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12493" w:rsidTr="00112493">
        <w:tc>
          <w:tcPr>
            <w:tcW w:w="426" w:type="dxa"/>
            <w:vAlign w:val="bottom"/>
            <w:hideMark/>
          </w:tcPr>
          <w:p w:rsidR="00112493" w:rsidRDefault="001124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12493" w:rsidRDefault="001124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112493" w:rsidRDefault="001124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12493" w:rsidRDefault="001124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12493" w:rsidRDefault="001124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10780C" w:rsidRPr="0010780C" w:rsidRDefault="0010780C" w:rsidP="001078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780C" w:rsidRPr="0010780C" w:rsidRDefault="0010780C" w:rsidP="001078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1A62" w:rsidRPr="0010780C" w:rsidRDefault="00BC1A62" w:rsidP="001078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780C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3368B8" w:rsidRPr="0010780C" w:rsidRDefault="003368B8" w:rsidP="0010780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780C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10780C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10780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368B8" w:rsidRPr="0010780C" w:rsidRDefault="003368B8" w:rsidP="0010780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780C">
        <w:rPr>
          <w:rFonts w:ascii="Times New Roman" w:hAnsi="Times New Roman" w:cs="Times New Roman"/>
          <w:bCs/>
          <w:sz w:val="28"/>
          <w:szCs w:val="28"/>
        </w:rPr>
        <w:t xml:space="preserve">области «О порядке осуществления муниципального </w:t>
      </w:r>
    </w:p>
    <w:p w:rsidR="003368B8" w:rsidRPr="0010780C" w:rsidRDefault="003368B8" w:rsidP="0010780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780C">
        <w:rPr>
          <w:rFonts w:ascii="Times New Roman" w:hAnsi="Times New Roman" w:cs="Times New Roman"/>
          <w:bCs/>
          <w:sz w:val="28"/>
          <w:szCs w:val="28"/>
        </w:rPr>
        <w:t xml:space="preserve">земельного контроля на территории </w:t>
      </w:r>
    </w:p>
    <w:p w:rsidR="00BC1A62" w:rsidRPr="0010780C" w:rsidRDefault="003368B8" w:rsidP="001078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C">
        <w:rPr>
          <w:rFonts w:ascii="Times New Roman" w:hAnsi="Times New Roman" w:cs="Times New Roman"/>
          <w:bCs/>
          <w:sz w:val="28"/>
          <w:szCs w:val="28"/>
        </w:rPr>
        <w:t>Ярославской области»</w:t>
      </w:r>
    </w:p>
    <w:p w:rsidR="00BC1A62" w:rsidRPr="0010780C" w:rsidRDefault="00BC1A62" w:rsidP="001078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8B8" w:rsidRDefault="003368B8" w:rsidP="001078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10780C" w:rsidRDefault="00BC1A62" w:rsidP="00107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10780C" w:rsidRDefault="00BC1A62" w:rsidP="00107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10780C" w:rsidRDefault="00BC1A62" w:rsidP="00107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07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07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10780C" w:rsidRDefault="00BC1A62" w:rsidP="001078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10780C" w:rsidRDefault="00944ABF" w:rsidP="001078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0780C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10780C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10780C">
        <w:rPr>
          <w:rFonts w:ascii="Times New Roman" w:hAnsi="Times New Roman" w:cs="Times New Roman"/>
          <w:bCs/>
          <w:sz w:val="28"/>
          <w:szCs w:val="28"/>
        </w:rPr>
        <w:t>«О </w:t>
      </w:r>
      <w:r w:rsidR="003368B8" w:rsidRPr="0010780C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порядке осущест</w:t>
      </w:r>
      <w:r w:rsidR="003368B8" w:rsidRPr="0010780C">
        <w:rPr>
          <w:rFonts w:ascii="Times New Roman" w:hAnsi="Times New Roman" w:cs="Times New Roman"/>
          <w:bCs/>
          <w:sz w:val="28"/>
          <w:szCs w:val="28"/>
        </w:rPr>
        <w:t>в</w:t>
      </w:r>
      <w:r w:rsidR="003368B8" w:rsidRPr="0010780C">
        <w:rPr>
          <w:rFonts w:ascii="Times New Roman" w:hAnsi="Times New Roman" w:cs="Times New Roman"/>
          <w:bCs/>
          <w:sz w:val="28"/>
          <w:szCs w:val="28"/>
        </w:rPr>
        <w:t>ления муниципального земельного контроля на территории Ярославской о</w:t>
      </w:r>
      <w:r w:rsidR="003368B8" w:rsidRPr="0010780C">
        <w:rPr>
          <w:rFonts w:ascii="Times New Roman" w:hAnsi="Times New Roman" w:cs="Times New Roman"/>
          <w:bCs/>
          <w:sz w:val="28"/>
          <w:szCs w:val="28"/>
        </w:rPr>
        <w:t>б</w:t>
      </w:r>
      <w:r w:rsidR="003368B8" w:rsidRPr="0010780C">
        <w:rPr>
          <w:rFonts w:ascii="Times New Roman" w:hAnsi="Times New Roman" w:cs="Times New Roman"/>
          <w:bCs/>
          <w:sz w:val="28"/>
          <w:szCs w:val="28"/>
        </w:rPr>
        <w:t>ласти»</w:t>
      </w:r>
      <w:r w:rsidR="00BC1A62" w:rsidRPr="0010780C">
        <w:rPr>
          <w:rFonts w:ascii="Times New Roman" w:hAnsi="Times New Roman" w:cs="Times New Roman"/>
          <w:bCs/>
          <w:sz w:val="28"/>
          <w:szCs w:val="28"/>
        </w:rPr>
        <w:t>, внесенный Губернатором Ярославской области</w:t>
      </w:r>
      <w:r w:rsidR="0010780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10780C" w:rsidRDefault="00944ABF" w:rsidP="0010780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10780C" w:rsidRDefault="00BC1A62" w:rsidP="003F2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10780C" w:rsidRDefault="00BC1A62" w:rsidP="003F2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10780C" w:rsidRDefault="00BC1A62" w:rsidP="003F2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10780C" w:rsidRDefault="00BC1A62" w:rsidP="003F2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10780C" w:rsidRDefault="00BC1A62" w:rsidP="003F288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780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10780C" w:rsidSect="0010780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10780C"/>
    <w:rsid w:val="00112493"/>
    <w:rsid w:val="00153340"/>
    <w:rsid w:val="002538AE"/>
    <w:rsid w:val="003368B8"/>
    <w:rsid w:val="003F2881"/>
    <w:rsid w:val="0053318F"/>
    <w:rsid w:val="00944ABF"/>
    <w:rsid w:val="00BC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5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2019-08-30T10:49:00Z</dcterms:created>
  <dcterms:modified xsi:type="dcterms:W3CDTF">2020-07-02T07:45:00Z</dcterms:modified>
</cp:coreProperties>
</file>