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74C" w:rsidRDefault="00DC774C" w:rsidP="00DC774C">
      <w:pPr>
        <w:ind w:firstLine="1620"/>
      </w:pPr>
      <w:r>
        <w:rPr>
          <w:noProof/>
        </w:rPr>
        <w:drawing>
          <wp:inline distT="0" distB="0" distL="0" distR="0">
            <wp:extent cx="598805" cy="756920"/>
            <wp:effectExtent l="19050" t="0" r="0" b="0"/>
            <wp:docPr id="1" name="Рисунок 1" descr="GerbNowMedved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NowMedved копи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75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right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3"/>
      </w:tblGrid>
      <w:tr w:rsidR="00FC576A" w:rsidRPr="00FC576A" w:rsidTr="00FC576A">
        <w:trPr>
          <w:trHeight w:val="216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A7284" w:rsidRDefault="000A7284" w:rsidP="00FC576A">
            <w:pPr>
              <w:rPr>
                <w:sz w:val="26"/>
                <w:szCs w:val="26"/>
              </w:rPr>
            </w:pPr>
          </w:p>
          <w:p w:rsidR="00FC576A" w:rsidRPr="00A26E9E" w:rsidRDefault="00FC576A" w:rsidP="00FC576A">
            <w:pPr>
              <w:rPr>
                <w:sz w:val="28"/>
                <w:szCs w:val="28"/>
              </w:rPr>
            </w:pPr>
            <w:r w:rsidRPr="00A26E9E">
              <w:rPr>
                <w:sz w:val="28"/>
                <w:szCs w:val="28"/>
              </w:rPr>
              <w:t xml:space="preserve">Председателю </w:t>
            </w:r>
          </w:p>
          <w:p w:rsidR="00FC576A" w:rsidRPr="00A26E9E" w:rsidRDefault="00FC576A" w:rsidP="00FC576A">
            <w:pPr>
              <w:rPr>
                <w:sz w:val="28"/>
                <w:szCs w:val="28"/>
              </w:rPr>
            </w:pPr>
            <w:r w:rsidRPr="00A26E9E">
              <w:rPr>
                <w:sz w:val="28"/>
                <w:szCs w:val="28"/>
              </w:rPr>
              <w:t>Ярославской областной Думы</w:t>
            </w:r>
          </w:p>
          <w:p w:rsidR="00FC576A" w:rsidRPr="00A26E9E" w:rsidRDefault="00FC576A" w:rsidP="00FC576A">
            <w:pPr>
              <w:rPr>
                <w:sz w:val="28"/>
                <w:szCs w:val="28"/>
              </w:rPr>
            </w:pPr>
          </w:p>
          <w:p w:rsidR="00FC576A" w:rsidRPr="00FC576A" w:rsidRDefault="00FC576A" w:rsidP="00FC576A">
            <w:pPr>
              <w:rPr>
                <w:sz w:val="26"/>
                <w:szCs w:val="26"/>
              </w:rPr>
            </w:pPr>
            <w:r w:rsidRPr="00A26E9E">
              <w:rPr>
                <w:sz w:val="28"/>
                <w:szCs w:val="28"/>
              </w:rPr>
              <w:t>Боровицкому М.В.</w:t>
            </w:r>
          </w:p>
        </w:tc>
      </w:tr>
    </w:tbl>
    <w:p w:rsidR="00DC774C" w:rsidRDefault="00DC774C" w:rsidP="00DC774C">
      <w:pPr>
        <w:ind w:firstLine="540"/>
        <w:rPr>
          <w:b/>
        </w:rPr>
      </w:pPr>
    </w:p>
    <w:p w:rsidR="00DC774C" w:rsidRDefault="00DC774C" w:rsidP="00DC774C">
      <w:pPr>
        <w:tabs>
          <w:tab w:val="left" w:pos="6765"/>
        </w:tabs>
        <w:ind w:firstLine="540"/>
        <w:rPr>
          <w:b/>
        </w:rPr>
      </w:pPr>
      <w:r>
        <w:rPr>
          <w:b/>
        </w:rPr>
        <w:t>МУНИЦИПАЛЬНЫЙ СОВЕТ</w:t>
      </w:r>
    </w:p>
    <w:p w:rsidR="00DC774C" w:rsidRDefault="00DC774C" w:rsidP="00DC774C">
      <w:pPr>
        <w:rPr>
          <w:b/>
        </w:rPr>
      </w:pPr>
      <w:r>
        <w:rPr>
          <w:b/>
        </w:rPr>
        <w:t>РЫБИНСКОГО МУНИЦИПАЛЬНОГО</w:t>
      </w:r>
    </w:p>
    <w:p w:rsidR="00DC774C" w:rsidRDefault="00977A07" w:rsidP="00DC774C">
      <w:pPr>
        <w:ind w:firstLine="1620"/>
        <w:rPr>
          <w:b/>
        </w:rPr>
      </w:pPr>
      <w:r>
        <w:rPr>
          <w:b/>
        </w:rPr>
        <w:t>ОКРУГА</w:t>
      </w:r>
    </w:p>
    <w:p w:rsidR="00DC774C" w:rsidRDefault="00DC774C" w:rsidP="00DC774C">
      <w:pPr>
        <w:ind w:firstLine="1620"/>
        <w:rPr>
          <w:b/>
        </w:rPr>
      </w:pPr>
    </w:p>
    <w:p w:rsidR="00977A07" w:rsidRPr="00B53B6B" w:rsidRDefault="00977A07" w:rsidP="00977A07">
      <w:pPr>
        <w:ind w:firstLine="540"/>
        <w:rPr>
          <w:sz w:val="20"/>
          <w:szCs w:val="20"/>
        </w:rPr>
      </w:pPr>
      <w:smartTag w:uri="urn:schemas-microsoft-com:office:smarttags" w:element="metricconverter">
        <w:smartTagPr>
          <w:attr w:name="ProductID" w:val="152903, г"/>
        </w:smartTagPr>
        <w:r w:rsidRPr="00B53B6B">
          <w:rPr>
            <w:sz w:val="20"/>
            <w:szCs w:val="20"/>
          </w:rPr>
          <w:t>152903, г</w:t>
        </w:r>
      </w:smartTag>
      <w:r w:rsidRPr="00B53B6B">
        <w:rPr>
          <w:sz w:val="20"/>
          <w:szCs w:val="20"/>
        </w:rPr>
        <w:t>. Рыбинск Ярославской области,</w:t>
      </w:r>
    </w:p>
    <w:p w:rsidR="00977A07" w:rsidRPr="00B53B6B" w:rsidRDefault="00977A07" w:rsidP="00977A07">
      <w:pPr>
        <w:ind w:firstLine="1260"/>
        <w:rPr>
          <w:sz w:val="20"/>
          <w:szCs w:val="20"/>
        </w:rPr>
      </w:pPr>
      <w:r w:rsidRPr="00B53B6B">
        <w:rPr>
          <w:sz w:val="20"/>
          <w:szCs w:val="20"/>
        </w:rPr>
        <w:t>ул. Бр. Орловых, д. 1а</w:t>
      </w:r>
    </w:p>
    <w:p w:rsidR="00977A07" w:rsidRPr="00B53B6B" w:rsidRDefault="00977A07" w:rsidP="00977A07">
      <w:pPr>
        <w:jc w:val="both"/>
        <w:rPr>
          <w:sz w:val="20"/>
          <w:szCs w:val="20"/>
        </w:rPr>
      </w:pPr>
      <w:r w:rsidRPr="00B53B6B">
        <w:rPr>
          <w:sz w:val="20"/>
          <w:szCs w:val="20"/>
        </w:rPr>
        <w:t>Тел. (4855) 28-01-03,  21-93-39, факс 22-26-91</w:t>
      </w:r>
    </w:p>
    <w:p w:rsidR="00977A07" w:rsidRPr="00B53B6B" w:rsidRDefault="00977A07" w:rsidP="00977A07">
      <w:pPr>
        <w:ind w:firstLine="540"/>
        <w:jc w:val="both"/>
        <w:rPr>
          <w:sz w:val="20"/>
          <w:szCs w:val="20"/>
        </w:rPr>
      </w:pPr>
      <w:r w:rsidRPr="00B53B6B">
        <w:rPr>
          <w:sz w:val="20"/>
          <w:szCs w:val="20"/>
        </w:rPr>
        <w:t xml:space="preserve">            </w:t>
      </w:r>
      <w:r w:rsidRPr="00B53B6B">
        <w:rPr>
          <w:sz w:val="20"/>
          <w:szCs w:val="20"/>
          <w:lang w:val="en-US"/>
        </w:rPr>
        <w:t>Email</w:t>
      </w:r>
      <w:r w:rsidRPr="00B53B6B">
        <w:rPr>
          <w:sz w:val="20"/>
          <w:szCs w:val="20"/>
        </w:rPr>
        <w:t xml:space="preserve">: </w:t>
      </w:r>
      <w:hyperlink r:id="rId6" w:history="1">
        <w:r w:rsidRPr="00B53B6B">
          <w:rPr>
            <w:rStyle w:val="a5"/>
            <w:sz w:val="20"/>
            <w:szCs w:val="20"/>
            <w:lang w:val="en-US"/>
          </w:rPr>
          <w:t>sovet</w:t>
        </w:r>
        <w:r w:rsidRPr="00B53B6B">
          <w:rPr>
            <w:rStyle w:val="a5"/>
            <w:sz w:val="20"/>
            <w:szCs w:val="20"/>
          </w:rPr>
          <w:t>@</w:t>
        </w:r>
        <w:r w:rsidRPr="00B53B6B">
          <w:rPr>
            <w:rStyle w:val="a5"/>
            <w:sz w:val="20"/>
            <w:szCs w:val="20"/>
            <w:lang w:val="en-US"/>
          </w:rPr>
          <w:t>admrmr</w:t>
        </w:r>
        <w:r w:rsidRPr="00B53B6B">
          <w:rPr>
            <w:rStyle w:val="a5"/>
            <w:sz w:val="20"/>
            <w:szCs w:val="20"/>
          </w:rPr>
          <w:t>.</w:t>
        </w:r>
        <w:r w:rsidRPr="00B53B6B">
          <w:rPr>
            <w:rStyle w:val="a5"/>
            <w:sz w:val="20"/>
            <w:szCs w:val="20"/>
            <w:lang w:val="en-US"/>
          </w:rPr>
          <w:t>ru</w:t>
        </w:r>
      </w:hyperlink>
      <w:r w:rsidRPr="00B53B6B">
        <w:rPr>
          <w:sz w:val="20"/>
          <w:szCs w:val="20"/>
        </w:rPr>
        <w:t xml:space="preserve">                                    </w:t>
      </w:r>
    </w:p>
    <w:p w:rsidR="00977A07" w:rsidRPr="00B53B6B" w:rsidRDefault="00977A07" w:rsidP="00977A07">
      <w:pPr>
        <w:ind w:firstLine="360"/>
        <w:jc w:val="both"/>
        <w:rPr>
          <w:sz w:val="20"/>
          <w:szCs w:val="20"/>
        </w:rPr>
      </w:pPr>
      <w:r w:rsidRPr="00B53B6B">
        <w:rPr>
          <w:sz w:val="20"/>
          <w:szCs w:val="20"/>
        </w:rPr>
        <w:t xml:space="preserve">ОКПО 67412410 ОГРН 1257600003286                   </w:t>
      </w:r>
    </w:p>
    <w:p w:rsidR="00977A07" w:rsidRDefault="00977A07" w:rsidP="00977A07">
      <w:pPr>
        <w:ind w:firstLine="720"/>
        <w:rPr>
          <w:sz w:val="26"/>
          <w:szCs w:val="26"/>
        </w:rPr>
      </w:pPr>
      <w:r w:rsidRPr="00B53B6B">
        <w:rPr>
          <w:sz w:val="20"/>
          <w:szCs w:val="20"/>
        </w:rPr>
        <w:t>ИНН/КПП 7610143926/761001001</w:t>
      </w:r>
      <w:r>
        <w:rPr>
          <w:sz w:val="26"/>
          <w:szCs w:val="26"/>
        </w:rPr>
        <w:t xml:space="preserve"> </w:t>
      </w:r>
    </w:p>
    <w:p w:rsidR="00977A07" w:rsidRDefault="00977A07" w:rsidP="00977A07">
      <w:pPr>
        <w:ind w:firstLine="720"/>
        <w:rPr>
          <w:sz w:val="20"/>
          <w:szCs w:val="20"/>
        </w:rPr>
      </w:pPr>
      <w:r>
        <w:rPr>
          <w:sz w:val="26"/>
          <w:szCs w:val="26"/>
        </w:rPr>
        <w:t xml:space="preserve">                          </w:t>
      </w:r>
    </w:p>
    <w:p w:rsidR="00977A07" w:rsidRDefault="00977A07" w:rsidP="00977A07">
      <w:pPr>
        <w:ind w:firstLine="540"/>
        <w:rPr>
          <w:sz w:val="20"/>
          <w:szCs w:val="20"/>
        </w:rPr>
      </w:pPr>
      <w:r>
        <w:rPr>
          <w:sz w:val="20"/>
          <w:szCs w:val="20"/>
        </w:rPr>
        <w:t>_________________№_____________</w:t>
      </w:r>
    </w:p>
    <w:p w:rsidR="00977A07" w:rsidRDefault="00977A07" w:rsidP="00977A07">
      <w:pPr>
        <w:ind w:firstLine="540"/>
        <w:rPr>
          <w:sz w:val="20"/>
          <w:szCs w:val="20"/>
        </w:rPr>
      </w:pPr>
      <w:r>
        <w:rPr>
          <w:sz w:val="20"/>
          <w:szCs w:val="20"/>
        </w:rPr>
        <w:t xml:space="preserve"> на № ____________от_____________</w:t>
      </w:r>
    </w:p>
    <w:p w:rsidR="00977A07" w:rsidRDefault="00977A07" w:rsidP="00977A07">
      <w:pPr>
        <w:jc w:val="center"/>
      </w:pPr>
    </w:p>
    <w:p w:rsidR="00A2342D" w:rsidRDefault="00A2342D" w:rsidP="00DC774C">
      <w:pPr>
        <w:jc w:val="center"/>
        <w:rPr>
          <w:sz w:val="26"/>
          <w:szCs w:val="26"/>
        </w:rPr>
      </w:pPr>
    </w:p>
    <w:p w:rsidR="0094601B" w:rsidRPr="00A26E9E" w:rsidRDefault="00C05EA6" w:rsidP="00C05EA6">
      <w:pPr>
        <w:jc w:val="center"/>
        <w:rPr>
          <w:sz w:val="28"/>
          <w:szCs w:val="28"/>
        </w:rPr>
      </w:pPr>
      <w:r w:rsidRPr="00A26E9E">
        <w:rPr>
          <w:sz w:val="28"/>
          <w:szCs w:val="28"/>
        </w:rPr>
        <w:t xml:space="preserve">Уважаемый  </w:t>
      </w:r>
      <w:r w:rsidR="0061076A" w:rsidRPr="00A26E9E">
        <w:rPr>
          <w:sz w:val="28"/>
          <w:szCs w:val="28"/>
        </w:rPr>
        <w:t>Михаил Васильевич</w:t>
      </w:r>
      <w:r w:rsidRPr="00A26E9E">
        <w:rPr>
          <w:sz w:val="28"/>
          <w:szCs w:val="28"/>
        </w:rPr>
        <w:t>!</w:t>
      </w:r>
    </w:p>
    <w:p w:rsidR="00470C6F" w:rsidRDefault="00470C6F" w:rsidP="00C05EA6">
      <w:pPr>
        <w:jc w:val="center"/>
        <w:rPr>
          <w:sz w:val="26"/>
          <w:szCs w:val="26"/>
        </w:rPr>
      </w:pPr>
    </w:p>
    <w:p w:rsidR="00A53D95" w:rsidRDefault="003C2346" w:rsidP="008D1C3C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3C32AB" w:rsidRPr="00BE3691" w:rsidRDefault="00941919" w:rsidP="00A53D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E3691">
        <w:rPr>
          <w:sz w:val="28"/>
          <w:szCs w:val="28"/>
        </w:rPr>
        <w:t xml:space="preserve">В соответствии со статьей 27 Устава Ярославской области, Муниципальный Совет Рыбинского муниципального округа Ярославской области </w:t>
      </w:r>
      <w:r w:rsidR="003C32AB" w:rsidRPr="00BE3691">
        <w:rPr>
          <w:sz w:val="28"/>
          <w:szCs w:val="28"/>
        </w:rPr>
        <w:t xml:space="preserve">первого созыва вносит </w:t>
      </w:r>
      <w:r w:rsidR="006E6A66" w:rsidRPr="00BE3691">
        <w:rPr>
          <w:sz w:val="28"/>
          <w:szCs w:val="28"/>
        </w:rPr>
        <w:t>в</w:t>
      </w:r>
      <w:r w:rsidR="003C32AB" w:rsidRPr="00BE3691">
        <w:rPr>
          <w:sz w:val="28"/>
          <w:szCs w:val="28"/>
        </w:rPr>
        <w:t xml:space="preserve"> Ярославскую областную Думу проект закона Ярославской области </w:t>
      </w:r>
      <w:r w:rsidR="00BE3691">
        <w:rPr>
          <w:sz w:val="28"/>
          <w:szCs w:val="28"/>
        </w:rPr>
        <w:t>«</w:t>
      </w:r>
      <w:r w:rsidR="003C32AB" w:rsidRPr="00BE3691">
        <w:rPr>
          <w:sz w:val="28"/>
          <w:szCs w:val="28"/>
        </w:rPr>
        <w:t>Об изменении административно</w:t>
      </w:r>
      <w:r w:rsidR="00F06BA4">
        <w:rPr>
          <w:sz w:val="28"/>
          <w:szCs w:val="28"/>
        </w:rPr>
        <w:t xml:space="preserve">                                   </w:t>
      </w:r>
      <w:r w:rsidR="00F06BA4">
        <w:rPr>
          <w:rFonts w:eastAsiaTheme="minorHAnsi"/>
          <w:sz w:val="28"/>
          <w:szCs w:val="28"/>
          <w:lang w:eastAsia="en-US"/>
        </w:rPr>
        <w:t xml:space="preserve">– </w:t>
      </w:r>
      <w:r w:rsidR="003C32AB" w:rsidRPr="00BE3691">
        <w:rPr>
          <w:sz w:val="28"/>
          <w:szCs w:val="28"/>
        </w:rPr>
        <w:t xml:space="preserve">территориального устройства отдельных сельских округов, входящих </w:t>
      </w:r>
      <w:r w:rsidR="00BE3691">
        <w:rPr>
          <w:sz w:val="28"/>
          <w:szCs w:val="28"/>
        </w:rPr>
        <w:t xml:space="preserve">                    </w:t>
      </w:r>
      <w:r w:rsidR="003C32AB" w:rsidRPr="00BE3691">
        <w:rPr>
          <w:sz w:val="28"/>
          <w:szCs w:val="28"/>
        </w:rPr>
        <w:t>в состав Рыбинского района Ярославской области,</w:t>
      </w:r>
      <w:r w:rsidR="00BE3691">
        <w:rPr>
          <w:sz w:val="28"/>
          <w:szCs w:val="28"/>
        </w:rPr>
        <w:t xml:space="preserve"> </w:t>
      </w:r>
      <w:r w:rsidR="003C32AB" w:rsidRPr="00BE3691">
        <w:rPr>
          <w:sz w:val="28"/>
          <w:szCs w:val="28"/>
        </w:rPr>
        <w:t xml:space="preserve">и внесении изменений </w:t>
      </w:r>
      <w:r w:rsidR="00BE3691">
        <w:rPr>
          <w:sz w:val="28"/>
          <w:szCs w:val="28"/>
        </w:rPr>
        <w:t xml:space="preserve">                   </w:t>
      </w:r>
      <w:r w:rsidR="003C32AB" w:rsidRPr="00BE3691">
        <w:rPr>
          <w:sz w:val="28"/>
          <w:szCs w:val="28"/>
        </w:rPr>
        <w:t>в приложение 1</w:t>
      </w:r>
      <w:r w:rsidR="00B065F4" w:rsidRPr="00BE3691">
        <w:rPr>
          <w:sz w:val="28"/>
          <w:szCs w:val="28"/>
        </w:rPr>
        <w:t>4</w:t>
      </w:r>
      <w:r w:rsidR="003C32AB" w:rsidRPr="00BE3691">
        <w:rPr>
          <w:sz w:val="28"/>
          <w:szCs w:val="28"/>
        </w:rPr>
        <w:t xml:space="preserve"> к Закону Ярославской области «О видах и границах муниципальных образований Ярославской области».</w:t>
      </w:r>
      <w:proofErr w:type="gramEnd"/>
    </w:p>
    <w:p w:rsidR="003C32AB" w:rsidRPr="00BE3691" w:rsidRDefault="006E6A66" w:rsidP="003C32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3691">
        <w:rPr>
          <w:sz w:val="28"/>
          <w:szCs w:val="28"/>
        </w:rPr>
        <w:t xml:space="preserve">Официальным представителем по указанному законопроекту назначена Глава Рыбинского муниципального округа Ярославской области </w:t>
      </w:r>
      <w:r w:rsidR="00BE3691">
        <w:rPr>
          <w:sz w:val="28"/>
          <w:szCs w:val="28"/>
        </w:rPr>
        <w:t xml:space="preserve">                </w:t>
      </w:r>
      <w:r w:rsidRPr="00BE3691">
        <w:rPr>
          <w:sz w:val="28"/>
          <w:szCs w:val="28"/>
        </w:rPr>
        <w:t>Смирнова Т.А.</w:t>
      </w:r>
    </w:p>
    <w:p w:rsidR="003C32AB" w:rsidRPr="00BE3691" w:rsidRDefault="003C32AB" w:rsidP="008D1C3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E6A66" w:rsidRPr="00BE3691" w:rsidRDefault="006E6A66" w:rsidP="008D1C3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E3691">
        <w:rPr>
          <w:sz w:val="28"/>
          <w:szCs w:val="28"/>
        </w:rPr>
        <w:t>Приложение: на ____листах.</w:t>
      </w:r>
    </w:p>
    <w:p w:rsidR="003C32AB" w:rsidRPr="00BE3691" w:rsidRDefault="003C32AB" w:rsidP="008D1C3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E6A66" w:rsidRPr="00BE3691" w:rsidRDefault="006E6A66" w:rsidP="008D1C3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C774C" w:rsidRPr="00BE3691" w:rsidRDefault="00DC774C" w:rsidP="00DC774C">
      <w:pPr>
        <w:jc w:val="both"/>
        <w:rPr>
          <w:sz w:val="28"/>
          <w:szCs w:val="28"/>
        </w:rPr>
      </w:pPr>
      <w:r w:rsidRPr="00BE3691">
        <w:rPr>
          <w:sz w:val="28"/>
          <w:szCs w:val="28"/>
        </w:rPr>
        <w:t>Председатель Муниципального Совета</w:t>
      </w:r>
    </w:p>
    <w:p w:rsidR="00A609ED" w:rsidRPr="00BE3691" w:rsidRDefault="00DC774C" w:rsidP="00DC774C">
      <w:pPr>
        <w:jc w:val="both"/>
        <w:rPr>
          <w:sz w:val="28"/>
          <w:szCs w:val="28"/>
        </w:rPr>
      </w:pPr>
      <w:r w:rsidRPr="00BE3691">
        <w:rPr>
          <w:sz w:val="28"/>
          <w:szCs w:val="28"/>
        </w:rPr>
        <w:t xml:space="preserve">Рыбинского муниципального </w:t>
      </w:r>
      <w:r w:rsidR="00A609ED" w:rsidRPr="00BE3691">
        <w:rPr>
          <w:sz w:val="28"/>
          <w:szCs w:val="28"/>
        </w:rPr>
        <w:t>округа</w:t>
      </w:r>
    </w:p>
    <w:p w:rsidR="00DC774C" w:rsidRPr="00BE3691" w:rsidRDefault="00A609ED" w:rsidP="00DC774C">
      <w:pPr>
        <w:jc w:val="both"/>
        <w:rPr>
          <w:sz w:val="28"/>
          <w:szCs w:val="28"/>
        </w:rPr>
      </w:pPr>
      <w:r w:rsidRPr="00BE3691">
        <w:rPr>
          <w:sz w:val="28"/>
          <w:szCs w:val="28"/>
        </w:rPr>
        <w:t>Ярославской области</w:t>
      </w:r>
      <w:r w:rsidR="00DC774C" w:rsidRPr="00BE3691">
        <w:rPr>
          <w:sz w:val="28"/>
          <w:szCs w:val="28"/>
        </w:rPr>
        <w:tab/>
      </w:r>
      <w:r w:rsidR="00DC774C" w:rsidRPr="00BE3691">
        <w:rPr>
          <w:sz w:val="28"/>
          <w:szCs w:val="28"/>
        </w:rPr>
        <w:tab/>
      </w:r>
      <w:r w:rsidR="00A2342D" w:rsidRPr="00BE3691">
        <w:rPr>
          <w:sz w:val="28"/>
          <w:szCs w:val="28"/>
        </w:rPr>
        <w:tab/>
      </w:r>
      <w:r w:rsidR="00A2342D" w:rsidRPr="00BE3691">
        <w:rPr>
          <w:sz w:val="28"/>
          <w:szCs w:val="28"/>
        </w:rPr>
        <w:tab/>
      </w:r>
      <w:r w:rsidR="005D379D" w:rsidRPr="00BE3691">
        <w:rPr>
          <w:sz w:val="28"/>
          <w:szCs w:val="28"/>
        </w:rPr>
        <w:tab/>
      </w:r>
      <w:r w:rsidR="009E7E02" w:rsidRPr="00BE3691">
        <w:rPr>
          <w:sz w:val="28"/>
          <w:szCs w:val="28"/>
        </w:rPr>
        <w:t xml:space="preserve">       </w:t>
      </w:r>
      <w:r w:rsidRPr="00BE3691">
        <w:rPr>
          <w:sz w:val="28"/>
          <w:szCs w:val="28"/>
        </w:rPr>
        <w:t xml:space="preserve">                    </w:t>
      </w:r>
      <w:r w:rsidR="00A2342D" w:rsidRPr="00BE3691">
        <w:rPr>
          <w:sz w:val="28"/>
          <w:szCs w:val="28"/>
        </w:rPr>
        <w:t>А.В. Малышев</w:t>
      </w:r>
    </w:p>
    <w:p w:rsidR="00DC774C" w:rsidRPr="00BE3691" w:rsidRDefault="00DC774C" w:rsidP="00DC774C">
      <w:pPr>
        <w:jc w:val="both"/>
        <w:rPr>
          <w:b/>
          <w:sz w:val="28"/>
          <w:szCs w:val="28"/>
        </w:rPr>
      </w:pPr>
    </w:p>
    <w:p w:rsidR="00DC774C" w:rsidRPr="00BE3691" w:rsidRDefault="00DC774C" w:rsidP="00DC774C">
      <w:pPr>
        <w:jc w:val="both"/>
        <w:rPr>
          <w:b/>
          <w:sz w:val="28"/>
          <w:szCs w:val="28"/>
        </w:rPr>
      </w:pPr>
    </w:p>
    <w:p w:rsidR="00CF0AB7" w:rsidRPr="00BE3691" w:rsidRDefault="00CF0AB7" w:rsidP="00DC774C">
      <w:pPr>
        <w:jc w:val="both"/>
        <w:rPr>
          <w:b/>
          <w:sz w:val="28"/>
          <w:szCs w:val="28"/>
        </w:rPr>
      </w:pPr>
    </w:p>
    <w:p w:rsidR="00CF0AB7" w:rsidRDefault="00CF0AB7" w:rsidP="00DC774C">
      <w:pPr>
        <w:jc w:val="both"/>
        <w:rPr>
          <w:b/>
          <w:sz w:val="18"/>
          <w:szCs w:val="18"/>
        </w:rPr>
      </w:pPr>
    </w:p>
    <w:p w:rsidR="00005FF8" w:rsidRDefault="00005FF8" w:rsidP="003C61CB">
      <w:pPr>
        <w:jc w:val="both"/>
        <w:rPr>
          <w:sz w:val="18"/>
          <w:szCs w:val="18"/>
        </w:rPr>
      </w:pPr>
    </w:p>
    <w:p w:rsidR="00005FF8" w:rsidRDefault="00005FF8" w:rsidP="003C61CB">
      <w:pPr>
        <w:jc w:val="both"/>
        <w:rPr>
          <w:sz w:val="18"/>
          <w:szCs w:val="18"/>
        </w:rPr>
      </w:pPr>
    </w:p>
    <w:p w:rsidR="00005FF8" w:rsidRDefault="00005FF8" w:rsidP="003C61CB">
      <w:pPr>
        <w:jc w:val="both"/>
        <w:rPr>
          <w:sz w:val="18"/>
          <w:szCs w:val="18"/>
        </w:rPr>
      </w:pPr>
    </w:p>
    <w:p w:rsidR="00005FF8" w:rsidRDefault="00005FF8" w:rsidP="003C61CB">
      <w:pPr>
        <w:jc w:val="both"/>
        <w:rPr>
          <w:sz w:val="18"/>
          <w:szCs w:val="18"/>
        </w:rPr>
      </w:pPr>
    </w:p>
    <w:p w:rsidR="00005FF8" w:rsidRDefault="00005FF8" w:rsidP="003C61CB">
      <w:pPr>
        <w:jc w:val="both"/>
        <w:rPr>
          <w:sz w:val="18"/>
          <w:szCs w:val="18"/>
        </w:rPr>
      </w:pPr>
    </w:p>
    <w:sectPr w:rsidR="00005FF8" w:rsidSect="00BB4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774C"/>
    <w:rsid w:val="00005FF8"/>
    <w:rsid w:val="00020C23"/>
    <w:rsid w:val="00043526"/>
    <w:rsid w:val="00084985"/>
    <w:rsid w:val="000A7284"/>
    <w:rsid w:val="000D0736"/>
    <w:rsid w:val="000F4D0C"/>
    <w:rsid w:val="00112E91"/>
    <w:rsid w:val="00114F78"/>
    <w:rsid w:val="00133934"/>
    <w:rsid w:val="001365A1"/>
    <w:rsid w:val="00146D95"/>
    <w:rsid w:val="001514CF"/>
    <w:rsid w:val="00166661"/>
    <w:rsid w:val="00182395"/>
    <w:rsid w:val="00196708"/>
    <w:rsid w:val="001973A6"/>
    <w:rsid w:val="001B2D9C"/>
    <w:rsid w:val="001C2B3D"/>
    <w:rsid w:val="001D215C"/>
    <w:rsid w:val="001D37F5"/>
    <w:rsid w:val="001F1A05"/>
    <w:rsid w:val="00212C1B"/>
    <w:rsid w:val="00217561"/>
    <w:rsid w:val="002235B8"/>
    <w:rsid w:val="00226CAE"/>
    <w:rsid w:val="00226D05"/>
    <w:rsid w:val="00244448"/>
    <w:rsid w:val="00245B13"/>
    <w:rsid w:val="0026136B"/>
    <w:rsid w:val="00264BFC"/>
    <w:rsid w:val="002709E5"/>
    <w:rsid w:val="002835FD"/>
    <w:rsid w:val="002933B0"/>
    <w:rsid w:val="002936E4"/>
    <w:rsid w:val="002949B1"/>
    <w:rsid w:val="002952C7"/>
    <w:rsid w:val="00296794"/>
    <w:rsid w:val="002B2202"/>
    <w:rsid w:val="002C7E7D"/>
    <w:rsid w:val="002D4BC0"/>
    <w:rsid w:val="002D7975"/>
    <w:rsid w:val="002E6FB8"/>
    <w:rsid w:val="0032012D"/>
    <w:rsid w:val="003435CF"/>
    <w:rsid w:val="003523E8"/>
    <w:rsid w:val="00367649"/>
    <w:rsid w:val="00390903"/>
    <w:rsid w:val="003967E0"/>
    <w:rsid w:val="003A09BF"/>
    <w:rsid w:val="003A5968"/>
    <w:rsid w:val="003B719B"/>
    <w:rsid w:val="003C2346"/>
    <w:rsid w:val="003C32AB"/>
    <w:rsid w:val="003C61CB"/>
    <w:rsid w:val="004030C9"/>
    <w:rsid w:val="004113B0"/>
    <w:rsid w:val="00416B19"/>
    <w:rsid w:val="004206D4"/>
    <w:rsid w:val="00420FDE"/>
    <w:rsid w:val="00447271"/>
    <w:rsid w:val="00470C6F"/>
    <w:rsid w:val="00470F7E"/>
    <w:rsid w:val="004C15D5"/>
    <w:rsid w:val="004D3192"/>
    <w:rsid w:val="004E1BE7"/>
    <w:rsid w:val="004F2327"/>
    <w:rsid w:val="004F67AE"/>
    <w:rsid w:val="00502E37"/>
    <w:rsid w:val="005042C6"/>
    <w:rsid w:val="00505BC3"/>
    <w:rsid w:val="005178F3"/>
    <w:rsid w:val="005214CB"/>
    <w:rsid w:val="0052205A"/>
    <w:rsid w:val="00522577"/>
    <w:rsid w:val="0054167A"/>
    <w:rsid w:val="00595C32"/>
    <w:rsid w:val="005A086A"/>
    <w:rsid w:val="005A78B0"/>
    <w:rsid w:val="005B1755"/>
    <w:rsid w:val="005B52DB"/>
    <w:rsid w:val="005C048A"/>
    <w:rsid w:val="005D379D"/>
    <w:rsid w:val="005D7272"/>
    <w:rsid w:val="005E19C6"/>
    <w:rsid w:val="005E61E5"/>
    <w:rsid w:val="006071B0"/>
    <w:rsid w:val="0061076A"/>
    <w:rsid w:val="006137ED"/>
    <w:rsid w:val="00621882"/>
    <w:rsid w:val="00623509"/>
    <w:rsid w:val="0063096E"/>
    <w:rsid w:val="0064494D"/>
    <w:rsid w:val="00645776"/>
    <w:rsid w:val="006517C7"/>
    <w:rsid w:val="006521E2"/>
    <w:rsid w:val="006530DF"/>
    <w:rsid w:val="006623BD"/>
    <w:rsid w:val="00665840"/>
    <w:rsid w:val="006713D9"/>
    <w:rsid w:val="006748B6"/>
    <w:rsid w:val="006E2E01"/>
    <w:rsid w:val="006E3232"/>
    <w:rsid w:val="006E6A66"/>
    <w:rsid w:val="006E6EF8"/>
    <w:rsid w:val="006F2A2D"/>
    <w:rsid w:val="00710846"/>
    <w:rsid w:val="00713E02"/>
    <w:rsid w:val="00714C96"/>
    <w:rsid w:val="0072636B"/>
    <w:rsid w:val="007362B4"/>
    <w:rsid w:val="00742B51"/>
    <w:rsid w:val="0077168F"/>
    <w:rsid w:val="0079150C"/>
    <w:rsid w:val="00793853"/>
    <w:rsid w:val="007A3AA4"/>
    <w:rsid w:val="007B6796"/>
    <w:rsid w:val="007B7CEF"/>
    <w:rsid w:val="007C16C2"/>
    <w:rsid w:val="007F0E21"/>
    <w:rsid w:val="0080322E"/>
    <w:rsid w:val="00804B48"/>
    <w:rsid w:val="008057CE"/>
    <w:rsid w:val="00820ED5"/>
    <w:rsid w:val="00822A57"/>
    <w:rsid w:val="00854466"/>
    <w:rsid w:val="00867DD5"/>
    <w:rsid w:val="00873410"/>
    <w:rsid w:val="008956EA"/>
    <w:rsid w:val="008D1C3C"/>
    <w:rsid w:val="008F518D"/>
    <w:rsid w:val="008F7EA2"/>
    <w:rsid w:val="009119E4"/>
    <w:rsid w:val="00941919"/>
    <w:rsid w:val="0094601B"/>
    <w:rsid w:val="00962D6E"/>
    <w:rsid w:val="00972E0D"/>
    <w:rsid w:val="00974CC4"/>
    <w:rsid w:val="00977A07"/>
    <w:rsid w:val="0098157E"/>
    <w:rsid w:val="00985AEB"/>
    <w:rsid w:val="009A1BFC"/>
    <w:rsid w:val="009C5311"/>
    <w:rsid w:val="009E7E02"/>
    <w:rsid w:val="009F00AF"/>
    <w:rsid w:val="00A07A6B"/>
    <w:rsid w:val="00A2342D"/>
    <w:rsid w:val="00A26E9E"/>
    <w:rsid w:val="00A37262"/>
    <w:rsid w:val="00A53D95"/>
    <w:rsid w:val="00A609ED"/>
    <w:rsid w:val="00A97346"/>
    <w:rsid w:val="00AC3A52"/>
    <w:rsid w:val="00AE5317"/>
    <w:rsid w:val="00B065F4"/>
    <w:rsid w:val="00B150CA"/>
    <w:rsid w:val="00B237A1"/>
    <w:rsid w:val="00B271A0"/>
    <w:rsid w:val="00B33CE7"/>
    <w:rsid w:val="00B52FAE"/>
    <w:rsid w:val="00B64652"/>
    <w:rsid w:val="00B66459"/>
    <w:rsid w:val="00B97035"/>
    <w:rsid w:val="00BA2412"/>
    <w:rsid w:val="00BA7F6F"/>
    <w:rsid w:val="00BB2EAD"/>
    <w:rsid w:val="00BB5CC8"/>
    <w:rsid w:val="00BC10CD"/>
    <w:rsid w:val="00BD3A32"/>
    <w:rsid w:val="00BE3691"/>
    <w:rsid w:val="00C013C4"/>
    <w:rsid w:val="00C05EA6"/>
    <w:rsid w:val="00C135B6"/>
    <w:rsid w:val="00C13D25"/>
    <w:rsid w:val="00C77CF7"/>
    <w:rsid w:val="00C92153"/>
    <w:rsid w:val="00CB01AD"/>
    <w:rsid w:val="00CB4C47"/>
    <w:rsid w:val="00CD4F6A"/>
    <w:rsid w:val="00CE2248"/>
    <w:rsid w:val="00CF0AB7"/>
    <w:rsid w:val="00D022FE"/>
    <w:rsid w:val="00D16115"/>
    <w:rsid w:val="00D209FE"/>
    <w:rsid w:val="00D22043"/>
    <w:rsid w:val="00D3143D"/>
    <w:rsid w:val="00D31F13"/>
    <w:rsid w:val="00D438D9"/>
    <w:rsid w:val="00D56E50"/>
    <w:rsid w:val="00D86F6D"/>
    <w:rsid w:val="00DA4349"/>
    <w:rsid w:val="00DB022A"/>
    <w:rsid w:val="00DB6A78"/>
    <w:rsid w:val="00DC774C"/>
    <w:rsid w:val="00DD08F9"/>
    <w:rsid w:val="00E035BF"/>
    <w:rsid w:val="00E11724"/>
    <w:rsid w:val="00E26B92"/>
    <w:rsid w:val="00E82584"/>
    <w:rsid w:val="00EA0094"/>
    <w:rsid w:val="00EB7624"/>
    <w:rsid w:val="00EB7E70"/>
    <w:rsid w:val="00F046E2"/>
    <w:rsid w:val="00F06BA4"/>
    <w:rsid w:val="00F06BE0"/>
    <w:rsid w:val="00F36D22"/>
    <w:rsid w:val="00F53270"/>
    <w:rsid w:val="00F676BB"/>
    <w:rsid w:val="00F85BC9"/>
    <w:rsid w:val="00F93342"/>
    <w:rsid w:val="00F95D39"/>
    <w:rsid w:val="00FC576A"/>
    <w:rsid w:val="00FD5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77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774C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977A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sovet@admrmr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6378E4-2DAE-4F1F-8898-14DCBABDA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1871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user2</cp:lastModifiedBy>
  <cp:revision>106</cp:revision>
  <cp:lastPrinted>2026-03-12T08:53:00Z</cp:lastPrinted>
  <dcterms:created xsi:type="dcterms:W3CDTF">2015-03-17T11:30:00Z</dcterms:created>
  <dcterms:modified xsi:type="dcterms:W3CDTF">2026-03-12T09:56:00Z</dcterms:modified>
</cp:coreProperties>
</file>