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16" w:rsidRPr="00B82DBE" w:rsidRDefault="005B3816" w:rsidP="005B3816">
      <w:pPr>
        <w:jc w:val="right"/>
      </w:pPr>
      <w:r w:rsidRPr="00B82DBE">
        <w:rPr>
          <w:color w:val="000000"/>
          <w:sz w:val="28"/>
          <w:szCs w:val="28"/>
        </w:rPr>
        <w:t>Приложение 1</w:t>
      </w:r>
      <w:r w:rsidR="003459D5" w:rsidRPr="00B82DBE">
        <w:rPr>
          <w:color w:val="000000"/>
          <w:sz w:val="28"/>
          <w:szCs w:val="28"/>
        </w:rPr>
        <w:t>7</w:t>
      </w:r>
    </w:p>
    <w:p w:rsidR="005B3816" w:rsidRPr="00B82DBE" w:rsidRDefault="005B3816" w:rsidP="005B3816">
      <w:pPr>
        <w:jc w:val="right"/>
      </w:pPr>
      <w:r w:rsidRPr="00B82DBE">
        <w:rPr>
          <w:color w:val="000000"/>
          <w:sz w:val="28"/>
          <w:szCs w:val="28"/>
        </w:rPr>
        <w:t>к Закону Ярославской области</w:t>
      </w:r>
    </w:p>
    <w:p w:rsidR="005B3816" w:rsidRPr="00B82DBE" w:rsidRDefault="005B3816" w:rsidP="005B3816">
      <w:pPr>
        <w:spacing w:before="120"/>
        <w:jc w:val="right"/>
        <w:rPr>
          <w:color w:val="000000"/>
          <w:sz w:val="28"/>
          <w:szCs w:val="28"/>
        </w:rPr>
      </w:pPr>
      <w:r w:rsidRPr="00B82DBE">
        <w:rPr>
          <w:color w:val="000000"/>
          <w:sz w:val="28"/>
          <w:szCs w:val="28"/>
        </w:rPr>
        <w:t>от</w:t>
      </w:r>
      <w:r w:rsidRPr="00B82DBE">
        <w:rPr>
          <w:color w:val="000000"/>
          <w:sz w:val="4"/>
          <w:szCs w:val="28"/>
        </w:rPr>
        <w:t xml:space="preserve"> </w:t>
      </w:r>
      <w:r w:rsidRPr="00B82DBE">
        <w:rPr>
          <w:color w:val="000000"/>
          <w:sz w:val="28"/>
          <w:szCs w:val="28"/>
        </w:rPr>
        <w:t>_______________ №_______</w:t>
      </w:r>
    </w:p>
    <w:p w:rsidR="00236773" w:rsidRPr="00B82DBE" w:rsidRDefault="00236773" w:rsidP="00236773">
      <w:pPr>
        <w:jc w:val="right"/>
        <w:rPr>
          <w:sz w:val="28"/>
          <w:szCs w:val="28"/>
        </w:rPr>
      </w:pPr>
    </w:p>
    <w:p w:rsidR="00236773" w:rsidRPr="00B82DBE" w:rsidRDefault="00236773" w:rsidP="00236773">
      <w:pPr>
        <w:jc w:val="right"/>
        <w:rPr>
          <w:sz w:val="28"/>
          <w:szCs w:val="28"/>
        </w:rPr>
      </w:pPr>
    </w:p>
    <w:p w:rsidR="00236773" w:rsidRPr="00B82DBE" w:rsidRDefault="00236773" w:rsidP="0023677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82DBE">
        <w:rPr>
          <w:snapToGrid w:val="0"/>
          <w:sz w:val="28"/>
          <w:szCs w:val="28"/>
        </w:rPr>
        <w:t>"Приложение 23</w:t>
      </w:r>
    </w:p>
    <w:p w:rsidR="00236773" w:rsidRPr="00B82DBE" w:rsidRDefault="00236773" w:rsidP="00236773">
      <w:pPr>
        <w:jc w:val="right"/>
        <w:rPr>
          <w:sz w:val="28"/>
          <w:szCs w:val="28"/>
        </w:rPr>
      </w:pPr>
      <w:r w:rsidRPr="00B82DBE">
        <w:rPr>
          <w:sz w:val="28"/>
          <w:szCs w:val="28"/>
        </w:rPr>
        <w:t>к Закону Ярославской области</w:t>
      </w:r>
    </w:p>
    <w:p w:rsidR="00236773" w:rsidRPr="00B82DBE" w:rsidRDefault="00236773" w:rsidP="00236773">
      <w:pPr>
        <w:jc w:val="right"/>
        <w:rPr>
          <w:sz w:val="28"/>
          <w:szCs w:val="28"/>
        </w:rPr>
      </w:pPr>
      <w:r w:rsidRPr="00B82DBE">
        <w:rPr>
          <w:sz w:val="28"/>
          <w:szCs w:val="28"/>
        </w:rPr>
        <w:t>от 20.12.2019 № 80-з</w:t>
      </w:r>
    </w:p>
    <w:p w:rsidR="0048094C" w:rsidRPr="00B82DBE" w:rsidRDefault="0048094C">
      <w:pPr>
        <w:rPr>
          <w:sz w:val="28"/>
          <w:szCs w:val="28"/>
        </w:rPr>
      </w:pPr>
    </w:p>
    <w:p w:rsidR="00C91815" w:rsidRPr="00B82DBE" w:rsidRDefault="00C91815" w:rsidP="00C91815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Источники</w:t>
      </w:r>
    </w:p>
    <w:p w:rsidR="00C91815" w:rsidRPr="00B82DBE" w:rsidRDefault="00C91815" w:rsidP="00C91815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C91815" w:rsidRPr="00B82DBE" w:rsidRDefault="00C91815" w:rsidP="00C91815">
      <w:pPr>
        <w:ind w:firstLine="420"/>
        <w:jc w:val="center"/>
      </w:pPr>
      <w:r w:rsidRPr="00B82DBE">
        <w:rPr>
          <w:b/>
          <w:bCs/>
          <w:color w:val="000000"/>
          <w:sz w:val="28"/>
          <w:szCs w:val="28"/>
        </w:rPr>
        <w:t>на 2020 год</w:t>
      </w:r>
    </w:p>
    <w:p w:rsidR="00C91815" w:rsidRPr="00B82DBE" w:rsidRDefault="00C91815">
      <w:pPr>
        <w:rPr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119"/>
        <w:gridCol w:w="4111"/>
        <w:gridCol w:w="1844"/>
        <w:gridCol w:w="282"/>
      </w:tblGrid>
      <w:tr w:rsidR="00F5744F" w:rsidRPr="00B82DBE" w:rsidTr="009468F4">
        <w:trPr>
          <w:trHeight w:val="567"/>
          <w:tblHeader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B82DBE" w:rsidRDefault="00F5744F" w:rsidP="00C91815">
            <w:pPr>
              <w:jc w:val="center"/>
            </w:pPr>
          </w:p>
          <w:p w:rsidR="00F5744F" w:rsidRPr="00B82DBE" w:rsidRDefault="00F5744F" w:rsidP="00C91815">
            <w:pPr>
              <w:jc w:val="center"/>
              <w:rPr>
                <w:sz w:val="24"/>
                <w:szCs w:val="24"/>
              </w:rPr>
            </w:pPr>
            <w:r w:rsidRPr="00B82DBE">
              <w:rPr>
                <w:sz w:val="24"/>
                <w:szCs w:val="24"/>
              </w:rPr>
              <w:t>Код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B82DBE" w:rsidRDefault="00F5744F" w:rsidP="00C91815">
            <w:pPr>
              <w:jc w:val="center"/>
              <w:rPr>
                <w:sz w:val="24"/>
                <w:szCs w:val="24"/>
              </w:rPr>
            </w:pPr>
            <w:r w:rsidRPr="00B82DB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44F" w:rsidRPr="00B82DBE" w:rsidRDefault="00F5744F" w:rsidP="00C91815">
            <w:pPr>
              <w:jc w:val="center"/>
              <w:rPr>
                <w:sz w:val="24"/>
              </w:rPr>
            </w:pPr>
            <w:r w:rsidRPr="00B82DBE">
              <w:rPr>
                <w:sz w:val="24"/>
              </w:rPr>
              <w:t>2020 год</w:t>
            </w:r>
          </w:p>
          <w:p w:rsidR="00F5744F" w:rsidRPr="00B82DBE" w:rsidRDefault="00F5744F" w:rsidP="00C91815">
            <w:pPr>
              <w:jc w:val="center"/>
            </w:pPr>
            <w:r w:rsidRPr="00B82DBE">
              <w:rPr>
                <w:sz w:val="24"/>
              </w:rPr>
              <w:t>(руб.)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5744F" w:rsidRPr="00B82DBE" w:rsidRDefault="00F5744F" w:rsidP="00C91815">
            <w:pPr>
              <w:jc w:val="center"/>
              <w:rPr>
                <w:sz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3 100 000 000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-1 048 417 866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18 759 582 134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48094C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48094C">
            <w:pPr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18 759 582 134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48094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19 808 000 000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19 808 000 000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E316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D61CAC">
            <w:pPr>
              <w:rPr>
                <w:b/>
                <w:sz w:val="24"/>
              </w:rPr>
            </w:pPr>
            <w:r w:rsidRPr="00B82DBE">
              <w:rPr>
                <w:b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-1 451 668 200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D61CAC">
            <w:pPr>
              <w:rPr>
                <w:b/>
                <w:sz w:val="24"/>
              </w:rPr>
            </w:pPr>
            <w:r w:rsidRPr="00B82DBE">
              <w:rPr>
                <w:b/>
                <w:sz w:val="24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color w:val="000000"/>
                <w:sz w:val="24"/>
                <w:szCs w:val="24"/>
              </w:rPr>
              <w:t>5 495 686 310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D61CAC">
            <w:pPr>
              <w:rPr>
                <w:sz w:val="24"/>
              </w:rPr>
            </w:pPr>
            <w:r w:rsidRPr="00B82DBE">
              <w:rPr>
                <w:sz w:val="24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5 495 686 310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D61CAC">
            <w:pPr>
              <w:rPr>
                <w:b/>
                <w:sz w:val="24"/>
              </w:rPr>
            </w:pPr>
            <w:r w:rsidRPr="00B82DBE">
              <w:rPr>
                <w:b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6 947 354 510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D61CAC">
            <w:pPr>
              <w:rPr>
                <w:sz w:val="24"/>
              </w:rPr>
            </w:pPr>
            <w:r w:rsidRPr="00B82DBE">
              <w:rPr>
                <w:sz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6 947 354 510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86 066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208 862 625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262DF7">
            <w:pPr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208 862 625</w:t>
            </w:r>
          </w:p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C918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208 948 691</w:t>
            </w:r>
          </w:p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A9717C">
            <w:pPr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208 948 691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rPr>
          <w:trHeight w:val="35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F26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B82DBE">
              <w:rPr>
                <w:b/>
                <w:color w:val="000000"/>
                <w:sz w:val="24"/>
                <w:szCs w:val="24"/>
              </w:rPr>
              <w:t>93 190 232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F261E8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Cs/>
                <w:color w:val="000000"/>
                <w:sz w:val="24"/>
                <w:szCs w:val="24"/>
              </w:rPr>
            </w:pPr>
            <w:r w:rsidRPr="00B82DBE">
              <w:rPr>
                <w:bCs/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B82DBE">
              <w:rPr>
                <w:bCs/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E40E67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B82DBE">
              <w:rPr>
                <w:color w:val="000000"/>
                <w:sz w:val="24"/>
                <w:szCs w:val="24"/>
              </w:rPr>
              <w:t>108</w:t>
            </w:r>
            <w:r w:rsidR="00E40E67" w:rsidRPr="00B82DBE">
              <w:rPr>
                <w:color w:val="000000"/>
                <w:sz w:val="24"/>
                <w:szCs w:val="24"/>
              </w:rPr>
              <w:t> </w:t>
            </w:r>
            <w:r w:rsidRPr="00B82DBE">
              <w:rPr>
                <w:color w:val="000000"/>
                <w:sz w:val="24"/>
                <w:szCs w:val="24"/>
              </w:rPr>
              <w:t>6</w:t>
            </w:r>
            <w:r w:rsidR="00E40E67" w:rsidRPr="00B82DBE">
              <w:rPr>
                <w:color w:val="000000"/>
                <w:sz w:val="24"/>
                <w:szCs w:val="24"/>
              </w:rPr>
              <w:t>48 003 277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RPr="00B82DBE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F261E8">
            <w:pPr>
              <w:jc w:val="center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 w:rsidP="00C91815">
            <w:pPr>
              <w:rPr>
                <w:bCs/>
                <w:color w:val="000000"/>
                <w:sz w:val="24"/>
                <w:szCs w:val="24"/>
              </w:rPr>
            </w:pPr>
            <w:r w:rsidRPr="00B82DBE">
              <w:rPr>
                <w:bCs/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B82DBE">
              <w:rPr>
                <w:bCs/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E40E67">
            <w:pPr>
              <w:jc w:val="right"/>
              <w:rPr>
                <w:color w:val="000000"/>
                <w:sz w:val="24"/>
                <w:szCs w:val="24"/>
              </w:rPr>
            </w:pPr>
            <w:r w:rsidRPr="00B82DBE">
              <w:rPr>
                <w:color w:val="000000"/>
                <w:sz w:val="24"/>
                <w:szCs w:val="24"/>
              </w:rPr>
              <w:t>108</w:t>
            </w:r>
            <w:r w:rsidR="00E40E67" w:rsidRPr="00B82DBE">
              <w:rPr>
                <w:color w:val="000000"/>
                <w:sz w:val="24"/>
                <w:szCs w:val="24"/>
              </w:rPr>
              <w:t> 741 193 509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Pr="00B82DBE" w:rsidRDefault="005B381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B3816" w:rsidTr="009468F4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3816" w:rsidRPr="00B82DBE" w:rsidRDefault="005B38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3816" w:rsidRPr="00B82DBE" w:rsidRDefault="005B3816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/>
                <w:bCs/>
                <w:color w:val="000000"/>
                <w:sz w:val="24"/>
                <w:szCs w:val="24"/>
              </w:rPr>
              <w:t>693 190 232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5B3816" w:rsidRDefault="005B381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2DBE">
              <w:rPr>
                <w:bCs/>
                <w:color w:val="000000"/>
                <w:sz w:val="28"/>
                <w:szCs w:val="28"/>
              </w:rPr>
              <w:t>"</w:t>
            </w:r>
            <w:bookmarkStart w:id="0" w:name="_GoBack"/>
            <w:bookmarkEnd w:id="0"/>
          </w:p>
        </w:tc>
      </w:tr>
    </w:tbl>
    <w:p w:rsidR="00893CA4" w:rsidRDefault="00893CA4"/>
    <w:sectPr w:rsidR="00893CA4" w:rsidSect="007C2249">
      <w:headerReference w:type="default" r:id="rId7"/>
      <w:pgSz w:w="11905" w:h="16837"/>
      <w:pgMar w:top="1134" w:right="851" w:bottom="130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1D" w:rsidRDefault="00D7361D" w:rsidP="00D83CC0">
      <w:r>
        <w:separator/>
      </w:r>
    </w:p>
  </w:endnote>
  <w:endnote w:type="continuationSeparator" w:id="0">
    <w:p w:rsidR="00D7361D" w:rsidRDefault="00D7361D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1D" w:rsidRDefault="00D7361D" w:rsidP="00D83CC0">
      <w:r>
        <w:separator/>
      </w:r>
    </w:p>
  </w:footnote>
  <w:footnote w:type="continuationSeparator" w:id="0">
    <w:p w:rsidR="00D7361D" w:rsidRDefault="00D7361D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14224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8094C" w:rsidRPr="0048094C" w:rsidRDefault="0048094C">
        <w:pPr>
          <w:pStyle w:val="a4"/>
          <w:jc w:val="center"/>
          <w:rPr>
            <w:sz w:val="28"/>
          </w:rPr>
        </w:pPr>
        <w:r w:rsidRPr="0048094C">
          <w:rPr>
            <w:sz w:val="28"/>
          </w:rPr>
          <w:fldChar w:fldCharType="begin"/>
        </w:r>
        <w:r w:rsidRPr="0048094C">
          <w:rPr>
            <w:sz w:val="28"/>
          </w:rPr>
          <w:instrText>PAGE   \* MERGEFORMAT</w:instrText>
        </w:r>
        <w:r w:rsidRPr="0048094C">
          <w:rPr>
            <w:sz w:val="28"/>
          </w:rPr>
          <w:fldChar w:fldCharType="separate"/>
        </w:r>
        <w:r w:rsidR="00B82DBE">
          <w:rPr>
            <w:noProof/>
            <w:sz w:val="28"/>
          </w:rPr>
          <w:t>3</w:t>
        </w:r>
        <w:r w:rsidRPr="0048094C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1302E3"/>
    <w:rsid w:val="00130BAC"/>
    <w:rsid w:val="00131DF3"/>
    <w:rsid w:val="00164F2A"/>
    <w:rsid w:val="00177E19"/>
    <w:rsid w:val="001E48E2"/>
    <w:rsid w:val="0021155D"/>
    <w:rsid w:val="00236773"/>
    <w:rsid w:val="00262DF7"/>
    <w:rsid w:val="00267EE3"/>
    <w:rsid w:val="003106FE"/>
    <w:rsid w:val="003459D5"/>
    <w:rsid w:val="003A74BF"/>
    <w:rsid w:val="003A7D16"/>
    <w:rsid w:val="003D0FE6"/>
    <w:rsid w:val="003D421A"/>
    <w:rsid w:val="0048094C"/>
    <w:rsid w:val="004C03E5"/>
    <w:rsid w:val="004C1ADA"/>
    <w:rsid w:val="004D37B5"/>
    <w:rsid w:val="004E6CE3"/>
    <w:rsid w:val="005B3816"/>
    <w:rsid w:val="00621228"/>
    <w:rsid w:val="006271A2"/>
    <w:rsid w:val="006E5E13"/>
    <w:rsid w:val="006F2481"/>
    <w:rsid w:val="00743948"/>
    <w:rsid w:val="00746CEE"/>
    <w:rsid w:val="007A14E6"/>
    <w:rsid w:val="007C2249"/>
    <w:rsid w:val="007F6128"/>
    <w:rsid w:val="008229AC"/>
    <w:rsid w:val="00833E2E"/>
    <w:rsid w:val="00893CA4"/>
    <w:rsid w:val="00902876"/>
    <w:rsid w:val="009468F4"/>
    <w:rsid w:val="009F7B6B"/>
    <w:rsid w:val="00A32A1D"/>
    <w:rsid w:val="00A77120"/>
    <w:rsid w:val="00A7762F"/>
    <w:rsid w:val="00A9717C"/>
    <w:rsid w:val="00AA414C"/>
    <w:rsid w:val="00AC0B7C"/>
    <w:rsid w:val="00B82DBE"/>
    <w:rsid w:val="00BB603C"/>
    <w:rsid w:val="00C37DF0"/>
    <w:rsid w:val="00C740D4"/>
    <w:rsid w:val="00C91815"/>
    <w:rsid w:val="00CA778D"/>
    <w:rsid w:val="00D7361D"/>
    <w:rsid w:val="00D83CC0"/>
    <w:rsid w:val="00DC47C9"/>
    <w:rsid w:val="00E04319"/>
    <w:rsid w:val="00E22D56"/>
    <w:rsid w:val="00E3163B"/>
    <w:rsid w:val="00E40E67"/>
    <w:rsid w:val="00EF6185"/>
    <w:rsid w:val="00F261E8"/>
    <w:rsid w:val="00F54251"/>
    <w:rsid w:val="00F56CD9"/>
    <w:rsid w:val="00F5744F"/>
    <w:rsid w:val="00FB0764"/>
    <w:rsid w:val="00FD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3</cp:revision>
  <dcterms:created xsi:type="dcterms:W3CDTF">2020-04-07T11:02:00Z</dcterms:created>
  <dcterms:modified xsi:type="dcterms:W3CDTF">2020-04-07T11:03:00Z</dcterms:modified>
</cp:coreProperties>
</file>