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21F6" w:rsidRPr="001321F6" w:rsidTr="001321F6">
        <w:tc>
          <w:tcPr>
            <w:tcW w:w="426" w:type="dxa"/>
            <w:vAlign w:val="bottom"/>
            <w:hideMark/>
          </w:tcPr>
          <w:p w:rsidR="001321F6" w:rsidRPr="001321F6" w:rsidRDefault="001321F6" w:rsidP="00132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321F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21F6" w:rsidRPr="001321F6" w:rsidRDefault="001321F6" w:rsidP="00132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321F6"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1321F6" w:rsidRPr="001321F6" w:rsidRDefault="001321F6" w:rsidP="00132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321F6" w:rsidRPr="001321F6" w:rsidRDefault="001321F6" w:rsidP="00132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321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21F6" w:rsidRPr="001321F6" w:rsidRDefault="001321F6" w:rsidP="00132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bookmarkStart w:id="0" w:name="_GoBack"/>
            <w:bookmarkEnd w:id="0"/>
          </w:p>
        </w:tc>
      </w:tr>
    </w:tbl>
    <w:p w:rsidR="00C11054" w:rsidRPr="00C11054" w:rsidRDefault="00C11054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1054" w:rsidRPr="00C11054" w:rsidRDefault="00C11054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7859" w:rsidRPr="00C11054" w:rsidRDefault="00E77859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E77859" w:rsidRPr="00C11054" w:rsidRDefault="00E77859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</w:t>
      </w:r>
    </w:p>
    <w:p w:rsidR="00E77859" w:rsidRPr="00C11054" w:rsidRDefault="00E77859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Закон Ярославской области </w:t>
      </w:r>
    </w:p>
    <w:p w:rsidR="00E77859" w:rsidRPr="00C11054" w:rsidRDefault="00E77859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E77859" w:rsidRPr="00C11054" w:rsidRDefault="00E77859" w:rsidP="00C110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DC6C42" w:rsidRPr="00C11054" w:rsidRDefault="00DC6C42" w:rsidP="00C1105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C11054" w:rsidRDefault="00FD47EA" w:rsidP="00C1105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605AD7" w:rsidP="00C1105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C11054" w:rsidRDefault="00FB500E" w:rsidP="00C11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605AD7" w:rsidP="00C110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110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110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C11054" w:rsidRDefault="00605AD7" w:rsidP="00C110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800E3F" w:rsidP="00C11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7859"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закона Ярославской области </w:t>
      </w:r>
      <w:r w:rsidR="00E77859" w:rsidRPr="00C1105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E77859" w:rsidRPr="00C110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77859" w:rsidRPr="00C1105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 градостроительной деятельности на территории Ярославской области»</w:t>
      </w:r>
      <w:r w:rsidR="00E77859"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77859" w:rsidRPr="00C11054">
        <w:rPr>
          <w:rFonts w:ascii="Times New Roman" w:eastAsia="Calibri" w:hAnsi="Times New Roman" w:cs="Times New Roman"/>
          <w:sz w:val="28"/>
          <w:szCs w:val="28"/>
        </w:rPr>
        <w:t>внесенный временно и</w:t>
      </w:r>
      <w:r w:rsidR="00E77859" w:rsidRPr="00C11054">
        <w:rPr>
          <w:rFonts w:ascii="Times New Roman" w:eastAsia="Calibri" w:hAnsi="Times New Roman" w:cs="Times New Roman"/>
          <w:sz w:val="28"/>
          <w:szCs w:val="28"/>
        </w:rPr>
        <w:t>с</w:t>
      </w:r>
      <w:r w:rsidR="00E77859" w:rsidRPr="00C11054">
        <w:rPr>
          <w:rFonts w:ascii="Times New Roman" w:eastAsia="Calibri" w:hAnsi="Times New Roman" w:cs="Times New Roman"/>
          <w:sz w:val="28"/>
          <w:szCs w:val="28"/>
        </w:rPr>
        <w:t>полняющим обязанности Губернатора Ярославской области.</w:t>
      </w:r>
    </w:p>
    <w:p w:rsidR="00800E3F" w:rsidRPr="00C11054" w:rsidRDefault="00800E3F" w:rsidP="00C11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Думы по градостроительству, транспорту и дорожному хозяйству, </w:t>
      </w:r>
      <w:r w:rsidRPr="00C110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</w:t>
      </w:r>
      <w:r w:rsidRPr="00C1105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1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ственный за 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поправок к законопроекту и подготовку его ко второму чтению.</w:t>
      </w:r>
    </w:p>
    <w:p w:rsidR="00800E3F" w:rsidRPr="00C11054" w:rsidRDefault="00800E3F" w:rsidP="00C11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54F7A"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D6CC3"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 2017 года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AD7" w:rsidRPr="00C11054" w:rsidRDefault="00605AD7" w:rsidP="00C11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605AD7" w:rsidP="00C11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605AD7" w:rsidP="00C11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11054" w:rsidRDefault="00605AD7" w:rsidP="00C11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C11054" w:rsidRDefault="00605AD7" w:rsidP="00C110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11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М.В. Боровицкий</w:t>
      </w:r>
    </w:p>
    <w:sectPr w:rsidR="004E4C53" w:rsidRPr="00C11054" w:rsidSect="00C110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321F6"/>
    <w:rsid w:val="001B74CA"/>
    <w:rsid w:val="002242D8"/>
    <w:rsid w:val="004E4C53"/>
    <w:rsid w:val="00605AD7"/>
    <w:rsid w:val="007D6CC3"/>
    <w:rsid w:val="00800E3F"/>
    <w:rsid w:val="00B04A11"/>
    <w:rsid w:val="00B247BA"/>
    <w:rsid w:val="00B36632"/>
    <w:rsid w:val="00C11054"/>
    <w:rsid w:val="00D54F7A"/>
    <w:rsid w:val="00DC6C42"/>
    <w:rsid w:val="00E77859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141</Words>
  <Characters>806</Characters>
  <Application>Microsoft Office Word</Application>
  <DocSecurity>0</DocSecurity>
  <Lines>6</Lines>
  <Paragraphs>1</Paragraphs>
  <ScaleCrop>false</ScaleCrop>
  <Company>Duma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19</cp:revision>
  <dcterms:created xsi:type="dcterms:W3CDTF">2014-06-24T08:53:00Z</dcterms:created>
  <dcterms:modified xsi:type="dcterms:W3CDTF">2017-02-15T12:05:00Z</dcterms:modified>
</cp:coreProperties>
</file>