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62A8B" w:rsidTr="00362A8B">
        <w:tc>
          <w:tcPr>
            <w:tcW w:w="426" w:type="dxa"/>
            <w:vAlign w:val="center"/>
            <w:hideMark/>
          </w:tcPr>
          <w:p w:rsidR="00362A8B" w:rsidRDefault="00362A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62A8B" w:rsidRDefault="00362A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21.11.2023</w:t>
            </w:r>
          </w:p>
        </w:tc>
        <w:tc>
          <w:tcPr>
            <w:tcW w:w="4111" w:type="dxa"/>
            <w:vAlign w:val="center"/>
          </w:tcPr>
          <w:p w:rsidR="00362A8B" w:rsidRDefault="00362A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362A8B" w:rsidRDefault="00362A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62A8B" w:rsidRDefault="00362A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982CB8" w:rsidRPr="00982CB8" w:rsidRDefault="00982CB8" w:rsidP="00982C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B8" w:rsidRPr="00982CB8" w:rsidRDefault="00982CB8" w:rsidP="00982C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001" w:rsidRPr="00982CB8" w:rsidRDefault="00114001" w:rsidP="0098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CB8">
        <w:rPr>
          <w:rFonts w:ascii="Times New Roman" w:hAnsi="Times New Roman" w:cs="Times New Roman"/>
          <w:sz w:val="28"/>
          <w:szCs w:val="28"/>
        </w:rPr>
        <w:t>О проекте федерального закона № 445923-8</w:t>
      </w:r>
    </w:p>
    <w:p w:rsidR="00114001" w:rsidRPr="00982CB8" w:rsidRDefault="00114001" w:rsidP="0098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CB8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</w:t>
      </w:r>
    </w:p>
    <w:p w:rsidR="00114001" w:rsidRPr="00982CB8" w:rsidRDefault="00114001" w:rsidP="0098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CB8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</w:t>
      </w:r>
    </w:p>
    <w:p w:rsidR="00114001" w:rsidRPr="00982CB8" w:rsidRDefault="00114001" w:rsidP="0098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CB8">
        <w:rPr>
          <w:rFonts w:ascii="Times New Roman" w:hAnsi="Times New Roman" w:cs="Times New Roman"/>
          <w:sz w:val="28"/>
          <w:szCs w:val="28"/>
        </w:rPr>
        <w:t>торговой деятельности в Российской Федерации»</w:t>
      </w:r>
    </w:p>
    <w:p w:rsidR="00114001" w:rsidRPr="00982CB8" w:rsidRDefault="00114001" w:rsidP="0098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CB8">
        <w:rPr>
          <w:rFonts w:ascii="Times New Roman" w:hAnsi="Times New Roman" w:cs="Times New Roman"/>
          <w:sz w:val="28"/>
          <w:szCs w:val="28"/>
        </w:rPr>
        <w:t xml:space="preserve">и в статьи 12 и 18 Закона Российской Федерации </w:t>
      </w:r>
    </w:p>
    <w:p w:rsidR="00C06D21" w:rsidRPr="00982CB8" w:rsidRDefault="00114001" w:rsidP="0098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B8">
        <w:rPr>
          <w:rFonts w:ascii="Times New Roman" w:hAnsi="Times New Roman" w:cs="Times New Roman"/>
          <w:sz w:val="28"/>
          <w:szCs w:val="28"/>
        </w:rPr>
        <w:t>«О защите прав потребителей»</w:t>
      </w:r>
    </w:p>
    <w:p w:rsidR="00EC2A1A" w:rsidRPr="00982CB8" w:rsidRDefault="00EC2A1A" w:rsidP="00982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982CB8" w:rsidRDefault="00114001" w:rsidP="00982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82CB8" w:rsidRDefault="00C06D21" w:rsidP="00982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982CB8" w:rsidRDefault="00C06D21" w:rsidP="00982C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82CB8" w:rsidRDefault="00C06D21" w:rsidP="00982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82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82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982CB8" w:rsidRDefault="00C06D21" w:rsidP="00982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A1A" w:rsidRPr="00982CB8" w:rsidRDefault="00C06D21" w:rsidP="00982CB8">
      <w:pPr>
        <w:pStyle w:val="a4"/>
        <w:ind w:left="0" w:firstLine="708"/>
        <w:jc w:val="both"/>
        <w:rPr>
          <w:rFonts w:eastAsia="Calibri"/>
          <w:sz w:val="28"/>
          <w:szCs w:val="28"/>
        </w:rPr>
      </w:pPr>
      <w:r w:rsidRPr="00982CB8">
        <w:rPr>
          <w:sz w:val="28"/>
          <w:szCs w:val="28"/>
        </w:rPr>
        <w:t>1. Поддержать</w:t>
      </w:r>
      <w:r w:rsidR="00114001" w:rsidRPr="00982CB8">
        <w:rPr>
          <w:sz w:val="28"/>
          <w:szCs w:val="28"/>
        </w:rPr>
        <w:t xml:space="preserve"> проект федерального закона № 445923-8 «О внесении изменений в Федеральный закон «Об основах государственного регулиров</w:t>
      </w:r>
      <w:r w:rsidR="00524141" w:rsidRPr="00982CB8">
        <w:rPr>
          <w:sz w:val="28"/>
          <w:szCs w:val="28"/>
        </w:rPr>
        <w:t>а</w:t>
      </w:r>
      <w:r w:rsidR="00114001" w:rsidRPr="00982CB8">
        <w:rPr>
          <w:sz w:val="28"/>
          <w:szCs w:val="28"/>
        </w:rPr>
        <w:t>ния торговой деятельности в Российской Федерации» и в статьи 12 и 18 З</w:t>
      </w:r>
      <w:r w:rsidR="00114001" w:rsidRPr="00982CB8">
        <w:rPr>
          <w:sz w:val="28"/>
          <w:szCs w:val="28"/>
        </w:rPr>
        <w:t>а</w:t>
      </w:r>
      <w:r w:rsidR="00114001" w:rsidRPr="00982CB8">
        <w:rPr>
          <w:sz w:val="28"/>
          <w:szCs w:val="28"/>
        </w:rPr>
        <w:t>кона Российской Федерации «О защите прав потребителей»</w:t>
      </w:r>
      <w:r w:rsidR="00116D04" w:rsidRPr="00982CB8">
        <w:rPr>
          <w:rFonts w:eastAsia="Calibri"/>
          <w:sz w:val="28"/>
          <w:szCs w:val="28"/>
        </w:rPr>
        <w:t xml:space="preserve">, внесенный </w:t>
      </w:r>
      <w:r w:rsidR="00982CB8">
        <w:rPr>
          <w:rFonts w:eastAsia="Calibri"/>
          <w:sz w:val="28"/>
          <w:szCs w:val="28"/>
        </w:rPr>
        <w:br/>
      </w:r>
      <w:r w:rsidR="00116D04" w:rsidRPr="00982CB8">
        <w:rPr>
          <w:rFonts w:eastAsia="Calibri"/>
          <w:sz w:val="28"/>
          <w:szCs w:val="28"/>
        </w:rPr>
        <w:t>депутатами Государственной Думы Федерального Собрания Российской Ф</w:t>
      </w:r>
      <w:r w:rsidR="00116D04" w:rsidRPr="00982CB8">
        <w:rPr>
          <w:rFonts w:eastAsia="Calibri"/>
          <w:sz w:val="28"/>
          <w:szCs w:val="28"/>
        </w:rPr>
        <w:t>е</w:t>
      </w:r>
      <w:r w:rsidR="00116D04" w:rsidRPr="00982CB8">
        <w:rPr>
          <w:rFonts w:eastAsia="Calibri"/>
          <w:sz w:val="28"/>
          <w:szCs w:val="28"/>
        </w:rPr>
        <w:t>дерации.</w:t>
      </w:r>
    </w:p>
    <w:p w:rsidR="00C06D21" w:rsidRPr="00982CB8" w:rsidRDefault="00C06D21" w:rsidP="00982CB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114001" w:rsidRPr="00982CB8">
        <w:rPr>
          <w:rFonts w:ascii="Times New Roman" w:hAnsi="Times New Roman" w:cs="Times New Roman"/>
          <w:sz w:val="28"/>
          <w:szCs w:val="28"/>
        </w:rPr>
        <w:t xml:space="preserve">Комитет Государственной </w:t>
      </w:r>
      <w:r w:rsidR="00982CB8">
        <w:rPr>
          <w:rFonts w:ascii="Times New Roman" w:hAnsi="Times New Roman" w:cs="Times New Roman"/>
          <w:sz w:val="28"/>
          <w:szCs w:val="28"/>
        </w:rPr>
        <w:br/>
      </w:r>
      <w:r w:rsidR="00114001" w:rsidRPr="00982CB8">
        <w:rPr>
          <w:rFonts w:ascii="Times New Roman" w:hAnsi="Times New Roman" w:cs="Times New Roman"/>
          <w:sz w:val="28"/>
          <w:szCs w:val="28"/>
        </w:rPr>
        <w:t xml:space="preserve">Думы Федерального Собрания Российской Федерации по промышленности </w:t>
      </w:r>
      <w:r w:rsidR="00982CB8">
        <w:rPr>
          <w:rFonts w:ascii="Times New Roman" w:hAnsi="Times New Roman" w:cs="Times New Roman"/>
          <w:sz w:val="28"/>
          <w:szCs w:val="28"/>
        </w:rPr>
        <w:t>и </w:t>
      </w:r>
      <w:r w:rsidR="00114001" w:rsidRPr="00982CB8">
        <w:rPr>
          <w:rFonts w:ascii="Times New Roman" w:hAnsi="Times New Roman" w:cs="Times New Roman"/>
          <w:sz w:val="28"/>
          <w:szCs w:val="28"/>
        </w:rPr>
        <w:t>торговле.</w:t>
      </w:r>
    </w:p>
    <w:p w:rsidR="00C06D21" w:rsidRPr="00982CB8" w:rsidRDefault="00C06D21" w:rsidP="00982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C06D21" w:rsidRPr="00982CB8" w:rsidRDefault="00C06D21" w:rsidP="00982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подлежит официальному опубликованию </w:t>
      </w:r>
      <w:r w:rsid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газете «Документ – Регион». </w:t>
      </w:r>
    </w:p>
    <w:p w:rsidR="00C06D21" w:rsidRPr="00982CB8" w:rsidRDefault="00C06D21" w:rsidP="00982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Default="00C06D21" w:rsidP="00982C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2CB8" w:rsidRPr="00982CB8" w:rsidRDefault="00982CB8" w:rsidP="00982C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982CB8" w:rsidRDefault="00C06D21" w:rsidP="00982C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982CB8" w:rsidRDefault="00C06D21" w:rsidP="00982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М.В. Боровицкий</w:t>
      </w:r>
    </w:p>
    <w:sectPr w:rsidR="00620C2D" w:rsidRPr="00982CB8" w:rsidSect="00982CB8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114001"/>
    <w:rsid w:val="00116D04"/>
    <w:rsid w:val="00362A8B"/>
    <w:rsid w:val="00524141"/>
    <w:rsid w:val="00581409"/>
    <w:rsid w:val="00620C2D"/>
    <w:rsid w:val="0064257A"/>
    <w:rsid w:val="00895C06"/>
    <w:rsid w:val="00982CB8"/>
    <w:rsid w:val="009E0F59"/>
    <w:rsid w:val="00C06D21"/>
    <w:rsid w:val="00D17152"/>
    <w:rsid w:val="00D83FAE"/>
    <w:rsid w:val="00DC7850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11</cp:revision>
  <cp:lastPrinted>2023-11-16T10:54:00Z</cp:lastPrinted>
  <dcterms:created xsi:type="dcterms:W3CDTF">2023-10-10T11:07:00Z</dcterms:created>
  <dcterms:modified xsi:type="dcterms:W3CDTF">2023-11-21T08:56:00Z</dcterms:modified>
</cp:coreProperties>
</file>