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003DA5" w:rsidRPr="00B40D6C" w:rsidTr="00E5720B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003DA5" w:rsidRDefault="00003DA5" w:rsidP="00E5720B">
            <w:pPr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003DA5" w:rsidRDefault="00003DA5" w:rsidP="00E5720B">
            <w:pPr>
              <w:jc w:val="both"/>
              <w:rPr>
                <w:sz w:val="28"/>
              </w:rPr>
            </w:pPr>
            <w:r>
              <w:rPr>
                <w:sz w:val="28"/>
              </w:rPr>
              <w:t>27.09.2011</w:t>
            </w:r>
          </w:p>
        </w:tc>
        <w:tc>
          <w:tcPr>
            <w:tcW w:w="3260" w:type="dxa"/>
          </w:tcPr>
          <w:p w:rsidR="00003DA5" w:rsidRDefault="00003DA5" w:rsidP="00E5720B">
            <w:pPr>
              <w:jc w:val="both"/>
              <w:rPr>
                <w:sz w:val="28"/>
              </w:rPr>
            </w:pPr>
          </w:p>
        </w:tc>
        <w:tc>
          <w:tcPr>
            <w:tcW w:w="779" w:type="dxa"/>
          </w:tcPr>
          <w:p w:rsidR="00003DA5" w:rsidRDefault="00003DA5" w:rsidP="00E5720B">
            <w:pPr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bottom w:val="single" w:sz="6" w:space="0" w:color="auto"/>
            </w:tcBorders>
          </w:tcPr>
          <w:p w:rsidR="00003DA5" w:rsidRPr="00B40D6C" w:rsidRDefault="00003DA5" w:rsidP="00E5720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132</w:t>
            </w:r>
          </w:p>
        </w:tc>
      </w:tr>
    </w:tbl>
    <w:p w:rsidR="00003DA5" w:rsidRDefault="00003DA5" w:rsidP="00E710A2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003DA5" w:rsidRDefault="00003DA5" w:rsidP="00E710A2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003DA5" w:rsidRPr="00653921" w:rsidRDefault="00003DA5" w:rsidP="00E710A2">
      <w:pPr>
        <w:pStyle w:val="Heading5"/>
        <w:ind w:firstLine="0"/>
        <w:jc w:val="left"/>
        <w:rPr>
          <w:b w:val="0"/>
          <w:sz w:val="28"/>
          <w:szCs w:val="28"/>
        </w:rPr>
      </w:pPr>
      <w:r w:rsidRPr="00653921">
        <w:rPr>
          <w:b w:val="0"/>
          <w:sz w:val="28"/>
          <w:szCs w:val="28"/>
        </w:rPr>
        <w:t xml:space="preserve">О проекте закона Ярославской области </w:t>
      </w:r>
    </w:p>
    <w:p w:rsidR="00003DA5" w:rsidRPr="00B67542" w:rsidRDefault="00003DA5" w:rsidP="00B67542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</w:pPr>
      <w:r>
        <w:t xml:space="preserve">«Об отдельных вопросах организации </w:t>
      </w:r>
    </w:p>
    <w:p w:rsidR="00003DA5" w:rsidRPr="00A32058" w:rsidRDefault="00003DA5" w:rsidP="00B67542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</w:pPr>
      <w:r>
        <w:t xml:space="preserve">предоставления государственных и </w:t>
      </w:r>
    </w:p>
    <w:p w:rsidR="00003DA5" w:rsidRPr="00A32058" w:rsidRDefault="00003DA5" w:rsidP="00B67542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</w:pPr>
      <w:r>
        <w:t xml:space="preserve">муниципальных услуг на территории </w:t>
      </w:r>
    </w:p>
    <w:p w:rsidR="00003DA5" w:rsidRPr="00B67542" w:rsidRDefault="00003DA5" w:rsidP="00B67542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</w:pPr>
      <w:r>
        <w:t>Ярославской области»</w:t>
      </w:r>
    </w:p>
    <w:p w:rsidR="00003DA5" w:rsidRDefault="00003DA5" w:rsidP="00CF65D3">
      <w:pPr>
        <w:pStyle w:val="BodyTextIndent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03DA5" w:rsidRDefault="00003DA5" w:rsidP="008E5C19">
      <w:pPr>
        <w:pStyle w:val="BodyTextIndent"/>
        <w:ind w:left="0" w:firstLine="709"/>
        <w:jc w:val="both"/>
        <w:rPr>
          <w:sz w:val="28"/>
          <w:szCs w:val="28"/>
        </w:rPr>
      </w:pPr>
    </w:p>
    <w:p w:rsidR="00003DA5" w:rsidRPr="000903DF" w:rsidRDefault="00003DA5" w:rsidP="008E5C19">
      <w:pPr>
        <w:pStyle w:val="BodyTextIndent"/>
        <w:ind w:left="0" w:firstLine="709"/>
        <w:jc w:val="both"/>
        <w:rPr>
          <w:sz w:val="28"/>
          <w:szCs w:val="28"/>
        </w:rPr>
      </w:pPr>
      <w:r w:rsidRPr="00CC7844">
        <w:rPr>
          <w:sz w:val="28"/>
          <w:szCs w:val="28"/>
        </w:rPr>
        <w:t>Ярославская</w:t>
      </w:r>
      <w:r w:rsidRPr="000903DF">
        <w:rPr>
          <w:sz w:val="28"/>
          <w:szCs w:val="28"/>
        </w:rPr>
        <w:t xml:space="preserve"> областная Дума </w:t>
      </w:r>
    </w:p>
    <w:p w:rsidR="00003DA5" w:rsidRPr="000903DF" w:rsidRDefault="00003DA5" w:rsidP="008E5C19">
      <w:pPr>
        <w:pStyle w:val="BodyTextIndent"/>
        <w:ind w:left="0" w:firstLine="709"/>
        <w:jc w:val="both"/>
        <w:rPr>
          <w:sz w:val="28"/>
          <w:szCs w:val="28"/>
        </w:rPr>
      </w:pPr>
    </w:p>
    <w:p w:rsidR="00003DA5" w:rsidRPr="000903DF" w:rsidRDefault="00003DA5" w:rsidP="008E5C19">
      <w:pPr>
        <w:ind w:firstLine="709"/>
        <w:jc w:val="center"/>
        <w:rPr>
          <w:b/>
          <w:sz w:val="28"/>
          <w:szCs w:val="28"/>
        </w:rPr>
      </w:pPr>
      <w:r w:rsidRPr="000903DF">
        <w:rPr>
          <w:b/>
          <w:sz w:val="28"/>
          <w:szCs w:val="28"/>
        </w:rPr>
        <w:t>П О С Т А Н О В И Л А:</w:t>
      </w:r>
    </w:p>
    <w:p w:rsidR="00003DA5" w:rsidRPr="000903DF" w:rsidRDefault="00003DA5" w:rsidP="008E5C19">
      <w:pPr>
        <w:ind w:firstLine="709"/>
        <w:jc w:val="center"/>
        <w:rPr>
          <w:b/>
          <w:sz w:val="28"/>
          <w:szCs w:val="28"/>
        </w:rPr>
      </w:pPr>
    </w:p>
    <w:p w:rsidR="00003DA5" w:rsidRPr="009C18F5" w:rsidRDefault="00003DA5" w:rsidP="008E5C19">
      <w:pPr>
        <w:ind w:firstLine="709"/>
        <w:jc w:val="both"/>
        <w:rPr>
          <w:sz w:val="28"/>
          <w:szCs w:val="28"/>
        </w:rPr>
      </w:pPr>
      <w:r w:rsidRPr="00CC7844">
        <w:rPr>
          <w:sz w:val="28"/>
          <w:szCs w:val="28"/>
        </w:rPr>
        <w:t xml:space="preserve">Принять в первом чтении проект закона Ярославской области </w:t>
      </w:r>
      <w:r w:rsidRPr="00A32058">
        <w:rPr>
          <w:sz w:val="28"/>
          <w:szCs w:val="28"/>
        </w:rPr>
        <w:t>«Об о</w:t>
      </w:r>
      <w:r w:rsidRPr="00A32058">
        <w:rPr>
          <w:sz w:val="28"/>
          <w:szCs w:val="28"/>
        </w:rPr>
        <w:t>т</w:t>
      </w:r>
      <w:r w:rsidRPr="00A32058">
        <w:rPr>
          <w:sz w:val="28"/>
          <w:szCs w:val="28"/>
        </w:rPr>
        <w:t>дельных вопросах организации предоставления государственных и муниц</w:t>
      </w:r>
      <w:r w:rsidRPr="00A32058">
        <w:rPr>
          <w:sz w:val="28"/>
          <w:szCs w:val="28"/>
        </w:rPr>
        <w:t>и</w:t>
      </w:r>
      <w:r w:rsidRPr="00A32058">
        <w:rPr>
          <w:sz w:val="28"/>
          <w:szCs w:val="28"/>
        </w:rPr>
        <w:t>пальных услуг на территории Ярославской области»</w:t>
      </w:r>
      <w:bookmarkStart w:id="0" w:name="_GoBack"/>
      <w:bookmarkEnd w:id="0"/>
      <w:r w:rsidRPr="00CC7844">
        <w:rPr>
          <w:sz w:val="28"/>
          <w:szCs w:val="28"/>
        </w:rPr>
        <w:t>, внесенный Губернат</w:t>
      </w:r>
      <w:r w:rsidRPr="00CC7844">
        <w:rPr>
          <w:sz w:val="28"/>
          <w:szCs w:val="28"/>
        </w:rPr>
        <w:t>о</w:t>
      </w:r>
      <w:r w:rsidRPr="00CC7844">
        <w:rPr>
          <w:sz w:val="28"/>
          <w:szCs w:val="28"/>
        </w:rPr>
        <w:t>ром Ярославской области</w:t>
      </w:r>
      <w:r w:rsidRPr="009C18F5">
        <w:rPr>
          <w:sz w:val="28"/>
          <w:szCs w:val="28"/>
        </w:rPr>
        <w:t>.</w:t>
      </w:r>
    </w:p>
    <w:p w:rsidR="00003DA5" w:rsidRPr="00653921" w:rsidRDefault="00003DA5" w:rsidP="00E710A2">
      <w:pPr>
        <w:jc w:val="both"/>
        <w:rPr>
          <w:sz w:val="28"/>
        </w:rPr>
      </w:pPr>
    </w:p>
    <w:p w:rsidR="00003DA5" w:rsidRDefault="00003DA5" w:rsidP="00E710A2">
      <w:pPr>
        <w:jc w:val="both"/>
        <w:rPr>
          <w:sz w:val="28"/>
        </w:rPr>
      </w:pPr>
    </w:p>
    <w:p w:rsidR="00003DA5" w:rsidRDefault="00003DA5" w:rsidP="00E710A2">
      <w:pPr>
        <w:jc w:val="both"/>
        <w:rPr>
          <w:sz w:val="28"/>
        </w:rPr>
      </w:pPr>
    </w:p>
    <w:p w:rsidR="00003DA5" w:rsidRDefault="00003DA5" w:rsidP="00E710A2">
      <w:pPr>
        <w:jc w:val="both"/>
        <w:rPr>
          <w:sz w:val="28"/>
        </w:rPr>
      </w:pPr>
    </w:p>
    <w:p w:rsidR="00003DA5" w:rsidRDefault="00003DA5" w:rsidP="00E710A2">
      <w:pPr>
        <w:pStyle w:val="Heading3"/>
      </w:pPr>
      <w:r>
        <w:t>Председатель</w:t>
      </w:r>
    </w:p>
    <w:p w:rsidR="00003DA5" w:rsidRPr="002C1105" w:rsidRDefault="00003DA5" w:rsidP="00E710A2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Pr="002C1105">
        <w:rPr>
          <w:sz w:val="28"/>
          <w:szCs w:val="28"/>
        </w:rPr>
        <w:t>В.В. Рогоцкий</w:t>
      </w:r>
    </w:p>
    <w:p w:rsidR="00003DA5" w:rsidRDefault="00003DA5" w:rsidP="00E710A2">
      <w:pPr>
        <w:pStyle w:val="Heading3"/>
      </w:pPr>
    </w:p>
    <w:sectPr w:rsidR="00003DA5" w:rsidSect="0090486D">
      <w:pgSz w:w="11906" w:h="16838"/>
      <w:pgMar w:top="3969" w:right="851" w:bottom="1134" w:left="1701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DA5" w:rsidRDefault="00003DA5">
      <w:r>
        <w:separator/>
      </w:r>
    </w:p>
  </w:endnote>
  <w:endnote w:type="continuationSeparator" w:id="0">
    <w:p w:rsidR="00003DA5" w:rsidRDefault="00003D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DA5" w:rsidRDefault="00003DA5">
      <w:r>
        <w:separator/>
      </w:r>
    </w:p>
  </w:footnote>
  <w:footnote w:type="continuationSeparator" w:id="0">
    <w:p w:rsidR="00003DA5" w:rsidRDefault="00003D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5639A"/>
    <w:multiLevelType w:val="hybridMultilevel"/>
    <w:tmpl w:val="E0FA7E14"/>
    <w:lvl w:ilvl="0" w:tplc="EA8233E2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DDFA7148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5A6A2D4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30187F7C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487AEA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DECCD41E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FF2E4FA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46628E3C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20EED6B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3DF5CDA"/>
    <w:multiLevelType w:val="hybridMultilevel"/>
    <w:tmpl w:val="5B843908"/>
    <w:lvl w:ilvl="0" w:tplc="B74A0AE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1A44F88E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1A1042DA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F0FEFEF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AC082C5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10C0D5BC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4208A68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C3DA327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14EACB92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629147E"/>
    <w:multiLevelType w:val="hybridMultilevel"/>
    <w:tmpl w:val="7F14B6CE"/>
    <w:lvl w:ilvl="0" w:tplc="8C3442B0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E124CBD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7374A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E12CF622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B08287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5DD427DE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E6C8444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313C410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40520BC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AE1790D"/>
    <w:multiLevelType w:val="hybridMultilevel"/>
    <w:tmpl w:val="DE54B896"/>
    <w:lvl w:ilvl="0" w:tplc="2A08BC24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hint="default"/>
      </w:rPr>
    </w:lvl>
    <w:lvl w:ilvl="1" w:tplc="482A054C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6DB06184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6ADACA9A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342E48CC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B74D67A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9DD2017A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550C734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BDA62A50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985"/>
    <w:rsid w:val="00003DA5"/>
    <w:rsid w:val="00031CA0"/>
    <w:rsid w:val="00042EBE"/>
    <w:rsid w:val="000706D4"/>
    <w:rsid w:val="000903DF"/>
    <w:rsid w:val="00093AC8"/>
    <w:rsid w:val="000B4629"/>
    <w:rsid w:val="000D1990"/>
    <w:rsid w:val="00102459"/>
    <w:rsid w:val="001247D0"/>
    <w:rsid w:val="00131CAC"/>
    <w:rsid w:val="001A7506"/>
    <w:rsid w:val="0022631C"/>
    <w:rsid w:val="00246723"/>
    <w:rsid w:val="002704BA"/>
    <w:rsid w:val="00284F62"/>
    <w:rsid w:val="00292EA5"/>
    <w:rsid w:val="002B2BD3"/>
    <w:rsid w:val="002C1105"/>
    <w:rsid w:val="002E7B30"/>
    <w:rsid w:val="002F3D61"/>
    <w:rsid w:val="00325DE2"/>
    <w:rsid w:val="00333F4D"/>
    <w:rsid w:val="00374951"/>
    <w:rsid w:val="003773F0"/>
    <w:rsid w:val="0039357F"/>
    <w:rsid w:val="003A062A"/>
    <w:rsid w:val="003B21D4"/>
    <w:rsid w:val="003C786E"/>
    <w:rsid w:val="0041567F"/>
    <w:rsid w:val="00435951"/>
    <w:rsid w:val="00470AA2"/>
    <w:rsid w:val="004735F0"/>
    <w:rsid w:val="00493D06"/>
    <w:rsid w:val="004A57A7"/>
    <w:rsid w:val="004A7DF4"/>
    <w:rsid w:val="004C3279"/>
    <w:rsid w:val="004C4A69"/>
    <w:rsid w:val="004D1ADD"/>
    <w:rsid w:val="004E2C55"/>
    <w:rsid w:val="004E7B31"/>
    <w:rsid w:val="005314D4"/>
    <w:rsid w:val="005612EE"/>
    <w:rsid w:val="00566394"/>
    <w:rsid w:val="005A6013"/>
    <w:rsid w:val="005B561A"/>
    <w:rsid w:val="00626129"/>
    <w:rsid w:val="0063027E"/>
    <w:rsid w:val="0063066E"/>
    <w:rsid w:val="006464C3"/>
    <w:rsid w:val="00653921"/>
    <w:rsid w:val="00656C8E"/>
    <w:rsid w:val="006961AD"/>
    <w:rsid w:val="006A4BD9"/>
    <w:rsid w:val="006B1ACD"/>
    <w:rsid w:val="006C0CD5"/>
    <w:rsid w:val="006E47BD"/>
    <w:rsid w:val="006F3DC0"/>
    <w:rsid w:val="007555D1"/>
    <w:rsid w:val="007560B7"/>
    <w:rsid w:val="00761D7B"/>
    <w:rsid w:val="007B78A7"/>
    <w:rsid w:val="007D6E08"/>
    <w:rsid w:val="007E3632"/>
    <w:rsid w:val="007F326B"/>
    <w:rsid w:val="00823510"/>
    <w:rsid w:val="008851A9"/>
    <w:rsid w:val="008861A2"/>
    <w:rsid w:val="008E5C19"/>
    <w:rsid w:val="0090486D"/>
    <w:rsid w:val="00922E79"/>
    <w:rsid w:val="00961838"/>
    <w:rsid w:val="00974D54"/>
    <w:rsid w:val="00980547"/>
    <w:rsid w:val="00985985"/>
    <w:rsid w:val="0099080D"/>
    <w:rsid w:val="009C18F5"/>
    <w:rsid w:val="009C249A"/>
    <w:rsid w:val="009D4FB9"/>
    <w:rsid w:val="009E6F48"/>
    <w:rsid w:val="00A046FC"/>
    <w:rsid w:val="00A165D9"/>
    <w:rsid w:val="00A32058"/>
    <w:rsid w:val="00A4428C"/>
    <w:rsid w:val="00A747A4"/>
    <w:rsid w:val="00A74B8C"/>
    <w:rsid w:val="00A7637E"/>
    <w:rsid w:val="00AA0145"/>
    <w:rsid w:val="00AA4FD7"/>
    <w:rsid w:val="00B0356F"/>
    <w:rsid w:val="00B1126E"/>
    <w:rsid w:val="00B32B25"/>
    <w:rsid w:val="00B40D6C"/>
    <w:rsid w:val="00B4133A"/>
    <w:rsid w:val="00B51DE7"/>
    <w:rsid w:val="00B67542"/>
    <w:rsid w:val="00B97378"/>
    <w:rsid w:val="00BC7779"/>
    <w:rsid w:val="00BE264D"/>
    <w:rsid w:val="00BE3C4B"/>
    <w:rsid w:val="00BF513A"/>
    <w:rsid w:val="00C23225"/>
    <w:rsid w:val="00C2624A"/>
    <w:rsid w:val="00C278F0"/>
    <w:rsid w:val="00C45EAA"/>
    <w:rsid w:val="00C623E0"/>
    <w:rsid w:val="00C80E46"/>
    <w:rsid w:val="00CA6684"/>
    <w:rsid w:val="00CB2CE6"/>
    <w:rsid w:val="00CB6066"/>
    <w:rsid w:val="00CC7844"/>
    <w:rsid w:val="00CD0C83"/>
    <w:rsid w:val="00CF65D3"/>
    <w:rsid w:val="00D229F5"/>
    <w:rsid w:val="00D43B94"/>
    <w:rsid w:val="00D55431"/>
    <w:rsid w:val="00D603F0"/>
    <w:rsid w:val="00D65F2C"/>
    <w:rsid w:val="00D83B2F"/>
    <w:rsid w:val="00D91245"/>
    <w:rsid w:val="00D943A5"/>
    <w:rsid w:val="00D94F28"/>
    <w:rsid w:val="00DA32B5"/>
    <w:rsid w:val="00DC18DF"/>
    <w:rsid w:val="00DE2853"/>
    <w:rsid w:val="00DF6DF5"/>
    <w:rsid w:val="00E102FF"/>
    <w:rsid w:val="00E25264"/>
    <w:rsid w:val="00E25E63"/>
    <w:rsid w:val="00E42E26"/>
    <w:rsid w:val="00E5720B"/>
    <w:rsid w:val="00E710A2"/>
    <w:rsid w:val="00E868BF"/>
    <w:rsid w:val="00EA35F0"/>
    <w:rsid w:val="00EB1758"/>
    <w:rsid w:val="00EB7696"/>
    <w:rsid w:val="00F17842"/>
    <w:rsid w:val="00F2513F"/>
    <w:rsid w:val="00F41E4E"/>
    <w:rsid w:val="00F70899"/>
    <w:rsid w:val="00FA7AF3"/>
    <w:rsid w:val="00FE6B99"/>
    <w:rsid w:val="00FF0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DE2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25DE2"/>
    <w:pPr>
      <w:keepNext/>
      <w:widowControl w:val="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325DE2"/>
    <w:pPr>
      <w:keepNext/>
      <w:widowControl w:val="0"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25DE2"/>
    <w:pPr>
      <w:keepNext/>
      <w:jc w:val="both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25DE2"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link w:val="Heading5Char"/>
    <w:uiPriority w:val="99"/>
    <w:qFormat/>
    <w:rsid w:val="00325DE2"/>
    <w:pPr>
      <w:keepNext/>
      <w:ind w:hanging="567"/>
      <w:jc w:val="center"/>
      <w:outlineLvl w:val="4"/>
    </w:pPr>
    <w:rPr>
      <w:b/>
      <w:sz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A7AF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A7AF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A7AF3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A7AF3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A7AF3"/>
    <w:rPr>
      <w:rFonts w:ascii="Calibri" w:hAnsi="Calibri" w:cs="Times New Roman"/>
      <w:b/>
      <w:bCs/>
      <w:i/>
      <w:iCs/>
      <w:sz w:val="26"/>
      <w:szCs w:val="26"/>
    </w:rPr>
  </w:style>
  <w:style w:type="paragraph" w:styleId="BodyTextIndent2">
    <w:name w:val="Body Text Indent 2"/>
    <w:basedOn w:val="Normal"/>
    <w:link w:val="BodyTextIndent2Char"/>
    <w:uiPriority w:val="99"/>
    <w:rsid w:val="00325DE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FA7AF3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325DE2"/>
    <w:pPr>
      <w:widowControl w:val="0"/>
      <w:ind w:left="5103"/>
      <w:jc w:val="center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A7AF3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325DE2"/>
    <w:pPr>
      <w:widowControl w:val="0"/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A7AF3"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325DE2"/>
    <w:pPr>
      <w:widowControl w:val="0"/>
      <w:ind w:firstLine="709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FA7AF3"/>
    <w:rPr>
      <w:rFonts w:cs="Times New Roman"/>
      <w:sz w:val="16"/>
      <w:szCs w:val="16"/>
    </w:rPr>
  </w:style>
  <w:style w:type="paragraph" w:customStyle="1" w:styleId="ConsNormal">
    <w:name w:val="ConsNormal"/>
    <w:uiPriority w:val="99"/>
    <w:rsid w:val="00325DE2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  <w:szCs w:val="20"/>
    </w:rPr>
  </w:style>
  <w:style w:type="paragraph" w:styleId="Header">
    <w:name w:val="header"/>
    <w:basedOn w:val="Normal"/>
    <w:link w:val="HeaderChar"/>
    <w:uiPriority w:val="99"/>
    <w:rsid w:val="00325DE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A7AF3"/>
    <w:rPr>
      <w:rFonts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325DE2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FA7AF3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E42E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A7AF3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971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81</Words>
  <Characters>467</Characters>
  <Application>Microsoft Office Outlook</Application>
  <DocSecurity>0</DocSecurity>
  <Lines>0</Lines>
  <Paragraphs>0</Paragraphs>
  <ScaleCrop>false</ScaleCrop>
  <Company>ГДЯО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chernova</cp:lastModifiedBy>
  <cp:revision>13</cp:revision>
  <cp:lastPrinted>2010-03-10T06:26:00Z</cp:lastPrinted>
  <dcterms:created xsi:type="dcterms:W3CDTF">2011-05-20T07:00:00Z</dcterms:created>
  <dcterms:modified xsi:type="dcterms:W3CDTF">2011-09-28T06:08:00Z</dcterms:modified>
</cp:coreProperties>
</file>