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FEC86" w14:textId="77777777" w:rsidR="00671CAA" w:rsidRPr="00290240" w:rsidRDefault="00671CAA" w:rsidP="00671CAA">
      <w:pPr>
        <w:jc w:val="right"/>
        <w:rPr>
          <w:b/>
          <w:szCs w:val="28"/>
        </w:rPr>
      </w:pPr>
      <w:r w:rsidRPr="00290240">
        <w:rPr>
          <w:b/>
          <w:szCs w:val="28"/>
        </w:rPr>
        <w:t xml:space="preserve">ПРОЕКТ </w:t>
      </w:r>
    </w:p>
    <w:p w14:paraId="4241C545" w14:textId="77777777" w:rsidR="00671CAA" w:rsidRPr="00290240" w:rsidRDefault="00671CAA" w:rsidP="00671CAA">
      <w:pPr>
        <w:jc w:val="center"/>
        <w:rPr>
          <w:b/>
          <w:szCs w:val="28"/>
        </w:rPr>
      </w:pPr>
      <w:r w:rsidRPr="00290240">
        <w:rPr>
          <w:b/>
          <w:szCs w:val="28"/>
        </w:rPr>
        <w:t xml:space="preserve"> </w:t>
      </w:r>
    </w:p>
    <w:p w14:paraId="7039B3D1" w14:textId="77777777" w:rsidR="00671CAA" w:rsidRPr="00290240" w:rsidRDefault="00671CAA" w:rsidP="00671CAA">
      <w:pPr>
        <w:jc w:val="center"/>
        <w:rPr>
          <w:b/>
          <w:caps/>
          <w:szCs w:val="28"/>
        </w:rPr>
      </w:pPr>
      <w:r w:rsidRPr="00290240">
        <w:rPr>
          <w:b/>
          <w:caps/>
          <w:szCs w:val="28"/>
        </w:rPr>
        <w:t xml:space="preserve">ГосударственнАЯ программА </w:t>
      </w:r>
    </w:p>
    <w:p w14:paraId="7A75F026" w14:textId="70B44B44" w:rsidR="0084196D" w:rsidRPr="00290240" w:rsidRDefault="00671CAA" w:rsidP="00671CAA">
      <w:pPr>
        <w:jc w:val="center"/>
        <w:rPr>
          <w:szCs w:val="28"/>
        </w:rPr>
      </w:pPr>
      <w:r w:rsidRPr="00290240">
        <w:rPr>
          <w:b/>
          <w:caps/>
          <w:szCs w:val="28"/>
        </w:rPr>
        <w:t>Ярославской области</w:t>
      </w:r>
    </w:p>
    <w:p w14:paraId="7FE6E02D" w14:textId="590479DC" w:rsidR="003F7EA0" w:rsidRPr="00290240" w:rsidRDefault="003F7EA0" w:rsidP="003F7E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0240">
        <w:rPr>
          <w:rFonts w:ascii="Times New Roman" w:hAnsi="Times New Roman" w:cs="Times New Roman"/>
          <w:b/>
          <w:sz w:val="28"/>
          <w:szCs w:val="28"/>
        </w:rPr>
        <w:t xml:space="preserve"> «Формирование современной городской среды муниципальных образований на территории Ярославской области» на 2018</w:t>
      </w:r>
      <w:r w:rsidR="00732C8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290240">
        <w:rPr>
          <w:rFonts w:ascii="Times New Roman" w:hAnsi="Times New Roman" w:cs="Times New Roman"/>
          <w:b/>
          <w:sz w:val="28"/>
          <w:szCs w:val="28"/>
        </w:rPr>
        <w:t>2024 годы</w:t>
      </w:r>
    </w:p>
    <w:p w14:paraId="64A18743" w14:textId="77777777" w:rsidR="00671CAA" w:rsidRPr="00290240" w:rsidRDefault="00671CAA" w:rsidP="003F7E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28A13A9" w14:textId="77777777" w:rsidR="00671CAA" w:rsidRPr="00290240" w:rsidRDefault="00671CAA" w:rsidP="00671CAA">
      <w:pPr>
        <w:jc w:val="center"/>
        <w:rPr>
          <w:caps/>
          <w:color w:val="000000" w:themeColor="text1"/>
          <w:szCs w:val="28"/>
        </w:rPr>
      </w:pPr>
      <w:r w:rsidRPr="00290240">
        <w:rPr>
          <w:caps/>
          <w:color w:val="000000" w:themeColor="text1"/>
          <w:szCs w:val="28"/>
        </w:rPr>
        <w:t xml:space="preserve">Паспорт </w:t>
      </w:r>
    </w:p>
    <w:p w14:paraId="4855D6FF" w14:textId="66212072" w:rsidR="003F7EA0" w:rsidRPr="00290240" w:rsidRDefault="00671CAA" w:rsidP="00671CA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90240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</w:t>
      </w:r>
    </w:p>
    <w:p w14:paraId="561659BC" w14:textId="77777777" w:rsidR="00671CAA" w:rsidRPr="00290240" w:rsidRDefault="00671CAA" w:rsidP="003F7E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4040"/>
        <w:gridCol w:w="5474"/>
      </w:tblGrid>
      <w:tr w:rsidR="003F7EA0" w:rsidRPr="00290240" w14:paraId="6446B459" w14:textId="77777777" w:rsidTr="003A0CB1"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C2CA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 xml:space="preserve">Ответственный исполнитель </w:t>
            </w:r>
          </w:p>
          <w:p w14:paraId="63AE842A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135B8" w14:textId="6C936841" w:rsidR="003F7EA0" w:rsidRPr="00290240" w:rsidRDefault="003F7EA0" w:rsidP="003B39CB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директор </w:t>
            </w:r>
            <w:r w:rsidR="00C073B2">
              <w:rPr>
                <w:rFonts w:eastAsia="Calibri" w:cs="Times New Roman"/>
                <w:bCs/>
                <w:szCs w:val="28"/>
              </w:rPr>
              <w:t>департамента</w:t>
            </w:r>
            <w:r w:rsidRPr="00290240">
              <w:rPr>
                <w:rFonts w:eastAsia="Calibri" w:cs="Times New Roman"/>
                <w:bCs/>
                <w:szCs w:val="28"/>
              </w:rPr>
              <w:t xml:space="preserve"> </w:t>
            </w:r>
            <w:r w:rsidRPr="00290240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Николаев Александр Викторович, </w:t>
            </w:r>
            <w:r w:rsidRPr="00290240">
              <w:rPr>
                <w:rFonts w:eastAsia="Calibri" w:cs="Times New Roman"/>
                <w:bCs/>
                <w:szCs w:val="28"/>
              </w:rPr>
              <w:t>тел. (4852) 72-83-21</w:t>
            </w:r>
          </w:p>
        </w:tc>
      </w:tr>
      <w:tr w:rsidR="003F7EA0" w:rsidRPr="00290240" w14:paraId="41D686B1" w14:textId="77777777" w:rsidTr="003A0CB1"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B8BD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 xml:space="preserve">Куратор </w:t>
            </w:r>
          </w:p>
          <w:p w14:paraId="1698EE8C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118C" w14:textId="567389C6" w:rsidR="00357ED1" w:rsidRPr="00290240" w:rsidRDefault="003F7EA0">
            <w:pPr>
              <w:rPr>
                <w:rFonts w:eastAsia="Calibri" w:cs="Times New Roman"/>
                <w:bCs/>
                <w:szCs w:val="28"/>
                <w:lang w:eastAsia="ru-RU"/>
              </w:rPr>
            </w:pPr>
            <w:r w:rsidRPr="00290240">
              <w:rPr>
                <w:rFonts w:eastAsia="Calibri" w:cs="Times New Roman"/>
                <w:bCs/>
                <w:szCs w:val="28"/>
                <w:lang w:eastAsia="ru-RU"/>
              </w:rPr>
              <w:t xml:space="preserve">заместитель Председателя Правительства области Неженец Виктор Станиславович, </w:t>
            </w:r>
          </w:p>
          <w:p w14:paraId="31346369" w14:textId="332B2AE9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  <w:lang w:eastAsia="ru-RU"/>
              </w:rPr>
              <w:t xml:space="preserve">тел. </w:t>
            </w:r>
            <w:r w:rsidRPr="00290240">
              <w:rPr>
                <w:rFonts w:eastAsia="Calibri" w:cs="Times New Roman"/>
                <w:szCs w:val="28"/>
                <w:lang w:eastAsia="ru-RU"/>
              </w:rPr>
              <w:t>(4852) 40-04-37</w:t>
            </w:r>
          </w:p>
        </w:tc>
      </w:tr>
      <w:tr w:rsidR="003F7EA0" w:rsidRPr="00290240" w14:paraId="43F02170" w14:textId="77777777" w:rsidTr="003A0CB1"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FC15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 xml:space="preserve">Сроки реализации </w:t>
            </w:r>
          </w:p>
          <w:p w14:paraId="5A488BEB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8B7E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>2018 – 2024 годы</w:t>
            </w:r>
          </w:p>
        </w:tc>
      </w:tr>
      <w:tr w:rsidR="003F7EA0" w:rsidRPr="00290240" w14:paraId="661187C2" w14:textId="77777777" w:rsidTr="003A0CB1"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F9628" w14:textId="77777777" w:rsidR="003F7EA0" w:rsidRPr="00290240" w:rsidRDefault="003F7EA0">
            <w:pPr>
              <w:rPr>
                <w:rFonts w:eastAsia="Calibri" w:cs="Times New Roman"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>Цель</w:t>
            </w:r>
            <w:r w:rsidRPr="00290240">
              <w:rPr>
                <w:rFonts w:eastAsia="Calibri" w:cs="Times New Roman"/>
                <w:szCs w:val="28"/>
              </w:rPr>
              <w:t xml:space="preserve"> </w:t>
            </w:r>
          </w:p>
          <w:p w14:paraId="18707FE2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szCs w:val="28"/>
              </w:rPr>
              <w:t>Г</w:t>
            </w:r>
            <w:r w:rsidRPr="00290240">
              <w:rPr>
                <w:rFonts w:eastAsia="Calibri" w:cs="Times New Roman"/>
                <w:bCs/>
                <w:szCs w:val="28"/>
              </w:rPr>
              <w:t>осударственной программы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C49D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>повышение уровня благоустройства, качества и комфорта городской среды на территории Ярославской области</w:t>
            </w:r>
          </w:p>
        </w:tc>
      </w:tr>
      <w:tr w:rsidR="00D101DB" w:rsidRPr="00290240" w14:paraId="161B691C" w14:textId="77777777" w:rsidTr="003A0CB1"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1DAE" w14:textId="41B28CBE" w:rsidR="003F7EA0" w:rsidRPr="00290240" w:rsidRDefault="003F7EA0">
            <w:pPr>
              <w:rPr>
                <w:rFonts w:cs="Times New Roman"/>
                <w:bCs/>
                <w:szCs w:val="28"/>
              </w:rPr>
            </w:pPr>
            <w:r w:rsidRPr="00290240">
              <w:rPr>
                <w:rFonts w:cs="Times New Roman"/>
                <w:bCs/>
                <w:szCs w:val="28"/>
              </w:rPr>
              <w:t>Объ</w:t>
            </w:r>
            <w:r w:rsidR="00732C85">
              <w:rPr>
                <w:rFonts w:cs="Times New Roman"/>
                <w:bCs/>
                <w:szCs w:val="28"/>
              </w:rPr>
              <w:t>е</w:t>
            </w:r>
            <w:r w:rsidRPr="00290240">
              <w:rPr>
                <w:rFonts w:cs="Times New Roman"/>
                <w:bCs/>
                <w:szCs w:val="28"/>
              </w:rPr>
              <w:t xml:space="preserve">м финансирования </w:t>
            </w:r>
          </w:p>
          <w:p w14:paraId="05896DE3" w14:textId="77777777" w:rsidR="003F7EA0" w:rsidRPr="00290240" w:rsidRDefault="003F7EA0">
            <w:pPr>
              <w:rPr>
                <w:rFonts w:cs="Times New Roman"/>
                <w:bCs/>
                <w:szCs w:val="28"/>
              </w:rPr>
            </w:pPr>
            <w:r w:rsidRPr="00290240">
              <w:rPr>
                <w:rFonts w:cs="Times New Roman"/>
                <w:bCs/>
                <w:szCs w:val="28"/>
              </w:rPr>
              <w:t xml:space="preserve">Государственной программы </w:t>
            </w:r>
          </w:p>
          <w:p w14:paraId="0449507F" w14:textId="7721F7DC" w:rsidR="003F7EA0" w:rsidRPr="00290240" w:rsidRDefault="003F7EA0">
            <w:pPr>
              <w:rPr>
                <w:rFonts w:cs="Times New Roman"/>
                <w:bCs/>
                <w:szCs w:val="28"/>
              </w:rPr>
            </w:pPr>
            <w:r w:rsidRPr="00290240">
              <w:rPr>
                <w:rFonts w:cs="Times New Roman"/>
                <w:bCs/>
                <w:szCs w:val="28"/>
              </w:rPr>
              <w:t>за сч</w:t>
            </w:r>
            <w:r w:rsidR="00732C85">
              <w:rPr>
                <w:rFonts w:cs="Times New Roman"/>
                <w:bCs/>
                <w:szCs w:val="28"/>
              </w:rPr>
              <w:t>е</w:t>
            </w:r>
            <w:r w:rsidRPr="00290240">
              <w:rPr>
                <w:rFonts w:cs="Times New Roman"/>
                <w:bCs/>
                <w:szCs w:val="28"/>
              </w:rPr>
              <w:t xml:space="preserve">т всех </w:t>
            </w:r>
          </w:p>
          <w:p w14:paraId="0BA1C001" w14:textId="77777777" w:rsidR="003F7EA0" w:rsidRPr="00290240" w:rsidRDefault="003F7EA0">
            <w:pPr>
              <w:rPr>
                <w:rFonts w:cs="Times New Roman"/>
                <w:bCs/>
                <w:szCs w:val="28"/>
              </w:rPr>
            </w:pPr>
            <w:r w:rsidRPr="00290240">
              <w:rPr>
                <w:rFonts w:cs="Times New Roman"/>
                <w:bCs/>
                <w:szCs w:val="28"/>
              </w:rPr>
              <w:t>источников</w:t>
            </w:r>
          </w:p>
          <w:p w14:paraId="574F8BC0" w14:textId="77777777" w:rsidR="003F7EA0" w:rsidRPr="00290240" w:rsidRDefault="003F7EA0">
            <w:pPr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13718" w14:textId="77777777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 xml:space="preserve">всего по Государственной программе: </w:t>
            </w:r>
          </w:p>
          <w:p w14:paraId="269B4E3D" w14:textId="0B8DF8BE" w:rsidR="003F7EA0" w:rsidRPr="00F16419" w:rsidRDefault="00F90D0D">
            <w:pPr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1 719,48</w:t>
            </w:r>
            <w:r w:rsidR="003F7EA0" w:rsidRPr="00F16419">
              <w:rPr>
                <w:rFonts w:eastAsia="Calibri" w:cs="Times New Roman"/>
                <w:bCs/>
                <w:szCs w:val="28"/>
              </w:rPr>
              <w:t xml:space="preserve"> млн. руб., том числе:</w:t>
            </w:r>
          </w:p>
          <w:p w14:paraId="2F154EAE" w14:textId="30602234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2018 год – 676,51 млн. руб.,</w:t>
            </w:r>
          </w:p>
          <w:p w14:paraId="5F783EDA" w14:textId="77777777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из них:</w:t>
            </w:r>
          </w:p>
          <w:p w14:paraId="231022A4" w14:textId="730D0206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федеральные средства – 424,73 млн. руб.;</w:t>
            </w:r>
          </w:p>
          <w:p w14:paraId="3D0DA134" w14:textId="551397EA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областные средства – 191,69 млн. руб.;</w:t>
            </w:r>
          </w:p>
          <w:p w14:paraId="4EEE2780" w14:textId="05AF162E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средства других бюджетов – 7,4 млн. руб.;</w:t>
            </w:r>
          </w:p>
          <w:p w14:paraId="216E2AA6" w14:textId="28F2869A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местные бюджеты – 51,63 млн. руб.;</w:t>
            </w:r>
          </w:p>
          <w:p w14:paraId="1A66F148" w14:textId="7B229C01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внебюджетные источники – 1,06 млн. руб.;</w:t>
            </w:r>
          </w:p>
          <w:p w14:paraId="7A431BDD" w14:textId="3A152B58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2019 год –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 xml:space="preserve"> </w:t>
            </w:r>
            <w:r w:rsidRPr="00F16419">
              <w:rPr>
                <w:rFonts w:eastAsia="Calibri" w:cs="Times New Roman"/>
                <w:bCs/>
                <w:szCs w:val="28"/>
              </w:rPr>
              <w:t>83</w:t>
            </w:r>
            <w:r w:rsidR="00D269D1" w:rsidRPr="00F16419">
              <w:rPr>
                <w:rFonts w:eastAsia="Calibri" w:cs="Times New Roman"/>
                <w:bCs/>
                <w:szCs w:val="28"/>
              </w:rPr>
              <w:t>6,0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руб.,</w:t>
            </w:r>
          </w:p>
          <w:p w14:paraId="7B90DCC6" w14:textId="77777777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из них:</w:t>
            </w:r>
          </w:p>
          <w:p w14:paraId="7F72A2EB" w14:textId="3F139905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федеральные средства –577,9</w:t>
            </w:r>
            <w:r w:rsidR="00D269D1" w:rsidRPr="00F16419">
              <w:rPr>
                <w:rFonts w:eastAsia="Calibri" w:cs="Times New Roman"/>
                <w:bCs/>
                <w:szCs w:val="28"/>
              </w:rPr>
              <w:t>5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14:paraId="6BE10F79" w14:textId="087D3AD1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областные средства –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 xml:space="preserve"> </w:t>
            </w:r>
            <w:r w:rsidRPr="00F16419">
              <w:rPr>
                <w:rFonts w:eastAsia="Calibri" w:cs="Times New Roman"/>
                <w:bCs/>
                <w:szCs w:val="28"/>
              </w:rPr>
              <w:t>226,58 млн. руб.;</w:t>
            </w:r>
          </w:p>
          <w:p w14:paraId="341B89C5" w14:textId="15D79ABA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средства других бюджетов – 2,17 млн. руб.;</w:t>
            </w:r>
          </w:p>
          <w:p w14:paraId="1F812B4D" w14:textId="0B579AEE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 xml:space="preserve">местные бюджеты – 28, </w:t>
            </w:r>
            <w:r w:rsidR="00D101DB" w:rsidRPr="00F16419">
              <w:rPr>
                <w:rFonts w:eastAsia="Calibri" w:cs="Times New Roman"/>
                <w:bCs/>
                <w:szCs w:val="28"/>
              </w:rPr>
              <w:t>51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14:paraId="273EE250" w14:textId="3ADF4945" w:rsidR="00D101DB" w:rsidRPr="00F16419" w:rsidRDefault="00D101DB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внебюджетные источники – 0,79 млн. руб.</w:t>
            </w:r>
          </w:p>
          <w:p w14:paraId="3966EF8E" w14:textId="7ECF6AAB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2020 год – 6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>0</w:t>
            </w:r>
            <w:r w:rsidRPr="00F16419">
              <w:rPr>
                <w:rFonts w:eastAsia="Calibri" w:cs="Times New Roman"/>
                <w:bCs/>
                <w:szCs w:val="28"/>
              </w:rPr>
              <w:t>,</w:t>
            </w:r>
            <w:r w:rsidR="00D101DB" w:rsidRPr="00F16419">
              <w:rPr>
                <w:rFonts w:eastAsia="Calibri" w:cs="Times New Roman"/>
                <w:bCs/>
                <w:szCs w:val="28"/>
              </w:rPr>
              <w:t>17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руб.,</w:t>
            </w:r>
          </w:p>
          <w:p w14:paraId="3D00F879" w14:textId="77777777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из них:</w:t>
            </w:r>
          </w:p>
          <w:p w14:paraId="69490449" w14:textId="6BA4C0C8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 xml:space="preserve">областной бюджет – 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>56,91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14:paraId="3136458E" w14:textId="765FF384" w:rsidR="003F7EA0" w:rsidRPr="00F16419" w:rsidRDefault="00D101DB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местные бюджеты – 3,2</w:t>
            </w:r>
            <w:r w:rsidR="00D269D1" w:rsidRPr="00F16419">
              <w:rPr>
                <w:rFonts w:eastAsia="Calibri" w:cs="Times New Roman"/>
                <w:bCs/>
                <w:szCs w:val="28"/>
              </w:rPr>
              <w:t>6</w:t>
            </w:r>
            <w:r w:rsidR="003F7EA0" w:rsidRPr="00F16419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14:paraId="0A1714AF" w14:textId="765DAC4E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 xml:space="preserve">2021 год – 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>57,7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руб.,</w:t>
            </w:r>
          </w:p>
          <w:p w14:paraId="3281249D" w14:textId="77777777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из них:</w:t>
            </w:r>
          </w:p>
          <w:p w14:paraId="1F6666DD" w14:textId="608C3B35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lastRenderedPageBreak/>
              <w:t xml:space="preserve">областные средства – 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 xml:space="preserve">56,91 </w:t>
            </w:r>
            <w:r w:rsidRPr="00F16419">
              <w:rPr>
                <w:rFonts w:eastAsia="Calibri" w:cs="Times New Roman"/>
                <w:bCs/>
                <w:szCs w:val="28"/>
              </w:rPr>
              <w:t>млн. руб.;</w:t>
            </w:r>
          </w:p>
          <w:p w14:paraId="3684FF3B" w14:textId="39AFB312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местные бюджеты – 0,7</w:t>
            </w:r>
            <w:r w:rsidR="00D269D1" w:rsidRPr="00F16419">
              <w:rPr>
                <w:rFonts w:eastAsia="Calibri" w:cs="Times New Roman"/>
                <w:bCs/>
                <w:szCs w:val="28"/>
              </w:rPr>
              <w:t>9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14:paraId="27405732" w14:textId="331D4308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 xml:space="preserve">2022 год – 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>57,7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руб.,</w:t>
            </w:r>
          </w:p>
          <w:p w14:paraId="02A82C78" w14:textId="77777777" w:rsidR="002762CA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из них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>:</w:t>
            </w:r>
          </w:p>
          <w:p w14:paraId="70B3B115" w14:textId="2AF7B909" w:rsidR="002762CA" w:rsidRPr="00F16419" w:rsidRDefault="002762CA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областные средства – 56,91</w:t>
            </w:r>
            <w:r w:rsidR="00F90D0D">
              <w:rPr>
                <w:rFonts w:eastAsia="Calibri" w:cs="Times New Roman"/>
                <w:bCs/>
                <w:szCs w:val="28"/>
              </w:rPr>
              <w:t xml:space="preserve"> </w:t>
            </w:r>
            <w:r w:rsidRPr="00F16419">
              <w:rPr>
                <w:rFonts w:eastAsia="Calibri" w:cs="Times New Roman"/>
                <w:bCs/>
                <w:szCs w:val="28"/>
              </w:rPr>
              <w:t>млн. руб.;</w:t>
            </w:r>
          </w:p>
          <w:p w14:paraId="6A5DEE0E" w14:textId="1370FD57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местные бюджеты – 0,7</w:t>
            </w:r>
            <w:r w:rsidR="00D269D1" w:rsidRPr="00F16419">
              <w:rPr>
                <w:rFonts w:eastAsia="Calibri" w:cs="Times New Roman"/>
                <w:bCs/>
                <w:szCs w:val="28"/>
              </w:rPr>
              <w:t>9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14:paraId="30828792" w14:textId="2EC5EC31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2023 год – 15,</w:t>
            </w:r>
            <w:r w:rsidR="00D269D1" w:rsidRPr="00F16419">
              <w:rPr>
                <w:rFonts w:eastAsia="Calibri" w:cs="Times New Roman"/>
                <w:bCs/>
                <w:szCs w:val="28"/>
              </w:rPr>
              <w:t>7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руб.,</w:t>
            </w:r>
          </w:p>
          <w:p w14:paraId="1AAFF5B0" w14:textId="77777777" w:rsidR="002762CA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из них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>:</w:t>
            </w:r>
          </w:p>
          <w:p w14:paraId="4D1586EC" w14:textId="0E01978C" w:rsidR="002762CA" w:rsidRPr="00F16419" w:rsidRDefault="002762CA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областные средства – 14,91 млн. руб.;</w:t>
            </w:r>
          </w:p>
          <w:p w14:paraId="1A97C8E1" w14:textId="6E8A5CC3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местные бюджеты – 0,7</w:t>
            </w:r>
            <w:r w:rsidR="00D269D1" w:rsidRPr="00F16419">
              <w:rPr>
                <w:rFonts w:eastAsia="Calibri" w:cs="Times New Roman"/>
                <w:bCs/>
                <w:szCs w:val="28"/>
              </w:rPr>
              <w:t>9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руб.;</w:t>
            </w:r>
          </w:p>
          <w:p w14:paraId="4C02153D" w14:textId="5B838871" w:rsidR="003F7EA0" w:rsidRPr="00F16419" w:rsidRDefault="003F7EA0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2024 год – 15,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>7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руб.,</w:t>
            </w:r>
          </w:p>
          <w:p w14:paraId="6E1F9B2A" w14:textId="77777777" w:rsidR="002762CA" w:rsidRPr="00F16419" w:rsidRDefault="003F7EA0" w:rsidP="00D269D1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из них</w:t>
            </w:r>
            <w:r w:rsidR="002762CA" w:rsidRPr="00F16419">
              <w:rPr>
                <w:rFonts w:eastAsia="Calibri" w:cs="Times New Roman"/>
                <w:bCs/>
                <w:szCs w:val="28"/>
              </w:rPr>
              <w:t>:</w:t>
            </w:r>
          </w:p>
          <w:p w14:paraId="6AEAAA89" w14:textId="40018AC4" w:rsidR="002762CA" w:rsidRPr="00F16419" w:rsidRDefault="002762CA" w:rsidP="00D269D1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областные средства – 14,91 млн. руб.;</w:t>
            </w:r>
          </w:p>
          <w:p w14:paraId="06F5932A" w14:textId="3F9C5160" w:rsidR="003F7EA0" w:rsidRPr="00F16419" w:rsidRDefault="003F7EA0" w:rsidP="00D269D1">
            <w:pPr>
              <w:rPr>
                <w:rFonts w:eastAsia="Calibri" w:cs="Times New Roman"/>
                <w:bCs/>
                <w:szCs w:val="28"/>
              </w:rPr>
            </w:pPr>
            <w:r w:rsidRPr="00F16419">
              <w:rPr>
                <w:rFonts w:eastAsia="Calibri" w:cs="Times New Roman"/>
                <w:bCs/>
                <w:szCs w:val="28"/>
              </w:rPr>
              <w:t>местные бюджеты – 0,7</w:t>
            </w:r>
            <w:r w:rsidR="00D269D1" w:rsidRPr="00F16419">
              <w:rPr>
                <w:rFonts w:eastAsia="Calibri" w:cs="Times New Roman"/>
                <w:bCs/>
                <w:szCs w:val="28"/>
              </w:rPr>
              <w:t>9</w:t>
            </w:r>
            <w:r w:rsidRPr="00F16419">
              <w:rPr>
                <w:rFonts w:eastAsia="Calibri" w:cs="Times New Roman"/>
                <w:bCs/>
                <w:szCs w:val="28"/>
              </w:rPr>
              <w:t xml:space="preserve"> млн. руб.</w:t>
            </w:r>
          </w:p>
        </w:tc>
      </w:tr>
      <w:tr w:rsidR="003F7EA0" w:rsidRPr="00290240" w14:paraId="6117D690" w14:textId="77777777" w:rsidTr="003A0CB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0926" w14:textId="4D909B22" w:rsidR="003F7EA0" w:rsidRPr="00290240" w:rsidRDefault="003F7EA0" w:rsidP="007C4BD2">
            <w:pPr>
              <w:jc w:val="center"/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3B39CB" w:rsidRPr="00290240" w14:paraId="0F30F6D8" w14:textId="77777777" w:rsidTr="003A0CB1">
        <w:trPr>
          <w:trHeight w:val="345"/>
        </w:trPr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3165" w14:textId="4968792E" w:rsidR="003B39CB" w:rsidRPr="00290240" w:rsidRDefault="00732C85" w:rsidP="00F16419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Региональная целевая </w:t>
            </w:r>
            <w:r w:rsidR="003B39CB" w:rsidRPr="00290240">
              <w:rPr>
                <w:rFonts w:eastAsia="Calibri" w:cs="Times New Roman"/>
                <w:szCs w:val="28"/>
              </w:rPr>
              <w:t xml:space="preserve">программа «Создание комфортной городской среды на территории Ярославской области» 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DCCA" w14:textId="5C6E582A" w:rsidR="003B39CB" w:rsidRPr="00290240" w:rsidRDefault="003B39CB" w:rsidP="00CA40E3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директор </w:t>
            </w:r>
            <w:r>
              <w:rPr>
                <w:rFonts w:eastAsia="Calibri" w:cs="Times New Roman"/>
                <w:bCs/>
                <w:szCs w:val="28"/>
              </w:rPr>
              <w:t>департамента</w:t>
            </w:r>
            <w:r w:rsidRPr="00290240">
              <w:rPr>
                <w:rFonts w:eastAsia="Calibri" w:cs="Times New Roman"/>
                <w:bCs/>
                <w:szCs w:val="28"/>
              </w:rPr>
              <w:t xml:space="preserve"> </w:t>
            </w:r>
            <w:r w:rsidRPr="00290240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Николаев Александр Викторович, </w:t>
            </w:r>
            <w:r w:rsidRPr="00290240">
              <w:rPr>
                <w:rFonts w:eastAsia="Calibri" w:cs="Times New Roman"/>
                <w:bCs/>
                <w:szCs w:val="28"/>
              </w:rPr>
              <w:t>тел. (4852) 72-83-21</w:t>
            </w:r>
          </w:p>
        </w:tc>
      </w:tr>
      <w:tr w:rsidR="003B39CB" w:rsidRPr="00290240" w14:paraId="139D92DF" w14:textId="77777777" w:rsidTr="003A0CB1">
        <w:trPr>
          <w:trHeight w:val="345"/>
        </w:trPr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35D7" w14:textId="77777777" w:rsidR="003B39CB" w:rsidRDefault="003B39CB">
            <w:pPr>
              <w:rPr>
                <w:rFonts w:eastAsia="Calibri" w:cs="Times New Roman"/>
                <w:szCs w:val="28"/>
              </w:rPr>
            </w:pPr>
            <w:r w:rsidRPr="00290240">
              <w:rPr>
                <w:rFonts w:eastAsia="Calibri" w:cs="Times New Roman"/>
                <w:szCs w:val="28"/>
              </w:rPr>
              <w:t>Основное мероприятие «Благоустройство населенных пунктов Ярославской области»</w:t>
            </w:r>
            <w:r>
              <w:rPr>
                <w:rFonts w:eastAsia="Calibri" w:cs="Times New Roman"/>
                <w:szCs w:val="28"/>
              </w:rPr>
              <w:t xml:space="preserve"> </w:t>
            </w:r>
          </w:p>
          <w:p w14:paraId="647A7E8E" w14:textId="4A4C3F9D" w:rsidR="003B39CB" w:rsidRPr="00290240" w:rsidRDefault="003B39CB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2019 год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C48F" w14:textId="18C15552" w:rsidR="003B39CB" w:rsidRPr="00290240" w:rsidRDefault="003B39CB">
            <w:pPr>
              <w:rPr>
                <w:rFonts w:eastAsia="Calibri" w:cs="Times New Roman"/>
                <w:bCs/>
                <w:szCs w:val="28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директор </w:t>
            </w:r>
            <w:r>
              <w:rPr>
                <w:rFonts w:eastAsia="Calibri" w:cs="Times New Roman"/>
                <w:bCs/>
                <w:szCs w:val="28"/>
              </w:rPr>
              <w:t>департамента</w:t>
            </w:r>
            <w:r w:rsidRPr="00290240">
              <w:rPr>
                <w:rFonts w:eastAsia="Calibri" w:cs="Times New Roman"/>
                <w:bCs/>
                <w:szCs w:val="28"/>
              </w:rPr>
              <w:t xml:space="preserve"> </w:t>
            </w:r>
            <w:r w:rsidRPr="00290240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Николаев Александр Викторович, </w:t>
            </w:r>
            <w:r w:rsidRPr="00290240">
              <w:rPr>
                <w:rFonts w:eastAsia="Calibri" w:cs="Times New Roman"/>
                <w:bCs/>
                <w:szCs w:val="28"/>
              </w:rPr>
              <w:t>тел. (4852) 72-83-21</w:t>
            </w:r>
          </w:p>
        </w:tc>
      </w:tr>
      <w:tr w:rsidR="003B39CB" w:rsidRPr="00290240" w14:paraId="4877C243" w14:textId="77777777" w:rsidTr="003A0CB1">
        <w:trPr>
          <w:trHeight w:val="345"/>
        </w:trPr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1E3A" w14:textId="37BF67CE" w:rsidR="003B39CB" w:rsidRPr="00290240" w:rsidRDefault="003B39CB">
            <w:pPr>
              <w:rPr>
                <w:rFonts w:eastAsia="Calibri" w:cs="Times New Roman"/>
                <w:szCs w:val="28"/>
              </w:rPr>
            </w:pPr>
            <w:r w:rsidRPr="00290240">
              <w:rPr>
                <w:rFonts w:eastAsia="Calibri" w:cs="Times New Roman"/>
                <w:szCs w:val="28"/>
              </w:rPr>
              <w:t xml:space="preserve">Основное мероприятие «Благоустройство общественных территорий малых городов и исторических поселений Ярославской области» </w:t>
            </w:r>
            <w:r w:rsidR="00732C85">
              <w:rPr>
                <w:rFonts w:eastAsia="Calibri" w:cs="Times New Roman"/>
                <w:szCs w:val="28"/>
              </w:rPr>
              <w:t xml:space="preserve">2018 – </w:t>
            </w:r>
            <w:bookmarkStart w:id="0" w:name="_GoBack"/>
            <w:bookmarkEnd w:id="0"/>
            <w:r>
              <w:rPr>
                <w:rFonts w:eastAsia="Calibri" w:cs="Times New Roman"/>
                <w:szCs w:val="28"/>
              </w:rPr>
              <w:t>2019 годы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F500" w14:textId="2FA3C320" w:rsidR="003B39CB" w:rsidRPr="00290240" w:rsidRDefault="003B39CB">
            <w:pPr>
              <w:rPr>
                <w:rFonts w:eastAsia="Calibri" w:cs="Times New Roman"/>
                <w:spacing w:val="-4"/>
                <w:szCs w:val="28"/>
                <w:lang w:eastAsia="ru-RU"/>
              </w:rPr>
            </w:pPr>
            <w:r w:rsidRPr="00290240">
              <w:rPr>
                <w:rFonts w:eastAsia="Calibri" w:cs="Times New Roman"/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директор </w:t>
            </w:r>
            <w:r>
              <w:rPr>
                <w:rFonts w:eastAsia="Calibri" w:cs="Times New Roman"/>
                <w:bCs/>
                <w:szCs w:val="28"/>
              </w:rPr>
              <w:t>департамента</w:t>
            </w:r>
            <w:r w:rsidRPr="00290240">
              <w:rPr>
                <w:rFonts w:eastAsia="Calibri" w:cs="Times New Roman"/>
                <w:bCs/>
                <w:szCs w:val="28"/>
              </w:rPr>
              <w:t xml:space="preserve"> </w:t>
            </w:r>
            <w:r w:rsidRPr="00290240">
              <w:rPr>
                <w:rFonts w:eastAsia="Calibri" w:cs="Times New Roman"/>
                <w:spacing w:val="-4"/>
                <w:szCs w:val="28"/>
                <w:lang w:eastAsia="ru-RU"/>
              </w:rPr>
              <w:t xml:space="preserve">Николаев Александр Викторович, </w:t>
            </w:r>
            <w:r w:rsidRPr="00290240">
              <w:rPr>
                <w:rFonts w:eastAsia="Calibri" w:cs="Times New Roman"/>
                <w:bCs/>
                <w:szCs w:val="28"/>
              </w:rPr>
              <w:t>тел. (4852) 72-83-21</w:t>
            </w:r>
          </w:p>
        </w:tc>
      </w:tr>
      <w:tr w:rsidR="003F7EA0" w:rsidRPr="00290240" w14:paraId="1CEAB74B" w14:textId="77777777" w:rsidTr="003A0CB1">
        <w:trPr>
          <w:trHeight w:val="267"/>
        </w:trPr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6632" w14:textId="77777777" w:rsidR="003F7EA0" w:rsidRPr="00290240" w:rsidRDefault="003F7EA0">
            <w:pPr>
              <w:rPr>
                <w:rFonts w:eastAsia="Calibri" w:cs="Times New Roman"/>
                <w:szCs w:val="28"/>
              </w:rPr>
            </w:pPr>
            <w:r w:rsidRPr="00290240">
              <w:rPr>
                <w:rFonts w:eastAsia="Calibri"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631A" w14:textId="79280D45" w:rsidR="005A557B" w:rsidRPr="005A557B" w:rsidRDefault="00FF3743">
            <w:pPr>
              <w:ind w:left="34"/>
              <w:rPr>
                <w:rFonts w:eastAsia="Calibri" w:cs="Times New Roman"/>
                <w:bCs/>
                <w:spacing w:val="-2"/>
                <w:szCs w:val="28"/>
              </w:rPr>
            </w:pPr>
            <w:hyperlink r:id="rId11" w:history="1">
              <w:r w:rsidR="005A557B" w:rsidRPr="005A557B">
                <w:rPr>
                  <w:rStyle w:val="a4"/>
                  <w:bCs/>
                  <w:color w:val="auto"/>
                  <w:spacing w:val="-2"/>
                  <w:szCs w:val="28"/>
                  <w:u w:val="none"/>
                </w:rPr>
                <w:t>http://www.yarregion.ru/depts/dzkh/tmpPages/</w:t>
              </w:r>
            </w:hyperlink>
          </w:p>
          <w:p w14:paraId="67B16E8B" w14:textId="248986C8" w:rsidR="003F7EA0" w:rsidRPr="005A557B" w:rsidRDefault="003F7EA0">
            <w:pPr>
              <w:ind w:left="34"/>
              <w:rPr>
                <w:rFonts w:eastAsia="Calibri" w:cs="Times New Roman"/>
                <w:bCs/>
                <w:spacing w:val="-2"/>
                <w:szCs w:val="28"/>
              </w:rPr>
            </w:pPr>
            <w:r w:rsidRPr="005A557B">
              <w:rPr>
                <w:rFonts w:eastAsia="Calibri" w:cs="Times New Roman"/>
                <w:bCs/>
                <w:spacing w:val="-2"/>
                <w:szCs w:val="28"/>
              </w:rPr>
              <w:t>programs.aspx</w:t>
            </w:r>
          </w:p>
        </w:tc>
      </w:tr>
    </w:tbl>
    <w:p w14:paraId="198AE5FB" w14:textId="77777777" w:rsidR="0084196D" w:rsidRPr="0084196D" w:rsidRDefault="0084196D" w:rsidP="0084196D">
      <w:pPr>
        <w:rPr>
          <w:szCs w:val="28"/>
        </w:rPr>
      </w:pPr>
    </w:p>
    <w:sectPr w:rsidR="0084196D" w:rsidRPr="0084196D" w:rsidSect="008C78F8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5A253" w14:textId="77777777" w:rsidR="00FF3743" w:rsidRDefault="00FF3743">
      <w:r>
        <w:separator/>
      </w:r>
    </w:p>
  </w:endnote>
  <w:endnote w:type="continuationSeparator" w:id="0">
    <w:p w14:paraId="17739BFF" w14:textId="77777777" w:rsidR="00FF3743" w:rsidRDefault="00FF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B12FD" w14:textId="77777777" w:rsidR="00FF3743" w:rsidRDefault="00FF3743">
      <w:r>
        <w:separator/>
      </w:r>
    </w:p>
  </w:footnote>
  <w:footnote w:type="continuationSeparator" w:id="0">
    <w:p w14:paraId="6DCB0DC7" w14:textId="77777777" w:rsidR="00FF3743" w:rsidRDefault="00FF3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8EBE3" w14:textId="77777777" w:rsidR="00D7160D" w:rsidRDefault="008A1D3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4E8EBE4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E0849" w14:textId="77777777" w:rsidR="00BA5609" w:rsidRDefault="00BA5609" w:rsidP="00BA5609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04E8EBE5" w14:textId="77777777" w:rsidR="00D7160D" w:rsidRPr="00973378" w:rsidRDefault="008A1D3E" w:rsidP="00BA5609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973378">
      <w:rPr>
        <w:rStyle w:val="a6"/>
        <w:szCs w:val="28"/>
      </w:rPr>
      <w:fldChar w:fldCharType="begin"/>
    </w:r>
    <w:r w:rsidR="00D7160D" w:rsidRPr="00973378">
      <w:rPr>
        <w:rStyle w:val="a6"/>
        <w:szCs w:val="28"/>
      </w:rPr>
      <w:instrText xml:space="preserve">PAGE  </w:instrText>
    </w:r>
    <w:r w:rsidRPr="00973378">
      <w:rPr>
        <w:rStyle w:val="a6"/>
        <w:szCs w:val="28"/>
      </w:rPr>
      <w:fldChar w:fldCharType="separate"/>
    </w:r>
    <w:r w:rsidR="00973378">
      <w:rPr>
        <w:rStyle w:val="a6"/>
        <w:noProof/>
        <w:szCs w:val="28"/>
      </w:rPr>
      <w:t>2</w:t>
    </w:r>
    <w:r w:rsidRPr="00973378">
      <w:rPr>
        <w:rStyle w:val="a6"/>
        <w:szCs w:val="28"/>
      </w:rPr>
      <w:fldChar w:fldCharType="end"/>
    </w:r>
  </w:p>
  <w:p w14:paraId="04E8EBE6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8EBE9" w14:textId="41C13B36" w:rsidR="00352147" w:rsidRPr="00352147" w:rsidRDefault="00352147" w:rsidP="00BA5609">
    <w:pPr>
      <w:pStyle w:val="a5"/>
      <w:tabs>
        <w:tab w:val="clear" w:pos="4677"/>
        <w:tab w:val="clear" w:pos="9355"/>
        <w:tab w:val="left" w:pos="2339"/>
      </w:tabs>
      <w:ind w:left="187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33BF8"/>
    <w:rsid w:val="0005079F"/>
    <w:rsid w:val="00051078"/>
    <w:rsid w:val="00057B1B"/>
    <w:rsid w:val="000663B2"/>
    <w:rsid w:val="00066CAB"/>
    <w:rsid w:val="0007678B"/>
    <w:rsid w:val="00095DA7"/>
    <w:rsid w:val="000C4C30"/>
    <w:rsid w:val="000E1D44"/>
    <w:rsid w:val="000E3D8C"/>
    <w:rsid w:val="00102136"/>
    <w:rsid w:val="00117267"/>
    <w:rsid w:val="001412D6"/>
    <w:rsid w:val="00143CA1"/>
    <w:rsid w:val="00143E74"/>
    <w:rsid w:val="00166D24"/>
    <w:rsid w:val="00175F02"/>
    <w:rsid w:val="00180475"/>
    <w:rsid w:val="001827CE"/>
    <w:rsid w:val="00185C5D"/>
    <w:rsid w:val="001D7C14"/>
    <w:rsid w:val="001E0E71"/>
    <w:rsid w:val="001F14D1"/>
    <w:rsid w:val="001F1F55"/>
    <w:rsid w:val="00210AE7"/>
    <w:rsid w:val="0022272F"/>
    <w:rsid w:val="002321FE"/>
    <w:rsid w:val="002326E3"/>
    <w:rsid w:val="002433AE"/>
    <w:rsid w:val="00247871"/>
    <w:rsid w:val="00247B75"/>
    <w:rsid w:val="00267EF0"/>
    <w:rsid w:val="002762CA"/>
    <w:rsid w:val="00282F59"/>
    <w:rsid w:val="0028500D"/>
    <w:rsid w:val="00290240"/>
    <w:rsid w:val="0029507F"/>
    <w:rsid w:val="00297B27"/>
    <w:rsid w:val="002A0160"/>
    <w:rsid w:val="002C5762"/>
    <w:rsid w:val="002C6234"/>
    <w:rsid w:val="002E71DD"/>
    <w:rsid w:val="00311956"/>
    <w:rsid w:val="0032234F"/>
    <w:rsid w:val="00352147"/>
    <w:rsid w:val="0035432A"/>
    <w:rsid w:val="0035489C"/>
    <w:rsid w:val="00357ED1"/>
    <w:rsid w:val="00360FDC"/>
    <w:rsid w:val="00376845"/>
    <w:rsid w:val="003773FA"/>
    <w:rsid w:val="003A0CB1"/>
    <w:rsid w:val="003B39CB"/>
    <w:rsid w:val="003B6922"/>
    <w:rsid w:val="003C10FB"/>
    <w:rsid w:val="003C447A"/>
    <w:rsid w:val="003D7E5E"/>
    <w:rsid w:val="003E34C5"/>
    <w:rsid w:val="003F158E"/>
    <w:rsid w:val="003F7EA0"/>
    <w:rsid w:val="00413EAE"/>
    <w:rsid w:val="00440606"/>
    <w:rsid w:val="00445269"/>
    <w:rsid w:val="0045667C"/>
    <w:rsid w:val="00456E9A"/>
    <w:rsid w:val="00484214"/>
    <w:rsid w:val="004849D2"/>
    <w:rsid w:val="004A0D47"/>
    <w:rsid w:val="004A1BC0"/>
    <w:rsid w:val="004B513D"/>
    <w:rsid w:val="004F0BA6"/>
    <w:rsid w:val="004F0C94"/>
    <w:rsid w:val="005153A9"/>
    <w:rsid w:val="00516303"/>
    <w:rsid w:val="00517029"/>
    <w:rsid w:val="00523688"/>
    <w:rsid w:val="005378C2"/>
    <w:rsid w:val="005448B5"/>
    <w:rsid w:val="005507A1"/>
    <w:rsid w:val="0056426B"/>
    <w:rsid w:val="00565617"/>
    <w:rsid w:val="005674E6"/>
    <w:rsid w:val="00571B6C"/>
    <w:rsid w:val="0058529C"/>
    <w:rsid w:val="005936EB"/>
    <w:rsid w:val="005A376F"/>
    <w:rsid w:val="005A557B"/>
    <w:rsid w:val="005C3BA8"/>
    <w:rsid w:val="005C4D12"/>
    <w:rsid w:val="005D1AA0"/>
    <w:rsid w:val="005D3E47"/>
    <w:rsid w:val="005E719A"/>
    <w:rsid w:val="005F5D2B"/>
    <w:rsid w:val="005F7339"/>
    <w:rsid w:val="0061137B"/>
    <w:rsid w:val="00616E1B"/>
    <w:rsid w:val="006342D8"/>
    <w:rsid w:val="00635789"/>
    <w:rsid w:val="00643CED"/>
    <w:rsid w:val="00656718"/>
    <w:rsid w:val="006575CA"/>
    <w:rsid w:val="00671CAA"/>
    <w:rsid w:val="0069635A"/>
    <w:rsid w:val="006A0365"/>
    <w:rsid w:val="006C3294"/>
    <w:rsid w:val="006E2583"/>
    <w:rsid w:val="00732C85"/>
    <w:rsid w:val="00735191"/>
    <w:rsid w:val="00741DB8"/>
    <w:rsid w:val="007548AF"/>
    <w:rsid w:val="00761EB2"/>
    <w:rsid w:val="00772602"/>
    <w:rsid w:val="00791794"/>
    <w:rsid w:val="00792FF2"/>
    <w:rsid w:val="007A6943"/>
    <w:rsid w:val="007A6E55"/>
    <w:rsid w:val="007B077F"/>
    <w:rsid w:val="007B3F54"/>
    <w:rsid w:val="007C23BE"/>
    <w:rsid w:val="007C4BD2"/>
    <w:rsid w:val="007D39B3"/>
    <w:rsid w:val="007F3D16"/>
    <w:rsid w:val="007F5A97"/>
    <w:rsid w:val="008076E0"/>
    <w:rsid w:val="008225B3"/>
    <w:rsid w:val="00824C1A"/>
    <w:rsid w:val="00824D97"/>
    <w:rsid w:val="0084196D"/>
    <w:rsid w:val="0084708D"/>
    <w:rsid w:val="00865E19"/>
    <w:rsid w:val="0086614A"/>
    <w:rsid w:val="0087659A"/>
    <w:rsid w:val="008823A1"/>
    <w:rsid w:val="0089152B"/>
    <w:rsid w:val="008A1D3E"/>
    <w:rsid w:val="008A5169"/>
    <w:rsid w:val="008A573F"/>
    <w:rsid w:val="008B50A1"/>
    <w:rsid w:val="008C4D18"/>
    <w:rsid w:val="008C4FF6"/>
    <w:rsid w:val="008C78F8"/>
    <w:rsid w:val="008E2E14"/>
    <w:rsid w:val="008E3B6F"/>
    <w:rsid w:val="008F6CA4"/>
    <w:rsid w:val="00901F12"/>
    <w:rsid w:val="00906205"/>
    <w:rsid w:val="00910985"/>
    <w:rsid w:val="0091505A"/>
    <w:rsid w:val="009228EA"/>
    <w:rsid w:val="00923AD6"/>
    <w:rsid w:val="00927E1A"/>
    <w:rsid w:val="00945529"/>
    <w:rsid w:val="00956B8A"/>
    <w:rsid w:val="00960C96"/>
    <w:rsid w:val="00963C4B"/>
    <w:rsid w:val="00973378"/>
    <w:rsid w:val="00974374"/>
    <w:rsid w:val="0097763B"/>
    <w:rsid w:val="009949AE"/>
    <w:rsid w:val="00A02A1D"/>
    <w:rsid w:val="00A2387A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E4953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609"/>
    <w:rsid w:val="00BA5972"/>
    <w:rsid w:val="00BA6922"/>
    <w:rsid w:val="00BB02EF"/>
    <w:rsid w:val="00BB5CF0"/>
    <w:rsid w:val="00BB69E8"/>
    <w:rsid w:val="00BC5B33"/>
    <w:rsid w:val="00BD0BFE"/>
    <w:rsid w:val="00BF4148"/>
    <w:rsid w:val="00C073B2"/>
    <w:rsid w:val="00C3328E"/>
    <w:rsid w:val="00C5025A"/>
    <w:rsid w:val="00C5140E"/>
    <w:rsid w:val="00C516AF"/>
    <w:rsid w:val="00C619EB"/>
    <w:rsid w:val="00CA2B1F"/>
    <w:rsid w:val="00CA40E3"/>
    <w:rsid w:val="00CB4605"/>
    <w:rsid w:val="00CD430D"/>
    <w:rsid w:val="00CE1CDA"/>
    <w:rsid w:val="00CF659C"/>
    <w:rsid w:val="00CF7925"/>
    <w:rsid w:val="00D00240"/>
    <w:rsid w:val="00D10100"/>
    <w:rsid w:val="00D101DB"/>
    <w:rsid w:val="00D21EA1"/>
    <w:rsid w:val="00D259A6"/>
    <w:rsid w:val="00D269D1"/>
    <w:rsid w:val="00D32189"/>
    <w:rsid w:val="00D42F9E"/>
    <w:rsid w:val="00D7160D"/>
    <w:rsid w:val="00D85E62"/>
    <w:rsid w:val="00D871C5"/>
    <w:rsid w:val="00D87611"/>
    <w:rsid w:val="00D901FD"/>
    <w:rsid w:val="00D93F47"/>
    <w:rsid w:val="00D941E8"/>
    <w:rsid w:val="00DB57BB"/>
    <w:rsid w:val="00DE1C2A"/>
    <w:rsid w:val="00DE4AAB"/>
    <w:rsid w:val="00E1045D"/>
    <w:rsid w:val="00E23E8E"/>
    <w:rsid w:val="00E24CE3"/>
    <w:rsid w:val="00E55F5E"/>
    <w:rsid w:val="00E67B15"/>
    <w:rsid w:val="00E84808"/>
    <w:rsid w:val="00E9164F"/>
    <w:rsid w:val="00EA11FE"/>
    <w:rsid w:val="00EA27FF"/>
    <w:rsid w:val="00EB0237"/>
    <w:rsid w:val="00EB3469"/>
    <w:rsid w:val="00EB5250"/>
    <w:rsid w:val="00EC79A0"/>
    <w:rsid w:val="00ED7F0D"/>
    <w:rsid w:val="00EF6631"/>
    <w:rsid w:val="00F16419"/>
    <w:rsid w:val="00F16BE9"/>
    <w:rsid w:val="00F431FB"/>
    <w:rsid w:val="00F60984"/>
    <w:rsid w:val="00F629F1"/>
    <w:rsid w:val="00F714BC"/>
    <w:rsid w:val="00F81637"/>
    <w:rsid w:val="00F857B0"/>
    <w:rsid w:val="00F90D0D"/>
    <w:rsid w:val="00F93CAA"/>
    <w:rsid w:val="00F96592"/>
    <w:rsid w:val="00FA5911"/>
    <w:rsid w:val="00FB6CA2"/>
    <w:rsid w:val="00FC5F44"/>
    <w:rsid w:val="00FC6F70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E8E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3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0E1D4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3F7EA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11">
    <w:name w:val="Сетка таблицы11"/>
    <w:basedOn w:val="a1"/>
    <w:uiPriority w:val="99"/>
    <w:rsid w:val="003F7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3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0E1D4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3F7EA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11">
    <w:name w:val="Сетка таблицы11"/>
    <w:basedOn w:val="a1"/>
    <w:uiPriority w:val="99"/>
    <w:rsid w:val="003F7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yarregion.ru/depts/dzkh/tmpPage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D4DED9-74AB-4C25-8A2E-1D3409060E20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8290C4D-CD07-4049-A809-518CE0069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789C9-C6EE-4342-B7AB-1F2F7C0F6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37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19</cp:revision>
  <cp:lastPrinted>2019-10-25T11:22:00Z</cp:lastPrinted>
  <dcterms:created xsi:type="dcterms:W3CDTF">2019-10-21T11:14:00Z</dcterms:created>
  <dcterms:modified xsi:type="dcterms:W3CDTF">2019-10-25T11:23:00Z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директора-председатель комитета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М.А. Кузнецов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400-558</vt:lpwstr>
  </property>
  <property fmtid="{D5CDD505-2E9C-101B-9397-08002B2CF9AE}" pid="7" name="Заголовок">
    <vt:lpwstr>О представлении информации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Борисова Светлана Викторовна</vt:lpwstr>
  </property>
  <property fmtid="{D5CDD505-2E9C-101B-9397-08002B2CF9AE}" pid="11" name="Номер версии">
    <vt:lpwstr>1</vt:lpwstr>
  </property>
  <property fmtid="{D5CDD505-2E9C-101B-9397-08002B2CF9AE}" pid="12" name="ИД">
    <vt:lpwstr>12143561</vt:lpwstr>
  </property>
  <property fmtid="{D5CDD505-2E9C-101B-9397-08002B2CF9AE}" pid="13" name="INSTALL_ID">
    <vt:lpwstr>34115</vt:lpwstr>
  </property>
</Properties>
</file>