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6920" w:rsidRPr="00174C69" w:rsidRDefault="001F6920" w:rsidP="001F6920">
      <w:pPr>
        <w:tabs>
          <w:tab w:val="left" w:pos="142"/>
          <w:tab w:val="left" w:pos="12049"/>
        </w:tabs>
        <w:ind w:firstLine="0"/>
        <w:jc w:val="center"/>
        <w:rPr>
          <w:rFonts w:eastAsiaTheme="minorHAnsi" w:cs="Times New Roman"/>
          <w:b/>
          <w:bCs/>
          <w:szCs w:val="28"/>
        </w:rPr>
      </w:pPr>
      <w:r w:rsidRPr="00174C69">
        <w:rPr>
          <w:rFonts w:eastAsiaTheme="minorHAnsi" w:cs="Times New Roman"/>
          <w:b/>
          <w:bCs/>
          <w:szCs w:val="28"/>
        </w:rPr>
        <w:t>ГОСУДАРСТВЕННАЯ ПРОГРАММА ЯРОСЛАВСКОЙ ОБЛАСТИ</w:t>
      </w:r>
    </w:p>
    <w:p w:rsidR="001F6920" w:rsidRPr="00174C69" w:rsidRDefault="001F6920" w:rsidP="001F6920">
      <w:pPr>
        <w:tabs>
          <w:tab w:val="left" w:pos="12049"/>
        </w:tabs>
        <w:ind w:firstLine="0"/>
        <w:jc w:val="center"/>
        <w:rPr>
          <w:rFonts w:eastAsiaTheme="minorHAnsi" w:cs="Times New Roman"/>
          <w:b/>
          <w:bCs/>
          <w:szCs w:val="28"/>
        </w:rPr>
      </w:pPr>
      <w:r w:rsidRPr="00174C69">
        <w:rPr>
          <w:rFonts w:eastAsiaTheme="minorHAnsi" w:cs="Times New Roman"/>
          <w:b/>
          <w:bCs/>
          <w:szCs w:val="28"/>
        </w:rPr>
        <w:t>«Доступная среда в Ярославской области» на 2019 – 2021 годы</w:t>
      </w:r>
    </w:p>
    <w:p w:rsidR="001F6920" w:rsidRPr="00174C69" w:rsidRDefault="001F6920" w:rsidP="001F6920">
      <w:pPr>
        <w:overflowPunct w:val="0"/>
        <w:autoSpaceDE w:val="0"/>
        <w:autoSpaceDN w:val="0"/>
        <w:adjustRightInd w:val="0"/>
        <w:ind w:left="426" w:firstLine="0"/>
        <w:jc w:val="center"/>
        <w:textAlignment w:val="baseline"/>
        <w:rPr>
          <w:rFonts w:eastAsia="Calibri" w:cs="Times New Roman"/>
          <w:bCs/>
          <w:color w:val="0D0D0D"/>
          <w:szCs w:val="28"/>
          <w:lang w:eastAsia="ru-RU"/>
        </w:rPr>
      </w:pPr>
    </w:p>
    <w:p w:rsidR="001F6920" w:rsidRPr="00174C69" w:rsidRDefault="001F6920" w:rsidP="001F6920">
      <w:pPr>
        <w:overflowPunct w:val="0"/>
        <w:autoSpaceDE w:val="0"/>
        <w:autoSpaceDN w:val="0"/>
        <w:adjustRightInd w:val="0"/>
        <w:ind w:firstLine="0"/>
        <w:jc w:val="center"/>
        <w:textAlignment w:val="baseline"/>
        <w:rPr>
          <w:rFonts w:eastAsia="Calibri" w:cs="Times New Roman"/>
          <w:bCs/>
          <w:color w:val="0D0D0D"/>
          <w:szCs w:val="28"/>
          <w:lang w:eastAsia="ru-RU"/>
        </w:rPr>
      </w:pPr>
      <w:r w:rsidRPr="00174C69">
        <w:rPr>
          <w:rFonts w:eastAsia="Calibri" w:cs="Times New Roman"/>
          <w:bCs/>
          <w:color w:val="0D0D0D"/>
          <w:szCs w:val="28"/>
          <w:lang w:eastAsia="ru-RU"/>
        </w:rPr>
        <w:t>Паспорт Государственной программы</w:t>
      </w:r>
    </w:p>
    <w:p w:rsidR="001F6920" w:rsidRPr="00174C69" w:rsidRDefault="001F6920" w:rsidP="001F6920">
      <w:pPr>
        <w:tabs>
          <w:tab w:val="left" w:pos="12049"/>
        </w:tabs>
        <w:ind w:firstLine="0"/>
        <w:jc w:val="center"/>
        <w:rPr>
          <w:rFonts w:eastAsiaTheme="minorHAnsi" w:cs="Times New Roman"/>
          <w:bCs/>
          <w:szCs w:val="28"/>
        </w:rPr>
      </w:pPr>
    </w:p>
    <w:tbl>
      <w:tblPr>
        <w:tblStyle w:val="1"/>
        <w:tblW w:w="5000" w:type="pct"/>
        <w:tblLook w:val="04A0" w:firstRow="1" w:lastRow="0" w:firstColumn="1" w:lastColumn="0" w:noHBand="0" w:noVBand="1"/>
      </w:tblPr>
      <w:tblGrid>
        <w:gridCol w:w="3585"/>
        <w:gridCol w:w="6270"/>
      </w:tblGrid>
      <w:tr w:rsidR="001F6920" w:rsidRPr="00174C69" w:rsidTr="005A24BA">
        <w:tc>
          <w:tcPr>
            <w:tcW w:w="1819" w:type="pct"/>
          </w:tcPr>
          <w:p w:rsidR="001F6920" w:rsidRPr="00174C69" w:rsidRDefault="001F6920" w:rsidP="005A24BA">
            <w:pPr>
              <w:tabs>
                <w:tab w:val="left" w:pos="12049"/>
              </w:tabs>
              <w:ind w:firstLine="0"/>
              <w:rPr>
                <w:rFonts w:eastAsiaTheme="minorHAnsi" w:cs="Times New Roman"/>
                <w:bCs/>
                <w:szCs w:val="28"/>
              </w:rPr>
            </w:pPr>
            <w:r w:rsidRPr="00174C69">
              <w:rPr>
                <w:rFonts w:eastAsiaTheme="minorHAnsi" w:cs="Times New Roman"/>
                <w:bCs/>
                <w:szCs w:val="28"/>
              </w:rPr>
              <w:t>Ответственный исполнитель Государственной программы</w:t>
            </w:r>
          </w:p>
        </w:tc>
        <w:tc>
          <w:tcPr>
            <w:tcW w:w="3181" w:type="pct"/>
          </w:tcPr>
          <w:p w:rsidR="001F6920" w:rsidRPr="00174C69" w:rsidRDefault="001F6920" w:rsidP="005A24BA">
            <w:pPr>
              <w:tabs>
                <w:tab w:val="left" w:pos="12049"/>
              </w:tabs>
              <w:ind w:firstLine="0"/>
              <w:rPr>
                <w:rFonts w:eastAsiaTheme="minorHAnsi" w:cs="Times New Roman"/>
                <w:bCs/>
                <w:szCs w:val="28"/>
              </w:rPr>
            </w:pPr>
            <w:r w:rsidRPr="00174C69">
              <w:rPr>
                <w:rFonts w:cs="Times New Roman"/>
                <w:bCs/>
                <w:szCs w:val="28"/>
              </w:rPr>
              <w:t>департамент труда и социальной поддержки населения Ярославской области</w:t>
            </w:r>
            <w:r w:rsidRPr="00174C69">
              <w:rPr>
                <w:rFonts w:eastAsiaTheme="minorHAnsi" w:cs="Times New Roman"/>
                <w:bCs/>
                <w:szCs w:val="28"/>
              </w:rPr>
              <w:t xml:space="preserve"> </w:t>
            </w:r>
          </w:p>
          <w:p w:rsidR="001F6920" w:rsidRPr="00174C69" w:rsidRDefault="001F6920" w:rsidP="005A24BA">
            <w:pPr>
              <w:tabs>
                <w:tab w:val="left" w:pos="12049"/>
              </w:tabs>
              <w:ind w:firstLine="0"/>
              <w:rPr>
                <w:rFonts w:eastAsiaTheme="minorHAnsi" w:cs="Times New Roman"/>
                <w:bCs/>
                <w:szCs w:val="28"/>
              </w:rPr>
            </w:pPr>
            <w:r w:rsidRPr="00174C69">
              <w:rPr>
                <w:rFonts w:eastAsiaTheme="minorHAnsi" w:cs="Times New Roman"/>
                <w:bCs/>
                <w:szCs w:val="28"/>
              </w:rPr>
              <w:t xml:space="preserve">(далее – ДТСПН ЯО), директор ДТСПН ЯО Андреева Лариса Михайловна, </w:t>
            </w:r>
          </w:p>
          <w:p w:rsidR="001F6920" w:rsidRPr="00174C69" w:rsidRDefault="001F6920" w:rsidP="005A24BA">
            <w:pPr>
              <w:tabs>
                <w:tab w:val="left" w:pos="12049"/>
              </w:tabs>
              <w:ind w:firstLine="0"/>
              <w:rPr>
                <w:rFonts w:eastAsiaTheme="minorHAnsi" w:cs="Times New Roman"/>
                <w:bCs/>
                <w:color w:val="FF0000"/>
                <w:szCs w:val="28"/>
              </w:rPr>
            </w:pPr>
            <w:r w:rsidRPr="00174C69">
              <w:rPr>
                <w:rFonts w:eastAsiaTheme="minorHAnsi" w:cs="Times New Roman"/>
                <w:bCs/>
                <w:szCs w:val="28"/>
              </w:rPr>
              <w:t xml:space="preserve">тел. (4852) </w:t>
            </w:r>
            <w:r w:rsidRPr="00174C69">
              <w:rPr>
                <w:rFonts w:cs="Times New Roman"/>
                <w:szCs w:val="28"/>
              </w:rPr>
              <w:t>40-04-04</w:t>
            </w:r>
          </w:p>
        </w:tc>
      </w:tr>
      <w:tr w:rsidR="001F6920" w:rsidRPr="00174C69" w:rsidTr="005A24BA">
        <w:tc>
          <w:tcPr>
            <w:tcW w:w="1819" w:type="pct"/>
          </w:tcPr>
          <w:p w:rsidR="001F6920" w:rsidRPr="00174C69" w:rsidRDefault="001F6920" w:rsidP="005A24BA">
            <w:pPr>
              <w:tabs>
                <w:tab w:val="left" w:pos="12049"/>
              </w:tabs>
              <w:ind w:firstLine="0"/>
              <w:rPr>
                <w:rFonts w:eastAsiaTheme="minorHAnsi" w:cs="Times New Roman"/>
                <w:bCs/>
                <w:szCs w:val="28"/>
              </w:rPr>
            </w:pPr>
            <w:r w:rsidRPr="00174C69">
              <w:rPr>
                <w:rFonts w:eastAsiaTheme="minorHAnsi" w:cs="Times New Roman"/>
                <w:bCs/>
                <w:szCs w:val="28"/>
              </w:rPr>
              <w:t xml:space="preserve">Куратор </w:t>
            </w:r>
            <w:r w:rsidRPr="00174C69">
              <w:rPr>
                <w:rFonts w:cs="Times New Roman"/>
                <w:szCs w:val="28"/>
                <w:lang w:eastAsia="ru-RU"/>
              </w:rPr>
              <w:t>Государственной программы</w:t>
            </w:r>
          </w:p>
        </w:tc>
        <w:tc>
          <w:tcPr>
            <w:tcW w:w="3181" w:type="pct"/>
          </w:tcPr>
          <w:p w:rsidR="0028710E" w:rsidRDefault="001F6920" w:rsidP="005A24BA">
            <w:pPr>
              <w:tabs>
                <w:tab w:val="left" w:pos="12049"/>
              </w:tabs>
              <w:ind w:firstLine="0"/>
              <w:rPr>
                <w:rFonts w:cs="Times New Roman"/>
                <w:bCs/>
                <w:szCs w:val="28"/>
              </w:rPr>
            </w:pPr>
            <w:r w:rsidRPr="00174C69">
              <w:rPr>
                <w:rFonts w:cs="Times New Roman"/>
                <w:bCs/>
                <w:szCs w:val="28"/>
              </w:rPr>
              <w:t xml:space="preserve">заместитель Председателя Правительства области Селезнев Игорь Юрьевич, </w:t>
            </w:r>
          </w:p>
          <w:p w:rsidR="001F6920" w:rsidRPr="00174C69" w:rsidRDefault="001F6920" w:rsidP="005A24BA">
            <w:pPr>
              <w:tabs>
                <w:tab w:val="left" w:pos="12049"/>
              </w:tabs>
              <w:ind w:firstLine="0"/>
              <w:rPr>
                <w:rFonts w:cs="Times New Roman"/>
                <w:bCs/>
                <w:szCs w:val="28"/>
              </w:rPr>
            </w:pPr>
            <w:r w:rsidRPr="00174C69">
              <w:rPr>
                <w:rFonts w:cs="Times New Roman"/>
                <w:bCs/>
                <w:szCs w:val="28"/>
              </w:rPr>
              <w:t xml:space="preserve">тел. (4852) </w:t>
            </w:r>
            <w:r w:rsidRPr="00174C69">
              <w:rPr>
                <w:rFonts w:cs="Times New Roman"/>
                <w:szCs w:val="28"/>
              </w:rPr>
              <w:t>40-14-83</w:t>
            </w:r>
          </w:p>
        </w:tc>
      </w:tr>
      <w:tr w:rsidR="001F6920" w:rsidRPr="00174C69" w:rsidTr="005A24BA">
        <w:tc>
          <w:tcPr>
            <w:tcW w:w="1819" w:type="pct"/>
          </w:tcPr>
          <w:p w:rsidR="001F6920" w:rsidRPr="00174C69" w:rsidRDefault="001F6920" w:rsidP="005A24BA">
            <w:pPr>
              <w:tabs>
                <w:tab w:val="left" w:pos="12049"/>
              </w:tabs>
              <w:ind w:firstLine="0"/>
              <w:rPr>
                <w:rFonts w:eastAsiaTheme="minorHAnsi" w:cs="Times New Roman"/>
                <w:bCs/>
                <w:szCs w:val="28"/>
              </w:rPr>
            </w:pPr>
            <w:r w:rsidRPr="00174C69">
              <w:rPr>
                <w:rFonts w:eastAsiaTheme="minorHAnsi" w:cs="Times New Roman"/>
                <w:bCs/>
                <w:szCs w:val="28"/>
              </w:rPr>
              <w:t xml:space="preserve">Сроки реализации </w:t>
            </w:r>
            <w:r w:rsidRPr="00174C69">
              <w:rPr>
                <w:rFonts w:cs="Times New Roman"/>
                <w:szCs w:val="28"/>
                <w:lang w:eastAsia="ru-RU"/>
              </w:rPr>
              <w:t>Государственной программы</w:t>
            </w:r>
          </w:p>
        </w:tc>
        <w:tc>
          <w:tcPr>
            <w:tcW w:w="3181" w:type="pct"/>
          </w:tcPr>
          <w:p w:rsidR="001F6920" w:rsidRPr="00174C69" w:rsidRDefault="001F6920" w:rsidP="005A24BA">
            <w:pPr>
              <w:tabs>
                <w:tab w:val="left" w:pos="12049"/>
              </w:tabs>
              <w:ind w:firstLine="0"/>
              <w:rPr>
                <w:rFonts w:eastAsiaTheme="minorHAnsi" w:cs="Times New Roman"/>
                <w:bCs/>
                <w:szCs w:val="28"/>
              </w:rPr>
            </w:pPr>
            <w:r w:rsidRPr="00174C69">
              <w:rPr>
                <w:rFonts w:cs="Times New Roman"/>
                <w:bCs/>
                <w:szCs w:val="28"/>
              </w:rPr>
              <w:t>2019 – 2021 годы</w:t>
            </w:r>
          </w:p>
        </w:tc>
      </w:tr>
      <w:tr w:rsidR="001F6920" w:rsidRPr="00174C69" w:rsidTr="005A24BA">
        <w:tc>
          <w:tcPr>
            <w:tcW w:w="1819" w:type="pct"/>
          </w:tcPr>
          <w:p w:rsidR="001F6920" w:rsidRPr="00174C69" w:rsidRDefault="001F6920" w:rsidP="005A24BA">
            <w:pPr>
              <w:tabs>
                <w:tab w:val="left" w:pos="12049"/>
              </w:tabs>
              <w:ind w:firstLine="0"/>
              <w:rPr>
                <w:rFonts w:eastAsiaTheme="minorHAnsi" w:cs="Times New Roman"/>
                <w:bCs/>
                <w:szCs w:val="28"/>
              </w:rPr>
            </w:pPr>
            <w:r w:rsidRPr="00174C69">
              <w:rPr>
                <w:rFonts w:eastAsiaTheme="minorHAnsi" w:cs="Times New Roman"/>
                <w:bCs/>
                <w:szCs w:val="28"/>
              </w:rPr>
              <w:t>Цель</w:t>
            </w:r>
            <w:r w:rsidRPr="00174C69">
              <w:rPr>
                <w:rFonts w:eastAsiaTheme="minorHAnsi" w:cs="Times New Roman"/>
                <w:szCs w:val="28"/>
              </w:rPr>
              <w:t xml:space="preserve"> </w:t>
            </w:r>
            <w:r w:rsidRPr="00174C69">
              <w:rPr>
                <w:rFonts w:cs="Times New Roman"/>
                <w:szCs w:val="28"/>
                <w:lang w:eastAsia="ru-RU"/>
              </w:rPr>
              <w:t>Государственной программы</w:t>
            </w:r>
          </w:p>
        </w:tc>
        <w:tc>
          <w:tcPr>
            <w:tcW w:w="3181" w:type="pct"/>
          </w:tcPr>
          <w:p w:rsidR="001F6920" w:rsidRPr="00174C69" w:rsidRDefault="001F6920" w:rsidP="005A24BA">
            <w:pPr>
              <w:ind w:firstLine="0"/>
              <w:rPr>
                <w:rFonts w:eastAsiaTheme="minorHAnsi" w:cs="Times New Roman"/>
                <w:bCs/>
                <w:szCs w:val="28"/>
              </w:rPr>
            </w:pPr>
            <w:r w:rsidRPr="00174C69">
              <w:rPr>
                <w:rFonts w:cs="Times New Roman"/>
                <w:color w:val="000000"/>
                <w:szCs w:val="28"/>
              </w:rPr>
              <w:t xml:space="preserve">повышение уровня обеспеченности инвалидов, в том числе детей-инвалидов, реабилитационными и </w:t>
            </w:r>
            <w:proofErr w:type="spellStart"/>
            <w:r w:rsidRPr="00174C69">
              <w:rPr>
                <w:rFonts w:cs="Times New Roman"/>
                <w:color w:val="000000"/>
                <w:szCs w:val="28"/>
              </w:rPr>
              <w:t>абилитационными</w:t>
            </w:r>
            <w:proofErr w:type="spellEnd"/>
            <w:r w:rsidRPr="00174C69">
              <w:rPr>
                <w:rFonts w:cs="Times New Roman"/>
                <w:color w:val="000000"/>
                <w:szCs w:val="28"/>
              </w:rPr>
              <w:t xml:space="preserve"> услугами, а также уровня профессионального развития и занятости, включая содействие занятости, инвалидов, в том числе детей-инвалидов, в Ярославской области</w:t>
            </w:r>
          </w:p>
        </w:tc>
      </w:tr>
      <w:tr w:rsidR="001F6920" w:rsidRPr="00174C69" w:rsidTr="005A24BA">
        <w:trPr>
          <w:trHeight w:val="4457"/>
        </w:trPr>
        <w:tc>
          <w:tcPr>
            <w:tcW w:w="1819" w:type="pct"/>
          </w:tcPr>
          <w:p w:rsidR="001F6920" w:rsidRPr="00174C69" w:rsidRDefault="001F6920" w:rsidP="0028710E">
            <w:pPr>
              <w:tabs>
                <w:tab w:val="left" w:pos="12049"/>
              </w:tabs>
              <w:ind w:firstLine="0"/>
              <w:rPr>
                <w:rFonts w:eastAsiaTheme="minorHAnsi" w:cs="Times New Roman"/>
                <w:bCs/>
                <w:szCs w:val="28"/>
              </w:rPr>
            </w:pPr>
            <w:r w:rsidRPr="00174C69">
              <w:rPr>
                <w:rFonts w:eastAsiaTheme="minorHAnsi" w:cs="Times New Roman"/>
                <w:bCs/>
                <w:szCs w:val="28"/>
              </w:rPr>
              <w:t>Объ</w:t>
            </w:r>
            <w:r w:rsidR="0028710E">
              <w:rPr>
                <w:rFonts w:eastAsiaTheme="minorHAnsi" w:cs="Times New Roman"/>
                <w:bCs/>
                <w:szCs w:val="28"/>
              </w:rPr>
              <w:t>е</w:t>
            </w:r>
            <w:bookmarkStart w:id="0" w:name="_GoBack"/>
            <w:bookmarkEnd w:id="0"/>
            <w:r w:rsidRPr="00174C69">
              <w:rPr>
                <w:rFonts w:eastAsiaTheme="minorHAnsi" w:cs="Times New Roman"/>
                <w:bCs/>
                <w:szCs w:val="28"/>
              </w:rPr>
              <w:t xml:space="preserve">м финансирования </w:t>
            </w:r>
            <w:r w:rsidRPr="00174C69">
              <w:rPr>
                <w:rFonts w:cs="Times New Roman"/>
                <w:szCs w:val="28"/>
                <w:lang w:eastAsia="ru-RU"/>
              </w:rPr>
              <w:t>Государственной программы</w:t>
            </w:r>
            <w:r w:rsidRPr="00174C69">
              <w:rPr>
                <w:rFonts w:eastAsiaTheme="minorHAnsi" w:cs="Times New Roman"/>
                <w:bCs/>
                <w:szCs w:val="28"/>
              </w:rPr>
              <w:t xml:space="preserve"> за счет всех источников</w:t>
            </w:r>
          </w:p>
        </w:tc>
        <w:tc>
          <w:tcPr>
            <w:tcW w:w="3181" w:type="pct"/>
          </w:tcPr>
          <w:p w:rsidR="001F6920" w:rsidRPr="00174C69" w:rsidRDefault="001F6920" w:rsidP="005A24BA">
            <w:pPr>
              <w:ind w:firstLine="0"/>
              <w:rPr>
                <w:rFonts w:cs="Times New Roman"/>
                <w:szCs w:val="28"/>
              </w:rPr>
            </w:pPr>
            <w:r w:rsidRPr="00174C69">
              <w:rPr>
                <w:rFonts w:cs="Times New Roman"/>
                <w:szCs w:val="28"/>
              </w:rPr>
              <w:t xml:space="preserve">всего по Государственной программе: </w:t>
            </w:r>
          </w:p>
          <w:p w:rsidR="001F6920" w:rsidRPr="00174C69" w:rsidRDefault="001F6920" w:rsidP="005A24BA">
            <w:pPr>
              <w:ind w:firstLine="0"/>
              <w:rPr>
                <w:rFonts w:cs="Times New Roman"/>
                <w:szCs w:val="28"/>
              </w:rPr>
            </w:pPr>
            <w:r w:rsidRPr="00174C69">
              <w:rPr>
                <w:rFonts w:cs="Times New Roman"/>
                <w:szCs w:val="28"/>
              </w:rPr>
              <w:t>32,0924 млн. руб., в том числе:</w:t>
            </w:r>
          </w:p>
          <w:p w:rsidR="001F6920" w:rsidRPr="00174C69" w:rsidRDefault="001F6920" w:rsidP="005A24BA">
            <w:pPr>
              <w:ind w:firstLine="0"/>
              <w:rPr>
                <w:rFonts w:cs="Times New Roman"/>
                <w:szCs w:val="28"/>
              </w:rPr>
            </w:pPr>
            <w:r w:rsidRPr="00174C69">
              <w:rPr>
                <w:rFonts w:cs="Times New Roman"/>
                <w:szCs w:val="28"/>
              </w:rPr>
              <w:t xml:space="preserve">2019 год – 12,5888 млн. руб., </w:t>
            </w:r>
          </w:p>
          <w:p w:rsidR="001F6920" w:rsidRPr="00174C69" w:rsidRDefault="001F6920" w:rsidP="005A24BA">
            <w:pPr>
              <w:ind w:firstLine="0"/>
              <w:rPr>
                <w:rFonts w:cs="Times New Roman"/>
                <w:szCs w:val="28"/>
              </w:rPr>
            </w:pPr>
            <w:r w:rsidRPr="00174C69">
              <w:rPr>
                <w:rFonts w:cs="Times New Roman"/>
                <w:szCs w:val="28"/>
              </w:rPr>
              <w:t>из них:</w:t>
            </w:r>
          </w:p>
          <w:p w:rsidR="001F6920" w:rsidRPr="00174C69" w:rsidRDefault="001F6920" w:rsidP="005A24BA">
            <w:pPr>
              <w:ind w:firstLine="0"/>
              <w:rPr>
                <w:rFonts w:cs="Times New Roman"/>
                <w:szCs w:val="28"/>
              </w:rPr>
            </w:pPr>
            <w:r w:rsidRPr="00174C69">
              <w:rPr>
                <w:rFonts w:cs="Times New Roman"/>
                <w:szCs w:val="28"/>
              </w:rPr>
              <w:t>федеральные средства – 3,030 млн. руб.;</w:t>
            </w:r>
          </w:p>
          <w:p w:rsidR="001F6920" w:rsidRPr="00174C69" w:rsidRDefault="001F6920" w:rsidP="005A24BA">
            <w:pPr>
              <w:ind w:firstLine="0"/>
              <w:rPr>
                <w:rFonts w:cs="Times New Roman"/>
                <w:szCs w:val="28"/>
              </w:rPr>
            </w:pPr>
            <w:r w:rsidRPr="00174C69">
              <w:rPr>
                <w:rFonts w:cs="Times New Roman"/>
                <w:szCs w:val="28"/>
              </w:rPr>
              <w:t>областные средства – 9,5588 млн. руб.;</w:t>
            </w:r>
          </w:p>
          <w:p w:rsidR="001F6920" w:rsidRPr="00174C69" w:rsidRDefault="001F6920" w:rsidP="005A24BA">
            <w:pPr>
              <w:ind w:firstLine="0"/>
              <w:rPr>
                <w:rFonts w:cs="Times New Roman"/>
                <w:szCs w:val="28"/>
              </w:rPr>
            </w:pPr>
            <w:r w:rsidRPr="00174C69">
              <w:rPr>
                <w:rFonts w:cs="Times New Roman"/>
                <w:szCs w:val="28"/>
              </w:rPr>
              <w:t>2020 год – 9,7518 млн. руб.,</w:t>
            </w:r>
          </w:p>
          <w:p w:rsidR="001F6920" w:rsidRPr="00174C69" w:rsidRDefault="001F6920" w:rsidP="005A24BA">
            <w:pPr>
              <w:ind w:firstLine="0"/>
              <w:rPr>
                <w:rFonts w:cs="Times New Roman"/>
                <w:szCs w:val="28"/>
              </w:rPr>
            </w:pPr>
            <w:r w:rsidRPr="00174C69">
              <w:rPr>
                <w:rFonts w:cs="Times New Roman"/>
                <w:szCs w:val="28"/>
              </w:rPr>
              <w:t>из них:</w:t>
            </w:r>
          </w:p>
          <w:p w:rsidR="001F6920" w:rsidRPr="00174C69" w:rsidRDefault="001F6920" w:rsidP="005A24BA">
            <w:pPr>
              <w:ind w:firstLine="0"/>
              <w:rPr>
                <w:rFonts w:cs="Times New Roman"/>
                <w:szCs w:val="28"/>
              </w:rPr>
            </w:pPr>
            <w:r w:rsidRPr="00174C69">
              <w:rPr>
                <w:rFonts w:cs="Times New Roman"/>
                <w:szCs w:val="28"/>
              </w:rPr>
              <w:t>федеральные средства – 0,193 млн. руб.;</w:t>
            </w:r>
          </w:p>
          <w:p w:rsidR="001F6920" w:rsidRPr="00174C69" w:rsidRDefault="001F6920" w:rsidP="005A24BA">
            <w:pPr>
              <w:ind w:firstLine="0"/>
              <w:rPr>
                <w:rFonts w:cs="Times New Roman"/>
                <w:szCs w:val="28"/>
              </w:rPr>
            </w:pPr>
            <w:r w:rsidRPr="00174C69">
              <w:rPr>
                <w:rFonts w:cs="Times New Roman"/>
                <w:szCs w:val="28"/>
              </w:rPr>
              <w:t>областные средства – 9,5588 млн. руб.;</w:t>
            </w:r>
          </w:p>
          <w:p w:rsidR="001F6920" w:rsidRPr="00174C69" w:rsidRDefault="001F6920" w:rsidP="005A24BA">
            <w:pPr>
              <w:ind w:firstLine="0"/>
              <w:rPr>
                <w:rFonts w:cs="Times New Roman"/>
                <w:szCs w:val="28"/>
              </w:rPr>
            </w:pPr>
            <w:r w:rsidRPr="00174C69">
              <w:rPr>
                <w:rFonts w:cs="Times New Roman"/>
                <w:szCs w:val="28"/>
              </w:rPr>
              <w:t>2021 год – 9,7518 млн. руб.,</w:t>
            </w:r>
          </w:p>
          <w:p w:rsidR="001F6920" w:rsidRPr="00174C69" w:rsidRDefault="001F6920" w:rsidP="005A24BA">
            <w:pPr>
              <w:ind w:firstLine="0"/>
              <w:rPr>
                <w:rFonts w:cs="Times New Roman"/>
                <w:szCs w:val="28"/>
              </w:rPr>
            </w:pPr>
            <w:r w:rsidRPr="00174C69">
              <w:rPr>
                <w:rFonts w:cs="Times New Roman"/>
                <w:szCs w:val="28"/>
              </w:rPr>
              <w:t>из них:</w:t>
            </w:r>
          </w:p>
          <w:p w:rsidR="001F6920" w:rsidRPr="00174C69" w:rsidRDefault="001F6920" w:rsidP="005A24BA">
            <w:pPr>
              <w:ind w:firstLine="0"/>
              <w:rPr>
                <w:rFonts w:cs="Times New Roman"/>
                <w:szCs w:val="28"/>
              </w:rPr>
            </w:pPr>
            <w:r w:rsidRPr="00174C69">
              <w:rPr>
                <w:rFonts w:cs="Times New Roman"/>
                <w:szCs w:val="28"/>
              </w:rPr>
              <w:t>федеральные средства – 0,193 млн. руб.;</w:t>
            </w:r>
          </w:p>
          <w:p w:rsidR="001F6920" w:rsidRPr="00174C69" w:rsidRDefault="001F6920" w:rsidP="005A24BA">
            <w:pPr>
              <w:ind w:firstLine="0"/>
              <w:rPr>
                <w:rFonts w:cs="Times New Roman"/>
                <w:szCs w:val="28"/>
              </w:rPr>
            </w:pPr>
            <w:r w:rsidRPr="00174C69">
              <w:rPr>
                <w:rFonts w:cs="Times New Roman"/>
                <w:szCs w:val="28"/>
              </w:rPr>
              <w:t>областные средства – 9,5588 млн. руб.</w:t>
            </w:r>
          </w:p>
        </w:tc>
      </w:tr>
      <w:tr w:rsidR="001F6920" w:rsidRPr="00174C69" w:rsidTr="005A24BA">
        <w:tc>
          <w:tcPr>
            <w:tcW w:w="5000" w:type="pct"/>
            <w:gridSpan w:val="2"/>
          </w:tcPr>
          <w:p w:rsidR="001F6920" w:rsidRPr="00174C69" w:rsidRDefault="001F6920" w:rsidP="005A24BA">
            <w:pPr>
              <w:tabs>
                <w:tab w:val="left" w:pos="12049"/>
              </w:tabs>
              <w:ind w:firstLine="0"/>
              <w:jc w:val="both"/>
              <w:rPr>
                <w:rFonts w:eastAsiaTheme="minorHAnsi" w:cs="Times New Roman"/>
                <w:bCs/>
                <w:szCs w:val="28"/>
              </w:rPr>
            </w:pPr>
            <w:r w:rsidRPr="00174C69">
              <w:rPr>
                <w:rFonts w:eastAsiaTheme="minorHAnsi" w:cs="Times New Roman"/>
                <w:bCs/>
                <w:szCs w:val="28"/>
              </w:rPr>
              <w:t xml:space="preserve">Перечень подпрограмм и основных мероприятий, входящих в состав </w:t>
            </w:r>
          </w:p>
          <w:p w:rsidR="001F6920" w:rsidRPr="00174C69" w:rsidRDefault="001F6920" w:rsidP="005A24BA">
            <w:pPr>
              <w:tabs>
                <w:tab w:val="left" w:pos="12049"/>
              </w:tabs>
              <w:ind w:firstLine="0"/>
              <w:jc w:val="both"/>
              <w:rPr>
                <w:rFonts w:eastAsiaTheme="minorHAnsi" w:cs="Times New Roman"/>
                <w:bCs/>
                <w:szCs w:val="28"/>
              </w:rPr>
            </w:pPr>
            <w:r w:rsidRPr="00174C69">
              <w:rPr>
                <w:rFonts w:cs="Times New Roman"/>
                <w:szCs w:val="28"/>
                <w:lang w:eastAsia="ru-RU"/>
              </w:rPr>
              <w:t>Государственной программы</w:t>
            </w:r>
            <w:r w:rsidRPr="00174C69">
              <w:rPr>
                <w:rFonts w:eastAsiaTheme="minorHAnsi" w:cs="Times New Roman"/>
                <w:bCs/>
                <w:szCs w:val="28"/>
              </w:rPr>
              <w:t>:</w:t>
            </w:r>
          </w:p>
        </w:tc>
      </w:tr>
      <w:tr w:rsidR="001F6920" w:rsidRPr="00174C69" w:rsidTr="005A24BA">
        <w:tc>
          <w:tcPr>
            <w:tcW w:w="1819" w:type="pct"/>
          </w:tcPr>
          <w:p w:rsidR="001F6920" w:rsidRPr="00174C69" w:rsidRDefault="001F6920" w:rsidP="005A24BA">
            <w:pPr>
              <w:tabs>
                <w:tab w:val="left" w:pos="12049"/>
              </w:tabs>
              <w:ind w:firstLine="0"/>
              <w:rPr>
                <w:rFonts w:eastAsiaTheme="minorHAnsi" w:cs="Times New Roman"/>
                <w:bCs/>
                <w:szCs w:val="28"/>
              </w:rPr>
            </w:pPr>
            <w:r w:rsidRPr="00174C69">
              <w:rPr>
                <w:rFonts w:cs="Times New Roman"/>
                <w:bCs/>
                <w:szCs w:val="28"/>
              </w:rPr>
              <w:t>Региональная программа «Доступная среда»</w:t>
            </w:r>
          </w:p>
        </w:tc>
        <w:tc>
          <w:tcPr>
            <w:tcW w:w="3181" w:type="pct"/>
          </w:tcPr>
          <w:p w:rsidR="001F6920" w:rsidRPr="00174C69" w:rsidRDefault="001F6920" w:rsidP="005A24BA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Theme="minorHAnsi" w:cs="Times New Roman"/>
                <w:bCs/>
                <w:szCs w:val="28"/>
                <w:lang w:eastAsia="ru-RU"/>
              </w:rPr>
            </w:pPr>
            <w:r w:rsidRPr="00174C69">
              <w:rPr>
                <w:rFonts w:eastAsiaTheme="minorHAnsi" w:cs="Times New Roman"/>
                <w:bCs/>
                <w:szCs w:val="28"/>
                <w:lang w:eastAsia="ru-RU"/>
              </w:rPr>
              <w:t xml:space="preserve">ДТСПН ЯО, директор ДТСПН ЯО </w:t>
            </w:r>
          </w:p>
          <w:p w:rsidR="001F6920" w:rsidRPr="00174C69" w:rsidRDefault="001F6920" w:rsidP="005A24BA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Theme="minorHAnsi" w:cs="Times New Roman"/>
                <w:bCs/>
                <w:szCs w:val="28"/>
                <w:lang w:eastAsia="ru-RU"/>
              </w:rPr>
            </w:pPr>
            <w:r w:rsidRPr="00174C69">
              <w:rPr>
                <w:rFonts w:eastAsiaTheme="minorHAnsi" w:cs="Times New Roman"/>
                <w:bCs/>
                <w:szCs w:val="28"/>
                <w:lang w:eastAsia="ru-RU"/>
              </w:rPr>
              <w:t xml:space="preserve">Андреева Лариса Михайловна, </w:t>
            </w:r>
          </w:p>
          <w:p w:rsidR="001F6920" w:rsidRPr="00174C69" w:rsidRDefault="001F6920" w:rsidP="005A24BA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Theme="minorHAnsi" w:cs="Times New Roman"/>
                <w:bCs/>
                <w:szCs w:val="28"/>
                <w:lang w:eastAsia="ru-RU"/>
              </w:rPr>
            </w:pPr>
            <w:r w:rsidRPr="00174C69">
              <w:rPr>
                <w:rFonts w:eastAsiaTheme="minorHAnsi" w:cs="Times New Roman"/>
                <w:bCs/>
                <w:szCs w:val="28"/>
                <w:lang w:eastAsia="ru-RU"/>
              </w:rPr>
              <w:t>тел. (4852) 40-04-04;</w:t>
            </w:r>
          </w:p>
          <w:p w:rsidR="001F6920" w:rsidRPr="00174C69" w:rsidRDefault="001F6920" w:rsidP="005A24BA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Theme="minorEastAsia" w:cs="Times New Roman"/>
                <w:szCs w:val="28"/>
                <w:lang w:eastAsia="ru-RU"/>
              </w:rPr>
            </w:pPr>
            <w:r w:rsidRPr="00174C69">
              <w:rPr>
                <w:rFonts w:eastAsiaTheme="minorEastAsia" w:cs="Times New Roman"/>
                <w:szCs w:val="28"/>
                <w:lang w:eastAsia="ru-RU"/>
              </w:rPr>
              <w:t xml:space="preserve">первый заместитель директора ДТСПН ЯО </w:t>
            </w:r>
          </w:p>
          <w:p w:rsidR="001F6920" w:rsidRPr="00174C69" w:rsidRDefault="001F6920" w:rsidP="005A24BA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Theme="minorEastAsia" w:cs="Times New Roman"/>
                <w:szCs w:val="28"/>
                <w:lang w:eastAsia="ru-RU"/>
              </w:rPr>
            </w:pPr>
            <w:r w:rsidRPr="00174C69">
              <w:rPr>
                <w:rFonts w:eastAsiaTheme="minorEastAsia" w:cs="Times New Roman"/>
                <w:szCs w:val="28"/>
                <w:lang w:eastAsia="ru-RU"/>
              </w:rPr>
              <w:t xml:space="preserve">Аминов Дмитрий Владимирович, </w:t>
            </w:r>
          </w:p>
          <w:p w:rsidR="001F6920" w:rsidRPr="00174C69" w:rsidRDefault="001F6920" w:rsidP="005A24BA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Theme="minorHAnsi" w:cs="Times New Roman"/>
                <w:bCs/>
                <w:szCs w:val="28"/>
                <w:lang w:eastAsia="ru-RU"/>
              </w:rPr>
            </w:pPr>
            <w:r w:rsidRPr="00174C69">
              <w:rPr>
                <w:rFonts w:eastAsiaTheme="minorEastAsia" w:cs="Times New Roman"/>
                <w:szCs w:val="28"/>
                <w:lang w:eastAsia="ru-RU"/>
              </w:rPr>
              <w:t>тел. (4852) 40-04-06</w:t>
            </w:r>
          </w:p>
        </w:tc>
      </w:tr>
      <w:tr w:rsidR="001F6920" w:rsidRPr="00174C69" w:rsidTr="005A24BA">
        <w:tc>
          <w:tcPr>
            <w:tcW w:w="1819" w:type="pct"/>
          </w:tcPr>
          <w:p w:rsidR="001F6920" w:rsidRPr="00174C69" w:rsidRDefault="001F6920" w:rsidP="005A24BA">
            <w:pPr>
              <w:tabs>
                <w:tab w:val="left" w:pos="12049"/>
              </w:tabs>
              <w:ind w:firstLine="0"/>
              <w:rPr>
                <w:rFonts w:eastAsiaTheme="minorHAnsi" w:cs="Times New Roman"/>
                <w:bCs/>
                <w:szCs w:val="28"/>
              </w:rPr>
            </w:pPr>
            <w:r w:rsidRPr="00174C69">
              <w:rPr>
                <w:rFonts w:eastAsiaTheme="minorHAnsi" w:cs="Times New Roman"/>
                <w:szCs w:val="28"/>
              </w:rPr>
              <w:lastRenderedPageBreak/>
              <w:t xml:space="preserve">Электронный адрес размещения </w:t>
            </w:r>
            <w:r w:rsidRPr="00174C69">
              <w:rPr>
                <w:rFonts w:cs="Times New Roman"/>
                <w:szCs w:val="28"/>
                <w:lang w:eastAsia="ru-RU"/>
              </w:rPr>
              <w:t>Государственной программы</w:t>
            </w:r>
            <w:r w:rsidRPr="00174C69">
              <w:rPr>
                <w:rFonts w:eastAsiaTheme="minorHAnsi" w:cs="Times New Roman"/>
                <w:szCs w:val="28"/>
              </w:rPr>
              <w:t xml:space="preserve"> </w:t>
            </w:r>
            <w:r w:rsidRPr="00174C69">
              <w:rPr>
                <w:rFonts w:eastAsiaTheme="minorHAnsi" w:cs="Times New Roman"/>
                <w:szCs w:val="28"/>
                <w:lang w:eastAsia="ru-RU"/>
              </w:rPr>
              <w:t>в информационно-телекоммуникационной сети «Интернет»</w:t>
            </w:r>
          </w:p>
        </w:tc>
        <w:tc>
          <w:tcPr>
            <w:tcW w:w="3181" w:type="pct"/>
          </w:tcPr>
          <w:p w:rsidR="001F6920" w:rsidRPr="00174C69" w:rsidRDefault="001F6920" w:rsidP="005A24BA">
            <w:pPr>
              <w:tabs>
                <w:tab w:val="left" w:pos="12049"/>
              </w:tabs>
              <w:ind w:firstLine="0"/>
              <w:rPr>
                <w:rFonts w:cs="Times New Roman"/>
                <w:szCs w:val="28"/>
              </w:rPr>
            </w:pPr>
            <w:r w:rsidRPr="00174C69">
              <w:rPr>
                <w:rFonts w:cs="Times New Roman"/>
                <w:szCs w:val="28"/>
              </w:rPr>
              <w:t>http://www.yarregion.ru/depts/d</w:t>
            </w:r>
            <w:proofErr w:type="spellStart"/>
            <w:r w:rsidRPr="00174C69">
              <w:rPr>
                <w:rFonts w:cs="Times New Roman"/>
                <w:szCs w:val="28"/>
                <w:lang w:val="en-US"/>
              </w:rPr>
              <w:t>tspn</w:t>
            </w:r>
            <w:proofErr w:type="spellEnd"/>
            <w:r w:rsidRPr="00174C69">
              <w:rPr>
                <w:rFonts w:cs="Times New Roman"/>
                <w:szCs w:val="28"/>
              </w:rPr>
              <w:t>/</w:t>
            </w:r>
            <w:proofErr w:type="spellStart"/>
            <w:r w:rsidRPr="00174C69">
              <w:rPr>
                <w:rFonts w:cs="Times New Roman"/>
                <w:szCs w:val="28"/>
              </w:rPr>
              <w:t>tmpPages</w:t>
            </w:r>
            <w:proofErr w:type="spellEnd"/>
            <w:r w:rsidRPr="00174C69">
              <w:rPr>
                <w:rFonts w:cs="Times New Roman"/>
                <w:szCs w:val="28"/>
              </w:rPr>
              <w:t>/</w:t>
            </w:r>
          </w:p>
          <w:p w:rsidR="001F6920" w:rsidRPr="00174C69" w:rsidRDefault="001F6920" w:rsidP="005A24BA">
            <w:pPr>
              <w:tabs>
                <w:tab w:val="left" w:pos="12049"/>
              </w:tabs>
              <w:ind w:firstLine="0"/>
              <w:rPr>
                <w:rFonts w:eastAsiaTheme="minorHAnsi" w:cs="Times New Roman"/>
                <w:bCs/>
                <w:szCs w:val="28"/>
              </w:rPr>
            </w:pPr>
            <w:r w:rsidRPr="00174C69">
              <w:rPr>
                <w:rFonts w:cs="Times New Roman"/>
                <w:szCs w:val="28"/>
              </w:rPr>
              <w:t>programs.aspx</w:t>
            </w:r>
          </w:p>
        </w:tc>
      </w:tr>
    </w:tbl>
    <w:p w:rsidR="005D0A2B" w:rsidRDefault="005D0A2B"/>
    <w:sectPr w:rsidR="005D0A2B" w:rsidSect="0028710E">
      <w:headerReference w:type="default" r:id="rId7"/>
      <w:pgSz w:w="11906" w:h="16838"/>
      <w:pgMar w:top="1134" w:right="566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5EB7" w:rsidRDefault="001F5EB7" w:rsidP="0028710E">
      <w:r>
        <w:separator/>
      </w:r>
    </w:p>
  </w:endnote>
  <w:endnote w:type="continuationSeparator" w:id="0">
    <w:p w:rsidR="001F5EB7" w:rsidRDefault="001F5EB7" w:rsidP="002871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5EB7" w:rsidRDefault="001F5EB7" w:rsidP="0028710E">
      <w:r>
        <w:separator/>
      </w:r>
    </w:p>
  </w:footnote>
  <w:footnote w:type="continuationSeparator" w:id="0">
    <w:p w:rsidR="001F5EB7" w:rsidRDefault="001F5EB7" w:rsidP="0028710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78274752"/>
      <w:docPartObj>
        <w:docPartGallery w:val="Page Numbers (Top of Page)"/>
        <w:docPartUnique/>
      </w:docPartObj>
    </w:sdtPr>
    <w:sdtContent>
      <w:p w:rsidR="0028710E" w:rsidRDefault="0028710E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28710E" w:rsidRDefault="0028710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6920"/>
    <w:rsid w:val="000012AF"/>
    <w:rsid w:val="000019CD"/>
    <w:rsid w:val="0000582A"/>
    <w:rsid w:val="0000747C"/>
    <w:rsid w:val="00007F10"/>
    <w:rsid w:val="00022B80"/>
    <w:rsid w:val="000245B2"/>
    <w:rsid w:val="0002627B"/>
    <w:rsid w:val="0004046D"/>
    <w:rsid w:val="00042AFC"/>
    <w:rsid w:val="00043611"/>
    <w:rsid w:val="00045DBB"/>
    <w:rsid w:val="00047547"/>
    <w:rsid w:val="0005623D"/>
    <w:rsid w:val="000567FF"/>
    <w:rsid w:val="000569E7"/>
    <w:rsid w:val="00060DB4"/>
    <w:rsid w:val="00060F51"/>
    <w:rsid w:val="000702DE"/>
    <w:rsid w:val="00072A55"/>
    <w:rsid w:val="00073DAA"/>
    <w:rsid w:val="0007488A"/>
    <w:rsid w:val="000753B8"/>
    <w:rsid w:val="000803B6"/>
    <w:rsid w:val="00081C25"/>
    <w:rsid w:val="00081FDF"/>
    <w:rsid w:val="000824E9"/>
    <w:rsid w:val="00086689"/>
    <w:rsid w:val="00086941"/>
    <w:rsid w:val="00091D8F"/>
    <w:rsid w:val="00093D68"/>
    <w:rsid w:val="00094447"/>
    <w:rsid w:val="00094C96"/>
    <w:rsid w:val="000966E5"/>
    <w:rsid w:val="00097F15"/>
    <w:rsid w:val="000A50CE"/>
    <w:rsid w:val="000A554D"/>
    <w:rsid w:val="000B21B5"/>
    <w:rsid w:val="000B2810"/>
    <w:rsid w:val="000B5789"/>
    <w:rsid w:val="000B75AD"/>
    <w:rsid w:val="000C02B2"/>
    <w:rsid w:val="000C0AD2"/>
    <w:rsid w:val="000C1452"/>
    <w:rsid w:val="000C44C9"/>
    <w:rsid w:val="000C578C"/>
    <w:rsid w:val="000C6BA7"/>
    <w:rsid w:val="000D37A5"/>
    <w:rsid w:val="000D59AB"/>
    <w:rsid w:val="000E12A5"/>
    <w:rsid w:val="000E61F8"/>
    <w:rsid w:val="000E6FB1"/>
    <w:rsid w:val="000E715F"/>
    <w:rsid w:val="000E7D82"/>
    <w:rsid w:val="000F3EAA"/>
    <w:rsid w:val="000F4988"/>
    <w:rsid w:val="000F4AA8"/>
    <w:rsid w:val="000F4E69"/>
    <w:rsid w:val="00107478"/>
    <w:rsid w:val="001145FC"/>
    <w:rsid w:val="001151E2"/>
    <w:rsid w:val="001153C8"/>
    <w:rsid w:val="00122D23"/>
    <w:rsid w:val="00123661"/>
    <w:rsid w:val="00130AE0"/>
    <w:rsid w:val="00130BFE"/>
    <w:rsid w:val="00130F2D"/>
    <w:rsid w:val="0013114E"/>
    <w:rsid w:val="001325FE"/>
    <w:rsid w:val="001367D4"/>
    <w:rsid w:val="001409A7"/>
    <w:rsid w:val="001409C5"/>
    <w:rsid w:val="00142019"/>
    <w:rsid w:val="0014444D"/>
    <w:rsid w:val="001446B8"/>
    <w:rsid w:val="0014586F"/>
    <w:rsid w:val="00146A84"/>
    <w:rsid w:val="00151866"/>
    <w:rsid w:val="001522BB"/>
    <w:rsid w:val="00155E77"/>
    <w:rsid w:val="00160E61"/>
    <w:rsid w:val="001611AB"/>
    <w:rsid w:val="001665B6"/>
    <w:rsid w:val="001668CA"/>
    <w:rsid w:val="00171FF0"/>
    <w:rsid w:val="00173E4C"/>
    <w:rsid w:val="001751E7"/>
    <w:rsid w:val="001830A2"/>
    <w:rsid w:val="00185C47"/>
    <w:rsid w:val="00187110"/>
    <w:rsid w:val="001924E5"/>
    <w:rsid w:val="00195472"/>
    <w:rsid w:val="001958B6"/>
    <w:rsid w:val="001A1636"/>
    <w:rsid w:val="001A6440"/>
    <w:rsid w:val="001B29F1"/>
    <w:rsid w:val="001B3717"/>
    <w:rsid w:val="001C0F97"/>
    <w:rsid w:val="001C1794"/>
    <w:rsid w:val="001C4D06"/>
    <w:rsid w:val="001D13FC"/>
    <w:rsid w:val="001D451C"/>
    <w:rsid w:val="001D6480"/>
    <w:rsid w:val="001D69B2"/>
    <w:rsid w:val="001E48F0"/>
    <w:rsid w:val="001E7029"/>
    <w:rsid w:val="001F0660"/>
    <w:rsid w:val="001F22D9"/>
    <w:rsid w:val="001F3135"/>
    <w:rsid w:val="001F5EB7"/>
    <w:rsid w:val="001F64F0"/>
    <w:rsid w:val="001F6920"/>
    <w:rsid w:val="00200FC7"/>
    <w:rsid w:val="00214504"/>
    <w:rsid w:val="00215635"/>
    <w:rsid w:val="00217D7E"/>
    <w:rsid w:val="0022025B"/>
    <w:rsid w:val="00220D98"/>
    <w:rsid w:val="00222E18"/>
    <w:rsid w:val="00222E33"/>
    <w:rsid w:val="0022475F"/>
    <w:rsid w:val="00225899"/>
    <w:rsid w:val="00226190"/>
    <w:rsid w:val="0022636F"/>
    <w:rsid w:val="0022642B"/>
    <w:rsid w:val="00227DDA"/>
    <w:rsid w:val="00231A2D"/>
    <w:rsid w:val="002347A1"/>
    <w:rsid w:val="00242179"/>
    <w:rsid w:val="002422A8"/>
    <w:rsid w:val="00242969"/>
    <w:rsid w:val="00242B63"/>
    <w:rsid w:val="00242F5D"/>
    <w:rsid w:val="00246F8C"/>
    <w:rsid w:val="002503B8"/>
    <w:rsid w:val="00251A63"/>
    <w:rsid w:val="00252B5A"/>
    <w:rsid w:val="002538EC"/>
    <w:rsid w:val="00254A39"/>
    <w:rsid w:val="00255E0F"/>
    <w:rsid w:val="002561AD"/>
    <w:rsid w:val="002570EA"/>
    <w:rsid w:val="002572B9"/>
    <w:rsid w:val="00260453"/>
    <w:rsid w:val="00261C98"/>
    <w:rsid w:val="00261E25"/>
    <w:rsid w:val="002632F2"/>
    <w:rsid w:val="002636F8"/>
    <w:rsid w:val="00263CE5"/>
    <w:rsid w:val="00264AC6"/>
    <w:rsid w:val="00265AE3"/>
    <w:rsid w:val="00265DF6"/>
    <w:rsid w:val="00266767"/>
    <w:rsid w:val="002677B6"/>
    <w:rsid w:val="00273A5E"/>
    <w:rsid w:val="00280971"/>
    <w:rsid w:val="00282AD4"/>
    <w:rsid w:val="0028520E"/>
    <w:rsid w:val="00285547"/>
    <w:rsid w:val="002863D6"/>
    <w:rsid w:val="002864C4"/>
    <w:rsid w:val="00286619"/>
    <w:rsid w:val="0028710E"/>
    <w:rsid w:val="00287F2E"/>
    <w:rsid w:val="00291164"/>
    <w:rsid w:val="002915E6"/>
    <w:rsid w:val="00294F30"/>
    <w:rsid w:val="00297618"/>
    <w:rsid w:val="002A0D5B"/>
    <w:rsid w:val="002A0F0C"/>
    <w:rsid w:val="002A1009"/>
    <w:rsid w:val="002A3B75"/>
    <w:rsid w:val="002B6DE9"/>
    <w:rsid w:val="002C1696"/>
    <w:rsid w:val="002C2077"/>
    <w:rsid w:val="002C3F88"/>
    <w:rsid w:val="002C4D3F"/>
    <w:rsid w:val="002C5E05"/>
    <w:rsid w:val="002C7F71"/>
    <w:rsid w:val="002D0322"/>
    <w:rsid w:val="002D094D"/>
    <w:rsid w:val="002D2C01"/>
    <w:rsid w:val="002E080E"/>
    <w:rsid w:val="002E24FE"/>
    <w:rsid w:val="002E2CE3"/>
    <w:rsid w:val="002E34B8"/>
    <w:rsid w:val="002E3F72"/>
    <w:rsid w:val="002E3F8B"/>
    <w:rsid w:val="002E52E7"/>
    <w:rsid w:val="002E7A22"/>
    <w:rsid w:val="002F06CD"/>
    <w:rsid w:val="002F1C74"/>
    <w:rsid w:val="002F20C7"/>
    <w:rsid w:val="002F320E"/>
    <w:rsid w:val="002F321C"/>
    <w:rsid w:val="002F41F2"/>
    <w:rsid w:val="002F61D9"/>
    <w:rsid w:val="00303BE8"/>
    <w:rsid w:val="00307A5F"/>
    <w:rsid w:val="003117EF"/>
    <w:rsid w:val="00312AC4"/>
    <w:rsid w:val="00313E70"/>
    <w:rsid w:val="00314A7A"/>
    <w:rsid w:val="0032224C"/>
    <w:rsid w:val="003240F2"/>
    <w:rsid w:val="00325FA5"/>
    <w:rsid w:val="00332643"/>
    <w:rsid w:val="0033293B"/>
    <w:rsid w:val="00332975"/>
    <w:rsid w:val="00335372"/>
    <w:rsid w:val="00336B19"/>
    <w:rsid w:val="0034103E"/>
    <w:rsid w:val="00342B9B"/>
    <w:rsid w:val="0034379A"/>
    <w:rsid w:val="00350A8F"/>
    <w:rsid w:val="00351E7D"/>
    <w:rsid w:val="0035311F"/>
    <w:rsid w:val="003545BD"/>
    <w:rsid w:val="00356984"/>
    <w:rsid w:val="00362E46"/>
    <w:rsid w:val="0036342A"/>
    <w:rsid w:val="00367624"/>
    <w:rsid w:val="00370058"/>
    <w:rsid w:val="003707E6"/>
    <w:rsid w:val="003721A0"/>
    <w:rsid w:val="00374200"/>
    <w:rsid w:val="00381D1C"/>
    <w:rsid w:val="0038505B"/>
    <w:rsid w:val="003908FC"/>
    <w:rsid w:val="00391215"/>
    <w:rsid w:val="003922DF"/>
    <w:rsid w:val="00392591"/>
    <w:rsid w:val="00394E32"/>
    <w:rsid w:val="0039667F"/>
    <w:rsid w:val="00396F52"/>
    <w:rsid w:val="0039772D"/>
    <w:rsid w:val="003A2EBD"/>
    <w:rsid w:val="003A3704"/>
    <w:rsid w:val="003A6192"/>
    <w:rsid w:val="003B21A1"/>
    <w:rsid w:val="003B2F03"/>
    <w:rsid w:val="003B3A53"/>
    <w:rsid w:val="003B6B2E"/>
    <w:rsid w:val="003C0EC6"/>
    <w:rsid w:val="003D079F"/>
    <w:rsid w:val="003D1841"/>
    <w:rsid w:val="003D2282"/>
    <w:rsid w:val="003D26A5"/>
    <w:rsid w:val="003D473C"/>
    <w:rsid w:val="003E2B26"/>
    <w:rsid w:val="003E44FF"/>
    <w:rsid w:val="003E5BD9"/>
    <w:rsid w:val="003E76CF"/>
    <w:rsid w:val="003F153B"/>
    <w:rsid w:val="003F3CFF"/>
    <w:rsid w:val="003F3F17"/>
    <w:rsid w:val="003F473C"/>
    <w:rsid w:val="003F678F"/>
    <w:rsid w:val="00402AF3"/>
    <w:rsid w:val="004067B2"/>
    <w:rsid w:val="0041283F"/>
    <w:rsid w:val="00417A3B"/>
    <w:rsid w:val="00422D94"/>
    <w:rsid w:val="00425705"/>
    <w:rsid w:val="004260F4"/>
    <w:rsid w:val="00430027"/>
    <w:rsid w:val="0043008C"/>
    <w:rsid w:val="00432412"/>
    <w:rsid w:val="00434B94"/>
    <w:rsid w:val="00441C9E"/>
    <w:rsid w:val="00441E1D"/>
    <w:rsid w:val="00443248"/>
    <w:rsid w:val="004475D0"/>
    <w:rsid w:val="00453E84"/>
    <w:rsid w:val="00454901"/>
    <w:rsid w:val="00457A90"/>
    <w:rsid w:val="004602D5"/>
    <w:rsid w:val="0046208D"/>
    <w:rsid w:val="00464534"/>
    <w:rsid w:val="00467241"/>
    <w:rsid w:val="0047028F"/>
    <w:rsid w:val="00470BC0"/>
    <w:rsid w:val="00472D0C"/>
    <w:rsid w:val="004732C2"/>
    <w:rsid w:val="004745F8"/>
    <w:rsid w:val="00476379"/>
    <w:rsid w:val="004861D9"/>
    <w:rsid w:val="0048684E"/>
    <w:rsid w:val="00487292"/>
    <w:rsid w:val="00487D83"/>
    <w:rsid w:val="004942BE"/>
    <w:rsid w:val="00494FB4"/>
    <w:rsid w:val="00495CDB"/>
    <w:rsid w:val="004966A4"/>
    <w:rsid w:val="00497997"/>
    <w:rsid w:val="00497AF9"/>
    <w:rsid w:val="004A0F40"/>
    <w:rsid w:val="004A5E63"/>
    <w:rsid w:val="004A60E1"/>
    <w:rsid w:val="004A6C7C"/>
    <w:rsid w:val="004A796B"/>
    <w:rsid w:val="004A7F48"/>
    <w:rsid w:val="004B2ED8"/>
    <w:rsid w:val="004B378F"/>
    <w:rsid w:val="004B3A74"/>
    <w:rsid w:val="004C5E18"/>
    <w:rsid w:val="004E0B12"/>
    <w:rsid w:val="004E1FF2"/>
    <w:rsid w:val="004E3066"/>
    <w:rsid w:val="004F08CC"/>
    <w:rsid w:val="004F14C3"/>
    <w:rsid w:val="004F2AB9"/>
    <w:rsid w:val="004F40CE"/>
    <w:rsid w:val="004F6D5B"/>
    <w:rsid w:val="004F6FDA"/>
    <w:rsid w:val="004F6FDB"/>
    <w:rsid w:val="005035D1"/>
    <w:rsid w:val="00506EE6"/>
    <w:rsid w:val="00507CFE"/>
    <w:rsid w:val="00511739"/>
    <w:rsid w:val="00512057"/>
    <w:rsid w:val="005127BE"/>
    <w:rsid w:val="005174DF"/>
    <w:rsid w:val="0052022F"/>
    <w:rsid w:val="0052355A"/>
    <w:rsid w:val="0052682B"/>
    <w:rsid w:val="00526C64"/>
    <w:rsid w:val="0053268F"/>
    <w:rsid w:val="0053401D"/>
    <w:rsid w:val="00543496"/>
    <w:rsid w:val="0054395E"/>
    <w:rsid w:val="00545561"/>
    <w:rsid w:val="00545764"/>
    <w:rsid w:val="005478C4"/>
    <w:rsid w:val="005506EC"/>
    <w:rsid w:val="00551F21"/>
    <w:rsid w:val="00551F35"/>
    <w:rsid w:val="005526A8"/>
    <w:rsid w:val="005526E5"/>
    <w:rsid w:val="00552EB3"/>
    <w:rsid w:val="005560DC"/>
    <w:rsid w:val="00565602"/>
    <w:rsid w:val="00566560"/>
    <w:rsid w:val="00567FB2"/>
    <w:rsid w:val="005705A9"/>
    <w:rsid w:val="00572D05"/>
    <w:rsid w:val="005819B1"/>
    <w:rsid w:val="00583F78"/>
    <w:rsid w:val="00584638"/>
    <w:rsid w:val="00585EA1"/>
    <w:rsid w:val="00593EFE"/>
    <w:rsid w:val="00597310"/>
    <w:rsid w:val="005975D9"/>
    <w:rsid w:val="005A3718"/>
    <w:rsid w:val="005A5A07"/>
    <w:rsid w:val="005A69A3"/>
    <w:rsid w:val="005B0BB0"/>
    <w:rsid w:val="005B254F"/>
    <w:rsid w:val="005B3C1A"/>
    <w:rsid w:val="005B69F7"/>
    <w:rsid w:val="005B6B3D"/>
    <w:rsid w:val="005C2C66"/>
    <w:rsid w:val="005C7985"/>
    <w:rsid w:val="005D0A2B"/>
    <w:rsid w:val="005D5627"/>
    <w:rsid w:val="005D5DBA"/>
    <w:rsid w:val="005D7870"/>
    <w:rsid w:val="005E0374"/>
    <w:rsid w:val="005F40F0"/>
    <w:rsid w:val="0060068A"/>
    <w:rsid w:val="0060379C"/>
    <w:rsid w:val="0060576E"/>
    <w:rsid w:val="00616905"/>
    <w:rsid w:val="00620C74"/>
    <w:rsid w:val="00621E53"/>
    <w:rsid w:val="00623A65"/>
    <w:rsid w:val="00625D6E"/>
    <w:rsid w:val="006260B1"/>
    <w:rsid w:val="006266E1"/>
    <w:rsid w:val="00632B4A"/>
    <w:rsid w:val="00632DF6"/>
    <w:rsid w:val="00633744"/>
    <w:rsid w:val="006350AC"/>
    <w:rsid w:val="00635E46"/>
    <w:rsid w:val="00640E8C"/>
    <w:rsid w:val="00645824"/>
    <w:rsid w:val="00646116"/>
    <w:rsid w:val="00647161"/>
    <w:rsid w:val="006477AD"/>
    <w:rsid w:val="00647E0A"/>
    <w:rsid w:val="00654AD3"/>
    <w:rsid w:val="00655B94"/>
    <w:rsid w:val="00657088"/>
    <w:rsid w:val="00660D2A"/>
    <w:rsid w:val="006627DE"/>
    <w:rsid w:val="00663717"/>
    <w:rsid w:val="00664756"/>
    <w:rsid w:val="0066491C"/>
    <w:rsid w:val="00667475"/>
    <w:rsid w:val="0066768D"/>
    <w:rsid w:val="006679D6"/>
    <w:rsid w:val="00670DD4"/>
    <w:rsid w:val="00671EE9"/>
    <w:rsid w:val="006721DC"/>
    <w:rsid w:val="0067467C"/>
    <w:rsid w:val="006804C5"/>
    <w:rsid w:val="00681553"/>
    <w:rsid w:val="00681D69"/>
    <w:rsid w:val="0068347F"/>
    <w:rsid w:val="00691B26"/>
    <w:rsid w:val="00691FBF"/>
    <w:rsid w:val="0069247E"/>
    <w:rsid w:val="00696965"/>
    <w:rsid w:val="0069742B"/>
    <w:rsid w:val="006A162F"/>
    <w:rsid w:val="006A1833"/>
    <w:rsid w:val="006A2662"/>
    <w:rsid w:val="006A2F91"/>
    <w:rsid w:val="006A2FF7"/>
    <w:rsid w:val="006A4577"/>
    <w:rsid w:val="006A6A63"/>
    <w:rsid w:val="006B0C87"/>
    <w:rsid w:val="006B2E49"/>
    <w:rsid w:val="006B3B19"/>
    <w:rsid w:val="006B40F2"/>
    <w:rsid w:val="006B5837"/>
    <w:rsid w:val="006C1714"/>
    <w:rsid w:val="006C2253"/>
    <w:rsid w:val="006C39A3"/>
    <w:rsid w:val="006C5C04"/>
    <w:rsid w:val="006D07BF"/>
    <w:rsid w:val="006D4420"/>
    <w:rsid w:val="006D44AE"/>
    <w:rsid w:val="006E0FA3"/>
    <w:rsid w:val="006E215E"/>
    <w:rsid w:val="006E523D"/>
    <w:rsid w:val="006E5E12"/>
    <w:rsid w:val="006E6764"/>
    <w:rsid w:val="006E6E3D"/>
    <w:rsid w:val="006F06F3"/>
    <w:rsid w:val="006F2425"/>
    <w:rsid w:val="006F369B"/>
    <w:rsid w:val="006F3954"/>
    <w:rsid w:val="00701935"/>
    <w:rsid w:val="00701D00"/>
    <w:rsid w:val="00704130"/>
    <w:rsid w:val="00706665"/>
    <w:rsid w:val="0071379E"/>
    <w:rsid w:val="007148EF"/>
    <w:rsid w:val="00720117"/>
    <w:rsid w:val="00723276"/>
    <w:rsid w:val="007241AE"/>
    <w:rsid w:val="00737F9D"/>
    <w:rsid w:val="007416D8"/>
    <w:rsid w:val="00755537"/>
    <w:rsid w:val="00755D49"/>
    <w:rsid w:val="0075704E"/>
    <w:rsid w:val="007659CA"/>
    <w:rsid w:val="007708B1"/>
    <w:rsid w:val="00770ECA"/>
    <w:rsid w:val="007741F2"/>
    <w:rsid w:val="00774283"/>
    <w:rsid w:val="00775325"/>
    <w:rsid w:val="007754EC"/>
    <w:rsid w:val="00781FF4"/>
    <w:rsid w:val="00783501"/>
    <w:rsid w:val="0078484A"/>
    <w:rsid w:val="0078488E"/>
    <w:rsid w:val="00785223"/>
    <w:rsid w:val="0079073D"/>
    <w:rsid w:val="00791E5F"/>
    <w:rsid w:val="00791F59"/>
    <w:rsid w:val="00793F78"/>
    <w:rsid w:val="007966C2"/>
    <w:rsid w:val="007A2001"/>
    <w:rsid w:val="007A234D"/>
    <w:rsid w:val="007A4ED0"/>
    <w:rsid w:val="007A60E8"/>
    <w:rsid w:val="007A7906"/>
    <w:rsid w:val="007B2008"/>
    <w:rsid w:val="007B5B4B"/>
    <w:rsid w:val="007B69AC"/>
    <w:rsid w:val="007C1865"/>
    <w:rsid w:val="007C1ACB"/>
    <w:rsid w:val="007C2590"/>
    <w:rsid w:val="007C3276"/>
    <w:rsid w:val="007C3FAD"/>
    <w:rsid w:val="007C75CC"/>
    <w:rsid w:val="007D2749"/>
    <w:rsid w:val="007D3718"/>
    <w:rsid w:val="007D5441"/>
    <w:rsid w:val="007E1218"/>
    <w:rsid w:val="007E16CB"/>
    <w:rsid w:val="007E4319"/>
    <w:rsid w:val="007E5C0F"/>
    <w:rsid w:val="007E6276"/>
    <w:rsid w:val="007F0E1D"/>
    <w:rsid w:val="007F228F"/>
    <w:rsid w:val="007F22B5"/>
    <w:rsid w:val="007F72D8"/>
    <w:rsid w:val="008025EE"/>
    <w:rsid w:val="00804656"/>
    <w:rsid w:val="0080470B"/>
    <w:rsid w:val="008047E6"/>
    <w:rsid w:val="008054BE"/>
    <w:rsid w:val="008074B6"/>
    <w:rsid w:val="00810022"/>
    <w:rsid w:val="008120B8"/>
    <w:rsid w:val="00812417"/>
    <w:rsid w:val="008143DB"/>
    <w:rsid w:val="00814E4E"/>
    <w:rsid w:val="00815A4C"/>
    <w:rsid w:val="008164BD"/>
    <w:rsid w:val="00816D2F"/>
    <w:rsid w:val="00817832"/>
    <w:rsid w:val="0082635A"/>
    <w:rsid w:val="00827ACD"/>
    <w:rsid w:val="008326E1"/>
    <w:rsid w:val="00834302"/>
    <w:rsid w:val="00834E4F"/>
    <w:rsid w:val="0083519A"/>
    <w:rsid w:val="00835F76"/>
    <w:rsid w:val="00840A55"/>
    <w:rsid w:val="00840EBB"/>
    <w:rsid w:val="00842E98"/>
    <w:rsid w:val="00844990"/>
    <w:rsid w:val="008462CD"/>
    <w:rsid w:val="0085023D"/>
    <w:rsid w:val="008511B6"/>
    <w:rsid w:val="008535F9"/>
    <w:rsid w:val="00856A45"/>
    <w:rsid w:val="008575B9"/>
    <w:rsid w:val="00863214"/>
    <w:rsid w:val="0086474C"/>
    <w:rsid w:val="0086594E"/>
    <w:rsid w:val="00866C85"/>
    <w:rsid w:val="00867EF6"/>
    <w:rsid w:val="0087042D"/>
    <w:rsid w:val="008705C3"/>
    <w:rsid w:val="00873A94"/>
    <w:rsid w:val="0087490B"/>
    <w:rsid w:val="00880163"/>
    <w:rsid w:val="00880573"/>
    <w:rsid w:val="00881FCA"/>
    <w:rsid w:val="008824BD"/>
    <w:rsid w:val="008843AC"/>
    <w:rsid w:val="00885445"/>
    <w:rsid w:val="008865D6"/>
    <w:rsid w:val="00887269"/>
    <w:rsid w:val="00887A85"/>
    <w:rsid w:val="00890DC5"/>
    <w:rsid w:val="00892865"/>
    <w:rsid w:val="00894A02"/>
    <w:rsid w:val="00897E53"/>
    <w:rsid w:val="008A0F55"/>
    <w:rsid w:val="008A1B93"/>
    <w:rsid w:val="008A2B2A"/>
    <w:rsid w:val="008A486E"/>
    <w:rsid w:val="008A52DA"/>
    <w:rsid w:val="008A5646"/>
    <w:rsid w:val="008A586E"/>
    <w:rsid w:val="008A612A"/>
    <w:rsid w:val="008B1231"/>
    <w:rsid w:val="008B18EC"/>
    <w:rsid w:val="008B309C"/>
    <w:rsid w:val="008B43D2"/>
    <w:rsid w:val="008B5F64"/>
    <w:rsid w:val="008B7274"/>
    <w:rsid w:val="008C25F2"/>
    <w:rsid w:val="008C3869"/>
    <w:rsid w:val="008C4F82"/>
    <w:rsid w:val="008C578A"/>
    <w:rsid w:val="008C5B4B"/>
    <w:rsid w:val="008C6686"/>
    <w:rsid w:val="008D25C6"/>
    <w:rsid w:val="008D33AF"/>
    <w:rsid w:val="008E0F04"/>
    <w:rsid w:val="008E4E4B"/>
    <w:rsid w:val="008E6721"/>
    <w:rsid w:val="008F0686"/>
    <w:rsid w:val="008F654E"/>
    <w:rsid w:val="008F6D57"/>
    <w:rsid w:val="008F79D3"/>
    <w:rsid w:val="00902598"/>
    <w:rsid w:val="00902F16"/>
    <w:rsid w:val="00903212"/>
    <w:rsid w:val="00903FB2"/>
    <w:rsid w:val="0090703F"/>
    <w:rsid w:val="009129F9"/>
    <w:rsid w:val="00913F66"/>
    <w:rsid w:val="009146CA"/>
    <w:rsid w:val="00914FF2"/>
    <w:rsid w:val="00915C2F"/>
    <w:rsid w:val="009203E9"/>
    <w:rsid w:val="009205FE"/>
    <w:rsid w:val="00920E42"/>
    <w:rsid w:val="009238BA"/>
    <w:rsid w:val="009252C5"/>
    <w:rsid w:val="009266C6"/>
    <w:rsid w:val="00927014"/>
    <w:rsid w:val="0093068E"/>
    <w:rsid w:val="00930ACB"/>
    <w:rsid w:val="00933E31"/>
    <w:rsid w:val="00934B2E"/>
    <w:rsid w:val="00935A0B"/>
    <w:rsid w:val="0093632B"/>
    <w:rsid w:val="00941F12"/>
    <w:rsid w:val="00942A6C"/>
    <w:rsid w:val="00954742"/>
    <w:rsid w:val="00954A42"/>
    <w:rsid w:val="009564BD"/>
    <w:rsid w:val="00956E11"/>
    <w:rsid w:val="0096236C"/>
    <w:rsid w:val="009641B1"/>
    <w:rsid w:val="00964F9B"/>
    <w:rsid w:val="009656A3"/>
    <w:rsid w:val="00966B29"/>
    <w:rsid w:val="009670AD"/>
    <w:rsid w:val="00970C50"/>
    <w:rsid w:val="00973578"/>
    <w:rsid w:val="009748BF"/>
    <w:rsid w:val="00977DCB"/>
    <w:rsid w:val="00980092"/>
    <w:rsid w:val="009808B9"/>
    <w:rsid w:val="00985165"/>
    <w:rsid w:val="00991E62"/>
    <w:rsid w:val="00992953"/>
    <w:rsid w:val="00992A38"/>
    <w:rsid w:val="00993A57"/>
    <w:rsid w:val="009A0580"/>
    <w:rsid w:val="009A266A"/>
    <w:rsid w:val="009A7B9D"/>
    <w:rsid w:val="009A7C7C"/>
    <w:rsid w:val="009B0864"/>
    <w:rsid w:val="009B08A7"/>
    <w:rsid w:val="009B10C6"/>
    <w:rsid w:val="009B148D"/>
    <w:rsid w:val="009B1C1A"/>
    <w:rsid w:val="009B5C55"/>
    <w:rsid w:val="009B5E2C"/>
    <w:rsid w:val="009B657F"/>
    <w:rsid w:val="009C3B8D"/>
    <w:rsid w:val="009C5365"/>
    <w:rsid w:val="009D283C"/>
    <w:rsid w:val="009D4ABC"/>
    <w:rsid w:val="009D4ADC"/>
    <w:rsid w:val="009D5F42"/>
    <w:rsid w:val="009D794E"/>
    <w:rsid w:val="009E1214"/>
    <w:rsid w:val="009E130E"/>
    <w:rsid w:val="009E175F"/>
    <w:rsid w:val="009E2083"/>
    <w:rsid w:val="009E4697"/>
    <w:rsid w:val="009E7CB5"/>
    <w:rsid w:val="009F12A4"/>
    <w:rsid w:val="009F1CEC"/>
    <w:rsid w:val="009F3296"/>
    <w:rsid w:val="009F350A"/>
    <w:rsid w:val="009F3EC3"/>
    <w:rsid w:val="009F3FEC"/>
    <w:rsid w:val="00A000F0"/>
    <w:rsid w:val="00A00CCC"/>
    <w:rsid w:val="00A01107"/>
    <w:rsid w:val="00A03A76"/>
    <w:rsid w:val="00A03AD2"/>
    <w:rsid w:val="00A049A4"/>
    <w:rsid w:val="00A04F7A"/>
    <w:rsid w:val="00A07AE8"/>
    <w:rsid w:val="00A15568"/>
    <w:rsid w:val="00A155B7"/>
    <w:rsid w:val="00A17908"/>
    <w:rsid w:val="00A20FD4"/>
    <w:rsid w:val="00A22565"/>
    <w:rsid w:val="00A31CF3"/>
    <w:rsid w:val="00A33B8D"/>
    <w:rsid w:val="00A356B1"/>
    <w:rsid w:val="00A35C71"/>
    <w:rsid w:val="00A36DF6"/>
    <w:rsid w:val="00A4443B"/>
    <w:rsid w:val="00A447E5"/>
    <w:rsid w:val="00A448E6"/>
    <w:rsid w:val="00A46376"/>
    <w:rsid w:val="00A46DBD"/>
    <w:rsid w:val="00A472D1"/>
    <w:rsid w:val="00A477B5"/>
    <w:rsid w:val="00A52007"/>
    <w:rsid w:val="00A54B63"/>
    <w:rsid w:val="00A54CB0"/>
    <w:rsid w:val="00A56A69"/>
    <w:rsid w:val="00A7113D"/>
    <w:rsid w:val="00A81466"/>
    <w:rsid w:val="00A817A2"/>
    <w:rsid w:val="00A834B9"/>
    <w:rsid w:val="00A8352F"/>
    <w:rsid w:val="00A92C09"/>
    <w:rsid w:val="00A92EAF"/>
    <w:rsid w:val="00A94146"/>
    <w:rsid w:val="00A94F57"/>
    <w:rsid w:val="00AA0118"/>
    <w:rsid w:val="00AA310B"/>
    <w:rsid w:val="00AA4663"/>
    <w:rsid w:val="00AB119C"/>
    <w:rsid w:val="00AB2018"/>
    <w:rsid w:val="00AB23A9"/>
    <w:rsid w:val="00AB6FC8"/>
    <w:rsid w:val="00AB73A1"/>
    <w:rsid w:val="00AB7811"/>
    <w:rsid w:val="00AC2677"/>
    <w:rsid w:val="00AC3CB1"/>
    <w:rsid w:val="00AC5345"/>
    <w:rsid w:val="00AC549B"/>
    <w:rsid w:val="00AC5A82"/>
    <w:rsid w:val="00AC6C11"/>
    <w:rsid w:val="00AC7654"/>
    <w:rsid w:val="00AC7D0C"/>
    <w:rsid w:val="00AD2AF9"/>
    <w:rsid w:val="00AD4DEF"/>
    <w:rsid w:val="00AD5DE8"/>
    <w:rsid w:val="00AD65B2"/>
    <w:rsid w:val="00AD7A79"/>
    <w:rsid w:val="00AE1253"/>
    <w:rsid w:val="00AE1B79"/>
    <w:rsid w:val="00AE5B4A"/>
    <w:rsid w:val="00AE6B66"/>
    <w:rsid w:val="00AE7001"/>
    <w:rsid w:val="00AF261E"/>
    <w:rsid w:val="00AF3AB0"/>
    <w:rsid w:val="00B01EC4"/>
    <w:rsid w:val="00B02BBE"/>
    <w:rsid w:val="00B034A0"/>
    <w:rsid w:val="00B036F7"/>
    <w:rsid w:val="00B04F55"/>
    <w:rsid w:val="00B05F2C"/>
    <w:rsid w:val="00B11082"/>
    <w:rsid w:val="00B124ED"/>
    <w:rsid w:val="00B14584"/>
    <w:rsid w:val="00B20A48"/>
    <w:rsid w:val="00B223E3"/>
    <w:rsid w:val="00B23732"/>
    <w:rsid w:val="00B24D0B"/>
    <w:rsid w:val="00B25208"/>
    <w:rsid w:val="00B26509"/>
    <w:rsid w:val="00B268B5"/>
    <w:rsid w:val="00B27534"/>
    <w:rsid w:val="00B31128"/>
    <w:rsid w:val="00B31B32"/>
    <w:rsid w:val="00B37543"/>
    <w:rsid w:val="00B37A05"/>
    <w:rsid w:val="00B4085C"/>
    <w:rsid w:val="00B409DE"/>
    <w:rsid w:val="00B41141"/>
    <w:rsid w:val="00B42DC9"/>
    <w:rsid w:val="00B441ED"/>
    <w:rsid w:val="00B443F6"/>
    <w:rsid w:val="00B467EE"/>
    <w:rsid w:val="00B51D43"/>
    <w:rsid w:val="00B55684"/>
    <w:rsid w:val="00B628B0"/>
    <w:rsid w:val="00B62F2D"/>
    <w:rsid w:val="00B70460"/>
    <w:rsid w:val="00B713A7"/>
    <w:rsid w:val="00B774FC"/>
    <w:rsid w:val="00B80CA0"/>
    <w:rsid w:val="00B82829"/>
    <w:rsid w:val="00B82C8E"/>
    <w:rsid w:val="00B8354C"/>
    <w:rsid w:val="00B85C41"/>
    <w:rsid w:val="00B8601A"/>
    <w:rsid w:val="00B87AA6"/>
    <w:rsid w:val="00B92C7D"/>
    <w:rsid w:val="00B92E00"/>
    <w:rsid w:val="00B94B5E"/>
    <w:rsid w:val="00BA1764"/>
    <w:rsid w:val="00BA43CA"/>
    <w:rsid w:val="00BA47E2"/>
    <w:rsid w:val="00BB12FF"/>
    <w:rsid w:val="00BB6B10"/>
    <w:rsid w:val="00BB79DD"/>
    <w:rsid w:val="00BB7E41"/>
    <w:rsid w:val="00BC0890"/>
    <w:rsid w:val="00BC0C4B"/>
    <w:rsid w:val="00BC1646"/>
    <w:rsid w:val="00BC6A39"/>
    <w:rsid w:val="00BD3ED7"/>
    <w:rsid w:val="00BD400E"/>
    <w:rsid w:val="00BD584F"/>
    <w:rsid w:val="00BD6CD0"/>
    <w:rsid w:val="00BE411B"/>
    <w:rsid w:val="00BE41EE"/>
    <w:rsid w:val="00BE5CBB"/>
    <w:rsid w:val="00BE7DDC"/>
    <w:rsid w:val="00BF2A90"/>
    <w:rsid w:val="00BF2DAF"/>
    <w:rsid w:val="00BF3FE1"/>
    <w:rsid w:val="00BF4B99"/>
    <w:rsid w:val="00BF507C"/>
    <w:rsid w:val="00C00EDC"/>
    <w:rsid w:val="00C05989"/>
    <w:rsid w:val="00C11AF9"/>
    <w:rsid w:val="00C12479"/>
    <w:rsid w:val="00C125F5"/>
    <w:rsid w:val="00C12B02"/>
    <w:rsid w:val="00C132A4"/>
    <w:rsid w:val="00C14296"/>
    <w:rsid w:val="00C223E0"/>
    <w:rsid w:val="00C237BE"/>
    <w:rsid w:val="00C23DD3"/>
    <w:rsid w:val="00C27796"/>
    <w:rsid w:val="00C31278"/>
    <w:rsid w:val="00C314FF"/>
    <w:rsid w:val="00C33B17"/>
    <w:rsid w:val="00C36BC1"/>
    <w:rsid w:val="00C40A6A"/>
    <w:rsid w:val="00C415E9"/>
    <w:rsid w:val="00C4245C"/>
    <w:rsid w:val="00C44A91"/>
    <w:rsid w:val="00C47426"/>
    <w:rsid w:val="00C54980"/>
    <w:rsid w:val="00C550A5"/>
    <w:rsid w:val="00C61FD0"/>
    <w:rsid w:val="00C62A8F"/>
    <w:rsid w:val="00C649CE"/>
    <w:rsid w:val="00C71A3D"/>
    <w:rsid w:val="00C80B44"/>
    <w:rsid w:val="00C819E8"/>
    <w:rsid w:val="00C832CB"/>
    <w:rsid w:val="00C90E30"/>
    <w:rsid w:val="00C9242A"/>
    <w:rsid w:val="00C94661"/>
    <w:rsid w:val="00C959FD"/>
    <w:rsid w:val="00C95CA1"/>
    <w:rsid w:val="00C96B01"/>
    <w:rsid w:val="00C9710E"/>
    <w:rsid w:val="00CA0C94"/>
    <w:rsid w:val="00CA313F"/>
    <w:rsid w:val="00CA5BDA"/>
    <w:rsid w:val="00CB0938"/>
    <w:rsid w:val="00CB6BE3"/>
    <w:rsid w:val="00CC1345"/>
    <w:rsid w:val="00CC45ED"/>
    <w:rsid w:val="00CC5CBC"/>
    <w:rsid w:val="00CD0138"/>
    <w:rsid w:val="00CD1BCF"/>
    <w:rsid w:val="00CD2C0C"/>
    <w:rsid w:val="00CD303C"/>
    <w:rsid w:val="00CD3E05"/>
    <w:rsid w:val="00CD541D"/>
    <w:rsid w:val="00CE430A"/>
    <w:rsid w:val="00CF10D2"/>
    <w:rsid w:val="00CF18B8"/>
    <w:rsid w:val="00CF3B25"/>
    <w:rsid w:val="00CF3B7A"/>
    <w:rsid w:val="00CF4032"/>
    <w:rsid w:val="00CF43AC"/>
    <w:rsid w:val="00CF4844"/>
    <w:rsid w:val="00CF67C4"/>
    <w:rsid w:val="00CF6E13"/>
    <w:rsid w:val="00CF7823"/>
    <w:rsid w:val="00CF7F7B"/>
    <w:rsid w:val="00D02303"/>
    <w:rsid w:val="00D043F2"/>
    <w:rsid w:val="00D04FC9"/>
    <w:rsid w:val="00D0717F"/>
    <w:rsid w:val="00D12A35"/>
    <w:rsid w:val="00D17CB2"/>
    <w:rsid w:val="00D21446"/>
    <w:rsid w:val="00D229CA"/>
    <w:rsid w:val="00D24755"/>
    <w:rsid w:val="00D24F69"/>
    <w:rsid w:val="00D25531"/>
    <w:rsid w:val="00D26C70"/>
    <w:rsid w:val="00D2701C"/>
    <w:rsid w:val="00D3009B"/>
    <w:rsid w:val="00D33B1A"/>
    <w:rsid w:val="00D34F94"/>
    <w:rsid w:val="00D35248"/>
    <w:rsid w:val="00D40CEE"/>
    <w:rsid w:val="00D44F45"/>
    <w:rsid w:val="00D476C9"/>
    <w:rsid w:val="00D501D3"/>
    <w:rsid w:val="00D502D2"/>
    <w:rsid w:val="00D50442"/>
    <w:rsid w:val="00D53CF8"/>
    <w:rsid w:val="00D544B7"/>
    <w:rsid w:val="00D56941"/>
    <w:rsid w:val="00D569D1"/>
    <w:rsid w:val="00D56BE4"/>
    <w:rsid w:val="00D57DF3"/>
    <w:rsid w:val="00D60F9D"/>
    <w:rsid w:val="00D6297E"/>
    <w:rsid w:val="00D650F4"/>
    <w:rsid w:val="00D65FCE"/>
    <w:rsid w:val="00D66E65"/>
    <w:rsid w:val="00D70B04"/>
    <w:rsid w:val="00D7154A"/>
    <w:rsid w:val="00D74752"/>
    <w:rsid w:val="00D81B99"/>
    <w:rsid w:val="00D83C13"/>
    <w:rsid w:val="00D84F78"/>
    <w:rsid w:val="00D85633"/>
    <w:rsid w:val="00D85E73"/>
    <w:rsid w:val="00D862A3"/>
    <w:rsid w:val="00D864F9"/>
    <w:rsid w:val="00D906F2"/>
    <w:rsid w:val="00D908CC"/>
    <w:rsid w:val="00D90EA2"/>
    <w:rsid w:val="00D9129B"/>
    <w:rsid w:val="00D929A2"/>
    <w:rsid w:val="00D92FBD"/>
    <w:rsid w:val="00D93CBC"/>
    <w:rsid w:val="00D94650"/>
    <w:rsid w:val="00D94C41"/>
    <w:rsid w:val="00D96660"/>
    <w:rsid w:val="00D97115"/>
    <w:rsid w:val="00D97A61"/>
    <w:rsid w:val="00DA00C6"/>
    <w:rsid w:val="00DA5225"/>
    <w:rsid w:val="00DA6D42"/>
    <w:rsid w:val="00DA7853"/>
    <w:rsid w:val="00DB03D5"/>
    <w:rsid w:val="00DB5AD4"/>
    <w:rsid w:val="00DC01B8"/>
    <w:rsid w:val="00DC2F48"/>
    <w:rsid w:val="00DD13D2"/>
    <w:rsid w:val="00DD1E72"/>
    <w:rsid w:val="00DD3B57"/>
    <w:rsid w:val="00DD46EC"/>
    <w:rsid w:val="00DD5F8F"/>
    <w:rsid w:val="00DE0F1E"/>
    <w:rsid w:val="00DE131F"/>
    <w:rsid w:val="00DE56EB"/>
    <w:rsid w:val="00DF186E"/>
    <w:rsid w:val="00DF3077"/>
    <w:rsid w:val="00DF3222"/>
    <w:rsid w:val="00DF5375"/>
    <w:rsid w:val="00DF53A4"/>
    <w:rsid w:val="00DF5A5D"/>
    <w:rsid w:val="00E01C0B"/>
    <w:rsid w:val="00E020CB"/>
    <w:rsid w:val="00E029E7"/>
    <w:rsid w:val="00E0340F"/>
    <w:rsid w:val="00E05386"/>
    <w:rsid w:val="00E07046"/>
    <w:rsid w:val="00E12D5E"/>
    <w:rsid w:val="00E17897"/>
    <w:rsid w:val="00E22164"/>
    <w:rsid w:val="00E24FF5"/>
    <w:rsid w:val="00E27421"/>
    <w:rsid w:val="00E306EE"/>
    <w:rsid w:val="00E31C38"/>
    <w:rsid w:val="00E32B77"/>
    <w:rsid w:val="00E32BD2"/>
    <w:rsid w:val="00E46D1C"/>
    <w:rsid w:val="00E51A7B"/>
    <w:rsid w:val="00E540FD"/>
    <w:rsid w:val="00E564DC"/>
    <w:rsid w:val="00E572D5"/>
    <w:rsid w:val="00E5734E"/>
    <w:rsid w:val="00E62858"/>
    <w:rsid w:val="00E64C40"/>
    <w:rsid w:val="00E65464"/>
    <w:rsid w:val="00E6583D"/>
    <w:rsid w:val="00E6605F"/>
    <w:rsid w:val="00E703EB"/>
    <w:rsid w:val="00E72A50"/>
    <w:rsid w:val="00E72D33"/>
    <w:rsid w:val="00E75E41"/>
    <w:rsid w:val="00E7613A"/>
    <w:rsid w:val="00E7745C"/>
    <w:rsid w:val="00E77D6B"/>
    <w:rsid w:val="00E804FD"/>
    <w:rsid w:val="00E8607E"/>
    <w:rsid w:val="00E90BC6"/>
    <w:rsid w:val="00E930A6"/>
    <w:rsid w:val="00E93D11"/>
    <w:rsid w:val="00E9708B"/>
    <w:rsid w:val="00EA01FF"/>
    <w:rsid w:val="00EA0608"/>
    <w:rsid w:val="00EA06DA"/>
    <w:rsid w:val="00EA17A3"/>
    <w:rsid w:val="00EA1B0B"/>
    <w:rsid w:val="00EA3CFF"/>
    <w:rsid w:val="00EA6EDB"/>
    <w:rsid w:val="00EA7F66"/>
    <w:rsid w:val="00EB0270"/>
    <w:rsid w:val="00EB084E"/>
    <w:rsid w:val="00EB1982"/>
    <w:rsid w:val="00EB6763"/>
    <w:rsid w:val="00EC006B"/>
    <w:rsid w:val="00EC3A41"/>
    <w:rsid w:val="00EC3BFE"/>
    <w:rsid w:val="00EC6482"/>
    <w:rsid w:val="00ED1207"/>
    <w:rsid w:val="00ED45C3"/>
    <w:rsid w:val="00ED467E"/>
    <w:rsid w:val="00ED48A2"/>
    <w:rsid w:val="00ED59E7"/>
    <w:rsid w:val="00EE440D"/>
    <w:rsid w:val="00EE4F17"/>
    <w:rsid w:val="00EE608A"/>
    <w:rsid w:val="00EE64CF"/>
    <w:rsid w:val="00EF1AF8"/>
    <w:rsid w:val="00EF27AC"/>
    <w:rsid w:val="00EF3CB5"/>
    <w:rsid w:val="00EF4C96"/>
    <w:rsid w:val="00EF5AAF"/>
    <w:rsid w:val="00F02025"/>
    <w:rsid w:val="00F032C6"/>
    <w:rsid w:val="00F03483"/>
    <w:rsid w:val="00F03778"/>
    <w:rsid w:val="00F052F3"/>
    <w:rsid w:val="00F07EF4"/>
    <w:rsid w:val="00F1107E"/>
    <w:rsid w:val="00F12622"/>
    <w:rsid w:val="00F1289E"/>
    <w:rsid w:val="00F20024"/>
    <w:rsid w:val="00F2158E"/>
    <w:rsid w:val="00F21D55"/>
    <w:rsid w:val="00F22AE5"/>
    <w:rsid w:val="00F25015"/>
    <w:rsid w:val="00F250FB"/>
    <w:rsid w:val="00F251A7"/>
    <w:rsid w:val="00F27CBF"/>
    <w:rsid w:val="00F3167D"/>
    <w:rsid w:val="00F34A34"/>
    <w:rsid w:val="00F368F1"/>
    <w:rsid w:val="00F36BAD"/>
    <w:rsid w:val="00F50853"/>
    <w:rsid w:val="00F50CF8"/>
    <w:rsid w:val="00F51F1A"/>
    <w:rsid w:val="00F57927"/>
    <w:rsid w:val="00F604B4"/>
    <w:rsid w:val="00F60999"/>
    <w:rsid w:val="00F6310C"/>
    <w:rsid w:val="00F649FF"/>
    <w:rsid w:val="00F64DDA"/>
    <w:rsid w:val="00F71AA3"/>
    <w:rsid w:val="00F72691"/>
    <w:rsid w:val="00F72EDC"/>
    <w:rsid w:val="00F734E4"/>
    <w:rsid w:val="00F76D62"/>
    <w:rsid w:val="00F76F6C"/>
    <w:rsid w:val="00F77563"/>
    <w:rsid w:val="00F83769"/>
    <w:rsid w:val="00F8583D"/>
    <w:rsid w:val="00F90883"/>
    <w:rsid w:val="00F9149A"/>
    <w:rsid w:val="00F92E99"/>
    <w:rsid w:val="00F94FB0"/>
    <w:rsid w:val="00F95934"/>
    <w:rsid w:val="00F97615"/>
    <w:rsid w:val="00FA0E0E"/>
    <w:rsid w:val="00FA331A"/>
    <w:rsid w:val="00FA33BA"/>
    <w:rsid w:val="00FA55DD"/>
    <w:rsid w:val="00FA721A"/>
    <w:rsid w:val="00FB1A2B"/>
    <w:rsid w:val="00FB31EB"/>
    <w:rsid w:val="00FB3BFC"/>
    <w:rsid w:val="00FB3C38"/>
    <w:rsid w:val="00FB45CF"/>
    <w:rsid w:val="00FC30E2"/>
    <w:rsid w:val="00FC59C3"/>
    <w:rsid w:val="00FC71A1"/>
    <w:rsid w:val="00FD0769"/>
    <w:rsid w:val="00FD5768"/>
    <w:rsid w:val="00FD5DEB"/>
    <w:rsid w:val="00FD64C6"/>
    <w:rsid w:val="00FE4962"/>
    <w:rsid w:val="00FE6023"/>
    <w:rsid w:val="00FE7C31"/>
    <w:rsid w:val="00FE7F9B"/>
    <w:rsid w:val="00FF2632"/>
    <w:rsid w:val="00FF5EB0"/>
    <w:rsid w:val="00FF71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6920"/>
    <w:pPr>
      <w:spacing w:after="0" w:line="240" w:lineRule="auto"/>
      <w:ind w:firstLine="709"/>
    </w:pPr>
    <w:rPr>
      <w:rFonts w:ascii="Times New Roman" w:eastAsia="Times New Roman" w:hAnsi="Times New Roman" w:cs="Calibri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59"/>
    <w:rsid w:val="001F69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3">
    <w:name w:val="header"/>
    <w:basedOn w:val="a"/>
    <w:link w:val="a4"/>
    <w:uiPriority w:val="99"/>
    <w:unhideWhenUsed/>
    <w:rsid w:val="0028710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8710E"/>
    <w:rPr>
      <w:rFonts w:ascii="Times New Roman" w:eastAsia="Times New Roman" w:hAnsi="Times New Roman" w:cs="Calibri"/>
      <w:sz w:val="28"/>
    </w:rPr>
  </w:style>
  <w:style w:type="paragraph" w:styleId="a5">
    <w:name w:val="footer"/>
    <w:basedOn w:val="a"/>
    <w:link w:val="a6"/>
    <w:uiPriority w:val="99"/>
    <w:unhideWhenUsed/>
    <w:rsid w:val="0028710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8710E"/>
    <w:rPr>
      <w:rFonts w:ascii="Times New Roman" w:eastAsia="Times New Roman" w:hAnsi="Times New Roman" w:cs="Calibri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6920"/>
    <w:pPr>
      <w:spacing w:after="0" w:line="240" w:lineRule="auto"/>
      <w:ind w:firstLine="709"/>
    </w:pPr>
    <w:rPr>
      <w:rFonts w:ascii="Times New Roman" w:eastAsia="Times New Roman" w:hAnsi="Times New Roman" w:cs="Calibri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59"/>
    <w:rsid w:val="001F69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3">
    <w:name w:val="header"/>
    <w:basedOn w:val="a"/>
    <w:link w:val="a4"/>
    <w:uiPriority w:val="99"/>
    <w:unhideWhenUsed/>
    <w:rsid w:val="0028710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8710E"/>
    <w:rPr>
      <w:rFonts w:ascii="Times New Roman" w:eastAsia="Times New Roman" w:hAnsi="Times New Roman" w:cs="Calibri"/>
      <w:sz w:val="28"/>
    </w:rPr>
  </w:style>
  <w:style w:type="paragraph" w:styleId="a5">
    <w:name w:val="footer"/>
    <w:basedOn w:val="a"/>
    <w:link w:val="a6"/>
    <w:uiPriority w:val="99"/>
    <w:unhideWhenUsed/>
    <w:rsid w:val="0028710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8710E"/>
    <w:rPr>
      <w:rFonts w:ascii="Times New Roman" w:eastAsia="Times New Roman" w:hAnsi="Times New Roman" w:cs="Calibri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269</Words>
  <Characters>1536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1802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Исаева Наталья Васильевна</dc:creator>
  <cp:lastModifiedBy>Новожилова Татьяна Николаевна</cp:lastModifiedBy>
  <cp:revision>4</cp:revision>
  <cp:lastPrinted>2019-10-25T08:39:00Z</cp:lastPrinted>
  <dcterms:created xsi:type="dcterms:W3CDTF">2019-10-02T05:42:00Z</dcterms:created>
  <dcterms:modified xsi:type="dcterms:W3CDTF">2019-10-25T08:39:00Z</dcterms:modified>
</cp:coreProperties>
</file>