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FB" w:rsidRPr="00855DE1" w:rsidRDefault="000A7FFB" w:rsidP="000A7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0A7FFB" w:rsidRPr="00855DE1" w:rsidRDefault="000A7FFB" w:rsidP="000A7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к проекту закона Ярославской области </w:t>
      </w:r>
    </w:p>
    <w:p w:rsidR="000A7FFB" w:rsidRPr="00855DE1" w:rsidRDefault="000A7FFB" w:rsidP="00D32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Ярославской области </w:t>
      </w:r>
    </w:p>
    <w:p w:rsidR="000A7FFB" w:rsidRPr="00855DE1" w:rsidRDefault="000A7FFB" w:rsidP="00D32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«Об областном бюджете на 202</w:t>
      </w:r>
      <w:r w:rsidR="0057413F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A7FFB" w:rsidRPr="00855DE1" w:rsidRDefault="000A7FFB" w:rsidP="00D32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7413F">
        <w:rPr>
          <w:rFonts w:ascii="Times New Roman" w:hAnsi="Times New Roman" w:cs="Times New Roman"/>
          <w:sz w:val="28"/>
          <w:szCs w:val="28"/>
        </w:rPr>
        <w:t>4</w:t>
      </w:r>
      <w:r w:rsidRPr="00855DE1">
        <w:rPr>
          <w:rFonts w:ascii="Times New Roman" w:hAnsi="Times New Roman" w:cs="Times New Roman"/>
          <w:sz w:val="28"/>
          <w:szCs w:val="28"/>
        </w:rPr>
        <w:t xml:space="preserve"> и 202</w:t>
      </w:r>
      <w:r w:rsidR="0057413F">
        <w:rPr>
          <w:rFonts w:ascii="Times New Roman" w:hAnsi="Times New Roman" w:cs="Times New Roman"/>
          <w:sz w:val="28"/>
          <w:szCs w:val="28"/>
        </w:rPr>
        <w:t>5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0A7FFB" w:rsidRPr="00855DE1" w:rsidRDefault="000A7FFB" w:rsidP="00D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FFB" w:rsidRPr="00855DE1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57413F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7413F">
        <w:rPr>
          <w:rFonts w:ascii="Times New Roman" w:hAnsi="Times New Roman" w:cs="Times New Roman"/>
          <w:sz w:val="28"/>
          <w:szCs w:val="28"/>
        </w:rPr>
        <w:t>4</w:t>
      </w:r>
      <w:r w:rsidRPr="00855DE1">
        <w:rPr>
          <w:rFonts w:ascii="Times New Roman" w:hAnsi="Times New Roman" w:cs="Times New Roman"/>
          <w:sz w:val="28"/>
          <w:szCs w:val="28"/>
        </w:rPr>
        <w:t xml:space="preserve"> и 202</w:t>
      </w:r>
      <w:r w:rsidR="0057413F">
        <w:rPr>
          <w:rFonts w:ascii="Times New Roman" w:hAnsi="Times New Roman" w:cs="Times New Roman"/>
          <w:sz w:val="28"/>
          <w:szCs w:val="28"/>
        </w:rPr>
        <w:t>5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57413F" w:rsidRPr="0057413F" w:rsidRDefault="0057413F" w:rsidP="005741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13F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413F">
        <w:rPr>
          <w:rFonts w:ascii="Times New Roman" w:hAnsi="Times New Roman" w:cs="Times New Roman"/>
          <w:sz w:val="28"/>
          <w:szCs w:val="28"/>
        </w:rPr>
        <w:t xml:space="preserve"> году расходы областного бюджета увеличиваются на 3 112,8 млн. рублей за счет безвозмездных поступлений из федерального бюджета в сумме 742,8 млн. рублей, а также за счет остатков средств </w:t>
      </w:r>
      <w:r w:rsidR="00DA57C9">
        <w:rPr>
          <w:rFonts w:ascii="Times New Roman" w:hAnsi="Times New Roman" w:cs="Times New Roman"/>
          <w:sz w:val="28"/>
          <w:szCs w:val="28"/>
        </w:rPr>
        <w:t xml:space="preserve">бюджета за </w:t>
      </w:r>
      <w:r w:rsidRPr="0057413F">
        <w:rPr>
          <w:rFonts w:ascii="Times New Roman" w:hAnsi="Times New Roman" w:cs="Times New Roman"/>
          <w:sz w:val="28"/>
          <w:szCs w:val="28"/>
        </w:rPr>
        <w:t>202</w:t>
      </w:r>
      <w:r w:rsidR="002622AD">
        <w:rPr>
          <w:rFonts w:ascii="Times New Roman" w:hAnsi="Times New Roman" w:cs="Times New Roman"/>
          <w:sz w:val="28"/>
          <w:szCs w:val="28"/>
        </w:rPr>
        <w:t>2</w:t>
      </w:r>
      <w:r w:rsidRPr="0057413F">
        <w:rPr>
          <w:rFonts w:ascii="Times New Roman" w:hAnsi="Times New Roman" w:cs="Times New Roman"/>
          <w:sz w:val="28"/>
          <w:szCs w:val="28"/>
        </w:rPr>
        <w:t> год в сумме 2 370,0 млн. рублей.</w:t>
      </w:r>
    </w:p>
    <w:p w:rsidR="000A7FFB" w:rsidRPr="00855DE1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FFB" w:rsidRPr="00855DE1" w:rsidRDefault="000A7FFB" w:rsidP="001D2F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DE1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0A7FFB" w:rsidRPr="00855DE1" w:rsidRDefault="000A7FFB" w:rsidP="001D2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Доходы областного бюджета на 202</w:t>
      </w:r>
      <w:r w:rsidR="0057413F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 </w:t>
      </w:r>
      <w:r w:rsidR="0057413F">
        <w:rPr>
          <w:rFonts w:ascii="Times New Roman" w:hAnsi="Times New Roman" w:cs="Times New Roman"/>
          <w:sz w:val="28"/>
          <w:szCs w:val="28"/>
        </w:rPr>
        <w:t>увеличиваются</w:t>
      </w:r>
      <w:r w:rsidRPr="00855DE1">
        <w:rPr>
          <w:rFonts w:ascii="Times New Roman" w:hAnsi="Times New Roman" w:cs="Times New Roman"/>
          <w:sz w:val="28"/>
          <w:szCs w:val="28"/>
        </w:rPr>
        <w:t xml:space="preserve"> на </w:t>
      </w:r>
      <w:r w:rsidR="0057413F">
        <w:rPr>
          <w:rFonts w:ascii="Times New Roman" w:hAnsi="Times New Roman" w:cs="Times New Roman"/>
          <w:sz w:val="28"/>
          <w:szCs w:val="28"/>
        </w:rPr>
        <w:t xml:space="preserve">742,8 млн. рублей за счет </w:t>
      </w:r>
      <w:r w:rsidRPr="00855DE1">
        <w:rPr>
          <w:rFonts w:ascii="Times New Roman" w:hAnsi="Times New Roman" w:cs="Times New Roman"/>
          <w:sz w:val="28"/>
          <w:szCs w:val="28"/>
        </w:rPr>
        <w:t>безвозмездны</w:t>
      </w:r>
      <w:r w:rsidR="0057413F">
        <w:rPr>
          <w:rFonts w:ascii="Times New Roman" w:hAnsi="Times New Roman" w:cs="Times New Roman"/>
          <w:sz w:val="28"/>
          <w:szCs w:val="28"/>
        </w:rPr>
        <w:t>х</w:t>
      </w:r>
      <w:r w:rsidRPr="00855DE1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57413F">
        <w:rPr>
          <w:rFonts w:ascii="Times New Roman" w:hAnsi="Times New Roman" w:cs="Times New Roman"/>
          <w:sz w:val="28"/>
          <w:szCs w:val="28"/>
        </w:rPr>
        <w:t>й из федерального бюджета</w:t>
      </w:r>
      <w:r w:rsidRPr="00855DE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7413F" w:rsidRDefault="0057413F" w:rsidP="001D2F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- 351,8 млн. рублей – дотация на </w:t>
      </w:r>
      <w:r w:rsidR="000A0F5D">
        <w:rPr>
          <w:rFonts w:ascii="Times New Roman" w:hAnsi="Times New Roman" w:cs="Times New Roman"/>
          <w:sz w:val="28"/>
          <w:szCs w:val="28"/>
        </w:rPr>
        <w:t xml:space="preserve">поддержку мер по </w:t>
      </w:r>
      <w:r>
        <w:rPr>
          <w:rFonts w:ascii="Times New Roman" w:hAnsi="Times New Roman" w:cs="Times New Roman"/>
          <w:sz w:val="28"/>
          <w:szCs w:val="28"/>
        </w:rPr>
        <w:t>обеспечени</w:t>
      </w:r>
      <w:r w:rsidR="000A0F5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сбалансированности</w:t>
      </w:r>
      <w:r w:rsidR="000A0F5D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413F" w:rsidRDefault="0057413F" w:rsidP="0057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- 196,0 млн. рублей – на реализацию проектов создания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комфортной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городской сре</w:t>
      </w:r>
      <w:r w:rsidR="00472EB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ы в малых городах и исторических поселениях – победителях Всероссийского конкурса лучших проектов создания комфортной городской среды;</w:t>
      </w:r>
    </w:p>
    <w:p w:rsidR="0057413F" w:rsidRPr="0057413F" w:rsidRDefault="0057413F" w:rsidP="0057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13F">
        <w:rPr>
          <w:rFonts w:ascii="Times New Roman" w:hAnsi="Times New Roman" w:cs="Times New Roman"/>
          <w:sz w:val="28"/>
          <w:szCs w:val="28"/>
        </w:rPr>
        <w:t>- 128,6 млн. рублей – на мероприятия по переселению граждан из аварийного жилищного фонда;</w:t>
      </w:r>
    </w:p>
    <w:p w:rsidR="0057413F" w:rsidRPr="0057413F" w:rsidRDefault="0057413F" w:rsidP="00574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13F">
        <w:rPr>
          <w:rFonts w:ascii="Times New Roman" w:hAnsi="Times New Roman" w:cs="Times New Roman"/>
          <w:sz w:val="28"/>
          <w:szCs w:val="28"/>
        </w:rPr>
        <w:t>- 66,3 млн. рублей – на единовременные выплаты на обзаведение имуществом и социальные выплаты на приобретение жилых помещений жителям г. Херсона и части Херсонской области</w:t>
      </w:r>
      <w:r w:rsidR="00984FF6">
        <w:rPr>
          <w:rFonts w:ascii="Times New Roman" w:hAnsi="Times New Roman" w:cs="Times New Roman"/>
          <w:sz w:val="28"/>
          <w:szCs w:val="28"/>
        </w:rPr>
        <w:t>;</w:t>
      </w:r>
    </w:p>
    <w:p w:rsidR="0057413F" w:rsidRPr="0057413F" w:rsidRDefault="0057413F" w:rsidP="00574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13F">
        <w:rPr>
          <w:rFonts w:ascii="Times New Roman" w:hAnsi="Times New Roman" w:cs="Times New Roman"/>
          <w:sz w:val="28"/>
          <w:szCs w:val="28"/>
        </w:rPr>
        <w:t>- 0,01 млн. рублей – на с</w:t>
      </w:r>
      <w:r w:rsidRPr="00574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оциальную поддержку Героев Советского Союза, Героев Российской Федерации и полных кавалеров ордена Славы.</w:t>
      </w:r>
    </w:p>
    <w:p w:rsidR="000A7FFB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Доходы областного бюджета на 202</w:t>
      </w:r>
      <w:r w:rsidR="0057413F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 составят </w:t>
      </w:r>
      <w:r w:rsidR="0057413F">
        <w:rPr>
          <w:rFonts w:ascii="Times New Roman" w:hAnsi="Times New Roman" w:cs="Times New Roman"/>
          <w:sz w:val="28"/>
          <w:szCs w:val="28"/>
        </w:rPr>
        <w:t>109 361,4</w:t>
      </w:r>
      <w:r w:rsidRPr="00855DE1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1443F6" w:rsidRPr="00855DE1" w:rsidRDefault="001443F6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на 2024 и 2025 годы не изменяются.</w:t>
      </w:r>
    </w:p>
    <w:p w:rsidR="000A7FFB" w:rsidRPr="00855DE1" w:rsidRDefault="000A7FFB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4BE" w:rsidRPr="00855DE1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DE1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A614BE" w:rsidRPr="00855DE1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Расходы областного бюджета на 202</w:t>
      </w:r>
      <w:r w:rsidR="00F96E12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 год </w:t>
      </w:r>
      <w:r w:rsidR="00F96E12">
        <w:rPr>
          <w:rFonts w:ascii="Times New Roman" w:hAnsi="Times New Roman" w:cs="Times New Roman"/>
          <w:sz w:val="28"/>
          <w:szCs w:val="28"/>
        </w:rPr>
        <w:t>увеличиваются</w:t>
      </w:r>
      <w:r w:rsidRPr="00855DE1">
        <w:rPr>
          <w:rFonts w:ascii="Times New Roman" w:hAnsi="Times New Roman" w:cs="Times New Roman"/>
          <w:sz w:val="28"/>
          <w:szCs w:val="28"/>
        </w:rPr>
        <w:t xml:space="preserve"> на </w:t>
      </w:r>
      <w:r w:rsidR="00F96E12">
        <w:rPr>
          <w:rFonts w:ascii="Times New Roman" w:hAnsi="Times New Roman" w:cs="Times New Roman"/>
          <w:sz w:val="28"/>
          <w:szCs w:val="28"/>
        </w:rPr>
        <w:t>3 112,8</w:t>
      </w:r>
      <w:r w:rsidRPr="00855DE1">
        <w:rPr>
          <w:rFonts w:ascii="Times New Roman" w:hAnsi="Times New Roman" w:cs="Times New Roman"/>
          <w:sz w:val="28"/>
          <w:szCs w:val="28"/>
        </w:rPr>
        <w:t> млн. рублей, в том числе:</w:t>
      </w:r>
    </w:p>
    <w:p w:rsidR="00A614BE" w:rsidRPr="00855DE1" w:rsidRDefault="00A614BE" w:rsidP="000F0C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1) </w:t>
      </w:r>
      <w:r w:rsidR="00F96E12">
        <w:rPr>
          <w:rFonts w:ascii="Times New Roman" w:hAnsi="Times New Roman" w:cs="Times New Roman"/>
          <w:sz w:val="28"/>
          <w:szCs w:val="28"/>
        </w:rPr>
        <w:t>в части</w:t>
      </w:r>
      <w:r w:rsidRPr="00855DE1">
        <w:rPr>
          <w:rFonts w:ascii="Times New Roman" w:hAnsi="Times New Roman" w:cs="Times New Roman"/>
          <w:sz w:val="28"/>
          <w:szCs w:val="28"/>
        </w:rPr>
        <w:t xml:space="preserve"> поступлений </w:t>
      </w:r>
      <w:r w:rsidR="000A0F5D">
        <w:rPr>
          <w:rFonts w:ascii="Times New Roman" w:hAnsi="Times New Roman" w:cs="Times New Roman"/>
          <w:sz w:val="28"/>
          <w:szCs w:val="28"/>
        </w:rPr>
        <w:t xml:space="preserve">целевых средств </w:t>
      </w:r>
      <w:r w:rsidRPr="00855DE1">
        <w:rPr>
          <w:rFonts w:ascii="Times New Roman" w:hAnsi="Times New Roman" w:cs="Times New Roman"/>
          <w:sz w:val="28"/>
          <w:szCs w:val="28"/>
        </w:rPr>
        <w:t>из фед</w:t>
      </w:r>
      <w:r w:rsidR="00CF2145" w:rsidRPr="00855DE1">
        <w:rPr>
          <w:rFonts w:ascii="Times New Roman" w:hAnsi="Times New Roman" w:cs="Times New Roman"/>
          <w:sz w:val="28"/>
          <w:szCs w:val="28"/>
        </w:rPr>
        <w:t xml:space="preserve">ерального бюджета увеличиваются на </w:t>
      </w:r>
      <w:r w:rsidR="000A0F5D">
        <w:rPr>
          <w:rFonts w:ascii="Times New Roman" w:hAnsi="Times New Roman" w:cs="Times New Roman"/>
          <w:sz w:val="28"/>
          <w:szCs w:val="28"/>
        </w:rPr>
        <w:t>391,0</w:t>
      </w:r>
      <w:r w:rsidRPr="00855DE1">
        <w:rPr>
          <w:rFonts w:ascii="Times New Roman" w:hAnsi="Times New Roman" w:cs="Times New Roman"/>
          <w:sz w:val="28"/>
          <w:szCs w:val="28"/>
        </w:rPr>
        <w:t> млн. рублей;</w:t>
      </w:r>
    </w:p>
    <w:p w:rsidR="00F96E12" w:rsidRDefault="00A614BE" w:rsidP="000F0C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2) </w:t>
      </w:r>
      <w:r w:rsidR="00F96E12" w:rsidRPr="00F96E12">
        <w:rPr>
          <w:rFonts w:ascii="Times New Roman" w:hAnsi="Times New Roman" w:cs="Times New Roman"/>
          <w:sz w:val="28"/>
          <w:szCs w:val="28"/>
        </w:rPr>
        <w:t xml:space="preserve">в части собственных средств областного бюджета </w:t>
      </w:r>
      <w:r w:rsidR="000A0F5D">
        <w:rPr>
          <w:rFonts w:ascii="Times New Roman" w:hAnsi="Times New Roman" w:cs="Times New Roman"/>
          <w:sz w:val="28"/>
          <w:szCs w:val="28"/>
        </w:rPr>
        <w:t xml:space="preserve">и дотации из федерального бюджета </w:t>
      </w:r>
      <w:r w:rsidR="00F96E12" w:rsidRPr="00F96E12">
        <w:rPr>
          <w:rFonts w:ascii="Times New Roman" w:hAnsi="Times New Roman" w:cs="Times New Roman"/>
          <w:sz w:val="28"/>
          <w:szCs w:val="28"/>
        </w:rPr>
        <w:t xml:space="preserve">расходы увеличиваются на </w:t>
      </w:r>
      <w:r w:rsidR="000A0F5D">
        <w:rPr>
          <w:rFonts w:ascii="Times New Roman" w:hAnsi="Times New Roman" w:cs="Times New Roman"/>
          <w:sz w:val="28"/>
          <w:szCs w:val="28"/>
        </w:rPr>
        <w:t>2 721,8</w:t>
      </w:r>
      <w:r w:rsidR="00F96E12" w:rsidRPr="00F96E12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DA57C9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DA57C9">
        <w:rPr>
          <w:rFonts w:ascii="Times New Roman" w:hAnsi="Times New Roman" w:cs="Times New Roman"/>
          <w:sz w:val="28"/>
          <w:szCs w:val="28"/>
        </w:rPr>
        <w:lastRenderedPageBreak/>
        <w:t>числе</w:t>
      </w:r>
      <w:r w:rsidR="00F96E12" w:rsidRPr="00F96E12">
        <w:rPr>
          <w:rFonts w:ascii="Times New Roman" w:hAnsi="Times New Roman" w:cs="Times New Roman"/>
          <w:sz w:val="28"/>
          <w:szCs w:val="28"/>
        </w:rPr>
        <w:t xml:space="preserve"> за счет остатков</w:t>
      </w:r>
      <w:r w:rsidR="00DA57C9">
        <w:rPr>
          <w:rFonts w:ascii="Times New Roman" w:hAnsi="Times New Roman" w:cs="Times New Roman"/>
          <w:sz w:val="28"/>
          <w:szCs w:val="28"/>
        </w:rPr>
        <w:t xml:space="preserve"> средств областного бюджета</w:t>
      </w:r>
      <w:r w:rsidR="00F96E12" w:rsidRPr="00F96E12">
        <w:rPr>
          <w:rFonts w:ascii="Times New Roman" w:hAnsi="Times New Roman" w:cs="Times New Roman"/>
          <w:sz w:val="28"/>
          <w:szCs w:val="28"/>
        </w:rPr>
        <w:t>, сформировавшихся по состоянию на 1 января 202</w:t>
      </w:r>
      <w:r w:rsidR="00F96E12">
        <w:rPr>
          <w:rFonts w:ascii="Times New Roman" w:hAnsi="Times New Roman" w:cs="Times New Roman"/>
          <w:sz w:val="28"/>
          <w:szCs w:val="28"/>
        </w:rPr>
        <w:t>3</w:t>
      </w:r>
      <w:r w:rsidR="00F96E12" w:rsidRPr="00F96E12">
        <w:rPr>
          <w:rFonts w:ascii="Times New Roman" w:hAnsi="Times New Roman" w:cs="Times New Roman"/>
          <w:sz w:val="28"/>
          <w:szCs w:val="28"/>
        </w:rPr>
        <w:t> года:</w:t>
      </w:r>
    </w:p>
    <w:p w:rsidR="000F0CA5" w:rsidRPr="00855DE1" w:rsidRDefault="000F0CA5" w:rsidP="000F0C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а) увеличение на </w:t>
      </w:r>
      <w:r>
        <w:rPr>
          <w:rFonts w:ascii="Times New Roman" w:hAnsi="Times New Roman" w:cs="Times New Roman"/>
          <w:sz w:val="28"/>
          <w:szCs w:val="28"/>
        </w:rPr>
        <w:t>2 893,4</w:t>
      </w:r>
      <w:r w:rsidRPr="00855DE1"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412936" w:rsidRDefault="00E35DB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- 823,4 </w:t>
      </w:r>
      <w:r w:rsidRPr="00412936">
        <w:rPr>
          <w:rFonts w:ascii="Times New Roman" w:hAnsi="Times New Roman" w:cs="Times New Roman"/>
          <w:sz w:val="28"/>
          <w:szCs w:val="28"/>
        </w:rPr>
        <w:t xml:space="preserve">млн. рублей – на </w:t>
      </w:r>
      <w:r w:rsidR="00A727F0" w:rsidRPr="00412936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56637B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727F0" w:rsidRPr="00412936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="0056637B">
        <w:rPr>
          <w:rFonts w:ascii="Times New Roman" w:hAnsi="Times New Roman" w:cs="Times New Roman"/>
          <w:sz w:val="28"/>
          <w:szCs w:val="28"/>
        </w:rPr>
        <w:t>фонда</w:t>
      </w:r>
      <w:r w:rsidR="00412936" w:rsidRPr="00412936">
        <w:rPr>
          <w:rFonts w:ascii="Times New Roman" w:hAnsi="Times New Roman" w:cs="Times New Roman"/>
          <w:sz w:val="28"/>
          <w:szCs w:val="28"/>
        </w:rPr>
        <w:t xml:space="preserve">, в том числе на содержание автомобильных дорог общего пользования государственной собственности Ярославской области и мостовых сооружений на них, аренду и поставку комплексов </w:t>
      </w:r>
      <w:proofErr w:type="spellStart"/>
      <w:r w:rsidR="00412936" w:rsidRPr="00412936">
        <w:rPr>
          <w:rFonts w:ascii="Times New Roman" w:hAnsi="Times New Roman" w:cs="Times New Roman"/>
          <w:sz w:val="28"/>
          <w:szCs w:val="28"/>
        </w:rPr>
        <w:t>фотовидеофиксации</w:t>
      </w:r>
      <w:proofErr w:type="spellEnd"/>
      <w:r w:rsidR="00412936" w:rsidRPr="00412936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412936" w:rsidRPr="00412936">
        <w:rPr>
          <w:rFonts w:ascii="Times New Roman" w:hAnsi="Times New Roman" w:cs="Times New Roman"/>
          <w:sz w:val="28"/>
          <w:szCs w:val="28"/>
        </w:rPr>
        <w:t>приобретение оборудования и диагностической машины для дорожной лаборатории, мероприятия по безопасности дорожного движения, проектно-изыскательские работы, капитальный ремонт и ремонт дорожных объектов муниципальной собственности, увеличение уставного капитала АО «</w:t>
      </w:r>
      <w:proofErr w:type="spellStart"/>
      <w:r w:rsidR="00412936" w:rsidRPr="00412936">
        <w:rPr>
          <w:rFonts w:ascii="Times New Roman" w:hAnsi="Times New Roman" w:cs="Times New Roman"/>
          <w:sz w:val="28"/>
          <w:szCs w:val="28"/>
        </w:rPr>
        <w:t>Ярдормост</w:t>
      </w:r>
      <w:proofErr w:type="spellEnd"/>
      <w:r w:rsidR="00412936" w:rsidRPr="00412936">
        <w:rPr>
          <w:rFonts w:ascii="Times New Roman" w:hAnsi="Times New Roman" w:cs="Times New Roman"/>
          <w:sz w:val="28"/>
          <w:szCs w:val="28"/>
        </w:rPr>
        <w:t>», строительство и реконструкци</w:t>
      </w:r>
      <w:r w:rsidR="00CD06BC">
        <w:rPr>
          <w:rFonts w:ascii="Times New Roman" w:hAnsi="Times New Roman" w:cs="Times New Roman"/>
          <w:sz w:val="28"/>
          <w:szCs w:val="28"/>
        </w:rPr>
        <w:t>ю</w:t>
      </w:r>
      <w:r w:rsidR="00412936" w:rsidRPr="00412936">
        <w:rPr>
          <w:rFonts w:ascii="Times New Roman" w:hAnsi="Times New Roman" w:cs="Times New Roman"/>
          <w:sz w:val="28"/>
          <w:szCs w:val="28"/>
        </w:rPr>
        <w:t xml:space="preserve"> автомобильных дорог, ремонт автомобильных дорог в рамках национального проекта «Безопасные качественные дороги»;</w:t>
      </w:r>
      <w:proofErr w:type="gramEnd"/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365,7 млн. </w:t>
      </w:r>
      <w:r w:rsidR="006F3992" w:rsidRPr="00412936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строительство хирургического корпуса ГБУЗ ЯО</w:t>
      </w:r>
      <w:r w:rsidR="00E35DB5">
        <w:rPr>
          <w:rFonts w:ascii="Times New Roman" w:hAnsi="Times New Roman" w:cs="Times New Roman"/>
          <w:sz w:val="28"/>
          <w:szCs w:val="28"/>
        </w:rPr>
        <w:t> «</w:t>
      </w:r>
      <w:r w:rsidRPr="000F0CA5">
        <w:rPr>
          <w:rFonts w:ascii="Times New Roman" w:hAnsi="Times New Roman" w:cs="Times New Roman"/>
          <w:sz w:val="28"/>
          <w:szCs w:val="28"/>
        </w:rPr>
        <w:t>Областная клиническая онкологическая больница</w:t>
      </w:r>
      <w:r w:rsidR="00E35DB5">
        <w:rPr>
          <w:rFonts w:ascii="Times New Roman" w:hAnsi="Times New Roman" w:cs="Times New Roman"/>
          <w:sz w:val="28"/>
          <w:szCs w:val="28"/>
        </w:rPr>
        <w:t>»</w:t>
      </w:r>
      <w:r w:rsidRPr="000F0CA5">
        <w:rPr>
          <w:rFonts w:ascii="Times New Roman" w:hAnsi="Times New Roman" w:cs="Times New Roman"/>
          <w:sz w:val="28"/>
          <w:szCs w:val="28"/>
        </w:rPr>
        <w:t>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210,0 млн. </w:t>
      </w:r>
      <w:r w:rsidR="006F3992" w:rsidRPr="00412936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обеспечение сбалансированности бюджетов муниципальных образований;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195,0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F0CA5">
        <w:rPr>
          <w:rFonts w:ascii="Times New Roman" w:hAnsi="Times New Roman" w:cs="Times New Roman"/>
          <w:sz w:val="28"/>
          <w:szCs w:val="28"/>
        </w:rPr>
        <w:t xml:space="preserve"> пассажирских перевозок в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F0CA5">
        <w:rPr>
          <w:rFonts w:ascii="Times New Roman" w:hAnsi="Times New Roman" w:cs="Times New Roman"/>
          <w:sz w:val="28"/>
          <w:szCs w:val="28"/>
        </w:rPr>
        <w:t>Ярославле;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160,0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лекарственное обеспечение;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F33">
        <w:rPr>
          <w:rFonts w:ascii="Times New Roman" w:hAnsi="Times New Roman" w:cs="Times New Roman"/>
          <w:sz w:val="28"/>
          <w:szCs w:val="28"/>
        </w:rPr>
        <w:t xml:space="preserve">- 114,0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DC4F33">
        <w:rPr>
          <w:rFonts w:ascii="Times New Roman" w:hAnsi="Times New Roman" w:cs="Times New Roman"/>
          <w:sz w:val="28"/>
          <w:szCs w:val="28"/>
        </w:rPr>
        <w:t xml:space="preserve"> – </w:t>
      </w:r>
      <w:r w:rsidR="00DC4F33" w:rsidRPr="00DC4F33">
        <w:rPr>
          <w:rFonts w:ascii="Times New Roman" w:hAnsi="Times New Roman" w:cs="Times New Roman"/>
          <w:sz w:val="28"/>
          <w:szCs w:val="28"/>
        </w:rPr>
        <w:t xml:space="preserve">на капитальный ремонт объектов теплоснабжения </w:t>
      </w:r>
      <w:r w:rsidRPr="00DC4F33">
        <w:rPr>
          <w:rFonts w:ascii="Times New Roman" w:hAnsi="Times New Roman" w:cs="Times New Roman"/>
          <w:sz w:val="28"/>
          <w:szCs w:val="28"/>
        </w:rPr>
        <w:t>(Гаврилов-</w:t>
      </w:r>
      <w:proofErr w:type="spellStart"/>
      <w:r w:rsidRPr="00DC4F33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Pr="00DC4F33">
        <w:rPr>
          <w:rFonts w:ascii="Times New Roman" w:hAnsi="Times New Roman" w:cs="Times New Roman"/>
          <w:sz w:val="28"/>
          <w:szCs w:val="28"/>
        </w:rPr>
        <w:t xml:space="preserve"> </w:t>
      </w:r>
      <w:r w:rsidR="00CD06BC"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Pr="00DC4F33">
        <w:rPr>
          <w:rFonts w:ascii="Times New Roman" w:hAnsi="Times New Roman" w:cs="Times New Roman"/>
          <w:sz w:val="28"/>
          <w:szCs w:val="28"/>
        </w:rPr>
        <w:t xml:space="preserve">, г. Рыбинск, </w:t>
      </w:r>
      <w:proofErr w:type="spellStart"/>
      <w:r w:rsidRPr="00DC4F33">
        <w:rPr>
          <w:rFonts w:ascii="Times New Roman" w:hAnsi="Times New Roman" w:cs="Times New Roman"/>
          <w:sz w:val="28"/>
          <w:szCs w:val="28"/>
        </w:rPr>
        <w:t>Большесельский</w:t>
      </w:r>
      <w:proofErr w:type="spellEnd"/>
      <w:r w:rsidRPr="00DC4F33">
        <w:rPr>
          <w:rFonts w:ascii="Times New Roman" w:hAnsi="Times New Roman" w:cs="Times New Roman"/>
          <w:sz w:val="28"/>
          <w:szCs w:val="28"/>
        </w:rPr>
        <w:t xml:space="preserve"> </w:t>
      </w:r>
      <w:r w:rsidR="00CD06BC"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Pr="00DC4F33">
        <w:rPr>
          <w:rFonts w:ascii="Times New Roman" w:hAnsi="Times New Roman" w:cs="Times New Roman"/>
          <w:sz w:val="28"/>
          <w:szCs w:val="28"/>
        </w:rPr>
        <w:t>);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78D2">
        <w:rPr>
          <w:rFonts w:ascii="Times New Roman" w:hAnsi="Times New Roman" w:cs="Times New Roman"/>
          <w:sz w:val="28"/>
          <w:szCs w:val="28"/>
        </w:rPr>
        <w:t>78,6</w:t>
      </w:r>
      <w:r w:rsidRPr="000F0CA5">
        <w:rPr>
          <w:rFonts w:ascii="Times New Roman" w:hAnsi="Times New Roman" w:cs="Times New Roman"/>
          <w:sz w:val="28"/>
          <w:szCs w:val="28"/>
        </w:rPr>
        <w:t xml:space="preserve"> тыс.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</w:t>
      </w:r>
      <w:r w:rsidRPr="00901241">
        <w:rPr>
          <w:rFonts w:ascii="Times New Roman" w:hAnsi="Times New Roman" w:cs="Times New Roman"/>
          <w:sz w:val="28"/>
          <w:szCs w:val="28"/>
        </w:rPr>
        <w:t xml:space="preserve">– </w:t>
      </w:r>
      <w:r w:rsidR="00523692" w:rsidRPr="00523692">
        <w:rPr>
          <w:rFonts w:ascii="Times New Roman" w:hAnsi="Times New Roman" w:cs="Times New Roman"/>
          <w:sz w:val="28"/>
          <w:szCs w:val="28"/>
        </w:rPr>
        <w:t>на создание системы видеонаблюдения на объектах критической инфраструктуры и дворах, отремонтированных по проекту «Наши дворы»</w:t>
      </w:r>
      <w:r w:rsidRPr="00523692">
        <w:rPr>
          <w:rFonts w:ascii="Times New Roman" w:hAnsi="Times New Roman" w:cs="Times New Roman"/>
          <w:sz w:val="28"/>
          <w:szCs w:val="28"/>
        </w:rPr>
        <w:t>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70,5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организацию работы Единого центра обработки вызовов Ярославской области по вопросам, относящи</w:t>
      </w:r>
      <w:r w:rsidR="002D0BCB">
        <w:rPr>
          <w:rFonts w:ascii="Times New Roman" w:hAnsi="Times New Roman" w:cs="Times New Roman"/>
          <w:sz w:val="28"/>
          <w:szCs w:val="28"/>
        </w:rPr>
        <w:t>м</w:t>
      </w:r>
      <w:r w:rsidRPr="000F0CA5">
        <w:rPr>
          <w:rFonts w:ascii="Times New Roman" w:hAnsi="Times New Roman" w:cs="Times New Roman"/>
          <w:sz w:val="28"/>
          <w:szCs w:val="28"/>
        </w:rPr>
        <w:t>ся к компетенции органов исполнительной власти;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66,0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</w:t>
      </w:r>
      <w:r w:rsidRPr="00A83567">
        <w:rPr>
          <w:rFonts w:ascii="Times New Roman" w:hAnsi="Times New Roman" w:cs="Times New Roman"/>
          <w:sz w:val="28"/>
          <w:szCs w:val="28"/>
        </w:rPr>
        <w:t xml:space="preserve">– на </w:t>
      </w:r>
      <w:r w:rsidR="00A32B41" w:rsidRPr="00A83567">
        <w:rPr>
          <w:rFonts w:ascii="Times New Roman" w:hAnsi="Times New Roman" w:cs="Times New Roman"/>
          <w:sz w:val="28"/>
          <w:szCs w:val="28"/>
        </w:rPr>
        <w:t xml:space="preserve">обеспечение условий </w:t>
      </w:r>
      <w:proofErr w:type="spellStart"/>
      <w:r w:rsidR="00A32B41" w:rsidRPr="00A83567">
        <w:rPr>
          <w:rFonts w:ascii="Times New Roman" w:hAnsi="Times New Roman" w:cs="Times New Roman"/>
          <w:sz w:val="28"/>
          <w:szCs w:val="28"/>
        </w:rPr>
        <w:t>софинасирования</w:t>
      </w:r>
      <w:proofErr w:type="spellEnd"/>
      <w:r w:rsidR="00A32B41" w:rsidRPr="00A83567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A83567">
        <w:rPr>
          <w:rFonts w:ascii="Times New Roman" w:hAnsi="Times New Roman" w:cs="Times New Roman"/>
          <w:sz w:val="28"/>
          <w:szCs w:val="28"/>
        </w:rPr>
        <w:t>по</w:t>
      </w:r>
      <w:r w:rsidR="00A32B41" w:rsidRPr="00A83567">
        <w:rPr>
          <w:rFonts w:ascii="Times New Roman" w:hAnsi="Times New Roman" w:cs="Times New Roman"/>
          <w:sz w:val="28"/>
          <w:szCs w:val="28"/>
        </w:rPr>
        <w:t xml:space="preserve"> </w:t>
      </w:r>
      <w:r w:rsidRPr="00A83567">
        <w:rPr>
          <w:rFonts w:ascii="Times New Roman" w:hAnsi="Times New Roman" w:cs="Times New Roman"/>
          <w:sz w:val="28"/>
          <w:szCs w:val="28"/>
        </w:rPr>
        <w:t>приобретени</w:t>
      </w:r>
      <w:r w:rsidR="00A83567">
        <w:rPr>
          <w:rFonts w:ascii="Times New Roman" w:hAnsi="Times New Roman" w:cs="Times New Roman"/>
          <w:sz w:val="28"/>
          <w:szCs w:val="28"/>
        </w:rPr>
        <w:t>ю</w:t>
      </w:r>
      <w:r w:rsidRPr="00A83567">
        <w:rPr>
          <w:rFonts w:ascii="Times New Roman" w:hAnsi="Times New Roman" w:cs="Times New Roman"/>
          <w:sz w:val="28"/>
          <w:szCs w:val="28"/>
        </w:rPr>
        <w:t xml:space="preserve"> электробусов;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59,5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обеспечение работоспособности регионального сегмента единой государственной информационной системы здравоохранения;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57,0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0F0CA5">
        <w:rPr>
          <w:rFonts w:ascii="Times New Roman" w:hAnsi="Times New Roman" w:cs="Times New Roman"/>
          <w:sz w:val="28"/>
          <w:szCs w:val="28"/>
        </w:rPr>
        <w:t>приобретение жидкостного хроматографа;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- 52,4</w:t>
      </w:r>
      <w:r w:rsidRPr="000F0CA5">
        <w:rPr>
          <w:rFonts w:ascii="Times New Roman" w:hAnsi="Times New Roman" w:cs="Times New Roman"/>
          <w:sz w:val="28"/>
          <w:szCs w:val="28"/>
        </w:rPr>
        <w:t xml:space="preserve">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оснащение спального корпуса Некрасовского дома-интерната для ветеранов и инвалидов;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50,0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 на приобретение причала в г. Тутаеве на правом и левом берегах р. Волги;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46,0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выполнение строительно-монтажных работ </w:t>
      </w:r>
      <w:proofErr w:type="gramStart"/>
      <w:r w:rsidRPr="000F0CA5">
        <w:rPr>
          <w:rFonts w:ascii="Times New Roman" w:hAnsi="Times New Roman" w:cs="Times New Roman"/>
          <w:sz w:val="28"/>
          <w:szCs w:val="28"/>
        </w:rPr>
        <w:t>Банно-оздоровительного</w:t>
      </w:r>
      <w:proofErr w:type="gramEnd"/>
      <w:r w:rsidRPr="000F0CA5">
        <w:rPr>
          <w:rFonts w:ascii="Times New Roman" w:hAnsi="Times New Roman" w:cs="Times New Roman"/>
          <w:sz w:val="28"/>
          <w:szCs w:val="28"/>
        </w:rPr>
        <w:t xml:space="preserve"> комплекса в г. Пошехонье;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45,7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</w:t>
      </w:r>
      <w:proofErr w:type="spellStart"/>
      <w:r w:rsidR="008C43E7"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 w:rsidR="008C43E7">
        <w:rPr>
          <w:rFonts w:ascii="Times New Roman" w:hAnsi="Times New Roman" w:cs="Times New Roman"/>
          <w:sz w:val="28"/>
          <w:szCs w:val="28"/>
        </w:rPr>
        <w:t xml:space="preserve"> расходов по удорожанию </w:t>
      </w:r>
      <w:r w:rsidRPr="000F0CA5">
        <w:rPr>
          <w:rFonts w:ascii="Times New Roman" w:hAnsi="Times New Roman" w:cs="Times New Roman"/>
          <w:sz w:val="28"/>
          <w:szCs w:val="28"/>
        </w:rPr>
        <w:t>строительств</w:t>
      </w:r>
      <w:r w:rsidR="008C43E7">
        <w:rPr>
          <w:rFonts w:ascii="Times New Roman" w:hAnsi="Times New Roman" w:cs="Times New Roman"/>
          <w:sz w:val="28"/>
          <w:szCs w:val="28"/>
        </w:rPr>
        <w:t>а</w:t>
      </w:r>
      <w:r w:rsidRPr="000F0CA5">
        <w:rPr>
          <w:rFonts w:ascii="Times New Roman" w:hAnsi="Times New Roman" w:cs="Times New Roman"/>
          <w:sz w:val="28"/>
          <w:szCs w:val="28"/>
        </w:rPr>
        <w:t xml:space="preserve"> Волейбольного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в г. Ярославле</w:t>
      </w:r>
      <w:r w:rsidRPr="000F0CA5">
        <w:rPr>
          <w:rFonts w:ascii="Times New Roman" w:hAnsi="Times New Roman" w:cs="Times New Roman"/>
          <w:sz w:val="28"/>
          <w:szCs w:val="28"/>
        </w:rPr>
        <w:t>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36,8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реализацию проектов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0F0CA5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F0CA5">
        <w:rPr>
          <w:rFonts w:ascii="Times New Roman" w:hAnsi="Times New Roman" w:cs="Times New Roman"/>
          <w:sz w:val="28"/>
          <w:szCs w:val="28"/>
        </w:rPr>
        <w:t xml:space="preserve"> комфортной городской среды в малых городах и исторических поселениях – победителях Всероссийского конкурса;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36,0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проведение работ по созданию и развитию Системы управления регионом;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33,7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проведение реорганизационных и ликвидационных мероприятий в связи с прекращением осуществления муниципальными образованиями отдельных полномочий по оказанию мер социальной поддержки;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30,3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</w:t>
      </w:r>
      <w:r w:rsidR="0077221D">
        <w:rPr>
          <w:rFonts w:ascii="Times New Roman" w:hAnsi="Times New Roman" w:cs="Times New Roman"/>
          <w:sz w:val="28"/>
          <w:szCs w:val="28"/>
        </w:rPr>
        <w:t>реализацию проекта «Наши дворы»</w:t>
      </w:r>
      <w:r w:rsidRPr="000F0CA5">
        <w:rPr>
          <w:rFonts w:ascii="Times New Roman" w:hAnsi="Times New Roman" w:cs="Times New Roman"/>
          <w:sz w:val="28"/>
          <w:szCs w:val="28"/>
        </w:rPr>
        <w:t>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30,0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</w:t>
      </w:r>
      <w:r w:rsidR="00894060" w:rsidRPr="00894060">
        <w:rPr>
          <w:rFonts w:ascii="Times New Roman" w:hAnsi="Times New Roman" w:cs="Times New Roman"/>
          <w:sz w:val="28"/>
          <w:szCs w:val="28"/>
        </w:rPr>
        <w:t>на мероприятия по повышению туристической привлекательности Ярославской области</w:t>
      </w:r>
      <w:r w:rsidRPr="00894060">
        <w:rPr>
          <w:rFonts w:ascii="Times New Roman" w:hAnsi="Times New Roman" w:cs="Times New Roman"/>
          <w:sz w:val="28"/>
          <w:szCs w:val="28"/>
        </w:rPr>
        <w:t>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27,8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</w:t>
      </w:r>
      <w:r w:rsidRPr="00BA4663">
        <w:rPr>
          <w:rFonts w:ascii="Times New Roman" w:hAnsi="Times New Roman" w:cs="Times New Roman"/>
          <w:sz w:val="28"/>
          <w:szCs w:val="28"/>
        </w:rPr>
        <w:t xml:space="preserve">на </w:t>
      </w:r>
      <w:r w:rsidR="0062545A" w:rsidRPr="00BA4663">
        <w:rPr>
          <w:rFonts w:ascii="Times New Roman" w:hAnsi="Times New Roman" w:cs="Times New Roman"/>
          <w:sz w:val="28"/>
          <w:szCs w:val="28"/>
        </w:rPr>
        <w:t xml:space="preserve">развитие новых направлений </w:t>
      </w:r>
      <w:r w:rsidRPr="00BA4663">
        <w:rPr>
          <w:rFonts w:ascii="Times New Roman" w:hAnsi="Times New Roman" w:cs="Times New Roman"/>
          <w:sz w:val="28"/>
          <w:szCs w:val="28"/>
        </w:rPr>
        <w:t>авиаперелетов</w:t>
      </w:r>
      <w:r w:rsidR="0062545A" w:rsidRPr="00BA4663">
        <w:rPr>
          <w:rFonts w:ascii="Times New Roman" w:hAnsi="Times New Roman" w:cs="Times New Roman"/>
          <w:sz w:val="28"/>
          <w:szCs w:val="28"/>
        </w:rPr>
        <w:t>: г. Уфа, г. Екатеринбург, г. Пермь, г. Самара</w:t>
      </w:r>
      <w:r w:rsidRPr="00BA466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F3992" w:rsidRPr="000F0CA5" w:rsidRDefault="006F3992" w:rsidP="006F3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- 27</w:t>
      </w:r>
      <w:r w:rsidRPr="000F0CA5">
        <w:rPr>
          <w:rFonts w:ascii="Times New Roman" w:hAnsi="Times New Roman" w:cs="Times New Roman"/>
          <w:sz w:val="28"/>
          <w:szCs w:val="28"/>
        </w:rPr>
        <w:t xml:space="preserve">,0 млн.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обеспечение деятельности и приобретение оборудования для </w:t>
      </w:r>
      <w:proofErr w:type="gramStart"/>
      <w:r w:rsidRPr="000F0CA5">
        <w:rPr>
          <w:rFonts w:ascii="Times New Roman" w:hAnsi="Times New Roman" w:cs="Times New Roman"/>
          <w:sz w:val="28"/>
          <w:szCs w:val="28"/>
        </w:rPr>
        <w:t>пожарно-спасательной</w:t>
      </w:r>
      <w:proofErr w:type="gramEnd"/>
      <w:r w:rsidRPr="000F0CA5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25,2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выплаты стимулирующего характера медицинским работникам;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24,8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расселение непригодного для проживания жилищного фонда;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21,1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оснащение и подключение к сети </w:t>
      </w:r>
      <w:r w:rsidR="00AC7CD4">
        <w:rPr>
          <w:rFonts w:ascii="Times New Roman" w:hAnsi="Times New Roman" w:cs="Times New Roman"/>
          <w:sz w:val="28"/>
          <w:szCs w:val="28"/>
        </w:rPr>
        <w:t xml:space="preserve">«Интернет» </w:t>
      </w:r>
      <w:r w:rsidRPr="000F0CA5">
        <w:rPr>
          <w:rFonts w:ascii="Times New Roman" w:hAnsi="Times New Roman" w:cs="Times New Roman"/>
          <w:sz w:val="28"/>
          <w:szCs w:val="28"/>
        </w:rPr>
        <w:t>фельдшерско-акушерских пунктов;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21,0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улучшение жилищных условий многодетн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F0CA5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F0CA5">
        <w:rPr>
          <w:rFonts w:ascii="Times New Roman" w:hAnsi="Times New Roman" w:cs="Times New Roman"/>
          <w:sz w:val="28"/>
          <w:szCs w:val="28"/>
        </w:rPr>
        <w:t>воспитывающей</w:t>
      </w:r>
      <w:proofErr w:type="gramEnd"/>
      <w:r w:rsidRPr="000F0CA5">
        <w:rPr>
          <w:rFonts w:ascii="Times New Roman" w:hAnsi="Times New Roman" w:cs="Times New Roman"/>
          <w:sz w:val="28"/>
          <w:szCs w:val="28"/>
        </w:rPr>
        <w:t xml:space="preserve"> восемь и более детей;</w:t>
      </w:r>
    </w:p>
    <w:p w:rsidR="00A32B41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20,0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</w:t>
      </w:r>
      <w:r w:rsidR="00A32B41" w:rsidRPr="00A32B41">
        <w:rPr>
          <w:rFonts w:ascii="Times New Roman" w:hAnsi="Times New Roman" w:cs="Times New Roman"/>
          <w:sz w:val="28"/>
          <w:szCs w:val="28"/>
        </w:rPr>
        <w:t>на предоставление субсидий физкультурно-спортивным организациям;</w:t>
      </w:r>
      <w:r w:rsidR="00A32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15,0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оказание социальной помощи в связи с газификацией помещений;</w:t>
      </w:r>
    </w:p>
    <w:p w:rsidR="000F0CA5" w:rsidRPr="000F0CA5" w:rsidRDefault="000F0CA5" w:rsidP="004A61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CA5">
        <w:rPr>
          <w:rFonts w:ascii="Times New Roman" w:hAnsi="Times New Roman" w:cs="Times New Roman"/>
          <w:sz w:val="28"/>
          <w:szCs w:val="28"/>
        </w:rPr>
        <w:t xml:space="preserve">14,0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0F0CA5">
        <w:rPr>
          <w:rFonts w:ascii="Times New Roman" w:hAnsi="Times New Roman" w:cs="Times New Roman"/>
          <w:sz w:val="28"/>
          <w:szCs w:val="28"/>
        </w:rPr>
        <w:t xml:space="preserve"> – на реализацию мероприятий по строительству объектов газификации;</w:t>
      </w:r>
    </w:p>
    <w:p w:rsidR="00A614BE" w:rsidRPr="00855DE1" w:rsidRDefault="00C807C5" w:rsidP="004A610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- 136,9 млн. рублей </w:t>
      </w:r>
      <w:r w:rsidR="004C64DA" w:rsidRPr="00855DE1">
        <w:rPr>
          <w:rFonts w:ascii="Times New Roman" w:hAnsi="Times New Roman" w:cs="Times New Roman"/>
          <w:sz w:val="28"/>
          <w:szCs w:val="28"/>
        </w:rPr>
        <w:t xml:space="preserve">– </w:t>
      </w:r>
      <w:r w:rsidR="00A614BE" w:rsidRPr="00855DE1">
        <w:rPr>
          <w:rFonts w:ascii="Times New Roman" w:hAnsi="Times New Roman" w:cs="Times New Roman"/>
          <w:sz w:val="28"/>
          <w:szCs w:val="28"/>
        </w:rPr>
        <w:t>иные расходы;</w:t>
      </w:r>
    </w:p>
    <w:p w:rsidR="00A614BE" w:rsidRPr="00855DE1" w:rsidRDefault="00A614BE" w:rsidP="004A610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 xml:space="preserve">б) уменьшение на </w:t>
      </w:r>
      <w:r w:rsidR="00F96E12">
        <w:rPr>
          <w:rFonts w:ascii="Times New Roman" w:hAnsi="Times New Roman" w:cs="Times New Roman"/>
          <w:sz w:val="28"/>
          <w:szCs w:val="28"/>
        </w:rPr>
        <w:t>171,</w:t>
      </w:r>
      <w:r w:rsidR="000A0F5D">
        <w:rPr>
          <w:rFonts w:ascii="Times New Roman" w:hAnsi="Times New Roman" w:cs="Times New Roman"/>
          <w:sz w:val="28"/>
          <w:szCs w:val="28"/>
        </w:rPr>
        <w:t>6</w:t>
      </w:r>
      <w:r w:rsidRPr="00855DE1"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3E2CDC" w:rsidRPr="003E2CDC" w:rsidRDefault="003E2CDC" w:rsidP="00113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2CDC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E2CDC">
        <w:rPr>
          <w:rFonts w:ascii="Times New Roman" w:hAnsi="Times New Roman" w:cs="Times New Roman"/>
          <w:sz w:val="28"/>
          <w:szCs w:val="28"/>
        </w:rPr>
        <w:t xml:space="preserve">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3E2CDC">
        <w:rPr>
          <w:rFonts w:ascii="Times New Roman" w:hAnsi="Times New Roman" w:cs="Times New Roman"/>
          <w:sz w:val="28"/>
          <w:szCs w:val="28"/>
        </w:rPr>
        <w:t xml:space="preserve"> –</w:t>
      </w:r>
      <w:r w:rsidR="002D0BCB">
        <w:rPr>
          <w:rFonts w:ascii="Times New Roman" w:hAnsi="Times New Roman" w:cs="Times New Roman"/>
          <w:sz w:val="28"/>
          <w:szCs w:val="28"/>
        </w:rPr>
        <w:t xml:space="preserve"> </w:t>
      </w:r>
      <w:r w:rsidR="00A32B41" w:rsidRPr="00A32B41">
        <w:rPr>
          <w:rFonts w:ascii="Times New Roman" w:hAnsi="Times New Roman" w:cs="Times New Roman"/>
          <w:sz w:val="28"/>
          <w:szCs w:val="28"/>
        </w:rPr>
        <w:t>на осуществление межмуниципальных перевозок по результатам заключения государственных контрактов с единственным исполнителем</w:t>
      </w:r>
      <w:r w:rsidR="002D0BCB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2D0BCB" w:rsidRPr="00A32B41">
        <w:rPr>
          <w:rFonts w:ascii="Times New Roman" w:hAnsi="Times New Roman" w:cs="Times New Roman"/>
          <w:sz w:val="28"/>
          <w:szCs w:val="28"/>
        </w:rPr>
        <w:t>уменьшение</w:t>
      </w:r>
      <w:r w:rsidR="002D0BCB">
        <w:rPr>
          <w:rFonts w:ascii="Times New Roman" w:hAnsi="Times New Roman" w:cs="Times New Roman"/>
          <w:sz w:val="28"/>
          <w:szCs w:val="28"/>
        </w:rPr>
        <w:t>м</w:t>
      </w:r>
      <w:r w:rsidR="002D0BCB" w:rsidRPr="00A32B41">
        <w:rPr>
          <w:rFonts w:ascii="Times New Roman" w:hAnsi="Times New Roman" w:cs="Times New Roman"/>
          <w:sz w:val="28"/>
          <w:szCs w:val="28"/>
        </w:rPr>
        <w:t xml:space="preserve"> потребности</w:t>
      </w:r>
      <w:r w:rsidR="002D0BCB">
        <w:rPr>
          <w:rFonts w:ascii="Times New Roman" w:hAnsi="Times New Roman" w:cs="Times New Roman"/>
          <w:sz w:val="28"/>
          <w:szCs w:val="28"/>
        </w:rPr>
        <w:t>;</w:t>
      </w:r>
    </w:p>
    <w:p w:rsidR="003E2CDC" w:rsidRPr="003E2CDC" w:rsidRDefault="003E2CDC" w:rsidP="00113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2CD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E2CDC">
        <w:rPr>
          <w:rFonts w:ascii="Times New Roman" w:hAnsi="Times New Roman" w:cs="Times New Roman"/>
          <w:sz w:val="28"/>
          <w:szCs w:val="28"/>
        </w:rPr>
        <w:t xml:space="preserve"> млн. </w:t>
      </w:r>
      <w:r w:rsidR="006F3992">
        <w:rPr>
          <w:rFonts w:ascii="Times New Roman" w:hAnsi="Times New Roman" w:cs="Times New Roman"/>
          <w:sz w:val="28"/>
          <w:szCs w:val="28"/>
        </w:rPr>
        <w:t>рублей</w:t>
      </w:r>
      <w:r w:rsidRPr="003E2CDC">
        <w:rPr>
          <w:rFonts w:ascii="Times New Roman" w:hAnsi="Times New Roman" w:cs="Times New Roman"/>
          <w:sz w:val="28"/>
          <w:szCs w:val="28"/>
        </w:rPr>
        <w:t xml:space="preserve"> – на строительство обсервационного корпуса перинатального центра с приспособлением под Центр медицинской реабилитации для детей раннего возраста </w:t>
      </w:r>
      <w:r w:rsidR="00523692" w:rsidRPr="00523692">
        <w:rPr>
          <w:rFonts w:ascii="Times New Roman" w:hAnsi="Times New Roman" w:cs="Times New Roman"/>
          <w:sz w:val="28"/>
          <w:szCs w:val="28"/>
        </w:rPr>
        <w:t>в связи с переносом сроков строительства на 2024 год</w:t>
      </w:r>
      <w:r w:rsidR="00D105B2" w:rsidRPr="00523692">
        <w:rPr>
          <w:rFonts w:ascii="Times New Roman" w:hAnsi="Times New Roman" w:cs="Times New Roman"/>
          <w:sz w:val="28"/>
          <w:szCs w:val="28"/>
        </w:rPr>
        <w:t>;</w:t>
      </w:r>
    </w:p>
    <w:p w:rsidR="00A614BE" w:rsidRPr="00855DE1" w:rsidRDefault="003E2CDC" w:rsidP="00855DE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- 21,6 млн. рублей </w:t>
      </w:r>
      <w:r w:rsidR="008A1DD7" w:rsidRPr="00855DE1">
        <w:rPr>
          <w:rFonts w:ascii="Times New Roman" w:hAnsi="Times New Roman" w:cs="Times New Roman"/>
          <w:sz w:val="28"/>
          <w:szCs w:val="28"/>
        </w:rPr>
        <w:t>–</w:t>
      </w:r>
      <w:r w:rsidR="00A614BE" w:rsidRPr="00855DE1">
        <w:rPr>
          <w:rFonts w:ascii="Times New Roman" w:hAnsi="Times New Roman" w:cs="Times New Roman"/>
          <w:sz w:val="28"/>
          <w:szCs w:val="28"/>
        </w:rPr>
        <w:t xml:space="preserve"> иные расходы.</w:t>
      </w:r>
    </w:p>
    <w:p w:rsidR="00A614BE" w:rsidRDefault="00A614BE" w:rsidP="00855DE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В результате расходы областного бюджета на 202</w:t>
      </w:r>
      <w:r w:rsidR="00F96E12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 год составят </w:t>
      </w:r>
      <w:r w:rsidR="00F96E12">
        <w:rPr>
          <w:rFonts w:ascii="Times New Roman" w:hAnsi="Times New Roman" w:cs="Times New Roman"/>
          <w:sz w:val="28"/>
          <w:szCs w:val="28"/>
        </w:rPr>
        <w:t>113 852,7</w:t>
      </w:r>
      <w:r w:rsidRPr="00855DE1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1443F6" w:rsidRPr="00855DE1" w:rsidRDefault="001443F6" w:rsidP="00855DE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2024 и 2025 годы перераспределяются за счет условно утвержденных расходов в сумме 1 297,4 млн. рублей и 727,8 млн. рублей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соответственно. Условно утвержденные расходы на 2024 год составят 5 674,5 млн. рублей, на 2025 год – 12 071,8 млн. рублей.</w:t>
      </w:r>
    </w:p>
    <w:p w:rsidR="00991EC3" w:rsidRPr="00855DE1" w:rsidRDefault="00991EC3" w:rsidP="00855DE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4BE" w:rsidRPr="00855DE1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бюджета.</w:t>
      </w:r>
    </w:p>
    <w:p w:rsidR="00855DE1" w:rsidRDefault="00855DE1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4BE" w:rsidRPr="00855DE1" w:rsidRDefault="00A614BE" w:rsidP="009908F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DE1">
        <w:rPr>
          <w:rFonts w:ascii="Times New Roman" w:hAnsi="Times New Roman" w:cs="Times New Roman"/>
          <w:b/>
          <w:sz w:val="28"/>
          <w:szCs w:val="28"/>
        </w:rPr>
        <w:t>Дефицит</w:t>
      </w:r>
    </w:p>
    <w:p w:rsidR="006519AE" w:rsidRPr="006519AE" w:rsidRDefault="006519AE" w:rsidP="009908F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9AE">
        <w:rPr>
          <w:rFonts w:ascii="Times New Roman" w:hAnsi="Times New Roman" w:cs="Times New Roman"/>
          <w:sz w:val="28"/>
          <w:szCs w:val="28"/>
        </w:rPr>
        <w:t>Дефицит областного бюджета на 2023 год увеличивается на 2 370,</w:t>
      </w:r>
      <w:r w:rsidR="008A168A">
        <w:rPr>
          <w:rFonts w:ascii="Times New Roman" w:hAnsi="Times New Roman" w:cs="Times New Roman"/>
          <w:sz w:val="28"/>
          <w:szCs w:val="28"/>
        </w:rPr>
        <w:t>0</w:t>
      </w:r>
      <w:r w:rsidR="0029198F">
        <w:rPr>
          <w:rFonts w:ascii="Times New Roman" w:hAnsi="Times New Roman" w:cs="Times New Roman"/>
          <w:sz w:val="28"/>
          <w:szCs w:val="28"/>
        </w:rPr>
        <w:t> </w:t>
      </w:r>
      <w:r w:rsidRPr="006519AE">
        <w:rPr>
          <w:rFonts w:ascii="Times New Roman" w:hAnsi="Times New Roman" w:cs="Times New Roman"/>
          <w:sz w:val="28"/>
          <w:szCs w:val="28"/>
        </w:rPr>
        <w:t xml:space="preserve">млн. рублей и составит 4 491,3 млн. рублей (дефицит в полном объеме покрывается за счет остатков средств </w:t>
      </w:r>
      <w:r w:rsidR="00365B7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19AE">
        <w:rPr>
          <w:rFonts w:ascii="Times New Roman" w:hAnsi="Times New Roman" w:cs="Times New Roman"/>
          <w:sz w:val="28"/>
          <w:szCs w:val="28"/>
        </w:rPr>
        <w:t>и инфраструктурного бюджетного кредита).</w:t>
      </w:r>
    </w:p>
    <w:p w:rsidR="006519AE" w:rsidRPr="006519AE" w:rsidRDefault="006519AE" w:rsidP="009908F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9AE">
        <w:rPr>
          <w:rFonts w:ascii="Times New Roman" w:hAnsi="Times New Roman" w:cs="Times New Roman"/>
          <w:sz w:val="28"/>
          <w:szCs w:val="28"/>
        </w:rPr>
        <w:t>Дефицит на плановый период 202</w:t>
      </w:r>
      <w:r w:rsidR="00070FA5">
        <w:rPr>
          <w:rFonts w:ascii="Times New Roman" w:hAnsi="Times New Roman" w:cs="Times New Roman"/>
          <w:sz w:val="28"/>
          <w:szCs w:val="28"/>
        </w:rPr>
        <w:t>4</w:t>
      </w:r>
      <w:r w:rsidRPr="006519AE">
        <w:rPr>
          <w:rFonts w:ascii="Times New Roman" w:hAnsi="Times New Roman" w:cs="Times New Roman"/>
          <w:sz w:val="28"/>
          <w:szCs w:val="28"/>
        </w:rPr>
        <w:t xml:space="preserve"> и 202</w:t>
      </w:r>
      <w:r w:rsidR="00070FA5">
        <w:rPr>
          <w:rFonts w:ascii="Times New Roman" w:hAnsi="Times New Roman" w:cs="Times New Roman"/>
          <w:sz w:val="28"/>
          <w:szCs w:val="28"/>
        </w:rPr>
        <w:t>5</w:t>
      </w:r>
      <w:r w:rsidRPr="006519AE">
        <w:rPr>
          <w:rFonts w:ascii="Times New Roman" w:hAnsi="Times New Roman" w:cs="Times New Roman"/>
          <w:sz w:val="28"/>
          <w:szCs w:val="28"/>
        </w:rPr>
        <w:t> годов не изменяется.</w:t>
      </w:r>
    </w:p>
    <w:p w:rsidR="00070FA5" w:rsidRDefault="00070FA5" w:rsidP="009908F5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вносятся в </w:t>
      </w:r>
      <w:r>
        <w:rPr>
          <w:rFonts w:ascii="Times New Roman" w:hAnsi="Times New Roman"/>
          <w:sz w:val="28"/>
          <w:szCs w:val="28"/>
        </w:rPr>
        <w:t>Программу государственных внутренних заимствований Ярославской области на 2023 год и на плановый период 2024 и 2025 годов</w:t>
      </w:r>
      <w:r>
        <w:rPr>
          <w:rFonts w:ascii="Times New Roman" w:hAnsi="Times New Roman" w:cs="Times New Roman"/>
          <w:sz w:val="28"/>
          <w:szCs w:val="28"/>
        </w:rPr>
        <w:t xml:space="preserve"> в связи с уточнением объема государственного долга </w:t>
      </w:r>
      <w:r w:rsidR="00CC3C9A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>
        <w:rPr>
          <w:rFonts w:ascii="Times New Roman" w:hAnsi="Times New Roman" w:cs="Times New Roman"/>
          <w:sz w:val="28"/>
          <w:szCs w:val="28"/>
        </w:rPr>
        <w:t>области на 01.01.2023 на основании отчетных данных.</w:t>
      </w:r>
    </w:p>
    <w:p w:rsidR="00A614BE" w:rsidRPr="00855DE1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4BE" w:rsidRPr="00855DE1" w:rsidRDefault="00A614BE" w:rsidP="00D329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DE1">
        <w:rPr>
          <w:rFonts w:ascii="Times New Roman" w:hAnsi="Times New Roman" w:cs="Times New Roman"/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450243">
        <w:rPr>
          <w:rFonts w:ascii="Times New Roman" w:hAnsi="Times New Roman" w:cs="Times New Roman"/>
          <w:sz w:val="28"/>
          <w:szCs w:val="28"/>
        </w:rPr>
        <w:t>3</w:t>
      </w:r>
      <w:r w:rsidRPr="00855DE1">
        <w:rPr>
          <w:rFonts w:ascii="Times New Roman" w:hAnsi="Times New Roman" w:cs="Times New Roman"/>
          <w:sz w:val="28"/>
          <w:szCs w:val="28"/>
        </w:rPr>
        <w:t xml:space="preserve"> году</w:t>
      </w:r>
      <w:r w:rsidR="00450243">
        <w:rPr>
          <w:rFonts w:ascii="Times New Roman" w:hAnsi="Times New Roman" w:cs="Times New Roman"/>
          <w:sz w:val="28"/>
          <w:szCs w:val="28"/>
        </w:rPr>
        <w:t xml:space="preserve"> и плановом периоде 2024 и 2025 годах</w:t>
      </w:r>
      <w:r w:rsidRPr="00855DE1">
        <w:rPr>
          <w:rFonts w:ascii="Times New Roman" w:hAnsi="Times New Roman" w:cs="Times New Roman"/>
          <w:sz w:val="28"/>
          <w:szCs w:val="28"/>
        </w:rPr>
        <w:t xml:space="preserve"> представлены в приложени</w:t>
      </w:r>
      <w:r w:rsidR="00450243">
        <w:rPr>
          <w:rFonts w:ascii="Times New Roman" w:hAnsi="Times New Roman" w:cs="Times New Roman"/>
          <w:sz w:val="28"/>
          <w:szCs w:val="28"/>
        </w:rPr>
        <w:t>ях</w:t>
      </w:r>
      <w:r w:rsidRPr="00855DE1">
        <w:rPr>
          <w:rFonts w:ascii="Times New Roman" w:hAnsi="Times New Roman" w:cs="Times New Roman"/>
          <w:sz w:val="28"/>
          <w:szCs w:val="28"/>
        </w:rPr>
        <w:t xml:space="preserve"> 1 </w:t>
      </w:r>
      <w:r w:rsidR="00450243">
        <w:rPr>
          <w:rFonts w:ascii="Times New Roman" w:hAnsi="Times New Roman" w:cs="Times New Roman"/>
          <w:sz w:val="28"/>
          <w:szCs w:val="28"/>
        </w:rPr>
        <w:t xml:space="preserve">и 2 </w:t>
      </w:r>
      <w:r w:rsidRPr="00855DE1">
        <w:rPr>
          <w:rFonts w:ascii="Times New Roman" w:hAnsi="Times New Roman" w:cs="Times New Roman"/>
          <w:sz w:val="28"/>
          <w:szCs w:val="28"/>
        </w:rPr>
        <w:t>к пояснительной записке.</w:t>
      </w:r>
      <w:bookmarkStart w:id="0" w:name="_GoBack"/>
      <w:bookmarkEnd w:id="0"/>
    </w:p>
    <w:sectPr w:rsidR="00A614BE" w:rsidRPr="00855DE1" w:rsidSect="00B438A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E" w:rsidRDefault="00B438AE" w:rsidP="00B438AE">
      <w:pPr>
        <w:spacing w:after="0" w:line="240" w:lineRule="auto"/>
      </w:pPr>
      <w:r>
        <w:separator/>
      </w:r>
    </w:p>
  </w:endnote>
  <w:endnote w:type="continuationSeparator" w:id="0">
    <w:p w:rsidR="00B438AE" w:rsidRDefault="00B438AE" w:rsidP="00B43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E" w:rsidRDefault="00B438AE" w:rsidP="00B438AE">
      <w:pPr>
        <w:spacing w:after="0" w:line="240" w:lineRule="auto"/>
      </w:pPr>
      <w:r>
        <w:separator/>
      </w:r>
    </w:p>
  </w:footnote>
  <w:footnote w:type="continuationSeparator" w:id="0">
    <w:p w:rsidR="00B438AE" w:rsidRDefault="00B438AE" w:rsidP="00B43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335703"/>
      <w:docPartObj>
        <w:docPartGallery w:val="Page Numbers (Top of Page)"/>
        <w:docPartUnique/>
      </w:docPartObj>
    </w:sdtPr>
    <w:sdtEndPr/>
    <w:sdtContent>
      <w:p w:rsidR="00B438AE" w:rsidRDefault="00B438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434">
          <w:rPr>
            <w:noProof/>
          </w:rPr>
          <w:t>4</w:t>
        </w:r>
        <w:r>
          <w:fldChar w:fldCharType="end"/>
        </w:r>
      </w:p>
    </w:sdtContent>
  </w:sdt>
  <w:p w:rsidR="00B438AE" w:rsidRDefault="00B438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6E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3094B"/>
    <w:rsid w:val="000415C8"/>
    <w:rsid w:val="00042D04"/>
    <w:rsid w:val="000439C1"/>
    <w:rsid w:val="00046A4C"/>
    <w:rsid w:val="0004784D"/>
    <w:rsid w:val="00054D42"/>
    <w:rsid w:val="00056199"/>
    <w:rsid w:val="00067AC7"/>
    <w:rsid w:val="00070FA5"/>
    <w:rsid w:val="00071670"/>
    <w:rsid w:val="00073883"/>
    <w:rsid w:val="000747E4"/>
    <w:rsid w:val="00074AAD"/>
    <w:rsid w:val="0007792B"/>
    <w:rsid w:val="0008587A"/>
    <w:rsid w:val="000877D3"/>
    <w:rsid w:val="00090B96"/>
    <w:rsid w:val="000918C5"/>
    <w:rsid w:val="00091B8B"/>
    <w:rsid w:val="00092D4E"/>
    <w:rsid w:val="000948C9"/>
    <w:rsid w:val="00095093"/>
    <w:rsid w:val="00095C47"/>
    <w:rsid w:val="00095F11"/>
    <w:rsid w:val="000A0F5D"/>
    <w:rsid w:val="000A6907"/>
    <w:rsid w:val="000A7293"/>
    <w:rsid w:val="000A7FFB"/>
    <w:rsid w:val="000B0C43"/>
    <w:rsid w:val="000B2C2E"/>
    <w:rsid w:val="000B31CB"/>
    <w:rsid w:val="000B3FCA"/>
    <w:rsid w:val="000B5C1D"/>
    <w:rsid w:val="000B6F27"/>
    <w:rsid w:val="000B7012"/>
    <w:rsid w:val="000C1004"/>
    <w:rsid w:val="000C564D"/>
    <w:rsid w:val="000C73E8"/>
    <w:rsid w:val="000D0328"/>
    <w:rsid w:val="000D11A4"/>
    <w:rsid w:val="000D3174"/>
    <w:rsid w:val="000D7DD8"/>
    <w:rsid w:val="000E0755"/>
    <w:rsid w:val="000E1D6D"/>
    <w:rsid w:val="000E4990"/>
    <w:rsid w:val="000E7A6E"/>
    <w:rsid w:val="000E7E3D"/>
    <w:rsid w:val="000F0CA5"/>
    <w:rsid w:val="000F4440"/>
    <w:rsid w:val="000F5179"/>
    <w:rsid w:val="00100A61"/>
    <w:rsid w:val="00102716"/>
    <w:rsid w:val="00106603"/>
    <w:rsid w:val="0010692E"/>
    <w:rsid w:val="00110972"/>
    <w:rsid w:val="001121EB"/>
    <w:rsid w:val="00112C9A"/>
    <w:rsid w:val="001130E2"/>
    <w:rsid w:val="00113DEA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43F6"/>
    <w:rsid w:val="0014796F"/>
    <w:rsid w:val="00150E50"/>
    <w:rsid w:val="001514FA"/>
    <w:rsid w:val="001515E9"/>
    <w:rsid w:val="001516B9"/>
    <w:rsid w:val="00155787"/>
    <w:rsid w:val="00156781"/>
    <w:rsid w:val="00157294"/>
    <w:rsid w:val="00160722"/>
    <w:rsid w:val="00160B6B"/>
    <w:rsid w:val="00161CA7"/>
    <w:rsid w:val="001635D2"/>
    <w:rsid w:val="001636A7"/>
    <w:rsid w:val="00164AFB"/>
    <w:rsid w:val="001653DA"/>
    <w:rsid w:val="00165BB2"/>
    <w:rsid w:val="00167522"/>
    <w:rsid w:val="00172D53"/>
    <w:rsid w:val="0017444A"/>
    <w:rsid w:val="0017499D"/>
    <w:rsid w:val="0017630F"/>
    <w:rsid w:val="00177869"/>
    <w:rsid w:val="00183673"/>
    <w:rsid w:val="0018428D"/>
    <w:rsid w:val="00185B79"/>
    <w:rsid w:val="001869B3"/>
    <w:rsid w:val="00186C1C"/>
    <w:rsid w:val="00186D86"/>
    <w:rsid w:val="00187020"/>
    <w:rsid w:val="00187602"/>
    <w:rsid w:val="0019038B"/>
    <w:rsid w:val="001941AB"/>
    <w:rsid w:val="0019553B"/>
    <w:rsid w:val="00196540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C6D45"/>
    <w:rsid w:val="001D0286"/>
    <w:rsid w:val="001D12E4"/>
    <w:rsid w:val="001D24C6"/>
    <w:rsid w:val="001D2F51"/>
    <w:rsid w:val="001D2FDB"/>
    <w:rsid w:val="001D3FBA"/>
    <w:rsid w:val="001E002B"/>
    <w:rsid w:val="001E0919"/>
    <w:rsid w:val="001E0EEA"/>
    <w:rsid w:val="001E17B1"/>
    <w:rsid w:val="001E1A96"/>
    <w:rsid w:val="001F0548"/>
    <w:rsid w:val="001F0C91"/>
    <w:rsid w:val="001F1CC1"/>
    <w:rsid w:val="001F2049"/>
    <w:rsid w:val="001F28E4"/>
    <w:rsid w:val="001F3C21"/>
    <w:rsid w:val="001F6130"/>
    <w:rsid w:val="001F69B8"/>
    <w:rsid w:val="001F764D"/>
    <w:rsid w:val="001F7697"/>
    <w:rsid w:val="002015B1"/>
    <w:rsid w:val="0020221F"/>
    <w:rsid w:val="00204F31"/>
    <w:rsid w:val="0020513D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73E"/>
    <w:rsid w:val="00224F4D"/>
    <w:rsid w:val="00226217"/>
    <w:rsid w:val="002267EE"/>
    <w:rsid w:val="00226CAF"/>
    <w:rsid w:val="00227DF8"/>
    <w:rsid w:val="00231E1B"/>
    <w:rsid w:val="00234FA5"/>
    <w:rsid w:val="00236992"/>
    <w:rsid w:val="00237CED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22AD"/>
    <w:rsid w:val="002622CB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27D7"/>
    <w:rsid w:val="00284A40"/>
    <w:rsid w:val="00284E65"/>
    <w:rsid w:val="0028519B"/>
    <w:rsid w:val="00285F3B"/>
    <w:rsid w:val="00287031"/>
    <w:rsid w:val="00290EE8"/>
    <w:rsid w:val="0029198F"/>
    <w:rsid w:val="00292D97"/>
    <w:rsid w:val="00292EE0"/>
    <w:rsid w:val="00294E9E"/>
    <w:rsid w:val="002A04E2"/>
    <w:rsid w:val="002A27A9"/>
    <w:rsid w:val="002A2F1B"/>
    <w:rsid w:val="002A5CBD"/>
    <w:rsid w:val="002B350B"/>
    <w:rsid w:val="002B7F48"/>
    <w:rsid w:val="002C13EC"/>
    <w:rsid w:val="002C17D6"/>
    <w:rsid w:val="002C3355"/>
    <w:rsid w:val="002C4317"/>
    <w:rsid w:val="002C63FF"/>
    <w:rsid w:val="002C6805"/>
    <w:rsid w:val="002C69F9"/>
    <w:rsid w:val="002C7340"/>
    <w:rsid w:val="002D0BCB"/>
    <w:rsid w:val="002D516D"/>
    <w:rsid w:val="002D6424"/>
    <w:rsid w:val="002D6D2D"/>
    <w:rsid w:val="002E50E5"/>
    <w:rsid w:val="002E5BB6"/>
    <w:rsid w:val="002F036E"/>
    <w:rsid w:val="002F1BE8"/>
    <w:rsid w:val="002F267B"/>
    <w:rsid w:val="002F37A0"/>
    <w:rsid w:val="002F75EF"/>
    <w:rsid w:val="00300F28"/>
    <w:rsid w:val="00300F40"/>
    <w:rsid w:val="00303253"/>
    <w:rsid w:val="00303FC4"/>
    <w:rsid w:val="00304090"/>
    <w:rsid w:val="0030450A"/>
    <w:rsid w:val="00304F08"/>
    <w:rsid w:val="00305427"/>
    <w:rsid w:val="0030615F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6A79"/>
    <w:rsid w:val="00327BFB"/>
    <w:rsid w:val="00330AF6"/>
    <w:rsid w:val="003364B9"/>
    <w:rsid w:val="00336768"/>
    <w:rsid w:val="00341443"/>
    <w:rsid w:val="003435EF"/>
    <w:rsid w:val="00343FED"/>
    <w:rsid w:val="00347D76"/>
    <w:rsid w:val="00350EED"/>
    <w:rsid w:val="003536B0"/>
    <w:rsid w:val="0035695E"/>
    <w:rsid w:val="003577A3"/>
    <w:rsid w:val="00360E5A"/>
    <w:rsid w:val="00361458"/>
    <w:rsid w:val="00361DE7"/>
    <w:rsid w:val="003623F5"/>
    <w:rsid w:val="0036431C"/>
    <w:rsid w:val="00365B7E"/>
    <w:rsid w:val="00366352"/>
    <w:rsid w:val="00366E16"/>
    <w:rsid w:val="00370D6C"/>
    <w:rsid w:val="00376E08"/>
    <w:rsid w:val="00380A31"/>
    <w:rsid w:val="0038212B"/>
    <w:rsid w:val="003861CB"/>
    <w:rsid w:val="00386B5C"/>
    <w:rsid w:val="00395BD9"/>
    <w:rsid w:val="003A095B"/>
    <w:rsid w:val="003A3B37"/>
    <w:rsid w:val="003A3E68"/>
    <w:rsid w:val="003A467A"/>
    <w:rsid w:val="003A4F18"/>
    <w:rsid w:val="003B5235"/>
    <w:rsid w:val="003B5427"/>
    <w:rsid w:val="003C39F0"/>
    <w:rsid w:val="003C5E2E"/>
    <w:rsid w:val="003D050F"/>
    <w:rsid w:val="003E21E5"/>
    <w:rsid w:val="003E2CDC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3AD8"/>
    <w:rsid w:val="00403F2F"/>
    <w:rsid w:val="00404E9A"/>
    <w:rsid w:val="0040526E"/>
    <w:rsid w:val="00406770"/>
    <w:rsid w:val="00411FF2"/>
    <w:rsid w:val="00412936"/>
    <w:rsid w:val="00414AC4"/>
    <w:rsid w:val="00414CAE"/>
    <w:rsid w:val="00414D4E"/>
    <w:rsid w:val="004214B4"/>
    <w:rsid w:val="004227BC"/>
    <w:rsid w:val="004230C6"/>
    <w:rsid w:val="00423D8E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243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2EB0"/>
    <w:rsid w:val="0047399E"/>
    <w:rsid w:val="00475A53"/>
    <w:rsid w:val="0048215A"/>
    <w:rsid w:val="00482397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06C9"/>
    <w:rsid w:val="004A1903"/>
    <w:rsid w:val="004A4022"/>
    <w:rsid w:val="004A610A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2EF2"/>
    <w:rsid w:val="004C364C"/>
    <w:rsid w:val="004C41AF"/>
    <w:rsid w:val="004C5BCA"/>
    <w:rsid w:val="004C64DA"/>
    <w:rsid w:val="004C774C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1512"/>
    <w:rsid w:val="004F29EF"/>
    <w:rsid w:val="004F2BD8"/>
    <w:rsid w:val="004F61AC"/>
    <w:rsid w:val="004F69F2"/>
    <w:rsid w:val="005012C9"/>
    <w:rsid w:val="00502F12"/>
    <w:rsid w:val="00503295"/>
    <w:rsid w:val="00503536"/>
    <w:rsid w:val="00504B65"/>
    <w:rsid w:val="00506373"/>
    <w:rsid w:val="00507FB0"/>
    <w:rsid w:val="00510420"/>
    <w:rsid w:val="00512990"/>
    <w:rsid w:val="0051355A"/>
    <w:rsid w:val="00513F2D"/>
    <w:rsid w:val="00515C63"/>
    <w:rsid w:val="00521BBF"/>
    <w:rsid w:val="00523692"/>
    <w:rsid w:val="005247BB"/>
    <w:rsid w:val="00525C56"/>
    <w:rsid w:val="0053202F"/>
    <w:rsid w:val="005322D9"/>
    <w:rsid w:val="005359A3"/>
    <w:rsid w:val="005373CE"/>
    <w:rsid w:val="00537B7A"/>
    <w:rsid w:val="0054023F"/>
    <w:rsid w:val="00541003"/>
    <w:rsid w:val="00541639"/>
    <w:rsid w:val="00541EA1"/>
    <w:rsid w:val="00543E33"/>
    <w:rsid w:val="00544D65"/>
    <w:rsid w:val="00546D71"/>
    <w:rsid w:val="00547A48"/>
    <w:rsid w:val="00547B5A"/>
    <w:rsid w:val="0055041F"/>
    <w:rsid w:val="00553E60"/>
    <w:rsid w:val="00555388"/>
    <w:rsid w:val="00563A5D"/>
    <w:rsid w:val="00563B7F"/>
    <w:rsid w:val="00565798"/>
    <w:rsid w:val="0056637B"/>
    <w:rsid w:val="00566BC9"/>
    <w:rsid w:val="00572172"/>
    <w:rsid w:val="00572D35"/>
    <w:rsid w:val="0057413F"/>
    <w:rsid w:val="0058145E"/>
    <w:rsid w:val="0058167F"/>
    <w:rsid w:val="00581997"/>
    <w:rsid w:val="00582918"/>
    <w:rsid w:val="00582C5B"/>
    <w:rsid w:val="00583224"/>
    <w:rsid w:val="00583863"/>
    <w:rsid w:val="00595224"/>
    <w:rsid w:val="00595457"/>
    <w:rsid w:val="0059720B"/>
    <w:rsid w:val="005977AA"/>
    <w:rsid w:val="005A15B2"/>
    <w:rsid w:val="005A3CE1"/>
    <w:rsid w:val="005A434D"/>
    <w:rsid w:val="005A4F93"/>
    <w:rsid w:val="005A5741"/>
    <w:rsid w:val="005A5884"/>
    <w:rsid w:val="005B0158"/>
    <w:rsid w:val="005B08A3"/>
    <w:rsid w:val="005B1892"/>
    <w:rsid w:val="005B1F9D"/>
    <w:rsid w:val="005B3426"/>
    <w:rsid w:val="005B4A72"/>
    <w:rsid w:val="005B4D4D"/>
    <w:rsid w:val="005B5530"/>
    <w:rsid w:val="005B6FD6"/>
    <w:rsid w:val="005C4D21"/>
    <w:rsid w:val="005D0B4D"/>
    <w:rsid w:val="005D1F73"/>
    <w:rsid w:val="005D3E3D"/>
    <w:rsid w:val="005D5CB2"/>
    <w:rsid w:val="005D705E"/>
    <w:rsid w:val="005D78D2"/>
    <w:rsid w:val="005E3ACF"/>
    <w:rsid w:val="005E5135"/>
    <w:rsid w:val="005E607D"/>
    <w:rsid w:val="005E615C"/>
    <w:rsid w:val="005F074E"/>
    <w:rsid w:val="005F121C"/>
    <w:rsid w:val="005F4469"/>
    <w:rsid w:val="005F48D5"/>
    <w:rsid w:val="005F4CBE"/>
    <w:rsid w:val="005F4D69"/>
    <w:rsid w:val="005F6E97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545A"/>
    <w:rsid w:val="00626343"/>
    <w:rsid w:val="00626378"/>
    <w:rsid w:val="0063481D"/>
    <w:rsid w:val="00634E34"/>
    <w:rsid w:val="0063593F"/>
    <w:rsid w:val="0063599D"/>
    <w:rsid w:val="00640A11"/>
    <w:rsid w:val="00641ED2"/>
    <w:rsid w:val="0064375E"/>
    <w:rsid w:val="00644B95"/>
    <w:rsid w:val="00645F6D"/>
    <w:rsid w:val="0065166D"/>
    <w:rsid w:val="006519AE"/>
    <w:rsid w:val="00655BBE"/>
    <w:rsid w:val="00662047"/>
    <w:rsid w:val="00662BDD"/>
    <w:rsid w:val="006639A9"/>
    <w:rsid w:val="00666980"/>
    <w:rsid w:val="006671D2"/>
    <w:rsid w:val="00670CD8"/>
    <w:rsid w:val="00671419"/>
    <w:rsid w:val="006804E6"/>
    <w:rsid w:val="00681CC8"/>
    <w:rsid w:val="0068350F"/>
    <w:rsid w:val="0068509A"/>
    <w:rsid w:val="00685C69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3E0E"/>
    <w:rsid w:val="006C412F"/>
    <w:rsid w:val="006C4D68"/>
    <w:rsid w:val="006C5734"/>
    <w:rsid w:val="006C5C78"/>
    <w:rsid w:val="006D0255"/>
    <w:rsid w:val="006D1A5D"/>
    <w:rsid w:val="006D1FA2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6F373C"/>
    <w:rsid w:val="006F3992"/>
    <w:rsid w:val="007001CB"/>
    <w:rsid w:val="007048BA"/>
    <w:rsid w:val="007079A6"/>
    <w:rsid w:val="00711A03"/>
    <w:rsid w:val="007124DE"/>
    <w:rsid w:val="00713EA3"/>
    <w:rsid w:val="00716A35"/>
    <w:rsid w:val="00721CA7"/>
    <w:rsid w:val="00725E84"/>
    <w:rsid w:val="007327A0"/>
    <w:rsid w:val="0073413E"/>
    <w:rsid w:val="007342FA"/>
    <w:rsid w:val="00736CCC"/>
    <w:rsid w:val="007437D8"/>
    <w:rsid w:val="00750D53"/>
    <w:rsid w:val="00751571"/>
    <w:rsid w:val="007536F2"/>
    <w:rsid w:val="00754AE6"/>
    <w:rsid w:val="00754C66"/>
    <w:rsid w:val="00754E1F"/>
    <w:rsid w:val="00755EDD"/>
    <w:rsid w:val="00756B10"/>
    <w:rsid w:val="00762FE1"/>
    <w:rsid w:val="007632BD"/>
    <w:rsid w:val="00763E8E"/>
    <w:rsid w:val="00764647"/>
    <w:rsid w:val="007653B0"/>
    <w:rsid w:val="00767165"/>
    <w:rsid w:val="00770AF1"/>
    <w:rsid w:val="00771B39"/>
    <w:rsid w:val="00771E20"/>
    <w:rsid w:val="00771E80"/>
    <w:rsid w:val="0077221D"/>
    <w:rsid w:val="00775345"/>
    <w:rsid w:val="00776321"/>
    <w:rsid w:val="00776A50"/>
    <w:rsid w:val="0078105D"/>
    <w:rsid w:val="0078391D"/>
    <w:rsid w:val="00785594"/>
    <w:rsid w:val="00795AE3"/>
    <w:rsid w:val="00796AFB"/>
    <w:rsid w:val="007A0534"/>
    <w:rsid w:val="007A3912"/>
    <w:rsid w:val="007A54F9"/>
    <w:rsid w:val="007A7D91"/>
    <w:rsid w:val="007B0681"/>
    <w:rsid w:val="007B1197"/>
    <w:rsid w:val="007B1583"/>
    <w:rsid w:val="007B1906"/>
    <w:rsid w:val="007B3081"/>
    <w:rsid w:val="007B3C3B"/>
    <w:rsid w:val="007B69CD"/>
    <w:rsid w:val="007B7B1E"/>
    <w:rsid w:val="007C424B"/>
    <w:rsid w:val="007C656B"/>
    <w:rsid w:val="007C6A4E"/>
    <w:rsid w:val="007C79B8"/>
    <w:rsid w:val="007D1362"/>
    <w:rsid w:val="007D24F3"/>
    <w:rsid w:val="007D2BCD"/>
    <w:rsid w:val="007D303A"/>
    <w:rsid w:val="007D3E6F"/>
    <w:rsid w:val="007D4F80"/>
    <w:rsid w:val="007D6122"/>
    <w:rsid w:val="007E0495"/>
    <w:rsid w:val="007E0C27"/>
    <w:rsid w:val="007E0FEB"/>
    <w:rsid w:val="007E1C00"/>
    <w:rsid w:val="007E1D49"/>
    <w:rsid w:val="007E2A16"/>
    <w:rsid w:val="007E7318"/>
    <w:rsid w:val="007E73BC"/>
    <w:rsid w:val="007E7E4F"/>
    <w:rsid w:val="007F0349"/>
    <w:rsid w:val="007F3DCA"/>
    <w:rsid w:val="007F4036"/>
    <w:rsid w:val="007F5A42"/>
    <w:rsid w:val="007F6B1C"/>
    <w:rsid w:val="007F7C76"/>
    <w:rsid w:val="007F7CDD"/>
    <w:rsid w:val="0080381D"/>
    <w:rsid w:val="00803DAE"/>
    <w:rsid w:val="00806068"/>
    <w:rsid w:val="00811847"/>
    <w:rsid w:val="00814BE8"/>
    <w:rsid w:val="00822239"/>
    <w:rsid w:val="00824BCB"/>
    <w:rsid w:val="00832737"/>
    <w:rsid w:val="008370A2"/>
    <w:rsid w:val="00837438"/>
    <w:rsid w:val="00842411"/>
    <w:rsid w:val="00842B86"/>
    <w:rsid w:val="0084411A"/>
    <w:rsid w:val="00847551"/>
    <w:rsid w:val="00850342"/>
    <w:rsid w:val="00850F9D"/>
    <w:rsid w:val="0085277D"/>
    <w:rsid w:val="00853633"/>
    <w:rsid w:val="0085459A"/>
    <w:rsid w:val="00854A5F"/>
    <w:rsid w:val="00855DE1"/>
    <w:rsid w:val="00855F66"/>
    <w:rsid w:val="008641DE"/>
    <w:rsid w:val="008671D3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8C5"/>
    <w:rsid w:val="008914B7"/>
    <w:rsid w:val="0089396C"/>
    <w:rsid w:val="00893C20"/>
    <w:rsid w:val="0089400F"/>
    <w:rsid w:val="00894060"/>
    <w:rsid w:val="00894A9C"/>
    <w:rsid w:val="00896CA1"/>
    <w:rsid w:val="008A168A"/>
    <w:rsid w:val="008A1DD7"/>
    <w:rsid w:val="008A204A"/>
    <w:rsid w:val="008A27A0"/>
    <w:rsid w:val="008A4DF9"/>
    <w:rsid w:val="008A531A"/>
    <w:rsid w:val="008A6EA5"/>
    <w:rsid w:val="008B1E46"/>
    <w:rsid w:val="008B6089"/>
    <w:rsid w:val="008C20D7"/>
    <w:rsid w:val="008C2432"/>
    <w:rsid w:val="008C43E7"/>
    <w:rsid w:val="008C5E0C"/>
    <w:rsid w:val="008C7589"/>
    <w:rsid w:val="008D0517"/>
    <w:rsid w:val="008D0EB4"/>
    <w:rsid w:val="008D19CE"/>
    <w:rsid w:val="008D1E18"/>
    <w:rsid w:val="008D2938"/>
    <w:rsid w:val="008D3D64"/>
    <w:rsid w:val="008D66F9"/>
    <w:rsid w:val="008D6FEC"/>
    <w:rsid w:val="008D799D"/>
    <w:rsid w:val="008E0427"/>
    <w:rsid w:val="008E0727"/>
    <w:rsid w:val="008E498C"/>
    <w:rsid w:val="008E6B39"/>
    <w:rsid w:val="008F29CC"/>
    <w:rsid w:val="008F4E2B"/>
    <w:rsid w:val="008F5D93"/>
    <w:rsid w:val="008F5DEB"/>
    <w:rsid w:val="008F692A"/>
    <w:rsid w:val="009006A9"/>
    <w:rsid w:val="00901226"/>
    <w:rsid w:val="00901241"/>
    <w:rsid w:val="009013BC"/>
    <w:rsid w:val="00904201"/>
    <w:rsid w:val="00904DED"/>
    <w:rsid w:val="009060EA"/>
    <w:rsid w:val="009061BA"/>
    <w:rsid w:val="00906B53"/>
    <w:rsid w:val="00910DD6"/>
    <w:rsid w:val="00912B7C"/>
    <w:rsid w:val="00917DD0"/>
    <w:rsid w:val="00920241"/>
    <w:rsid w:val="00925381"/>
    <w:rsid w:val="00925F47"/>
    <w:rsid w:val="0093036F"/>
    <w:rsid w:val="00931987"/>
    <w:rsid w:val="00932390"/>
    <w:rsid w:val="0093507A"/>
    <w:rsid w:val="00937630"/>
    <w:rsid w:val="00941606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143F"/>
    <w:rsid w:val="0097308D"/>
    <w:rsid w:val="00973659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84FF6"/>
    <w:rsid w:val="009908F5"/>
    <w:rsid w:val="00991EC3"/>
    <w:rsid w:val="00993426"/>
    <w:rsid w:val="009977E1"/>
    <w:rsid w:val="009A02E0"/>
    <w:rsid w:val="009A0C17"/>
    <w:rsid w:val="009A3A0A"/>
    <w:rsid w:val="009B1C8B"/>
    <w:rsid w:val="009B1CA8"/>
    <w:rsid w:val="009B3E0E"/>
    <w:rsid w:val="009B78A0"/>
    <w:rsid w:val="009B7C92"/>
    <w:rsid w:val="009C323B"/>
    <w:rsid w:val="009D515F"/>
    <w:rsid w:val="009D53F5"/>
    <w:rsid w:val="009D579D"/>
    <w:rsid w:val="009D5CB2"/>
    <w:rsid w:val="009D6ED8"/>
    <w:rsid w:val="009E3B97"/>
    <w:rsid w:val="009E5775"/>
    <w:rsid w:val="009E5A2C"/>
    <w:rsid w:val="009E6A03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574"/>
    <w:rsid w:val="00A16EE5"/>
    <w:rsid w:val="00A20846"/>
    <w:rsid w:val="00A259FF"/>
    <w:rsid w:val="00A2612E"/>
    <w:rsid w:val="00A26A2F"/>
    <w:rsid w:val="00A26F34"/>
    <w:rsid w:val="00A27663"/>
    <w:rsid w:val="00A27754"/>
    <w:rsid w:val="00A313EB"/>
    <w:rsid w:val="00A3224D"/>
    <w:rsid w:val="00A32B41"/>
    <w:rsid w:val="00A342F1"/>
    <w:rsid w:val="00A35F3B"/>
    <w:rsid w:val="00A36A1D"/>
    <w:rsid w:val="00A40522"/>
    <w:rsid w:val="00A416CC"/>
    <w:rsid w:val="00A4443F"/>
    <w:rsid w:val="00A44DC5"/>
    <w:rsid w:val="00A452F4"/>
    <w:rsid w:val="00A45924"/>
    <w:rsid w:val="00A45ECE"/>
    <w:rsid w:val="00A52F48"/>
    <w:rsid w:val="00A55563"/>
    <w:rsid w:val="00A55B80"/>
    <w:rsid w:val="00A56789"/>
    <w:rsid w:val="00A614BE"/>
    <w:rsid w:val="00A62CEF"/>
    <w:rsid w:val="00A64C16"/>
    <w:rsid w:val="00A64F66"/>
    <w:rsid w:val="00A668F3"/>
    <w:rsid w:val="00A709B4"/>
    <w:rsid w:val="00A727F0"/>
    <w:rsid w:val="00A7394A"/>
    <w:rsid w:val="00A747B7"/>
    <w:rsid w:val="00A74EC3"/>
    <w:rsid w:val="00A75BAC"/>
    <w:rsid w:val="00A8012C"/>
    <w:rsid w:val="00A8121D"/>
    <w:rsid w:val="00A82319"/>
    <w:rsid w:val="00A8259D"/>
    <w:rsid w:val="00A82BCC"/>
    <w:rsid w:val="00A83567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4C09"/>
    <w:rsid w:val="00AA63EE"/>
    <w:rsid w:val="00AA6619"/>
    <w:rsid w:val="00AA6F4E"/>
    <w:rsid w:val="00AB0D88"/>
    <w:rsid w:val="00AB2C82"/>
    <w:rsid w:val="00AB50DB"/>
    <w:rsid w:val="00AB56A5"/>
    <w:rsid w:val="00AB5975"/>
    <w:rsid w:val="00AB7257"/>
    <w:rsid w:val="00AB739D"/>
    <w:rsid w:val="00AB77E1"/>
    <w:rsid w:val="00AB7BAB"/>
    <w:rsid w:val="00AC0A2C"/>
    <w:rsid w:val="00AC230E"/>
    <w:rsid w:val="00AC4F11"/>
    <w:rsid w:val="00AC6471"/>
    <w:rsid w:val="00AC7CD4"/>
    <w:rsid w:val="00AD03DC"/>
    <w:rsid w:val="00AD3D1F"/>
    <w:rsid w:val="00AD58DA"/>
    <w:rsid w:val="00AD63B5"/>
    <w:rsid w:val="00AD6AB9"/>
    <w:rsid w:val="00AE096F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64D8"/>
    <w:rsid w:val="00B3051D"/>
    <w:rsid w:val="00B3298F"/>
    <w:rsid w:val="00B33CA7"/>
    <w:rsid w:val="00B34FF2"/>
    <w:rsid w:val="00B37434"/>
    <w:rsid w:val="00B37D68"/>
    <w:rsid w:val="00B42E2A"/>
    <w:rsid w:val="00B438AE"/>
    <w:rsid w:val="00B43E06"/>
    <w:rsid w:val="00B44F51"/>
    <w:rsid w:val="00B46A00"/>
    <w:rsid w:val="00B521F1"/>
    <w:rsid w:val="00B5542F"/>
    <w:rsid w:val="00B55CEF"/>
    <w:rsid w:val="00B56EA9"/>
    <w:rsid w:val="00B57243"/>
    <w:rsid w:val="00B57C63"/>
    <w:rsid w:val="00B63BAC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A4663"/>
    <w:rsid w:val="00BB1FD1"/>
    <w:rsid w:val="00BB5DDD"/>
    <w:rsid w:val="00BB6F97"/>
    <w:rsid w:val="00BC2E4C"/>
    <w:rsid w:val="00BC30B0"/>
    <w:rsid w:val="00BC40B9"/>
    <w:rsid w:val="00BC6C6E"/>
    <w:rsid w:val="00BD4E30"/>
    <w:rsid w:val="00BE0369"/>
    <w:rsid w:val="00BE0725"/>
    <w:rsid w:val="00BE16DB"/>
    <w:rsid w:val="00BE20EA"/>
    <w:rsid w:val="00BE2339"/>
    <w:rsid w:val="00BE608F"/>
    <w:rsid w:val="00BE7A85"/>
    <w:rsid w:val="00BF1800"/>
    <w:rsid w:val="00BF232F"/>
    <w:rsid w:val="00C0301A"/>
    <w:rsid w:val="00C0377C"/>
    <w:rsid w:val="00C0526E"/>
    <w:rsid w:val="00C05FD6"/>
    <w:rsid w:val="00C07334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67993"/>
    <w:rsid w:val="00C70365"/>
    <w:rsid w:val="00C709C3"/>
    <w:rsid w:val="00C70A16"/>
    <w:rsid w:val="00C72E1A"/>
    <w:rsid w:val="00C72EC4"/>
    <w:rsid w:val="00C740C3"/>
    <w:rsid w:val="00C7500A"/>
    <w:rsid w:val="00C76DF4"/>
    <w:rsid w:val="00C807C5"/>
    <w:rsid w:val="00C8196D"/>
    <w:rsid w:val="00C8207A"/>
    <w:rsid w:val="00C8320C"/>
    <w:rsid w:val="00C8362A"/>
    <w:rsid w:val="00C84C98"/>
    <w:rsid w:val="00C90AC5"/>
    <w:rsid w:val="00C91957"/>
    <w:rsid w:val="00C91D2A"/>
    <w:rsid w:val="00C92674"/>
    <w:rsid w:val="00C927B3"/>
    <w:rsid w:val="00C92D2C"/>
    <w:rsid w:val="00C963D2"/>
    <w:rsid w:val="00C97520"/>
    <w:rsid w:val="00C97553"/>
    <w:rsid w:val="00C97E04"/>
    <w:rsid w:val="00CA1C65"/>
    <w:rsid w:val="00CB48EF"/>
    <w:rsid w:val="00CB5519"/>
    <w:rsid w:val="00CC3C9A"/>
    <w:rsid w:val="00CD06BC"/>
    <w:rsid w:val="00CD19CE"/>
    <w:rsid w:val="00CD1AFB"/>
    <w:rsid w:val="00CD1C3F"/>
    <w:rsid w:val="00CD216E"/>
    <w:rsid w:val="00CD5231"/>
    <w:rsid w:val="00CE29A2"/>
    <w:rsid w:val="00CE4033"/>
    <w:rsid w:val="00CE47B0"/>
    <w:rsid w:val="00CE5E2C"/>
    <w:rsid w:val="00CE62A2"/>
    <w:rsid w:val="00CF0647"/>
    <w:rsid w:val="00CF0E56"/>
    <w:rsid w:val="00CF2145"/>
    <w:rsid w:val="00CF22D8"/>
    <w:rsid w:val="00CF716D"/>
    <w:rsid w:val="00D04E77"/>
    <w:rsid w:val="00D05961"/>
    <w:rsid w:val="00D05CC9"/>
    <w:rsid w:val="00D071BC"/>
    <w:rsid w:val="00D105B2"/>
    <w:rsid w:val="00D14DF2"/>
    <w:rsid w:val="00D21C74"/>
    <w:rsid w:val="00D25623"/>
    <w:rsid w:val="00D301F5"/>
    <w:rsid w:val="00D3228F"/>
    <w:rsid w:val="00D329B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2D29"/>
    <w:rsid w:val="00D83BBA"/>
    <w:rsid w:val="00D841B1"/>
    <w:rsid w:val="00D84612"/>
    <w:rsid w:val="00D8623D"/>
    <w:rsid w:val="00D86798"/>
    <w:rsid w:val="00D86C4A"/>
    <w:rsid w:val="00D87C80"/>
    <w:rsid w:val="00D87D9C"/>
    <w:rsid w:val="00D911F1"/>
    <w:rsid w:val="00D91A6E"/>
    <w:rsid w:val="00D97BBE"/>
    <w:rsid w:val="00DA0BD1"/>
    <w:rsid w:val="00DA4DBC"/>
    <w:rsid w:val="00DA4EBA"/>
    <w:rsid w:val="00DA55C1"/>
    <w:rsid w:val="00DA5780"/>
    <w:rsid w:val="00DA57C9"/>
    <w:rsid w:val="00DA7730"/>
    <w:rsid w:val="00DB0E25"/>
    <w:rsid w:val="00DB20F1"/>
    <w:rsid w:val="00DB30BF"/>
    <w:rsid w:val="00DB353A"/>
    <w:rsid w:val="00DB5338"/>
    <w:rsid w:val="00DB5FC1"/>
    <w:rsid w:val="00DB771F"/>
    <w:rsid w:val="00DC04CB"/>
    <w:rsid w:val="00DC374D"/>
    <w:rsid w:val="00DC4F33"/>
    <w:rsid w:val="00DC666A"/>
    <w:rsid w:val="00DC7B63"/>
    <w:rsid w:val="00DD4783"/>
    <w:rsid w:val="00DD5D4F"/>
    <w:rsid w:val="00DD5EE1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52C9"/>
    <w:rsid w:val="00DF6657"/>
    <w:rsid w:val="00DF6823"/>
    <w:rsid w:val="00E01434"/>
    <w:rsid w:val="00E023DE"/>
    <w:rsid w:val="00E02C36"/>
    <w:rsid w:val="00E02E14"/>
    <w:rsid w:val="00E07912"/>
    <w:rsid w:val="00E10F00"/>
    <w:rsid w:val="00E11401"/>
    <w:rsid w:val="00E13BBB"/>
    <w:rsid w:val="00E13D89"/>
    <w:rsid w:val="00E1520A"/>
    <w:rsid w:val="00E1580E"/>
    <w:rsid w:val="00E1588C"/>
    <w:rsid w:val="00E17858"/>
    <w:rsid w:val="00E204B9"/>
    <w:rsid w:val="00E20913"/>
    <w:rsid w:val="00E22BF6"/>
    <w:rsid w:val="00E2577D"/>
    <w:rsid w:val="00E30B11"/>
    <w:rsid w:val="00E32589"/>
    <w:rsid w:val="00E35DB5"/>
    <w:rsid w:val="00E37634"/>
    <w:rsid w:val="00E37F7F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09FA"/>
    <w:rsid w:val="00E51891"/>
    <w:rsid w:val="00E52FCC"/>
    <w:rsid w:val="00E54089"/>
    <w:rsid w:val="00E54906"/>
    <w:rsid w:val="00E55CEC"/>
    <w:rsid w:val="00E614B8"/>
    <w:rsid w:val="00E61D76"/>
    <w:rsid w:val="00E62FB5"/>
    <w:rsid w:val="00E65E0B"/>
    <w:rsid w:val="00E66989"/>
    <w:rsid w:val="00E669D1"/>
    <w:rsid w:val="00E67E7B"/>
    <w:rsid w:val="00E70221"/>
    <w:rsid w:val="00E73332"/>
    <w:rsid w:val="00E73736"/>
    <w:rsid w:val="00E77C99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A23A3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058B"/>
    <w:rsid w:val="00F23515"/>
    <w:rsid w:val="00F23FF5"/>
    <w:rsid w:val="00F249C2"/>
    <w:rsid w:val="00F24FE0"/>
    <w:rsid w:val="00F2518B"/>
    <w:rsid w:val="00F26EC1"/>
    <w:rsid w:val="00F36010"/>
    <w:rsid w:val="00F36F06"/>
    <w:rsid w:val="00F402AF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54D05"/>
    <w:rsid w:val="00F608A5"/>
    <w:rsid w:val="00F65C8C"/>
    <w:rsid w:val="00F72579"/>
    <w:rsid w:val="00F73906"/>
    <w:rsid w:val="00F74D33"/>
    <w:rsid w:val="00F76FBC"/>
    <w:rsid w:val="00F803D6"/>
    <w:rsid w:val="00F81032"/>
    <w:rsid w:val="00F82580"/>
    <w:rsid w:val="00F82900"/>
    <w:rsid w:val="00F841F0"/>
    <w:rsid w:val="00F855F7"/>
    <w:rsid w:val="00F91886"/>
    <w:rsid w:val="00F91F68"/>
    <w:rsid w:val="00F92157"/>
    <w:rsid w:val="00F924E4"/>
    <w:rsid w:val="00F96E12"/>
    <w:rsid w:val="00FA00F8"/>
    <w:rsid w:val="00FA1292"/>
    <w:rsid w:val="00FA5506"/>
    <w:rsid w:val="00FA5577"/>
    <w:rsid w:val="00FA5A3B"/>
    <w:rsid w:val="00FA77C5"/>
    <w:rsid w:val="00FB0A53"/>
    <w:rsid w:val="00FB2018"/>
    <w:rsid w:val="00FB4F01"/>
    <w:rsid w:val="00FB7B1C"/>
    <w:rsid w:val="00FC3F45"/>
    <w:rsid w:val="00FC54AF"/>
    <w:rsid w:val="00FC5DC2"/>
    <w:rsid w:val="00FC6DB7"/>
    <w:rsid w:val="00FD00DE"/>
    <w:rsid w:val="00FD075D"/>
    <w:rsid w:val="00FD2E1C"/>
    <w:rsid w:val="00FD3589"/>
    <w:rsid w:val="00FD45C4"/>
    <w:rsid w:val="00FD527D"/>
    <w:rsid w:val="00FD5755"/>
    <w:rsid w:val="00FE0B34"/>
    <w:rsid w:val="00FE0FFA"/>
    <w:rsid w:val="00FE25CA"/>
    <w:rsid w:val="00FE432D"/>
    <w:rsid w:val="00FE4D07"/>
    <w:rsid w:val="00FE4E52"/>
    <w:rsid w:val="00FE58EB"/>
    <w:rsid w:val="00FE6419"/>
    <w:rsid w:val="00FF2D6B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8AE"/>
  </w:style>
  <w:style w:type="paragraph" w:styleId="a5">
    <w:name w:val="footer"/>
    <w:basedOn w:val="a"/>
    <w:link w:val="a6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8AE"/>
  </w:style>
  <w:style w:type="paragraph" w:styleId="a7">
    <w:name w:val="Balloon Text"/>
    <w:basedOn w:val="a"/>
    <w:link w:val="a8"/>
    <w:uiPriority w:val="99"/>
    <w:semiHidden/>
    <w:unhideWhenUsed/>
    <w:rsid w:val="000B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C1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2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8AE"/>
  </w:style>
  <w:style w:type="paragraph" w:styleId="a5">
    <w:name w:val="footer"/>
    <w:basedOn w:val="a"/>
    <w:link w:val="a6"/>
    <w:uiPriority w:val="99"/>
    <w:unhideWhenUsed/>
    <w:rsid w:val="00B4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8AE"/>
  </w:style>
  <w:style w:type="paragraph" w:styleId="a7">
    <w:name w:val="Balloon Text"/>
    <w:basedOn w:val="a"/>
    <w:link w:val="a8"/>
    <w:uiPriority w:val="99"/>
    <w:semiHidden/>
    <w:unhideWhenUsed/>
    <w:rsid w:val="000B5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C1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2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Леонова Анна Владимировна</cp:lastModifiedBy>
  <cp:revision>2</cp:revision>
  <cp:lastPrinted>2023-02-20T10:46:00Z</cp:lastPrinted>
  <dcterms:created xsi:type="dcterms:W3CDTF">2023-02-20T10:51:00Z</dcterms:created>
  <dcterms:modified xsi:type="dcterms:W3CDTF">2023-02-20T10:51:00Z</dcterms:modified>
</cp:coreProperties>
</file>