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73B" w:rsidRPr="0063697C" w:rsidRDefault="00E8073B" w:rsidP="00E8073B">
      <w:pPr>
        <w:ind w:firstLine="420"/>
        <w:jc w:val="right"/>
      </w:pPr>
      <w:bookmarkStart w:id="0" w:name="_GoBack"/>
      <w:bookmarkEnd w:id="0"/>
      <w:r w:rsidRPr="0063697C">
        <w:rPr>
          <w:color w:val="000000"/>
          <w:sz w:val="28"/>
          <w:szCs w:val="28"/>
        </w:rPr>
        <w:t>Приложение</w:t>
      </w:r>
      <w:r w:rsidR="00B81575">
        <w:rPr>
          <w:color w:val="000000"/>
          <w:sz w:val="28"/>
          <w:szCs w:val="28"/>
        </w:rPr>
        <w:t xml:space="preserve"> 9</w:t>
      </w:r>
      <w:r w:rsidRPr="0063697C">
        <w:rPr>
          <w:color w:val="000000"/>
          <w:sz w:val="28"/>
          <w:szCs w:val="28"/>
        </w:rPr>
        <w:t xml:space="preserve"> </w:t>
      </w:r>
    </w:p>
    <w:p w:rsidR="00E8073B" w:rsidRPr="0063697C" w:rsidRDefault="00E8073B" w:rsidP="00E8073B">
      <w:pPr>
        <w:ind w:firstLine="420"/>
        <w:jc w:val="right"/>
      </w:pPr>
      <w:r w:rsidRPr="0063697C">
        <w:rPr>
          <w:color w:val="000000"/>
          <w:sz w:val="28"/>
          <w:szCs w:val="28"/>
        </w:rPr>
        <w:t>к Закону Ярославской области</w:t>
      </w:r>
    </w:p>
    <w:p w:rsidR="001E1C72" w:rsidRPr="0063697C" w:rsidRDefault="00E8073B" w:rsidP="00E8073B">
      <w:pPr>
        <w:jc w:val="right"/>
        <w:rPr>
          <w:color w:val="000000"/>
          <w:sz w:val="28"/>
          <w:szCs w:val="28"/>
        </w:rPr>
      </w:pPr>
      <w:r w:rsidRPr="0063697C">
        <w:rPr>
          <w:color w:val="000000"/>
          <w:sz w:val="28"/>
          <w:szCs w:val="28"/>
        </w:rPr>
        <w:t>от ________________№ _____</w:t>
      </w:r>
    </w:p>
    <w:p w:rsidR="00E8073B" w:rsidRPr="0063697C" w:rsidRDefault="00E8073B" w:rsidP="00E8073B">
      <w:pPr>
        <w:jc w:val="right"/>
        <w:rPr>
          <w:color w:val="000000"/>
          <w:sz w:val="28"/>
          <w:szCs w:val="28"/>
        </w:rPr>
      </w:pPr>
    </w:p>
    <w:p w:rsidR="00E8073B" w:rsidRPr="0063697C" w:rsidRDefault="00E8073B" w:rsidP="00E8073B">
      <w:pPr>
        <w:jc w:val="right"/>
        <w:rPr>
          <w:color w:val="000000"/>
          <w:sz w:val="28"/>
          <w:szCs w:val="28"/>
        </w:rPr>
      </w:pPr>
    </w:p>
    <w:p w:rsidR="00E8073B" w:rsidRPr="0063697C" w:rsidRDefault="00E8073B" w:rsidP="00E8073B">
      <w:pPr>
        <w:ind w:firstLine="420"/>
        <w:jc w:val="center"/>
        <w:rPr>
          <w:b/>
          <w:bCs/>
          <w:color w:val="000000"/>
          <w:sz w:val="28"/>
          <w:szCs w:val="28"/>
        </w:rPr>
      </w:pPr>
      <w:r w:rsidRPr="0063697C">
        <w:rPr>
          <w:b/>
          <w:bCs/>
          <w:color w:val="000000"/>
          <w:sz w:val="28"/>
          <w:szCs w:val="28"/>
        </w:rPr>
        <w:t>Субсидии бюджетам муниципальных образований Ярославской области</w:t>
      </w:r>
      <w:r w:rsidRPr="0063697C">
        <w:t xml:space="preserve"> </w:t>
      </w:r>
      <w:r w:rsidRPr="0063697C">
        <w:rPr>
          <w:b/>
          <w:bCs/>
          <w:color w:val="000000"/>
          <w:sz w:val="28"/>
          <w:szCs w:val="28"/>
        </w:rPr>
        <w:t>на плановый период 2024 и 2025 годов</w:t>
      </w:r>
    </w:p>
    <w:p w:rsidR="00E8073B" w:rsidRPr="0063697C" w:rsidRDefault="00E8073B" w:rsidP="00E8073B">
      <w:pPr>
        <w:ind w:firstLine="420"/>
        <w:jc w:val="center"/>
        <w:rPr>
          <w:b/>
          <w:bCs/>
          <w:color w:val="000000"/>
        </w:rPr>
      </w:pPr>
    </w:p>
    <w:p w:rsidR="00E8073B" w:rsidRPr="0063697C" w:rsidRDefault="00E8073B" w:rsidP="00E8073B">
      <w:pPr>
        <w:ind w:firstLine="420"/>
        <w:jc w:val="center"/>
      </w:pPr>
    </w:p>
    <w:tbl>
      <w:tblPr>
        <w:tblOverlap w:val="never"/>
        <w:tblW w:w="9719" w:type="dxa"/>
        <w:tblLayout w:type="fixed"/>
        <w:tblLook w:val="01E0" w:firstRow="1" w:lastRow="1" w:firstColumn="1" w:lastColumn="1" w:noHBand="0" w:noVBand="0"/>
      </w:tblPr>
      <w:tblGrid>
        <w:gridCol w:w="6238"/>
        <w:gridCol w:w="1740"/>
        <w:gridCol w:w="1741"/>
      </w:tblGrid>
      <w:tr w:rsidR="00E8073B" w:rsidRPr="0063697C" w:rsidTr="00E8073B">
        <w:trPr>
          <w:trHeight w:val="737"/>
          <w:tblHeader/>
        </w:trPr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73B" w:rsidRPr="0063697C" w:rsidRDefault="00E8073B" w:rsidP="00E8073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3697C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73B" w:rsidRPr="0063697C" w:rsidRDefault="00E8073B" w:rsidP="00E8073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3697C">
              <w:rPr>
                <w:bCs/>
                <w:color w:val="000000"/>
                <w:sz w:val="24"/>
                <w:szCs w:val="24"/>
              </w:rPr>
              <w:t>2024 год</w:t>
            </w:r>
          </w:p>
          <w:p w:rsidR="00E8073B" w:rsidRPr="0063697C" w:rsidRDefault="00E8073B" w:rsidP="00E8073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3697C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073B" w:rsidRPr="0063697C" w:rsidRDefault="00E8073B" w:rsidP="00E8073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3697C">
              <w:rPr>
                <w:bCs/>
                <w:color w:val="000000"/>
                <w:sz w:val="24"/>
                <w:szCs w:val="24"/>
              </w:rPr>
              <w:t>2025 год</w:t>
            </w:r>
          </w:p>
          <w:p w:rsidR="00E8073B" w:rsidRPr="0063697C" w:rsidRDefault="00E8073B" w:rsidP="00E8073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3697C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1E1C72" w:rsidRPr="0063697C" w:rsidTr="00E8073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1C72" w:rsidRPr="0063697C" w:rsidRDefault="00A921EE" w:rsidP="00A921EE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 w:rsidRPr="0063697C">
              <w:rPr>
                <w:b/>
                <w:bCs/>
                <w:sz w:val="24"/>
                <w:szCs w:val="24"/>
              </w:rPr>
              <w:t>8. 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1C72" w:rsidRPr="0063697C" w:rsidRDefault="008E34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3697C">
              <w:rPr>
                <w:b/>
                <w:bCs/>
                <w:color w:val="000000"/>
                <w:sz w:val="24"/>
                <w:szCs w:val="24"/>
              </w:rPr>
              <w:t>87 965 761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1C72" w:rsidRPr="0063697C" w:rsidRDefault="008E34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3697C">
              <w:rPr>
                <w:b/>
                <w:bCs/>
                <w:color w:val="000000"/>
                <w:sz w:val="24"/>
                <w:szCs w:val="24"/>
              </w:rPr>
              <w:t>30 337 704</w:t>
            </w:r>
          </w:p>
        </w:tc>
      </w:tr>
      <w:tr w:rsidR="001E1C72" w:rsidRPr="0063697C" w:rsidTr="00E8073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1C72" w:rsidRPr="0063697C" w:rsidRDefault="008E34B4">
            <w:pPr>
              <w:rPr>
                <w:color w:val="000000"/>
                <w:sz w:val="24"/>
                <w:szCs w:val="24"/>
              </w:rPr>
            </w:pPr>
            <w:r w:rsidRPr="0063697C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63697C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63697C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63697C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1C72" w:rsidRPr="0063697C" w:rsidRDefault="008E34B4">
            <w:pPr>
              <w:jc w:val="right"/>
              <w:rPr>
                <w:color w:val="000000"/>
                <w:sz w:val="24"/>
                <w:szCs w:val="24"/>
              </w:rPr>
            </w:pPr>
            <w:r w:rsidRPr="0063697C">
              <w:rPr>
                <w:color w:val="000000"/>
                <w:sz w:val="24"/>
                <w:szCs w:val="24"/>
              </w:rPr>
              <w:t>61 481 094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1C72" w:rsidRPr="0063697C" w:rsidRDefault="008E34B4">
            <w:pPr>
              <w:jc w:val="right"/>
              <w:rPr>
                <w:color w:val="000000"/>
                <w:sz w:val="24"/>
                <w:szCs w:val="24"/>
              </w:rPr>
            </w:pPr>
            <w:r w:rsidRPr="0063697C">
              <w:rPr>
                <w:color w:val="000000"/>
                <w:sz w:val="24"/>
                <w:szCs w:val="24"/>
              </w:rPr>
              <w:t>30 337 704</w:t>
            </w:r>
          </w:p>
        </w:tc>
      </w:tr>
      <w:tr w:rsidR="001E1C72" w:rsidRPr="0063697C" w:rsidTr="00E8073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1C72" w:rsidRPr="0063697C" w:rsidRDefault="008E34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3697C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1C72" w:rsidRPr="0063697C" w:rsidRDefault="001E1C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1C72" w:rsidRPr="0063697C" w:rsidRDefault="001E1C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E1C72" w:rsidRPr="0063697C" w:rsidTr="00E8073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1C72" w:rsidRPr="0063697C" w:rsidRDefault="008E34B4">
            <w:pPr>
              <w:rPr>
                <w:color w:val="000000"/>
                <w:sz w:val="24"/>
                <w:szCs w:val="24"/>
              </w:rPr>
            </w:pPr>
            <w:r w:rsidRPr="0063697C"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1C72" w:rsidRPr="0063697C" w:rsidRDefault="008E34B4">
            <w:pPr>
              <w:jc w:val="right"/>
              <w:rPr>
                <w:color w:val="000000"/>
                <w:sz w:val="24"/>
                <w:szCs w:val="24"/>
              </w:rPr>
            </w:pPr>
            <w:r w:rsidRPr="0063697C">
              <w:rPr>
                <w:color w:val="000000"/>
                <w:sz w:val="24"/>
                <w:szCs w:val="24"/>
              </w:rPr>
              <w:t>26 484 667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1C72" w:rsidRPr="0063697C" w:rsidRDefault="001E1C7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E1C72" w:rsidRPr="0063697C" w:rsidTr="00E8073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1C72" w:rsidRPr="0063697C" w:rsidRDefault="00A921EE" w:rsidP="00A921EE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 w:rsidRPr="0063697C">
              <w:rPr>
                <w:b/>
                <w:bCs/>
                <w:sz w:val="24"/>
                <w:szCs w:val="24"/>
              </w:rPr>
              <w:t>10. 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1C72" w:rsidRPr="0063697C" w:rsidRDefault="008E34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3697C">
              <w:rPr>
                <w:b/>
                <w:bCs/>
                <w:color w:val="000000"/>
                <w:sz w:val="24"/>
                <w:szCs w:val="24"/>
              </w:rPr>
              <w:t>3 673 035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1C72" w:rsidRPr="0063697C" w:rsidRDefault="008E34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3697C">
              <w:rPr>
                <w:b/>
                <w:bCs/>
                <w:color w:val="000000"/>
                <w:sz w:val="24"/>
                <w:szCs w:val="24"/>
              </w:rPr>
              <w:t>3 665 308</w:t>
            </w:r>
          </w:p>
        </w:tc>
      </w:tr>
      <w:tr w:rsidR="001E1C72" w:rsidRPr="0063697C" w:rsidTr="00E8073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1C72" w:rsidRPr="0063697C" w:rsidRDefault="008E34B4">
            <w:pPr>
              <w:rPr>
                <w:color w:val="000000"/>
                <w:sz w:val="24"/>
                <w:szCs w:val="24"/>
              </w:rPr>
            </w:pPr>
            <w:r w:rsidRPr="0063697C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63697C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63697C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63697C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1C72" w:rsidRPr="0063697C" w:rsidRDefault="008E34B4">
            <w:pPr>
              <w:jc w:val="right"/>
              <w:rPr>
                <w:color w:val="000000"/>
                <w:sz w:val="24"/>
                <w:szCs w:val="24"/>
              </w:rPr>
            </w:pPr>
            <w:r w:rsidRPr="0063697C">
              <w:rPr>
                <w:color w:val="000000"/>
                <w:sz w:val="24"/>
                <w:szCs w:val="24"/>
              </w:rPr>
              <w:t>2 255 687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1C72" w:rsidRPr="0063697C" w:rsidRDefault="008E34B4">
            <w:pPr>
              <w:jc w:val="right"/>
              <w:rPr>
                <w:color w:val="000000"/>
                <w:sz w:val="24"/>
                <w:szCs w:val="24"/>
              </w:rPr>
            </w:pPr>
            <w:r w:rsidRPr="0063697C">
              <w:rPr>
                <w:color w:val="000000"/>
                <w:sz w:val="24"/>
                <w:szCs w:val="24"/>
              </w:rPr>
              <w:t>2 282 215</w:t>
            </w:r>
          </w:p>
        </w:tc>
      </w:tr>
      <w:tr w:rsidR="001E1C72" w:rsidRPr="0063697C" w:rsidTr="00E8073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1C72" w:rsidRPr="0063697C" w:rsidRDefault="008E34B4">
            <w:pPr>
              <w:rPr>
                <w:color w:val="000000"/>
                <w:sz w:val="24"/>
                <w:szCs w:val="24"/>
              </w:rPr>
            </w:pPr>
            <w:r w:rsidRPr="0063697C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63697C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63697C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63697C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63697C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1C72" w:rsidRPr="0063697C" w:rsidRDefault="008E34B4">
            <w:pPr>
              <w:jc w:val="right"/>
              <w:rPr>
                <w:color w:val="000000"/>
                <w:sz w:val="24"/>
                <w:szCs w:val="24"/>
              </w:rPr>
            </w:pPr>
            <w:r w:rsidRPr="0063697C">
              <w:rPr>
                <w:color w:val="000000"/>
                <w:sz w:val="24"/>
                <w:szCs w:val="24"/>
              </w:rPr>
              <w:t>475 578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1C72" w:rsidRPr="0063697C" w:rsidRDefault="008E34B4">
            <w:pPr>
              <w:jc w:val="right"/>
              <w:rPr>
                <w:color w:val="000000"/>
                <w:sz w:val="24"/>
                <w:szCs w:val="24"/>
              </w:rPr>
            </w:pPr>
            <w:r w:rsidRPr="0063697C">
              <w:rPr>
                <w:color w:val="000000"/>
                <w:sz w:val="24"/>
                <w:szCs w:val="24"/>
              </w:rPr>
              <w:t>487 200</w:t>
            </w:r>
          </w:p>
        </w:tc>
      </w:tr>
      <w:tr w:rsidR="001E1C72" w:rsidRPr="0063697C" w:rsidTr="00E8073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1C72" w:rsidRPr="0063697C" w:rsidRDefault="008E34B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63697C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63697C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1C72" w:rsidRPr="0063697C" w:rsidRDefault="001E1C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1C72" w:rsidRPr="0063697C" w:rsidRDefault="001E1C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E1C72" w:rsidRPr="0063697C" w:rsidTr="00E8073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1C72" w:rsidRPr="0063697C" w:rsidRDefault="008E34B4">
            <w:pPr>
              <w:rPr>
                <w:color w:val="000000"/>
                <w:sz w:val="24"/>
                <w:szCs w:val="24"/>
              </w:rPr>
            </w:pPr>
            <w:r w:rsidRPr="0063697C"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1C72" w:rsidRPr="0063697C" w:rsidRDefault="008E34B4">
            <w:pPr>
              <w:jc w:val="right"/>
              <w:rPr>
                <w:color w:val="000000"/>
                <w:sz w:val="24"/>
                <w:szCs w:val="24"/>
              </w:rPr>
            </w:pPr>
            <w:r w:rsidRPr="0063697C">
              <w:rPr>
                <w:color w:val="000000"/>
                <w:sz w:val="24"/>
                <w:szCs w:val="24"/>
              </w:rPr>
              <w:t>14 300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1C72" w:rsidRPr="0063697C" w:rsidRDefault="008E34B4">
            <w:pPr>
              <w:jc w:val="right"/>
              <w:rPr>
                <w:color w:val="000000"/>
                <w:sz w:val="24"/>
                <w:szCs w:val="24"/>
              </w:rPr>
            </w:pPr>
            <w:r w:rsidRPr="0063697C">
              <w:rPr>
                <w:color w:val="000000"/>
                <w:sz w:val="24"/>
                <w:szCs w:val="24"/>
              </w:rPr>
              <w:t>8 600</w:t>
            </w:r>
          </w:p>
        </w:tc>
      </w:tr>
      <w:tr w:rsidR="001E1C72" w:rsidRPr="0063697C" w:rsidTr="00E8073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1C72" w:rsidRPr="0063697C" w:rsidRDefault="008E34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3697C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63697C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63697C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1C72" w:rsidRPr="0063697C" w:rsidRDefault="001E1C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1C72" w:rsidRPr="0063697C" w:rsidRDefault="001E1C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E1C72" w:rsidRPr="0063697C" w:rsidTr="00E8073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1C72" w:rsidRPr="0063697C" w:rsidRDefault="008E34B4">
            <w:pPr>
              <w:rPr>
                <w:color w:val="000000"/>
                <w:sz w:val="24"/>
                <w:szCs w:val="24"/>
              </w:rPr>
            </w:pPr>
            <w:r w:rsidRPr="0063697C"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1C72" w:rsidRPr="0063697C" w:rsidRDefault="008E34B4">
            <w:pPr>
              <w:jc w:val="right"/>
              <w:rPr>
                <w:color w:val="000000"/>
                <w:sz w:val="24"/>
                <w:szCs w:val="24"/>
              </w:rPr>
            </w:pPr>
            <w:r w:rsidRPr="0063697C">
              <w:rPr>
                <w:color w:val="000000"/>
                <w:sz w:val="24"/>
                <w:szCs w:val="24"/>
              </w:rPr>
              <w:t>73 000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1C72" w:rsidRPr="0063697C" w:rsidRDefault="008E34B4">
            <w:pPr>
              <w:jc w:val="right"/>
              <w:rPr>
                <w:color w:val="000000"/>
                <w:sz w:val="24"/>
                <w:szCs w:val="24"/>
              </w:rPr>
            </w:pPr>
            <w:r w:rsidRPr="0063697C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1E1C72" w:rsidRPr="0063697C" w:rsidTr="00E8073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1C72" w:rsidRPr="0063697C" w:rsidRDefault="008E34B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63697C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63697C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1C72" w:rsidRPr="0063697C" w:rsidRDefault="001E1C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1C72" w:rsidRPr="0063697C" w:rsidRDefault="001E1C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E1C72" w:rsidRPr="0063697C" w:rsidTr="00E8073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1C72" w:rsidRPr="0063697C" w:rsidRDefault="008E34B4">
            <w:pPr>
              <w:rPr>
                <w:color w:val="000000"/>
                <w:sz w:val="24"/>
                <w:szCs w:val="24"/>
              </w:rPr>
            </w:pPr>
            <w:r w:rsidRPr="0063697C"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1C72" w:rsidRPr="0063697C" w:rsidRDefault="008E34B4">
            <w:pPr>
              <w:jc w:val="right"/>
              <w:rPr>
                <w:color w:val="000000"/>
                <w:sz w:val="24"/>
                <w:szCs w:val="24"/>
              </w:rPr>
            </w:pPr>
            <w:r w:rsidRPr="0063697C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1C72" w:rsidRPr="0063697C" w:rsidRDefault="008E34B4">
            <w:pPr>
              <w:jc w:val="right"/>
              <w:rPr>
                <w:color w:val="000000"/>
                <w:sz w:val="24"/>
                <w:szCs w:val="24"/>
              </w:rPr>
            </w:pPr>
            <w:r w:rsidRPr="0063697C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1E1C72" w:rsidRPr="0063697C" w:rsidTr="00E8073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1C72" w:rsidRPr="0063697C" w:rsidRDefault="008E34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3697C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1C72" w:rsidRPr="0063697C" w:rsidRDefault="001E1C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1C72" w:rsidRPr="0063697C" w:rsidRDefault="001E1C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E1C72" w:rsidRPr="0063697C" w:rsidTr="00E8073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1C72" w:rsidRPr="0063697C" w:rsidRDefault="008E34B4">
            <w:pPr>
              <w:rPr>
                <w:color w:val="000000"/>
                <w:sz w:val="24"/>
                <w:szCs w:val="24"/>
              </w:rPr>
            </w:pPr>
            <w:r w:rsidRPr="0063697C"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1C72" w:rsidRPr="0063697C" w:rsidRDefault="008E34B4">
            <w:pPr>
              <w:jc w:val="right"/>
              <w:rPr>
                <w:color w:val="000000"/>
                <w:sz w:val="24"/>
                <w:szCs w:val="24"/>
              </w:rPr>
            </w:pPr>
            <w:r w:rsidRPr="0063697C">
              <w:rPr>
                <w:color w:val="000000"/>
                <w:sz w:val="24"/>
                <w:szCs w:val="24"/>
              </w:rPr>
              <w:t>67 550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1C72" w:rsidRPr="0063697C" w:rsidRDefault="008E34B4">
            <w:pPr>
              <w:jc w:val="right"/>
              <w:rPr>
                <w:color w:val="000000"/>
                <w:sz w:val="24"/>
                <w:szCs w:val="24"/>
              </w:rPr>
            </w:pPr>
            <w:r w:rsidRPr="0063697C">
              <w:rPr>
                <w:color w:val="000000"/>
                <w:sz w:val="24"/>
                <w:szCs w:val="24"/>
              </w:rPr>
              <w:t>58 100</w:t>
            </w:r>
          </w:p>
        </w:tc>
      </w:tr>
      <w:tr w:rsidR="001E1C72" w:rsidRPr="0063697C" w:rsidTr="00E8073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1C72" w:rsidRPr="0063697C" w:rsidRDefault="008E34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3697C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1C72" w:rsidRPr="0063697C" w:rsidRDefault="001E1C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1C72" w:rsidRPr="0063697C" w:rsidRDefault="001E1C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E1C72" w:rsidRPr="0063697C" w:rsidTr="00E8073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1C72" w:rsidRPr="0063697C" w:rsidRDefault="008E34B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3697C">
              <w:rPr>
                <w:color w:val="000000"/>
                <w:sz w:val="24"/>
                <w:szCs w:val="24"/>
              </w:rPr>
              <w:t>Кузнечихинское</w:t>
            </w:r>
            <w:proofErr w:type="spellEnd"/>
            <w:r w:rsidRPr="0063697C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1C72" w:rsidRPr="0063697C" w:rsidRDefault="008E34B4">
            <w:pPr>
              <w:jc w:val="right"/>
              <w:rPr>
                <w:color w:val="000000"/>
                <w:sz w:val="24"/>
                <w:szCs w:val="24"/>
              </w:rPr>
            </w:pPr>
            <w:r w:rsidRPr="0063697C">
              <w:rPr>
                <w:color w:val="000000"/>
                <w:sz w:val="24"/>
                <w:szCs w:val="24"/>
              </w:rPr>
              <w:t>27 035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1C72" w:rsidRPr="0063697C" w:rsidRDefault="008E34B4">
            <w:pPr>
              <w:jc w:val="right"/>
              <w:rPr>
                <w:color w:val="000000"/>
                <w:sz w:val="24"/>
                <w:szCs w:val="24"/>
              </w:rPr>
            </w:pPr>
            <w:r w:rsidRPr="0063697C">
              <w:rPr>
                <w:color w:val="000000"/>
                <w:sz w:val="24"/>
                <w:szCs w:val="24"/>
              </w:rPr>
              <w:t>19 308</w:t>
            </w:r>
          </w:p>
        </w:tc>
      </w:tr>
      <w:tr w:rsidR="001E1C72" w:rsidRPr="0063697C" w:rsidTr="00E8073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1C72" w:rsidRPr="0063697C" w:rsidRDefault="008E34B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3697C">
              <w:rPr>
                <w:color w:val="000000"/>
                <w:sz w:val="24"/>
                <w:szCs w:val="24"/>
              </w:rPr>
              <w:t>Карабихское</w:t>
            </w:r>
            <w:proofErr w:type="spellEnd"/>
            <w:r w:rsidRPr="0063697C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1C72" w:rsidRPr="0063697C" w:rsidRDefault="008E34B4">
            <w:pPr>
              <w:jc w:val="right"/>
              <w:rPr>
                <w:color w:val="000000"/>
                <w:sz w:val="24"/>
                <w:szCs w:val="24"/>
              </w:rPr>
            </w:pPr>
            <w:r w:rsidRPr="0063697C">
              <w:rPr>
                <w:color w:val="000000"/>
                <w:sz w:val="24"/>
                <w:szCs w:val="24"/>
              </w:rPr>
              <w:t>259 885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1C72" w:rsidRPr="0063697C" w:rsidRDefault="008E34B4">
            <w:pPr>
              <w:jc w:val="right"/>
              <w:rPr>
                <w:color w:val="000000"/>
                <w:sz w:val="24"/>
                <w:szCs w:val="24"/>
              </w:rPr>
            </w:pPr>
            <w:r w:rsidRPr="0063697C">
              <w:rPr>
                <w:color w:val="000000"/>
                <w:sz w:val="24"/>
                <w:szCs w:val="24"/>
              </w:rPr>
              <w:t>259 885</w:t>
            </w:r>
          </w:p>
        </w:tc>
      </w:tr>
      <w:tr w:rsidR="00295B3A" w:rsidRPr="0063697C" w:rsidTr="00E8073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5B3A" w:rsidRPr="0063697C" w:rsidRDefault="00295B3A" w:rsidP="009E1FB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</w:t>
            </w:r>
            <w:r w:rsidRPr="0063697C">
              <w:rPr>
                <w:b/>
                <w:bCs/>
                <w:color w:val="000000"/>
                <w:sz w:val="24"/>
                <w:szCs w:val="24"/>
              </w:rPr>
              <w:t>. Субсидия на создание инженерной и транспортной инфраструктуры в целях развития туристских кластеров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5B3A" w:rsidRPr="0063697C" w:rsidRDefault="00295B3A" w:rsidP="009E1F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3697C">
              <w:rPr>
                <w:b/>
                <w:bCs/>
                <w:color w:val="000000"/>
                <w:sz w:val="24"/>
                <w:szCs w:val="24"/>
              </w:rPr>
              <w:t>216 813 126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5B3A" w:rsidRPr="0063697C" w:rsidRDefault="00295B3A" w:rsidP="009E1F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95B3A" w:rsidRPr="0063697C" w:rsidTr="00E8073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5B3A" w:rsidRPr="0063697C" w:rsidRDefault="00295B3A" w:rsidP="009E1F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63697C">
              <w:rPr>
                <w:i/>
                <w:iCs/>
                <w:color w:val="000000"/>
                <w:sz w:val="24"/>
                <w:szCs w:val="24"/>
              </w:rPr>
              <w:lastRenderedPageBreak/>
              <w:t>Угличский</w:t>
            </w:r>
            <w:proofErr w:type="spellEnd"/>
            <w:r w:rsidRPr="0063697C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5B3A" w:rsidRPr="0063697C" w:rsidRDefault="00295B3A" w:rsidP="009E1F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5B3A" w:rsidRPr="0063697C" w:rsidRDefault="00295B3A" w:rsidP="009E1F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5B3A" w:rsidRPr="0063697C" w:rsidTr="00E8073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5B3A" w:rsidRPr="0063697C" w:rsidRDefault="00295B3A" w:rsidP="009E1FB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3697C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63697C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5B3A" w:rsidRPr="0063697C" w:rsidRDefault="00295B3A" w:rsidP="009E1FBE">
            <w:pPr>
              <w:jc w:val="right"/>
              <w:rPr>
                <w:color w:val="000000"/>
                <w:sz w:val="24"/>
                <w:szCs w:val="24"/>
              </w:rPr>
            </w:pPr>
            <w:r w:rsidRPr="0063697C">
              <w:rPr>
                <w:color w:val="000000"/>
                <w:sz w:val="24"/>
                <w:szCs w:val="24"/>
              </w:rPr>
              <w:t>216 813 126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5B3A" w:rsidRPr="0063697C" w:rsidRDefault="00295B3A" w:rsidP="009E1F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5B3A" w:rsidRPr="0063697C" w:rsidTr="00E8073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5B3A" w:rsidRPr="0063697C" w:rsidRDefault="00295B3A" w:rsidP="0063697C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 w:rsidRPr="0063697C">
              <w:rPr>
                <w:b/>
                <w:bCs/>
                <w:sz w:val="24"/>
                <w:szCs w:val="24"/>
              </w:rPr>
              <w:t>35. Субсидия на 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5B3A" w:rsidRPr="0063697C" w:rsidRDefault="00295B3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3697C">
              <w:rPr>
                <w:b/>
                <w:bCs/>
                <w:color w:val="000000"/>
                <w:sz w:val="24"/>
                <w:szCs w:val="24"/>
              </w:rPr>
              <w:t>870 000 000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5B3A" w:rsidRPr="0063697C" w:rsidRDefault="00295B3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95B3A" w:rsidRPr="0063697C" w:rsidTr="00E8073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5B3A" w:rsidRPr="0063697C" w:rsidRDefault="00295B3A">
            <w:pPr>
              <w:rPr>
                <w:color w:val="000000"/>
                <w:sz w:val="24"/>
                <w:szCs w:val="24"/>
              </w:rPr>
            </w:pPr>
            <w:r w:rsidRPr="0063697C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63697C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63697C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63697C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5B3A" w:rsidRPr="0063697C" w:rsidRDefault="00295B3A">
            <w:pPr>
              <w:jc w:val="right"/>
              <w:rPr>
                <w:color w:val="000000"/>
                <w:sz w:val="24"/>
                <w:szCs w:val="24"/>
              </w:rPr>
            </w:pPr>
            <w:r w:rsidRPr="0063697C">
              <w:rPr>
                <w:color w:val="000000"/>
                <w:sz w:val="24"/>
                <w:szCs w:val="24"/>
              </w:rPr>
              <w:t>800 000 000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5B3A" w:rsidRPr="0063697C" w:rsidRDefault="00295B3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5B3A" w:rsidRPr="0063697C" w:rsidTr="00E8073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5B3A" w:rsidRPr="0063697C" w:rsidRDefault="00295B3A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63697C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63697C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5B3A" w:rsidRPr="0063697C" w:rsidRDefault="00295B3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5B3A" w:rsidRPr="0063697C" w:rsidRDefault="00295B3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5B3A" w:rsidRPr="0063697C" w:rsidTr="00E8073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5B3A" w:rsidRPr="0063697C" w:rsidRDefault="00295B3A">
            <w:pPr>
              <w:rPr>
                <w:color w:val="000000"/>
                <w:sz w:val="24"/>
                <w:szCs w:val="24"/>
              </w:rPr>
            </w:pPr>
            <w:r w:rsidRPr="0063697C"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5B3A" w:rsidRPr="0063697C" w:rsidRDefault="00295B3A">
            <w:pPr>
              <w:jc w:val="right"/>
              <w:rPr>
                <w:color w:val="000000"/>
                <w:sz w:val="24"/>
                <w:szCs w:val="24"/>
              </w:rPr>
            </w:pPr>
            <w:r w:rsidRPr="0063697C"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5B3A" w:rsidRPr="0063697C" w:rsidRDefault="00295B3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5B3A" w:rsidRPr="0063697C" w:rsidTr="00E8073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5B3A" w:rsidRPr="0063697C" w:rsidRDefault="00295B3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3697C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5B3A" w:rsidRPr="0063697C" w:rsidRDefault="00295B3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5B3A" w:rsidRPr="0063697C" w:rsidRDefault="00295B3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5B3A" w:rsidRPr="0063697C" w:rsidTr="00E8073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5B3A" w:rsidRPr="0063697C" w:rsidRDefault="00295B3A">
            <w:pPr>
              <w:rPr>
                <w:color w:val="000000"/>
                <w:sz w:val="24"/>
                <w:szCs w:val="24"/>
              </w:rPr>
            </w:pPr>
            <w:r w:rsidRPr="0063697C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5B3A" w:rsidRPr="0063697C" w:rsidRDefault="00295B3A">
            <w:pPr>
              <w:jc w:val="right"/>
              <w:rPr>
                <w:color w:val="000000"/>
                <w:sz w:val="24"/>
                <w:szCs w:val="24"/>
              </w:rPr>
            </w:pPr>
            <w:r w:rsidRPr="0063697C"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5B3A" w:rsidRPr="0063697C" w:rsidRDefault="00295B3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5B3A" w:rsidRPr="0063697C" w:rsidTr="00E8073B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5B3A" w:rsidRPr="0063697C" w:rsidRDefault="00295B3A" w:rsidP="0063697C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 w:rsidRPr="0063697C">
              <w:rPr>
                <w:b/>
                <w:bCs/>
                <w:sz w:val="24"/>
                <w:szCs w:val="24"/>
              </w:rPr>
              <w:t>46. Субсидия на подготовку проектов межевания земельных участков и на проведение кадастровых работ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5B3A" w:rsidRPr="0063697C" w:rsidRDefault="00295B3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3697C">
              <w:rPr>
                <w:b/>
                <w:bCs/>
                <w:color w:val="000000"/>
                <w:sz w:val="24"/>
                <w:szCs w:val="24"/>
              </w:rPr>
              <w:t>31 762 466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5B3A" w:rsidRPr="0063697C" w:rsidRDefault="00295B3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3697C">
              <w:rPr>
                <w:b/>
                <w:bCs/>
                <w:color w:val="000000"/>
                <w:sz w:val="24"/>
                <w:szCs w:val="24"/>
              </w:rPr>
              <w:t>35 390 695</w:t>
            </w:r>
          </w:p>
        </w:tc>
      </w:tr>
      <w:tr w:rsidR="00295B3A" w:rsidRPr="0063697C" w:rsidTr="009E1FB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5B3A" w:rsidRPr="0063697C" w:rsidRDefault="00295B3A" w:rsidP="009E1FB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3697C">
              <w:rPr>
                <w:b/>
                <w:bCs/>
                <w:color w:val="000000"/>
                <w:sz w:val="24"/>
                <w:szCs w:val="24"/>
              </w:rPr>
              <w:t>48. Субсидия на строительство и реконструкцию объектов теплоснабжения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5B3A" w:rsidRPr="0063697C" w:rsidRDefault="00295B3A" w:rsidP="009E1F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3697C">
              <w:rPr>
                <w:b/>
                <w:bCs/>
                <w:color w:val="000000"/>
                <w:sz w:val="24"/>
                <w:szCs w:val="24"/>
              </w:rPr>
              <w:t>10 465 350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5B3A" w:rsidRPr="0063697C" w:rsidRDefault="00295B3A" w:rsidP="009E1F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95B3A" w:rsidRPr="0063697C" w:rsidTr="009E1FB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5B3A" w:rsidRPr="0063697C" w:rsidRDefault="00295B3A" w:rsidP="009E1FB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3697C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5B3A" w:rsidRPr="0063697C" w:rsidRDefault="00295B3A" w:rsidP="009E1F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5B3A" w:rsidRPr="0063697C" w:rsidRDefault="00295B3A" w:rsidP="009E1F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5B3A" w:rsidRPr="0063697C" w:rsidTr="009E1FB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5B3A" w:rsidRPr="0063697C" w:rsidRDefault="00295B3A" w:rsidP="009E1FBE">
            <w:pPr>
              <w:rPr>
                <w:color w:val="000000"/>
                <w:sz w:val="24"/>
                <w:szCs w:val="24"/>
              </w:rPr>
            </w:pPr>
            <w:r w:rsidRPr="0063697C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5B3A" w:rsidRPr="0063697C" w:rsidRDefault="00295B3A" w:rsidP="009E1FBE">
            <w:pPr>
              <w:jc w:val="right"/>
              <w:rPr>
                <w:color w:val="000000"/>
                <w:sz w:val="24"/>
                <w:szCs w:val="24"/>
              </w:rPr>
            </w:pPr>
            <w:r w:rsidRPr="0063697C">
              <w:rPr>
                <w:color w:val="000000"/>
                <w:sz w:val="24"/>
                <w:szCs w:val="24"/>
              </w:rPr>
              <w:t>10 465 350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5B3A" w:rsidRPr="0063697C" w:rsidRDefault="00295B3A" w:rsidP="009E1F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5B3A" w:rsidRPr="0063697C" w:rsidTr="009E1FB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5B3A" w:rsidRPr="0063697C" w:rsidRDefault="00295B3A" w:rsidP="009E1FB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3697C">
              <w:rPr>
                <w:b/>
                <w:bCs/>
                <w:color w:val="000000"/>
                <w:sz w:val="24"/>
                <w:szCs w:val="24"/>
              </w:rPr>
              <w:t>49. Субсидия на капитальный ремонт объектов теплоснабжения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5B3A" w:rsidRPr="0063697C" w:rsidRDefault="00295B3A" w:rsidP="009E1F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3697C">
              <w:rPr>
                <w:b/>
                <w:bCs/>
                <w:color w:val="000000"/>
                <w:sz w:val="24"/>
                <w:szCs w:val="24"/>
              </w:rPr>
              <w:t>348 428 680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5B3A" w:rsidRPr="0063697C" w:rsidRDefault="00295B3A" w:rsidP="009E1FB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95B3A" w:rsidRPr="0063697C" w:rsidTr="009E1FB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5B3A" w:rsidRPr="0063697C" w:rsidRDefault="00295B3A" w:rsidP="009E1FBE">
            <w:pPr>
              <w:rPr>
                <w:color w:val="000000"/>
                <w:sz w:val="24"/>
                <w:szCs w:val="24"/>
              </w:rPr>
            </w:pPr>
            <w:r w:rsidRPr="0063697C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63697C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63697C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63697C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5B3A" w:rsidRPr="0063697C" w:rsidRDefault="00295B3A" w:rsidP="009E1FBE">
            <w:pPr>
              <w:jc w:val="right"/>
              <w:rPr>
                <w:color w:val="000000"/>
                <w:sz w:val="24"/>
                <w:szCs w:val="24"/>
              </w:rPr>
            </w:pPr>
            <w:r w:rsidRPr="0063697C">
              <w:rPr>
                <w:color w:val="000000"/>
                <w:sz w:val="24"/>
                <w:szCs w:val="24"/>
              </w:rPr>
              <w:t>204 942 500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5B3A" w:rsidRPr="0063697C" w:rsidRDefault="00295B3A" w:rsidP="009E1F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5B3A" w:rsidRPr="0063697C" w:rsidTr="009E1FB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5B3A" w:rsidRPr="0063697C" w:rsidRDefault="00295B3A" w:rsidP="009E1F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63697C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63697C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5B3A" w:rsidRPr="0063697C" w:rsidRDefault="00295B3A" w:rsidP="009E1F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5B3A" w:rsidRPr="0063697C" w:rsidRDefault="00295B3A" w:rsidP="009E1F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5B3A" w:rsidRPr="0063697C" w:rsidTr="009E1FB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5B3A" w:rsidRPr="0063697C" w:rsidRDefault="00295B3A" w:rsidP="009E1FB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3697C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63697C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5B3A" w:rsidRPr="0063697C" w:rsidRDefault="00295B3A" w:rsidP="009E1FBE">
            <w:pPr>
              <w:jc w:val="right"/>
              <w:rPr>
                <w:color w:val="000000"/>
                <w:sz w:val="24"/>
                <w:szCs w:val="24"/>
              </w:rPr>
            </w:pPr>
            <w:r w:rsidRPr="0063697C">
              <w:rPr>
                <w:color w:val="000000"/>
                <w:sz w:val="24"/>
                <w:szCs w:val="24"/>
              </w:rPr>
              <w:t>58 691 350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5B3A" w:rsidRPr="0063697C" w:rsidRDefault="00295B3A" w:rsidP="009E1F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5B3A" w:rsidRPr="0063697C" w:rsidTr="009E1FB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5B3A" w:rsidRPr="0063697C" w:rsidRDefault="00295B3A" w:rsidP="009E1F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63697C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63697C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5B3A" w:rsidRPr="0063697C" w:rsidRDefault="00295B3A" w:rsidP="009E1F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5B3A" w:rsidRPr="0063697C" w:rsidRDefault="00295B3A" w:rsidP="009E1F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5B3A" w:rsidRPr="0063697C" w:rsidTr="009E1FB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5B3A" w:rsidRPr="0063697C" w:rsidRDefault="00295B3A" w:rsidP="009E1FB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3697C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63697C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5B3A" w:rsidRPr="0063697C" w:rsidRDefault="00295B3A" w:rsidP="009E1FBE">
            <w:pPr>
              <w:jc w:val="right"/>
              <w:rPr>
                <w:color w:val="000000"/>
                <w:sz w:val="24"/>
                <w:szCs w:val="24"/>
              </w:rPr>
            </w:pPr>
            <w:r w:rsidRPr="0063697C">
              <w:rPr>
                <w:color w:val="000000"/>
                <w:sz w:val="24"/>
                <w:szCs w:val="24"/>
              </w:rPr>
              <w:t>51 744 130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5B3A" w:rsidRPr="0063697C" w:rsidRDefault="00295B3A" w:rsidP="009E1F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5B3A" w:rsidRPr="0063697C" w:rsidTr="009E1FB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5B3A" w:rsidRPr="0063697C" w:rsidRDefault="00295B3A" w:rsidP="009E1FB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63697C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63697C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5B3A" w:rsidRPr="0063697C" w:rsidRDefault="00295B3A" w:rsidP="009E1F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5B3A" w:rsidRPr="0063697C" w:rsidRDefault="00295B3A" w:rsidP="009E1F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5B3A" w:rsidRPr="0063697C" w:rsidTr="009E1FB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5B3A" w:rsidRPr="0063697C" w:rsidRDefault="00295B3A" w:rsidP="009E1FB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3697C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63697C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5B3A" w:rsidRPr="0063697C" w:rsidRDefault="00295B3A" w:rsidP="009E1FBE">
            <w:pPr>
              <w:jc w:val="right"/>
              <w:rPr>
                <w:color w:val="000000"/>
                <w:sz w:val="24"/>
                <w:szCs w:val="24"/>
              </w:rPr>
            </w:pPr>
            <w:r w:rsidRPr="0063697C">
              <w:rPr>
                <w:color w:val="000000"/>
                <w:sz w:val="24"/>
                <w:szCs w:val="24"/>
              </w:rPr>
              <w:t>20 612 850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5B3A" w:rsidRPr="0063697C" w:rsidRDefault="00295B3A" w:rsidP="009E1F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5B3A" w:rsidRPr="0063697C" w:rsidTr="009E1FB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5B3A" w:rsidRPr="0063697C" w:rsidRDefault="00295B3A" w:rsidP="009E1FB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3697C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5B3A" w:rsidRPr="0063697C" w:rsidRDefault="00295B3A" w:rsidP="009E1F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5B3A" w:rsidRPr="0063697C" w:rsidRDefault="00295B3A" w:rsidP="009E1F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5B3A" w:rsidRPr="0063697C" w:rsidTr="009E1FB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5B3A" w:rsidRPr="0063697C" w:rsidRDefault="00295B3A" w:rsidP="009E1FBE">
            <w:pPr>
              <w:rPr>
                <w:color w:val="000000"/>
                <w:sz w:val="24"/>
                <w:szCs w:val="24"/>
              </w:rPr>
            </w:pPr>
            <w:r w:rsidRPr="0063697C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5B3A" w:rsidRPr="0063697C" w:rsidRDefault="00295B3A" w:rsidP="009E1FBE">
            <w:pPr>
              <w:jc w:val="right"/>
              <w:rPr>
                <w:color w:val="000000"/>
                <w:sz w:val="24"/>
                <w:szCs w:val="24"/>
              </w:rPr>
            </w:pPr>
            <w:r w:rsidRPr="0063697C">
              <w:rPr>
                <w:color w:val="000000"/>
                <w:sz w:val="24"/>
                <w:szCs w:val="24"/>
              </w:rPr>
              <w:t>7 783 950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5B3A" w:rsidRPr="0063697C" w:rsidRDefault="00295B3A" w:rsidP="009E1F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5B3A" w:rsidRPr="0063697C" w:rsidTr="009E1FB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5B3A" w:rsidRPr="0063697C" w:rsidRDefault="00295B3A" w:rsidP="009E1FB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3697C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5B3A" w:rsidRPr="0063697C" w:rsidRDefault="00295B3A" w:rsidP="009E1F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5B3A" w:rsidRPr="0063697C" w:rsidRDefault="00295B3A" w:rsidP="009E1FB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5B3A" w:rsidRPr="0063697C" w:rsidTr="009E1FBE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5B3A" w:rsidRPr="0063697C" w:rsidRDefault="00295B3A" w:rsidP="009E1FBE">
            <w:pPr>
              <w:rPr>
                <w:color w:val="000000"/>
                <w:sz w:val="24"/>
                <w:szCs w:val="24"/>
              </w:rPr>
            </w:pPr>
            <w:r w:rsidRPr="0063697C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5B3A" w:rsidRPr="0063697C" w:rsidRDefault="00295B3A" w:rsidP="009E1FBE">
            <w:pPr>
              <w:jc w:val="right"/>
              <w:rPr>
                <w:color w:val="000000"/>
                <w:sz w:val="24"/>
                <w:szCs w:val="24"/>
              </w:rPr>
            </w:pPr>
            <w:r w:rsidRPr="0063697C">
              <w:rPr>
                <w:color w:val="000000"/>
                <w:sz w:val="24"/>
                <w:szCs w:val="24"/>
              </w:rPr>
              <w:t>4 653 900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5B3A" w:rsidRPr="0063697C" w:rsidRDefault="00295B3A" w:rsidP="009E1F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</w:tbl>
    <w:p w:rsidR="00165D20" w:rsidRDefault="00165D20"/>
    <w:sectPr w:rsidR="00165D20" w:rsidSect="00E8073B">
      <w:headerReference w:type="default" r:id="rId7"/>
      <w:footerReference w:type="default" r:id="rId8"/>
      <w:pgSz w:w="11905" w:h="16837"/>
      <w:pgMar w:top="1134" w:right="567" w:bottom="1134" w:left="1701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21EE" w:rsidRDefault="00A921EE" w:rsidP="001E1C72">
      <w:r>
        <w:separator/>
      </w:r>
    </w:p>
  </w:endnote>
  <w:endnote w:type="continuationSeparator" w:id="0">
    <w:p w:rsidR="00A921EE" w:rsidRDefault="00A921EE" w:rsidP="001E1C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A921EE">
      <w:tc>
        <w:tcPr>
          <w:tcW w:w="10421" w:type="dxa"/>
        </w:tcPr>
        <w:p w:rsidR="00A921EE" w:rsidRDefault="00A921EE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A921EE" w:rsidRDefault="00A921EE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21EE" w:rsidRDefault="00A921EE" w:rsidP="001E1C72">
      <w:r>
        <w:separator/>
      </w:r>
    </w:p>
  </w:footnote>
  <w:footnote w:type="continuationSeparator" w:id="0">
    <w:p w:rsidR="00A921EE" w:rsidRDefault="00A921EE" w:rsidP="001E1C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A921EE">
      <w:tc>
        <w:tcPr>
          <w:tcW w:w="10421" w:type="dxa"/>
        </w:tcPr>
        <w:p w:rsidR="00A921EE" w:rsidRDefault="00A921EE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190759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A921EE" w:rsidRDefault="00A921EE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C72"/>
    <w:rsid w:val="00165D20"/>
    <w:rsid w:val="00190759"/>
    <w:rsid w:val="001E1C72"/>
    <w:rsid w:val="00295B3A"/>
    <w:rsid w:val="0051433C"/>
    <w:rsid w:val="0063697C"/>
    <w:rsid w:val="008D2C9B"/>
    <w:rsid w:val="008E34B4"/>
    <w:rsid w:val="00A921EE"/>
    <w:rsid w:val="00B81575"/>
    <w:rsid w:val="00E80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1E1C7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9075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07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1E1C7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9075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07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421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Леонова Анна Владимировна</cp:lastModifiedBy>
  <cp:revision>2</cp:revision>
  <cp:lastPrinted>2023-02-20T07:47:00Z</cp:lastPrinted>
  <dcterms:created xsi:type="dcterms:W3CDTF">2023-02-20T07:49:00Z</dcterms:created>
  <dcterms:modified xsi:type="dcterms:W3CDTF">2023-02-20T07:49:00Z</dcterms:modified>
</cp:coreProperties>
</file>