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309" w:rsidRPr="00C57627" w:rsidRDefault="00547309" w:rsidP="001A0576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C57627">
        <w:rPr>
          <w:rFonts w:ascii="Times New Roman" w:hAnsi="Times New Roman"/>
          <w:sz w:val="28"/>
          <w:szCs w:val="28"/>
        </w:rPr>
        <w:t xml:space="preserve">Приложение </w:t>
      </w:r>
      <w:r w:rsidR="00D52A35">
        <w:rPr>
          <w:rFonts w:ascii="Times New Roman" w:hAnsi="Times New Roman"/>
          <w:sz w:val="28"/>
          <w:szCs w:val="28"/>
        </w:rPr>
        <w:t>5</w:t>
      </w:r>
    </w:p>
    <w:p w:rsidR="00547309" w:rsidRPr="00C57627" w:rsidRDefault="00547309" w:rsidP="001A0576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C57627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47309" w:rsidRPr="00C57627" w:rsidRDefault="00547309" w:rsidP="001A0576">
      <w:pPr>
        <w:ind w:left="5670" w:firstLine="0"/>
        <w:jc w:val="right"/>
        <w:rPr>
          <w:rFonts w:ascii="Times New Roman" w:hAnsi="Times New Roman"/>
          <w:sz w:val="28"/>
          <w:szCs w:val="28"/>
        </w:rPr>
      </w:pPr>
      <w:r w:rsidRPr="00C57627">
        <w:rPr>
          <w:rFonts w:ascii="Times New Roman" w:hAnsi="Times New Roman"/>
          <w:sz w:val="28"/>
          <w:szCs w:val="28"/>
        </w:rPr>
        <w:t>от</w:t>
      </w:r>
      <w:r w:rsidRPr="00C57627">
        <w:rPr>
          <w:rFonts w:ascii="Times New Roman" w:hAnsi="Times New Roman"/>
          <w:sz w:val="6"/>
          <w:szCs w:val="28"/>
        </w:rPr>
        <w:t xml:space="preserve"> </w:t>
      </w:r>
      <w:r w:rsidRPr="00C57627">
        <w:rPr>
          <w:rFonts w:ascii="Times New Roman" w:hAnsi="Times New Roman"/>
          <w:sz w:val="28"/>
          <w:szCs w:val="28"/>
        </w:rPr>
        <w:t>________</w:t>
      </w:r>
      <w:r w:rsidR="00FE0631" w:rsidRPr="00C57627">
        <w:rPr>
          <w:rFonts w:ascii="Times New Roman" w:hAnsi="Times New Roman"/>
          <w:sz w:val="28"/>
          <w:szCs w:val="28"/>
        </w:rPr>
        <w:t>___</w:t>
      </w:r>
      <w:r w:rsidRPr="00C57627">
        <w:rPr>
          <w:rFonts w:ascii="Times New Roman" w:hAnsi="Times New Roman"/>
          <w:sz w:val="28"/>
          <w:szCs w:val="28"/>
        </w:rPr>
        <w:t>____</w:t>
      </w:r>
      <w:r w:rsidR="00FE0631" w:rsidRPr="00C57627">
        <w:rPr>
          <w:rFonts w:ascii="Times New Roman" w:hAnsi="Times New Roman"/>
          <w:sz w:val="16"/>
          <w:szCs w:val="28"/>
        </w:rPr>
        <w:t xml:space="preserve"> </w:t>
      </w:r>
      <w:r w:rsidRPr="00C57627">
        <w:rPr>
          <w:rFonts w:ascii="Times New Roman" w:hAnsi="Times New Roman"/>
          <w:sz w:val="28"/>
          <w:szCs w:val="28"/>
        </w:rPr>
        <w:t>№____</w:t>
      </w:r>
      <w:r w:rsidR="00FE0631" w:rsidRPr="00C57627">
        <w:rPr>
          <w:rFonts w:ascii="Times New Roman" w:hAnsi="Times New Roman"/>
          <w:sz w:val="28"/>
          <w:szCs w:val="28"/>
        </w:rPr>
        <w:t>___</w:t>
      </w:r>
    </w:p>
    <w:p w:rsidR="00FE0631" w:rsidRPr="00C57627" w:rsidRDefault="00FE0631" w:rsidP="00FE0631">
      <w:pPr>
        <w:adjustRightInd w:val="0"/>
        <w:ind w:left="0" w:firstLine="0"/>
        <w:jc w:val="left"/>
        <w:outlineLvl w:val="0"/>
        <w:rPr>
          <w:rFonts w:ascii="Times New Roman" w:eastAsia="Times New Roman" w:hAnsi="Times New Roman"/>
          <w:bCs/>
          <w:sz w:val="24"/>
          <w:szCs w:val="28"/>
          <w:lang w:eastAsia="ru-RU"/>
        </w:rPr>
      </w:pPr>
    </w:p>
    <w:p w:rsidR="003C3E13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бюджета Федерального фонда обязательного медицинского 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страхования и бюджетов других территориальных фондов </w:t>
      </w:r>
    </w:p>
    <w:p w:rsidR="001F0296" w:rsidRPr="00C57627" w:rsidRDefault="001F0296" w:rsidP="00FE0631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страхования, на 20</w:t>
      </w:r>
      <w:r w:rsidR="004166B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2624E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Pr="00C5762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1F0296" w:rsidRPr="00C57627" w:rsidRDefault="001F0296" w:rsidP="00FE0631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337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32"/>
        <w:gridCol w:w="2405"/>
      </w:tblGrid>
      <w:tr w:rsidR="001F0296" w:rsidRPr="001A0576" w:rsidTr="003C3E13">
        <w:trPr>
          <w:trHeight w:val="284"/>
        </w:trPr>
        <w:tc>
          <w:tcPr>
            <w:tcW w:w="3712" w:type="pct"/>
            <w:vAlign w:val="center"/>
          </w:tcPr>
          <w:p w:rsidR="001F0296" w:rsidRPr="001A0576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A057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88" w:type="pct"/>
            <w:vAlign w:val="center"/>
          </w:tcPr>
          <w:p w:rsidR="001F0296" w:rsidRPr="001A0576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A057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1F0296" w:rsidRPr="001A0576" w:rsidRDefault="001F0296" w:rsidP="00FE0631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A057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(руб.)</w:t>
            </w:r>
          </w:p>
        </w:tc>
      </w:tr>
      <w:tr w:rsidR="001F0296" w:rsidRPr="001A0576" w:rsidTr="003C3E13">
        <w:trPr>
          <w:trHeight w:val="284"/>
        </w:trPr>
        <w:tc>
          <w:tcPr>
            <w:tcW w:w="3712" w:type="pct"/>
          </w:tcPr>
          <w:p w:rsidR="00390A89" w:rsidRPr="001A0576" w:rsidRDefault="001F0296" w:rsidP="00390A89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1A0576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  <w:r w:rsidR="00390A89" w:rsidRPr="001A0576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 xml:space="preserve"> </w:t>
            </w:r>
          </w:p>
          <w:p w:rsidR="001F0296" w:rsidRPr="001A0576" w:rsidRDefault="001F0296" w:rsidP="00390A89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A057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8" w:type="pct"/>
          </w:tcPr>
          <w:p w:rsidR="001F0296" w:rsidRPr="001A0576" w:rsidRDefault="002624EF" w:rsidP="006A4795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A057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20 906 945 200,00</w:t>
            </w:r>
          </w:p>
        </w:tc>
      </w:tr>
      <w:tr w:rsidR="001F0296" w:rsidRPr="001A0576" w:rsidTr="003C3E13">
        <w:trPr>
          <w:trHeight w:val="284"/>
        </w:trPr>
        <w:tc>
          <w:tcPr>
            <w:tcW w:w="3712" w:type="pct"/>
          </w:tcPr>
          <w:p w:rsidR="001F0296" w:rsidRPr="001A0576" w:rsidRDefault="001F0296" w:rsidP="002F4DAF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A057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</w:t>
            </w:r>
            <w:r w:rsidR="002F4DAF" w:rsidRPr="001A057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1A0576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8" w:type="pct"/>
          </w:tcPr>
          <w:p w:rsidR="001F0296" w:rsidRPr="001A0576" w:rsidRDefault="002624EF" w:rsidP="006A4795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A057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20 367 742 300,00</w:t>
            </w:r>
          </w:p>
        </w:tc>
      </w:tr>
      <w:tr w:rsidR="001F0296" w:rsidRPr="003C3E13" w:rsidTr="003C3E13">
        <w:trPr>
          <w:trHeight w:val="284"/>
        </w:trPr>
        <w:tc>
          <w:tcPr>
            <w:tcW w:w="3712" w:type="pct"/>
          </w:tcPr>
          <w:p w:rsidR="001F0296" w:rsidRPr="003C3E13" w:rsidRDefault="001F0296" w:rsidP="00E71687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3C3E13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288" w:type="pct"/>
          </w:tcPr>
          <w:p w:rsidR="001F0296" w:rsidRPr="003C3E13" w:rsidRDefault="002624EF" w:rsidP="006A4795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20 230 789 900,00</w:t>
            </w:r>
          </w:p>
        </w:tc>
      </w:tr>
      <w:tr w:rsidR="001F0296" w:rsidRPr="003C3E13" w:rsidTr="003C3E13">
        <w:trPr>
          <w:trHeight w:val="284"/>
        </w:trPr>
        <w:tc>
          <w:tcPr>
            <w:tcW w:w="3712" w:type="pct"/>
          </w:tcPr>
          <w:p w:rsidR="001F0296" w:rsidRPr="003C3E13" w:rsidRDefault="001F0296" w:rsidP="004F0AE6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ы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полнения функций орган</w:t>
            </w:r>
            <w:r w:rsidR="004F0AE6"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ального фонда обязательного медицинского страхов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ния)</w:t>
            </w:r>
          </w:p>
        </w:tc>
        <w:tc>
          <w:tcPr>
            <w:tcW w:w="1288" w:type="pct"/>
          </w:tcPr>
          <w:p w:rsidR="001F0296" w:rsidRPr="003C3E13" w:rsidRDefault="002624EF" w:rsidP="006A4795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136 952 400,00</w:t>
            </w:r>
          </w:p>
        </w:tc>
      </w:tr>
      <w:tr w:rsidR="001F0296" w:rsidRPr="001A0576" w:rsidTr="003C3E13">
        <w:trPr>
          <w:trHeight w:val="284"/>
        </w:trPr>
        <w:tc>
          <w:tcPr>
            <w:tcW w:w="3712" w:type="pct"/>
          </w:tcPr>
          <w:p w:rsidR="001F0296" w:rsidRPr="001A0576" w:rsidRDefault="001F0296" w:rsidP="002F4DAF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bookmarkStart w:id="0" w:name="_GoBack"/>
            <w:r w:rsidRPr="001A057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территориальных фондов обязательного медицинского страхования,</w:t>
            </w:r>
            <w:r w:rsidR="002F4DAF" w:rsidRPr="001A057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1A0576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88" w:type="pct"/>
          </w:tcPr>
          <w:p w:rsidR="001F0296" w:rsidRPr="001A0576" w:rsidRDefault="002624EF" w:rsidP="006A4795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A0576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539 202 900,00</w:t>
            </w:r>
          </w:p>
        </w:tc>
      </w:tr>
      <w:bookmarkEnd w:id="0"/>
      <w:tr w:rsidR="001F0296" w:rsidRPr="003C3E13" w:rsidTr="003C3E13">
        <w:trPr>
          <w:trHeight w:val="284"/>
        </w:trPr>
        <w:tc>
          <w:tcPr>
            <w:tcW w:w="3712" w:type="pct"/>
          </w:tcPr>
          <w:p w:rsidR="001F0296" w:rsidRPr="003C3E13" w:rsidRDefault="001F0296" w:rsidP="00E71687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финансовое обеспечение организации обязательного медицинского страхования на территориях субъектов Российской </w:t>
            </w:r>
            <w:r w:rsidR="00E71687"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Федерации 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(Расходы на оплату медици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ской помощи, оказанной застрахованным лицам за пределами территории субъекта Российской Федер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ции, в котором выдан полис обязательного медици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3C3E13">
              <w:rPr>
                <w:rFonts w:ascii="Times New Roman" w:hAnsi="Times New Roman"/>
                <w:sz w:val="28"/>
                <w:szCs w:val="28"/>
                <w:lang w:eastAsia="ru-RU"/>
              </w:rPr>
              <w:t>ского страхования)</w:t>
            </w:r>
          </w:p>
        </w:tc>
        <w:tc>
          <w:tcPr>
            <w:tcW w:w="1288" w:type="pct"/>
          </w:tcPr>
          <w:p w:rsidR="001F0296" w:rsidRPr="003C3E13" w:rsidRDefault="002624EF" w:rsidP="006A4795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539 202 900,00</w:t>
            </w:r>
          </w:p>
        </w:tc>
      </w:tr>
    </w:tbl>
    <w:p w:rsidR="00293F2E" w:rsidRPr="00C57627" w:rsidRDefault="00293F2E" w:rsidP="00FE0631">
      <w:pPr>
        <w:adjustRightInd w:val="0"/>
        <w:ind w:left="0"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93F2E" w:rsidRPr="00C57627" w:rsidSect="003C3E13">
      <w:headerReference w:type="default" r:id="rId7"/>
      <w:pgSz w:w="11906" w:h="16838" w:code="9"/>
      <w:pgMar w:top="1134" w:right="567" w:bottom="1134" w:left="1985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98B" w:rsidRDefault="00AE698B" w:rsidP="0057345D">
      <w:r>
        <w:separator/>
      </w:r>
    </w:p>
  </w:endnote>
  <w:endnote w:type="continuationSeparator" w:id="0">
    <w:p w:rsidR="00AE698B" w:rsidRDefault="00AE698B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98B" w:rsidRDefault="00AE698B" w:rsidP="0057345D">
      <w:r>
        <w:separator/>
      </w:r>
    </w:p>
  </w:footnote>
  <w:footnote w:type="continuationSeparator" w:id="0">
    <w:p w:rsidR="00AE698B" w:rsidRDefault="00AE698B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1687" w:rsidRPr="00FE0631" w:rsidRDefault="00E71687" w:rsidP="00FE0631">
    <w:pPr>
      <w:pStyle w:val="a7"/>
      <w:ind w:left="0" w:firstLine="0"/>
      <w:jc w:val="center"/>
      <w:rPr>
        <w:rFonts w:ascii="Times New Roman" w:hAnsi="Times New Roman"/>
        <w:sz w:val="28"/>
      </w:rPr>
    </w:pPr>
    <w:r w:rsidRPr="00FE0631">
      <w:rPr>
        <w:rFonts w:ascii="Times New Roman" w:hAnsi="Times New Roman"/>
        <w:sz w:val="28"/>
      </w:rPr>
      <w:fldChar w:fldCharType="begin"/>
    </w:r>
    <w:r w:rsidRPr="00FE0631">
      <w:rPr>
        <w:rFonts w:ascii="Times New Roman" w:hAnsi="Times New Roman"/>
        <w:sz w:val="28"/>
      </w:rPr>
      <w:instrText>PAGE   \* MERGEFORMAT</w:instrText>
    </w:r>
    <w:r w:rsidRPr="00FE0631"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noProof/>
        <w:sz w:val="28"/>
      </w:rPr>
      <w:t>2</w:t>
    </w:r>
    <w:r w:rsidRPr="00FE0631">
      <w:rPr>
        <w:rFonts w:ascii="Times New Roman" w:hAnsi="Times New Roman"/>
        <w:sz w:val="28"/>
      </w:rPr>
      <w:fldChar w:fldCharType="end"/>
    </w:r>
  </w:p>
  <w:p w:rsidR="00E71687" w:rsidRDefault="00E7168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12AC7"/>
    <w:rsid w:val="00034F54"/>
    <w:rsid w:val="00052E57"/>
    <w:rsid w:val="00057F9A"/>
    <w:rsid w:val="0009119C"/>
    <w:rsid w:val="000B304B"/>
    <w:rsid w:val="000C5242"/>
    <w:rsid w:val="000F1382"/>
    <w:rsid w:val="00127961"/>
    <w:rsid w:val="00134496"/>
    <w:rsid w:val="00150FE0"/>
    <w:rsid w:val="00152BC9"/>
    <w:rsid w:val="00160633"/>
    <w:rsid w:val="00174A64"/>
    <w:rsid w:val="001A0576"/>
    <w:rsid w:val="001A1988"/>
    <w:rsid w:val="001A4CEE"/>
    <w:rsid w:val="001F0296"/>
    <w:rsid w:val="001F6F28"/>
    <w:rsid w:val="0020652B"/>
    <w:rsid w:val="00221B16"/>
    <w:rsid w:val="002321C2"/>
    <w:rsid w:val="00243B01"/>
    <w:rsid w:val="00254CEB"/>
    <w:rsid w:val="002624EF"/>
    <w:rsid w:val="00271E2A"/>
    <w:rsid w:val="00275E14"/>
    <w:rsid w:val="00276E5E"/>
    <w:rsid w:val="00293F2E"/>
    <w:rsid w:val="002A63FA"/>
    <w:rsid w:val="002B4B3B"/>
    <w:rsid w:val="002C2700"/>
    <w:rsid w:val="002D3AD4"/>
    <w:rsid w:val="002F34BF"/>
    <w:rsid w:val="002F419F"/>
    <w:rsid w:val="002F4DAF"/>
    <w:rsid w:val="002F5343"/>
    <w:rsid w:val="00306BCC"/>
    <w:rsid w:val="00325BF8"/>
    <w:rsid w:val="00364078"/>
    <w:rsid w:val="00390A89"/>
    <w:rsid w:val="003C33C4"/>
    <w:rsid w:val="003C3E13"/>
    <w:rsid w:val="003C6A4A"/>
    <w:rsid w:val="003F0FA2"/>
    <w:rsid w:val="003F422F"/>
    <w:rsid w:val="0041250B"/>
    <w:rsid w:val="004166B7"/>
    <w:rsid w:val="004476E2"/>
    <w:rsid w:val="004504C0"/>
    <w:rsid w:val="0046599F"/>
    <w:rsid w:val="00492D4C"/>
    <w:rsid w:val="004A6F01"/>
    <w:rsid w:val="004C0E61"/>
    <w:rsid w:val="004C66F0"/>
    <w:rsid w:val="004E2D2D"/>
    <w:rsid w:val="004F0AE6"/>
    <w:rsid w:val="00511E0C"/>
    <w:rsid w:val="005150E2"/>
    <w:rsid w:val="00527E4B"/>
    <w:rsid w:val="00534DF1"/>
    <w:rsid w:val="005364A7"/>
    <w:rsid w:val="00545092"/>
    <w:rsid w:val="00547309"/>
    <w:rsid w:val="0055462D"/>
    <w:rsid w:val="00565C82"/>
    <w:rsid w:val="0057345D"/>
    <w:rsid w:val="00583E94"/>
    <w:rsid w:val="00596744"/>
    <w:rsid w:val="005978C0"/>
    <w:rsid w:val="005A3CE3"/>
    <w:rsid w:val="005C30E4"/>
    <w:rsid w:val="005C41C9"/>
    <w:rsid w:val="005D3200"/>
    <w:rsid w:val="005D53C9"/>
    <w:rsid w:val="0060023C"/>
    <w:rsid w:val="00602CC5"/>
    <w:rsid w:val="00606A68"/>
    <w:rsid w:val="00607047"/>
    <w:rsid w:val="00620B1D"/>
    <w:rsid w:val="00624B81"/>
    <w:rsid w:val="00636E7F"/>
    <w:rsid w:val="00657B73"/>
    <w:rsid w:val="00675C2A"/>
    <w:rsid w:val="00684FA8"/>
    <w:rsid w:val="006928C2"/>
    <w:rsid w:val="0069367F"/>
    <w:rsid w:val="00697496"/>
    <w:rsid w:val="006A31D1"/>
    <w:rsid w:val="006A4795"/>
    <w:rsid w:val="006A5B2C"/>
    <w:rsid w:val="006E0BE8"/>
    <w:rsid w:val="006E3D77"/>
    <w:rsid w:val="007123C6"/>
    <w:rsid w:val="0073363C"/>
    <w:rsid w:val="00742060"/>
    <w:rsid w:val="0076437E"/>
    <w:rsid w:val="00782A75"/>
    <w:rsid w:val="007B0016"/>
    <w:rsid w:val="007D72C4"/>
    <w:rsid w:val="007E3143"/>
    <w:rsid w:val="00805C03"/>
    <w:rsid w:val="008113E3"/>
    <w:rsid w:val="0081215B"/>
    <w:rsid w:val="00841D1E"/>
    <w:rsid w:val="0088276E"/>
    <w:rsid w:val="008B7734"/>
    <w:rsid w:val="00953A64"/>
    <w:rsid w:val="0096272A"/>
    <w:rsid w:val="009A2007"/>
    <w:rsid w:val="009A5145"/>
    <w:rsid w:val="009E0FC2"/>
    <w:rsid w:val="00A06009"/>
    <w:rsid w:val="00A34E34"/>
    <w:rsid w:val="00A52812"/>
    <w:rsid w:val="00A52DB3"/>
    <w:rsid w:val="00A614A3"/>
    <w:rsid w:val="00A77C92"/>
    <w:rsid w:val="00AB12E4"/>
    <w:rsid w:val="00AB3CC8"/>
    <w:rsid w:val="00AC4454"/>
    <w:rsid w:val="00AC6F76"/>
    <w:rsid w:val="00AE698B"/>
    <w:rsid w:val="00AF12A6"/>
    <w:rsid w:val="00B03EC1"/>
    <w:rsid w:val="00B34EF1"/>
    <w:rsid w:val="00B365A7"/>
    <w:rsid w:val="00B725FD"/>
    <w:rsid w:val="00BC22EB"/>
    <w:rsid w:val="00BC4C3E"/>
    <w:rsid w:val="00BD0264"/>
    <w:rsid w:val="00BD1474"/>
    <w:rsid w:val="00BE348C"/>
    <w:rsid w:val="00BF0935"/>
    <w:rsid w:val="00C01C53"/>
    <w:rsid w:val="00C56D81"/>
    <w:rsid w:val="00C57627"/>
    <w:rsid w:val="00C67FAB"/>
    <w:rsid w:val="00CC378C"/>
    <w:rsid w:val="00CD2E0B"/>
    <w:rsid w:val="00CE3BD3"/>
    <w:rsid w:val="00CF2FF0"/>
    <w:rsid w:val="00D1102E"/>
    <w:rsid w:val="00D13936"/>
    <w:rsid w:val="00D415BB"/>
    <w:rsid w:val="00D52A35"/>
    <w:rsid w:val="00D56018"/>
    <w:rsid w:val="00D812D4"/>
    <w:rsid w:val="00D86522"/>
    <w:rsid w:val="00D91D1B"/>
    <w:rsid w:val="00DA2403"/>
    <w:rsid w:val="00DB0857"/>
    <w:rsid w:val="00DE5070"/>
    <w:rsid w:val="00E06658"/>
    <w:rsid w:val="00E17BC7"/>
    <w:rsid w:val="00E224CC"/>
    <w:rsid w:val="00E37E89"/>
    <w:rsid w:val="00E510EB"/>
    <w:rsid w:val="00E64C70"/>
    <w:rsid w:val="00E700FF"/>
    <w:rsid w:val="00E71687"/>
    <w:rsid w:val="00E73938"/>
    <w:rsid w:val="00E92B59"/>
    <w:rsid w:val="00E97A77"/>
    <w:rsid w:val="00EB0834"/>
    <w:rsid w:val="00EB7FE3"/>
    <w:rsid w:val="00ED0662"/>
    <w:rsid w:val="00F147D5"/>
    <w:rsid w:val="00F17809"/>
    <w:rsid w:val="00F2405B"/>
    <w:rsid w:val="00F2710C"/>
    <w:rsid w:val="00F46151"/>
    <w:rsid w:val="00F4745C"/>
    <w:rsid w:val="00F66893"/>
    <w:rsid w:val="00FA0BF2"/>
    <w:rsid w:val="00FA4387"/>
    <w:rsid w:val="00FC1D39"/>
    <w:rsid w:val="00FD57C9"/>
    <w:rsid w:val="00FE0631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Ольга Н. Овсянникова</cp:lastModifiedBy>
  <cp:revision>24</cp:revision>
  <cp:lastPrinted>2016-09-16T16:01:00Z</cp:lastPrinted>
  <dcterms:created xsi:type="dcterms:W3CDTF">2017-09-25T12:18:00Z</dcterms:created>
  <dcterms:modified xsi:type="dcterms:W3CDTF">2022-10-11T07:00:00Z</dcterms:modified>
</cp:coreProperties>
</file>