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8526EF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6D00BE" w:rsidRDefault="006D00BE" w:rsidP="006D00BE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Приложение </w:t>
            </w:r>
            <w:r w:rsidR="001F2DB6">
              <w:rPr>
                <w:color w:val="000000"/>
                <w:sz w:val="28"/>
                <w:szCs w:val="28"/>
              </w:rPr>
              <w:t>2</w:t>
            </w:r>
          </w:p>
          <w:p w:rsidR="006D00BE" w:rsidRDefault="006D00BE" w:rsidP="006D00BE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поправкам</w:t>
            </w:r>
          </w:p>
          <w:p w:rsidR="006D00BE" w:rsidRDefault="006D00BE" w:rsidP="006D00BE">
            <w:pPr>
              <w:ind w:firstLine="420"/>
              <w:jc w:val="right"/>
              <w:rPr>
                <w:color w:val="000000"/>
                <w:sz w:val="28"/>
                <w:szCs w:val="28"/>
              </w:rPr>
            </w:pPr>
          </w:p>
          <w:p w:rsidR="006D00BE" w:rsidRDefault="006D00BE" w:rsidP="006D00BE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 xml:space="preserve">"Приложение </w:t>
            </w:r>
            <w:r w:rsidR="00AB72E5">
              <w:rPr>
                <w:color w:val="000000"/>
                <w:sz w:val="28"/>
                <w:szCs w:val="28"/>
              </w:rPr>
              <w:t>6</w:t>
            </w:r>
            <w:bookmarkStart w:id="0" w:name="_GoBack"/>
            <w:bookmarkEnd w:id="0"/>
          </w:p>
          <w:p w:rsidR="006D00BE" w:rsidRDefault="006D00BE" w:rsidP="006D00BE">
            <w:pPr>
              <w:ind w:firstLine="420"/>
              <w:jc w:val="right"/>
            </w:pPr>
            <w:r>
              <w:rPr>
                <w:color w:val="000000"/>
                <w:sz w:val="28"/>
                <w:szCs w:val="28"/>
              </w:rPr>
              <w:t>к Закону Ярославской области</w:t>
            </w:r>
          </w:p>
          <w:p w:rsidR="006D00BE" w:rsidRDefault="006D00BE" w:rsidP="006D00BE">
            <w:pPr>
              <w:ind w:firstLine="420"/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от_________________№_____</w:t>
            </w:r>
          </w:p>
          <w:p w:rsidR="006D00BE" w:rsidRDefault="006D00BE">
            <w:pPr>
              <w:ind w:firstLine="420"/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  <w:p w:rsidR="008526EF" w:rsidRDefault="00B16EE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 Ярославской области</w:t>
            </w:r>
          </w:p>
          <w:p w:rsidR="008526EF" w:rsidRDefault="00B16EEB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на плановый период 2022 и 2023 годов</w:t>
            </w:r>
          </w:p>
          <w:p w:rsidR="008526EF" w:rsidRDefault="008526EF">
            <w:pPr>
              <w:ind w:firstLine="420"/>
              <w:jc w:val="center"/>
            </w:pPr>
          </w:p>
          <w:p w:rsidR="008526EF" w:rsidRDefault="008526EF">
            <w:pPr>
              <w:ind w:firstLine="420"/>
              <w:jc w:val="center"/>
            </w:pPr>
          </w:p>
        </w:tc>
      </w:tr>
    </w:tbl>
    <w:p w:rsidR="008526EF" w:rsidRDefault="008526EF">
      <w:pPr>
        <w:rPr>
          <w:vanish/>
        </w:rPr>
      </w:pPr>
      <w:bookmarkStart w:id="1" w:name="__bookmark_1"/>
      <w:bookmarkEnd w:id="1"/>
    </w:p>
    <w:tbl>
      <w:tblPr>
        <w:tblOverlap w:val="never"/>
        <w:tblW w:w="10570" w:type="dxa"/>
        <w:tblLayout w:type="fixed"/>
        <w:tblLook w:val="01E0" w:firstRow="1" w:lastRow="1" w:firstColumn="1" w:lastColumn="1" w:noHBand="0" w:noVBand="0"/>
      </w:tblPr>
      <w:tblGrid>
        <w:gridCol w:w="7026"/>
        <w:gridCol w:w="1559"/>
        <w:gridCol w:w="1621"/>
        <w:gridCol w:w="364"/>
      </w:tblGrid>
      <w:tr w:rsidR="008526EF" w:rsidTr="00D21685">
        <w:trPr>
          <w:gridAfter w:val="1"/>
          <w:wAfter w:w="364" w:type="dxa"/>
          <w:tblHeader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7222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7222"/>
            </w:tblGrid>
            <w:tr w:rsidR="008526EF">
              <w:trPr>
                <w:jc w:val="center"/>
              </w:trPr>
              <w:tc>
                <w:tcPr>
                  <w:tcW w:w="7222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26EF" w:rsidRDefault="00B16EE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8526EF" w:rsidRDefault="008526EF">
            <w:pPr>
              <w:spacing w:line="1" w:lineRule="auto"/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8526E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26EF" w:rsidRDefault="006D00B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2022 год</w:t>
                  </w:r>
                </w:p>
                <w:p w:rsidR="008526EF" w:rsidRDefault="00B16EE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8526EF" w:rsidRDefault="008526EF">
            <w:pPr>
              <w:spacing w:line="1" w:lineRule="auto"/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8526EF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8526EF" w:rsidRDefault="006D00BE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2023 год</w:t>
                  </w:r>
                </w:p>
                <w:p w:rsidR="008526EF" w:rsidRDefault="00B16EEB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8526EF" w:rsidRDefault="008526EF">
            <w:pPr>
              <w:spacing w:line="1" w:lineRule="auto"/>
            </w:pPr>
          </w:p>
        </w:tc>
      </w:tr>
      <w:tr w:rsidR="008526EF" w:rsidTr="00D21685">
        <w:trPr>
          <w:gridAfter w:val="1"/>
          <w:wAfter w:w="364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26EF" w:rsidRPr="006D00BE" w:rsidRDefault="006D00BE" w:rsidP="006D00BE">
            <w:pPr>
              <w:autoSpaceDE w:val="0"/>
              <w:autoSpaceDN w:val="0"/>
              <w:adjustRightInd w:val="0"/>
              <w:outlineLvl w:val="0"/>
              <w:rPr>
                <w:b/>
                <w:sz w:val="24"/>
                <w:szCs w:val="24"/>
              </w:rPr>
            </w:pPr>
            <w:r w:rsidRPr="006D00BE">
              <w:rPr>
                <w:b/>
                <w:sz w:val="24"/>
                <w:szCs w:val="24"/>
              </w:rPr>
              <w:t>23. 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D945CA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326 348 320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B16EEB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690 975 000</w:t>
            </w:r>
          </w:p>
        </w:tc>
      </w:tr>
      <w:tr w:rsidR="008526EF" w:rsidTr="00D21685">
        <w:trPr>
          <w:gridAfter w:val="1"/>
          <w:wAfter w:w="364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26EF" w:rsidRDefault="00B16E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городской округ </w:t>
            </w:r>
            <w:proofErr w:type="spellStart"/>
            <w:r>
              <w:rPr>
                <w:color w:val="000000"/>
                <w:sz w:val="24"/>
                <w:szCs w:val="24"/>
              </w:rPr>
              <w:t>г</w:t>
            </w:r>
            <w:proofErr w:type="gramStart"/>
            <w:r>
              <w:rPr>
                <w:color w:val="000000"/>
                <w:sz w:val="24"/>
                <w:szCs w:val="24"/>
              </w:rPr>
              <w:t>.Р</w:t>
            </w:r>
            <w:proofErr w:type="gramEnd"/>
            <w:r>
              <w:rPr>
                <w:color w:val="000000"/>
                <w:sz w:val="24"/>
                <w:szCs w:val="24"/>
              </w:rPr>
              <w:t>ыбинск</w:t>
            </w:r>
            <w:proofErr w:type="spellEnd"/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8526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B16E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199 200 000</w:t>
            </w:r>
          </w:p>
        </w:tc>
      </w:tr>
      <w:tr w:rsidR="008526EF" w:rsidTr="00D21685">
        <w:trPr>
          <w:gridAfter w:val="1"/>
          <w:wAfter w:w="364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26EF" w:rsidRDefault="00B16EEB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Ростовский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8526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8526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26EF" w:rsidTr="00D21685">
        <w:trPr>
          <w:gridAfter w:val="1"/>
          <w:wAfter w:w="364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26EF" w:rsidRDefault="00B16E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Ростов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8526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B16E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344 450 000</w:t>
            </w:r>
          </w:p>
        </w:tc>
      </w:tr>
      <w:tr w:rsidR="008526EF" w:rsidTr="00D21685">
        <w:trPr>
          <w:gridAfter w:val="1"/>
          <w:wAfter w:w="364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26EF" w:rsidRDefault="00B16EE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8526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8526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26EF" w:rsidTr="00D21685">
        <w:trPr>
          <w:gridAfter w:val="1"/>
          <w:wAfter w:w="364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26EF" w:rsidRDefault="00B16EEB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D945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303 585 300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8526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526EF" w:rsidTr="00D21685">
        <w:trPr>
          <w:gridAfter w:val="1"/>
          <w:wAfter w:w="364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26EF" w:rsidRDefault="00B16EE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Мышкинский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8526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8526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8526EF" w:rsidTr="00D21685">
        <w:trPr>
          <w:gridAfter w:val="1"/>
          <w:wAfter w:w="364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26EF" w:rsidRDefault="00B16EEB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городское поселение Мышкин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8526EF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B16EEB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147 325 000</w:t>
            </w:r>
          </w:p>
        </w:tc>
      </w:tr>
      <w:tr w:rsidR="008526EF" w:rsidTr="00D21685">
        <w:trPr>
          <w:gridAfter w:val="1"/>
          <w:wAfter w:w="364" w:type="dxa"/>
        </w:trPr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8526EF" w:rsidRDefault="00B16EEB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8526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8526EF" w:rsidRDefault="008526EF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6D00BE" w:rsidTr="00D21685">
        <w:tc>
          <w:tcPr>
            <w:tcW w:w="70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6D00BE" w:rsidRDefault="006D00BE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00BE" w:rsidRDefault="006D00BE" w:rsidP="00D945CA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</w:t>
            </w:r>
            <w:r>
              <w:rPr>
                <w:color w:val="000000"/>
                <w:sz w:val="24"/>
                <w:szCs w:val="24"/>
                <w:lang w:val="en-US"/>
              </w:rPr>
              <w:t> </w:t>
            </w:r>
            <w:r>
              <w:rPr>
                <w:color w:val="000000"/>
                <w:sz w:val="24"/>
                <w:szCs w:val="24"/>
              </w:rPr>
              <w:t>763 020</w:t>
            </w:r>
          </w:p>
        </w:tc>
        <w:tc>
          <w:tcPr>
            <w:tcW w:w="16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00BE" w:rsidRDefault="006D00BE">
            <w:pPr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364" w:type="dxa"/>
            <w:tcBorders>
              <w:left w:val="single" w:sz="4" w:space="0" w:color="auto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6D00BE" w:rsidRDefault="006D00BE" w:rsidP="006D00BE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"</w:t>
            </w:r>
          </w:p>
        </w:tc>
      </w:tr>
    </w:tbl>
    <w:p w:rsidR="00B16EEB" w:rsidRDefault="00B16EEB"/>
    <w:sectPr w:rsidR="00B16EEB" w:rsidSect="006D00BE">
      <w:headerReference w:type="default" r:id="rId7"/>
      <w:footerReference w:type="default" r:id="rId8"/>
      <w:pgSz w:w="11905" w:h="16837"/>
      <w:pgMar w:top="993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6EEB" w:rsidRDefault="00B16EEB" w:rsidP="008526EF">
      <w:r>
        <w:separator/>
      </w:r>
    </w:p>
  </w:endnote>
  <w:endnote w:type="continuationSeparator" w:id="0">
    <w:p w:rsidR="00B16EEB" w:rsidRDefault="00B16EEB" w:rsidP="008526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526EF">
      <w:tc>
        <w:tcPr>
          <w:tcW w:w="10421" w:type="dxa"/>
        </w:tcPr>
        <w:p w:rsidR="008526EF" w:rsidRDefault="00B16EEB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8526EF" w:rsidRDefault="008526EF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6EEB" w:rsidRDefault="00B16EEB" w:rsidP="008526EF">
      <w:r>
        <w:separator/>
      </w:r>
    </w:p>
  </w:footnote>
  <w:footnote w:type="continuationSeparator" w:id="0">
    <w:p w:rsidR="00B16EEB" w:rsidRDefault="00B16EEB" w:rsidP="008526E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8526EF">
      <w:tc>
        <w:tcPr>
          <w:tcW w:w="10421" w:type="dxa"/>
        </w:tcPr>
        <w:p w:rsidR="008526EF" w:rsidRDefault="00856B0D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B16EEB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D945CA">
            <w:rPr>
              <w:noProof/>
              <w:color w:val="000000"/>
              <w:sz w:val="28"/>
              <w:szCs w:val="28"/>
            </w:rPr>
            <w:t>13</w:t>
          </w:r>
          <w:r>
            <w:fldChar w:fldCharType="end"/>
          </w:r>
        </w:p>
        <w:p w:rsidR="008526EF" w:rsidRDefault="008526EF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6EF"/>
    <w:rsid w:val="0016734E"/>
    <w:rsid w:val="001F2DB6"/>
    <w:rsid w:val="006D00BE"/>
    <w:rsid w:val="008526EF"/>
    <w:rsid w:val="00856B0D"/>
    <w:rsid w:val="00AB72E5"/>
    <w:rsid w:val="00B16EEB"/>
    <w:rsid w:val="00D21685"/>
    <w:rsid w:val="00D94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8526E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8526E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137</Words>
  <Characters>785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921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Матвеева Ксения Викторовна</dc:creator>
  <cp:lastModifiedBy>Леонова Анна Владимировна</cp:lastModifiedBy>
  <cp:revision>6</cp:revision>
  <dcterms:created xsi:type="dcterms:W3CDTF">2021-11-02T11:02:00Z</dcterms:created>
  <dcterms:modified xsi:type="dcterms:W3CDTF">2021-11-03T12:44:00Z</dcterms:modified>
</cp:coreProperties>
</file>