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67956" w:rsidTr="00A67956">
        <w:tc>
          <w:tcPr>
            <w:tcW w:w="426" w:type="dxa"/>
            <w:vAlign w:val="bottom"/>
            <w:hideMark/>
          </w:tcPr>
          <w:p w:rsidR="00A67956" w:rsidRDefault="00A679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7956" w:rsidRDefault="00A679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A67956" w:rsidRDefault="00A679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67956" w:rsidRDefault="00A679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67956" w:rsidRDefault="00A679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A67956" w:rsidRDefault="00A67956" w:rsidP="00A67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956" w:rsidRDefault="00A67956" w:rsidP="00A679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F5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F5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</w:t>
      </w:r>
      <w:r w:rsidR="00BD369B" w:rsidRPr="00393F5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393F5E">
        <w:rPr>
          <w:rFonts w:ascii="Times New Roman" w:hAnsi="Times New Roman" w:cs="Times New Roman"/>
          <w:bCs/>
          <w:sz w:val="28"/>
          <w:szCs w:val="28"/>
        </w:rPr>
        <w:t xml:space="preserve">Закон </w:t>
      </w:r>
      <w:proofErr w:type="gramStart"/>
      <w:r w:rsidRPr="00393F5E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393F5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F5E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F5E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F5E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F5E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D98" w:rsidRPr="00393F5E" w:rsidRDefault="007C6D98" w:rsidP="00393F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D98" w:rsidRPr="00393F5E" w:rsidRDefault="007C6D98" w:rsidP="00393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C6D98" w:rsidRPr="00393F5E" w:rsidRDefault="007C6D98" w:rsidP="00393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D98" w:rsidRPr="00393F5E" w:rsidRDefault="007C6D98" w:rsidP="00393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93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93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C6D98" w:rsidRPr="00393F5E" w:rsidRDefault="007C6D98" w:rsidP="00393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D98" w:rsidRPr="00393F5E" w:rsidRDefault="007C6D98" w:rsidP="00393F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93F5E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393F5E">
        <w:rPr>
          <w:rFonts w:ascii="Times New Roman" w:hAnsi="Times New Roman" w:cs="Times New Roman"/>
          <w:bCs/>
          <w:sz w:val="28"/>
          <w:szCs w:val="28"/>
        </w:rPr>
        <w:t>«О</w:t>
      </w:r>
      <w:r w:rsidR="00393F5E">
        <w:rPr>
          <w:rFonts w:ascii="Times New Roman" w:hAnsi="Times New Roman" w:cs="Times New Roman"/>
          <w:bCs/>
          <w:sz w:val="28"/>
          <w:szCs w:val="28"/>
        </w:rPr>
        <w:t> </w:t>
      </w:r>
      <w:r w:rsidRPr="00393F5E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бесплатном пред</w:t>
      </w:r>
      <w:r w:rsidRPr="00393F5E">
        <w:rPr>
          <w:rFonts w:ascii="Times New Roman" w:hAnsi="Times New Roman" w:cs="Times New Roman"/>
          <w:bCs/>
          <w:sz w:val="28"/>
          <w:szCs w:val="28"/>
        </w:rPr>
        <w:t>о</w:t>
      </w:r>
      <w:r w:rsidRPr="00393F5E">
        <w:rPr>
          <w:rFonts w:ascii="Times New Roman" w:hAnsi="Times New Roman" w:cs="Times New Roman"/>
          <w:bCs/>
          <w:sz w:val="28"/>
          <w:szCs w:val="28"/>
        </w:rPr>
        <w:t>ставлении в собственность граждан земельных участков, находящихся в го</w:t>
      </w:r>
      <w:r w:rsidRPr="00393F5E">
        <w:rPr>
          <w:rFonts w:ascii="Times New Roman" w:hAnsi="Times New Roman" w:cs="Times New Roman"/>
          <w:bCs/>
          <w:sz w:val="28"/>
          <w:szCs w:val="28"/>
        </w:rPr>
        <w:t>с</w:t>
      </w:r>
      <w:r w:rsidRPr="00393F5E">
        <w:rPr>
          <w:rFonts w:ascii="Times New Roman" w:hAnsi="Times New Roman" w:cs="Times New Roman"/>
          <w:bCs/>
          <w:sz w:val="28"/>
          <w:szCs w:val="28"/>
        </w:rPr>
        <w:t>ударственной или муниципальной собственности», внесенный Переславль-</w:t>
      </w:r>
      <w:proofErr w:type="spellStart"/>
      <w:r w:rsidRPr="00393F5E">
        <w:rPr>
          <w:rFonts w:ascii="Times New Roman" w:hAnsi="Times New Roman" w:cs="Times New Roman"/>
          <w:bCs/>
          <w:sz w:val="28"/>
          <w:szCs w:val="28"/>
        </w:rPr>
        <w:t>Залесской</w:t>
      </w:r>
      <w:proofErr w:type="spellEnd"/>
      <w:r w:rsidRPr="00393F5E">
        <w:rPr>
          <w:rFonts w:ascii="Times New Roman" w:hAnsi="Times New Roman" w:cs="Times New Roman"/>
          <w:bCs/>
          <w:sz w:val="28"/>
          <w:szCs w:val="28"/>
        </w:rPr>
        <w:t xml:space="preserve"> городской Думой</w:t>
      </w:r>
      <w:r w:rsidRPr="00393F5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7C6D98" w:rsidRPr="00393F5E" w:rsidRDefault="007C6D98" w:rsidP="00393F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5E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393F5E">
        <w:rPr>
          <w:rFonts w:ascii="Times New Roman" w:hAnsi="Times New Roman" w:cs="Times New Roman"/>
          <w:sz w:val="28"/>
          <w:szCs w:val="28"/>
        </w:rPr>
        <w:t>т</w:t>
      </w:r>
      <w:r w:rsidRPr="00393F5E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F5E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393F5E">
        <w:rPr>
          <w:rFonts w:ascii="Times New Roman" w:hAnsi="Times New Roman" w:cs="Times New Roman"/>
          <w:sz w:val="28"/>
          <w:szCs w:val="28"/>
        </w:rPr>
        <w:t>о</w:t>
      </w:r>
      <w:r w:rsidRPr="00393F5E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7C6D98" w:rsidRPr="00393F5E" w:rsidRDefault="007C6D98" w:rsidP="00393F5E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0F44B4"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2016 года.</w:t>
      </w:r>
    </w:p>
    <w:p w:rsidR="007C6D98" w:rsidRPr="00393F5E" w:rsidRDefault="007C6D98" w:rsidP="00393F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D98" w:rsidRPr="00393F5E" w:rsidRDefault="007C6D98" w:rsidP="00393F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D98" w:rsidRPr="00393F5E" w:rsidRDefault="007C6D98" w:rsidP="00393F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D98" w:rsidRPr="00393F5E" w:rsidRDefault="007C6D98" w:rsidP="00393F5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C6D98" w:rsidRPr="00393F5E" w:rsidRDefault="007C6D98" w:rsidP="00393F5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93F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7C6D98" w:rsidRPr="00393F5E" w:rsidSect="00393F5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41"/>
    <w:rsid w:val="000F44B4"/>
    <w:rsid w:val="00393F5E"/>
    <w:rsid w:val="007C6D98"/>
    <w:rsid w:val="009E17F7"/>
    <w:rsid w:val="00A67956"/>
    <w:rsid w:val="00BC3441"/>
    <w:rsid w:val="00BD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2016-04-01T07:18:00Z</dcterms:created>
  <dcterms:modified xsi:type="dcterms:W3CDTF">2016-05-04T07:16:00Z</dcterms:modified>
</cp:coreProperties>
</file>