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7D5B" w:rsidRPr="00BA7D5B" w:rsidTr="00BA7D5B">
        <w:tc>
          <w:tcPr>
            <w:tcW w:w="426" w:type="dxa"/>
            <w:vAlign w:val="bottom"/>
            <w:hideMark/>
          </w:tcPr>
          <w:p w:rsidR="00BA7D5B" w:rsidRPr="00BA7D5B" w:rsidRDefault="00BA7D5B" w:rsidP="00BA7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BA7D5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7D5B" w:rsidRPr="00BA7D5B" w:rsidRDefault="00BA7D5B" w:rsidP="00BA7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BA7D5B">
              <w:rPr>
                <w:rFonts w:ascii="Times New Roman" w:hAnsi="Times New Roman"/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BA7D5B" w:rsidRPr="00BA7D5B" w:rsidRDefault="00BA7D5B" w:rsidP="00BA7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A7D5B" w:rsidRPr="00BA7D5B" w:rsidRDefault="00BA7D5B" w:rsidP="00BA7D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BA7D5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7D5B" w:rsidRPr="00BA7D5B" w:rsidRDefault="00BA7D5B" w:rsidP="00BA7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D5B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BA7D5B" w:rsidRPr="00BA7D5B" w:rsidRDefault="00BA7D5B" w:rsidP="00BA7D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7D5B" w:rsidRPr="00BA7D5B" w:rsidRDefault="00BA7D5B" w:rsidP="00BA7D5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№ 936778-6 «О внесении изменений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в Федеральный закон «Об организации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регулярных перевозок пассажиров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и багажа автомобильным транспортом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и городским наземным электрическим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транспортом в Российской Федерации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 xml:space="preserve">и о внесении изменений в </w:t>
      </w:r>
      <w:proofErr w:type="gramStart"/>
      <w:r w:rsidRPr="004E21F9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4E21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31AE3" w:rsidRPr="004E21F9" w:rsidRDefault="00231AE3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>законодательные акты Российской Федерации»</w:t>
      </w:r>
    </w:p>
    <w:p w:rsidR="00231AE3" w:rsidRPr="004E21F9" w:rsidRDefault="00231AE3" w:rsidP="004E21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AE3" w:rsidRPr="004E21F9" w:rsidRDefault="00231AE3" w:rsidP="004E21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4E21F9" w:rsidRDefault="005F2DEE" w:rsidP="004E21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21F9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33515A" w:rsidRPr="004E21F9" w:rsidRDefault="0033515A" w:rsidP="004E21F9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28"/>
        </w:rPr>
      </w:pPr>
    </w:p>
    <w:p w:rsidR="005F2DEE" w:rsidRPr="004E21F9" w:rsidRDefault="005F2DEE" w:rsidP="004E21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E21F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E21F9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4E21F9" w:rsidRDefault="00210594" w:rsidP="004E21F9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14"/>
          <w:szCs w:val="28"/>
        </w:rPr>
      </w:pPr>
    </w:p>
    <w:p w:rsidR="00210594" w:rsidRPr="004E21F9" w:rsidRDefault="00210594" w:rsidP="004E21F9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</w:rPr>
        <w:t xml:space="preserve">1. </w:t>
      </w:r>
      <w:r w:rsidRPr="004E21F9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4E21F9">
        <w:rPr>
          <w:rFonts w:ascii="Times New Roman" w:hAnsi="Times New Roman"/>
          <w:sz w:val="28"/>
          <w:szCs w:val="28"/>
        </w:rPr>
        <w:t xml:space="preserve"> </w:t>
      </w:r>
      <w:r w:rsidR="00231AE3" w:rsidRPr="004E21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федерального закона </w:t>
      </w:r>
      <w:r w:rsidR="00231AE3" w:rsidRPr="004E21F9">
        <w:rPr>
          <w:rFonts w:ascii="Times New Roman" w:eastAsia="Times New Roman" w:hAnsi="Times New Roman"/>
          <w:sz w:val="28"/>
          <w:szCs w:val="28"/>
          <w:lang w:eastAsia="ru-RU"/>
        </w:rPr>
        <w:t>№ 936778-6 «О внесении изменений в Федеральный закон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</w:t>
      </w:r>
      <w:r w:rsidR="00231AE3" w:rsidRPr="004E21F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31AE3" w:rsidRPr="004E21F9">
        <w:rPr>
          <w:rFonts w:ascii="Times New Roman" w:eastAsia="Times New Roman" w:hAnsi="Times New Roman"/>
          <w:sz w:val="28"/>
          <w:szCs w:val="28"/>
          <w:lang w:eastAsia="ru-RU"/>
        </w:rPr>
        <w:t>ний в отдельные законодательные акты Российской Федерации»</w:t>
      </w:r>
      <w:r w:rsidR="00231AE3" w:rsidRPr="004E21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внесенный депутатами Государственной Думы Федерального Собрания Российской Ф</w:t>
      </w:r>
      <w:r w:rsidR="00231AE3" w:rsidRPr="004E21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231AE3" w:rsidRPr="004E21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дерации.</w:t>
      </w:r>
    </w:p>
    <w:p w:rsidR="005F2DEE" w:rsidRPr="004E21F9" w:rsidRDefault="00545F83" w:rsidP="004E21F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1F9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4E21F9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C2721C" w:rsidRPr="004E21F9">
        <w:rPr>
          <w:rFonts w:ascii="Times New Roman" w:hAnsi="Times New Roman"/>
          <w:sz w:val="28"/>
          <w:szCs w:val="28"/>
          <w:lang w:eastAsia="ru-RU"/>
        </w:rPr>
        <w:t xml:space="preserve"> транс</w:t>
      </w:r>
      <w:r w:rsidR="00577FA0" w:rsidRPr="004E21F9">
        <w:rPr>
          <w:rFonts w:ascii="Times New Roman" w:hAnsi="Times New Roman"/>
          <w:sz w:val="28"/>
          <w:szCs w:val="28"/>
          <w:lang w:eastAsia="ru-RU"/>
        </w:rPr>
        <w:t>по</w:t>
      </w:r>
      <w:r w:rsidR="00C2721C" w:rsidRPr="004E21F9">
        <w:rPr>
          <w:rFonts w:ascii="Times New Roman" w:hAnsi="Times New Roman"/>
          <w:sz w:val="28"/>
          <w:szCs w:val="28"/>
          <w:lang w:eastAsia="ru-RU"/>
        </w:rPr>
        <w:t>рту</w:t>
      </w:r>
      <w:r w:rsidR="005F2DEE" w:rsidRPr="004E21F9">
        <w:rPr>
          <w:rFonts w:ascii="Times New Roman" w:hAnsi="Times New Roman"/>
          <w:sz w:val="28"/>
          <w:szCs w:val="28"/>
        </w:rPr>
        <w:t>.</w:t>
      </w:r>
    </w:p>
    <w:p w:rsidR="005F2DEE" w:rsidRPr="004E21F9" w:rsidRDefault="00210594" w:rsidP="004E21F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E21F9">
        <w:rPr>
          <w:rFonts w:ascii="Times New Roman" w:hAnsi="Times New Roman"/>
          <w:sz w:val="28"/>
          <w:szCs w:val="28"/>
        </w:rPr>
        <w:t>3</w:t>
      </w:r>
      <w:r w:rsidR="005F2DEE" w:rsidRPr="004E21F9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4E21F9" w:rsidRDefault="005F2DEE" w:rsidP="004E21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4E21F9" w:rsidRDefault="00D80713" w:rsidP="004E21F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4E21F9" w:rsidRDefault="00D80713" w:rsidP="004E21F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4E21F9" w:rsidRDefault="00D80713" w:rsidP="004E21F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1F9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4E21F9" w:rsidRDefault="00D80713" w:rsidP="004E21F9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4E21F9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  <w:r w:rsidR="004E21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E21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E21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E21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E21F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Pr="004E21F9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4E21F9" w:rsidSect="004E21F9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E3"/>
    <w:rsid w:val="00231AF6"/>
    <w:rsid w:val="002E29AF"/>
    <w:rsid w:val="0033515A"/>
    <w:rsid w:val="003A2662"/>
    <w:rsid w:val="004137C3"/>
    <w:rsid w:val="004D4E0E"/>
    <w:rsid w:val="004E21F9"/>
    <w:rsid w:val="00545F83"/>
    <w:rsid w:val="00577FA0"/>
    <w:rsid w:val="005F2DEE"/>
    <w:rsid w:val="00644835"/>
    <w:rsid w:val="00715D00"/>
    <w:rsid w:val="00726DCE"/>
    <w:rsid w:val="0091544F"/>
    <w:rsid w:val="00922023"/>
    <w:rsid w:val="00946C4E"/>
    <w:rsid w:val="0095441F"/>
    <w:rsid w:val="009B18D3"/>
    <w:rsid w:val="009E2956"/>
    <w:rsid w:val="00A520F0"/>
    <w:rsid w:val="00A65318"/>
    <w:rsid w:val="00A708E0"/>
    <w:rsid w:val="00BA7D5B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B8F9-A00E-48A0-837A-8BA744A6A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45</cp:revision>
  <cp:lastPrinted>2015-05-21T13:17:00Z</cp:lastPrinted>
  <dcterms:created xsi:type="dcterms:W3CDTF">2014-01-31T07:50:00Z</dcterms:created>
  <dcterms:modified xsi:type="dcterms:W3CDTF">2016-05-04T07:19:00Z</dcterms:modified>
</cp:coreProperties>
</file>