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7C177B">
        <w:rPr>
          <w:rFonts w:ascii="Times New Roman" w:hAnsi="Times New Roman"/>
          <w:sz w:val="28"/>
          <w:szCs w:val="28"/>
        </w:rPr>
        <w:t>2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7563BC">
      <w:pPr>
        <w:spacing w:before="120"/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от </w:t>
      </w:r>
      <w:r w:rsidR="00131F61">
        <w:rPr>
          <w:rFonts w:ascii="Times New Roman" w:hAnsi="Times New Roman"/>
          <w:sz w:val="28"/>
          <w:szCs w:val="28"/>
        </w:rPr>
        <w:t>07.04.2021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 w:rsidR="00131F61">
        <w:rPr>
          <w:rFonts w:ascii="Times New Roman" w:hAnsi="Times New Roman"/>
          <w:sz w:val="28"/>
          <w:szCs w:val="28"/>
        </w:rPr>
        <w:t xml:space="preserve"> 16-з</w:t>
      </w:r>
      <w:bookmarkStart w:id="0" w:name="_GoBack"/>
      <w:bookmarkEnd w:id="0"/>
    </w:p>
    <w:p w:rsidR="000E38DC" w:rsidRPr="00A91508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 xml:space="preserve">бюджетных </w:t>
      </w:r>
      <w:r w:rsidRPr="00723565">
        <w:rPr>
          <w:rFonts w:ascii="Times New Roman" w:hAnsi="Times New Roman"/>
          <w:b/>
          <w:sz w:val="28"/>
          <w:szCs w:val="28"/>
        </w:rPr>
        <w:t>ассигнований</w:t>
      </w:r>
      <w:r w:rsidR="00B67005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723565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Pr="00723565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723565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723565">
        <w:rPr>
          <w:rFonts w:ascii="Times New Roman" w:hAnsi="Times New Roman"/>
          <w:b/>
          <w:sz w:val="28"/>
          <w:szCs w:val="28"/>
        </w:rPr>
        <w:t xml:space="preserve"> на</w:t>
      </w:r>
      <w:r w:rsidRPr="00A91508">
        <w:rPr>
          <w:rFonts w:ascii="Times New Roman" w:hAnsi="Times New Roman"/>
          <w:b/>
          <w:sz w:val="28"/>
          <w:szCs w:val="28"/>
        </w:rPr>
        <w:t xml:space="preserve"> 20</w:t>
      </w:r>
      <w:r w:rsidR="00EA533D">
        <w:rPr>
          <w:rFonts w:ascii="Times New Roman" w:hAnsi="Times New Roman"/>
          <w:b/>
          <w:sz w:val="28"/>
          <w:szCs w:val="28"/>
        </w:rPr>
        <w:t>2</w:t>
      </w:r>
      <w:r w:rsidR="005E56AD">
        <w:rPr>
          <w:rFonts w:ascii="Times New Roman" w:hAnsi="Times New Roman"/>
          <w:b/>
          <w:sz w:val="28"/>
          <w:szCs w:val="28"/>
        </w:rPr>
        <w:t>1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4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5"/>
        <w:gridCol w:w="426"/>
        <w:gridCol w:w="565"/>
        <w:gridCol w:w="1703"/>
        <w:gridCol w:w="569"/>
        <w:gridCol w:w="1840"/>
      </w:tblGrid>
      <w:tr w:rsidR="00572E85" w:rsidRPr="009F5E4E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977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409B" w:rsidRPr="006D4AE0" w:rsidRDefault="00B7409B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</w:t>
            </w:r>
            <w:r w:rsidRP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</w:t>
            </w:r>
            <w:r w:rsid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тельного медицинского страх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вания</w:t>
            </w:r>
            <w:r w:rsidR="000C70E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881D4C" w:rsidP="00D06532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18 087 8</w:t>
            </w:r>
            <w:r w:rsidR="00D065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53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766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E4676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EA533D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тельности органов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E4676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ыполнени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функций аппаратами внебюджетных </w:t>
            </w:r>
            <w:r w:rsidRPr="00D77E3E">
              <w:rPr>
                <w:rFonts w:ascii="Times New Roman" w:hAnsi="Times New Roman"/>
                <w:sz w:val="28"/>
                <w:szCs w:val="28"/>
              </w:rPr>
              <w:t>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D77E3E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ъ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ектов Российской Федерации (Ф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нансовое обеспечение выполнения функций орган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управления территориального фонда обяз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тельного медицинского страхов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A91508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ципальными) органами, казенными учреждениями, органами управл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 государственными внебю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жетными фондами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91 041 013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E46760" w:rsidP="00EA533D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33 586 687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E46760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10 000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E46760" w:rsidP="00EA533D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196 000</w:t>
            </w:r>
          </w:p>
        </w:tc>
      </w:tr>
      <w:tr w:rsidR="00B7409B" w:rsidRPr="008F37C4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6B424B" w:rsidP="00D06532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17 96</w:t>
            </w:r>
            <w:r w:rsidR="00D065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D065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066</w:t>
            </w:r>
          </w:p>
        </w:tc>
      </w:tr>
      <w:tr w:rsidR="00B7409B" w:rsidRPr="006B424B" w:rsidTr="007563BC">
        <w:trPr>
          <w:trHeight w:val="716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B424B" w:rsidRDefault="006B424B" w:rsidP="00D06532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B424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17 96</w:t>
            </w:r>
            <w:r w:rsidR="00D06532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  <w:r w:rsidRPr="006B424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="00D06532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020</w:t>
            </w:r>
            <w:r w:rsidRPr="006B424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066</w:t>
            </w:r>
          </w:p>
        </w:tc>
      </w:tr>
      <w:tr w:rsidR="00B7409B" w:rsidRPr="00A91508" w:rsidTr="007563BC">
        <w:trPr>
          <w:trHeight w:val="1008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7563B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тельности органов управления</w:t>
            </w:r>
            <w:r w:rsidR="007563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B424B" w:rsidRDefault="006B424B" w:rsidP="00D06532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42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17 96</w:t>
            </w:r>
            <w:r w:rsidR="00D065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6B42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D065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020</w:t>
            </w:r>
            <w:r w:rsidRPr="006B42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066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государственных функций в области социальной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литики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F1027F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F1027F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F1027F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B424B" w:rsidRDefault="006B424B" w:rsidP="00D06532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42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17 96</w:t>
            </w:r>
            <w:r w:rsidR="00D065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6B42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D065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020</w:t>
            </w:r>
            <w:r w:rsidRPr="006B42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066</w:t>
            </w:r>
          </w:p>
        </w:tc>
      </w:tr>
      <w:tr w:rsidR="00B7409B" w:rsidRPr="00A91508" w:rsidTr="007563BC">
        <w:trPr>
          <w:trHeight w:val="229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ъ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ектов Российской Федерации (Ре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лизация территориальной пр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граммы обязательного медици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733FC9" w:rsidRDefault="006B424B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16 899 676 276</w:t>
            </w:r>
          </w:p>
        </w:tc>
      </w:tr>
      <w:tr w:rsidR="00B7409B" w:rsidRPr="00814FB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6B424B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15 957 171 176</w:t>
            </w:r>
          </w:p>
        </w:tc>
      </w:tr>
      <w:tr w:rsidR="00B7409B" w:rsidRPr="00814FB8" w:rsidTr="007563BC">
        <w:trPr>
          <w:trHeight w:val="393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6B424B" w:rsidP="00A234D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942 505 100</w:t>
            </w:r>
          </w:p>
        </w:tc>
      </w:tr>
      <w:tr w:rsidR="00B7409B" w:rsidRPr="00A91508" w:rsidTr="007563BC">
        <w:trPr>
          <w:trHeight w:val="3943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B7409B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ъ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ектов Российской Федерации (Ф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нансовое обеспечение меропри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я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тий по организации дополнител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ь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ного профессионального образов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ния медицинских работников по программам повышения квалиф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кации, а также по приобретению и проведению ремонта медицинск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о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го оборудования)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B7409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Default="006B424B" w:rsidP="00A234D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1 340 957</w:t>
            </w:r>
          </w:p>
        </w:tc>
      </w:tr>
      <w:tr w:rsidR="00B7409B" w:rsidRPr="00A91508" w:rsidTr="007563BC">
        <w:trPr>
          <w:trHeight w:val="1330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5E56AD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жетным, автономным учрежд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ниям и иным некоммерческим 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5E56A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="00B7409B"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B424B" w:rsidRDefault="006B424B" w:rsidP="00A234D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1 340 957</w:t>
            </w:r>
          </w:p>
        </w:tc>
      </w:tr>
      <w:tr w:rsidR="00A21B0D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ъ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ектов Российской Федерации (Ра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ходы на оплату медицинской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мощи, оказанной застрахованным лицам за пределами территории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lastRenderedPageBreak/>
              <w:t>субъекта Российской Федерации, в</w:t>
            </w:r>
            <w:r w:rsidR="007563BC">
              <w:rPr>
                <w:rFonts w:ascii="Times New Roman" w:hAnsi="Times New Roman"/>
                <w:sz w:val="28"/>
                <w:szCs w:val="28"/>
              </w:rPr>
              <w:t> 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котором выдан полис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A21B0D" w:rsidRPr="00733FC9" w:rsidRDefault="006B424B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765 102 450</w:t>
            </w:r>
          </w:p>
        </w:tc>
      </w:tr>
      <w:tr w:rsidR="00A21B0D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A21B0D" w:rsidRPr="006B424B" w:rsidRDefault="006B424B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765 102 450</w:t>
            </w:r>
          </w:p>
        </w:tc>
      </w:tr>
      <w:tr w:rsidR="007C0461" w:rsidRPr="007C0461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софина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сирования расходов медицинских организаций на оплату труда вр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чей и среднего медицинского пе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сонала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6B424B" w:rsidRDefault="006B424B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200 217 700</w:t>
            </w:r>
          </w:p>
        </w:tc>
      </w:tr>
      <w:tr w:rsidR="007C0461" w:rsidRPr="007C0461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6E5E07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6B424B" w:rsidRDefault="006B424B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200 217 700</w:t>
            </w:r>
          </w:p>
        </w:tc>
      </w:tr>
      <w:tr w:rsidR="007C0461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8A42F6" w:rsidRDefault="006E5E07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ществления денежных выплат стимулирующего характера мед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цинским работникам за выявление онкологических заболеваний в х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 проведения диспансеризации и профилактических медицинских осмотров населения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8A42F6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6B424B" w:rsidRDefault="006B424B" w:rsidP="007C046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9 588 100</w:t>
            </w:r>
          </w:p>
        </w:tc>
      </w:tr>
      <w:tr w:rsidR="007C0461" w:rsidRPr="007C0461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6E5E07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6B424B" w:rsidRDefault="006B424B" w:rsidP="007C046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9 588 100</w:t>
            </w:r>
          </w:p>
        </w:tc>
      </w:tr>
      <w:tr w:rsidR="00F0590C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8A42F6" w:rsidRDefault="00F0590C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печение организации обязательн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 медицинского страхования на территориях субъектов Российской Федерации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8A42F6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8A42F6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8A42F6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8A42F6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F0590C" w:rsidRPr="00733FC9" w:rsidRDefault="00D06532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826</w:t>
            </w:r>
            <w:r w:rsidR="008B44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000</w:t>
            </w:r>
          </w:p>
        </w:tc>
      </w:tr>
      <w:tr w:rsidR="00F0590C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F0590C" w:rsidRPr="008B44BB" w:rsidRDefault="00D06532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826</w:t>
            </w:r>
            <w:r w:rsidR="008B44BB" w:rsidRPr="008B44B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000</w:t>
            </w:r>
          </w:p>
        </w:tc>
      </w:tr>
      <w:tr w:rsidR="00F0590C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A91508" w:rsidRDefault="00F0590C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ятий по организации дополнител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ного 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профессионального образов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медицинских работников по программам повышения квалиф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кации, а также по приобретению и проведению 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оборудования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A91508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A91508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A91508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A91508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F0590C" w:rsidRPr="00733FC9" w:rsidRDefault="008B44BB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86 268 583</w:t>
            </w:r>
          </w:p>
        </w:tc>
      </w:tr>
      <w:tr w:rsidR="00F0590C" w:rsidRPr="00814FB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5E56AD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жетным, автономным учрежд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ниям и иным некоммерческим 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5E56A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F0590C" w:rsidRPr="008B44BB" w:rsidRDefault="008B44BB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B44B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86 268 583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5B25B1">
      <w:headerReference w:type="even" r:id="rId9"/>
      <w:headerReference w:type="default" r:id="rId10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99C" w:rsidRDefault="00CD499C" w:rsidP="00025BC3">
      <w:r>
        <w:separator/>
      </w:r>
    </w:p>
  </w:endnote>
  <w:endnote w:type="continuationSeparator" w:id="0">
    <w:p w:rsidR="00CD499C" w:rsidRDefault="00CD499C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99C" w:rsidRDefault="00CD499C" w:rsidP="00025BC3">
      <w:r>
        <w:separator/>
      </w:r>
    </w:p>
  </w:footnote>
  <w:footnote w:type="continuationSeparator" w:id="0">
    <w:p w:rsidR="00CD499C" w:rsidRDefault="00CD499C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4C" w:rsidRDefault="00881D4C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1D4C" w:rsidRDefault="0088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4C" w:rsidRPr="00AD4911" w:rsidRDefault="00881D4C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131F61">
      <w:rPr>
        <w:rStyle w:val="a7"/>
        <w:rFonts w:ascii="Times New Roman" w:hAnsi="Times New Roman"/>
        <w:noProof/>
        <w:sz w:val="28"/>
        <w:szCs w:val="24"/>
      </w:rPr>
      <w:t>3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881D4C" w:rsidRDefault="00881D4C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6661A"/>
    <w:rsid w:val="00074DD6"/>
    <w:rsid w:val="000758BB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22025"/>
    <w:rsid w:val="00130765"/>
    <w:rsid w:val="00131F61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B0B3C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3CF1"/>
    <w:rsid w:val="002D60AB"/>
    <w:rsid w:val="002F0490"/>
    <w:rsid w:val="002F15D7"/>
    <w:rsid w:val="003071A1"/>
    <w:rsid w:val="00313ADD"/>
    <w:rsid w:val="0032503E"/>
    <w:rsid w:val="00343E39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51A90"/>
    <w:rsid w:val="00453030"/>
    <w:rsid w:val="00472FDC"/>
    <w:rsid w:val="00481630"/>
    <w:rsid w:val="00484856"/>
    <w:rsid w:val="00486238"/>
    <w:rsid w:val="00491183"/>
    <w:rsid w:val="00494F20"/>
    <w:rsid w:val="004A1152"/>
    <w:rsid w:val="004A2411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71DE"/>
    <w:rsid w:val="005020E5"/>
    <w:rsid w:val="0050388F"/>
    <w:rsid w:val="0051020C"/>
    <w:rsid w:val="0051796A"/>
    <w:rsid w:val="00520A3D"/>
    <w:rsid w:val="00522B04"/>
    <w:rsid w:val="00523EF4"/>
    <w:rsid w:val="0052638C"/>
    <w:rsid w:val="00552300"/>
    <w:rsid w:val="00553115"/>
    <w:rsid w:val="005543A2"/>
    <w:rsid w:val="00555358"/>
    <w:rsid w:val="00565109"/>
    <w:rsid w:val="005655AF"/>
    <w:rsid w:val="005662E8"/>
    <w:rsid w:val="00570DC3"/>
    <w:rsid w:val="00572E85"/>
    <w:rsid w:val="005829A1"/>
    <w:rsid w:val="00597459"/>
    <w:rsid w:val="005A16E8"/>
    <w:rsid w:val="005A5056"/>
    <w:rsid w:val="005A73E9"/>
    <w:rsid w:val="005B25B1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23011"/>
    <w:rsid w:val="00636583"/>
    <w:rsid w:val="00652FE9"/>
    <w:rsid w:val="0065463C"/>
    <w:rsid w:val="00655DF8"/>
    <w:rsid w:val="00662512"/>
    <w:rsid w:val="00662B19"/>
    <w:rsid w:val="00670324"/>
    <w:rsid w:val="00692307"/>
    <w:rsid w:val="0069549A"/>
    <w:rsid w:val="0069635B"/>
    <w:rsid w:val="00697BCE"/>
    <w:rsid w:val="006A5ACB"/>
    <w:rsid w:val="006A67D1"/>
    <w:rsid w:val="006B40CC"/>
    <w:rsid w:val="006B424B"/>
    <w:rsid w:val="006C1931"/>
    <w:rsid w:val="006C23D0"/>
    <w:rsid w:val="006D269C"/>
    <w:rsid w:val="006E5E07"/>
    <w:rsid w:val="006E6E65"/>
    <w:rsid w:val="006F25BA"/>
    <w:rsid w:val="006F412C"/>
    <w:rsid w:val="006F6FAD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563BC"/>
    <w:rsid w:val="00763E50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EA1"/>
    <w:rsid w:val="00833F4A"/>
    <w:rsid w:val="00852071"/>
    <w:rsid w:val="0085584B"/>
    <w:rsid w:val="00857636"/>
    <w:rsid w:val="008632F6"/>
    <w:rsid w:val="00871C45"/>
    <w:rsid w:val="00872799"/>
    <w:rsid w:val="00881D4C"/>
    <w:rsid w:val="00882206"/>
    <w:rsid w:val="00884782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709F9"/>
    <w:rsid w:val="0098672F"/>
    <w:rsid w:val="009B6473"/>
    <w:rsid w:val="009D5A84"/>
    <w:rsid w:val="009F38FF"/>
    <w:rsid w:val="009F5E4E"/>
    <w:rsid w:val="00A1482D"/>
    <w:rsid w:val="00A15CB5"/>
    <w:rsid w:val="00A21B0D"/>
    <w:rsid w:val="00A234D5"/>
    <w:rsid w:val="00A37512"/>
    <w:rsid w:val="00A51CDA"/>
    <w:rsid w:val="00A60582"/>
    <w:rsid w:val="00A60718"/>
    <w:rsid w:val="00A615A6"/>
    <w:rsid w:val="00A7221E"/>
    <w:rsid w:val="00A76436"/>
    <w:rsid w:val="00A76AA9"/>
    <w:rsid w:val="00A861EE"/>
    <w:rsid w:val="00A91508"/>
    <w:rsid w:val="00A94B77"/>
    <w:rsid w:val="00AA02D6"/>
    <w:rsid w:val="00AA0CE3"/>
    <w:rsid w:val="00AA1F54"/>
    <w:rsid w:val="00AA1FCA"/>
    <w:rsid w:val="00AA43F8"/>
    <w:rsid w:val="00AD4911"/>
    <w:rsid w:val="00AF0639"/>
    <w:rsid w:val="00B11D78"/>
    <w:rsid w:val="00B22B62"/>
    <w:rsid w:val="00B40D5C"/>
    <w:rsid w:val="00B40DBC"/>
    <w:rsid w:val="00B43CC5"/>
    <w:rsid w:val="00B459F8"/>
    <w:rsid w:val="00B50C35"/>
    <w:rsid w:val="00B67005"/>
    <w:rsid w:val="00B7409B"/>
    <w:rsid w:val="00B85214"/>
    <w:rsid w:val="00B91FF0"/>
    <w:rsid w:val="00B926CE"/>
    <w:rsid w:val="00BA5DB5"/>
    <w:rsid w:val="00BB3864"/>
    <w:rsid w:val="00BB43EE"/>
    <w:rsid w:val="00BC1755"/>
    <w:rsid w:val="00BC1DF6"/>
    <w:rsid w:val="00BD2E91"/>
    <w:rsid w:val="00BD54AE"/>
    <w:rsid w:val="00BD6D59"/>
    <w:rsid w:val="00BD6F72"/>
    <w:rsid w:val="00BE5BB7"/>
    <w:rsid w:val="00BE67B7"/>
    <w:rsid w:val="00BE7BDF"/>
    <w:rsid w:val="00C00313"/>
    <w:rsid w:val="00C06257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499C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69AD"/>
    <w:rsid w:val="00D641A0"/>
    <w:rsid w:val="00D920A0"/>
    <w:rsid w:val="00DA0BC0"/>
    <w:rsid w:val="00DB20EE"/>
    <w:rsid w:val="00DB49CD"/>
    <w:rsid w:val="00DC3092"/>
    <w:rsid w:val="00DE122E"/>
    <w:rsid w:val="00DE4A4C"/>
    <w:rsid w:val="00DF07F5"/>
    <w:rsid w:val="00DF30DB"/>
    <w:rsid w:val="00E003D0"/>
    <w:rsid w:val="00E020C1"/>
    <w:rsid w:val="00E16D09"/>
    <w:rsid w:val="00E26003"/>
    <w:rsid w:val="00E2738A"/>
    <w:rsid w:val="00E46760"/>
    <w:rsid w:val="00E5108B"/>
    <w:rsid w:val="00E51C84"/>
    <w:rsid w:val="00E527F3"/>
    <w:rsid w:val="00E61900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23CA0"/>
    <w:rsid w:val="00F275CE"/>
    <w:rsid w:val="00F624B0"/>
    <w:rsid w:val="00F64237"/>
    <w:rsid w:val="00F66F1C"/>
    <w:rsid w:val="00F75715"/>
    <w:rsid w:val="00F75D06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4C060-003B-4564-B079-060869920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3</cp:revision>
  <cp:lastPrinted>2020-04-13T14:23:00Z</cp:lastPrinted>
  <dcterms:created xsi:type="dcterms:W3CDTF">2021-03-26T06:19:00Z</dcterms:created>
  <dcterms:modified xsi:type="dcterms:W3CDTF">2021-04-08T10:54:00Z</dcterms:modified>
</cp:coreProperties>
</file>