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C7D19" w:rsidRPr="009C7D19" w:rsidTr="009C7D19">
        <w:tc>
          <w:tcPr>
            <w:tcW w:w="426" w:type="dxa"/>
            <w:vAlign w:val="center"/>
            <w:hideMark/>
          </w:tcPr>
          <w:p w:rsidR="009C7D19" w:rsidRPr="009C7D19" w:rsidRDefault="009C7D19" w:rsidP="009C7D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D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C7D19" w:rsidRPr="009C7D19" w:rsidRDefault="009C7D19" w:rsidP="009C7D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D19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4111" w:type="dxa"/>
            <w:vAlign w:val="center"/>
          </w:tcPr>
          <w:p w:rsidR="009C7D19" w:rsidRPr="009C7D19" w:rsidRDefault="009C7D19" w:rsidP="009C7D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9C7D19" w:rsidRPr="009C7D19" w:rsidRDefault="009C7D19" w:rsidP="009C7D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C7D19" w:rsidRPr="009C7D19" w:rsidRDefault="009C7D19" w:rsidP="009C7D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A72C19" w:rsidRPr="00A72C19" w:rsidRDefault="00A72C19" w:rsidP="00A72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C19" w:rsidRPr="00A72C19" w:rsidRDefault="00A72C19" w:rsidP="00A72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679" w:rsidRPr="00A72C19" w:rsidRDefault="00DE3679" w:rsidP="00A7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обращении Законодательного собрания </w:t>
      </w:r>
    </w:p>
    <w:p w:rsidR="00DE3679" w:rsidRPr="00A72C19" w:rsidRDefault="00DE3679" w:rsidP="00A7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к Министру природных ресурсов </w:t>
      </w:r>
    </w:p>
    <w:p w:rsidR="00DE3679" w:rsidRPr="00A72C19" w:rsidRDefault="00DE3679" w:rsidP="00A7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экологии Российской Федерации А.А. Козлову </w:t>
      </w:r>
    </w:p>
    <w:p w:rsidR="00DE3679" w:rsidRPr="00A72C19" w:rsidRDefault="00DE3679" w:rsidP="00A7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проблемах, связанных </w:t>
      </w:r>
      <w:proofErr w:type="gramStart"/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679" w:rsidRPr="00A72C19" w:rsidRDefault="00DE3679" w:rsidP="00A7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функционированием </w:t>
      </w:r>
      <w:proofErr w:type="gramStart"/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proofErr w:type="gramEnd"/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</w:p>
    <w:p w:rsidR="00C06D21" w:rsidRPr="00A72C19" w:rsidRDefault="00DE3679" w:rsidP="00A72C19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 лесного комплекса</w:t>
      </w:r>
    </w:p>
    <w:p w:rsidR="00C06D21" w:rsidRDefault="00C06D21" w:rsidP="00A72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19" w:rsidRPr="00A72C19" w:rsidRDefault="00A72C19" w:rsidP="00A72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A72C19" w:rsidRDefault="00C06D21" w:rsidP="00A72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A72C19" w:rsidRDefault="00C06D21" w:rsidP="00A72C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A72C19" w:rsidRDefault="00C06D21" w:rsidP="00A7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7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A72C19" w:rsidRDefault="00C06D21" w:rsidP="00A72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679" w:rsidRPr="00A72C19" w:rsidRDefault="00C06D21" w:rsidP="00A72C19">
      <w:pPr>
        <w:pStyle w:val="a4"/>
        <w:ind w:left="0" w:firstLine="708"/>
        <w:jc w:val="both"/>
        <w:rPr>
          <w:sz w:val="28"/>
          <w:szCs w:val="28"/>
        </w:rPr>
      </w:pPr>
      <w:r w:rsidRPr="00A72C19">
        <w:rPr>
          <w:sz w:val="28"/>
          <w:szCs w:val="28"/>
        </w:rPr>
        <w:t>1. Поддержать</w:t>
      </w:r>
      <w:r w:rsidR="00DE3679" w:rsidRPr="00A72C19">
        <w:rPr>
          <w:sz w:val="28"/>
          <w:szCs w:val="28"/>
        </w:rPr>
        <w:t xml:space="preserve"> обращение Законодательного собрания Ленинградской области к Министру природных ресурсов и экологии Российской Федерации А.А.</w:t>
      </w:r>
      <w:r w:rsidR="00A72C19">
        <w:rPr>
          <w:sz w:val="28"/>
          <w:szCs w:val="28"/>
        </w:rPr>
        <w:t> </w:t>
      </w:r>
      <w:r w:rsidR="00DE3679" w:rsidRPr="00A72C19">
        <w:rPr>
          <w:sz w:val="28"/>
          <w:szCs w:val="28"/>
        </w:rPr>
        <w:t>Козлову по вопросу о проблемах, связанных с функционированием ф</w:t>
      </w:r>
      <w:r w:rsidR="00DE3679" w:rsidRPr="00A72C19">
        <w:rPr>
          <w:sz w:val="28"/>
          <w:szCs w:val="28"/>
        </w:rPr>
        <w:t>е</w:t>
      </w:r>
      <w:r w:rsidR="00DE3679" w:rsidRPr="00A72C19">
        <w:rPr>
          <w:sz w:val="28"/>
          <w:szCs w:val="28"/>
        </w:rPr>
        <w:t>деральной государственной информационной системы лесного комплекса.</w:t>
      </w:r>
    </w:p>
    <w:p w:rsidR="00C06D21" w:rsidRPr="00A72C19" w:rsidRDefault="00C06D21" w:rsidP="00A72C19">
      <w:pPr>
        <w:pStyle w:val="a4"/>
        <w:ind w:left="0" w:firstLine="708"/>
        <w:jc w:val="both"/>
        <w:rPr>
          <w:sz w:val="28"/>
          <w:szCs w:val="28"/>
        </w:rPr>
      </w:pPr>
      <w:r w:rsidRPr="00A72C19">
        <w:rPr>
          <w:sz w:val="28"/>
          <w:szCs w:val="28"/>
        </w:rPr>
        <w:t>2. Направить настоящее Постановление в</w:t>
      </w:r>
      <w:r w:rsidR="002475AF" w:rsidRPr="00A72C19">
        <w:rPr>
          <w:sz w:val="28"/>
          <w:szCs w:val="28"/>
        </w:rPr>
        <w:t xml:space="preserve"> </w:t>
      </w:r>
      <w:r w:rsidR="00DE3679" w:rsidRPr="00A72C19">
        <w:rPr>
          <w:sz w:val="28"/>
          <w:szCs w:val="28"/>
        </w:rPr>
        <w:t>Законодательное собрание Ленинградской области.</w:t>
      </w:r>
    </w:p>
    <w:p w:rsidR="00C06D21" w:rsidRPr="00A72C19" w:rsidRDefault="00C06D21" w:rsidP="00A72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C06D21" w:rsidRPr="00A72C19" w:rsidRDefault="00C06D21" w:rsidP="00A72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</w:t>
      </w:r>
      <w:r w:rsidR="00DE3679"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бликованию </w:t>
      </w:r>
      <w:r w:rsid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DE3679"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«Документ-</w:t>
      </w: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C06D21" w:rsidRDefault="00C06D21" w:rsidP="00A7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19" w:rsidRPr="00A72C19" w:rsidRDefault="00A72C19" w:rsidP="00A7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A72C19" w:rsidRDefault="00C06D21" w:rsidP="00A72C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A72C19" w:rsidRDefault="00C06D21" w:rsidP="00A72C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A72C19" w:rsidRDefault="00C06D21" w:rsidP="00A7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620C2D" w:rsidRPr="00A72C19" w:rsidSect="00A72C1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2475AF"/>
    <w:rsid w:val="00581409"/>
    <w:rsid w:val="00620C2D"/>
    <w:rsid w:val="009C7D19"/>
    <w:rsid w:val="009E0F59"/>
    <w:rsid w:val="00A72C19"/>
    <w:rsid w:val="00C06D21"/>
    <w:rsid w:val="00D83FAE"/>
    <w:rsid w:val="00D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7</cp:revision>
  <cp:lastPrinted>2023-10-17T06:30:00Z</cp:lastPrinted>
  <dcterms:created xsi:type="dcterms:W3CDTF">2023-10-10T11:07:00Z</dcterms:created>
  <dcterms:modified xsi:type="dcterms:W3CDTF">2025-03-26T07:35:00Z</dcterms:modified>
</cp:coreProperties>
</file>