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B37E59" w:rsidRPr="00B37E59" w:rsidRDefault="00220684" w:rsidP="00B37E59">
      <w:pPr>
        <w:jc w:val="center"/>
        <w:rPr>
          <w:szCs w:val="28"/>
        </w:rPr>
      </w:pPr>
      <w:r w:rsidRPr="00E336EC">
        <w:rPr>
          <w:szCs w:val="28"/>
        </w:rPr>
        <w:t>«</w:t>
      </w:r>
      <w:r w:rsidR="00B37E59" w:rsidRPr="00B37E59">
        <w:rPr>
          <w:szCs w:val="28"/>
        </w:rPr>
        <w:t xml:space="preserve">О внесении изменения в статью 3 Закона Ярославской области </w:t>
      </w:r>
    </w:p>
    <w:p w:rsidR="00220684" w:rsidRPr="00E336EC" w:rsidRDefault="00B37E59" w:rsidP="00B37E59">
      <w:pPr>
        <w:jc w:val="center"/>
        <w:rPr>
          <w:szCs w:val="28"/>
        </w:rPr>
      </w:pPr>
      <w:r w:rsidRPr="00B37E59">
        <w:rPr>
          <w:szCs w:val="28"/>
        </w:rPr>
        <w:t xml:space="preserve">«Об отдельных вопросах организации деятельности контрольно-счетных органов муниципальных </w:t>
      </w:r>
      <w:r>
        <w:rPr>
          <w:szCs w:val="28"/>
        </w:rPr>
        <w:t>образований Ярославской области</w:t>
      </w:r>
      <w:r w:rsidR="00D84056" w:rsidRPr="00CE6D8E">
        <w:rPr>
          <w:bCs/>
        </w:rPr>
        <w:t>»</w:t>
      </w:r>
    </w:p>
    <w:p w:rsidR="004E1174" w:rsidRPr="008267A5" w:rsidRDefault="004E1174" w:rsidP="004E1174">
      <w:pPr>
        <w:ind w:firstLine="709"/>
        <w:rPr>
          <w:szCs w:val="28"/>
        </w:rPr>
      </w:pPr>
    </w:p>
    <w:p w:rsidR="009D41BF" w:rsidRDefault="00BC66A7" w:rsidP="00B37E59">
      <w:pPr>
        <w:ind w:firstLine="709"/>
        <w:jc w:val="both"/>
        <w:rPr>
          <w:szCs w:val="28"/>
        </w:rPr>
      </w:pPr>
      <w:proofErr w:type="gramStart"/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D84056" w:rsidRPr="00E336EC">
        <w:rPr>
          <w:szCs w:val="28"/>
        </w:rPr>
        <w:t>«</w:t>
      </w:r>
      <w:r w:rsidR="00B37E59" w:rsidRPr="00B37E59">
        <w:rPr>
          <w:szCs w:val="28"/>
        </w:rPr>
        <w:t>О внесении изменения в стать</w:t>
      </w:r>
      <w:r w:rsidR="00B37E59">
        <w:rPr>
          <w:szCs w:val="28"/>
        </w:rPr>
        <w:t xml:space="preserve">ю 3 Закона Ярославской области </w:t>
      </w:r>
      <w:r w:rsidR="00B37E59" w:rsidRPr="00B37E59">
        <w:rPr>
          <w:szCs w:val="28"/>
        </w:rPr>
        <w:t xml:space="preserve">«Об отдельных вопросах организации деятельности контрольно-счетных органов муниципальных </w:t>
      </w:r>
      <w:r w:rsidR="00B37E59">
        <w:rPr>
          <w:szCs w:val="28"/>
        </w:rPr>
        <w:t>образований Ярославской области</w:t>
      </w:r>
      <w:r w:rsidR="00D84056" w:rsidRPr="00CE6D8E">
        <w:rPr>
          <w:bCs/>
        </w:rPr>
        <w:t>»</w:t>
      </w:r>
      <w:r w:rsidRPr="00B9339C">
        <w:rPr>
          <w:bCs/>
          <w:szCs w:val="28"/>
        </w:rPr>
        <w:t xml:space="preserve"> </w:t>
      </w:r>
      <w:r>
        <w:rPr>
          <w:bCs/>
          <w:szCs w:val="28"/>
        </w:rPr>
        <w:t xml:space="preserve">(далее – проект закона) </w:t>
      </w:r>
      <w:r w:rsidRPr="00DA3E8D">
        <w:rPr>
          <w:szCs w:val="28"/>
        </w:rPr>
        <w:t xml:space="preserve">разработан </w:t>
      </w:r>
      <w:r w:rsidR="00D84056">
        <w:rPr>
          <w:szCs w:val="28"/>
        </w:rPr>
        <w:t xml:space="preserve">в целях </w:t>
      </w:r>
      <w:r w:rsidR="00B37E59">
        <w:rPr>
          <w:szCs w:val="28"/>
        </w:rPr>
        <w:t>приведения в соответствие с Федеральным законом от 01.07.2021 № 255-ФЗ «</w:t>
      </w:r>
      <w:r w:rsidR="00B37E59" w:rsidRPr="00B37E59">
        <w:rPr>
          <w:szCs w:val="28"/>
        </w:rPr>
        <w:t>О внесении</w:t>
      </w:r>
      <w:r w:rsidR="00B37E59">
        <w:rPr>
          <w:szCs w:val="28"/>
        </w:rPr>
        <w:t xml:space="preserve"> изменений в Федеральный закон «</w:t>
      </w:r>
      <w:r w:rsidR="00B37E59" w:rsidRPr="00B37E59">
        <w:rPr>
          <w:szCs w:val="28"/>
        </w:rPr>
        <w:t>Об общих принципах организации и деятельности контрольно-счетных органов субъектов Российской Федерации и муни</w:t>
      </w:r>
      <w:r w:rsidR="00B37E59">
        <w:rPr>
          <w:szCs w:val="28"/>
        </w:rPr>
        <w:t>ципальных образований»</w:t>
      </w:r>
      <w:r w:rsidR="00B37E59" w:rsidRPr="00B37E59">
        <w:rPr>
          <w:szCs w:val="28"/>
        </w:rPr>
        <w:t xml:space="preserve"> и</w:t>
      </w:r>
      <w:proofErr w:type="gramEnd"/>
      <w:r w:rsidR="00B37E59" w:rsidRPr="00B37E59">
        <w:rPr>
          <w:szCs w:val="28"/>
        </w:rPr>
        <w:t xml:space="preserve"> отдельные законодате</w:t>
      </w:r>
      <w:r w:rsidR="00B37E59">
        <w:rPr>
          <w:szCs w:val="28"/>
        </w:rPr>
        <w:t>льные акты Российской Федерации» (далее – Федеральный закон № 255-ФЗ).</w:t>
      </w:r>
    </w:p>
    <w:p w:rsidR="00B37E59" w:rsidRDefault="007F6DEC" w:rsidP="00B37E59">
      <w:pPr>
        <w:ind w:firstLine="709"/>
        <w:jc w:val="both"/>
        <w:rPr>
          <w:szCs w:val="28"/>
        </w:rPr>
      </w:pPr>
      <w:r>
        <w:rPr>
          <w:szCs w:val="28"/>
        </w:rPr>
        <w:t xml:space="preserve">Федеральным законом № 255-ФЗ расширен круг субъектов, обязанных представлять информацию в контрольно-счетные органы. </w:t>
      </w:r>
      <w:proofErr w:type="gramStart"/>
      <w:r>
        <w:rPr>
          <w:szCs w:val="28"/>
        </w:rPr>
        <w:t>Так, с</w:t>
      </w:r>
      <w:r w:rsidR="00B37E59">
        <w:rPr>
          <w:szCs w:val="28"/>
        </w:rPr>
        <w:t>огласно части 1 статьи 15 Федерального</w:t>
      </w:r>
      <w:r w:rsidR="00B37E59" w:rsidRPr="00B37E59">
        <w:rPr>
          <w:szCs w:val="28"/>
        </w:rPr>
        <w:t xml:space="preserve"> закон</w:t>
      </w:r>
      <w:r w:rsidR="00B37E59">
        <w:rPr>
          <w:szCs w:val="28"/>
        </w:rPr>
        <w:t>а от 07.02.2011 № 6-ФЗ «</w:t>
      </w:r>
      <w:r w:rsidR="00B37E59" w:rsidRPr="00B37E59">
        <w:rPr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</w:t>
      </w:r>
      <w:r w:rsidR="00B37E59">
        <w:rPr>
          <w:szCs w:val="28"/>
        </w:rPr>
        <w:t xml:space="preserve">ых образований» (в редакции Федерального закона № 255-ФЗ) органы, организации, их должностные лица, </w:t>
      </w:r>
      <w:r w:rsidR="00B37E59" w:rsidRPr="00B37E59">
        <w:rPr>
          <w:szCs w:val="28"/>
        </w:rPr>
        <w:t>которые обладают информацией, необход</w:t>
      </w:r>
      <w:r w:rsidR="00B37E59">
        <w:rPr>
          <w:szCs w:val="28"/>
        </w:rPr>
        <w:t xml:space="preserve">имой для осуществления внешнего </w:t>
      </w:r>
      <w:r w:rsidR="00B37E59" w:rsidRPr="00B37E59">
        <w:rPr>
          <w:szCs w:val="28"/>
        </w:rPr>
        <w:t>муниципального финансового контроля</w:t>
      </w:r>
      <w:r w:rsidR="00B37E59">
        <w:rPr>
          <w:szCs w:val="28"/>
        </w:rPr>
        <w:t xml:space="preserve">, </w:t>
      </w:r>
      <w:r w:rsidR="00B37E59" w:rsidRPr="00B37E59">
        <w:rPr>
          <w:szCs w:val="28"/>
        </w:rPr>
        <w:t>в установленные законами субъектов Российской Федерации сроки обязаны представлять в контрольно-счетные органы по их запросам</w:t>
      </w:r>
      <w:proofErr w:type="gramEnd"/>
      <w:r w:rsidR="00B37E59" w:rsidRPr="00B37E59">
        <w:rPr>
          <w:szCs w:val="28"/>
        </w:rPr>
        <w:t xml:space="preserve"> информацию, документы и материалы, необходимые для проведения контрольных и экспертно-аналитических мероприятий.</w:t>
      </w:r>
    </w:p>
    <w:p w:rsidR="009A202A" w:rsidRPr="009A202A" w:rsidRDefault="00061B56" w:rsidP="00B37E59">
      <w:pPr>
        <w:ind w:firstLine="709"/>
        <w:jc w:val="both"/>
        <w:rPr>
          <w:szCs w:val="28"/>
        </w:rPr>
      </w:pPr>
      <w:r>
        <w:rPr>
          <w:szCs w:val="28"/>
        </w:rPr>
        <w:t xml:space="preserve">Проектом закона предлагается </w:t>
      </w:r>
      <w:r w:rsidR="00D47453">
        <w:rPr>
          <w:szCs w:val="28"/>
        </w:rPr>
        <w:t>внести соответствующее изменение в статью</w:t>
      </w:r>
      <w:r w:rsidR="00D47453" w:rsidRPr="00D47453">
        <w:rPr>
          <w:szCs w:val="28"/>
        </w:rPr>
        <w:t xml:space="preserve"> 3 Закона Ярославской области от 02.12.2013 № 63-з «Об отдельных вопросах организации деятельности контрольно-счетных органов муниципальных образований Ярославской области»</w:t>
      </w:r>
      <w:r w:rsidR="00D47453">
        <w:rPr>
          <w:szCs w:val="28"/>
        </w:rPr>
        <w:t>.</w:t>
      </w:r>
      <w:bookmarkStart w:id="0" w:name="_GoBack"/>
      <w:bookmarkEnd w:id="0"/>
    </w:p>
    <w:p w:rsidR="00061B56" w:rsidRPr="00220684" w:rsidRDefault="00053DA7" w:rsidP="00053DA7">
      <w:pPr>
        <w:overflowPunct/>
        <w:ind w:firstLine="709"/>
        <w:jc w:val="both"/>
        <w:textAlignment w:val="auto"/>
        <w:rPr>
          <w:szCs w:val="28"/>
        </w:rPr>
      </w:pPr>
      <w:r w:rsidRPr="00053DA7">
        <w:rPr>
          <w:b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053DA7">
        <w:rPr>
          <w:bCs/>
          <w:szCs w:val="28"/>
        </w:rPr>
        <w:t>утратившими</w:t>
      </w:r>
      <w:proofErr w:type="gramEnd"/>
      <w:r w:rsidRPr="00053DA7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061B56" w:rsidRPr="00220684" w:rsidSect="00E635FA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46" w:rsidRDefault="00113B46" w:rsidP="00BA0726">
      <w:r>
        <w:separator/>
      </w:r>
    </w:p>
  </w:endnote>
  <w:endnote w:type="continuationSeparator" w:id="0">
    <w:p w:rsidR="00113B46" w:rsidRDefault="00113B46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46" w:rsidRDefault="00113B46" w:rsidP="00BA0726">
      <w:r>
        <w:separator/>
      </w:r>
    </w:p>
  </w:footnote>
  <w:footnote w:type="continuationSeparator" w:id="0">
    <w:p w:rsidR="00113B46" w:rsidRDefault="00113B46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2118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E59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53DA7"/>
    <w:rsid w:val="00061B56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3B46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A021A"/>
    <w:rsid w:val="001A13DF"/>
    <w:rsid w:val="001B07D5"/>
    <w:rsid w:val="001B6090"/>
    <w:rsid w:val="001C2548"/>
    <w:rsid w:val="001D05B7"/>
    <w:rsid w:val="001D5392"/>
    <w:rsid w:val="001F1BA4"/>
    <w:rsid w:val="001F2B6F"/>
    <w:rsid w:val="001F32EF"/>
    <w:rsid w:val="0022015F"/>
    <w:rsid w:val="00220684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9A9"/>
    <w:rsid w:val="00285FDC"/>
    <w:rsid w:val="002A1503"/>
    <w:rsid w:val="002B1941"/>
    <w:rsid w:val="002B499B"/>
    <w:rsid w:val="002B763F"/>
    <w:rsid w:val="002E5863"/>
    <w:rsid w:val="002E59DB"/>
    <w:rsid w:val="002E6A9C"/>
    <w:rsid w:val="002F5C81"/>
    <w:rsid w:val="0031064F"/>
    <w:rsid w:val="00323C7D"/>
    <w:rsid w:val="0034086F"/>
    <w:rsid w:val="00340A90"/>
    <w:rsid w:val="00343F3B"/>
    <w:rsid w:val="00354FAA"/>
    <w:rsid w:val="00376421"/>
    <w:rsid w:val="00382C61"/>
    <w:rsid w:val="00383C46"/>
    <w:rsid w:val="003A2E5D"/>
    <w:rsid w:val="003B32B7"/>
    <w:rsid w:val="003C732F"/>
    <w:rsid w:val="00401079"/>
    <w:rsid w:val="00401F02"/>
    <w:rsid w:val="0040433F"/>
    <w:rsid w:val="00407392"/>
    <w:rsid w:val="00420766"/>
    <w:rsid w:val="00425A6B"/>
    <w:rsid w:val="0042670D"/>
    <w:rsid w:val="004331D5"/>
    <w:rsid w:val="00451A0E"/>
    <w:rsid w:val="00452790"/>
    <w:rsid w:val="004555EF"/>
    <w:rsid w:val="00455AF7"/>
    <w:rsid w:val="00465BBF"/>
    <w:rsid w:val="00466691"/>
    <w:rsid w:val="00475DA1"/>
    <w:rsid w:val="0048722E"/>
    <w:rsid w:val="004A672B"/>
    <w:rsid w:val="004B43A0"/>
    <w:rsid w:val="004C2F13"/>
    <w:rsid w:val="004D32B3"/>
    <w:rsid w:val="004E0A9C"/>
    <w:rsid w:val="004E1174"/>
    <w:rsid w:val="004E4852"/>
    <w:rsid w:val="004F1E52"/>
    <w:rsid w:val="004F296E"/>
    <w:rsid w:val="00500299"/>
    <w:rsid w:val="00500470"/>
    <w:rsid w:val="005069A5"/>
    <w:rsid w:val="00511DD6"/>
    <w:rsid w:val="00513695"/>
    <w:rsid w:val="0051598C"/>
    <w:rsid w:val="00521816"/>
    <w:rsid w:val="00522CE5"/>
    <w:rsid w:val="00522E4A"/>
    <w:rsid w:val="0052563D"/>
    <w:rsid w:val="00526874"/>
    <w:rsid w:val="0053562D"/>
    <w:rsid w:val="005364CA"/>
    <w:rsid w:val="00553716"/>
    <w:rsid w:val="00561E27"/>
    <w:rsid w:val="00567139"/>
    <w:rsid w:val="00571D94"/>
    <w:rsid w:val="00582C69"/>
    <w:rsid w:val="00583B18"/>
    <w:rsid w:val="00590183"/>
    <w:rsid w:val="005B4F79"/>
    <w:rsid w:val="005B6381"/>
    <w:rsid w:val="005C6A96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60A3C"/>
    <w:rsid w:val="006667BC"/>
    <w:rsid w:val="006700A6"/>
    <w:rsid w:val="00670946"/>
    <w:rsid w:val="006714C3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1F44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7F6DEC"/>
    <w:rsid w:val="00802F7C"/>
    <w:rsid w:val="008118D5"/>
    <w:rsid w:val="00821CD0"/>
    <w:rsid w:val="00822E0E"/>
    <w:rsid w:val="0082380E"/>
    <w:rsid w:val="008267A5"/>
    <w:rsid w:val="008354B1"/>
    <w:rsid w:val="00836154"/>
    <w:rsid w:val="008419CE"/>
    <w:rsid w:val="008576E6"/>
    <w:rsid w:val="0086181E"/>
    <w:rsid w:val="00861D1A"/>
    <w:rsid w:val="0087472B"/>
    <w:rsid w:val="00876B5D"/>
    <w:rsid w:val="00882980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202A"/>
    <w:rsid w:val="009A3B7D"/>
    <w:rsid w:val="009B60C0"/>
    <w:rsid w:val="009D0BDB"/>
    <w:rsid w:val="009D41BF"/>
    <w:rsid w:val="009D4A49"/>
    <w:rsid w:val="009D72BE"/>
    <w:rsid w:val="009E510C"/>
    <w:rsid w:val="00A05ABE"/>
    <w:rsid w:val="00A14718"/>
    <w:rsid w:val="00A30042"/>
    <w:rsid w:val="00A34422"/>
    <w:rsid w:val="00A37627"/>
    <w:rsid w:val="00A56378"/>
    <w:rsid w:val="00A76010"/>
    <w:rsid w:val="00A90DB2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E0BCE"/>
    <w:rsid w:val="00B00D9D"/>
    <w:rsid w:val="00B053FE"/>
    <w:rsid w:val="00B05722"/>
    <w:rsid w:val="00B1226F"/>
    <w:rsid w:val="00B15AE2"/>
    <w:rsid w:val="00B222BC"/>
    <w:rsid w:val="00B278B3"/>
    <w:rsid w:val="00B27B95"/>
    <w:rsid w:val="00B37E59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C66A7"/>
    <w:rsid w:val="00BD2F07"/>
    <w:rsid w:val="00BE0C59"/>
    <w:rsid w:val="00BF1E0C"/>
    <w:rsid w:val="00C01835"/>
    <w:rsid w:val="00C02BC5"/>
    <w:rsid w:val="00C20D26"/>
    <w:rsid w:val="00C43CE0"/>
    <w:rsid w:val="00C452CA"/>
    <w:rsid w:val="00C47F39"/>
    <w:rsid w:val="00C57C3A"/>
    <w:rsid w:val="00C63BB2"/>
    <w:rsid w:val="00C77919"/>
    <w:rsid w:val="00C80D03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47453"/>
    <w:rsid w:val="00D537D9"/>
    <w:rsid w:val="00D54475"/>
    <w:rsid w:val="00D739B2"/>
    <w:rsid w:val="00D75C56"/>
    <w:rsid w:val="00D764AC"/>
    <w:rsid w:val="00D76E9D"/>
    <w:rsid w:val="00D84056"/>
    <w:rsid w:val="00D87C83"/>
    <w:rsid w:val="00D954E6"/>
    <w:rsid w:val="00DA5C76"/>
    <w:rsid w:val="00DC3328"/>
    <w:rsid w:val="00DF535D"/>
    <w:rsid w:val="00E023B6"/>
    <w:rsid w:val="00E16C68"/>
    <w:rsid w:val="00E43CAF"/>
    <w:rsid w:val="00E44DA6"/>
    <w:rsid w:val="00E519D8"/>
    <w:rsid w:val="00E61AD3"/>
    <w:rsid w:val="00E635FA"/>
    <w:rsid w:val="00E676C9"/>
    <w:rsid w:val="00E710B3"/>
    <w:rsid w:val="00E72025"/>
    <w:rsid w:val="00E73DE6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05E9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E433E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D7856-4C8E-4DAF-87EB-99145660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21</cp:revision>
  <cp:lastPrinted>2022-09-21T07:37:00Z</cp:lastPrinted>
  <dcterms:created xsi:type="dcterms:W3CDTF">2022-09-13T08:49:00Z</dcterms:created>
  <dcterms:modified xsi:type="dcterms:W3CDTF">2023-02-09T13:29:00Z</dcterms:modified>
</cp:coreProperties>
</file>