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68A" w:rsidRPr="008A0A1E" w:rsidRDefault="002A168A" w:rsidP="001D35E0">
      <w:pPr>
        <w:jc w:val="right"/>
      </w:pPr>
      <w:r w:rsidRPr="008A0A1E">
        <w:t xml:space="preserve">Приложение </w:t>
      </w:r>
    </w:p>
    <w:p w:rsidR="002A168A" w:rsidRPr="008A0A1E" w:rsidRDefault="002A168A" w:rsidP="001D35E0">
      <w:pPr>
        <w:jc w:val="right"/>
      </w:pPr>
      <w:r w:rsidRPr="008A0A1E">
        <w:t xml:space="preserve">к Постановлению </w:t>
      </w:r>
    </w:p>
    <w:p w:rsidR="002A168A" w:rsidRPr="008A0A1E" w:rsidRDefault="002A168A" w:rsidP="001D35E0">
      <w:pPr>
        <w:jc w:val="right"/>
      </w:pPr>
      <w:r w:rsidRPr="008A0A1E">
        <w:t xml:space="preserve">Ярославской областной Думы </w:t>
      </w:r>
    </w:p>
    <w:p w:rsidR="002A168A" w:rsidRDefault="002A168A" w:rsidP="00A11A07">
      <w:pPr>
        <w:jc w:val="right"/>
      </w:pPr>
      <w:r>
        <w:t>от 27.11.2012  № 253</w:t>
      </w:r>
    </w:p>
    <w:p w:rsidR="002A168A" w:rsidRDefault="002A168A" w:rsidP="001D35E0">
      <w:pPr>
        <w:jc w:val="right"/>
      </w:pPr>
    </w:p>
    <w:p w:rsidR="002A168A" w:rsidRDefault="002A168A" w:rsidP="001D35E0">
      <w:pPr>
        <w:spacing w:line="240" w:lineRule="atLeast"/>
        <w:ind w:left="5400"/>
        <w:rPr>
          <w:sz w:val="28"/>
          <w:szCs w:val="28"/>
        </w:rPr>
      </w:pPr>
    </w:p>
    <w:p w:rsidR="002A168A" w:rsidRDefault="002A168A" w:rsidP="001D35E0">
      <w:pPr>
        <w:spacing w:line="240" w:lineRule="atLeast"/>
        <w:ind w:left="5400"/>
        <w:rPr>
          <w:sz w:val="28"/>
          <w:szCs w:val="28"/>
        </w:rPr>
      </w:pPr>
      <w:r w:rsidRPr="00140118">
        <w:rPr>
          <w:sz w:val="28"/>
          <w:szCs w:val="28"/>
        </w:rPr>
        <w:t xml:space="preserve">Председателю </w:t>
      </w:r>
      <w:r>
        <w:rPr>
          <w:sz w:val="28"/>
          <w:szCs w:val="28"/>
        </w:rPr>
        <w:t xml:space="preserve">Государственной </w:t>
      </w:r>
    </w:p>
    <w:p w:rsidR="002A168A" w:rsidRPr="00140118" w:rsidRDefault="002A168A" w:rsidP="001D35E0">
      <w:pPr>
        <w:spacing w:line="240" w:lineRule="atLeast"/>
        <w:ind w:left="5400"/>
        <w:rPr>
          <w:sz w:val="28"/>
          <w:szCs w:val="28"/>
        </w:rPr>
      </w:pPr>
      <w:r>
        <w:rPr>
          <w:sz w:val="28"/>
          <w:szCs w:val="28"/>
        </w:rPr>
        <w:t>Думы Федерального Собрания</w:t>
      </w:r>
    </w:p>
    <w:p w:rsidR="002A168A" w:rsidRPr="00140118" w:rsidRDefault="002A168A" w:rsidP="001D35E0">
      <w:pPr>
        <w:spacing w:line="240" w:lineRule="atLeast"/>
        <w:ind w:left="5400"/>
        <w:rPr>
          <w:sz w:val="28"/>
          <w:szCs w:val="28"/>
        </w:rPr>
      </w:pPr>
      <w:r w:rsidRPr="00140118">
        <w:rPr>
          <w:sz w:val="28"/>
          <w:szCs w:val="28"/>
        </w:rPr>
        <w:t>Российской Федерации</w:t>
      </w:r>
    </w:p>
    <w:p w:rsidR="002A168A" w:rsidRDefault="002A168A" w:rsidP="001D35E0">
      <w:pPr>
        <w:ind w:left="5400"/>
      </w:pPr>
      <w:r>
        <w:rPr>
          <w:sz w:val="28"/>
          <w:szCs w:val="28"/>
        </w:rPr>
        <w:t>С.Е. Нарышкину</w:t>
      </w:r>
    </w:p>
    <w:p w:rsidR="002A168A" w:rsidRDefault="002A168A" w:rsidP="003D77DD">
      <w:pPr>
        <w:jc w:val="center"/>
        <w:rPr>
          <w:sz w:val="28"/>
          <w:szCs w:val="28"/>
        </w:rPr>
      </w:pPr>
    </w:p>
    <w:p w:rsidR="002A168A" w:rsidRPr="00140118" w:rsidRDefault="002A168A" w:rsidP="003D77DD">
      <w:pPr>
        <w:jc w:val="center"/>
        <w:rPr>
          <w:sz w:val="28"/>
          <w:szCs w:val="28"/>
        </w:rPr>
      </w:pPr>
    </w:p>
    <w:p w:rsidR="002A168A" w:rsidRPr="00140118" w:rsidRDefault="002A168A" w:rsidP="003D77DD">
      <w:pPr>
        <w:jc w:val="center"/>
        <w:rPr>
          <w:sz w:val="28"/>
          <w:szCs w:val="28"/>
        </w:rPr>
      </w:pPr>
      <w:r w:rsidRPr="00140118">
        <w:rPr>
          <w:sz w:val="28"/>
          <w:szCs w:val="28"/>
        </w:rPr>
        <w:t xml:space="preserve">Уважаемый </w:t>
      </w:r>
      <w:r>
        <w:rPr>
          <w:sz w:val="28"/>
          <w:szCs w:val="28"/>
        </w:rPr>
        <w:t>Сергей Евгеньевич</w:t>
      </w:r>
      <w:r w:rsidRPr="00140118">
        <w:rPr>
          <w:sz w:val="28"/>
          <w:szCs w:val="28"/>
        </w:rPr>
        <w:t>!</w:t>
      </w:r>
    </w:p>
    <w:p w:rsidR="002A168A" w:rsidRPr="00140118" w:rsidRDefault="002A168A" w:rsidP="003D77DD">
      <w:pPr>
        <w:jc w:val="center"/>
        <w:rPr>
          <w:sz w:val="28"/>
          <w:szCs w:val="28"/>
        </w:rPr>
      </w:pPr>
    </w:p>
    <w:p w:rsidR="002A168A" w:rsidRDefault="002A168A" w:rsidP="003D77D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0118">
        <w:rPr>
          <w:sz w:val="28"/>
          <w:szCs w:val="28"/>
        </w:rPr>
        <w:t xml:space="preserve">Ярославская область в 2008-2012 годах принимала активное участие в программах по переселению граждан из аварийного жилищного фонда и по капитальному ремонту многоквартирных домов </w:t>
      </w:r>
      <w:r>
        <w:rPr>
          <w:sz w:val="28"/>
          <w:szCs w:val="28"/>
        </w:rPr>
        <w:t>с использованием финанс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вой поддержки </w:t>
      </w:r>
      <w:r w:rsidRPr="00140118">
        <w:rPr>
          <w:sz w:val="28"/>
          <w:szCs w:val="28"/>
        </w:rPr>
        <w:t xml:space="preserve">за счет средств Фонда содействия реформированию </w:t>
      </w:r>
      <w:r>
        <w:rPr>
          <w:sz w:val="28"/>
          <w:szCs w:val="28"/>
        </w:rPr>
        <w:t>жили</w:t>
      </w:r>
      <w:r>
        <w:rPr>
          <w:sz w:val="28"/>
          <w:szCs w:val="28"/>
        </w:rPr>
        <w:t>щ</w:t>
      </w:r>
      <w:r>
        <w:rPr>
          <w:sz w:val="28"/>
          <w:szCs w:val="28"/>
        </w:rPr>
        <w:t>но-коммунального хозяйства</w:t>
      </w:r>
      <w:r w:rsidRPr="00140118">
        <w:rPr>
          <w:sz w:val="28"/>
          <w:szCs w:val="28"/>
        </w:rPr>
        <w:t>. Несмотря на это</w:t>
      </w:r>
      <w:r>
        <w:rPr>
          <w:sz w:val="28"/>
          <w:szCs w:val="28"/>
        </w:rPr>
        <w:t>,</w:t>
      </w:r>
      <w:r w:rsidRPr="00140118">
        <w:rPr>
          <w:sz w:val="28"/>
          <w:szCs w:val="28"/>
        </w:rPr>
        <w:t xml:space="preserve"> </w:t>
      </w:r>
      <w:r>
        <w:rPr>
          <w:sz w:val="28"/>
          <w:szCs w:val="28"/>
        </w:rPr>
        <w:t>в области остается актуал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ной </w:t>
      </w:r>
      <w:r w:rsidRPr="00140118">
        <w:rPr>
          <w:sz w:val="28"/>
          <w:szCs w:val="28"/>
        </w:rPr>
        <w:t xml:space="preserve">проблема </w:t>
      </w:r>
      <w:r>
        <w:rPr>
          <w:sz w:val="28"/>
          <w:szCs w:val="28"/>
        </w:rPr>
        <w:t xml:space="preserve">создания безопасных и благоприятных условий проживания граждан – </w:t>
      </w:r>
      <w:r w:rsidRPr="00140118">
        <w:rPr>
          <w:sz w:val="28"/>
          <w:szCs w:val="28"/>
        </w:rPr>
        <w:t>аварийный жилищный фонд со</w:t>
      </w:r>
      <w:r>
        <w:rPr>
          <w:sz w:val="28"/>
          <w:szCs w:val="28"/>
        </w:rPr>
        <w:t xml:space="preserve">ставляет 203 тысячи квадратных </w:t>
      </w:r>
      <w:r w:rsidRPr="00140118">
        <w:rPr>
          <w:sz w:val="28"/>
          <w:szCs w:val="28"/>
        </w:rPr>
        <w:t>метров, площадь многоквартирных домов, требующих капитального ремо</w:t>
      </w:r>
      <w:r w:rsidRPr="00140118">
        <w:rPr>
          <w:sz w:val="28"/>
          <w:szCs w:val="28"/>
        </w:rPr>
        <w:t>н</w:t>
      </w:r>
      <w:r w:rsidRPr="00140118">
        <w:rPr>
          <w:sz w:val="28"/>
          <w:szCs w:val="28"/>
        </w:rPr>
        <w:t xml:space="preserve">та, составляет более 8,5 </w:t>
      </w:r>
      <w:r>
        <w:rPr>
          <w:sz w:val="28"/>
          <w:szCs w:val="28"/>
        </w:rPr>
        <w:t>миллионов квадратных</w:t>
      </w:r>
      <w:r w:rsidRPr="00140118">
        <w:rPr>
          <w:sz w:val="28"/>
          <w:szCs w:val="28"/>
        </w:rPr>
        <w:t xml:space="preserve"> мет</w:t>
      </w:r>
      <w:r>
        <w:rPr>
          <w:sz w:val="28"/>
          <w:szCs w:val="28"/>
        </w:rPr>
        <w:t>ров</w:t>
      </w:r>
      <w:r w:rsidRPr="00140118">
        <w:rPr>
          <w:sz w:val="28"/>
          <w:szCs w:val="28"/>
        </w:rPr>
        <w:t xml:space="preserve">  или около 38 проце</w:t>
      </w:r>
      <w:r w:rsidRPr="00140118">
        <w:rPr>
          <w:sz w:val="28"/>
          <w:szCs w:val="28"/>
        </w:rPr>
        <w:t>н</w:t>
      </w:r>
      <w:r>
        <w:rPr>
          <w:sz w:val="28"/>
          <w:szCs w:val="28"/>
        </w:rPr>
        <w:t>тов.</w:t>
      </w:r>
      <w:r w:rsidRPr="00140118">
        <w:rPr>
          <w:sz w:val="28"/>
          <w:szCs w:val="28"/>
        </w:rPr>
        <w:t xml:space="preserve"> Потребность </w:t>
      </w:r>
      <w:r>
        <w:rPr>
          <w:sz w:val="28"/>
          <w:szCs w:val="28"/>
        </w:rPr>
        <w:t xml:space="preserve">области </w:t>
      </w:r>
      <w:r w:rsidRPr="0014011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денежных </w:t>
      </w:r>
      <w:r w:rsidRPr="00140118">
        <w:rPr>
          <w:sz w:val="28"/>
          <w:szCs w:val="28"/>
        </w:rPr>
        <w:t xml:space="preserve">средствах </w:t>
      </w:r>
      <w:r>
        <w:rPr>
          <w:sz w:val="28"/>
          <w:szCs w:val="28"/>
        </w:rPr>
        <w:t xml:space="preserve">на реализацию указанных программ </w:t>
      </w:r>
      <w:r w:rsidRPr="00140118">
        <w:rPr>
          <w:sz w:val="28"/>
          <w:szCs w:val="28"/>
        </w:rPr>
        <w:t xml:space="preserve">составляет более 9 </w:t>
      </w:r>
      <w:r>
        <w:rPr>
          <w:sz w:val="28"/>
          <w:szCs w:val="28"/>
        </w:rPr>
        <w:t xml:space="preserve">миллиардов рублей. </w:t>
      </w:r>
      <w:r w:rsidRPr="00140118">
        <w:rPr>
          <w:sz w:val="28"/>
          <w:szCs w:val="28"/>
        </w:rPr>
        <w:t>В 2012 году для Яросла</w:t>
      </w:r>
      <w:r w:rsidRPr="00140118">
        <w:rPr>
          <w:sz w:val="28"/>
          <w:szCs w:val="28"/>
        </w:rPr>
        <w:t>в</w:t>
      </w:r>
      <w:r w:rsidRPr="00140118">
        <w:rPr>
          <w:sz w:val="28"/>
          <w:szCs w:val="28"/>
        </w:rPr>
        <w:t>ской области</w:t>
      </w:r>
      <w:r>
        <w:rPr>
          <w:sz w:val="28"/>
          <w:szCs w:val="28"/>
        </w:rPr>
        <w:t xml:space="preserve"> </w:t>
      </w:r>
      <w:r w:rsidRPr="00140118">
        <w:rPr>
          <w:sz w:val="28"/>
          <w:szCs w:val="28"/>
        </w:rPr>
        <w:t xml:space="preserve"> </w:t>
      </w:r>
      <w:r>
        <w:rPr>
          <w:sz w:val="28"/>
          <w:szCs w:val="28"/>
        </w:rPr>
        <w:t>был установлен объем долевого финансирования капитального ремонта многоквартирных домов, переселения граждан из аварийного ж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лищного фонда </w:t>
      </w:r>
      <w:r w:rsidRPr="00140118">
        <w:rPr>
          <w:sz w:val="28"/>
          <w:szCs w:val="28"/>
        </w:rPr>
        <w:t>в размере 35,11 процентов.</w:t>
      </w:r>
      <w:r>
        <w:rPr>
          <w:sz w:val="28"/>
          <w:szCs w:val="28"/>
        </w:rPr>
        <w:t xml:space="preserve"> </w:t>
      </w:r>
    </w:p>
    <w:p w:rsidR="002A168A" w:rsidRDefault="002A168A" w:rsidP="003D7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40118">
        <w:rPr>
          <w:sz w:val="28"/>
          <w:szCs w:val="28"/>
        </w:rPr>
        <w:t>роект</w:t>
      </w:r>
      <w:r>
        <w:rPr>
          <w:sz w:val="28"/>
          <w:szCs w:val="28"/>
        </w:rPr>
        <w:t>ом</w:t>
      </w:r>
      <w:r w:rsidRPr="001401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федерального </w:t>
      </w:r>
      <w:r w:rsidRPr="00140118">
        <w:rPr>
          <w:sz w:val="28"/>
          <w:szCs w:val="28"/>
        </w:rPr>
        <w:t xml:space="preserve">закона № 37117-6 «О внесении изменений в Федеральный закон «О </w:t>
      </w:r>
      <w:r>
        <w:rPr>
          <w:sz w:val="28"/>
          <w:szCs w:val="28"/>
        </w:rPr>
        <w:t>Ф</w:t>
      </w:r>
      <w:r w:rsidRPr="00140118">
        <w:rPr>
          <w:sz w:val="28"/>
          <w:szCs w:val="28"/>
        </w:rPr>
        <w:t xml:space="preserve">онде содействия реформированию </w:t>
      </w:r>
      <w:r>
        <w:rPr>
          <w:sz w:val="28"/>
          <w:szCs w:val="28"/>
        </w:rPr>
        <w:t>жилищно-коммунального хозяйства»</w:t>
      </w:r>
      <w:r w:rsidRPr="00140118">
        <w:rPr>
          <w:sz w:val="28"/>
          <w:szCs w:val="28"/>
        </w:rPr>
        <w:t xml:space="preserve"> </w:t>
      </w:r>
      <w:r>
        <w:rPr>
          <w:sz w:val="28"/>
          <w:szCs w:val="28"/>
        </w:rPr>
        <w:t>и признании утратившими силу отдельных зак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нодательных актов (положений законодательных актов)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ции» </w:t>
      </w:r>
      <w:r w:rsidRPr="00140118">
        <w:rPr>
          <w:sz w:val="28"/>
          <w:szCs w:val="28"/>
        </w:rPr>
        <w:t xml:space="preserve">предусмотрена доля софинансирования </w:t>
      </w:r>
      <w:r>
        <w:rPr>
          <w:sz w:val="28"/>
          <w:szCs w:val="28"/>
        </w:rPr>
        <w:t xml:space="preserve">указанных </w:t>
      </w:r>
      <w:r w:rsidRPr="00140118">
        <w:rPr>
          <w:sz w:val="28"/>
          <w:szCs w:val="28"/>
        </w:rPr>
        <w:t>программ субъект</w:t>
      </w:r>
      <w:r w:rsidRPr="00140118">
        <w:rPr>
          <w:sz w:val="28"/>
          <w:szCs w:val="28"/>
        </w:rPr>
        <w:t>а</w:t>
      </w:r>
      <w:r w:rsidRPr="00140118">
        <w:rPr>
          <w:sz w:val="28"/>
          <w:szCs w:val="28"/>
        </w:rPr>
        <w:t xml:space="preserve">ми </w:t>
      </w:r>
      <w:r>
        <w:rPr>
          <w:sz w:val="28"/>
          <w:szCs w:val="28"/>
        </w:rPr>
        <w:t xml:space="preserve">Российской </w:t>
      </w:r>
      <w:r w:rsidRPr="00140118">
        <w:rPr>
          <w:sz w:val="28"/>
          <w:szCs w:val="28"/>
        </w:rPr>
        <w:t xml:space="preserve">Федерации на уровне до 70 процентов. </w:t>
      </w:r>
    </w:p>
    <w:p w:rsidR="002A168A" w:rsidRDefault="002A168A" w:rsidP="003D7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Ярославской областной Думой предлагалось установить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ную финансовую поддержку на капитальный ремонт многоквартирных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мов за счет средств федерального бюджета в размере не менее 50 процентов указанных затрат</w:t>
      </w:r>
      <w:r w:rsidRPr="00FF5A17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 внесения поправок к проекту федерального закона № 59728-6 «О внесении изменений в Жилищный кодекс Российской Федерации и отдельные законодательные акты Российской Федерации».</w:t>
      </w:r>
    </w:p>
    <w:p w:rsidR="002A168A" w:rsidRPr="00140118" w:rsidRDefault="002A168A" w:rsidP="003D7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законодательного принятия необоснованно завышенного для Ярославской области уровня объема долевого финансирования капитального ремонта многоквартирных домов, переселения граждан из аварийного 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лищного фонда область не сможет в полном объеме реализовывать указа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ные программы. Она не имеет возможности обеспечить значительный рост объема долевого финансирования программ при запланированном </w:t>
      </w:r>
      <w:r w:rsidRPr="00140118">
        <w:rPr>
          <w:sz w:val="28"/>
          <w:szCs w:val="28"/>
        </w:rPr>
        <w:t xml:space="preserve">в проекте консолидированного бюджета </w:t>
      </w:r>
      <w:r>
        <w:rPr>
          <w:sz w:val="28"/>
          <w:szCs w:val="28"/>
        </w:rPr>
        <w:t>ежегодном росте собственных доходов на уровне 10 процентов. Дополнительной нагрузкой на бюджеты области и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ниципальных районов станет</w:t>
      </w:r>
      <w:r w:rsidRPr="00140118">
        <w:rPr>
          <w:sz w:val="28"/>
          <w:szCs w:val="28"/>
        </w:rPr>
        <w:t xml:space="preserve"> включени</w:t>
      </w:r>
      <w:r>
        <w:rPr>
          <w:sz w:val="28"/>
          <w:szCs w:val="28"/>
        </w:rPr>
        <w:t>е</w:t>
      </w:r>
      <w:r w:rsidRPr="00140118">
        <w:rPr>
          <w:sz w:val="28"/>
          <w:szCs w:val="28"/>
        </w:rPr>
        <w:t xml:space="preserve"> в региональный стандарт стоимости жилищно-комму</w:t>
      </w:r>
      <w:r>
        <w:rPr>
          <w:sz w:val="28"/>
          <w:szCs w:val="28"/>
        </w:rPr>
        <w:softHyphen/>
      </w:r>
      <w:r w:rsidRPr="00140118">
        <w:rPr>
          <w:sz w:val="28"/>
          <w:szCs w:val="28"/>
        </w:rPr>
        <w:t>нальных услуг платы на капитальный ремонт</w:t>
      </w:r>
      <w:r>
        <w:rPr>
          <w:sz w:val="28"/>
          <w:szCs w:val="28"/>
        </w:rPr>
        <w:t xml:space="preserve"> (по предвар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тельным расчетам ежегодная сумма субсидий из бюджетов составит </w:t>
      </w:r>
      <w:r w:rsidRPr="001401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порядка 500 миллионов рублей).  </w:t>
      </w:r>
      <w:r w:rsidRPr="00140118">
        <w:rPr>
          <w:sz w:val="28"/>
          <w:szCs w:val="28"/>
        </w:rPr>
        <w:t>Кроме того, вводимый законом ежемесячный пл</w:t>
      </w:r>
      <w:r w:rsidRPr="00140118">
        <w:rPr>
          <w:sz w:val="28"/>
          <w:szCs w:val="28"/>
        </w:rPr>
        <w:t>а</w:t>
      </w:r>
      <w:r w:rsidRPr="00140118">
        <w:rPr>
          <w:sz w:val="28"/>
          <w:szCs w:val="28"/>
        </w:rPr>
        <w:t xml:space="preserve">теж собственников жилых помещений </w:t>
      </w:r>
      <w:r>
        <w:rPr>
          <w:sz w:val="28"/>
          <w:szCs w:val="28"/>
        </w:rPr>
        <w:t xml:space="preserve">в многоквартирных домах </w:t>
      </w:r>
      <w:r w:rsidRPr="00140118">
        <w:rPr>
          <w:sz w:val="28"/>
          <w:szCs w:val="28"/>
        </w:rPr>
        <w:t>на кап</w:t>
      </w:r>
      <w:r w:rsidRPr="00140118">
        <w:rPr>
          <w:sz w:val="28"/>
          <w:szCs w:val="28"/>
        </w:rPr>
        <w:t>и</w:t>
      </w:r>
      <w:r w:rsidRPr="00140118">
        <w:rPr>
          <w:sz w:val="28"/>
          <w:szCs w:val="28"/>
        </w:rPr>
        <w:t xml:space="preserve">тальный ремонт </w:t>
      </w:r>
      <w:r>
        <w:rPr>
          <w:sz w:val="28"/>
          <w:szCs w:val="28"/>
        </w:rPr>
        <w:t>составит порядка</w:t>
      </w:r>
      <w:r w:rsidRPr="00140118">
        <w:rPr>
          <w:sz w:val="28"/>
          <w:szCs w:val="28"/>
        </w:rPr>
        <w:t xml:space="preserve"> 10 рублей с квад</w:t>
      </w:r>
      <w:r>
        <w:rPr>
          <w:sz w:val="28"/>
          <w:szCs w:val="28"/>
        </w:rPr>
        <w:t>ратного метра.</w:t>
      </w:r>
      <w:r w:rsidRPr="00140118">
        <w:rPr>
          <w:sz w:val="28"/>
          <w:szCs w:val="28"/>
        </w:rPr>
        <w:t xml:space="preserve"> </w:t>
      </w:r>
      <w:r>
        <w:rPr>
          <w:sz w:val="28"/>
          <w:szCs w:val="28"/>
        </w:rPr>
        <w:t>Такой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мер платежа з</w:t>
      </w:r>
      <w:r w:rsidRPr="00140118">
        <w:rPr>
          <w:sz w:val="28"/>
          <w:szCs w:val="28"/>
        </w:rPr>
        <w:t>начительная часть населения</w:t>
      </w:r>
      <w:r>
        <w:rPr>
          <w:sz w:val="28"/>
          <w:szCs w:val="28"/>
        </w:rPr>
        <w:t xml:space="preserve"> </w:t>
      </w:r>
      <w:r w:rsidRPr="00140118">
        <w:rPr>
          <w:sz w:val="28"/>
          <w:szCs w:val="28"/>
        </w:rPr>
        <w:t xml:space="preserve">не в состоянии </w:t>
      </w:r>
      <w:r>
        <w:rPr>
          <w:sz w:val="28"/>
          <w:szCs w:val="28"/>
        </w:rPr>
        <w:t>производить п</w:t>
      </w:r>
      <w:r w:rsidRPr="00140118">
        <w:rPr>
          <w:sz w:val="28"/>
          <w:szCs w:val="28"/>
        </w:rPr>
        <w:t>ри существующем в области уровне доходов</w:t>
      </w:r>
      <w:r>
        <w:rPr>
          <w:sz w:val="28"/>
          <w:szCs w:val="28"/>
        </w:rPr>
        <w:t>.</w:t>
      </w:r>
    </w:p>
    <w:p w:rsidR="002A168A" w:rsidRDefault="002A168A" w:rsidP="003D7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целью дальнейшей реализации Ярославской областью программ</w:t>
      </w:r>
      <w:r w:rsidRPr="00140118">
        <w:rPr>
          <w:sz w:val="28"/>
          <w:szCs w:val="28"/>
        </w:rPr>
        <w:t xml:space="preserve"> по переселению граждан из аварийного жилищного фонда и по капитальному ремонту многоквартирных домов </w:t>
      </w:r>
      <w:r>
        <w:rPr>
          <w:sz w:val="28"/>
          <w:szCs w:val="28"/>
        </w:rPr>
        <w:t xml:space="preserve">с использованием финансовой поддержки </w:t>
      </w:r>
      <w:r w:rsidRPr="00140118">
        <w:rPr>
          <w:sz w:val="28"/>
          <w:szCs w:val="28"/>
        </w:rPr>
        <w:t xml:space="preserve">Фонда содействия реформированию </w:t>
      </w:r>
      <w:r>
        <w:rPr>
          <w:sz w:val="28"/>
          <w:szCs w:val="28"/>
        </w:rPr>
        <w:t>жилищно-коммунального хозяйства просим законодательно сохранить для субъектов Российской Федерации об</w:t>
      </w:r>
      <w:r>
        <w:rPr>
          <w:sz w:val="28"/>
          <w:szCs w:val="28"/>
        </w:rPr>
        <w:t>ъ</w:t>
      </w:r>
      <w:r>
        <w:rPr>
          <w:sz w:val="28"/>
          <w:szCs w:val="28"/>
        </w:rPr>
        <w:t xml:space="preserve">ем долевого финансирования указанных программ на уровне 2012 года </w:t>
      </w:r>
      <w:bookmarkStart w:id="0" w:name="_GoBack"/>
      <w:r>
        <w:rPr>
          <w:sz w:val="28"/>
          <w:szCs w:val="28"/>
        </w:rPr>
        <w:t>или установить государственную финансовую поддержку на реализацию указа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программ за счет средств федерального бюджета в размере не менее 50 процентов.</w:t>
      </w:r>
    </w:p>
    <w:bookmarkEnd w:id="0"/>
    <w:p w:rsidR="002A168A" w:rsidRPr="00140118" w:rsidRDefault="002A168A" w:rsidP="003D77DD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sectPr w:rsidR="002A168A" w:rsidRPr="00140118" w:rsidSect="007042CD">
      <w:headerReference w:type="even" r:id="rId6"/>
      <w:headerReference w:type="default" r:id="rId7"/>
      <w:pgSz w:w="11906" w:h="16838" w:code="9"/>
      <w:pgMar w:top="1134" w:right="851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68A" w:rsidRDefault="002A168A">
      <w:r>
        <w:separator/>
      </w:r>
    </w:p>
  </w:endnote>
  <w:endnote w:type="continuationSeparator" w:id="0">
    <w:p w:rsidR="002A168A" w:rsidRDefault="002A16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68A" w:rsidRDefault="002A168A">
      <w:r>
        <w:separator/>
      </w:r>
    </w:p>
  </w:footnote>
  <w:footnote w:type="continuationSeparator" w:id="0">
    <w:p w:rsidR="002A168A" w:rsidRDefault="002A16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68A" w:rsidRDefault="002A168A" w:rsidP="001832B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168A" w:rsidRDefault="002A168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68A" w:rsidRDefault="002A168A" w:rsidP="001832B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A168A" w:rsidRDefault="002A168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6827"/>
    <w:rsid w:val="00001BE1"/>
    <w:rsid w:val="0001457F"/>
    <w:rsid w:val="00020E35"/>
    <w:rsid w:val="00030CED"/>
    <w:rsid w:val="00033972"/>
    <w:rsid w:val="00047209"/>
    <w:rsid w:val="00061466"/>
    <w:rsid w:val="0006525E"/>
    <w:rsid w:val="00071E29"/>
    <w:rsid w:val="000821C8"/>
    <w:rsid w:val="000934F8"/>
    <w:rsid w:val="00095B77"/>
    <w:rsid w:val="00096576"/>
    <w:rsid w:val="000A07C1"/>
    <w:rsid w:val="000D284D"/>
    <w:rsid w:val="000E21D3"/>
    <w:rsid w:val="000F56B8"/>
    <w:rsid w:val="00106E88"/>
    <w:rsid w:val="00116B9F"/>
    <w:rsid w:val="00121AD7"/>
    <w:rsid w:val="0012595E"/>
    <w:rsid w:val="00134D4C"/>
    <w:rsid w:val="00140118"/>
    <w:rsid w:val="001475CD"/>
    <w:rsid w:val="00152FEB"/>
    <w:rsid w:val="00166CF3"/>
    <w:rsid w:val="001818C8"/>
    <w:rsid w:val="001832BF"/>
    <w:rsid w:val="001859A6"/>
    <w:rsid w:val="00185AA2"/>
    <w:rsid w:val="001945ED"/>
    <w:rsid w:val="001A0731"/>
    <w:rsid w:val="001C2203"/>
    <w:rsid w:val="001D2D2F"/>
    <w:rsid w:val="001D35E0"/>
    <w:rsid w:val="001E66E7"/>
    <w:rsid w:val="00204613"/>
    <w:rsid w:val="00213982"/>
    <w:rsid w:val="002179D8"/>
    <w:rsid w:val="00235A69"/>
    <w:rsid w:val="002366C4"/>
    <w:rsid w:val="002473A4"/>
    <w:rsid w:val="0026317B"/>
    <w:rsid w:val="00263CDA"/>
    <w:rsid w:val="00266AFD"/>
    <w:rsid w:val="00274D88"/>
    <w:rsid w:val="00275931"/>
    <w:rsid w:val="002764E3"/>
    <w:rsid w:val="00284ED1"/>
    <w:rsid w:val="00285ED9"/>
    <w:rsid w:val="00295970"/>
    <w:rsid w:val="002A168A"/>
    <w:rsid w:val="002A19CA"/>
    <w:rsid w:val="002A2472"/>
    <w:rsid w:val="002B23AA"/>
    <w:rsid w:val="002C22F7"/>
    <w:rsid w:val="002D22AF"/>
    <w:rsid w:val="003109D0"/>
    <w:rsid w:val="00323D7F"/>
    <w:rsid w:val="00330265"/>
    <w:rsid w:val="00331904"/>
    <w:rsid w:val="00342C5F"/>
    <w:rsid w:val="0034771E"/>
    <w:rsid w:val="00363F4F"/>
    <w:rsid w:val="00376D21"/>
    <w:rsid w:val="00385F64"/>
    <w:rsid w:val="003B08B9"/>
    <w:rsid w:val="003D4889"/>
    <w:rsid w:val="003D77DD"/>
    <w:rsid w:val="003F04ED"/>
    <w:rsid w:val="003F120E"/>
    <w:rsid w:val="003F1A87"/>
    <w:rsid w:val="003F4713"/>
    <w:rsid w:val="0040284F"/>
    <w:rsid w:val="00411A74"/>
    <w:rsid w:val="00412275"/>
    <w:rsid w:val="004130EB"/>
    <w:rsid w:val="004260B9"/>
    <w:rsid w:val="00431C90"/>
    <w:rsid w:val="00454A8F"/>
    <w:rsid w:val="0046410E"/>
    <w:rsid w:val="00472296"/>
    <w:rsid w:val="00477A93"/>
    <w:rsid w:val="00485DAE"/>
    <w:rsid w:val="00486A8D"/>
    <w:rsid w:val="004927B5"/>
    <w:rsid w:val="00496D97"/>
    <w:rsid w:val="004B152D"/>
    <w:rsid w:val="004B1EC5"/>
    <w:rsid w:val="004C3DC4"/>
    <w:rsid w:val="004D20B5"/>
    <w:rsid w:val="004D46AD"/>
    <w:rsid w:val="004D6830"/>
    <w:rsid w:val="004F010B"/>
    <w:rsid w:val="004F3CB7"/>
    <w:rsid w:val="00511831"/>
    <w:rsid w:val="00514B57"/>
    <w:rsid w:val="00515C4A"/>
    <w:rsid w:val="005208B4"/>
    <w:rsid w:val="00525078"/>
    <w:rsid w:val="0053673F"/>
    <w:rsid w:val="005373E3"/>
    <w:rsid w:val="00551ACA"/>
    <w:rsid w:val="00555936"/>
    <w:rsid w:val="00561B68"/>
    <w:rsid w:val="005837D5"/>
    <w:rsid w:val="00585E96"/>
    <w:rsid w:val="0058713F"/>
    <w:rsid w:val="00591D7A"/>
    <w:rsid w:val="00594F17"/>
    <w:rsid w:val="005B690F"/>
    <w:rsid w:val="005B6FB0"/>
    <w:rsid w:val="005F5611"/>
    <w:rsid w:val="005F60F7"/>
    <w:rsid w:val="005F6EE0"/>
    <w:rsid w:val="006002E5"/>
    <w:rsid w:val="006120CC"/>
    <w:rsid w:val="00614062"/>
    <w:rsid w:val="006256D3"/>
    <w:rsid w:val="0063587E"/>
    <w:rsid w:val="00635D94"/>
    <w:rsid w:val="00637C5B"/>
    <w:rsid w:val="00645730"/>
    <w:rsid w:val="006457AC"/>
    <w:rsid w:val="0065355B"/>
    <w:rsid w:val="006718FF"/>
    <w:rsid w:val="00687CE4"/>
    <w:rsid w:val="006B5E07"/>
    <w:rsid w:val="006C2064"/>
    <w:rsid w:val="006C7D65"/>
    <w:rsid w:val="006D3639"/>
    <w:rsid w:val="006E00B9"/>
    <w:rsid w:val="006E4B54"/>
    <w:rsid w:val="006F0059"/>
    <w:rsid w:val="006F62F3"/>
    <w:rsid w:val="007042CD"/>
    <w:rsid w:val="00715A82"/>
    <w:rsid w:val="00727FC4"/>
    <w:rsid w:val="007369D7"/>
    <w:rsid w:val="00744AC6"/>
    <w:rsid w:val="00755335"/>
    <w:rsid w:val="00755994"/>
    <w:rsid w:val="00760EB6"/>
    <w:rsid w:val="007655A7"/>
    <w:rsid w:val="007871CE"/>
    <w:rsid w:val="0079736B"/>
    <w:rsid w:val="00797FE3"/>
    <w:rsid w:val="007B32CA"/>
    <w:rsid w:val="007C535B"/>
    <w:rsid w:val="007C69F9"/>
    <w:rsid w:val="007E06BC"/>
    <w:rsid w:val="007F22E7"/>
    <w:rsid w:val="007F3DF3"/>
    <w:rsid w:val="008123E4"/>
    <w:rsid w:val="00826789"/>
    <w:rsid w:val="00826EC3"/>
    <w:rsid w:val="00841FB4"/>
    <w:rsid w:val="0086444A"/>
    <w:rsid w:val="00872D17"/>
    <w:rsid w:val="00873967"/>
    <w:rsid w:val="008753F1"/>
    <w:rsid w:val="008922FD"/>
    <w:rsid w:val="00893A73"/>
    <w:rsid w:val="00896A21"/>
    <w:rsid w:val="008A0A1E"/>
    <w:rsid w:val="008D036D"/>
    <w:rsid w:val="008E24E3"/>
    <w:rsid w:val="008E5A09"/>
    <w:rsid w:val="008F22DE"/>
    <w:rsid w:val="008F3DC7"/>
    <w:rsid w:val="00906AA7"/>
    <w:rsid w:val="009135E2"/>
    <w:rsid w:val="009200A0"/>
    <w:rsid w:val="00923F34"/>
    <w:rsid w:val="009256DD"/>
    <w:rsid w:val="00925F1E"/>
    <w:rsid w:val="00947094"/>
    <w:rsid w:val="00973342"/>
    <w:rsid w:val="00987F3C"/>
    <w:rsid w:val="009931B9"/>
    <w:rsid w:val="009A3EBF"/>
    <w:rsid w:val="009A7802"/>
    <w:rsid w:val="009D0FA6"/>
    <w:rsid w:val="009D2754"/>
    <w:rsid w:val="009D5608"/>
    <w:rsid w:val="009D7C16"/>
    <w:rsid w:val="009F0A30"/>
    <w:rsid w:val="009F305F"/>
    <w:rsid w:val="009F40D8"/>
    <w:rsid w:val="009F5E4A"/>
    <w:rsid w:val="00A02D79"/>
    <w:rsid w:val="00A10082"/>
    <w:rsid w:val="00A1074F"/>
    <w:rsid w:val="00A11A07"/>
    <w:rsid w:val="00A1501B"/>
    <w:rsid w:val="00A172DD"/>
    <w:rsid w:val="00A22956"/>
    <w:rsid w:val="00A34528"/>
    <w:rsid w:val="00A35B92"/>
    <w:rsid w:val="00A549AE"/>
    <w:rsid w:val="00A5542F"/>
    <w:rsid w:val="00A572D3"/>
    <w:rsid w:val="00A65B40"/>
    <w:rsid w:val="00A72DD6"/>
    <w:rsid w:val="00A77120"/>
    <w:rsid w:val="00A853D3"/>
    <w:rsid w:val="00A960A4"/>
    <w:rsid w:val="00AA047A"/>
    <w:rsid w:val="00AA1E29"/>
    <w:rsid w:val="00AC3B99"/>
    <w:rsid w:val="00AC5802"/>
    <w:rsid w:val="00AD746D"/>
    <w:rsid w:val="00AE2B9A"/>
    <w:rsid w:val="00AF2806"/>
    <w:rsid w:val="00AF5395"/>
    <w:rsid w:val="00B20299"/>
    <w:rsid w:val="00B35256"/>
    <w:rsid w:val="00B4614D"/>
    <w:rsid w:val="00B73093"/>
    <w:rsid w:val="00B87C44"/>
    <w:rsid w:val="00BA5509"/>
    <w:rsid w:val="00BA6112"/>
    <w:rsid w:val="00BB2712"/>
    <w:rsid w:val="00BD7CEA"/>
    <w:rsid w:val="00BE0603"/>
    <w:rsid w:val="00BE26E0"/>
    <w:rsid w:val="00BF27A8"/>
    <w:rsid w:val="00C00437"/>
    <w:rsid w:val="00C05A00"/>
    <w:rsid w:val="00C242B5"/>
    <w:rsid w:val="00C32D1A"/>
    <w:rsid w:val="00C453D0"/>
    <w:rsid w:val="00C52E98"/>
    <w:rsid w:val="00C62702"/>
    <w:rsid w:val="00C92644"/>
    <w:rsid w:val="00C97BA9"/>
    <w:rsid w:val="00CB39EB"/>
    <w:rsid w:val="00CC579D"/>
    <w:rsid w:val="00CC6357"/>
    <w:rsid w:val="00CC7F2A"/>
    <w:rsid w:val="00CD1A10"/>
    <w:rsid w:val="00CD444E"/>
    <w:rsid w:val="00CE3CF7"/>
    <w:rsid w:val="00CF36E3"/>
    <w:rsid w:val="00D13407"/>
    <w:rsid w:val="00D14FBA"/>
    <w:rsid w:val="00D22AC6"/>
    <w:rsid w:val="00D277F3"/>
    <w:rsid w:val="00D30B14"/>
    <w:rsid w:val="00D451EC"/>
    <w:rsid w:val="00D56CDE"/>
    <w:rsid w:val="00D609F2"/>
    <w:rsid w:val="00D819A6"/>
    <w:rsid w:val="00D83422"/>
    <w:rsid w:val="00D85615"/>
    <w:rsid w:val="00DA0C67"/>
    <w:rsid w:val="00DA3B58"/>
    <w:rsid w:val="00DA3EAE"/>
    <w:rsid w:val="00DB2298"/>
    <w:rsid w:val="00DC54C3"/>
    <w:rsid w:val="00DE26A7"/>
    <w:rsid w:val="00DE6C43"/>
    <w:rsid w:val="00E013C1"/>
    <w:rsid w:val="00E05993"/>
    <w:rsid w:val="00E06360"/>
    <w:rsid w:val="00E0747C"/>
    <w:rsid w:val="00E150A1"/>
    <w:rsid w:val="00E321E8"/>
    <w:rsid w:val="00E36B9C"/>
    <w:rsid w:val="00E36D8A"/>
    <w:rsid w:val="00E37CBD"/>
    <w:rsid w:val="00E47F19"/>
    <w:rsid w:val="00E65097"/>
    <w:rsid w:val="00E70705"/>
    <w:rsid w:val="00E80F5B"/>
    <w:rsid w:val="00E87DF9"/>
    <w:rsid w:val="00EA21EB"/>
    <w:rsid w:val="00EB3B7C"/>
    <w:rsid w:val="00EC25C4"/>
    <w:rsid w:val="00EC57D3"/>
    <w:rsid w:val="00EF106F"/>
    <w:rsid w:val="00EF6055"/>
    <w:rsid w:val="00F053F2"/>
    <w:rsid w:val="00F06233"/>
    <w:rsid w:val="00F12E9E"/>
    <w:rsid w:val="00F17602"/>
    <w:rsid w:val="00F21171"/>
    <w:rsid w:val="00F3495B"/>
    <w:rsid w:val="00F35683"/>
    <w:rsid w:val="00F44535"/>
    <w:rsid w:val="00F60DCF"/>
    <w:rsid w:val="00F7013D"/>
    <w:rsid w:val="00F81DB5"/>
    <w:rsid w:val="00F8550D"/>
    <w:rsid w:val="00F90FDC"/>
    <w:rsid w:val="00F92C6A"/>
    <w:rsid w:val="00F94A2A"/>
    <w:rsid w:val="00FA3DBA"/>
    <w:rsid w:val="00FB3EF5"/>
    <w:rsid w:val="00FC2DA9"/>
    <w:rsid w:val="00FC72ED"/>
    <w:rsid w:val="00FD3750"/>
    <w:rsid w:val="00FE1D2E"/>
    <w:rsid w:val="00FE69EB"/>
    <w:rsid w:val="00FF5A17"/>
    <w:rsid w:val="00FF6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7D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D77D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D77DD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3D77D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7042C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95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2</Pages>
  <Words>530</Words>
  <Characters>3026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6</cp:revision>
  <dcterms:created xsi:type="dcterms:W3CDTF">2012-11-26T15:53:00Z</dcterms:created>
  <dcterms:modified xsi:type="dcterms:W3CDTF">2012-12-03T06:22:00Z</dcterms:modified>
</cp:coreProperties>
</file>