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F8" w:rsidRPr="008D4568" w:rsidRDefault="00D22DC6" w:rsidP="008848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456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  <w:r w:rsidR="008848F8" w:rsidRPr="008D4568">
        <w:rPr>
          <w:rFonts w:ascii="Times New Roman" w:hAnsi="Times New Roman"/>
          <w:sz w:val="28"/>
          <w:szCs w:val="28"/>
        </w:rPr>
        <w:t xml:space="preserve"> </w:t>
      </w:r>
    </w:p>
    <w:p w:rsidR="005F6CD3" w:rsidRPr="005F6CD3" w:rsidRDefault="005F6CD3" w:rsidP="005F6CD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F6CD3">
        <w:rPr>
          <w:rFonts w:ascii="Times New Roman" w:hAnsi="Times New Roman"/>
          <w:sz w:val="28"/>
          <w:szCs w:val="28"/>
        </w:rPr>
        <w:t>О внесении изменений в приложение к Закону Ярославской области</w:t>
      </w:r>
    </w:p>
    <w:p w:rsidR="005F6CD3" w:rsidRPr="005F6CD3" w:rsidRDefault="005F6CD3" w:rsidP="005F6CD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6CD3">
        <w:rPr>
          <w:rFonts w:ascii="Times New Roman" w:hAnsi="Times New Roman"/>
          <w:sz w:val="28"/>
          <w:szCs w:val="28"/>
        </w:rPr>
        <w:t>«Об образовании судебных участков и учреждении должностей</w:t>
      </w:r>
    </w:p>
    <w:p w:rsidR="00D22DC6" w:rsidRDefault="005F6CD3" w:rsidP="005F6CD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6CD3">
        <w:rPr>
          <w:rFonts w:ascii="Times New Roman" w:hAnsi="Times New Roman"/>
          <w:sz w:val="28"/>
          <w:szCs w:val="28"/>
        </w:rPr>
        <w:t>мировых судей в Ярославской области»</w:t>
      </w:r>
    </w:p>
    <w:p w:rsidR="005F6CD3" w:rsidRDefault="005F6CD3" w:rsidP="005F6CD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840BC" w:rsidRDefault="00F61DFB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DF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="00571EDB">
        <w:rPr>
          <w:rFonts w:ascii="Times New Roman" w:hAnsi="Times New Roman"/>
          <w:sz w:val="28"/>
          <w:szCs w:val="28"/>
        </w:rPr>
        <w:t>области «О внесении изменений в </w:t>
      </w:r>
      <w:r w:rsidR="005F6CD3">
        <w:rPr>
          <w:rFonts w:ascii="Times New Roman" w:hAnsi="Times New Roman"/>
          <w:sz w:val="28"/>
          <w:szCs w:val="28"/>
        </w:rPr>
        <w:t xml:space="preserve">приложение к </w:t>
      </w:r>
      <w:r w:rsidR="00161219">
        <w:rPr>
          <w:rFonts w:ascii="Times New Roman" w:hAnsi="Times New Roman"/>
          <w:sz w:val="28"/>
          <w:szCs w:val="28"/>
        </w:rPr>
        <w:t>Закон</w:t>
      </w:r>
      <w:r w:rsidR="005F6CD3">
        <w:rPr>
          <w:rFonts w:ascii="Times New Roman" w:hAnsi="Times New Roman"/>
          <w:sz w:val="28"/>
          <w:szCs w:val="28"/>
        </w:rPr>
        <w:t>у</w:t>
      </w:r>
      <w:r w:rsidRPr="00F61DFB">
        <w:rPr>
          <w:rFonts w:ascii="Times New Roman" w:hAnsi="Times New Roman"/>
          <w:sz w:val="28"/>
          <w:szCs w:val="28"/>
        </w:rPr>
        <w:t xml:space="preserve"> Ярославской области «Об образовании судебных участков и учреждении должностей мировых судей в Ярославской </w:t>
      </w:r>
      <w:r w:rsidR="005F6CD3">
        <w:rPr>
          <w:rFonts w:ascii="Times New Roman" w:hAnsi="Times New Roman"/>
          <w:sz w:val="28"/>
          <w:szCs w:val="28"/>
        </w:rPr>
        <w:t>области» (далее – проект закона</w:t>
      </w:r>
      <w:r w:rsidRPr="00F61DFB">
        <w:rPr>
          <w:rFonts w:ascii="Times New Roman" w:hAnsi="Times New Roman"/>
          <w:sz w:val="28"/>
          <w:szCs w:val="28"/>
        </w:rPr>
        <w:t xml:space="preserve">) </w:t>
      </w:r>
      <w:r w:rsidR="000840BC" w:rsidRPr="000840BC">
        <w:rPr>
          <w:rFonts w:ascii="Times New Roman" w:hAnsi="Times New Roman"/>
          <w:sz w:val="28"/>
          <w:szCs w:val="28"/>
        </w:rPr>
        <w:t>разработан в целях уточнения границ отдельных судебных участков мировых судей.</w:t>
      </w:r>
    </w:p>
    <w:p w:rsidR="00EF6C0D" w:rsidRDefault="00EF6C0D" w:rsidP="00EF6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0BC">
        <w:rPr>
          <w:rFonts w:ascii="Times New Roman" w:hAnsi="Times New Roman"/>
          <w:sz w:val="28"/>
          <w:szCs w:val="28"/>
        </w:rPr>
        <w:t xml:space="preserve">Предлагаемые проектом закона изменения связаны с образованием в пределах города </w:t>
      </w:r>
      <w:r>
        <w:rPr>
          <w:rFonts w:ascii="Times New Roman" w:hAnsi="Times New Roman"/>
          <w:sz w:val="28"/>
          <w:szCs w:val="28"/>
        </w:rPr>
        <w:t>Ярославля</w:t>
      </w:r>
      <w:r w:rsidRPr="000840BC">
        <w:rPr>
          <w:rFonts w:ascii="Times New Roman" w:hAnsi="Times New Roman"/>
          <w:sz w:val="28"/>
          <w:szCs w:val="28"/>
        </w:rPr>
        <w:t xml:space="preserve"> новых </w:t>
      </w:r>
      <w:r>
        <w:rPr>
          <w:rFonts w:ascii="Times New Roman" w:hAnsi="Times New Roman"/>
          <w:sz w:val="28"/>
          <w:szCs w:val="28"/>
        </w:rPr>
        <w:t>элементов</w:t>
      </w:r>
      <w:r w:rsidRPr="000840BC">
        <w:rPr>
          <w:rFonts w:ascii="Times New Roman" w:hAnsi="Times New Roman"/>
          <w:sz w:val="28"/>
          <w:szCs w:val="28"/>
        </w:rPr>
        <w:t xml:space="preserve"> улично-дорожной сети, </w:t>
      </w:r>
      <w:r>
        <w:rPr>
          <w:rFonts w:ascii="Times New Roman" w:hAnsi="Times New Roman"/>
          <w:sz w:val="28"/>
          <w:szCs w:val="28"/>
        </w:rPr>
        <w:t xml:space="preserve">влекущим </w:t>
      </w:r>
      <w:r w:rsidRPr="000840BC">
        <w:rPr>
          <w:rFonts w:ascii="Times New Roman" w:hAnsi="Times New Roman"/>
          <w:sz w:val="28"/>
          <w:szCs w:val="28"/>
        </w:rPr>
        <w:t>необходимость внесения изменений в описание соответствующих территорий судебных участков мировых судей судебных районов.</w:t>
      </w:r>
    </w:p>
    <w:p w:rsidR="00EF6C0D" w:rsidRDefault="00EF6C0D" w:rsidP="00EF6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связи с поступившим ходатайством председателя Дзержинского районного суда г. Ярославля </w:t>
      </w:r>
      <w:r w:rsidRPr="000840BC">
        <w:rPr>
          <w:rFonts w:ascii="Times New Roman" w:hAnsi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/>
          <w:sz w:val="28"/>
          <w:szCs w:val="28"/>
        </w:rPr>
        <w:t>предлагается перераспределение</w:t>
      </w:r>
      <w:r w:rsidRPr="000840BC">
        <w:rPr>
          <w:rFonts w:ascii="Times New Roman" w:hAnsi="Times New Roman"/>
          <w:sz w:val="28"/>
          <w:szCs w:val="28"/>
        </w:rPr>
        <w:t xml:space="preserve"> территории судебных участков </w:t>
      </w:r>
      <w:r>
        <w:rPr>
          <w:rFonts w:ascii="Times New Roman" w:hAnsi="Times New Roman"/>
          <w:sz w:val="28"/>
          <w:szCs w:val="28"/>
        </w:rPr>
        <w:t xml:space="preserve">№ 5 и № 6 Дзержинского судебного района г. Ярославля </w:t>
      </w:r>
      <w:r w:rsidRPr="000840BC">
        <w:rPr>
          <w:rFonts w:ascii="Times New Roman" w:hAnsi="Times New Roman"/>
          <w:sz w:val="28"/>
          <w:szCs w:val="28"/>
        </w:rPr>
        <w:t>в целях обеспечения равномерной нагрузки на мировых судей, осуществляющих правосудие на данных территориях.</w:t>
      </w:r>
    </w:p>
    <w:p w:rsidR="000840BC" w:rsidRPr="000840BC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0BC">
        <w:rPr>
          <w:rFonts w:ascii="Times New Roman" w:hAnsi="Times New Roman"/>
          <w:sz w:val="28"/>
          <w:szCs w:val="28"/>
        </w:rPr>
        <w:t>Принятие проекта закона не повлечет за собой увеличения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0840BC" w:rsidRPr="00F61DFB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40BC" w:rsidRPr="00F61DFB" w:rsidSect="002E4DC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E6" w:rsidRDefault="005D54E6" w:rsidP="00F44B96">
      <w:pPr>
        <w:spacing w:after="0" w:line="240" w:lineRule="auto"/>
      </w:pPr>
      <w:r>
        <w:separator/>
      </w:r>
    </w:p>
  </w:endnote>
  <w:endnote w:type="continuationSeparator" w:id="0">
    <w:p w:rsidR="005D54E6" w:rsidRDefault="005D54E6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E6" w:rsidRDefault="005D54E6" w:rsidP="00F44B96">
      <w:pPr>
        <w:spacing w:after="0" w:line="240" w:lineRule="auto"/>
      </w:pPr>
      <w:r>
        <w:separator/>
      </w:r>
    </w:p>
  </w:footnote>
  <w:footnote w:type="continuationSeparator" w:id="0">
    <w:p w:rsidR="005D54E6" w:rsidRDefault="005D54E6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F6CD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91667D" w:rsidRDefault="00916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DC6"/>
    <w:rsid w:val="0000514D"/>
    <w:rsid w:val="000840BC"/>
    <w:rsid w:val="000A5752"/>
    <w:rsid w:val="000C0CEE"/>
    <w:rsid w:val="00161219"/>
    <w:rsid w:val="00186A7D"/>
    <w:rsid w:val="0019182C"/>
    <w:rsid w:val="001D106A"/>
    <w:rsid w:val="0027274A"/>
    <w:rsid w:val="002B7B64"/>
    <w:rsid w:val="002E478F"/>
    <w:rsid w:val="002E4DC4"/>
    <w:rsid w:val="0033197B"/>
    <w:rsid w:val="003D31D2"/>
    <w:rsid w:val="003F2577"/>
    <w:rsid w:val="003F278D"/>
    <w:rsid w:val="004000E2"/>
    <w:rsid w:val="004267A7"/>
    <w:rsid w:val="00426BFC"/>
    <w:rsid w:val="00496859"/>
    <w:rsid w:val="004A036F"/>
    <w:rsid w:val="00503378"/>
    <w:rsid w:val="00517D76"/>
    <w:rsid w:val="00563E23"/>
    <w:rsid w:val="00564708"/>
    <w:rsid w:val="00571EDB"/>
    <w:rsid w:val="005A378A"/>
    <w:rsid w:val="005D54E6"/>
    <w:rsid w:val="005F6CD3"/>
    <w:rsid w:val="00601AA8"/>
    <w:rsid w:val="0060615D"/>
    <w:rsid w:val="006227B4"/>
    <w:rsid w:val="00630E85"/>
    <w:rsid w:val="006510FD"/>
    <w:rsid w:val="00651CC7"/>
    <w:rsid w:val="006679C3"/>
    <w:rsid w:val="00680A14"/>
    <w:rsid w:val="0073110F"/>
    <w:rsid w:val="00744665"/>
    <w:rsid w:val="00753307"/>
    <w:rsid w:val="00760F69"/>
    <w:rsid w:val="007A3F0A"/>
    <w:rsid w:val="007C0245"/>
    <w:rsid w:val="00815315"/>
    <w:rsid w:val="008848F8"/>
    <w:rsid w:val="008A01A0"/>
    <w:rsid w:val="008D4568"/>
    <w:rsid w:val="008F39B7"/>
    <w:rsid w:val="00912B24"/>
    <w:rsid w:val="0091667D"/>
    <w:rsid w:val="00953A07"/>
    <w:rsid w:val="009779C9"/>
    <w:rsid w:val="00A013D0"/>
    <w:rsid w:val="00A27FBC"/>
    <w:rsid w:val="00A73D73"/>
    <w:rsid w:val="00A85BBF"/>
    <w:rsid w:val="00A877AA"/>
    <w:rsid w:val="00AC7249"/>
    <w:rsid w:val="00B01F3F"/>
    <w:rsid w:val="00B046CC"/>
    <w:rsid w:val="00B41C3D"/>
    <w:rsid w:val="00BB66D4"/>
    <w:rsid w:val="00BD00A8"/>
    <w:rsid w:val="00C8436A"/>
    <w:rsid w:val="00CA20B6"/>
    <w:rsid w:val="00D22DC6"/>
    <w:rsid w:val="00D53E50"/>
    <w:rsid w:val="00D55825"/>
    <w:rsid w:val="00D81092"/>
    <w:rsid w:val="00D82A98"/>
    <w:rsid w:val="00D93308"/>
    <w:rsid w:val="00DA4D90"/>
    <w:rsid w:val="00EF6C0D"/>
    <w:rsid w:val="00F069EA"/>
    <w:rsid w:val="00F43FD0"/>
    <w:rsid w:val="00F44B96"/>
    <w:rsid w:val="00F568A2"/>
    <w:rsid w:val="00F61DFB"/>
    <w:rsid w:val="00F80427"/>
    <w:rsid w:val="00F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4730-209A-4332-865C-56440436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44</cp:revision>
  <cp:lastPrinted>2017-12-14T13:31:00Z</cp:lastPrinted>
  <dcterms:created xsi:type="dcterms:W3CDTF">2013-05-28T12:34:00Z</dcterms:created>
  <dcterms:modified xsi:type="dcterms:W3CDTF">2021-09-15T13:18:00Z</dcterms:modified>
</cp:coreProperties>
</file>