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0F" w:rsidRPr="004D140B" w:rsidRDefault="0031630F" w:rsidP="003163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1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1630F" w:rsidRPr="00E1240A" w:rsidRDefault="0031630F" w:rsidP="00E12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124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 проекту постановления Ярославской областной Думы</w:t>
      </w:r>
    </w:p>
    <w:p w:rsidR="00E1240A" w:rsidRPr="00E1240A" w:rsidRDefault="00E1240A" w:rsidP="00E1240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</w:t>
      </w:r>
      <w:r w:rsidRPr="00EE6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изменений в </w:t>
      </w:r>
      <w:r w:rsidR="00EE6323" w:rsidRPr="00EE6323">
        <w:rPr>
          <w:rFonts w:ascii="Times New Roman" w:hAnsi="Times New Roman" w:cs="Times New Roman"/>
          <w:sz w:val="28"/>
          <w:szCs w:val="28"/>
        </w:rPr>
        <w:t>пункты 2.5 и 2.7</w:t>
      </w:r>
      <w:r w:rsidR="00EE6323">
        <w:rPr>
          <w:sz w:val="28"/>
          <w:szCs w:val="28"/>
        </w:rPr>
        <w:t xml:space="preserve"> </w:t>
      </w:r>
      <w:hyperlink r:id="rId8" w:history="1">
        <w:proofErr w:type="gramStart"/>
        <w:r w:rsidRPr="00E124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</w:t>
        </w:r>
      </w:hyperlink>
      <w:r w:rsidR="00EE632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proofErr w:type="gramEnd"/>
      <w:r w:rsidRPr="00E12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ежегодном конкурсе «Лучшее освещение деятельности Ярославской областной Думы в средствах массовой информации»</w:t>
      </w:r>
    </w:p>
    <w:p w:rsidR="0031630F" w:rsidRPr="00BE3A7F" w:rsidRDefault="00E1240A" w:rsidP="00E124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3A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34DC" w:rsidRPr="00046D51" w:rsidRDefault="00CD34DC" w:rsidP="00B12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A1F8F" w:rsidRPr="00B126F2" w:rsidRDefault="0031630F" w:rsidP="004924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постановления</w:t>
      </w:r>
      <w:r w:rsidR="00E1240A"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240A" w:rsidRPr="00B126F2">
        <w:rPr>
          <w:rFonts w:ascii="Times New Roman" w:hAnsi="Times New Roman" w:cs="Times New Roman"/>
          <w:sz w:val="28"/>
          <w:szCs w:val="28"/>
        </w:rPr>
        <w:t>«О внесении изменений в</w:t>
      </w:r>
      <w:r w:rsidR="00EE6323" w:rsidRPr="00EE6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6323" w:rsidRPr="00EE6323">
        <w:rPr>
          <w:rFonts w:ascii="Times New Roman" w:hAnsi="Times New Roman" w:cs="Times New Roman"/>
          <w:sz w:val="28"/>
          <w:szCs w:val="28"/>
        </w:rPr>
        <w:t>пункты 2.5 и 2.7</w:t>
      </w:r>
      <w:r w:rsidR="00EE6323">
        <w:rPr>
          <w:sz w:val="28"/>
          <w:szCs w:val="28"/>
        </w:rPr>
        <w:t xml:space="preserve"> </w:t>
      </w:r>
      <w:hyperlink r:id="rId9" w:history="1">
        <w:proofErr w:type="gramStart"/>
        <w:r w:rsidR="00EE6323" w:rsidRPr="00E1240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</w:t>
        </w:r>
      </w:hyperlink>
      <w:r w:rsidR="00EE632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proofErr w:type="gramEnd"/>
      <w:r w:rsidR="00EE6323" w:rsidRPr="00E12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6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E1240A" w:rsidRPr="00B126F2">
        <w:rPr>
          <w:rFonts w:ascii="Times New Roman" w:hAnsi="Times New Roman" w:cs="Times New Roman"/>
          <w:sz w:val="28"/>
          <w:szCs w:val="28"/>
        </w:rPr>
        <w:t>ежегодном конкурсе «Лучшее освещение деятельности Ярославской областной Думы в средствах массовой информации»</w:t>
      </w:r>
      <w:r w:rsidR="00D60B7C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E1240A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D60B7C"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постановления</w:t>
      </w:r>
      <w:r w:rsidR="00D60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D60B7C"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A1F8F">
        <w:rPr>
          <w:rFonts w:ascii="Times New Roman" w:hAnsi="Times New Roman" w:cs="Times New Roman"/>
          <w:sz w:val="28"/>
          <w:szCs w:val="28"/>
        </w:rPr>
        <w:t>разработан</w:t>
      </w:r>
      <w:r w:rsidR="00FA1F8F" w:rsidRPr="00B126F2">
        <w:rPr>
          <w:rFonts w:ascii="Times New Roman" w:hAnsi="Times New Roman" w:cs="Times New Roman"/>
          <w:sz w:val="28"/>
          <w:szCs w:val="28"/>
        </w:rPr>
        <w:t xml:space="preserve"> на основе предложений</w:t>
      </w:r>
      <w:r w:rsidR="00FA1F8F"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организационного комитета</w:t>
      </w:r>
      <w:r w:rsidR="00FA1F8F" w:rsidRPr="00FA1F8F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FA1F8F" w:rsidRPr="00B126F2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ежегодного конкурса</w:t>
      </w:r>
      <w:r w:rsidR="00FA1F8F"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A1F8F" w:rsidRPr="00B126F2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«Лучшее освещение деятельности Ярославской областной Думы в средствах массовой информации</w:t>
      </w:r>
      <w:r w:rsidR="00FA1F8F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» (далее – Конкурс)</w:t>
      </w:r>
      <w:r w:rsidR="00FA1F8F"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подготовленных по итогам</w:t>
      </w:r>
      <w:r w:rsidR="00FA1F8F" w:rsidRPr="00B126F2">
        <w:rPr>
          <w:rFonts w:ascii="Times New Roman" w:hAnsi="Times New Roman" w:cs="Times New Roman"/>
          <w:sz w:val="28"/>
          <w:szCs w:val="28"/>
        </w:rPr>
        <w:t xml:space="preserve"> </w:t>
      </w:r>
      <w:r w:rsidR="00FA1F8F">
        <w:rPr>
          <w:rFonts w:ascii="Times New Roman" w:hAnsi="Times New Roman" w:cs="Times New Roman"/>
          <w:sz w:val="28"/>
          <w:szCs w:val="28"/>
        </w:rPr>
        <w:t>К</w:t>
      </w:r>
      <w:r w:rsidR="00FA1F8F" w:rsidRPr="00B126F2">
        <w:rPr>
          <w:rFonts w:ascii="Times New Roman" w:hAnsi="Times New Roman" w:cs="Times New Roman"/>
          <w:sz w:val="28"/>
          <w:szCs w:val="28"/>
        </w:rPr>
        <w:t>онкурса</w:t>
      </w:r>
      <w:r w:rsidR="00FA1F8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A1F8F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1F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проведенного </w:t>
      </w:r>
      <w:r w:rsidR="00FA1F8F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2D151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A1F8F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году.</w:t>
      </w:r>
    </w:p>
    <w:p w:rsidR="000E2330" w:rsidRDefault="00FA1F8F" w:rsidP="00492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Проектом</w:t>
      </w:r>
      <w:r w:rsidRPr="00B126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постановления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240A" w:rsidRPr="00B126F2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предлагается</w:t>
      </w:r>
      <w:r w:rsidR="00C30BC0" w:rsidRPr="00C30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010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D02A7">
        <w:rPr>
          <w:rFonts w:ascii="Times New Roman" w:hAnsi="Times New Roman" w:cs="Times New Roman"/>
          <w:sz w:val="28"/>
          <w:szCs w:val="28"/>
        </w:rPr>
        <w:t>корректировать у</w:t>
      </w:r>
      <w:r w:rsidR="0001186E">
        <w:rPr>
          <w:rFonts w:ascii="Times New Roman" w:hAnsi="Times New Roman" w:cs="Times New Roman"/>
          <w:sz w:val="28"/>
          <w:szCs w:val="28"/>
        </w:rPr>
        <w:t>словия участия в</w:t>
      </w:r>
      <w:r w:rsidR="003D02A7">
        <w:rPr>
          <w:rFonts w:ascii="Times New Roman" w:hAnsi="Times New Roman" w:cs="Times New Roman"/>
          <w:sz w:val="28"/>
          <w:szCs w:val="28"/>
        </w:rPr>
        <w:t xml:space="preserve"> номинациях </w:t>
      </w:r>
      <w:r w:rsidR="0001186E">
        <w:rPr>
          <w:rFonts w:ascii="Times New Roman" w:hAnsi="Times New Roman" w:cs="Times New Roman"/>
          <w:sz w:val="28"/>
          <w:szCs w:val="28"/>
        </w:rPr>
        <w:t>конкурс</w:t>
      </w:r>
      <w:r w:rsidR="003D02A7">
        <w:rPr>
          <w:rFonts w:ascii="Times New Roman" w:hAnsi="Times New Roman" w:cs="Times New Roman"/>
          <w:sz w:val="28"/>
          <w:szCs w:val="28"/>
        </w:rPr>
        <w:t>а материалов разных видов, а также</w:t>
      </w:r>
      <w:r w:rsidR="00770108">
        <w:rPr>
          <w:rFonts w:ascii="Times New Roman" w:hAnsi="Times New Roman" w:cs="Times New Roman"/>
          <w:sz w:val="28"/>
          <w:szCs w:val="28"/>
        </w:rPr>
        <w:t xml:space="preserve"> вн</w:t>
      </w:r>
      <w:r w:rsidR="006310D4">
        <w:rPr>
          <w:rFonts w:ascii="Times New Roman" w:hAnsi="Times New Roman" w:cs="Times New Roman"/>
          <w:sz w:val="28"/>
          <w:szCs w:val="28"/>
        </w:rPr>
        <w:t>ести</w:t>
      </w:r>
      <w:r w:rsidR="00770108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6310D4">
        <w:rPr>
          <w:rFonts w:ascii="Times New Roman" w:hAnsi="Times New Roman" w:cs="Times New Roman"/>
          <w:sz w:val="28"/>
          <w:szCs w:val="28"/>
        </w:rPr>
        <w:t>с</w:t>
      </w:r>
      <w:r w:rsidR="003D02A7">
        <w:rPr>
          <w:rFonts w:ascii="Times New Roman" w:hAnsi="Times New Roman" w:cs="Times New Roman"/>
          <w:sz w:val="28"/>
          <w:szCs w:val="28"/>
        </w:rPr>
        <w:t xml:space="preserve">пособы предоставления </w:t>
      </w:r>
      <w:r w:rsidR="006310D4">
        <w:rPr>
          <w:rFonts w:ascii="Times New Roman" w:hAnsi="Times New Roman" w:cs="Times New Roman"/>
          <w:sz w:val="28"/>
          <w:szCs w:val="28"/>
        </w:rPr>
        <w:t xml:space="preserve">конкурсных </w:t>
      </w:r>
      <w:r w:rsidR="003D02A7">
        <w:rPr>
          <w:rFonts w:ascii="Times New Roman" w:hAnsi="Times New Roman" w:cs="Times New Roman"/>
          <w:sz w:val="28"/>
          <w:szCs w:val="28"/>
        </w:rPr>
        <w:t>материалов</w:t>
      </w:r>
      <w:r w:rsidR="006310D4">
        <w:rPr>
          <w:rFonts w:ascii="Times New Roman" w:hAnsi="Times New Roman" w:cs="Times New Roman"/>
          <w:sz w:val="28"/>
          <w:szCs w:val="28"/>
        </w:rPr>
        <w:t xml:space="preserve"> в Ярославскую областную Думу</w:t>
      </w:r>
      <w:r w:rsidR="00770108">
        <w:rPr>
          <w:rFonts w:ascii="Times New Roman" w:hAnsi="Times New Roman" w:cs="Times New Roman"/>
          <w:sz w:val="28"/>
          <w:szCs w:val="28"/>
        </w:rPr>
        <w:t>.</w:t>
      </w:r>
    </w:p>
    <w:p w:rsidR="007C0408" w:rsidRDefault="000E2330" w:rsidP="00492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Принятие проекта постановления не повлечет увеличения (уменьшения) расходов или доходов областного бюджета. </w:t>
      </w:r>
    </w:p>
    <w:p w:rsidR="007C0408" w:rsidRDefault="007C0408" w:rsidP="00492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0408" w:rsidRDefault="007C0408" w:rsidP="00F27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C7AF1" w:rsidRDefault="002C7AF1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2C7AF1" w:rsidSect="00821E9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349" w:rsidRDefault="00D20349" w:rsidP="00FB65F6">
      <w:pPr>
        <w:spacing w:after="0" w:line="240" w:lineRule="auto"/>
      </w:pPr>
      <w:r>
        <w:separator/>
      </w:r>
    </w:p>
  </w:endnote>
  <w:endnote w:type="continuationSeparator" w:id="0">
    <w:p w:rsidR="00D20349" w:rsidRDefault="00D20349" w:rsidP="00FB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349" w:rsidRDefault="00D20349" w:rsidP="00FB65F6">
      <w:pPr>
        <w:spacing w:after="0" w:line="240" w:lineRule="auto"/>
      </w:pPr>
      <w:r>
        <w:separator/>
      </w:r>
    </w:p>
  </w:footnote>
  <w:footnote w:type="continuationSeparator" w:id="0">
    <w:p w:rsidR="00D20349" w:rsidRDefault="00D20349" w:rsidP="00FB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617352"/>
      <w:docPartObj>
        <w:docPartGallery w:val="Page Numbers (Top of Page)"/>
        <w:docPartUnique/>
      </w:docPartObj>
    </w:sdtPr>
    <w:sdtEndPr/>
    <w:sdtContent>
      <w:p w:rsidR="00FB65F6" w:rsidRDefault="00FB65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BC0">
          <w:rPr>
            <w:noProof/>
          </w:rPr>
          <w:t>2</w:t>
        </w:r>
        <w:r>
          <w:fldChar w:fldCharType="end"/>
        </w:r>
      </w:p>
    </w:sdtContent>
  </w:sdt>
  <w:p w:rsidR="00FB65F6" w:rsidRDefault="00FB65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51E5F"/>
    <w:multiLevelType w:val="hybridMultilevel"/>
    <w:tmpl w:val="B9CC4D0C"/>
    <w:lvl w:ilvl="0" w:tplc="FFBA0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0F"/>
    <w:rsid w:val="00002904"/>
    <w:rsid w:val="00010A0C"/>
    <w:rsid w:val="0001186E"/>
    <w:rsid w:val="00046D51"/>
    <w:rsid w:val="000703D9"/>
    <w:rsid w:val="000E2330"/>
    <w:rsid w:val="0010645C"/>
    <w:rsid w:val="001A51C2"/>
    <w:rsid w:val="00207C92"/>
    <w:rsid w:val="00242BEE"/>
    <w:rsid w:val="002776E2"/>
    <w:rsid w:val="002C7AF1"/>
    <w:rsid w:val="002D1519"/>
    <w:rsid w:val="002F2D44"/>
    <w:rsid w:val="0031630F"/>
    <w:rsid w:val="00343269"/>
    <w:rsid w:val="0034518A"/>
    <w:rsid w:val="00345422"/>
    <w:rsid w:val="003A1A44"/>
    <w:rsid w:val="003D02A7"/>
    <w:rsid w:val="0049244F"/>
    <w:rsid w:val="004B6E32"/>
    <w:rsid w:val="004D140B"/>
    <w:rsid w:val="004F0323"/>
    <w:rsid w:val="005448CA"/>
    <w:rsid w:val="005936A4"/>
    <w:rsid w:val="005A1FCB"/>
    <w:rsid w:val="005A25BD"/>
    <w:rsid w:val="005F25D3"/>
    <w:rsid w:val="006310D4"/>
    <w:rsid w:val="00642177"/>
    <w:rsid w:val="00663D9F"/>
    <w:rsid w:val="00770108"/>
    <w:rsid w:val="007C0408"/>
    <w:rsid w:val="007E325E"/>
    <w:rsid w:val="00821E94"/>
    <w:rsid w:val="00824C2A"/>
    <w:rsid w:val="00850E10"/>
    <w:rsid w:val="00874CFA"/>
    <w:rsid w:val="00887669"/>
    <w:rsid w:val="009174F7"/>
    <w:rsid w:val="00956EF3"/>
    <w:rsid w:val="00A35B17"/>
    <w:rsid w:val="00A91518"/>
    <w:rsid w:val="00AE0FED"/>
    <w:rsid w:val="00B126F2"/>
    <w:rsid w:val="00B760AA"/>
    <w:rsid w:val="00B841F8"/>
    <w:rsid w:val="00B96A1D"/>
    <w:rsid w:val="00BE013A"/>
    <w:rsid w:val="00BE3A7F"/>
    <w:rsid w:val="00C30BC0"/>
    <w:rsid w:val="00C31307"/>
    <w:rsid w:val="00CC480B"/>
    <w:rsid w:val="00CC7879"/>
    <w:rsid w:val="00CD34DC"/>
    <w:rsid w:val="00CD554F"/>
    <w:rsid w:val="00CF4DD6"/>
    <w:rsid w:val="00D02179"/>
    <w:rsid w:val="00D20349"/>
    <w:rsid w:val="00D35BE1"/>
    <w:rsid w:val="00D60B7C"/>
    <w:rsid w:val="00E078FD"/>
    <w:rsid w:val="00E1240A"/>
    <w:rsid w:val="00E55A1F"/>
    <w:rsid w:val="00EE6323"/>
    <w:rsid w:val="00F27B0B"/>
    <w:rsid w:val="00F5262D"/>
    <w:rsid w:val="00F82D8E"/>
    <w:rsid w:val="00FA1F8F"/>
    <w:rsid w:val="00FB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5F6"/>
  </w:style>
  <w:style w:type="paragraph" w:styleId="a6">
    <w:name w:val="footer"/>
    <w:basedOn w:val="a"/>
    <w:link w:val="a7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5F6"/>
  </w:style>
  <w:style w:type="paragraph" w:styleId="a6">
    <w:name w:val="footer"/>
    <w:basedOn w:val="a"/>
    <w:link w:val="a7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05F2517270A93F13F64DB73349F16BAD1710BB09F2190C1338DB108EB82EC8EE23F37780977085AA22C9n5G2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05F2517270A93F13F64DB73349F16BAD1710BB09F2190C1338DB108EB82EC8EE23F37780977085AA22C9n5G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Кирилина Ольга Михайловна</cp:lastModifiedBy>
  <cp:revision>24</cp:revision>
  <cp:lastPrinted>2021-04-12T11:40:00Z</cp:lastPrinted>
  <dcterms:created xsi:type="dcterms:W3CDTF">2022-05-12T08:25:00Z</dcterms:created>
  <dcterms:modified xsi:type="dcterms:W3CDTF">2025-09-03T13:37:00Z</dcterms:modified>
</cp:coreProperties>
</file>