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01D25" w14:textId="77777777" w:rsidR="00A55D83" w:rsidRPr="008C4554" w:rsidRDefault="00A55D83" w:rsidP="008C4554">
      <w:pPr>
        <w:spacing w:after="0" w:line="240" w:lineRule="auto"/>
        <w:ind w:right="-2"/>
        <w:jc w:val="right"/>
        <w:rPr>
          <w:rFonts w:ascii="Times New Roman" w:eastAsia="Times New Roman" w:hAnsi="Times New Roman" w:cs="Calibri"/>
          <w:b/>
          <w:bCs/>
          <w:sz w:val="28"/>
          <w:szCs w:val="28"/>
        </w:rPr>
      </w:pPr>
      <w:r w:rsidRPr="008C4554">
        <w:rPr>
          <w:rFonts w:ascii="Times New Roman" w:eastAsia="Times New Roman" w:hAnsi="Times New Roman" w:cs="Calibri"/>
          <w:b/>
          <w:bCs/>
          <w:sz w:val="28"/>
          <w:szCs w:val="28"/>
        </w:rPr>
        <w:t>ПРОЕКТ</w:t>
      </w:r>
    </w:p>
    <w:p w14:paraId="045C054E" w14:textId="77777777" w:rsidR="00A55D83" w:rsidRDefault="00A55D83" w:rsidP="008C4554">
      <w:pPr>
        <w:spacing w:after="0" w:line="240" w:lineRule="auto"/>
        <w:ind w:right="-2"/>
        <w:jc w:val="center"/>
        <w:rPr>
          <w:rFonts w:ascii="Times New Roman" w:eastAsia="Times New Roman" w:hAnsi="Times New Roman" w:cs="Calibri"/>
          <w:bCs/>
          <w:sz w:val="28"/>
          <w:szCs w:val="28"/>
        </w:rPr>
      </w:pPr>
    </w:p>
    <w:p w14:paraId="59442AEC" w14:textId="108D5A12" w:rsidR="001F3F39" w:rsidRPr="00AA562B" w:rsidRDefault="008C4554" w:rsidP="008C4554">
      <w:pPr>
        <w:spacing w:after="0" w:line="240" w:lineRule="auto"/>
        <w:ind w:right="-2"/>
        <w:jc w:val="center"/>
        <w:rPr>
          <w:rFonts w:ascii="Times New Roman" w:eastAsia="Times New Roman" w:hAnsi="Times New Roman" w:cs="Calibri"/>
          <w:b/>
          <w:bCs/>
          <w:sz w:val="28"/>
          <w:szCs w:val="28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</w:rPr>
        <w:t>ПАСПОРТ</w:t>
      </w:r>
    </w:p>
    <w:p w14:paraId="3B3F6BB8" w14:textId="77777777" w:rsidR="008C4554" w:rsidRDefault="00C4413E" w:rsidP="008C4554">
      <w:pPr>
        <w:spacing w:after="0" w:line="240" w:lineRule="auto"/>
        <w:ind w:right="-2"/>
        <w:jc w:val="center"/>
        <w:rPr>
          <w:rFonts w:ascii="Times New Roman" w:eastAsia="Times New Roman" w:hAnsi="Times New Roman" w:cs="Calibri"/>
          <w:b/>
          <w:bCs/>
          <w:sz w:val="28"/>
          <w:szCs w:val="28"/>
        </w:rPr>
      </w:pPr>
      <w:r w:rsidRPr="001F3F39">
        <w:rPr>
          <w:rFonts w:ascii="Times New Roman" w:eastAsia="Times New Roman" w:hAnsi="Times New Roman" w:cs="Calibri"/>
          <w:b/>
          <w:bCs/>
          <w:sz w:val="28"/>
          <w:szCs w:val="28"/>
        </w:rPr>
        <w:t>государственной программы Ярославской области</w:t>
      </w:r>
    </w:p>
    <w:p w14:paraId="272F724F" w14:textId="091ECBC1" w:rsidR="00C4413E" w:rsidRPr="001F3F39" w:rsidRDefault="00C4413E" w:rsidP="008C4554">
      <w:pPr>
        <w:spacing w:after="0" w:line="240" w:lineRule="auto"/>
        <w:ind w:right="-2"/>
        <w:jc w:val="center"/>
        <w:rPr>
          <w:rFonts w:ascii="Times New Roman" w:eastAsia="Times New Roman" w:hAnsi="Times New Roman" w:cs="Calibri"/>
          <w:b/>
          <w:bCs/>
          <w:sz w:val="28"/>
          <w:szCs w:val="28"/>
        </w:rPr>
      </w:pPr>
      <w:r w:rsidRPr="001F3F39">
        <w:rPr>
          <w:rFonts w:ascii="Times New Roman" w:eastAsia="Times New Roman" w:hAnsi="Times New Roman" w:cs="Calibri"/>
          <w:b/>
          <w:bCs/>
          <w:sz w:val="28"/>
          <w:szCs w:val="28"/>
        </w:rPr>
        <w:t>«Развитие транспортного к</w:t>
      </w:r>
      <w:r w:rsidR="008C4554">
        <w:rPr>
          <w:rFonts w:ascii="Times New Roman" w:eastAsia="Times New Roman" w:hAnsi="Times New Roman" w:cs="Calibri"/>
          <w:b/>
          <w:bCs/>
          <w:sz w:val="28"/>
          <w:szCs w:val="28"/>
        </w:rPr>
        <w:t>омплекса в Ярославской области»</w:t>
      </w:r>
    </w:p>
    <w:p w14:paraId="6240FA9E" w14:textId="77777777" w:rsidR="00C4413E" w:rsidRPr="008C4554" w:rsidRDefault="00C4413E" w:rsidP="008C4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0CBD0B9" w14:textId="1613127D" w:rsidR="00AA562B" w:rsidRDefault="00AA562B" w:rsidP="008C4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562B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14:paraId="7C8C40DE" w14:textId="77777777" w:rsidR="008C4554" w:rsidRPr="00AA562B" w:rsidRDefault="008C4554" w:rsidP="008C45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-1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61"/>
        <w:gridCol w:w="8623"/>
      </w:tblGrid>
      <w:tr w:rsidR="00C4413E" w:rsidRPr="00831CF6" w14:paraId="78EF19FD" w14:textId="77777777" w:rsidTr="003B1C73">
        <w:tc>
          <w:tcPr>
            <w:tcW w:w="6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DB68E5" w14:textId="77777777" w:rsidR="00C4413E" w:rsidRPr="00831CF6" w:rsidRDefault="00C4413E" w:rsidP="00C44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Куратор государственной программы Ярославской области</w:t>
            </w:r>
          </w:p>
        </w:tc>
        <w:tc>
          <w:tcPr>
            <w:tcW w:w="8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540FCE" w14:textId="0ACBCEF4" w:rsidR="00C4413E" w:rsidRPr="00831CF6" w:rsidRDefault="00E83F74" w:rsidP="003B1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Хохряков Денис Сергеевич</w:t>
            </w:r>
            <w:r w:rsidR="00654AA2"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8820F9"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4413E"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</w:t>
            </w:r>
            <w:r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Ярославской </w:t>
            </w:r>
            <w:r w:rsidR="00C4413E"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области</w:t>
            </w:r>
          </w:p>
        </w:tc>
      </w:tr>
      <w:tr w:rsidR="00C4413E" w:rsidRPr="00831CF6" w14:paraId="1E3B0DDF" w14:textId="77777777" w:rsidTr="003B1C73">
        <w:tc>
          <w:tcPr>
            <w:tcW w:w="6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7C4FC0B" w14:textId="77777777" w:rsidR="00C4413E" w:rsidRPr="00831CF6" w:rsidRDefault="00C4413E" w:rsidP="00C441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 Ярославской области</w:t>
            </w:r>
          </w:p>
        </w:tc>
        <w:tc>
          <w:tcPr>
            <w:tcW w:w="8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B05F2A9" w14:textId="62F9385B" w:rsidR="00C4413E" w:rsidRPr="00831CF6" w:rsidRDefault="008820F9" w:rsidP="003B1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Баснукаев</w:t>
            </w:r>
            <w:proofErr w:type="spellEnd"/>
            <w:r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Мурат </w:t>
            </w:r>
            <w:proofErr w:type="spellStart"/>
            <w:r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Илесович</w:t>
            </w:r>
            <w:proofErr w:type="spellEnd"/>
            <w:r w:rsidR="00654AA2"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373262"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4413E"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министр транспорта Ярославской области</w:t>
            </w:r>
          </w:p>
        </w:tc>
      </w:tr>
      <w:tr w:rsidR="00C4413E" w:rsidRPr="00831CF6" w14:paraId="71AC666C" w14:textId="77777777" w:rsidTr="003B1C73">
        <w:tc>
          <w:tcPr>
            <w:tcW w:w="6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8FDAA2" w14:textId="77777777" w:rsidR="00C4413E" w:rsidRPr="00831CF6" w:rsidRDefault="00C4413E" w:rsidP="00EE0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 реализации государственной программы Ярославской области</w:t>
            </w:r>
          </w:p>
        </w:tc>
        <w:tc>
          <w:tcPr>
            <w:tcW w:w="8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BC362A6" w14:textId="77777777" w:rsidR="00C4413E" w:rsidRPr="00831CF6" w:rsidRDefault="00C4413E" w:rsidP="00080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  <w:r w:rsidR="00373262"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r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080D27"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373262"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A562B" w:rsidRPr="00831CF6" w14:paraId="06C38A2A" w14:textId="77777777" w:rsidTr="003B1C73">
        <w:trPr>
          <w:trHeight w:val="753"/>
        </w:trPr>
        <w:tc>
          <w:tcPr>
            <w:tcW w:w="6261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1091557" w14:textId="104DDC8A" w:rsidR="00AA562B" w:rsidRPr="00831CF6" w:rsidRDefault="00AA562B" w:rsidP="00EE0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государственной программы Ярославской области</w:t>
            </w:r>
          </w:p>
        </w:tc>
        <w:tc>
          <w:tcPr>
            <w:tcW w:w="8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484692C" w14:textId="2068170A" w:rsidR="00AA562B" w:rsidRPr="00831CF6" w:rsidRDefault="00AA562B" w:rsidP="00BC2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31C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повышение доступности качественных транспортных услуг для обеспечения транспортной подвижности населения на уровне</w:t>
            </w:r>
            <w:r w:rsidR="00654AA2" w:rsidRPr="00831C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C24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0,98</w:t>
            </w:r>
            <w:r w:rsidRPr="00831C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тыс</w:t>
            </w:r>
            <w:r w:rsidR="00B42DDC" w:rsidRPr="00831C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яч</w:t>
            </w:r>
            <w:r w:rsidRPr="00831C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31C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пасс</w:t>
            </w:r>
            <w:r w:rsidR="00B42DDC" w:rsidRPr="00831C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ажиро</w:t>
            </w:r>
            <w:proofErr w:type="spellEnd"/>
            <w:r w:rsidRPr="00831C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-к</w:t>
            </w:r>
            <w:r w:rsidR="00B42DDC" w:rsidRPr="00831C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илометров</w:t>
            </w:r>
            <w:r w:rsidRPr="00831C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на 1 жителя к 2030 году</w:t>
            </w:r>
          </w:p>
        </w:tc>
      </w:tr>
      <w:tr w:rsidR="00AA562B" w:rsidRPr="00831CF6" w14:paraId="7E6458BF" w14:textId="77777777" w:rsidTr="003B1C73">
        <w:trPr>
          <w:trHeight w:val="655"/>
        </w:trPr>
        <w:tc>
          <w:tcPr>
            <w:tcW w:w="626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363289A" w14:textId="77777777" w:rsidR="00AA562B" w:rsidRPr="00831CF6" w:rsidRDefault="00AA562B" w:rsidP="00EE0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195F29" w14:textId="48D6A2AA" w:rsidR="00AA562B" w:rsidRPr="00831CF6" w:rsidRDefault="000B199E" w:rsidP="003B1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31C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увеличение количества транспортных средств,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работающих</w:t>
            </w:r>
            <w:r w:rsidRPr="00831C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 газомоторном топливе</w:t>
            </w:r>
            <w:r w:rsidRPr="00831C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до 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475</w:t>
            </w:r>
            <w:r w:rsidRPr="00831C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штук </w:t>
            </w:r>
            <w:r w:rsidRPr="00BC24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 концу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Pr="00BC24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года</w:t>
            </w:r>
          </w:p>
        </w:tc>
      </w:tr>
      <w:tr w:rsidR="00AA562B" w:rsidRPr="00831CF6" w14:paraId="723FE277" w14:textId="77777777" w:rsidTr="003B1C73">
        <w:trPr>
          <w:trHeight w:val="571"/>
        </w:trPr>
        <w:tc>
          <w:tcPr>
            <w:tcW w:w="626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DE8B5B6" w14:textId="77777777" w:rsidR="00AA562B" w:rsidRPr="00831CF6" w:rsidRDefault="00AA562B" w:rsidP="00EE0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8FE48D" w14:textId="2B95DAA9" w:rsidR="00AA562B" w:rsidRPr="00831CF6" w:rsidRDefault="00AA562B" w:rsidP="003B1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31CF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рост количества перевезенных пассажиров на территории Ярославской области до уровня 95,6 млн. человек к 2030 году</w:t>
            </w:r>
          </w:p>
        </w:tc>
      </w:tr>
      <w:tr w:rsidR="00C4413E" w:rsidRPr="00831CF6" w14:paraId="3AAF183C" w14:textId="77777777" w:rsidTr="003B1C73">
        <w:tc>
          <w:tcPr>
            <w:tcW w:w="6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AD81B5" w14:textId="38A7946E" w:rsidR="00C4413E" w:rsidRPr="00AD68EE" w:rsidRDefault="00C4413E" w:rsidP="00EE0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8EE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 государственно</w:t>
            </w:r>
            <w:r w:rsidR="00831CF6" w:rsidRPr="00AD68EE">
              <w:rPr>
                <w:rFonts w:ascii="Times New Roman" w:eastAsia="Times New Roman" w:hAnsi="Times New Roman" w:cs="Times New Roman"/>
                <w:sz w:val="28"/>
                <w:szCs w:val="28"/>
              </w:rPr>
              <w:t>й программы Ярославской области</w:t>
            </w:r>
          </w:p>
        </w:tc>
        <w:tc>
          <w:tcPr>
            <w:tcW w:w="8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66253C" w14:textId="2C3B836A" w:rsidR="00080D27" w:rsidRPr="00AD68EE" w:rsidRDefault="00E004F8" w:rsidP="00B42DDC">
            <w:pPr>
              <w:keepNext/>
              <w:keepLines/>
              <w:tabs>
                <w:tab w:val="left" w:pos="350"/>
              </w:tabs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E00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86773649,1</w:t>
            </w:r>
            <w:bookmarkStart w:id="0" w:name="_GoBack"/>
            <w:bookmarkEnd w:id="0"/>
            <w:r w:rsidR="00AE526D" w:rsidRPr="00E00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2F179B" w:rsidRPr="00AD68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тыс. рублей</w:t>
            </w:r>
          </w:p>
        </w:tc>
      </w:tr>
      <w:tr w:rsidR="00C4413E" w:rsidRPr="00831CF6" w14:paraId="03A8B88E" w14:textId="77777777" w:rsidTr="003B1C73">
        <w:tc>
          <w:tcPr>
            <w:tcW w:w="6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417A6E" w14:textId="6C1843DF" w:rsidR="00C4413E" w:rsidRPr="00831CF6" w:rsidRDefault="00C4413E" w:rsidP="00EE0B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Связь с национальными целями развития Российской Федерации/ государственной программой Российской </w:t>
            </w:r>
            <w:r w:rsidR="00831CF6"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Федерации</w:t>
            </w:r>
          </w:p>
        </w:tc>
        <w:tc>
          <w:tcPr>
            <w:tcW w:w="8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D02B67C" w14:textId="10393F1F" w:rsidR="00E93667" w:rsidRPr="00831CF6" w:rsidRDefault="00E93667" w:rsidP="003B1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цель «Комфортная и безопасная среда для жизни»</w:t>
            </w:r>
            <w:r w:rsidR="003B1C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(показатель</w:t>
            </w:r>
            <w:r w:rsidR="004406EC"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3B1C73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4406EC"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лучшение качества городской среды в полтора раза»</w:t>
            </w:r>
            <w:r w:rsidR="003B1C73"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</w:p>
          <w:p w14:paraId="221F7534" w14:textId="3F49477D" w:rsidR="005965FA" w:rsidRPr="00831CF6" w:rsidRDefault="00E93667" w:rsidP="003B1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национальная цель «Достойный, эффективный труд и успешное </w:t>
            </w:r>
            <w:r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предпринимательство</w:t>
            </w:r>
            <w:r w:rsidR="003B1C73">
              <w:rPr>
                <w:rFonts w:ascii="Times New Roman" w:eastAsia="Times New Roman" w:hAnsi="Times New Roman" w:cs="Times New Roman"/>
                <w:sz w:val="28"/>
                <w:szCs w:val="28"/>
              </w:rPr>
              <w:t>» (показатели</w:t>
            </w:r>
            <w:r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3B1C7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беспечение темпа роста валового внутреннего продукта страны выше среднемирового при сохранении макроэкономической стабильности</w:t>
            </w:r>
            <w:r w:rsidR="00AA562B"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», «</w:t>
            </w:r>
            <w:r w:rsidR="003B1C73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еальный рост инвестиций в основной капитал не менее 70 процентов по сравнению с показателем 2020 года»)</w:t>
            </w:r>
            <w:r w:rsidR="005965FA"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363C4B43" w14:textId="77777777" w:rsidR="006E0717" w:rsidRDefault="005965FA" w:rsidP="003B1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цель «Цифровая трансформация» (показатель «</w:t>
            </w:r>
            <w:r w:rsidR="003B1C73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остижение "цифровой зрелости" ключевых отраслей экономики и социальной сферы, в том числе здравоохранения и образования, а также государственного управления»</w:t>
            </w:r>
            <w:r w:rsidR="00E93667"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 </w:t>
            </w:r>
            <w:proofErr w:type="gramEnd"/>
          </w:p>
          <w:p w14:paraId="1C1F9BCD" w14:textId="422027C0" w:rsidR="00EE0BF1" w:rsidRPr="00831CF6" w:rsidRDefault="00EE0BF1" w:rsidP="003B1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программа Российской Федерации</w:t>
            </w:r>
            <w:r w:rsidR="00E93667" w:rsidRPr="00831C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B1C73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транспортной системы»</w:t>
            </w:r>
          </w:p>
        </w:tc>
      </w:tr>
    </w:tbl>
    <w:p w14:paraId="38D4802B" w14:textId="77777777" w:rsidR="00D75A35" w:rsidRPr="006E0717" w:rsidRDefault="00D75A35" w:rsidP="00080D27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4B45B3EF" w14:textId="77777777" w:rsidR="00D75A35" w:rsidRPr="006E0717" w:rsidRDefault="00D75A35" w:rsidP="006E0717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6E071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2. Показатели государственной программы Ярославской области</w:t>
      </w:r>
    </w:p>
    <w:p w14:paraId="4C14A826" w14:textId="77777777" w:rsidR="00D75A35" w:rsidRPr="006E0717" w:rsidRDefault="00D75A35" w:rsidP="00080D27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3"/>
        <w:tblW w:w="5000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7"/>
        <w:gridCol w:w="700"/>
        <w:gridCol w:w="1123"/>
        <w:gridCol w:w="864"/>
        <w:gridCol w:w="710"/>
        <w:gridCol w:w="710"/>
        <w:gridCol w:w="707"/>
        <w:gridCol w:w="710"/>
        <w:gridCol w:w="710"/>
        <w:gridCol w:w="710"/>
        <w:gridCol w:w="707"/>
        <w:gridCol w:w="713"/>
        <w:gridCol w:w="713"/>
        <w:gridCol w:w="568"/>
        <w:gridCol w:w="997"/>
        <w:gridCol w:w="1269"/>
        <w:gridCol w:w="784"/>
      </w:tblGrid>
      <w:tr w:rsidR="006E0717" w:rsidRPr="006E0717" w14:paraId="0F00893A" w14:textId="77777777" w:rsidTr="00EE13AE">
        <w:trPr>
          <w:jc w:val="center"/>
        </w:trPr>
        <w:tc>
          <w:tcPr>
            <w:tcW w:w="181" w:type="pct"/>
            <w:vMerge w:val="restart"/>
            <w:tcBorders>
              <w:bottom w:val="single" w:sz="4" w:space="0" w:color="auto"/>
            </w:tcBorders>
          </w:tcPr>
          <w:p w14:paraId="4F8388DA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№ </w:t>
            </w:r>
          </w:p>
          <w:p w14:paraId="0426053D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527" w:type="pct"/>
            <w:vMerge w:val="restart"/>
            <w:tcBorders>
              <w:bottom w:val="single" w:sz="4" w:space="0" w:color="auto"/>
            </w:tcBorders>
          </w:tcPr>
          <w:p w14:paraId="41A3BA2B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Наименова</w:t>
            </w: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ние показа</w:t>
            </w: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теля</w:t>
            </w:r>
          </w:p>
        </w:tc>
        <w:tc>
          <w:tcPr>
            <w:tcW w:w="237" w:type="pct"/>
            <w:vMerge w:val="restart"/>
            <w:tcBorders>
              <w:bottom w:val="single" w:sz="4" w:space="0" w:color="auto"/>
            </w:tcBorders>
          </w:tcPr>
          <w:p w14:paraId="4129E8A0" w14:textId="06E31A9F" w:rsidR="00124A01" w:rsidRPr="006E0717" w:rsidRDefault="00124A01" w:rsidP="00124A01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gramStart"/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Уро</w:t>
            </w:r>
            <w:r w:rsid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вень</w:t>
            </w:r>
            <w:proofErr w:type="spellEnd"/>
            <w:proofErr w:type="gramEnd"/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по</w:t>
            </w: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каза</w:t>
            </w:r>
            <w:r w:rsid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теля</w:t>
            </w:r>
          </w:p>
        </w:tc>
        <w:tc>
          <w:tcPr>
            <w:tcW w:w="380" w:type="pct"/>
            <w:vMerge w:val="restart"/>
            <w:tcBorders>
              <w:bottom w:val="single" w:sz="4" w:space="0" w:color="auto"/>
            </w:tcBorders>
          </w:tcPr>
          <w:p w14:paraId="7FCE1644" w14:textId="77777777" w:rsidR="00124A01" w:rsidRPr="006E0717" w:rsidRDefault="00124A01" w:rsidP="00124A01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Признак воз</w:t>
            </w: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растания/</w:t>
            </w:r>
          </w:p>
          <w:p w14:paraId="20392E3C" w14:textId="4C76AB90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убыва</w:t>
            </w:r>
            <w:r w:rsidR="005141AC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292" w:type="pct"/>
            <w:vMerge w:val="restart"/>
            <w:tcBorders>
              <w:bottom w:val="single" w:sz="4" w:space="0" w:color="auto"/>
            </w:tcBorders>
          </w:tcPr>
          <w:p w14:paraId="4CAF6D44" w14:textId="5D30DB40" w:rsidR="00124A01" w:rsidRPr="006E0717" w:rsidRDefault="00124A01" w:rsidP="006E0717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Еди</w:t>
            </w:r>
            <w:r w:rsid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ница</w:t>
            </w:r>
            <w:proofErr w:type="spellEnd"/>
            <w:proofErr w:type="gramEnd"/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изме</w:t>
            </w:r>
            <w:proofErr w:type="spellEnd"/>
            <w:r w:rsid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рения (по ОКЕИ)</w:t>
            </w:r>
          </w:p>
        </w:tc>
        <w:tc>
          <w:tcPr>
            <w:tcW w:w="480" w:type="pct"/>
            <w:gridSpan w:val="2"/>
            <w:vMerge w:val="restart"/>
            <w:tcBorders>
              <w:bottom w:val="single" w:sz="4" w:space="0" w:color="auto"/>
            </w:tcBorders>
          </w:tcPr>
          <w:p w14:paraId="00FFAFC2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Базовое зна</w:t>
            </w: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чение</w:t>
            </w:r>
          </w:p>
        </w:tc>
        <w:tc>
          <w:tcPr>
            <w:tcW w:w="1680" w:type="pct"/>
            <w:gridSpan w:val="7"/>
            <w:tcBorders>
              <w:bottom w:val="single" w:sz="4" w:space="0" w:color="auto"/>
            </w:tcBorders>
          </w:tcPr>
          <w:p w14:paraId="6C066816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92" w:type="pct"/>
            <w:vMerge w:val="restart"/>
            <w:tcBorders>
              <w:bottom w:val="single" w:sz="4" w:space="0" w:color="auto"/>
            </w:tcBorders>
          </w:tcPr>
          <w:p w14:paraId="4CD40030" w14:textId="7A59A3B4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Доку-</w:t>
            </w:r>
            <w:proofErr w:type="spellStart"/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ме</w:t>
            </w:r>
            <w:proofErr w:type="spellEnd"/>
            <w:r w:rsidR="00EE13AE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нт</w:t>
            </w:r>
            <w:proofErr w:type="spellEnd"/>
          </w:p>
        </w:tc>
        <w:tc>
          <w:tcPr>
            <w:tcW w:w="337" w:type="pct"/>
            <w:vMerge w:val="restart"/>
            <w:tcBorders>
              <w:bottom w:val="single" w:sz="4" w:space="0" w:color="auto"/>
            </w:tcBorders>
          </w:tcPr>
          <w:p w14:paraId="7C1821E7" w14:textId="53848832" w:rsidR="00124A01" w:rsidRPr="006E0717" w:rsidRDefault="00124A01" w:rsidP="00124A01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Ответст</w:t>
            </w:r>
            <w:proofErr w:type="spellEnd"/>
            <w:r w:rsidR="00E909CE"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-венный</w:t>
            </w:r>
            <w:proofErr w:type="gramEnd"/>
            <w:r w:rsidR="00E909CE"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за </w:t>
            </w:r>
            <w:proofErr w:type="spellStart"/>
            <w:r w:rsidR="00E909CE"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до</w:t>
            </w:r>
            <w:r w:rsidR="00E909CE"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стиже-ние</w:t>
            </w:r>
            <w:proofErr w:type="spellEnd"/>
            <w:r w:rsidR="00E909CE"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по</w:t>
            </w:r>
            <w:r w:rsidR="00E909CE"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каза</w:t>
            </w: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теля</w:t>
            </w:r>
          </w:p>
        </w:tc>
        <w:tc>
          <w:tcPr>
            <w:tcW w:w="429" w:type="pct"/>
            <w:vMerge w:val="restart"/>
            <w:tcBorders>
              <w:bottom w:val="single" w:sz="4" w:space="0" w:color="auto"/>
            </w:tcBorders>
          </w:tcPr>
          <w:p w14:paraId="44D98D69" w14:textId="77777777" w:rsidR="00124A01" w:rsidRPr="006E0717" w:rsidRDefault="00124A01" w:rsidP="00124A01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Связь с по</w:t>
            </w: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казате</w:t>
            </w: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 xml:space="preserve">лями </w:t>
            </w:r>
            <w:proofErr w:type="spellStart"/>
            <w:proofErr w:type="gramStart"/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нацио-нальных</w:t>
            </w:r>
            <w:proofErr w:type="spellEnd"/>
            <w:proofErr w:type="gramEnd"/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целей</w:t>
            </w:r>
          </w:p>
        </w:tc>
        <w:tc>
          <w:tcPr>
            <w:tcW w:w="266" w:type="pct"/>
            <w:vMerge w:val="restart"/>
            <w:tcBorders>
              <w:bottom w:val="single" w:sz="4" w:space="0" w:color="auto"/>
            </w:tcBorders>
          </w:tcPr>
          <w:p w14:paraId="6912BD99" w14:textId="1043877C" w:rsidR="00124A01" w:rsidRPr="006E0717" w:rsidRDefault="00124A01" w:rsidP="00124A01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Инфор</w:t>
            </w:r>
            <w:r w:rsidR="00130E26"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-ма</w:t>
            </w: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цион</w:t>
            </w:r>
            <w:r w:rsidR="00130E26"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ная</w:t>
            </w:r>
            <w:proofErr w:type="spellEnd"/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си</w:t>
            </w: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стема</w:t>
            </w:r>
          </w:p>
        </w:tc>
      </w:tr>
      <w:tr w:rsidR="00EE13AE" w:rsidRPr="006E0717" w14:paraId="66C868FD" w14:textId="77777777" w:rsidTr="00EE13AE">
        <w:trPr>
          <w:trHeight w:val="276"/>
          <w:jc w:val="center"/>
        </w:trPr>
        <w:tc>
          <w:tcPr>
            <w:tcW w:w="18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29D261A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1CB777C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5B380D2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2620204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4F3F21A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2"/>
            <w:vMerge/>
            <w:tcBorders>
              <w:top w:val="single" w:sz="4" w:space="0" w:color="auto"/>
            </w:tcBorders>
          </w:tcPr>
          <w:p w14:paraId="1D9B8E17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3A6CD21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1185233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D1663A3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EF960BE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0015508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E27DEFB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2029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AA2438A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9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E05BE75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D684042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375EED4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E582677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</w:tr>
      <w:tr w:rsidR="00EE13AE" w:rsidRPr="006E0717" w14:paraId="6224F706" w14:textId="77777777" w:rsidTr="00EE13AE">
        <w:trPr>
          <w:cantSplit/>
          <w:trHeight w:val="1134"/>
          <w:jc w:val="center"/>
        </w:trPr>
        <w:tc>
          <w:tcPr>
            <w:tcW w:w="181" w:type="pct"/>
            <w:vMerge/>
            <w:tcBorders>
              <w:bottom w:val="single" w:sz="4" w:space="0" w:color="auto"/>
            </w:tcBorders>
          </w:tcPr>
          <w:p w14:paraId="31708FDF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27" w:type="pct"/>
            <w:vMerge/>
            <w:tcBorders>
              <w:bottom w:val="single" w:sz="4" w:space="0" w:color="auto"/>
            </w:tcBorders>
          </w:tcPr>
          <w:p w14:paraId="464C2F4F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vMerge/>
            <w:tcBorders>
              <w:bottom w:val="single" w:sz="4" w:space="0" w:color="auto"/>
            </w:tcBorders>
          </w:tcPr>
          <w:p w14:paraId="73BFC69C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380" w:type="pct"/>
            <w:vMerge/>
            <w:tcBorders>
              <w:bottom w:val="single" w:sz="4" w:space="0" w:color="auto"/>
            </w:tcBorders>
          </w:tcPr>
          <w:p w14:paraId="1F333181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92" w:type="pct"/>
            <w:vMerge/>
            <w:tcBorders>
              <w:bottom w:val="single" w:sz="4" w:space="0" w:color="auto"/>
            </w:tcBorders>
          </w:tcPr>
          <w:p w14:paraId="09FEEBD2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14:paraId="13A9957C" w14:textId="31284CDA" w:rsidR="00124A01" w:rsidRPr="006E0717" w:rsidRDefault="00124A01" w:rsidP="00124A01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значе</w:t>
            </w:r>
            <w:r w:rsidR="00EE13AE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ние</w:t>
            </w:r>
            <w:proofErr w:type="spellEnd"/>
            <w:proofErr w:type="gramEnd"/>
          </w:p>
        </w:tc>
        <w:tc>
          <w:tcPr>
            <w:tcW w:w="240" w:type="pct"/>
            <w:tcBorders>
              <w:bottom w:val="single" w:sz="4" w:space="0" w:color="auto"/>
            </w:tcBorders>
          </w:tcPr>
          <w:p w14:paraId="6BD86061" w14:textId="77777777" w:rsidR="00124A01" w:rsidRPr="006E0717" w:rsidRDefault="00124A01" w:rsidP="00124A01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6E071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239" w:type="pct"/>
            <w:vMerge/>
            <w:tcBorders>
              <w:bottom w:val="single" w:sz="4" w:space="0" w:color="auto"/>
            </w:tcBorders>
          </w:tcPr>
          <w:p w14:paraId="66F65B21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" w:type="pct"/>
            <w:vMerge/>
            <w:tcBorders>
              <w:bottom w:val="single" w:sz="4" w:space="0" w:color="auto"/>
            </w:tcBorders>
          </w:tcPr>
          <w:p w14:paraId="1412DE6D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" w:type="pct"/>
            <w:vMerge/>
            <w:tcBorders>
              <w:bottom w:val="single" w:sz="4" w:space="0" w:color="auto"/>
            </w:tcBorders>
          </w:tcPr>
          <w:p w14:paraId="32EBC27B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" w:type="pct"/>
            <w:vMerge/>
            <w:tcBorders>
              <w:bottom w:val="single" w:sz="4" w:space="0" w:color="auto"/>
            </w:tcBorders>
          </w:tcPr>
          <w:p w14:paraId="1990BC15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39" w:type="pct"/>
            <w:vMerge/>
            <w:tcBorders>
              <w:bottom w:val="single" w:sz="4" w:space="0" w:color="auto"/>
            </w:tcBorders>
          </w:tcPr>
          <w:p w14:paraId="608C2B79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pct"/>
            <w:vMerge/>
            <w:tcBorders>
              <w:bottom w:val="single" w:sz="4" w:space="0" w:color="auto"/>
            </w:tcBorders>
          </w:tcPr>
          <w:p w14:paraId="7C6CA37C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" w:type="pct"/>
            <w:vMerge/>
            <w:tcBorders>
              <w:bottom w:val="single" w:sz="4" w:space="0" w:color="auto"/>
            </w:tcBorders>
          </w:tcPr>
          <w:p w14:paraId="6EC8C6C7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" w:type="pct"/>
            <w:vMerge/>
            <w:tcBorders>
              <w:bottom w:val="single" w:sz="4" w:space="0" w:color="auto"/>
            </w:tcBorders>
          </w:tcPr>
          <w:p w14:paraId="277EAE84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  <w:vMerge/>
            <w:tcBorders>
              <w:bottom w:val="single" w:sz="4" w:space="0" w:color="auto"/>
            </w:tcBorders>
          </w:tcPr>
          <w:p w14:paraId="41F9B8EC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429" w:type="pct"/>
            <w:vMerge/>
            <w:tcBorders>
              <w:bottom w:val="single" w:sz="4" w:space="0" w:color="auto"/>
            </w:tcBorders>
          </w:tcPr>
          <w:p w14:paraId="24380DB4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66" w:type="pct"/>
            <w:vMerge/>
            <w:tcBorders>
              <w:bottom w:val="single" w:sz="4" w:space="0" w:color="auto"/>
            </w:tcBorders>
          </w:tcPr>
          <w:p w14:paraId="15726F4F" w14:textId="77777777" w:rsidR="00124A01" w:rsidRPr="006E0717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</w:tr>
    </w:tbl>
    <w:p w14:paraId="3F258C67" w14:textId="77777777" w:rsidR="00124A01" w:rsidRPr="00124A01" w:rsidRDefault="00124A01" w:rsidP="00124A01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3"/>
        <w:tblW w:w="5000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7"/>
        <w:gridCol w:w="709"/>
        <w:gridCol w:w="1136"/>
        <w:gridCol w:w="849"/>
        <w:gridCol w:w="710"/>
        <w:gridCol w:w="710"/>
        <w:gridCol w:w="707"/>
        <w:gridCol w:w="710"/>
        <w:gridCol w:w="730"/>
        <w:gridCol w:w="686"/>
        <w:gridCol w:w="707"/>
        <w:gridCol w:w="710"/>
        <w:gridCol w:w="707"/>
        <w:gridCol w:w="568"/>
        <w:gridCol w:w="991"/>
        <w:gridCol w:w="1278"/>
        <w:gridCol w:w="787"/>
      </w:tblGrid>
      <w:tr w:rsidR="00EE13AE" w:rsidRPr="00A87922" w14:paraId="3CE87A2A" w14:textId="77777777" w:rsidTr="00EE13AE">
        <w:trPr>
          <w:tblHeader/>
          <w:jc w:val="center"/>
        </w:trPr>
        <w:tc>
          <w:tcPr>
            <w:tcW w:w="181" w:type="pct"/>
          </w:tcPr>
          <w:p w14:paraId="1E88227D" w14:textId="77777777" w:rsidR="00124A01" w:rsidRPr="00A87922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7" w:type="pct"/>
          </w:tcPr>
          <w:p w14:paraId="679FCB6E" w14:textId="77777777" w:rsidR="00124A01" w:rsidRPr="00A87922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40" w:type="pct"/>
          </w:tcPr>
          <w:p w14:paraId="784C39BD" w14:textId="77777777" w:rsidR="00124A01" w:rsidRPr="00A87922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84" w:type="pct"/>
          </w:tcPr>
          <w:p w14:paraId="1F4FEE64" w14:textId="77777777" w:rsidR="00124A01" w:rsidRPr="00A87922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87" w:type="pct"/>
          </w:tcPr>
          <w:p w14:paraId="58792700" w14:textId="77777777" w:rsidR="00124A01" w:rsidRPr="00A87922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40" w:type="pct"/>
          </w:tcPr>
          <w:p w14:paraId="3ADA1F70" w14:textId="77777777" w:rsidR="00124A01" w:rsidRPr="00A87922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40" w:type="pct"/>
          </w:tcPr>
          <w:p w14:paraId="5CF4EFDD" w14:textId="77777777" w:rsidR="00124A01" w:rsidRPr="00A87922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39" w:type="pct"/>
          </w:tcPr>
          <w:p w14:paraId="3BA2EBDE" w14:textId="77777777" w:rsidR="00124A01" w:rsidRPr="00A87922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40" w:type="pct"/>
          </w:tcPr>
          <w:p w14:paraId="743F83C7" w14:textId="77777777" w:rsidR="00124A01" w:rsidRPr="00A87922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47" w:type="pct"/>
          </w:tcPr>
          <w:p w14:paraId="43AF6B38" w14:textId="77777777" w:rsidR="00124A01" w:rsidRPr="00A87922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32" w:type="pct"/>
          </w:tcPr>
          <w:p w14:paraId="3BB11BFC" w14:textId="77777777" w:rsidR="00124A01" w:rsidRPr="00A87922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39" w:type="pct"/>
          </w:tcPr>
          <w:p w14:paraId="148B67D1" w14:textId="77777777" w:rsidR="00124A01" w:rsidRPr="00A87922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240" w:type="pct"/>
          </w:tcPr>
          <w:p w14:paraId="431A8B87" w14:textId="77777777" w:rsidR="00124A01" w:rsidRPr="00A87922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39" w:type="pct"/>
          </w:tcPr>
          <w:p w14:paraId="6C678245" w14:textId="77777777" w:rsidR="00124A01" w:rsidRPr="00A87922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92" w:type="pct"/>
          </w:tcPr>
          <w:p w14:paraId="59FD952A" w14:textId="77777777" w:rsidR="00124A01" w:rsidRPr="00A87922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335" w:type="pct"/>
          </w:tcPr>
          <w:p w14:paraId="70504F16" w14:textId="77777777" w:rsidR="00124A01" w:rsidRPr="00A87922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432" w:type="pct"/>
          </w:tcPr>
          <w:p w14:paraId="53F6EF3C" w14:textId="77777777" w:rsidR="00124A01" w:rsidRPr="00A87922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266" w:type="pct"/>
          </w:tcPr>
          <w:p w14:paraId="4344AE88" w14:textId="77777777" w:rsidR="00124A01" w:rsidRPr="00A87922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18</w:t>
            </w:r>
          </w:p>
        </w:tc>
      </w:tr>
      <w:tr w:rsidR="00124A01" w:rsidRPr="00A87922" w14:paraId="3FAD3354" w14:textId="77777777" w:rsidTr="006E0717">
        <w:trPr>
          <w:jc w:val="center"/>
        </w:trPr>
        <w:tc>
          <w:tcPr>
            <w:tcW w:w="5000" w:type="pct"/>
            <w:gridSpan w:val="18"/>
          </w:tcPr>
          <w:p w14:paraId="3DA3602B" w14:textId="66FB563A" w:rsidR="00124A01" w:rsidRPr="00A87922" w:rsidRDefault="00124A01" w:rsidP="004406E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Цель государственной программы </w:t>
            </w:r>
            <w:r w:rsidR="004406EC"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«Рост количества перевезенных пассажиров на территории Ярослав</w:t>
            </w:r>
            <w:r w:rsidR="00EC6F6E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ской области до уровня 95,6 млн</w:t>
            </w:r>
            <w:r w:rsidR="004406EC"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человек к 2030 году»</w:t>
            </w:r>
          </w:p>
        </w:tc>
      </w:tr>
      <w:tr w:rsidR="00EE13AE" w:rsidRPr="00A87922" w14:paraId="1596D9B0" w14:textId="77777777" w:rsidTr="00EE13AE">
        <w:trPr>
          <w:jc w:val="center"/>
        </w:trPr>
        <w:tc>
          <w:tcPr>
            <w:tcW w:w="181" w:type="pct"/>
            <w:tcBorders>
              <w:bottom w:val="single" w:sz="4" w:space="0" w:color="auto"/>
            </w:tcBorders>
          </w:tcPr>
          <w:p w14:paraId="7296F1F5" w14:textId="77777777" w:rsidR="00124A01" w:rsidRPr="00A87922" w:rsidRDefault="00124A0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14:paraId="23CD390B" w14:textId="77777777" w:rsidR="00124A01" w:rsidRPr="00A87922" w:rsidRDefault="00962CAE" w:rsidP="00672863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Перевезено пассажиров транспортом общего пользования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14:paraId="13122A59" w14:textId="75D92F02" w:rsidR="00124A01" w:rsidRPr="00A87922" w:rsidRDefault="004406EC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ГП ЯО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14:paraId="3AEF5985" w14:textId="5181023A" w:rsidR="00124A01" w:rsidRPr="00A87922" w:rsidRDefault="004406EC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возрас</w:t>
            </w:r>
            <w:r w:rsidR="006E0717"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тание</w:t>
            </w:r>
            <w:proofErr w:type="spellEnd"/>
            <w:proofErr w:type="gramEnd"/>
          </w:p>
        </w:tc>
        <w:tc>
          <w:tcPr>
            <w:tcW w:w="287" w:type="pct"/>
            <w:tcBorders>
              <w:bottom w:val="single" w:sz="4" w:space="0" w:color="auto"/>
            </w:tcBorders>
          </w:tcPr>
          <w:p w14:paraId="0B4A1E35" w14:textId="5071CE72" w:rsidR="00124A01" w:rsidRPr="00A87922" w:rsidRDefault="00FA7BDA" w:rsidP="00EC6F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gramStart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млн</w:t>
            </w:r>
            <w:proofErr w:type="gramEnd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чел</w:t>
            </w:r>
            <w:r w:rsidR="00EC6F6E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о-век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14:paraId="35759765" w14:textId="06F7F426" w:rsidR="00124A01" w:rsidRPr="00A87922" w:rsidRDefault="00D75AE1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94,0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14:paraId="7B3DC3BF" w14:textId="5C835A7F" w:rsidR="00124A01" w:rsidRPr="00A87922" w:rsidRDefault="00FA7BDA" w:rsidP="00351C5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</w:t>
            </w:r>
            <w:r w:rsidR="00351C5E"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0B8B7039" w14:textId="77777777" w:rsidR="00124A01" w:rsidRPr="00A87922" w:rsidRDefault="00FA7BDA" w:rsidP="00E574D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94,</w:t>
            </w:r>
            <w:r w:rsidR="00E574DF"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14:paraId="7F5CFBAB" w14:textId="77777777" w:rsidR="00124A01" w:rsidRPr="00A87922" w:rsidRDefault="00FA7BDA" w:rsidP="00E574D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94,</w:t>
            </w:r>
            <w:r w:rsidR="00E574DF"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47" w:type="pct"/>
            <w:tcBorders>
              <w:bottom w:val="single" w:sz="4" w:space="0" w:color="auto"/>
            </w:tcBorders>
          </w:tcPr>
          <w:p w14:paraId="2D2FBB78" w14:textId="77777777" w:rsidR="00124A01" w:rsidRPr="00A87922" w:rsidRDefault="00FA7BDA" w:rsidP="00E574D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94,</w:t>
            </w:r>
            <w:r w:rsidR="00E574DF"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32" w:type="pct"/>
            <w:tcBorders>
              <w:bottom w:val="single" w:sz="4" w:space="0" w:color="auto"/>
            </w:tcBorders>
          </w:tcPr>
          <w:p w14:paraId="1B37B73F" w14:textId="77777777" w:rsidR="00124A01" w:rsidRPr="00A87922" w:rsidRDefault="00E574DF" w:rsidP="00E574D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95,0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437DBEC2" w14:textId="77777777" w:rsidR="00124A01" w:rsidRPr="00A87922" w:rsidRDefault="00E574DF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95,2</w:t>
            </w:r>
          </w:p>
        </w:tc>
        <w:tc>
          <w:tcPr>
            <w:tcW w:w="240" w:type="pct"/>
            <w:tcBorders>
              <w:bottom w:val="single" w:sz="4" w:space="0" w:color="auto"/>
            </w:tcBorders>
          </w:tcPr>
          <w:p w14:paraId="4A0BEE45" w14:textId="77777777" w:rsidR="00124A01" w:rsidRPr="00A87922" w:rsidRDefault="00FA7BDA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</w:t>
            </w:r>
            <w:r w:rsidR="00E574DF"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5,4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46C0A615" w14:textId="77777777" w:rsidR="00124A01" w:rsidRPr="00A87922" w:rsidRDefault="00E574DF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95,6</w:t>
            </w:r>
          </w:p>
        </w:tc>
        <w:tc>
          <w:tcPr>
            <w:tcW w:w="192" w:type="pct"/>
            <w:tcBorders>
              <w:bottom w:val="single" w:sz="4" w:space="0" w:color="auto"/>
            </w:tcBorders>
          </w:tcPr>
          <w:p w14:paraId="67B04560" w14:textId="77777777" w:rsidR="00124A01" w:rsidRPr="00A87922" w:rsidRDefault="00256197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335" w:type="pct"/>
            <w:tcBorders>
              <w:bottom w:val="single" w:sz="4" w:space="0" w:color="auto"/>
            </w:tcBorders>
          </w:tcPr>
          <w:p w14:paraId="7062543B" w14:textId="129CF2ED" w:rsidR="00124A01" w:rsidRPr="00A87922" w:rsidRDefault="00AA562B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МТ ЯО</w:t>
            </w: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07464BE8" w14:textId="05E75117" w:rsidR="00124A01" w:rsidRPr="00A87922" w:rsidRDefault="004406EC" w:rsidP="00EC6F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sz w:val="22"/>
                <w:szCs w:val="22"/>
              </w:rPr>
              <w:t>улучшение качества городской среды в полтора раза</w:t>
            </w:r>
          </w:p>
        </w:tc>
        <w:tc>
          <w:tcPr>
            <w:tcW w:w="266" w:type="pct"/>
            <w:tcBorders>
              <w:bottom w:val="single" w:sz="4" w:space="0" w:color="auto"/>
            </w:tcBorders>
          </w:tcPr>
          <w:p w14:paraId="2EDAA91F" w14:textId="78D4B07D" w:rsidR="00124A01" w:rsidRPr="00A87922" w:rsidRDefault="004406EC" w:rsidP="00124A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EE13AE" w:rsidRPr="00A87922" w14:paraId="62817704" w14:textId="77777777" w:rsidTr="00EE13AE">
        <w:trPr>
          <w:jc w:val="center"/>
        </w:trPr>
        <w:tc>
          <w:tcPr>
            <w:tcW w:w="181" w:type="pct"/>
          </w:tcPr>
          <w:p w14:paraId="5729FD18" w14:textId="5EB00EEC" w:rsidR="00FA7BDA" w:rsidRPr="00A87922" w:rsidRDefault="00747F9C" w:rsidP="00FA7BD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527" w:type="pct"/>
          </w:tcPr>
          <w:p w14:paraId="7FA0802F" w14:textId="77777777" w:rsidR="005141AC" w:rsidRDefault="00FA7BDA" w:rsidP="005965FA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Доля парка подвижного 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 xml:space="preserve">состава </w:t>
            </w:r>
            <w:proofErr w:type="gramStart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автомобиль</w:t>
            </w:r>
            <w:r w:rsidR="00EC6F6E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ного</w:t>
            </w:r>
            <w:proofErr w:type="spellEnd"/>
            <w:proofErr w:type="gramEnd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транспорта общего пользования, оснащенного блоками </w:t>
            </w:r>
            <w:proofErr w:type="spellStart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навигацион</w:t>
            </w:r>
            <w:r w:rsidR="00EC6F6E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ного</w:t>
            </w:r>
            <w:proofErr w:type="spellEnd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связного </w:t>
            </w:r>
            <w:proofErr w:type="spellStart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телематичес</w:t>
            </w:r>
            <w:proofErr w:type="spellEnd"/>
            <w:r w:rsidR="00AA562B"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кого оборудования системы ГЛОНАСС или ГЛОНАСС/</w:t>
            </w:r>
          </w:p>
          <w:p w14:paraId="00DF587D" w14:textId="4B629936" w:rsidR="00FA7BDA" w:rsidRPr="00A87922" w:rsidRDefault="00FA7BDA" w:rsidP="005965FA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GPS</w:t>
            </w:r>
          </w:p>
        </w:tc>
        <w:tc>
          <w:tcPr>
            <w:tcW w:w="240" w:type="pct"/>
          </w:tcPr>
          <w:p w14:paraId="135273ED" w14:textId="6C0110EF" w:rsidR="00FA7BDA" w:rsidRPr="00A87922" w:rsidRDefault="005965FA" w:rsidP="00FA7BD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384" w:type="pct"/>
          </w:tcPr>
          <w:p w14:paraId="5D360DA2" w14:textId="0BB39FB9" w:rsidR="00FA7BDA" w:rsidRPr="00A87922" w:rsidRDefault="005965FA" w:rsidP="00FA7BD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возрас</w:t>
            </w:r>
            <w:r w:rsidR="00EC6F6E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тание</w:t>
            </w:r>
            <w:proofErr w:type="spellEnd"/>
            <w:proofErr w:type="gramEnd"/>
          </w:p>
        </w:tc>
        <w:tc>
          <w:tcPr>
            <w:tcW w:w="287" w:type="pct"/>
          </w:tcPr>
          <w:p w14:paraId="7DB5F094" w14:textId="3909D237" w:rsidR="00FA7BDA" w:rsidRPr="00A87922" w:rsidRDefault="005965FA" w:rsidP="00FA7BD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gramStart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про</w:t>
            </w:r>
            <w:r w:rsidR="00EC6F6E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цент</w:t>
            </w:r>
            <w:proofErr w:type="gramEnd"/>
          </w:p>
        </w:tc>
        <w:tc>
          <w:tcPr>
            <w:tcW w:w="240" w:type="pct"/>
          </w:tcPr>
          <w:p w14:paraId="47DB5580" w14:textId="77777777" w:rsidR="00FA7BDA" w:rsidRPr="00A87922" w:rsidRDefault="00FA7BDA" w:rsidP="00FA7BD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40" w:type="pct"/>
          </w:tcPr>
          <w:p w14:paraId="446BF388" w14:textId="75E5B6CA" w:rsidR="00FA7BDA" w:rsidRPr="00A87922" w:rsidRDefault="00FA7BDA" w:rsidP="00351C5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</w:t>
            </w:r>
            <w:r w:rsidR="00351C5E"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39" w:type="pct"/>
          </w:tcPr>
          <w:p w14:paraId="7C6A6EB0" w14:textId="77777777" w:rsidR="00FA7BDA" w:rsidRPr="00A87922" w:rsidRDefault="00FA7BDA" w:rsidP="00FA7BD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40" w:type="pct"/>
          </w:tcPr>
          <w:p w14:paraId="1A253E51" w14:textId="77777777" w:rsidR="00FA7BDA" w:rsidRPr="00A87922" w:rsidRDefault="00FA7BDA" w:rsidP="00FA7BD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47" w:type="pct"/>
          </w:tcPr>
          <w:p w14:paraId="21D45DF4" w14:textId="77777777" w:rsidR="00FA7BDA" w:rsidRPr="00A87922" w:rsidRDefault="00FA7BDA" w:rsidP="00FA7BD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32" w:type="pct"/>
          </w:tcPr>
          <w:p w14:paraId="6B2519C7" w14:textId="77777777" w:rsidR="00FA7BDA" w:rsidRPr="00A87922" w:rsidRDefault="00FA7BDA" w:rsidP="00FA7BD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39" w:type="pct"/>
          </w:tcPr>
          <w:p w14:paraId="095AD3B8" w14:textId="77777777" w:rsidR="00FA7BDA" w:rsidRPr="00A87922" w:rsidRDefault="00FA7BDA" w:rsidP="00FA7BD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40" w:type="pct"/>
          </w:tcPr>
          <w:p w14:paraId="7C78E706" w14:textId="77777777" w:rsidR="00FA7BDA" w:rsidRPr="00A87922" w:rsidRDefault="00FA7BDA" w:rsidP="00FA7BD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39" w:type="pct"/>
          </w:tcPr>
          <w:p w14:paraId="4543BF53" w14:textId="77777777" w:rsidR="00FA7BDA" w:rsidRPr="00A87922" w:rsidRDefault="00FA7BDA" w:rsidP="00FA7BD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2" w:type="pct"/>
          </w:tcPr>
          <w:p w14:paraId="530FAD97" w14:textId="3D01939E" w:rsidR="00FA7BDA" w:rsidRPr="00A87922" w:rsidRDefault="005965FA" w:rsidP="00FA7BD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335" w:type="pct"/>
          </w:tcPr>
          <w:p w14:paraId="1B835CEA" w14:textId="52B36F2A" w:rsidR="00FA7BDA" w:rsidRPr="00A87922" w:rsidRDefault="00AA562B" w:rsidP="00FA7BD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МТ ЯО</w:t>
            </w: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14:paraId="1990356E" w14:textId="1589135D" w:rsidR="00FA7BDA" w:rsidRPr="00A87922" w:rsidRDefault="0069138E" w:rsidP="00EC6F6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достиже</w:t>
            </w:r>
            <w:r w:rsidR="00EC6F6E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ние</w:t>
            </w:r>
            <w:proofErr w:type="spellEnd"/>
            <w:proofErr w:type="gramEnd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r w:rsidR="00EC6F6E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«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цифровой зрелости</w:t>
            </w:r>
            <w:r w:rsidR="00EC6F6E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»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ключевых отраслей экономики и </w:t>
            </w:r>
            <w:proofErr w:type="spellStart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социаль</w:t>
            </w:r>
            <w:proofErr w:type="spellEnd"/>
            <w:r w:rsidR="00EC6F6E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ной сферы, в том числе здраво</w:t>
            </w:r>
            <w:r w:rsidR="00EC6F6E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охранения и </w:t>
            </w:r>
            <w:proofErr w:type="spellStart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образо</w:t>
            </w:r>
            <w:r w:rsidR="00EC6F6E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вания</w:t>
            </w:r>
            <w:proofErr w:type="spellEnd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, а также </w:t>
            </w:r>
            <w:proofErr w:type="spellStart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государст</w:t>
            </w:r>
            <w:proofErr w:type="spellEnd"/>
            <w:r w:rsidR="00EC6F6E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венного </w:t>
            </w:r>
            <w:proofErr w:type="spellStart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управле</w:t>
            </w:r>
            <w:r w:rsidR="00EC6F6E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266" w:type="pct"/>
          </w:tcPr>
          <w:p w14:paraId="4C5E8E2F" w14:textId="0088FB5B" w:rsidR="00FA7BDA" w:rsidRPr="00A87922" w:rsidRDefault="005965FA" w:rsidP="00FA7BD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-</w:t>
            </w:r>
          </w:p>
        </w:tc>
      </w:tr>
      <w:tr w:rsidR="00C7362E" w:rsidRPr="00A87922" w14:paraId="0BC05C01" w14:textId="77777777" w:rsidTr="006E0717">
        <w:trPr>
          <w:jc w:val="center"/>
        </w:trPr>
        <w:tc>
          <w:tcPr>
            <w:tcW w:w="5000" w:type="pct"/>
            <w:gridSpan w:val="18"/>
          </w:tcPr>
          <w:p w14:paraId="73046C6C" w14:textId="36F28DA5" w:rsidR="00C7362E" w:rsidRPr="00A87922" w:rsidRDefault="00C7362E" w:rsidP="0049510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 xml:space="preserve">Цель государственной программы «Повышение доступности качественных транспортных услуг для обеспечения транспортной подвижности населения на уровне </w:t>
            </w:r>
            <w:r w:rsidR="00495108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0,98</w:t>
            </w:r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тыс. пасс</w:t>
            </w:r>
            <w:proofErr w:type="gramStart"/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.-</w:t>
            </w:r>
            <w:proofErr w:type="gramEnd"/>
            <w:r w:rsidRPr="00DD5FC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км на 1 жителя</w:t>
            </w:r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к 2030 году»</w:t>
            </w:r>
          </w:p>
        </w:tc>
      </w:tr>
      <w:tr w:rsidR="00EE13AE" w:rsidRPr="00A87922" w14:paraId="78B61076" w14:textId="77777777" w:rsidTr="00EE13AE">
        <w:trPr>
          <w:jc w:val="center"/>
        </w:trPr>
        <w:tc>
          <w:tcPr>
            <w:tcW w:w="181" w:type="pct"/>
          </w:tcPr>
          <w:p w14:paraId="386A8507" w14:textId="7BA27866" w:rsidR="00AA666A" w:rsidRPr="00A87922" w:rsidRDefault="00AA666A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41F2" w14:textId="5EEBBEC4" w:rsidR="00AA666A" w:rsidRPr="00A87922" w:rsidRDefault="00AA666A" w:rsidP="00EC6F6E">
            <w:pPr>
              <w:pStyle w:val="ConsPlusNormal"/>
              <w:rPr>
                <w:sz w:val="22"/>
                <w:szCs w:val="22"/>
              </w:rPr>
            </w:pPr>
            <w:r w:rsidRPr="00A87922">
              <w:rPr>
                <w:sz w:val="22"/>
                <w:szCs w:val="22"/>
              </w:rPr>
              <w:t>Транспортная</w:t>
            </w:r>
            <w:r w:rsidR="00EC6F6E">
              <w:rPr>
                <w:sz w:val="22"/>
                <w:szCs w:val="22"/>
              </w:rPr>
              <w:t xml:space="preserve"> </w:t>
            </w:r>
            <w:r w:rsidRPr="00A87922">
              <w:rPr>
                <w:sz w:val="22"/>
                <w:szCs w:val="22"/>
              </w:rPr>
              <w:t xml:space="preserve">подвижность </w:t>
            </w:r>
            <w:r w:rsidRPr="00DD5FC7">
              <w:rPr>
                <w:sz w:val="22"/>
                <w:szCs w:val="22"/>
              </w:rPr>
              <w:t>населения</w:t>
            </w:r>
            <w:r w:rsidR="00DD5FC7" w:rsidRPr="00DD5FC7">
              <w:rPr>
                <w:rFonts w:eastAsia="Times New Roman"/>
                <w:bCs/>
                <w:sz w:val="22"/>
                <w:szCs w:val="22"/>
              </w:rPr>
              <w:t xml:space="preserve"> на 1 жителя</w:t>
            </w:r>
          </w:p>
        </w:tc>
        <w:tc>
          <w:tcPr>
            <w:tcW w:w="240" w:type="pct"/>
          </w:tcPr>
          <w:p w14:paraId="2BB4CA0A" w14:textId="1B81369B" w:rsidR="00AA666A" w:rsidRPr="00A87922" w:rsidRDefault="00AA666A" w:rsidP="002427B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ГП </w:t>
            </w:r>
            <w:r w:rsidR="002427B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ЯО</w:t>
            </w:r>
          </w:p>
        </w:tc>
        <w:tc>
          <w:tcPr>
            <w:tcW w:w="384" w:type="pct"/>
          </w:tcPr>
          <w:p w14:paraId="51B7B567" w14:textId="4E37AFAD" w:rsidR="00AA666A" w:rsidRPr="00A87922" w:rsidRDefault="00AA666A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spellStart"/>
            <w:proofErr w:type="gramStart"/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возрас</w:t>
            </w:r>
            <w:r w:rsidR="0007641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тание</w:t>
            </w:r>
            <w:proofErr w:type="spellEnd"/>
            <w:proofErr w:type="gramEnd"/>
          </w:p>
        </w:tc>
        <w:tc>
          <w:tcPr>
            <w:tcW w:w="287" w:type="pct"/>
          </w:tcPr>
          <w:p w14:paraId="7F3E7C73" w14:textId="50CEB60B" w:rsidR="00AA666A" w:rsidRPr="00A87922" w:rsidRDefault="00BC24C5" w:rsidP="00AA666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т</w:t>
            </w:r>
            <w:r w:rsidR="00AA666A"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ыся</w:t>
            </w:r>
            <w:r w:rsidR="00DD5FC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r w:rsidR="00AA666A"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ча</w:t>
            </w:r>
            <w:proofErr w:type="spellEnd"/>
            <w:proofErr w:type="gramEnd"/>
          </w:p>
          <w:p w14:paraId="0FB70D1C" w14:textId="371F7D1B" w:rsidR="00AA666A" w:rsidRPr="00A87922" w:rsidRDefault="00AA666A" w:rsidP="00DD5FC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пас</w:t>
            </w:r>
            <w:r w:rsidR="00DD5FC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сажи</w:t>
            </w:r>
            <w:r w:rsidR="00DD5FC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proofErr w:type="spellStart"/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ро</w:t>
            </w:r>
            <w:proofErr w:type="spellEnd"/>
            <w:r w:rsidR="0026382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proofErr w:type="spellStart"/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ки</w:t>
            </w:r>
            <w:proofErr w:type="spellEnd"/>
            <w:r w:rsidR="0026382B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proofErr w:type="spellStart"/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ломет</w:t>
            </w:r>
            <w:proofErr w:type="spellEnd"/>
            <w:r w:rsidR="00DD5FC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ров</w:t>
            </w:r>
          </w:p>
        </w:tc>
        <w:tc>
          <w:tcPr>
            <w:tcW w:w="240" w:type="pct"/>
          </w:tcPr>
          <w:p w14:paraId="7C7E92BB" w14:textId="692B366A" w:rsidR="00AA666A" w:rsidRPr="00A87922" w:rsidRDefault="00BC24C5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0,34</w:t>
            </w:r>
          </w:p>
        </w:tc>
        <w:tc>
          <w:tcPr>
            <w:tcW w:w="240" w:type="pct"/>
          </w:tcPr>
          <w:p w14:paraId="1ED00C8B" w14:textId="0390A32E" w:rsidR="00AA666A" w:rsidRPr="00A87922" w:rsidRDefault="00AA666A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239" w:type="pct"/>
          </w:tcPr>
          <w:p w14:paraId="2E7DE6AC" w14:textId="0DE1DAE5" w:rsidR="00AA666A" w:rsidRPr="00DD5FC7" w:rsidRDefault="00BC24C5" w:rsidP="00BC24C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DD5FC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0,92</w:t>
            </w:r>
          </w:p>
        </w:tc>
        <w:tc>
          <w:tcPr>
            <w:tcW w:w="240" w:type="pct"/>
          </w:tcPr>
          <w:p w14:paraId="2F071479" w14:textId="3B777D4A" w:rsidR="00AA666A" w:rsidRPr="00DD5FC7" w:rsidRDefault="00BC24C5" w:rsidP="00513553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DD5FC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0,93</w:t>
            </w:r>
          </w:p>
        </w:tc>
        <w:tc>
          <w:tcPr>
            <w:tcW w:w="247" w:type="pct"/>
          </w:tcPr>
          <w:p w14:paraId="3DA94471" w14:textId="2D5F7C92" w:rsidR="00AA666A" w:rsidRPr="00DD5FC7" w:rsidRDefault="00BC24C5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DD5FC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0,94</w:t>
            </w:r>
          </w:p>
        </w:tc>
        <w:tc>
          <w:tcPr>
            <w:tcW w:w="232" w:type="pct"/>
          </w:tcPr>
          <w:p w14:paraId="21B37EC4" w14:textId="696B5E56" w:rsidR="00AA666A" w:rsidRPr="00DD5FC7" w:rsidRDefault="00BC24C5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DD5FC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0,95</w:t>
            </w:r>
          </w:p>
        </w:tc>
        <w:tc>
          <w:tcPr>
            <w:tcW w:w="239" w:type="pct"/>
          </w:tcPr>
          <w:p w14:paraId="7E12E543" w14:textId="48B60FA1" w:rsidR="00AA666A" w:rsidRPr="00DD5FC7" w:rsidRDefault="00BC24C5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DD5FC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0,96</w:t>
            </w:r>
          </w:p>
        </w:tc>
        <w:tc>
          <w:tcPr>
            <w:tcW w:w="240" w:type="pct"/>
          </w:tcPr>
          <w:p w14:paraId="35F24728" w14:textId="77EC302F" w:rsidR="00AA666A" w:rsidRPr="00DD5FC7" w:rsidRDefault="00BC24C5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DD5FC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0,97</w:t>
            </w:r>
          </w:p>
        </w:tc>
        <w:tc>
          <w:tcPr>
            <w:tcW w:w="239" w:type="pct"/>
          </w:tcPr>
          <w:p w14:paraId="2AA0A146" w14:textId="404F1AD3" w:rsidR="00AA666A" w:rsidRPr="00DD5FC7" w:rsidRDefault="00BC24C5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DD5FC7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0,98</w:t>
            </w:r>
          </w:p>
        </w:tc>
        <w:tc>
          <w:tcPr>
            <w:tcW w:w="192" w:type="pct"/>
          </w:tcPr>
          <w:p w14:paraId="6F57C8CD" w14:textId="6D3765DD" w:rsidR="00AA666A" w:rsidRPr="00A87922" w:rsidRDefault="00E92460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*</w:t>
            </w:r>
          </w:p>
        </w:tc>
        <w:tc>
          <w:tcPr>
            <w:tcW w:w="335" w:type="pct"/>
          </w:tcPr>
          <w:p w14:paraId="15BF6087" w14:textId="5D58FC39" w:rsidR="00AA666A" w:rsidRPr="00A87922" w:rsidRDefault="00AA666A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МТ ЯО</w:t>
            </w:r>
          </w:p>
        </w:tc>
        <w:tc>
          <w:tcPr>
            <w:tcW w:w="432" w:type="pct"/>
          </w:tcPr>
          <w:p w14:paraId="225465BE" w14:textId="77777777" w:rsidR="00AA666A" w:rsidRPr="00A87922" w:rsidRDefault="00AA666A" w:rsidP="0007641D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улучшение качества городской среды в полтора раза;</w:t>
            </w:r>
          </w:p>
          <w:p w14:paraId="69E6DEDA" w14:textId="68B6512E" w:rsidR="00AA666A" w:rsidRPr="00A87922" w:rsidRDefault="00AA666A" w:rsidP="0007641D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spellStart"/>
            <w:proofErr w:type="gramStart"/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обеспече</w:t>
            </w:r>
            <w:r w:rsidR="0007641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ние</w:t>
            </w:r>
            <w:proofErr w:type="spellEnd"/>
            <w:proofErr w:type="gramEnd"/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темпа роста валового </w:t>
            </w:r>
            <w:proofErr w:type="spellStart"/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внутрен</w:t>
            </w:r>
            <w:proofErr w:type="spellEnd"/>
            <w:r w:rsidR="0007641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него продукта страны выше </w:t>
            </w:r>
            <w:proofErr w:type="spellStart"/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среднеми</w:t>
            </w:r>
            <w:r w:rsidR="0007641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рового</w:t>
            </w:r>
            <w:proofErr w:type="spellEnd"/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при </w:t>
            </w:r>
            <w:proofErr w:type="spellStart"/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сохране</w:t>
            </w:r>
            <w:r w:rsidR="0007641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нии</w:t>
            </w:r>
            <w:proofErr w:type="spellEnd"/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макро</w:t>
            </w:r>
            <w:r w:rsidR="0007641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proofErr w:type="spellStart"/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экономи</w:t>
            </w:r>
            <w:proofErr w:type="spellEnd"/>
            <w:r w:rsidR="0007641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ческой стабильно</w:t>
            </w:r>
            <w:r w:rsidR="0007641D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proofErr w:type="spellStart"/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сти</w:t>
            </w:r>
            <w:proofErr w:type="spellEnd"/>
          </w:p>
        </w:tc>
        <w:tc>
          <w:tcPr>
            <w:tcW w:w="266" w:type="pct"/>
          </w:tcPr>
          <w:p w14:paraId="590039CB" w14:textId="571E9E59" w:rsidR="00AA666A" w:rsidRPr="00A87922" w:rsidRDefault="00AA666A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-</w:t>
            </w:r>
          </w:p>
        </w:tc>
      </w:tr>
      <w:tr w:rsidR="00636EAD" w:rsidRPr="00A87922" w14:paraId="7AA4E2C2" w14:textId="77777777" w:rsidTr="006E0717">
        <w:trPr>
          <w:jc w:val="center"/>
        </w:trPr>
        <w:tc>
          <w:tcPr>
            <w:tcW w:w="5000" w:type="pct"/>
            <w:gridSpan w:val="18"/>
          </w:tcPr>
          <w:p w14:paraId="6BDF9004" w14:textId="34A9CBF7" w:rsidR="00636EAD" w:rsidRPr="00A87922" w:rsidRDefault="000B199E" w:rsidP="00636EAD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 xml:space="preserve">Цель государственной программы «Увеличение количества транспортных средств,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работающих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газомоторном топливе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, до 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475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штук </w:t>
            </w:r>
            <w:r w:rsidRPr="00F31C2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к концу 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30</w:t>
            </w:r>
            <w:r w:rsidRPr="00F31C2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года»</w:t>
            </w:r>
          </w:p>
        </w:tc>
      </w:tr>
      <w:tr w:rsidR="000B199E" w:rsidRPr="00A87922" w14:paraId="2E00EFB0" w14:textId="77777777" w:rsidTr="00EE13AE">
        <w:trPr>
          <w:jc w:val="center"/>
        </w:trPr>
        <w:tc>
          <w:tcPr>
            <w:tcW w:w="181" w:type="pct"/>
          </w:tcPr>
          <w:p w14:paraId="68C12588" w14:textId="30B6C468" w:rsidR="000B199E" w:rsidRPr="00A87922" w:rsidRDefault="000B199E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4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FB1" w14:textId="54028C21" w:rsidR="000B199E" w:rsidRPr="000B199E" w:rsidRDefault="000B199E" w:rsidP="003971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87922">
              <w:rPr>
                <w:rFonts w:ascii="Times New Roman" w:hAnsi="Times New Roman" w:cs="Times New Roman"/>
                <w:sz w:val="22"/>
                <w:szCs w:val="22"/>
              </w:rPr>
              <w:t>Количество транспортных средств, работающих на газомоторном топливе</w:t>
            </w:r>
            <w:r w:rsidRPr="000B199E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gramStart"/>
            <w:r w:rsidRPr="000B199E">
              <w:rPr>
                <w:rFonts w:ascii="Times New Roman" w:hAnsi="Times New Roman" w:cs="Times New Roman"/>
                <w:sz w:val="22"/>
                <w:szCs w:val="22"/>
              </w:rPr>
              <w:t>нарастаю-</w:t>
            </w:r>
            <w:proofErr w:type="spellStart"/>
            <w:r w:rsidRPr="000B199E">
              <w:rPr>
                <w:rFonts w:ascii="Times New Roman" w:hAnsi="Times New Roman" w:cs="Times New Roman"/>
                <w:sz w:val="22"/>
                <w:szCs w:val="22"/>
              </w:rPr>
              <w:t>щим</w:t>
            </w:r>
            <w:proofErr w:type="spellEnd"/>
            <w:proofErr w:type="gramEnd"/>
            <w:r w:rsidRPr="000B199E">
              <w:rPr>
                <w:rFonts w:ascii="Times New Roman" w:hAnsi="Times New Roman" w:cs="Times New Roman"/>
                <w:sz w:val="22"/>
                <w:szCs w:val="22"/>
              </w:rPr>
              <w:t xml:space="preserve"> итогом)</w:t>
            </w:r>
          </w:p>
        </w:tc>
        <w:tc>
          <w:tcPr>
            <w:tcW w:w="240" w:type="pct"/>
          </w:tcPr>
          <w:p w14:paraId="5865F89C" w14:textId="3357DACB" w:rsidR="000B199E" w:rsidRPr="00A87922" w:rsidRDefault="000B199E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ГП ЯО</w:t>
            </w:r>
          </w:p>
        </w:tc>
        <w:tc>
          <w:tcPr>
            <w:tcW w:w="384" w:type="pct"/>
          </w:tcPr>
          <w:p w14:paraId="5AFF544F" w14:textId="0939853B" w:rsidR="000B199E" w:rsidRPr="00A87922" w:rsidRDefault="000B199E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возрас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тание</w:t>
            </w:r>
            <w:proofErr w:type="spellEnd"/>
            <w:proofErr w:type="gramEnd"/>
          </w:p>
        </w:tc>
        <w:tc>
          <w:tcPr>
            <w:tcW w:w="287" w:type="pct"/>
          </w:tcPr>
          <w:p w14:paraId="10523A29" w14:textId="7EB8D47D" w:rsidR="000B199E" w:rsidRPr="00A87922" w:rsidRDefault="000B199E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еди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ниц</w:t>
            </w:r>
            <w:proofErr w:type="gramEnd"/>
          </w:p>
        </w:tc>
        <w:tc>
          <w:tcPr>
            <w:tcW w:w="240" w:type="pct"/>
          </w:tcPr>
          <w:p w14:paraId="3D8DFA1B" w14:textId="4E780FB0" w:rsidR="000B199E" w:rsidRPr="00A87922" w:rsidRDefault="000B199E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8675</w:t>
            </w:r>
          </w:p>
        </w:tc>
        <w:tc>
          <w:tcPr>
            <w:tcW w:w="240" w:type="pct"/>
          </w:tcPr>
          <w:p w14:paraId="0AC0B507" w14:textId="55C84636" w:rsidR="000B199E" w:rsidRPr="00A87922" w:rsidRDefault="000B199E" w:rsidP="00351C5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239" w:type="pct"/>
          </w:tcPr>
          <w:p w14:paraId="1DED9181" w14:textId="7131726F" w:rsidR="000B199E" w:rsidRPr="00D53628" w:rsidRDefault="000B199E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8875</w:t>
            </w:r>
          </w:p>
        </w:tc>
        <w:tc>
          <w:tcPr>
            <w:tcW w:w="240" w:type="pct"/>
          </w:tcPr>
          <w:p w14:paraId="3DF3D209" w14:textId="49A58BF3" w:rsidR="000B199E" w:rsidRPr="00D53628" w:rsidRDefault="000B199E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8975</w:t>
            </w:r>
          </w:p>
        </w:tc>
        <w:tc>
          <w:tcPr>
            <w:tcW w:w="247" w:type="pct"/>
          </w:tcPr>
          <w:p w14:paraId="4DCD8ABF" w14:textId="09C81D2C" w:rsidR="000B199E" w:rsidRPr="00D53628" w:rsidRDefault="000B199E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9075</w:t>
            </w:r>
          </w:p>
        </w:tc>
        <w:tc>
          <w:tcPr>
            <w:tcW w:w="232" w:type="pct"/>
          </w:tcPr>
          <w:p w14:paraId="6150954E" w14:textId="5C630931" w:rsidR="000B199E" w:rsidRPr="00D53628" w:rsidRDefault="000B199E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9175</w:t>
            </w:r>
          </w:p>
        </w:tc>
        <w:tc>
          <w:tcPr>
            <w:tcW w:w="239" w:type="pct"/>
          </w:tcPr>
          <w:p w14:paraId="6B7CBBF5" w14:textId="54134A9B" w:rsidR="000B199E" w:rsidRPr="00D53628" w:rsidRDefault="000B199E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9275</w:t>
            </w:r>
          </w:p>
        </w:tc>
        <w:tc>
          <w:tcPr>
            <w:tcW w:w="240" w:type="pct"/>
          </w:tcPr>
          <w:p w14:paraId="2B43920D" w14:textId="4890E59D" w:rsidR="000B199E" w:rsidRPr="00D53628" w:rsidRDefault="000B199E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9375</w:t>
            </w:r>
          </w:p>
        </w:tc>
        <w:tc>
          <w:tcPr>
            <w:tcW w:w="239" w:type="pct"/>
          </w:tcPr>
          <w:p w14:paraId="5A46D3DD" w14:textId="2DECCADC" w:rsidR="000B199E" w:rsidRPr="00A87922" w:rsidRDefault="000B199E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9475</w:t>
            </w:r>
          </w:p>
        </w:tc>
        <w:tc>
          <w:tcPr>
            <w:tcW w:w="192" w:type="pct"/>
          </w:tcPr>
          <w:p w14:paraId="6A3AA8A3" w14:textId="5289AFC3" w:rsidR="000B199E" w:rsidRPr="00A87922" w:rsidRDefault="000B199E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335" w:type="pct"/>
          </w:tcPr>
          <w:p w14:paraId="67646FDF" w14:textId="420179D4" w:rsidR="000B199E" w:rsidRPr="00A87922" w:rsidRDefault="000B199E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МТ ЯО</w:t>
            </w:r>
          </w:p>
        </w:tc>
        <w:tc>
          <w:tcPr>
            <w:tcW w:w="432" w:type="pct"/>
          </w:tcPr>
          <w:p w14:paraId="1324A51E" w14:textId="409B3489" w:rsidR="000B199E" w:rsidRPr="00D70FA5" w:rsidRDefault="000B199E" w:rsidP="00D70FA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</w:t>
            </w:r>
            <w:r w:rsidRPr="00D70FA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еальный рост </w:t>
            </w:r>
            <w:proofErr w:type="spellStart"/>
            <w:proofErr w:type="gramStart"/>
            <w:r w:rsidRPr="00D70FA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инвести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r w:rsidRPr="00D70FA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ций</w:t>
            </w:r>
            <w:proofErr w:type="spellEnd"/>
            <w:proofErr w:type="gramEnd"/>
            <w:r w:rsidRPr="00D70FA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в основной капитал не менее 70 процентов по сравнению с </w:t>
            </w:r>
            <w:proofErr w:type="spellStart"/>
            <w:r w:rsidRPr="00D70FA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показате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r w:rsidRPr="00D70FA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лем</w:t>
            </w:r>
            <w:proofErr w:type="spellEnd"/>
            <w:r w:rsidRPr="00D70FA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2020 года</w:t>
            </w:r>
          </w:p>
        </w:tc>
        <w:tc>
          <w:tcPr>
            <w:tcW w:w="266" w:type="pct"/>
          </w:tcPr>
          <w:p w14:paraId="7FDF20F9" w14:textId="1B698C42" w:rsidR="000B199E" w:rsidRPr="00A87922" w:rsidRDefault="000B199E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366659" w:rsidRPr="00A87922" w14:paraId="080865EA" w14:textId="77777777" w:rsidTr="00EE13AE">
        <w:trPr>
          <w:trHeight w:val="1047"/>
          <w:jc w:val="center"/>
        </w:trPr>
        <w:tc>
          <w:tcPr>
            <w:tcW w:w="181" w:type="pct"/>
          </w:tcPr>
          <w:p w14:paraId="74F7F6E5" w14:textId="1B94850E" w:rsidR="00366659" w:rsidRPr="00A87922" w:rsidRDefault="00F31C2F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5</w:t>
            </w:r>
            <w:r w:rsidR="00366659"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A5BA" w14:textId="72F4F117" w:rsidR="00366659" w:rsidRPr="00A87922" w:rsidRDefault="00366659" w:rsidP="00E5472B">
            <w:pPr>
              <w:pStyle w:val="ConsPlusNormal"/>
              <w:rPr>
                <w:sz w:val="22"/>
                <w:szCs w:val="22"/>
              </w:rPr>
            </w:pPr>
            <w:r w:rsidRPr="00A87922">
              <w:rPr>
                <w:sz w:val="22"/>
                <w:szCs w:val="22"/>
              </w:rPr>
              <w:t xml:space="preserve">Количество объектов </w:t>
            </w:r>
            <w:proofErr w:type="gramStart"/>
            <w:r w:rsidRPr="00A87922">
              <w:rPr>
                <w:sz w:val="22"/>
                <w:szCs w:val="22"/>
              </w:rPr>
              <w:t>заправочной</w:t>
            </w:r>
            <w:proofErr w:type="gramEnd"/>
            <w:r w:rsidRPr="00A87922">
              <w:rPr>
                <w:sz w:val="22"/>
                <w:szCs w:val="22"/>
              </w:rPr>
              <w:t xml:space="preserve"> </w:t>
            </w:r>
            <w:proofErr w:type="spellStart"/>
            <w:r w:rsidRPr="00A87922">
              <w:rPr>
                <w:sz w:val="22"/>
                <w:szCs w:val="22"/>
              </w:rPr>
              <w:t>инфраструк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A87922">
              <w:rPr>
                <w:sz w:val="22"/>
                <w:szCs w:val="22"/>
              </w:rPr>
              <w:t xml:space="preserve">туры </w:t>
            </w:r>
            <w:proofErr w:type="spellStart"/>
            <w:r w:rsidRPr="00A87922">
              <w:rPr>
                <w:sz w:val="22"/>
                <w:szCs w:val="22"/>
              </w:rPr>
              <w:t>компримиро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A87922">
              <w:rPr>
                <w:sz w:val="22"/>
                <w:szCs w:val="22"/>
              </w:rPr>
              <w:t>ванного природного газа (нарастаю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A87922">
              <w:rPr>
                <w:sz w:val="22"/>
                <w:szCs w:val="22"/>
              </w:rPr>
              <w:t>щим</w:t>
            </w:r>
            <w:proofErr w:type="spellEnd"/>
            <w:r w:rsidRPr="00A87922">
              <w:rPr>
                <w:sz w:val="22"/>
                <w:szCs w:val="22"/>
              </w:rPr>
              <w:t xml:space="preserve"> итогом)</w:t>
            </w:r>
          </w:p>
        </w:tc>
        <w:tc>
          <w:tcPr>
            <w:tcW w:w="240" w:type="pct"/>
          </w:tcPr>
          <w:p w14:paraId="712DB832" w14:textId="7BD950BD" w:rsidR="00366659" w:rsidRPr="00A87922" w:rsidRDefault="00366659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ГП ЯО</w:t>
            </w:r>
          </w:p>
        </w:tc>
        <w:tc>
          <w:tcPr>
            <w:tcW w:w="384" w:type="pct"/>
          </w:tcPr>
          <w:p w14:paraId="02003806" w14:textId="6268975A" w:rsidR="00366659" w:rsidRPr="00A87922" w:rsidRDefault="00366659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возрас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тание</w:t>
            </w:r>
            <w:proofErr w:type="spellEnd"/>
            <w:proofErr w:type="gramEnd"/>
          </w:p>
        </w:tc>
        <w:tc>
          <w:tcPr>
            <w:tcW w:w="287" w:type="pct"/>
          </w:tcPr>
          <w:p w14:paraId="5D71FA58" w14:textId="02383920" w:rsidR="00366659" w:rsidRPr="00A87922" w:rsidRDefault="00366659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еди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ниц</w:t>
            </w:r>
            <w:proofErr w:type="gramEnd"/>
          </w:p>
        </w:tc>
        <w:tc>
          <w:tcPr>
            <w:tcW w:w="240" w:type="pct"/>
          </w:tcPr>
          <w:p w14:paraId="789DFCB3" w14:textId="0F7BE844" w:rsidR="00366659" w:rsidRPr="00A87922" w:rsidRDefault="00BC24C5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40" w:type="pct"/>
          </w:tcPr>
          <w:p w14:paraId="5FF46419" w14:textId="48EB7478" w:rsidR="00366659" w:rsidRPr="00A87922" w:rsidRDefault="00366659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239" w:type="pct"/>
          </w:tcPr>
          <w:p w14:paraId="3DB103B3" w14:textId="5FBBF679" w:rsidR="00366659" w:rsidRPr="00A87922" w:rsidRDefault="00366659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40" w:type="pct"/>
          </w:tcPr>
          <w:p w14:paraId="4AE7C417" w14:textId="31F1FDF1" w:rsidR="00366659" w:rsidRPr="00A87922" w:rsidRDefault="00366659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247" w:type="pct"/>
          </w:tcPr>
          <w:p w14:paraId="385A8CEF" w14:textId="2095838E" w:rsidR="00366659" w:rsidRPr="00F31C2F" w:rsidRDefault="00366659" w:rsidP="00BC24C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F31C2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  <w:r w:rsidR="00BC24C5" w:rsidRPr="00F31C2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32" w:type="pct"/>
          </w:tcPr>
          <w:p w14:paraId="04DD79DB" w14:textId="0C3076D7" w:rsidR="00366659" w:rsidRPr="00F31C2F" w:rsidRDefault="00366659" w:rsidP="00BC24C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F31C2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  <w:r w:rsidR="00BC24C5" w:rsidRPr="00F31C2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39" w:type="pct"/>
          </w:tcPr>
          <w:p w14:paraId="3F986F8B" w14:textId="5C54167D" w:rsidR="00366659" w:rsidRPr="00F31C2F" w:rsidRDefault="00366659" w:rsidP="00BC24C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F31C2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  <w:r w:rsidR="00BC24C5" w:rsidRPr="00F31C2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40" w:type="pct"/>
          </w:tcPr>
          <w:p w14:paraId="55FC0F0C" w14:textId="537C253D" w:rsidR="00366659" w:rsidRPr="00F31C2F" w:rsidRDefault="00BC24C5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F31C2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239" w:type="pct"/>
          </w:tcPr>
          <w:p w14:paraId="41DA1A3F" w14:textId="2BA7DFCB" w:rsidR="00366659" w:rsidRPr="00F31C2F" w:rsidRDefault="00366659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F31C2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192" w:type="pct"/>
          </w:tcPr>
          <w:p w14:paraId="672DC963" w14:textId="1EF43E31" w:rsidR="00366659" w:rsidRPr="00A87922" w:rsidRDefault="00D53628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335" w:type="pct"/>
          </w:tcPr>
          <w:p w14:paraId="6293C762" w14:textId="23491D64" w:rsidR="00366659" w:rsidRPr="00A87922" w:rsidRDefault="00366659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МТ ЯО</w:t>
            </w:r>
          </w:p>
        </w:tc>
        <w:tc>
          <w:tcPr>
            <w:tcW w:w="432" w:type="pct"/>
          </w:tcPr>
          <w:p w14:paraId="5A54F46F" w14:textId="05A26695" w:rsidR="00366659" w:rsidRPr="00D70FA5" w:rsidRDefault="00D70FA5" w:rsidP="00D70FA5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</w:t>
            </w:r>
            <w:r w:rsidRPr="00D70FA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еальный рост </w:t>
            </w:r>
            <w:proofErr w:type="spellStart"/>
            <w:proofErr w:type="gramStart"/>
            <w:r w:rsidRPr="00D70FA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инвести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r w:rsidRPr="00D70FA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ций</w:t>
            </w:r>
            <w:proofErr w:type="spellEnd"/>
            <w:proofErr w:type="gramEnd"/>
            <w:r w:rsidRPr="00D70FA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в основной капитал не менее 70 процентов по сравнению с </w:t>
            </w:r>
            <w:proofErr w:type="spellStart"/>
            <w:r w:rsidRPr="00D70FA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показате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r w:rsidRPr="00D70FA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лем</w:t>
            </w:r>
            <w:proofErr w:type="spellEnd"/>
            <w:r w:rsidRPr="00D70FA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2020 </w:t>
            </w:r>
            <w:r w:rsidRPr="00D70FA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года</w:t>
            </w:r>
          </w:p>
        </w:tc>
        <w:tc>
          <w:tcPr>
            <w:tcW w:w="266" w:type="pct"/>
          </w:tcPr>
          <w:p w14:paraId="08322D81" w14:textId="3B3684E9" w:rsidR="00366659" w:rsidRPr="00A87922" w:rsidRDefault="00366659" w:rsidP="002F3AA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87922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-</w:t>
            </w:r>
          </w:p>
        </w:tc>
      </w:tr>
    </w:tbl>
    <w:p w14:paraId="453A7063" w14:textId="77777777" w:rsidR="00124A01" w:rsidRDefault="00124A01" w:rsidP="00D70FA5">
      <w:pPr>
        <w:widowControl w:val="0"/>
        <w:tabs>
          <w:tab w:val="left" w:pos="387"/>
        </w:tabs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6DF67083" w14:textId="7E37164E" w:rsidR="00124A01" w:rsidRDefault="00256197" w:rsidP="00D70FA5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2561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*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="00E02B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осударственная программа Ярославской области «Развитие транспортного комплекса в Ярославской области», утвержденная постановлением Правительства Ярославской области.</w:t>
      </w:r>
    </w:p>
    <w:p w14:paraId="28395096" w14:textId="4C717D47" w:rsidR="00C21979" w:rsidRPr="00256197" w:rsidRDefault="00C21979" w:rsidP="00D70FA5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** </w:t>
      </w:r>
      <w:r w:rsidRPr="00C219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Стратегия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C219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социально-экономического развития Ярославской области до 2030 года, утвержденная</w:t>
      </w:r>
      <w:r w:rsidR="007762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C219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постановлением Правительства </w:t>
      </w:r>
      <w:r w:rsidR="001475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Ярославской области от 06.03.</w:t>
      </w:r>
      <w:r w:rsidRPr="00C219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2014 № 188-п.</w:t>
      </w:r>
    </w:p>
    <w:p w14:paraId="5284DED5" w14:textId="77777777" w:rsidR="00D70FA5" w:rsidRDefault="00D70FA5" w:rsidP="00D70FA5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21091950" w14:textId="54A649EC" w:rsidR="00080D27" w:rsidRPr="00080D27" w:rsidRDefault="00080D27" w:rsidP="00080D27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080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3. Структура государственной программы Ярославской области</w:t>
      </w:r>
    </w:p>
    <w:p w14:paraId="751CC7B5" w14:textId="77777777" w:rsidR="00080D27" w:rsidRPr="00080D27" w:rsidRDefault="00080D27" w:rsidP="00080D27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080D27" w:rsidRPr="00080D27" w14:paraId="101B5EC7" w14:textId="77777777" w:rsidTr="006078C6">
        <w:tc>
          <w:tcPr>
            <w:tcW w:w="992" w:type="dxa"/>
          </w:tcPr>
          <w:p w14:paraId="6C266D0D" w14:textId="77777777" w:rsidR="00080D27" w:rsidRPr="00080D27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80D2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№ </w:t>
            </w:r>
          </w:p>
          <w:p w14:paraId="19328722" w14:textId="77777777" w:rsidR="00080D27" w:rsidRPr="00080D27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80D27">
              <w:rPr>
                <w:rFonts w:ascii="Times New Roman" w:eastAsia="Times New Roman" w:hAnsi="Times New Roman" w:cs="Times New Roman"/>
                <w:bCs/>
                <w:color w:val="000000"/>
              </w:rPr>
              <w:t>п/п</w:t>
            </w:r>
          </w:p>
        </w:tc>
        <w:tc>
          <w:tcPr>
            <w:tcW w:w="5939" w:type="dxa"/>
          </w:tcPr>
          <w:p w14:paraId="4276DD1F" w14:textId="5F8F7F23" w:rsidR="00080D27" w:rsidRPr="00080D27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</w:rPr>
            </w:pPr>
            <w:r w:rsidRPr="00080D27">
              <w:rPr>
                <w:rFonts w:ascii="Times New Roman" w:eastAsia="Times New Roman" w:hAnsi="Times New Roman" w:cs="Times New Roman"/>
                <w:bCs/>
                <w:color w:val="000000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650DC9D2" w14:textId="5A1723BB" w:rsidR="00080D27" w:rsidRPr="00080D27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</w:rPr>
            </w:pPr>
            <w:r w:rsidRPr="00080D27">
              <w:rPr>
                <w:rFonts w:ascii="Times New Roman" w:eastAsia="Times New Roman" w:hAnsi="Times New Roman" w:cs="Times New Roman"/>
                <w:bCs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5D047C24" w14:textId="47F844E2" w:rsidR="00080D27" w:rsidRPr="00080D27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</w:rPr>
            </w:pPr>
            <w:r w:rsidRPr="00080D27">
              <w:rPr>
                <w:rFonts w:ascii="Times New Roman" w:eastAsia="Times New Roman" w:hAnsi="Times New Roman" w:cs="Times New Roman"/>
                <w:bCs/>
                <w:color w:val="000000"/>
              </w:rPr>
              <w:t>Связь с показателями</w:t>
            </w:r>
          </w:p>
        </w:tc>
      </w:tr>
    </w:tbl>
    <w:p w14:paraId="050FA8C7" w14:textId="77777777" w:rsidR="00080D27" w:rsidRPr="00080D27" w:rsidRDefault="00080D27" w:rsidP="00080D27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080D27" w:rsidRPr="00B95DB5" w14:paraId="03EE3234" w14:textId="77777777" w:rsidTr="00996BF8">
        <w:trPr>
          <w:tblHeader/>
        </w:trPr>
        <w:tc>
          <w:tcPr>
            <w:tcW w:w="992" w:type="dxa"/>
          </w:tcPr>
          <w:p w14:paraId="44CA7B69" w14:textId="77777777" w:rsidR="00080D27" w:rsidRPr="00B95DB5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939" w:type="dxa"/>
          </w:tcPr>
          <w:p w14:paraId="26ED4FED" w14:textId="77777777" w:rsidR="00080D27" w:rsidRPr="00B95DB5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4158" w:type="dxa"/>
          </w:tcPr>
          <w:p w14:paraId="791FF655" w14:textId="77777777" w:rsidR="00080D27" w:rsidRPr="00B95DB5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620" w:type="dxa"/>
          </w:tcPr>
          <w:p w14:paraId="5A3A26C5" w14:textId="77777777" w:rsidR="00080D27" w:rsidRPr="00B95DB5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</w:tr>
      <w:tr w:rsidR="00FA7BDA" w:rsidRPr="00B95DB5" w14:paraId="25A3894E" w14:textId="77777777" w:rsidTr="00996BF8">
        <w:tc>
          <w:tcPr>
            <w:tcW w:w="14709" w:type="dxa"/>
            <w:gridSpan w:val="4"/>
          </w:tcPr>
          <w:p w14:paraId="3C97C669" w14:textId="21595D60" w:rsidR="00FA7BDA" w:rsidRPr="00B95DB5" w:rsidRDefault="00950A1D" w:rsidP="00950A1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r w:rsidR="00FA7BDA"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. Региональный проект «Развитие общественного транспорта»</w:t>
            </w:r>
            <w:r w:rsidR="00075949" w:rsidRPr="00B95DB5">
              <w:rPr>
                <w:rFonts w:ascii="Times New Roman" w:eastAsia="Times New Roman" w:hAnsi="Times New Roman" w:cs="Times New Roman"/>
                <w:bCs/>
                <w:color w:val="000000"/>
                <w:lang w:eastAsia="en-US" w:bidi="ar-SA"/>
              </w:rPr>
              <w:t xml:space="preserve"> </w:t>
            </w: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(Хохряков Денис Сергеевич – куратор)</w:t>
            </w:r>
          </w:p>
        </w:tc>
      </w:tr>
      <w:tr w:rsidR="00FA7BDA" w:rsidRPr="00B95DB5" w14:paraId="19092EA2" w14:textId="77777777" w:rsidTr="00996BF8">
        <w:tc>
          <w:tcPr>
            <w:tcW w:w="992" w:type="dxa"/>
          </w:tcPr>
          <w:p w14:paraId="0DD7430A" w14:textId="77777777" w:rsidR="00FA7BDA" w:rsidRPr="00B95DB5" w:rsidRDefault="00FA7BDA" w:rsidP="00FA7BD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39" w:type="dxa"/>
          </w:tcPr>
          <w:p w14:paraId="163397F9" w14:textId="589B33BF" w:rsidR="00FA7BDA" w:rsidRPr="00B95DB5" w:rsidRDefault="00FA7BDA" w:rsidP="008F464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реализацию: </w:t>
            </w:r>
            <w:r w:rsidR="008F4642"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м</w:t>
            </w: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инистерство транспорта Ярославской области</w:t>
            </w:r>
          </w:p>
        </w:tc>
        <w:tc>
          <w:tcPr>
            <w:tcW w:w="7778" w:type="dxa"/>
            <w:gridSpan w:val="2"/>
          </w:tcPr>
          <w:p w14:paraId="5459EDEB" w14:textId="3BC2EE6E" w:rsidR="00FA7BDA" w:rsidRPr="00B95DB5" w:rsidRDefault="002F179B" w:rsidP="008F464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срок реализации: </w:t>
            </w:r>
            <w:r w:rsidR="008F4642"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2024</w:t>
            </w:r>
            <w:r w:rsidR="000D3EF8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 2026</w:t>
            </w:r>
            <w:r w:rsidR="00A5528C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год</w:t>
            </w:r>
            <w:r w:rsidR="000D3EF8">
              <w:rPr>
                <w:rFonts w:ascii="Times New Roman" w:eastAsia="Times New Roman" w:hAnsi="Times New Roman" w:cs="Times New Roman"/>
                <w:bCs/>
                <w:color w:val="000000"/>
              </w:rPr>
              <w:t>ы</w:t>
            </w:r>
          </w:p>
        </w:tc>
      </w:tr>
      <w:tr w:rsidR="007A46FF" w:rsidRPr="00B95DB5" w14:paraId="5C1D1C7A" w14:textId="77777777" w:rsidTr="00996BF8">
        <w:tc>
          <w:tcPr>
            <w:tcW w:w="992" w:type="dxa"/>
          </w:tcPr>
          <w:p w14:paraId="104EC3A9" w14:textId="6A135490" w:rsidR="007A46FF" w:rsidRPr="00B95DB5" w:rsidRDefault="007A46FF" w:rsidP="007A46FF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39" w:type="dxa"/>
          </w:tcPr>
          <w:p w14:paraId="38B4F6D2" w14:textId="61CF6D9A" w:rsidR="007A46FF" w:rsidRPr="00B95DB5" w:rsidRDefault="008721A6" w:rsidP="007A46FF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B95DB5">
              <w:rPr>
                <w:rFonts w:ascii="Times New Roman" w:eastAsia="Times New Roman" w:hAnsi="Times New Roman" w:cs="Times New Roman"/>
                <w:bCs/>
              </w:rPr>
              <w:t>Формирование устойчивых сбалансированных систем транспортного обслуживания населения в агломерациях и городах</w:t>
            </w:r>
          </w:p>
        </w:tc>
        <w:tc>
          <w:tcPr>
            <w:tcW w:w="4158" w:type="dxa"/>
          </w:tcPr>
          <w:p w14:paraId="116DBA9F" w14:textId="02AEF0B7" w:rsidR="007A46FF" w:rsidRPr="00B95DB5" w:rsidRDefault="00F30C61" w:rsidP="00BC24C5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B95DB5">
              <w:rPr>
                <w:rFonts w:ascii="Times New Roman" w:eastAsia="Times New Roman" w:hAnsi="Times New Roman" w:cs="Times New Roman"/>
                <w:bCs/>
              </w:rPr>
              <w:t>о</w:t>
            </w:r>
            <w:r w:rsidR="00CF7600" w:rsidRPr="00B95DB5">
              <w:rPr>
                <w:rFonts w:ascii="Times New Roman" w:eastAsia="Times New Roman" w:hAnsi="Times New Roman" w:cs="Times New Roman"/>
                <w:bCs/>
              </w:rPr>
              <w:t xml:space="preserve">беспечено повышение качества транспортного обслуживания пассажиров на транспорте общего пользования в городских агломерациях, обеспечена оптимизация системы транспортного обслуживания в городских агломерациях, обеспечено обновление подвижного состава наземного общественного пассажирского транспорта в городских агломерациях, приведение </w:t>
            </w:r>
            <w:r w:rsidR="00CF7600" w:rsidRPr="00B95DB5">
              <w:rPr>
                <w:rFonts w:ascii="Times New Roman" w:eastAsia="Times New Roman" w:hAnsi="Times New Roman" w:cs="Times New Roman"/>
                <w:bCs/>
              </w:rPr>
              <w:lastRenderedPageBreak/>
              <w:t>в нормативное состояние или строительство объектов инфраструктуры городского наземного электрического транспорта (контактная сеть, пути)</w:t>
            </w:r>
          </w:p>
        </w:tc>
        <w:tc>
          <w:tcPr>
            <w:tcW w:w="3620" w:type="dxa"/>
          </w:tcPr>
          <w:p w14:paraId="75868FE5" w14:textId="77777777" w:rsidR="007A46FF" w:rsidRPr="00B95DB5" w:rsidRDefault="00F30C61" w:rsidP="00BC24C5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B95DB5">
              <w:rPr>
                <w:rFonts w:ascii="Times New Roman" w:eastAsia="Times New Roman" w:hAnsi="Times New Roman" w:cs="Times New Roman"/>
                <w:bCs/>
              </w:rPr>
              <w:lastRenderedPageBreak/>
              <w:t>п</w:t>
            </w:r>
            <w:r w:rsidR="00BD6A42" w:rsidRPr="00B95DB5">
              <w:rPr>
                <w:rFonts w:ascii="Times New Roman" w:eastAsia="Times New Roman" w:hAnsi="Times New Roman" w:cs="Times New Roman"/>
                <w:bCs/>
              </w:rPr>
              <w:t>еревезено пассажиров транспортом общего пользования</w:t>
            </w:r>
            <w:r w:rsidR="00E5472B" w:rsidRPr="00B95DB5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14:paraId="09E47897" w14:textId="437F204A" w:rsidR="00E5472B" w:rsidRPr="00B95DB5" w:rsidRDefault="00E5472B" w:rsidP="00BC24C5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B95DB5">
              <w:rPr>
                <w:rFonts w:ascii="Times New Roman" w:eastAsia="Times New Roman" w:hAnsi="Times New Roman" w:cs="Times New Roman"/>
                <w:bCs/>
              </w:rPr>
              <w:t>транспортная</w:t>
            </w:r>
            <w:r w:rsidR="00A5528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95DB5">
              <w:rPr>
                <w:rFonts w:ascii="Times New Roman" w:eastAsia="Times New Roman" w:hAnsi="Times New Roman" w:cs="Times New Roman"/>
                <w:bCs/>
              </w:rPr>
              <w:t>подвижность населения</w:t>
            </w:r>
            <w:r w:rsidR="0093188A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93188A" w:rsidRPr="0093188A">
              <w:rPr>
                <w:rFonts w:ascii="Times New Roman" w:eastAsia="Times New Roman" w:hAnsi="Times New Roman" w:cs="Times New Roman"/>
                <w:bCs/>
              </w:rPr>
              <w:t>на 1 жителя</w:t>
            </w:r>
            <w:r w:rsidR="00B774A0" w:rsidRPr="00B95DB5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14:paraId="399D218E" w14:textId="7E92D4DB" w:rsidR="00B774A0" w:rsidRPr="00B95DB5" w:rsidRDefault="00B774A0" w:rsidP="00BC24C5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B95DB5">
              <w:rPr>
                <w:rFonts w:ascii="Times New Roman" w:eastAsia="Times New Roman" w:hAnsi="Times New Roman" w:cs="Times New Roman"/>
                <w:bCs/>
              </w:rPr>
              <w:t xml:space="preserve">доля парка подвижного состава автомобильного транспорта общего пользования, оснащенного блоками навигационного связного </w:t>
            </w:r>
            <w:proofErr w:type="spellStart"/>
            <w:r w:rsidRPr="00B95DB5">
              <w:rPr>
                <w:rFonts w:ascii="Times New Roman" w:eastAsia="Times New Roman" w:hAnsi="Times New Roman" w:cs="Times New Roman"/>
                <w:bCs/>
              </w:rPr>
              <w:t>телематического</w:t>
            </w:r>
            <w:proofErr w:type="spellEnd"/>
            <w:r w:rsidRPr="00B95DB5">
              <w:rPr>
                <w:rFonts w:ascii="Times New Roman" w:eastAsia="Times New Roman" w:hAnsi="Times New Roman" w:cs="Times New Roman"/>
                <w:bCs/>
              </w:rPr>
              <w:t xml:space="preserve"> оборудования системы ГЛОНАСС или </w:t>
            </w:r>
            <w:r w:rsidRPr="00B95DB5">
              <w:rPr>
                <w:rFonts w:ascii="Times New Roman" w:eastAsia="Times New Roman" w:hAnsi="Times New Roman" w:cs="Times New Roman"/>
                <w:bCs/>
              </w:rPr>
              <w:lastRenderedPageBreak/>
              <w:t>ГЛОНАСС/GPS</w:t>
            </w:r>
          </w:p>
        </w:tc>
      </w:tr>
      <w:tr w:rsidR="00AB0F95" w:rsidRPr="00B95DB5" w14:paraId="26A79658" w14:textId="77777777" w:rsidTr="002563CF">
        <w:tc>
          <w:tcPr>
            <w:tcW w:w="14709" w:type="dxa"/>
            <w:gridSpan w:val="4"/>
          </w:tcPr>
          <w:p w14:paraId="09268ACD" w14:textId="72EB09EC" w:rsidR="00AB0F95" w:rsidRPr="00B95DB5" w:rsidRDefault="00AB0F95" w:rsidP="007A46FF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2. Региональный проект «Развитие региональных аэропортов и маршрутов»</w:t>
            </w:r>
            <w:r w:rsidRPr="00B95DB5">
              <w:rPr>
                <w:rFonts w:ascii="Times New Roman" w:eastAsia="Times New Roman" w:hAnsi="Times New Roman" w:cs="Times New Roman"/>
                <w:bCs/>
                <w:color w:val="000000"/>
                <w:lang w:eastAsia="en-US" w:bidi="ar-SA"/>
              </w:rPr>
              <w:t xml:space="preserve"> </w:t>
            </w: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(Хохряков Денис Сергеевич – куратор)</w:t>
            </w:r>
          </w:p>
        </w:tc>
      </w:tr>
      <w:tr w:rsidR="00AB0F95" w:rsidRPr="00B95DB5" w14:paraId="6BAA020D" w14:textId="77777777" w:rsidTr="002563CF">
        <w:tc>
          <w:tcPr>
            <w:tcW w:w="992" w:type="dxa"/>
          </w:tcPr>
          <w:p w14:paraId="0DA0187F" w14:textId="40E0C213" w:rsidR="00AB0F95" w:rsidRPr="00B95DB5" w:rsidRDefault="00AB0F95" w:rsidP="007A46FF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39" w:type="dxa"/>
          </w:tcPr>
          <w:p w14:paraId="51D8666D" w14:textId="0B51E713" w:rsidR="00AB0F95" w:rsidRPr="00B95DB5" w:rsidRDefault="00AB0F95" w:rsidP="007A46FF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реализацию: министерство транспорта Ярославской области</w:t>
            </w:r>
          </w:p>
        </w:tc>
        <w:tc>
          <w:tcPr>
            <w:tcW w:w="7778" w:type="dxa"/>
            <w:gridSpan w:val="2"/>
          </w:tcPr>
          <w:p w14:paraId="68DC6F62" w14:textId="506BC68F" w:rsidR="00AB0F95" w:rsidRPr="00B95DB5" w:rsidRDefault="002F179B" w:rsidP="00AB0F9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срок реализации: </w:t>
            </w:r>
            <w:r w:rsidR="00AB0F95"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2024</w:t>
            </w:r>
            <w:r w:rsidR="00A5528C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год</w:t>
            </w:r>
          </w:p>
        </w:tc>
      </w:tr>
      <w:tr w:rsidR="00AB0F95" w:rsidRPr="00B95DB5" w14:paraId="204451CC" w14:textId="77777777" w:rsidTr="00996BF8">
        <w:tc>
          <w:tcPr>
            <w:tcW w:w="992" w:type="dxa"/>
          </w:tcPr>
          <w:p w14:paraId="39EF9896" w14:textId="3DE88CAF" w:rsidR="00AB0F95" w:rsidRPr="00B95DB5" w:rsidRDefault="00AB0F95" w:rsidP="007A46FF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39" w:type="dxa"/>
          </w:tcPr>
          <w:p w14:paraId="37BD74E1" w14:textId="5E13FC80" w:rsidR="00AB0F95" w:rsidRPr="00B95DB5" w:rsidRDefault="00513553" w:rsidP="00AB0F95">
            <w:pPr>
              <w:tabs>
                <w:tab w:val="left" w:pos="1333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Создание и развитие современной авиационной инфраструктуры аэропорта </w:t>
            </w:r>
            <w:proofErr w:type="spellStart"/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Туношна</w:t>
            </w:r>
            <w:proofErr w:type="spellEnd"/>
          </w:p>
        </w:tc>
        <w:tc>
          <w:tcPr>
            <w:tcW w:w="4158" w:type="dxa"/>
          </w:tcPr>
          <w:p w14:paraId="7A39B307" w14:textId="4337EC2B" w:rsidR="00AB0F95" w:rsidRPr="00B95DB5" w:rsidRDefault="00513553" w:rsidP="00A5528C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B95DB5">
              <w:rPr>
                <w:rFonts w:ascii="Times New Roman" w:eastAsia="Times New Roman" w:hAnsi="Times New Roman" w:cs="Times New Roman"/>
                <w:bCs/>
              </w:rPr>
              <w:t>развитие региональных аэропортов</w:t>
            </w:r>
          </w:p>
        </w:tc>
        <w:tc>
          <w:tcPr>
            <w:tcW w:w="3620" w:type="dxa"/>
          </w:tcPr>
          <w:p w14:paraId="478EE9D7" w14:textId="77777777" w:rsidR="00AB0F95" w:rsidRPr="00B95DB5" w:rsidRDefault="00F30C61" w:rsidP="00BC24C5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B95DB5">
              <w:rPr>
                <w:rFonts w:ascii="Times New Roman" w:eastAsia="Times New Roman" w:hAnsi="Times New Roman" w:cs="Times New Roman"/>
                <w:bCs/>
              </w:rPr>
              <w:t>п</w:t>
            </w:r>
            <w:r w:rsidR="00DD7D92" w:rsidRPr="00B95DB5">
              <w:rPr>
                <w:rFonts w:ascii="Times New Roman" w:eastAsia="Times New Roman" w:hAnsi="Times New Roman" w:cs="Times New Roman"/>
                <w:bCs/>
              </w:rPr>
              <w:t>еревезено пассажиров транспортом общего пользования</w:t>
            </w:r>
            <w:r w:rsidR="00E5472B" w:rsidRPr="00B95DB5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14:paraId="129604D6" w14:textId="67E01929" w:rsidR="00E5472B" w:rsidRPr="00B95DB5" w:rsidRDefault="0093188A" w:rsidP="00BC24C5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B95DB5">
              <w:rPr>
                <w:rFonts w:ascii="Times New Roman" w:eastAsia="Times New Roman" w:hAnsi="Times New Roman" w:cs="Times New Roman"/>
                <w:bCs/>
              </w:rPr>
              <w:t>транспортная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95DB5">
              <w:rPr>
                <w:rFonts w:ascii="Times New Roman" w:eastAsia="Times New Roman" w:hAnsi="Times New Roman" w:cs="Times New Roman"/>
                <w:bCs/>
              </w:rPr>
              <w:t>подвижность населения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93188A">
              <w:rPr>
                <w:rFonts w:ascii="Times New Roman" w:eastAsia="Times New Roman" w:hAnsi="Times New Roman" w:cs="Times New Roman"/>
                <w:bCs/>
              </w:rPr>
              <w:t>на 1 жителя</w:t>
            </w:r>
          </w:p>
        </w:tc>
      </w:tr>
      <w:tr w:rsidR="007A46FF" w:rsidRPr="00B95DB5" w14:paraId="05A9A73B" w14:textId="77777777" w:rsidTr="008721A6">
        <w:tc>
          <w:tcPr>
            <w:tcW w:w="14709" w:type="dxa"/>
            <w:gridSpan w:val="4"/>
          </w:tcPr>
          <w:p w14:paraId="631A5E89" w14:textId="034ADE12" w:rsidR="007A46FF" w:rsidRPr="00B95DB5" w:rsidRDefault="00AB0F95" w:rsidP="007A46FF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  <w:r w:rsidR="007A46FF"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. Региональный проект «Развитие рынка газомоторного топлива в Ярославской области»</w:t>
            </w:r>
            <w:r w:rsidR="007A46FF" w:rsidRPr="00B95DB5">
              <w:rPr>
                <w:rFonts w:ascii="Times New Roman" w:eastAsia="Times New Roman" w:hAnsi="Times New Roman" w:cs="Times New Roman"/>
                <w:bCs/>
                <w:color w:val="000000"/>
                <w:lang w:eastAsia="en-US" w:bidi="ar-SA"/>
              </w:rPr>
              <w:t xml:space="preserve"> </w:t>
            </w:r>
            <w:r w:rsidR="007A46FF"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(Хохряков Денис Сергеевич – куратор</w:t>
            </w:r>
            <w:r w:rsidR="009767EB"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)</w:t>
            </w:r>
          </w:p>
        </w:tc>
      </w:tr>
      <w:tr w:rsidR="007A46FF" w:rsidRPr="00B95DB5" w14:paraId="18E14F81" w14:textId="77777777" w:rsidTr="00996BF8">
        <w:tc>
          <w:tcPr>
            <w:tcW w:w="992" w:type="dxa"/>
          </w:tcPr>
          <w:p w14:paraId="6937E539" w14:textId="77777777" w:rsidR="007A46FF" w:rsidRPr="00B95DB5" w:rsidRDefault="007A46FF" w:rsidP="007A46FF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39" w:type="dxa"/>
          </w:tcPr>
          <w:p w14:paraId="2061AA4E" w14:textId="6DF877CB" w:rsidR="007A46FF" w:rsidRPr="00B95DB5" w:rsidRDefault="007A46FF" w:rsidP="007A46FF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О</w:t>
            </w:r>
            <w:r w:rsidR="00AB0F95"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тветственный за реализацию: м</w:t>
            </w: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инистерство транспорта Ярославской области</w:t>
            </w:r>
          </w:p>
        </w:tc>
        <w:tc>
          <w:tcPr>
            <w:tcW w:w="4158" w:type="dxa"/>
          </w:tcPr>
          <w:p w14:paraId="5DCF29B5" w14:textId="7DEB34BC" w:rsidR="007A46FF" w:rsidRPr="00B95DB5" w:rsidRDefault="002F179B" w:rsidP="00C6476C">
            <w:pPr>
              <w:tabs>
                <w:tab w:val="left" w:pos="387"/>
                <w:tab w:val="right" w:pos="3942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срок реализации: </w:t>
            </w:r>
            <w:r w:rsidR="00AB0F95"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2024</w:t>
            </w:r>
            <w:r w:rsidR="002F7411"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 </w:t>
            </w:r>
            <w:r w:rsidR="00AB0F95" w:rsidRPr="00C6476C">
              <w:rPr>
                <w:rFonts w:ascii="Times New Roman" w:eastAsia="Times New Roman" w:hAnsi="Times New Roman" w:cs="Times New Roman"/>
                <w:bCs/>
                <w:color w:val="000000"/>
              </w:rPr>
              <w:t>202</w:t>
            </w:r>
            <w:r w:rsidR="00C6476C" w:rsidRPr="00C6476C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  <w:r w:rsidR="00A5528C" w:rsidRPr="00C6476C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г</w:t>
            </w:r>
            <w:r w:rsidR="00A5528C">
              <w:rPr>
                <w:rFonts w:ascii="Times New Roman" w:eastAsia="Times New Roman" w:hAnsi="Times New Roman" w:cs="Times New Roman"/>
                <w:bCs/>
                <w:color w:val="000000"/>
              </w:rPr>
              <w:t>оды</w:t>
            </w:r>
          </w:p>
        </w:tc>
        <w:tc>
          <w:tcPr>
            <w:tcW w:w="3620" w:type="dxa"/>
          </w:tcPr>
          <w:p w14:paraId="6F7FE782" w14:textId="77777777" w:rsidR="007A46FF" w:rsidRPr="00B95DB5" w:rsidRDefault="007A46FF" w:rsidP="007A46FF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7A46FF" w:rsidRPr="00B95DB5" w14:paraId="5C99C241" w14:textId="77777777" w:rsidTr="00996BF8">
        <w:tc>
          <w:tcPr>
            <w:tcW w:w="992" w:type="dxa"/>
          </w:tcPr>
          <w:p w14:paraId="3CFF40F6" w14:textId="5AFD4E19" w:rsidR="007A46FF" w:rsidRPr="00B95DB5" w:rsidRDefault="00AB0F95" w:rsidP="00AB0F95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  <w:r w:rsidR="007A46FF"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.1.</w:t>
            </w:r>
          </w:p>
        </w:tc>
        <w:tc>
          <w:tcPr>
            <w:tcW w:w="5939" w:type="dxa"/>
          </w:tcPr>
          <w:p w14:paraId="276BFB1B" w14:textId="6A78D751" w:rsidR="007A46FF" w:rsidRPr="00B95DB5" w:rsidRDefault="007A46FF" w:rsidP="007A46FF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Увеличение количества переведенной на природный газ автотранспортной техники</w:t>
            </w:r>
          </w:p>
        </w:tc>
        <w:tc>
          <w:tcPr>
            <w:tcW w:w="4158" w:type="dxa"/>
          </w:tcPr>
          <w:p w14:paraId="748CF733" w14:textId="5689C248" w:rsidR="007A46FF" w:rsidRPr="00B95DB5" w:rsidRDefault="00D75AE1" w:rsidP="001D4DBB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повышение экологичности и безопасности транспортного комплекса</w:t>
            </w:r>
          </w:p>
        </w:tc>
        <w:tc>
          <w:tcPr>
            <w:tcW w:w="3620" w:type="dxa"/>
          </w:tcPr>
          <w:p w14:paraId="5EF448CD" w14:textId="53E81178" w:rsidR="007A46FF" w:rsidRPr="00B95DB5" w:rsidRDefault="00F30C61" w:rsidP="00BC24C5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количество транспортных средств, работающих на газомоторном топливе </w:t>
            </w:r>
            <w:r w:rsidR="000B199E" w:rsidRPr="00BC24C5">
              <w:rPr>
                <w:rFonts w:ascii="Times New Roman" w:eastAsia="Times New Roman" w:hAnsi="Times New Roman" w:cs="Times New Roman"/>
                <w:bCs/>
              </w:rPr>
              <w:t>(нарастающим итогом)</w:t>
            </w:r>
          </w:p>
        </w:tc>
      </w:tr>
      <w:tr w:rsidR="007A46FF" w:rsidRPr="00B95DB5" w14:paraId="204F71DC" w14:textId="77777777" w:rsidTr="00996BF8">
        <w:tc>
          <w:tcPr>
            <w:tcW w:w="992" w:type="dxa"/>
          </w:tcPr>
          <w:p w14:paraId="33BCF09E" w14:textId="425BA036" w:rsidR="007A46FF" w:rsidRPr="00B95DB5" w:rsidRDefault="00B95DB5" w:rsidP="007A46FF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  <w:r w:rsidR="007A46FF"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.2.</w:t>
            </w:r>
          </w:p>
        </w:tc>
        <w:tc>
          <w:tcPr>
            <w:tcW w:w="5939" w:type="dxa"/>
          </w:tcPr>
          <w:p w14:paraId="7267B523" w14:textId="30AADCAD" w:rsidR="007A46FF" w:rsidRPr="00B95DB5" w:rsidRDefault="007A46FF" w:rsidP="007A46FF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Создание инфраструктуры для транспортных средств, использующих природный газ в качестве моторного топлива</w:t>
            </w:r>
          </w:p>
        </w:tc>
        <w:tc>
          <w:tcPr>
            <w:tcW w:w="4158" w:type="dxa"/>
          </w:tcPr>
          <w:p w14:paraId="0F9CF475" w14:textId="6A78678D" w:rsidR="007A46FF" w:rsidRPr="00B95DB5" w:rsidRDefault="00D75AE1" w:rsidP="001D4DBB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повышение экологичности и безопасности транспортного комплекса</w:t>
            </w:r>
          </w:p>
        </w:tc>
        <w:tc>
          <w:tcPr>
            <w:tcW w:w="3620" w:type="dxa"/>
          </w:tcPr>
          <w:p w14:paraId="54CD5047" w14:textId="6CCB3857" w:rsidR="007A46FF" w:rsidRPr="00B95DB5" w:rsidRDefault="00F30C61" w:rsidP="00BC24C5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транспортных средств, работающих на газомоторном топливе</w:t>
            </w:r>
            <w:r w:rsidR="000B199E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="000B199E" w:rsidRPr="00BC24C5">
              <w:rPr>
                <w:rFonts w:ascii="Times New Roman" w:eastAsia="Times New Roman" w:hAnsi="Times New Roman" w:cs="Times New Roman"/>
                <w:bCs/>
              </w:rPr>
              <w:t>(нарастающим итогом)</w:t>
            </w:r>
            <w:r w:rsidR="00E5472B"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;</w:t>
            </w:r>
          </w:p>
          <w:p w14:paraId="135ADFFC" w14:textId="5454D04A" w:rsidR="00E5472B" w:rsidRPr="00B95DB5" w:rsidRDefault="00BC24C5" w:rsidP="00BC24C5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</w:t>
            </w:r>
            <w:r w:rsidRPr="00BC24C5">
              <w:rPr>
                <w:rFonts w:ascii="Times New Roman" w:eastAsia="Times New Roman" w:hAnsi="Times New Roman" w:cs="Times New Roman"/>
                <w:bCs/>
              </w:rPr>
              <w:t>оличество объектов заправочной инфраструктуры компримированного природного газа (нарастающим итогом)</w:t>
            </w:r>
          </w:p>
        </w:tc>
      </w:tr>
      <w:tr w:rsidR="005E35AA" w:rsidRPr="00B95DB5" w14:paraId="5677EFCB" w14:textId="77777777" w:rsidTr="00EA2EBD">
        <w:tc>
          <w:tcPr>
            <w:tcW w:w="14709" w:type="dxa"/>
            <w:gridSpan w:val="4"/>
            <w:shd w:val="clear" w:color="auto" w:fill="auto"/>
          </w:tcPr>
          <w:p w14:paraId="1D36B2D9" w14:textId="40AD8452" w:rsidR="005E35AA" w:rsidRPr="00B95DB5" w:rsidRDefault="005E35AA" w:rsidP="008101FE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. Региональный проект «</w:t>
            </w:r>
            <w:r w:rsidRPr="005E35AA">
              <w:rPr>
                <w:rFonts w:ascii="Times New Roman" w:eastAsia="Times New Roman" w:hAnsi="Times New Roman" w:cs="Times New Roman"/>
                <w:bCs/>
                <w:color w:val="000000"/>
              </w:rPr>
              <w:t>Создание инфраструктуры для транспортных средств, использующих природный газ в качестве моторного топлива</w:t>
            </w: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»</w:t>
            </w:r>
            <w:r w:rsidRPr="00B95DB5">
              <w:rPr>
                <w:rFonts w:ascii="Times New Roman" w:eastAsia="Times New Roman" w:hAnsi="Times New Roman" w:cs="Times New Roman"/>
                <w:bCs/>
                <w:color w:val="000000"/>
                <w:lang w:eastAsia="en-US" w:bidi="ar-SA"/>
              </w:rPr>
              <w:t xml:space="preserve"> </w:t>
            </w: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(Хохряков Денис Сергеевич – куратор)</w:t>
            </w:r>
          </w:p>
        </w:tc>
      </w:tr>
      <w:tr w:rsidR="005E35AA" w:rsidRPr="00B95DB5" w14:paraId="3D23874D" w14:textId="77777777" w:rsidTr="00EA2EBD">
        <w:tc>
          <w:tcPr>
            <w:tcW w:w="992" w:type="dxa"/>
          </w:tcPr>
          <w:p w14:paraId="52372B17" w14:textId="77777777" w:rsidR="005E35AA" w:rsidRPr="00B95DB5" w:rsidRDefault="005E35AA" w:rsidP="008101FE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39" w:type="dxa"/>
            <w:shd w:val="clear" w:color="auto" w:fill="auto"/>
          </w:tcPr>
          <w:p w14:paraId="297D0439" w14:textId="77777777" w:rsidR="005E35AA" w:rsidRPr="00B95DB5" w:rsidRDefault="005E35AA" w:rsidP="008101F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реализацию: министерство транспорта Ярославской области</w:t>
            </w:r>
          </w:p>
        </w:tc>
        <w:tc>
          <w:tcPr>
            <w:tcW w:w="4158" w:type="dxa"/>
            <w:shd w:val="clear" w:color="auto" w:fill="auto"/>
          </w:tcPr>
          <w:p w14:paraId="3C17C3A4" w14:textId="136E3A14" w:rsidR="005E35AA" w:rsidRPr="00B95DB5" w:rsidRDefault="005E35AA" w:rsidP="008101FE">
            <w:pPr>
              <w:tabs>
                <w:tab w:val="left" w:pos="387"/>
                <w:tab w:val="right" w:pos="3942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реализации: 2024</w:t>
            </w:r>
            <w:r w:rsidRPr="00C6476C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г</w:t>
            </w:r>
            <w:r w:rsidR="00B31060">
              <w:rPr>
                <w:rFonts w:ascii="Times New Roman" w:eastAsia="Times New Roman" w:hAnsi="Times New Roman" w:cs="Times New Roman"/>
                <w:bCs/>
                <w:color w:val="000000"/>
              </w:rPr>
              <w:t>од</w:t>
            </w:r>
          </w:p>
        </w:tc>
        <w:tc>
          <w:tcPr>
            <w:tcW w:w="3620" w:type="dxa"/>
            <w:shd w:val="clear" w:color="auto" w:fill="auto"/>
          </w:tcPr>
          <w:p w14:paraId="76B9489C" w14:textId="77777777" w:rsidR="005E35AA" w:rsidRPr="00B95DB5" w:rsidRDefault="005E35AA" w:rsidP="008101FE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D96F8D" w:rsidRPr="00B95DB5" w14:paraId="14E45E16" w14:textId="77777777" w:rsidTr="00AD68EE">
        <w:tc>
          <w:tcPr>
            <w:tcW w:w="992" w:type="dxa"/>
            <w:shd w:val="clear" w:color="auto" w:fill="auto"/>
          </w:tcPr>
          <w:p w14:paraId="170A6DEA" w14:textId="2D27D38E" w:rsidR="00D96F8D" w:rsidRPr="00B95DB5" w:rsidRDefault="00D96F8D" w:rsidP="00D96F8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39" w:type="dxa"/>
            <w:shd w:val="clear" w:color="auto" w:fill="auto"/>
          </w:tcPr>
          <w:p w14:paraId="062774CA" w14:textId="5E3657DA" w:rsidR="00D96F8D" w:rsidRPr="00B95DB5" w:rsidRDefault="00D96F8D" w:rsidP="00D96F8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Создание инфраструктуры для транспортных средств, использующих природный газ в качестве моторного топлива</w:t>
            </w:r>
          </w:p>
        </w:tc>
        <w:tc>
          <w:tcPr>
            <w:tcW w:w="4158" w:type="dxa"/>
            <w:shd w:val="clear" w:color="auto" w:fill="auto"/>
          </w:tcPr>
          <w:p w14:paraId="32B82780" w14:textId="65D53EC1" w:rsidR="00D96F8D" w:rsidRPr="00B95DB5" w:rsidRDefault="00D96F8D" w:rsidP="00D96F8D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повышение экологичности и безопасности транспортного комплекса</w:t>
            </w:r>
          </w:p>
        </w:tc>
        <w:tc>
          <w:tcPr>
            <w:tcW w:w="3620" w:type="dxa"/>
            <w:shd w:val="clear" w:color="auto" w:fill="auto"/>
          </w:tcPr>
          <w:p w14:paraId="5DD0233A" w14:textId="77777777" w:rsidR="00D96F8D" w:rsidRPr="00B95DB5" w:rsidRDefault="00D96F8D" w:rsidP="00D96F8D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количество транспортных средств, работающих на газомоторном топливе </w:t>
            </w:r>
            <w:r w:rsidRPr="00BC24C5">
              <w:rPr>
                <w:rFonts w:ascii="Times New Roman" w:eastAsia="Times New Roman" w:hAnsi="Times New Roman" w:cs="Times New Roman"/>
                <w:bCs/>
              </w:rPr>
              <w:t>(нарастающим итогом)</w:t>
            </w:r>
          </w:p>
        </w:tc>
      </w:tr>
      <w:tr w:rsidR="00D96F8D" w:rsidRPr="00B95DB5" w14:paraId="687294DD" w14:textId="77777777" w:rsidTr="00EA2EBD">
        <w:tc>
          <w:tcPr>
            <w:tcW w:w="14709" w:type="dxa"/>
            <w:gridSpan w:val="4"/>
            <w:shd w:val="clear" w:color="auto" w:fill="auto"/>
          </w:tcPr>
          <w:p w14:paraId="66731828" w14:textId="4F666FEA" w:rsidR="00D96F8D" w:rsidRPr="00B95DB5" w:rsidRDefault="00D96F8D" w:rsidP="00D96F8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. Ведомственный проект «Приобретение плавучих объектов» (</w:t>
            </w:r>
            <w:proofErr w:type="spellStart"/>
            <w:r w:rsidRPr="00D03CEA">
              <w:rPr>
                <w:rFonts w:ascii="Times New Roman" w:eastAsia="Times New Roman" w:hAnsi="Times New Roman" w:cs="Times New Roman"/>
                <w:bCs/>
                <w:color w:val="000000"/>
              </w:rPr>
              <w:t>Баснукаев</w:t>
            </w:r>
            <w:proofErr w:type="spellEnd"/>
            <w:r w:rsidRPr="00D03CE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Мурат </w:t>
            </w:r>
            <w:proofErr w:type="spellStart"/>
            <w:r w:rsidRPr="00D03CEA">
              <w:rPr>
                <w:rFonts w:ascii="Times New Roman" w:eastAsia="Times New Roman" w:hAnsi="Times New Roman" w:cs="Times New Roman"/>
                <w:bCs/>
                <w:color w:val="000000"/>
              </w:rPr>
              <w:t>Илесович</w:t>
            </w:r>
            <w:proofErr w:type="spellEnd"/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 куратор)</w:t>
            </w:r>
          </w:p>
        </w:tc>
      </w:tr>
      <w:tr w:rsidR="00D96F8D" w:rsidRPr="00B95DB5" w14:paraId="2F04DF66" w14:textId="77777777" w:rsidTr="00EA2EBD">
        <w:tc>
          <w:tcPr>
            <w:tcW w:w="992" w:type="dxa"/>
          </w:tcPr>
          <w:p w14:paraId="0EC5D66D" w14:textId="77777777" w:rsidR="00D96F8D" w:rsidRPr="00B95DB5" w:rsidRDefault="00D96F8D" w:rsidP="00D96F8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39" w:type="dxa"/>
            <w:shd w:val="clear" w:color="auto" w:fill="auto"/>
          </w:tcPr>
          <w:p w14:paraId="56BFDBE7" w14:textId="1B334893" w:rsidR="00D96F8D" w:rsidRPr="00B95DB5" w:rsidRDefault="00D96F8D" w:rsidP="00D96F8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реализацию: министерство транспорта Ярославской области</w:t>
            </w:r>
          </w:p>
        </w:tc>
        <w:tc>
          <w:tcPr>
            <w:tcW w:w="7778" w:type="dxa"/>
            <w:gridSpan w:val="2"/>
            <w:shd w:val="clear" w:color="auto" w:fill="auto"/>
          </w:tcPr>
          <w:p w14:paraId="196411A0" w14:textId="0A8CFA44" w:rsidR="00D96F8D" w:rsidRPr="00B95DB5" w:rsidRDefault="00D96F8D" w:rsidP="00D96F8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B95DB5">
              <w:rPr>
                <w:rFonts w:ascii="Times New Roman" w:eastAsia="Times New Roman" w:hAnsi="Times New Roman" w:cs="Times New Roman"/>
                <w:bCs/>
              </w:rPr>
              <w:t>срок реализации: 2024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год</w:t>
            </w:r>
          </w:p>
        </w:tc>
      </w:tr>
      <w:tr w:rsidR="00D96F8D" w:rsidRPr="00B95DB5" w14:paraId="42099EAC" w14:textId="77777777" w:rsidTr="008721A6">
        <w:tc>
          <w:tcPr>
            <w:tcW w:w="992" w:type="dxa"/>
          </w:tcPr>
          <w:p w14:paraId="478E0377" w14:textId="35BED719" w:rsidR="00D96F8D" w:rsidRPr="00B95DB5" w:rsidRDefault="00D96F8D" w:rsidP="00D96F8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39" w:type="dxa"/>
          </w:tcPr>
          <w:p w14:paraId="2E27D98D" w14:textId="69F29491" w:rsidR="00D96F8D" w:rsidRPr="00B95DB5" w:rsidRDefault="00D96F8D" w:rsidP="00D96F8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4158" w:type="dxa"/>
          </w:tcPr>
          <w:p w14:paraId="49D1D096" w14:textId="79FC01A6" w:rsidR="00D96F8D" w:rsidRPr="00B95DB5" w:rsidRDefault="00D96F8D" w:rsidP="00D96F8D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обеспечение безопасности перевозок внутренним водным и морским транспортом</w:t>
            </w:r>
          </w:p>
        </w:tc>
        <w:tc>
          <w:tcPr>
            <w:tcW w:w="3620" w:type="dxa"/>
          </w:tcPr>
          <w:p w14:paraId="113BE695" w14:textId="6E67BFB8" w:rsidR="00D96F8D" w:rsidRPr="00B95DB5" w:rsidRDefault="00D96F8D" w:rsidP="00D96F8D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B95DB5">
              <w:rPr>
                <w:rFonts w:ascii="Times New Roman" w:eastAsia="Times New Roman" w:hAnsi="Times New Roman" w:cs="Times New Roman"/>
                <w:bCs/>
              </w:rPr>
              <w:t>транспортная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95DB5">
              <w:rPr>
                <w:rFonts w:ascii="Times New Roman" w:eastAsia="Times New Roman" w:hAnsi="Times New Roman" w:cs="Times New Roman"/>
                <w:bCs/>
              </w:rPr>
              <w:t>подвижность населения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93188A">
              <w:rPr>
                <w:rFonts w:ascii="Times New Roman" w:eastAsia="Times New Roman" w:hAnsi="Times New Roman" w:cs="Times New Roman"/>
                <w:bCs/>
              </w:rPr>
              <w:t>на 1 жителя</w:t>
            </w:r>
          </w:p>
        </w:tc>
      </w:tr>
      <w:tr w:rsidR="00D96F8D" w:rsidRPr="00B95DB5" w14:paraId="510D7CAD" w14:textId="77777777" w:rsidTr="008721A6">
        <w:tc>
          <w:tcPr>
            <w:tcW w:w="14709" w:type="dxa"/>
            <w:gridSpan w:val="4"/>
          </w:tcPr>
          <w:p w14:paraId="2B5AAF8D" w14:textId="63B99C96" w:rsidR="00D96F8D" w:rsidRPr="00B95DB5" w:rsidRDefault="00D96F8D" w:rsidP="00D96F8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. Ведомственный проект «Развитие транспортной системы Ярославской области» (</w:t>
            </w:r>
            <w:proofErr w:type="spellStart"/>
            <w:r w:rsidRPr="00D03CEA">
              <w:rPr>
                <w:rFonts w:ascii="Times New Roman" w:eastAsia="Times New Roman" w:hAnsi="Times New Roman" w:cs="Times New Roman"/>
                <w:bCs/>
                <w:color w:val="000000"/>
              </w:rPr>
              <w:t>Баснукаев</w:t>
            </w:r>
            <w:proofErr w:type="spellEnd"/>
            <w:r w:rsidRPr="00D03CE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Мурат </w:t>
            </w:r>
            <w:proofErr w:type="spellStart"/>
            <w:r w:rsidRPr="00D03CEA">
              <w:rPr>
                <w:rFonts w:ascii="Times New Roman" w:eastAsia="Times New Roman" w:hAnsi="Times New Roman" w:cs="Times New Roman"/>
                <w:bCs/>
                <w:color w:val="000000"/>
              </w:rPr>
              <w:t>Илесович</w:t>
            </w:r>
            <w:proofErr w:type="spellEnd"/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 куратор)</w:t>
            </w:r>
          </w:p>
        </w:tc>
      </w:tr>
      <w:tr w:rsidR="00D96F8D" w:rsidRPr="00B95DB5" w14:paraId="4B723FAE" w14:textId="77777777" w:rsidTr="002563CF">
        <w:tc>
          <w:tcPr>
            <w:tcW w:w="992" w:type="dxa"/>
          </w:tcPr>
          <w:p w14:paraId="14256BBE" w14:textId="77777777" w:rsidR="00D96F8D" w:rsidRPr="00B95DB5" w:rsidRDefault="00D96F8D" w:rsidP="00D96F8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39" w:type="dxa"/>
          </w:tcPr>
          <w:p w14:paraId="7AA31B3B" w14:textId="1BFD8179" w:rsidR="00D96F8D" w:rsidRPr="00B95DB5" w:rsidRDefault="00D96F8D" w:rsidP="00D96F8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реализацию: министерство транспорта Ярославской области</w:t>
            </w:r>
          </w:p>
        </w:tc>
        <w:tc>
          <w:tcPr>
            <w:tcW w:w="7778" w:type="dxa"/>
            <w:gridSpan w:val="2"/>
          </w:tcPr>
          <w:p w14:paraId="0998F16B" w14:textId="73020BF4" w:rsidR="00D96F8D" w:rsidRPr="00B95DB5" w:rsidRDefault="00D96F8D" w:rsidP="00D96F8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</w:rPr>
              <w:t>срок реализации: 2024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год</w:t>
            </w:r>
          </w:p>
        </w:tc>
      </w:tr>
      <w:tr w:rsidR="00D96F8D" w:rsidRPr="00B95DB5" w14:paraId="4CC8E92E" w14:textId="77777777" w:rsidTr="008721A6">
        <w:tc>
          <w:tcPr>
            <w:tcW w:w="992" w:type="dxa"/>
          </w:tcPr>
          <w:p w14:paraId="0618FD56" w14:textId="6E87F5EA" w:rsidR="00D96F8D" w:rsidRPr="00B95DB5" w:rsidRDefault="00D96F8D" w:rsidP="00D96F8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39" w:type="dxa"/>
          </w:tcPr>
          <w:p w14:paraId="07BB7F59" w14:textId="1A3A754A" w:rsidR="00D96F8D" w:rsidRPr="00B95DB5" w:rsidRDefault="00D96F8D" w:rsidP="00D96F8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Обновление парка подвижного состава</w:t>
            </w:r>
          </w:p>
        </w:tc>
        <w:tc>
          <w:tcPr>
            <w:tcW w:w="4158" w:type="dxa"/>
          </w:tcPr>
          <w:p w14:paraId="3F11282A" w14:textId="240BBFD3" w:rsidR="00D96F8D" w:rsidRPr="00B95DB5" w:rsidRDefault="00D96F8D" w:rsidP="00D96F8D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реализация программ по обновлению парка транспортных средств с применением различных механизмов (лизинг, субсидии, утилизационный сбор), закупке автобусов, работающих на газомоторном топливе, трамваев и троллейбусов</w:t>
            </w:r>
          </w:p>
        </w:tc>
        <w:tc>
          <w:tcPr>
            <w:tcW w:w="3620" w:type="dxa"/>
          </w:tcPr>
          <w:p w14:paraId="103E9AE4" w14:textId="4760B8BE" w:rsidR="00D96F8D" w:rsidRPr="00B95DB5" w:rsidRDefault="00D96F8D" w:rsidP="00D96F8D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</w:rPr>
              <w:t>транспортная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95DB5">
              <w:rPr>
                <w:rFonts w:ascii="Times New Roman" w:eastAsia="Times New Roman" w:hAnsi="Times New Roman" w:cs="Times New Roman"/>
                <w:bCs/>
              </w:rPr>
              <w:t>подвижность населения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93188A">
              <w:rPr>
                <w:rFonts w:ascii="Times New Roman" w:eastAsia="Times New Roman" w:hAnsi="Times New Roman" w:cs="Times New Roman"/>
                <w:bCs/>
              </w:rPr>
              <w:t>на 1 жителя</w:t>
            </w:r>
          </w:p>
        </w:tc>
      </w:tr>
      <w:tr w:rsidR="00D96F8D" w:rsidRPr="00B95DB5" w14:paraId="2017289A" w14:textId="77777777" w:rsidTr="008721A6">
        <w:tc>
          <w:tcPr>
            <w:tcW w:w="14709" w:type="dxa"/>
            <w:gridSpan w:val="4"/>
          </w:tcPr>
          <w:p w14:paraId="6234D689" w14:textId="6E378F95" w:rsidR="00D96F8D" w:rsidRPr="00B95DB5" w:rsidRDefault="00D96F8D" w:rsidP="00D96F8D">
            <w:pPr>
              <w:tabs>
                <w:tab w:val="left" w:pos="387"/>
                <w:tab w:val="left" w:pos="4638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. Ведомственный проект «Развитие транспортного обслуживания населения»</w:t>
            </w:r>
            <w:r w:rsidRPr="00B95DB5">
              <w:rPr>
                <w:rFonts w:ascii="Times New Roman" w:eastAsia="Times New Roman" w:hAnsi="Times New Roman" w:cs="Times New Roman"/>
                <w:bCs/>
                <w:color w:val="000000"/>
                <w:lang w:eastAsia="en-US" w:bidi="ar-SA"/>
              </w:rPr>
              <w:t xml:space="preserve"> </w:t>
            </w: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(</w:t>
            </w:r>
            <w:proofErr w:type="spellStart"/>
            <w:r w:rsidRPr="00D03CEA">
              <w:rPr>
                <w:rFonts w:ascii="Times New Roman" w:eastAsia="Times New Roman" w:hAnsi="Times New Roman" w:cs="Times New Roman"/>
                <w:bCs/>
                <w:color w:val="000000"/>
              </w:rPr>
              <w:t>Баснукаев</w:t>
            </w:r>
            <w:proofErr w:type="spellEnd"/>
            <w:r w:rsidRPr="00D03CE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Мурат </w:t>
            </w:r>
            <w:proofErr w:type="spellStart"/>
            <w:r w:rsidRPr="00D03CEA">
              <w:rPr>
                <w:rFonts w:ascii="Times New Roman" w:eastAsia="Times New Roman" w:hAnsi="Times New Roman" w:cs="Times New Roman"/>
                <w:bCs/>
                <w:color w:val="000000"/>
              </w:rPr>
              <w:t>Илесович</w:t>
            </w:r>
            <w:proofErr w:type="spellEnd"/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 куратор)</w:t>
            </w:r>
          </w:p>
        </w:tc>
      </w:tr>
      <w:tr w:rsidR="00D96F8D" w:rsidRPr="00B95DB5" w14:paraId="67121472" w14:textId="77777777" w:rsidTr="002563CF">
        <w:tc>
          <w:tcPr>
            <w:tcW w:w="992" w:type="dxa"/>
          </w:tcPr>
          <w:p w14:paraId="76A48EDB" w14:textId="77777777" w:rsidR="00D96F8D" w:rsidRPr="00B95DB5" w:rsidRDefault="00D96F8D" w:rsidP="00D96F8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39" w:type="dxa"/>
          </w:tcPr>
          <w:p w14:paraId="22095614" w14:textId="30885A0E" w:rsidR="00D96F8D" w:rsidRPr="00B95DB5" w:rsidRDefault="00D96F8D" w:rsidP="00D96F8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реализацию: министерство транспорта Ярославской области</w:t>
            </w:r>
          </w:p>
        </w:tc>
        <w:tc>
          <w:tcPr>
            <w:tcW w:w="7778" w:type="dxa"/>
            <w:gridSpan w:val="2"/>
          </w:tcPr>
          <w:p w14:paraId="11683DA8" w14:textId="48BBA7F4" w:rsidR="00D96F8D" w:rsidRPr="00B95DB5" w:rsidRDefault="00D96F8D" w:rsidP="00D96F8D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</w:rPr>
              <w:t>срок реализации: 2024 – 2030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годы</w:t>
            </w:r>
          </w:p>
        </w:tc>
      </w:tr>
      <w:tr w:rsidR="00D96F8D" w:rsidRPr="00B95DB5" w14:paraId="33E0DA28" w14:textId="77777777" w:rsidTr="008721A6">
        <w:tc>
          <w:tcPr>
            <w:tcW w:w="992" w:type="dxa"/>
          </w:tcPr>
          <w:p w14:paraId="52A66712" w14:textId="59CCEE0C" w:rsidR="00D96F8D" w:rsidRPr="00B95DB5" w:rsidRDefault="00D96F8D" w:rsidP="00D96F8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39" w:type="dxa"/>
          </w:tcPr>
          <w:p w14:paraId="54CD03D1" w14:textId="77777777" w:rsidR="00D96F8D" w:rsidRPr="00B95DB5" w:rsidRDefault="00D96F8D" w:rsidP="00D96F8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новых направлений пассажирских перевозок</w:t>
            </w:r>
          </w:p>
        </w:tc>
        <w:tc>
          <w:tcPr>
            <w:tcW w:w="4158" w:type="dxa"/>
          </w:tcPr>
          <w:p w14:paraId="58184071" w14:textId="3B4D4A41" w:rsidR="00D96F8D" w:rsidRPr="00B95DB5" w:rsidRDefault="00D96F8D" w:rsidP="00D96F8D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повышение доступности качественных транспортных услуг для обеспечения транспортной подвижности населения</w:t>
            </w:r>
          </w:p>
        </w:tc>
        <w:tc>
          <w:tcPr>
            <w:tcW w:w="3620" w:type="dxa"/>
            <w:tcBorders>
              <w:bottom w:val="single" w:sz="4" w:space="0" w:color="auto"/>
            </w:tcBorders>
          </w:tcPr>
          <w:p w14:paraId="356D0EE3" w14:textId="584FF8FF" w:rsidR="00D96F8D" w:rsidRPr="00B95DB5" w:rsidRDefault="00D96F8D" w:rsidP="00D96F8D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</w:rPr>
              <w:t>транспортная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95DB5">
              <w:rPr>
                <w:rFonts w:ascii="Times New Roman" w:eastAsia="Times New Roman" w:hAnsi="Times New Roman" w:cs="Times New Roman"/>
                <w:bCs/>
              </w:rPr>
              <w:t>подвижность населения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93188A">
              <w:rPr>
                <w:rFonts w:ascii="Times New Roman" w:eastAsia="Times New Roman" w:hAnsi="Times New Roman" w:cs="Times New Roman"/>
                <w:bCs/>
              </w:rPr>
              <w:t>на 1 жителя</w:t>
            </w:r>
          </w:p>
        </w:tc>
      </w:tr>
      <w:tr w:rsidR="00D96F8D" w:rsidRPr="00B95DB5" w14:paraId="4D344676" w14:textId="77777777" w:rsidTr="008721A6">
        <w:tc>
          <w:tcPr>
            <w:tcW w:w="14709" w:type="dxa"/>
            <w:gridSpan w:val="4"/>
          </w:tcPr>
          <w:p w14:paraId="35A67070" w14:textId="73B923B6" w:rsidR="00D96F8D" w:rsidRPr="00B95DB5" w:rsidRDefault="00D96F8D" w:rsidP="00D96F8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. Комплекс процессных мероприятий «Транспортное обслуживание населения Ярославской области»</w:t>
            </w:r>
          </w:p>
        </w:tc>
      </w:tr>
      <w:tr w:rsidR="00D96F8D" w:rsidRPr="00B95DB5" w14:paraId="46788D94" w14:textId="77777777" w:rsidTr="008721A6">
        <w:tc>
          <w:tcPr>
            <w:tcW w:w="992" w:type="dxa"/>
          </w:tcPr>
          <w:p w14:paraId="69800B89" w14:textId="77777777" w:rsidR="00D96F8D" w:rsidRPr="00B95DB5" w:rsidRDefault="00D96F8D" w:rsidP="00D96F8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5939" w:type="dxa"/>
          </w:tcPr>
          <w:p w14:paraId="70476B78" w14:textId="0E076116" w:rsidR="00D96F8D" w:rsidRPr="00B95DB5" w:rsidRDefault="00D96F8D" w:rsidP="00D96F8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реализацию: министерство транспорта Ярославской области</w:t>
            </w:r>
          </w:p>
        </w:tc>
        <w:tc>
          <w:tcPr>
            <w:tcW w:w="7778" w:type="dxa"/>
            <w:gridSpan w:val="2"/>
          </w:tcPr>
          <w:p w14:paraId="7EF2DF97" w14:textId="68259549" w:rsidR="00D96F8D" w:rsidRPr="00B95DB5" w:rsidRDefault="00D96F8D" w:rsidP="00D96F8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D96F8D" w:rsidRPr="00B95DB5" w14:paraId="33834A54" w14:textId="77777777" w:rsidTr="008721A6">
        <w:tc>
          <w:tcPr>
            <w:tcW w:w="992" w:type="dxa"/>
          </w:tcPr>
          <w:p w14:paraId="19DC4BFF" w14:textId="18BA0257" w:rsidR="00D96F8D" w:rsidRPr="00B95DB5" w:rsidRDefault="00D96F8D" w:rsidP="00D96F8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.1.</w:t>
            </w:r>
          </w:p>
        </w:tc>
        <w:tc>
          <w:tcPr>
            <w:tcW w:w="5939" w:type="dxa"/>
          </w:tcPr>
          <w:p w14:paraId="335C3853" w14:textId="0B35C5E1" w:rsidR="00D96F8D" w:rsidRPr="00B95DB5" w:rsidRDefault="00D96F8D" w:rsidP="00D96F8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Предоставление социальных услуг отдельным </w:t>
            </w: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категориям граждан при проезде в транспорте общего пользования</w:t>
            </w:r>
          </w:p>
        </w:tc>
        <w:tc>
          <w:tcPr>
            <w:tcW w:w="4158" w:type="dxa"/>
          </w:tcPr>
          <w:p w14:paraId="73E994F3" w14:textId="2C526CEB" w:rsidR="00D96F8D" w:rsidRPr="00B95DB5" w:rsidRDefault="00D96F8D" w:rsidP="00D96F8D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субсидирование отдельных видов </w:t>
            </w: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пассажирского транспорта и отдельных направлений перевозки пассажиров; </w:t>
            </w:r>
            <w:r w:rsidRPr="00B95DB5">
              <w:rPr>
                <w:rFonts w:ascii="Times New Roman" w:eastAsia="Times New Roman" w:hAnsi="Times New Roman" w:cs="Times New Roman"/>
                <w:bCs/>
              </w:rPr>
              <w:t>предоставлены льготы отдельным категориям граждан при проезде в транспорте общего пользования</w:t>
            </w:r>
          </w:p>
        </w:tc>
        <w:tc>
          <w:tcPr>
            <w:tcW w:w="3620" w:type="dxa"/>
          </w:tcPr>
          <w:p w14:paraId="63043572" w14:textId="7B66310C" w:rsidR="00D96F8D" w:rsidRPr="00B95DB5" w:rsidRDefault="00D96F8D" w:rsidP="00D96F8D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</w:rPr>
              <w:lastRenderedPageBreak/>
              <w:t>транспортная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95DB5">
              <w:rPr>
                <w:rFonts w:ascii="Times New Roman" w:eastAsia="Times New Roman" w:hAnsi="Times New Roman" w:cs="Times New Roman"/>
                <w:bCs/>
              </w:rPr>
              <w:t xml:space="preserve">подвижность </w:t>
            </w:r>
            <w:r w:rsidRPr="00B95DB5">
              <w:rPr>
                <w:rFonts w:ascii="Times New Roman" w:eastAsia="Times New Roman" w:hAnsi="Times New Roman" w:cs="Times New Roman"/>
                <w:bCs/>
              </w:rPr>
              <w:lastRenderedPageBreak/>
              <w:t>населения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93188A">
              <w:rPr>
                <w:rFonts w:ascii="Times New Roman" w:eastAsia="Times New Roman" w:hAnsi="Times New Roman" w:cs="Times New Roman"/>
                <w:bCs/>
              </w:rPr>
              <w:t>на 1 жителя</w:t>
            </w:r>
          </w:p>
        </w:tc>
      </w:tr>
      <w:tr w:rsidR="00D96F8D" w:rsidRPr="00B95DB5" w14:paraId="1D7050A0" w14:textId="77777777" w:rsidTr="008721A6">
        <w:tc>
          <w:tcPr>
            <w:tcW w:w="992" w:type="dxa"/>
          </w:tcPr>
          <w:p w14:paraId="4EC75247" w14:textId="7FDADF5C" w:rsidR="00D96F8D" w:rsidRPr="00B95DB5" w:rsidRDefault="00D96F8D" w:rsidP="00D96F8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8</w:t>
            </w: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.2.</w:t>
            </w:r>
          </w:p>
        </w:tc>
        <w:tc>
          <w:tcPr>
            <w:tcW w:w="5939" w:type="dxa"/>
          </w:tcPr>
          <w:p w14:paraId="4FAC5EDC" w14:textId="7ED95C63" w:rsidR="00D96F8D" w:rsidRPr="00B95DB5" w:rsidRDefault="00D96F8D" w:rsidP="00D96F8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4158" w:type="dxa"/>
          </w:tcPr>
          <w:p w14:paraId="22BFFB6F" w14:textId="76C49EBD" w:rsidR="00D96F8D" w:rsidRPr="00B95DB5" w:rsidRDefault="00D96F8D" w:rsidP="00D96F8D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повышение доступности качественных транспортных услуг для обеспечения транспортной подвижности населения; </w:t>
            </w:r>
            <w:r w:rsidRPr="00B95DB5">
              <w:rPr>
                <w:rFonts w:ascii="Times New Roman" w:eastAsia="Times New Roman" w:hAnsi="Times New Roman" w:cs="Times New Roman"/>
                <w:bCs/>
              </w:rPr>
              <w:t>обеспечено выполнение объема транспортной работы</w:t>
            </w:r>
          </w:p>
        </w:tc>
        <w:tc>
          <w:tcPr>
            <w:tcW w:w="3620" w:type="dxa"/>
          </w:tcPr>
          <w:p w14:paraId="31F5702D" w14:textId="77777777" w:rsidR="00D96F8D" w:rsidRPr="00B95DB5" w:rsidRDefault="00D96F8D" w:rsidP="00D96F8D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B95DB5">
              <w:rPr>
                <w:rFonts w:ascii="Times New Roman" w:eastAsia="Times New Roman" w:hAnsi="Times New Roman" w:cs="Times New Roman"/>
                <w:bCs/>
              </w:rPr>
              <w:t>перевезено пассажиров транспортом общего пользования;</w:t>
            </w:r>
          </w:p>
          <w:p w14:paraId="3A1D9F2D" w14:textId="05B8608D" w:rsidR="00D96F8D" w:rsidRPr="00B95DB5" w:rsidRDefault="00D96F8D" w:rsidP="00D96F8D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</w:rPr>
              <w:t>транспортная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95DB5">
              <w:rPr>
                <w:rFonts w:ascii="Times New Roman" w:eastAsia="Times New Roman" w:hAnsi="Times New Roman" w:cs="Times New Roman"/>
                <w:bCs/>
              </w:rPr>
              <w:t>подвижность населения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93188A">
              <w:rPr>
                <w:rFonts w:ascii="Times New Roman" w:eastAsia="Times New Roman" w:hAnsi="Times New Roman" w:cs="Times New Roman"/>
                <w:bCs/>
              </w:rPr>
              <w:t>на 1 жителя</w:t>
            </w:r>
          </w:p>
        </w:tc>
      </w:tr>
      <w:tr w:rsidR="00D96F8D" w:rsidRPr="00B95DB5" w14:paraId="6BA4C6A2" w14:textId="77777777" w:rsidTr="008721A6">
        <w:tc>
          <w:tcPr>
            <w:tcW w:w="992" w:type="dxa"/>
          </w:tcPr>
          <w:p w14:paraId="78D1C457" w14:textId="47435288" w:rsidR="00D96F8D" w:rsidRPr="00B95DB5" w:rsidRDefault="00D96F8D" w:rsidP="00D96F8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.3.</w:t>
            </w:r>
          </w:p>
        </w:tc>
        <w:tc>
          <w:tcPr>
            <w:tcW w:w="5939" w:type="dxa"/>
          </w:tcPr>
          <w:p w14:paraId="226642FB" w14:textId="28F50582" w:rsidR="00D96F8D" w:rsidRPr="00B95DB5" w:rsidRDefault="00D96F8D" w:rsidP="00D96F8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4158" w:type="dxa"/>
          </w:tcPr>
          <w:p w14:paraId="482456F3" w14:textId="3F12D423" w:rsidR="00D96F8D" w:rsidRPr="00B95DB5" w:rsidRDefault="00D96F8D" w:rsidP="00D96F8D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</w:rPr>
            </w:pPr>
            <w:r w:rsidRPr="00B95DB5">
              <w:rPr>
                <w:rFonts w:ascii="Times New Roman" w:eastAsia="Times New Roman" w:hAnsi="Times New Roman" w:cs="Times New Roman"/>
              </w:rPr>
              <w:t>уровень подготовки мероприятий по мобилизационной готовности экономики составляет 100 процентов</w:t>
            </w:r>
          </w:p>
        </w:tc>
        <w:tc>
          <w:tcPr>
            <w:tcW w:w="3620" w:type="dxa"/>
          </w:tcPr>
          <w:p w14:paraId="352871DC" w14:textId="364B42B2" w:rsidR="00D96F8D" w:rsidRPr="00B95DB5" w:rsidRDefault="00D96F8D" w:rsidP="00D96F8D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B95DB5">
              <w:rPr>
                <w:rFonts w:ascii="Times New Roman" w:eastAsia="Times New Roman" w:hAnsi="Times New Roman" w:cs="Times New Roman"/>
                <w:bCs/>
              </w:rPr>
              <w:t>транспортная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95DB5">
              <w:rPr>
                <w:rFonts w:ascii="Times New Roman" w:eastAsia="Times New Roman" w:hAnsi="Times New Roman" w:cs="Times New Roman"/>
                <w:bCs/>
              </w:rPr>
              <w:t>подвижность населения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93188A">
              <w:rPr>
                <w:rFonts w:ascii="Times New Roman" w:eastAsia="Times New Roman" w:hAnsi="Times New Roman" w:cs="Times New Roman"/>
                <w:bCs/>
              </w:rPr>
              <w:t>на 1 жителя</w:t>
            </w:r>
          </w:p>
        </w:tc>
      </w:tr>
      <w:tr w:rsidR="00D96F8D" w:rsidRPr="00B95DB5" w14:paraId="737F3BA8" w14:textId="77777777" w:rsidTr="008721A6">
        <w:tc>
          <w:tcPr>
            <w:tcW w:w="992" w:type="dxa"/>
          </w:tcPr>
          <w:p w14:paraId="2B651A28" w14:textId="39C339E5" w:rsidR="00D96F8D" w:rsidRPr="00B95DB5" w:rsidRDefault="00D96F8D" w:rsidP="00D96F8D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.4.</w:t>
            </w:r>
          </w:p>
        </w:tc>
        <w:tc>
          <w:tcPr>
            <w:tcW w:w="5939" w:type="dxa"/>
          </w:tcPr>
          <w:p w14:paraId="60A93A2F" w14:textId="5AE10B9D" w:rsidR="00D96F8D" w:rsidRPr="00B95DB5" w:rsidRDefault="00D96F8D" w:rsidP="00D96F8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95DB5">
              <w:rPr>
                <w:rFonts w:ascii="Times New Roman" w:eastAsia="Times New Roman" w:hAnsi="Times New Roman" w:cs="Times New Roman"/>
                <w:bCs/>
                <w:color w:val="000000"/>
              </w:rPr>
              <w:t>Контроль за выполнением регулярных перевозок пассажиров</w:t>
            </w:r>
          </w:p>
        </w:tc>
        <w:tc>
          <w:tcPr>
            <w:tcW w:w="4158" w:type="dxa"/>
          </w:tcPr>
          <w:p w14:paraId="572A0C1E" w14:textId="6147140F" w:rsidR="00D96F8D" w:rsidRPr="00B95DB5" w:rsidRDefault="00D96F8D" w:rsidP="00D96F8D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</w:rPr>
            </w:pPr>
            <w:r w:rsidRPr="00B95DB5">
              <w:rPr>
                <w:rFonts w:ascii="Times New Roman" w:eastAsia="Times New Roman" w:hAnsi="Times New Roman" w:cs="Times New Roman"/>
              </w:rPr>
              <w:t>повышение доступности качественных транспортных услуг для обеспечения транспортной подвижности населения; субсидирование ГБУ ЯО «Яроблтранском»</w:t>
            </w:r>
          </w:p>
        </w:tc>
        <w:tc>
          <w:tcPr>
            <w:tcW w:w="3620" w:type="dxa"/>
          </w:tcPr>
          <w:p w14:paraId="2D3035E9" w14:textId="77777777" w:rsidR="00D96F8D" w:rsidRPr="00B95DB5" w:rsidRDefault="00D96F8D" w:rsidP="00D96F8D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B95DB5">
              <w:rPr>
                <w:rFonts w:ascii="Times New Roman" w:eastAsia="Times New Roman" w:hAnsi="Times New Roman" w:cs="Times New Roman"/>
                <w:bCs/>
              </w:rPr>
              <w:t>перевезено пассажиров транспортом общего пользования;</w:t>
            </w:r>
          </w:p>
          <w:p w14:paraId="031FBC16" w14:textId="42C6A257" w:rsidR="00D96F8D" w:rsidRPr="00B95DB5" w:rsidRDefault="00D96F8D" w:rsidP="00D96F8D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B95DB5">
              <w:rPr>
                <w:rFonts w:ascii="Times New Roman" w:eastAsia="Times New Roman" w:hAnsi="Times New Roman" w:cs="Times New Roman"/>
                <w:bCs/>
              </w:rPr>
              <w:t>транспортная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B95DB5">
              <w:rPr>
                <w:rFonts w:ascii="Times New Roman" w:eastAsia="Times New Roman" w:hAnsi="Times New Roman" w:cs="Times New Roman"/>
                <w:bCs/>
              </w:rPr>
              <w:t>подвижность населения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93188A">
              <w:rPr>
                <w:rFonts w:ascii="Times New Roman" w:eastAsia="Times New Roman" w:hAnsi="Times New Roman" w:cs="Times New Roman"/>
                <w:bCs/>
              </w:rPr>
              <w:t>на 1 жителя</w:t>
            </w:r>
          </w:p>
        </w:tc>
      </w:tr>
    </w:tbl>
    <w:p w14:paraId="7E30DB6D" w14:textId="77777777" w:rsidR="001D4DBB" w:rsidRPr="00080D27" w:rsidRDefault="001D4DBB" w:rsidP="00080D27">
      <w:pPr>
        <w:widowControl w:val="0"/>
        <w:tabs>
          <w:tab w:val="left" w:pos="387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51C1D9EC" w14:textId="335ED84A" w:rsidR="00080D27" w:rsidRPr="00080D27" w:rsidRDefault="00080D27" w:rsidP="00080D27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080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4. Финансовое обеспечение государственной программы Ярославской области</w:t>
      </w:r>
    </w:p>
    <w:p w14:paraId="14D22215" w14:textId="77777777" w:rsidR="00080D27" w:rsidRPr="00080D27" w:rsidRDefault="00080D27" w:rsidP="001D4DBB">
      <w:pPr>
        <w:widowControl w:val="0"/>
        <w:tabs>
          <w:tab w:val="left" w:pos="387"/>
        </w:tabs>
        <w:spacing w:after="0" w:line="240" w:lineRule="auto"/>
        <w:ind w:right="682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1275"/>
        <w:gridCol w:w="1276"/>
        <w:gridCol w:w="1418"/>
        <w:gridCol w:w="1275"/>
        <w:gridCol w:w="1276"/>
        <w:gridCol w:w="1276"/>
        <w:gridCol w:w="1276"/>
        <w:gridCol w:w="1304"/>
      </w:tblGrid>
      <w:tr w:rsidR="00080D27" w:rsidRPr="001D4DBB" w14:paraId="4BD13CAA" w14:textId="77777777" w:rsidTr="002F179B">
        <w:tc>
          <w:tcPr>
            <w:tcW w:w="4508" w:type="dxa"/>
            <w:vMerge w:val="restart"/>
          </w:tcPr>
          <w:p w14:paraId="5C722FF5" w14:textId="69F3BAA4" w:rsidR="00080D27" w:rsidRPr="001D4DBB" w:rsidRDefault="00080D27" w:rsidP="009605EE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376" w:type="dxa"/>
            <w:gridSpan w:val="8"/>
          </w:tcPr>
          <w:p w14:paraId="23A6A9EA" w14:textId="77777777" w:rsidR="00080D27" w:rsidRPr="001D4DBB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080D27" w:rsidRPr="001D4DBB" w14:paraId="78C70444" w14:textId="77777777" w:rsidTr="002F179B">
        <w:tc>
          <w:tcPr>
            <w:tcW w:w="4508" w:type="dxa"/>
            <w:vMerge/>
          </w:tcPr>
          <w:p w14:paraId="35112A9D" w14:textId="77777777" w:rsidR="00080D27" w:rsidRPr="001D4DBB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75" w:type="dxa"/>
          </w:tcPr>
          <w:p w14:paraId="6E9C8F3E" w14:textId="77777777" w:rsidR="00080D27" w:rsidRPr="001D4DBB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2024</w:t>
            </w:r>
          </w:p>
        </w:tc>
        <w:tc>
          <w:tcPr>
            <w:tcW w:w="1276" w:type="dxa"/>
          </w:tcPr>
          <w:p w14:paraId="07301EEF" w14:textId="77777777" w:rsidR="00080D27" w:rsidRPr="001D4DBB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2025</w:t>
            </w:r>
          </w:p>
        </w:tc>
        <w:tc>
          <w:tcPr>
            <w:tcW w:w="1418" w:type="dxa"/>
          </w:tcPr>
          <w:p w14:paraId="5C1F6F65" w14:textId="77777777" w:rsidR="00080D27" w:rsidRPr="001D4DBB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2026</w:t>
            </w:r>
          </w:p>
        </w:tc>
        <w:tc>
          <w:tcPr>
            <w:tcW w:w="1275" w:type="dxa"/>
          </w:tcPr>
          <w:p w14:paraId="3D0154DA" w14:textId="77777777" w:rsidR="00080D27" w:rsidRPr="001D4DBB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2027</w:t>
            </w:r>
          </w:p>
        </w:tc>
        <w:tc>
          <w:tcPr>
            <w:tcW w:w="1276" w:type="dxa"/>
          </w:tcPr>
          <w:p w14:paraId="7720FCE5" w14:textId="77777777" w:rsidR="00080D27" w:rsidRPr="001D4DBB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2028</w:t>
            </w:r>
          </w:p>
        </w:tc>
        <w:tc>
          <w:tcPr>
            <w:tcW w:w="1276" w:type="dxa"/>
          </w:tcPr>
          <w:p w14:paraId="4792C4E4" w14:textId="77777777" w:rsidR="00080D27" w:rsidRPr="001D4DBB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2029</w:t>
            </w:r>
          </w:p>
        </w:tc>
        <w:tc>
          <w:tcPr>
            <w:tcW w:w="1276" w:type="dxa"/>
          </w:tcPr>
          <w:p w14:paraId="649847A7" w14:textId="77777777" w:rsidR="00080D27" w:rsidRPr="001D4DBB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2030</w:t>
            </w:r>
          </w:p>
        </w:tc>
        <w:tc>
          <w:tcPr>
            <w:tcW w:w="1304" w:type="dxa"/>
          </w:tcPr>
          <w:p w14:paraId="4101AFEE" w14:textId="77777777" w:rsidR="00080D27" w:rsidRPr="001D4DBB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всего</w:t>
            </w:r>
          </w:p>
        </w:tc>
      </w:tr>
    </w:tbl>
    <w:p w14:paraId="05FB977F" w14:textId="77777777" w:rsidR="00080D27" w:rsidRPr="00080D27" w:rsidRDefault="00080D27" w:rsidP="00080D27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a3"/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1275"/>
        <w:gridCol w:w="1276"/>
        <w:gridCol w:w="1418"/>
        <w:gridCol w:w="1275"/>
        <w:gridCol w:w="1276"/>
        <w:gridCol w:w="1276"/>
        <w:gridCol w:w="1287"/>
        <w:gridCol w:w="1293"/>
      </w:tblGrid>
      <w:tr w:rsidR="00080D27" w:rsidRPr="001D4DBB" w14:paraId="0DDBC144" w14:textId="77777777" w:rsidTr="002F179B">
        <w:trPr>
          <w:tblHeader/>
        </w:trPr>
        <w:tc>
          <w:tcPr>
            <w:tcW w:w="4508" w:type="dxa"/>
          </w:tcPr>
          <w:p w14:paraId="1FEFA11B" w14:textId="77777777" w:rsidR="00080D27" w:rsidRPr="001D4DBB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704449A" w14:textId="77777777" w:rsidR="00080D27" w:rsidRPr="001D4DBB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9C89FD7" w14:textId="77777777" w:rsidR="00080D27" w:rsidRPr="001D4DBB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0A8B10D" w14:textId="77777777" w:rsidR="00080D27" w:rsidRPr="001D4DBB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29D3789" w14:textId="77777777" w:rsidR="00080D27" w:rsidRPr="001D4DBB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4684754" w14:textId="77777777" w:rsidR="00080D27" w:rsidRPr="001D4DBB" w:rsidRDefault="00080D27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F854313" w14:textId="77777777" w:rsidR="00080D27" w:rsidRPr="001D4DBB" w:rsidRDefault="00075949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14:paraId="566AF669" w14:textId="77777777" w:rsidR="00080D27" w:rsidRPr="001D4DBB" w:rsidRDefault="00075949" w:rsidP="00080D2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14:paraId="607BF10F" w14:textId="77777777" w:rsidR="00080D27" w:rsidRPr="001D4DBB" w:rsidRDefault="00075949" w:rsidP="00075949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</w:p>
        </w:tc>
      </w:tr>
      <w:tr w:rsidR="00E004F8" w:rsidRPr="001D4DBB" w14:paraId="014C5F82" w14:textId="77777777" w:rsidTr="00E004F8">
        <w:tc>
          <w:tcPr>
            <w:tcW w:w="4508" w:type="dxa"/>
          </w:tcPr>
          <w:p w14:paraId="429207FF" w14:textId="77777777" w:rsidR="00E004F8" w:rsidRPr="001D4DBB" w:rsidRDefault="00E004F8" w:rsidP="002D0EF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Государственная программа Ярославской области – всего</w:t>
            </w:r>
          </w:p>
          <w:p w14:paraId="7749A79C" w14:textId="77777777" w:rsidR="00E004F8" w:rsidRPr="001D4DBB" w:rsidRDefault="00E004F8" w:rsidP="002D0EF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140A" w14:textId="7A9E1108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lastRenderedPageBreak/>
              <w:t>14038093,6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DB3F4" w14:textId="343A0F7C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13988577,4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D55D5" w14:textId="30B8E613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14968033,7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29D13" w14:textId="220FA184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10944736,1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0DF4B" w14:textId="31622DB5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10944736,1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32C5F" w14:textId="3C96FB43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10944736,1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9F01C" w14:textId="25141489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10944736,1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D3378" w14:textId="41B17734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86773649,1</w:t>
            </w:r>
          </w:p>
        </w:tc>
      </w:tr>
      <w:tr w:rsidR="00E004F8" w:rsidRPr="001D4DBB" w14:paraId="75E1B897" w14:textId="77777777" w:rsidTr="00E004F8">
        <w:tc>
          <w:tcPr>
            <w:tcW w:w="4508" w:type="dxa"/>
          </w:tcPr>
          <w:p w14:paraId="69F8BAB1" w14:textId="77777777" w:rsidR="00E004F8" w:rsidRPr="001D4DBB" w:rsidRDefault="00E004F8" w:rsidP="002D0EF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- областные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F088C" w14:textId="6490B656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13876909,5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7A58B" w14:textId="5E0108F1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13988577,4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6B8AA" w14:textId="4DBF090A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14946596,6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70C47" w14:textId="5B008735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10944736,1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ED44F" w14:textId="195EF6AD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10944736,1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3D6B4" w14:textId="469E15D9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10944736,1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0A8E8" w14:textId="098B7748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10944736,1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CAD4F" w14:textId="2C3E000B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86591027,9</w:t>
            </w:r>
          </w:p>
        </w:tc>
      </w:tr>
      <w:tr w:rsidR="00E004F8" w:rsidRPr="001D4DBB" w14:paraId="4CE1697E" w14:textId="77777777" w:rsidTr="00E004F8">
        <w:tc>
          <w:tcPr>
            <w:tcW w:w="4508" w:type="dxa"/>
          </w:tcPr>
          <w:p w14:paraId="6F7373A9" w14:textId="77777777" w:rsidR="00E004F8" w:rsidRPr="001D4DBB" w:rsidRDefault="00E004F8" w:rsidP="002D0EF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- федеральные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90F82" w14:textId="1846CE6F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64784,1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C478" w14:textId="6B635832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20C0E" w14:textId="726741EB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5037,1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55478" w14:textId="64682989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66234" w14:textId="4B715D1C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219DD" w14:textId="07888CD4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71D3C" w14:textId="36B186BA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95A7E" w14:textId="0162E136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69821,2</w:t>
            </w:r>
          </w:p>
        </w:tc>
      </w:tr>
      <w:tr w:rsidR="00E004F8" w:rsidRPr="001D4DBB" w14:paraId="598A5163" w14:textId="77777777" w:rsidTr="00E004F8">
        <w:tc>
          <w:tcPr>
            <w:tcW w:w="4508" w:type="dxa"/>
          </w:tcPr>
          <w:p w14:paraId="7E98D8D1" w14:textId="41FA8D39" w:rsidR="00E004F8" w:rsidRPr="001D4DBB" w:rsidRDefault="00E004F8" w:rsidP="002D0EF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-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2C628" w14:textId="7D51D475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96400,0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8CCA9" w14:textId="49928FDA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07151" w14:textId="27C153BF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16400,0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82F6E" w14:textId="4066A16F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643A" w14:textId="46EE5A11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1FA08" w14:textId="41EB5479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1F393" w14:textId="7CF0985E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A332E" w14:textId="1EF41876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112800,0</w:t>
            </w:r>
          </w:p>
        </w:tc>
      </w:tr>
      <w:tr w:rsidR="00E004F8" w:rsidRPr="001D4DBB" w14:paraId="003091B5" w14:textId="77777777" w:rsidTr="00E004F8">
        <w:tc>
          <w:tcPr>
            <w:tcW w:w="4508" w:type="dxa"/>
          </w:tcPr>
          <w:p w14:paraId="2A612F76" w14:textId="43E1D037" w:rsidR="00E004F8" w:rsidRPr="001D4DBB" w:rsidRDefault="00E004F8" w:rsidP="00EA2EB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Комплекс процессных мероприятий «Транспортное обслуживание населения Ярославской области» – всего</w:t>
            </w:r>
          </w:p>
          <w:p w14:paraId="6D669C4E" w14:textId="77777777" w:rsidR="00E004F8" w:rsidRPr="001D4DBB" w:rsidRDefault="00E004F8" w:rsidP="00EA2EB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4873F65" w14:textId="62A1388E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11400794,3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397BE44" w14:textId="46BD979D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11797797,1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F6AEF81" w14:textId="0AAE0A08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11812044,2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472CF34" w14:textId="5736D38C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10944736,1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383BF3B" w14:textId="5C661794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10944736,1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04BFCE5" w14:textId="3F411803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10944736,1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14:paraId="3E31BB74" w14:textId="0B5A1688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10944736,1</w:t>
            </w:r>
          </w:p>
        </w:tc>
        <w:tc>
          <w:tcPr>
            <w:tcW w:w="1293" w:type="dxa"/>
            <w:tcBorders>
              <w:top w:val="single" w:sz="4" w:space="0" w:color="auto"/>
            </w:tcBorders>
          </w:tcPr>
          <w:p w14:paraId="14F117F3" w14:textId="33864C66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78789580,0</w:t>
            </w:r>
          </w:p>
        </w:tc>
      </w:tr>
      <w:tr w:rsidR="00E004F8" w:rsidRPr="001D4DBB" w14:paraId="6CE954A5" w14:textId="77777777" w:rsidTr="00E004F8">
        <w:tc>
          <w:tcPr>
            <w:tcW w:w="4508" w:type="dxa"/>
          </w:tcPr>
          <w:p w14:paraId="62528AB8" w14:textId="77777777" w:rsidR="00E004F8" w:rsidRPr="001D4DBB" w:rsidRDefault="00E004F8" w:rsidP="00EA2EBD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275" w:type="dxa"/>
          </w:tcPr>
          <w:p w14:paraId="13A09701" w14:textId="6CE20CD0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11400794,3</w:t>
            </w:r>
          </w:p>
        </w:tc>
        <w:tc>
          <w:tcPr>
            <w:tcW w:w="1276" w:type="dxa"/>
          </w:tcPr>
          <w:p w14:paraId="12CDC148" w14:textId="5C14C5C7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11797797,1</w:t>
            </w:r>
          </w:p>
        </w:tc>
        <w:tc>
          <w:tcPr>
            <w:tcW w:w="1418" w:type="dxa"/>
          </w:tcPr>
          <w:p w14:paraId="7A7C984E" w14:textId="6DC59CE8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11812044,2</w:t>
            </w:r>
          </w:p>
        </w:tc>
        <w:tc>
          <w:tcPr>
            <w:tcW w:w="1275" w:type="dxa"/>
          </w:tcPr>
          <w:p w14:paraId="18EBEE89" w14:textId="08B48FF1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10944736,1</w:t>
            </w:r>
          </w:p>
        </w:tc>
        <w:tc>
          <w:tcPr>
            <w:tcW w:w="1276" w:type="dxa"/>
          </w:tcPr>
          <w:p w14:paraId="2E2ABD89" w14:textId="0EC8367C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10944736,1</w:t>
            </w:r>
          </w:p>
        </w:tc>
        <w:tc>
          <w:tcPr>
            <w:tcW w:w="1276" w:type="dxa"/>
          </w:tcPr>
          <w:p w14:paraId="38B5FA5A" w14:textId="524F310B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10944736,1</w:t>
            </w:r>
          </w:p>
        </w:tc>
        <w:tc>
          <w:tcPr>
            <w:tcW w:w="1287" w:type="dxa"/>
          </w:tcPr>
          <w:p w14:paraId="38521069" w14:textId="4073F393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10944736,1</w:t>
            </w:r>
          </w:p>
        </w:tc>
        <w:tc>
          <w:tcPr>
            <w:tcW w:w="1293" w:type="dxa"/>
          </w:tcPr>
          <w:p w14:paraId="3F4C4B16" w14:textId="24232085" w:rsidR="00E004F8" w:rsidRPr="00E004F8" w:rsidRDefault="00E004F8" w:rsidP="00E004F8">
            <w:pPr>
              <w:tabs>
                <w:tab w:val="left" w:pos="387"/>
              </w:tabs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78789580,0</w:t>
            </w:r>
          </w:p>
        </w:tc>
      </w:tr>
      <w:tr w:rsidR="00E004F8" w:rsidRPr="001D4DBB" w14:paraId="335B4A78" w14:textId="77777777" w:rsidTr="00E004F8">
        <w:tc>
          <w:tcPr>
            <w:tcW w:w="4508" w:type="dxa"/>
          </w:tcPr>
          <w:p w14:paraId="351FBFDD" w14:textId="6C4C6045" w:rsidR="00E004F8" w:rsidRPr="001D4DBB" w:rsidRDefault="00E004F8" w:rsidP="002D0EF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Ведомственный проект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«</w:t>
            </w: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Приобретение плавучих объектов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»</w:t>
            </w: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 всего</w:t>
            </w:r>
          </w:p>
          <w:p w14:paraId="7B36F91E" w14:textId="46993305" w:rsidR="00E004F8" w:rsidRPr="001D4DBB" w:rsidRDefault="00E004F8" w:rsidP="002D0EF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275" w:type="dxa"/>
          </w:tcPr>
          <w:p w14:paraId="06FFEC50" w14:textId="7F13D867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429139,8</w:t>
            </w:r>
          </w:p>
        </w:tc>
        <w:tc>
          <w:tcPr>
            <w:tcW w:w="1276" w:type="dxa"/>
          </w:tcPr>
          <w:p w14:paraId="231968A5" w14:textId="6B641626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</w:tcPr>
          <w:p w14:paraId="20D04288" w14:textId="54F20719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</w:tcPr>
          <w:p w14:paraId="709524E9" w14:textId="03E544C9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</w:tcPr>
          <w:p w14:paraId="24B5DFC1" w14:textId="6366C3ED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</w:tcPr>
          <w:p w14:paraId="7055B22C" w14:textId="149D7A2B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87" w:type="dxa"/>
          </w:tcPr>
          <w:p w14:paraId="22A131A1" w14:textId="408793C6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93" w:type="dxa"/>
          </w:tcPr>
          <w:p w14:paraId="1CF9B9D8" w14:textId="0EC5E9A8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429139,8</w:t>
            </w:r>
          </w:p>
        </w:tc>
      </w:tr>
      <w:tr w:rsidR="00E004F8" w:rsidRPr="001D4DBB" w14:paraId="2210CB7B" w14:textId="77777777" w:rsidTr="00E004F8">
        <w:tc>
          <w:tcPr>
            <w:tcW w:w="4508" w:type="dxa"/>
          </w:tcPr>
          <w:p w14:paraId="5C9D3189" w14:textId="02B1D877" w:rsidR="00E004F8" w:rsidRPr="001D4DBB" w:rsidRDefault="00E004F8" w:rsidP="001A680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275" w:type="dxa"/>
          </w:tcPr>
          <w:p w14:paraId="1582453D" w14:textId="26EA229D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429139,8</w:t>
            </w:r>
          </w:p>
        </w:tc>
        <w:tc>
          <w:tcPr>
            <w:tcW w:w="1276" w:type="dxa"/>
          </w:tcPr>
          <w:p w14:paraId="41A7014A" w14:textId="1336D7E2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</w:tcPr>
          <w:p w14:paraId="3EE93C57" w14:textId="3A04B233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</w:tcPr>
          <w:p w14:paraId="14BCA1E3" w14:textId="613511BC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</w:tcPr>
          <w:p w14:paraId="239B317F" w14:textId="4BF656E0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</w:tcPr>
          <w:p w14:paraId="13C6992D" w14:textId="446FB9B3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87" w:type="dxa"/>
          </w:tcPr>
          <w:p w14:paraId="44EF0420" w14:textId="0D33D834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93" w:type="dxa"/>
          </w:tcPr>
          <w:p w14:paraId="207E22FB" w14:textId="4F1805A2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429139,8</w:t>
            </w:r>
          </w:p>
        </w:tc>
      </w:tr>
      <w:tr w:rsidR="00E004F8" w:rsidRPr="001D4DBB" w14:paraId="134393E7" w14:textId="77777777" w:rsidTr="00E004F8">
        <w:tc>
          <w:tcPr>
            <w:tcW w:w="4508" w:type="dxa"/>
          </w:tcPr>
          <w:p w14:paraId="0107A0E2" w14:textId="4EC80BC5" w:rsidR="00E004F8" w:rsidRPr="001D4DBB" w:rsidRDefault="00E004F8" w:rsidP="001A680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Ведомственный проект «Развитие транспортной системы Ярославской области» – всего </w:t>
            </w:r>
          </w:p>
          <w:p w14:paraId="1CB3AFB5" w14:textId="77777777" w:rsidR="00E004F8" w:rsidRPr="001D4DBB" w:rsidRDefault="00E004F8" w:rsidP="001A680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275" w:type="dxa"/>
          </w:tcPr>
          <w:p w14:paraId="34686FAC" w14:textId="0BE819DB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992947,5</w:t>
            </w:r>
          </w:p>
        </w:tc>
        <w:tc>
          <w:tcPr>
            <w:tcW w:w="1276" w:type="dxa"/>
          </w:tcPr>
          <w:p w14:paraId="2590F250" w14:textId="5849A313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</w:tcPr>
          <w:p w14:paraId="44ACBA92" w14:textId="11E3BF04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</w:tcPr>
          <w:p w14:paraId="317E4A85" w14:textId="19E1A678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</w:tcPr>
          <w:p w14:paraId="54FD9972" w14:textId="4B7498D5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</w:tcPr>
          <w:p w14:paraId="1FF48F0C" w14:textId="5D202A89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87" w:type="dxa"/>
          </w:tcPr>
          <w:p w14:paraId="042070AB" w14:textId="1F57990D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93" w:type="dxa"/>
          </w:tcPr>
          <w:p w14:paraId="65C6B611" w14:textId="745A36F7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992947,5</w:t>
            </w:r>
          </w:p>
        </w:tc>
      </w:tr>
      <w:tr w:rsidR="00E004F8" w:rsidRPr="001D4DBB" w14:paraId="63AE228F" w14:textId="77777777" w:rsidTr="00E004F8">
        <w:trPr>
          <w:trHeight w:val="96"/>
        </w:trPr>
        <w:tc>
          <w:tcPr>
            <w:tcW w:w="4508" w:type="dxa"/>
          </w:tcPr>
          <w:p w14:paraId="228DC3B6" w14:textId="77777777" w:rsidR="00E004F8" w:rsidRPr="001D4DBB" w:rsidRDefault="00E004F8" w:rsidP="001A680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275" w:type="dxa"/>
          </w:tcPr>
          <w:p w14:paraId="3399D8D6" w14:textId="28A55262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992947,5</w:t>
            </w:r>
          </w:p>
        </w:tc>
        <w:tc>
          <w:tcPr>
            <w:tcW w:w="1276" w:type="dxa"/>
          </w:tcPr>
          <w:p w14:paraId="30205AAB" w14:textId="1C4055F2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</w:tcPr>
          <w:p w14:paraId="64430C30" w14:textId="6B2DD983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</w:tcPr>
          <w:p w14:paraId="7B3784DF" w14:textId="58FE640F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</w:tcPr>
          <w:p w14:paraId="1BF14D62" w14:textId="32517BD3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</w:tcPr>
          <w:p w14:paraId="13327183" w14:textId="7B082876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87" w:type="dxa"/>
          </w:tcPr>
          <w:p w14:paraId="113957F4" w14:textId="03053CC5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93" w:type="dxa"/>
          </w:tcPr>
          <w:p w14:paraId="11D641FC" w14:textId="21BDB8B3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992947,5</w:t>
            </w:r>
          </w:p>
        </w:tc>
      </w:tr>
      <w:tr w:rsidR="00E004F8" w:rsidRPr="001D4DBB" w14:paraId="7ED9BE9C" w14:textId="77777777" w:rsidTr="00E004F8">
        <w:trPr>
          <w:trHeight w:val="96"/>
        </w:trPr>
        <w:tc>
          <w:tcPr>
            <w:tcW w:w="4508" w:type="dxa"/>
          </w:tcPr>
          <w:p w14:paraId="40FF6D54" w14:textId="2223A367" w:rsidR="00E004F8" w:rsidRPr="001D4DBB" w:rsidRDefault="00E004F8" w:rsidP="001A680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Ведомственный проект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«</w:t>
            </w: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Развитие транспортного обслуживания населения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»</w:t>
            </w: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 всего</w:t>
            </w:r>
          </w:p>
          <w:p w14:paraId="68D7DEC2" w14:textId="3D424B04" w:rsidR="00E004F8" w:rsidRPr="001D4DBB" w:rsidRDefault="00E004F8" w:rsidP="001A680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275" w:type="dxa"/>
          </w:tcPr>
          <w:p w14:paraId="3C89AAF8" w14:textId="2F1BB64B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259960,5</w:t>
            </w:r>
          </w:p>
        </w:tc>
        <w:tc>
          <w:tcPr>
            <w:tcW w:w="1276" w:type="dxa"/>
          </w:tcPr>
          <w:p w14:paraId="0870B48E" w14:textId="3F8BBEFF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296109,2</w:t>
            </w:r>
          </w:p>
        </w:tc>
        <w:tc>
          <w:tcPr>
            <w:tcW w:w="1418" w:type="dxa"/>
          </w:tcPr>
          <w:p w14:paraId="66CB517F" w14:textId="62242256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296109,2</w:t>
            </w:r>
          </w:p>
        </w:tc>
        <w:tc>
          <w:tcPr>
            <w:tcW w:w="1275" w:type="dxa"/>
          </w:tcPr>
          <w:p w14:paraId="210271E5" w14:textId="3BED6392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</w:tcPr>
          <w:p w14:paraId="75D82239" w14:textId="4A7A5B11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</w:tcPr>
          <w:p w14:paraId="7FA5E235" w14:textId="6C3535B1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87" w:type="dxa"/>
          </w:tcPr>
          <w:p w14:paraId="19E4150D" w14:textId="1EEB75C0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93" w:type="dxa"/>
          </w:tcPr>
          <w:p w14:paraId="5E0848B2" w14:textId="498F179A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852178,9</w:t>
            </w:r>
          </w:p>
        </w:tc>
      </w:tr>
      <w:tr w:rsidR="00E004F8" w:rsidRPr="001D4DBB" w14:paraId="2A427351" w14:textId="77777777" w:rsidTr="00E004F8">
        <w:trPr>
          <w:trHeight w:val="96"/>
        </w:trPr>
        <w:tc>
          <w:tcPr>
            <w:tcW w:w="4508" w:type="dxa"/>
          </w:tcPr>
          <w:p w14:paraId="5B6AA91B" w14:textId="75C36CE2" w:rsidR="00E004F8" w:rsidRPr="001D4DBB" w:rsidRDefault="00E004F8" w:rsidP="001A680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275" w:type="dxa"/>
          </w:tcPr>
          <w:p w14:paraId="25E658F6" w14:textId="5B6690EE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259960,5</w:t>
            </w:r>
          </w:p>
        </w:tc>
        <w:tc>
          <w:tcPr>
            <w:tcW w:w="1276" w:type="dxa"/>
          </w:tcPr>
          <w:p w14:paraId="10EFA6BE" w14:textId="1E467BB2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296109,2</w:t>
            </w:r>
          </w:p>
        </w:tc>
        <w:tc>
          <w:tcPr>
            <w:tcW w:w="1418" w:type="dxa"/>
          </w:tcPr>
          <w:p w14:paraId="54DC848A" w14:textId="647DA179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296109,2</w:t>
            </w:r>
          </w:p>
        </w:tc>
        <w:tc>
          <w:tcPr>
            <w:tcW w:w="1275" w:type="dxa"/>
          </w:tcPr>
          <w:p w14:paraId="2AD580D8" w14:textId="02580ECE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</w:tcPr>
          <w:p w14:paraId="5BBCA8B9" w14:textId="073C9C54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</w:tcPr>
          <w:p w14:paraId="6FA19B45" w14:textId="3B45EB6E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87" w:type="dxa"/>
          </w:tcPr>
          <w:p w14:paraId="25CE8CA5" w14:textId="0465AC2E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93" w:type="dxa"/>
          </w:tcPr>
          <w:p w14:paraId="7FF6630A" w14:textId="17AAC3DD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852178,9</w:t>
            </w:r>
          </w:p>
        </w:tc>
      </w:tr>
      <w:tr w:rsidR="00E004F8" w:rsidRPr="001D4DBB" w14:paraId="4A489257" w14:textId="77777777" w:rsidTr="00E004F8">
        <w:trPr>
          <w:trHeight w:val="96"/>
        </w:trPr>
        <w:tc>
          <w:tcPr>
            <w:tcW w:w="4508" w:type="dxa"/>
          </w:tcPr>
          <w:p w14:paraId="3685D24C" w14:textId="27D876F6" w:rsidR="00E004F8" w:rsidRPr="001D4DBB" w:rsidRDefault="00E004F8" w:rsidP="001A680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«</w:t>
            </w: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Развитие рынка газомоторного топлива в Ярославской области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»</w:t>
            </w: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 всего</w:t>
            </w:r>
          </w:p>
          <w:p w14:paraId="69131FCB" w14:textId="4C2CC821" w:rsidR="00E004F8" w:rsidRPr="001D4DBB" w:rsidRDefault="00E004F8" w:rsidP="001A680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275" w:type="dxa"/>
          </w:tcPr>
          <w:p w14:paraId="1DB79746" w14:textId="6B49993C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113145,3</w:t>
            </w:r>
          </w:p>
        </w:tc>
        <w:tc>
          <w:tcPr>
            <w:tcW w:w="1276" w:type="dxa"/>
          </w:tcPr>
          <w:p w14:paraId="27331AD1" w14:textId="0382DDCC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</w:tcPr>
          <w:p w14:paraId="6E989B37" w14:textId="58FA43D3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23206,9</w:t>
            </w:r>
          </w:p>
        </w:tc>
        <w:tc>
          <w:tcPr>
            <w:tcW w:w="1275" w:type="dxa"/>
          </w:tcPr>
          <w:p w14:paraId="6F877E45" w14:textId="0BDA4C86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</w:tcPr>
          <w:p w14:paraId="3C040F7C" w14:textId="287D7C9B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</w:tcPr>
          <w:p w14:paraId="02D2C99D" w14:textId="4197AD40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87" w:type="dxa"/>
          </w:tcPr>
          <w:p w14:paraId="6B8D3D09" w14:textId="53013AB8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93" w:type="dxa"/>
          </w:tcPr>
          <w:p w14:paraId="246B7A89" w14:textId="3F23D9CE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136352,2</w:t>
            </w:r>
          </w:p>
        </w:tc>
      </w:tr>
      <w:tr w:rsidR="00E004F8" w:rsidRPr="001D4DBB" w14:paraId="5D056F8B" w14:textId="77777777" w:rsidTr="00E004F8">
        <w:trPr>
          <w:trHeight w:val="96"/>
        </w:trPr>
        <w:tc>
          <w:tcPr>
            <w:tcW w:w="4508" w:type="dxa"/>
          </w:tcPr>
          <w:p w14:paraId="02868AF8" w14:textId="13084733" w:rsidR="00E004F8" w:rsidRPr="001D4DBB" w:rsidRDefault="00E004F8" w:rsidP="001A680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275" w:type="dxa"/>
          </w:tcPr>
          <w:p w14:paraId="7E8DFDEB" w14:textId="6A9E8167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4521,2</w:t>
            </w:r>
          </w:p>
        </w:tc>
        <w:tc>
          <w:tcPr>
            <w:tcW w:w="1276" w:type="dxa"/>
          </w:tcPr>
          <w:p w14:paraId="2853188F" w14:textId="7136856C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</w:tcPr>
          <w:p w14:paraId="16E1FDFE" w14:textId="7729DB2A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1769,8</w:t>
            </w:r>
          </w:p>
        </w:tc>
        <w:tc>
          <w:tcPr>
            <w:tcW w:w="1275" w:type="dxa"/>
          </w:tcPr>
          <w:p w14:paraId="76D9BD28" w14:textId="53A9859B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14:paraId="1A3A971A" w14:textId="29777170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14:paraId="54C385C1" w14:textId="66479F44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87" w:type="dxa"/>
          </w:tcPr>
          <w:p w14:paraId="6BEF17A0" w14:textId="64B5DBC7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93" w:type="dxa"/>
          </w:tcPr>
          <w:p w14:paraId="4E6A3F26" w14:textId="240E91E1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6291,0</w:t>
            </w:r>
          </w:p>
        </w:tc>
      </w:tr>
      <w:tr w:rsidR="00E004F8" w:rsidRPr="001D4DBB" w14:paraId="61C41A77" w14:textId="77777777" w:rsidTr="00E004F8">
        <w:trPr>
          <w:trHeight w:val="96"/>
        </w:trPr>
        <w:tc>
          <w:tcPr>
            <w:tcW w:w="4508" w:type="dxa"/>
          </w:tcPr>
          <w:p w14:paraId="3663DB27" w14:textId="7976767A" w:rsidR="00E004F8" w:rsidRPr="001D4DBB" w:rsidRDefault="00E004F8" w:rsidP="001A680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- федеральные средства</w:t>
            </w:r>
          </w:p>
        </w:tc>
        <w:tc>
          <w:tcPr>
            <w:tcW w:w="1275" w:type="dxa"/>
          </w:tcPr>
          <w:p w14:paraId="2FDB4880" w14:textId="1F3F5CEC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12224,1</w:t>
            </w:r>
          </w:p>
        </w:tc>
        <w:tc>
          <w:tcPr>
            <w:tcW w:w="1276" w:type="dxa"/>
          </w:tcPr>
          <w:p w14:paraId="0A792E78" w14:textId="2FBD4699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</w:tcPr>
          <w:p w14:paraId="65F86E82" w14:textId="1DD77529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5037,1</w:t>
            </w:r>
          </w:p>
        </w:tc>
        <w:tc>
          <w:tcPr>
            <w:tcW w:w="1275" w:type="dxa"/>
          </w:tcPr>
          <w:p w14:paraId="06B464EB" w14:textId="0B4A253D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14:paraId="5190503B" w14:textId="36835DD7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14:paraId="2862BE81" w14:textId="68B3E249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87" w:type="dxa"/>
          </w:tcPr>
          <w:p w14:paraId="6F3310E2" w14:textId="57FCFAE9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93" w:type="dxa"/>
          </w:tcPr>
          <w:p w14:paraId="151BACE2" w14:textId="214CD211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17261,2</w:t>
            </w:r>
          </w:p>
        </w:tc>
      </w:tr>
      <w:tr w:rsidR="00E004F8" w:rsidRPr="001D4DBB" w14:paraId="50C967D2" w14:textId="77777777" w:rsidTr="00E004F8">
        <w:trPr>
          <w:trHeight w:val="96"/>
        </w:trPr>
        <w:tc>
          <w:tcPr>
            <w:tcW w:w="4508" w:type="dxa"/>
          </w:tcPr>
          <w:p w14:paraId="16A183A4" w14:textId="3D40A223" w:rsidR="00E004F8" w:rsidRPr="001D4DBB" w:rsidRDefault="00E004F8" w:rsidP="001A680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- внебюджетные источники</w:t>
            </w:r>
          </w:p>
        </w:tc>
        <w:tc>
          <w:tcPr>
            <w:tcW w:w="1275" w:type="dxa"/>
          </w:tcPr>
          <w:p w14:paraId="4D43E53F" w14:textId="3D871BCA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96400,0</w:t>
            </w:r>
          </w:p>
        </w:tc>
        <w:tc>
          <w:tcPr>
            <w:tcW w:w="1276" w:type="dxa"/>
          </w:tcPr>
          <w:p w14:paraId="40BE8458" w14:textId="1F32A82B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418" w:type="dxa"/>
          </w:tcPr>
          <w:p w14:paraId="67E7F15E" w14:textId="71A6427D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16400,0</w:t>
            </w:r>
          </w:p>
        </w:tc>
        <w:tc>
          <w:tcPr>
            <w:tcW w:w="1275" w:type="dxa"/>
          </w:tcPr>
          <w:p w14:paraId="48239557" w14:textId="756A4632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14:paraId="1824FD8E" w14:textId="0913DE6F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14:paraId="5E1FE6FB" w14:textId="5A48FBF3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87" w:type="dxa"/>
          </w:tcPr>
          <w:p w14:paraId="08ED2672" w14:textId="3CF678E3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93" w:type="dxa"/>
          </w:tcPr>
          <w:p w14:paraId="0CE88F2D" w14:textId="2570A4FE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112800,0</w:t>
            </w:r>
          </w:p>
        </w:tc>
      </w:tr>
      <w:tr w:rsidR="00E004F8" w:rsidRPr="001D4DBB" w14:paraId="0F775578" w14:textId="77777777" w:rsidTr="00E004F8">
        <w:trPr>
          <w:trHeight w:val="96"/>
        </w:trPr>
        <w:tc>
          <w:tcPr>
            <w:tcW w:w="4508" w:type="dxa"/>
            <w:shd w:val="clear" w:color="auto" w:fill="auto"/>
          </w:tcPr>
          <w:p w14:paraId="49F650AB" w14:textId="36A20E8E" w:rsidR="00E004F8" w:rsidRPr="001D4DBB" w:rsidRDefault="00E004F8" w:rsidP="001A680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«С</w:t>
            </w:r>
            <w:r w:rsidRPr="00B3106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оздание инфраструктуры для транспортных </w:t>
            </w:r>
            <w:r w:rsidRPr="00B31060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средств, использующих природный газ в качестве моторного топлива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»</w:t>
            </w: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 всего</w:t>
            </w:r>
          </w:p>
          <w:p w14:paraId="09819727" w14:textId="77777777" w:rsidR="00E004F8" w:rsidRPr="001D4DBB" w:rsidRDefault="00E004F8" w:rsidP="001A680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275" w:type="dxa"/>
            <w:shd w:val="clear" w:color="auto" w:fill="auto"/>
          </w:tcPr>
          <w:p w14:paraId="4B905D47" w14:textId="7366EC02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lastRenderedPageBreak/>
              <w:t>72000,0</w:t>
            </w:r>
          </w:p>
        </w:tc>
        <w:tc>
          <w:tcPr>
            <w:tcW w:w="1276" w:type="dxa"/>
            <w:shd w:val="clear" w:color="auto" w:fill="auto"/>
          </w:tcPr>
          <w:p w14:paraId="7C5749C7" w14:textId="19407212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BB64118" w14:textId="318998BA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9EBFB7A" w14:textId="633FC19D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D1B5548" w14:textId="5C6CFDD2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CA37C74" w14:textId="5AB02747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87" w:type="dxa"/>
            <w:shd w:val="clear" w:color="auto" w:fill="auto"/>
          </w:tcPr>
          <w:p w14:paraId="16EA4B0E" w14:textId="4C68BD16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14:paraId="354E148E" w14:textId="79191CA1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72000,0</w:t>
            </w:r>
          </w:p>
        </w:tc>
      </w:tr>
      <w:tr w:rsidR="00E004F8" w:rsidRPr="001D4DBB" w14:paraId="0FE14D3D" w14:textId="77777777" w:rsidTr="00E004F8">
        <w:trPr>
          <w:trHeight w:val="96"/>
        </w:trPr>
        <w:tc>
          <w:tcPr>
            <w:tcW w:w="4508" w:type="dxa"/>
            <w:shd w:val="clear" w:color="auto" w:fill="auto"/>
          </w:tcPr>
          <w:p w14:paraId="701693D0" w14:textId="77777777" w:rsidR="00E004F8" w:rsidRPr="001D4DBB" w:rsidRDefault="00E004F8" w:rsidP="001A680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- областные средства</w:t>
            </w:r>
          </w:p>
        </w:tc>
        <w:tc>
          <w:tcPr>
            <w:tcW w:w="1275" w:type="dxa"/>
            <w:shd w:val="clear" w:color="auto" w:fill="auto"/>
          </w:tcPr>
          <w:p w14:paraId="2D318DBF" w14:textId="7DDAE7A1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19440,0</w:t>
            </w:r>
          </w:p>
        </w:tc>
        <w:tc>
          <w:tcPr>
            <w:tcW w:w="1276" w:type="dxa"/>
            <w:shd w:val="clear" w:color="auto" w:fill="auto"/>
          </w:tcPr>
          <w:p w14:paraId="6117A38A" w14:textId="4D0DCA63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2E9C617" w14:textId="251A15B4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D613BD8" w14:textId="74BF56C8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6419EFD" w14:textId="6B711FEE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E7D41BA" w14:textId="6DE2CF3D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87" w:type="dxa"/>
            <w:shd w:val="clear" w:color="auto" w:fill="auto"/>
          </w:tcPr>
          <w:p w14:paraId="164F530A" w14:textId="31355903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14:paraId="7C3171A2" w14:textId="24E1349D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19440,0</w:t>
            </w:r>
          </w:p>
        </w:tc>
      </w:tr>
      <w:tr w:rsidR="00E004F8" w:rsidRPr="001D4DBB" w14:paraId="01626E16" w14:textId="77777777" w:rsidTr="00E004F8">
        <w:trPr>
          <w:trHeight w:val="96"/>
        </w:trPr>
        <w:tc>
          <w:tcPr>
            <w:tcW w:w="4508" w:type="dxa"/>
            <w:shd w:val="clear" w:color="auto" w:fill="auto"/>
          </w:tcPr>
          <w:p w14:paraId="515CDA87" w14:textId="77777777" w:rsidR="00E004F8" w:rsidRPr="001D4DBB" w:rsidRDefault="00E004F8" w:rsidP="001A680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- федеральные средства</w:t>
            </w:r>
          </w:p>
        </w:tc>
        <w:tc>
          <w:tcPr>
            <w:tcW w:w="1275" w:type="dxa"/>
            <w:shd w:val="clear" w:color="auto" w:fill="auto"/>
          </w:tcPr>
          <w:p w14:paraId="72383DD0" w14:textId="5F65935E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52560,0</w:t>
            </w:r>
          </w:p>
        </w:tc>
        <w:tc>
          <w:tcPr>
            <w:tcW w:w="1276" w:type="dxa"/>
            <w:shd w:val="clear" w:color="auto" w:fill="auto"/>
          </w:tcPr>
          <w:p w14:paraId="72A84D6B" w14:textId="5586B969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DAF01A0" w14:textId="2C83E6A2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DDE256C" w14:textId="5B33A77F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E4E9951" w14:textId="67AD9A63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85CA6A5" w14:textId="0A08AD59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87" w:type="dxa"/>
            <w:shd w:val="clear" w:color="auto" w:fill="auto"/>
          </w:tcPr>
          <w:p w14:paraId="5571E933" w14:textId="09EED998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93" w:type="dxa"/>
            <w:shd w:val="clear" w:color="auto" w:fill="auto"/>
          </w:tcPr>
          <w:p w14:paraId="0E0C1A87" w14:textId="1BBE552E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52560,0</w:t>
            </w:r>
          </w:p>
        </w:tc>
      </w:tr>
      <w:tr w:rsidR="00E004F8" w:rsidRPr="001D4DBB" w14:paraId="6DC23793" w14:textId="77777777" w:rsidTr="00E004F8">
        <w:tc>
          <w:tcPr>
            <w:tcW w:w="4508" w:type="dxa"/>
          </w:tcPr>
          <w:p w14:paraId="3E20F260" w14:textId="7C523F1A" w:rsidR="00E004F8" w:rsidRPr="001D4DBB" w:rsidRDefault="00E004F8" w:rsidP="001A680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Региональный проект «Развитие общественного транспорта» – всего</w:t>
            </w:r>
          </w:p>
          <w:p w14:paraId="10FF170F" w14:textId="77777777" w:rsidR="00E004F8" w:rsidRPr="001D4DBB" w:rsidRDefault="00E004F8" w:rsidP="001A680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275" w:type="dxa"/>
          </w:tcPr>
          <w:p w14:paraId="2524472F" w14:textId="14275EC4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770106,2</w:t>
            </w:r>
          </w:p>
        </w:tc>
        <w:tc>
          <w:tcPr>
            <w:tcW w:w="1276" w:type="dxa"/>
          </w:tcPr>
          <w:p w14:paraId="7BCB9A68" w14:textId="3D088148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1894671,1</w:t>
            </w:r>
          </w:p>
        </w:tc>
        <w:tc>
          <w:tcPr>
            <w:tcW w:w="1418" w:type="dxa"/>
          </w:tcPr>
          <w:p w14:paraId="4CEF7ACC" w14:textId="64D4A01A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2836673,4</w:t>
            </w:r>
          </w:p>
        </w:tc>
        <w:tc>
          <w:tcPr>
            <w:tcW w:w="1275" w:type="dxa"/>
          </w:tcPr>
          <w:p w14:paraId="1A46B70F" w14:textId="477393D9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</w:tcPr>
          <w:p w14:paraId="25E970D9" w14:textId="53B5484E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</w:tcPr>
          <w:p w14:paraId="079B09BB" w14:textId="63020B76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87" w:type="dxa"/>
          </w:tcPr>
          <w:p w14:paraId="61D0F6B1" w14:textId="72FAA779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93" w:type="dxa"/>
          </w:tcPr>
          <w:p w14:paraId="2894C124" w14:textId="0259A2DC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5501450,7</w:t>
            </w:r>
          </w:p>
        </w:tc>
      </w:tr>
      <w:tr w:rsidR="00E004F8" w:rsidRPr="001D4DBB" w14:paraId="4338608B" w14:textId="77777777" w:rsidTr="00E004F8">
        <w:tc>
          <w:tcPr>
            <w:tcW w:w="4508" w:type="dxa"/>
          </w:tcPr>
          <w:p w14:paraId="4EDAF6C4" w14:textId="77777777" w:rsidR="00E004F8" w:rsidRPr="001D4DBB" w:rsidRDefault="00E004F8" w:rsidP="001A680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4DBB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275" w:type="dxa"/>
          </w:tcPr>
          <w:p w14:paraId="41399A7D" w14:textId="22BF465F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770106,2</w:t>
            </w:r>
          </w:p>
        </w:tc>
        <w:tc>
          <w:tcPr>
            <w:tcW w:w="1276" w:type="dxa"/>
          </w:tcPr>
          <w:p w14:paraId="59E88CB8" w14:textId="3070751F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1894671,1</w:t>
            </w:r>
          </w:p>
        </w:tc>
        <w:tc>
          <w:tcPr>
            <w:tcW w:w="1418" w:type="dxa"/>
          </w:tcPr>
          <w:p w14:paraId="496B4A7B" w14:textId="6071B3F5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2836673,4</w:t>
            </w:r>
          </w:p>
        </w:tc>
        <w:tc>
          <w:tcPr>
            <w:tcW w:w="1275" w:type="dxa"/>
          </w:tcPr>
          <w:p w14:paraId="34153025" w14:textId="14F7BD47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14:paraId="2BE4BEA7" w14:textId="7F250B0E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76" w:type="dxa"/>
          </w:tcPr>
          <w:p w14:paraId="0172E3E3" w14:textId="4B26161D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87" w:type="dxa"/>
          </w:tcPr>
          <w:p w14:paraId="2F9D3F6D" w14:textId="0F2B444F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93" w:type="dxa"/>
          </w:tcPr>
          <w:p w14:paraId="3E9708C6" w14:textId="0A3F8F5C" w:rsidR="00E004F8" w:rsidRPr="00E004F8" w:rsidRDefault="00E004F8" w:rsidP="00E004F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04F8">
              <w:rPr>
                <w:rFonts w:ascii="Times New Roman" w:hAnsi="Times New Roman" w:cs="Times New Roman"/>
                <w:color w:val="000000"/>
              </w:rPr>
              <w:t>5501450,7</w:t>
            </w:r>
          </w:p>
        </w:tc>
      </w:tr>
    </w:tbl>
    <w:p w14:paraId="55AA2585" w14:textId="77777777" w:rsidR="00080D27" w:rsidRPr="00080D27" w:rsidRDefault="00080D27" w:rsidP="00080D27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7B6E3315" w14:textId="77777777" w:rsidR="00080D27" w:rsidRPr="00080D27" w:rsidRDefault="00080D27" w:rsidP="00080D27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080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Список используемых сокращений</w:t>
      </w:r>
    </w:p>
    <w:p w14:paraId="4DAAAFAE" w14:textId="77777777" w:rsidR="00080D27" w:rsidRPr="00080D27" w:rsidRDefault="00080D27" w:rsidP="00C6476C">
      <w:pPr>
        <w:widowControl w:val="0"/>
        <w:tabs>
          <w:tab w:val="left" w:pos="387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49135B5F" w14:textId="6A5665A0" w:rsidR="00A71A90" w:rsidRDefault="00A71A90" w:rsidP="00C6476C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ГП ЯО – государственная программа Ярославской области</w:t>
      </w:r>
    </w:p>
    <w:p w14:paraId="0B69866B" w14:textId="63B5F01C" w:rsidR="00A71A90" w:rsidRDefault="00A71A90" w:rsidP="00C6476C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ГП РФ – государственная программа Российской Федерации</w:t>
      </w:r>
    </w:p>
    <w:p w14:paraId="28227437" w14:textId="77777777" w:rsidR="00080D27" w:rsidRDefault="00912F21" w:rsidP="00C6476C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МТ</w:t>
      </w:r>
      <w:r w:rsidR="00080D27" w:rsidRPr="00080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ЯО – министерство </w:t>
      </w:r>
      <w:r w:rsidR="003576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транспорта</w:t>
      </w:r>
      <w:r w:rsidR="00080D27" w:rsidRPr="00080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Ярославской области</w:t>
      </w:r>
    </w:p>
    <w:p w14:paraId="65724FD5" w14:textId="21440227" w:rsidR="00A71A90" w:rsidRDefault="00A71A90" w:rsidP="00C6476C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ОКЕИ – общероссийский классификатор единиц измерения</w:t>
      </w:r>
    </w:p>
    <w:p w14:paraId="5516DBF4" w14:textId="193356BB" w:rsidR="00A71A90" w:rsidRDefault="00A71A90" w:rsidP="00C6476C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АГНКС – а</w:t>
      </w:r>
      <w:r w:rsidRPr="00A71A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втомобильная газонаполнительная компрессорная станция</w:t>
      </w:r>
    </w:p>
    <w:p w14:paraId="5FB6F6F8" w14:textId="3A00BED2" w:rsidR="00A71A90" w:rsidRDefault="00A71A90" w:rsidP="00C6476C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A71A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ГБУ ЯО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– государственное бюджетное учреждение Ярославской области</w:t>
      </w:r>
    </w:p>
    <w:p w14:paraId="0FE1035F" w14:textId="04AEC83E" w:rsidR="00B774A0" w:rsidRDefault="00B774A0" w:rsidP="00C6476C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ГЛОНАСС – глобальная навигационная спутниковая система</w:t>
      </w:r>
    </w:p>
    <w:p w14:paraId="455B40C5" w14:textId="2A37BFD6" w:rsidR="00B774A0" w:rsidRDefault="00B774A0" w:rsidP="00C6476C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774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GPS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B774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(глобальная позиционирующая система) – спутниковая система навигации, обеспечивающая измерение расстояния, времени и определяющая местоположение во всемирной системе координат WGS 84</w:t>
      </w:r>
    </w:p>
    <w:sectPr w:rsidR="00B774A0" w:rsidSect="008C4554">
      <w:headerReference w:type="default" r:id="rId8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B8323" w14:textId="77777777" w:rsidR="005141AC" w:rsidRDefault="005141AC" w:rsidP="00955F58">
      <w:pPr>
        <w:spacing w:after="0" w:line="240" w:lineRule="auto"/>
      </w:pPr>
      <w:r>
        <w:separator/>
      </w:r>
    </w:p>
  </w:endnote>
  <w:endnote w:type="continuationSeparator" w:id="0">
    <w:p w14:paraId="5DA92376" w14:textId="77777777" w:rsidR="005141AC" w:rsidRDefault="005141AC" w:rsidP="00955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D89D0F" w14:textId="77777777" w:rsidR="005141AC" w:rsidRDefault="005141AC" w:rsidP="00955F58">
      <w:pPr>
        <w:spacing w:after="0" w:line="240" w:lineRule="auto"/>
      </w:pPr>
      <w:r>
        <w:separator/>
      </w:r>
    </w:p>
  </w:footnote>
  <w:footnote w:type="continuationSeparator" w:id="0">
    <w:p w14:paraId="166663AA" w14:textId="77777777" w:rsidR="005141AC" w:rsidRDefault="005141AC" w:rsidP="00955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86106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2B45926" w14:textId="5ED06BC7" w:rsidR="005141AC" w:rsidRPr="004832A5" w:rsidRDefault="005141AC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832A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832A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832A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04F8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4832A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B2431F4" w14:textId="77777777" w:rsidR="005141AC" w:rsidRDefault="005141A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861FD"/>
    <w:multiLevelType w:val="hybridMultilevel"/>
    <w:tmpl w:val="E8D60320"/>
    <w:lvl w:ilvl="0" w:tplc="04190001">
      <w:start w:val="20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13E"/>
    <w:rsid w:val="00003690"/>
    <w:rsid w:val="000073F3"/>
    <w:rsid w:val="000102D1"/>
    <w:rsid w:val="00023147"/>
    <w:rsid w:val="00033C98"/>
    <w:rsid w:val="00042FDE"/>
    <w:rsid w:val="000500B5"/>
    <w:rsid w:val="00055D67"/>
    <w:rsid w:val="0007360F"/>
    <w:rsid w:val="00075949"/>
    <w:rsid w:val="0007641D"/>
    <w:rsid w:val="00080D27"/>
    <w:rsid w:val="00096370"/>
    <w:rsid w:val="000A3AD5"/>
    <w:rsid w:val="000A57CA"/>
    <w:rsid w:val="000B199E"/>
    <w:rsid w:val="000B3538"/>
    <w:rsid w:val="000C2002"/>
    <w:rsid w:val="000C639A"/>
    <w:rsid w:val="000D3EF8"/>
    <w:rsid w:val="000F6C67"/>
    <w:rsid w:val="001030F4"/>
    <w:rsid w:val="00103760"/>
    <w:rsid w:val="00115E5E"/>
    <w:rsid w:val="00124A01"/>
    <w:rsid w:val="00130E26"/>
    <w:rsid w:val="00134FFE"/>
    <w:rsid w:val="001371B1"/>
    <w:rsid w:val="00145B67"/>
    <w:rsid w:val="0014757F"/>
    <w:rsid w:val="00151CEE"/>
    <w:rsid w:val="001533EE"/>
    <w:rsid w:val="00162628"/>
    <w:rsid w:val="00177D24"/>
    <w:rsid w:val="00182252"/>
    <w:rsid w:val="00187032"/>
    <w:rsid w:val="00194834"/>
    <w:rsid w:val="00196B09"/>
    <w:rsid w:val="00196CEA"/>
    <w:rsid w:val="001A680E"/>
    <w:rsid w:val="001B1901"/>
    <w:rsid w:val="001B36E4"/>
    <w:rsid w:val="001D4DBB"/>
    <w:rsid w:val="001E74CD"/>
    <w:rsid w:val="001F3F39"/>
    <w:rsid w:val="001F486C"/>
    <w:rsid w:val="0020715A"/>
    <w:rsid w:val="002073BB"/>
    <w:rsid w:val="002173EB"/>
    <w:rsid w:val="0022047F"/>
    <w:rsid w:val="00221543"/>
    <w:rsid w:val="00225E6C"/>
    <w:rsid w:val="00241209"/>
    <w:rsid w:val="002427B9"/>
    <w:rsid w:val="00256197"/>
    <w:rsid w:val="002563CF"/>
    <w:rsid w:val="00261780"/>
    <w:rsid w:val="0026382B"/>
    <w:rsid w:val="00286D6A"/>
    <w:rsid w:val="00293DE2"/>
    <w:rsid w:val="002A06AE"/>
    <w:rsid w:val="002B031B"/>
    <w:rsid w:val="002B040E"/>
    <w:rsid w:val="002B4E1B"/>
    <w:rsid w:val="002D0EFE"/>
    <w:rsid w:val="002D2989"/>
    <w:rsid w:val="002D596A"/>
    <w:rsid w:val="002D6318"/>
    <w:rsid w:val="002F179B"/>
    <w:rsid w:val="002F3AAC"/>
    <w:rsid w:val="002F7411"/>
    <w:rsid w:val="00322E9F"/>
    <w:rsid w:val="003238EF"/>
    <w:rsid w:val="00330876"/>
    <w:rsid w:val="00333568"/>
    <w:rsid w:val="003355BE"/>
    <w:rsid w:val="00341856"/>
    <w:rsid w:val="00351C5E"/>
    <w:rsid w:val="00353B30"/>
    <w:rsid w:val="00357627"/>
    <w:rsid w:val="00366659"/>
    <w:rsid w:val="00366778"/>
    <w:rsid w:val="003671D0"/>
    <w:rsid w:val="00373262"/>
    <w:rsid w:val="00373BDD"/>
    <w:rsid w:val="00380BA3"/>
    <w:rsid w:val="00392486"/>
    <w:rsid w:val="003971F9"/>
    <w:rsid w:val="003B1C73"/>
    <w:rsid w:val="003B2152"/>
    <w:rsid w:val="003C1E6F"/>
    <w:rsid w:val="003C255B"/>
    <w:rsid w:val="003D06C6"/>
    <w:rsid w:val="003D288B"/>
    <w:rsid w:val="003D57AD"/>
    <w:rsid w:val="003D7611"/>
    <w:rsid w:val="003E225C"/>
    <w:rsid w:val="003F179C"/>
    <w:rsid w:val="003F50A1"/>
    <w:rsid w:val="004036E3"/>
    <w:rsid w:val="00407044"/>
    <w:rsid w:val="004406EC"/>
    <w:rsid w:val="004416FD"/>
    <w:rsid w:val="00443506"/>
    <w:rsid w:val="004464D4"/>
    <w:rsid w:val="00450F43"/>
    <w:rsid w:val="004641CC"/>
    <w:rsid w:val="0046623F"/>
    <w:rsid w:val="00470145"/>
    <w:rsid w:val="004832A5"/>
    <w:rsid w:val="004836EE"/>
    <w:rsid w:val="0048645B"/>
    <w:rsid w:val="00495108"/>
    <w:rsid w:val="00497C4B"/>
    <w:rsid w:val="004A3898"/>
    <w:rsid w:val="004A7FD3"/>
    <w:rsid w:val="004B4A2E"/>
    <w:rsid w:val="004C0353"/>
    <w:rsid w:val="004C34E6"/>
    <w:rsid w:val="004D227B"/>
    <w:rsid w:val="004E0A96"/>
    <w:rsid w:val="00513553"/>
    <w:rsid w:val="005141AC"/>
    <w:rsid w:val="00526E03"/>
    <w:rsid w:val="00534A3E"/>
    <w:rsid w:val="00542DF9"/>
    <w:rsid w:val="00544B45"/>
    <w:rsid w:val="00553577"/>
    <w:rsid w:val="005535AB"/>
    <w:rsid w:val="0059156E"/>
    <w:rsid w:val="005965FA"/>
    <w:rsid w:val="005A01FF"/>
    <w:rsid w:val="005B462C"/>
    <w:rsid w:val="005B6826"/>
    <w:rsid w:val="005B69F9"/>
    <w:rsid w:val="005B70B1"/>
    <w:rsid w:val="005C1BBD"/>
    <w:rsid w:val="005C23DE"/>
    <w:rsid w:val="005D23DB"/>
    <w:rsid w:val="005E35AA"/>
    <w:rsid w:val="005E68EB"/>
    <w:rsid w:val="005F02DD"/>
    <w:rsid w:val="005F3A5B"/>
    <w:rsid w:val="005F76F0"/>
    <w:rsid w:val="0060140B"/>
    <w:rsid w:val="006078C6"/>
    <w:rsid w:val="006168FC"/>
    <w:rsid w:val="006213C0"/>
    <w:rsid w:val="00631BB8"/>
    <w:rsid w:val="00636EAD"/>
    <w:rsid w:val="00654AA2"/>
    <w:rsid w:val="00672863"/>
    <w:rsid w:val="00690970"/>
    <w:rsid w:val="0069138E"/>
    <w:rsid w:val="006E0717"/>
    <w:rsid w:val="007123A0"/>
    <w:rsid w:val="00713F28"/>
    <w:rsid w:val="00714352"/>
    <w:rsid w:val="00724218"/>
    <w:rsid w:val="0072447C"/>
    <w:rsid w:val="00727EDB"/>
    <w:rsid w:val="0074371E"/>
    <w:rsid w:val="00744B57"/>
    <w:rsid w:val="00747F9C"/>
    <w:rsid w:val="00751ED1"/>
    <w:rsid w:val="00762458"/>
    <w:rsid w:val="0077508D"/>
    <w:rsid w:val="007762E6"/>
    <w:rsid w:val="007820F0"/>
    <w:rsid w:val="00784CA6"/>
    <w:rsid w:val="007A46FF"/>
    <w:rsid w:val="007B165E"/>
    <w:rsid w:val="007B73A1"/>
    <w:rsid w:val="007E1496"/>
    <w:rsid w:val="007E4CD5"/>
    <w:rsid w:val="007F2C05"/>
    <w:rsid w:val="007F366E"/>
    <w:rsid w:val="007F43B3"/>
    <w:rsid w:val="007F4EFE"/>
    <w:rsid w:val="008101FE"/>
    <w:rsid w:val="00816E7C"/>
    <w:rsid w:val="008213DF"/>
    <w:rsid w:val="00824AA7"/>
    <w:rsid w:val="008300B8"/>
    <w:rsid w:val="00831CF6"/>
    <w:rsid w:val="00836329"/>
    <w:rsid w:val="00843900"/>
    <w:rsid w:val="0084632D"/>
    <w:rsid w:val="00871ED3"/>
    <w:rsid w:val="008721A6"/>
    <w:rsid w:val="008820F9"/>
    <w:rsid w:val="008842D3"/>
    <w:rsid w:val="0089553F"/>
    <w:rsid w:val="008A38D0"/>
    <w:rsid w:val="008A4154"/>
    <w:rsid w:val="008B0500"/>
    <w:rsid w:val="008B3961"/>
    <w:rsid w:val="008C4554"/>
    <w:rsid w:val="008E1022"/>
    <w:rsid w:val="008E3EFF"/>
    <w:rsid w:val="008E43B8"/>
    <w:rsid w:val="008F4642"/>
    <w:rsid w:val="008F586C"/>
    <w:rsid w:val="00903D9C"/>
    <w:rsid w:val="00907CAE"/>
    <w:rsid w:val="00912F21"/>
    <w:rsid w:val="00913EA0"/>
    <w:rsid w:val="00915069"/>
    <w:rsid w:val="009245E8"/>
    <w:rsid w:val="0093188A"/>
    <w:rsid w:val="00936AA4"/>
    <w:rsid w:val="00942385"/>
    <w:rsid w:val="00944904"/>
    <w:rsid w:val="00950A1D"/>
    <w:rsid w:val="0095507A"/>
    <w:rsid w:val="00955F58"/>
    <w:rsid w:val="009605EE"/>
    <w:rsid w:val="00962CAE"/>
    <w:rsid w:val="009667AD"/>
    <w:rsid w:val="00970E51"/>
    <w:rsid w:val="009767EB"/>
    <w:rsid w:val="00984F6D"/>
    <w:rsid w:val="00995F86"/>
    <w:rsid w:val="00996BF8"/>
    <w:rsid w:val="009B3069"/>
    <w:rsid w:val="009B3EDA"/>
    <w:rsid w:val="009B7015"/>
    <w:rsid w:val="009C288D"/>
    <w:rsid w:val="009C332B"/>
    <w:rsid w:val="009D0385"/>
    <w:rsid w:val="009D063E"/>
    <w:rsid w:val="009E5205"/>
    <w:rsid w:val="009E5FBB"/>
    <w:rsid w:val="00A06CA1"/>
    <w:rsid w:val="00A11656"/>
    <w:rsid w:val="00A20DE8"/>
    <w:rsid w:val="00A24F28"/>
    <w:rsid w:val="00A2711D"/>
    <w:rsid w:val="00A27CE0"/>
    <w:rsid w:val="00A306E2"/>
    <w:rsid w:val="00A33D52"/>
    <w:rsid w:val="00A33F2A"/>
    <w:rsid w:val="00A5050F"/>
    <w:rsid w:val="00A5528C"/>
    <w:rsid w:val="00A55D83"/>
    <w:rsid w:val="00A6204B"/>
    <w:rsid w:val="00A62BC8"/>
    <w:rsid w:val="00A71A90"/>
    <w:rsid w:val="00A75146"/>
    <w:rsid w:val="00A87922"/>
    <w:rsid w:val="00AA07FA"/>
    <w:rsid w:val="00AA39DD"/>
    <w:rsid w:val="00AA3F40"/>
    <w:rsid w:val="00AA562B"/>
    <w:rsid w:val="00AA666A"/>
    <w:rsid w:val="00AB06DA"/>
    <w:rsid w:val="00AB0F95"/>
    <w:rsid w:val="00AB1E57"/>
    <w:rsid w:val="00AC4967"/>
    <w:rsid w:val="00AC6BA3"/>
    <w:rsid w:val="00AD23F2"/>
    <w:rsid w:val="00AD68EE"/>
    <w:rsid w:val="00AE3C5F"/>
    <w:rsid w:val="00AE526D"/>
    <w:rsid w:val="00B00462"/>
    <w:rsid w:val="00B026D0"/>
    <w:rsid w:val="00B07597"/>
    <w:rsid w:val="00B27AC5"/>
    <w:rsid w:val="00B31060"/>
    <w:rsid w:val="00B42DDC"/>
    <w:rsid w:val="00B44DAD"/>
    <w:rsid w:val="00B603AA"/>
    <w:rsid w:val="00B62EB9"/>
    <w:rsid w:val="00B66298"/>
    <w:rsid w:val="00B774A0"/>
    <w:rsid w:val="00B84927"/>
    <w:rsid w:val="00B95DB5"/>
    <w:rsid w:val="00B9705B"/>
    <w:rsid w:val="00BA1F8C"/>
    <w:rsid w:val="00BC24C5"/>
    <w:rsid w:val="00BC72AB"/>
    <w:rsid w:val="00BD096A"/>
    <w:rsid w:val="00BD6A42"/>
    <w:rsid w:val="00BF370B"/>
    <w:rsid w:val="00C02AED"/>
    <w:rsid w:val="00C064EB"/>
    <w:rsid w:val="00C11136"/>
    <w:rsid w:val="00C12458"/>
    <w:rsid w:val="00C21979"/>
    <w:rsid w:val="00C319F0"/>
    <w:rsid w:val="00C31D9F"/>
    <w:rsid w:val="00C4413E"/>
    <w:rsid w:val="00C445F0"/>
    <w:rsid w:val="00C46CFD"/>
    <w:rsid w:val="00C52F1C"/>
    <w:rsid w:val="00C6476C"/>
    <w:rsid w:val="00C7362E"/>
    <w:rsid w:val="00C85185"/>
    <w:rsid w:val="00C92D6B"/>
    <w:rsid w:val="00C9669A"/>
    <w:rsid w:val="00CA2DF8"/>
    <w:rsid w:val="00CA69DD"/>
    <w:rsid w:val="00CB25A6"/>
    <w:rsid w:val="00CB2716"/>
    <w:rsid w:val="00CB63E6"/>
    <w:rsid w:val="00CD112B"/>
    <w:rsid w:val="00CE6824"/>
    <w:rsid w:val="00CF7600"/>
    <w:rsid w:val="00D016D2"/>
    <w:rsid w:val="00D03793"/>
    <w:rsid w:val="00D03CEA"/>
    <w:rsid w:val="00D1788F"/>
    <w:rsid w:val="00D17D72"/>
    <w:rsid w:val="00D27D0C"/>
    <w:rsid w:val="00D333DC"/>
    <w:rsid w:val="00D5097E"/>
    <w:rsid w:val="00D509F9"/>
    <w:rsid w:val="00D53628"/>
    <w:rsid w:val="00D614E1"/>
    <w:rsid w:val="00D62EB5"/>
    <w:rsid w:val="00D67DDD"/>
    <w:rsid w:val="00D704D5"/>
    <w:rsid w:val="00D70FA5"/>
    <w:rsid w:val="00D75A35"/>
    <w:rsid w:val="00D75AE1"/>
    <w:rsid w:val="00D80C70"/>
    <w:rsid w:val="00D933CD"/>
    <w:rsid w:val="00D93F07"/>
    <w:rsid w:val="00D96F8D"/>
    <w:rsid w:val="00DB4331"/>
    <w:rsid w:val="00DC43E5"/>
    <w:rsid w:val="00DD2D40"/>
    <w:rsid w:val="00DD5FC7"/>
    <w:rsid w:val="00DD7D92"/>
    <w:rsid w:val="00DF6C57"/>
    <w:rsid w:val="00DF7542"/>
    <w:rsid w:val="00E004F8"/>
    <w:rsid w:val="00E02BE9"/>
    <w:rsid w:val="00E04B31"/>
    <w:rsid w:val="00E07769"/>
    <w:rsid w:val="00E11024"/>
    <w:rsid w:val="00E25C8B"/>
    <w:rsid w:val="00E2755F"/>
    <w:rsid w:val="00E414CC"/>
    <w:rsid w:val="00E540CD"/>
    <w:rsid w:val="00E5472B"/>
    <w:rsid w:val="00E574DF"/>
    <w:rsid w:val="00E648ED"/>
    <w:rsid w:val="00E64F54"/>
    <w:rsid w:val="00E71767"/>
    <w:rsid w:val="00E7483C"/>
    <w:rsid w:val="00E83206"/>
    <w:rsid w:val="00E83F74"/>
    <w:rsid w:val="00E84459"/>
    <w:rsid w:val="00E909CE"/>
    <w:rsid w:val="00E92460"/>
    <w:rsid w:val="00E93667"/>
    <w:rsid w:val="00EA2EBD"/>
    <w:rsid w:val="00EC6F6E"/>
    <w:rsid w:val="00ED3DF8"/>
    <w:rsid w:val="00EE0BF1"/>
    <w:rsid w:val="00EE13AE"/>
    <w:rsid w:val="00EF2700"/>
    <w:rsid w:val="00EF3B8E"/>
    <w:rsid w:val="00F01697"/>
    <w:rsid w:val="00F07DA5"/>
    <w:rsid w:val="00F1710F"/>
    <w:rsid w:val="00F1785B"/>
    <w:rsid w:val="00F17E77"/>
    <w:rsid w:val="00F257FF"/>
    <w:rsid w:val="00F27640"/>
    <w:rsid w:val="00F30C61"/>
    <w:rsid w:val="00F31C2F"/>
    <w:rsid w:val="00F35BB5"/>
    <w:rsid w:val="00F4037A"/>
    <w:rsid w:val="00F42FCA"/>
    <w:rsid w:val="00F44D60"/>
    <w:rsid w:val="00F5523B"/>
    <w:rsid w:val="00F5799C"/>
    <w:rsid w:val="00F60FCF"/>
    <w:rsid w:val="00F62951"/>
    <w:rsid w:val="00F62E04"/>
    <w:rsid w:val="00F6508F"/>
    <w:rsid w:val="00F73EA8"/>
    <w:rsid w:val="00F920AD"/>
    <w:rsid w:val="00FA2905"/>
    <w:rsid w:val="00FA5098"/>
    <w:rsid w:val="00FA7BDA"/>
    <w:rsid w:val="00FB5325"/>
    <w:rsid w:val="00FD0700"/>
    <w:rsid w:val="00FD22E2"/>
    <w:rsid w:val="00FF2A62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D77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D2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D75A3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4632D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124A0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50F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ED3DF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D3DF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D3DF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D3DF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D3DF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D3D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D3DF8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25619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955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55F58"/>
  </w:style>
  <w:style w:type="paragraph" w:styleId="ae">
    <w:name w:val="footer"/>
    <w:basedOn w:val="a"/>
    <w:link w:val="af"/>
    <w:uiPriority w:val="99"/>
    <w:unhideWhenUsed/>
    <w:rsid w:val="00955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55F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D2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D75A3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4632D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124A0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50F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ED3DF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D3DF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D3DF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D3DF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D3DF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D3D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D3DF8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256197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955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55F58"/>
  </w:style>
  <w:style w:type="paragraph" w:styleId="ae">
    <w:name w:val="footer"/>
    <w:basedOn w:val="a"/>
    <w:link w:val="af"/>
    <w:uiPriority w:val="99"/>
    <w:unhideWhenUsed/>
    <w:rsid w:val="00955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55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1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10</Pages>
  <Words>2047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Светлана Алексеевна</dc:creator>
  <cp:lastModifiedBy>Петухова Юлия Сергеевна</cp:lastModifiedBy>
  <cp:revision>6</cp:revision>
  <cp:lastPrinted>2023-10-26T13:24:00Z</cp:lastPrinted>
  <dcterms:created xsi:type="dcterms:W3CDTF">2023-10-31T12:00:00Z</dcterms:created>
  <dcterms:modified xsi:type="dcterms:W3CDTF">2023-10-31T13:36:00Z</dcterms:modified>
</cp:coreProperties>
</file>