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43300" w14:textId="77777777" w:rsidR="008657BB" w:rsidRPr="0080375A" w:rsidRDefault="00823DF6" w:rsidP="00823DF6">
      <w:pPr>
        <w:pStyle w:val="1"/>
        <w:shd w:val="clear" w:color="auto" w:fill="auto"/>
        <w:tabs>
          <w:tab w:val="left" w:leader="underscore" w:pos="3542"/>
          <w:tab w:val="left" w:leader="underscore" w:pos="4397"/>
        </w:tabs>
        <w:ind w:left="10490" w:firstLine="0"/>
        <w:jc w:val="right"/>
        <w:rPr>
          <w:b/>
        </w:rPr>
      </w:pPr>
      <w:r w:rsidRPr="0080375A">
        <w:rPr>
          <w:b/>
        </w:rPr>
        <w:t>ПРОЕКТ</w:t>
      </w:r>
    </w:p>
    <w:p w14:paraId="42A5663C" w14:textId="77777777" w:rsidR="008657BB" w:rsidRDefault="008657BB" w:rsidP="00CB5D66">
      <w:pPr>
        <w:pStyle w:val="1"/>
        <w:shd w:val="clear" w:color="auto" w:fill="auto"/>
        <w:ind w:firstLine="0"/>
        <w:jc w:val="center"/>
        <w:rPr>
          <w:b/>
          <w:bCs/>
          <w:highlight w:val="yellow"/>
        </w:rPr>
      </w:pPr>
    </w:p>
    <w:p w14:paraId="1A64A4C0" w14:textId="77777777" w:rsidR="00E23D5E" w:rsidRDefault="008657BB" w:rsidP="00CB5D66">
      <w:pPr>
        <w:ind w:firstLine="0"/>
        <w:jc w:val="center"/>
        <w:rPr>
          <w:b/>
          <w:bCs/>
        </w:rPr>
      </w:pPr>
      <w:r w:rsidRPr="00543DB4">
        <w:rPr>
          <w:b/>
          <w:bCs/>
        </w:rPr>
        <w:t>ПАСПОРТ</w:t>
      </w:r>
    </w:p>
    <w:p w14:paraId="5D3F6A17" w14:textId="22111480" w:rsidR="008A4EF5" w:rsidRDefault="008657BB" w:rsidP="00CB5D66">
      <w:pPr>
        <w:ind w:firstLine="0"/>
        <w:jc w:val="center"/>
        <w:rPr>
          <w:b/>
          <w:bCs/>
        </w:rPr>
      </w:pPr>
      <w:r w:rsidRPr="00543DB4">
        <w:rPr>
          <w:b/>
          <w:bCs/>
        </w:rPr>
        <w:t>государственной пр</w:t>
      </w:r>
      <w:r>
        <w:rPr>
          <w:b/>
          <w:bCs/>
        </w:rPr>
        <w:t>ограммы</w:t>
      </w:r>
      <w:r w:rsidR="008A4EF5">
        <w:rPr>
          <w:b/>
          <w:bCs/>
        </w:rPr>
        <w:t xml:space="preserve"> Ярославской области</w:t>
      </w:r>
    </w:p>
    <w:p w14:paraId="5E4FE077" w14:textId="7A1D5CC8" w:rsidR="00165474" w:rsidRDefault="008A4EF5" w:rsidP="00CB5D66">
      <w:pPr>
        <w:ind w:firstLine="0"/>
        <w:jc w:val="center"/>
        <w:rPr>
          <w:b/>
          <w:iCs/>
        </w:rPr>
      </w:pPr>
      <w:r w:rsidRPr="008A4EF5">
        <w:rPr>
          <w:b/>
          <w:bCs/>
        </w:rPr>
        <w:t>«</w:t>
      </w:r>
      <w:r w:rsidR="00165474" w:rsidRPr="008A4EF5">
        <w:rPr>
          <w:rStyle w:val="a7"/>
          <w:rFonts w:cs="font296"/>
          <w:b/>
          <w:i w:val="0"/>
        </w:rPr>
        <w:t>Развитие</w:t>
      </w:r>
      <w:r w:rsidR="00165474" w:rsidRPr="008A4EF5">
        <w:rPr>
          <w:rFonts w:cs="font296"/>
          <w:b/>
          <w:i/>
          <w:iCs/>
        </w:rPr>
        <w:t xml:space="preserve"> </w:t>
      </w:r>
      <w:r w:rsidR="00165474" w:rsidRPr="008A4EF5">
        <w:rPr>
          <w:rFonts w:cs="font296"/>
          <w:b/>
          <w:iCs/>
        </w:rPr>
        <w:t>государственной</w:t>
      </w:r>
      <w:r w:rsidR="00165474" w:rsidRPr="008A4EF5">
        <w:rPr>
          <w:rFonts w:cs="font296"/>
          <w:b/>
          <w:i/>
          <w:iCs/>
        </w:rPr>
        <w:t xml:space="preserve"> </w:t>
      </w:r>
      <w:r w:rsidR="00165474" w:rsidRPr="008A4EF5">
        <w:rPr>
          <w:rStyle w:val="a7"/>
          <w:rFonts w:cs="font296"/>
          <w:b/>
          <w:i w:val="0"/>
        </w:rPr>
        <w:t>ветеринарной</w:t>
      </w:r>
      <w:r w:rsidR="00165474" w:rsidRPr="008A4EF5">
        <w:rPr>
          <w:rFonts w:cs="font296"/>
          <w:b/>
          <w:i/>
          <w:iCs/>
        </w:rPr>
        <w:t xml:space="preserve"> </w:t>
      </w:r>
      <w:r w:rsidR="00165474" w:rsidRPr="008A4EF5">
        <w:rPr>
          <w:rStyle w:val="a7"/>
          <w:rFonts w:cs="font296"/>
          <w:b/>
          <w:i w:val="0"/>
        </w:rPr>
        <w:t>службы</w:t>
      </w:r>
      <w:r w:rsidR="00165474" w:rsidRPr="008A4EF5">
        <w:rPr>
          <w:rFonts w:cs="font296"/>
          <w:b/>
          <w:i/>
          <w:iCs/>
        </w:rPr>
        <w:t xml:space="preserve"> </w:t>
      </w:r>
      <w:r w:rsidR="00165474" w:rsidRPr="008A4EF5">
        <w:rPr>
          <w:rFonts w:cs="font296"/>
          <w:b/>
          <w:iCs/>
        </w:rPr>
        <w:t>Ярославской области»</w:t>
      </w:r>
    </w:p>
    <w:p w14:paraId="2ED8F398" w14:textId="77777777" w:rsidR="008A4EF5" w:rsidRPr="00053998" w:rsidRDefault="008A4EF5" w:rsidP="00CB5D6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396318D0" w14:textId="77777777" w:rsidR="008657BB" w:rsidRPr="008A4EF5" w:rsidRDefault="008657BB" w:rsidP="00CB5D6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8A4EF5">
        <w:rPr>
          <w:b w:val="0"/>
        </w:rPr>
        <w:t>1. Основные положения</w:t>
      </w:r>
      <w:bookmarkEnd w:id="0"/>
      <w:bookmarkEnd w:id="1"/>
    </w:p>
    <w:p w14:paraId="29BBA666" w14:textId="77777777" w:rsidR="008657BB" w:rsidRDefault="008657BB" w:rsidP="008657BB">
      <w:pPr>
        <w:pStyle w:val="20"/>
        <w:shd w:val="clear" w:color="auto" w:fill="auto"/>
        <w:tabs>
          <w:tab w:val="left" w:pos="350"/>
        </w:tabs>
        <w:spacing w:after="0"/>
        <w:jc w:val="left"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7931"/>
      </w:tblGrid>
      <w:tr w:rsidR="008657BB" w14:paraId="4E31385D" w14:textId="77777777" w:rsidTr="00053998">
        <w:tc>
          <w:tcPr>
            <w:tcW w:w="6521" w:type="dxa"/>
          </w:tcPr>
          <w:p w14:paraId="1EEB71CC" w14:textId="77777777" w:rsidR="008657BB" w:rsidRDefault="008657BB" w:rsidP="007C7D3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Куратор государственной программы</w:t>
            </w:r>
            <w:r w:rsidR="000727F4">
              <w:rPr>
                <w:b w:val="0"/>
              </w:rPr>
              <w:t xml:space="preserve"> </w:t>
            </w:r>
            <w:bookmarkStart w:id="2" w:name="OLE_LINK1"/>
            <w:bookmarkStart w:id="3" w:name="OLE_LINK2"/>
            <w:r w:rsidR="000727F4" w:rsidRPr="00A41699">
              <w:rPr>
                <w:b w:val="0"/>
              </w:rPr>
              <w:t>Ярославской области</w:t>
            </w:r>
            <w:bookmarkEnd w:id="2"/>
            <w:bookmarkEnd w:id="3"/>
          </w:p>
        </w:tc>
        <w:tc>
          <w:tcPr>
            <w:tcW w:w="7931" w:type="dxa"/>
          </w:tcPr>
          <w:p w14:paraId="49795150" w14:textId="43CE0F45" w:rsidR="008657BB" w:rsidRDefault="00121AD8" w:rsidP="0080375A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proofErr w:type="spellStart"/>
            <w:r>
              <w:rPr>
                <w:b w:val="0"/>
              </w:rPr>
              <w:t>Борушков</w:t>
            </w:r>
            <w:proofErr w:type="spellEnd"/>
            <w:r>
              <w:rPr>
                <w:b w:val="0"/>
              </w:rPr>
              <w:t xml:space="preserve"> Дмитрий Александрович</w:t>
            </w:r>
            <w:r w:rsidR="0080375A">
              <w:rPr>
                <w:b w:val="0"/>
              </w:rPr>
              <w:t xml:space="preserve">, </w:t>
            </w:r>
            <w:proofErr w:type="gramStart"/>
            <w:r w:rsidR="0080375A">
              <w:rPr>
                <w:b w:val="0"/>
              </w:rPr>
              <w:t>исполняющий</w:t>
            </w:r>
            <w:proofErr w:type="gramEnd"/>
            <w:r w:rsidR="0080375A">
              <w:rPr>
                <w:b w:val="0"/>
              </w:rPr>
              <w:t xml:space="preserve"> обязанности</w:t>
            </w:r>
            <w:r w:rsidR="00165474">
              <w:rPr>
                <w:b w:val="0"/>
              </w:rPr>
              <w:t xml:space="preserve"> </w:t>
            </w:r>
            <w:r w:rsidR="002F092C">
              <w:rPr>
                <w:b w:val="0"/>
              </w:rPr>
              <w:t>вице-г</w:t>
            </w:r>
            <w:r w:rsidR="00165474" w:rsidRPr="00121AD8">
              <w:rPr>
                <w:b w:val="0"/>
              </w:rPr>
              <w:t xml:space="preserve">убернатора Ярославской области </w:t>
            </w:r>
            <w:r w:rsidR="008A4EF5">
              <w:rPr>
                <w:b w:val="0"/>
              </w:rPr>
              <w:t>–</w:t>
            </w:r>
            <w:r w:rsidR="00165474" w:rsidRPr="00121AD8">
              <w:rPr>
                <w:b w:val="0"/>
              </w:rPr>
              <w:t xml:space="preserve"> руководител</w:t>
            </w:r>
            <w:r w:rsidR="00165474">
              <w:rPr>
                <w:b w:val="0"/>
              </w:rPr>
              <w:t>я</w:t>
            </w:r>
            <w:r w:rsidR="00165474" w:rsidRPr="00121AD8">
              <w:rPr>
                <w:b w:val="0"/>
              </w:rPr>
              <w:t xml:space="preserve"> администрации Губернатора </w:t>
            </w:r>
            <w:r w:rsidR="00053998">
              <w:rPr>
                <w:b w:val="0"/>
              </w:rPr>
              <w:t xml:space="preserve">Ярославской </w:t>
            </w:r>
            <w:r w:rsidR="00165474" w:rsidRPr="00121AD8">
              <w:rPr>
                <w:b w:val="0"/>
              </w:rPr>
              <w:t>области</w:t>
            </w:r>
          </w:p>
        </w:tc>
      </w:tr>
      <w:tr w:rsidR="008657BB" w14:paraId="29ACC7E3" w14:textId="77777777" w:rsidTr="00053998">
        <w:tc>
          <w:tcPr>
            <w:tcW w:w="6521" w:type="dxa"/>
          </w:tcPr>
          <w:p w14:paraId="514C1A81" w14:textId="77777777" w:rsidR="008657BB" w:rsidRDefault="008657BB" w:rsidP="007C7D3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Ответственный исполнитель государственной программы</w:t>
            </w:r>
            <w:r w:rsidR="000727F4">
              <w:rPr>
                <w:b w:val="0"/>
              </w:rPr>
              <w:t xml:space="preserve"> </w:t>
            </w:r>
            <w:r w:rsidR="000727F4" w:rsidRPr="00A41699">
              <w:rPr>
                <w:b w:val="0"/>
              </w:rPr>
              <w:t>Ярославской области</w:t>
            </w:r>
          </w:p>
        </w:tc>
        <w:tc>
          <w:tcPr>
            <w:tcW w:w="7931" w:type="dxa"/>
          </w:tcPr>
          <w:p w14:paraId="6FA1B515" w14:textId="4F38A77B" w:rsidR="008657BB" w:rsidRDefault="00A41699" w:rsidP="0080375A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proofErr w:type="spellStart"/>
            <w:r>
              <w:rPr>
                <w:b w:val="0"/>
              </w:rPr>
              <w:t>Чавгун</w:t>
            </w:r>
            <w:proofErr w:type="spellEnd"/>
            <w:r>
              <w:rPr>
                <w:b w:val="0"/>
              </w:rPr>
              <w:t xml:space="preserve"> Александр Львович</w:t>
            </w:r>
            <w:r w:rsidR="0080375A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="00165474">
              <w:rPr>
                <w:b w:val="0"/>
              </w:rPr>
              <w:t xml:space="preserve">руководитель государственной ветеринарной </w:t>
            </w:r>
            <w:r w:rsidR="008A4EF5">
              <w:rPr>
                <w:b w:val="0"/>
              </w:rPr>
              <w:t>службы Ярославской</w:t>
            </w:r>
            <w:r w:rsidR="00242DC3">
              <w:rPr>
                <w:b w:val="0"/>
              </w:rPr>
              <w:t xml:space="preserve"> области</w:t>
            </w:r>
          </w:p>
        </w:tc>
      </w:tr>
      <w:tr w:rsidR="008657BB" w14:paraId="02E295CE" w14:textId="77777777" w:rsidTr="00053998">
        <w:tc>
          <w:tcPr>
            <w:tcW w:w="6521" w:type="dxa"/>
          </w:tcPr>
          <w:p w14:paraId="647D209C" w14:textId="77777777" w:rsidR="008657BB" w:rsidRDefault="008657BB" w:rsidP="007C7D3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</w:rPr>
              <w:t>государственной программы</w:t>
            </w:r>
            <w:r w:rsidR="000727F4">
              <w:rPr>
                <w:b w:val="0"/>
              </w:rPr>
              <w:t xml:space="preserve"> </w:t>
            </w:r>
            <w:r w:rsidR="000727F4" w:rsidRPr="00A41699">
              <w:rPr>
                <w:b w:val="0"/>
              </w:rPr>
              <w:t>Ярославской области</w:t>
            </w:r>
          </w:p>
        </w:tc>
        <w:tc>
          <w:tcPr>
            <w:tcW w:w="7931" w:type="dxa"/>
          </w:tcPr>
          <w:p w14:paraId="2F58F603" w14:textId="77777777" w:rsidR="008657BB" w:rsidRPr="00543DB4" w:rsidRDefault="008657BB" w:rsidP="007C7D3C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 – 2030</w:t>
            </w:r>
            <w:r w:rsidR="00242DC3">
              <w:rPr>
                <w:b w:val="0"/>
              </w:rPr>
              <w:t xml:space="preserve"> годы</w:t>
            </w:r>
          </w:p>
        </w:tc>
      </w:tr>
      <w:tr w:rsidR="00882045" w14:paraId="184A4429" w14:textId="77777777" w:rsidTr="00053998">
        <w:trPr>
          <w:trHeight w:val="951"/>
        </w:trPr>
        <w:tc>
          <w:tcPr>
            <w:tcW w:w="6521" w:type="dxa"/>
            <w:vMerge w:val="restart"/>
          </w:tcPr>
          <w:p w14:paraId="4999A29A" w14:textId="77777777" w:rsidR="00882045" w:rsidRDefault="00882045" w:rsidP="007C7D3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Цели государственной программы </w:t>
            </w:r>
            <w:r w:rsidRPr="00A41699">
              <w:rPr>
                <w:b w:val="0"/>
              </w:rPr>
              <w:t>Ярославской области</w:t>
            </w:r>
          </w:p>
        </w:tc>
        <w:tc>
          <w:tcPr>
            <w:tcW w:w="7931" w:type="dxa"/>
          </w:tcPr>
          <w:p w14:paraId="092CD73F" w14:textId="532CABFF" w:rsidR="00882045" w:rsidRPr="00846DF5" w:rsidRDefault="0080375A" w:rsidP="00CF3137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о</w:t>
            </w:r>
            <w:r w:rsidR="00882045" w:rsidRPr="00A41699">
              <w:rPr>
                <w:b w:val="0"/>
              </w:rPr>
              <w:t>беспечение и поддержание на уровне 100</w:t>
            </w:r>
            <w:r w:rsidR="00CF3137">
              <w:rPr>
                <w:b w:val="0"/>
              </w:rPr>
              <w:t xml:space="preserve"> процентов</w:t>
            </w:r>
            <w:r w:rsidR="00882045" w:rsidRPr="00A41699">
              <w:rPr>
                <w:b w:val="0"/>
              </w:rPr>
              <w:t xml:space="preserve"> эпизоотического благополучия территории Ярославской области до 2030 года</w:t>
            </w:r>
          </w:p>
        </w:tc>
      </w:tr>
      <w:tr w:rsidR="00882045" w14:paraId="5FE93032" w14:textId="77777777" w:rsidTr="00053998">
        <w:trPr>
          <w:trHeight w:val="951"/>
        </w:trPr>
        <w:tc>
          <w:tcPr>
            <w:tcW w:w="6521" w:type="dxa"/>
            <w:vMerge/>
          </w:tcPr>
          <w:p w14:paraId="22237A71" w14:textId="77777777" w:rsidR="00882045" w:rsidRDefault="00882045" w:rsidP="007C7D3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931" w:type="dxa"/>
          </w:tcPr>
          <w:p w14:paraId="461CF4D4" w14:textId="7441D6A3" w:rsidR="00882045" w:rsidRDefault="0080375A" w:rsidP="00CF368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р</w:t>
            </w:r>
            <w:r w:rsidR="00882045" w:rsidRPr="00882045">
              <w:rPr>
                <w:b w:val="0"/>
              </w:rPr>
              <w:t xml:space="preserve">еализация </w:t>
            </w:r>
            <w:r w:rsidR="00CF3137">
              <w:rPr>
                <w:b w:val="0"/>
              </w:rPr>
              <w:t xml:space="preserve">100 процентов </w:t>
            </w:r>
            <w:r w:rsidR="00882045" w:rsidRPr="00882045">
              <w:rPr>
                <w:b w:val="0"/>
              </w:rPr>
              <w:t xml:space="preserve">комплекса мероприятий по обращению с </w:t>
            </w:r>
            <w:r w:rsidR="0059419A">
              <w:rPr>
                <w:b w:val="0"/>
              </w:rPr>
              <w:t xml:space="preserve">отловленными </w:t>
            </w:r>
            <w:r w:rsidR="00882045" w:rsidRPr="00882045">
              <w:rPr>
                <w:b w:val="0"/>
              </w:rPr>
              <w:t xml:space="preserve">животными </w:t>
            </w:r>
            <w:r w:rsidR="00882045" w:rsidRPr="0059419A">
              <w:rPr>
                <w:b w:val="0"/>
              </w:rPr>
              <w:t>без владельцев</w:t>
            </w:r>
            <w:r w:rsidR="00CF3137" w:rsidRPr="0059419A">
              <w:rPr>
                <w:b w:val="0"/>
              </w:rPr>
              <w:t xml:space="preserve"> </w:t>
            </w:r>
            <w:r w:rsidR="00CF3137">
              <w:rPr>
                <w:b w:val="0"/>
              </w:rPr>
              <w:t>на территории Ярославской области до 2030 года</w:t>
            </w:r>
            <w:r w:rsidR="00882045" w:rsidRPr="00882045">
              <w:rPr>
                <w:b w:val="0"/>
              </w:rPr>
              <w:t xml:space="preserve"> </w:t>
            </w:r>
          </w:p>
        </w:tc>
      </w:tr>
      <w:tr w:rsidR="008657BB" w14:paraId="0427CBE2" w14:textId="77777777" w:rsidTr="00053998">
        <w:tc>
          <w:tcPr>
            <w:tcW w:w="6521" w:type="dxa"/>
          </w:tcPr>
          <w:p w14:paraId="4EC92C1C" w14:textId="6CF2F50F" w:rsidR="0080375A" w:rsidRDefault="008657BB" w:rsidP="0080375A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882045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7931" w:type="dxa"/>
          </w:tcPr>
          <w:p w14:paraId="1FA1257C" w14:textId="0256E80D" w:rsidR="008727B7" w:rsidRDefault="00FA79A0" w:rsidP="0027667E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FA79A0">
              <w:rPr>
                <w:b w:val="0"/>
              </w:rPr>
              <w:t>84502</w:t>
            </w:r>
            <w:bookmarkStart w:id="4" w:name="_GoBack"/>
            <w:bookmarkEnd w:id="4"/>
            <w:r w:rsidRPr="00FA79A0">
              <w:rPr>
                <w:b w:val="0"/>
              </w:rPr>
              <w:t>8,0</w:t>
            </w:r>
            <w:r w:rsidR="008727B7">
              <w:rPr>
                <w:b w:val="0"/>
              </w:rPr>
              <w:t xml:space="preserve"> тыс</w:t>
            </w:r>
            <w:r w:rsidR="008727B7" w:rsidRPr="008727B7">
              <w:rPr>
                <w:b w:val="0"/>
              </w:rPr>
              <w:t>.</w:t>
            </w:r>
            <w:r w:rsidR="0027667E">
              <w:rPr>
                <w:b w:val="0"/>
              </w:rPr>
              <w:t xml:space="preserve"> </w:t>
            </w:r>
            <w:r w:rsidR="008727B7" w:rsidRPr="008727B7">
              <w:rPr>
                <w:b w:val="0"/>
              </w:rPr>
              <w:t>руб</w:t>
            </w:r>
            <w:r w:rsidR="0080375A">
              <w:rPr>
                <w:b w:val="0"/>
              </w:rPr>
              <w:t>лей</w:t>
            </w:r>
          </w:p>
        </w:tc>
      </w:tr>
      <w:tr w:rsidR="008657BB" w14:paraId="4D5F4CE5" w14:textId="77777777" w:rsidTr="00053998">
        <w:tc>
          <w:tcPr>
            <w:tcW w:w="6521" w:type="dxa"/>
          </w:tcPr>
          <w:p w14:paraId="05C55BAC" w14:textId="659669D8" w:rsidR="008657BB" w:rsidRPr="009946BD" w:rsidRDefault="008657BB" w:rsidP="007C7D3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</w:t>
            </w:r>
            <w:r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</w:t>
            </w:r>
            <w:r w:rsidR="00882045">
              <w:rPr>
                <w:b w:val="0"/>
              </w:rPr>
              <w:t>и развития Российской Федерации</w:t>
            </w:r>
            <w:r>
              <w:rPr>
                <w:b w:val="0"/>
              </w:rPr>
              <w:t>/ государственной программой Российской Федерации</w:t>
            </w:r>
          </w:p>
        </w:tc>
        <w:tc>
          <w:tcPr>
            <w:tcW w:w="7931" w:type="dxa"/>
          </w:tcPr>
          <w:p w14:paraId="7F5A7C4B" w14:textId="6FAE5934" w:rsidR="008657BB" w:rsidRDefault="00377BBA" w:rsidP="0080375A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национальная цель «</w:t>
            </w:r>
            <w:r w:rsidRPr="00377BBA">
              <w:rPr>
                <w:b w:val="0"/>
              </w:rPr>
              <w:t>Сохранение населения, здоровье и благополучие людей</w:t>
            </w:r>
            <w:r>
              <w:rPr>
                <w:b w:val="0"/>
              </w:rPr>
              <w:t>»</w:t>
            </w:r>
            <w:r w:rsidR="0080375A">
              <w:rPr>
                <w:b w:val="0"/>
              </w:rPr>
              <w:t xml:space="preserve"> </w:t>
            </w:r>
            <w:r w:rsidR="0080375A" w:rsidRPr="000E4B29">
              <w:rPr>
                <w:b w:val="0"/>
              </w:rPr>
              <w:t>(показатель «Повышение ожидаемой продолжительности жизни до 78 лет»)</w:t>
            </w:r>
            <w:r w:rsidR="00165474" w:rsidRPr="000E4B29">
              <w:rPr>
                <w:b w:val="0"/>
              </w:rPr>
              <w:t>/</w:t>
            </w:r>
            <w:r w:rsidR="00882045">
              <w:rPr>
                <w:b w:val="0"/>
              </w:rPr>
              <w:t xml:space="preserve"> </w:t>
            </w:r>
            <w:r w:rsidR="0080375A">
              <w:rPr>
                <w:rFonts w:eastAsia="Microsoft Sans Serif"/>
                <w:b w:val="0"/>
                <w:bCs w:val="0"/>
              </w:rPr>
              <w:t>г</w:t>
            </w:r>
            <w:r w:rsidR="00165474">
              <w:rPr>
                <w:rFonts w:eastAsia="Microsoft Sans Serif"/>
                <w:b w:val="0"/>
                <w:bCs w:val="0"/>
              </w:rPr>
              <w:t xml:space="preserve">осударственная программа </w:t>
            </w:r>
            <w:r w:rsidR="00903FAD" w:rsidRPr="00A41699">
              <w:rPr>
                <w:rFonts w:eastAsia="Microsoft Sans Serif"/>
                <w:b w:val="0"/>
                <w:bCs w:val="0"/>
              </w:rPr>
              <w:t xml:space="preserve">Российской Федерации </w:t>
            </w:r>
            <w:r w:rsidR="00165474">
              <w:rPr>
                <w:rFonts w:eastAsia="Microsoft Sans Serif"/>
                <w:b w:val="0"/>
                <w:bCs w:val="0"/>
              </w:rPr>
              <w:t xml:space="preserve">развития сельского </w:t>
            </w:r>
            <w:r w:rsidR="00165474">
              <w:rPr>
                <w:rFonts w:eastAsia="Microsoft Sans Serif"/>
                <w:b w:val="0"/>
                <w:bCs w:val="0"/>
              </w:rPr>
              <w:lastRenderedPageBreak/>
              <w:t>хозяйства и регулирования рынков сельскохозяйственной продукции, сырья и продовольствия</w:t>
            </w:r>
          </w:p>
        </w:tc>
      </w:tr>
    </w:tbl>
    <w:p w14:paraId="0EA10892" w14:textId="77777777" w:rsidR="0080375A" w:rsidRDefault="0080375A" w:rsidP="008657BB">
      <w:pPr>
        <w:pStyle w:val="20"/>
        <w:shd w:val="clear" w:color="auto" w:fill="auto"/>
        <w:spacing w:after="0"/>
        <w:ind w:left="1560"/>
        <w:rPr>
          <w:b w:val="0"/>
        </w:rPr>
      </w:pPr>
      <w:bookmarkStart w:id="5" w:name="bookmark4"/>
      <w:bookmarkStart w:id="6" w:name="bookmark5"/>
    </w:p>
    <w:p w14:paraId="4B560602" w14:textId="1D1DF1E9" w:rsidR="008657BB" w:rsidRPr="00DC2D89" w:rsidRDefault="008657BB" w:rsidP="000E4B29">
      <w:pPr>
        <w:pStyle w:val="20"/>
        <w:shd w:val="clear" w:color="auto" w:fill="auto"/>
        <w:spacing w:after="0"/>
        <w:rPr>
          <w:b w:val="0"/>
        </w:rPr>
      </w:pPr>
      <w:r w:rsidRPr="00DC2D89">
        <w:rPr>
          <w:b w:val="0"/>
        </w:rPr>
        <w:t>2. Показатели государственной программы</w:t>
      </w:r>
      <w:r w:rsidR="000E4B29">
        <w:rPr>
          <w:b w:val="0"/>
        </w:rPr>
        <w:t xml:space="preserve"> Ярославской области</w:t>
      </w:r>
    </w:p>
    <w:p w14:paraId="3E315611" w14:textId="77777777" w:rsidR="008657BB" w:rsidRDefault="008657BB" w:rsidP="008657BB">
      <w:pPr>
        <w:pStyle w:val="20"/>
        <w:shd w:val="clear" w:color="auto" w:fill="auto"/>
        <w:spacing w:after="0"/>
        <w:ind w:left="1560"/>
        <w:jc w:val="left"/>
        <w:rPr>
          <w:highlight w:val="yellow"/>
        </w:rPr>
      </w:pPr>
    </w:p>
    <w:tbl>
      <w:tblPr>
        <w:tblStyle w:val="a3"/>
        <w:tblW w:w="15735" w:type="dxa"/>
        <w:tblInd w:w="-51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276"/>
        <w:gridCol w:w="1134"/>
      </w:tblGrid>
      <w:tr w:rsidR="0080375A" w:rsidRPr="006C21DC" w14:paraId="2EC34BBD" w14:textId="77777777" w:rsidTr="009E4613">
        <w:tc>
          <w:tcPr>
            <w:tcW w:w="425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9DF565E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№ </w:t>
            </w:r>
          </w:p>
          <w:p w14:paraId="78010F1D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D2221">
              <w:rPr>
                <w:b w:val="0"/>
                <w:sz w:val="22"/>
                <w:szCs w:val="22"/>
              </w:rPr>
              <w:t>п</w:t>
            </w:r>
            <w:proofErr w:type="gramEnd"/>
            <w:r w:rsidRPr="00DD2221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5BADC9DD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Наименова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ние показа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35260691" w14:textId="556BDCF9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D2221">
              <w:rPr>
                <w:b w:val="0"/>
                <w:sz w:val="22"/>
                <w:szCs w:val="22"/>
              </w:rPr>
              <w:t>Уро</w:t>
            </w:r>
            <w:r w:rsidR="000E4B29"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вень</w:t>
            </w:r>
            <w:proofErr w:type="spellEnd"/>
            <w:proofErr w:type="gramEnd"/>
            <w:r w:rsidRPr="00DD2221">
              <w:rPr>
                <w:b w:val="0"/>
                <w:sz w:val="22"/>
                <w:szCs w:val="22"/>
              </w:rPr>
              <w:t xml:space="preserve"> по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каза</w:t>
            </w:r>
            <w:r w:rsidR="000E4B29"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0ED6B601" w14:textId="77777777" w:rsidR="0080375A" w:rsidRDefault="0080375A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Признак </w:t>
            </w: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возрас-тания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/ </w:t>
            </w:r>
            <w:proofErr w:type="spellStart"/>
            <w:r>
              <w:rPr>
                <w:b w:val="0"/>
                <w:sz w:val="22"/>
                <w:szCs w:val="22"/>
              </w:rPr>
              <w:t>убыва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14:paraId="5E110939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4E9BA6C6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DD2221">
              <w:rPr>
                <w:b w:val="0"/>
                <w:sz w:val="22"/>
                <w:szCs w:val="22"/>
              </w:rPr>
              <w:t>измере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ния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r w:rsidRPr="00DD2221">
              <w:rPr>
                <w:b w:val="0"/>
                <w:sz w:val="22"/>
                <w:szCs w:val="22"/>
              </w:rPr>
              <w:t>(по ОКЕИ)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14:paraId="4459D651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Базовое зна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457FB9D7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Значение показателя по</w:t>
            </w:r>
            <w:r w:rsidRPr="00DD2221">
              <w:rPr>
                <w:b w:val="0"/>
                <w:sz w:val="22"/>
                <w:szCs w:val="22"/>
              </w:rPr>
              <w:t xml:space="preserve"> год</w:t>
            </w:r>
            <w:r>
              <w:rPr>
                <w:b w:val="0"/>
                <w:sz w:val="22"/>
                <w:szCs w:val="22"/>
              </w:rPr>
              <w:t>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500953D5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D2221">
              <w:rPr>
                <w:b w:val="0"/>
                <w:sz w:val="22"/>
                <w:szCs w:val="22"/>
              </w:rPr>
              <w:t>Доку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мент</w:t>
            </w:r>
            <w:proofErr w:type="gramEnd"/>
            <w:r w:rsidRPr="00DD2221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10E1ED58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Ответ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ствен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ный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за </w:t>
            </w:r>
            <w:proofErr w:type="spellStart"/>
            <w:proofErr w:type="gramStart"/>
            <w:r w:rsidRPr="00DD2221">
              <w:rPr>
                <w:b w:val="0"/>
                <w:sz w:val="22"/>
                <w:szCs w:val="22"/>
              </w:rPr>
              <w:t>дости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жение</w:t>
            </w:r>
            <w:proofErr w:type="spellEnd"/>
            <w:proofErr w:type="gramEnd"/>
            <w:r w:rsidRPr="00DD2221">
              <w:rPr>
                <w:b w:val="0"/>
                <w:sz w:val="22"/>
                <w:szCs w:val="22"/>
              </w:rPr>
              <w:t xml:space="preserve"> показа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465B1013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Связь с </w:t>
            </w:r>
            <w:proofErr w:type="gramStart"/>
            <w:r w:rsidRPr="00DD2221">
              <w:rPr>
                <w:b w:val="0"/>
                <w:sz w:val="22"/>
                <w:szCs w:val="22"/>
              </w:rPr>
              <w:t>показа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телями</w:t>
            </w:r>
            <w:proofErr w:type="spellEnd"/>
            <w:proofErr w:type="gramEnd"/>
            <w:r w:rsidRPr="00DD222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нацио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нальных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целей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2E849134" w14:textId="77777777" w:rsidR="0080375A" w:rsidRPr="00775B02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DD2221">
              <w:rPr>
                <w:b w:val="0"/>
                <w:sz w:val="22"/>
                <w:szCs w:val="22"/>
              </w:rPr>
              <w:t>Инфор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маци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онная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система</w:t>
            </w:r>
          </w:p>
        </w:tc>
      </w:tr>
      <w:tr w:rsidR="0080375A" w:rsidRPr="006C21DC" w14:paraId="2B25D07C" w14:textId="77777777" w:rsidTr="009E4613">
        <w:trPr>
          <w:trHeight w:val="253"/>
        </w:trPr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53D4EF4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C0AB071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11FDC07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E48F7D8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0590AB1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</w:tcPr>
          <w:p w14:paraId="72FBC718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011D6A9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764EBB0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5B26DB1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9270653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192A94FE" w14:textId="77777777" w:rsidR="0080375A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11A28AE6" w14:textId="77777777" w:rsidR="0080375A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3B75CFE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C774208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62D0ADF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906B7F2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1CB9BD3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80375A" w:rsidRPr="006C21DC" w14:paraId="5A82D5F1" w14:textId="77777777" w:rsidTr="009E4613">
        <w:trPr>
          <w:cantSplit/>
          <w:trHeight w:val="1134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64BBEF00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18CCB78E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00AA934A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2AE1230D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A0A60CC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B30447F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значе-ние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5C077D2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3C16D8B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0E94632D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DAD5FE8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F4527B7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B1168A2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35E7B777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57614F1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6E0E2AAE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308839D7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51FC4D8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ECF8735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685668A6" w14:textId="77777777" w:rsidR="0080375A" w:rsidRPr="002B4744" w:rsidRDefault="0080375A" w:rsidP="0080375A">
      <w:pPr>
        <w:rPr>
          <w:sz w:val="2"/>
          <w:szCs w:val="2"/>
        </w:rPr>
      </w:pPr>
    </w:p>
    <w:tbl>
      <w:tblPr>
        <w:tblStyle w:val="a3"/>
        <w:tblW w:w="15735" w:type="dxa"/>
        <w:tblInd w:w="-45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276"/>
        <w:gridCol w:w="1134"/>
      </w:tblGrid>
      <w:tr w:rsidR="0080375A" w:rsidRPr="006C21DC" w14:paraId="3B6F9889" w14:textId="77777777" w:rsidTr="009E4613">
        <w:trPr>
          <w:tblHeader/>
        </w:trPr>
        <w:tc>
          <w:tcPr>
            <w:tcW w:w="425" w:type="dxa"/>
          </w:tcPr>
          <w:p w14:paraId="55F989EF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612D89A9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2B07118E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14:paraId="49394369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34DBF048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49DCB87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14:paraId="6495DDEC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646F8584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2562108A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3E215413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1FA343DB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556EF210" w14:textId="77777777" w:rsidR="0080375A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14:paraId="1C4930EC" w14:textId="77777777" w:rsidR="0080375A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3EE690CC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14:paraId="2E4DAB64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14:paraId="74B4E787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14:paraId="5B231BD4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14:paraId="6CEF8288" w14:textId="7777777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</w:t>
            </w:r>
          </w:p>
        </w:tc>
      </w:tr>
      <w:tr w:rsidR="0080375A" w:rsidRPr="006C21DC" w14:paraId="6274F0D7" w14:textId="77777777" w:rsidTr="0080375A">
        <w:tc>
          <w:tcPr>
            <w:tcW w:w="15735" w:type="dxa"/>
            <w:gridSpan w:val="18"/>
            <w:tcBorders>
              <w:bottom w:val="single" w:sz="4" w:space="0" w:color="auto"/>
            </w:tcBorders>
          </w:tcPr>
          <w:p w14:paraId="433BA6A5" w14:textId="4F79B33A" w:rsidR="0080375A" w:rsidRPr="00DD2221" w:rsidRDefault="0080375A" w:rsidP="0080375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Цель государственной программы «</w:t>
            </w:r>
            <w:r w:rsidRPr="0080375A">
              <w:rPr>
                <w:b w:val="0"/>
                <w:sz w:val="22"/>
                <w:szCs w:val="22"/>
              </w:rPr>
              <w:t>Обеспечение и поддержание на уровне 100</w:t>
            </w:r>
            <w:r>
              <w:rPr>
                <w:b w:val="0"/>
                <w:sz w:val="22"/>
                <w:szCs w:val="22"/>
              </w:rPr>
              <w:t xml:space="preserve"> процентов</w:t>
            </w:r>
            <w:r w:rsidRPr="0080375A">
              <w:rPr>
                <w:b w:val="0"/>
                <w:sz w:val="22"/>
                <w:szCs w:val="22"/>
              </w:rPr>
              <w:t xml:space="preserve"> эпизоотического благополучия территории Ярославской области до 2030 года</w:t>
            </w:r>
            <w:r w:rsidRPr="00DD2221">
              <w:rPr>
                <w:b w:val="0"/>
                <w:sz w:val="22"/>
                <w:szCs w:val="22"/>
              </w:rPr>
              <w:t xml:space="preserve">» </w:t>
            </w:r>
          </w:p>
        </w:tc>
      </w:tr>
      <w:tr w:rsidR="0080375A" w:rsidRPr="006C21DC" w14:paraId="7D01400F" w14:textId="77777777" w:rsidTr="0080375A">
        <w:tc>
          <w:tcPr>
            <w:tcW w:w="425" w:type="dxa"/>
            <w:tcBorders>
              <w:bottom w:val="single" w:sz="4" w:space="0" w:color="auto"/>
            </w:tcBorders>
          </w:tcPr>
          <w:p w14:paraId="3B484D56" w14:textId="6DCDC787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FCB9EED" w14:textId="11826719" w:rsidR="0080375A" w:rsidRPr="00DD2221" w:rsidRDefault="0080375A" w:rsidP="000E4B29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  <w:lang w:bidi="ru-RU"/>
              </w:rPr>
              <w:t xml:space="preserve">Доля заразных, в том числе особо опасных болезней животных, </w:t>
            </w:r>
            <w:proofErr w:type="spellStart"/>
            <w:proofErr w:type="gramStart"/>
            <w:r w:rsidRPr="0080375A">
              <w:rPr>
                <w:b w:val="0"/>
                <w:sz w:val="22"/>
                <w:szCs w:val="22"/>
                <w:lang w:bidi="ru-RU"/>
              </w:rPr>
              <w:t>ликвидиро</w:t>
            </w:r>
            <w:proofErr w:type="spellEnd"/>
            <w:r>
              <w:rPr>
                <w:b w:val="0"/>
                <w:sz w:val="22"/>
                <w:szCs w:val="22"/>
                <w:lang w:bidi="ru-RU"/>
              </w:rPr>
              <w:t>-</w:t>
            </w:r>
            <w:r w:rsidRPr="0080375A">
              <w:rPr>
                <w:b w:val="0"/>
                <w:sz w:val="22"/>
                <w:szCs w:val="22"/>
                <w:lang w:bidi="ru-RU"/>
              </w:rPr>
              <w:t>ванных</w:t>
            </w:r>
            <w:proofErr w:type="gramEnd"/>
            <w:r w:rsidRPr="0080375A">
              <w:rPr>
                <w:b w:val="0"/>
                <w:sz w:val="22"/>
                <w:szCs w:val="22"/>
                <w:lang w:bidi="ru-RU"/>
              </w:rPr>
              <w:t xml:space="preserve"> в </w:t>
            </w:r>
            <w:proofErr w:type="spellStart"/>
            <w:r w:rsidRPr="0080375A">
              <w:rPr>
                <w:b w:val="0"/>
                <w:sz w:val="22"/>
                <w:szCs w:val="22"/>
                <w:lang w:bidi="ru-RU"/>
              </w:rPr>
              <w:t>соответст</w:t>
            </w:r>
            <w:r>
              <w:rPr>
                <w:b w:val="0"/>
                <w:sz w:val="22"/>
                <w:szCs w:val="22"/>
                <w:lang w:bidi="ru-RU"/>
              </w:rPr>
              <w:t>-</w:t>
            </w:r>
            <w:r w:rsidRPr="0080375A">
              <w:rPr>
                <w:b w:val="0"/>
                <w:sz w:val="22"/>
                <w:szCs w:val="22"/>
                <w:lang w:bidi="ru-RU"/>
              </w:rPr>
              <w:t>вии</w:t>
            </w:r>
            <w:proofErr w:type="spellEnd"/>
            <w:r w:rsidRPr="0080375A">
              <w:rPr>
                <w:b w:val="0"/>
                <w:sz w:val="22"/>
                <w:szCs w:val="22"/>
                <w:lang w:bidi="ru-RU"/>
              </w:rPr>
              <w:t xml:space="preserve"> с установлен</w:t>
            </w:r>
            <w:r>
              <w:rPr>
                <w:b w:val="0"/>
                <w:sz w:val="22"/>
                <w:szCs w:val="22"/>
                <w:lang w:bidi="ru-RU"/>
              </w:rPr>
              <w:t>-</w:t>
            </w:r>
            <w:proofErr w:type="spellStart"/>
            <w:r w:rsidRPr="0080375A">
              <w:rPr>
                <w:b w:val="0"/>
                <w:sz w:val="22"/>
                <w:szCs w:val="22"/>
                <w:lang w:bidi="ru-RU"/>
              </w:rPr>
              <w:t>ными</w:t>
            </w:r>
            <w:proofErr w:type="spellEnd"/>
            <w:r w:rsidRPr="0080375A">
              <w:rPr>
                <w:b w:val="0"/>
                <w:sz w:val="22"/>
                <w:szCs w:val="22"/>
                <w:lang w:bidi="ru-RU"/>
              </w:rPr>
              <w:t xml:space="preserve"> сроками, от количества выявленных болезней животных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19CDD44" w14:textId="011C086A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9E13426" w14:textId="3BDFE932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80375A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80375A">
              <w:rPr>
                <w:b w:val="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9A635A" w14:textId="3CE1CF9B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0E273D3" w14:textId="3DE64CE1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A82305B" w14:textId="4720349F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F85F092" w14:textId="398F8C48" w:rsidR="0080375A" w:rsidRPr="00DD2221" w:rsidRDefault="0080375A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06ADEE3" w14:textId="53057BCC" w:rsidR="0080375A" w:rsidRPr="00DD2221" w:rsidRDefault="0080375A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EF5A019" w14:textId="146B328E" w:rsidR="0080375A" w:rsidRPr="00DD2221" w:rsidRDefault="0080375A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00BE607" w14:textId="6F7F2535" w:rsidR="0080375A" w:rsidRPr="00DD2221" w:rsidRDefault="0080375A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38479A0" w14:textId="7BC36839" w:rsidR="0080375A" w:rsidRDefault="0080375A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C3ADC39" w14:textId="12824A39" w:rsidR="0080375A" w:rsidRDefault="0080375A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91F3C2B" w14:textId="2B661565" w:rsidR="0080375A" w:rsidRPr="00DD2221" w:rsidRDefault="0080375A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E53FFB5" w14:textId="2609201D" w:rsidR="0080375A" w:rsidRPr="00DD2221" w:rsidRDefault="0080375A" w:rsidP="000E4B2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iCs/>
                <w:sz w:val="22"/>
                <w:szCs w:val="22"/>
                <w:lang w:bidi="ru-RU"/>
              </w:rPr>
              <w:t>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785A489" w14:textId="4E418A66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ГВС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D05F72F" w14:textId="2B92DF2D" w:rsidR="0080375A" w:rsidRPr="00DD2221" w:rsidRDefault="0080375A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</w:t>
            </w:r>
            <w:r w:rsidRPr="0080375A">
              <w:rPr>
                <w:b w:val="0"/>
                <w:sz w:val="22"/>
                <w:szCs w:val="22"/>
              </w:rPr>
              <w:t xml:space="preserve">овышение ожидаемой </w:t>
            </w:r>
            <w:proofErr w:type="gramStart"/>
            <w:r w:rsidRPr="0080375A">
              <w:rPr>
                <w:b w:val="0"/>
                <w:sz w:val="22"/>
                <w:szCs w:val="22"/>
              </w:rPr>
              <w:t>продолжи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80375A">
              <w:rPr>
                <w:b w:val="0"/>
                <w:sz w:val="22"/>
                <w:szCs w:val="22"/>
              </w:rPr>
              <w:t>тельности</w:t>
            </w:r>
            <w:proofErr w:type="spellEnd"/>
            <w:proofErr w:type="gramEnd"/>
            <w:r w:rsidRPr="0080375A">
              <w:rPr>
                <w:b w:val="0"/>
                <w:sz w:val="22"/>
                <w:szCs w:val="22"/>
              </w:rPr>
              <w:t xml:space="preserve"> жизни до 78 лет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8E890A1" w14:textId="43673981" w:rsidR="0080375A" w:rsidRPr="00DD2221" w:rsidRDefault="0080375A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  <w:lang w:bidi="ru-RU"/>
              </w:rPr>
              <w:t xml:space="preserve">ФГИС в области </w:t>
            </w:r>
            <w:proofErr w:type="spellStart"/>
            <w:proofErr w:type="gramStart"/>
            <w:r w:rsidRPr="0080375A">
              <w:rPr>
                <w:b w:val="0"/>
                <w:sz w:val="22"/>
                <w:szCs w:val="22"/>
                <w:lang w:bidi="ru-RU"/>
              </w:rPr>
              <w:t>ветери</w:t>
            </w:r>
            <w:r>
              <w:rPr>
                <w:b w:val="0"/>
                <w:sz w:val="22"/>
                <w:szCs w:val="22"/>
                <w:lang w:bidi="ru-RU"/>
              </w:rPr>
              <w:t>-</w:t>
            </w:r>
            <w:r w:rsidRPr="0080375A">
              <w:rPr>
                <w:b w:val="0"/>
                <w:sz w:val="22"/>
                <w:szCs w:val="22"/>
                <w:lang w:bidi="ru-RU"/>
              </w:rPr>
              <w:t>нарии</w:t>
            </w:r>
            <w:proofErr w:type="spellEnd"/>
            <w:proofErr w:type="gramEnd"/>
          </w:p>
        </w:tc>
      </w:tr>
      <w:tr w:rsidR="00CC4871" w:rsidRPr="006C21DC" w14:paraId="36A1BCC2" w14:textId="77777777" w:rsidTr="0080375A">
        <w:tc>
          <w:tcPr>
            <w:tcW w:w="425" w:type="dxa"/>
            <w:tcBorders>
              <w:top w:val="single" w:sz="4" w:space="0" w:color="auto"/>
            </w:tcBorders>
          </w:tcPr>
          <w:p w14:paraId="7460BDD1" w14:textId="675C38B0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E5F011F" w14:textId="62269796" w:rsidR="00CC4871" w:rsidRPr="0080375A" w:rsidRDefault="00CC4871" w:rsidP="000E4B29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  <w:lang w:bidi="ru-RU"/>
              </w:rPr>
            </w:pPr>
            <w:r w:rsidRPr="0080375A">
              <w:rPr>
                <w:b w:val="0"/>
                <w:sz w:val="22"/>
                <w:szCs w:val="22"/>
                <w:lang w:bidi="ru-RU"/>
              </w:rPr>
              <w:t xml:space="preserve">Уровень резерва </w:t>
            </w:r>
            <w:proofErr w:type="spellStart"/>
            <w:proofErr w:type="gramStart"/>
            <w:r w:rsidRPr="0080375A">
              <w:rPr>
                <w:b w:val="0"/>
                <w:sz w:val="22"/>
                <w:szCs w:val="22"/>
                <w:lang w:bidi="ru-RU"/>
              </w:rPr>
              <w:lastRenderedPageBreak/>
              <w:t>материаль</w:t>
            </w:r>
            <w:r>
              <w:rPr>
                <w:b w:val="0"/>
                <w:sz w:val="22"/>
                <w:szCs w:val="22"/>
                <w:lang w:bidi="ru-RU"/>
              </w:rPr>
              <w:t>-</w:t>
            </w:r>
            <w:r w:rsidRPr="0080375A">
              <w:rPr>
                <w:b w:val="0"/>
                <w:sz w:val="22"/>
                <w:szCs w:val="22"/>
                <w:lang w:bidi="ru-RU"/>
              </w:rPr>
              <w:t>ных</w:t>
            </w:r>
            <w:proofErr w:type="spellEnd"/>
            <w:proofErr w:type="gramEnd"/>
            <w:r w:rsidRPr="0080375A">
              <w:rPr>
                <w:b w:val="0"/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0375A">
              <w:rPr>
                <w:b w:val="0"/>
                <w:sz w:val="22"/>
                <w:szCs w:val="22"/>
                <w:lang w:bidi="ru-RU"/>
              </w:rPr>
              <w:t>ресур</w:t>
            </w:r>
            <w:proofErr w:type="spellEnd"/>
            <w:r>
              <w:rPr>
                <w:b w:val="0"/>
                <w:sz w:val="22"/>
                <w:szCs w:val="22"/>
                <w:lang w:bidi="ru-RU"/>
              </w:rPr>
              <w:t>-</w:t>
            </w:r>
            <w:r w:rsidRPr="0080375A">
              <w:rPr>
                <w:b w:val="0"/>
                <w:sz w:val="22"/>
                <w:szCs w:val="22"/>
                <w:lang w:bidi="ru-RU"/>
              </w:rPr>
              <w:t xml:space="preserve">сов в части </w:t>
            </w:r>
            <w:proofErr w:type="spellStart"/>
            <w:r w:rsidRPr="0080375A">
              <w:rPr>
                <w:b w:val="0"/>
                <w:sz w:val="22"/>
                <w:szCs w:val="22"/>
                <w:lang w:bidi="ru-RU"/>
              </w:rPr>
              <w:t>дезинфек</w:t>
            </w:r>
            <w:r>
              <w:rPr>
                <w:b w:val="0"/>
                <w:sz w:val="22"/>
                <w:szCs w:val="22"/>
                <w:lang w:bidi="ru-RU"/>
              </w:rPr>
              <w:t>-</w:t>
            </w:r>
            <w:r w:rsidRPr="0080375A">
              <w:rPr>
                <w:b w:val="0"/>
                <w:sz w:val="22"/>
                <w:szCs w:val="22"/>
                <w:lang w:bidi="ru-RU"/>
              </w:rPr>
              <w:t>ционных</w:t>
            </w:r>
            <w:proofErr w:type="spellEnd"/>
            <w:r w:rsidRPr="0080375A">
              <w:rPr>
                <w:b w:val="0"/>
                <w:sz w:val="22"/>
                <w:szCs w:val="22"/>
                <w:lang w:bidi="ru-RU"/>
              </w:rPr>
              <w:t xml:space="preserve"> средств на случай </w:t>
            </w:r>
            <w:proofErr w:type="spellStart"/>
            <w:r w:rsidRPr="0080375A">
              <w:rPr>
                <w:b w:val="0"/>
                <w:sz w:val="22"/>
                <w:szCs w:val="22"/>
                <w:lang w:bidi="ru-RU"/>
              </w:rPr>
              <w:t>чрезвычай</w:t>
            </w:r>
            <w:proofErr w:type="spellEnd"/>
            <w:r>
              <w:rPr>
                <w:b w:val="0"/>
                <w:sz w:val="22"/>
                <w:szCs w:val="22"/>
                <w:lang w:bidi="ru-RU"/>
              </w:rPr>
              <w:t>-</w:t>
            </w:r>
            <w:r w:rsidRPr="0080375A">
              <w:rPr>
                <w:b w:val="0"/>
                <w:sz w:val="22"/>
                <w:szCs w:val="22"/>
                <w:lang w:bidi="ru-RU"/>
              </w:rPr>
              <w:t xml:space="preserve">ной </w:t>
            </w:r>
            <w:proofErr w:type="spellStart"/>
            <w:r w:rsidRPr="0080375A">
              <w:rPr>
                <w:b w:val="0"/>
                <w:sz w:val="22"/>
                <w:szCs w:val="22"/>
                <w:lang w:bidi="ru-RU"/>
              </w:rPr>
              <w:t>ситуа</w:t>
            </w:r>
            <w:r>
              <w:rPr>
                <w:b w:val="0"/>
                <w:sz w:val="22"/>
                <w:szCs w:val="22"/>
                <w:lang w:bidi="ru-RU"/>
              </w:rPr>
              <w:t>-</w:t>
            </w:r>
            <w:r w:rsidRPr="0080375A">
              <w:rPr>
                <w:b w:val="0"/>
                <w:sz w:val="22"/>
                <w:szCs w:val="22"/>
                <w:lang w:bidi="ru-RU"/>
              </w:rPr>
              <w:t>ции</w:t>
            </w:r>
            <w:proofErr w:type="spellEnd"/>
            <w:r w:rsidRPr="0080375A">
              <w:rPr>
                <w:b w:val="0"/>
                <w:sz w:val="22"/>
                <w:szCs w:val="22"/>
                <w:lang w:bidi="ru-RU"/>
              </w:rPr>
              <w:t xml:space="preserve"> при проведении </w:t>
            </w:r>
            <w:proofErr w:type="spellStart"/>
            <w:r w:rsidRPr="0080375A">
              <w:rPr>
                <w:b w:val="0"/>
                <w:sz w:val="22"/>
                <w:szCs w:val="22"/>
                <w:lang w:bidi="ru-RU"/>
              </w:rPr>
              <w:t>внеплано</w:t>
            </w:r>
            <w:r>
              <w:rPr>
                <w:b w:val="0"/>
                <w:sz w:val="22"/>
                <w:szCs w:val="22"/>
                <w:lang w:bidi="ru-RU"/>
              </w:rPr>
              <w:t>-</w:t>
            </w:r>
            <w:r w:rsidRPr="0080375A">
              <w:rPr>
                <w:b w:val="0"/>
                <w:sz w:val="22"/>
                <w:szCs w:val="22"/>
                <w:lang w:bidi="ru-RU"/>
              </w:rPr>
              <w:t>вых</w:t>
            </w:r>
            <w:proofErr w:type="spellEnd"/>
            <w:r w:rsidRPr="0080375A">
              <w:rPr>
                <w:b w:val="0"/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0375A">
              <w:rPr>
                <w:b w:val="0"/>
                <w:sz w:val="22"/>
                <w:szCs w:val="22"/>
                <w:lang w:bidi="ru-RU"/>
              </w:rPr>
              <w:t>мероп</w:t>
            </w:r>
            <w:r>
              <w:rPr>
                <w:b w:val="0"/>
                <w:sz w:val="22"/>
                <w:szCs w:val="22"/>
                <w:lang w:bidi="ru-RU"/>
              </w:rPr>
              <w:t>-</w:t>
            </w:r>
            <w:r w:rsidRPr="0080375A">
              <w:rPr>
                <w:b w:val="0"/>
                <w:sz w:val="22"/>
                <w:szCs w:val="22"/>
                <w:lang w:bidi="ru-RU"/>
              </w:rPr>
              <w:t>риятий</w:t>
            </w:r>
            <w:proofErr w:type="spellEnd"/>
            <w:r w:rsidRPr="0080375A">
              <w:rPr>
                <w:b w:val="0"/>
                <w:sz w:val="22"/>
                <w:szCs w:val="22"/>
                <w:lang w:bidi="ru-RU"/>
              </w:rPr>
              <w:t xml:space="preserve"> по ликвидации болезней животных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DBAE863" w14:textId="21F55C10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6720DE8" w14:textId="68ABDA1C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80375A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80375A">
              <w:rPr>
                <w:b w:val="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08C655B" w14:textId="20B2CFDC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519395C" w14:textId="06DCDBC7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3BA6E71" w14:textId="61E82540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22BADBA" w14:textId="21E9FECA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0B4C01E" w14:textId="28E04C7F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13B0902" w14:textId="3FE3780F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0D5377D" w14:textId="14819BB6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EBEA53C" w14:textId="4B3F5ACD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2D5A02D" w14:textId="588B4177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86EACB9" w14:textId="715B47A5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8E50EE6" w14:textId="55D887D7" w:rsidR="00CC4871" w:rsidRPr="0080375A" w:rsidRDefault="00CC4871" w:rsidP="00B0129B">
            <w:pPr>
              <w:pStyle w:val="20"/>
              <w:shd w:val="clear" w:color="auto" w:fill="auto"/>
              <w:spacing w:after="0"/>
              <w:rPr>
                <w:b w:val="0"/>
                <w:iCs/>
                <w:sz w:val="22"/>
                <w:szCs w:val="22"/>
                <w:lang w:bidi="ru-RU"/>
              </w:rPr>
            </w:pPr>
            <w:r w:rsidRPr="0080375A">
              <w:rPr>
                <w:b w:val="0"/>
                <w:sz w:val="22"/>
                <w:szCs w:val="22"/>
                <w:lang w:bidi="ru-RU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679514A" w14:textId="7A1025BF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ГВС ЯО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7306584" w14:textId="727D41AA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</w:t>
            </w:r>
            <w:r w:rsidRPr="0080375A">
              <w:rPr>
                <w:b w:val="0"/>
                <w:sz w:val="22"/>
                <w:szCs w:val="22"/>
              </w:rPr>
              <w:t xml:space="preserve">овышение ожидаемой </w:t>
            </w:r>
            <w:proofErr w:type="gramStart"/>
            <w:r w:rsidRPr="0080375A">
              <w:rPr>
                <w:b w:val="0"/>
                <w:sz w:val="22"/>
                <w:szCs w:val="22"/>
              </w:rPr>
              <w:lastRenderedPageBreak/>
              <w:t>продолжи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80375A">
              <w:rPr>
                <w:b w:val="0"/>
                <w:sz w:val="22"/>
                <w:szCs w:val="22"/>
              </w:rPr>
              <w:t>тельности</w:t>
            </w:r>
            <w:proofErr w:type="spellEnd"/>
            <w:proofErr w:type="gramEnd"/>
            <w:r w:rsidRPr="0080375A">
              <w:rPr>
                <w:b w:val="0"/>
                <w:sz w:val="22"/>
                <w:szCs w:val="22"/>
              </w:rPr>
              <w:t xml:space="preserve"> жизни до 78 лет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6B3466E" w14:textId="09ED6E84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  <w:lang w:bidi="ru-RU"/>
              </w:rPr>
            </w:pPr>
            <w:r w:rsidRPr="0080375A"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  <w:tr w:rsidR="00CC4871" w:rsidRPr="006C21DC" w14:paraId="40564E81" w14:textId="77777777" w:rsidTr="0080375A">
        <w:tc>
          <w:tcPr>
            <w:tcW w:w="425" w:type="dxa"/>
          </w:tcPr>
          <w:p w14:paraId="62FCAF46" w14:textId="0E01051A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3.</w:t>
            </w:r>
          </w:p>
        </w:tc>
        <w:tc>
          <w:tcPr>
            <w:tcW w:w="1418" w:type="dxa"/>
          </w:tcPr>
          <w:p w14:paraId="12DCEE9C" w14:textId="338E30F9" w:rsidR="00CC4871" w:rsidRPr="0080375A" w:rsidRDefault="00CC4871" w:rsidP="000E4B29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  <w:lang w:bidi="ru-RU"/>
              </w:rPr>
            </w:pPr>
            <w:r w:rsidRPr="0080375A">
              <w:rPr>
                <w:b w:val="0"/>
                <w:sz w:val="22"/>
                <w:szCs w:val="22"/>
                <w:lang w:bidi="ru-RU"/>
              </w:rPr>
              <w:t xml:space="preserve">Доля </w:t>
            </w:r>
            <w:proofErr w:type="spellStart"/>
            <w:r w:rsidRPr="0080375A">
              <w:rPr>
                <w:b w:val="0"/>
                <w:sz w:val="22"/>
                <w:szCs w:val="22"/>
                <w:lang w:bidi="ru-RU"/>
              </w:rPr>
              <w:t>вете</w:t>
            </w:r>
            <w:r>
              <w:rPr>
                <w:b w:val="0"/>
                <w:sz w:val="22"/>
                <w:szCs w:val="22"/>
                <w:lang w:bidi="ru-RU"/>
              </w:rPr>
              <w:t>-</w:t>
            </w:r>
            <w:r w:rsidRPr="0080375A">
              <w:rPr>
                <w:b w:val="0"/>
                <w:sz w:val="22"/>
                <w:szCs w:val="22"/>
                <w:lang w:bidi="ru-RU"/>
              </w:rPr>
              <w:t>ринарных</w:t>
            </w:r>
            <w:proofErr w:type="spellEnd"/>
            <w:r w:rsidRPr="0080375A">
              <w:rPr>
                <w:b w:val="0"/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0375A">
              <w:rPr>
                <w:b w:val="0"/>
                <w:sz w:val="22"/>
                <w:szCs w:val="22"/>
                <w:lang w:bidi="ru-RU"/>
              </w:rPr>
              <w:t>специалис</w:t>
            </w:r>
            <w:r>
              <w:rPr>
                <w:b w:val="0"/>
                <w:sz w:val="22"/>
                <w:szCs w:val="22"/>
                <w:lang w:bidi="ru-RU"/>
              </w:rPr>
              <w:t>-</w:t>
            </w:r>
            <w:r w:rsidRPr="0080375A">
              <w:rPr>
                <w:b w:val="0"/>
                <w:sz w:val="22"/>
                <w:szCs w:val="22"/>
                <w:lang w:bidi="ru-RU"/>
              </w:rPr>
              <w:t>тов</w:t>
            </w:r>
            <w:proofErr w:type="spellEnd"/>
            <w:r w:rsidRPr="0080375A">
              <w:rPr>
                <w:b w:val="0"/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80375A">
              <w:rPr>
                <w:b w:val="0"/>
                <w:sz w:val="22"/>
                <w:szCs w:val="22"/>
                <w:lang w:bidi="ru-RU"/>
              </w:rPr>
              <w:t>рабо</w:t>
            </w:r>
            <w:proofErr w:type="spellEnd"/>
            <w:r>
              <w:rPr>
                <w:b w:val="0"/>
                <w:sz w:val="22"/>
                <w:szCs w:val="22"/>
                <w:lang w:bidi="ru-RU"/>
              </w:rPr>
              <w:t>-</w:t>
            </w:r>
            <w:r w:rsidRPr="0080375A">
              <w:rPr>
                <w:b w:val="0"/>
                <w:sz w:val="22"/>
                <w:szCs w:val="22"/>
                <w:lang w:bidi="ru-RU"/>
              </w:rPr>
              <w:t>тающих и проживаю</w:t>
            </w:r>
            <w:r>
              <w:rPr>
                <w:b w:val="0"/>
                <w:sz w:val="22"/>
                <w:szCs w:val="22"/>
                <w:lang w:bidi="ru-RU"/>
              </w:rPr>
              <w:t>-</w:t>
            </w:r>
            <w:proofErr w:type="spellStart"/>
            <w:r w:rsidRPr="0080375A">
              <w:rPr>
                <w:b w:val="0"/>
                <w:sz w:val="22"/>
                <w:szCs w:val="22"/>
                <w:lang w:bidi="ru-RU"/>
              </w:rPr>
              <w:t>щих</w:t>
            </w:r>
            <w:proofErr w:type="spellEnd"/>
            <w:r w:rsidRPr="0080375A">
              <w:rPr>
                <w:b w:val="0"/>
                <w:sz w:val="22"/>
                <w:szCs w:val="22"/>
                <w:lang w:bidi="ru-RU"/>
              </w:rPr>
              <w:t xml:space="preserve"> в сельской местности и получаю</w:t>
            </w:r>
            <w:r>
              <w:rPr>
                <w:b w:val="0"/>
                <w:sz w:val="22"/>
                <w:szCs w:val="22"/>
                <w:lang w:bidi="ru-RU"/>
              </w:rPr>
              <w:t>-</w:t>
            </w:r>
            <w:proofErr w:type="spellStart"/>
            <w:r w:rsidRPr="0080375A">
              <w:rPr>
                <w:b w:val="0"/>
                <w:sz w:val="22"/>
                <w:szCs w:val="22"/>
                <w:lang w:bidi="ru-RU"/>
              </w:rPr>
              <w:t>щих</w:t>
            </w:r>
            <w:proofErr w:type="spellEnd"/>
            <w:r w:rsidRPr="0080375A">
              <w:rPr>
                <w:b w:val="0"/>
                <w:sz w:val="22"/>
                <w:szCs w:val="22"/>
                <w:lang w:bidi="ru-RU"/>
              </w:rPr>
              <w:t xml:space="preserve"> социальную поддержку, от общего количества </w:t>
            </w:r>
            <w:proofErr w:type="spellStart"/>
            <w:r w:rsidRPr="0080375A">
              <w:rPr>
                <w:b w:val="0"/>
                <w:sz w:val="22"/>
                <w:szCs w:val="22"/>
                <w:lang w:bidi="ru-RU"/>
              </w:rPr>
              <w:t>ветери</w:t>
            </w:r>
            <w:r>
              <w:rPr>
                <w:b w:val="0"/>
                <w:sz w:val="22"/>
                <w:szCs w:val="22"/>
                <w:lang w:bidi="ru-RU"/>
              </w:rPr>
              <w:t>-</w:t>
            </w:r>
            <w:r w:rsidRPr="0080375A">
              <w:rPr>
                <w:b w:val="0"/>
                <w:sz w:val="22"/>
                <w:szCs w:val="22"/>
                <w:lang w:bidi="ru-RU"/>
              </w:rPr>
              <w:t>нарных</w:t>
            </w:r>
            <w:proofErr w:type="spellEnd"/>
            <w:r w:rsidRPr="0080375A">
              <w:rPr>
                <w:b w:val="0"/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0375A">
              <w:rPr>
                <w:b w:val="0"/>
                <w:sz w:val="22"/>
                <w:szCs w:val="22"/>
                <w:lang w:bidi="ru-RU"/>
              </w:rPr>
              <w:t>специалис</w:t>
            </w:r>
            <w:r>
              <w:rPr>
                <w:b w:val="0"/>
                <w:sz w:val="22"/>
                <w:szCs w:val="22"/>
                <w:lang w:bidi="ru-RU"/>
              </w:rPr>
              <w:t>-</w:t>
            </w:r>
            <w:r w:rsidRPr="0080375A">
              <w:rPr>
                <w:b w:val="0"/>
                <w:sz w:val="22"/>
                <w:szCs w:val="22"/>
                <w:lang w:bidi="ru-RU"/>
              </w:rPr>
              <w:lastRenderedPageBreak/>
              <w:t>тов</w:t>
            </w:r>
            <w:proofErr w:type="spellEnd"/>
            <w:r w:rsidRPr="0080375A">
              <w:rPr>
                <w:b w:val="0"/>
                <w:sz w:val="22"/>
                <w:szCs w:val="22"/>
                <w:lang w:bidi="ru-RU"/>
              </w:rPr>
              <w:t xml:space="preserve">, </w:t>
            </w:r>
            <w:proofErr w:type="gramStart"/>
            <w:r w:rsidRPr="001C4397">
              <w:rPr>
                <w:b w:val="0"/>
                <w:sz w:val="22"/>
                <w:szCs w:val="22"/>
                <w:lang w:bidi="ru-RU"/>
              </w:rPr>
              <w:t>работающих</w:t>
            </w:r>
            <w:proofErr w:type="gramEnd"/>
            <w:r w:rsidRPr="001C4397">
              <w:rPr>
                <w:b w:val="0"/>
                <w:sz w:val="22"/>
                <w:szCs w:val="22"/>
                <w:lang w:bidi="ru-RU"/>
              </w:rPr>
              <w:t xml:space="preserve"> в сельской местности</w:t>
            </w:r>
          </w:p>
        </w:tc>
        <w:tc>
          <w:tcPr>
            <w:tcW w:w="851" w:type="dxa"/>
          </w:tcPr>
          <w:p w14:paraId="40BA873A" w14:textId="7C6833BD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992" w:type="dxa"/>
          </w:tcPr>
          <w:p w14:paraId="4EE28A85" w14:textId="66B6E17B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80375A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80375A">
              <w:rPr>
                <w:b w:val="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1134" w:type="dxa"/>
          </w:tcPr>
          <w:p w14:paraId="63E8F0F9" w14:textId="43B42661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</w:tcPr>
          <w:p w14:paraId="7A71666E" w14:textId="71313798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6B739254" w14:textId="082EB2B1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4BC190D5" w14:textId="0289D625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14:paraId="5BDE2002" w14:textId="7CE8F280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37EC464" w14:textId="0FAC0706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1411E19" w14:textId="55963896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2C82F8" w14:textId="7F05B04D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14:paraId="38A92E6C" w14:textId="184963B3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66C644" w14:textId="528288E4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AD10128" w14:textId="1EFED82E" w:rsidR="00CC4871" w:rsidRPr="0080375A" w:rsidRDefault="001C4397" w:rsidP="001C4397">
            <w:pPr>
              <w:pStyle w:val="20"/>
              <w:shd w:val="clear" w:color="auto" w:fill="auto"/>
              <w:spacing w:after="0"/>
              <w:rPr>
                <w:b w:val="0"/>
                <w:iCs/>
                <w:sz w:val="22"/>
                <w:szCs w:val="22"/>
                <w:lang w:bidi="ru-RU"/>
              </w:rPr>
            </w:pPr>
            <w:r>
              <w:rPr>
                <w:b w:val="0"/>
                <w:sz w:val="22"/>
                <w:szCs w:val="22"/>
                <w:lang w:bidi="ru-RU"/>
              </w:rPr>
              <w:t>*</w:t>
            </w:r>
          </w:p>
        </w:tc>
        <w:tc>
          <w:tcPr>
            <w:tcW w:w="992" w:type="dxa"/>
          </w:tcPr>
          <w:p w14:paraId="3F264F4C" w14:textId="2816AADE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ГВС ЯО</w:t>
            </w:r>
          </w:p>
        </w:tc>
        <w:tc>
          <w:tcPr>
            <w:tcW w:w="1276" w:type="dxa"/>
          </w:tcPr>
          <w:p w14:paraId="3BBCE283" w14:textId="5AD82403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</w:t>
            </w:r>
            <w:r w:rsidRPr="0080375A">
              <w:rPr>
                <w:b w:val="0"/>
                <w:sz w:val="22"/>
                <w:szCs w:val="22"/>
              </w:rPr>
              <w:t xml:space="preserve">овышение ожидаемой </w:t>
            </w:r>
            <w:proofErr w:type="gramStart"/>
            <w:r w:rsidRPr="0080375A">
              <w:rPr>
                <w:b w:val="0"/>
                <w:sz w:val="22"/>
                <w:szCs w:val="22"/>
              </w:rPr>
              <w:t>продолжи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80375A">
              <w:rPr>
                <w:b w:val="0"/>
                <w:sz w:val="22"/>
                <w:szCs w:val="22"/>
              </w:rPr>
              <w:t>тельности</w:t>
            </w:r>
            <w:proofErr w:type="spellEnd"/>
            <w:proofErr w:type="gramEnd"/>
            <w:r w:rsidRPr="0080375A">
              <w:rPr>
                <w:b w:val="0"/>
                <w:sz w:val="22"/>
                <w:szCs w:val="22"/>
              </w:rPr>
              <w:t xml:space="preserve"> жизни до 78 лет</w:t>
            </w:r>
          </w:p>
        </w:tc>
        <w:tc>
          <w:tcPr>
            <w:tcW w:w="1134" w:type="dxa"/>
          </w:tcPr>
          <w:p w14:paraId="584A9581" w14:textId="757E6BF8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  <w:lang w:bidi="ru-RU"/>
              </w:rPr>
            </w:pPr>
            <w:r w:rsidRPr="0080375A">
              <w:rPr>
                <w:b w:val="0"/>
                <w:sz w:val="22"/>
                <w:szCs w:val="22"/>
              </w:rPr>
              <w:t>-</w:t>
            </w:r>
          </w:p>
        </w:tc>
      </w:tr>
      <w:tr w:rsidR="00CC4871" w:rsidRPr="006C21DC" w14:paraId="5129EE59" w14:textId="77777777" w:rsidTr="00D50E0F">
        <w:tc>
          <w:tcPr>
            <w:tcW w:w="15735" w:type="dxa"/>
            <w:gridSpan w:val="18"/>
          </w:tcPr>
          <w:p w14:paraId="59EC168C" w14:textId="00DB4A60" w:rsidR="00CC4871" w:rsidRPr="0080375A" w:rsidRDefault="00CC4871" w:rsidP="001C439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  <w:lang w:bidi="ru-RU"/>
              </w:rPr>
            </w:pPr>
            <w:r w:rsidRPr="0080375A">
              <w:rPr>
                <w:b w:val="0"/>
                <w:sz w:val="22"/>
                <w:szCs w:val="22"/>
              </w:rPr>
              <w:lastRenderedPageBreak/>
              <w:t xml:space="preserve">Цель государственной программы «Реализация 100 процентов комплекса мероприятий по обращению с </w:t>
            </w:r>
            <w:r w:rsidR="0059419A" w:rsidRPr="001C4397">
              <w:rPr>
                <w:b w:val="0"/>
                <w:sz w:val="22"/>
                <w:szCs w:val="22"/>
              </w:rPr>
              <w:t>отловленными</w:t>
            </w:r>
            <w:r w:rsidR="0059419A">
              <w:rPr>
                <w:b w:val="0"/>
                <w:sz w:val="22"/>
                <w:szCs w:val="22"/>
              </w:rPr>
              <w:t xml:space="preserve"> </w:t>
            </w:r>
            <w:r w:rsidRPr="0080375A">
              <w:rPr>
                <w:b w:val="0"/>
                <w:sz w:val="22"/>
                <w:szCs w:val="22"/>
              </w:rPr>
              <w:t xml:space="preserve">животными без </w:t>
            </w:r>
            <w:r w:rsidRPr="0059419A">
              <w:rPr>
                <w:b w:val="0"/>
                <w:sz w:val="22"/>
                <w:szCs w:val="22"/>
              </w:rPr>
              <w:t xml:space="preserve">владельцев </w:t>
            </w:r>
            <w:r w:rsidRPr="0080375A">
              <w:rPr>
                <w:b w:val="0"/>
                <w:sz w:val="22"/>
                <w:szCs w:val="22"/>
              </w:rPr>
              <w:t>на территории Ярославской области до 2030 года»</w:t>
            </w:r>
          </w:p>
        </w:tc>
      </w:tr>
      <w:tr w:rsidR="00CC4871" w:rsidRPr="006C21DC" w14:paraId="15C96F3B" w14:textId="77777777" w:rsidTr="009E4613">
        <w:tc>
          <w:tcPr>
            <w:tcW w:w="425" w:type="dxa"/>
            <w:tcBorders>
              <w:bottom w:val="single" w:sz="4" w:space="0" w:color="auto"/>
            </w:tcBorders>
          </w:tcPr>
          <w:p w14:paraId="07624751" w14:textId="555BC6B2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056A1C0" w14:textId="01BBD981" w:rsidR="00CC4871" w:rsidRPr="0080375A" w:rsidRDefault="00CC4871" w:rsidP="001C4397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  <w:lang w:bidi="ru-RU"/>
              </w:rPr>
            </w:pPr>
            <w:r w:rsidRPr="0080375A">
              <w:rPr>
                <w:b w:val="0"/>
                <w:sz w:val="22"/>
                <w:szCs w:val="22"/>
              </w:rPr>
              <w:t xml:space="preserve">Доля </w:t>
            </w:r>
            <w:proofErr w:type="gramStart"/>
            <w:r w:rsidRPr="0080375A">
              <w:rPr>
                <w:b w:val="0"/>
                <w:sz w:val="22"/>
                <w:szCs w:val="22"/>
              </w:rPr>
              <w:t>отлов</w:t>
            </w:r>
            <w:r>
              <w:rPr>
                <w:b w:val="0"/>
                <w:sz w:val="22"/>
                <w:szCs w:val="22"/>
              </w:rPr>
              <w:t>-</w:t>
            </w:r>
            <w:r w:rsidRPr="0080375A">
              <w:rPr>
                <w:b w:val="0"/>
                <w:sz w:val="22"/>
                <w:szCs w:val="22"/>
              </w:rPr>
              <w:t>ленных</w:t>
            </w:r>
            <w:proofErr w:type="gramEnd"/>
            <w:r w:rsidRPr="0080375A">
              <w:rPr>
                <w:b w:val="0"/>
                <w:sz w:val="22"/>
                <w:szCs w:val="22"/>
              </w:rPr>
              <w:t xml:space="preserve"> животных без </w:t>
            </w:r>
            <w:proofErr w:type="spellStart"/>
            <w:r w:rsidRPr="0080375A">
              <w:rPr>
                <w:b w:val="0"/>
                <w:sz w:val="22"/>
                <w:szCs w:val="22"/>
              </w:rPr>
              <w:t>владель</w:t>
            </w:r>
            <w:r>
              <w:rPr>
                <w:b w:val="0"/>
                <w:sz w:val="22"/>
                <w:szCs w:val="22"/>
              </w:rPr>
              <w:t>-</w:t>
            </w:r>
            <w:r w:rsidRPr="0080375A">
              <w:rPr>
                <w:b w:val="0"/>
                <w:sz w:val="22"/>
                <w:szCs w:val="22"/>
              </w:rPr>
              <w:t>цев</w:t>
            </w:r>
            <w:proofErr w:type="spellEnd"/>
            <w:r w:rsidRPr="0080375A">
              <w:rPr>
                <w:b w:val="0"/>
                <w:sz w:val="22"/>
                <w:szCs w:val="22"/>
              </w:rPr>
              <w:t xml:space="preserve"> в </w:t>
            </w:r>
            <w:proofErr w:type="spellStart"/>
            <w:r w:rsidRPr="0080375A">
              <w:rPr>
                <w:b w:val="0"/>
                <w:sz w:val="22"/>
                <w:szCs w:val="22"/>
              </w:rPr>
              <w:t>соответст</w:t>
            </w:r>
            <w:r>
              <w:rPr>
                <w:b w:val="0"/>
                <w:sz w:val="22"/>
                <w:szCs w:val="22"/>
              </w:rPr>
              <w:t>-</w:t>
            </w:r>
            <w:r w:rsidRPr="0080375A">
              <w:rPr>
                <w:b w:val="0"/>
                <w:sz w:val="22"/>
                <w:szCs w:val="22"/>
              </w:rPr>
              <w:t>вии</w:t>
            </w:r>
            <w:proofErr w:type="spellEnd"/>
            <w:r w:rsidRPr="0080375A">
              <w:rPr>
                <w:b w:val="0"/>
                <w:sz w:val="22"/>
                <w:szCs w:val="22"/>
              </w:rPr>
              <w:t xml:space="preserve"> с </w:t>
            </w:r>
            <w:proofErr w:type="spellStart"/>
            <w:r w:rsidRPr="0080375A">
              <w:rPr>
                <w:b w:val="0"/>
                <w:sz w:val="22"/>
                <w:szCs w:val="22"/>
              </w:rPr>
              <w:t>требо</w:t>
            </w:r>
            <w:r>
              <w:rPr>
                <w:b w:val="0"/>
                <w:sz w:val="22"/>
                <w:szCs w:val="22"/>
              </w:rPr>
              <w:t>-</w:t>
            </w:r>
            <w:r w:rsidRPr="0080375A">
              <w:rPr>
                <w:b w:val="0"/>
                <w:sz w:val="22"/>
                <w:szCs w:val="22"/>
              </w:rPr>
              <w:t>ваниями</w:t>
            </w:r>
            <w:proofErr w:type="spellEnd"/>
            <w:r w:rsidRPr="0080375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80375A">
              <w:rPr>
                <w:b w:val="0"/>
                <w:sz w:val="22"/>
                <w:szCs w:val="22"/>
              </w:rPr>
              <w:t>законода</w:t>
            </w:r>
            <w:r>
              <w:rPr>
                <w:b w:val="0"/>
                <w:sz w:val="22"/>
                <w:szCs w:val="22"/>
              </w:rPr>
              <w:t>-</w:t>
            </w:r>
            <w:r w:rsidRPr="0080375A">
              <w:rPr>
                <w:b w:val="0"/>
                <w:sz w:val="22"/>
                <w:szCs w:val="22"/>
              </w:rPr>
              <w:t>тельства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6882CD8" w14:textId="1F2CB605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12D6276" w14:textId="532DA4AC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</w:t>
            </w:r>
            <w:r w:rsidRPr="0080375A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80375A">
              <w:rPr>
                <w:b w:val="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5273CC9" w14:textId="3412C118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D539E6B" w14:textId="4E867422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BF15FF0" w14:textId="172221F5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5FA57C6" w14:textId="137D732C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0061BBF" w14:textId="4EB8172E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5635FE7" w14:textId="075E2265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06301E0" w14:textId="415A38A2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14BC9DC" w14:textId="3D3B84AE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38BF4CF" w14:textId="2F5DDB48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B3B74A8" w14:textId="3EB22B5A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80375A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2F70122" w14:textId="41E1BC69" w:rsidR="00CC4871" w:rsidRPr="0080375A" w:rsidRDefault="001C4397" w:rsidP="00B0129B">
            <w:pPr>
              <w:pStyle w:val="20"/>
              <w:shd w:val="clear" w:color="auto" w:fill="auto"/>
              <w:spacing w:after="0"/>
              <w:rPr>
                <w:b w:val="0"/>
                <w:iCs/>
                <w:sz w:val="22"/>
                <w:szCs w:val="22"/>
                <w:lang w:bidi="ru-RU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F366B7" w14:textId="25FBA93A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ГВС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CB873DD" w14:textId="57940992" w:rsidR="00CC4871" w:rsidRPr="0080375A" w:rsidRDefault="00CC4871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</w:t>
            </w:r>
            <w:r w:rsidRPr="0080375A">
              <w:rPr>
                <w:b w:val="0"/>
                <w:sz w:val="22"/>
                <w:szCs w:val="22"/>
              </w:rPr>
              <w:t xml:space="preserve">овышение ожидаемой </w:t>
            </w:r>
            <w:proofErr w:type="gramStart"/>
            <w:r w:rsidRPr="0080375A">
              <w:rPr>
                <w:b w:val="0"/>
                <w:sz w:val="22"/>
                <w:szCs w:val="22"/>
              </w:rPr>
              <w:t>продолжи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80375A">
              <w:rPr>
                <w:b w:val="0"/>
                <w:sz w:val="22"/>
                <w:szCs w:val="22"/>
              </w:rPr>
              <w:t>тельности</w:t>
            </w:r>
            <w:proofErr w:type="spellEnd"/>
            <w:proofErr w:type="gramEnd"/>
            <w:r w:rsidRPr="0080375A">
              <w:rPr>
                <w:b w:val="0"/>
                <w:sz w:val="22"/>
                <w:szCs w:val="22"/>
              </w:rPr>
              <w:t xml:space="preserve"> жизни до 78 лет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B41C904" w14:textId="259EBA3F" w:rsidR="00CC4871" w:rsidRPr="0080375A" w:rsidRDefault="00CC4871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  <w:lang w:bidi="ru-RU"/>
              </w:rPr>
            </w:pPr>
            <w:r w:rsidRPr="0080375A">
              <w:rPr>
                <w:b w:val="0"/>
                <w:sz w:val="22"/>
                <w:szCs w:val="22"/>
              </w:rPr>
              <w:t>-</w:t>
            </w:r>
          </w:p>
        </w:tc>
      </w:tr>
    </w:tbl>
    <w:p w14:paraId="5D9DF1EA" w14:textId="77777777" w:rsidR="0080375A" w:rsidRDefault="0080375A" w:rsidP="008657BB">
      <w:pPr>
        <w:pStyle w:val="20"/>
        <w:shd w:val="clear" w:color="auto" w:fill="auto"/>
        <w:spacing w:after="0"/>
        <w:ind w:left="1560"/>
        <w:jc w:val="left"/>
        <w:rPr>
          <w:highlight w:val="yellow"/>
        </w:rPr>
      </w:pPr>
    </w:p>
    <w:bookmarkEnd w:id="5"/>
    <w:bookmarkEnd w:id="6"/>
    <w:p w14:paraId="4661E9D3" w14:textId="63B18399" w:rsidR="000B3B2D" w:rsidRPr="00CC4871" w:rsidRDefault="00B45E0F" w:rsidP="00156B88">
      <w:pPr>
        <w:pStyle w:val="20"/>
        <w:shd w:val="clear" w:color="auto" w:fill="auto"/>
        <w:tabs>
          <w:tab w:val="left" w:pos="387"/>
        </w:tabs>
        <w:spacing w:after="0"/>
        <w:ind w:firstLine="386"/>
        <w:jc w:val="both"/>
        <w:rPr>
          <w:b w:val="0"/>
        </w:rPr>
      </w:pPr>
      <w:r w:rsidRPr="00CC4871">
        <w:rPr>
          <w:b w:val="0"/>
          <w:bCs w:val="0"/>
        </w:rPr>
        <w:t xml:space="preserve">* </w:t>
      </w:r>
      <w:r w:rsidR="00CC4871" w:rsidRPr="00CC4871">
        <w:rPr>
          <w:b w:val="0"/>
        </w:rPr>
        <w:t>Г</w:t>
      </w:r>
      <w:r w:rsidR="000B3B2D" w:rsidRPr="00CC4871">
        <w:rPr>
          <w:b w:val="0"/>
        </w:rPr>
        <w:t>осударственная программа Ярославской области «Развитие государственной ветеринарной службы Ярославской области»</w:t>
      </w:r>
      <w:r w:rsidR="00CC4871" w:rsidRPr="00CC4871">
        <w:rPr>
          <w:b w:val="0"/>
        </w:rPr>
        <w:t xml:space="preserve"> на 2024 – 2030 годы</w:t>
      </w:r>
      <w:r w:rsidR="000B3B2D" w:rsidRPr="00CC4871">
        <w:rPr>
          <w:b w:val="0"/>
        </w:rPr>
        <w:t>, утвержденная постановлением Правительства области.</w:t>
      </w:r>
    </w:p>
    <w:p w14:paraId="3CF3A07B" w14:textId="621A59FD" w:rsidR="00B45E0F" w:rsidRPr="00CC4871" w:rsidRDefault="00B45E0F" w:rsidP="00156B88">
      <w:pPr>
        <w:pStyle w:val="20"/>
        <w:shd w:val="clear" w:color="auto" w:fill="auto"/>
        <w:tabs>
          <w:tab w:val="left" w:pos="387"/>
        </w:tabs>
        <w:spacing w:after="0"/>
        <w:ind w:firstLine="386"/>
        <w:jc w:val="both"/>
        <w:rPr>
          <w:b w:val="0"/>
        </w:rPr>
      </w:pPr>
      <w:r w:rsidRPr="00CC4871">
        <w:rPr>
          <w:b w:val="0"/>
        </w:rPr>
        <w:t xml:space="preserve">** </w:t>
      </w:r>
      <w:r w:rsidR="00CC4871" w:rsidRPr="00CC4871">
        <w:rPr>
          <w:b w:val="0"/>
          <w:lang w:bidi="ru-RU"/>
        </w:rPr>
        <w:t>П</w:t>
      </w:r>
      <w:r w:rsidRPr="00CC4871">
        <w:rPr>
          <w:b w:val="0"/>
          <w:lang w:bidi="ru-RU"/>
        </w:rPr>
        <w:t>остановление Администрации Ярославской области от 14 июля 2005 г. № 167 «О резерве материальных ресурсов Ярославской области для ликвидации чрезвычайных ситуаций межмуниципального и регионального характера».</w:t>
      </w:r>
    </w:p>
    <w:p w14:paraId="11BBBFFB" w14:textId="77777777" w:rsidR="00992022" w:rsidRPr="001C4397" w:rsidRDefault="00992022" w:rsidP="008657BB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827BDC2" w14:textId="58D2512F" w:rsidR="008657BB" w:rsidRPr="00731FE3" w:rsidRDefault="008657BB" w:rsidP="008657BB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 w:rsidRPr="00731FE3">
        <w:rPr>
          <w:b w:val="0"/>
        </w:rPr>
        <w:t>3. Структура государственной программы</w:t>
      </w:r>
      <w:r w:rsidR="001C4397">
        <w:rPr>
          <w:b w:val="0"/>
        </w:rPr>
        <w:t xml:space="preserve"> Ярославской области</w:t>
      </w:r>
    </w:p>
    <w:p w14:paraId="57A7A13A" w14:textId="77777777" w:rsidR="008657BB" w:rsidRPr="001C4397" w:rsidRDefault="008657BB" w:rsidP="008657BB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657BB" w:rsidRPr="00C41B7A" w14:paraId="757AC5B6" w14:textId="77777777" w:rsidTr="007C7D3C">
        <w:tc>
          <w:tcPr>
            <w:tcW w:w="992" w:type="dxa"/>
          </w:tcPr>
          <w:p w14:paraId="54E12189" w14:textId="77777777" w:rsidR="008657BB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5BD05B16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5939" w:type="dxa"/>
          </w:tcPr>
          <w:p w14:paraId="63433E6C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25BE9080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1ABA3B1F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01FFD2D4" w14:textId="77777777" w:rsidR="008657BB" w:rsidRPr="003651A9" w:rsidRDefault="008657BB" w:rsidP="008657BB">
      <w:pPr>
        <w:rPr>
          <w:sz w:val="2"/>
          <w:szCs w:val="2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41"/>
        <w:gridCol w:w="4157"/>
        <w:gridCol w:w="3619"/>
      </w:tblGrid>
      <w:tr w:rsidR="008657BB" w:rsidRPr="00C41B7A" w14:paraId="122CA957" w14:textId="77777777" w:rsidTr="00F47322">
        <w:trPr>
          <w:tblHeader/>
        </w:trPr>
        <w:tc>
          <w:tcPr>
            <w:tcW w:w="992" w:type="dxa"/>
          </w:tcPr>
          <w:p w14:paraId="4E47BE4B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39" w:type="dxa"/>
          </w:tcPr>
          <w:p w14:paraId="315C34B1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14:paraId="395E34EE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14:paraId="6E216500" w14:textId="77777777" w:rsidR="008657BB" w:rsidRPr="00851EDC" w:rsidRDefault="008657BB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407F5F" w:rsidRPr="00C41B7A" w14:paraId="1D635FD6" w14:textId="77777777" w:rsidTr="00FF2B5E">
        <w:tc>
          <w:tcPr>
            <w:tcW w:w="14709" w:type="dxa"/>
            <w:gridSpan w:val="4"/>
          </w:tcPr>
          <w:p w14:paraId="03323E56" w14:textId="00512E32" w:rsidR="00407F5F" w:rsidRDefault="00407F5F" w:rsidP="00AD1C8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3038">
              <w:rPr>
                <w:b w:val="0"/>
                <w:sz w:val="24"/>
                <w:szCs w:val="24"/>
              </w:rPr>
              <w:t xml:space="preserve">1. </w:t>
            </w:r>
            <w:r>
              <w:rPr>
                <w:b w:val="0"/>
                <w:sz w:val="24"/>
                <w:szCs w:val="24"/>
              </w:rPr>
              <w:t xml:space="preserve">Ведомственный проект </w:t>
            </w:r>
            <w:r w:rsidRPr="001C643E">
              <w:rPr>
                <w:b w:val="0"/>
                <w:sz w:val="24"/>
                <w:szCs w:val="24"/>
                <w:lang w:bidi="ru-RU"/>
              </w:rPr>
              <w:t>«</w:t>
            </w:r>
            <w:r w:rsidRPr="001C643E">
              <w:rPr>
                <w:b w:val="0"/>
                <w:iCs/>
                <w:sz w:val="24"/>
                <w:szCs w:val="24"/>
                <w:lang w:bidi="ru-RU"/>
              </w:rPr>
              <w:t>Совершенствование системы ветеринарной безопасности Ярославской области</w:t>
            </w:r>
            <w:r w:rsidRPr="001C643E">
              <w:rPr>
                <w:b w:val="0"/>
                <w:sz w:val="24"/>
                <w:szCs w:val="24"/>
                <w:lang w:bidi="ru-RU"/>
              </w:rPr>
              <w:t>»</w:t>
            </w:r>
          </w:p>
          <w:p w14:paraId="398E2662" w14:textId="393C20DE" w:rsidR="00407F5F" w:rsidRPr="00851EDC" w:rsidRDefault="00407F5F" w:rsidP="001526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(Чавгун Александр Львович –</w:t>
            </w:r>
            <w:r w:rsidR="00AD1C87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куратор)</w:t>
            </w:r>
          </w:p>
        </w:tc>
      </w:tr>
      <w:tr w:rsidR="00C54A9F" w:rsidRPr="00C41B7A" w14:paraId="301F909B" w14:textId="77777777" w:rsidTr="007C7D3C">
        <w:tc>
          <w:tcPr>
            <w:tcW w:w="992" w:type="dxa"/>
          </w:tcPr>
          <w:p w14:paraId="0860643F" w14:textId="77777777" w:rsidR="00C54A9F" w:rsidRPr="00851EDC" w:rsidRDefault="00C54A9F" w:rsidP="004D09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74F26DA5" w14:textId="727424BD" w:rsidR="00C54A9F" w:rsidRPr="00851EDC" w:rsidRDefault="003550EF" w:rsidP="009920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F53038">
              <w:rPr>
                <w:b w:val="0"/>
                <w:sz w:val="24"/>
                <w:szCs w:val="24"/>
                <w:lang w:bidi="ru-RU"/>
              </w:rPr>
              <w:t>Ответственный</w:t>
            </w:r>
            <w:proofErr w:type="gramEnd"/>
            <w:r w:rsidRPr="00F53038">
              <w:rPr>
                <w:b w:val="0"/>
                <w:sz w:val="24"/>
                <w:szCs w:val="24"/>
                <w:lang w:bidi="ru-RU"/>
              </w:rPr>
              <w:t xml:space="preserve"> за реализацию: </w:t>
            </w:r>
            <w:r w:rsidR="00992022">
              <w:rPr>
                <w:b w:val="0"/>
                <w:sz w:val="24"/>
                <w:szCs w:val="24"/>
                <w:lang w:bidi="ru-RU"/>
              </w:rPr>
              <w:t>г</w:t>
            </w:r>
            <w:r w:rsidR="00C54A9F" w:rsidRPr="001C643E">
              <w:rPr>
                <w:b w:val="0"/>
                <w:sz w:val="24"/>
                <w:szCs w:val="24"/>
                <w:lang w:bidi="ru-RU"/>
              </w:rPr>
              <w:t>осударственная ветерина</w:t>
            </w:r>
            <w:r w:rsidR="00C54A9F">
              <w:rPr>
                <w:b w:val="0"/>
                <w:sz w:val="24"/>
                <w:szCs w:val="24"/>
                <w:lang w:bidi="ru-RU"/>
              </w:rPr>
              <w:t>рная служба Ярославской области</w:t>
            </w:r>
          </w:p>
        </w:tc>
        <w:tc>
          <w:tcPr>
            <w:tcW w:w="7778" w:type="dxa"/>
            <w:gridSpan w:val="2"/>
          </w:tcPr>
          <w:p w14:paraId="13654BF4" w14:textId="6CB25F4B" w:rsidR="00C54A9F" w:rsidRPr="00851EDC" w:rsidRDefault="00F53038" w:rsidP="001D0A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3038">
              <w:rPr>
                <w:b w:val="0"/>
                <w:sz w:val="24"/>
                <w:szCs w:val="24"/>
              </w:rPr>
              <w:t>с</w:t>
            </w:r>
            <w:r w:rsidR="001D0A95" w:rsidRPr="00F53038">
              <w:rPr>
                <w:b w:val="0"/>
                <w:sz w:val="24"/>
                <w:szCs w:val="24"/>
              </w:rPr>
              <w:t>рок</w:t>
            </w:r>
            <w:r w:rsidR="001D0A95">
              <w:rPr>
                <w:b w:val="0"/>
                <w:sz w:val="24"/>
                <w:szCs w:val="24"/>
              </w:rPr>
              <w:t xml:space="preserve"> </w:t>
            </w:r>
            <w:r w:rsidR="001D0A95" w:rsidRPr="00F57D8A">
              <w:rPr>
                <w:b w:val="0"/>
                <w:sz w:val="24"/>
                <w:szCs w:val="24"/>
              </w:rPr>
              <w:t xml:space="preserve">реализации: 2024 </w:t>
            </w:r>
            <w:r w:rsidR="001D0A95">
              <w:rPr>
                <w:b w:val="0"/>
                <w:sz w:val="24"/>
                <w:szCs w:val="24"/>
              </w:rPr>
              <w:t>– 2030</w:t>
            </w:r>
            <w:r w:rsidR="00992022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C54A9F" w:rsidRPr="00C41B7A" w14:paraId="2A01C707" w14:textId="77777777" w:rsidTr="00F47322">
        <w:tc>
          <w:tcPr>
            <w:tcW w:w="992" w:type="dxa"/>
          </w:tcPr>
          <w:p w14:paraId="45FB504B" w14:textId="71F3B282" w:rsidR="00C54A9F" w:rsidRPr="00851EDC" w:rsidRDefault="001D0A95" w:rsidP="004D09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3038">
              <w:rPr>
                <w:b w:val="0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5939" w:type="dxa"/>
          </w:tcPr>
          <w:p w14:paraId="554419BF" w14:textId="52C5BB6A" w:rsidR="00C54A9F" w:rsidRPr="00E51252" w:rsidRDefault="00C54A9F" w:rsidP="001C643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C643E">
              <w:rPr>
                <w:b w:val="0"/>
                <w:sz w:val="24"/>
                <w:szCs w:val="24"/>
                <w:lang w:bidi="ru-RU"/>
              </w:rPr>
              <w:t>Создание сводного областног</w:t>
            </w:r>
            <w:r>
              <w:rPr>
                <w:b w:val="0"/>
                <w:sz w:val="24"/>
                <w:szCs w:val="24"/>
                <w:lang w:bidi="ru-RU"/>
              </w:rPr>
              <w:t>о противоэпизоотического отряда</w:t>
            </w:r>
          </w:p>
        </w:tc>
        <w:tc>
          <w:tcPr>
            <w:tcW w:w="4158" w:type="dxa"/>
          </w:tcPr>
          <w:p w14:paraId="309C9FAF" w14:textId="4114AB99" w:rsidR="00C54A9F" w:rsidRDefault="00992022" w:rsidP="009920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bidi="ru-RU"/>
              </w:rPr>
              <w:t>о</w:t>
            </w:r>
            <w:r w:rsidR="00C54A9F" w:rsidRPr="001C643E">
              <w:rPr>
                <w:b w:val="0"/>
                <w:sz w:val="24"/>
                <w:szCs w:val="24"/>
                <w:lang w:bidi="ru-RU"/>
              </w:rPr>
              <w:t>беспечение оперативного купирования и ликвидации очагов заразных, в том числе особо опасных, болезней животных</w:t>
            </w:r>
          </w:p>
        </w:tc>
        <w:tc>
          <w:tcPr>
            <w:tcW w:w="3620" w:type="dxa"/>
          </w:tcPr>
          <w:p w14:paraId="03A6DA9D" w14:textId="7C125ADC" w:rsidR="00C54A9F" w:rsidRPr="001F205C" w:rsidRDefault="00992022" w:rsidP="009920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lang w:bidi="ru-RU"/>
              </w:rPr>
            </w:pPr>
            <w:r>
              <w:rPr>
                <w:b w:val="0"/>
                <w:sz w:val="24"/>
                <w:szCs w:val="24"/>
                <w:lang w:bidi="ru-RU"/>
              </w:rPr>
              <w:t>д</w:t>
            </w:r>
            <w:r w:rsidR="001F205C" w:rsidRPr="001F205C">
              <w:rPr>
                <w:b w:val="0"/>
                <w:sz w:val="24"/>
                <w:szCs w:val="24"/>
                <w:lang w:bidi="ru-RU"/>
              </w:rPr>
              <w:t>оля заразных, в том числе особо опасных болезней животных, ликвидированных в соответствии с установленными сроками от количества выявленных болезней животных</w:t>
            </w:r>
            <w:r w:rsidR="00B53970" w:rsidRPr="001F205C">
              <w:rPr>
                <w:b w:val="0"/>
                <w:sz w:val="24"/>
                <w:szCs w:val="24"/>
                <w:lang w:bidi="ru-RU"/>
              </w:rPr>
              <w:t>;</w:t>
            </w:r>
          </w:p>
          <w:p w14:paraId="0A9C51FB" w14:textId="63CD8FA4" w:rsidR="00C54A9F" w:rsidRPr="0058055E" w:rsidRDefault="00992022" w:rsidP="009920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bidi="ru-RU"/>
              </w:rPr>
              <w:t>у</w:t>
            </w:r>
            <w:r w:rsidR="00B53970" w:rsidRPr="0058055E">
              <w:rPr>
                <w:b w:val="0"/>
                <w:sz w:val="24"/>
                <w:szCs w:val="24"/>
                <w:lang w:bidi="ru-RU"/>
              </w:rPr>
              <w:t>ровень резерва материальных ресурсов в части дезинфекционных средств на случай чрезвычайной ситуации при проведении внеплановых мероприятий по ликвидации</w:t>
            </w:r>
          </w:p>
        </w:tc>
      </w:tr>
      <w:tr w:rsidR="00C54A9F" w:rsidRPr="00C41B7A" w14:paraId="7E06B10E" w14:textId="77777777" w:rsidTr="00F47322">
        <w:tc>
          <w:tcPr>
            <w:tcW w:w="992" w:type="dxa"/>
          </w:tcPr>
          <w:p w14:paraId="213D1DE7" w14:textId="784EA5BE" w:rsidR="00C54A9F" w:rsidRPr="00851EDC" w:rsidRDefault="001D0A95" w:rsidP="004D09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1.2.</w:t>
            </w:r>
          </w:p>
        </w:tc>
        <w:tc>
          <w:tcPr>
            <w:tcW w:w="5939" w:type="dxa"/>
          </w:tcPr>
          <w:p w14:paraId="40B0EFE6" w14:textId="0FCC012E" w:rsidR="00C54A9F" w:rsidRDefault="00C54A9F" w:rsidP="001D0A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C643E">
              <w:rPr>
                <w:b w:val="0"/>
                <w:sz w:val="24"/>
                <w:szCs w:val="24"/>
                <w:lang w:bidi="ru-RU"/>
              </w:rPr>
              <w:t>Создание условий для</w:t>
            </w:r>
            <w:r>
              <w:rPr>
                <w:b w:val="0"/>
                <w:sz w:val="24"/>
                <w:szCs w:val="24"/>
                <w:lang w:bidi="ru-RU"/>
              </w:rPr>
              <w:t xml:space="preserve"> повышения кадрового потенциала</w:t>
            </w:r>
          </w:p>
        </w:tc>
        <w:tc>
          <w:tcPr>
            <w:tcW w:w="4158" w:type="dxa"/>
          </w:tcPr>
          <w:p w14:paraId="5EF0213F" w14:textId="354DE3DC" w:rsidR="00C54A9F" w:rsidRDefault="00992022" w:rsidP="009920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bidi="ru-RU"/>
              </w:rPr>
              <w:t>э</w:t>
            </w:r>
            <w:r w:rsidR="00C54A9F" w:rsidRPr="001C643E">
              <w:rPr>
                <w:b w:val="0"/>
                <w:sz w:val="24"/>
                <w:szCs w:val="24"/>
                <w:lang w:bidi="ru-RU"/>
              </w:rPr>
              <w:t>ффективное использование кадровых ресурсов для обеспечения оперативного купирования и ликвидации очагов заразных, в том числе особо опасных, болезней животных</w:t>
            </w:r>
          </w:p>
        </w:tc>
        <w:tc>
          <w:tcPr>
            <w:tcW w:w="3620" w:type="dxa"/>
          </w:tcPr>
          <w:p w14:paraId="340D51C5" w14:textId="16A1410C" w:rsidR="001F205C" w:rsidRPr="001F205C" w:rsidRDefault="00992022" w:rsidP="00992022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bidi="ru-RU"/>
              </w:rPr>
              <w:t>д</w:t>
            </w:r>
            <w:r w:rsidR="001F205C" w:rsidRPr="001F205C">
              <w:rPr>
                <w:b w:val="0"/>
                <w:sz w:val="24"/>
                <w:szCs w:val="24"/>
                <w:lang w:bidi="ru-RU"/>
              </w:rPr>
              <w:t>оля заразных, в том числе особо опасных болезней животных, ликвидированных в соответствии с установленными сроками от количества выявленных болезней животных</w:t>
            </w:r>
          </w:p>
        </w:tc>
      </w:tr>
      <w:tr w:rsidR="008540B8" w:rsidRPr="00C41B7A" w14:paraId="49890313" w14:textId="77777777" w:rsidTr="00744732">
        <w:tc>
          <w:tcPr>
            <w:tcW w:w="14709" w:type="dxa"/>
            <w:gridSpan w:val="4"/>
          </w:tcPr>
          <w:p w14:paraId="4E6D1344" w14:textId="69B86ED2" w:rsidR="008540B8" w:rsidRPr="003C48A8" w:rsidRDefault="008540B8" w:rsidP="005805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0"/>
                <w:szCs w:val="20"/>
                <w:lang w:bidi="ru-RU"/>
              </w:rPr>
            </w:pPr>
            <w:r w:rsidRPr="00F53038">
              <w:rPr>
                <w:b w:val="0"/>
                <w:sz w:val="24"/>
                <w:szCs w:val="24"/>
              </w:rPr>
              <w:t>2</w:t>
            </w:r>
            <w:r w:rsidRPr="00992022">
              <w:rPr>
                <w:b w:val="0"/>
                <w:sz w:val="24"/>
                <w:szCs w:val="24"/>
              </w:rPr>
              <w:t>.</w:t>
            </w:r>
            <w:r w:rsidR="00B91176" w:rsidRPr="00992022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Комплекс процессных мероприятий «</w:t>
            </w:r>
            <w:r w:rsidRPr="00C20508">
              <w:rPr>
                <w:b w:val="0"/>
                <w:iCs/>
                <w:sz w:val="24"/>
                <w:szCs w:val="24"/>
                <w:lang w:bidi="ru-RU"/>
              </w:rPr>
              <w:t>Обеспечение эпизоотического благополучия территории Ярославской области по заразным, в том числе</w:t>
            </w:r>
            <w:r>
              <w:rPr>
                <w:b w:val="0"/>
                <w:iCs/>
                <w:sz w:val="24"/>
                <w:szCs w:val="24"/>
                <w:lang w:bidi="ru-RU"/>
              </w:rPr>
              <w:t xml:space="preserve"> особо опасным болезням животных</w:t>
            </w:r>
            <w:r w:rsidRPr="00C20508">
              <w:rPr>
                <w:b w:val="0"/>
                <w:sz w:val="24"/>
                <w:szCs w:val="24"/>
                <w:lang w:bidi="ru-RU"/>
              </w:rPr>
              <w:t>»</w:t>
            </w:r>
          </w:p>
        </w:tc>
      </w:tr>
      <w:tr w:rsidR="00AD1C87" w:rsidRPr="00C41B7A" w14:paraId="5F18D681" w14:textId="77777777" w:rsidTr="00AD1C87">
        <w:tc>
          <w:tcPr>
            <w:tcW w:w="988" w:type="dxa"/>
          </w:tcPr>
          <w:p w14:paraId="67F18EAE" w14:textId="2FC62FE0" w:rsidR="00AD1C87" w:rsidRPr="00F53038" w:rsidRDefault="00AD1C87" w:rsidP="001D0A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5943" w:type="dxa"/>
          </w:tcPr>
          <w:p w14:paraId="771D2E85" w14:textId="0D56AB8C" w:rsidR="00AD1C87" w:rsidRPr="00F53038" w:rsidRDefault="00AD1C87" w:rsidP="009920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F53038">
              <w:rPr>
                <w:b w:val="0"/>
                <w:sz w:val="24"/>
                <w:szCs w:val="24"/>
                <w:lang w:bidi="ru-RU"/>
              </w:rPr>
              <w:t>Ответственный</w:t>
            </w:r>
            <w:proofErr w:type="gramEnd"/>
            <w:r w:rsidRPr="00F53038">
              <w:rPr>
                <w:b w:val="0"/>
                <w:sz w:val="24"/>
                <w:szCs w:val="24"/>
                <w:lang w:bidi="ru-RU"/>
              </w:rPr>
              <w:t xml:space="preserve"> за реализацию: </w:t>
            </w:r>
            <w:r w:rsidR="00992022">
              <w:rPr>
                <w:b w:val="0"/>
                <w:sz w:val="24"/>
                <w:szCs w:val="24"/>
                <w:lang w:bidi="ru-RU"/>
              </w:rPr>
              <w:t>г</w:t>
            </w:r>
            <w:r w:rsidRPr="00C20508">
              <w:rPr>
                <w:b w:val="0"/>
                <w:sz w:val="24"/>
                <w:szCs w:val="24"/>
                <w:lang w:bidi="ru-RU"/>
              </w:rPr>
              <w:t>осударственная ветеринарная служба Ярославской области</w:t>
            </w:r>
          </w:p>
        </w:tc>
        <w:tc>
          <w:tcPr>
            <w:tcW w:w="7778" w:type="dxa"/>
            <w:gridSpan w:val="2"/>
          </w:tcPr>
          <w:p w14:paraId="3CE2AD22" w14:textId="6BA39455" w:rsidR="00AD1C87" w:rsidRPr="00992022" w:rsidRDefault="00AD1C87" w:rsidP="00AD1C8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lang w:bidi="ru-RU"/>
              </w:rPr>
            </w:pPr>
            <w:r w:rsidRPr="00992022">
              <w:rPr>
                <w:b w:val="0"/>
                <w:sz w:val="24"/>
                <w:szCs w:val="24"/>
                <w:lang w:bidi="ru-RU"/>
              </w:rPr>
              <w:t>-</w:t>
            </w:r>
          </w:p>
        </w:tc>
      </w:tr>
      <w:tr w:rsidR="008540B8" w:rsidRPr="00C41B7A" w14:paraId="320FA4DD" w14:textId="77777777" w:rsidTr="00F47322">
        <w:tc>
          <w:tcPr>
            <w:tcW w:w="992" w:type="dxa"/>
          </w:tcPr>
          <w:p w14:paraId="5009075A" w14:textId="0343CD96" w:rsidR="008540B8" w:rsidRDefault="008540B8" w:rsidP="004D09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3038">
              <w:rPr>
                <w:b w:val="0"/>
                <w:sz w:val="24"/>
                <w:szCs w:val="24"/>
              </w:rPr>
              <w:t>2.1.</w:t>
            </w:r>
          </w:p>
        </w:tc>
        <w:tc>
          <w:tcPr>
            <w:tcW w:w="5939" w:type="dxa"/>
          </w:tcPr>
          <w:p w14:paraId="056BF6D1" w14:textId="00A0CEE5" w:rsidR="008540B8" w:rsidRPr="00F53038" w:rsidRDefault="008540B8" w:rsidP="00CD4637">
            <w:pPr>
              <w:pStyle w:val="20"/>
              <w:tabs>
                <w:tab w:val="left" w:pos="387"/>
              </w:tabs>
              <w:jc w:val="left"/>
              <w:rPr>
                <w:b w:val="0"/>
                <w:sz w:val="24"/>
                <w:szCs w:val="24"/>
                <w:lang w:bidi="ru-RU"/>
              </w:rPr>
            </w:pPr>
            <w:r w:rsidRPr="00C20508">
              <w:rPr>
                <w:b w:val="0"/>
                <w:sz w:val="24"/>
                <w:szCs w:val="24"/>
              </w:rPr>
              <w:t>Организация и проведение  противоэпизоотических мероприятий и диагностических лабораторных исследований</w:t>
            </w:r>
          </w:p>
        </w:tc>
        <w:tc>
          <w:tcPr>
            <w:tcW w:w="4158" w:type="dxa"/>
          </w:tcPr>
          <w:p w14:paraId="19E871B7" w14:textId="59A2ACB8" w:rsidR="008540B8" w:rsidRPr="00992022" w:rsidRDefault="00992022" w:rsidP="009920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lang w:bidi="ru-RU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8540B8" w:rsidRPr="00992022">
              <w:rPr>
                <w:b w:val="0"/>
                <w:sz w:val="24"/>
                <w:szCs w:val="24"/>
              </w:rPr>
              <w:t>оказательство отсутствия циркуляции возбудителя заразных, в том числе особо опасных болезней животных или его выявление</w:t>
            </w:r>
          </w:p>
        </w:tc>
        <w:tc>
          <w:tcPr>
            <w:tcW w:w="3620" w:type="dxa"/>
          </w:tcPr>
          <w:p w14:paraId="055F3F64" w14:textId="71CA07F5" w:rsidR="008540B8" w:rsidRPr="00992022" w:rsidRDefault="00992022" w:rsidP="009920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lang w:bidi="ru-RU"/>
              </w:rPr>
            </w:pPr>
            <w:r>
              <w:rPr>
                <w:b w:val="0"/>
                <w:sz w:val="24"/>
                <w:szCs w:val="24"/>
                <w:lang w:bidi="ru-RU"/>
              </w:rPr>
              <w:t>д</w:t>
            </w:r>
            <w:r w:rsidR="001F205C" w:rsidRPr="00992022">
              <w:rPr>
                <w:b w:val="0"/>
                <w:sz w:val="24"/>
                <w:szCs w:val="24"/>
                <w:lang w:bidi="ru-RU"/>
              </w:rPr>
              <w:t>оля заразных, в том числе особо опасных болезней животных, ликвидированных в соответствии с установленными сроками от количества выявленных болезней животных</w:t>
            </w:r>
          </w:p>
        </w:tc>
      </w:tr>
      <w:tr w:rsidR="008540B8" w:rsidRPr="00C41B7A" w14:paraId="48D09E13" w14:textId="77777777" w:rsidTr="00F47322">
        <w:tc>
          <w:tcPr>
            <w:tcW w:w="992" w:type="dxa"/>
          </w:tcPr>
          <w:p w14:paraId="5E49894A" w14:textId="221C9C7D" w:rsidR="008540B8" w:rsidRPr="00F53038" w:rsidRDefault="008540B8" w:rsidP="004D09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3038">
              <w:rPr>
                <w:b w:val="0"/>
                <w:sz w:val="24"/>
                <w:szCs w:val="24"/>
              </w:rPr>
              <w:t>2.2.</w:t>
            </w:r>
          </w:p>
        </w:tc>
        <w:tc>
          <w:tcPr>
            <w:tcW w:w="5939" w:type="dxa"/>
          </w:tcPr>
          <w:p w14:paraId="4624D27F" w14:textId="37B367D1" w:rsidR="008540B8" w:rsidRDefault="008540B8" w:rsidP="00AD1C87">
            <w:pPr>
              <w:pStyle w:val="20"/>
              <w:tabs>
                <w:tab w:val="left" w:pos="387"/>
              </w:tabs>
              <w:jc w:val="left"/>
              <w:rPr>
                <w:b w:val="0"/>
                <w:sz w:val="24"/>
                <w:szCs w:val="24"/>
              </w:rPr>
            </w:pPr>
            <w:r w:rsidRPr="00C20508">
              <w:rPr>
                <w:b w:val="0"/>
                <w:sz w:val="24"/>
                <w:szCs w:val="24"/>
                <w:lang w:bidi="ru-RU"/>
              </w:rPr>
              <w:t xml:space="preserve">Организация и координация деятельности учреждений, функционально подчиненных </w:t>
            </w:r>
            <w:r w:rsidR="00AD1C87">
              <w:rPr>
                <w:b w:val="0"/>
                <w:sz w:val="24"/>
                <w:szCs w:val="24"/>
                <w:lang w:bidi="ru-RU"/>
              </w:rPr>
              <w:t>ГВС</w:t>
            </w:r>
          </w:p>
        </w:tc>
        <w:tc>
          <w:tcPr>
            <w:tcW w:w="4158" w:type="dxa"/>
          </w:tcPr>
          <w:p w14:paraId="0DAC1A39" w14:textId="47F4E357" w:rsidR="008540B8" w:rsidRPr="00992022" w:rsidRDefault="00992022" w:rsidP="009920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bidi="ru-RU"/>
              </w:rPr>
              <w:t>с</w:t>
            </w:r>
            <w:r w:rsidR="008540B8" w:rsidRPr="00992022">
              <w:rPr>
                <w:b w:val="0"/>
                <w:sz w:val="24"/>
                <w:szCs w:val="24"/>
                <w:lang w:bidi="ru-RU"/>
              </w:rPr>
              <w:t xml:space="preserve">оциальная поддержка специалистов ветеринарной службы  работающих и проживающих в сельской местности, </w:t>
            </w:r>
            <w:r w:rsidR="008540B8" w:rsidRPr="00992022">
              <w:rPr>
                <w:b w:val="0"/>
                <w:sz w:val="24"/>
                <w:szCs w:val="24"/>
                <w:lang w:bidi="ru-RU"/>
              </w:rPr>
              <w:lastRenderedPageBreak/>
              <w:t>укрепление материально-технической базы учреждений</w:t>
            </w:r>
          </w:p>
        </w:tc>
        <w:tc>
          <w:tcPr>
            <w:tcW w:w="3620" w:type="dxa"/>
          </w:tcPr>
          <w:p w14:paraId="34F56C4B" w14:textId="2D3EF6C2" w:rsidR="001F205C" w:rsidRPr="00992022" w:rsidRDefault="00CD4637" w:rsidP="009920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lang w:bidi="ru-RU"/>
              </w:rPr>
            </w:pPr>
            <w:r w:rsidRPr="00CD4637">
              <w:rPr>
                <w:b w:val="0"/>
                <w:sz w:val="24"/>
                <w:szCs w:val="24"/>
                <w:lang w:bidi="ru-RU"/>
              </w:rPr>
              <w:lastRenderedPageBreak/>
              <w:t xml:space="preserve">доля ветеринарных специалистов, работающих и проживающих в сельской </w:t>
            </w:r>
            <w:r w:rsidRPr="00CD4637">
              <w:rPr>
                <w:b w:val="0"/>
                <w:sz w:val="24"/>
                <w:szCs w:val="24"/>
                <w:lang w:bidi="ru-RU"/>
              </w:rPr>
              <w:lastRenderedPageBreak/>
              <w:t>местности и получающих социальную поддержку, от общего количества ветеринарных специалистов, работающих в сельской местности</w:t>
            </w:r>
            <w:r>
              <w:rPr>
                <w:b w:val="0"/>
                <w:sz w:val="24"/>
                <w:szCs w:val="24"/>
                <w:lang w:bidi="ru-RU"/>
              </w:rPr>
              <w:t>;</w:t>
            </w:r>
          </w:p>
          <w:p w14:paraId="1E76A625" w14:textId="69443A2C" w:rsidR="008540B8" w:rsidRPr="00992022" w:rsidRDefault="00992022" w:rsidP="009920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lang w:bidi="ru-RU"/>
              </w:rPr>
            </w:pPr>
            <w:r>
              <w:rPr>
                <w:b w:val="0"/>
                <w:sz w:val="24"/>
                <w:szCs w:val="24"/>
                <w:lang w:bidi="ru-RU"/>
              </w:rPr>
              <w:t>у</w:t>
            </w:r>
            <w:r w:rsidR="008540B8" w:rsidRPr="00992022">
              <w:rPr>
                <w:b w:val="0"/>
                <w:sz w:val="24"/>
                <w:szCs w:val="24"/>
                <w:lang w:bidi="ru-RU"/>
              </w:rPr>
              <w:t>ровень резерва материальных ресурсов в части дезинфекционных средств на случай чрезвычайной ситуации при проведении внеплановых мероприятий по ликвидации</w:t>
            </w:r>
            <w:r w:rsidR="00407F5F" w:rsidRPr="00992022">
              <w:rPr>
                <w:b w:val="0"/>
                <w:sz w:val="24"/>
                <w:szCs w:val="24"/>
                <w:lang w:bidi="ru-RU"/>
              </w:rPr>
              <w:t xml:space="preserve"> болезней животных</w:t>
            </w:r>
          </w:p>
        </w:tc>
      </w:tr>
      <w:tr w:rsidR="008540B8" w:rsidRPr="00C41B7A" w14:paraId="5A657BE0" w14:textId="77777777" w:rsidTr="00F47322">
        <w:tc>
          <w:tcPr>
            <w:tcW w:w="992" w:type="dxa"/>
          </w:tcPr>
          <w:p w14:paraId="3495944B" w14:textId="6D6A92CC" w:rsidR="008540B8" w:rsidRPr="00F53038" w:rsidRDefault="008540B8" w:rsidP="004D09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3038">
              <w:rPr>
                <w:b w:val="0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5939" w:type="dxa"/>
          </w:tcPr>
          <w:p w14:paraId="6966C6B4" w14:textId="78A28AA0" w:rsidR="008540B8" w:rsidRDefault="008540B8" w:rsidP="00D93E6E">
            <w:pPr>
              <w:pStyle w:val="20"/>
              <w:tabs>
                <w:tab w:val="left" w:pos="387"/>
              </w:tabs>
              <w:jc w:val="left"/>
              <w:rPr>
                <w:b w:val="0"/>
                <w:sz w:val="24"/>
                <w:szCs w:val="24"/>
              </w:rPr>
            </w:pPr>
            <w:r w:rsidRPr="00C20508">
              <w:rPr>
                <w:b w:val="0"/>
                <w:sz w:val="24"/>
                <w:szCs w:val="24"/>
                <w:lang w:bidi="ru-RU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4158" w:type="dxa"/>
          </w:tcPr>
          <w:p w14:paraId="26E1CFD8" w14:textId="220C68CE" w:rsidR="008540B8" w:rsidRDefault="00992022" w:rsidP="009920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lang w:bidi="ru-RU"/>
              </w:rPr>
            </w:pPr>
            <w:r>
              <w:rPr>
                <w:b w:val="0"/>
                <w:sz w:val="24"/>
                <w:szCs w:val="24"/>
                <w:lang w:bidi="ru-RU"/>
              </w:rPr>
              <w:t>м</w:t>
            </w:r>
            <w:r w:rsidR="008540B8" w:rsidRPr="005E2E89">
              <w:rPr>
                <w:b w:val="0"/>
                <w:sz w:val="24"/>
                <w:szCs w:val="24"/>
                <w:lang w:bidi="ru-RU"/>
              </w:rPr>
              <w:t>инимизация рисков вспышек заразных, в том числе особо опасных болезней</w:t>
            </w:r>
          </w:p>
        </w:tc>
        <w:tc>
          <w:tcPr>
            <w:tcW w:w="3620" w:type="dxa"/>
          </w:tcPr>
          <w:p w14:paraId="7431BA0E" w14:textId="71C79692" w:rsidR="008540B8" w:rsidRPr="001F205C" w:rsidRDefault="00992022" w:rsidP="009920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lang w:bidi="ru-RU"/>
              </w:rPr>
            </w:pPr>
            <w:r>
              <w:rPr>
                <w:b w:val="0"/>
                <w:sz w:val="24"/>
                <w:szCs w:val="24"/>
                <w:lang w:bidi="ru-RU"/>
              </w:rPr>
              <w:t>д</w:t>
            </w:r>
            <w:r w:rsidR="001F205C" w:rsidRPr="001F205C">
              <w:rPr>
                <w:b w:val="0"/>
                <w:sz w:val="24"/>
                <w:szCs w:val="24"/>
                <w:lang w:bidi="ru-RU"/>
              </w:rPr>
              <w:t>оля заразных, в том числе особо опасных болезней животных, ликвидированных в соответствии с установленными сроками от количества выявленных болезней животных;</w:t>
            </w:r>
          </w:p>
          <w:p w14:paraId="3FEF4CE3" w14:textId="3D6CA157" w:rsidR="001F205C" w:rsidRPr="00F53038" w:rsidRDefault="00992022" w:rsidP="009920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lang w:bidi="ru-RU"/>
              </w:rPr>
            </w:pPr>
            <w:r>
              <w:rPr>
                <w:b w:val="0"/>
                <w:sz w:val="24"/>
                <w:szCs w:val="24"/>
                <w:lang w:bidi="ru-RU"/>
              </w:rPr>
              <w:t>у</w:t>
            </w:r>
            <w:r w:rsidR="001F205C" w:rsidRPr="00F53038">
              <w:rPr>
                <w:b w:val="0"/>
                <w:sz w:val="24"/>
                <w:szCs w:val="24"/>
                <w:lang w:bidi="ru-RU"/>
              </w:rPr>
              <w:t>ровень резерва материальных ресурсов в части дезинфекционных средств на случай чрезвычайной ситуации при проведении внеплановых мероприятий по ликвидации</w:t>
            </w:r>
            <w:r w:rsidR="001F205C">
              <w:rPr>
                <w:b w:val="0"/>
                <w:sz w:val="24"/>
                <w:szCs w:val="24"/>
                <w:lang w:bidi="ru-RU"/>
              </w:rPr>
              <w:t xml:space="preserve"> болезней животных</w:t>
            </w:r>
          </w:p>
        </w:tc>
      </w:tr>
      <w:tr w:rsidR="008540B8" w:rsidRPr="00C41B7A" w14:paraId="0791442B" w14:textId="77777777" w:rsidTr="00F47322">
        <w:tc>
          <w:tcPr>
            <w:tcW w:w="992" w:type="dxa"/>
          </w:tcPr>
          <w:p w14:paraId="1EBAC666" w14:textId="71D3CB7D" w:rsidR="008540B8" w:rsidRPr="00F53038" w:rsidRDefault="008540B8" w:rsidP="004D09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3038">
              <w:rPr>
                <w:b w:val="0"/>
                <w:sz w:val="24"/>
                <w:szCs w:val="24"/>
              </w:rPr>
              <w:t>2.4.</w:t>
            </w:r>
          </w:p>
        </w:tc>
        <w:tc>
          <w:tcPr>
            <w:tcW w:w="5939" w:type="dxa"/>
          </w:tcPr>
          <w:p w14:paraId="7E59FDB5" w14:textId="0EAD03D4" w:rsidR="008540B8" w:rsidRDefault="008540B8" w:rsidP="00D93E6E">
            <w:pPr>
              <w:pStyle w:val="20"/>
              <w:tabs>
                <w:tab w:val="left" w:pos="387"/>
              </w:tabs>
              <w:jc w:val="left"/>
              <w:rPr>
                <w:b w:val="0"/>
                <w:sz w:val="24"/>
                <w:szCs w:val="24"/>
              </w:rPr>
            </w:pPr>
            <w:r w:rsidRPr="005E2E89">
              <w:rPr>
                <w:b w:val="0"/>
                <w:sz w:val="24"/>
                <w:szCs w:val="24"/>
                <w:lang w:bidi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4158" w:type="dxa"/>
          </w:tcPr>
          <w:p w14:paraId="5D6713F8" w14:textId="56BAEE75" w:rsidR="008540B8" w:rsidRDefault="00992022" w:rsidP="009920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lang w:bidi="ru-RU"/>
              </w:rPr>
            </w:pPr>
            <w:r>
              <w:rPr>
                <w:b w:val="0"/>
                <w:sz w:val="24"/>
                <w:szCs w:val="24"/>
                <w:lang w:bidi="ru-RU"/>
              </w:rPr>
              <w:t>п</w:t>
            </w:r>
            <w:r w:rsidR="008540B8" w:rsidRPr="005E2E89">
              <w:rPr>
                <w:b w:val="0"/>
                <w:sz w:val="24"/>
                <w:szCs w:val="24"/>
                <w:lang w:bidi="ru-RU"/>
              </w:rPr>
              <w:t>редотвращение причинения животными без владельцев вреда жизни или здоровью граждан</w:t>
            </w:r>
          </w:p>
        </w:tc>
        <w:tc>
          <w:tcPr>
            <w:tcW w:w="3620" w:type="dxa"/>
          </w:tcPr>
          <w:p w14:paraId="5675FDAA" w14:textId="24CE5245" w:rsidR="008540B8" w:rsidRPr="00F53038" w:rsidRDefault="00992022" w:rsidP="009920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B45E0F">
              <w:rPr>
                <w:b w:val="0"/>
                <w:sz w:val="24"/>
                <w:szCs w:val="24"/>
              </w:rPr>
              <w:t xml:space="preserve">оля </w:t>
            </w:r>
            <w:r w:rsidR="008540B8" w:rsidRPr="00F53038">
              <w:rPr>
                <w:b w:val="0"/>
                <w:sz w:val="24"/>
                <w:szCs w:val="24"/>
              </w:rPr>
              <w:t>отловленных животных без владельцев в соответствии с требованиями законодательства</w:t>
            </w:r>
          </w:p>
        </w:tc>
      </w:tr>
    </w:tbl>
    <w:p w14:paraId="61C352A8" w14:textId="77777777" w:rsidR="008657BB" w:rsidRDefault="008657BB" w:rsidP="008657BB">
      <w:pPr>
        <w:pStyle w:val="20"/>
        <w:shd w:val="clear" w:color="auto" w:fill="auto"/>
        <w:tabs>
          <w:tab w:val="left" w:pos="387"/>
        </w:tabs>
        <w:spacing w:after="0"/>
        <w:jc w:val="both"/>
        <w:rPr>
          <w:b w:val="0"/>
        </w:rPr>
      </w:pPr>
    </w:p>
    <w:p w14:paraId="1D46D884" w14:textId="49092FE6" w:rsidR="008657BB" w:rsidRPr="00B91176" w:rsidRDefault="008657BB" w:rsidP="008657BB">
      <w:pPr>
        <w:pStyle w:val="20"/>
        <w:shd w:val="clear" w:color="auto" w:fill="auto"/>
        <w:tabs>
          <w:tab w:val="left" w:pos="387"/>
        </w:tabs>
        <w:spacing w:after="0"/>
        <w:ind w:firstLine="709"/>
        <w:rPr>
          <w:b w:val="0"/>
        </w:rPr>
      </w:pPr>
      <w:r w:rsidRPr="00B91176">
        <w:rPr>
          <w:b w:val="0"/>
        </w:rPr>
        <w:lastRenderedPageBreak/>
        <w:t>4.Финансовое обеспечение государственной п</w:t>
      </w:r>
      <w:r w:rsidR="00380895" w:rsidRPr="00B91176">
        <w:rPr>
          <w:b w:val="0"/>
        </w:rPr>
        <w:t>рограмм</w:t>
      </w:r>
      <w:r w:rsidR="00A9619A" w:rsidRPr="00B91176">
        <w:rPr>
          <w:b w:val="0"/>
        </w:rPr>
        <w:t>ы</w:t>
      </w:r>
      <w:r w:rsidR="00F57D8A">
        <w:rPr>
          <w:b w:val="0"/>
        </w:rPr>
        <w:t xml:space="preserve"> Ярославской области</w:t>
      </w:r>
    </w:p>
    <w:p w14:paraId="41ECFF7E" w14:textId="77777777" w:rsidR="008657BB" w:rsidRDefault="008657BB" w:rsidP="008657BB">
      <w:pPr>
        <w:pStyle w:val="20"/>
        <w:shd w:val="clear" w:color="auto" w:fill="auto"/>
        <w:tabs>
          <w:tab w:val="left" w:pos="387"/>
        </w:tabs>
        <w:spacing w:after="0"/>
        <w:ind w:left="1418" w:right="682"/>
      </w:pPr>
    </w:p>
    <w:tbl>
      <w:tblPr>
        <w:tblStyle w:val="a3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0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B4239" w:rsidRPr="00F57D8A" w14:paraId="1CA45D65" w14:textId="77777777" w:rsidTr="00A677EE">
        <w:trPr>
          <w:tblHeader/>
        </w:trPr>
        <w:tc>
          <w:tcPr>
            <w:tcW w:w="5670" w:type="dxa"/>
            <w:vMerge w:val="restart"/>
          </w:tcPr>
          <w:p w14:paraId="3C125FD0" w14:textId="007F71A9" w:rsidR="009B4239" w:rsidRPr="00F57D8A" w:rsidRDefault="000318EF" w:rsidP="00F57D8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Наименование государственной программы, структурного элемента/ источник финансового обеспечения</w:t>
            </w:r>
          </w:p>
        </w:tc>
        <w:tc>
          <w:tcPr>
            <w:tcW w:w="9072" w:type="dxa"/>
            <w:gridSpan w:val="8"/>
          </w:tcPr>
          <w:p w14:paraId="27F27CA4" w14:textId="77777777" w:rsidR="009B4239" w:rsidRPr="00F57D8A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9B4239" w:rsidRPr="00F57D8A" w14:paraId="0ADDA06E" w14:textId="77777777" w:rsidTr="00A677EE">
        <w:tc>
          <w:tcPr>
            <w:tcW w:w="5670" w:type="dxa"/>
            <w:vMerge/>
          </w:tcPr>
          <w:p w14:paraId="689FBFE9" w14:textId="77777777" w:rsidR="009B4239" w:rsidRPr="00F57D8A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922DC7" w14:textId="77777777" w:rsidR="009B4239" w:rsidRPr="00F57D8A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14:paraId="29F306DB" w14:textId="77777777" w:rsidR="009B4239" w:rsidRPr="00F57D8A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6B5AD80C" w14:textId="77777777" w:rsidR="009B4239" w:rsidRPr="00F57D8A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171F320F" w14:textId="77777777" w:rsidR="009B4239" w:rsidRPr="00F57D8A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14:paraId="22D019EE" w14:textId="77777777" w:rsidR="009B4239" w:rsidRPr="00F57D8A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14:paraId="247F86F2" w14:textId="77777777" w:rsidR="009B4239" w:rsidRPr="00F57D8A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14:paraId="4B68B054" w14:textId="77777777" w:rsidR="009B4239" w:rsidRPr="00F57D8A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134" w:type="dxa"/>
          </w:tcPr>
          <w:p w14:paraId="0A416C1F" w14:textId="71CA66EB" w:rsidR="009B4239" w:rsidRPr="00F57D8A" w:rsidRDefault="00FA79A0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</w:t>
            </w:r>
            <w:r w:rsidR="009B4239" w:rsidRPr="00F57D8A">
              <w:rPr>
                <w:b w:val="0"/>
                <w:sz w:val="24"/>
                <w:szCs w:val="24"/>
              </w:rPr>
              <w:t>сего</w:t>
            </w:r>
          </w:p>
        </w:tc>
      </w:tr>
    </w:tbl>
    <w:p w14:paraId="73605428" w14:textId="77777777" w:rsidR="009B4239" w:rsidRPr="00992022" w:rsidRDefault="009B4239" w:rsidP="008657BB">
      <w:pPr>
        <w:rPr>
          <w:sz w:val="2"/>
          <w:szCs w:val="2"/>
        </w:rPr>
      </w:pPr>
    </w:p>
    <w:tbl>
      <w:tblPr>
        <w:tblStyle w:val="a3"/>
        <w:tblW w:w="14742" w:type="dxa"/>
        <w:tblInd w:w="-5" w:type="dxa"/>
        <w:tblLook w:val="04A0" w:firstRow="1" w:lastRow="0" w:firstColumn="1" w:lastColumn="0" w:noHBand="0" w:noVBand="1"/>
      </w:tblPr>
      <w:tblGrid>
        <w:gridCol w:w="5670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B4239" w:rsidRPr="00F57D8A" w14:paraId="130DDCD5" w14:textId="77777777" w:rsidTr="00A677EE">
        <w:trPr>
          <w:tblHeader/>
        </w:trPr>
        <w:tc>
          <w:tcPr>
            <w:tcW w:w="5670" w:type="dxa"/>
          </w:tcPr>
          <w:p w14:paraId="51896536" w14:textId="77777777" w:rsidR="009B4239" w:rsidRPr="00F57D8A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EFCAB00" w14:textId="77777777" w:rsidR="009B4239" w:rsidRPr="00F57D8A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E38E56E" w14:textId="77777777" w:rsidR="009B4239" w:rsidRPr="00F57D8A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7C6A346" w14:textId="77777777" w:rsidR="009B4239" w:rsidRPr="00F57D8A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A728701" w14:textId="77777777" w:rsidR="009B4239" w:rsidRPr="00F57D8A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6B1EB49" w14:textId="77777777" w:rsidR="009B4239" w:rsidRPr="00F57D8A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9C12A7" w14:textId="77777777" w:rsidR="009B4239" w:rsidRPr="00F57D8A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8848747" w14:textId="77777777" w:rsidR="009B4239" w:rsidRPr="00F57D8A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469D50" w14:textId="77777777" w:rsidR="009B4239" w:rsidRPr="00F57D8A" w:rsidRDefault="009B4239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9</w:t>
            </w:r>
          </w:p>
        </w:tc>
      </w:tr>
      <w:tr w:rsidR="00FA79A0" w:rsidRPr="00F57D8A" w14:paraId="10729E95" w14:textId="77777777" w:rsidTr="00FA79A0">
        <w:tc>
          <w:tcPr>
            <w:tcW w:w="5670" w:type="dxa"/>
          </w:tcPr>
          <w:p w14:paraId="7364D0E4" w14:textId="77777777" w:rsidR="00FA79A0" w:rsidRPr="00F57D8A" w:rsidRDefault="00FA79A0" w:rsidP="001D0A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Государственная программа Ярославской области – всего</w:t>
            </w:r>
          </w:p>
          <w:p w14:paraId="15DD97E5" w14:textId="2F4AA1B2" w:rsidR="00FA79A0" w:rsidRPr="00F57D8A" w:rsidRDefault="00FA79A0" w:rsidP="001D0A9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14:paraId="3D2DFCDC" w14:textId="6FED9C79" w:rsidR="00FA79A0" w:rsidRPr="00FA79A0" w:rsidRDefault="00FA79A0" w:rsidP="00FA79A0">
            <w:pPr>
              <w:ind w:firstLine="0"/>
              <w:rPr>
                <w:sz w:val="24"/>
                <w:szCs w:val="24"/>
              </w:rPr>
            </w:pPr>
            <w:r w:rsidRPr="00FA79A0">
              <w:rPr>
                <w:bCs/>
                <w:color w:val="000000"/>
                <w:sz w:val="24"/>
                <w:szCs w:val="24"/>
              </w:rPr>
              <w:t>122276,4</w:t>
            </w:r>
          </w:p>
        </w:tc>
        <w:tc>
          <w:tcPr>
            <w:tcW w:w="1134" w:type="dxa"/>
          </w:tcPr>
          <w:p w14:paraId="648B3ACC" w14:textId="46DC049F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122276,4</w:t>
            </w:r>
          </w:p>
        </w:tc>
        <w:tc>
          <w:tcPr>
            <w:tcW w:w="1134" w:type="dxa"/>
          </w:tcPr>
          <w:p w14:paraId="4C5B8D3C" w14:textId="79C620DC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122276,4</w:t>
            </w:r>
          </w:p>
        </w:tc>
        <w:tc>
          <w:tcPr>
            <w:tcW w:w="1134" w:type="dxa"/>
          </w:tcPr>
          <w:p w14:paraId="6F460A90" w14:textId="0F7C0412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119549,7</w:t>
            </w:r>
          </w:p>
        </w:tc>
        <w:tc>
          <w:tcPr>
            <w:tcW w:w="1134" w:type="dxa"/>
          </w:tcPr>
          <w:p w14:paraId="6D10395C" w14:textId="6FD41251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119549,7</w:t>
            </w:r>
          </w:p>
        </w:tc>
        <w:tc>
          <w:tcPr>
            <w:tcW w:w="1134" w:type="dxa"/>
          </w:tcPr>
          <w:p w14:paraId="227572CA" w14:textId="780050CA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119549,7</w:t>
            </w:r>
          </w:p>
        </w:tc>
        <w:tc>
          <w:tcPr>
            <w:tcW w:w="1134" w:type="dxa"/>
          </w:tcPr>
          <w:p w14:paraId="0EC1664F" w14:textId="0AD53CBE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119549,7</w:t>
            </w:r>
          </w:p>
        </w:tc>
        <w:tc>
          <w:tcPr>
            <w:tcW w:w="1134" w:type="dxa"/>
          </w:tcPr>
          <w:p w14:paraId="2C7E9DA5" w14:textId="4A51E148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845028,0</w:t>
            </w:r>
          </w:p>
        </w:tc>
      </w:tr>
      <w:tr w:rsidR="00FA79A0" w:rsidRPr="00F57D8A" w14:paraId="2207C92B" w14:textId="77777777" w:rsidTr="00FA79A0">
        <w:tc>
          <w:tcPr>
            <w:tcW w:w="5670" w:type="dxa"/>
          </w:tcPr>
          <w:p w14:paraId="183A733A" w14:textId="77777777" w:rsidR="00FA79A0" w:rsidRPr="00F57D8A" w:rsidRDefault="00FA79A0" w:rsidP="009263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15633B49" w14:textId="213C89FE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122101,4</w:t>
            </w:r>
          </w:p>
        </w:tc>
        <w:tc>
          <w:tcPr>
            <w:tcW w:w="1134" w:type="dxa"/>
          </w:tcPr>
          <w:p w14:paraId="1AE61060" w14:textId="086F45F3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122101,4</w:t>
            </w:r>
          </w:p>
        </w:tc>
        <w:tc>
          <w:tcPr>
            <w:tcW w:w="1134" w:type="dxa"/>
          </w:tcPr>
          <w:p w14:paraId="070EF6D7" w14:textId="059D9F4D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122101,4</w:t>
            </w:r>
          </w:p>
        </w:tc>
        <w:tc>
          <w:tcPr>
            <w:tcW w:w="1134" w:type="dxa"/>
          </w:tcPr>
          <w:p w14:paraId="64203FEA" w14:textId="71870B52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119374,7</w:t>
            </w:r>
          </w:p>
        </w:tc>
        <w:tc>
          <w:tcPr>
            <w:tcW w:w="1134" w:type="dxa"/>
          </w:tcPr>
          <w:p w14:paraId="4440DB7C" w14:textId="3E3CB702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119374,7</w:t>
            </w:r>
          </w:p>
        </w:tc>
        <w:tc>
          <w:tcPr>
            <w:tcW w:w="1134" w:type="dxa"/>
          </w:tcPr>
          <w:p w14:paraId="0730F7F8" w14:textId="1B657416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119374,7</w:t>
            </w:r>
          </w:p>
        </w:tc>
        <w:tc>
          <w:tcPr>
            <w:tcW w:w="1134" w:type="dxa"/>
          </w:tcPr>
          <w:p w14:paraId="7CA5A95A" w14:textId="4487AA9A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119374,7</w:t>
            </w:r>
          </w:p>
        </w:tc>
        <w:tc>
          <w:tcPr>
            <w:tcW w:w="1134" w:type="dxa"/>
          </w:tcPr>
          <w:p w14:paraId="7A5ECDBD" w14:textId="1ADF5303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843803,0</w:t>
            </w:r>
          </w:p>
        </w:tc>
      </w:tr>
      <w:tr w:rsidR="00FA79A0" w:rsidRPr="00F57D8A" w14:paraId="5F33F7BC" w14:textId="77777777" w:rsidTr="00FA79A0">
        <w:tc>
          <w:tcPr>
            <w:tcW w:w="5670" w:type="dxa"/>
          </w:tcPr>
          <w:p w14:paraId="1FBD33B1" w14:textId="77777777" w:rsidR="00FA79A0" w:rsidRPr="00F57D8A" w:rsidRDefault="00FA79A0" w:rsidP="007C7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134" w:type="dxa"/>
          </w:tcPr>
          <w:p w14:paraId="3874C233" w14:textId="49ED1CAF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724B0181" w14:textId="40C40505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4285B00B" w14:textId="3D6BC2FA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1DBF6B58" w14:textId="77008B25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5385BE2C" w14:textId="3C53D054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4CDD8875" w14:textId="29C0A470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69C8CE9D" w14:textId="3520CEED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57AB3C45" w14:textId="4ACA0B76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1225,0</w:t>
            </w:r>
          </w:p>
        </w:tc>
      </w:tr>
      <w:tr w:rsidR="00FA79A0" w:rsidRPr="00F57D8A" w14:paraId="17951FB7" w14:textId="77777777" w:rsidTr="00FA79A0">
        <w:tc>
          <w:tcPr>
            <w:tcW w:w="5670" w:type="dxa"/>
          </w:tcPr>
          <w:p w14:paraId="138849D3" w14:textId="77777777" w:rsidR="00FA79A0" w:rsidRPr="00F57D8A" w:rsidRDefault="00FA79A0" w:rsidP="003852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Комплекс процессных мероприятий «</w:t>
            </w:r>
            <w:r w:rsidRPr="00F57D8A">
              <w:rPr>
                <w:b w:val="0"/>
                <w:iCs/>
                <w:sz w:val="24"/>
                <w:szCs w:val="24"/>
                <w:lang w:bidi="ru-RU"/>
              </w:rPr>
              <w:t>Обеспечение эпизоотического благополучия территории Ярославской области по заразным, в том числе особо опасным болезням животных</w:t>
            </w:r>
            <w:r w:rsidRPr="00F57D8A">
              <w:rPr>
                <w:b w:val="0"/>
                <w:sz w:val="24"/>
                <w:szCs w:val="24"/>
                <w:lang w:bidi="ru-RU"/>
              </w:rPr>
              <w:t>»</w:t>
            </w:r>
            <w:r w:rsidRPr="00F57D8A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Pr="00F57D8A">
              <w:rPr>
                <w:b w:val="0"/>
                <w:sz w:val="24"/>
                <w:szCs w:val="24"/>
              </w:rPr>
              <w:t>– всего</w:t>
            </w:r>
          </w:p>
          <w:p w14:paraId="713D7248" w14:textId="7D1AB22B" w:rsidR="00FA79A0" w:rsidRPr="00F57D8A" w:rsidRDefault="00FA79A0" w:rsidP="003852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14:paraId="5D561A5B" w14:textId="171F662F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119642,7</w:t>
            </w:r>
          </w:p>
        </w:tc>
        <w:tc>
          <w:tcPr>
            <w:tcW w:w="1134" w:type="dxa"/>
          </w:tcPr>
          <w:p w14:paraId="4B3E0BF8" w14:textId="52682D03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119642,7</w:t>
            </w:r>
          </w:p>
        </w:tc>
        <w:tc>
          <w:tcPr>
            <w:tcW w:w="1134" w:type="dxa"/>
          </w:tcPr>
          <w:p w14:paraId="265E0D0D" w14:textId="176B777B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119642,7</w:t>
            </w:r>
          </w:p>
        </w:tc>
        <w:tc>
          <w:tcPr>
            <w:tcW w:w="1134" w:type="dxa"/>
          </w:tcPr>
          <w:p w14:paraId="01276B0B" w14:textId="1B026488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117556,7</w:t>
            </w:r>
          </w:p>
        </w:tc>
        <w:tc>
          <w:tcPr>
            <w:tcW w:w="1134" w:type="dxa"/>
          </w:tcPr>
          <w:p w14:paraId="604224C4" w14:textId="75EEF00A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117556,7</w:t>
            </w:r>
          </w:p>
        </w:tc>
        <w:tc>
          <w:tcPr>
            <w:tcW w:w="1134" w:type="dxa"/>
          </w:tcPr>
          <w:p w14:paraId="64894DA4" w14:textId="24CDC53C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117556,7</w:t>
            </w:r>
          </w:p>
        </w:tc>
        <w:tc>
          <w:tcPr>
            <w:tcW w:w="1134" w:type="dxa"/>
          </w:tcPr>
          <w:p w14:paraId="02747B1A" w14:textId="77A38D8D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117556,7</w:t>
            </w:r>
          </w:p>
        </w:tc>
        <w:tc>
          <w:tcPr>
            <w:tcW w:w="1134" w:type="dxa"/>
          </w:tcPr>
          <w:p w14:paraId="49A344D9" w14:textId="6989F228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829154,9</w:t>
            </w:r>
          </w:p>
        </w:tc>
      </w:tr>
      <w:tr w:rsidR="00FA79A0" w:rsidRPr="00F57D8A" w14:paraId="391DEC7B" w14:textId="77777777" w:rsidTr="00FA79A0">
        <w:tc>
          <w:tcPr>
            <w:tcW w:w="5670" w:type="dxa"/>
          </w:tcPr>
          <w:p w14:paraId="4EEE62A8" w14:textId="77777777" w:rsidR="00FA79A0" w:rsidRPr="00F57D8A" w:rsidRDefault="00FA79A0" w:rsidP="00D9171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2A4BA332" w14:textId="007262E3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119642,7</w:t>
            </w:r>
          </w:p>
        </w:tc>
        <w:tc>
          <w:tcPr>
            <w:tcW w:w="1134" w:type="dxa"/>
          </w:tcPr>
          <w:p w14:paraId="32C078AD" w14:textId="521AF7A4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119642,7</w:t>
            </w:r>
          </w:p>
        </w:tc>
        <w:tc>
          <w:tcPr>
            <w:tcW w:w="1134" w:type="dxa"/>
          </w:tcPr>
          <w:p w14:paraId="1CE25194" w14:textId="2EC37E89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119642,7</w:t>
            </w:r>
          </w:p>
        </w:tc>
        <w:tc>
          <w:tcPr>
            <w:tcW w:w="1134" w:type="dxa"/>
          </w:tcPr>
          <w:p w14:paraId="31604E3E" w14:textId="763A33D8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117556,7</w:t>
            </w:r>
          </w:p>
        </w:tc>
        <w:tc>
          <w:tcPr>
            <w:tcW w:w="1134" w:type="dxa"/>
          </w:tcPr>
          <w:p w14:paraId="56A67232" w14:textId="0D175E72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117556,7</w:t>
            </w:r>
          </w:p>
        </w:tc>
        <w:tc>
          <w:tcPr>
            <w:tcW w:w="1134" w:type="dxa"/>
          </w:tcPr>
          <w:p w14:paraId="4A77C18E" w14:textId="0936209A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117556,7</w:t>
            </w:r>
          </w:p>
        </w:tc>
        <w:tc>
          <w:tcPr>
            <w:tcW w:w="1134" w:type="dxa"/>
          </w:tcPr>
          <w:p w14:paraId="6F4932CF" w14:textId="5607DFF3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117556,7</w:t>
            </w:r>
          </w:p>
        </w:tc>
        <w:tc>
          <w:tcPr>
            <w:tcW w:w="1134" w:type="dxa"/>
          </w:tcPr>
          <w:p w14:paraId="662F2150" w14:textId="0C8EF128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829154,9</w:t>
            </w:r>
          </w:p>
        </w:tc>
      </w:tr>
      <w:tr w:rsidR="00FA79A0" w:rsidRPr="00F57D8A" w14:paraId="0E5BC682" w14:textId="77777777" w:rsidTr="00FA79A0">
        <w:tc>
          <w:tcPr>
            <w:tcW w:w="5670" w:type="dxa"/>
          </w:tcPr>
          <w:p w14:paraId="44B4ED01" w14:textId="4E75FBD6" w:rsidR="00FA79A0" w:rsidRPr="00F57D8A" w:rsidRDefault="00FA79A0" w:rsidP="003852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 xml:space="preserve">Ведомственный проект </w:t>
            </w:r>
            <w:r w:rsidRPr="00F57D8A">
              <w:rPr>
                <w:b w:val="0"/>
                <w:sz w:val="24"/>
                <w:szCs w:val="24"/>
                <w:lang w:bidi="ru-RU"/>
              </w:rPr>
              <w:t>«</w:t>
            </w:r>
            <w:r w:rsidRPr="00F57D8A">
              <w:rPr>
                <w:b w:val="0"/>
                <w:iCs/>
                <w:sz w:val="24"/>
                <w:szCs w:val="24"/>
                <w:lang w:bidi="ru-RU"/>
              </w:rPr>
              <w:t>Совершенствование системы ветеринарной безопасности Ярославской области</w:t>
            </w:r>
            <w:r w:rsidRPr="00F57D8A">
              <w:rPr>
                <w:b w:val="0"/>
                <w:sz w:val="24"/>
                <w:szCs w:val="24"/>
                <w:lang w:bidi="ru-RU"/>
              </w:rPr>
              <w:t>»</w:t>
            </w:r>
            <w:r w:rsidRPr="00F57D8A">
              <w:rPr>
                <w:sz w:val="24"/>
                <w:szCs w:val="24"/>
              </w:rPr>
              <w:t xml:space="preserve"> </w:t>
            </w:r>
            <w:r w:rsidRPr="00F57D8A">
              <w:rPr>
                <w:b w:val="0"/>
                <w:sz w:val="24"/>
                <w:szCs w:val="24"/>
              </w:rPr>
              <w:t>– всего</w:t>
            </w:r>
          </w:p>
          <w:p w14:paraId="4C05EC2C" w14:textId="6BF51202" w:rsidR="00FA79A0" w:rsidRPr="00F57D8A" w:rsidRDefault="00FA79A0" w:rsidP="003852F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14:paraId="1A422463" w14:textId="6901D1B1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2633,7</w:t>
            </w:r>
          </w:p>
        </w:tc>
        <w:tc>
          <w:tcPr>
            <w:tcW w:w="1134" w:type="dxa"/>
          </w:tcPr>
          <w:p w14:paraId="767A999E" w14:textId="0C5C8D18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2633,7</w:t>
            </w:r>
          </w:p>
        </w:tc>
        <w:tc>
          <w:tcPr>
            <w:tcW w:w="1134" w:type="dxa"/>
          </w:tcPr>
          <w:p w14:paraId="58643051" w14:textId="1830D3A6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2633,7</w:t>
            </w:r>
          </w:p>
        </w:tc>
        <w:tc>
          <w:tcPr>
            <w:tcW w:w="1134" w:type="dxa"/>
          </w:tcPr>
          <w:p w14:paraId="169E7F40" w14:textId="02EDDA43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1993,0</w:t>
            </w:r>
          </w:p>
        </w:tc>
        <w:tc>
          <w:tcPr>
            <w:tcW w:w="1134" w:type="dxa"/>
          </w:tcPr>
          <w:p w14:paraId="59847C56" w14:textId="60BBA4C0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1993,0</w:t>
            </w:r>
          </w:p>
        </w:tc>
        <w:tc>
          <w:tcPr>
            <w:tcW w:w="1134" w:type="dxa"/>
          </w:tcPr>
          <w:p w14:paraId="4AA2D106" w14:textId="02A50718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1993,0</w:t>
            </w:r>
          </w:p>
        </w:tc>
        <w:tc>
          <w:tcPr>
            <w:tcW w:w="1134" w:type="dxa"/>
          </w:tcPr>
          <w:p w14:paraId="6339AE97" w14:textId="7E8F64A1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1993,0</w:t>
            </w:r>
          </w:p>
        </w:tc>
        <w:tc>
          <w:tcPr>
            <w:tcW w:w="1134" w:type="dxa"/>
          </w:tcPr>
          <w:p w14:paraId="36EBC7C6" w14:textId="4E89019B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15873,1</w:t>
            </w:r>
          </w:p>
        </w:tc>
      </w:tr>
      <w:tr w:rsidR="00FA79A0" w:rsidRPr="00F57D8A" w14:paraId="300908F4" w14:textId="77777777" w:rsidTr="00FA79A0">
        <w:tc>
          <w:tcPr>
            <w:tcW w:w="5670" w:type="dxa"/>
          </w:tcPr>
          <w:p w14:paraId="71DB18F4" w14:textId="77777777" w:rsidR="00FA79A0" w:rsidRPr="00F57D8A" w:rsidRDefault="00FA79A0" w:rsidP="00192B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34" w:type="dxa"/>
          </w:tcPr>
          <w:p w14:paraId="7D593D86" w14:textId="61E1A00D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2458,7</w:t>
            </w:r>
          </w:p>
        </w:tc>
        <w:tc>
          <w:tcPr>
            <w:tcW w:w="1134" w:type="dxa"/>
          </w:tcPr>
          <w:p w14:paraId="639A4BAB" w14:textId="7110CAF6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2458,7</w:t>
            </w:r>
          </w:p>
        </w:tc>
        <w:tc>
          <w:tcPr>
            <w:tcW w:w="1134" w:type="dxa"/>
          </w:tcPr>
          <w:p w14:paraId="3155C10E" w14:textId="439B1E95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2458,7</w:t>
            </w:r>
          </w:p>
        </w:tc>
        <w:tc>
          <w:tcPr>
            <w:tcW w:w="1134" w:type="dxa"/>
          </w:tcPr>
          <w:p w14:paraId="41DBF912" w14:textId="2892A58E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1818,0</w:t>
            </w:r>
          </w:p>
        </w:tc>
        <w:tc>
          <w:tcPr>
            <w:tcW w:w="1134" w:type="dxa"/>
          </w:tcPr>
          <w:p w14:paraId="2EEF1037" w14:textId="40B418E6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1818,0</w:t>
            </w:r>
          </w:p>
        </w:tc>
        <w:tc>
          <w:tcPr>
            <w:tcW w:w="1134" w:type="dxa"/>
          </w:tcPr>
          <w:p w14:paraId="244DDE4E" w14:textId="2E5143C4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1818,0</w:t>
            </w:r>
          </w:p>
        </w:tc>
        <w:tc>
          <w:tcPr>
            <w:tcW w:w="1134" w:type="dxa"/>
          </w:tcPr>
          <w:p w14:paraId="5A562562" w14:textId="1767A470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1818,0</w:t>
            </w:r>
          </w:p>
        </w:tc>
        <w:tc>
          <w:tcPr>
            <w:tcW w:w="1134" w:type="dxa"/>
          </w:tcPr>
          <w:p w14:paraId="35E512A5" w14:textId="176558C2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14648,1</w:t>
            </w:r>
          </w:p>
        </w:tc>
      </w:tr>
      <w:tr w:rsidR="00FA79A0" w:rsidRPr="00F57D8A" w14:paraId="3E356C67" w14:textId="77777777" w:rsidTr="00FA79A0">
        <w:tc>
          <w:tcPr>
            <w:tcW w:w="5670" w:type="dxa"/>
          </w:tcPr>
          <w:p w14:paraId="65A93747" w14:textId="77777777" w:rsidR="00FA79A0" w:rsidRPr="00F57D8A" w:rsidRDefault="00FA79A0" w:rsidP="00192B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57D8A">
              <w:rPr>
                <w:b w:val="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134" w:type="dxa"/>
          </w:tcPr>
          <w:p w14:paraId="27BA994D" w14:textId="06793C0E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3C97F823" w14:textId="7E12894A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2D173666" w14:textId="67C7D6EE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6E8EBF2B" w14:textId="5EF02D3D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7548C5D6" w14:textId="2495EC28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03DA8E45" w14:textId="376C2F69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7290935A" w14:textId="27DD8BA2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134" w:type="dxa"/>
          </w:tcPr>
          <w:p w14:paraId="2F71DCEE" w14:textId="0863041A" w:rsidR="00FA79A0" w:rsidRPr="00FA79A0" w:rsidRDefault="00FA79A0" w:rsidP="00FA79A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A79A0">
              <w:rPr>
                <w:b w:val="0"/>
                <w:bCs w:val="0"/>
                <w:color w:val="000000"/>
                <w:sz w:val="24"/>
                <w:szCs w:val="24"/>
              </w:rPr>
              <w:t>1225,0</w:t>
            </w:r>
          </w:p>
        </w:tc>
      </w:tr>
    </w:tbl>
    <w:p w14:paraId="228C925F" w14:textId="77777777" w:rsidR="008657BB" w:rsidRDefault="008657BB" w:rsidP="008657BB">
      <w:pPr>
        <w:pStyle w:val="20"/>
        <w:shd w:val="clear" w:color="auto" w:fill="auto"/>
        <w:tabs>
          <w:tab w:val="left" w:pos="387"/>
        </w:tabs>
        <w:spacing w:after="0"/>
        <w:ind w:left="1276" w:right="682"/>
        <w:jc w:val="both"/>
        <w:rPr>
          <w:b w:val="0"/>
        </w:rPr>
      </w:pPr>
    </w:p>
    <w:p w14:paraId="05D81005" w14:textId="77777777" w:rsidR="008657BB" w:rsidRDefault="008657BB" w:rsidP="008657BB">
      <w:pPr>
        <w:pStyle w:val="20"/>
        <w:shd w:val="clear" w:color="auto" w:fill="auto"/>
        <w:tabs>
          <w:tab w:val="left" w:pos="387"/>
        </w:tabs>
        <w:spacing w:after="0"/>
        <w:ind w:left="1276" w:right="682"/>
        <w:rPr>
          <w:b w:val="0"/>
        </w:rPr>
      </w:pPr>
      <w:r>
        <w:rPr>
          <w:b w:val="0"/>
        </w:rPr>
        <w:t>Список используемых сокращений</w:t>
      </w:r>
    </w:p>
    <w:p w14:paraId="4CEB4A8F" w14:textId="77777777" w:rsidR="008657BB" w:rsidRDefault="008657BB" w:rsidP="008657BB">
      <w:pPr>
        <w:pStyle w:val="20"/>
        <w:shd w:val="clear" w:color="auto" w:fill="auto"/>
        <w:tabs>
          <w:tab w:val="left" w:pos="387"/>
        </w:tabs>
        <w:spacing w:after="0"/>
        <w:ind w:left="1276" w:right="682"/>
        <w:rPr>
          <w:b w:val="0"/>
        </w:rPr>
      </w:pPr>
    </w:p>
    <w:p w14:paraId="32C501E1" w14:textId="6E3B80C2" w:rsidR="0080375A" w:rsidRDefault="0080375A" w:rsidP="00992022">
      <w:pPr>
        <w:pStyle w:val="20"/>
        <w:shd w:val="clear" w:color="auto" w:fill="auto"/>
        <w:tabs>
          <w:tab w:val="left" w:pos="387"/>
        </w:tabs>
        <w:spacing w:after="0"/>
        <w:ind w:right="-170" w:firstLine="709"/>
        <w:jc w:val="both"/>
        <w:rPr>
          <w:b w:val="0"/>
        </w:rPr>
      </w:pPr>
      <w:r w:rsidRPr="00CF3EE5">
        <w:rPr>
          <w:b w:val="0"/>
        </w:rPr>
        <w:t>ГВС</w:t>
      </w:r>
      <w:r>
        <w:rPr>
          <w:b w:val="0"/>
        </w:rPr>
        <w:t xml:space="preserve"> ЯО – государственная ветеринарная служба Ярославской области</w:t>
      </w:r>
      <w:r w:rsidRPr="00C00A84">
        <w:rPr>
          <w:b w:val="0"/>
        </w:rPr>
        <w:t xml:space="preserve"> </w:t>
      </w:r>
    </w:p>
    <w:p w14:paraId="7998395F" w14:textId="4AE5D57A" w:rsidR="008657BB" w:rsidRDefault="008657BB" w:rsidP="00992022">
      <w:pPr>
        <w:pStyle w:val="20"/>
        <w:shd w:val="clear" w:color="auto" w:fill="auto"/>
        <w:tabs>
          <w:tab w:val="left" w:pos="387"/>
        </w:tabs>
        <w:spacing w:after="0"/>
        <w:ind w:right="-170" w:firstLine="709"/>
        <w:jc w:val="both"/>
        <w:rPr>
          <w:b w:val="0"/>
        </w:rPr>
      </w:pPr>
      <w:r w:rsidRPr="00C00A84">
        <w:rPr>
          <w:b w:val="0"/>
        </w:rPr>
        <w:t>ГП</w:t>
      </w:r>
      <w:r w:rsidRPr="00A9619A">
        <w:rPr>
          <w:b w:val="0"/>
        </w:rPr>
        <w:t xml:space="preserve"> </w:t>
      </w:r>
      <w:r w:rsidR="003852F2" w:rsidRPr="00A9619A">
        <w:rPr>
          <w:b w:val="0"/>
        </w:rPr>
        <w:t xml:space="preserve">ЯО </w:t>
      </w:r>
      <w:r>
        <w:rPr>
          <w:b w:val="0"/>
        </w:rPr>
        <w:t>– государственна</w:t>
      </w:r>
      <w:r w:rsidR="0023274C">
        <w:rPr>
          <w:b w:val="0"/>
        </w:rPr>
        <w:t>я программа Ярославской области</w:t>
      </w:r>
    </w:p>
    <w:p w14:paraId="365B08AE" w14:textId="77777777" w:rsidR="00992022" w:rsidRPr="009A5166" w:rsidRDefault="00992022" w:rsidP="00992022">
      <w:pPr>
        <w:pStyle w:val="20"/>
        <w:shd w:val="clear" w:color="auto" w:fill="auto"/>
        <w:tabs>
          <w:tab w:val="left" w:pos="387"/>
        </w:tabs>
        <w:spacing w:after="0"/>
        <w:ind w:right="682" w:firstLine="709"/>
        <w:jc w:val="left"/>
        <w:rPr>
          <w:b w:val="0"/>
        </w:rPr>
      </w:pPr>
      <w:r w:rsidRPr="00775B02">
        <w:rPr>
          <w:b w:val="0"/>
        </w:rPr>
        <w:t>ОКЕИ</w:t>
      </w:r>
      <w:r>
        <w:rPr>
          <w:b w:val="0"/>
        </w:rPr>
        <w:t xml:space="preserve"> – </w:t>
      </w:r>
      <w:r w:rsidRPr="00775B02">
        <w:rPr>
          <w:b w:val="0"/>
        </w:rPr>
        <w:t>Общероссийский классификатор единиц измерения</w:t>
      </w:r>
    </w:p>
    <w:p w14:paraId="27B9BA19" w14:textId="24C5502F" w:rsidR="000777E6" w:rsidRDefault="000777E6" w:rsidP="00992022">
      <w:pPr>
        <w:pStyle w:val="20"/>
        <w:shd w:val="clear" w:color="auto" w:fill="auto"/>
        <w:tabs>
          <w:tab w:val="left" w:pos="387"/>
        </w:tabs>
        <w:spacing w:after="0"/>
        <w:ind w:right="-170" w:firstLine="709"/>
        <w:jc w:val="both"/>
        <w:rPr>
          <w:b w:val="0"/>
        </w:rPr>
      </w:pPr>
      <w:r>
        <w:rPr>
          <w:b w:val="0"/>
        </w:rPr>
        <w:t>ФГИС – федеральная государственная информационная система</w:t>
      </w:r>
    </w:p>
    <w:p w14:paraId="566C3E8E" w14:textId="6481E104" w:rsidR="00CF3EE5" w:rsidRDefault="00CF3EE5" w:rsidP="008657BB">
      <w:pPr>
        <w:pStyle w:val="20"/>
        <w:shd w:val="clear" w:color="auto" w:fill="auto"/>
        <w:tabs>
          <w:tab w:val="left" w:pos="387"/>
        </w:tabs>
        <w:spacing w:after="0"/>
        <w:ind w:right="-170" w:firstLine="567"/>
        <w:jc w:val="both"/>
        <w:rPr>
          <w:b w:val="0"/>
        </w:rPr>
      </w:pPr>
    </w:p>
    <w:sectPr w:rsidR="00CF3EE5" w:rsidSect="00E23D5E">
      <w:headerReference w:type="default" r:id="rId9"/>
      <w:pgSz w:w="16838" w:h="11906" w:orient="landscape" w:code="9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EAB17A" w14:textId="77777777" w:rsidR="0045045A" w:rsidRDefault="0045045A" w:rsidP="00B709E5">
      <w:r>
        <w:separator/>
      </w:r>
    </w:p>
  </w:endnote>
  <w:endnote w:type="continuationSeparator" w:id="0">
    <w:p w14:paraId="386B7208" w14:textId="77777777" w:rsidR="0045045A" w:rsidRDefault="0045045A" w:rsidP="00B70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ont296">
    <w:charset w:val="CC"/>
    <w:family w:val="auto"/>
    <w:pitch w:val="variable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98BFCA" w14:textId="77777777" w:rsidR="0045045A" w:rsidRDefault="0045045A" w:rsidP="00B709E5">
      <w:r>
        <w:separator/>
      </w:r>
    </w:p>
  </w:footnote>
  <w:footnote w:type="continuationSeparator" w:id="0">
    <w:p w14:paraId="05E67D70" w14:textId="77777777" w:rsidR="0045045A" w:rsidRDefault="0045045A" w:rsidP="00B70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5940861"/>
      <w:docPartObj>
        <w:docPartGallery w:val="Page Numbers (Top of Page)"/>
        <w:docPartUnique/>
      </w:docPartObj>
    </w:sdtPr>
    <w:sdtEndPr/>
    <w:sdtContent>
      <w:p w14:paraId="13C88EA1" w14:textId="7CB8BD4D" w:rsidR="00B709E5" w:rsidRDefault="00B709E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9A0">
          <w:rPr>
            <w:noProof/>
          </w:rPr>
          <w:t>2</w:t>
        </w:r>
        <w:r>
          <w:fldChar w:fldCharType="end"/>
        </w:r>
      </w:p>
    </w:sdtContent>
  </w:sdt>
  <w:p w14:paraId="67FFFF3B" w14:textId="77777777" w:rsidR="00B709E5" w:rsidRDefault="00B709E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92902"/>
    <w:multiLevelType w:val="hybridMultilevel"/>
    <w:tmpl w:val="7E68E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039"/>
    <w:rsid w:val="0000003C"/>
    <w:rsid w:val="00000430"/>
    <w:rsid w:val="00000818"/>
    <w:rsid w:val="00000ABE"/>
    <w:rsid w:val="00000C5A"/>
    <w:rsid w:val="00000F6F"/>
    <w:rsid w:val="00001905"/>
    <w:rsid w:val="00001B80"/>
    <w:rsid w:val="00001D06"/>
    <w:rsid w:val="00002CEE"/>
    <w:rsid w:val="0000337F"/>
    <w:rsid w:val="00004B03"/>
    <w:rsid w:val="0000542D"/>
    <w:rsid w:val="00005B00"/>
    <w:rsid w:val="0001107B"/>
    <w:rsid w:val="00012407"/>
    <w:rsid w:val="00012A3E"/>
    <w:rsid w:val="00013D12"/>
    <w:rsid w:val="00022763"/>
    <w:rsid w:val="00022D40"/>
    <w:rsid w:val="00023324"/>
    <w:rsid w:val="0002445D"/>
    <w:rsid w:val="00025611"/>
    <w:rsid w:val="00026511"/>
    <w:rsid w:val="00030D73"/>
    <w:rsid w:val="000318EF"/>
    <w:rsid w:val="00031C5A"/>
    <w:rsid w:val="00032B09"/>
    <w:rsid w:val="00033E9A"/>
    <w:rsid w:val="00035264"/>
    <w:rsid w:val="00036DCD"/>
    <w:rsid w:val="000379DC"/>
    <w:rsid w:val="00037A32"/>
    <w:rsid w:val="0004002A"/>
    <w:rsid w:val="000400E7"/>
    <w:rsid w:val="0004019A"/>
    <w:rsid w:val="00040FBD"/>
    <w:rsid w:val="000447C3"/>
    <w:rsid w:val="00045510"/>
    <w:rsid w:val="00045D5F"/>
    <w:rsid w:val="00046C16"/>
    <w:rsid w:val="00047671"/>
    <w:rsid w:val="00047C23"/>
    <w:rsid w:val="000526BF"/>
    <w:rsid w:val="00052E01"/>
    <w:rsid w:val="00052FA8"/>
    <w:rsid w:val="00053998"/>
    <w:rsid w:val="00054277"/>
    <w:rsid w:val="00054377"/>
    <w:rsid w:val="0005449B"/>
    <w:rsid w:val="00056073"/>
    <w:rsid w:val="0005663B"/>
    <w:rsid w:val="000569F5"/>
    <w:rsid w:val="000579B4"/>
    <w:rsid w:val="00060957"/>
    <w:rsid w:val="00061F08"/>
    <w:rsid w:val="000620FD"/>
    <w:rsid w:val="0006371B"/>
    <w:rsid w:val="00064853"/>
    <w:rsid w:val="000648D1"/>
    <w:rsid w:val="000657D8"/>
    <w:rsid w:val="00066260"/>
    <w:rsid w:val="0006669E"/>
    <w:rsid w:val="00066DC3"/>
    <w:rsid w:val="00067470"/>
    <w:rsid w:val="00067604"/>
    <w:rsid w:val="0006776F"/>
    <w:rsid w:val="000677EB"/>
    <w:rsid w:val="00067BD8"/>
    <w:rsid w:val="000700DF"/>
    <w:rsid w:val="0007087C"/>
    <w:rsid w:val="00070C00"/>
    <w:rsid w:val="00070ED7"/>
    <w:rsid w:val="00070FA8"/>
    <w:rsid w:val="00071338"/>
    <w:rsid w:val="00071498"/>
    <w:rsid w:val="00071E1F"/>
    <w:rsid w:val="000727F4"/>
    <w:rsid w:val="00075436"/>
    <w:rsid w:val="0007563E"/>
    <w:rsid w:val="000777E6"/>
    <w:rsid w:val="00080120"/>
    <w:rsid w:val="000814EE"/>
    <w:rsid w:val="00082800"/>
    <w:rsid w:val="00082CE8"/>
    <w:rsid w:val="000842C1"/>
    <w:rsid w:val="00084E89"/>
    <w:rsid w:val="0008501F"/>
    <w:rsid w:val="000865B8"/>
    <w:rsid w:val="00086DA8"/>
    <w:rsid w:val="00090819"/>
    <w:rsid w:val="00092045"/>
    <w:rsid w:val="0009208F"/>
    <w:rsid w:val="00093330"/>
    <w:rsid w:val="00093F51"/>
    <w:rsid w:val="0009719C"/>
    <w:rsid w:val="00097B3F"/>
    <w:rsid w:val="000A05CA"/>
    <w:rsid w:val="000A1D7E"/>
    <w:rsid w:val="000A3BA9"/>
    <w:rsid w:val="000A4892"/>
    <w:rsid w:val="000A57EF"/>
    <w:rsid w:val="000A6C37"/>
    <w:rsid w:val="000A6DC5"/>
    <w:rsid w:val="000A75B1"/>
    <w:rsid w:val="000B05C7"/>
    <w:rsid w:val="000B1073"/>
    <w:rsid w:val="000B12DB"/>
    <w:rsid w:val="000B15A6"/>
    <w:rsid w:val="000B3746"/>
    <w:rsid w:val="000B3862"/>
    <w:rsid w:val="000B3952"/>
    <w:rsid w:val="000B3A77"/>
    <w:rsid w:val="000B3B2D"/>
    <w:rsid w:val="000B49CE"/>
    <w:rsid w:val="000B6BFF"/>
    <w:rsid w:val="000B7163"/>
    <w:rsid w:val="000C02C4"/>
    <w:rsid w:val="000C0BE2"/>
    <w:rsid w:val="000C10F4"/>
    <w:rsid w:val="000C151B"/>
    <w:rsid w:val="000C1595"/>
    <w:rsid w:val="000C237C"/>
    <w:rsid w:val="000C2710"/>
    <w:rsid w:val="000C3D95"/>
    <w:rsid w:val="000C4F88"/>
    <w:rsid w:val="000D23A9"/>
    <w:rsid w:val="000D4475"/>
    <w:rsid w:val="000D63DF"/>
    <w:rsid w:val="000D688B"/>
    <w:rsid w:val="000E013A"/>
    <w:rsid w:val="000E2F0E"/>
    <w:rsid w:val="000E3AB0"/>
    <w:rsid w:val="000E4642"/>
    <w:rsid w:val="000E4B29"/>
    <w:rsid w:val="000E64FA"/>
    <w:rsid w:val="000E6E09"/>
    <w:rsid w:val="000F02FD"/>
    <w:rsid w:val="000F0C41"/>
    <w:rsid w:val="000F1068"/>
    <w:rsid w:val="000F1075"/>
    <w:rsid w:val="000F142B"/>
    <w:rsid w:val="000F2184"/>
    <w:rsid w:val="000F3BF9"/>
    <w:rsid w:val="000F4568"/>
    <w:rsid w:val="000F4680"/>
    <w:rsid w:val="000F5123"/>
    <w:rsid w:val="000F674D"/>
    <w:rsid w:val="000F77EE"/>
    <w:rsid w:val="00100E7A"/>
    <w:rsid w:val="001022BE"/>
    <w:rsid w:val="001045FC"/>
    <w:rsid w:val="00104672"/>
    <w:rsid w:val="00104938"/>
    <w:rsid w:val="00104BEE"/>
    <w:rsid w:val="00105411"/>
    <w:rsid w:val="00105E9A"/>
    <w:rsid w:val="001062AE"/>
    <w:rsid w:val="00106430"/>
    <w:rsid w:val="00107A92"/>
    <w:rsid w:val="00107B8F"/>
    <w:rsid w:val="00110161"/>
    <w:rsid w:val="0011059C"/>
    <w:rsid w:val="00110780"/>
    <w:rsid w:val="00111FCC"/>
    <w:rsid w:val="0011374B"/>
    <w:rsid w:val="00113915"/>
    <w:rsid w:val="00114186"/>
    <w:rsid w:val="0011461C"/>
    <w:rsid w:val="001162C1"/>
    <w:rsid w:val="00116332"/>
    <w:rsid w:val="00117AF2"/>
    <w:rsid w:val="0012136D"/>
    <w:rsid w:val="00121AD8"/>
    <w:rsid w:val="00121CAB"/>
    <w:rsid w:val="00122457"/>
    <w:rsid w:val="00122DF0"/>
    <w:rsid w:val="0012392A"/>
    <w:rsid w:val="001255C0"/>
    <w:rsid w:val="001255F9"/>
    <w:rsid w:val="0012618E"/>
    <w:rsid w:val="00126573"/>
    <w:rsid w:val="00127C1C"/>
    <w:rsid w:val="001302B9"/>
    <w:rsid w:val="0013465E"/>
    <w:rsid w:val="00134A11"/>
    <w:rsid w:val="00135225"/>
    <w:rsid w:val="001353EA"/>
    <w:rsid w:val="00135AF0"/>
    <w:rsid w:val="00135B5E"/>
    <w:rsid w:val="00135D1F"/>
    <w:rsid w:val="00136715"/>
    <w:rsid w:val="00136A84"/>
    <w:rsid w:val="00136DC7"/>
    <w:rsid w:val="0013725E"/>
    <w:rsid w:val="001372CF"/>
    <w:rsid w:val="0013731E"/>
    <w:rsid w:val="00137DCA"/>
    <w:rsid w:val="00137EFA"/>
    <w:rsid w:val="001401A4"/>
    <w:rsid w:val="001405FE"/>
    <w:rsid w:val="001429F2"/>
    <w:rsid w:val="0014361B"/>
    <w:rsid w:val="00144957"/>
    <w:rsid w:val="00145C31"/>
    <w:rsid w:val="00146888"/>
    <w:rsid w:val="00146A63"/>
    <w:rsid w:val="00146C0A"/>
    <w:rsid w:val="00147242"/>
    <w:rsid w:val="00147AFF"/>
    <w:rsid w:val="00150243"/>
    <w:rsid w:val="00150E32"/>
    <w:rsid w:val="0015128C"/>
    <w:rsid w:val="0015197E"/>
    <w:rsid w:val="00151AD9"/>
    <w:rsid w:val="0015269A"/>
    <w:rsid w:val="00152951"/>
    <w:rsid w:val="00154183"/>
    <w:rsid w:val="001543E4"/>
    <w:rsid w:val="001547F9"/>
    <w:rsid w:val="00155757"/>
    <w:rsid w:val="00155B71"/>
    <w:rsid w:val="0015606D"/>
    <w:rsid w:val="00156167"/>
    <w:rsid w:val="0015645B"/>
    <w:rsid w:val="00156B88"/>
    <w:rsid w:val="00156F8F"/>
    <w:rsid w:val="00157621"/>
    <w:rsid w:val="001577C5"/>
    <w:rsid w:val="00157E68"/>
    <w:rsid w:val="001603C3"/>
    <w:rsid w:val="001621E4"/>
    <w:rsid w:val="00164455"/>
    <w:rsid w:val="00165474"/>
    <w:rsid w:val="001675B8"/>
    <w:rsid w:val="0017001B"/>
    <w:rsid w:val="001703F4"/>
    <w:rsid w:val="001713E1"/>
    <w:rsid w:val="00171807"/>
    <w:rsid w:val="001720D3"/>
    <w:rsid w:val="001726E5"/>
    <w:rsid w:val="00172A30"/>
    <w:rsid w:val="00172E6D"/>
    <w:rsid w:val="00173ABE"/>
    <w:rsid w:val="00173CFA"/>
    <w:rsid w:val="00174A45"/>
    <w:rsid w:val="00175722"/>
    <w:rsid w:val="00175F84"/>
    <w:rsid w:val="00177B4C"/>
    <w:rsid w:val="00180052"/>
    <w:rsid w:val="0018105D"/>
    <w:rsid w:val="00182976"/>
    <w:rsid w:val="00182D9E"/>
    <w:rsid w:val="001830DF"/>
    <w:rsid w:val="00185BF8"/>
    <w:rsid w:val="00186B08"/>
    <w:rsid w:val="0018716B"/>
    <w:rsid w:val="001902C8"/>
    <w:rsid w:val="00190EEA"/>
    <w:rsid w:val="001912E2"/>
    <w:rsid w:val="001917E7"/>
    <w:rsid w:val="00191AB7"/>
    <w:rsid w:val="00191CF3"/>
    <w:rsid w:val="00192B7F"/>
    <w:rsid w:val="00193647"/>
    <w:rsid w:val="00195085"/>
    <w:rsid w:val="00195C6C"/>
    <w:rsid w:val="00197069"/>
    <w:rsid w:val="001971A8"/>
    <w:rsid w:val="0019768B"/>
    <w:rsid w:val="00197F35"/>
    <w:rsid w:val="001A0041"/>
    <w:rsid w:val="001A0797"/>
    <w:rsid w:val="001A206A"/>
    <w:rsid w:val="001A2561"/>
    <w:rsid w:val="001A3464"/>
    <w:rsid w:val="001A3638"/>
    <w:rsid w:val="001A43C5"/>
    <w:rsid w:val="001A519E"/>
    <w:rsid w:val="001A66D0"/>
    <w:rsid w:val="001A6956"/>
    <w:rsid w:val="001A6BEA"/>
    <w:rsid w:val="001A7D6D"/>
    <w:rsid w:val="001B14BA"/>
    <w:rsid w:val="001B270B"/>
    <w:rsid w:val="001B3379"/>
    <w:rsid w:val="001B3E33"/>
    <w:rsid w:val="001B6154"/>
    <w:rsid w:val="001B78DB"/>
    <w:rsid w:val="001C0DF5"/>
    <w:rsid w:val="001C205B"/>
    <w:rsid w:val="001C26A7"/>
    <w:rsid w:val="001C2CE6"/>
    <w:rsid w:val="001C2ED4"/>
    <w:rsid w:val="001C3431"/>
    <w:rsid w:val="001C4397"/>
    <w:rsid w:val="001C603E"/>
    <w:rsid w:val="001C643E"/>
    <w:rsid w:val="001C78F5"/>
    <w:rsid w:val="001C7FCB"/>
    <w:rsid w:val="001D0762"/>
    <w:rsid w:val="001D0A95"/>
    <w:rsid w:val="001D120C"/>
    <w:rsid w:val="001D14C5"/>
    <w:rsid w:val="001D1647"/>
    <w:rsid w:val="001D5D3C"/>
    <w:rsid w:val="001D7095"/>
    <w:rsid w:val="001E049E"/>
    <w:rsid w:val="001E124E"/>
    <w:rsid w:val="001E1429"/>
    <w:rsid w:val="001E2208"/>
    <w:rsid w:val="001E262A"/>
    <w:rsid w:val="001E45E6"/>
    <w:rsid w:val="001E6C4E"/>
    <w:rsid w:val="001E6F5B"/>
    <w:rsid w:val="001E710A"/>
    <w:rsid w:val="001F205C"/>
    <w:rsid w:val="001F4086"/>
    <w:rsid w:val="001F501E"/>
    <w:rsid w:val="001F5E44"/>
    <w:rsid w:val="001F7470"/>
    <w:rsid w:val="001F76B4"/>
    <w:rsid w:val="002011D9"/>
    <w:rsid w:val="00201D89"/>
    <w:rsid w:val="00203EE5"/>
    <w:rsid w:val="0020661C"/>
    <w:rsid w:val="00206A5D"/>
    <w:rsid w:val="0020710F"/>
    <w:rsid w:val="00210346"/>
    <w:rsid w:val="002113AA"/>
    <w:rsid w:val="002134AA"/>
    <w:rsid w:val="002134C9"/>
    <w:rsid w:val="00213A42"/>
    <w:rsid w:val="00213E02"/>
    <w:rsid w:val="00214E00"/>
    <w:rsid w:val="0021553A"/>
    <w:rsid w:val="002159B5"/>
    <w:rsid w:val="00216097"/>
    <w:rsid w:val="0022078D"/>
    <w:rsid w:val="00220819"/>
    <w:rsid w:val="00221647"/>
    <w:rsid w:val="00222EBC"/>
    <w:rsid w:val="0022314C"/>
    <w:rsid w:val="00223659"/>
    <w:rsid w:val="00223BC4"/>
    <w:rsid w:val="00223FBD"/>
    <w:rsid w:val="002240DA"/>
    <w:rsid w:val="00224AD0"/>
    <w:rsid w:val="002255B0"/>
    <w:rsid w:val="00227923"/>
    <w:rsid w:val="00230D81"/>
    <w:rsid w:val="0023274C"/>
    <w:rsid w:val="00232F5E"/>
    <w:rsid w:val="00233BA5"/>
    <w:rsid w:val="002355B6"/>
    <w:rsid w:val="00236427"/>
    <w:rsid w:val="00236C4E"/>
    <w:rsid w:val="00240FB2"/>
    <w:rsid w:val="00241446"/>
    <w:rsid w:val="00241A98"/>
    <w:rsid w:val="00242678"/>
    <w:rsid w:val="00242DC3"/>
    <w:rsid w:val="0024348E"/>
    <w:rsid w:val="00243EBF"/>
    <w:rsid w:val="00244081"/>
    <w:rsid w:val="00244B09"/>
    <w:rsid w:val="00251074"/>
    <w:rsid w:val="00251B0F"/>
    <w:rsid w:val="00251D61"/>
    <w:rsid w:val="0025376C"/>
    <w:rsid w:val="00253EA7"/>
    <w:rsid w:val="002542E2"/>
    <w:rsid w:val="002547D8"/>
    <w:rsid w:val="0025626E"/>
    <w:rsid w:val="002562B1"/>
    <w:rsid w:val="002566DC"/>
    <w:rsid w:val="002571A2"/>
    <w:rsid w:val="002574B7"/>
    <w:rsid w:val="00261B14"/>
    <w:rsid w:val="00261FD5"/>
    <w:rsid w:val="002625D4"/>
    <w:rsid w:val="00264C52"/>
    <w:rsid w:val="00264EC6"/>
    <w:rsid w:val="00266836"/>
    <w:rsid w:val="002701F9"/>
    <w:rsid w:val="002715C0"/>
    <w:rsid w:val="002724CF"/>
    <w:rsid w:val="002724E4"/>
    <w:rsid w:val="002724E6"/>
    <w:rsid w:val="00272922"/>
    <w:rsid w:val="0027341E"/>
    <w:rsid w:val="002737F5"/>
    <w:rsid w:val="00274C39"/>
    <w:rsid w:val="00275906"/>
    <w:rsid w:val="00275B91"/>
    <w:rsid w:val="0027667E"/>
    <w:rsid w:val="00276FA9"/>
    <w:rsid w:val="0028078F"/>
    <w:rsid w:val="00280B24"/>
    <w:rsid w:val="00280D65"/>
    <w:rsid w:val="00281775"/>
    <w:rsid w:val="0028350C"/>
    <w:rsid w:val="002844E5"/>
    <w:rsid w:val="002856D4"/>
    <w:rsid w:val="00286623"/>
    <w:rsid w:val="002866EF"/>
    <w:rsid w:val="00287A4A"/>
    <w:rsid w:val="002915A5"/>
    <w:rsid w:val="00291601"/>
    <w:rsid w:val="00291F7B"/>
    <w:rsid w:val="00293373"/>
    <w:rsid w:val="00293BED"/>
    <w:rsid w:val="00293E1D"/>
    <w:rsid w:val="00293E23"/>
    <w:rsid w:val="00294ACC"/>
    <w:rsid w:val="002950A5"/>
    <w:rsid w:val="00296152"/>
    <w:rsid w:val="002965C5"/>
    <w:rsid w:val="00296763"/>
    <w:rsid w:val="00296CB1"/>
    <w:rsid w:val="00297339"/>
    <w:rsid w:val="00297B6F"/>
    <w:rsid w:val="002A0A6C"/>
    <w:rsid w:val="002A1BB0"/>
    <w:rsid w:val="002A24AA"/>
    <w:rsid w:val="002A28D4"/>
    <w:rsid w:val="002A383F"/>
    <w:rsid w:val="002A449F"/>
    <w:rsid w:val="002A4503"/>
    <w:rsid w:val="002A4B36"/>
    <w:rsid w:val="002A6A16"/>
    <w:rsid w:val="002A6C71"/>
    <w:rsid w:val="002B00D4"/>
    <w:rsid w:val="002B0C95"/>
    <w:rsid w:val="002B10C9"/>
    <w:rsid w:val="002B117D"/>
    <w:rsid w:val="002B3454"/>
    <w:rsid w:val="002B7F02"/>
    <w:rsid w:val="002C0604"/>
    <w:rsid w:val="002C069A"/>
    <w:rsid w:val="002C0990"/>
    <w:rsid w:val="002C1E26"/>
    <w:rsid w:val="002C246D"/>
    <w:rsid w:val="002C2A86"/>
    <w:rsid w:val="002C60FB"/>
    <w:rsid w:val="002C6651"/>
    <w:rsid w:val="002D04EA"/>
    <w:rsid w:val="002D1388"/>
    <w:rsid w:val="002D1857"/>
    <w:rsid w:val="002D1C63"/>
    <w:rsid w:val="002D2BD2"/>
    <w:rsid w:val="002D3397"/>
    <w:rsid w:val="002D4266"/>
    <w:rsid w:val="002D45FA"/>
    <w:rsid w:val="002D466F"/>
    <w:rsid w:val="002D5BE5"/>
    <w:rsid w:val="002D6E9D"/>
    <w:rsid w:val="002E04DC"/>
    <w:rsid w:val="002E0D97"/>
    <w:rsid w:val="002E2509"/>
    <w:rsid w:val="002E2FBC"/>
    <w:rsid w:val="002E3214"/>
    <w:rsid w:val="002E389F"/>
    <w:rsid w:val="002E3921"/>
    <w:rsid w:val="002E3CEE"/>
    <w:rsid w:val="002E4978"/>
    <w:rsid w:val="002E4DC8"/>
    <w:rsid w:val="002E7090"/>
    <w:rsid w:val="002F08C5"/>
    <w:rsid w:val="002F092C"/>
    <w:rsid w:val="002F2D81"/>
    <w:rsid w:val="002F2F09"/>
    <w:rsid w:val="002F3101"/>
    <w:rsid w:val="002F31EE"/>
    <w:rsid w:val="002F40B1"/>
    <w:rsid w:val="002F52E4"/>
    <w:rsid w:val="002F57E8"/>
    <w:rsid w:val="002F7F66"/>
    <w:rsid w:val="00302667"/>
    <w:rsid w:val="003030FA"/>
    <w:rsid w:val="00304E1B"/>
    <w:rsid w:val="0030541E"/>
    <w:rsid w:val="0030579D"/>
    <w:rsid w:val="0030795A"/>
    <w:rsid w:val="00310CF9"/>
    <w:rsid w:val="003110FB"/>
    <w:rsid w:val="0031233B"/>
    <w:rsid w:val="00313B56"/>
    <w:rsid w:val="00314B53"/>
    <w:rsid w:val="00314D6F"/>
    <w:rsid w:val="00315C61"/>
    <w:rsid w:val="00316F8D"/>
    <w:rsid w:val="003178BA"/>
    <w:rsid w:val="00317CCC"/>
    <w:rsid w:val="00317ECA"/>
    <w:rsid w:val="00317F0A"/>
    <w:rsid w:val="00323CCC"/>
    <w:rsid w:val="00324CB7"/>
    <w:rsid w:val="00324CBE"/>
    <w:rsid w:val="003259FE"/>
    <w:rsid w:val="00325EC5"/>
    <w:rsid w:val="003270A0"/>
    <w:rsid w:val="00327205"/>
    <w:rsid w:val="0033131F"/>
    <w:rsid w:val="0033261A"/>
    <w:rsid w:val="0033300E"/>
    <w:rsid w:val="003337F3"/>
    <w:rsid w:val="00333E3A"/>
    <w:rsid w:val="00336279"/>
    <w:rsid w:val="00336989"/>
    <w:rsid w:val="00337407"/>
    <w:rsid w:val="00337DB6"/>
    <w:rsid w:val="00340137"/>
    <w:rsid w:val="00340C2E"/>
    <w:rsid w:val="00341B73"/>
    <w:rsid w:val="003425B8"/>
    <w:rsid w:val="00342C75"/>
    <w:rsid w:val="003452B6"/>
    <w:rsid w:val="00345621"/>
    <w:rsid w:val="00346E29"/>
    <w:rsid w:val="00347A23"/>
    <w:rsid w:val="00347D92"/>
    <w:rsid w:val="00350AC8"/>
    <w:rsid w:val="00352935"/>
    <w:rsid w:val="00353623"/>
    <w:rsid w:val="00354AD7"/>
    <w:rsid w:val="003550EF"/>
    <w:rsid w:val="003563D7"/>
    <w:rsid w:val="003603E1"/>
    <w:rsid w:val="00361430"/>
    <w:rsid w:val="00361531"/>
    <w:rsid w:val="00361780"/>
    <w:rsid w:val="003622DE"/>
    <w:rsid w:val="00364BCB"/>
    <w:rsid w:val="003665B4"/>
    <w:rsid w:val="00367D2B"/>
    <w:rsid w:val="00367F2E"/>
    <w:rsid w:val="00370147"/>
    <w:rsid w:val="00372932"/>
    <w:rsid w:val="00372942"/>
    <w:rsid w:val="00372EAA"/>
    <w:rsid w:val="003743AF"/>
    <w:rsid w:val="00374803"/>
    <w:rsid w:val="0037495E"/>
    <w:rsid w:val="00374AFB"/>
    <w:rsid w:val="00375568"/>
    <w:rsid w:val="0037613A"/>
    <w:rsid w:val="00377654"/>
    <w:rsid w:val="00377BBA"/>
    <w:rsid w:val="00377BF4"/>
    <w:rsid w:val="00380181"/>
    <w:rsid w:val="00380895"/>
    <w:rsid w:val="00382729"/>
    <w:rsid w:val="00384396"/>
    <w:rsid w:val="003852F2"/>
    <w:rsid w:val="0038681F"/>
    <w:rsid w:val="00387156"/>
    <w:rsid w:val="003873C0"/>
    <w:rsid w:val="00387BDC"/>
    <w:rsid w:val="00390744"/>
    <w:rsid w:val="00390C53"/>
    <w:rsid w:val="00392D3B"/>
    <w:rsid w:val="00393065"/>
    <w:rsid w:val="00393E9A"/>
    <w:rsid w:val="003943C3"/>
    <w:rsid w:val="003945E4"/>
    <w:rsid w:val="00396B44"/>
    <w:rsid w:val="00397030"/>
    <w:rsid w:val="00397AE6"/>
    <w:rsid w:val="003A070A"/>
    <w:rsid w:val="003A1A2F"/>
    <w:rsid w:val="003A2D35"/>
    <w:rsid w:val="003A336B"/>
    <w:rsid w:val="003A3385"/>
    <w:rsid w:val="003A497E"/>
    <w:rsid w:val="003A500A"/>
    <w:rsid w:val="003A74CB"/>
    <w:rsid w:val="003B1992"/>
    <w:rsid w:val="003B2616"/>
    <w:rsid w:val="003B3139"/>
    <w:rsid w:val="003B3624"/>
    <w:rsid w:val="003B3A33"/>
    <w:rsid w:val="003B55B7"/>
    <w:rsid w:val="003B72D5"/>
    <w:rsid w:val="003B7622"/>
    <w:rsid w:val="003C054C"/>
    <w:rsid w:val="003C0AC9"/>
    <w:rsid w:val="003C1E0E"/>
    <w:rsid w:val="003C2481"/>
    <w:rsid w:val="003C2508"/>
    <w:rsid w:val="003C48A8"/>
    <w:rsid w:val="003C51AF"/>
    <w:rsid w:val="003C6548"/>
    <w:rsid w:val="003D1C41"/>
    <w:rsid w:val="003D1CCB"/>
    <w:rsid w:val="003D216A"/>
    <w:rsid w:val="003D451B"/>
    <w:rsid w:val="003D5C60"/>
    <w:rsid w:val="003D5EDD"/>
    <w:rsid w:val="003D66EE"/>
    <w:rsid w:val="003E268D"/>
    <w:rsid w:val="003E5FA3"/>
    <w:rsid w:val="003E6507"/>
    <w:rsid w:val="003E68CD"/>
    <w:rsid w:val="003F0986"/>
    <w:rsid w:val="003F0C51"/>
    <w:rsid w:val="003F0E81"/>
    <w:rsid w:val="003F18B7"/>
    <w:rsid w:val="003F1C34"/>
    <w:rsid w:val="003F26BF"/>
    <w:rsid w:val="003F3076"/>
    <w:rsid w:val="003F3BF3"/>
    <w:rsid w:val="003F5E41"/>
    <w:rsid w:val="003F62CF"/>
    <w:rsid w:val="003F6714"/>
    <w:rsid w:val="003F7FC9"/>
    <w:rsid w:val="0040014E"/>
    <w:rsid w:val="0040070C"/>
    <w:rsid w:val="00401E77"/>
    <w:rsid w:val="0040266B"/>
    <w:rsid w:val="00403341"/>
    <w:rsid w:val="0040385C"/>
    <w:rsid w:val="00403DB0"/>
    <w:rsid w:val="00404AD8"/>
    <w:rsid w:val="00404CBA"/>
    <w:rsid w:val="004055BD"/>
    <w:rsid w:val="00405D1B"/>
    <w:rsid w:val="00407784"/>
    <w:rsid w:val="00407F5F"/>
    <w:rsid w:val="004104D5"/>
    <w:rsid w:val="00410973"/>
    <w:rsid w:val="00412DF5"/>
    <w:rsid w:val="004145C9"/>
    <w:rsid w:val="00414A5E"/>
    <w:rsid w:val="0041565D"/>
    <w:rsid w:val="0041653C"/>
    <w:rsid w:val="00417F45"/>
    <w:rsid w:val="00422640"/>
    <w:rsid w:val="00422CFC"/>
    <w:rsid w:val="00422F43"/>
    <w:rsid w:val="00423965"/>
    <w:rsid w:val="00423E5C"/>
    <w:rsid w:val="0043073D"/>
    <w:rsid w:val="004341F6"/>
    <w:rsid w:val="00434C57"/>
    <w:rsid w:val="00436112"/>
    <w:rsid w:val="0043706A"/>
    <w:rsid w:val="004370F7"/>
    <w:rsid w:val="004406DB"/>
    <w:rsid w:val="00441A65"/>
    <w:rsid w:val="00441B51"/>
    <w:rsid w:val="00443E83"/>
    <w:rsid w:val="0044446F"/>
    <w:rsid w:val="00444DC3"/>
    <w:rsid w:val="00445293"/>
    <w:rsid w:val="0045045A"/>
    <w:rsid w:val="004511B6"/>
    <w:rsid w:val="00451C6A"/>
    <w:rsid w:val="0045256B"/>
    <w:rsid w:val="00452749"/>
    <w:rsid w:val="00456745"/>
    <w:rsid w:val="0045743A"/>
    <w:rsid w:val="00462249"/>
    <w:rsid w:val="00463875"/>
    <w:rsid w:val="00463F9A"/>
    <w:rsid w:val="004642CC"/>
    <w:rsid w:val="00464747"/>
    <w:rsid w:val="00465938"/>
    <w:rsid w:val="00465DF4"/>
    <w:rsid w:val="00466B03"/>
    <w:rsid w:val="00466FBE"/>
    <w:rsid w:val="00467170"/>
    <w:rsid w:val="00467663"/>
    <w:rsid w:val="00470169"/>
    <w:rsid w:val="00470B4A"/>
    <w:rsid w:val="00471670"/>
    <w:rsid w:val="004720B0"/>
    <w:rsid w:val="004730E7"/>
    <w:rsid w:val="004732C2"/>
    <w:rsid w:val="004738D6"/>
    <w:rsid w:val="0047458E"/>
    <w:rsid w:val="00477BF2"/>
    <w:rsid w:val="004806FB"/>
    <w:rsid w:val="00480B70"/>
    <w:rsid w:val="004823A0"/>
    <w:rsid w:val="00482A65"/>
    <w:rsid w:val="00483648"/>
    <w:rsid w:val="004858F9"/>
    <w:rsid w:val="004863D7"/>
    <w:rsid w:val="00486702"/>
    <w:rsid w:val="00486BBB"/>
    <w:rsid w:val="00487306"/>
    <w:rsid w:val="004876A9"/>
    <w:rsid w:val="00490286"/>
    <w:rsid w:val="004909D6"/>
    <w:rsid w:val="004914F9"/>
    <w:rsid w:val="00491588"/>
    <w:rsid w:val="00491E51"/>
    <w:rsid w:val="004946F6"/>
    <w:rsid w:val="00494C38"/>
    <w:rsid w:val="00494E9E"/>
    <w:rsid w:val="004957DB"/>
    <w:rsid w:val="00495A41"/>
    <w:rsid w:val="00496A81"/>
    <w:rsid w:val="004A0A9E"/>
    <w:rsid w:val="004A1FDC"/>
    <w:rsid w:val="004A4C2B"/>
    <w:rsid w:val="004A5C0C"/>
    <w:rsid w:val="004A693A"/>
    <w:rsid w:val="004A6A31"/>
    <w:rsid w:val="004A6C38"/>
    <w:rsid w:val="004B05FF"/>
    <w:rsid w:val="004B1845"/>
    <w:rsid w:val="004B502F"/>
    <w:rsid w:val="004B5571"/>
    <w:rsid w:val="004B6FFE"/>
    <w:rsid w:val="004C2424"/>
    <w:rsid w:val="004C28D8"/>
    <w:rsid w:val="004C2AC3"/>
    <w:rsid w:val="004C37E0"/>
    <w:rsid w:val="004C4538"/>
    <w:rsid w:val="004C55A3"/>
    <w:rsid w:val="004C5C25"/>
    <w:rsid w:val="004C5FE5"/>
    <w:rsid w:val="004C7115"/>
    <w:rsid w:val="004D09B7"/>
    <w:rsid w:val="004D18EA"/>
    <w:rsid w:val="004D30FF"/>
    <w:rsid w:val="004D3B72"/>
    <w:rsid w:val="004D3D20"/>
    <w:rsid w:val="004D3FB6"/>
    <w:rsid w:val="004D4291"/>
    <w:rsid w:val="004D4FC6"/>
    <w:rsid w:val="004D6CD9"/>
    <w:rsid w:val="004D7702"/>
    <w:rsid w:val="004D79FB"/>
    <w:rsid w:val="004D7A35"/>
    <w:rsid w:val="004E00A4"/>
    <w:rsid w:val="004E022A"/>
    <w:rsid w:val="004E029D"/>
    <w:rsid w:val="004E09C5"/>
    <w:rsid w:val="004E13A3"/>
    <w:rsid w:val="004E196A"/>
    <w:rsid w:val="004E1A28"/>
    <w:rsid w:val="004E26A4"/>
    <w:rsid w:val="004E30D6"/>
    <w:rsid w:val="004E5555"/>
    <w:rsid w:val="004E69F1"/>
    <w:rsid w:val="004E7F62"/>
    <w:rsid w:val="004F0D23"/>
    <w:rsid w:val="004F17E8"/>
    <w:rsid w:val="004F1D09"/>
    <w:rsid w:val="004F3EAE"/>
    <w:rsid w:val="004F4F95"/>
    <w:rsid w:val="004F5E2D"/>
    <w:rsid w:val="004F6F53"/>
    <w:rsid w:val="004F7870"/>
    <w:rsid w:val="005004A2"/>
    <w:rsid w:val="005020D3"/>
    <w:rsid w:val="00502C36"/>
    <w:rsid w:val="00503EFC"/>
    <w:rsid w:val="00504155"/>
    <w:rsid w:val="00504FC2"/>
    <w:rsid w:val="005050B3"/>
    <w:rsid w:val="00506184"/>
    <w:rsid w:val="00506B8D"/>
    <w:rsid w:val="005071DC"/>
    <w:rsid w:val="00510FF0"/>
    <w:rsid w:val="00511DD7"/>
    <w:rsid w:val="0051216A"/>
    <w:rsid w:val="0051246B"/>
    <w:rsid w:val="00512849"/>
    <w:rsid w:val="00513FB9"/>
    <w:rsid w:val="00514B35"/>
    <w:rsid w:val="0051575D"/>
    <w:rsid w:val="0051738B"/>
    <w:rsid w:val="00517698"/>
    <w:rsid w:val="005206AA"/>
    <w:rsid w:val="005212A5"/>
    <w:rsid w:val="005220F6"/>
    <w:rsid w:val="00524352"/>
    <w:rsid w:val="00524887"/>
    <w:rsid w:val="00524D56"/>
    <w:rsid w:val="00526985"/>
    <w:rsid w:val="005306A7"/>
    <w:rsid w:val="005309B2"/>
    <w:rsid w:val="00532551"/>
    <w:rsid w:val="005334E2"/>
    <w:rsid w:val="005335F9"/>
    <w:rsid w:val="0053377F"/>
    <w:rsid w:val="00533A72"/>
    <w:rsid w:val="00534828"/>
    <w:rsid w:val="00534AB8"/>
    <w:rsid w:val="00535E02"/>
    <w:rsid w:val="00536714"/>
    <w:rsid w:val="0053745E"/>
    <w:rsid w:val="00537B68"/>
    <w:rsid w:val="00537CDD"/>
    <w:rsid w:val="0054090F"/>
    <w:rsid w:val="005415FD"/>
    <w:rsid w:val="00541F18"/>
    <w:rsid w:val="005431BE"/>
    <w:rsid w:val="00544E12"/>
    <w:rsid w:val="00545A5C"/>
    <w:rsid w:val="00545A97"/>
    <w:rsid w:val="00545D02"/>
    <w:rsid w:val="00550CD2"/>
    <w:rsid w:val="00550D93"/>
    <w:rsid w:val="0055204F"/>
    <w:rsid w:val="00552C33"/>
    <w:rsid w:val="00552E5E"/>
    <w:rsid w:val="0055420C"/>
    <w:rsid w:val="00554501"/>
    <w:rsid w:val="005578C6"/>
    <w:rsid w:val="00561808"/>
    <w:rsid w:val="00563DFB"/>
    <w:rsid w:val="00570059"/>
    <w:rsid w:val="00571A48"/>
    <w:rsid w:val="00572863"/>
    <w:rsid w:val="005745A1"/>
    <w:rsid w:val="00574AB8"/>
    <w:rsid w:val="00575039"/>
    <w:rsid w:val="00576223"/>
    <w:rsid w:val="00576276"/>
    <w:rsid w:val="00577241"/>
    <w:rsid w:val="005772BE"/>
    <w:rsid w:val="00577354"/>
    <w:rsid w:val="0058055E"/>
    <w:rsid w:val="0058144F"/>
    <w:rsid w:val="005823CD"/>
    <w:rsid w:val="00582D69"/>
    <w:rsid w:val="0058448C"/>
    <w:rsid w:val="00585D49"/>
    <w:rsid w:val="005876AB"/>
    <w:rsid w:val="00587C35"/>
    <w:rsid w:val="005905BF"/>
    <w:rsid w:val="0059124B"/>
    <w:rsid w:val="0059419A"/>
    <w:rsid w:val="00595E1E"/>
    <w:rsid w:val="00596B99"/>
    <w:rsid w:val="00596D1F"/>
    <w:rsid w:val="0059733E"/>
    <w:rsid w:val="00597580"/>
    <w:rsid w:val="005A139E"/>
    <w:rsid w:val="005A3350"/>
    <w:rsid w:val="005A39F0"/>
    <w:rsid w:val="005A3A06"/>
    <w:rsid w:val="005A3A8A"/>
    <w:rsid w:val="005A7B05"/>
    <w:rsid w:val="005A7E45"/>
    <w:rsid w:val="005B01C9"/>
    <w:rsid w:val="005B06BC"/>
    <w:rsid w:val="005B260D"/>
    <w:rsid w:val="005B2AA0"/>
    <w:rsid w:val="005B3E41"/>
    <w:rsid w:val="005B40B6"/>
    <w:rsid w:val="005B4374"/>
    <w:rsid w:val="005B45A3"/>
    <w:rsid w:val="005B4FCB"/>
    <w:rsid w:val="005B55F7"/>
    <w:rsid w:val="005B5B29"/>
    <w:rsid w:val="005B5DD4"/>
    <w:rsid w:val="005B6CB6"/>
    <w:rsid w:val="005B6FED"/>
    <w:rsid w:val="005B775D"/>
    <w:rsid w:val="005B780A"/>
    <w:rsid w:val="005C154E"/>
    <w:rsid w:val="005C1C02"/>
    <w:rsid w:val="005C1FD0"/>
    <w:rsid w:val="005C348B"/>
    <w:rsid w:val="005C3A80"/>
    <w:rsid w:val="005C4694"/>
    <w:rsid w:val="005C478C"/>
    <w:rsid w:val="005C5F3D"/>
    <w:rsid w:val="005C62B2"/>
    <w:rsid w:val="005C74B5"/>
    <w:rsid w:val="005D040B"/>
    <w:rsid w:val="005D0741"/>
    <w:rsid w:val="005D0987"/>
    <w:rsid w:val="005D1CD7"/>
    <w:rsid w:val="005D1E42"/>
    <w:rsid w:val="005D3E5D"/>
    <w:rsid w:val="005D48B9"/>
    <w:rsid w:val="005D5D07"/>
    <w:rsid w:val="005D6EF2"/>
    <w:rsid w:val="005D703B"/>
    <w:rsid w:val="005D76C0"/>
    <w:rsid w:val="005E1EAF"/>
    <w:rsid w:val="005E2301"/>
    <w:rsid w:val="005E2E89"/>
    <w:rsid w:val="005E3A70"/>
    <w:rsid w:val="005E4250"/>
    <w:rsid w:val="005E5695"/>
    <w:rsid w:val="005F0A2E"/>
    <w:rsid w:val="005F1155"/>
    <w:rsid w:val="005F1436"/>
    <w:rsid w:val="005F2343"/>
    <w:rsid w:val="005F2487"/>
    <w:rsid w:val="005F269C"/>
    <w:rsid w:val="005F2E9D"/>
    <w:rsid w:val="005F3754"/>
    <w:rsid w:val="005F399A"/>
    <w:rsid w:val="005F3E66"/>
    <w:rsid w:val="005F3F85"/>
    <w:rsid w:val="005F6696"/>
    <w:rsid w:val="005F6B21"/>
    <w:rsid w:val="005F6B33"/>
    <w:rsid w:val="005F741D"/>
    <w:rsid w:val="005F766F"/>
    <w:rsid w:val="005F797C"/>
    <w:rsid w:val="005F7A64"/>
    <w:rsid w:val="006003DC"/>
    <w:rsid w:val="00601B25"/>
    <w:rsid w:val="00601B75"/>
    <w:rsid w:val="00601EB5"/>
    <w:rsid w:val="0060223A"/>
    <w:rsid w:val="00602345"/>
    <w:rsid w:val="00602F11"/>
    <w:rsid w:val="00603B81"/>
    <w:rsid w:val="00604FB8"/>
    <w:rsid w:val="00605D92"/>
    <w:rsid w:val="00606D74"/>
    <w:rsid w:val="006071BE"/>
    <w:rsid w:val="00610FF5"/>
    <w:rsid w:val="006116CB"/>
    <w:rsid w:val="0061575D"/>
    <w:rsid w:val="00615762"/>
    <w:rsid w:val="006160E5"/>
    <w:rsid w:val="00616FD9"/>
    <w:rsid w:val="006174D1"/>
    <w:rsid w:val="006200E7"/>
    <w:rsid w:val="00621E97"/>
    <w:rsid w:val="0062224C"/>
    <w:rsid w:val="0062252C"/>
    <w:rsid w:val="00623195"/>
    <w:rsid w:val="006237E1"/>
    <w:rsid w:val="00624886"/>
    <w:rsid w:val="006249CB"/>
    <w:rsid w:val="00625A2D"/>
    <w:rsid w:val="00625DEB"/>
    <w:rsid w:val="00626531"/>
    <w:rsid w:val="00630C8C"/>
    <w:rsid w:val="00631BF7"/>
    <w:rsid w:val="00631C17"/>
    <w:rsid w:val="0063203C"/>
    <w:rsid w:val="00635A39"/>
    <w:rsid w:val="00635A41"/>
    <w:rsid w:val="00636113"/>
    <w:rsid w:val="00636A76"/>
    <w:rsid w:val="0063749D"/>
    <w:rsid w:val="0064268F"/>
    <w:rsid w:val="00642762"/>
    <w:rsid w:val="0064336C"/>
    <w:rsid w:val="00644294"/>
    <w:rsid w:val="00644B8C"/>
    <w:rsid w:val="0064587D"/>
    <w:rsid w:val="00645F04"/>
    <w:rsid w:val="00646C74"/>
    <w:rsid w:val="00647240"/>
    <w:rsid w:val="00651297"/>
    <w:rsid w:val="0065187A"/>
    <w:rsid w:val="00652A3C"/>
    <w:rsid w:val="00654CE5"/>
    <w:rsid w:val="00654E9C"/>
    <w:rsid w:val="00655CDE"/>
    <w:rsid w:val="0065607B"/>
    <w:rsid w:val="006569E6"/>
    <w:rsid w:val="00657543"/>
    <w:rsid w:val="0066003C"/>
    <w:rsid w:val="00660AA2"/>
    <w:rsid w:val="00660E15"/>
    <w:rsid w:val="0066139D"/>
    <w:rsid w:val="006618D7"/>
    <w:rsid w:val="00661FE5"/>
    <w:rsid w:val="00662965"/>
    <w:rsid w:val="0066527A"/>
    <w:rsid w:val="00665456"/>
    <w:rsid w:val="0066616D"/>
    <w:rsid w:val="00667CD2"/>
    <w:rsid w:val="0067162C"/>
    <w:rsid w:val="006722A3"/>
    <w:rsid w:val="00672B2B"/>
    <w:rsid w:val="00673628"/>
    <w:rsid w:val="00675355"/>
    <w:rsid w:val="0067603D"/>
    <w:rsid w:val="00681EC3"/>
    <w:rsid w:val="006822D3"/>
    <w:rsid w:val="00685246"/>
    <w:rsid w:val="006859F8"/>
    <w:rsid w:val="006861A5"/>
    <w:rsid w:val="006861A7"/>
    <w:rsid w:val="0069025D"/>
    <w:rsid w:val="0069131E"/>
    <w:rsid w:val="006925E9"/>
    <w:rsid w:val="00692A08"/>
    <w:rsid w:val="0069303B"/>
    <w:rsid w:val="0069308B"/>
    <w:rsid w:val="006931E6"/>
    <w:rsid w:val="00693D4C"/>
    <w:rsid w:val="00695AB9"/>
    <w:rsid w:val="006966E4"/>
    <w:rsid w:val="006977B5"/>
    <w:rsid w:val="00697CC5"/>
    <w:rsid w:val="006A00E9"/>
    <w:rsid w:val="006A3282"/>
    <w:rsid w:val="006A4869"/>
    <w:rsid w:val="006A4A16"/>
    <w:rsid w:val="006A4A29"/>
    <w:rsid w:val="006A53AE"/>
    <w:rsid w:val="006A5508"/>
    <w:rsid w:val="006A5981"/>
    <w:rsid w:val="006A71AE"/>
    <w:rsid w:val="006B09E7"/>
    <w:rsid w:val="006B0E00"/>
    <w:rsid w:val="006B141D"/>
    <w:rsid w:val="006B285B"/>
    <w:rsid w:val="006B32BD"/>
    <w:rsid w:val="006B3574"/>
    <w:rsid w:val="006B4892"/>
    <w:rsid w:val="006B63F5"/>
    <w:rsid w:val="006B7C27"/>
    <w:rsid w:val="006C1E48"/>
    <w:rsid w:val="006C3533"/>
    <w:rsid w:val="006C3ECF"/>
    <w:rsid w:val="006C53EA"/>
    <w:rsid w:val="006C56DD"/>
    <w:rsid w:val="006C79EE"/>
    <w:rsid w:val="006C7C17"/>
    <w:rsid w:val="006D04F9"/>
    <w:rsid w:val="006D13D6"/>
    <w:rsid w:val="006D13E2"/>
    <w:rsid w:val="006D2C23"/>
    <w:rsid w:val="006D3FEF"/>
    <w:rsid w:val="006D46F8"/>
    <w:rsid w:val="006D4C50"/>
    <w:rsid w:val="006D570C"/>
    <w:rsid w:val="006D5926"/>
    <w:rsid w:val="006D60DE"/>
    <w:rsid w:val="006D67CB"/>
    <w:rsid w:val="006D7526"/>
    <w:rsid w:val="006D7A51"/>
    <w:rsid w:val="006E01E4"/>
    <w:rsid w:val="006E057C"/>
    <w:rsid w:val="006E0AD5"/>
    <w:rsid w:val="006E12C6"/>
    <w:rsid w:val="006E1DEB"/>
    <w:rsid w:val="006E2A52"/>
    <w:rsid w:val="006E456F"/>
    <w:rsid w:val="006E4730"/>
    <w:rsid w:val="006E5AFA"/>
    <w:rsid w:val="006E5C07"/>
    <w:rsid w:val="006E6293"/>
    <w:rsid w:val="006E6BE5"/>
    <w:rsid w:val="006E74C0"/>
    <w:rsid w:val="006E7C1C"/>
    <w:rsid w:val="006F2104"/>
    <w:rsid w:val="006F398C"/>
    <w:rsid w:val="006F4EDC"/>
    <w:rsid w:val="006F54B3"/>
    <w:rsid w:val="006F56F7"/>
    <w:rsid w:val="006F5FA0"/>
    <w:rsid w:val="006F729B"/>
    <w:rsid w:val="006F7E45"/>
    <w:rsid w:val="00700C0C"/>
    <w:rsid w:val="00702036"/>
    <w:rsid w:val="00703859"/>
    <w:rsid w:val="00705089"/>
    <w:rsid w:val="00706604"/>
    <w:rsid w:val="0071057E"/>
    <w:rsid w:val="007107AD"/>
    <w:rsid w:val="00710B46"/>
    <w:rsid w:val="00712432"/>
    <w:rsid w:val="00712447"/>
    <w:rsid w:val="00714342"/>
    <w:rsid w:val="0071436D"/>
    <w:rsid w:val="007146A9"/>
    <w:rsid w:val="00714DC3"/>
    <w:rsid w:val="00715558"/>
    <w:rsid w:val="007155FF"/>
    <w:rsid w:val="0072310D"/>
    <w:rsid w:val="00723321"/>
    <w:rsid w:val="00723BAC"/>
    <w:rsid w:val="00723DBC"/>
    <w:rsid w:val="007253F5"/>
    <w:rsid w:val="0072551B"/>
    <w:rsid w:val="00727EEB"/>
    <w:rsid w:val="0073141E"/>
    <w:rsid w:val="00731FE3"/>
    <w:rsid w:val="007325A4"/>
    <w:rsid w:val="007329F3"/>
    <w:rsid w:val="007333BF"/>
    <w:rsid w:val="007334B1"/>
    <w:rsid w:val="00733902"/>
    <w:rsid w:val="00733A00"/>
    <w:rsid w:val="00734A5F"/>
    <w:rsid w:val="00734E8F"/>
    <w:rsid w:val="00734F7F"/>
    <w:rsid w:val="00735533"/>
    <w:rsid w:val="0073557E"/>
    <w:rsid w:val="0074010A"/>
    <w:rsid w:val="007409F2"/>
    <w:rsid w:val="00740E30"/>
    <w:rsid w:val="007412EE"/>
    <w:rsid w:val="00741EAE"/>
    <w:rsid w:val="00741F70"/>
    <w:rsid w:val="00744141"/>
    <w:rsid w:val="00744562"/>
    <w:rsid w:val="0074513E"/>
    <w:rsid w:val="007459E1"/>
    <w:rsid w:val="00745D5D"/>
    <w:rsid w:val="007460B1"/>
    <w:rsid w:val="007469C1"/>
    <w:rsid w:val="00746CDF"/>
    <w:rsid w:val="00747CE6"/>
    <w:rsid w:val="00750A8C"/>
    <w:rsid w:val="00752C21"/>
    <w:rsid w:val="007536E7"/>
    <w:rsid w:val="00753846"/>
    <w:rsid w:val="00756DCB"/>
    <w:rsid w:val="0075721B"/>
    <w:rsid w:val="00757509"/>
    <w:rsid w:val="007606FC"/>
    <w:rsid w:val="00760743"/>
    <w:rsid w:val="00761B58"/>
    <w:rsid w:val="00761F1D"/>
    <w:rsid w:val="00761F50"/>
    <w:rsid w:val="00762813"/>
    <w:rsid w:val="00762AAF"/>
    <w:rsid w:val="00762FCE"/>
    <w:rsid w:val="00763870"/>
    <w:rsid w:val="00764652"/>
    <w:rsid w:val="0076560D"/>
    <w:rsid w:val="00765C32"/>
    <w:rsid w:val="0076667A"/>
    <w:rsid w:val="00767A51"/>
    <w:rsid w:val="00770A45"/>
    <w:rsid w:val="00770E52"/>
    <w:rsid w:val="00773009"/>
    <w:rsid w:val="007734DF"/>
    <w:rsid w:val="00773D1E"/>
    <w:rsid w:val="0077486E"/>
    <w:rsid w:val="00777B48"/>
    <w:rsid w:val="0078022E"/>
    <w:rsid w:val="00781867"/>
    <w:rsid w:val="00785D3C"/>
    <w:rsid w:val="00785FEF"/>
    <w:rsid w:val="007861CC"/>
    <w:rsid w:val="00786CE8"/>
    <w:rsid w:val="00786D0E"/>
    <w:rsid w:val="00787D29"/>
    <w:rsid w:val="00787DCE"/>
    <w:rsid w:val="00787E4E"/>
    <w:rsid w:val="00787E7F"/>
    <w:rsid w:val="00790397"/>
    <w:rsid w:val="00790B70"/>
    <w:rsid w:val="00791256"/>
    <w:rsid w:val="007920A8"/>
    <w:rsid w:val="0079357C"/>
    <w:rsid w:val="00793735"/>
    <w:rsid w:val="00793BFB"/>
    <w:rsid w:val="0079542B"/>
    <w:rsid w:val="00795439"/>
    <w:rsid w:val="00795E2F"/>
    <w:rsid w:val="00797290"/>
    <w:rsid w:val="007A02DE"/>
    <w:rsid w:val="007A30A0"/>
    <w:rsid w:val="007A362F"/>
    <w:rsid w:val="007A50F0"/>
    <w:rsid w:val="007A6CE2"/>
    <w:rsid w:val="007A7735"/>
    <w:rsid w:val="007A7C04"/>
    <w:rsid w:val="007B06DE"/>
    <w:rsid w:val="007B0B58"/>
    <w:rsid w:val="007B189E"/>
    <w:rsid w:val="007B19EB"/>
    <w:rsid w:val="007B1C43"/>
    <w:rsid w:val="007B2868"/>
    <w:rsid w:val="007B3DC9"/>
    <w:rsid w:val="007B4EA8"/>
    <w:rsid w:val="007B565A"/>
    <w:rsid w:val="007B646E"/>
    <w:rsid w:val="007B7131"/>
    <w:rsid w:val="007B7694"/>
    <w:rsid w:val="007B78B3"/>
    <w:rsid w:val="007C04CF"/>
    <w:rsid w:val="007C0EA3"/>
    <w:rsid w:val="007C264B"/>
    <w:rsid w:val="007C27FC"/>
    <w:rsid w:val="007C3854"/>
    <w:rsid w:val="007C6316"/>
    <w:rsid w:val="007C6B6D"/>
    <w:rsid w:val="007C71F9"/>
    <w:rsid w:val="007C7D3C"/>
    <w:rsid w:val="007C7F45"/>
    <w:rsid w:val="007D19A1"/>
    <w:rsid w:val="007D1A3D"/>
    <w:rsid w:val="007D1FFE"/>
    <w:rsid w:val="007D21C6"/>
    <w:rsid w:val="007D29F1"/>
    <w:rsid w:val="007D5BA9"/>
    <w:rsid w:val="007D5E0B"/>
    <w:rsid w:val="007D5E71"/>
    <w:rsid w:val="007D6EB8"/>
    <w:rsid w:val="007D72F1"/>
    <w:rsid w:val="007D74FD"/>
    <w:rsid w:val="007D7C4E"/>
    <w:rsid w:val="007E0E21"/>
    <w:rsid w:val="007E165F"/>
    <w:rsid w:val="007E3B0F"/>
    <w:rsid w:val="007E53BF"/>
    <w:rsid w:val="007E5838"/>
    <w:rsid w:val="007E785D"/>
    <w:rsid w:val="007F0371"/>
    <w:rsid w:val="007F1C8C"/>
    <w:rsid w:val="007F2B86"/>
    <w:rsid w:val="007F4FE5"/>
    <w:rsid w:val="007F5D0F"/>
    <w:rsid w:val="007F6641"/>
    <w:rsid w:val="00800218"/>
    <w:rsid w:val="00800548"/>
    <w:rsid w:val="008022A3"/>
    <w:rsid w:val="0080375A"/>
    <w:rsid w:val="00804B3B"/>
    <w:rsid w:val="00804C5E"/>
    <w:rsid w:val="00804FD2"/>
    <w:rsid w:val="00805283"/>
    <w:rsid w:val="00805553"/>
    <w:rsid w:val="00806884"/>
    <w:rsid w:val="008076C8"/>
    <w:rsid w:val="00807A70"/>
    <w:rsid w:val="00807A84"/>
    <w:rsid w:val="00807B71"/>
    <w:rsid w:val="00810B23"/>
    <w:rsid w:val="0081134F"/>
    <w:rsid w:val="00811955"/>
    <w:rsid w:val="00812E58"/>
    <w:rsid w:val="00812E67"/>
    <w:rsid w:val="0081307C"/>
    <w:rsid w:val="00815759"/>
    <w:rsid w:val="00815E17"/>
    <w:rsid w:val="008162DE"/>
    <w:rsid w:val="00816DBA"/>
    <w:rsid w:val="00816F1A"/>
    <w:rsid w:val="008174AF"/>
    <w:rsid w:val="008176F8"/>
    <w:rsid w:val="00817E45"/>
    <w:rsid w:val="0082169D"/>
    <w:rsid w:val="00822059"/>
    <w:rsid w:val="00822402"/>
    <w:rsid w:val="008228FC"/>
    <w:rsid w:val="00823DF6"/>
    <w:rsid w:val="00824C52"/>
    <w:rsid w:val="008256D4"/>
    <w:rsid w:val="00827849"/>
    <w:rsid w:val="00827F4B"/>
    <w:rsid w:val="00830976"/>
    <w:rsid w:val="00830AE0"/>
    <w:rsid w:val="008312CF"/>
    <w:rsid w:val="0083175B"/>
    <w:rsid w:val="008318A2"/>
    <w:rsid w:val="00832356"/>
    <w:rsid w:val="00832B18"/>
    <w:rsid w:val="00832FA6"/>
    <w:rsid w:val="00834738"/>
    <w:rsid w:val="00834862"/>
    <w:rsid w:val="00835FB5"/>
    <w:rsid w:val="0083688D"/>
    <w:rsid w:val="00837E38"/>
    <w:rsid w:val="00840369"/>
    <w:rsid w:val="0084225F"/>
    <w:rsid w:val="008428E6"/>
    <w:rsid w:val="008446ED"/>
    <w:rsid w:val="008476C6"/>
    <w:rsid w:val="0085115A"/>
    <w:rsid w:val="008513D4"/>
    <w:rsid w:val="008519FC"/>
    <w:rsid w:val="00851CCA"/>
    <w:rsid w:val="0085289C"/>
    <w:rsid w:val="008540B8"/>
    <w:rsid w:val="00854744"/>
    <w:rsid w:val="008563C8"/>
    <w:rsid w:val="0085748F"/>
    <w:rsid w:val="00857561"/>
    <w:rsid w:val="00857E54"/>
    <w:rsid w:val="008601BF"/>
    <w:rsid w:val="00861CCF"/>
    <w:rsid w:val="00864019"/>
    <w:rsid w:val="008646DC"/>
    <w:rsid w:val="0086563C"/>
    <w:rsid w:val="008657BB"/>
    <w:rsid w:val="00866FAA"/>
    <w:rsid w:val="0086726A"/>
    <w:rsid w:val="008679F5"/>
    <w:rsid w:val="008719B6"/>
    <w:rsid w:val="008727B7"/>
    <w:rsid w:val="008754B6"/>
    <w:rsid w:val="0087665F"/>
    <w:rsid w:val="00876D79"/>
    <w:rsid w:val="00877D61"/>
    <w:rsid w:val="0088041B"/>
    <w:rsid w:val="00882045"/>
    <w:rsid w:val="00882096"/>
    <w:rsid w:val="00883D1A"/>
    <w:rsid w:val="008849D2"/>
    <w:rsid w:val="00885ECF"/>
    <w:rsid w:val="008861E3"/>
    <w:rsid w:val="00887B87"/>
    <w:rsid w:val="00890986"/>
    <w:rsid w:val="00890EF7"/>
    <w:rsid w:val="0089276E"/>
    <w:rsid w:val="00892D8F"/>
    <w:rsid w:val="0089315B"/>
    <w:rsid w:val="0089429C"/>
    <w:rsid w:val="00894417"/>
    <w:rsid w:val="008944FE"/>
    <w:rsid w:val="008A08E5"/>
    <w:rsid w:val="008A1611"/>
    <w:rsid w:val="008A172D"/>
    <w:rsid w:val="008A3E99"/>
    <w:rsid w:val="008A4EF5"/>
    <w:rsid w:val="008A4F97"/>
    <w:rsid w:val="008B11C9"/>
    <w:rsid w:val="008B21DE"/>
    <w:rsid w:val="008B23FD"/>
    <w:rsid w:val="008B2B64"/>
    <w:rsid w:val="008B3097"/>
    <w:rsid w:val="008B35A3"/>
    <w:rsid w:val="008B7629"/>
    <w:rsid w:val="008C22FE"/>
    <w:rsid w:val="008C36BA"/>
    <w:rsid w:val="008C4A72"/>
    <w:rsid w:val="008C5DB6"/>
    <w:rsid w:val="008C638B"/>
    <w:rsid w:val="008C64E7"/>
    <w:rsid w:val="008C6D2C"/>
    <w:rsid w:val="008C703C"/>
    <w:rsid w:val="008C758C"/>
    <w:rsid w:val="008C79EC"/>
    <w:rsid w:val="008D1D23"/>
    <w:rsid w:val="008D3009"/>
    <w:rsid w:val="008D3633"/>
    <w:rsid w:val="008D4674"/>
    <w:rsid w:val="008D5F95"/>
    <w:rsid w:val="008D69CE"/>
    <w:rsid w:val="008D7B4D"/>
    <w:rsid w:val="008E06D7"/>
    <w:rsid w:val="008E08CF"/>
    <w:rsid w:val="008E1B36"/>
    <w:rsid w:val="008E1F1C"/>
    <w:rsid w:val="008E1F76"/>
    <w:rsid w:val="008E1F7D"/>
    <w:rsid w:val="008E2316"/>
    <w:rsid w:val="008E2D4C"/>
    <w:rsid w:val="008E3369"/>
    <w:rsid w:val="008E48EA"/>
    <w:rsid w:val="008E5D7A"/>
    <w:rsid w:val="008E6C21"/>
    <w:rsid w:val="008F03BF"/>
    <w:rsid w:val="008F077A"/>
    <w:rsid w:val="008F266F"/>
    <w:rsid w:val="008F2C24"/>
    <w:rsid w:val="008F2D8F"/>
    <w:rsid w:val="008F3971"/>
    <w:rsid w:val="008F40D9"/>
    <w:rsid w:val="008F48A1"/>
    <w:rsid w:val="008F4C5F"/>
    <w:rsid w:val="008F6F94"/>
    <w:rsid w:val="008F74AE"/>
    <w:rsid w:val="009003DF"/>
    <w:rsid w:val="009008BB"/>
    <w:rsid w:val="00903D6B"/>
    <w:rsid w:val="00903FAD"/>
    <w:rsid w:val="009043DF"/>
    <w:rsid w:val="00906F77"/>
    <w:rsid w:val="009110E4"/>
    <w:rsid w:val="009117FD"/>
    <w:rsid w:val="00911B28"/>
    <w:rsid w:val="00912191"/>
    <w:rsid w:val="009122EA"/>
    <w:rsid w:val="00914945"/>
    <w:rsid w:val="0091531A"/>
    <w:rsid w:val="009164DB"/>
    <w:rsid w:val="00916752"/>
    <w:rsid w:val="0091734E"/>
    <w:rsid w:val="00917EBC"/>
    <w:rsid w:val="00917FA6"/>
    <w:rsid w:val="009203B9"/>
    <w:rsid w:val="00921468"/>
    <w:rsid w:val="009215C7"/>
    <w:rsid w:val="00921A32"/>
    <w:rsid w:val="009228E2"/>
    <w:rsid w:val="00923760"/>
    <w:rsid w:val="00925929"/>
    <w:rsid w:val="0092634F"/>
    <w:rsid w:val="00927578"/>
    <w:rsid w:val="00927FF2"/>
    <w:rsid w:val="009303CE"/>
    <w:rsid w:val="009313D7"/>
    <w:rsid w:val="00931FDE"/>
    <w:rsid w:val="00933C2B"/>
    <w:rsid w:val="00935794"/>
    <w:rsid w:val="0093622B"/>
    <w:rsid w:val="009362B1"/>
    <w:rsid w:val="009363C8"/>
    <w:rsid w:val="009365E2"/>
    <w:rsid w:val="009410DD"/>
    <w:rsid w:val="00941A7E"/>
    <w:rsid w:val="00942987"/>
    <w:rsid w:val="00943818"/>
    <w:rsid w:val="00943907"/>
    <w:rsid w:val="00945520"/>
    <w:rsid w:val="00950D68"/>
    <w:rsid w:val="00951FC9"/>
    <w:rsid w:val="00952DF2"/>
    <w:rsid w:val="00954546"/>
    <w:rsid w:val="00954803"/>
    <w:rsid w:val="00955978"/>
    <w:rsid w:val="009563AC"/>
    <w:rsid w:val="00956446"/>
    <w:rsid w:val="00956C1E"/>
    <w:rsid w:val="00956DB7"/>
    <w:rsid w:val="00957591"/>
    <w:rsid w:val="009613D0"/>
    <w:rsid w:val="00961F8D"/>
    <w:rsid w:val="00962807"/>
    <w:rsid w:val="00962B9B"/>
    <w:rsid w:val="00962C3A"/>
    <w:rsid w:val="00963347"/>
    <w:rsid w:val="00965F6D"/>
    <w:rsid w:val="00966214"/>
    <w:rsid w:val="00966688"/>
    <w:rsid w:val="00967707"/>
    <w:rsid w:val="0097093D"/>
    <w:rsid w:val="00970CB8"/>
    <w:rsid w:val="00971039"/>
    <w:rsid w:val="009716A2"/>
    <w:rsid w:val="009718DA"/>
    <w:rsid w:val="009726EC"/>
    <w:rsid w:val="00973047"/>
    <w:rsid w:val="00973EAE"/>
    <w:rsid w:val="00975C4A"/>
    <w:rsid w:val="00975E68"/>
    <w:rsid w:val="00977AC2"/>
    <w:rsid w:val="009825F9"/>
    <w:rsid w:val="0098286F"/>
    <w:rsid w:val="009838DD"/>
    <w:rsid w:val="00984901"/>
    <w:rsid w:val="009851C5"/>
    <w:rsid w:val="00985F6C"/>
    <w:rsid w:val="009860EB"/>
    <w:rsid w:val="009863C3"/>
    <w:rsid w:val="00986FD6"/>
    <w:rsid w:val="00987E13"/>
    <w:rsid w:val="00990577"/>
    <w:rsid w:val="009909AB"/>
    <w:rsid w:val="00990FF7"/>
    <w:rsid w:val="00991117"/>
    <w:rsid w:val="00992022"/>
    <w:rsid w:val="00995EA4"/>
    <w:rsid w:val="009975C4"/>
    <w:rsid w:val="009A05F7"/>
    <w:rsid w:val="009A0D33"/>
    <w:rsid w:val="009A1498"/>
    <w:rsid w:val="009A23A3"/>
    <w:rsid w:val="009A2BBC"/>
    <w:rsid w:val="009A3895"/>
    <w:rsid w:val="009A3B9E"/>
    <w:rsid w:val="009A4DF1"/>
    <w:rsid w:val="009A6868"/>
    <w:rsid w:val="009A70E6"/>
    <w:rsid w:val="009A7393"/>
    <w:rsid w:val="009B1DC8"/>
    <w:rsid w:val="009B225F"/>
    <w:rsid w:val="009B2ECD"/>
    <w:rsid w:val="009B3CF7"/>
    <w:rsid w:val="009B4239"/>
    <w:rsid w:val="009B4272"/>
    <w:rsid w:val="009B494E"/>
    <w:rsid w:val="009B4B67"/>
    <w:rsid w:val="009B6ABE"/>
    <w:rsid w:val="009B73FF"/>
    <w:rsid w:val="009B74A9"/>
    <w:rsid w:val="009B7B28"/>
    <w:rsid w:val="009C06B8"/>
    <w:rsid w:val="009C0BD2"/>
    <w:rsid w:val="009C29C2"/>
    <w:rsid w:val="009C45D4"/>
    <w:rsid w:val="009C496C"/>
    <w:rsid w:val="009C5B3B"/>
    <w:rsid w:val="009C6121"/>
    <w:rsid w:val="009C797E"/>
    <w:rsid w:val="009D00AC"/>
    <w:rsid w:val="009D0FD8"/>
    <w:rsid w:val="009D4F9D"/>
    <w:rsid w:val="009D64E8"/>
    <w:rsid w:val="009D6756"/>
    <w:rsid w:val="009D6881"/>
    <w:rsid w:val="009D6A99"/>
    <w:rsid w:val="009E05E0"/>
    <w:rsid w:val="009E160A"/>
    <w:rsid w:val="009E18AA"/>
    <w:rsid w:val="009E1943"/>
    <w:rsid w:val="009E2CC8"/>
    <w:rsid w:val="009E3C92"/>
    <w:rsid w:val="009E50C9"/>
    <w:rsid w:val="009E57F6"/>
    <w:rsid w:val="009E6EB4"/>
    <w:rsid w:val="009E7569"/>
    <w:rsid w:val="009E7A36"/>
    <w:rsid w:val="009E7B0B"/>
    <w:rsid w:val="009F2815"/>
    <w:rsid w:val="009F2CAA"/>
    <w:rsid w:val="009F49C5"/>
    <w:rsid w:val="009F7182"/>
    <w:rsid w:val="00A0007F"/>
    <w:rsid w:val="00A01095"/>
    <w:rsid w:val="00A01A96"/>
    <w:rsid w:val="00A01B4B"/>
    <w:rsid w:val="00A025EE"/>
    <w:rsid w:val="00A0362D"/>
    <w:rsid w:val="00A05359"/>
    <w:rsid w:val="00A0640E"/>
    <w:rsid w:val="00A06902"/>
    <w:rsid w:val="00A078DB"/>
    <w:rsid w:val="00A079E9"/>
    <w:rsid w:val="00A10748"/>
    <w:rsid w:val="00A1107C"/>
    <w:rsid w:val="00A1185E"/>
    <w:rsid w:val="00A1274D"/>
    <w:rsid w:val="00A13E74"/>
    <w:rsid w:val="00A14AB7"/>
    <w:rsid w:val="00A14AD3"/>
    <w:rsid w:val="00A158A5"/>
    <w:rsid w:val="00A15904"/>
    <w:rsid w:val="00A16AF9"/>
    <w:rsid w:val="00A20DF1"/>
    <w:rsid w:val="00A215B1"/>
    <w:rsid w:val="00A224F9"/>
    <w:rsid w:val="00A2288C"/>
    <w:rsid w:val="00A230B6"/>
    <w:rsid w:val="00A23596"/>
    <w:rsid w:val="00A24B0D"/>
    <w:rsid w:val="00A24FB3"/>
    <w:rsid w:val="00A260C3"/>
    <w:rsid w:val="00A26C2E"/>
    <w:rsid w:val="00A27D69"/>
    <w:rsid w:val="00A27FE2"/>
    <w:rsid w:val="00A30D22"/>
    <w:rsid w:val="00A3138A"/>
    <w:rsid w:val="00A34676"/>
    <w:rsid w:val="00A3587B"/>
    <w:rsid w:val="00A362EA"/>
    <w:rsid w:val="00A36576"/>
    <w:rsid w:val="00A36D77"/>
    <w:rsid w:val="00A370EB"/>
    <w:rsid w:val="00A3785B"/>
    <w:rsid w:val="00A37EB3"/>
    <w:rsid w:val="00A40D4A"/>
    <w:rsid w:val="00A4162E"/>
    <w:rsid w:val="00A41699"/>
    <w:rsid w:val="00A43390"/>
    <w:rsid w:val="00A446E3"/>
    <w:rsid w:val="00A45009"/>
    <w:rsid w:val="00A45D0C"/>
    <w:rsid w:val="00A45F71"/>
    <w:rsid w:val="00A463AA"/>
    <w:rsid w:val="00A5060F"/>
    <w:rsid w:val="00A514DF"/>
    <w:rsid w:val="00A5227E"/>
    <w:rsid w:val="00A5355E"/>
    <w:rsid w:val="00A535FD"/>
    <w:rsid w:val="00A53959"/>
    <w:rsid w:val="00A55565"/>
    <w:rsid w:val="00A558D0"/>
    <w:rsid w:val="00A55B3F"/>
    <w:rsid w:val="00A6382A"/>
    <w:rsid w:val="00A65713"/>
    <w:rsid w:val="00A65F20"/>
    <w:rsid w:val="00A677EE"/>
    <w:rsid w:val="00A70E7C"/>
    <w:rsid w:val="00A71E2A"/>
    <w:rsid w:val="00A728B6"/>
    <w:rsid w:val="00A73CF8"/>
    <w:rsid w:val="00A73D97"/>
    <w:rsid w:val="00A73EB0"/>
    <w:rsid w:val="00A73F1C"/>
    <w:rsid w:val="00A74E24"/>
    <w:rsid w:val="00A75293"/>
    <w:rsid w:val="00A7588D"/>
    <w:rsid w:val="00A7780D"/>
    <w:rsid w:val="00A77B9F"/>
    <w:rsid w:val="00A80D44"/>
    <w:rsid w:val="00A81039"/>
    <w:rsid w:val="00A81849"/>
    <w:rsid w:val="00A82940"/>
    <w:rsid w:val="00A84C79"/>
    <w:rsid w:val="00A84ED2"/>
    <w:rsid w:val="00A8597D"/>
    <w:rsid w:val="00A87763"/>
    <w:rsid w:val="00A87FD3"/>
    <w:rsid w:val="00A90707"/>
    <w:rsid w:val="00A907F7"/>
    <w:rsid w:val="00A910DC"/>
    <w:rsid w:val="00A9247A"/>
    <w:rsid w:val="00A92671"/>
    <w:rsid w:val="00A9412E"/>
    <w:rsid w:val="00A950B5"/>
    <w:rsid w:val="00A95E75"/>
    <w:rsid w:val="00A95EA5"/>
    <w:rsid w:val="00A9619A"/>
    <w:rsid w:val="00A962AF"/>
    <w:rsid w:val="00A97767"/>
    <w:rsid w:val="00AA0D72"/>
    <w:rsid w:val="00AA204E"/>
    <w:rsid w:val="00AA2238"/>
    <w:rsid w:val="00AA2855"/>
    <w:rsid w:val="00AA575C"/>
    <w:rsid w:val="00AA645A"/>
    <w:rsid w:val="00AA7049"/>
    <w:rsid w:val="00AA765F"/>
    <w:rsid w:val="00AB0161"/>
    <w:rsid w:val="00AB1968"/>
    <w:rsid w:val="00AB5605"/>
    <w:rsid w:val="00AB5E18"/>
    <w:rsid w:val="00AB6411"/>
    <w:rsid w:val="00AB6BDB"/>
    <w:rsid w:val="00AB7249"/>
    <w:rsid w:val="00AB77BD"/>
    <w:rsid w:val="00AC06FC"/>
    <w:rsid w:val="00AC12A6"/>
    <w:rsid w:val="00AC181F"/>
    <w:rsid w:val="00AC2A49"/>
    <w:rsid w:val="00AC2C04"/>
    <w:rsid w:val="00AC2CD3"/>
    <w:rsid w:val="00AC3088"/>
    <w:rsid w:val="00AC30F0"/>
    <w:rsid w:val="00AC55DF"/>
    <w:rsid w:val="00AC602F"/>
    <w:rsid w:val="00AC7741"/>
    <w:rsid w:val="00AC7E3D"/>
    <w:rsid w:val="00AD0D3E"/>
    <w:rsid w:val="00AD100F"/>
    <w:rsid w:val="00AD14C5"/>
    <w:rsid w:val="00AD1C87"/>
    <w:rsid w:val="00AD2543"/>
    <w:rsid w:val="00AD281D"/>
    <w:rsid w:val="00AD3C55"/>
    <w:rsid w:val="00AD4C04"/>
    <w:rsid w:val="00AD4D35"/>
    <w:rsid w:val="00AD7A2F"/>
    <w:rsid w:val="00AD7EBE"/>
    <w:rsid w:val="00AE0DE7"/>
    <w:rsid w:val="00AE3400"/>
    <w:rsid w:val="00AE3A06"/>
    <w:rsid w:val="00AE4B9F"/>
    <w:rsid w:val="00AE4BA1"/>
    <w:rsid w:val="00AE6608"/>
    <w:rsid w:val="00AE6926"/>
    <w:rsid w:val="00AE6C2C"/>
    <w:rsid w:val="00AF1BAF"/>
    <w:rsid w:val="00AF43D2"/>
    <w:rsid w:val="00AF4DB3"/>
    <w:rsid w:val="00AF559F"/>
    <w:rsid w:val="00AF6F6B"/>
    <w:rsid w:val="00AF78D7"/>
    <w:rsid w:val="00B003C4"/>
    <w:rsid w:val="00B006DD"/>
    <w:rsid w:val="00B00899"/>
    <w:rsid w:val="00B0109B"/>
    <w:rsid w:val="00B0170C"/>
    <w:rsid w:val="00B0229C"/>
    <w:rsid w:val="00B02816"/>
    <w:rsid w:val="00B04978"/>
    <w:rsid w:val="00B05B62"/>
    <w:rsid w:val="00B07977"/>
    <w:rsid w:val="00B11AE6"/>
    <w:rsid w:val="00B12B67"/>
    <w:rsid w:val="00B12E8F"/>
    <w:rsid w:val="00B13AA7"/>
    <w:rsid w:val="00B141E1"/>
    <w:rsid w:val="00B14F3B"/>
    <w:rsid w:val="00B15105"/>
    <w:rsid w:val="00B15A6F"/>
    <w:rsid w:val="00B16EFB"/>
    <w:rsid w:val="00B21364"/>
    <w:rsid w:val="00B21525"/>
    <w:rsid w:val="00B23700"/>
    <w:rsid w:val="00B24A82"/>
    <w:rsid w:val="00B26F6B"/>
    <w:rsid w:val="00B2707B"/>
    <w:rsid w:val="00B274C9"/>
    <w:rsid w:val="00B307F2"/>
    <w:rsid w:val="00B31431"/>
    <w:rsid w:val="00B31CBA"/>
    <w:rsid w:val="00B32202"/>
    <w:rsid w:val="00B32CC9"/>
    <w:rsid w:val="00B32D9E"/>
    <w:rsid w:val="00B33AB4"/>
    <w:rsid w:val="00B33B59"/>
    <w:rsid w:val="00B3420C"/>
    <w:rsid w:val="00B348AB"/>
    <w:rsid w:val="00B353C9"/>
    <w:rsid w:val="00B36996"/>
    <w:rsid w:val="00B36E04"/>
    <w:rsid w:val="00B37BDD"/>
    <w:rsid w:val="00B406C2"/>
    <w:rsid w:val="00B4106C"/>
    <w:rsid w:val="00B417D0"/>
    <w:rsid w:val="00B41CDD"/>
    <w:rsid w:val="00B430E5"/>
    <w:rsid w:val="00B43D68"/>
    <w:rsid w:val="00B43E8B"/>
    <w:rsid w:val="00B45548"/>
    <w:rsid w:val="00B45E0F"/>
    <w:rsid w:val="00B4709B"/>
    <w:rsid w:val="00B509D2"/>
    <w:rsid w:val="00B50E3E"/>
    <w:rsid w:val="00B513DF"/>
    <w:rsid w:val="00B51447"/>
    <w:rsid w:val="00B53970"/>
    <w:rsid w:val="00B54275"/>
    <w:rsid w:val="00B571D0"/>
    <w:rsid w:val="00B60204"/>
    <w:rsid w:val="00B60CD6"/>
    <w:rsid w:val="00B60F78"/>
    <w:rsid w:val="00B6398F"/>
    <w:rsid w:val="00B64BA5"/>
    <w:rsid w:val="00B679BC"/>
    <w:rsid w:val="00B709E5"/>
    <w:rsid w:val="00B7122B"/>
    <w:rsid w:val="00B720F4"/>
    <w:rsid w:val="00B72EDD"/>
    <w:rsid w:val="00B73B19"/>
    <w:rsid w:val="00B73EC4"/>
    <w:rsid w:val="00B75E11"/>
    <w:rsid w:val="00B76D20"/>
    <w:rsid w:val="00B76FD5"/>
    <w:rsid w:val="00B776DE"/>
    <w:rsid w:val="00B77D33"/>
    <w:rsid w:val="00B80771"/>
    <w:rsid w:val="00B80994"/>
    <w:rsid w:val="00B80D76"/>
    <w:rsid w:val="00B81161"/>
    <w:rsid w:val="00B81C8D"/>
    <w:rsid w:val="00B82663"/>
    <w:rsid w:val="00B841FB"/>
    <w:rsid w:val="00B84BB2"/>
    <w:rsid w:val="00B8553C"/>
    <w:rsid w:val="00B85A11"/>
    <w:rsid w:val="00B87B2F"/>
    <w:rsid w:val="00B9035D"/>
    <w:rsid w:val="00B91176"/>
    <w:rsid w:val="00B91C9A"/>
    <w:rsid w:val="00B923FF"/>
    <w:rsid w:val="00B94666"/>
    <w:rsid w:val="00B94897"/>
    <w:rsid w:val="00B94DF9"/>
    <w:rsid w:val="00B954C1"/>
    <w:rsid w:val="00B97074"/>
    <w:rsid w:val="00BA0E49"/>
    <w:rsid w:val="00BA0F22"/>
    <w:rsid w:val="00BA17A7"/>
    <w:rsid w:val="00BA3C5C"/>
    <w:rsid w:val="00BA3D70"/>
    <w:rsid w:val="00BA4025"/>
    <w:rsid w:val="00BA5260"/>
    <w:rsid w:val="00BA5869"/>
    <w:rsid w:val="00BA6516"/>
    <w:rsid w:val="00BA7C9B"/>
    <w:rsid w:val="00BB189A"/>
    <w:rsid w:val="00BB1B04"/>
    <w:rsid w:val="00BB3183"/>
    <w:rsid w:val="00BB333E"/>
    <w:rsid w:val="00BB469D"/>
    <w:rsid w:val="00BB50C8"/>
    <w:rsid w:val="00BB5408"/>
    <w:rsid w:val="00BB6F32"/>
    <w:rsid w:val="00BB7089"/>
    <w:rsid w:val="00BB73A2"/>
    <w:rsid w:val="00BC0530"/>
    <w:rsid w:val="00BC1F2E"/>
    <w:rsid w:val="00BC2454"/>
    <w:rsid w:val="00BC25AB"/>
    <w:rsid w:val="00BC2633"/>
    <w:rsid w:val="00BC3632"/>
    <w:rsid w:val="00BC464D"/>
    <w:rsid w:val="00BC4F8D"/>
    <w:rsid w:val="00BC4FAE"/>
    <w:rsid w:val="00BC5742"/>
    <w:rsid w:val="00BC5F2D"/>
    <w:rsid w:val="00BD02DA"/>
    <w:rsid w:val="00BD33C1"/>
    <w:rsid w:val="00BD37C4"/>
    <w:rsid w:val="00BD4BE9"/>
    <w:rsid w:val="00BD512D"/>
    <w:rsid w:val="00BD568E"/>
    <w:rsid w:val="00BD6FA5"/>
    <w:rsid w:val="00BE0899"/>
    <w:rsid w:val="00BE1781"/>
    <w:rsid w:val="00BE2C09"/>
    <w:rsid w:val="00BE3684"/>
    <w:rsid w:val="00BE3F8F"/>
    <w:rsid w:val="00BE56B3"/>
    <w:rsid w:val="00BE5C82"/>
    <w:rsid w:val="00BE6861"/>
    <w:rsid w:val="00BE6D76"/>
    <w:rsid w:val="00BF10BC"/>
    <w:rsid w:val="00BF2E00"/>
    <w:rsid w:val="00BF3CB1"/>
    <w:rsid w:val="00BF3FD9"/>
    <w:rsid w:val="00BF5404"/>
    <w:rsid w:val="00BF5ECC"/>
    <w:rsid w:val="00BF69D6"/>
    <w:rsid w:val="00BF778C"/>
    <w:rsid w:val="00BF7F84"/>
    <w:rsid w:val="00C015AB"/>
    <w:rsid w:val="00C0292F"/>
    <w:rsid w:val="00C03E30"/>
    <w:rsid w:val="00C03E8B"/>
    <w:rsid w:val="00C03F8E"/>
    <w:rsid w:val="00C04303"/>
    <w:rsid w:val="00C04866"/>
    <w:rsid w:val="00C0622F"/>
    <w:rsid w:val="00C06316"/>
    <w:rsid w:val="00C06926"/>
    <w:rsid w:val="00C0739B"/>
    <w:rsid w:val="00C10DC6"/>
    <w:rsid w:val="00C10FC0"/>
    <w:rsid w:val="00C11151"/>
    <w:rsid w:val="00C16B79"/>
    <w:rsid w:val="00C20508"/>
    <w:rsid w:val="00C207EE"/>
    <w:rsid w:val="00C22E01"/>
    <w:rsid w:val="00C230A9"/>
    <w:rsid w:val="00C23DBD"/>
    <w:rsid w:val="00C23E22"/>
    <w:rsid w:val="00C2457A"/>
    <w:rsid w:val="00C24DAA"/>
    <w:rsid w:val="00C2521F"/>
    <w:rsid w:val="00C25963"/>
    <w:rsid w:val="00C2798C"/>
    <w:rsid w:val="00C30152"/>
    <w:rsid w:val="00C326D7"/>
    <w:rsid w:val="00C32782"/>
    <w:rsid w:val="00C32D26"/>
    <w:rsid w:val="00C37D8D"/>
    <w:rsid w:val="00C404C7"/>
    <w:rsid w:val="00C4144A"/>
    <w:rsid w:val="00C41C43"/>
    <w:rsid w:val="00C42171"/>
    <w:rsid w:val="00C45333"/>
    <w:rsid w:val="00C45FE4"/>
    <w:rsid w:val="00C46AD2"/>
    <w:rsid w:val="00C47E81"/>
    <w:rsid w:val="00C52261"/>
    <w:rsid w:val="00C53035"/>
    <w:rsid w:val="00C542D8"/>
    <w:rsid w:val="00C546DA"/>
    <w:rsid w:val="00C54919"/>
    <w:rsid w:val="00C54A9F"/>
    <w:rsid w:val="00C5543B"/>
    <w:rsid w:val="00C568A7"/>
    <w:rsid w:val="00C60044"/>
    <w:rsid w:val="00C60090"/>
    <w:rsid w:val="00C63908"/>
    <w:rsid w:val="00C65AEC"/>
    <w:rsid w:val="00C701E4"/>
    <w:rsid w:val="00C7077F"/>
    <w:rsid w:val="00C70BE2"/>
    <w:rsid w:val="00C713E4"/>
    <w:rsid w:val="00C72A1E"/>
    <w:rsid w:val="00C72CB8"/>
    <w:rsid w:val="00C72D38"/>
    <w:rsid w:val="00C7322F"/>
    <w:rsid w:val="00C75409"/>
    <w:rsid w:val="00C765C1"/>
    <w:rsid w:val="00C77DC3"/>
    <w:rsid w:val="00C8031C"/>
    <w:rsid w:val="00C80A21"/>
    <w:rsid w:val="00C81007"/>
    <w:rsid w:val="00C81777"/>
    <w:rsid w:val="00C818D3"/>
    <w:rsid w:val="00C84BD3"/>
    <w:rsid w:val="00C851F2"/>
    <w:rsid w:val="00C85942"/>
    <w:rsid w:val="00C871B6"/>
    <w:rsid w:val="00C87219"/>
    <w:rsid w:val="00C87D91"/>
    <w:rsid w:val="00C9022D"/>
    <w:rsid w:val="00C91A97"/>
    <w:rsid w:val="00C92863"/>
    <w:rsid w:val="00C93792"/>
    <w:rsid w:val="00C94DDD"/>
    <w:rsid w:val="00C95597"/>
    <w:rsid w:val="00C9622F"/>
    <w:rsid w:val="00CA0095"/>
    <w:rsid w:val="00CA0361"/>
    <w:rsid w:val="00CA1597"/>
    <w:rsid w:val="00CA15E1"/>
    <w:rsid w:val="00CA1887"/>
    <w:rsid w:val="00CA269D"/>
    <w:rsid w:val="00CA3047"/>
    <w:rsid w:val="00CA32BD"/>
    <w:rsid w:val="00CA4918"/>
    <w:rsid w:val="00CA5AB5"/>
    <w:rsid w:val="00CA7A93"/>
    <w:rsid w:val="00CB2B79"/>
    <w:rsid w:val="00CB41D1"/>
    <w:rsid w:val="00CB493D"/>
    <w:rsid w:val="00CB5D66"/>
    <w:rsid w:val="00CB6D70"/>
    <w:rsid w:val="00CC233F"/>
    <w:rsid w:val="00CC39F6"/>
    <w:rsid w:val="00CC4871"/>
    <w:rsid w:val="00CC5B10"/>
    <w:rsid w:val="00CC60BD"/>
    <w:rsid w:val="00CC67AE"/>
    <w:rsid w:val="00CD082F"/>
    <w:rsid w:val="00CD0940"/>
    <w:rsid w:val="00CD0996"/>
    <w:rsid w:val="00CD120B"/>
    <w:rsid w:val="00CD3131"/>
    <w:rsid w:val="00CD3503"/>
    <w:rsid w:val="00CD43F9"/>
    <w:rsid w:val="00CD4637"/>
    <w:rsid w:val="00CD46DD"/>
    <w:rsid w:val="00CD4ED0"/>
    <w:rsid w:val="00CE3478"/>
    <w:rsid w:val="00CE60AD"/>
    <w:rsid w:val="00CE6359"/>
    <w:rsid w:val="00CE6D3F"/>
    <w:rsid w:val="00CE7DAB"/>
    <w:rsid w:val="00CF0A8F"/>
    <w:rsid w:val="00CF0C64"/>
    <w:rsid w:val="00CF2700"/>
    <w:rsid w:val="00CF30A9"/>
    <w:rsid w:val="00CF3137"/>
    <w:rsid w:val="00CF3684"/>
    <w:rsid w:val="00CF3D99"/>
    <w:rsid w:val="00CF3EE5"/>
    <w:rsid w:val="00CF42E8"/>
    <w:rsid w:val="00CF4EB0"/>
    <w:rsid w:val="00CF6E42"/>
    <w:rsid w:val="00CF6FC7"/>
    <w:rsid w:val="00CF7309"/>
    <w:rsid w:val="00D013C3"/>
    <w:rsid w:val="00D0231F"/>
    <w:rsid w:val="00D0274F"/>
    <w:rsid w:val="00D04D4D"/>
    <w:rsid w:val="00D04F7F"/>
    <w:rsid w:val="00D050A6"/>
    <w:rsid w:val="00D056F6"/>
    <w:rsid w:val="00D100B0"/>
    <w:rsid w:val="00D11571"/>
    <w:rsid w:val="00D11A2B"/>
    <w:rsid w:val="00D11FE4"/>
    <w:rsid w:val="00D1355A"/>
    <w:rsid w:val="00D136DE"/>
    <w:rsid w:val="00D13F0D"/>
    <w:rsid w:val="00D17326"/>
    <w:rsid w:val="00D17480"/>
    <w:rsid w:val="00D17553"/>
    <w:rsid w:val="00D176FF"/>
    <w:rsid w:val="00D1779F"/>
    <w:rsid w:val="00D179A7"/>
    <w:rsid w:val="00D20117"/>
    <w:rsid w:val="00D20263"/>
    <w:rsid w:val="00D2050F"/>
    <w:rsid w:val="00D205E3"/>
    <w:rsid w:val="00D2390E"/>
    <w:rsid w:val="00D24769"/>
    <w:rsid w:val="00D25357"/>
    <w:rsid w:val="00D26154"/>
    <w:rsid w:val="00D27139"/>
    <w:rsid w:val="00D27EEB"/>
    <w:rsid w:val="00D3097D"/>
    <w:rsid w:val="00D30A82"/>
    <w:rsid w:val="00D31A82"/>
    <w:rsid w:val="00D320EA"/>
    <w:rsid w:val="00D32F1D"/>
    <w:rsid w:val="00D3355B"/>
    <w:rsid w:val="00D34126"/>
    <w:rsid w:val="00D34578"/>
    <w:rsid w:val="00D3778D"/>
    <w:rsid w:val="00D40AAD"/>
    <w:rsid w:val="00D44B17"/>
    <w:rsid w:val="00D45855"/>
    <w:rsid w:val="00D4631E"/>
    <w:rsid w:val="00D4635B"/>
    <w:rsid w:val="00D46AF2"/>
    <w:rsid w:val="00D47B67"/>
    <w:rsid w:val="00D520CC"/>
    <w:rsid w:val="00D52125"/>
    <w:rsid w:val="00D5264D"/>
    <w:rsid w:val="00D52DAF"/>
    <w:rsid w:val="00D5357D"/>
    <w:rsid w:val="00D53BC9"/>
    <w:rsid w:val="00D5413B"/>
    <w:rsid w:val="00D5497C"/>
    <w:rsid w:val="00D54CB3"/>
    <w:rsid w:val="00D567AF"/>
    <w:rsid w:val="00D570ED"/>
    <w:rsid w:val="00D5731E"/>
    <w:rsid w:val="00D60AF0"/>
    <w:rsid w:val="00D61CFC"/>
    <w:rsid w:val="00D61F9A"/>
    <w:rsid w:val="00D6320E"/>
    <w:rsid w:val="00D63BF7"/>
    <w:rsid w:val="00D6515E"/>
    <w:rsid w:val="00D65606"/>
    <w:rsid w:val="00D65945"/>
    <w:rsid w:val="00D67A93"/>
    <w:rsid w:val="00D708B7"/>
    <w:rsid w:val="00D71353"/>
    <w:rsid w:val="00D718EC"/>
    <w:rsid w:val="00D72B5D"/>
    <w:rsid w:val="00D73831"/>
    <w:rsid w:val="00D75376"/>
    <w:rsid w:val="00D753F1"/>
    <w:rsid w:val="00D75896"/>
    <w:rsid w:val="00D75932"/>
    <w:rsid w:val="00D75C12"/>
    <w:rsid w:val="00D7721D"/>
    <w:rsid w:val="00D77ED5"/>
    <w:rsid w:val="00D81B16"/>
    <w:rsid w:val="00D81C90"/>
    <w:rsid w:val="00D82566"/>
    <w:rsid w:val="00D839C3"/>
    <w:rsid w:val="00D83F17"/>
    <w:rsid w:val="00D8448C"/>
    <w:rsid w:val="00D84A41"/>
    <w:rsid w:val="00D86B9B"/>
    <w:rsid w:val="00D9048B"/>
    <w:rsid w:val="00D91711"/>
    <w:rsid w:val="00D93A0F"/>
    <w:rsid w:val="00D96452"/>
    <w:rsid w:val="00D9754D"/>
    <w:rsid w:val="00DA204C"/>
    <w:rsid w:val="00DA2517"/>
    <w:rsid w:val="00DA4158"/>
    <w:rsid w:val="00DA4F69"/>
    <w:rsid w:val="00DA552B"/>
    <w:rsid w:val="00DA62EE"/>
    <w:rsid w:val="00DA6941"/>
    <w:rsid w:val="00DB0531"/>
    <w:rsid w:val="00DB3125"/>
    <w:rsid w:val="00DB4A8D"/>
    <w:rsid w:val="00DB4E81"/>
    <w:rsid w:val="00DB4EB8"/>
    <w:rsid w:val="00DB5EF3"/>
    <w:rsid w:val="00DB64CC"/>
    <w:rsid w:val="00DB6609"/>
    <w:rsid w:val="00DB69A9"/>
    <w:rsid w:val="00DB6ADA"/>
    <w:rsid w:val="00DC0D13"/>
    <w:rsid w:val="00DC1157"/>
    <w:rsid w:val="00DC138E"/>
    <w:rsid w:val="00DC17CA"/>
    <w:rsid w:val="00DC2D89"/>
    <w:rsid w:val="00DC3B73"/>
    <w:rsid w:val="00DC4BA8"/>
    <w:rsid w:val="00DC56D1"/>
    <w:rsid w:val="00DC5F55"/>
    <w:rsid w:val="00DC73E1"/>
    <w:rsid w:val="00DD06CB"/>
    <w:rsid w:val="00DD100E"/>
    <w:rsid w:val="00DD13E1"/>
    <w:rsid w:val="00DD3950"/>
    <w:rsid w:val="00DD3FF4"/>
    <w:rsid w:val="00DD6119"/>
    <w:rsid w:val="00DD6457"/>
    <w:rsid w:val="00DE05BA"/>
    <w:rsid w:val="00DE0EAC"/>
    <w:rsid w:val="00DE0F7A"/>
    <w:rsid w:val="00DE1381"/>
    <w:rsid w:val="00DE4E4C"/>
    <w:rsid w:val="00DE5CC4"/>
    <w:rsid w:val="00DE646D"/>
    <w:rsid w:val="00DE654D"/>
    <w:rsid w:val="00DF020B"/>
    <w:rsid w:val="00DF046B"/>
    <w:rsid w:val="00DF1F75"/>
    <w:rsid w:val="00DF31AE"/>
    <w:rsid w:val="00DF4F3C"/>
    <w:rsid w:val="00DF5F8F"/>
    <w:rsid w:val="00DF76F5"/>
    <w:rsid w:val="00DF7725"/>
    <w:rsid w:val="00DF7C00"/>
    <w:rsid w:val="00E00589"/>
    <w:rsid w:val="00E00FF6"/>
    <w:rsid w:val="00E01703"/>
    <w:rsid w:val="00E01DB9"/>
    <w:rsid w:val="00E056F3"/>
    <w:rsid w:val="00E0581D"/>
    <w:rsid w:val="00E07C87"/>
    <w:rsid w:val="00E11D9F"/>
    <w:rsid w:val="00E120CE"/>
    <w:rsid w:val="00E12594"/>
    <w:rsid w:val="00E125B9"/>
    <w:rsid w:val="00E1302D"/>
    <w:rsid w:val="00E13FAA"/>
    <w:rsid w:val="00E1582D"/>
    <w:rsid w:val="00E15A41"/>
    <w:rsid w:val="00E165F4"/>
    <w:rsid w:val="00E16AF9"/>
    <w:rsid w:val="00E16D7E"/>
    <w:rsid w:val="00E17696"/>
    <w:rsid w:val="00E179EE"/>
    <w:rsid w:val="00E17CD5"/>
    <w:rsid w:val="00E20212"/>
    <w:rsid w:val="00E21038"/>
    <w:rsid w:val="00E21C33"/>
    <w:rsid w:val="00E23502"/>
    <w:rsid w:val="00E23D5E"/>
    <w:rsid w:val="00E248C4"/>
    <w:rsid w:val="00E26B27"/>
    <w:rsid w:val="00E27D6E"/>
    <w:rsid w:val="00E30EAD"/>
    <w:rsid w:val="00E33610"/>
    <w:rsid w:val="00E34A33"/>
    <w:rsid w:val="00E35107"/>
    <w:rsid w:val="00E36258"/>
    <w:rsid w:val="00E37A56"/>
    <w:rsid w:val="00E40623"/>
    <w:rsid w:val="00E411B7"/>
    <w:rsid w:val="00E42450"/>
    <w:rsid w:val="00E43EF6"/>
    <w:rsid w:val="00E464FC"/>
    <w:rsid w:val="00E46516"/>
    <w:rsid w:val="00E46785"/>
    <w:rsid w:val="00E46F89"/>
    <w:rsid w:val="00E47549"/>
    <w:rsid w:val="00E47C96"/>
    <w:rsid w:val="00E50687"/>
    <w:rsid w:val="00E508DC"/>
    <w:rsid w:val="00E51252"/>
    <w:rsid w:val="00E521E2"/>
    <w:rsid w:val="00E53011"/>
    <w:rsid w:val="00E557FD"/>
    <w:rsid w:val="00E564FD"/>
    <w:rsid w:val="00E56E4C"/>
    <w:rsid w:val="00E603F1"/>
    <w:rsid w:val="00E60B0E"/>
    <w:rsid w:val="00E60BDA"/>
    <w:rsid w:val="00E61464"/>
    <w:rsid w:val="00E61D88"/>
    <w:rsid w:val="00E6270B"/>
    <w:rsid w:val="00E63936"/>
    <w:rsid w:val="00E668B2"/>
    <w:rsid w:val="00E66958"/>
    <w:rsid w:val="00E67805"/>
    <w:rsid w:val="00E70065"/>
    <w:rsid w:val="00E71A01"/>
    <w:rsid w:val="00E71BE8"/>
    <w:rsid w:val="00E72F5C"/>
    <w:rsid w:val="00E74347"/>
    <w:rsid w:val="00E74AC4"/>
    <w:rsid w:val="00E74E93"/>
    <w:rsid w:val="00E75761"/>
    <w:rsid w:val="00E7675D"/>
    <w:rsid w:val="00E77291"/>
    <w:rsid w:val="00E77CBC"/>
    <w:rsid w:val="00E8134E"/>
    <w:rsid w:val="00E81576"/>
    <w:rsid w:val="00E816F9"/>
    <w:rsid w:val="00E81E67"/>
    <w:rsid w:val="00E829AC"/>
    <w:rsid w:val="00E83305"/>
    <w:rsid w:val="00E8397B"/>
    <w:rsid w:val="00E86346"/>
    <w:rsid w:val="00E87131"/>
    <w:rsid w:val="00E8748E"/>
    <w:rsid w:val="00E9139B"/>
    <w:rsid w:val="00E92013"/>
    <w:rsid w:val="00E9209B"/>
    <w:rsid w:val="00E92EB6"/>
    <w:rsid w:val="00E935EE"/>
    <w:rsid w:val="00E93769"/>
    <w:rsid w:val="00E93818"/>
    <w:rsid w:val="00E93AD4"/>
    <w:rsid w:val="00E9432A"/>
    <w:rsid w:val="00E94441"/>
    <w:rsid w:val="00E95BC7"/>
    <w:rsid w:val="00E95EC4"/>
    <w:rsid w:val="00E968A0"/>
    <w:rsid w:val="00E975DD"/>
    <w:rsid w:val="00E97BD5"/>
    <w:rsid w:val="00EA05A1"/>
    <w:rsid w:val="00EA087E"/>
    <w:rsid w:val="00EA115D"/>
    <w:rsid w:val="00EA14F9"/>
    <w:rsid w:val="00EA261B"/>
    <w:rsid w:val="00EA2B02"/>
    <w:rsid w:val="00EA2D28"/>
    <w:rsid w:val="00EA3642"/>
    <w:rsid w:val="00EA4E99"/>
    <w:rsid w:val="00EA5775"/>
    <w:rsid w:val="00EA66C2"/>
    <w:rsid w:val="00EA7A6A"/>
    <w:rsid w:val="00EB0A6C"/>
    <w:rsid w:val="00EB352E"/>
    <w:rsid w:val="00EB510F"/>
    <w:rsid w:val="00EB64AA"/>
    <w:rsid w:val="00EB6F85"/>
    <w:rsid w:val="00EB7B01"/>
    <w:rsid w:val="00EC0A8A"/>
    <w:rsid w:val="00EC11BD"/>
    <w:rsid w:val="00EC1D76"/>
    <w:rsid w:val="00EC2855"/>
    <w:rsid w:val="00ED04C9"/>
    <w:rsid w:val="00ED08D5"/>
    <w:rsid w:val="00ED0F6C"/>
    <w:rsid w:val="00ED2924"/>
    <w:rsid w:val="00ED3AE1"/>
    <w:rsid w:val="00ED4BFF"/>
    <w:rsid w:val="00ED5F47"/>
    <w:rsid w:val="00ED62B3"/>
    <w:rsid w:val="00ED6489"/>
    <w:rsid w:val="00EE3828"/>
    <w:rsid w:val="00EE471F"/>
    <w:rsid w:val="00EE612B"/>
    <w:rsid w:val="00EE6160"/>
    <w:rsid w:val="00EE6818"/>
    <w:rsid w:val="00EE712E"/>
    <w:rsid w:val="00EF03D0"/>
    <w:rsid w:val="00EF3042"/>
    <w:rsid w:val="00EF57CC"/>
    <w:rsid w:val="00EF5E99"/>
    <w:rsid w:val="00EF6294"/>
    <w:rsid w:val="00F01101"/>
    <w:rsid w:val="00F01B06"/>
    <w:rsid w:val="00F0260C"/>
    <w:rsid w:val="00F02ACA"/>
    <w:rsid w:val="00F05556"/>
    <w:rsid w:val="00F06B29"/>
    <w:rsid w:val="00F075E5"/>
    <w:rsid w:val="00F0771C"/>
    <w:rsid w:val="00F07FFB"/>
    <w:rsid w:val="00F109C7"/>
    <w:rsid w:val="00F123B3"/>
    <w:rsid w:val="00F12D5F"/>
    <w:rsid w:val="00F15669"/>
    <w:rsid w:val="00F15AFB"/>
    <w:rsid w:val="00F1673E"/>
    <w:rsid w:val="00F168A4"/>
    <w:rsid w:val="00F16B04"/>
    <w:rsid w:val="00F200E2"/>
    <w:rsid w:val="00F202F0"/>
    <w:rsid w:val="00F20F61"/>
    <w:rsid w:val="00F21E1A"/>
    <w:rsid w:val="00F227D7"/>
    <w:rsid w:val="00F23427"/>
    <w:rsid w:val="00F235DA"/>
    <w:rsid w:val="00F23FB4"/>
    <w:rsid w:val="00F2488F"/>
    <w:rsid w:val="00F26218"/>
    <w:rsid w:val="00F26806"/>
    <w:rsid w:val="00F26998"/>
    <w:rsid w:val="00F2700B"/>
    <w:rsid w:val="00F301E9"/>
    <w:rsid w:val="00F30F3F"/>
    <w:rsid w:val="00F314E0"/>
    <w:rsid w:val="00F341F0"/>
    <w:rsid w:val="00F3538B"/>
    <w:rsid w:val="00F36D50"/>
    <w:rsid w:val="00F3706B"/>
    <w:rsid w:val="00F376BC"/>
    <w:rsid w:val="00F40533"/>
    <w:rsid w:val="00F4076C"/>
    <w:rsid w:val="00F40E7E"/>
    <w:rsid w:val="00F40EBF"/>
    <w:rsid w:val="00F412DF"/>
    <w:rsid w:val="00F41710"/>
    <w:rsid w:val="00F41F8E"/>
    <w:rsid w:val="00F42502"/>
    <w:rsid w:val="00F469BE"/>
    <w:rsid w:val="00F47322"/>
    <w:rsid w:val="00F47652"/>
    <w:rsid w:val="00F47C6E"/>
    <w:rsid w:val="00F5037D"/>
    <w:rsid w:val="00F50C91"/>
    <w:rsid w:val="00F514BC"/>
    <w:rsid w:val="00F519AA"/>
    <w:rsid w:val="00F51B76"/>
    <w:rsid w:val="00F51C36"/>
    <w:rsid w:val="00F528C5"/>
    <w:rsid w:val="00F52E01"/>
    <w:rsid w:val="00F52F60"/>
    <w:rsid w:val="00F53038"/>
    <w:rsid w:val="00F5788D"/>
    <w:rsid w:val="00F57928"/>
    <w:rsid w:val="00F57D8A"/>
    <w:rsid w:val="00F6145A"/>
    <w:rsid w:val="00F61C74"/>
    <w:rsid w:val="00F6284F"/>
    <w:rsid w:val="00F62EAA"/>
    <w:rsid w:val="00F63176"/>
    <w:rsid w:val="00F63D50"/>
    <w:rsid w:val="00F648A9"/>
    <w:rsid w:val="00F65683"/>
    <w:rsid w:val="00F65D37"/>
    <w:rsid w:val="00F66797"/>
    <w:rsid w:val="00F671F9"/>
    <w:rsid w:val="00F67AA8"/>
    <w:rsid w:val="00F70B9E"/>
    <w:rsid w:val="00F713C7"/>
    <w:rsid w:val="00F716A6"/>
    <w:rsid w:val="00F72812"/>
    <w:rsid w:val="00F74802"/>
    <w:rsid w:val="00F7544D"/>
    <w:rsid w:val="00F755DD"/>
    <w:rsid w:val="00F75B3B"/>
    <w:rsid w:val="00F75E55"/>
    <w:rsid w:val="00F764E3"/>
    <w:rsid w:val="00F7699D"/>
    <w:rsid w:val="00F770FB"/>
    <w:rsid w:val="00F8266E"/>
    <w:rsid w:val="00F82B4E"/>
    <w:rsid w:val="00F83608"/>
    <w:rsid w:val="00F844FF"/>
    <w:rsid w:val="00F84ACA"/>
    <w:rsid w:val="00F85010"/>
    <w:rsid w:val="00F85289"/>
    <w:rsid w:val="00F86379"/>
    <w:rsid w:val="00F86415"/>
    <w:rsid w:val="00F908D5"/>
    <w:rsid w:val="00F90DD4"/>
    <w:rsid w:val="00F914C5"/>
    <w:rsid w:val="00F923FB"/>
    <w:rsid w:val="00F933DE"/>
    <w:rsid w:val="00F94A28"/>
    <w:rsid w:val="00F94B7D"/>
    <w:rsid w:val="00F97004"/>
    <w:rsid w:val="00F97B3C"/>
    <w:rsid w:val="00FA0605"/>
    <w:rsid w:val="00FA08C3"/>
    <w:rsid w:val="00FA0AB7"/>
    <w:rsid w:val="00FA0ADE"/>
    <w:rsid w:val="00FA18F9"/>
    <w:rsid w:val="00FA26C7"/>
    <w:rsid w:val="00FA2F0E"/>
    <w:rsid w:val="00FA40F5"/>
    <w:rsid w:val="00FA486D"/>
    <w:rsid w:val="00FA5B00"/>
    <w:rsid w:val="00FA6E59"/>
    <w:rsid w:val="00FA79A0"/>
    <w:rsid w:val="00FB04CB"/>
    <w:rsid w:val="00FB126D"/>
    <w:rsid w:val="00FB18E9"/>
    <w:rsid w:val="00FB1B13"/>
    <w:rsid w:val="00FB2019"/>
    <w:rsid w:val="00FB2EB8"/>
    <w:rsid w:val="00FB2F9D"/>
    <w:rsid w:val="00FB31A1"/>
    <w:rsid w:val="00FB3960"/>
    <w:rsid w:val="00FB3D0D"/>
    <w:rsid w:val="00FB5249"/>
    <w:rsid w:val="00FB5A9D"/>
    <w:rsid w:val="00FB7DC2"/>
    <w:rsid w:val="00FC0181"/>
    <w:rsid w:val="00FC1959"/>
    <w:rsid w:val="00FC3052"/>
    <w:rsid w:val="00FC3E98"/>
    <w:rsid w:val="00FC3F86"/>
    <w:rsid w:val="00FC4276"/>
    <w:rsid w:val="00FC481E"/>
    <w:rsid w:val="00FC5AF1"/>
    <w:rsid w:val="00FC5C3F"/>
    <w:rsid w:val="00FC63C4"/>
    <w:rsid w:val="00FC78E7"/>
    <w:rsid w:val="00FD0D11"/>
    <w:rsid w:val="00FD213B"/>
    <w:rsid w:val="00FD28A7"/>
    <w:rsid w:val="00FD2923"/>
    <w:rsid w:val="00FD2954"/>
    <w:rsid w:val="00FD3663"/>
    <w:rsid w:val="00FD41E5"/>
    <w:rsid w:val="00FD4393"/>
    <w:rsid w:val="00FD4D2E"/>
    <w:rsid w:val="00FD77FF"/>
    <w:rsid w:val="00FD78FC"/>
    <w:rsid w:val="00FE0C41"/>
    <w:rsid w:val="00FE1653"/>
    <w:rsid w:val="00FE1965"/>
    <w:rsid w:val="00FE2021"/>
    <w:rsid w:val="00FE2A4A"/>
    <w:rsid w:val="00FE42DE"/>
    <w:rsid w:val="00FE4916"/>
    <w:rsid w:val="00FE6351"/>
    <w:rsid w:val="00FE7843"/>
    <w:rsid w:val="00FE7B9F"/>
    <w:rsid w:val="00FF0E20"/>
    <w:rsid w:val="00FF0EE1"/>
    <w:rsid w:val="00FF1064"/>
    <w:rsid w:val="00FF35E4"/>
    <w:rsid w:val="00FF39F3"/>
    <w:rsid w:val="00FF4601"/>
    <w:rsid w:val="00FF4D8E"/>
    <w:rsid w:val="00FF6128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7E6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8657BB"/>
    <w:rPr>
      <w:rFonts w:eastAsia="Times New Roman"/>
      <w:shd w:val="clear" w:color="auto" w:fill="FFFFFF"/>
    </w:rPr>
  </w:style>
  <w:style w:type="character" w:customStyle="1" w:styleId="2">
    <w:name w:val="Заголовок №2_"/>
    <w:basedOn w:val="a0"/>
    <w:link w:val="20"/>
    <w:rsid w:val="008657BB"/>
    <w:rPr>
      <w:rFonts w:eastAsia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4"/>
    <w:rsid w:val="008657BB"/>
    <w:pPr>
      <w:widowControl w:val="0"/>
      <w:shd w:val="clear" w:color="auto" w:fill="FFFFFF"/>
      <w:ind w:firstLine="400"/>
    </w:pPr>
    <w:rPr>
      <w:rFonts w:eastAsia="Times New Roman"/>
    </w:rPr>
  </w:style>
  <w:style w:type="paragraph" w:customStyle="1" w:styleId="20">
    <w:name w:val="Заголовок №2"/>
    <w:basedOn w:val="a"/>
    <w:link w:val="2"/>
    <w:rsid w:val="008657BB"/>
    <w:pPr>
      <w:widowControl w:val="0"/>
      <w:shd w:val="clear" w:color="auto" w:fill="FFFFFF"/>
      <w:spacing w:after="360"/>
      <w:ind w:firstLine="0"/>
      <w:jc w:val="center"/>
      <w:outlineLvl w:val="1"/>
    </w:pPr>
    <w:rPr>
      <w:rFonts w:eastAsia="Times New Roman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657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57BB"/>
    <w:rPr>
      <w:rFonts w:ascii="Segoe UI" w:hAnsi="Segoe UI" w:cs="Segoe UI"/>
      <w:sz w:val="18"/>
      <w:szCs w:val="18"/>
    </w:rPr>
  </w:style>
  <w:style w:type="character" w:styleId="a7">
    <w:name w:val="Emphasis"/>
    <w:uiPriority w:val="20"/>
    <w:qFormat/>
    <w:rsid w:val="00165474"/>
    <w:rPr>
      <w:i/>
      <w:iCs/>
    </w:rPr>
  </w:style>
  <w:style w:type="character" w:styleId="a8">
    <w:name w:val="annotation reference"/>
    <w:basedOn w:val="a0"/>
    <w:uiPriority w:val="99"/>
    <w:semiHidden/>
    <w:unhideWhenUsed/>
    <w:rsid w:val="000727F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727F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727F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727F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727F4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B709E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709E5"/>
  </w:style>
  <w:style w:type="paragraph" w:styleId="af">
    <w:name w:val="footer"/>
    <w:basedOn w:val="a"/>
    <w:link w:val="af0"/>
    <w:uiPriority w:val="99"/>
    <w:unhideWhenUsed/>
    <w:rsid w:val="00B709E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709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8657BB"/>
    <w:rPr>
      <w:rFonts w:eastAsia="Times New Roman"/>
      <w:shd w:val="clear" w:color="auto" w:fill="FFFFFF"/>
    </w:rPr>
  </w:style>
  <w:style w:type="character" w:customStyle="1" w:styleId="2">
    <w:name w:val="Заголовок №2_"/>
    <w:basedOn w:val="a0"/>
    <w:link w:val="20"/>
    <w:rsid w:val="008657BB"/>
    <w:rPr>
      <w:rFonts w:eastAsia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4"/>
    <w:rsid w:val="008657BB"/>
    <w:pPr>
      <w:widowControl w:val="0"/>
      <w:shd w:val="clear" w:color="auto" w:fill="FFFFFF"/>
      <w:ind w:firstLine="400"/>
    </w:pPr>
    <w:rPr>
      <w:rFonts w:eastAsia="Times New Roman"/>
    </w:rPr>
  </w:style>
  <w:style w:type="paragraph" w:customStyle="1" w:styleId="20">
    <w:name w:val="Заголовок №2"/>
    <w:basedOn w:val="a"/>
    <w:link w:val="2"/>
    <w:rsid w:val="008657BB"/>
    <w:pPr>
      <w:widowControl w:val="0"/>
      <w:shd w:val="clear" w:color="auto" w:fill="FFFFFF"/>
      <w:spacing w:after="360"/>
      <w:ind w:firstLine="0"/>
      <w:jc w:val="center"/>
      <w:outlineLvl w:val="1"/>
    </w:pPr>
    <w:rPr>
      <w:rFonts w:eastAsia="Times New Roman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657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57BB"/>
    <w:rPr>
      <w:rFonts w:ascii="Segoe UI" w:hAnsi="Segoe UI" w:cs="Segoe UI"/>
      <w:sz w:val="18"/>
      <w:szCs w:val="18"/>
    </w:rPr>
  </w:style>
  <w:style w:type="character" w:styleId="a7">
    <w:name w:val="Emphasis"/>
    <w:uiPriority w:val="20"/>
    <w:qFormat/>
    <w:rsid w:val="00165474"/>
    <w:rPr>
      <w:i/>
      <w:iCs/>
    </w:rPr>
  </w:style>
  <w:style w:type="character" w:styleId="a8">
    <w:name w:val="annotation reference"/>
    <w:basedOn w:val="a0"/>
    <w:uiPriority w:val="99"/>
    <w:semiHidden/>
    <w:unhideWhenUsed/>
    <w:rsid w:val="000727F4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727F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727F4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727F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727F4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B709E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709E5"/>
  </w:style>
  <w:style w:type="paragraph" w:styleId="af">
    <w:name w:val="footer"/>
    <w:basedOn w:val="a"/>
    <w:link w:val="af0"/>
    <w:uiPriority w:val="99"/>
    <w:unhideWhenUsed/>
    <w:rsid w:val="00B709E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70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8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BEC75-66CD-47D3-8DB6-31227ADD0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Александра Александровна</dc:creator>
  <cp:lastModifiedBy>Петухова Юлия Сергеевна</cp:lastModifiedBy>
  <cp:revision>6</cp:revision>
  <cp:lastPrinted>2023-10-27T10:09:00Z</cp:lastPrinted>
  <dcterms:created xsi:type="dcterms:W3CDTF">2023-10-27T13:20:00Z</dcterms:created>
  <dcterms:modified xsi:type="dcterms:W3CDTF">2023-10-31T12:01:00Z</dcterms:modified>
</cp:coreProperties>
</file>