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055E9" w14:textId="77777777" w:rsidR="00F45EDE" w:rsidRPr="00DE1586" w:rsidRDefault="00707053" w:rsidP="00B335A3">
      <w:pPr>
        <w:ind w:left="5103"/>
        <w:jc w:val="right"/>
        <w:rPr>
          <w:rFonts w:cs="Times New Roman"/>
          <w:b/>
          <w:szCs w:val="28"/>
        </w:rPr>
      </w:pPr>
      <w:r w:rsidRPr="00DE1586">
        <w:rPr>
          <w:rFonts w:cs="Times New Roman"/>
          <w:b/>
          <w:szCs w:val="28"/>
        </w:rPr>
        <w:t>ПРОЕКТ</w:t>
      </w:r>
    </w:p>
    <w:p w14:paraId="27FCA616" w14:textId="77777777" w:rsidR="00F45EDE" w:rsidRPr="00FC1610" w:rsidRDefault="00F45EDE" w:rsidP="00B335A3">
      <w:pPr>
        <w:ind w:left="5103"/>
        <w:rPr>
          <w:rFonts w:cs="Times New Roman"/>
          <w:szCs w:val="28"/>
        </w:rPr>
      </w:pPr>
    </w:p>
    <w:p w14:paraId="1716565D" w14:textId="77777777" w:rsidR="003C760E" w:rsidRPr="00226B8B" w:rsidRDefault="003C760E" w:rsidP="00B335A3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/>
          <w:bCs/>
          <w:szCs w:val="28"/>
          <w:lang w:eastAsia="ru-RU"/>
        </w:rPr>
      </w:pPr>
      <w:r w:rsidRPr="00226B8B">
        <w:rPr>
          <w:rFonts w:eastAsia="Calibri" w:cs="Times New Roman"/>
          <w:b/>
          <w:bCs/>
          <w:szCs w:val="28"/>
          <w:lang w:eastAsia="ru-RU"/>
        </w:rPr>
        <w:t xml:space="preserve">ПАСПОРТ </w:t>
      </w:r>
    </w:p>
    <w:p w14:paraId="4EFBD8A5" w14:textId="77777777" w:rsidR="00BB3897" w:rsidRPr="00226B8B" w:rsidRDefault="00707053" w:rsidP="00BB3897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/>
          <w:bCs/>
          <w:szCs w:val="28"/>
          <w:lang w:eastAsia="ru-RU"/>
        </w:rPr>
      </w:pPr>
      <w:r w:rsidRPr="00226B8B">
        <w:rPr>
          <w:rFonts w:eastAsia="Calibri" w:cs="Times New Roman"/>
          <w:b/>
          <w:bCs/>
          <w:szCs w:val="28"/>
          <w:lang w:eastAsia="ru-RU"/>
        </w:rPr>
        <w:t>г</w:t>
      </w:r>
      <w:r w:rsidR="003C760E" w:rsidRPr="00226B8B">
        <w:rPr>
          <w:rFonts w:eastAsia="Calibri" w:cs="Times New Roman"/>
          <w:b/>
          <w:bCs/>
          <w:szCs w:val="28"/>
          <w:lang w:eastAsia="ru-RU"/>
        </w:rPr>
        <w:t xml:space="preserve">осударственной программы </w:t>
      </w:r>
      <w:r w:rsidR="00BB3897" w:rsidRPr="00226B8B">
        <w:rPr>
          <w:rFonts w:eastAsia="Calibri" w:cs="Times New Roman"/>
          <w:b/>
          <w:bCs/>
          <w:szCs w:val="28"/>
          <w:lang w:eastAsia="ru-RU"/>
        </w:rPr>
        <w:t>Ярославской области</w:t>
      </w:r>
    </w:p>
    <w:p w14:paraId="2EB307E3" w14:textId="06A1EE4E" w:rsidR="00BB3897" w:rsidRPr="00405211" w:rsidRDefault="00BB3897" w:rsidP="00BB3897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szCs w:val="28"/>
          <w:lang w:eastAsia="ru-RU"/>
        </w:rPr>
      </w:pPr>
      <w:r w:rsidRPr="00226B8B">
        <w:rPr>
          <w:rFonts w:eastAsia="Calibri" w:cs="Times New Roman"/>
          <w:b/>
          <w:bCs/>
          <w:szCs w:val="28"/>
          <w:lang w:eastAsia="ru-RU"/>
        </w:rPr>
        <w:t>«</w:t>
      </w:r>
      <w:r w:rsidR="00630F15" w:rsidRPr="00226B8B">
        <w:rPr>
          <w:rFonts w:eastAsia="Calibri" w:cs="Times New Roman"/>
          <w:b/>
          <w:bCs/>
          <w:szCs w:val="28"/>
          <w:lang w:eastAsia="ru-RU"/>
        </w:rPr>
        <w:t>Социальная поддержка населения Ярославской области</w:t>
      </w:r>
      <w:r w:rsidRPr="00226B8B">
        <w:rPr>
          <w:rFonts w:eastAsia="Calibri" w:cs="Times New Roman"/>
          <w:b/>
          <w:bCs/>
          <w:szCs w:val="28"/>
          <w:lang w:eastAsia="ru-RU"/>
        </w:rPr>
        <w:t>»</w:t>
      </w:r>
    </w:p>
    <w:p w14:paraId="7C05F296" w14:textId="77777777" w:rsidR="00BB3897" w:rsidRPr="00405211" w:rsidRDefault="00BB3897" w:rsidP="00BB3897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szCs w:val="28"/>
          <w:lang w:eastAsia="ru-RU"/>
        </w:rPr>
      </w:pPr>
    </w:p>
    <w:p w14:paraId="0B386BF7" w14:textId="4CEB576C" w:rsidR="00BB3897" w:rsidRPr="00405211" w:rsidRDefault="00226B8B" w:rsidP="00BB3897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1</w:t>
      </w:r>
      <w:r w:rsidR="00BB3897" w:rsidRPr="00405211">
        <w:rPr>
          <w:rFonts w:cs="Times New Roman"/>
          <w:szCs w:val="28"/>
          <w:lang w:eastAsia="ru-RU"/>
        </w:rPr>
        <w:t>. Основные положения</w:t>
      </w:r>
    </w:p>
    <w:p w14:paraId="0E92A5CB" w14:textId="77777777" w:rsidR="003C760E" w:rsidRPr="00E60356" w:rsidRDefault="003C760E" w:rsidP="00B335A3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color w:val="0D0D0D"/>
          <w:szCs w:val="28"/>
          <w:lang w:eastAsia="ru-RU"/>
        </w:rPr>
      </w:pPr>
    </w:p>
    <w:tbl>
      <w:tblPr>
        <w:tblStyle w:val="11"/>
        <w:tblW w:w="493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804"/>
        <w:gridCol w:w="7796"/>
      </w:tblGrid>
      <w:tr w:rsidR="00BB3897" w:rsidRPr="00405211" w14:paraId="617C4C9C" w14:textId="77777777" w:rsidTr="00707053">
        <w:tc>
          <w:tcPr>
            <w:tcW w:w="2330" w:type="pct"/>
          </w:tcPr>
          <w:p w14:paraId="2AEF2607" w14:textId="77777777" w:rsidR="00BB3897" w:rsidRPr="00405211" w:rsidRDefault="00BB3897" w:rsidP="00924078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405211">
              <w:rPr>
                <w:rFonts w:eastAsiaTheme="minorHAnsi" w:cs="Times New Roman"/>
                <w:bCs/>
                <w:szCs w:val="28"/>
              </w:rPr>
              <w:t xml:space="preserve">Куратор </w:t>
            </w:r>
            <w:r w:rsidR="00707053">
              <w:rPr>
                <w:rFonts w:cs="Times New Roman"/>
                <w:szCs w:val="28"/>
                <w:lang w:eastAsia="ru-RU"/>
              </w:rPr>
              <w:t>г</w:t>
            </w:r>
            <w:r w:rsidRPr="00405211">
              <w:rPr>
                <w:rFonts w:cs="Times New Roman"/>
                <w:szCs w:val="28"/>
                <w:lang w:eastAsia="ru-RU"/>
              </w:rPr>
              <w:t>осударственной программы Ярославской области</w:t>
            </w:r>
          </w:p>
        </w:tc>
        <w:tc>
          <w:tcPr>
            <w:tcW w:w="2670" w:type="pct"/>
          </w:tcPr>
          <w:p w14:paraId="3C3F3FB8" w14:textId="654E6EE4" w:rsidR="00CE77A9" w:rsidRPr="001F6F80" w:rsidRDefault="00BB3897" w:rsidP="00226B8B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bCs/>
                <w:szCs w:val="28"/>
              </w:rPr>
            </w:pPr>
            <w:r w:rsidRPr="001F6F80">
              <w:rPr>
                <w:rFonts w:cs="Times New Roman"/>
                <w:bCs/>
                <w:szCs w:val="28"/>
              </w:rPr>
              <w:t>Андреева Лариса Михайловна</w:t>
            </w:r>
            <w:r w:rsidR="00226B8B" w:rsidRPr="001F6F80">
              <w:rPr>
                <w:rFonts w:cs="Times New Roman"/>
                <w:bCs/>
                <w:szCs w:val="28"/>
              </w:rPr>
              <w:t>,</w:t>
            </w:r>
            <w:r w:rsidRPr="001F6F80">
              <w:rPr>
                <w:rFonts w:cs="Times New Roman"/>
                <w:bCs/>
                <w:szCs w:val="28"/>
              </w:rPr>
              <w:t xml:space="preserve"> заместитель Председателя Пр</w:t>
            </w:r>
            <w:r w:rsidR="001F6F80" w:rsidRPr="001F6F80">
              <w:rPr>
                <w:rFonts w:cs="Times New Roman"/>
                <w:bCs/>
                <w:szCs w:val="28"/>
              </w:rPr>
              <w:t>авительства Ярославской области</w:t>
            </w:r>
          </w:p>
        </w:tc>
      </w:tr>
      <w:tr w:rsidR="00BB3897" w:rsidRPr="00405211" w14:paraId="607E4770" w14:textId="77777777" w:rsidTr="00707053">
        <w:tc>
          <w:tcPr>
            <w:tcW w:w="2330" w:type="pct"/>
          </w:tcPr>
          <w:p w14:paraId="7893E38C" w14:textId="77777777" w:rsidR="000B3929" w:rsidRPr="00405211" w:rsidRDefault="00707053" w:rsidP="00924078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>
              <w:rPr>
                <w:rFonts w:eastAsiaTheme="minorHAnsi" w:cs="Times New Roman"/>
                <w:bCs/>
                <w:szCs w:val="28"/>
              </w:rPr>
              <w:t>Ответственный исполнитель г</w:t>
            </w:r>
            <w:r w:rsidR="000B3929" w:rsidRPr="00405211">
              <w:rPr>
                <w:rFonts w:eastAsiaTheme="minorHAnsi" w:cs="Times New Roman"/>
                <w:bCs/>
                <w:szCs w:val="28"/>
              </w:rPr>
              <w:t>осударственной программы</w:t>
            </w:r>
            <w:r w:rsidR="00BB3897" w:rsidRPr="00405211">
              <w:rPr>
                <w:rFonts w:eastAsiaTheme="minorHAnsi" w:cs="Times New Roman"/>
                <w:bCs/>
                <w:szCs w:val="28"/>
              </w:rPr>
              <w:t xml:space="preserve"> Ярославской области</w:t>
            </w:r>
          </w:p>
        </w:tc>
        <w:tc>
          <w:tcPr>
            <w:tcW w:w="2670" w:type="pct"/>
          </w:tcPr>
          <w:p w14:paraId="35DFA9B5" w14:textId="4059B241" w:rsidR="000B3929" w:rsidRPr="001F6F80" w:rsidRDefault="00BB3897" w:rsidP="00226B8B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proofErr w:type="spellStart"/>
            <w:r w:rsidRPr="001F6F80">
              <w:rPr>
                <w:rFonts w:eastAsiaTheme="minorHAnsi" w:cs="Times New Roman"/>
                <w:bCs/>
                <w:szCs w:val="28"/>
              </w:rPr>
              <w:t>Биочино</w:t>
            </w:r>
            <w:proofErr w:type="spellEnd"/>
            <w:r w:rsidRPr="001F6F80">
              <w:rPr>
                <w:rFonts w:eastAsiaTheme="minorHAnsi" w:cs="Times New Roman"/>
                <w:bCs/>
                <w:szCs w:val="28"/>
              </w:rPr>
              <w:t xml:space="preserve"> Надежда Львовна</w:t>
            </w:r>
            <w:r w:rsidR="00226B8B" w:rsidRPr="001F6F80">
              <w:rPr>
                <w:rFonts w:eastAsiaTheme="minorHAnsi" w:cs="Times New Roman"/>
                <w:bCs/>
                <w:szCs w:val="28"/>
              </w:rPr>
              <w:t>,</w:t>
            </w:r>
            <w:r w:rsidR="000F5336" w:rsidRPr="001F6F80">
              <w:rPr>
                <w:rFonts w:cs="Times New Roman"/>
                <w:bCs/>
                <w:szCs w:val="28"/>
              </w:rPr>
              <w:t xml:space="preserve"> м</w:t>
            </w:r>
            <w:r w:rsidRPr="001F6F80">
              <w:rPr>
                <w:rFonts w:cs="Times New Roman"/>
                <w:bCs/>
                <w:szCs w:val="28"/>
              </w:rPr>
              <w:t>инистр</w:t>
            </w:r>
            <w:r w:rsidR="000B3929" w:rsidRPr="001F6F80">
              <w:rPr>
                <w:rFonts w:cs="Times New Roman"/>
                <w:bCs/>
                <w:szCs w:val="28"/>
              </w:rPr>
              <w:t xml:space="preserve"> труда и социальной поддержки населения Ярославской области</w:t>
            </w:r>
          </w:p>
        </w:tc>
      </w:tr>
      <w:tr w:rsidR="00BB3897" w:rsidRPr="00405211" w14:paraId="0EB705EB" w14:textId="77777777" w:rsidTr="00707053">
        <w:tc>
          <w:tcPr>
            <w:tcW w:w="2330" w:type="pct"/>
            <w:shd w:val="clear" w:color="auto" w:fill="auto"/>
          </w:tcPr>
          <w:p w14:paraId="678786DA" w14:textId="77777777" w:rsidR="00BB3897" w:rsidRPr="00405211" w:rsidRDefault="00BB3897" w:rsidP="00B335A3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405211">
              <w:t>Период реализации</w:t>
            </w:r>
            <w:r w:rsidRPr="00405211">
              <w:rPr>
                <w:rFonts w:ascii="Microsoft Sans Serif" w:eastAsia="Microsoft Sans Serif" w:hAnsi="Microsoft Sans Serif" w:cs="Microsoft Sans Serif"/>
                <w:sz w:val="24"/>
                <w:szCs w:val="24"/>
              </w:rPr>
              <w:t xml:space="preserve"> </w:t>
            </w:r>
            <w:r w:rsidRPr="00405211">
              <w:t>государственной программы  Ярославской области</w:t>
            </w:r>
          </w:p>
        </w:tc>
        <w:tc>
          <w:tcPr>
            <w:tcW w:w="2670" w:type="pct"/>
            <w:shd w:val="clear" w:color="auto" w:fill="auto"/>
          </w:tcPr>
          <w:p w14:paraId="554D3A00" w14:textId="58A81B6A" w:rsidR="00BB3897" w:rsidRPr="001F6F80" w:rsidRDefault="00BB3897" w:rsidP="00B335A3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bCs/>
                <w:szCs w:val="28"/>
              </w:rPr>
            </w:pPr>
            <w:r w:rsidRPr="001F6F80">
              <w:rPr>
                <w:rFonts w:cs="Times New Roman"/>
                <w:bCs/>
                <w:szCs w:val="28"/>
              </w:rPr>
              <w:t>2024</w:t>
            </w:r>
            <w:r w:rsidR="00226B8B" w:rsidRPr="001F6F80">
              <w:rPr>
                <w:rFonts w:cs="Times New Roman"/>
                <w:bCs/>
                <w:szCs w:val="28"/>
              </w:rPr>
              <w:t xml:space="preserve"> </w:t>
            </w:r>
            <w:r w:rsidRPr="001F6F80">
              <w:rPr>
                <w:rFonts w:cs="Times New Roman"/>
                <w:bCs/>
                <w:szCs w:val="28"/>
              </w:rPr>
              <w:t>–</w:t>
            </w:r>
            <w:r w:rsidR="00226B8B" w:rsidRPr="001F6F80">
              <w:rPr>
                <w:rFonts w:cs="Times New Roman"/>
                <w:bCs/>
                <w:szCs w:val="28"/>
              </w:rPr>
              <w:t xml:space="preserve"> </w:t>
            </w:r>
            <w:r w:rsidRPr="001F6F80">
              <w:rPr>
                <w:rFonts w:cs="Times New Roman"/>
                <w:bCs/>
                <w:szCs w:val="28"/>
              </w:rPr>
              <w:t xml:space="preserve">2030 </w:t>
            </w:r>
            <w:r w:rsidR="00F15E53" w:rsidRPr="001F6F80">
              <w:rPr>
                <w:rFonts w:cs="Times New Roman"/>
                <w:bCs/>
                <w:szCs w:val="28"/>
              </w:rPr>
              <w:t xml:space="preserve">годы </w:t>
            </w:r>
          </w:p>
        </w:tc>
      </w:tr>
      <w:tr w:rsidR="00A271A8" w:rsidRPr="00405211" w14:paraId="79F1D55C" w14:textId="77777777" w:rsidTr="00707053">
        <w:tc>
          <w:tcPr>
            <w:tcW w:w="2330" w:type="pct"/>
            <w:vMerge w:val="restart"/>
          </w:tcPr>
          <w:p w14:paraId="1E6ABBC6" w14:textId="77777777" w:rsidR="00A271A8" w:rsidRPr="00405211" w:rsidRDefault="00A271A8" w:rsidP="00B335A3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Цели г</w:t>
            </w:r>
            <w:r w:rsidRPr="00405211">
              <w:rPr>
                <w:rFonts w:cs="Times New Roman"/>
                <w:szCs w:val="28"/>
                <w:lang w:eastAsia="ru-RU"/>
              </w:rPr>
              <w:t>осударственной программы Ярославской области</w:t>
            </w:r>
          </w:p>
        </w:tc>
        <w:tc>
          <w:tcPr>
            <w:tcW w:w="2670" w:type="pct"/>
          </w:tcPr>
          <w:p w14:paraId="7FB265A1" w14:textId="742A41C2" w:rsidR="00A271A8" w:rsidRPr="001F6F80" w:rsidRDefault="00A271A8" w:rsidP="00A271A8">
            <w:pPr>
              <w:tabs>
                <w:tab w:val="left" w:pos="12049"/>
              </w:tabs>
              <w:spacing w:line="235" w:lineRule="auto"/>
              <w:ind w:firstLine="0"/>
              <w:rPr>
                <w:rFonts w:cs="Times New Roman"/>
                <w:szCs w:val="28"/>
                <w:lang w:eastAsia="ru-RU"/>
              </w:rPr>
            </w:pPr>
            <w:r w:rsidRPr="001F6F80">
              <w:rPr>
                <w:rFonts w:cs="Times New Roman"/>
                <w:szCs w:val="28"/>
                <w:lang w:eastAsia="ru-RU"/>
              </w:rPr>
              <w:t>снижение уровня бедности до 5,4 процента к 2030 году</w:t>
            </w:r>
          </w:p>
        </w:tc>
      </w:tr>
      <w:tr w:rsidR="00A271A8" w:rsidRPr="00405211" w14:paraId="05DBFC70" w14:textId="77777777" w:rsidTr="00707053">
        <w:trPr>
          <w:trHeight w:val="333"/>
        </w:trPr>
        <w:tc>
          <w:tcPr>
            <w:tcW w:w="2330" w:type="pct"/>
            <w:vMerge/>
          </w:tcPr>
          <w:p w14:paraId="2C27FE6F" w14:textId="77777777" w:rsidR="00A271A8" w:rsidRPr="00405211" w:rsidRDefault="00A271A8" w:rsidP="00226B8B">
            <w:pPr>
              <w:tabs>
                <w:tab w:val="left" w:pos="12049"/>
              </w:tabs>
              <w:spacing w:line="235" w:lineRule="auto"/>
              <w:ind w:firstLine="0"/>
            </w:pPr>
          </w:p>
        </w:tc>
        <w:tc>
          <w:tcPr>
            <w:tcW w:w="2670" w:type="pct"/>
          </w:tcPr>
          <w:p w14:paraId="1558AC70" w14:textId="44FBFC4B" w:rsidR="00A271A8" w:rsidRPr="001F6F80" w:rsidRDefault="00A271A8" w:rsidP="0087712E">
            <w:pPr>
              <w:ind w:firstLine="0"/>
              <w:rPr>
                <w:rFonts w:cs="Times New Roman"/>
                <w:szCs w:val="28"/>
                <w:highlight w:val="yellow"/>
              </w:rPr>
            </w:pPr>
            <w:r w:rsidRPr="001F6F80">
              <w:rPr>
                <w:rFonts w:cs="Times New Roman"/>
                <w:szCs w:val="28"/>
                <w:lang w:eastAsia="ru-RU"/>
              </w:rPr>
              <w:t>повышение доступности социального обслуживания населения и сохранение на уровне 100 процентов к 2030 году</w:t>
            </w:r>
          </w:p>
        </w:tc>
      </w:tr>
      <w:tr w:rsidR="00A271A8" w:rsidRPr="00405211" w14:paraId="2E2CFE5C" w14:textId="77777777" w:rsidTr="00707053">
        <w:trPr>
          <w:trHeight w:val="333"/>
        </w:trPr>
        <w:tc>
          <w:tcPr>
            <w:tcW w:w="2330" w:type="pct"/>
            <w:vMerge/>
          </w:tcPr>
          <w:p w14:paraId="66CAAEBA" w14:textId="77777777" w:rsidR="00A271A8" w:rsidRPr="00405211" w:rsidRDefault="00A271A8" w:rsidP="00226B8B">
            <w:pPr>
              <w:tabs>
                <w:tab w:val="left" w:pos="12049"/>
              </w:tabs>
              <w:spacing w:line="235" w:lineRule="auto"/>
              <w:ind w:firstLine="0"/>
            </w:pPr>
          </w:p>
        </w:tc>
        <w:tc>
          <w:tcPr>
            <w:tcW w:w="2670" w:type="pct"/>
          </w:tcPr>
          <w:p w14:paraId="089DF0D6" w14:textId="60595BCD" w:rsidR="00A271A8" w:rsidRPr="001F6F80" w:rsidRDefault="00A271A8" w:rsidP="0087712E">
            <w:pPr>
              <w:ind w:firstLine="0"/>
              <w:rPr>
                <w:rFonts w:cs="Times New Roman"/>
                <w:szCs w:val="28"/>
                <w:highlight w:val="yellow"/>
              </w:rPr>
            </w:pPr>
            <w:r w:rsidRPr="001F6F80">
              <w:rPr>
                <w:rFonts w:cs="Times New Roman"/>
                <w:szCs w:val="28"/>
                <w:lang w:eastAsia="ru-RU"/>
              </w:rPr>
              <w:t>увеличение удельного веса повторных рождений детей в общем числе рождений к 2030 году до 64 процентов</w:t>
            </w:r>
          </w:p>
        </w:tc>
      </w:tr>
      <w:tr w:rsidR="00D83775" w:rsidRPr="00405211" w14:paraId="2272B8FE" w14:textId="77777777" w:rsidTr="00707053">
        <w:trPr>
          <w:trHeight w:val="333"/>
        </w:trPr>
        <w:tc>
          <w:tcPr>
            <w:tcW w:w="2330" w:type="pct"/>
          </w:tcPr>
          <w:p w14:paraId="2E66307D" w14:textId="4430A9EB" w:rsidR="0030115F" w:rsidRPr="00405211" w:rsidRDefault="0030115F" w:rsidP="00226B8B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405211">
              <w:t>Объемы финансового обеспечения за весь период реализации государственной программы Ярославской области</w:t>
            </w:r>
          </w:p>
        </w:tc>
        <w:tc>
          <w:tcPr>
            <w:tcW w:w="2670" w:type="pct"/>
          </w:tcPr>
          <w:p w14:paraId="52625C10" w14:textId="0113E673" w:rsidR="00D83775" w:rsidRPr="001F6F80" w:rsidRDefault="00DC0C94" w:rsidP="0087712E">
            <w:pPr>
              <w:ind w:firstLine="0"/>
              <w:rPr>
                <w:rFonts w:cs="Times New Roman"/>
                <w:szCs w:val="28"/>
              </w:rPr>
            </w:pPr>
            <w:r w:rsidRPr="00DC0C94">
              <w:rPr>
                <w:szCs w:val="28"/>
                <w:lang w:bidi="ru-RU"/>
              </w:rPr>
              <w:t>90746374,0</w:t>
            </w:r>
            <w:r w:rsidR="001F6F80" w:rsidRPr="001F6F80">
              <w:rPr>
                <w:rFonts w:cs="Times New Roman"/>
                <w:szCs w:val="28"/>
              </w:rPr>
              <w:t xml:space="preserve"> тыс. рублей</w:t>
            </w:r>
          </w:p>
        </w:tc>
      </w:tr>
      <w:tr w:rsidR="003C760E" w:rsidRPr="00405211" w14:paraId="3239D1F5" w14:textId="77777777" w:rsidTr="00707053">
        <w:tc>
          <w:tcPr>
            <w:tcW w:w="2330" w:type="pct"/>
          </w:tcPr>
          <w:p w14:paraId="262FA052" w14:textId="77777777" w:rsidR="003C760E" w:rsidRPr="00405211" w:rsidRDefault="0030115F" w:rsidP="0030115F">
            <w:pPr>
              <w:tabs>
                <w:tab w:val="left" w:pos="12049"/>
              </w:tabs>
              <w:spacing w:line="235" w:lineRule="auto"/>
              <w:ind w:firstLine="0"/>
              <w:rPr>
                <w:rFonts w:eastAsiaTheme="minorHAnsi" w:cs="Times New Roman"/>
                <w:bCs/>
                <w:szCs w:val="28"/>
              </w:rPr>
            </w:pPr>
            <w:r w:rsidRPr="00405211"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2670" w:type="pct"/>
          </w:tcPr>
          <w:p w14:paraId="0C263E89" w14:textId="7505F020" w:rsidR="003C760E" w:rsidRPr="00405211" w:rsidRDefault="004C36F3" w:rsidP="00FC1610">
            <w:pPr>
              <w:ind w:firstLine="0"/>
              <w:jc w:val="both"/>
              <w:rPr>
                <w:rFonts w:eastAsiaTheme="minorHAnsi"/>
                <w:bCs/>
              </w:rPr>
            </w:pPr>
            <w:r>
              <w:t>национальная цель «С</w:t>
            </w:r>
            <w:r w:rsidR="00021FF6" w:rsidRPr="00405211">
              <w:t>охранение населения, здоровье и благополучие людей</w:t>
            </w:r>
            <w:r>
              <w:t>»</w:t>
            </w:r>
            <w:r w:rsidR="00021FF6" w:rsidRPr="00405211">
              <w:t xml:space="preserve"> (</w:t>
            </w:r>
            <w:r w:rsidR="007F15E7">
              <w:t>показатели «С</w:t>
            </w:r>
            <w:r w:rsidR="0087712E" w:rsidRPr="0087712E">
              <w:t>нижение уровня бедности в два раза по сравнению с показателем 2017 года</w:t>
            </w:r>
            <w:r w:rsidR="007F15E7">
              <w:t>»</w:t>
            </w:r>
            <w:r w:rsidR="00226B8B">
              <w:t xml:space="preserve">, </w:t>
            </w:r>
            <w:r w:rsidR="007F15E7">
              <w:t>«О</w:t>
            </w:r>
            <w:r w:rsidR="0087712E" w:rsidRPr="0087712E">
              <w:t>беспечение устойчивого роста численности населения Российской Федерации</w:t>
            </w:r>
            <w:r w:rsidR="007F15E7">
              <w:t>»</w:t>
            </w:r>
            <w:r w:rsidR="00226B8B">
              <w:t xml:space="preserve">, </w:t>
            </w:r>
            <w:r w:rsidR="007F15E7">
              <w:t>«П</w:t>
            </w:r>
            <w:r w:rsidR="0030115F" w:rsidRPr="00405211">
              <w:t>овышение ожидаемой продолжительности жизни до 78 лет</w:t>
            </w:r>
            <w:r w:rsidR="007F15E7">
              <w:t>»</w:t>
            </w:r>
            <w:r w:rsidR="00121A0A" w:rsidRPr="00405211">
              <w:t>)</w:t>
            </w:r>
            <w:r w:rsidR="00001BE5">
              <w:t xml:space="preserve">/ государственная </w:t>
            </w:r>
            <w:r w:rsidR="00001BE5">
              <w:lastRenderedPageBreak/>
              <w:t xml:space="preserve">программа Российской Федерации «Социальная поддержка </w:t>
            </w:r>
            <w:r w:rsidR="00BB2242">
              <w:t>граждан»</w:t>
            </w:r>
          </w:p>
        </w:tc>
      </w:tr>
    </w:tbl>
    <w:p w14:paraId="6F3862B7" w14:textId="77777777" w:rsidR="003C760E" w:rsidRPr="00405211" w:rsidRDefault="003C760E" w:rsidP="00B335A3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p w14:paraId="613007F4" w14:textId="07A03575" w:rsidR="0084285E" w:rsidRPr="00BB3897" w:rsidRDefault="00932DD2" w:rsidP="0084285E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eastAsia="Calibri" w:cs="Times New Roman"/>
          <w:bCs/>
          <w:color w:val="0D0D0D"/>
          <w:szCs w:val="28"/>
          <w:lang w:eastAsia="ru-RU"/>
        </w:rPr>
      </w:pPr>
      <w:r w:rsidRPr="00F61D76">
        <w:t>2. Показатели государственной п</w:t>
      </w:r>
      <w:r>
        <w:t xml:space="preserve">рограммы </w:t>
      </w:r>
      <w:r w:rsidRPr="00F61D76">
        <w:t>Ярославской области</w:t>
      </w:r>
      <w:r w:rsidR="0084285E">
        <w:rPr>
          <w:rFonts w:eastAsia="Calibri" w:cs="Times New Roman"/>
          <w:bCs/>
          <w:color w:val="0D0D0D"/>
          <w:szCs w:val="28"/>
          <w:lang w:eastAsia="ru-RU"/>
        </w:rPr>
        <w:t xml:space="preserve"> </w:t>
      </w:r>
    </w:p>
    <w:p w14:paraId="0AAE170D" w14:textId="77777777" w:rsidR="00932DD2" w:rsidRPr="00405211" w:rsidRDefault="00932DD2" w:rsidP="00B335A3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Style w:val="61"/>
        <w:tblW w:w="14491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1337"/>
        <w:gridCol w:w="850"/>
        <w:gridCol w:w="851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  <w:gridCol w:w="997"/>
        <w:gridCol w:w="775"/>
        <w:gridCol w:w="992"/>
      </w:tblGrid>
      <w:tr w:rsidR="003F581F" w:rsidRPr="00405211" w14:paraId="7E2F8FE4" w14:textId="77777777" w:rsidTr="00D94360">
        <w:trPr>
          <w:jc w:val="center"/>
        </w:trPr>
        <w:tc>
          <w:tcPr>
            <w:tcW w:w="609" w:type="dxa"/>
            <w:vMerge w:val="restart"/>
            <w:tcBorders>
              <w:bottom w:val="single" w:sz="4" w:space="0" w:color="auto"/>
            </w:tcBorders>
          </w:tcPr>
          <w:p w14:paraId="53B7076B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 xml:space="preserve">№ </w:t>
            </w:r>
          </w:p>
          <w:p w14:paraId="2FA46877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gramStart"/>
            <w:r w:rsidRPr="00405211">
              <w:rPr>
                <w:rFonts w:cs="Times New Roman"/>
                <w:bCs/>
                <w:sz w:val="20"/>
                <w:szCs w:val="20"/>
              </w:rPr>
              <w:t>п</w:t>
            </w:r>
            <w:proofErr w:type="gramEnd"/>
            <w:r w:rsidRPr="00405211">
              <w:rPr>
                <w:rFonts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1337" w:type="dxa"/>
            <w:vMerge w:val="restart"/>
            <w:tcBorders>
              <w:bottom w:val="single" w:sz="4" w:space="0" w:color="auto"/>
            </w:tcBorders>
          </w:tcPr>
          <w:p w14:paraId="514879D7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Наименова</w:t>
            </w:r>
            <w:r w:rsidRPr="00405211">
              <w:rPr>
                <w:rFonts w:cs="Times New Roman"/>
                <w:bCs/>
                <w:sz w:val="20"/>
                <w:szCs w:val="20"/>
              </w:rPr>
              <w:softHyphen/>
              <w:t>ние показа</w:t>
            </w:r>
            <w:r w:rsidRPr="00405211">
              <w:rPr>
                <w:rFonts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64771A6D" w14:textId="77777777" w:rsidR="003F581F" w:rsidRPr="00405211" w:rsidRDefault="003F581F" w:rsidP="00932DD2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Уровень по</w:t>
            </w:r>
            <w:r w:rsidRPr="00405211">
              <w:rPr>
                <w:rFonts w:cs="Times New Roman"/>
                <w:bCs/>
                <w:sz w:val="20"/>
                <w:szCs w:val="20"/>
              </w:rPr>
              <w:softHyphen/>
              <w:t>казателя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483DA1F6" w14:textId="77777777" w:rsidR="003F581F" w:rsidRPr="00405211" w:rsidRDefault="003F581F" w:rsidP="00932DD2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Признак воз</w:t>
            </w:r>
            <w:r w:rsidRPr="00405211">
              <w:rPr>
                <w:rFonts w:cs="Times New Roman"/>
                <w:bCs/>
                <w:sz w:val="20"/>
                <w:szCs w:val="20"/>
              </w:rPr>
              <w:softHyphen/>
              <w:t>растания/</w:t>
            </w:r>
          </w:p>
          <w:p w14:paraId="7F7B3673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убывания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34E4E30C" w14:textId="77777777" w:rsidR="003F581F" w:rsidRPr="00405211" w:rsidRDefault="003F581F" w:rsidP="00932DD2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8" w:type="dxa"/>
            <w:gridSpan w:val="2"/>
            <w:vMerge w:val="restart"/>
            <w:tcBorders>
              <w:bottom w:val="single" w:sz="4" w:space="0" w:color="auto"/>
            </w:tcBorders>
          </w:tcPr>
          <w:p w14:paraId="4BE71435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Базовое зна</w:t>
            </w:r>
            <w:r w:rsidRPr="00405211">
              <w:rPr>
                <w:rFonts w:cs="Times New Roman"/>
                <w:bCs/>
                <w:sz w:val="20"/>
                <w:szCs w:val="20"/>
              </w:rPr>
              <w:softHyphen/>
              <w:t>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7AFF0EB7" w14:textId="77777777" w:rsidR="003F581F" w:rsidRPr="00405211" w:rsidRDefault="003F581F" w:rsidP="00932DD2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25E47E0A" w14:textId="0023CE3A" w:rsidR="003F581F" w:rsidRPr="00405211" w:rsidRDefault="003F581F" w:rsidP="00932DD2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gramStart"/>
            <w:r w:rsidRPr="00405211">
              <w:rPr>
                <w:rFonts w:cs="Times New Roman"/>
                <w:bCs/>
                <w:sz w:val="20"/>
                <w:szCs w:val="20"/>
              </w:rPr>
              <w:t>Доку</w:t>
            </w:r>
            <w:r w:rsidR="00E83F19">
              <w:rPr>
                <w:rFonts w:cs="Times New Roman"/>
                <w:bCs/>
                <w:sz w:val="20"/>
                <w:szCs w:val="20"/>
              </w:rPr>
              <w:t>-</w:t>
            </w:r>
            <w:r w:rsidRPr="00405211">
              <w:rPr>
                <w:rFonts w:cs="Times New Roman"/>
                <w:bCs/>
                <w:sz w:val="20"/>
                <w:szCs w:val="20"/>
              </w:rPr>
              <w:t>мент</w:t>
            </w:r>
            <w:proofErr w:type="gramEnd"/>
          </w:p>
        </w:tc>
        <w:tc>
          <w:tcPr>
            <w:tcW w:w="997" w:type="dxa"/>
            <w:vMerge w:val="restart"/>
          </w:tcPr>
          <w:p w14:paraId="49C40D57" w14:textId="5D66469A" w:rsidR="003F581F" w:rsidRPr="00405211" w:rsidRDefault="00E83F19" w:rsidP="00932DD2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bCs/>
                <w:sz w:val="20"/>
                <w:szCs w:val="20"/>
              </w:rPr>
              <w:t>Ответст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-венный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за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достиже-ние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по</w:t>
            </w:r>
            <w:r w:rsidR="003F581F" w:rsidRPr="00405211">
              <w:rPr>
                <w:rFonts w:cs="Times New Roman"/>
                <w:bCs/>
                <w:sz w:val="20"/>
                <w:szCs w:val="20"/>
              </w:rPr>
              <w:t>каза-теля</w:t>
            </w:r>
          </w:p>
        </w:tc>
        <w:tc>
          <w:tcPr>
            <w:tcW w:w="775" w:type="dxa"/>
            <w:vMerge w:val="restart"/>
          </w:tcPr>
          <w:p w14:paraId="014095EE" w14:textId="77777777" w:rsidR="003F581F" w:rsidRPr="00405211" w:rsidRDefault="003F581F" w:rsidP="00932DD2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Связь с по</w:t>
            </w:r>
            <w:r w:rsidRPr="00405211">
              <w:rPr>
                <w:rFonts w:cs="Times New Roman"/>
                <w:bCs/>
                <w:sz w:val="20"/>
                <w:szCs w:val="20"/>
              </w:rPr>
              <w:softHyphen/>
              <w:t>казате</w:t>
            </w:r>
            <w:r w:rsidRPr="00405211">
              <w:rPr>
                <w:rFonts w:cs="Times New Roman"/>
                <w:bCs/>
                <w:sz w:val="20"/>
                <w:szCs w:val="20"/>
              </w:rPr>
              <w:softHyphen/>
              <w:t xml:space="preserve">лями </w:t>
            </w:r>
            <w:proofErr w:type="spellStart"/>
            <w:proofErr w:type="gramStart"/>
            <w:r w:rsidRPr="00405211">
              <w:rPr>
                <w:rFonts w:cs="Times New Roman"/>
                <w:bCs/>
                <w:sz w:val="20"/>
                <w:szCs w:val="20"/>
              </w:rPr>
              <w:t>нацио-нальных</w:t>
            </w:r>
            <w:proofErr w:type="spellEnd"/>
            <w:proofErr w:type="gramEnd"/>
            <w:r w:rsidRPr="00405211">
              <w:rPr>
                <w:rFonts w:cs="Times New Roman"/>
                <w:bCs/>
                <w:sz w:val="20"/>
                <w:szCs w:val="20"/>
              </w:rPr>
              <w:t xml:space="preserve"> целей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25C47E57" w14:textId="6226A8BA" w:rsidR="003F581F" w:rsidRPr="00405211" w:rsidRDefault="00E83F19" w:rsidP="00932DD2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Информа</w:t>
            </w:r>
            <w:r>
              <w:rPr>
                <w:rFonts w:cs="Times New Roman"/>
                <w:bCs/>
                <w:sz w:val="20"/>
                <w:szCs w:val="20"/>
              </w:rPr>
              <w:softHyphen/>
              <w:t>ционная си</w:t>
            </w:r>
            <w:r w:rsidR="003F581F" w:rsidRPr="00405211">
              <w:rPr>
                <w:rFonts w:cs="Times New Roman"/>
                <w:bCs/>
                <w:sz w:val="20"/>
                <w:szCs w:val="20"/>
              </w:rPr>
              <w:t>стема</w:t>
            </w:r>
          </w:p>
        </w:tc>
      </w:tr>
      <w:tr w:rsidR="003F581F" w:rsidRPr="00405211" w14:paraId="0C12E7E2" w14:textId="77777777" w:rsidTr="00D94360">
        <w:trPr>
          <w:trHeight w:val="276"/>
          <w:jc w:val="center"/>
        </w:trPr>
        <w:tc>
          <w:tcPr>
            <w:tcW w:w="6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1B023B1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D55F0ED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50893B5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5176EE7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F068031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</w:tcBorders>
          </w:tcPr>
          <w:p w14:paraId="57709D68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653952C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F8E6C2A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5D83D0F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3AB2BF6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8C24919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707AF78E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3877FA9F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DD67F4C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97" w:type="dxa"/>
            <w:vMerge/>
          </w:tcPr>
          <w:p w14:paraId="58DE8922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75" w:type="dxa"/>
            <w:vMerge/>
          </w:tcPr>
          <w:p w14:paraId="6C3FC75F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5D08889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3F581F" w:rsidRPr="00405211" w14:paraId="4F748EF1" w14:textId="77777777" w:rsidTr="00D94360">
        <w:trPr>
          <w:cantSplit/>
          <w:trHeight w:val="1134"/>
          <w:jc w:val="center"/>
        </w:trPr>
        <w:tc>
          <w:tcPr>
            <w:tcW w:w="609" w:type="dxa"/>
            <w:vMerge/>
            <w:tcBorders>
              <w:bottom w:val="single" w:sz="4" w:space="0" w:color="auto"/>
            </w:tcBorders>
          </w:tcPr>
          <w:p w14:paraId="4C568318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</w:tcPr>
          <w:p w14:paraId="2DF02030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700F9D90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221C8C22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3C38C0B4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84596C0" w14:textId="77777777" w:rsidR="003F581F" w:rsidRPr="00405211" w:rsidRDefault="003F581F" w:rsidP="00932DD2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405211">
              <w:rPr>
                <w:rFonts w:cs="Times New Roman"/>
                <w:bCs/>
                <w:sz w:val="20"/>
                <w:szCs w:val="20"/>
              </w:rPr>
              <w:t>зна-чение</w:t>
            </w:r>
            <w:proofErr w:type="spellEnd"/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0B52A07" w14:textId="77777777" w:rsidR="003F581F" w:rsidRPr="00405211" w:rsidRDefault="003F581F" w:rsidP="00932DD2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11A260F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7332ED48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3C5C936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5C4DF61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7CBA6001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1502096A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A2FF583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6CEA596F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</w:tcPr>
          <w:p w14:paraId="7575F606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75" w:type="dxa"/>
            <w:vMerge/>
            <w:tcBorders>
              <w:bottom w:val="single" w:sz="4" w:space="0" w:color="auto"/>
            </w:tcBorders>
          </w:tcPr>
          <w:p w14:paraId="496C4A60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5A6E2B00" w14:textId="77777777" w:rsidR="003F581F" w:rsidRPr="00405211" w:rsidRDefault="003F581F" w:rsidP="00932DD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</w:tr>
    </w:tbl>
    <w:p w14:paraId="459C9BA0" w14:textId="77777777" w:rsidR="00932DD2" w:rsidRPr="00405211" w:rsidRDefault="00932DD2" w:rsidP="00C72A8B">
      <w:pPr>
        <w:tabs>
          <w:tab w:val="left" w:pos="993"/>
        </w:tabs>
        <w:autoSpaceDE w:val="0"/>
        <w:autoSpaceDN w:val="0"/>
        <w:adjustRightInd w:val="0"/>
        <w:spacing w:line="14" w:lineRule="auto"/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Style w:val="61"/>
        <w:tblW w:w="14491" w:type="dxa"/>
        <w:jc w:val="center"/>
        <w:tblLayout w:type="fixed"/>
        <w:tblLook w:val="04A0" w:firstRow="1" w:lastRow="0" w:firstColumn="1" w:lastColumn="0" w:noHBand="0" w:noVBand="1"/>
      </w:tblPr>
      <w:tblGrid>
        <w:gridCol w:w="609"/>
        <w:gridCol w:w="1337"/>
        <w:gridCol w:w="850"/>
        <w:gridCol w:w="851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  <w:gridCol w:w="999"/>
        <w:gridCol w:w="774"/>
        <w:gridCol w:w="991"/>
      </w:tblGrid>
      <w:tr w:rsidR="006A004F" w:rsidRPr="00405211" w14:paraId="2257E832" w14:textId="77777777" w:rsidTr="00BE37DE">
        <w:trPr>
          <w:trHeight w:val="169"/>
          <w:tblHeader/>
          <w:jc w:val="center"/>
        </w:trPr>
        <w:tc>
          <w:tcPr>
            <w:tcW w:w="609" w:type="dxa"/>
          </w:tcPr>
          <w:p w14:paraId="240B2E6E" w14:textId="77777777" w:rsidR="003F581F" w:rsidRPr="00405211" w:rsidRDefault="003F581F" w:rsidP="00BE37D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337" w:type="dxa"/>
          </w:tcPr>
          <w:p w14:paraId="5C00FB9D" w14:textId="77777777" w:rsidR="003F581F" w:rsidRPr="00405211" w:rsidRDefault="003F581F" w:rsidP="00BE37D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2CC1A515" w14:textId="77777777" w:rsidR="003F581F" w:rsidRPr="00405211" w:rsidRDefault="003F581F" w:rsidP="00BE37D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BE6D173" w14:textId="77777777" w:rsidR="003F581F" w:rsidRPr="00405211" w:rsidRDefault="003F581F" w:rsidP="00BE37D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00FDF2D0" w14:textId="77777777" w:rsidR="003F581F" w:rsidRPr="00405211" w:rsidRDefault="003F581F" w:rsidP="00BE37D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2958B45C" w14:textId="77777777" w:rsidR="003F581F" w:rsidRPr="00405211" w:rsidRDefault="003F581F" w:rsidP="00BE37D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4B0BFA00" w14:textId="77777777" w:rsidR="003F581F" w:rsidRPr="00405211" w:rsidRDefault="003F581F" w:rsidP="00BE37D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2582A968" w14:textId="77777777" w:rsidR="003F581F" w:rsidRPr="00405211" w:rsidRDefault="003F581F" w:rsidP="00BE37D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14:paraId="20A9BD05" w14:textId="77777777" w:rsidR="003F581F" w:rsidRPr="00405211" w:rsidRDefault="003F581F" w:rsidP="00BE37D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2AC5322C" w14:textId="77777777" w:rsidR="003F581F" w:rsidRPr="00405211" w:rsidRDefault="003F581F" w:rsidP="00BE37D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6A229527" w14:textId="77777777" w:rsidR="003F581F" w:rsidRPr="00405211" w:rsidRDefault="003F581F" w:rsidP="00BE37D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4BC0EAD5" w14:textId="77777777" w:rsidR="003F581F" w:rsidRPr="00405211" w:rsidRDefault="003F581F" w:rsidP="00BE37D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14:paraId="42FDDC46" w14:textId="77777777" w:rsidR="003F581F" w:rsidRPr="00405211" w:rsidRDefault="003F581F" w:rsidP="00BE37D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14:paraId="1FF83CAD" w14:textId="77777777" w:rsidR="003F581F" w:rsidRPr="00405211" w:rsidRDefault="003F581F" w:rsidP="00BE37D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14:paraId="113C8B1F" w14:textId="77777777" w:rsidR="003F581F" w:rsidRPr="00405211" w:rsidRDefault="003F581F" w:rsidP="00BE37D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999" w:type="dxa"/>
          </w:tcPr>
          <w:p w14:paraId="5AB1E8AC" w14:textId="77777777" w:rsidR="003F581F" w:rsidRPr="00405211" w:rsidRDefault="003F581F" w:rsidP="00BE37D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774" w:type="dxa"/>
          </w:tcPr>
          <w:p w14:paraId="7637E21A" w14:textId="77777777" w:rsidR="003F581F" w:rsidRPr="00405211" w:rsidRDefault="003F581F" w:rsidP="00BE37D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991" w:type="dxa"/>
          </w:tcPr>
          <w:p w14:paraId="58E9F48F" w14:textId="77777777" w:rsidR="003F581F" w:rsidRPr="00405211" w:rsidRDefault="003F581F" w:rsidP="00BE37D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405211"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</w:tr>
      <w:tr w:rsidR="00B208D2" w:rsidRPr="00405211" w14:paraId="0FBFA9AF" w14:textId="77777777" w:rsidTr="00134F7A">
        <w:trPr>
          <w:trHeight w:val="280"/>
          <w:jc w:val="center"/>
        </w:trPr>
        <w:tc>
          <w:tcPr>
            <w:tcW w:w="14491" w:type="dxa"/>
            <w:gridSpan w:val="18"/>
          </w:tcPr>
          <w:p w14:paraId="75BDDC77" w14:textId="1B61F9D7" w:rsidR="00B208D2" w:rsidRPr="00864FFD" w:rsidRDefault="00382A05" w:rsidP="000943C9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Цель государственной программы «</w:t>
            </w:r>
            <w:r w:rsidR="00864FFD" w:rsidRPr="00864FFD">
              <w:rPr>
                <w:rFonts w:cs="Times New Roman"/>
                <w:bCs/>
                <w:sz w:val="22"/>
                <w:szCs w:val="22"/>
              </w:rPr>
              <w:t>Снижение уровня бедности до 5,4 процента к 2030 году</w:t>
            </w:r>
            <w:r>
              <w:rPr>
                <w:rFonts w:cs="Times New Roman"/>
                <w:bCs/>
                <w:sz w:val="22"/>
                <w:szCs w:val="22"/>
              </w:rPr>
              <w:t>»</w:t>
            </w:r>
          </w:p>
        </w:tc>
      </w:tr>
      <w:tr w:rsidR="00864FFD" w:rsidRPr="00405211" w14:paraId="545A5687" w14:textId="77777777" w:rsidTr="00333013">
        <w:trPr>
          <w:trHeight w:val="280"/>
          <w:jc w:val="center"/>
        </w:trPr>
        <w:tc>
          <w:tcPr>
            <w:tcW w:w="609" w:type="dxa"/>
          </w:tcPr>
          <w:p w14:paraId="6BF2ED9C" w14:textId="67706853" w:rsidR="00864FFD" w:rsidRPr="00405211" w:rsidRDefault="00864FFD" w:rsidP="0057005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337" w:type="dxa"/>
          </w:tcPr>
          <w:p w14:paraId="61927214" w14:textId="587F1E02" w:rsidR="00864FFD" w:rsidRPr="00BD6DC3" w:rsidRDefault="00864FFD" w:rsidP="00570057">
            <w:pPr>
              <w:ind w:firstLine="0"/>
              <w:outlineLvl w:val="1"/>
              <w:rPr>
                <w:rFonts w:cs="Times New Roman"/>
                <w:sz w:val="20"/>
                <w:szCs w:val="20"/>
              </w:rPr>
            </w:pPr>
            <w:r w:rsidRPr="00BD6DC3">
              <w:rPr>
                <w:rFonts w:cs="Times New Roman"/>
                <w:sz w:val="20"/>
              </w:rPr>
              <w:t>Уровень бедности</w:t>
            </w:r>
          </w:p>
        </w:tc>
        <w:tc>
          <w:tcPr>
            <w:tcW w:w="850" w:type="dxa"/>
          </w:tcPr>
          <w:p w14:paraId="4A2F6592" w14:textId="1FAF20F3" w:rsidR="00864FFD" w:rsidRDefault="00864FFD" w:rsidP="00362EA0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ВДЛ</w:t>
            </w:r>
          </w:p>
        </w:tc>
        <w:tc>
          <w:tcPr>
            <w:tcW w:w="851" w:type="dxa"/>
          </w:tcPr>
          <w:p w14:paraId="175878FE" w14:textId="5653C36D" w:rsidR="00864FFD" w:rsidRDefault="00A64FC7" w:rsidP="00A64FC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bCs/>
                <w:sz w:val="20"/>
                <w:szCs w:val="20"/>
              </w:rPr>
              <w:t>убы-вание</w:t>
            </w:r>
            <w:proofErr w:type="spellEnd"/>
            <w:proofErr w:type="gramEnd"/>
          </w:p>
        </w:tc>
        <w:tc>
          <w:tcPr>
            <w:tcW w:w="850" w:type="dxa"/>
          </w:tcPr>
          <w:p w14:paraId="382671C7" w14:textId="5F01F995" w:rsidR="00864FFD" w:rsidRPr="00DF4839" w:rsidRDefault="00864FFD" w:rsidP="00570057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15B78">
              <w:rPr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14:paraId="35E7C067" w14:textId="69D0BC71" w:rsidR="00864FFD" w:rsidRPr="000D3A0C" w:rsidRDefault="00864FFD" w:rsidP="00DF4839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D3A0C">
              <w:rPr>
                <w:sz w:val="20"/>
                <w:szCs w:val="20"/>
              </w:rPr>
              <w:t>8,8</w:t>
            </w:r>
          </w:p>
        </w:tc>
        <w:tc>
          <w:tcPr>
            <w:tcW w:w="709" w:type="dxa"/>
          </w:tcPr>
          <w:p w14:paraId="16CCF27B" w14:textId="07DA29CC" w:rsidR="00864FFD" w:rsidRDefault="00864FFD" w:rsidP="0057005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90A86">
              <w:rPr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4F7F21F6" w14:textId="57823C6B" w:rsidR="00864FFD" w:rsidRPr="00F15B78" w:rsidRDefault="00864FFD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90A86">
              <w:rPr>
                <w:sz w:val="20"/>
                <w:szCs w:val="20"/>
              </w:rPr>
              <w:t>7,8</w:t>
            </w:r>
          </w:p>
        </w:tc>
        <w:tc>
          <w:tcPr>
            <w:tcW w:w="708" w:type="dxa"/>
          </w:tcPr>
          <w:p w14:paraId="5B46CCEE" w14:textId="3A54AF63" w:rsidR="00864FFD" w:rsidRPr="00F15B78" w:rsidRDefault="00864FFD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A90A86">
              <w:rPr>
                <w:sz w:val="20"/>
                <w:szCs w:val="20"/>
              </w:rPr>
              <w:t>7,4</w:t>
            </w:r>
          </w:p>
        </w:tc>
        <w:tc>
          <w:tcPr>
            <w:tcW w:w="709" w:type="dxa"/>
          </w:tcPr>
          <w:p w14:paraId="4630BC40" w14:textId="5DD92CA0" w:rsidR="00864FFD" w:rsidRPr="00F15B78" w:rsidRDefault="00864FFD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  <w:tc>
          <w:tcPr>
            <w:tcW w:w="709" w:type="dxa"/>
          </w:tcPr>
          <w:p w14:paraId="56B2AB68" w14:textId="6F91D0C9" w:rsidR="00864FFD" w:rsidRPr="00F15B78" w:rsidRDefault="00864FFD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709" w:type="dxa"/>
          </w:tcPr>
          <w:p w14:paraId="1F668B8D" w14:textId="4803A6FB" w:rsidR="00864FFD" w:rsidRPr="00F15B78" w:rsidRDefault="00864FFD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708" w:type="dxa"/>
          </w:tcPr>
          <w:p w14:paraId="3C0460BD" w14:textId="4F29BDAE" w:rsidR="00864FFD" w:rsidRPr="00F15B78" w:rsidRDefault="00864FFD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5,8</w:t>
            </w:r>
          </w:p>
        </w:tc>
        <w:tc>
          <w:tcPr>
            <w:tcW w:w="709" w:type="dxa"/>
          </w:tcPr>
          <w:p w14:paraId="0EFFF533" w14:textId="0F5E9587" w:rsidR="00864FFD" w:rsidRPr="00F15B78" w:rsidRDefault="00864FFD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5,4</w:t>
            </w:r>
          </w:p>
        </w:tc>
        <w:tc>
          <w:tcPr>
            <w:tcW w:w="851" w:type="dxa"/>
          </w:tcPr>
          <w:p w14:paraId="0C6E6465" w14:textId="6C646986" w:rsidR="00864FFD" w:rsidRPr="00C14F93" w:rsidRDefault="00382A05" w:rsidP="00E83F19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C14F93">
              <w:rPr>
                <w:rFonts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999" w:type="dxa"/>
          </w:tcPr>
          <w:p w14:paraId="376278AB" w14:textId="77777777" w:rsidR="00864FFD" w:rsidRDefault="00864FFD" w:rsidP="000943C9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МТиСПН</w:t>
            </w:r>
            <w:proofErr w:type="spellEnd"/>
          </w:p>
          <w:p w14:paraId="020E3962" w14:textId="57BC1990" w:rsidR="00BE079D" w:rsidRPr="00DF4839" w:rsidRDefault="00BE079D" w:rsidP="000943C9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774" w:type="dxa"/>
          </w:tcPr>
          <w:p w14:paraId="76BC0B09" w14:textId="39E1206F" w:rsidR="00864FFD" w:rsidRDefault="00864FFD" w:rsidP="00083550">
            <w:pPr>
              <w:ind w:left="-113" w:right="-113" w:firstLine="0"/>
              <w:jc w:val="center"/>
              <w:outlineLvl w:val="1"/>
              <w:rPr>
                <w:rStyle w:val="211pt"/>
                <w:color w:val="auto"/>
                <w:sz w:val="20"/>
                <w:szCs w:val="20"/>
              </w:rPr>
            </w:pPr>
            <w:proofErr w:type="spellStart"/>
            <w:proofErr w:type="gramStart"/>
            <w:r>
              <w:rPr>
                <w:rStyle w:val="211pt"/>
                <w:color w:val="auto"/>
                <w:sz w:val="20"/>
                <w:szCs w:val="20"/>
              </w:rPr>
              <w:t>с</w:t>
            </w:r>
            <w:r w:rsidRPr="00F15B78">
              <w:rPr>
                <w:rStyle w:val="211pt"/>
                <w:color w:val="auto"/>
                <w:sz w:val="20"/>
                <w:szCs w:val="20"/>
              </w:rPr>
              <w:t>ниже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F15B78">
              <w:rPr>
                <w:rStyle w:val="211pt"/>
                <w:color w:val="auto"/>
                <w:sz w:val="20"/>
                <w:szCs w:val="20"/>
              </w:rPr>
              <w:t>ние</w:t>
            </w:r>
            <w:proofErr w:type="spellEnd"/>
            <w:proofErr w:type="gramEnd"/>
            <w:r w:rsidRPr="00F15B78">
              <w:rPr>
                <w:rStyle w:val="211pt"/>
                <w:color w:val="auto"/>
                <w:sz w:val="20"/>
                <w:szCs w:val="20"/>
              </w:rPr>
              <w:t xml:space="preserve"> уровня бедности в два раза по </w:t>
            </w:r>
            <w:proofErr w:type="spellStart"/>
            <w:r w:rsidRPr="00F15B78">
              <w:rPr>
                <w:rStyle w:val="211pt"/>
                <w:color w:val="auto"/>
                <w:sz w:val="20"/>
                <w:szCs w:val="20"/>
              </w:rPr>
              <w:t>сравне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F15B78">
              <w:rPr>
                <w:rStyle w:val="211pt"/>
                <w:color w:val="auto"/>
                <w:sz w:val="20"/>
                <w:szCs w:val="20"/>
              </w:rPr>
              <w:t>нию</w:t>
            </w:r>
            <w:proofErr w:type="spellEnd"/>
            <w:r w:rsidRPr="00F15B78">
              <w:rPr>
                <w:rStyle w:val="211pt"/>
                <w:color w:val="auto"/>
                <w:sz w:val="20"/>
                <w:szCs w:val="20"/>
              </w:rPr>
              <w:t xml:space="preserve"> с показа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proofErr w:type="spellStart"/>
            <w:r w:rsidRPr="00F15B78">
              <w:rPr>
                <w:rStyle w:val="211pt"/>
                <w:color w:val="auto"/>
                <w:sz w:val="20"/>
                <w:szCs w:val="20"/>
              </w:rPr>
              <w:t>телем</w:t>
            </w:r>
            <w:proofErr w:type="spellEnd"/>
            <w:r w:rsidRPr="00F15B78">
              <w:rPr>
                <w:rStyle w:val="211pt"/>
                <w:color w:val="auto"/>
                <w:sz w:val="20"/>
                <w:szCs w:val="20"/>
              </w:rPr>
              <w:t xml:space="preserve"> 2017 года</w:t>
            </w:r>
          </w:p>
        </w:tc>
        <w:tc>
          <w:tcPr>
            <w:tcW w:w="991" w:type="dxa"/>
          </w:tcPr>
          <w:p w14:paraId="27005F72" w14:textId="383BF92B" w:rsidR="00864FFD" w:rsidRDefault="001E259A" w:rsidP="000943C9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ЕМИСС</w:t>
            </w:r>
          </w:p>
        </w:tc>
      </w:tr>
      <w:tr w:rsidR="00D91E7D" w:rsidRPr="00405211" w14:paraId="5813397E" w14:textId="77777777" w:rsidTr="00482906">
        <w:trPr>
          <w:trHeight w:val="280"/>
          <w:jc w:val="center"/>
        </w:trPr>
        <w:tc>
          <w:tcPr>
            <w:tcW w:w="609" w:type="dxa"/>
          </w:tcPr>
          <w:p w14:paraId="74D1B25C" w14:textId="74916D50" w:rsidR="00D91E7D" w:rsidRDefault="00D91E7D" w:rsidP="0057005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337" w:type="dxa"/>
          </w:tcPr>
          <w:p w14:paraId="2BB47041" w14:textId="00DC8CE1" w:rsidR="00D91E7D" w:rsidRPr="00BD6DC3" w:rsidRDefault="00D91E7D" w:rsidP="00570057">
            <w:pPr>
              <w:ind w:firstLine="0"/>
              <w:outlineLvl w:val="1"/>
              <w:rPr>
                <w:rFonts w:cs="Times New Roman"/>
                <w:sz w:val="20"/>
              </w:rPr>
            </w:pPr>
            <w:r>
              <w:rPr>
                <w:rFonts w:eastAsiaTheme="minorHAnsi" w:cs="Times New Roman"/>
                <w:sz w:val="20"/>
                <w:szCs w:val="20"/>
              </w:rPr>
              <w:t xml:space="preserve">Доля граждан, охваченных </w:t>
            </w:r>
            <w:proofErr w:type="spellStart"/>
            <w:r>
              <w:rPr>
                <w:rFonts w:eastAsiaTheme="minorHAnsi" w:cs="Times New Roman"/>
                <w:sz w:val="20"/>
                <w:szCs w:val="20"/>
              </w:rPr>
              <w:t>государст</w:t>
            </w:r>
            <w:proofErr w:type="spellEnd"/>
            <w:r>
              <w:rPr>
                <w:rFonts w:eastAsiaTheme="minorHAnsi" w:cs="Times New Roman"/>
                <w:sz w:val="20"/>
                <w:szCs w:val="20"/>
              </w:rPr>
              <w:t xml:space="preserve">-венной социальной помощью на основании социального контракта, </w:t>
            </w:r>
            <w:proofErr w:type="spellStart"/>
            <w:r>
              <w:rPr>
                <w:rFonts w:eastAsiaTheme="minorHAnsi" w:cs="Times New Roman"/>
                <w:sz w:val="20"/>
                <w:szCs w:val="20"/>
              </w:rPr>
              <w:t>среднеду-</w:t>
            </w:r>
            <w:r>
              <w:rPr>
                <w:rFonts w:eastAsiaTheme="minorHAnsi" w:cs="Times New Roman"/>
                <w:sz w:val="20"/>
                <w:szCs w:val="20"/>
              </w:rPr>
              <w:lastRenderedPageBreak/>
              <w:t>шевой</w:t>
            </w:r>
            <w:proofErr w:type="spellEnd"/>
            <w:r>
              <w:rPr>
                <w:rFonts w:eastAsiaTheme="minorHAnsi" w:cs="Times New Roman"/>
                <w:sz w:val="20"/>
                <w:szCs w:val="20"/>
              </w:rPr>
              <w:t xml:space="preserve"> доход которых (</w:t>
            </w:r>
            <w:proofErr w:type="spellStart"/>
            <w:r>
              <w:rPr>
                <w:rFonts w:eastAsiaTheme="minorHAnsi" w:cs="Times New Roman"/>
                <w:sz w:val="20"/>
                <w:szCs w:val="20"/>
              </w:rPr>
              <w:t>среднеду-шевой</w:t>
            </w:r>
            <w:proofErr w:type="spellEnd"/>
            <w:r>
              <w:rPr>
                <w:rFonts w:eastAsiaTheme="minorHAnsi" w:cs="Times New Roman"/>
                <w:sz w:val="20"/>
                <w:szCs w:val="20"/>
              </w:rPr>
              <w:t xml:space="preserve"> доход </w:t>
            </w:r>
            <w:proofErr w:type="gramStart"/>
            <w:r>
              <w:rPr>
                <w:rFonts w:eastAsiaTheme="minorHAnsi" w:cs="Times New Roman"/>
                <w:sz w:val="20"/>
                <w:szCs w:val="20"/>
              </w:rPr>
              <w:t>семьи</w:t>
            </w:r>
            <w:proofErr w:type="gramEnd"/>
            <w:r>
              <w:rPr>
                <w:rFonts w:eastAsiaTheme="minorHAnsi" w:cs="Times New Roman"/>
                <w:sz w:val="20"/>
                <w:szCs w:val="20"/>
              </w:rPr>
              <w:t xml:space="preserve"> которых) превысил величину </w:t>
            </w:r>
            <w:proofErr w:type="spellStart"/>
            <w:r>
              <w:rPr>
                <w:rFonts w:eastAsiaTheme="minorHAnsi" w:cs="Times New Roman"/>
                <w:sz w:val="20"/>
                <w:szCs w:val="20"/>
              </w:rPr>
              <w:t>прожиточ-ного</w:t>
            </w:r>
            <w:proofErr w:type="spellEnd"/>
            <w:r>
              <w:rPr>
                <w:rFonts w:eastAsiaTheme="minorHAnsi" w:cs="Times New Roman"/>
                <w:sz w:val="20"/>
                <w:szCs w:val="20"/>
              </w:rPr>
              <w:t xml:space="preserve"> минимума, </w:t>
            </w:r>
            <w:proofErr w:type="spellStart"/>
            <w:r>
              <w:rPr>
                <w:rFonts w:eastAsiaTheme="minorHAnsi" w:cs="Times New Roman"/>
                <w:sz w:val="20"/>
                <w:szCs w:val="20"/>
              </w:rPr>
              <w:t>установ</w:t>
            </w:r>
            <w:proofErr w:type="spellEnd"/>
            <w:r>
              <w:rPr>
                <w:rFonts w:eastAsiaTheme="minorHAnsi" w:cs="Times New Roman"/>
                <w:sz w:val="20"/>
                <w:szCs w:val="20"/>
              </w:rPr>
              <w:t xml:space="preserve">-ленную в Ярославской области, по окончании срока действия социального контракта, в общей численности граждан, охваченных </w:t>
            </w:r>
            <w:proofErr w:type="spellStart"/>
            <w:r>
              <w:rPr>
                <w:rFonts w:eastAsiaTheme="minorHAnsi" w:cs="Times New Roman"/>
                <w:sz w:val="20"/>
                <w:szCs w:val="20"/>
              </w:rPr>
              <w:t>государст</w:t>
            </w:r>
            <w:proofErr w:type="spellEnd"/>
            <w:r>
              <w:rPr>
                <w:rFonts w:eastAsiaTheme="minorHAnsi" w:cs="Times New Roman"/>
                <w:sz w:val="20"/>
                <w:szCs w:val="20"/>
              </w:rPr>
              <w:t>-венной социальной помощью на основании социального контракта</w:t>
            </w:r>
          </w:p>
        </w:tc>
        <w:tc>
          <w:tcPr>
            <w:tcW w:w="850" w:type="dxa"/>
          </w:tcPr>
          <w:p w14:paraId="4443389E" w14:textId="05C4E8BA" w:rsidR="00D91E7D" w:rsidRDefault="00D91E7D" w:rsidP="00362EA0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 xml:space="preserve">ГП РФ </w:t>
            </w:r>
          </w:p>
        </w:tc>
        <w:tc>
          <w:tcPr>
            <w:tcW w:w="851" w:type="dxa"/>
          </w:tcPr>
          <w:p w14:paraId="61DFD86B" w14:textId="6E20E16A" w:rsidR="00D91E7D" w:rsidRDefault="00D91E7D" w:rsidP="00A64FC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</w:t>
            </w:r>
            <w:r w:rsidRPr="00DF4839">
              <w:rPr>
                <w:rFonts w:cs="Times New Roman"/>
                <w:bCs/>
                <w:sz w:val="20"/>
                <w:szCs w:val="20"/>
              </w:rPr>
              <w:t>оз</w:t>
            </w:r>
            <w:r>
              <w:rPr>
                <w:rFonts w:cs="Times New Roman"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рас</w:t>
            </w:r>
            <w:r w:rsidRPr="00DF4839">
              <w:rPr>
                <w:rFonts w:cs="Times New Roman"/>
                <w:bCs/>
                <w:sz w:val="20"/>
                <w:szCs w:val="20"/>
              </w:rPr>
              <w:t>та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</w:tcPr>
          <w:p w14:paraId="637E6499" w14:textId="7E748209" w:rsidR="00D91E7D" w:rsidRPr="00F15B78" w:rsidRDefault="00D91E7D" w:rsidP="00570057">
            <w:pPr>
              <w:ind w:left="-57" w:right="-57" w:firstLine="0"/>
              <w:jc w:val="center"/>
              <w:outlineLvl w:val="1"/>
              <w:rPr>
                <w:sz w:val="20"/>
                <w:szCs w:val="20"/>
              </w:rPr>
            </w:pPr>
            <w:r w:rsidRPr="00DF4839">
              <w:rPr>
                <w:rFonts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shd w:val="clear" w:color="auto" w:fill="auto"/>
          </w:tcPr>
          <w:p w14:paraId="02E638B9" w14:textId="36119147" w:rsidR="00D91E7D" w:rsidRPr="00A90A86" w:rsidRDefault="00482906" w:rsidP="00DF4839">
            <w:pPr>
              <w:ind w:firstLine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45,8</w:t>
            </w:r>
          </w:p>
        </w:tc>
        <w:tc>
          <w:tcPr>
            <w:tcW w:w="709" w:type="dxa"/>
          </w:tcPr>
          <w:p w14:paraId="551ABD57" w14:textId="56AD8E13" w:rsidR="00D91E7D" w:rsidRPr="00A90A86" w:rsidRDefault="00D91E7D" w:rsidP="00570057">
            <w:pPr>
              <w:ind w:firstLine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7DDE8BEB" w14:textId="5B306404" w:rsidR="00D91E7D" w:rsidRPr="00A90A86" w:rsidRDefault="00D91E7D" w:rsidP="00570057">
            <w:pPr>
              <w:ind w:left="-113" w:right="-113" w:firstLine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18,2</w:t>
            </w:r>
          </w:p>
        </w:tc>
        <w:tc>
          <w:tcPr>
            <w:tcW w:w="708" w:type="dxa"/>
          </w:tcPr>
          <w:p w14:paraId="5DAABAFE" w14:textId="6A79C39E" w:rsidR="00D91E7D" w:rsidRPr="00A90A86" w:rsidRDefault="00D91E7D" w:rsidP="00570057">
            <w:pPr>
              <w:ind w:left="-113" w:right="-113" w:firstLine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19,0</w:t>
            </w:r>
          </w:p>
        </w:tc>
        <w:tc>
          <w:tcPr>
            <w:tcW w:w="709" w:type="dxa"/>
            <w:shd w:val="clear" w:color="auto" w:fill="auto"/>
          </w:tcPr>
          <w:p w14:paraId="79D48F71" w14:textId="2FC3A75E" w:rsidR="00D91E7D" w:rsidRDefault="00E0251D" w:rsidP="00570057">
            <w:pPr>
              <w:ind w:left="-113" w:right="-113" w:firstLine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6A8FD4D7" w14:textId="7FF88661" w:rsidR="00D91E7D" w:rsidRDefault="00E0251D" w:rsidP="00570057">
            <w:pPr>
              <w:ind w:left="-113" w:right="-113" w:firstLine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2AE52070" w14:textId="7C483125" w:rsidR="00D91E7D" w:rsidRDefault="00E0251D" w:rsidP="00570057">
            <w:pPr>
              <w:ind w:left="-113" w:right="-113" w:firstLine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331A247B" w14:textId="789246A8" w:rsidR="00D91E7D" w:rsidRDefault="00E0251D" w:rsidP="00570057">
            <w:pPr>
              <w:ind w:left="-113" w:right="-113" w:firstLine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CF65A94" w14:textId="1EADA2BB" w:rsidR="00D91E7D" w:rsidRDefault="00E0251D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61FD95B6" w14:textId="217E391D" w:rsidR="00D91E7D" w:rsidRPr="00165486" w:rsidRDefault="000D3A0C" w:rsidP="00E83F19">
            <w:pPr>
              <w:ind w:firstLine="0"/>
              <w:jc w:val="center"/>
              <w:outlineLvl w:val="1"/>
              <w:rPr>
                <w:rFonts w:cs="Times New Roman"/>
                <w:bCs/>
                <w:sz w:val="24"/>
                <w:vertAlign w:val="superscript"/>
              </w:rPr>
            </w:pPr>
            <w:r>
              <w:rPr>
                <w:rFonts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999" w:type="dxa"/>
          </w:tcPr>
          <w:p w14:paraId="662D9EF3" w14:textId="77777777" w:rsidR="00D91E7D" w:rsidRDefault="00D91E7D" w:rsidP="000943C9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DF4839">
              <w:rPr>
                <w:rFonts w:cs="Times New Roman"/>
                <w:bCs/>
                <w:sz w:val="20"/>
                <w:szCs w:val="20"/>
              </w:rPr>
              <w:t>МТиСПН</w:t>
            </w:r>
            <w:proofErr w:type="spellEnd"/>
          </w:p>
          <w:p w14:paraId="58655EED" w14:textId="7F37B0DB" w:rsidR="00BE079D" w:rsidRDefault="00BE079D" w:rsidP="000943C9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774" w:type="dxa"/>
          </w:tcPr>
          <w:p w14:paraId="43F794F2" w14:textId="4FEA0C9A" w:rsidR="00D91E7D" w:rsidRDefault="00D91E7D" w:rsidP="00083550">
            <w:pPr>
              <w:ind w:left="-113" w:right="-113" w:firstLine="0"/>
              <w:jc w:val="center"/>
              <w:outlineLvl w:val="1"/>
              <w:rPr>
                <w:rStyle w:val="211pt"/>
                <w:color w:val="auto"/>
                <w:sz w:val="20"/>
                <w:szCs w:val="20"/>
              </w:rPr>
            </w:pPr>
            <w:proofErr w:type="spellStart"/>
            <w:proofErr w:type="gramStart"/>
            <w:r>
              <w:rPr>
                <w:rStyle w:val="211pt"/>
                <w:color w:val="auto"/>
                <w:sz w:val="20"/>
                <w:szCs w:val="20"/>
              </w:rPr>
              <w:t>с</w:t>
            </w:r>
            <w:r w:rsidRPr="00F15B78">
              <w:rPr>
                <w:rStyle w:val="211pt"/>
                <w:color w:val="auto"/>
                <w:sz w:val="20"/>
                <w:szCs w:val="20"/>
              </w:rPr>
              <w:t>ниже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F15B78">
              <w:rPr>
                <w:rStyle w:val="211pt"/>
                <w:color w:val="auto"/>
                <w:sz w:val="20"/>
                <w:szCs w:val="20"/>
              </w:rPr>
              <w:t>ние</w:t>
            </w:r>
            <w:proofErr w:type="spellEnd"/>
            <w:proofErr w:type="gramEnd"/>
            <w:r w:rsidRPr="00F15B78">
              <w:rPr>
                <w:rStyle w:val="211pt"/>
                <w:color w:val="auto"/>
                <w:sz w:val="20"/>
                <w:szCs w:val="20"/>
              </w:rPr>
              <w:t xml:space="preserve"> уровня бедности в два раза по </w:t>
            </w:r>
            <w:proofErr w:type="spellStart"/>
            <w:r w:rsidRPr="00F15B78">
              <w:rPr>
                <w:rStyle w:val="211pt"/>
                <w:color w:val="auto"/>
                <w:sz w:val="20"/>
                <w:szCs w:val="20"/>
              </w:rPr>
              <w:t>сравне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F15B78">
              <w:rPr>
                <w:rStyle w:val="211pt"/>
                <w:color w:val="auto"/>
                <w:sz w:val="20"/>
                <w:szCs w:val="20"/>
              </w:rPr>
              <w:t>нию</w:t>
            </w:r>
            <w:proofErr w:type="spellEnd"/>
            <w:r w:rsidRPr="00F15B78">
              <w:rPr>
                <w:rStyle w:val="211pt"/>
                <w:color w:val="auto"/>
                <w:sz w:val="20"/>
                <w:szCs w:val="20"/>
              </w:rPr>
              <w:t xml:space="preserve"> с показа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proofErr w:type="spellStart"/>
            <w:r w:rsidRPr="00F15B78">
              <w:rPr>
                <w:rStyle w:val="211pt"/>
                <w:color w:val="auto"/>
                <w:sz w:val="20"/>
                <w:szCs w:val="20"/>
              </w:rPr>
              <w:t>телем</w:t>
            </w:r>
            <w:proofErr w:type="spellEnd"/>
            <w:r w:rsidRPr="00F15B78">
              <w:rPr>
                <w:rStyle w:val="211pt"/>
                <w:color w:val="auto"/>
                <w:sz w:val="20"/>
                <w:szCs w:val="20"/>
              </w:rPr>
              <w:t xml:space="preserve"> 2017 </w:t>
            </w:r>
            <w:r w:rsidRPr="00F15B78">
              <w:rPr>
                <w:rStyle w:val="211pt"/>
                <w:color w:val="auto"/>
                <w:sz w:val="20"/>
                <w:szCs w:val="20"/>
              </w:rPr>
              <w:lastRenderedPageBreak/>
              <w:t>года</w:t>
            </w:r>
          </w:p>
        </w:tc>
        <w:tc>
          <w:tcPr>
            <w:tcW w:w="991" w:type="dxa"/>
          </w:tcPr>
          <w:p w14:paraId="0C19E282" w14:textId="60F249C8" w:rsidR="00D91E7D" w:rsidRDefault="00D91E7D" w:rsidP="000943C9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D91E7D" w:rsidRPr="00405211" w14:paraId="669AAD41" w14:textId="77777777" w:rsidTr="00134F7A">
        <w:trPr>
          <w:trHeight w:val="280"/>
          <w:jc w:val="center"/>
        </w:trPr>
        <w:tc>
          <w:tcPr>
            <w:tcW w:w="14491" w:type="dxa"/>
            <w:gridSpan w:val="18"/>
          </w:tcPr>
          <w:p w14:paraId="2CDAF2A0" w14:textId="745D22BD" w:rsidR="00D91E7D" w:rsidRPr="00382A05" w:rsidRDefault="00D91E7D" w:rsidP="006D260A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lastRenderedPageBreak/>
              <w:t>Цель государственной программы «П</w:t>
            </w:r>
            <w:r w:rsidRPr="00382A05">
              <w:rPr>
                <w:rFonts w:cs="Times New Roman"/>
                <w:sz w:val="22"/>
                <w:szCs w:val="22"/>
              </w:rPr>
              <w:t>овышен</w:t>
            </w:r>
            <w:r>
              <w:rPr>
                <w:rFonts w:cs="Times New Roman"/>
                <w:sz w:val="22"/>
                <w:szCs w:val="22"/>
              </w:rPr>
              <w:t>ие</w:t>
            </w:r>
            <w:r w:rsidRPr="00382A05">
              <w:rPr>
                <w:rFonts w:cs="Times New Roman"/>
                <w:sz w:val="22"/>
                <w:szCs w:val="22"/>
              </w:rPr>
              <w:t xml:space="preserve"> доступност</w:t>
            </w:r>
            <w:r>
              <w:rPr>
                <w:rFonts w:cs="Times New Roman"/>
                <w:sz w:val="22"/>
                <w:szCs w:val="22"/>
              </w:rPr>
              <w:t>и</w:t>
            </w:r>
            <w:r w:rsidRPr="00382A05">
              <w:rPr>
                <w:rFonts w:cs="Times New Roman"/>
                <w:sz w:val="22"/>
                <w:szCs w:val="22"/>
              </w:rPr>
              <w:t xml:space="preserve"> социального обслуживания населения и сохране</w:t>
            </w:r>
            <w:r>
              <w:rPr>
                <w:rFonts w:cs="Times New Roman"/>
                <w:sz w:val="22"/>
                <w:szCs w:val="22"/>
              </w:rPr>
              <w:t>ние</w:t>
            </w:r>
            <w:r w:rsidRPr="00382A05">
              <w:rPr>
                <w:rFonts w:cs="Times New Roman"/>
                <w:sz w:val="22"/>
                <w:szCs w:val="22"/>
              </w:rPr>
              <w:t xml:space="preserve"> на уровне 100 процентов к 2030 году</w:t>
            </w:r>
            <w:r>
              <w:rPr>
                <w:rFonts w:cs="Times New Roman"/>
                <w:sz w:val="22"/>
                <w:szCs w:val="22"/>
              </w:rPr>
              <w:t>»</w:t>
            </w:r>
          </w:p>
        </w:tc>
      </w:tr>
      <w:tr w:rsidR="00D91E7D" w:rsidRPr="00405211" w14:paraId="26DA7BE5" w14:textId="77777777" w:rsidTr="00333013">
        <w:trPr>
          <w:trHeight w:val="280"/>
          <w:jc w:val="center"/>
        </w:trPr>
        <w:tc>
          <w:tcPr>
            <w:tcW w:w="609" w:type="dxa"/>
          </w:tcPr>
          <w:p w14:paraId="63499CD0" w14:textId="438A7D6B" w:rsidR="00D91E7D" w:rsidRPr="00405211" w:rsidRDefault="00597D70" w:rsidP="0057005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</w:t>
            </w:r>
            <w:r w:rsidR="00D91E7D" w:rsidRPr="00405211"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337" w:type="dxa"/>
          </w:tcPr>
          <w:p w14:paraId="1A11B2E7" w14:textId="3460CE9F" w:rsidR="00D91E7D" w:rsidRPr="00DF4839" w:rsidRDefault="00D91E7D" w:rsidP="00570057">
            <w:pPr>
              <w:ind w:firstLine="0"/>
              <w:outlineLvl w:val="1"/>
              <w:rPr>
                <w:rFonts w:cs="Times New Roman"/>
                <w:sz w:val="20"/>
                <w:szCs w:val="20"/>
              </w:rPr>
            </w:pPr>
            <w:r w:rsidRPr="00BD6DC3">
              <w:rPr>
                <w:rFonts w:cs="Times New Roman"/>
                <w:sz w:val="20"/>
                <w:szCs w:val="20"/>
              </w:rPr>
              <w:t xml:space="preserve">Доля граждан, получивших социальную поддержку и </w:t>
            </w:r>
            <w:proofErr w:type="spellStart"/>
            <w:proofErr w:type="gramStart"/>
            <w:r w:rsidRPr="00BD6DC3">
              <w:rPr>
                <w:rFonts w:cs="Times New Roman"/>
                <w:sz w:val="20"/>
                <w:szCs w:val="20"/>
              </w:rPr>
              <w:t>государст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  <w:r w:rsidRPr="00BD6DC3">
              <w:rPr>
                <w:rFonts w:cs="Times New Roman"/>
                <w:sz w:val="20"/>
                <w:szCs w:val="20"/>
              </w:rPr>
              <w:t>венные</w:t>
            </w:r>
            <w:proofErr w:type="gramEnd"/>
            <w:r w:rsidRPr="00BD6DC3">
              <w:rPr>
                <w:rFonts w:cs="Times New Roman"/>
                <w:sz w:val="20"/>
                <w:szCs w:val="20"/>
              </w:rPr>
              <w:t xml:space="preserve"> </w:t>
            </w:r>
            <w:r w:rsidRPr="00BD6DC3">
              <w:rPr>
                <w:rFonts w:cs="Times New Roman"/>
                <w:sz w:val="20"/>
                <w:szCs w:val="20"/>
              </w:rPr>
              <w:lastRenderedPageBreak/>
              <w:t>социальные гарантии, в общей численности граждан, имеющих право на их получение и обратив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BD6DC3">
              <w:rPr>
                <w:rFonts w:cs="Times New Roman"/>
                <w:sz w:val="20"/>
                <w:szCs w:val="20"/>
              </w:rPr>
              <w:t>шихся</w:t>
            </w:r>
            <w:proofErr w:type="spellEnd"/>
            <w:r w:rsidRPr="00BD6DC3">
              <w:rPr>
                <w:rFonts w:cs="Times New Roman"/>
                <w:sz w:val="20"/>
                <w:szCs w:val="20"/>
              </w:rPr>
              <w:t xml:space="preserve"> за их получением</w:t>
            </w:r>
          </w:p>
        </w:tc>
        <w:tc>
          <w:tcPr>
            <w:tcW w:w="850" w:type="dxa"/>
          </w:tcPr>
          <w:p w14:paraId="34090B81" w14:textId="23B3EB7A" w:rsidR="00D91E7D" w:rsidRPr="00DF4839" w:rsidRDefault="00D91E7D" w:rsidP="00362EA0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 xml:space="preserve">ГП ЯО </w:t>
            </w:r>
          </w:p>
        </w:tc>
        <w:tc>
          <w:tcPr>
            <w:tcW w:w="851" w:type="dxa"/>
          </w:tcPr>
          <w:p w14:paraId="5A0B278F" w14:textId="7F19B222" w:rsidR="00D91E7D" w:rsidRPr="00DF4839" w:rsidRDefault="00D91E7D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</w:t>
            </w:r>
            <w:r w:rsidRPr="00DF4839">
              <w:rPr>
                <w:rFonts w:cs="Times New Roman"/>
                <w:bCs/>
                <w:sz w:val="20"/>
                <w:szCs w:val="20"/>
              </w:rPr>
              <w:t>оз</w:t>
            </w:r>
            <w:r>
              <w:rPr>
                <w:rFonts w:cs="Times New Roman"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рас</w:t>
            </w:r>
            <w:r w:rsidRPr="00DF4839">
              <w:rPr>
                <w:rFonts w:cs="Times New Roman"/>
                <w:bCs/>
                <w:sz w:val="20"/>
                <w:szCs w:val="20"/>
              </w:rPr>
              <w:t>та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</w:tcPr>
          <w:p w14:paraId="78F96EAA" w14:textId="77777777" w:rsidR="00D91E7D" w:rsidRPr="00DF4839" w:rsidRDefault="00D91E7D" w:rsidP="00570057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F4839">
              <w:rPr>
                <w:rFonts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14:paraId="73D5EE43" w14:textId="002ACB16" w:rsidR="00D91E7D" w:rsidRPr="00DF4839" w:rsidRDefault="00D91E7D" w:rsidP="00DF4839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15B78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71227035" w14:textId="69124A86" w:rsidR="00D91E7D" w:rsidRPr="00DF4839" w:rsidRDefault="00D91E7D" w:rsidP="0057005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5137826F" w14:textId="7B1357DD" w:rsidR="00D91E7D" w:rsidRPr="00DF4839" w:rsidRDefault="00D91E7D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15B78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5993CCCA" w14:textId="301EB069" w:rsidR="00D91E7D" w:rsidRPr="00DF4839" w:rsidRDefault="00D91E7D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15B78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162453E0" w14:textId="246267DD" w:rsidR="00D91E7D" w:rsidRPr="00DF4839" w:rsidRDefault="00D91E7D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15B78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0AB280D6" w14:textId="6E375A35" w:rsidR="00D91E7D" w:rsidRPr="00DF4839" w:rsidRDefault="00D91E7D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15B78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7D0537A7" w14:textId="5C8C83AF" w:rsidR="00D91E7D" w:rsidRPr="00DF4839" w:rsidRDefault="00D91E7D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15B78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4C34FE6C" w14:textId="15A4C816" w:rsidR="00D91E7D" w:rsidRPr="00DF4839" w:rsidRDefault="00D91E7D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15B78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28115FB6" w14:textId="6D9CC2F7" w:rsidR="00D91E7D" w:rsidRPr="00DF4839" w:rsidRDefault="00D91E7D" w:rsidP="0057005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15B78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14:paraId="3D9180DD" w14:textId="013562B3" w:rsidR="00D91E7D" w:rsidRPr="00C14F93" w:rsidRDefault="00990261" w:rsidP="00E83F19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C14F93">
              <w:rPr>
                <w:rFonts w:cs="Times New Roman"/>
                <w:bCs/>
                <w:sz w:val="20"/>
                <w:szCs w:val="20"/>
              </w:rPr>
              <w:t>*</w:t>
            </w:r>
            <w:r w:rsidR="00D91E7D" w:rsidRPr="00C14F93">
              <w:rPr>
                <w:rFonts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999" w:type="dxa"/>
          </w:tcPr>
          <w:p w14:paraId="12097D86" w14:textId="7BDAD253" w:rsidR="00D91E7D" w:rsidRDefault="00D91E7D" w:rsidP="000943C9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DF4839">
              <w:rPr>
                <w:rFonts w:cs="Times New Roman"/>
                <w:bCs/>
                <w:sz w:val="20"/>
                <w:szCs w:val="20"/>
              </w:rPr>
              <w:t>МТиСПН</w:t>
            </w:r>
            <w:proofErr w:type="spellEnd"/>
          </w:p>
          <w:p w14:paraId="40A14620" w14:textId="17B915EB" w:rsidR="00D91E7D" w:rsidRPr="00DF4839" w:rsidRDefault="00BE079D" w:rsidP="006D260A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774" w:type="dxa"/>
          </w:tcPr>
          <w:p w14:paraId="060C22D4" w14:textId="176AA8E5" w:rsidR="00D91E7D" w:rsidRPr="00405211" w:rsidRDefault="00D91E7D" w:rsidP="00083550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Style w:val="211pt"/>
                <w:color w:val="auto"/>
                <w:sz w:val="20"/>
                <w:szCs w:val="20"/>
              </w:rPr>
              <w:t>п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овы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шение</w:t>
            </w:r>
            <w:proofErr w:type="spellEnd"/>
            <w:proofErr w:type="gramEnd"/>
            <w:r w:rsidRPr="00405211">
              <w:rPr>
                <w:rStyle w:val="211pt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05211">
              <w:rPr>
                <w:rStyle w:val="211pt"/>
                <w:color w:val="auto"/>
                <w:sz w:val="20"/>
                <w:szCs w:val="20"/>
              </w:rPr>
              <w:t>ожида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емой</w:t>
            </w:r>
            <w:proofErr w:type="spellEnd"/>
            <w:r w:rsidRPr="00405211">
              <w:rPr>
                <w:rStyle w:val="211pt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05211">
              <w:rPr>
                <w:rStyle w:val="211pt"/>
                <w:color w:val="auto"/>
                <w:sz w:val="20"/>
                <w:szCs w:val="20"/>
              </w:rPr>
              <w:t>продол</w:t>
            </w:r>
            <w:proofErr w:type="spellEnd"/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житель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proofErr w:type="spellStart"/>
            <w:r w:rsidRPr="00405211">
              <w:rPr>
                <w:rStyle w:val="211pt"/>
                <w:color w:val="auto"/>
                <w:sz w:val="20"/>
                <w:szCs w:val="20"/>
              </w:rPr>
              <w:t>ности</w:t>
            </w:r>
            <w:proofErr w:type="spellEnd"/>
            <w:r w:rsidRPr="00405211">
              <w:rPr>
                <w:rStyle w:val="211pt"/>
                <w:color w:val="auto"/>
                <w:sz w:val="20"/>
                <w:szCs w:val="20"/>
              </w:rPr>
              <w:t xml:space="preserve"> 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lastRenderedPageBreak/>
              <w:t>жизни до 78 лет</w:t>
            </w:r>
          </w:p>
        </w:tc>
        <w:tc>
          <w:tcPr>
            <w:tcW w:w="991" w:type="dxa"/>
          </w:tcPr>
          <w:p w14:paraId="1AA0D365" w14:textId="3ECD2CB2" w:rsidR="00D91E7D" w:rsidRPr="00405211" w:rsidRDefault="00D91E7D" w:rsidP="000943C9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D91E7D" w:rsidRPr="00DF4839" w14:paraId="34B125B8" w14:textId="77777777" w:rsidTr="00D94360">
        <w:trPr>
          <w:trHeight w:val="416"/>
          <w:jc w:val="center"/>
        </w:trPr>
        <w:tc>
          <w:tcPr>
            <w:tcW w:w="609" w:type="dxa"/>
          </w:tcPr>
          <w:p w14:paraId="409AF1FE" w14:textId="4648C186" w:rsidR="00D91E7D" w:rsidRPr="00DF4839" w:rsidRDefault="00597D70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4</w:t>
            </w:r>
            <w:r w:rsidR="00D91E7D" w:rsidRPr="00DF4839"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337" w:type="dxa"/>
          </w:tcPr>
          <w:p w14:paraId="13427E89" w14:textId="5316301C" w:rsidR="00D91E7D" w:rsidRPr="00DF4839" w:rsidRDefault="00D91E7D" w:rsidP="00747F0C">
            <w:pPr>
              <w:pStyle w:val="ConsPlusNormal"/>
              <w:rPr>
                <w:rFonts w:cs="Times New Roman"/>
                <w:sz w:val="20"/>
              </w:rPr>
            </w:pPr>
            <w:r w:rsidRPr="00BD6DC3">
              <w:rPr>
                <w:rFonts w:ascii="Times New Roman" w:hAnsi="Times New Roman" w:cs="Times New Roman"/>
                <w:sz w:val="20"/>
              </w:rPr>
              <w:t xml:space="preserve">Доля граждан, получивших социальные услуги в </w:t>
            </w:r>
            <w:proofErr w:type="spellStart"/>
            <w:proofErr w:type="gramStart"/>
            <w:r w:rsidRPr="00BD6DC3">
              <w:rPr>
                <w:rFonts w:ascii="Times New Roman" w:hAnsi="Times New Roman" w:cs="Times New Roman"/>
                <w:sz w:val="20"/>
              </w:rPr>
              <w:t>учрежде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D6DC3">
              <w:rPr>
                <w:rFonts w:ascii="Times New Roman" w:hAnsi="Times New Roman" w:cs="Times New Roman"/>
                <w:sz w:val="20"/>
              </w:rPr>
              <w:t>ниях</w:t>
            </w:r>
            <w:proofErr w:type="spellEnd"/>
            <w:proofErr w:type="gramEnd"/>
            <w:r w:rsidRPr="00BD6DC3">
              <w:rPr>
                <w:rFonts w:ascii="Times New Roman" w:hAnsi="Times New Roman" w:cs="Times New Roman"/>
                <w:sz w:val="20"/>
              </w:rPr>
              <w:t xml:space="preserve"> социального обслужи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proofErr w:type="spellStart"/>
            <w:r w:rsidRPr="00BD6DC3">
              <w:rPr>
                <w:rFonts w:ascii="Times New Roman" w:hAnsi="Times New Roman" w:cs="Times New Roman"/>
                <w:sz w:val="20"/>
              </w:rPr>
              <w:t>вания</w:t>
            </w:r>
            <w:proofErr w:type="spellEnd"/>
            <w:r w:rsidRPr="00BD6DC3">
              <w:rPr>
                <w:rFonts w:ascii="Times New Roman" w:hAnsi="Times New Roman" w:cs="Times New Roman"/>
                <w:sz w:val="20"/>
              </w:rPr>
              <w:t xml:space="preserve"> населения, в общем числе граждан, обратив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proofErr w:type="spellStart"/>
            <w:r w:rsidRPr="00BD6DC3">
              <w:rPr>
                <w:rFonts w:ascii="Times New Roman" w:hAnsi="Times New Roman" w:cs="Times New Roman"/>
                <w:sz w:val="20"/>
              </w:rPr>
              <w:t>шихся</w:t>
            </w:r>
            <w:proofErr w:type="spellEnd"/>
            <w:r w:rsidRPr="00BD6DC3">
              <w:rPr>
                <w:rFonts w:ascii="Times New Roman" w:hAnsi="Times New Roman" w:cs="Times New Roman"/>
                <w:sz w:val="20"/>
              </w:rPr>
              <w:t xml:space="preserve"> за получением социальных услуг в учреждения социального </w:t>
            </w:r>
            <w:proofErr w:type="spellStart"/>
            <w:r w:rsidRPr="00BD6DC3">
              <w:rPr>
                <w:rFonts w:ascii="Times New Roman" w:hAnsi="Times New Roman" w:cs="Times New Roman"/>
                <w:sz w:val="20"/>
              </w:rPr>
              <w:t>обслужива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D6DC3">
              <w:rPr>
                <w:rFonts w:ascii="Times New Roman" w:hAnsi="Times New Roman" w:cs="Times New Roman"/>
                <w:sz w:val="20"/>
              </w:rPr>
              <w:t>ния</w:t>
            </w:r>
            <w:proofErr w:type="spellEnd"/>
            <w:r w:rsidRPr="00BD6DC3">
              <w:rPr>
                <w:rFonts w:ascii="Times New Roman" w:hAnsi="Times New Roman" w:cs="Times New Roman"/>
                <w:sz w:val="20"/>
              </w:rPr>
              <w:t xml:space="preserve"> населения</w:t>
            </w:r>
          </w:p>
        </w:tc>
        <w:tc>
          <w:tcPr>
            <w:tcW w:w="850" w:type="dxa"/>
          </w:tcPr>
          <w:p w14:paraId="78FCF867" w14:textId="2505C5D5" w:rsidR="00D91E7D" w:rsidRPr="00DF4839" w:rsidRDefault="00D91E7D" w:rsidP="00AD39E2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ГП РФ </w:t>
            </w:r>
          </w:p>
        </w:tc>
        <w:tc>
          <w:tcPr>
            <w:tcW w:w="851" w:type="dxa"/>
          </w:tcPr>
          <w:p w14:paraId="1BD26ED2" w14:textId="440871A4" w:rsidR="00D91E7D" w:rsidRPr="00DF4839" w:rsidRDefault="00D91E7D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</w:t>
            </w:r>
            <w:r w:rsidRPr="00DF4839">
              <w:rPr>
                <w:rFonts w:cs="Times New Roman"/>
                <w:bCs/>
                <w:sz w:val="20"/>
                <w:szCs w:val="20"/>
              </w:rPr>
              <w:t>оз</w:t>
            </w:r>
            <w:r>
              <w:rPr>
                <w:rFonts w:cs="Times New Roman"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рас</w:t>
            </w:r>
            <w:r w:rsidRPr="00DF4839">
              <w:rPr>
                <w:rFonts w:cs="Times New Roman"/>
                <w:bCs/>
                <w:sz w:val="20"/>
                <w:szCs w:val="20"/>
              </w:rPr>
              <w:t>та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</w:tcPr>
          <w:p w14:paraId="72F23B3D" w14:textId="77777777" w:rsidR="00D91E7D" w:rsidRPr="00DF4839" w:rsidRDefault="00D91E7D" w:rsidP="00077A0B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F4839">
              <w:rPr>
                <w:rFonts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14:paraId="51D781E7" w14:textId="18F1D888" w:rsidR="00D91E7D" w:rsidRPr="00F15B78" w:rsidRDefault="00D91E7D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15B78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539F66BD" w14:textId="0FF349C9" w:rsidR="00D91E7D" w:rsidRPr="00F15B78" w:rsidRDefault="00D91E7D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2535491D" w14:textId="29072878" w:rsidR="00D91E7D" w:rsidRPr="00F15B78" w:rsidRDefault="00D91E7D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15B78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084298F5" w14:textId="12A8496E" w:rsidR="00D91E7D" w:rsidRPr="00F15B78" w:rsidRDefault="00D91E7D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15B78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7DF2A40D" w14:textId="5D15BF86" w:rsidR="00D91E7D" w:rsidRPr="00F15B78" w:rsidRDefault="00D91E7D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15B78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608C77A3" w14:textId="26616B39" w:rsidR="00D91E7D" w:rsidRPr="00F15B78" w:rsidRDefault="00D91E7D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15B78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07D69E3B" w14:textId="025B20A2" w:rsidR="00D91E7D" w:rsidRPr="00F15B78" w:rsidRDefault="00D91E7D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15B78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4F80F421" w14:textId="7CFF9FCB" w:rsidR="00D91E7D" w:rsidRPr="00F15B78" w:rsidRDefault="00D91E7D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15B78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212286C2" w14:textId="75A230BF" w:rsidR="00D91E7D" w:rsidRPr="00F15B78" w:rsidRDefault="00D91E7D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15B78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14:paraId="4498821D" w14:textId="5840F2B8" w:rsidR="00D91E7D" w:rsidRPr="00DF4839" w:rsidRDefault="000D3A0C" w:rsidP="002271C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999" w:type="dxa"/>
          </w:tcPr>
          <w:p w14:paraId="16B93070" w14:textId="77777777" w:rsidR="00D91E7D" w:rsidRDefault="00D91E7D" w:rsidP="002271C2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DF4839">
              <w:rPr>
                <w:rFonts w:cs="Times New Roman"/>
                <w:bCs/>
                <w:sz w:val="20"/>
                <w:szCs w:val="20"/>
              </w:rPr>
              <w:t>МТиСПН</w:t>
            </w:r>
            <w:proofErr w:type="spellEnd"/>
          </w:p>
          <w:p w14:paraId="29C470DF" w14:textId="5983FA66" w:rsidR="00BE079D" w:rsidRPr="00DF4839" w:rsidRDefault="00BE079D" w:rsidP="002271C2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774" w:type="dxa"/>
          </w:tcPr>
          <w:p w14:paraId="702AE8C9" w14:textId="2E480FE4" w:rsidR="00D91E7D" w:rsidRPr="00DF4839" w:rsidRDefault="00D91E7D" w:rsidP="002271C2">
            <w:pPr>
              <w:ind w:left="-113" w:right="-113" w:firstLine="0"/>
              <w:jc w:val="center"/>
              <w:outlineLvl w:val="1"/>
              <w:rPr>
                <w:rStyle w:val="211pt"/>
                <w:color w:val="auto"/>
                <w:sz w:val="20"/>
                <w:szCs w:val="20"/>
              </w:rPr>
            </w:pPr>
            <w:proofErr w:type="spellStart"/>
            <w:proofErr w:type="gramStart"/>
            <w:r>
              <w:rPr>
                <w:rStyle w:val="211pt"/>
                <w:color w:val="auto"/>
                <w:sz w:val="20"/>
                <w:szCs w:val="20"/>
              </w:rPr>
              <w:t>п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овы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шение</w:t>
            </w:r>
            <w:proofErr w:type="spellEnd"/>
            <w:proofErr w:type="gramEnd"/>
            <w:r w:rsidRPr="00405211">
              <w:rPr>
                <w:rStyle w:val="211pt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05211">
              <w:rPr>
                <w:rStyle w:val="211pt"/>
                <w:color w:val="auto"/>
                <w:sz w:val="20"/>
                <w:szCs w:val="20"/>
              </w:rPr>
              <w:t>ожида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емой</w:t>
            </w:r>
            <w:proofErr w:type="spellEnd"/>
            <w:r w:rsidRPr="00405211">
              <w:rPr>
                <w:rStyle w:val="211pt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05211">
              <w:rPr>
                <w:rStyle w:val="211pt"/>
                <w:color w:val="auto"/>
                <w:sz w:val="20"/>
                <w:szCs w:val="20"/>
              </w:rPr>
              <w:t>продол</w:t>
            </w:r>
            <w:proofErr w:type="spellEnd"/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житель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proofErr w:type="spellStart"/>
            <w:r w:rsidRPr="00405211">
              <w:rPr>
                <w:rStyle w:val="211pt"/>
                <w:color w:val="auto"/>
                <w:sz w:val="20"/>
                <w:szCs w:val="20"/>
              </w:rPr>
              <w:t>ности</w:t>
            </w:r>
            <w:proofErr w:type="spellEnd"/>
            <w:r w:rsidRPr="00405211">
              <w:rPr>
                <w:rStyle w:val="211pt"/>
                <w:color w:val="auto"/>
                <w:sz w:val="20"/>
                <w:szCs w:val="20"/>
              </w:rPr>
              <w:t xml:space="preserve"> жизни до 78 лет</w:t>
            </w:r>
          </w:p>
        </w:tc>
        <w:tc>
          <w:tcPr>
            <w:tcW w:w="991" w:type="dxa"/>
          </w:tcPr>
          <w:p w14:paraId="393155B0" w14:textId="728B6583" w:rsidR="00D91E7D" w:rsidRPr="00DF4839" w:rsidRDefault="00D91E7D" w:rsidP="000943C9">
            <w:pPr>
              <w:ind w:left="-113" w:right="-113" w:firstLine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597D70" w:rsidRPr="00DF4839" w14:paraId="6CC65FF1" w14:textId="77777777" w:rsidTr="00C71AC5">
        <w:trPr>
          <w:trHeight w:val="416"/>
          <w:jc w:val="center"/>
        </w:trPr>
        <w:tc>
          <w:tcPr>
            <w:tcW w:w="609" w:type="dxa"/>
          </w:tcPr>
          <w:p w14:paraId="594F7382" w14:textId="3D7AE553" w:rsidR="00597D70" w:rsidRPr="00DF4839" w:rsidRDefault="00597D70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1337" w:type="dxa"/>
          </w:tcPr>
          <w:p w14:paraId="580F347E" w14:textId="015D8BE7" w:rsidR="00597D70" w:rsidRPr="00134F7A" w:rsidRDefault="00597D70" w:rsidP="00D91E7D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Доля граждан старше </w:t>
            </w:r>
            <w:proofErr w:type="spellStart"/>
            <w:proofErr w:type="gramStart"/>
            <w:r>
              <w:rPr>
                <w:rFonts w:cs="Times New Roman"/>
                <w:sz w:val="20"/>
              </w:rPr>
              <w:t>трудоспо-собного</w:t>
            </w:r>
            <w:proofErr w:type="spellEnd"/>
            <w:proofErr w:type="gramEnd"/>
            <w:r>
              <w:rPr>
                <w:rFonts w:cs="Times New Roman"/>
                <w:sz w:val="20"/>
              </w:rPr>
              <w:t xml:space="preserve"> </w:t>
            </w:r>
            <w:r>
              <w:rPr>
                <w:rFonts w:cs="Times New Roman"/>
                <w:sz w:val="20"/>
              </w:rPr>
              <w:lastRenderedPageBreak/>
              <w:t xml:space="preserve">возраста и инвалидов, получивших социальные услуги в </w:t>
            </w:r>
            <w:proofErr w:type="spellStart"/>
            <w:r>
              <w:rPr>
                <w:rFonts w:cs="Times New Roman"/>
                <w:sz w:val="20"/>
              </w:rPr>
              <w:t>организа-циях</w:t>
            </w:r>
            <w:proofErr w:type="spellEnd"/>
            <w:r>
              <w:rPr>
                <w:rFonts w:cs="Times New Roman"/>
                <w:sz w:val="20"/>
              </w:rPr>
              <w:t xml:space="preserve"> социального обслужи-</w:t>
            </w:r>
            <w:proofErr w:type="spellStart"/>
            <w:r>
              <w:rPr>
                <w:rFonts w:cs="Times New Roman"/>
                <w:sz w:val="20"/>
              </w:rPr>
              <w:t>вания</w:t>
            </w:r>
            <w:proofErr w:type="spellEnd"/>
            <w:r>
              <w:rPr>
                <w:rFonts w:cs="Times New Roman"/>
                <w:sz w:val="20"/>
              </w:rPr>
              <w:t>, от общего числа граждан</w:t>
            </w:r>
            <w:r w:rsidR="0091562F">
              <w:rPr>
                <w:rFonts w:cs="Times New Roman"/>
                <w:sz w:val="20"/>
              </w:rPr>
              <w:t xml:space="preserve"> старше</w:t>
            </w:r>
            <w:r>
              <w:rPr>
                <w:rFonts w:cs="Times New Roman"/>
                <w:sz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</w:rPr>
              <w:t>трудоспо-собного</w:t>
            </w:r>
            <w:proofErr w:type="spellEnd"/>
            <w:r>
              <w:rPr>
                <w:rFonts w:cs="Times New Roman"/>
                <w:sz w:val="20"/>
              </w:rPr>
              <w:t xml:space="preserve"> возраста и инвалидов</w:t>
            </w:r>
          </w:p>
        </w:tc>
        <w:tc>
          <w:tcPr>
            <w:tcW w:w="850" w:type="dxa"/>
          </w:tcPr>
          <w:p w14:paraId="5A5D9FB0" w14:textId="39FA4CB9" w:rsidR="00597D70" w:rsidRPr="00DF4839" w:rsidRDefault="00597D70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 xml:space="preserve">ГП РФ </w:t>
            </w:r>
          </w:p>
        </w:tc>
        <w:tc>
          <w:tcPr>
            <w:tcW w:w="851" w:type="dxa"/>
          </w:tcPr>
          <w:p w14:paraId="54C3FB94" w14:textId="525E1F76" w:rsidR="00597D70" w:rsidRPr="00DF4839" w:rsidRDefault="00597D70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</w:t>
            </w:r>
            <w:r w:rsidRPr="00DF4839">
              <w:rPr>
                <w:rFonts w:cs="Times New Roman"/>
                <w:bCs/>
                <w:sz w:val="20"/>
                <w:szCs w:val="20"/>
              </w:rPr>
              <w:t>оз</w:t>
            </w:r>
            <w:r>
              <w:rPr>
                <w:rFonts w:cs="Times New Roman"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рас</w:t>
            </w:r>
            <w:r w:rsidRPr="00DF4839">
              <w:rPr>
                <w:rFonts w:cs="Times New Roman"/>
                <w:bCs/>
                <w:sz w:val="20"/>
                <w:szCs w:val="20"/>
              </w:rPr>
              <w:t>та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</w:tcPr>
          <w:p w14:paraId="7D973208" w14:textId="7FE9CBED" w:rsidR="00597D70" w:rsidRPr="00F15B78" w:rsidRDefault="00597D70" w:rsidP="00077A0B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F4839">
              <w:rPr>
                <w:rFonts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shd w:val="clear" w:color="auto" w:fill="auto"/>
          </w:tcPr>
          <w:p w14:paraId="2C6751DF" w14:textId="2319FB90" w:rsidR="00597D70" w:rsidRPr="00C71AC5" w:rsidRDefault="005815EF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C71AC5">
              <w:rPr>
                <w:rFonts w:cs="Times New Roman"/>
                <w:bCs/>
                <w:sz w:val="20"/>
                <w:szCs w:val="20"/>
              </w:rPr>
              <w:t>18,0</w:t>
            </w:r>
          </w:p>
        </w:tc>
        <w:tc>
          <w:tcPr>
            <w:tcW w:w="709" w:type="dxa"/>
          </w:tcPr>
          <w:p w14:paraId="12BCA052" w14:textId="4741500A" w:rsidR="00597D70" w:rsidRPr="00A90A86" w:rsidRDefault="00597D70" w:rsidP="00F15B78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695F2821" w14:textId="2FA85CBC" w:rsidR="00597D70" w:rsidRPr="00A90A86" w:rsidRDefault="00597D70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17,8</w:t>
            </w:r>
          </w:p>
        </w:tc>
        <w:tc>
          <w:tcPr>
            <w:tcW w:w="708" w:type="dxa"/>
            <w:shd w:val="clear" w:color="auto" w:fill="auto"/>
          </w:tcPr>
          <w:p w14:paraId="029358A0" w14:textId="2C5D2F1F" w:rsidR="00597D70" w:rsidRPr="00FE2E34" w:rsidRDefault="00FE2E34" w:rsidP="00F15B78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E2E34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69BBB569" w14:textId="0DE57602" w:rsidR="00597D70" w:rsidRPr="00FE2E34" w:rsidRDefault="00FE2E34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E2E34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612B5B54" w14:textId="36ECD19D" w:rsidR="00597D70" w:rsidRPr="00FE2E34" w:rsidRDefault="00FE2E34" w:rsidP="00A90A86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E2E34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575BA2B8" w14:textId="3632584A" w:rsidR="00597D70" w:rsidRPr="00FE2E34" w:rsidRDefault="00FE2E34" w:rsidP="00A90A86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E2E34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14:paraId="717E5AB0" w14:textId="4471EA12" w:rsidR="00597D70" w:rsidRPr="00FE2E34" w:rsidRDefault="00FE2E34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E2E34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1769F6B8" w14:textId="612D908D" w:rsidR="00597D70" w:rsidRPr="00FE2E34" w:rsidRDefault="00FE2E34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E2E34"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572AB028" w14:textId="18E4E161" w:rsidR="00597D70" w:rsidRPr="00747F0C" w:rsidRDefault="00FE2E34" w:rsidP="00747F0C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highlight w:val="yellow"/>
                <w:vertAlign w:val="superscript"/>
              </w:rPr>
            </w:pPr>
            <w:r w:rsidRPr="00FE2E34">
              <w:rPr>
                <w:rFonts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999" w:type="dxa"/>
          </w:tcPr>
          <w:p w14:paraId="372A005C" w14:textId="77777777" w:rsidR="00597D70" w:rsidRDefault="00597D70" w:rsidP="00864FFD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DF4839">
              <w:rPr>
                <w:rFonts w:cs="Times New Roman"/>
                <w:bCs/>
                <w:sz w:val="20"/>
                <w:szCs w:val="20"/>
              </w:rPr>
              <w:t>МТиСПН</w:t>
            </w:r>
            <w:proofErr w:type="spellEnd"/>
          </w:p>
          <w:p w14:paraId="1BB4DB08" w14:textId="615C9313" w:rsidR="00BE079D" w:rsidRPr="00DF4839" w:rsidRDefault="00BE079D" w:rsidP="00864FFD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774" w:type="dxa"/>
          </w:tcPr>
          <w:p w14:paraId="044375FC" w14:textId="59E1BB69" w:rsidR="00597D70" w:rsidRPr="00DF4839" w:rsidRDefault="00597D70" w:rsidP="003762E2">
            <w:pPr>
              <w:ind w:left="-113" w:right="-113" w:firstLine="0"/>
              <w:jc w:val="center"/>
              <w:outlineLvl w:val="1"/>
              <w:rPr>
                <w:rStyle w:val="211pt"/>
                <w:color w:val="auto"/>
                <w:sz w:val="20"/>
                <w:szCs w:val="20"/>
              </w:rPr>
            </w:pPr>
            <w:proofErr w:type="spellStart"/>
            <w:proofErr w:type="gramStart"/>
            <w:r>
              <w:rPr>
                <w:rStyle w:val="211pt"/>
                <w:color w:val="auto"/>
                <w:sz w:val="20"/>
                <w:szCs w:val="20"/>
              </w:rPr>
              <w:t>п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овы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шение</w:t>
            </w:r>
            <w:proofErr w:type="spellEnd"/>
            <w:proofErr w:type="gramEnd"/>
            <w:r w:rsidRPr="00405211">
              <w:rPr>
                <w:rStyle w:val="211pt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05211">
              <w:rPr>
                <w:rStyle w:val="211pt"/>
                <w:color w:val="auto"/>
                <w:sz w:val="20"/>
                <w:szCs w:val="20"/>
              </w:rPr>
              <w:t>ожида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емой</w:t>
            </w:r>
            <w:proofErr w:type="spellEnd"/>
            <w:r w:rsidRPr="00405211">
              <w:rPr>
                <w:rStyle w:val="211pt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05211">
              <w:rPr>
                <w:rStyle w:val="211pt"/>
                <w:color w:val="auto"/>
                <w:sz w:val="20"/>
                <w:szCs w:val="20"/>
              </w:rPr>
              <w:t>продол</w:t>
            </w:r>
            <w:proofErr w:type="spellEnd"/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lastRenderedPageBreak/>
              <w:t>житель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proofErr w:type="spellStart"/>
            <w:r w:rsidRPr="00405211">
              <w:rPr>
                <w:rStyle w:val="211pt"/>
                <w:color w:val="auto"/>
                <w:sz w:val="20"/>
                <w:szCs w:val="20"/>
              </w:rPr>
              <w:t>ности</w:t>
            </w:r>
            <w:proofErr w:type="spellEnd"/>
            <w:r w:rsidRPr="00405211">
              <w:rPr>
                <w:rStyle w:val="211pt"/>
                <w:color w:val="auto"/>
                <w:sz w:val="20"/>
                <w:szCs w:val="20"/>
              </w:rPr>
              <w:t xml:space="preserve"> жизни до 78 лет</w:t>
            </w:r>
          </w:p>
        </w:tc>
        <w:tc>
          <w:tcPr>
            <w:tcW w:w="991" w:type="dxa"/>
          </w:tcPr>
          <w:p w14:paraId="2B12013E" w14:textId="43DF916C" w:rsidR="00597D70" w:rsidRPr="00DF4839" w:rsidRDefault="00597D70" w:rsidP="00597D70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597D70" w:rsidRPr="00DF4839" w14:paraId="0543F0FA" w14:textId="77777777" w:rsidTr="00134F7A">
        <w:trPr>
          <w:trHeight w:val="416"/>
          <w:jc w:val="center"/>
        </w:trPr>
        <w:tc>
          <w:tcPr>
            <w:tcW w:w="14491" w:type="dxa"/>
            <w:gridSpan w:val="18"/>
          </w:tcPr>
          <w:p w14:paraId="2870AA59" w14:textId="62DCED41" w:rsidR="00597D70" w:rsidRPr="00356D8B" w:rsidRDefault="00597D70" w:rsidP="0018667F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  <w:r w:rsidRPr="00F7145C">
              <w:rPr>
                <w:rFonts w:cs="Times New Roman"/>
                <w:bCs/>
                <w:sz w:val="22"/>
                <w:szCs w:val="22"/>
              </w:rPr>
              <w:lastRenderedPageBreak/>
              <w:t>Цель государственной программы</w:t>
            </w:r>
            <w:r w:rsidR="00F7145C" w:rsidRPr="00F7145C">
              <w:rPr>
                <w:rFonts w:cs="Times New Roman"/>
                <w:szCs w:val="28"/>
                <w:lang w:bidi="ar-SA"/>
              </w:rPr>
              <w:t xml:space="preserve"> </w:t>
            </w:r>
            <w:r w:rsidR="00F7145C" w:rsidRPr="00A271A8">
              <w:rPr>
                <w:rFonts w:cs="Times New Roman"/>
                <w:sz w:val="24"/>
                <w:lang w:bidi="ar-SA"/>
              </w:rPr>
              <w:t>«</w:t>
            </w:r>
            <w:r w:rsidR="00F7145C" w:rsidRPr="00F7145C">
              <w:rPr>
                <w:rFonts w:cs="Times New Roman"/>
                <w:bCs/>
                <w:sz w:val="22"/>
                <w:szCs w:val="22"/>
              </w:rPr>
              <w:t>Увеличение удельного веса повторных рождений детей в общем числе рождений к 2030 году до 64 процентов»</w:t>
            </w:r>
          </w:p>
        </w:tc>
      </w:tr>
      <w:tr w:rsidR="00597D70" w:rsidRPr="00DF4839" w14:paraId="0563B75C" w14:textId="77777777" w:rsidTr="00D94360">
        <w:trPr>
          <w:trHeight w:val="416"/>
          <w:jc w:val="center"/>
        </w:trPr>
        <w:tc>
          <w:tcPr>
            <w:tcW w:w="609" w:type="dxa"/>
          </w:tcPr>
          <w:p w14:paraId="6F00E0F7" w14:textId="2260AEB4" w:rsidR="00597D70" w:rsidRPr="00DF4839" w:rsidRDefault="00597D70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1337" w:type="dxa"/>
          </w:tcPr>
          <w:p w14:paraId="0FC35D44" w14:textId="2EC1F6BC" w:rsidR="00597D70" w:rsidRPr="00BD6DC3" w:rsidRDefault="00597D70" w:rsidP="00864F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D6DC3">
              <w:rPr>
                <w:rFonts w:ascii="Times New Roman" w:hAnsi="Times New Roman" w:cs="Times New Roman"/>
                <w:sz w:val="20"/>
              </w:rPr>
              <w:t>Удельный вес повторных рождений детей в общем числе рождений</w:t>
            </w:r>
          </w:p>
        </w:tc>
        <w:tc>
          <w:tcPr>
            <w:tcW w:w="850" w:type="dxa"/>
          </w:tcPr>
          <w:p w14:paraId="54DDC528" w14:textId="16852370" w:rsidR="00597D70" w:rsidRPr="00DF4839" w:rsidRDefault="00597D70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851" w:type="dxa"/>
          </w:tcPr>
          <w:p w14:paraId="5AE165FF" w14:textId="4DE64829" w:rsidR="00597D70" w:rsidRPr="00DF4839" w:rsidRDefault="00597D70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воз-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раста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</w:tcPr>
          <w:p w14:paraId="1412D902" w14:textId="659D4112" w:rsidR="00597D70" w:rsidRPr="00F15B78" w:rsidRDefault="00597D70" w:rsidP="00077A0B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F15B78">
              <w:rPr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14:paraId="321BCE63" w14:textId="3816D820" w:rsidR="00597D70" w:rsidRPr="00DF4839" w:rsidRDefault="00597D70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62,3</w:t>
            </w:r>
          </w:p>
        </w:tc>
        <w:tc>
          <w:tcPr>
            <w:tcW w:w="709" w:type="dxa"/>
          </w:tcPr>
          <w:p w14:paraId="6FC96954" w14:textId="2C4A43C6" w:rsidR="00597D70" w:rsidRPr="00DF4839" w:rsidRDefault="00597D70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1CDAB2A7" w14:textId="32593A6D" w:rsidR="00597D70" w:rsidRPr="00DF4839" w:rsidRDefault="00597D70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62,7</w:t>
            </w:r>
          </w:p>
        </w:tc>
        <w:tc>
          <w:tcPr>
            <w:tcW w:w="708" w:type="dxa"/>
          </w:tcPr>
          <w:p w14:paraId="0D048351" w14:textId="242340EA" w:rsidR="00597D70" w:rsidRPr="00DF4839" w:rsidRDefault="00597D70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63,0</w:t>
            </w:r>
          </w:p>
        </w:tc>
        <w:tc>
          <w:tcPr>
            <w:tcW w:w="709" w:type="dxa"/>
          </w:tcPr>
          <w:p w14:paraId="012E7B51" w14:textId="3B75B894" w:rsidR="00597D70" w:rsidRPr="00DF4839" w:rsidRDefault="00597D70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63,1</w:t>
            </w:r>
          </w:p>
        </w:tc>
        <w:tc>
          <w:tcPr>
            <w:tcW w:w="709" w:type="dxa"/>
          </w:tcPr>
          <w:p w14:paraId="6F3D9170" w14:textId="2E36D185" w:rsidR="00597D70" w:rsidRPr="00DF4839" w:rsidRDefault="00597D70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63,3</w:t>
            </w:r>
          </w:p>
        </w:tc>
        <w:tc>
          <w:tcPr>
            <w:tcW w:w="709" w:type="dxa"/>
          </w:tcPr>
          <w:p w14:paraId="28016CAD" w14:textId="0810A74C" w:rsidR="00597D70" w:rsidRPr="00DF4839" w:rsidRDefault="00597D70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63,5</w:t>
            </w:r>
          </w:p>
        </w:tc>
        <w:tc>
          <w:tcPr>
            <w:tcW w:w="708" w:type="dxa"/>
          </w:tcPr>
          <w:p w14:paraId="59B2F8F2" w14:textId="01EEC922" w:rsidR="00597D70" w:rsidRPr="00DF4839" w:rsidRDefault="00597D70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63,7</w:t>
            </w:r>
          </w:p>
        </w:tc>
        <w:tc>
          <w:tcPr>
            <w:tcW w:w="709" w:type="dxa"/>
          </w:tcPr>
          <w:p w14:paraId="42053C6C" w14:textId="40A6CB82" w:rsidR="00597D70" w:rsidRPr="00DF4839" w:rsidRDefault="00597D70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64,0</w:t>
            </w:r>
          </w:p>
        </w:tc>
        <w:tc>
          <w:tcPr>
            <w:tcW w:w="851" w:type="dxa"/>
          </w:tcPr>
          <w:p w14:paraId="5DEBD346" w14:textId="7818267F" w:rsidR="00597D70" w:rsidRPr="00C14F93" w:rsidRDefault="00990261" w:rsidP="00A64FC7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C14F93">
              <w:rPr>
                <w:rFonts w:cs="Times New Roman"/>
                <w:bCs/>
                <w:sz w:val="20"/>
                <w:szCs w:val="20"/>
              </w:rPr>
              <w:t>*</w:t>
            </w:r>
            <w:r w:rsidR="00597D70" w:rsidRPr="00C14F93">
              <w:rPr>
                <w:rFonts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999" w:type="dxa"/>
          </w:tcPr>
          <w:p w14:paraId="37832EF2" w14:textId="77777777" w:rsidR="00597D70" w:rsidRDefault="00597D70" w:rsidP="00A64FC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МТиСПН</w:t>
            </w:r>
            <w:proofErr w:type="spellEnd"/>
          </w:p>
          <w:p w14:paraId="3B150EAE" w14:textId="3EACDB19" w:rsidR="00BE079D" w:rsidRPr="00DF4839" w:rsidRDefault="00BE079D" w:rsidP="00A64FC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ЯО</w:t>
            </w:r>
          </w:p>
        </w:tc>
        <w:tc>
          <w:tcPr>
            <w:tcW w:w="774" w:type="dxa"/>
          </w:tcPr>
          <w:p w14:paraId="31E0F26B" w14:textId="2659C0B2" w:rsidR="00597D70" w:rsidRPr="00DF4839" w:rsidRDefault="00597D70" w:rsidP="00165486">
            <w:pPr>
              <w:ind w:left="-113" w:right="-113" w:firstLine="0"/>
              <w:jc w:val="center"/>
              <w:outlineLvl w:val="1"/>
              <w:rPr>
                <w:rStyle w:val="211pt"/>
                <w:color w:val="auto"/>
                <w:sz w:val="20"/>
                <w:szCs w:val="20"/>
              </w:rPr>
            </w:pPr>
            <w:proofErr w:type="spellStart"/>
            <w:proofErr w:type="gramStart"/>
            <w:r>
              <w:rPr>
                <w:rStyle w:val="211pt"/>
                <w:color w:val="auto"/>
                <w:sz w:val="20"/>
                <w:szCs w:val="20"/>
              </w:rPr>
              <w:t>о</w:t>
            </w:r>
            <w:r w:rsidRPr="00F15B78">
              <w:rPr>
                <w:rStyle w:val="211pt"/>
                <w:color w:val="auto"/>
                <w:sz w:val="20"/>
                <w:szCs w:val="20"/>
              </w:rPr>
              <w:t>беспе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F15B78">
              <w:rPr>
                <w:rStyle w:val="211pt"/>
                <w:color w:val="auto"/>
                <w:sz w:val="20"/>
                <w:szCs w:val="20"/>
              </w:rPr>
              <w:t>чение</w:t>
            </w:r>
            <w:proofErr w:type="spellEnd"/>
            <w:proofErr w:type="gramEnd"/>
            <w:r w:rsidRPr="00F15B78">
              <w:rPr>
                <w:rStyle w:val="211pt"/>
                <w:color w:val="auto"/>
                <w:sz w:val="20"/>
                <w:szCs w:val="20"/>
              </w:rPr>
              <w:t xml:space="preserve"> устой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proofErr w:type="spellStart"/>
            <w:r w:rsidRPr="00F15B78">
              <w:rPr>
                <w:rStyle w:val="211pt"/>
                <w:color w:val="auto"/>
                <w:sz w:val="20"/>
                <w:szCs w:val="20"/>
              </w:rPr>
              <w:t>чивого</w:t>
            </w:r>
            <w:proofErr w:type="spellEnd"/>
            <w:r w:rsidRPr="00F15B78">
              <w:rPr>
                <w:rStyle w:val="211pt"/>
                <w:color w:val="auto"/>
                <w:sz w:val="20"/>
                <w:szCs w:val="20"/>
              </w:rPr>
              <w:t xml:space="preserve"> роста числен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proofErr w:type="spellStart"/>
            <w:r w:rsidRPr="00F15B78">
              <w:rPr>
                <w:rStyle w:val="211pt"/>
                <w:color w:val="auto"/>
                <w:sz w:val="20"/>
                <w:szCs w:val="20"/>
              </w:rPr>
              <w:t>ности</w:t>
            </w:r>
            <w:proofErr w:type="spellEnd"/>
            <w:r w:rsidRPr="00F15B78">
              <w:rPr>
                <w:rStyle w:val="211pt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15B78">
              <w:rPr>
                <w:rStyle w:val="211pt"/>
                <w:color w:val="auto"/>
                <w:sz w:val="20"/>
                <w:szCs w:val="20"/>
              </w:rPr>
              <w:t>населе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F15B78">
              <w:rPr>
                <w:rStyle w:val="211pt"/>
                <w:color w:val="auto"/>
                <w:sz w:val="20"/>
                <w:szCs w:val="20"/>
              </w:rPr>
              <w:t>ния</w:t>
            </w:r>
            <w:proofErr w:type="spellEnd"/>
            <w:r w:rsidRPr="00F15B78">
              <w:rPr>
                <w:rStyle w:val="211pt"/>
                <w:color w:val="auto"/>
                <w:sz w:val="20"/>
                <w:szCs w:val="20"/>
              </w:rPr>
              <w:t xml:space="preserve"> </w:t>
            </w:r>
            <w:r>
              <w:rPr>
                <w:rStyle w:val="211pt"/>
                <w:color w:val="auto"/>
                <w:sz w:val="20"/>
                <w:szCs w:val="20"/>
              </w:rPr>
              <w:t>РФ</w:t>
            </w:r>
          </w:p>
        </w:tc>
        <w:tc>
          <w:tcPr>
            <w:tcW w:w="991" w:type="dxa"/>
          </w:tcPr>
          <w:p w14:paraId="1DC0B81B" w14:textId="5FBD22EB" w:rsidR="00597D70" w:rsidRPr="00DF4839" w:rsidRDefault="00597D70" w:rsidP="00A64FC7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597D70" w:rsidRPr="00DF4839" w14:paraId="0B33FCF0" w14:textId="77777777" w:rsidTr="008C4392">
        <w:trPr>
          <w:trHeight w:val="416"/>
          <w:jc w:val="center"/>
        </w:trPr>
        <w:tc>
          <w:tcPr>
            <w:tcW w:w="609" w:type="dxa"/>
          </w:tcPr>
          <w:p w14:paraId="36ACD31C" w14:textId="5489F0FC" w:rsidR="00597D70" w:rsidRDefault="00236040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1337" w:type="dxa"/>
          </w:tcPr>
          <w:p w14:paraId="1F2BAF0B" w14:textId="513FE15C" w:rsidR="00597D70" w:rsidRPr="00BD6DC3" w:rsidRDefault="00597D70" w:rsidP="00A64FC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A64FC7">
              <w:rPr>
                <w:rFonts w:ascii="Times New Roman" w:hAnsi="Times New Roman" w:cs="Times New Roman"/>
                <w:sz w:val="20"/>
              </w:rPr>
              <w:t xml:space="preserve">Удельный вес детей 7 – 17 лет, охваченных всеми формами отдыха и </w:t>
            </w:r>
            <w:proofErr w:type="spellStart"/>
            <w:proofErr w:type="gramStart"/>
            <w:r w:rsidRPr="00A64FC7">
              <w:rPr>
                <w:rFonts w:ascii="Times New Roman" w:hAnsi="Times New Roman" w:cs="Times New Roman"/>
                <w:sz w:val="20"/>
              </w:rPr>
              <w:t>оздоров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A64FC7">
              <w:rPr>
                <w:rFonts w:ascii="Times New Roman" w:hAnsi="Times New Roman" w:cs="Times New Roman"/>
                <w:sz w:val="20"/>
              </w:rPr>
              <w:t>ления</w:t>
            </w:r>
            <w:proofErr w:type="spellEnd"/>
            <w:proofErr w:type="gramEnd"/>
          </w:p>
        </w:tc>
        <w:tc>
          <w:tcPr>
            <w:tcW w:w="850" w:type="dxa"/>
          </w:tcPr>
          <w:p w14:paraId="69E6F29D" w14:textId="5C1B6F90" w:rsidR="00597D70" w:rsidRDefault="00597D70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ГП ЯО </w:t>
            </w:r>
          </w:p>
        </w:tc>
        <w:tc>
          <w:tcPr>
            <w:tcW w:w="851" w:type="dxa"/>
          </w:tcPr>
          <w:p w14:paraId="5BF66506" w14:textId="430E62D9" w:rsidR="00597D70" w:rsidRDefault="00597D70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воз-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раста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</w:tcPr>
          <w:p w14:paraId="168E77EA" w14:textId="76D5E1CB" w:rsidR="00597D70" w:rsidRPr="00F15B78" w:rsidRDefault="00597D70" w:rsidP="00077A0B">
            <w:pPr>
              <w:ind w:left="-57" w:right="-57" w:firstLine="0"/>
              <w:jc w:val="center"/>
              <w:outlineLvl w:val="1"/>
              <w:rPr>
                <w:sz w:val="20"/>
                <w:szCs w:val="20"/>
              </w:rPr>
            </w:pPr>
            <w:r w:rsidRPr="00DF4839">
              <w:rPr>
                <w:rFonts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shd w:val="clear" w:color="auto" w:fill="auto"/>
          </w:tcPr>
          <w:p w14:paraId="729B1296" w14:textId="3FA3A0D5" w:rsidR="00597D70" w:rsidRPr="008C4392" w:rsidRDefault="008C4392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8C4392">
              <w:rPr>
                <w:rFonts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9" w:type="dxa"/>
          </w:tcPr>
          <w:p w14:paraId="422508BE" w14:textId="6564170A" w:rsidR="00597D70" w:rsidRDefault="00597D70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14:paraId="21CD2B6E" w14:textId="035DEA78" w:rsidR="00597D70" w:rsidRDefault="008C4392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8" w:type="dxa"/>
            <w:shd w:val="clear" w:color="auto" w:fill="auto"/>
          </w:tcPr>
          <w:p w14:paraId="5707DC99" w14:textId="44F89DF6" w:rsidR="00597D70" w:rsidRDefault="008C4392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9" w:type="dxa"/>
            <w:shd w:val="clear" w:color="auto" w:fill="auto"/>
          </w:tcPr>
          <w:p w14:paraId="63A6B7EA" w14:textId="10D0D231" w:rsidR="00597D70" w:rsidRDefault="008C4392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9" w:type="dxa"/>
            <w:shd w:val="clear" w:color="auto" w:fill="auto"/>
          </w:tcPr>
          <w:p w14:paraId="0DEA8026" w14:textId="361C63E3" w:rsidR="00597D70" w:rsidRDefault="008C4392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9" w:type="dxa"/>
            <w:shd w:val="clear" w:color="auto" w:fill="auto"/>
          </w:tcPr>
          <w:p w14:paraId="7842FA1B" w14:textId="7A30DD3E" w:rsidR="00597D70" w:rsidRDefault="008C4392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8" w:type="dxa"/>
            <w:shd w:val="clear" w:color="auto" w:fill="auto"/>
          </w:tcPr>
          <w:p w14:paraId="3C81E8E0" w14:textId="3FA4954D" w:rsidR="00597D70" w:rsidRDefault="008C4392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709" w:type="dxa"/>
            <w:shd w:val="clear" w:color="auto" w:fill="auto"/>
          </w:tcPr>
          <w:p w14:paraId="5ECFB802" w14:textId="28007587" w:rsidR="00597D70" w:rsidRDefault="008C4392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53</w:t>
            </w:r>
          </w:p>
        </w:tc>
        <w:tc>
          <w:tcPr>
            <w:tcW w:w="851" w:type="dxa"/>
          </w:tcPr>
          <w:p w14:paraId="61D30E60" w14:textId="5189D32F" w:rsidR="00597D70" w:rsidRPr="00C14F93" w:rsidRDefault="00990261" w:rsidP="00165486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C14F93">
              <w:rPr>
                <w:rFonts w:cs="Times New Roman"/>
                <w:bCs/>
                <w:sz w:val="20"/>
                <w:szCs w:val="20"/>
              </w:rPr>
              <w:t>*</w:t>
            </w:r>
            <w:r w:rsidR="00597D70" w:rsidRPr="00C14F93">
              <w:rPr>
                <w:rFonts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999" w:type="dxa"/>
          </w:tcPr>
          <w:p w14:paraId="78DB570F" w14:textId="085E181D" w:rsidR="00597D70" w:rsidRDefault="00597D70" w:rsidP="00BE079D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УСДП </w:t>
            </w:r>
          </w:p>
        </w:tc>
        <w:tc>
          <w:tcPr>
            <w:tcW w:w="774" w:type="dxa"/>
          </w:tcPr>
          <w:p w14:paraId="11A7C0A8" w14:textId="06E23D5C" w:rsidR="00597D70" w:rsidRPr="00F15B78" w:rsidRDefault="00597D70" w:rsidP="00165486">
            <w:pPr>
              <w:ind w:left="-113" w:right="-113" w:firstLine="0"/>
              <w:jc w:val="center"/>
              <w:outlineLvl w:val="1"/>
              <w:rPr>
                <w:rStyle w:val="211pt"/>
                <w:color w:val="auto"/>
                <w:sz w:val="20"/>
                <w:szCs w:val="20"/>
              </w:rPr>
            </w:pPr>
            <w:proofErr w:type="spellStart"/>
            <w:proofErr w:type="gramStart"/>
            <w:r>
              <w:rPr>
                <w:rStyle w:val="211pt"/>
                <w:color w:val="auto"/>
                <w:sz w:val="20"/>
                <w:szCs w:val="20"/>
              </w:rPr>
              <w:t>п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овы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шение</w:t>
            </w:r>
            <w:proofErr w:type="spellEnd"/>
            <w:proofErr w:type="gramEnd"/>
            <w:r w:rsidRPr="00405211">
              <w:rPr>
                <w:rStyle w:val="211pt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05211">
              <w:rPr>
                <w:rStyle w:val="211pt"/>
                <w:color w:val="auto"/>
                <w:sz w:val="20"/>
                <w:szCs w:val="20"/>
              </w:rPr>
              <w:t>ожида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емой</w:t>
            </w:r>
            <w:proofErr w:type="spellEnd"/>
            <w:r w:rsidRPr="00405211">
              <w:rPr>
                <w:rStyle w:val="211pt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05211">
              <w:rPr>
                <w:rStyle w:val="211pt"/>
                <w:color w:val="auto"/>
                <w:sz w:val="20"/>
                <w:szCs w:val="20"/>
              </w:rPr>
              <w:t>продол</w:t>
            </w:r>
            <w:proofErr w:type="spellEnd"/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житель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proofErr w:type="spellStart"/>
            <w:r w:rsidRPr="00405211">
              <w:rPr>
                <w:rStyle w:val="211pt"/>
                <w:color w:val="auto"/>
                <w:sz w:val="20"/>
                <w:szCs w:val="20"/>
              </w:rPr>
              <w:t>ности</w:t>
            </w:r>
            <w:proofErr w:type="spellEnd"/>
            <w:r w:rsidRPr="00405211">
              <w:rPr>
                <w:rStyle w:val="211pt"/>
                <w:color w:val="auto"/>
                <w:sz w:val="20"/>
                <w:szCs w:val="20"/>
              </w:rPr>
              <w:t xml:space="preserve"> жизни до 78 лет</w:t>
            </w:r>
          </w:p>
        </w:tc>
        <w:tc>
          <w:tcPr>
            <w:tcW w:w="991" w:type="dxa"/>
          </w:tcPr>
          <w:p w14:paraId="6B969737" w14:textId="3804CD3C" w:rsidR="00597D70" w:rsidRDefault="008C4392" w:rsidP="00165486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  <w:tr w:rsidR="00597D70" w:rsidRPr="00DF4839" w14:paraId="587C8EC0" w14:textId="77777777" w:rsidTr="008C4392">
        <w:trPr>
          <w:trHeight w:val="416"/>
          <w:jc w:val="center"/>
        </w:trPr>
        <w:tc>
          <w:tcPr>
            <w:tcW w:w="609" w:type="dxa"/>
          </w:tcPr>
          <w:p w14:paraId="0377252B" w14:textId="4AEEE2F7" w:rsidR="00597D70" w:rsidRDefault="00236040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8.</w:t>
            </w:r>
          </w:p>
        </w:tc>
        <w:tc>
          <w:tcPr>
            <w:tcW w:w="1337" w:type="dxa"/>
          </w:tcPr>
          <w:p w14:paraId="0CD98697" w14:textId="30447642" w:rsidR="00597D70" w:rsidRPr="00A64FC7" w:rsidRDefault="00597D70" w:rsidP="005217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217C4">
              <w:rPr>
                <w:rFonts w:ascii="Times New Roman" w:hAnsi="Times New Roman" w:cs="Times New Roman"/>
                <w:sz w:val="20"/>
              </w:rPr>
              <w:t>Удельный вес семей, находя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proofErr w:type="spellStart"/>
            <w:r w:rsidRPr="005217C4">
              <w:rPr>
                <w:rFonts w:ascii="Times New Roman" w:hAnsi="Times New Roman" w:cs="Times New Roman"/>
                <w:sz w:val="20"/>
              </w:rPr>
              <w:t>щихся</w:t>
            </w:r>
            <w:proofErr w:type="spellEnd"/>
            <w:r w:rsidRPr="005217C4">
              <w:rPr>
                <w:rFonts w:ascii="Times New Roman" w:hAnsi="Times New Roman" w:cs="Times New Roman"/>
                <w:sz w:val="20"/>
              </w:rPr>
              <w:t xml:space="preserve"> в социальн</w:t>
            </w:r>
            <w:proofErr w:type="gramStart"/>
            <w:r w:rsidRPr="005217C4">
              <w:rPr>
                <w:rFonts w:ascii="Times New Roman" w:hAnsi="Times New Roman" w:cs="Times New Roman"/>
                <w:sz w:val="20"/>
              </w:rPr>
              <w:t>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proofErr w:type="gramEnd"/>
            <w:r w:rsidRPr="005217C4">
              <w:rPr>
                <w:rFonts w:ascii="Times New Roman" w:hAnsi="Times New Roman" w:cs="Times New Roman"/>
                <w:sz w:val="20"/>
              </w:rPr>
              <w:t xml:space="preserve"> опасном положении, в общем количестве семей с </w:t>
            </w:r>
            <w:proofErr w:type="spellStart"/>
            <w:r w:rsidRPr="005217C4">
              <w:rPr>
                <w:rFonts w:ascii="Times New Roman" w:hAnsi="Times New Roman" w:cs="Times New Roman"/>
                <w:sz w:val="20"/>
              </w:rPr>
              <w:t>несовер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-</w:t>
            </w:r>
            <w:proofErr w:type="spellStart"/>
            <w:r w:rsidRPr="005217C4">
              <w:rPr>
                <w:rFonts w:ascii="Times New Roman" w:hAnsi="Times New Roman" w:cs="Times New Roman"/>
                <w:sz w:val="20"/>
              </w:rPr>
              <w:t>шеннолет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-</w:t>
            </w:r>
            <w:r w:rsidRPr="005217C4">
              <w:rPr>
                <w:rFonts w:ascii="Times New Roman" w:hAnsi="Times New Roman" w:cs="Times New Roman"/>
                <w:sz w:val="20"/>
              </w:rPr>
              <w:t>ними детьми, проживаю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proofErr w:type="spellStart"/>
            <w:r w:rsidRPr="005217C4">
              <w:rPr>
                <w:rFonts w:ascii="Times New Roman" w:hAnsi="Times New Roman" w:cs="Times New Roman"/>
                <w:sz w:val="20"/>
              </w:rPr>
              <w:t>щих</w:t>
            </w:r>
            <w:proofErr w:type="spellEnd"/>
            <w:r w:rsidRPr="005217C4">
              <w:rPr>
                <w:rFonts w:ascii="Times New Roman" w:hAnsi="Times New Roman" w:cs="Times New Roman"/>
                <w:sz w:val="20"/>
              </w:rPr>
              <w:t xml:space="preserve"> на территории области</w:t>
            </w:r>
          </w:p>
        </w:tc>
        <w:tc>
          <w:tcPr>
            <w:tcW w:w="850" w:type="dxa"/>
          </w:tcPr>
          <w:p w14:paraId="100D0987" w14:textId="6BA1C7FF" w:rsidR="00597D70" w:rsidRDefault="00597D70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851" w:type="dxa"/>
          </w:tcPr>
          <w:p w14:paraId="5F333C22" w14:textId="3A9155E4" w:rsidR="00597D70" w:rsidRDefault="00597D70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imes New Roman"/>
                <w:bCs/>
                <w:sz w:val="20"/>
                <w:szCs w:val="20"/>
              </w:rPr>
              <w:t>убы-вание</w:t>
            </w:r>
            <w:proofErr w:type="spellEnd"/>
            <w:proofErr w:type="gramEnd"/>
          </w:p>
        </w:tc>
        <w:tc>
          <w:tcPr>
            <w:tcW w:w="850" w:type="dxa"/>
          </w:tcPr>
          <w:p w14:paraId="4B96D81E" w14:textId="563A7070" w:rsidR="00597D70" w:rsidRPr="00DF4839" w:rsidRDefault="00597D70" w:rsidP="00077A0B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F4839">
              <w:rPr>
                <w:rFonts w:cs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shd w:val="clear" w:color="auto" w:fill="auto"/>
          </w:tcPr>
          <w:p w14:paraId="74EDC2B9" w14:textId="2B4258A8" w:rsidR="00597D70" w:rsidRPr="00165486" w:rsidRDefault="008C4392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0,3</w:t>
            </w:r>
          </w:p>
        </w:tc>
        <w:tc>
          <w:tcPr>
            <w:tcW w:w="709" w:type="dxa"/>
          </w:tcPr>
          <w:p w14:paraId="60542C84" w14:textId="1AF85779" w:rsidR="00597D70" w:rsidRDefault="00597D70" w:rsidP="00077A0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14:paraId="183CA0CB" w14:textId="409D51A0" w:rsidR="00597D70" w:rsidRPr="005217C4" w:rsidRDefault="00597D70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0,3</w:t>
            </w:r>
          </w:p>
        </w:tc>
        <w:tc>
          <w:tcPr>
            <w:tcW w:w="708" w:type="dxa"/>
            <w:shd w:val="clear" w:color="auto" w:fill="FFFFFF" w:themeFill="background1"/>
          </w:tcPr>
          <w:p w14:paraId="68F1413E" w14:textId="6E513ECA" w:rsidR="00597D70" w:rsidRPr="005217C4" w:rsidRDefault="00597D70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0,3</w:t>
            </w:r>
          </w:p>
        </w:tc>
        <w:tc>
          <w:tcPr>
            <w:tcW w:w="709" w:type="dxa"/>
            <w:shd w:val="clear" w:color="auto" w:fill="FFFFFF" w:themeFill="background1"/>
          </w:tcPr>
          <w:p w14:paraId="0A60DBE4" w14:textId="3DE2B927" w:rsidR="00597D70" w:rsidRPr="005217C4" w:rsidRDefault="00597D70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0,3</w:t>
            </w:r>
          </w:p>
        </w:tc>
        <w:tc>
          <w:tcPr>
            <w:tcW w:w="709" w:type="dxa"/>
            <w:shd w:val="clear" w:color="auto" w:fill="FFFFFF" w:themeFill="background1"/>
          </w:tcPr>
          <w:p w14:paraId="40E070AD" w14:textId="3DE5EB0E" w:rsidR="00597D70" w:rsidRPr="005217C4" w:rsidRDefault="00597D70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0,3</w:t>
            </w:r>
          </w:p>
        </w:tc>
        <w:tc>
          <w:tcPr>
            <w:tcW w:w="709" w:type="dxa"/>
            <w:shd w:val="clear" w:color="auto" w:fill="FFFFFF" w:themeFill="background1"/>
          </w:tcPr>
          <w:p w14:paraId="7D4F752F" w14:textId="3877426A" w:rsidR="00597D70" w:rsidRPr="005217C4" w:rsidRDefault="00597D70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0,3</w:t>
            </w:r>
          </w:p>
        </w:tc>
        <w:tc>
          <w:tcPr>
            <w:tcW w:w="708" w:type="dxa"/>
            <w:shd w:val="clear" w:color="auto" w:fill="FFFFFF" w:themeFill="background1"/>
          </w:tcPr>
          <w:p w14:paraId="6C4F9232" w14:textId="523BBD8A" w:rsidR="00597D70" w:rsidRPr="005217C4" w:rsidRDefault="00597D70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0,3</w:t>
            </w:r>
          </w:p>
        </w:tc>
        <w:tc>
          <w:tcPr>
            <w:tcW w:w="709" w:type="dxa"/>
            <w:shd w:val="clear" w:color="auto" w:fill="FFFFFF" w:themeFill="background1"/>
          </w:tcPr>
          <w:p w14:paraId="43A86740" w14:textId="58E33996" w:rsidR="00597D70" w:rsidRPr="005217C4" w:rsidRDefault="00597D70" w:rsidP="00077A0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0,3</w:t>
            </w:r>
          </w:p>
        </w:tc>
        <w:tc>
          <w:tcPr>
            <w:tcW w:w="851" w:type="dxa"/>
          </w:tcPr>
          <w:p w14:paraId="2E8DC90F" w14:textId="2F77A53E" w:rsidR="00597D70" w:rsidRPr="00C14F93" w:rsidRDefault="00990261" w:rsidP="00165486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C14F93">
              <w:rPr>
                <w:rFonts w:cs="Times New Roman"/>
                <w:bCs/>
                <w:sz w:val="20"/>
                <w:szCs w:val="20"/>
              </w:rPr>
              <w:t>*</w:t>
            </w:r>
            <w:r w:rsidR="00597D70" w:rsidRPr="00C14F93">
              <w:rPr>
                <w:rFonts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999" w:type="dxa"/>
          </w:tcPr>
          <w:p w14:paraId="106710E1" w14:textId="6DEA0C45" w:rsidR="00597D70" w:rsidRDefault="00597D70" w:rsidP="00BE0794">
            <w:pPr>
              <w:ind w:left="-113" w:right="-113" w:firstLine="0"/>
              <w:jc w:val="center"/>
              <w:outlineLvl w:val="1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УСДП </w:t>
            </w:r>
          </w:p>
        </w:tc>
        <w:tc>
          <w:tcPr>
            <w:tcW w:w="774" w:type="dxa"/>
          </w:tcPr>
          <w:p w14:paraId="5CFF45B4" w14:textId="3F5FE0C7" w:rsidR="00597D70" w:rsidRDefault="00597D70" w:rsidP="00165486">
            <w:pPr>
              <w:ind w:left="-113" w:right="-113" w:firstLine="0"/>
              <w:jc w:val="center"/>
              <w:outlineLvl w:val="1"/>
              <w:rPr>
                <w:rStyle w:val="211pt"/>
                <w:color w:val="auto"/>
                <w:sz w:val="20"/>
                <w:szCs w:val="20"/>
              </w:rPr>
            </w:pPr>
            <w:proofErr w:type="spellStart"/>
            <w:proofErr w:type="gramStart"/>
            <w:r>
              <w:rPr>
                <w:rStyle w:val="211pt"/>
                <w:color w:val="auto"/>
                <w:sz w:val="20"/>
                <w:szCs w:val="20"/>
              </w:rPr>
              <w:t>п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овы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шение</w:t>
            </w:r>
            <w:proofErr w:type="spellEnd"/>
            <w:proofErr w:type="gramEnd"/>
            <w:r w:rsidRPr="00405211">
              <w:rPr>
                <w:rStyle w:val="211pt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05211">
              <w:rPr>
                <w:rStyle w:val="211pt"/>
                <w:color w:val="auto"/>
                <w:sz w:val="20"/>
                <w:szCs w:val="20"/>
              </w:rPr>
              <w:t>ожида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емой</w:t>
            </w:r>
            <w:proofErr w:type="spellEnd"/>
            <w:r w:rsidRPr="00405211">
              <w:rPr>
                <w:rStyle w:val="211pt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05211">
              <w:rPr>
                <w:rStyle w:val="211pt"/>
                <w:color w:val="auto"/>
                <w:sz w:val="20"/>
                <w:szCs w:val="20"/>
              </w:rPr>
              <w:t>продол</w:t>
            </w:r>
            <w:proofErr w:type="spellEnd"/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r w:rsidRPr="00405211">
              <w:rPr>
                <w:rStyle w:val="211pt"/>
                <w:color w:val="auto"/>
                <w:sz w:val="20"/>
                <w:szCs w:val="20"/>
              </w:rPr>
              <w:t>житель</w:t>
            </w:r>
            <w:r>
              <w:rPr>
                <w:rStyle w:val="211pt"/>
                <w:color w:val="auto"/>
                <w:sz w:val="20"/>
                <w:szCs w:val="20"/>
              </w:rPr>
              <w:t>-</w:t>
            </w:r>
            <w:proofErr w:type="spellStart"/>
            <w:r w:rsidRPr="00405211">
              <w:rPr>
                <w:rStyle w:val="211pt"/>
                <w:color w:val="auto"/>
                <w:sz w:val="20"/>
                <w:szCs w:val="20"/>
              </w:rPr>
              <w:t>ности</w:t>
            </w:r>
            <w:proofErr w:type="spellEnd"/>
            <w:r w:rsidRPr="00405211">
              <w:rPr>
                <w:rStyle w:val="211pt"/>
                <w:color w:val="auto"/>
                <w:sz w:val="20"/>
                <w:szCs w:val="20"/>
              </w:rPr>
              <w:t xml:space="preserve"> жизни до 78 лет</w:t>
            </w:r>
          </w:p>
        </w:tc>
        <w:tc>
          <w:tcPr>
            <w:tcW w:w="991" w:type="dxa"/>
          </w:tcPr>
          <w:p w14:paraId="4821EC8C" w14:textId="72819368" w:rsidR="00597D70" w:rsidRDefault="00597D70" w:rsidP="00165486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-</w:t>
            </w:r>
          </w:p>
        </w:tc>
      </w:tr>
    </w:tbl>
    <w:p w14:paraId="0B00C316" w14:textId="77777777" w:rsidR="00121A0A" w:rsidRPr="00DB100F" w:rsidRDefault="00121A0A" w:rsidP="006B3DB2">
      <w:pPr>
        <w:pStyle w:val="29"/>
        <w:shd w:val="clear" w:color="auto" w:fill="auto"/>
        <w:tabs>
          <w:tab w:val="left" w:pos="387"/>
        </w:tabs>
        <w:spacing w:after="0" w:line="14" w:lineRule="auto"/>
        <w:rPr>
          <w:b w:val="0"/>
          <w:sz w:val="20"/>
          <w:szCs w:val="20"/>
        </w:rPr>
      </w:pPr>
    </w:p>
    <w:p w14:paraId="3748E228" w14:textId="77777777" w:rsidR="006B3DB2" w:rsidRPr="00DB100F" w:rsidRDefault="006B3DB2" w:rsidP="006B3DB2">
      <w:pPr>
        <w:pStyle w:val="29"/>
        <w:shd w:val="clear" w:color="auto" w:fill="auto"/>
        <w:tabs>
          <w:tab w:val="left" w:pos="387"/>
        </w:tabs>
        <w:spacing w:after="0" w:line="14" w:lineRule="auto"/>
        <w:rPr>
          <w:b w:val="0"/>
          <w:sz w:val="20"/>
          <w:szCs w:val="20"/>
        </w:rPr>
      </w:pPr>
    </w:p>
    <w:p w14:paraId="0218F718" w14:textId="77777777" w:rsidR="00DB100F" w:rsidRPr="00DB100F" w:rsidRDefault="00DB100F" w:rsidP="00DB100F">
      <w:pPr>
        <w:pStyle w:val="29"/>
        <w:shd w:val="clear" w:color="auto" w:fill="auto"/>
        <w:tabs>
          <w:tab w:val="left" w:pos="387"/>
        </w:tabs>
        <w:spacing w:after="0" w:line="14" w:lineRule="auto"/>
        <w:outlineLvl w:val="9"/>
        <w:rPr>
          <w:b w:val="0"/>
          <w:sz w:val="16"/>
          <w:szCs w:val="16"/>
        </w:rPr>
      </w:pPr>
    </w:p>
    <w:p w14:paraId="4985FB64" w14:textId="77777777" w:rsidR="00236040" w:rsidRDefault="00236040" w:rsidP="00382A05">
      <w:pPr>
        <w:pStyle w:val="29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</w:p>
    <w:p w14:paraId="4619B336" w14:textId="6C9E8B13" w:rsidR="00382A05" w:rsidRDefault="00382A05" w:rsidP="00382A05">
      <w:pPr>
        <w:pStyle w:val="29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* Единый план по достижению национальных целей развития Российской Федерации на период до 2024 года и на плановый период до 2024 года и на плановый период до 2030 года, утвержденный распоряжением Правительства Российской Федерации от 1 октября 2021 г. № 2765-р.</w:t>
      </w:r>
    </w:p>
    <w:p w14:paraId="0EF5BE54" w14:textId="5C653802" w:rsidR="00DE1586" w:rsidRDefault="004223AD" w:rsidP="00382A05">
      <w:pPr>
        <w:pStyle w:val="29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F74247">
        <w:rPr>
          <w:b w:val="0"/>
        </w:rPr>
        <w:t xml:space="preserve">** </w:t>
      </w:r>
      <w:r w:rsidR="00DE1586" w:rsidRPr="00F74247">
        <w:rPr>
          <w:b w:val="0"/>
        </w:rPr>
        <w:t>Государственная программа Российской Федерации «Социальная поддержка граждан», утвержденная постановлением Правительства Российской Федерации от 15 апреля 2014 г. № 296.</w:t>
      </w:r>
    </w:p>
    <w:p w14:paraId="68C24813" w14:textId="1C0AF5F8" w:rsidR="000943C9" w:rsidRDefault="000943C9" w:rsidP="000943C9">
      <w:pPr>
        <w:pStyle w:val="29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*</w:t>
      </w:r>
      <w:r w:rsidR="00990261">
        <w:rPr>
          <w:b w:val="0"/>
        </w:rPr>
        <w:t>*</w:t>
      </w:r>
      <w:r w:rsidR="00382A05">
        <w:rPr>
          <w:b w:val="0"/>
        </w:rPr>
        <w:t>*</w:t>
      </w:r>
      <w:r>
        <w:rPr>
          <w:b w:val="0"/>
        </w:rPr>
        <w:t xml:space="preserve"> </w:t>
      </w:r>
      <w:r w:rsidR="00747F0C">
        <w:rPr>
          <w:b w:val="0"/>
        </w:rPr>
        <w:t>Г</w:t>
      </w:r>
      <w:r>
        <w:rPr>
          <w:b w:val="0"/>
        </w:rPr>
        <w:t>осударственная программа Ярославской области</w:t>
      </w:r>
      <w:r w:rsidRPr="000943C9">
        <w:rPr>
          <w:b w:val="0"/>
        </w:rPr>
        <w:t xml:space="preserve"> «Социальная поддержка населения Ярославской области»</w:t>
      </w:r>
      <w:r>
        <w:rPr>
          <w:b w:val="0"/>
        </w:rPr>
        <w:t>, утвержденная постановлением Правительства области</w:t>
      </w:r>
      <w:r w:rsidR="00382A05">
        <w:rPr>
          <w:b w:val="0"/>
        </w:rPr>
        <w:t>.</w:t>
      </w:r>
    </w:p>
    <w:p w14:paraId="0053F9EA" w14:textId="77777777" w:rsidR="000943C9" w:rsidRDefault="000943C9" w:rsidP="007C5E33">
      <w:pPr>
        <w:pStyle w:val="29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39900B94" w14:textId="40B325E6" w:rsidR="007C5E33" w:rsidRPr="00F61D76" w:rsidRDefault="00405211" w:rsidP="00BE37DE">
      <w:pPr>
        <w:pStyle w:val="29"/>
        <w:pageBreakBefore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lastRenderedPageBreak/>
        <w:t>3</w:t>
      </w:r>
      <w:r w:rsidR="004055CE" w:rsidRPr="00F61D76">
        <w:rPr>
          <w:b w:val="0"/>
        </w:rPr>
        <w:t xml:space="preserve">. Структура </w:t>
      </w:r>
      <w:r w:rsidR="007C5E33" w:rsidRPr="007C5E33">
        <w:rPr>
          <w:b w:val="0"/>
        </w:rPr>
        <w:t xml:space="preserve">государственной программы Ярославской области </w:t>
      </w:r>
    </w:p>
    <w:p w14:paraId="6619033B" w14:textId="77777777" w:rsidR="004055CE" w:rsidRDefault="004055CE" w:rsidP="00B335A3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Style w:val="a7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4961"/>
        <w:gridCol w:w="4961"/>
      </w:tblGrid>
      <w:tr w:rsidR="004055CE" w:rsidRPr="007737DE" w14:paraId="4983ED6D" w14:textId="77777777" w:rsidTr="002F1517">
        <w:tc>
          <w:tcPr>
            <w:tcW w:w="709" w:type="dxa"/>
          </w:tcPr>
          <w:p w14:paraId="689DDFCC" w14:textId="77777777" w:rsidR="004055CE" w:rsidRPr="007737DE" w:rsidRDefault="004055CE" w:rsidP="003F606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737DE">
              <w:rPr>
                <w:b w:val="0"/>
                <w:sz w:val="24"/>
                <w:szCs w:val="24"/>
              </w:rPr>
              <w:t xml:space="preserve">№ </w:t>
            </w:r>
          </w:p>
          <w:p w14:paraId="0B9F8E7F" w14:textId="77777777" w:rsidR="004055CE" w:rsidRPr="007737DE" w:rsidRDefault="004055CE" w:rsidP="003F606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proofErr w:type="gramStart"/>
            <w:r w:rsidRPr="007737DE">
              <w:rPr>
                <w:b w:val="0"/>
                <w:sz w:val="24"/>
                <w:szCs w:val="24"/>
              </w:rPr>
              <w:t>п</w:t>
            </w:r>
            <w:proofErr w:type="gramEnd"/>
            <w:r w:rsidRPr="007737DE"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4111" w:type="dxa"/>
          </w:tcPr>
          <w:p w14:paraId="032A5B82" w14:textId="77777777" w:rsidR="004055CE" w:rsidRPr="007737DE" w:rsidRDefault="004055CE" w:rsidP="003F606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737DE"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961" w:type="dxa"/>
          </w:tcPr>
          <w:p w14:paraId="0B0534A4" w14:textId="77777777" w:rsidR="004055CE" w:rsidRPr="007737DE" w:rsidRDefault="004055CE" w:rsidP="003F606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737DE"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961" w:type="dxa"/>
          </w:tcPr>
          <w:p w14:paraId="61C123B6" w14:textId="77777777" w:rsidR="004055CE" w:rsidRPr="007737DE" w:rsidRDefault="004055CE" w:rsidP="003F606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737DE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653843DD" w14:textId="77777777" w:rsidR="004055CE" w:rsidRDefault="004055CE" w:rsidP="004055CE">
      <w:pPr>
        <w:tabs>
          <w:tab w:val="left" w:pos="993"/>
        </w:tabs>
        <w:autoSpaceDE w:val="0"/>
        <w:autoSpaceDN w:val="0"/>
        <w:adjustRightInd w:val="0"/>
        <w:spacing w:line="14" w:lineRule="auto"/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Style w:val="a7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4961"/>
        <w:gridCol w:w="4961"/>
      </w:tblGrid>
      <w:tr w:rsidR="004055CE" w:rsidRPr="007737DE" w14:paraId="536B538C" w14:textId="77777777" w:rsidTr="002F1517">
        <w:trPr>
          <w:tblHeader/>
        </w:trPr>
        <w:tc>
          <w:tcPr>
            <w:tcW w:w="709" w:type="dxa"/>
          </w:tcPr>
          <w:p w14:paraId="3A906A40" w14:textId="77777777" w:rsidR="004055CE" w:rsidRPr="007737DE" w:rsidRDefault="004055CE" w:rsidP="003F606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737D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14:paraId="5148E17B" w14:textId="77777777" w:rsidR="004055CE" w:rsidRPr="007737DE" w:rsidRDefault="004055CE" w:rsidP="003F606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737D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14:paraId="73FF096B" w14:textId="77777777" w:rsidR="004055CE" w:rsidRPr="007737DE" w:rsidRDefault="004055CE" w:rsidP="003F606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737DE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1A1930A1" w14:textId="77777777" w:rsidR="004055CE" w:rsidRPr="007737DE" w:rsidRDefault="004055CE" w:rsidP="003F606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737DE">
              <w:rPr>
                <w:b w:val="0"/>
                <w:sz w:val="24"/>
                <w:szCs w:val="24"/>
              </w:rPr>
              <w:t>4</w:t>
            </w:r>
          </w:p>
        </w:tc>
      </w:tr>
      <w:tr w:rsidR="009E78A5" w:rsidRPr="00405211" w14:paraId="0AF4B19A" w14:textId="77777777" w:rsidTr="002F1517">
        <w:tc>
          <w:tcPr>
            <w:tcW w:w="14742" w:type="dxa"/>
            <w:gridSpan w:val="4"/>
          </w:tcPr>
          <w:p w14:paraId="27B94E11" w14:textId="4C36DC72" w:rsidR="009E78A5" w:rsidRPr="00405211" w:rsidRDefault="009E78A5" w:rsidP="007D53F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1. </w:t>
            </w:r>
            <w:r w:rsidR="007D53F7">
              <w:rPr>
                <w:b w:val="0"/>
                <w:sz w:val="24"/>
                <w:szCs w:val="24"/>
              </w:rPr>
              <w:t>Региональный проект «</w:t>
            </w:r>
            <w:r w:rsidR="0087712E" w:rsidRPr="0087712E">
              <w:rPr>
                <w:b w:val="0"/>
                <w:sz w:val="24"/>
                <w:szCs w:val="24"/>
              </w:rPr>
              <w:t>Финансовая поддержка семей при рождении детей</w:t>
            </w:r>
            <w:r w:rsidR="007D53F7">
              <w:rPr>
                <w:b w:val="0"/>
                <w:sz w:val="24"/>
                <w:szCs w:val="24"/>
              </w:rPr>
              <w:t>»</w:t>
            </w:r>
            <w:r w:rsidR="0087712E" w:rsidRPr="0087712E">
              <w:rPr>
                <w:b w:val="0"/>
                <w:sz w:val="24"/>
                <w:szCs w:val="24"/>
              </w:rPr>
              <w:t xml:space="preserve"> </w:t>
            </w:r>
            <w:r w:rsidRPr="00405211">
              <w:rPr>
                <w:b w:val="0"/>
                <w:sz w:val="24"/>
                <w:szCs w:val="24"/>
              </w:rPr>
              <w:t>(Андреева Лариса Михайловна – куратор)</w:t>
            </w:r>
          </w:p>
        </w:tc>
      </w:tr>
      <w:tr w:rsidR="004055CE" w:rsidRPr="00405211" w14:paraId="52F279AC" w14:textId="77777777" w:rsidTr="002F1517">
        <w:tc>
          <w:tcPr>
            <w:tcW w:w="709" w:type="dxa"/>
          </w:tcPr>
          <w:p w14:paraId="684E2919" w14:textId="77777777" w:rsidR="004055CE" w:rsidRPr="00405211" w:rsidRDefault="004055CE" w:rsidP="003F606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98BA137" w14:textId="77777777" w:rsidR="004055CE" w:rsidRPr="00405211" w:rsidRDefault="004055CE" w:rsidP="009A05A2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405211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405211">
              <w:rPr>
                <w:b w:val="0"/>
                <w:sz w:val="24"/>
                <w:szCs w:val="24"/>
              </w:rPr>
              <w:t xml:space="preserve"> за реализацию</w:t>
            </w:r>
            <w:r w:rsidR="009A05A2" w:rsidRPr="00405211">
              <w:rPr>
                <w:b w:val="0"/>
                <w:sz w:val="24"/>
                <w:szCs w:val="24"/>
              </w:rPr>
              <w:t>: министерство труда и социальной поддержки населения Ярославской области</w:t>
            </w:r>
          </w:p>
        </w:tc>
        <w:tc>
          <w:tcPr>
            <w:tcW w:w="9922" w:type="dxa"/>
            <w:gridSpan w:val="2"/>
          </w:tcPr>
          <w:p w14:paraId="1CB47B7F" w14:textId="33EEBE9B" w:rsidR="004055CE" w:rsidRPr="00405211" w:rsidRDefault="004055CE" w:rsidP="00DB666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05211">
              <w:rPr>
                <w:b w:val="0"/>
                <w:sz w:val="24"/>
                <w:szCs w:val="24"/>
              </w:rPr>
              <w:t>с</w:t>
            </w:r>
            <w:r w:rsidR="009A05A2" w:rsidRPr="00405211">
              <w:rPr>
                <w:b w:val="0"/>
                <w:sz w:val="24"/>
                <w:szCs w:val="24"/>
              </w:rPr>
              <w:t xml:space="preserve">рок реализации: </w:t>
            </w:r>
            <w:r w:rsidR="009A05A2" w:rsidRPr="00C14F93">
              <w:rPr>
                <w:b w:val="0"/>
                <w:sz w:val="24"/>
                <w:szCs w:val="24"/>
              </w:rPr>
              <w:t>2024</w:t>
            </w:r>
            <w:r w:rsidR="007D53F7" w:rsidRPr="00C14F93">
              <w:rPr>
                <w:b w:val="0"/>
                <w:sz w:val="24"/>
                <w:szCs w:val="24"/>
              </w:rPr>
              <w:t xml:space="preserve"> </w:t>
            </w:r>
            <w:r w:rsidR="007D53F7" w:rsidRPr="00C71AC5">
              <w:rPr>
                <w:b w:val="0"/>
                <w:sz w:val="24"/>
                <w:szCs w:val="24"/>
              </w:rPr>
              <w:t xml:space="preserve">– </w:t>
            </w:r>
            <w:r w:rsidR="009A05A2" w:rsidRPr="00C71AC5">
              <w:rPr>
                <w:b w:val="0"/>
                <w:sz w:val="24"/>
                <w:szCs w:val="24"/>
              </w:rPr>
              <w:t>20</w:t>
            </w:r>
            <w:r w:rsidR="008C63A3" w:rsidRPr="00C71AC5">
              <w:rPr>
                <w:b w:val="0"/>
                <w:sz w:val="24"/>
                <w:szCs w:val="24"/>
              </w:rPr>
              <w:t>2</w:t>
            </w:r>
            <w:r w:rsidR="00DB6668">
              <w:rPr>
                <w:b w:val="0"/>
                <w:sz w:val="24"/>
                <w:szCs w:val="24"/>
              </w:rPr>
              <w:t>6</w:t>
            </w:r>
            <w:r w:rsidR="00C71AC5">
              <w:rPr>
                <w:b w:val="0"/>
                <w:sz w:val="24"/>
                <w:szCs w:val="24"/>
              </w:rPr>
              <w:t xml:space="preserve"> годы</w:t>
            </w:r>
            <w:r w:rsidR="007D53F7" w:rsidRPr="00C14F93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BF4005" w:rsidRPr="00405211" w14:paraId="5EFAE0B2" w14:textId="77777777" w:rsidTr="002F1517">
        <w:tc>
          <w:tcPr>
            <w:tcW w:w="709" w:type="dxa"/>
          </w:tcPr>
          <w:p w14:paraId="3B32A0B7" w14:textId="08DC14E6" w:rsidR="00BF4005" w:rsidRPr="00405211" w:rsidRDefault="00BF4005" w:rsidP="003F6061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A85F16D" w14:textId="5F2313E9" w:rsidR="00BF4005" w:rsidRPr="00405211" w:rsidRDefault="008C63A3" w:rsidP="006D260A">
            <w:pPr>
              <w:pStyle w:val="29"/>
              <w:tabs>
                <w:tab w:val="left" w:pos="387"/>
              </w:tabs>
              <w:jc w:val="both"/>
              <w:rPr>
                <w:b w:val="0"/>
                <w:sz w:val="24"/>
                <w:szCs w:val="24"/>
              </w:rPr>
            </w:pPr>
            <w:r w:rsidRPr="008C63A3">
              <w:rPr>
                <w:b w:val="0"/>
                <w:sz w:val="24"/>
                <w:szCs w:val="24"/>
              </w:rPr>
              <w:t>Обеспечение финансовой под</w:t>
            </w:r>
            <w:r w:rsidR="006D260A">
              <w:rPr>
                <w:b w:val="0"/>
                <w:sz w:val="24"/>
                <w:szCs w:val="24"/>
              </w:rPr>
              <w:t>держки семей при рождении детей</w:t>
            </w:r>
          </w:p>
        </w:tc>
        <w:tc>
          <w:tcPr>
            <w:tcW w:w="4961" w:type="dxa"/>
          </w:tcPr>
          <w:p w14:paraId="0F8FECC2" w14:textId="7611B0DC" w:rsidR="00946CA6" w:rsidRPr="00946CA6" w:rsidRDefault="00946CA6" w:rsidP="00946CA6">
            <w:pPr>
              <w:ind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946CA6">
              <w:rPr>
                <w:rFonts w:cs="Times New Roman"/>
                <w:sz w:val="24"/>
                <w:szCs w:val="24"/>
                <w:lang w:eastAsia="ru-RU"/>
              </w:rPr>
              <w:t>предоставлени</w:t>
            </w:r>
            <w:r w:rsidR="004E28A5">
              <w:rPr>
                <w:rFonts w:cs="Times New Roman"/>
                <w:sz w:val="24"/>
                <w:szCs w:val="24"/>
                <w:lang w:eastAsia="ru-RU"/>
              </w:rPr>
              <w:t>е</w:t>
            </w:r>
            <w:r w:rsidRPr="00946CA6">
              <w:rPr>
                <w:rFonts w:cs="Times New Roman"/>
                <w:sz w:val="24"/>
                <w:szCs w:val="24"/>
                <w:lang w:eastAsia="ru-RU"/>
              </w:rPr>
              <w:t xml:space="preserve"> ежемесячной денежной выплаты, назначаемой в случае рождения третьего ребенка или последующих детей до достиже</w:t>
            </w:r>
            <w:r w:rsidR="006D260A">
              <w:rPr>
                <w:rFonts w:cs="Times New Roman"/>
                <w:sz w:val="24"/>
                <w:szCs w:val="24"/>
                <w:lang w:eastAsia="ru-RU"/>
              </w:rPr>
              <w:t>ния ребенком возраста трех лет;</w:t>
            </w:r>
          </w:p>
          <w:p w14:paraId="6F8B9D0A" w14:textId="6D1A73FA" w:rsidR="00BF4005" w:rsidRPr="00405211" w:rsidRDefault="00946CA6" w:rsidP="004E28A5">
            <w:pPr>
              <w:ind w:firstLine="0"/>
              <w:jc w:val="both"/>
              <w:rPr>
                <w:b/>
                <w:sz w:val="24"/>
                <w:szCs w:val="24"/>
              </w:rPr>
            </w:pPr>
            <w:r w:rsidRPr="00946CA6">
              <w:rPr>
                <w:rFonts w:cs="Times New Roman"/>
                <w:sz w:val="24"/>
                <w:szCs w:val="24"/>
                <w:lang w:eastAsia="ru-RU"/>
              </w:rPr>
              <w:t>предоставлени</w:t>
            </w:r>
            <w:r w:rsidR="004E28A5">
              <w:rPr>
                <w:rFonts w:cs="Times New Roman"/>
                <w:sz w:val="24"/>
                <w:szCs w:val="24"/>
                <w:lang w:eastAsia="ru-RU"/>
              </w:rPr>
              <w:t>е</w:t>
            </w:r>
            <w:r w:rsidRPr="00946CA6">
              <w:rPr>
                <w:rFonts w:cs="Times New Roman"/>
                <w:sz w:val="24"/>
                <w:szCs w:val="24"/>
                <w:lang w:eastAsia="ru-RU"/>
              </w:rPr>
              <w:t xml:space="preserve"> возможности семьям, страдающим бесплодием, пройти процедуру экстракорпорального оплодотворения, включая перенос </w:t>
            </w:r>
            <w:proofErr w:type="spellStart"/>
            <w:r w:rsidRPr="00946CA6">
              <w:rPr>
                <w:rFonts w:cs="Times New Roman"/>
                <w:sz w:val="24"/>
                <w:szCs w:val="24"/>
                <w:lang w:eastAsia="ru-RU"/>
              </w:rPr>
              <w:t>криоконсервированного</w:t>
            </w:r>
            <w:proofErr w:type="spellEnd"/>
            <w:r w:rsidRPr="00946CA6">
              <w:rPr>
                <w:rFonts w:cs="Times New Roman"/>
                <w:sz w:val="24"/>
                <w:szCs w:val="24"/>
                <w:lang w:eastAsia="ru-RU"/>
              </w:rPr>
              <w:t xml:space="preserve"> эмбриона, в рамках территориальной программы государственных гарантий оказания населению Ярославской области бесплатной медицинской помощи </w:t>
            </w:r>
          </w:p>
        </w:tc>
        <w:tc>
          <w:tcPr>
            <w:tcW w:w="4961" w:type="dxa"/>
          </w:tcPr>
          <w:p w14:paraId="5A147C8C" w14:textId="6E5CA326" w:rsidR="00BF4005" w:rsidRPr="00BF4005" w:rsidRDefault="007D53F7" w:rsidP="00DF40BC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eastAsia="ru-RU"/>
              </w:rPr>
              <w:t>у</w:t>
            </w:r>
            <w:r w:rsidRPr="007D53F7">
              <w:rPr>
                <w:b w:val="0"/>
                <w:sz w:val="24"/>
                <w:szCs w:val="24"/>
                <w:lang w:eastAsia="ru-RU"/>
              </w:rPr>
              <w:t>дельный вес повторных рождений детей в общем числе рождений</w:t>
            </w:r>
          </w:p>
        </w:tc>
      </w:tr>
      <w:tr w:rsidR="00BF4005" w:rsidRPr="00405211" w14:paraId="145BD918" w14:textId="77777777" w:rsidTr="002F1517">
        <w:tc>
          <w:tcPr>
            <w:tcW w:w="14742" w:type="dxa"/>
            <w:gridSpan w:val="4"/>
          </w:tcPr>
          <w:p w14:paraId="29E369BA" w14:textId="4AA6AEAF" w:rsidR="00BF4005" w:rsidRPr="00405211" w:rsidRDefault="00946CA6" w:rsidP="007D53F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2. </w:t>
            </w:r>
            <w:r w:rsidR="007D53F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Региональный проект «</w:t>
            </w:r>
            <w:r w:rsidR="00BF4005" w:rsidRPr="00BF400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Разработка и реализация программы системной поддержки и повышения качества жизни граждан старшего поколения</w:t>
            </w:r>
            <w:r w:rsidR="007D53F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»</w:t>
            </w:r>
            <w:r w:rsidR="00BF400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</w:t>
            </w:r>
            <w:r w:rsidR="00BF4005" w:rsidRPr="00405211">
              <w:rPr>
                <w:b w:val="0"/>
                <w:sz w:val="24"/>
                <w:szCs w:val="24"/>
              </w:rPr>
              <w:t>(Андреева Лариса Михайловна – куратор)</w:t>
            </w:r>
          </w:p>
        </w:tc>
      </w:tr>
      <w:tr w:rsidR="00946CA6" w:rsidRPr="00405211" w14:paraId="66D71F6F" w14:textId="77777777" w:rsidTr="002F1517">
        <w:tc>
          <w:tcPr>
            <w:tcW w:w="709" w:type="dxa"/>
          </w:tcPr>
          <w:p w14:paraId="2F64ED2B" w14:textId="77777777" w:rsidR="00946CA6" w:rsidRPr="00405211" w:rsidRDefault="00946CA6" w:rsidP="00502C2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4DEB57B9" w14:textId="74FBF0DA" w:rsidR="00946CA6" w:rsidRPr="00405211" w:rsidRDefault="00946CA6" w:rsidP="00946CA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proofErr w:type="gramStart"/>
            <w:r w:rsidRPr="00405211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405211">
              <w:rPr>
                <w:b w:val="0"/>
                <w:sz w:val="24"/>
                <w:szCs w:val="24"/>
              </w:rPr>
              <w:t xml:space="preserve"> за реализацию: министерство труда и социальной поддержки населения Ярославской области</w:t>
            </w:r>
          </w:p>
        </w:tc>
        <w:tc>
          <w:tcPr>
            <w:tcW w:w="9922" w:type="dxa"/>
            <w:gridSpan w:val="2"/>
          </w:tcPr>
          <w:p w14:paraId="54193A1C" w14:textId="1CED506C" w:rsidR="00946CA6" w:rsidRPr="00405211" w:rsidRDefault="00946CA6" w:rsidP="008E0D0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405211">
              <w:rPr>
                <w:b w:val="0"/>
                <w:sz w:val="24"/>
                <w:szCs w:val="24"/>
              </w:rPr>
              <w:t>срок реализации: 2024</w:t>
            </w:r>
            <w:r w:rsidR="007D53F7">
              <w:rPr>
                <w:b w:val="0"/>
                <w:sz w:val="24"/>
                <w:szCs w:val="24"/>
              </w:rPr>
              <w:t xml:space="preserve"> </w:t>
            </w:r>
            <w:r w:rsidR="007D53F7" w:rsidRPr="00C71AC5">
              <w:rPr>
                <w:b w:val="0"/>
                <w:sz w:val="24"/>
                <w:szCs w:val="24"/>
              </w:rPr>
              <w:t xml:space="preserve">– </w:t>
            </w:r>
            <w:r w:rsidRPr="00C71AC5">
              <w:rPr>
                <w:b w:val="0"/>
                <w:sz w:val="24"/>
                <w:szCs w:val="24"/>
              </w:rPr>
              <w:t>20</w:t>
            </w:r>
            <w:r w:rsidR="008C63A3" w:rsidRPr="00C71AC5">
              <w:rPr>
                <w:b w:val="0"/>
                <w:sz w:val="24"/>
                <w:szCs w:val="24"/>
              </w:rPr>
              <w:t>2</w:t>
            </w:r>
            <w:r w:rsidR="008E0D06">
              <w:rPr>
                <w:b w:val="0"/>
                <w:sz w:val="24"/>
                <w:szCs w:val="24"/>
              </w:rPr>
              <w:t>6</w:t>
            </w:r>
            <w:r w:rsidR="00C71AC5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946CA6" w:rsidRPr="00405211" w14:paraId="32A6D020" w14:textId="77777777" w:rsidTr="002F1517">
        <w:tc>
          <w:tcPr>
            <w:tcW w:w="709" w:type="dxa"/>
          </w:tcPr>
          <w:p w14:paraId="44E0EF11" w14:textId="2DB4B6F8" w:rsidR="00946CA6" w:rsidRPr="00405211" w:rsidRDefault="00946CA6" w:rsidP="007D53F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04402A08" w14:textId="31E17C55" w:rsidR="00946CA6" w:rsidRPr="008C63A3" w:rsidRDefault="008C63A3" w:rsidP="006D260A">
            <w:pPr>
              <w:ind w:firstLine="0"/>
              <w:rPr>
                <w:rFonts w:eastAsia="Tahoma"/>
                <w:b/>
                <w:bCs/>
                <w:sz w:val="24"/>
                <w:szCs w:val="24"/>
                <w:lang w:eastAsia="ru-RU" w:bidi="ru-RU"/>
              </w:rPr>
            </w:pPr>
            <w:r w:rsidRPr="008C63A3">
              <w:rPr>
                <w:rFonts w:cs="Times New Roman"/>
                <w:sz w:val="24"/>
                <w:szCs w:val="24"/>
                <w:lang w:eastAsia="ru-RU"/>
              </w:rPr>
              <w:t>Повышение качества и доступности медицинской помощи для лиц старше трудоспособного возраста</w:t>
            </w:r>
            <w:r w:rsidR="00946CA6" w:rsidRPr="008C63A3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61" w:type="dxa"/>
          </w:tcPr>
          <w:p w14:paraId="2C9939FE" w14:textId="5F51858B" w:rsidR="00946CA6" w:rsidRPr="00405211" w:rsidRDefault="007D53F7" w:rsidP="006D260A">
            <w:pPr>
              <w:ind w:firstLine="0"/>
              <w:jc w:val="both"/>
              <w:rPr>
                <w:rFonts w:eastAsia="Tahoma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у</w:t>
            </w:r>
            <w:r w:rsidR="00CD3DC5" w:rsidRPr="00946CA6">
              <w:rPr>
                <w:rFonts w:cs="Times New Roman"/>
                <w:sz w:val="24"/>
                <w:szCs w:val="24"/>
                <w:lang w:eastAsia="ru-RU"/>
              </w:rPr>
              <w:t xml:space="preserve">величение доли граждан старше трудоспособного возраста и инвалидов, получивших социальные услуги в организациях социального обслуживания, от общего числа граждан старше </w:t>
            </w:r>
            <w:r w:rsidR="00CD3DC5" w:rsidRPr="00946CA6">
              <w:rPr>
                <w:rFonts w:cs="Times New Roman"/>
                <w:sz w:val="24"/>
                <w:szCs w:val="24"/>
                <w:lang w:eastAsia="ru-RU"/>
              </w:rPr>
              <w:lastRenderedPageBreak/>
              <w:t xml:space="preserve">трудоспособного возраста и инвалидов </w:t>
            </w:r>
          </w:p>
        </w:tc>
        <w:tc>
          <w:tcPr>
            <w:tcW w:w="4961" w:type="dxa"/>
          </w:tcPr>
          <w:p w14:paraId="0D528AE3" w14:textId="6DE4A1F1" w:rsidR="00946CA6" w:rsidRPr="00405211" w:rsidRDefault="007D53F7" w:rsidP="006D260A">
            <w:pPr>
              <w:ind w:firstLine="0"/>
              <w:jc w:val="both"/>
              <w:rPr>
                <w:rFonts w:eastAsia="Tahoma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lastRenderedPageBreak/>
              <w:t>д</w:t>
            </w:r>
            <w:r w:rsidRPr="007D53F7">
              <w:rPr>
                <w:rFonts w:cs="Times New Roman"/>
                <w:sz w:val="24"/>
                <w:szCs w:val="24"/>
                <w:lang w:eastAsia="ru-RU"/>
              </w:rPr>
              <w:t xml:space="preserve">оля граждан старше трудоспособного возраста и инвалидов, получивших социальные услуги в организациях социального обслуживания, от общего числа граждан трудоспособного возраста и </w:t>
            </w:r>
            <w:r w:rsidRPr="007D53F7">
              <w:rPr>
                <w:rFonts w:cs="Times New Roman"/>
                <w:sz w:val="24"/>
                <w:szCs w:val="24"/>
                <w:lang w:eastAsia="ru-RU"/>
              </w:rPr>
              <w:lastRenderedPageBreak/>
              <w:t>инвалидов</w:t>
            </w:r>
          </w:p>
        </w:tc>
      </w:tr>
      <w:tr w:rsidR="004E28A5" w:rsidRPr="00405211" w14:paraId="1CA214F2" w14:textId="77777777" w:rsidTr="002F1517">
        <w:tc>
          <w:tcPr>
            <w:tcW w:w="14742" w:type="dxa"/>
            <w:gridSpan w:val="4"/>
          </w:tcPr>
          <w:p w14:paraId="0D1C958E" w14:textId="4DCB87BB" w:rsidR="004E28A5" w:rsidRPr="00405211" w:rsidRDefault="000C6410" w:rsidP="005E3A3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lastRenderedPageBreak/>
              <w:t>3</w:t>
            </w:r>
            <w:r w:rsidR="004E28A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. </w:t>
            </w:r>
            <w:r w:rsidR="004E28A5" w:rsidRPr="00CD3DC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К</w:t>
            </w:r>
            <w:r w:rsidR="004E28A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омплекс процессных мероприятий «</w:t>
            </w:r>
            <w:r w:rsidR="004E28A5" w:rsidRPr="00CD3DC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Исполнение публичных обязательств региона по предоставлени</w:t>
            </w:r>
            <w:r w:rsidR="004E28A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ю выплат, пособий и компенсаций» </w:t>
            </w:r>
          </w:p>
        </w:tc>
      </w:tr>
      <w:tr w:rsidR="004E28A5" w:rsidRPr="00405211" w14:paraId="3FAAF12C" w14:textId="77777777" w:rsidTr="002F1517">
        <w:tc>
          <w:tcPr>
            <w:tcW w:w="709" w:type="dxa"/>
          </w:tcPr>
          <w:p w14:paraId="152DE902" w14:textId="77777777" w:rsidR="004E28A5" w:rsidRPr="00405211" w:rsidRDefault="004E28A5" w:rsidP="00502C2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1D50A97A" w14:textId="0EA4C7F3" w:rsidR="004E28A5" w:rsidRPr="00405211" w:rsidRDefault="004E28A5" w:rsidP="005236C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proofErr w:type="gramStart"/>
            <w:r w:rsidRPr="00405211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405211">
              <w:rPr>
                <w:b w:val="0"/>
                <w:sz w:val="24"/>
                <w:szCs w:val="24"/>
              </w:rPr>
              <w:t xml:space="preserve"> за реализацию: министерство труда и социальной поддержки населения Ярославской области</w:t>
            </w:r>
          </w:p>
        </w:tc>
        <w:tc>
          <w:tcPr>
            <w:tcW w:w="9922" w:type="dxa"/>
            <w:gridSpan w:val="2"/>
          </w:tcPr>
          <w:p w14:paraId="37973A78" w14:textId="4CE507FC" w:rsidR="004E28A5" w:rsidRPr="00405211" w:rsidRDefault="005D3925" w:rsidP="005D3925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4E28A5" w:rsidRPr="00405211" w14:paraId="2F9E13C1" w14:textId="77777777" w:rsidTr="002F1517">
        <w:tc>
          <w:tcPr>
            <w:tcW w:w="709" w:type="dxa"/>
          </w:tcPr>
          <w:p w14:paraId="10E9B49B" w14:textId="4ECE8591" w:rsidR="004E28A5" w:rsidRPr="00405211" w:rsidRDefault="004E28A5" w:rsidP="00190D4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70C2662A" w14:textId="7836C5AF" w:rsidR="004E28A5" w:rsidRPr="00405211" w:rsidRDefault="004E28A5" w:rsidP="00CD3DC5">
            <w:pPr>
              <w:ind w:firstLine="0"/>
              <w:rPr>
                <w:rFonts w:eastAsia="Tahoma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</w:t>
            </w:r>
            <w:r w:rsidRPr="00CD3DC5">
              <w:rPr>
                <w:rFonts w:cs="Times New Roman"/>
                <w:sz w:val="24"/>
                <w:szCs w:val="24"/>
                <w:lang w:eastAsia="ru-RU"/>
              </w:rPr>
              <w:t>оздание условий для роста доходов граждан и снижения уровня бедности через предоставление мер социальной поддержки и государственных социальных гарантий</w:t>
            </w:r>
          </w:p>
        </w:tc>
        <w:tc>
          <w:tcPr>
            <w:tcW w:w="4961" w:type="dxa"/>
          </w:tcPr>
          <w:p w14:paraId="6CD63A83" w14:textId="7A58B732" w:rsidR="004E28A5" w:rsidRPr="00405211" w:rsidRDefault="004E28A5" w:rsidP="00A271A8">
            <w:pPr>
              <w:ind w:firstLine="0"/>
              <w:jc w:val="both"/>
              <w:rPr>
                <w:rFonts w:eastAsia="Tahoma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совершенствование</w:t>
            </w:r>
            <w:r w:rsidRPr="00CD3DC5">
              <w:rPr>
                <w:rFonts w:cs="Times New Roman"/>
                <w:sz w:val="24"/>
                <w:szCs w:val="24"/>
                <w:lang w:eastAsia="ru-RU"/>
              </w:rPr>
              <w:t xml:space="preserve"> систем</w:t>
            </w:r>
            <w:r>
              <w:rPr>
                <w:rFonts w:cs="Times New Roman"/>
                <w:sz w:val="24"/>
                <w:szCs w:val="24"/>
                <w:lang w:eastAsia="ru-RU"/>
              </w:rPr>
              <w:t>ы</w:t>
            </w:r>
            <w:r w:rsidRPr="00CD3DC5">
              <w:rPr>
                <w:rFonts w:cs="Times New Roman"/>
                <w:sz w:val="24"/>
                <w:szCs w:val="24"/>
                <w:lang w:eastAsia="ru-RU"/>
              </w:rPr>
              <w:t xml:space="preserve"> мер социальной поддержки на адресной основе, направленн</w:t>
            </w:r>
            <w:r w:rsidR="002F1CCD">
              <w:rPr>
                <w:rFonts w:cs="Times New Roman"/>
                <w:sz w:val="24"/>
                <w:szCs w:val="24"/>
                <w:lang w:eastAsia="ru-RU"/>
              </w:rPr>
              <w:t>ой</w:t>
            </w:r>
            <w:r w:rsidRPr="00CD3DC5">
              <w:rPr>
                <w:rFonts w:cs="Times New Roman"/>
                <w:sz w:val="24"/>
                <w:szCs w:val="24"/>
                <w:lang w:eastAsia="ru-RU"/>
              </w:rPr>
              <w:t xml:space="preserve"> на снижение уровня бедности жителей региона </w:t>
            </w:r>
          </w:p>
        </w:tc>
        <w:tc>
          <w:tcPr>
            <w:tcW w:w="4961" w:type="dxa"/>
          </w:tcPr>
          <w:p w14:paraId="718FAAF3" w14:textId="665E37D4" w:rsidR="004E28A5" w:rsidRPr="003A6F8C" w:rsidRDefault="003A6F8C" w:rsidP="004E28A5">
            <w:pPr>
              <w:ind w:firstLine="0"/>
              <w:rPr>
                <w:rFonts w:eastAsia="Tahoma"/>
                <w:bCs/>
                <w:sz w:val="24"/>
                <w:szCs w:val="24"/>
                <w:lang w:eastAsia="ru-RU" w:bidi="ru-RU"/>
              </w:rPr>
            </w:pPr>
            <w:r w:rsidRPr="003A6F8C">
              <w:rPr>
                <w:rFonts w:eastAsia="Tahoma"/>
                <w:bCs/>
                <w:sz w:val="24"/>
                <w:szCs w:val="24"/>
                <w:lang w:eastAsia="ru-RU" w:bidi="ru-RU"/>
              </w:rPr>
              <w:t>уровень бедности</w:t>
            </w:r>
          </w:p>
        </w:tc>
      </w:tr>
      <w:tr w:rsidR="004E28A5" w:rsidRPr="00405211" w14:paraId="7728CA2F" w14:textId="77777777" w:rsidTr="002F1517">
        <w:tc>
          <w:tcPr>
            <w:tcW w:w="14742" w:type="dxa"/>
            <w:gridSpan w:val="4"/>
          </w:tcPr>
          <w:p w14:paraId="5354CC27" w14:textId="19D20866" w:rsidR="004E28A5" w:rsidRPr="00405211" w:rsidRDefault="000C6410" w:rsidP="005E3A3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4</w:t>
            </w:r>
            <w:r w:rsidR="004E28A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. </w:t>
            </w:r>
            <w:r w:rsidR="004E28A5" w:rsidRPr="00CD3DC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К</w:t>
            </w:r>
            <w:r w:rsidR="004E28A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омплекс процессных мероприятий «</w:t>
            </w:r>
            <w:r w:rsidR="004E28A5" w:rsidRPr="00CD3DC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</w:t>
            </w:r>
            <w:r w:rsidR="004E28A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» </w:t>
            </w:r>
          </w:p>
        </w:tc>
      </w:tr>
      <w:tr w:rsidR="004E28A5" w:rsidRPr="00405211" w14:paraId="6F1722AA" w14:textId="77777777" w:rsidTr="002F1517">
        <w:tc>
          <w:tcPr>
            <w:tcW w:w="709" w:type="dxa"/>
          </w:tcPr>
          <w:p w14:paraId="48C1A5CB" w14:textId="77777777" w:rsidR="004E28A5" w:rsidRPr="00405211" w:rsidRDefault="004E28A5" w:rsidP="00502C2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48024A97" w14:textId="37D157A8" w:rsidR="004E28A5" w:rsidRPr="00405211" w:rsidRDefault="004E28A5" w:rsidP="00CE212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proofErr w:type="gramStart"/>
            <w:r w:rsidRPr="00405211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405211">
              <w:rPr>
                <w:b w:val="0"/>
                <w:sz w:val="24"/>
                <w:szCs w:val="24"/>
              </w:rPr>
              <w:t xml:space="preserve"> за реализацию: министерство труда и социальной поддержки населения Ярославской области</w:t>
            </w:r>
          </w:p>
        </w:tc>
        <w:tc>
          <w:tcPr>
            <w:tcW w:w="9922" w:type="dxa"/>
            <w:gridSpan w:val="2"/>
          </w:tcPr>
          <w:p w14:paraId="2D389775" w14:textId="2E5454F1" w:rsidR="004E28A5" w:rsidRPr="00405211" w:rsidRDefault="005D3925" w:rsidP="005D3925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4E28A5" w:rsidRPr="00405211" w14:paraId="2267DD80" w14:textId="77777777" w:rsidTr="002F1517">
        <w:tc>
          <w:tcPr>
            <w:tcW w:w="709" w:type="dxa"/>
          </w:tcPr>
          <w:p w14:paraId="11591F35" w14:textId="4FD58EA7" w:rsidR="004E28A5" w:rsidRPr="00405211" w:rsidRDefault="004E28A5" w:rsidP="00190D4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230EE8EE" w14:textId="66BFCD72" w:rsidR="004E28A5" w:rsidRPr="005F7B65" w:rsidRDefault="004E28A5" w:rsidP="005F7B65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F7B65">
              <w:rPr>
                <w:b w:val="0"/>
                <w:sz w:val="24"/>
                <w:szCs w:val="24"/>
              </w:rPr>
              <w:t>Развитие сектора социальных услуг в сфере социального обслуживания, обеспечение доступности социальных услуг высокого качества для всех нуждающихся граждан пожилого возраста и инвалидов путем дальнейшего развития сети организаций различных организационно-правовых форм и форм собственности, предоставляющих социальные услуги</w:t>
            </w:r>
          </w:p>
        </w:tc>
        <w:tc>
          <w:tcPr>
            <w:tcW w:w="4961" w:type="dxa"/>
          </w:tcPr>
          <w:p w14:paraId="6CDC33B6" w14:textId="6E430F21" w:rsidR="004E28A5" w:rsidRPr="00CE2129" w:rsidRDefault="004E28A5" w:rsidP="00CE2129">
            <w:pPr>
              <w:ind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формирование</w:t>
            </w:r>
            <w:r w:rsidRPr="00CE2129">
              <w:rPr>
                <w:rFonts w:cs="Times New Roman"/>
                <w:sz w:val="24"/>
                <w:szCs w:val="24"/>
                <w:lang w:eastAsia="ru-RU"/>
              </w:rPr>
              <w:t xml:space="preserve"> эффективн</w:t>
            </w:r>
            <w:r>
              <w:rPr>
                <w:rFonts w:cs="Times New Roman"/>
                <w:sz w:val="24"/>
                <w:szCs w:val="24"/>
                <w:lang w:eastAsia="ru-RU"/>
              </w:rPr>
              <w:t>ой</w:t>
            </w:r>
            <w:r w:rsidRPr="00CE2129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2129">
              <w:rPr>
                <w:rFonts w:cs="Times New Roman"/>
                <w:sz w:val="24"/>
                <w:szCs w:val="24"/>
                <w:lang w:eastAsia="ru-RU"/>
              </w:rPr>
              <w:t>клиентоориентированн</w:t>
            </w:r>
            <w:r>
              <w:rPr>
                <w:rFonts w:cs="Times New Roman"/>
                <w:sz w:val="24"/>
                <w:szCs w:val="24"/>
                <w:lang w:eastAsia="ru-RU"/>
              </w:rPr>
              <w:t>ой</w:t>
            </w:r>
            <w:proofErr w:type="spellEnd"/>
            <w:r>
              <w:rPr>
                <w:rFonts w:cs="Times New Roman"/>
                <w:sz w:val="24"/>
                <w:szCs w:val="24"/>
                <w:lang w:eastAsia="ru-RU"/>
              </w:rPr>
              <w:t xml:space="preserve"> системы</w:t>
            </w:r>
            <w:r w:rsidRPr="00CE2129">
              <w:rPr>
                <w:rFonts w:cs="Times New Roman"/>
                <w:sz w:val="24"/>
                <w:szCs w:val="24"/>
                <w:lang w:eastAsia="ru-RU"/>
              </w:rPr>
              <w:t xml:space="preserve"> предоставления услуг социального обслуживания, в том числе с привлечением негосударственных поставщиков социаль</w:t>
            </w:r>
            <w:r>
              <w:rPr>
                <w:rFonts w:cs="Times New Roman"/>
                <w:sz w:val="24"/>
                <w:szCs w:val="24"/>
                <w:lang w:eastAsia="ru-RU"/>
              </w:rPr>
              <w:t>ных услуг;</w:t>
            </w:r>
          </w:p>
          <w:p w14:paraId="0E0AC08A" w14:textId="3084AC86" w:rsidR="004E28A5" w:rsidRPr="00405211" w:rsidRDefault="004E28A5" w:rsidP="004E28A5">
            <w:pPr>
              <w:ind w:firstLine="0"/>
              <w:jc w:val="both"/>
              <w:rPr>
                <w:rFonts w:eastAsia="Tahoma"/>
                <w:b/>
                <w:bCs/>
                <w:sz w:val="24"/>
                <w:szCs w:val="24"/>
                <w:lang w:eastAsia="ru-RU" w:bidi="ru-RU"/>
              </w:rPr>
            </w:pPr>
            <w:r w:rsidRPr="00CE2129">
              <w:rPr>
                <w:rFonts w:cs="Times New Roman"/>
                <w:sz w:val="24"/>
                <w:szCs w:val="24"/>
                <w:lang w:eastAsia="ru-RU"/>
              </w:rPr>
              <w:t>формирова</w:t>
            </w:r>
            <w:r>
              <w:rPr>
                <w:rFonts w:cs="Times New Roman"/>
                <w:sz w:val="24"/>
                <w:szCs w:val="24"/>
                <w:lang w:eastAsia="ru-RU"/>
              </w:rPr>
              <w:t>ние</w:t>
            </w:r>
            <w:r w:rsidRPr="00CE2129">
              <w:rPr>
                <w:rFonts w:cs="Times New Roman"/>
                <w:sz w:val="24"/>
                <w:szCs w:val="24"/>
                <w:lang w:eastAsia="ru-RU"/>
              </w:rPr>
              <w:t xml:space="preserve"> систем</w:t>
            </w:r>
            <w:r>
              <w:rPr>
                <w:rFonts w:cs="Times New Roman"/>
                <w:sz w:val="24"/>
                <w:szCs w:val="24"/>
                <w:lang w:eastAsia="ru-RU"/>
              </w:rPr>
              <w:t>ы</w:t>
            </w:r>
            <w:r w:rsidRPr="00CE2129">
              <w:rPr>
                <w:rFonts w:cs="Times New Roman"/>
                <w:sz w:val="24"/>
                <w:szCs w:val="24"/>
                <w:lang w:eastAsia="ru-RU"/>
              </w:rPr>
              <w:t xml:space="preserve"> мониторинга и оценки качества предоставления социальных услуг, в том числе с привлечением независимых операторов, представит</w:t>
            </w:r>
            <w:r w:rsidR="000724D7">
              <w:rPr>
                <w:rFonts w:cs="Times New Roman"/>
                <w:sz w:val="24"/>
                <w:szCs w:val="24"/>
                <w:lang w:eastAsia="ru-RU"/>
              </w:rPr>
              <w:t>елей негосударственного сектора</w:t>
            </w:r>
          </w:p>
        </w:tc>
        <w:tc>
          <w:tcPr>
            <w:tcW w:w="4961" w:type="dxa"/>
          </w:tcPr>
          <w:p w14:paraId="4D892BF3" w14:textId="59A5F016" w:rsidR="004E28A5" w:rsidRPr="00405211" w:rsidRDefault="004E28A5" w:rsidP="005F7B65">
            <w:pPr>
              <w:ind w:firstLine="0"/>
              <w:jc w:val="both"/>
              <w:rPr>
                <w:rFonts w:eastAsia="Tahoma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</w:t>
            </w:r>
            <w:r w:rsidRPr="004E28A5">
              <w:rPr>
                <w:rFonts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</w:tr>
      <w:tr w:rsidR="004E28A5" w:rsidRPr="00405211" w14:paraId="5940FD8C" w14:textId="77777777" w:rsidTr="002F1517">
        <w:tc>
          <w:tcPr>
            <w:tcW w:w="14742" w:type="dxa"/>
            <w:gridSpan w:val="4"/>
          </w:tcPr>
          <w:p w14:paraId="11ADF29C" w14:textId="6B3333AD" w:rsidR="004E28A5" w:rsidRPr="00405211" w:rsidRDefault="000C6410" w:rsidP="005E3A3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5</w:t>
            </w:r>
            <w:r w:rsidR="004E28A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. </w:t>
            </w:r>
            <w:r w:rsidR="004E28A5" w:rsidRPr="00CE212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К</w:t>
            </w:r>
            <w:r w:rsidR="004E28A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омплекс процессных мероприятий «</w:t>
            </w:r>
            <w:r w:rsidR="004E28A5" w:rsidRPr="00CE2129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Назначение социальной помощи</w:t>
            </w:r>
            <w:r w:rsidR="004E28A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» </w:t>
            </w:r>
          </w:p>
        </w:tc>
      </w:tr>
      <w:tr w:rsidR="004E28A5" w:rsidRPr="00405211" w14:paraId="432664A1" w14:textId="77777777" w:rsidTr="002F1517">
        <w:tc>
          <w:tcPr>
            <w:tcW w:w="709" w:type="dxa"/>
          </w:tcPr>
          <w:p w14:paraId="13E68301" w14:textId="77777777" w:rsidR="004E28A5" w:rsidRPr="00405211" w:rsidRDefault="004E28A5" w:rsidP="00502C2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0D3C8752" w14:textId="33E1A67D" w:rsidR="004E28A5" w:rsidRPr="00405211" w:rsidRDefault="004E28A5" w:rsidP="00CE212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proofErr w:type="gramStart"/>
            <w:r w:rsidRPr="00405211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405211">
              <w:rPr>
                <w:b w:val="0"/>
                <w:sz w:val="24"/>
                <w:szCs w:val="24"/>
              </w:rPr>
              <w:t xml:space="preserve"> за реализацию: </w:t>
            </w:r>
            <w:r w:rsidRPr="00405211">
              <w:rPr>
                <w:b w:val="0"/>
                <w:sz w:val="24"/>
                <w:szCs w:val="24"/>
              </w:rPr>
              <w:lastRenderedPageBreak/>
              <w:t>министерство труда и социальной поддержки населения Ярославской области</w:t>
            </w:r>
          </w:p>
        </w:tc>
        <w:tc>
          <w:tcPr>
            <w:tcW w:w="9922" w:type="dxa"/>
            <w:gridSpan w:val="2"/>
          </w:tcPr>
          <w:p w14:paraId="7784F7E1" w14:textId="0B4B8539" w:rsidR="004E28A5" w:rsidRPr="00405211" w:rsidRDefault="005D3925" w:rsidP="005D3925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lastRenderedPageBreak/>
              <w:t>-</w:t>
            </w:r>
          </w:p>
        </w:tc>
      </w:tr>
      <w:tr w:rsidR="004E28A5" w:rsidRPr="00405211" w14:paraId="1ACA3878" w14:textId="77777777" w:rsidTr="002F1517">
        <w:tc>
          <w:tcPr>
            <w:tcW w:w="709" w:type="dxa"/>
          </w:tcPr>
          <w:p w14:paraId="221EB4AB" w14:textId="37C65C74" w:rsidR="004E28A5" w:rsidRPr="00405211" w:rsidRDefault="004E28A5" w:rsidP="00190D4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0F05D4BF" w14:textId="60865150" w:rsidR="004E28A5" w:rsidRPr="00405211" w:rsidRDefault="004E28A5" w:rsidP="005F7B65">
            <w:pPr>
              <w:ind w:firstLine="0"/>
              <w:rPr>
                <w:rFonts w:eastAsia="Tahoma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</w:t>
            </w:r>
            <w:r w:rsidRPr="00CE2129">
              <w:rPr>
                <w:rFonts w:cs="Times New Roman"/>
                <w:sz w:val="24"/>
                <w:szCs w:val="24"/>
                <w:lang w:eastAsia="ru-RU"/>
              </w:rPr>
              <w:t>азвитие системы оказания государственной социальной помощи</w:t>
            </w:r>
            <w:r>
              <w:rPr>
                <w:rFonts w:cs="Times New Roman"/>
                <w:sz w:val="24"/>
                <w:szCs w:val="24"/>
                <w:lang w:eastAsia="ru-RU"/>
              </w:rPr>
              <w:t>, в том числе на</w:t>
            </w:r>
            <w:r w:rsidRPr="00CE2129">
              <w:rPr>
                <w:rFonts w:cs="Times New Roman"/>
                <w:sz w:val="24"/>
                <w:szCs w:val="24"/>
                <w:lang w:eastAsia="ru-RU"/>
              </w:rPr>
              <w:t xml:space="preserve"> основании социального контракта </w:t>
            </w:r>
          </w:p>
        </w:tc>
        <w:tc>
          <w:tcPr>
            <w:tcW w:w="4961" w:type="dxa"/>
          </w:tcPr>
          <w:p w14:paraId="6DBF67F2" w14:textId="228EFE33" w:rsidR="004E28A5" w:rsidRPr="005F7B65" w:rsidRDefault="004E28A5" w:rsidP="005F7B65">
            <w:pPr>
              <w:ind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совершенствование</w:t>
            </w:r>
            <w:r w:rsidRPr="0006417A">
              <w:rPr>
                <w:rFonts w:cs="Times New Roman"/>
                <w:sz w:val="24"/>
                <w:szCs w:val="24"/>
                <w:lang w:eastAsia="ru-RU"/>
              </w:rPr>
              <w:t xml:space="preserve"> систем</w:t>
            </w:r>
            <w:r>
              <w:rPr>
                <w:rFonts w:cs="Times New Roman"/>
                <w:sz w:val="24"/>
                <w:szCs w:val="24"/>
                <w:lang w:eastAsia="ru-RU"/>
              </w:rPr>
              <w:t>ы</w:t>
            </w:r>
            <w:r w:rsidRPr="0006417A">
              <w:rPr>
                <w:rFonts w:cs="Times New Roman"/>
                <w:sz w:val="24"/>
                <w:szCs w:val="24"/>
                <w:lang w:eastAsia="ru-RU"/>
              </w:rPr>
              <w:t xml:space="preserve"> социальной помощи на адресной основе, направленн</w:t>
            </w:r>
            <w:r>
              <w:rPr>
                <w:rFonts w:cs="Times New Roman"/>
                <w:sz w:val="24"/>
                <w:szCs w:val="24"/>
                <w:lang w:eastAsia="ru-RU"/>
              </w:rPr>
              <w:t>ой</w:t>
            </w:r>
            <w:r w:rsidRPr="0006417A">
              <w:rPr>
                <w:rFonts w:cs="Times New Roman"/>
                <w:sz w:val="24"/>
                <w:szCs w:val="24"/>
                <w:lang w:eastAsia="ru-RU"/>
              </w:rPr>
              <w:t xml:space="preserve"> на снижение у</w:t>
            </w:r>
            <w:r w:rsidR="005F7B65">
              <w:rPr>
                <w:rFonts w:cs="Times New Roman"/>
                <w:sz w:val="24"/>
                <w:szCs w:val="24"/>
                <w:lang w:eastAsia="ru-RU"/>
              </w:rPr>
              <w:t xml:space="preserve">ровня бедности жителей региона </w:t>
            </w:r>
          </w:p>
        </w:tc>
        <w:tc>
          <w:tcPr>
            <w:tcW w:w="4961" w:type="dxa"/>
          </w:tcPr>
          <w:p w14:paraId="63039078" w14:textId="6AC393CF" w:rsidR="004E28A5" w:rsidRPr="00405211" w:rsidRDefault="004E28A5" w:rsidP="005F7B65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д</w:t>
            </w:r>
            <w:r w:rsidRPr="004E28A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оля граждан, охваченных государственной социальной помощью на основании социального контракта, среднедушевой доход которых (среднедушевой доход </w:t>
            </w:r>
            <w:proofErr w:type="gramStart"/>
            <w:r w:rsidRPr="004E28A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семьи</w:t>
            </w:r>
            <w:proofErr w:type="gramEnd"/>
            <w:r w:rsidRPr="004E28A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которых) превысил величину прожиточного минимума, установленную в Ярославской области, по окончании срока действия социального контракта, в общей численности граждан, охваченных государственной социальной помощью на основании социального контракта</w:t>
            </w:r>
          </w:p>
        </w:tc>
      </w:tr>
      <w:tr w:rsidR="004E28A5" w:rsidRPr="00405211" w14:paraId="20896C31" w14:textId="77777777" w:rsidTr="002F1517">
        <w:tc>
          <w:tcPr>
            <w:tcW w:w="14742" w:type="dxa"/>
            <w:gridSpan w:val="4"/>
          </w:tcPr>
          <w:p w14:paraId="1DE97710" w14:textId="4382F0BF" w:rsidR="004E28A5" w:rsidRPr="00405211" w:rsidRDefault="000C6410" w:rsidP="005E3A3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6</w:t>
            </w:r>
            <w:r w:rsidR="004E28A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. </w:t>
            </w:r>
            <w:r w:rsidR="004E28A5" w:rsidRPr="0006417A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К</w:t>
            </w:r>
            <w:r w:rsidR="004E28A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омплекс процессных мероприятий «</w:t>
            </w:r>
            <w:r w:rsidR="004E28A5" w:rsidRPr="0006417A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</w:t>
            </w:r>
            <w:r w:rsidR="004E28A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с</w:t>
            </w:r>
            <w:r w:rsidR="004E28A5" w:rsidRPr="0006417A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печение отрасли</w:t>
            </w:r>
            <w:r w:rsidR="004E28A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» </w:t>
            </w:r>
          </w:p>
        </w:tc>
      </w:tr>
      <w:tr w:rsidR="004E28A5" w:rsidRPr="00405211" w14:paraId="064CCC7D" w14:textId="77777777" w:rsidTr="002F1517">
        <w:tc>
          <w:tcPr>
            <w:tcW w:w="709" w:type="dxa"/>
          </w:tcPr>
          <w:p w14:paraId="31FB8AB9" w14:textId="77777777" w:rsidR="004E28A5" w:rsidRPr="00405211" w:rsidRDefault="004E28A5" w:rsidP="00502C2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1A05A623" w14:textId="0420CD6B" w:rsidR="004E28A5" w:rsidRPr="00405211" w:rsidRDefault="004E28A5" w:rsidP="005236C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proofErr w:type="gramStart"/>
            <w:r w:rsidRPr="00405211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405211">
              <w:rPr>
                <w:b w:val="0"/>
                <w:sz w:val="24"/>
                <w:szCs w:val="24"/>
              </w:rPr>
              <w:t xml:space="preserve"> за реализацию: министерство труда и социальной поддержки населения Ярославской области</w:t>
            </w:r>
          </w:p>
        </w:tc>
        <w:tc>
          <w:tcPr>
            <w:tcW w:w="9922" w:type="dxa"/>
            <w:gridSpan w:val="2"/>
          </w:tcPr>
          <w:p w14:paraId="12313F0F" w14:textId="4FFA0D79" w:rsidR="004E28A5" w:rsidRPr="00405211" w:rsidRDefault="005D3925" w:rsidP="005D3925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4E28A5" w:rsidRPr="00405211" w14:paraId="39433F50" w14:textId="77777777" w:rsidTr="002F1517">
        <w:tc>
          <w:tcPr>
            <w:tcW w:w="709" w:type="dxa"/>
          </w:tcPr>
          <w:p w14:paraId="2CF66F0C" w14:textId="5E5D04C4" w:rsidR="004E28A5" w:rsidRPr="00405211" w:rsidRDefault="000C6410" w:rsidP="00190D4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6</w:t>
            </w:r>
            <w:r w:rsidR="004E28A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.1.</w:t>
            </w:r>
          </w:p>
        </w:tc>
        <w:tc>
          <w:tcPr>
            <w:tcW w:w="4111" w:type="dxa"/>
          </w:tcPr>
          <w:p w14:paraId="050EE69F" w14:textId="648332B4" w:rsidR="004E28A5" w:rsidRPr="004B0276" w:rsidRDefault="004E28A5" w:rsidP="005236C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0276">
              <w:rPr>
                <w:b w:val="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4961" w:type="dxa"/>
          </w:tcPr>
          <w:p w14:paraId="27B20B46" w14:textId="4FC909CA" w:rsidR="004E28A5" w:rsidRPr="00405211" w:rsidRDefault="00190D46" w:rsidP="005F7B65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п</w:t>
            </w:r>
            <w:r w:rsidR="004E28A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овышение качества жизни </w:t>
            </w:r>
            <w:r w:rsidR="004E28A5" w:rsidRPr="004B0276">
              <w:rPr>
                <w:b w:val="0"/>
                <w:sz w:val="24"/>
                <w:szCs w:val="24"/>
              </w:rPr>
              <w:t>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4961" w:type="dxa"/>
          </w:tcPr>
          <w:p w14:paraId="74674808" w14:textId="5DE460BC" w:rsidR="004E28A5" w:rsidRPr="00405211" w:rsidRDefault="00293B97" w:rsidP="005F7B65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д</w:t>
            </w:r>
            <w:r w:rsidRPr="00293B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оля граждан, получивших социальную поддержку и государственные социальные гарантии, в общей численности граждан, имеющих право на их получение и </w:t>
            </w:r>
            <w:proofErr w:type="gramStart"/>
            <w:r w:rsidRPr="00293B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обратив-</w:t>
            </w:r>
            <w:proofErr w:type="spellStart"/>
            <w:r w:rsidRPr="00293B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шихся</w:t>
            </w:r>
            <w:proofErr w:type="spellEnd"/>
            <w:proofErr w:type="gramEnd"/>
            <w:r w:rsidRPr="00293B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за их получением</w:t>
            </w:r>
          </w:p>
        </w:tc>
      </w:tr>
      <w:tr w:rsidR="004E28A5" w:rsidRPr="00405211" w14:paraId="0FC82C2C" w14:textId="77777777" w:rsidTr="002F1517">
        <w:tc>
          <w:tcPr>
            <w:tcW w:w="709" w:type="dxa"/>
          </w:tcPr>
          <w:p w14:paraId="52587988" w14:textId="7FD10E65" w:rsidR="004E28A5" w:rsidRDefault="000C6410" w:rsidP="00190D4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6</w:t>
            </w:r>
            <w:r w:rsidR="004E28A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.2.</w:t>
            </w:r>
          </w:p>
        </w:tc>
        <w:tc>
          <w:tcPr>
            <w:tcW w:w="4111" w:type="dxa"/>
          </w:tcPr>
          <w:p w14:paraId="273B3EC8" w14:textId="5FFE0DB6" w:rsidR="004E28A5" w:rsidRPr="004B0276" w:rsidRDefault="004E28A5" w:rsidP="005236C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0276">
              <w:rPr>
                <w:b w:val="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4961" w:type="dxa"/>
          </w:tcPr>
          <w:p w14:paraId="26E45979" w14:textId="276C552A" w:rsidR="004E28A5" w:rsidRPr="00405211" w:rsidRDefault="00190D46" w:rsidP="005F7B65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п</w:t>
            </w:r>
            <w:r w:rsidR="004E28A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овышение безопасных условий труда </w:t>
            </w:r>
          </w:p>
        </w:tc>
        <w:tc>
          <w:tcPr>
            <w:tcW w:w="4961" w:type="dxa"/>
          </w:tcPr>
          <w:p w14:paraId="21493021" w14:textId="7CBD0580" w:rsidR="004E28A5" w:rsidRPr="00405211" w:rsidRDefault="00293B97" w:rsidP="005F7B65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93B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доля граждан, получивших социальную поддержку и государственные социальные гарантии, в общей численности граждан, имеющих право на их получение и </w:t>
            </w:r>
            <w:proofErr w:type="gramStart"/>
            <w:r w:rsidRPr="00293B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обратив-</w:t>
            </w:r>
            <w:proofErr w:type="spellStart"/>
            <w:r w:rsidRPr="00293B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шихся</w:t>
            </w:r>
            <w:proofErr w:type="spellEnd"/>
            <w:proofErr w:type="gramEnd"/>
            <w:r w:rsidRPr="00293B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за их получением</w:t>
            </w:r>
          </w:p>
        </w:tc>
      </w:tr>
      <w:tr w:rsidR="004E28A5" w:rsidRPr="00405211" w14:paraId="6543F8E3" w14:textId="77777777" w:rsidTr="002F1517">
        <w:tc>
          <w:tcPr>
            <w:tcW w:w="709" w:type="dxa"/>
          </w:tcPr>
          <w:p w14:paraId="0F809D41" w14:textId="432D3A8C" w:rsidR="004E28A5" w:rsidRDefault="000C6410" w:rsidP="00190D4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6</w:t>
            </w:r>
            <w:r w:rsidR="004E28A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.3.</w:t>
            </w:r>
          </w:p>
        </w:tc>
        <w:tc>
          <w:tcPr>
            <w:tcW w:w="4111" w:type="dxa"/>
          </w:tcPr>
          <w:p w14:paraId="541D7B23" w14:textId="2247B01E" w:rsidR="004E28A5" w:rsidRPr="004B0276" w:rsidRDefault="004E28A5" w:rsidP="005236C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B0276">
              <w:rPr>
                <w:b w:val="0"/>
                <w:sz w:val="24"/>
                <w:szCs w:val="24"/>
              </w:rPr>
              <w:t>Кадровое, информационное, научно-</w:t>
            </w:r>
            <w:r w:rsidRPr="004B0276">
              <w:rPr>
                <w:b w:val="0"/>
                <w:sz w:val="24"/>
                <w:szCs w:val="24"/>
              </w:rPr>
              <w:lastRenderedPageBreak/>
              <w:t>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4961" w:type="dxa"/>
          </w:tcPr>
          <w:p w14:paraId="0A09D438" w14:textId="221F0115" w:rsidR="004E28A5" w:rsidRPr="00405211" w:rsidRDefault="00190D46" w:rsidP="005F7B65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lastRenderedPageBreak/>
              <w:t>п</w:t>
            </w:r>
            <w:r w:rsidR="004E28A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овышение кадрового потенциала </w:t>
            </w:r>
            <w:r w:rsidR="004E28A5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lastRenderedPageBreak/>
              <w:t>сотрудников отрасли</w:t>
            </w:r>
          </w:p>
        </w:tc>
        <w:tc>
          <w:tcPr>
            <w:tcW w:w="4961" w:type="dxa"/>
          </w:tcPr>
          <w:p w14:paraId="361F2E67" w14:textId="727368D5" w:rsidR="004E28A5" w:rsidRPr="00405211" w:rsidRDefault="00293B97" w:rsidP="005F7B65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293B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lastRenderedPageBreak/>
              <w:t xml:space="preserve">доля граждан, получивших социальную </w:t>
            </w:r>
            <w:r w:rsidRPr="00293B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lastRenderedPageBreak/>
              <w:t xml:space="preserve">поддержку и государственные социальные гарантии, в общей численности граждан, имеющих право на их получение и </w:t>
            </w:r>
            <w:proofErr w:type="gramStart"/>
            <w:r w:rsidRPr="00293B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обратив-</w:t>
            </w:r>
            <w:proofErr w:type="spellStart"/>
            <w:r w:rsidRPr="00293B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шихся</w:t>
            </w:r>
            <w:proofErr w:type="spellEnd"/>
            <w:proofErr w:type="gramEnd"/>
            <w:r w:rsidRPr="00293B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за их получением</w:t>
            </w:r>
          </w:p>
        </w:tc>
      </w:tr>
      <w:tr w:rsidR="004E28A5" w:rsidRPr="00405211" w14:paraId="4415E046" w14:textId="77777777" w:rsidTr="002F1517">
        <w:tc>
          <w:tcPr>
            <w:tcW w:w="14742" w:type="dxa"/>
            <w:gridSpan w:val="4"/>
          </w:tcPr>
          <w:p w14:paraId="68A2AEB9" w14:textId="66017E65" w:rsidR="004E28A5" w:rsidRPr="00405211" w:rsidRDefault="000C6410" w:rsidP="005E3A3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lastRenderedPageBreak/>
              <w:t>7</w:t>
            </w:r>
            <w:r w:rsidR="004E28A5" w:rsidRPr="00293B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. Комплекс процессных мероприятий </w:t>
            </w:r>
            <w:r w:rsidR="00293B97" w:rsidRPr="00293B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«</w:t>
            </w:r>
            <w:r w:rsidR="004E28A5" w:rsidRPr="00293B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Семья и дети </w:t>
            </w:r>
            <w:proofErr w:type="spellStart"/>
            <w:r w:rsidR="004E28A5" w:rsidRPr="00293B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Ярославии</w:t>
            </w:r>
            <w:proofErr w:type="spellEnd"/>
            <w:r w:rsidR="00293B97" w:rsidRPr="00293B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»</w:t>
            </w:r>
            <w:r w:rsidR="004E28A5" w:rsidRPr="00293B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 xml:space="preserve"> </w:t>
            </w:r>
          </w:p>
        </w:tc>
      </w:tr>
      <w:tr w:rsidR="004E28A5" w:rsidRPr="00405211" w14:paraId="1757D711" w14:textId="77777777" w:rsidTr="002F1517">
        <w:tc>
          <w:tcPr>
            <w:tcW w:w="709" w:type="dxa"/>
          </w:tcPr>
          <w:p w14:paraId="7474E7A2" w14:textId="77777777" w:rsidR="004E28A5" w:rsidRPr="00405211" w:rsidRDefault="004E28A5" w:rsidP="00502C2F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</w:p>
        </w:tc>
        <w:tc>
          <w:tcPr>
            <w:tcW w:w="4111" w:type="dxa"/>
          </w:tcPr>
          <w:p w14:paraId="43E734C0" w14:textId="1701758E" w:rsidR="004E28A5" w:rsidRPr="00405211" w:rsidRDefault="004E28A5" w:rsidP="0006417A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proofErr w:type="gramStart"/>
            <w:r w:rsidRPr="00405211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405211">
              <w:rPr>
                <w:b w:val="0"/>
                <w:sz w:val="24"/>
                <w:szCs w:val="24"/>
              </w:rPr>
              <w:t xml:space="preserve"> за реализацию: </w:t>
            </w:r>
            <w:r>
              <w:rPr>
                <w:b w:val="0"/>
                <w:sz w:val="24"/>
                <w:szCs w:val="24"/>
              </w:rPr>
              <w:t xml:space="preserve">управление </w:t>
            </w:r>
            <w:r w:rsidR="00293B97">
              <w:rPr>
                <w:b w:val="0"/>
                <w:sz w:val="24"/>
                <w:szCs w:val="24"/>
              </w:rPr>
              <w:t xml:space="preserve">по </w:t>
            </w:r>
            <w:r>
              <w:rPr>
                <w:b w:val="0"/>
                <w:sz w:val="24"/>
                <w:szCs w:val="24"/>
              </w:rPr>
              <w:t>социа</w:t>
            </w:r>
            <w:r w:rsidR="00293B97">
              <w:rPr>
                <w:b w:val="0"/>
                <w:sz w:val="24"/>
                <w:szCs w:val="24"/>
              </w:rPr>
              <w:t>льной и демографической политике</w:t>
            </w:r>
            <w:r>
              <w:rPr>
                <w:b w:val="0"/>
                <w:sz w:val="24"/>
                <w:szCs w:val="24"/>
              </w:rPr>
              <w:t xml:space="preserve"> Правительства</w:t>
            </w:r>
            <w:r w:rsidRPr="00405211">
              <w:rPr>
                <w:b w:val="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9922" w:type="dxa"/>
            <w:gridSpan w:val="2"/>
          </w:tcPr>
          <w:p w14:paraId="76AAF3CC" w14:textId="6BD6C252" w:rsidR="004E28A5" w:rsidRPr="00405211" w:rsidRDefault="005D3925" w:rsidP="005D3925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293B97" w:rsidRPr="00405211" w14:paraId="4F039688" w14:textId="77777777" w:rsidTr="002F1517">
        <w:tc>
          <w:tcPr>
            <w:tcW w:w="709" w:type="dxa"/>
          </w:tcPr>
          <w:p w14:paraId="0AB40CAF" w14:textId="4F9AC4EE" w:rsidR="00293B97" w:rsidRPr="00405211" w:rsidRDefault="000C6410" w:rsidP="00293B9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7</w:t>
            </w:r>
            <w:r w:rsidR="00293B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.1.</w:t>
            </w:r>
          </w:p>
        </w:tc>
        <w:tc>
          <w:tcPr>
            <w:tcW w:w="4111" w:type="dxa"/>
          </w:tcPr>
          <w:p w14:paraId="38574B26" w14:textId="701F7BB2" w:rsidR="00293B97" w:rsidRPr="00405211" w:rsidRDefault="00293B97" w:rsidP="005236C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7B34CA">
              <w:rPr>
                <w:b w:val="0"/>
                <w:sz w:val="24"/>
                <w:szCs w:val="24"/>
              </w:rPr>
              <w:t>Реализация региональной семейной полити</w:t>
            </w:r>
            <w:r>
              <w:rPr>
                <w:b w:val="0"/>
                <w:sz w:val="24"/>
                <w:szCs w:val="24"/>
              </w:rPr>
              <w:t>ки и политики в интересах детей</w:t>
            </w:r>
          </w:p>
        </w:tc>
        <w:tc>
          <w:tcPr>
            <w:tcW w:w="4961" w:type="dxa"/>
          </w:tcPr>
          <w:p w14:paraId="66C02FBD" w14:textId="688330C9" w:rsidR="00293B97" w:rsidRDefault="00293B97" w:rsidP="005F7B65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Pr="0028576B">
              <w:rPr>
                <w:b w:val="0"/>
                <w:sz w:val="24"/>
                <w:szCs w:val="24"/>
              </w:rPr>
              <w:t>величение количества семей с несовершеннолетними детьми, охваченных мероприятиями, направленными на пропаганду семейных ценностей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75F45CCC" w14:textId="723F162A" w:rsidR="00293B97" w:rsidRDefault="00293B97" w:rsidP="005F7B65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увеличение к</w:t>
            </w:r>
            <w:r w:rsidRPr="007B34CA">
              <w:rPr>
                <w:b w:val="0"/>
                <w:sz w:val="24"/>
                <w:szCs w:val="24"/>
              </w:rPr>
              <w:t>оличеств</w:t>
            </w:r>
            <w:r>
              <w:rPr>
                <w:b w:val="0"/>
                <w:sz w:val="24"/>
                <w:szCs w:val="24"/>
              </w:rPr>
              <w:t>а</w:t>
            </w:r>
            <w:r w:rsidRPr="007B34CA">
              <w:rPr>
                <w:b w:val="0"/>
                <w:sz w:val="24"/>
                <w:szCs w:val="24"/>
              </w:rPr>
              <w:t xml:space="preserve"> социально значимых мероприятий, реализуемых УСДП, направленных на пропаганду семейных ценностей и ответственного </w:t>
            </w:r>
            <w:proofErr w:type="spellStart"/>
            <w:r w:rsidRPr="007B34CA">
              <w:rPr>
                <w:b w:val="0"/>
                <w:sz w:val="24"/>
                <w:szCs w:val="24"/>
              </w:rPr>
              <w:t>родительства</w:t>
            </w:r>
            <w:proofErr w:type="spellEnd"/>
            <w:r>
              <w:rPr>
                <w:b w:val="0"/>
                <w:sz w:val="24"/>
                <w:szCs w:val="24"/>
              </w:rPr>
              <w:t>;</w:t>
            </w:r>
          </w:p>
          <w:p w14:paraId="07EAC5C7" w14:textId="1939F785" w:rsidR="00293B97" w:rsidRPr="00E731B0" w:rsidRDefault="00293B97" w:rsidP="005F7B65">
            <w:pPr>
              <w:ind w:firstLine="0"/>
              <w:jc w:val="both"/>
              <w:rPr>
                <w:rFonts w:eastAsia="Tahoma" w:cs="Times New Roman"/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</w:rPr>
              <w:t>увеличение к</w:t>
            </w:r>
            <w:r w:rsidRPr="007B34CA">
              <w:rPr>
                <w:sz w:val="24"/>
                <w:szCs w:val="24"/>
              </w:rPr>
              <w:t>оличеств</w:t>
            </w:r>
            <w:r>
              <w:rPr>
                <w:sz w:val="24"/>
                <w:szCs w:val="24"/>
              </w:rPr>
              <w:t>а</w:t>
            </w:r>
            <w:r w:rsidRPr="007B34CA">
              <w:rPr>
                <w:sz w:val="24"/>
                <w:szCs w:val="24"/>
              </w:rPr>
              <w:t xml:space="preserve"> социально ориентированных некоммерческих организаций, привлеченных к реализации мероприятий подпрограммы (социально значимых мероприятий, реализуемых УСДП, направленных на пропаганду семейных ценностей и ответственного </w:t>
            </w:r>
            <w:proofErr w:type="spellStart"/>
            <w:r w:rsidRPr="007B34CA">
              <w:rPr>
                <w:sz w:val="24"/>
                <w:szCs w:val="24"/>
              </w:rPr>
              <w:t>родительства</w:t>
            </w:r>
            <w:proofErr w:type="spellEnd"/>
            <w:r w:rsidRPr="007B34CA">
              <w:rPr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14:paraId="54B21605" w14:textId="382FB19C" w:rsidR="00293B97" w:rsidRPr="00946FC8" w:rsidRDefault="00293B97" w:rsidP="005F7B65">
            <w:pPr>
              <w:pStyle w:val="29"/>
              <w:tabs>
                <w:tab w:val="left" w:pos="387"/>
              </w:tabs>
              <w:spacing w:after="0"/>
              <w:jc w:val="both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EA1AFE">
              <w:rPr>
                <w:b w:val="0"/>
                <w:sz w:val="24"/>
                <w:szCs w:val="24"/>
              </w:rPr>
              <w:t>оля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293B97" w:rsidRPr="00405211" w14:paraId="3F27BAEF" w14:textId="77777777" w:rsidTr="002F1517">
        <w:tc>
          <w:tcPr>
            <w:tcW w:w="709" w:type="dxa"/>
          </w:tcPr>
          <w:p w14:paraId="4BAB1BC8" w14:textId="2FCD0508" w:rsidR="00293B97" w:rsidRDefault="000C6410" w:rsidP="00293B9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7</w:t>
            </w:r>
            <w:r w:rsidR="00293B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.2.</w:t>
            </w:r>
          </w:p>
        </w:tc>
        <w:tc>
          <w:tcPr>
            <w:tcW w:w="4111" w:type="dxa"/>
          </w:tcPr>
          <w:p w14:paraId="7E559B93" w14:textId="48BB766E" w:rsidR="00293B97" w:rsidRDefault="00293B97" w:rsidP="005236C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7B34CA">
              <w:rPr>
                <w:b w:val="0"/>
                <w:sz w:val="24"/>
                <w:szCs w:val="24"/>
              </w:rPr>
              <w:t>Организация и обеспече</w:t>
            </w:r>
            <w:r>
              <w:rPr>
                <w:b w:val="0"/>
                <w:sz w:val="24"/>
                <w:szCs w:val="24"/>
              </w:rPr>
              <w:t>ние отдыха и оздоровления детей</w:t>
            </w:r>
          </w:p>
        </w:tc>
        <w:tc>
          <w:tcPr>
            <w:tcW w:w="4961" w:type="dxa"/>
          </w:tcPr>
          <w:p w14:paraId="5ABB2EEE" w14:textId="377C7E48" w:rsidR="00293B97" w:rsidRDefault="00293B97" w:rsidP="000724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rFonts w:eastAsia="Calibri"/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увеличение к</w:t>
            </w:r>
            <w:r w:rsidRPr="007B34CA">
              <w:rPr>
                <w:b w:val="0"/>
                <w:sz w:val="24"/>
                <w:szCs w:val="24"/>
              </w:rPr>
              <w:t>оличеств</w:t>
            </w:r>
            <w:r>
              <w:rPr>
                <w:b w:val="0"/>
                <w:sz w:val="24"/>
                <w:szCs w:val="24"/>
              </w:rPr>
              <w:t>а</w:t>
            </w:r>
            <w:r w:rsidRPr="007B34CA">
              <w:rPr>
                <w:rFonts w:eastAsia="Calibri"/>
                <w:b w:val="0"/>
                <w:sz w:val="24"/>
                <w:szCs w:val="24"/>
              </w:rPr>
              <w:t xml:space="preserve"> детей, обеспеченных отдыхом и оздоровлением</w:t>
            </w:r>
            <w:r>
              <w:rPr>
                <w:rFonts w:eastAsia="Calibri"/>
                <w:b w:val="0"/>
                <w:sz w:val="24"/>
                <w:szCs w:val="24"/>
              </w:rPr>
              <w:t>;</w:t>
            </w:r>
          </w:p>
          <w:p w14:paraId="5A04398D" w14:textId="64EB2AE3" w:rsidR="00293B97" w:rsidRDefault="00293B97" w:rsidP="000724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увеличение к</w:t>
            </w:r>
            <w:r w:rsidRPr="007B34CA">
              <w:rPr>
                <w:b w:val="0"/>
                <w:sz w:val="24"/>
                <w:szCs w:val="24"/>
              </w:rPr>
              <w:t>оличеств</w:t>
            </w:r>
            <w:r>
              <w:rPr>
                <w:b w:val="0"/>
                <w:sz w:val="24"/>
                <w:szCs w:val="24"/>
              </w:rPr>
              <w:t>а</w:t>
            </w:r>
            <w:r w:rsidRPr="007B34CA">
              <w:rPr>
                <w:b w:val="0"/>
                <w:sz w:val="24"/>
                <w:szCs w:val="24"/>
              </w:rPr>
              <w:t xml:space="preserve"> оздоровленных детей, находящихся в трудной жизненной ситуации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353E4107" w14:textId="0CC5BEEB" w:rsidR="00293B97" w:rsidRDefault="00293B97" w:rsidP="000724D7">
            <w:pPr>
              <w:pStyle w:val="29"/>
              <w:tabs>
                <w:tab w:val="left" w:pos="387"/>
              </w:tabs>
              <w:spacing w:after="0"/>
              <w:jc w:val="both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>увеличение к</w:t>
            </w:r>
            <w:r w:rsidRPr="007B34CA">
              <w:rPr>
                <w:b w:val="0"/>
                <w:sz w:val="24"/>
                <w:szCs w:val="24"/>
              </w:rPr>
              <w:t>оличеств</w:t>
            </w:r>
            <w:r>
              <w:rPr>
                <w:b w:val="0"/>
                <w:sz w:val="24"/>
                <w:szCs w:val="24"/>
              </w:rPr>
              <w:t>а</w:t>
            </w:r>
            <w:r w:rsidRPr="007B34CA">
              <w:rPr>
                <w:b w:val="0"/>
                <w:sz w:val="24"/>
                <w:szCs w:val="24"/>
              </w:rPr>
              <w:t xml:space="preserve"> детей, отдохнувших в профильных лагерях (сменах)</w:t>
            </w:r>
          </w:p>
        </w:tc>
        <w:tc>
          <w:tcPr>
            <w:tcW w:w="4961" w:type="dxa"/>
          </w:tcPr>
          <w:p w14:paraId="30516F4D" w14:textId="45233DD8" w:rsidR="00293B97" w:rsidRPr="00946FC8" w:rsidRDefault="00293B97" w:rsidP="000724D7">
            <w:pPr>
              <w:pStyle w:val="29"/>
              <w:tabs>
                <w:tab w:val="left" w:pos="387"/>
              </w:tabs>
              <w:spacing w:after="0"/>
              <w:jc w:val="both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Pr="001B2E9D">
              <w:rPr>
                <w:b w:val="0"/>
                <w:sz w:val="24"/>
                <w:szCs w:val="24"/>
              </w:rPr>
              <w:t>дельный вес детей 7 – 17 лет, охваченных всеми формами отдыха и оздоровления</w:t>
            </w:r>
          </w:p>
        </w:tc>
      </w:tr>
      <w:tr w:rsidR="00293B97" w:rsidRPr="00405211" w14:paraId="14370664" w14:textId="77777777" w:rsidTr="002F1517">
        <w:tc>
          <w:tcPr>
            <w:tcW w:w="709" w:type="dxa"/>
          </w:tcPr>
          <w:p w14:paraId="1EB9536C" w14:textId="23DB43E4" w:rsidR="00293B97" w:rsidRDefault="000C6410" w:rsidP="00293B9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7</w:t>
            </w:r>
            <w:r w:rsidR="00293B97"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  <w:t>.3.</w:t>
            </w:r>
          </w:p>
        </w:tc>
        <w:tc>
          <w:tcPr>
            <w:tcW w:w="4111" w:type="dxa"/>
          </w:tcPr>
          <w:p w14:paraId="46C22B0E" w14:textId="6E4A6526" w:rsidR="00293B97" w:rsidRDefault="00293B97" w:rsidP="005236C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 w:rsidRPr="007B34CA">
              <w:rPr>
                <w:b w:val="0"/>
                <w:sz w:val="24"/>
                <w:szCs w:val="24"/>
              </w:rPr>
              <w:t xml:space="preserve">Развитие и обеспечение функционирования системы </w:t>
            </w:r>
            <w:r w:rsidRPr="007B34CA">
              <w:rPr>
                <w:b w:val="0"/>
                <w:sz w:val="24"/>
                <w:szCs w:val="24"/>
              </w:rPr>
              <w:lastRenderedPageBreak/>
              <w:t>профилактики безнадзорности и пр</w:t>
            </w:r>
            <w:r>
              <w:rPr>
                <w:b w:val="0"/>
                <w:sz w:val="24"/>
                <w:szCs w:val="24"/>
              </w:rPr>
              <w:t>авонарушений несовершеннолетних</w:t>
            </w:r>
          </w:p>
        </w:tc>
        <w:tc>
          <w:tcPr>
            <w:tcW w:w="4961" w:type="dxa"/>
          </w:tcPr>
          <w:p w14:paraId="371758BE" w14:textId="0D396A68" w:rsidR="00293B97" w:rsidRDefault="00293B97" w:rsidP="000724D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уменьшение к</w:t>
            </w:r>
            <w:r w:rsidRPr="007B34CA">
              <w:rPr>
                <w:b w:val="0"/>
                <w:sz w:val="24"/>
                <w:szCs w:val="24"/>
              </w:rPr>
              <w:t>оличеств</w:t>
            </w:r>
            <w:r>
              <w:rPr>
                <w:b w:val="0"/>
                <w:sz w:val="24"/>
                <w:szCs w:val="24"/>
              </w:rPr>
              <w:t>а</w:t>
            </w:r>
            <w:r w:rsidRPr="007B34CA">
              <w:rPr>
                <w:b w:val="0"/>
                <w:sz w:val="24"/>
                <w:szCs w:val="24"/>
              </w:rPr>
              <w:t xml:space="preserve"> преступлений, совершенных несовершеннолетними в </w:t>
            </w:r>
            <w:r w:rsidRPr="007B34CA">
              <w:rPr>
                <w:b w:val="0"/>
                <w:sz w:val="24"/>
                <w:szCs w:val="24"/>
              </w:rPr>
              <w:lastRenderedPageBreak/>
              <w:t>возрасте 14 – 17 лет включительно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21FA833E" w14:textId="6CDB59E2" w:rsidR="00293B97" w:rsidRDefault="00293B97" w:rsidP="000724D7">
            <w:pPr>
              <w:pStyle w:val="29"/>
              <w:tabs>
                <w:tab w:val="left" w:pos="387"/>
              </w:tabs>
              <w:spacing w:after="0"/>
              <w:jc w:val="both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t>уменьшение к</w:t>
            </w:r>
            <w:r w:rsidRPr="007B34CA">
              <w:rPr>
                <w:b w:val="0"/>
                <w:sz w:val="24"/>
                <w:szCs w:val="24"/>
              </w:rPr>
              <w:t>оличеств</w:t>
            </w:r>
            <w:r>
              <w:rPr>
                <w:b w:val="0"/>
                <w:sz w:val="24"/>
                <w:szCs w:val="24"/>
              </w:rPr>
              <w:t>а</w:t>
            </w:r>
            <w:r w:rsidRPr="007B34CA">
              <w:rPr>
                <w:b w:val="0"/>
                <w:sz w:val="24"/>
                <w:szCs w:val="24"/>
              </w:rPr>
              <w:t xml:space="preserve"> преступлений, совершенных в отношении несовершеннолетних</w:t>
            </w:r>
          </w:p>
        </w:tc>
        <w:tc>
          <w:tcPr>
            <w:tcW w:w="4961" w:type="dxa"/>
          </w:tcPr>
          <w:p w14:paraId="22899C1F" w14:textId="6B049120" w:rsidR="00293B97" w:rsidRPr="00946FC8" w:rsidRDefault="00293B97" w:rsidP="000724D7">
            <w:pPr>
              <w:pStyle w:val="29"/>
              <w:tabs>
                <w:tab w:val="left" w:pos="387"/>
              </w:tabs>
              <w:spacing w:after="0"/>
              <w:jc w:val="both"/>
              <w:rPr>
                <w:rFonts w:eastAsia="Tahoma"/>
                <w:b w:val="0"/>
                <w:bCs w:val="0"/>
                <w:sz w:val="24"/>
                <w:szCs w:val="24"/>
                <w:lang w:eastAsia="ru-RU" w:bidi="ru-RU"/>
              </w:rPr>
            </w:pPr>
            <w:r>
              <w:rPr>
                <w:b w:val="0"/>
                <w:sz w:val="24"/>
                <w:szCs w:val="24"/>
              </w:rPr>
              <w:lastRenderedPageBreak/>
              <w:t>у</w:t>
            </w:r>
            <w:r w:rsidRPr="00D147B8">
              <w:rPr>
                <w:b w:val="0"/>
                <w:sz w:val="24"/>
                <w:szCs w:val="24"/>
              </w:rPr>
              <w:t xml:space="preserve">дельный вес семей, находящихся в социально опасном положении, в общем </w:t>
            </w:r>
            <w:r w:rsidRPr="00D147B8">
              <w:rPr>
                <w:b w:val="0"/>
                <w:sz w:val="24"/>
                <w:szCs w:val="24"/>
              </w:rPr>
              <w:lastRenderedPageBreak/>
              <w:t>количестве семей с несовершеннолетними детьми, проживающих на территории области</w:t>
            </w:r>
          </w:p>
        </w:tc>
      </w:tr>
    </w:tbl>
    <w:p w14:paraId="22A41D00" w14:textId="77777777" w:rsidR="004055CE" w:rsidRPr="000724D7" w:rsidRDefault="004055CE" w:rsidP="00B335A3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Cs w:val="28"/>
          <w:lang w:eastAsia="ru-RU"/>
        </w:rPr>
      </w:pPr>
    </w:p>
    <w:p w14:paraId="0CF95415" w14:textId="3CEA8C93" w:rsidR="007C5E33" w:rsidRPr="000724D7" w:rsidRDefault="00405211" w:rsidP="00930447">
      <w:pPr>
        <w:pStyle w:val="29"/>
        <w:shd w:val="clear" w:color="auto" w:fill="auto"/>
        <w:tabs>
          <w:tab w:val="left" w:pos="387"/>
        </w:tabs>
        <w:spacing w:after="0"/>
        <w:rPr>
          <w:b w:val="0"/>
          <w:strike/>
        </w:rPr>
      </w:pPr>
      <w:r w:rsidRPr="000724D7">
        <w:rPr>
          <w:b w:val="0"/>
        </w:rPr>
        <w:t>4</w:t>
      </w:r>
      <w:r w:rsidR="00930447" w:rsidRPr="000724D7">
        <w:rPr>
          <w:b w:val="0"/>
        </w:rPr>
        <w:t>. Финансовое обеспечение</w:t>
      </w:r>
      <w:r w:rsidR="007C5E33" w:rsidRPr="000724D7">
        <w:rPr>
          <w:b w:val="0"/>
        </w:rPr>
        <w:t xml:space="preserve"> государственно</w:t>
      </w:r>
      <w:r w:rsidR="000724D7">
        <w:rPr>
          <w:b w:val="0"/>
        </w:rPr>
        <w:t>й программы Ярославской области</w:t>
      </w:r>
    </w:p>
    <w:p w14:paraId="541B5D41" w14:textId="77777777" w:rsidR="00405211" w:rsidRPr="000724D7" w:rsidRDefault="00405211" w:rsidP="00930447">
      <w:pPr>
        <w:pStyle w:val="29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7"/>
        <w:tblW w:w="1485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41"/>
        <w:gridCol w:w="1346"/>
        <w:gridCol w:w="1347"/>
        <w:gridCol w:w="1346"/>
        <w:gridCol w:w="1347"/>
        <w:gridCol w:w="1347"/>
        <w:gridCol w:w="1346"/>
        <w:gridCol w:w="1347"/>
        <w:gridCol w:w="1488"/>
      </w:tblGrid>
      <w:tr w:rsidR="00930447" w:rsidRPr="00F05ED7" w14:paraId="634CC588" w14:textId="77777777" w:rsidTr="002F1517">
        <w:tc>
          <w:tcPr>
            <w:tcW w:w="3941" w:type="dxa"/>
            <w:vMerge w:val="restart"/>
          </w:tcPr>
          <w:p w14:paraId="38D56639" w14:textId="02153DF4" w:rsidR="00930447" w:rsidRPr="00F05ED7" w:rsidRDefault="00930447" w:rsidP="000D3A0C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F05ED7">
              <w:rPr>
                <w:b w:val="0"/>
                <w:sz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914" w:type="dxa"/>
            <w:gridSpan w:val="8"/>
          </w:tcPr>
          <w:p w14:paraId="6DBF69DA" w14:textId="77777777" w:rsidR="00930447" w:rsidRPr="00F05ED7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F05ED7">
              <w:rPr>
                <w:b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930447" w:rsidRPr="00F05ED7" w14:paraId="3B27C5BC" w14:textId="77777777" w:rsidTr="002F1517">
        <w:tc>
          <w:tcPr>
            <w:tcW w:w="3941" w:type="dxa"/>
            <w:vMerge/>
          </w:tcPr>
          <w:p w14:paraId="1342DDA2" w14:textId="77777777" w:rsidR="00930447" w:rsidRPr="00F05ED7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</w:p>
        </w:tc>
        <w:tc>
          <w:tcPr>
            <w:tcW w:w="1346" w:type="dxa"/>
          </w:tcPr>
          <w:p w14:paraId="073D408F" w14:textId="77777777" w:rsidR="00930447" w:rsidRPr="00F05ED7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F05ED7">
              <w:rPr>
                <w:b w:val="0"/>
                <w:sz w:val="24"/>
              </w:rPr>
              <w:t>2024</w:t>
            </w:r>
          </w:p>
        </w:tc>
        <w:tc>
          <w:tcPr>
            <w:tcW w:w="1347" w:type="dxa"/>
          </w:tcPr>
          <w:p w14:paraId="53E263F9" w14:textId="77777777" w:rsidR="00930447" w:rsidRPr="00F05ED7" w:rsidRDefault="00930447" w:rsidP="0093044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F05ED7">
              <w:rPr>
                <w:b w:val="0"/>
                <w:sz w:val="24"/>
              </w:rPr>
              <w:t>2025</w:t>
            </w:r>
          </w:p>
        </w:tc>
        <w:tc>
          <w:tcPr>
            <w:tcW w:w="1346" w:type="dxa"/>
          </w:tcPr>
          <w:p w14:paraId="2F221FE0" w14:textId="77777777" w:rsidR="00930447" w:rsidRPr="00F05ED7" w:rsidRDefault="00930447" w:rsidP="0093044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F05ED7">
              <w:rPr>
                <w:b w:val="0"/>
                <w:sz w:val="24"/>
              </w:rPr>
              <w:t>2026</w:t>
            </w:r>
          </w:p>
        </w:tc>
        <w:tc>
          <w:tcPr>
            <w:tcW w:w="1347" w:type="dxa"/>
          </w:tcPr>
          <w:p w14:paraId="4B2D94BD" w14:textId="77777777" w:rsidR="00930447" w:rsidRPr="00F05ED7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F05ED7">
              <w:rPr>
                <w:b w:val="0"/>
                <w:sz w:val="24"/>
              </w:rPr>
              <w:t>2027</w:t>
            </w:r>
          </w:p>
        </w:tc>
        <w:tc>
          <w:tcPr>
            <w:tcW w:w="1347" w:type="dxa"/>
          </w:tcPr>
          <w:p w14:paraId="2EAFF1A0" w14:textId="77777777" w:rsidR="00930447" w:rsidRPr="00F05ED7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F05ED7">
              <w:rPr>
                <w:b w:val="0"/>
                <w:sz w:val="24"/>
              </w:rPr>
              <w:t>2028</w:t>
            </w:r>
          </w:p>
        </w:tc>
        <w:tc>
          <w:tcPr>
            <w:tcW w:w="1346" w:type="dxa"/>
          </w:tcPr>
          <w:p w14:paraId="2ED54E3C" w14:textId="77777777" w:rsidR="00930447" w:rsidRPr="00F05ED7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F05ED7">
              <w:rPr>
                <w:b w:val="0"/>
                <w:sz w:val="24"/>
              </w:rPr>
              <w:t>2029</w:t>
            </w:r>
          </w:p>
        </w:tc>
        <w:tc>
          <w:tcPr>
            <w:tcW w:w="1347" w:type="dxa"/>
          </w:tcPr>
          <w:p w14:paraId="482715BC" w14:textId="77777777" w:rsidR="00930447" w:rsidRPr="00F05ED7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F05ED7">
              <w:rPr>
                <w:b w:val="0"/>
                <w:sz w:val="24"/>
              </w:rPr>
              <w:t>2030</w:t>
            </w:r>
          </w:p>
        </w:tc>
        <w:tc>
          <w:tcPr>
            <w:tcW w:w="1488" w:type="dxa"/>
          </w:tcPr>
          <w:p w14:paraId="1E79A125" w14:textId="77777777" w:rsidR="00930447" w:rsidRPr="00F05ED7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 w:rsidRPr="00F05ED7">
              <w:rPr>
                <w:b w:val="0"/>
                <w:sz w:val="24"/>
              </w:rPr>
              <w:t>всего</w:t>
            </w:r>
          </w:p>
        </w:tc>
      </w:tr>
    </w:tbl>
    <w:p w14:paraId="7FD98719" w14:textId="77777777" w:rsidR="004055CE" w:rsidRPr="00405211" w:rsidRDefault="004055CE" w:rsidP="00930447">
      <w:pPr>
        <w:tabs>
          <w:tab w:val="left" w:pos="993"/>
        </w:tabs>
        <w:autoSpaceDE w:val="0"/>
        <w:autoSpaceDN w:val="0"/>
        <w:adjustRightInd w:val="0"/>
        <w:spacing w:line="14" w:lineRule="auto"/>
        <w:ind w:firstLine="0"/>
        <w:jc w:val="center"/>
        <w:rPr>
          <w:rFonts w:cs="Times New Roman"/>
          <w:szCs w:val="28"/>
          <w:lang w:eastAsia="ru-RU"/>
        </w:rPr>
      </w:pPr>
    </w:p>
    <w:tbl>
      <w:tblPr>
        <w:tblStyle w:val="a7"/>
        <w:tblW w:w="1485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41"/>
        <w:gridCol w:w="1346"/>
        <w:gridCol w:w="1347"/>
        <w:gridCol w:w="1346"/>
        <w:gridCol w:w="1347"/>
        <w:gridCol w:w="1347"/>
        <w:gridCol w:w="1346"/>
        <w:gridCol w:w="1347"/>
        <w:gridCol w:w="1488"/>
      </w:tblGrid>
      <w:tr w:rsidR="00930447" w:rsidRPr="004A25C6" w14:paraId="30C0EDA9" w14:textId="77777777" w:rsidTr="002F1517">
        <w:trPr>
          <w:tblHeader/>
        </w:trPr>
        <w:tc>
          <w:tcPr>
            <w:tcW w:w="3941" w:type="dxa"/>
          </w:tcPr>
          <w:p w14:paraId="5720C710" w14:textId="77777777" w:rsidR="00930447" w:rsidRPr="004A25C6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A25C6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14:paraId="1F8189C1" w14:textId="77777777" w:rsidR="00930447" w:rsidRPr="004A25C6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A25C6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347" w:type="dxa"/>
          </w:tcPr>
          <w:p w14:paraId="478E7BE4" w14:textId="77777777" w:rsidR="00930447" w:rsidRPr="004A25C6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A25C6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346" w:type="dxa"/>
          </w:tcPr>
          <w:p w14:paraId="4033BE4F" w14:textId="77777777" w:rsidR="00930447" w:rsidRPr="004A25C6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A25C6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347" w:type="dxa"/>
          </w:tcPr>
          <w:p w14:paraId="1C18A66E" w14:textId="77777777" w:rsidR="00930447" w:rsidRPr="004A25C6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A25C6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47" w:type="dxa"/>
          </w:tcPr>
          <w:p w14:paraId="78B5999B" w14:textId="77777777" w:rsidR="00930447" w:rsidRPr="004A25C6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A25C6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346" w:type="dxa"/>
          </w:tcPr>
          <w:p w14:paraId="69D2D2BB" w14:textId="77777777" w:rsidR="00930447" w:rsidRPr="004A25C6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A25C6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347" w:type="dxa"/>
          </w:tcPr>
          <w:p w14:paraId="57EB40D9" w14:textId="77777777" w:rsidR="00930447" w:rsidRPr="004A25C6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A25C6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488" w:type="dxa"/>
          </w:tcPr>
          <w:p w14:paraId="7723BAC4" w14:textId="77777777" w:rsidR="00930447" w:rsidRPr="004A25C6" w:rsidRDefault="00930447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A25C6">
              <w:rPr>
                <w:b w:val="0"/>
                <w:sz w:val="24"/>
                <w:szCs w:val="24"/>
              </w:rPr>
              <w:t>9</w:t>
            </w:r>
          </w:p>
        </w:tc>
      </w:tr>
      <w:tr w:rsidR="005A68F8" w:rsidRPr="00F05ED7" w14:paraId="1C71C666" w14:textId="77777777" w:rsidTr="005A68F8">
        <w:tc>
          <w:tcPr>
            <w:tcW w:w="3941" w:type="dxa"/>
          </w:tcPr>
          <w:p w14:paraId="746A3AFE" w14:textId="27E8240A" w:rsidR="005A68F8" w:rsidRPr="005A68F8" w:rsidRDefault="005A68F8" w:rsidP="00A5309C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Государственная программа Ярославской области – всего</w:t>
            </w:r>
          </w:p>
          <w:p w14:paraId="2A6610DF" w14:textId="77777777" w:rsidR="005A68F8" w:rsidRPr="005A68F8" w:rsidRDefault="005A68F8" w:rsidP="00A5309C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346" w:type="dxa"/>
          </w:tcPr>
          <w:p w14:paraId="28A1F263" w14:textId="7E8D3CFF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ind w:left="-62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13816893,4</w:t>
            </w:r>
          </w:p>
        </w:tc>
        <w:tc>
          <w:tcPr>
            <w:tcW w:w="1347" w:type="dxa"/>
          </w:tcPr>
          <w:p w14:paraId="67DC7C5B" w14:textId="71D34C88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ind w:left="-62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14074071</w:t>
            </w:r>
            <w:r w:rsidR="00505EAA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346" w:type="dxa"/>
          </w:tcPr>
          <w:p w14:paraId="109B9856" w14:textId="522BEDCC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ind w:left="-62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14355262</w:t>
            </w:r>
            <w:r w:rsidR="00505EAA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347" w:type="dxa"/>
          </w:tcPr>
          <w:p w14:paraId="3C2FD696" w14:textId="1C82EB76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ind w:left="-62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12125036,9</w:t>
            </w:r>
          </w:p>
        </w:tc>
        <w:tc>
          <w:tcPr>
            <w:tcW w:w="1347" w:type="dxa"/>
          </w:tcPr>
          <w:p w14:paraId="12480CF1" w14:textId="57101D9B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ind w:left="-62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12125036,9</w:t>
            </w:r>
          </w:p>
        </w:tc>
        <w:tc>
          <w:tcPr>
            <w:tcW w:w="1346" w:type="dxa"/>
          </w:tcPr>
          <w:p w14:paraId="712521DC" w14:textId="36F343F1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ind w:left="-62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12125036,9</w:t>
            </w:r>
          </w:p>
        </w:tc>
        <w:tc>
          <w:tcPr>
            <w:tcW w:w="1347" w:type="dxa"/>
          </w:tcPr>
          <w:p w14:paraId="3890EA7C" w14:textId="7A70AAB9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ind w:left="-62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12125036,9</w:t>
            </w:r>
          </w:p>
        </w:tc>
        <w:tc>
          <w:tcPr>
            <w:tcW w:w="1488" w:type="dxa"/>
          </w:tcPr>
          <w:p w14:paraId="2A8070BD" w14:textId="27E29916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ind w:left="-62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90746374,0</w:t>
            </w:r>
          </w:p>
        </w:tc>
      </w:tr>
      <w:tr w:rsidR="005A68F8" w:rsidRPr="00F05ED7" w14:paraId="5B78AA99" w14:textId="77777777" w:rsidTr="00AE2653">
        <w:tc>
          <w:tcPr>
            <w:tcW w:w="3941" w:type="dxa"/>
          </w:tcPr>
          <w:p w14:paraId="53D4F252" w14:textId="77777777" w:rsidR="005A68F8" w:rsidRPr="005A68F8" w:rsidRDefault="005A68F8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46" w:type="dxa"/>
            <w:vAlign w:val="bottom"/>
          </w:tcPr>
          <w:p w14:paraId="2B6127A1" w14:textId="1DD9DBFC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ind w:left="-62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12772549,9</w:t>
            </w:r>
          </w:p>
        </w:tc>
        <w:tc>
          <w:tcPr>
            <w:tcW w:w="1347" w:type="dxa"/>
            <w:vAlign w:val="bottom"/>
          </w:tcPr>
          <w:p w14:paraId="493A1E49" w14:textId="2797B108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ind w:left="-62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13009415,4</w:t>
            </w:r>
          </w:p>
        </w:tc>
        <w:tc>
          <w:tcPr>
            <w:tcW w:w="1346" w:type="dxa"/>
            <w:vAlign w:val="bottom"/>
          </w:tcPr>
          <w:p w14:paraId="55A8A558" w14:textId="260F7A5D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ind w:left="-62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13280870,2</w:t>
            </w:r>
          </w:p>
        </w:tc>
        <w:tc>
          <w:tcPr>
            <w:tcW w:w="1347" w:type="dxa"/>
            <w:vAlign w:val="bottom"/>
          </w:tcPr>
          <w:p w14:paraId="41DBFE1B" w14:textId="42170FFF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ind w:left="-62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12119754,1</w:t>
            </w:r>
          </w:p>
        </w:tc>
        <w:tc>
          <w:tcPr>
            <w:tcW w:w="1347" w:type="dxa"/>
            <w:vAlign w:val="bottom"/>
          </w:tcPr>
          <w:p w14:paraId="2FB0232F" w14:textId="2EAF34AC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ind w:left="-62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12119754,1</w:t>
            </w:r>
          </w:p>
        </w:tc>
        <w:tc>
          <w:tcPr>
            <w:tcW w:w="1346" w:type="dxa"/>
            <w:vAlign w:val="bottom"/>
          </w:tcPr>
          <w:p w14:paraId="13427F98" w14:textId="7DBEB963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ind w:left="-62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12119754,1</w:t>
            </w:r>
          </w:p>
        </w:tc>
        <w:tc>
          <w:tcPr>
            <w:tcW w:w="1347" w:type="dxa"/>
            <w:vAlign w:val="bottom"/>
          </w:tcPr>
          <w:p w14:paraId="7925A290" w14:textId="23938176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ind w:left="-62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12119754,1</w:t>
            </w:r>
          </w:p>
        </w:tc>
        <w:tc>
          <w:tcPr>
            <w:tcW w:w="1488" w:type="dxa"/>
            <w:vAlign w:val="bottom"/>
          </w:tcPr>
          <w:p w14:paraId="33DA5EEE" w14:textId="6F77213E" w:rsidR="005A68F8" w:rsidRPr="005A68F8" w:rsidRDefault="005A68F8" w:rsidP="005A68F8">
            <w:pPr>
              <w:pStyle w:val="29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87541851,9</w:t>
            </w:r>
          </w:p>
        </w:tc>
      </w:tr>
      <w:tr w:rsidR="005A68F8" w:rsidRPr="00F05ED7" w14:paraId="592EC7E8" w14:textId="77777777" w:rsidTr="00AE2653">
        <w:tc>
          <w:tcPr>
            <w:tcW w:w="3941" w:type="dxa"/>
          </w:tcPr>
          <w:p w14:paraId="706190D2" w14:textId="56D08069" w:rsidR="005A68F8" w:rsidRPr="005A68F8" w:rsidRDefault="005A68F8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iCs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346" w:type="dxa"/>
            <w:vAlign w:val="bottom"/>
          </w:tcPr>
          <w:p w14:paraId="69FDAB7E" w14:textId="10C78A94" w:rsidR="005A68F8" w:rsidRPr="005A68F8" w:rsidRDefault="005A68F8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1039060,7</w:t>
            </w:r>
          </w:p>
        </w:tc>
        <w:tc>
          <w:tcPr>
            <w:tcW w:w="1347" w:type="dxa"/>
            <w:vAlign w:val="bottom"/>
          </w:tcPr>
          <w:p w14:paraId="43A8ED7F" w14:textId="1650C33C" w:rsidR="005A68F8" w:rsidRPr="005A68F8" w:rsidRDefault="005A68F8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1059372,8</w:t>
            </w:r>
          </w:p>
        </w:tc>
        <w:tc>
          <w:tcPr>
            <w:tcW w:w="1346" w:type="dxa"/>
            <w:vAlign w:val="bottom"/>
          </w:tcPr>
          <w:p w14:paraId="42ABEA1E" w14:textId="7A4E96A1" w:rsidR="005A68F8" w:rsidRPr="005A68F8" w:rsidRDefault="005A68F8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1069109</w:t>
            </w:r>
            <w:r w:rsidR="00505EAA">
              <w:rPr>
                <w:b w:val="0"/>
                <w:sz w:val="24"/>
                <w:szCs w:val="24"/>
              </w:rPr>
              <w:t>,0</w:t>
            </w:r>
            <w:bookmarkStart w:id="0" w:name="_GoBack"/>
            <w:bookmarkEnd w:id="0"/>
          </w:p>
        </w:tc>
        <w:tc>
          <w:tcPr>
            <w:tcW w:w="1347" w:type="dxa"/>
            <w:vAlign w:val="bottom"/>
          </w:tcPr>
          <w:p w14:paraId="58415797" w14:textId="760F8965" w:rsidR="005A68F8" w:rsidRPr="005A68F8" w:rsidRDefault="005A68F8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7" w:type="dxa"/>
            <w:vAlign w:val="bottom"/>
          </w:tcPr>
          <w:p w14:paraId="5DCA1BC3" w14:textId="7EE87AAE" w:rsidR="005A68F8" w:rsidRPr="005A68F8" w:rsidRDefault="005A68F8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6" w:type="dxa"/>
            <w:vAlign w:val="bottom"/>
          </w:tcPr>
          <w:p w14:paraId="2D97F4DD" w14:textId="13ABAECF" w:rsidR="005A68F8" w:rsidRPr="005A68F8" w:rsidRDefault="005A68F8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7" w:type="dxa"/>
            <w:vAlign w:val="bottom"/>
          </w:tcPr>
          <w:p w14:paraId="399980C7" w14:textId="7CED39BF" w:rsidR="005A68F8" w:rsidRPr="005A68F8" w:rsidRDefault="005A68F8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vAlign w:val="bottom"/>
          </w:tcPr>
          <w:p w14:paraId="50EE1880" w14:textId="568B4EAE" w:rsidR="005A68F8" w:rsidRPr="005A68F8" w:rsidRDefault="005A68F8" w:rsidP="005A68F8">
            <w:pPr>
              <w:pStyle w:val="29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3167542,5</w:t>
            </w:r>
          </w:p>
        </w:tc>
      </w:tr>
      <w:tr w:rsidR="005A68F8" w:rsidRPr="00F05ED7" w14:paraId="3607BD37" w14:textId="77777777" w:rsidTr="001F6F80">
        <w:tc>
          <w:tcPr>
            <w:tcW w:w="3941" w:type="dxa"/>
          </w:tcPr>
          <w:p w14:paraId="202F276D" w14:textId="26B553C6" w:rsidR="005A68F8" w:rsidRPr="005A68F8" w:rsidRDefault="005A68F8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iCs/>
                <w:color w:val="000000"/>
                <w:sz w:val="24"/>
                <w:szCs w:val="24"/>
              </w:rPr>
              <w:t>- местные бюджеты</w:t>
            </w:r>
          </w:p>
        </w:tc>
        <w:tc>
          <w:tcPr>
            <w:tcW w:w="1346" w:type="dxa"/>
            <w:vAlign w:val="bottom"/>
          </w:tcPr>
          <w:p w14:paraId="4C083652" w14:textId="03C9DEF8" w:rsidR="005A68F8" w:rsidRPr="005A68F8" w:rsidRDefault="005A68F8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5282,8</w:t>
            </w:r>
          </w:p>
        </w:tc>
        <w:tc>
          <w:tcPr>
            <w:tcW w:w="1347" w:type="dxa"/>
            <w:vAlign w:val="bottom"/>
          </w:tcPr>
          <w:p w14:paraId="7218CAB1" w14:textId="0811629A" w:rsidR="005A68F8" w:rsidRPr="005A68F8" w:rsidRDefault="005A68F8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5282,8</w:t>
            </w:r>
          </w:p>
        </w:tc>
        <w:tc>
          <w:tcPr>
            <w:tcW w:w="1346" w:type="dxa"/>
            <w:vAlign w:val="bottom"/>
          </w:tcPr>
          <w:p w14:paraId="3C24DF83" w14:textId="101EF87A" w:rsidR="005A68F8" w:rsidRPr="005A68F8" w:rsidRDefault="005A68F8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5282,8</w:t>
            </w:r>
          </w:p>
        </w:tc>
        <w:tc>
          <w:tcPr>
            <w:tcW w:w="1347" w:type="dxa"/>
            <w:vAlign w:val="bottom"/>
          </w:tcPr>
          <w:p w14:paraId="6D9F7E20" w14:textId="1ED4AB3A" w:rsidR="005A68F8" w:rsidRPr="005A68F8" w:rsidRDefault="005A68F8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5282,8</w:t>
            </w:r>
          </w:p>
        </w:tc>
        <w:tc>
          <w:tcPr>
            <w:tcW w:w="1347" w:type="dxa"/>
            <w:vAlign w:val="bottom"/>
          </w:tcPr>
          <w:p w14:paraId="1AB69427" w14:textId="6F70700F" w:rsidR="005A68F8" w:rsidRPr="005A68F8" w:rsidRDefault="005A68F8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5282,8</w:t>
            </w:r>
          </w:p>
        </w:tc>
        <w:tc>
          <w:tcPr>
            <w:tcW w:w="1346" w:type="dxa"/>
            <w:vAlign w:val="bottom"/>
          </w:tcPr>
          <w:p w14:paraId="695E5FAD" w14:textId="409ADE1C" w:rsidR="005A68F8" w:rsidRPr="005A68F8" w:rsidRDefault="005A68F8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5282,8</w:t>
            </w:r>
          </w:p>
        </w:tc>
        <w:tc>
          <w:tcPr>
            <w:tcW w:w="1347" w:type="dxa"/>
            <w:vAlign w:val="bottom"/>
          </w:tcPr>
          <w:p w14:paraId="648962F0" w14:textId="2B1FFC45" w:rsidR="005A68F8" w:rsidRPr="005A68F8" w:rsidRDefault="005A68F8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5282,8</w:t>
            </w:r>
          </w:p>
        </w:tc>
        <w:tc>
          <w:tcPr>
            <w:tcW w:w="1488" w:type="dxa"/>
            <w:vAlign w:val="bottom"/>
          </w:tcPr>
          <w:p w14:paraId="05A56B08" w14:textId="3FC6DF55" w:rsidR="005A68F8" w:rsidRPr="005A68F8" w:rsidRDefault="005A68F8" w:rsidP="005A68F8">
            <w:pPr>
              <w:pStyle w:val="29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36979,6</w:t>
            </w:r>
          </w:p>
        </w:tc>
      </w:tr>
      <w:tr w:rsidR="00DB43F1" w:rsidRPr="00293B97" w14:paraId="07029104" w14:textId="77777777" w:rsidTr="002F1517">
        <w:tc>
          <w:tcPr>
            <w:tcW w:w="3941" w:type="dxa"/>
          </w:tcPr>
          <w:p w14:paraId="5822ADC0" w14:textId="63DFD786" w:rsidR="00DB43F1" w:rsidRPr="00DB6668" w:rsidRDefault="00DB43F1" w:rsidP="00293B9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 w:rsidRPr="00DB6668">
              <w:rPr>
                <w:b w:val="0"/>
                <w:iCs/>
                <w:color w:val="000000"/>
                <w:sz w:val="24"/>
                <w:szCs w:val="24"/>
              </w:rPr>
              <w:t xml:space="preserve">Региональный проект «Финансовая поддержка семей при рождении детей» </w:t>
            </w:r>
            <w:r w:rsidR="00EC78EE" w:rsidRPr="00DB6668"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 w:rsidRPr="00DB6668">
              <w:rPr>
                <w:b w:val="0"/>
                <w:iCs/>
                <w:color w:val="000000"/>
                <w:sz w:val="24"/>
                <w:szCs w:val="24"/>
              </w:rPr>
              <w:t xml:space="preserve"> всего</w:t>
            </w:r>
          </w:p>
          <w:p w14:paraId="27FF5CE8" w14:textId="1A995CBC" w:rsidR="00DB43F1" w:rsidRPr="00DB6668" w:rsidRDefault="00DB43F1" w:rsidP="00293B9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346" w:type="dxa"/>
          </w:tcPr>
          <w:p w14:paraId="0A9BEB67" w14:textId="2419BAE6" w:rsidR="00DB43F1" w:rsidRPr="00EC78EE" w:rsidRDefault="00DB666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DB6668">
              <w:rPr>
                <w:b w:val="0"/>
                <w:sz w:val="24"/>
                <w:szCs w:val="24"/>
              </w:rPr>
              <w:t>147836</w:t>
            </w:r>
            <w:r>
              <w:rPr>
                <w:b w:val="0"/>
                <w:sz w:val="24"/>
                <w:szCs w:val="24"/>
              </w:rPr>
              <w:t>,3</w:t>
            </w:r>
          </w:p>
        </w:tc>
        <w:tc>
          <w:tcPr>
            <w:tcW w:w="1347" w:type="dxa"/>
          </w:tcPr>
          <w:p w14:paraId="1AA28DF6" w14:textId="398FC480" w:rsidR="00DB43F1" w:rsidRPr="00DB6668" w:rsidRDefault="00DB666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>54675,1</w:t>
            </w:r>
          </w:p>
        </w:tc>
        <w:tc>
          <w:tcPr>
            <w:tcW w:w="1346" w:type="dxa"/>
          </w:tcPr>
          <w:p w14:paraId="692CCB0A" w14:textId="297EB509" w:rsidR="00DB43F1" w:rsidRPr="00DB6668" w:rsidRDefault="00DB666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>2442,6</w:t>
            </w:r>
          </w:p>
        </w:tc>
        <w:tc>
          <w:tcPr>
            <w:tcW w:w="1347" w:type="dxa"/>
          </w:tcPr>
          <w:p w14:paraId="76763312" w14:textId="65B7AF3E" w:rsidR="00DB43F1" w:rsidRPr="00DB6668" w:rsidRDefault="00A45C9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14:paraId="2F921DB8" w14:textId="52CACE71" w:rsidR="00DB43F1" w:rsidRPr="00DB6668" w:rsidRDefault="00A45C9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6" w:type="dxa"/>
          </w:tcPr>
          <w:p w14:paraId="138AF024" w14:textId="495E94A0" w:rsidR="00DB43F1" w:rsidRPr="00DB6668" w:rsidRDefault="00A45C9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14:paraId="542B55D1" w14:textId="4C789438" w:rsidR="00DB43F1" w:rsidRPr="00DB6668" w:rsidRDefault="00A45C9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</w:tcPr>
          <w:p w14:paraId="3264A056" w14:textId="77777777" w:rsidR="00063D45" w:rsidRPr="00063D45" w:rsidRDefault="00063D45" w:rsidP="00063D45">
            <w:pPr>
              <w:pStyle w:val="29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63D45">
              <w:rPr>
                <w:b w:val="0"/>
                <w:sz w:val="24"/>
                <w:szCs w:val="24"/>
              </w:rPr>
              <w:t>204954,0</w:t>
            </w:r>
          </w:p>
          <w:p w14:paraId="1D880A5F" w14:textId="0E9855FC" w:rsidR="00DB43F1" w:rsidRPr="00063D45" w:rsidRDefault="00DB43F1" w:rsidP="00063D45">
            <w:pPr>
              <w:pStyle w:val="29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</w:tr>
      <w:tr w:rsidR="00A45C98" w:rsidRPr="00A45C98" w14:paraId="2E3DD21D" w14:textId="77777777" w:rsidTr="002F1517">
        <w:tc>
          <w:tcPr>
            <w:tcW w:w="3941" w:type="dxa"/>
          </w:tcPr>
          <w:p w14:paraId="08820A44" w14:textId="77777777" w:rsidR="00DB43F1" w:rsidRPr="00DB6668" w:rsidRDefault="00DB43F1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46" w:type="dxa"/>
          </w:tcPr>
          <w:p w14:paraId="7FD094F0" w14:textId="54602EB7" w:rsidR="00DB43F1" w:rsidRPr="00EC78EE" w:rsidRDefault="00DB666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DB6668">
              <w:rPr>
                <w:b w:val="0"/>
                <w:sz w:val="24"/>
                <w:szCs w:val="24"/>
              </w:rPr>
              <w:t>147836</w:t>
            </w:r>
            <w:r>
              <w:rPr>
                <w:b w:val="0"/>
                <w:sz w:val="24"/>
                <w:szCs w:val="24"/>
              </w:rPr>
              <w:t>,3</w:t>
            </w:r>
          </w:p>
        </w:tc>
        <w:tc>
          <w:tcPr>
            <w:tcW w:w="1347" w:type="dxa"/>
          </w:tcPr>
          <w:p w14:paraId="7FEEAAE7" w14:textId="02150939" w:rsidR="00DB43F1" w:rsidRPr="00DB6668" w:rsidRDefault="00DB666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>54675</w:t>
            </w:r>
            <w:r w:rsidR="00DB43F1" w:rsidRPr="00DB6668">
              <w:rPr>
                <w:b w:val="0"/>
                <w:sz w:val="24"/>
                <w:szCs w:val="24"/>
              </w:rPr>
              <w:t>,1</w:t>
            </w:r>
          </w:p>
        </w:tc>
        <w:tc>
          <w:tcPr>
            <w:tcW w:w="1346" w:type="dxa"/>
          </w:tcPr>
          <w:p w14:paraId="021F5988" w14:textId="5B722CAD" w:rsidR="00DB43F1" w:rsidRPr="00DB6668" w:rsidRDefault="00DB666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>2442,6</w:t>
            </w:r>
          </w:p>
        </w:tc>
        <w:tc>
          <w:tcPr>
            <w:tcW w:w="1347" w:type="dxa"/>
          </w:tcPr>
          <w:p w14:paraId="07BA6265" w14:textId="6A777C81" w:rsidR="00DB43F1" w:rsidRPr="00063D45" w:rsidRDefault="00063D45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63D4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14:paraId="145D61B6" w14:textId="04F04CC4" w:rsidR="00DB43F1" w:rsidRPr="00063D45" w:rsidRDefault="00063D45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63D4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6" w:type="dxa"/>
          </w:tcPr>
          <w:p w14:paraId="5D7A433F" w14:textId="11BD9DE6" w:rsidR="00DB43F1" w:rsidRPr="00063D45" w:rsidRDefault="00063D45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63D4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14:paraId="3672A510" w14:textId="325F37DA" w:rsidR="00DB43F1" w:rsidRPr="00063D45" w:rsidRDefault="00063D45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63D45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</w:tcPr>
          <w:p w14:paraId="67331873" w14:textId="50AA16B8" w:rsidR="00DB43F1" w:rsidRPr="00EC78EE" w:rsidRDefault="00063D45" w:rsidP="00A45C98">
            <w:pPr>
              <w:pStyle w:val="29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063D45">
              <w:rPr>
                <w:b w:val="0"/>
                <w:sz w:val="24"/>
                <w:szCs w:val="24"/>
              </w:rPr>
              <w:t>204954,0</w:t>
            </w:r>
          </w:p>
        </w:tc>
      </w:tr>
      <w:tr w:rsidR="00A45C98" w:rsidRPr="00293B97" w14:paraId="01D862AB" w14:textId="77777777" w:rsidTr="002F1517">
        <w:tc>
          <w:tcPr>
            <w:tcW w:w="3941" w:type="dxa"/>
          </w:tcPr>
          <w:p w14:paraId="7AFB3855" w14:textId="48DD07E6" w:rsidR="00A45C98" w:rsidRPr="00DB6668" w:rsidRDefault="00A45C98" w:rsidP="00293B9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 w:rsidRPr="00DB6668">
              <w:rPr>
                <w:b w:val="0"/>
                <w:iCs/>
                <w:color w:val="000000"/>
                <w:sz w:val="24"/>
                <w:szCs w:val="24"/>
              </w:rPr>
              <w:t xml:space="preserve">Региональный проект «Разработка и реализация программы системной поддержки и повышения качества жизни граждан старшего поколения» </w:t>
            </w:r>
            <w:r w:rsidR="00EC78EE" w:rsidRPr="00DB6668"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 w:rsidRPr="00DB6668">
              <w:rPr>
                <w:b w:val="0"/>
                <w:iCs/>
                <w:color w:val="000000"/>
                <w:sz w:val="24"/>
                <w:szCs w:val="24"/>
              </w:rPr>
              <w:t xml:space="preserve"> всего</w:t>
            </w:r>
          </w:p>
          <w:p w14:paraId="26608537" w14:textId="698F4059" w:rsidR="00A45C98" w:rsidRPr="00DB6668" w:rsidRDefault="00A45C98" w:rsidP="00293B9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46" w:type="dxa"/>
          </w:tcPr>
          <w:p w14:paraId="5FE35C3B" w14:textId="32081D72" w:rsidR="00A45C98" w:rsidRPr="00DB6668" w:rsidRDefault="00DB6668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>279,2</w:t>
            </w:r>
          </w:p>
        </w:tc>
        <w:tc>
          <w:tcPr>
            <w:tcW w:w="1347" w:type="dxa"/>
          </w:tcPr>
          <w:p w14:paraId="305627B0" w14:textId="074AAECF" w:rsidR="00A45C98" w:rsidRPr="00DB6668" w:rsidRDefault="00DB6668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>281,2</w:t>
            </w:r>
          </w:p>
        </w:tc>
        <w:tc>
          <w:tcPr>
            <w:tcW w:w="1346" w:type="dxa"/>
          </w:tcPr>
          <w:p w14:paraId="743D661F" w14:textId="7BFCABB9" w:rsidR="00A45C98" w:rsidRPr="00DB6668" w:rsidRDefault="00DB666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>273,7</w:t>
            </w:r>
          </w:p>
        </w:tc>
        <w:tc>
          <w:tcPr>
            <w:tcW w:w="1347" w:type="dxa"/>
          </w:tcPr>
          <w:p w14:paraId="7283B5A2" w14:textId="0A06B264" w:rsidR="00A45C98" w:rsidRPr="00DB6668" w:rsidRDefault="00A45C9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14:paraId="41DC0A27" w14:textId="3066F3EC" w:rsidR="00A45C98" w:rsidRPr="00DB6668" w:rsidRDefault="00A45C9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6" w:type="dxa"/>
          </w:tcPr>
          <w:p w14:paraId="317E4F36" w14:textId="6F7A8832" w:rsidR="00A45C98" w:rsidRPr="00DB6668" w:rsidRDefault="00A45C9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14:paraId="55B1AAAD" w14:textId="72B7EC10" w:rsidR="00A45C98" w:rsidRPr="00DB6668" w:rsidRDefault="00A45C9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</w:tcPr>
          <w:p w14:paraId="1BED8372" w14:textId="4B5E273F" w:rsidR="00A45C98" w:rsidRPr="00063D45" w:rsidRDefault="00063D45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63D45">
              <w:rPr>
                <w:b w:val="0"/>
                <w:sz w:val="24"/>
                <w:szCs w:val="24"/>
              </w:rPr>
              <w:t>834,1</w:t>
            </w:r>
          </w:p>
        </w:tc>
      </w:tr>
      <w:tr w:rsidR="00A45C98" w:rsidRPr="00A45C98" w14:paraId="6BE6ECC3" w14:textId="77777777" w:rsidTr="002F1517">
        <w:tc>
          <w:tcPr>
            <w:tcW w:w="3941" w:type="dxa"/>
          </w:tcPr>
          <w:p w14:paraId="3ED06E72" w14:textId="6DA1CC9D" w:rsidR="00A45C98" w:rsidRPr="00DB6668" w:rsidRDefault="00A45C98" w:rsidP="00DB666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 xml:space="preserve">- </w:t>
            </w:r>
            <w:r w:rsidR="00DB6668" w:rsidRPr="00DB6668">
              <w:rPr>
                <w:b w:val="0"/>
                <w:sz w:val="24"/>
                <w:szCs w:val="24"/>
              </w:rPr>
              <w:t>федеральные</w:t>
            </w:r>
            <w:r w:rsidRPr="00DB6668">
              <w:rPr>
                <w:b w:val="0"/>
                <w:sz w:val="24"/>
                <w:szCs w:val="24"/>
              </w:rPr>
              <w:t xml:space="preserve"> средства</w:t>
            </w:r>
          </w:p>
        </w:tc>
        <w:tc>
          <w:tcPr>
            <w:tcW w:w="1346" w:type="dxa"/>
          </w:tcPr>
          <w:p w14:paraId="5D29E5ED" w14:textId="5180F550" w:rsidR="00A45C98" w:rsidRPr="00DB6668" w:rsidRDefault="00DB6668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>279,2</w:t>
            </w:r>
          </w:p>
        </w:tc>
        <w:tc>
          <w:tcPr>
            <w:tcW w:w="1347" w:type="dxa"/>
          </w:tcPr>
          <w:p w14:paraId="2B669F1F" w14:textId="1F5025DE" w:rsidR="00A45C98" w:rsidRPr="00DB6668" w:rsidRDefault="00DB6668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>281,2</w:t>
            </w:r>
          </w:p>
        </w:tc>
        <w:tc>
          <w:tcPr>
            <w:tcW w:w="1346" w:type="dxa"/>
          </w:tcPr>
          <w:p w14:paraId="1AF342ED" w14:textId="2399C9BB" w:rsidR="00A45C98" w:rsidRPr="00DB6668" w:rsidRDefault="00DB666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>273,7</w:t>
            </w:r>
          </w:p>
        </w:tc>
        <w:tc>
          <w:tcPr>
            <w:tcW w:w="1347" w:type="dxa"/>
          </w:tcPr>
          <w:p w14:paraId="015B4FB3" w14:textId="17FB63AC" w:rsidR="00A45C98" w:rsidRPr="00DB6668" w:rsidRDefault="00A45C9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14:paraId="270D3216" w14:textId="7B9B90DE" w:rsidR="00A45C98" w:rsidRPr="00DB6668" w:rsidRDefault="00A45C9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6" w:type="dxa"/>
          </w:tcPr>
          <w:p w14:paraId="40474857" w14:textId="2D7478CB" w:rsidR="00A45C98" w:rsidRPr="00DB6668" w:rsidRDefault="00A45C9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14:paraId="09AF087D" w14:textId="1A577E59" w:rsidR="00A45C98" w:rsidRPr="00DB6668" w:rsidRDefault="00A45C9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B6668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</w:tcPr>
          <w:p w14:paraId="1AE55B29" w14:textId="0A785F64" w:rsidR="00A45C98" w:rsidRPr="00063D45" w:rsidRDefault="00063D45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63D45">
              <w:rPr>
                <w:b w:val="0"/>
                <w:sz w:val="24"/>
                <w:szCs w:val="24"/>
              </w:rPr>
              <w:t>834,1</w:t>
            </w:r>
          </w:p>
        </w:tc>
      </w:tr>
      <w:tr w:rsidR="005A68F8" w:rsidRPr="00293B97" w14:paraId="5F55371C" w14:textId="77777777" w:rsidTr="005E2AE4">
        <w:tc>
          <w:tcPr>
            <w:tcW w:w="3941" w:type="dxa"/>
          </w:tcPr>
          <w:p w14:paraId="37A48D2B" w14:textId="1D5E47FF" w:rsidR="005A68F8" w:rsidRPr="00EC78EE" w:rsidRDefault="005A68F8" w:rsidP="00293B9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 w:rsidRPr="00EC78EE">
              <w:rPr>
                <w:b w:val="0"/>
                <w:i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EC78EE">
              <w:rPr>
                <w:b w:val="0"/>
                <w:iCs/>
                <w:color w:val="000000"/>
                <w:sz w:val="24"/>
                <w:szCs w:val="24"/>
              </w:rPr>
              <w:lastRenderedPageBreak/>
              <w:t xml:space="preserve">«Исполнение публичных обязательств региона по предоставлению выплат, пособий и компенсаций» </w:t>
            </w:r>
            <w:r w:rsidRPr="00EC78EE"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 w:rsidRPr="00EC78EE">
              <w:rPr>
                <w:b w:val="0"/>
                <w:iCs/>
                <w:color w:val="000000"/>
                <w:sz w:val="24"/>
                <w:szCs w:val="24"/>
              </w:rPr>
              <w:t xml:space="preserve"> всего </w:t>
            </w:r>
          </w:p>
          <w:p w14:paraId="6C6CB383" w14:textId="43C03E34" w:rsidR="005A68F8" w:rsidRPr="00EC78EE" w:rsidRDefault="005A68F8" w:rsidP="00293B9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C78EE">
              <w:rPr>
                <w:b w:val="0"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346" w:type="dxa"/>
          </w:tcPr>
          <w:p w14:paraId="212F97B6" w14:textId="0F1B3C7D" w:rsidR="005A68F8" w:rsidRPr="00EC78EE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EC78EE">
              <w:rPr>
                <w:b w:val="0"/>
                <w:sz w:val="24"/>
                <w:szCs w:val="24"/>
              </w:rPr>
              <w:lastRenderedPageBreak/>
              <w:t>8103094</w:t>
            </w:r>
            <w:r>
              <w:rPr>
                <w:b w:val="0"/>
                <w:sz w:val="24"/>
                <w:szCs w:val="24"/>
              </w:rPr>
              <w:t>,8</w:t>
            </w:r>
          </w:p>
        </w:tc>
        <w:tc>
          <w:tcPr>
            <w:tcW w:w="1347" w:type="dxa"/>
          </w:tcPr>
          <w:p w14:paraId="39DBE2FB" w14:textId="7AA225C6" w:rsidR="005A68F8" w:rsidRPr="00EC78EE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EC78EE">
              <w:rPr>
                <w:b w:val="0"/>
                <w:sz w:val="24"/>
                <w:szCs w:val="24"/>
              </w:rPr>
              <w:t>8539896</w:t>
            </w:r>
            <w:r>
              <w:rPr>
                <w:b w:val="0"/>
                <w:sz w:val="24"/>
                <w:szCs w:val="24"/>
              </w:rPr>
              <w:t>,5</w:t>
            </w:r>
          </w:p>
        </w:tc>
        <w:tc>
          <w:tcPr>
            <w:tcW w:w="1346" w:type="dxa"/>
          </w:tcPr>
          <w:p w14:paraId="439F840F" w14:textId="112F0AE4" w:rsidR="005A68F8" w:rsidRPr="00EC78EE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EC78EE">
              <w:rPr>
                <w:b w:val="0"/>
                <w:sz w:val="24"/>
                <w:szCs w:val="24"/>
              </w:rPr>
              <w:t>8873327</w:t>
            </w:r>
            <w:r>
              <w:rPr>
                <w:b w:val="0"/>
                <w:sz w:val="24"/>
                <w:szCs w:val="24"/>
              </w:rPr>
              <w:t>,5</w:t>
            </w:r>
          </w:p>
        </w:tc>
        <w:tc>
          <w:tcPr>
            <w:tcW w:w="1347" w:type="dxa"/>
          </w:tcPr>
          <w:p w14:paraId="599A1B39" w14:textId="615DEFD4" w:rsidR="005A68F8" w:rsidRPr="007F1439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F1439">
              <w:rPr>
                <w:b w:val="0"/>
                <w:sz w:val="24"/>
                <w:szCs w:val="24"/>
              </w:rPr>
              <w:t>6890189,2</w:t>
            </w:r>
          </w:p>
        </w:tc>
        <w:tc>
          <w:tcPr>
            <w:tcW w:w="1347" w:type="dxa"/>
          </w:tcPr>
          <w:p w14:paraId="08134981" w14:textId="3AB0E633" w:rsidR="005A68F8" w:rsidRPr="007F1439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F1439">
              <w:rPr>
                <w:b w:val="0"/>
                <w:sz w:val="24"/>
                <w:szCs w:val="24"/>
              </w:rPr>
              <w:t>6890189,2</w:t>
            </w:r>
          </w:p>
        </w:tc>
        <w:tc>
          <w:tcPr>
            <w:tcW w:w="1346" w:type="dxa"/>
          </w:tcPr>
          <w:p w14:paraId="66F78DA3" w14:textId="45663EA6" w:rsidR="005A68F8" w:rsidRPr="007F1439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F1439">
              <w:rPr>
                <w:b w:val="0"/>
                <w:sz w:val="24"/>
                <w:szCs w:val="24"/>
              </w:rPr>
              <w:t>6890189,2</w:t>
            </w:r>
          </w:p>
        </w:tc>
        <w:tc>
          <w:tcPr>
            <w:tcW w:w="1347" w:type="dxa"/>
          </w:tcPr>
          <w:p w14:paraId="420193C3" w14:textId="4AA9718C" w:rsidR="005A68F8" w:rsidRPr="007F1439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F1439">
              <w:rPr>
                <w:b w:val="0"/>
                <w:sz w:val="24"/>
                <w:szCs w:val="24"/>
              </w:rPr>
              <w:t>6890189,2</w:t>
            </w:r>
          </w:p>
        </w:tc>
        <w:tc>
          <w:tcPr>
            <w:tcW w:w="1488" w:type="dxa"/>
            <w:vAlign w:val="bottom"/>
          </w:tcPr>
          <w:p w14:paraId="518E68BF" w14:textId="46355A1A" w:rsidR="005A68F8" w:rsidRPr="005A68F8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53077075,6</w:t>
            </w:r>
          </w:p>
        </w:tc>
      </w:tr>
      <w:tr w:rsidR="005A68F8" w:rsidRPr="00F05ED7" w14:paraId="18A53077" w14:textId="77777777" w:rsidTr="005E2AE4">
        <w:tc>
          <w:tcPr>
            <w:tcW w:w="3941" w:type="dxa"/>
          </w:tcPr>
          <w:p w14:paraId="56986DA0" w14:textId="5B51F81E" w:rsidR="005A68F8" w:rsidRPr="00EC78EE" w:rsidRDefault="005A68F8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C78EE">
              <w:rPr>
                <w:b w:val="0"/>
                <w:sz w:val="24"/>
                <w:szCs w:val="24"/>
              </w:rPr>
              <w:lastRenderedPageBreak/>
              <w:t>- областные средства</w:t>
            </w:r>
          </w:p>
        </w:tc>
        <w:tc>
          <w:tcPr>
            <w:tcW w:w="1346" w:type="dxa"/>
          </w:tcPr>
          <w:p w14:paraId="30B27CED" w14:textId="21DF3699" w:rsidR="005A68F8" w:rsidRPr="00EC78EE" w:rsidRDefault="005A68F8" w:rsidP="00EC78EE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EC78EE">
              <w:rPr>
                <w:b w:val="0"/>
                <w:sz w:val="24"/>
                <w:szCs w:val="24"/>
              </w:rPr>
              <w:t>7064313,3</w:t>
            </w:r>
          </w:p>
        </w:tc>
        <w:tc>
          <w:tcPr>
            <w:tcW w:w="1347" w:type="dxa"/>
          </w:tcPr>
          <w:p w14:paraId="4A6F55DB" w14:textId="196E31CF" w:rsidR="005A68F8" w:rsidRPr="00EC78EE" w:rsidRDefault="005A68F8" w:rsidP="00EC78EE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EC78EE">
              <w:rPr>
                <w:b w:val="0"/>
                <w:sz w:val="24"/>
                <w:szCs w:val="24"/>
              </w:rPr>
              <w:t>7480804,9</w:t>
            </w:r>
          </w:p>
        </w:tc>
        <w:tc>
          <w:tcPr>
            <w:tcW w:w="1346" w:type="dxa"/>
          </w:tcPr>
          <w:p w14:paraId="2C3D9085" w14:textId="3622E772" w:rsidR="005A68F8" w:rsidRPr="00EC78EE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EC78EE">
              <w:rPr>
                <w:b w:val="0"/>
                <w:sz w:val="24"/>
                <w:szCs w:val="24"/>
              </w:rPr>
              <w:t>7804492,2</w:t>
            </w:r>
          </w:p>
        </w:tc>
        <w:tc>
          <w:tcPr>
            <w:tcW w:w="1347" w:type="dxa"/>
          </w:tcPr>
          <w:p w14:paraId="50DE0F9D" w14:textId="11DA2CE1" w:rsidR="005A68F8" w:rsidRPr="007F1439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F1439">
              <w:rPr>
                <w:b w:val="0"/>
                <w:sz w:val="24"/>
                <w:szCs w:val="24"/>
              </w:rPr>
              <w:t>6890189,2</w:t>
            </w:r>
          </w:p>
        </w:tc>
        <w:tc>
          <w:tcPr>
            <w:tcW w:w="1347" w:type="dxa"/>
          </w:tcPr>
          <w:p w14:paraId="7209D6F2" w14:textId="47E3545B" w:rsidR="005A68F8" w:rsidRPr="007F1439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F1439">
              <w:rPr>
                <w:b w:val="0"/>
                <w:sz w:val="24"/>
                <w:szCs w:val="24"/>
              </w:rPr>
              <w:t>6890189,2</w:t>
            </w:r>
          </w:p>
        </w:tc>
        <w:tc>
          <w:tcPr>
            <w:tcW w:w="1346" w:type="dxa"/>
          </w:tcPr>
          <w:p w14:paraId="7E87E4BE" w14:textId="029928D5" w:rsidR="005A68F8" w:rsidRPr="007F1439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F1439">
              <w:rPr>
                <w:b w:val="0"/>
                <w:sz w:val="24"/>
                <w:szCs w:val="24"/>
              </w:rPr>
              <w:t>6890189,2</w:t>
            </w:r>
          </w:p>
        </w:tc>
        <w:tc>
          <w:tcPr>
            <w:tcW w:w="1347" w:type="dxa"/>
          </w:tcPr>
          <w:p w14:paraId="3E5F3D57" w14:textId="0A6A1B31" w:rsidR="005A68F8" w:rsidRPr="007F1439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F1439">
              <w:rPr>
                <w:b w:val="0"/>
                <w:sz w:val="24"/>
                <w:szCs w:val="24"/>
              </w:rPr>
              <w:t>6890189,2</w:t>
            </w:r>
          </w:p>
        </w:tc>
        <w:tc>
          <w:tcPr>
            <w:tcW w:w="1488" w:type="dxa"/>
            <w:vAlign w:val="bottom"/>
          </w:tcPr>
          <w:p w14:paraId="66C1173B" w14:textId="14DFDA93" w:rsidR="005A68F8" w:rsidRPr="005A68F8" w:rsidRDefault="005A68F8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49910367,2</w:t>
            </w:r>
          </w:p>
        </w:tc>
      </w:tr>
      <w:tr w:rsidR="005A68F8" w:rsidRPr="00293B97" w14:paraId="0B419390" w14:textId="77777777" w:rsidTr="005E2AE4">
        <w:tc>
          <w:tcPr>
            <w:tcW w:w="3941" w:type="dxa"/>
          </w:tcPr>
          <w:p w14:paraId="2D7B51E2" w14:textId="59430AF2" w:rsidR="005A68F8" w:rsidRPr="00EC78EE" w:rsidRDefault="005A68F8" w:rsidP="00293B9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 w:rsidRPr="00EC78EE">
              <w:rPr>
                <w:b w:val="0"/>
                <w:iCs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346" w:type="dxa"/>
          </w:tcPr>
          <w:p w14:paraId="6F010A6A" w14:textId="39FE2C7B" w:rsidR="005A68F8" w:rsidRPr="00EC78EE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C78EE">
              <w:rPr>
                <w:b w:val="0"/>
                <w:sz w:val="24"/>
                <w:szCs w:val="24"/>
              </w:rPr>
              <w:t>1038781</w:t>
            </w:r>
            <w:r>
              <w:rPr>
                <w:b w:val="0"/>
                <w:sz w:val="24"/>
                <w:szCs w:val="24"/>
              </w:rPr>
              <w:t>,5</w:t>
            </w:r>
          </w:p>
        </w:tc>
        <w:tc>
          <w:tcPr>
            <w:tcW w:w="1347" w:type="dxa"/>
          </w:tcPr>
          <w:p w14:paraId="15F97102" w14:textId="3EC8B995" w:rsidR="005A68F8" w:rsidRPr="00EC78EE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C78EE">
              <w:rPr>
                <w:b w:val="0"/>
                <w:sz w:val="24"/>
                <w:szCs w:val="24"/>
              </w:rPr>
              <w:t>1059091</w:t>
            </w:r>
            <w:r>
              <w:rPr>
                <w:b w:val="0"/>
                <w:sz w:val="24"/>
                <w:szCs w:val="24"/>
              </w:rPr>
              <w:t>,6</w:t>
            </w:r>
          </w:p>
        </w:tc>
        <w:tc>
          <w:tcPr>
            <w:tcW w:w="1346" w:type="dxa"/>
          </w:tcPr>
          <w:p w14:paraId="1D710DCE" w14:textId="73B0DBF4" w:rsidR="005A68F8" w:rsidRPr="00EC78EE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C78EE">
              <w:rPr>
                <w:b w:val="0"/>
                <w:sz w:val="24"/>
                <w:szCs w:val="24"/>
              </w:rPr>
              <w:t>1068835</w:t>
            </w:r>
            <w:r>
              <w:rPr>
                <w:b w:val="0"/>
                <w:sz w:val="24"/>
                <w:szCs w:val="24"/>
              </w:rPr>
              <w:t>,3</w:t>
            </w:r>
          </w:p>
        </w:tc>
        <w:tc>
          <w:tcPr>
            <w:tcW w:w="1347" w:type="dxa"/>
          </w:tcPr>
          <w:p w14:paraId="152B5488" w14:textId="08928A8F" w:rsidR="005A68F8" w:rsidRPr="00EC78EE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14:paraId="3A569DD4" w14:textId="78DA4718" w:rsidR="005A68F8" w:rsidRPr="00EC78EE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6" w:type="dxa"/>
          </w:tcPr>
          <w:p w14:paraId="27F19F3D" w14:textId="68E657EE" w:rsidR="005A68F8" w:rsidRPr="00EC78EE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14:paraId="7B76BD19" w14:textId="67C83B2C" w:rsidR="005A68F8" w:rsidRPr="00EC78EE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88" w:type="dxa"/>
            <w:vAlign w:val="bottom"/>
          </w:tcPr>
          <w:p w14:paraId="15417566" w14:textId="6AD0FDCF" w:rsidR="005A68F8" w:rsidRPr="00EC78EE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3166708,4</w:t>
            </w:r>
          </w:p>
        </w:tc>
      </w:tr>
      <w:tr w:rsidR="005A68F8" w:rsidRPr="00293B97" w14:paraId="12A5A570" w14:textId="77777777" w:rsidTr="005A68F8">
        <w:tc>
          <w:tcPr>
            <w:tcW w:w="3941" w:type="dxa"/>
          </w:tcPr>
          <w:p w14:paraId="411F1D9E" w14:textId="2F9CF59C" w:rsidR="005A68F8" w:rsidRPr="00E44926" w:rsidRDefault="005A68F8" w:rsidP="00293B9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 w:rsidRPr="00E44926">
              <w:rPr>
                <w:b w:val="0"/>
                <w:iCs/>
                <w:color w:val="000000"/>
                <w:sz w:val="24"/>
                <w:szCs w:val="24"/>
              </w:rPr>
              <w:t xml:space="preserve">Комплекс процессных мероприятий «Предоставление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области» </w:t>
            </w:r>
            <w:r w:rsidRPr="00E44926"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 w:rsidRPr="00E44926">
              <w:rPr>
                <w:b w:val="0"/>
                <w:iCs/>
                <w:color w:val="000000"/>
                <w:sz w:val="24"/>
                <w:szCs w:val="24"/>
              </w:rPr>
              <w:t xml:space="preserve"> всего</w:t>
            </w:r>
          </w:p>
          <w:p w14:paraId="1D567B5F" w14:textId="302155C5" w:rsidR="005A68F8" w:rsidRPr="00E44926" w:rsidRDefault="005A68F8" w:rsidP="00293B9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44926"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46" w:type="dxa"/>
          </w:tcPr>
          <w:p w14:paraId="19C7BE29" w14:textId="71CBCC03" w:rsidR="005A68F8" w:rsidRPr="00EC78EE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E44926">
              <w:rPr>
                <w:b w:val="0"/>
                <w:sz w:val="24"/>
                <w:szCs w:val="24"/>
              </w:rPr>
              <w:t>4928734,1</w:t>
            </w:r>
          </w:p>
        </w:tc>
        <w:tc>
          <w:tcPr>
            <w:tcW w:w="1347" w:type="dxa"/>
          </w:tcPr>
          <w:p w14:paraId="1ED6EBC9" w14:textId="2D399210" w:rsidR="005A68F8" w:rsidRPr="00E44926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44926">
              <w:rPr>
                <w:b w:val="0"/>
                <w:sz w:val="24"/>
                <w:szCs w:val="24"/>
              </w:rPr>
              <w:t>4928735,6</w:t>
            </w:r>
          </w:p>
        </w:tc>
        <w:tc>
          <w:tcPr>
            <w:tcW w:w="1346" w:type="dxa"/>
          </w:tcPr>
          <w:p w14:paraId="36203D09" w14:textId="78B4ECC8" w:rsidR="005A68F8" w:rsidRPr="00EC78EE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E44926">
              <w:rPr>
                <w:b w:val="0"/>
                <w:sz w:val="24"/>
                <w:szCs w:val="24"/>
              </w:rPr>
              <w:t>4928735,6</w:t>
            </w:r>
          </w:p>
        </w:tc>
        <w:tc>
          <w:tcPr>
            <w:tcW w:w="1347" w:type="dxa"/>
          </w:tcPr>
          <w:p w14:paraId="0DD252E5" w14:textId="3ADC0C86" w:rsidR="005A68F8" w:rsidRPr="00E44926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44926">
              <w:rPr>
                <w:b w:val="0"/>
                <w:sz w:val="24"/>
                <w:szCs w:val="24"/>
              </w:rPr>
              <w:t>4714465,5</w:t>
            </w:r>
          </w:p>
        </w:tc>
        <w:tc>
          <w:tcPr>
            <w:tcW w:w="1347" w:type="dxa"/>
          </w:tcPr>
          <w:p w14:paraId="58C2DFC0" w14:textId="7A48D3C2" w:rsidR="005A68F8" w:rsidRPr="00E44926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44926">
              <w:rPr>
                <w:b w:val="0"/>
                <w:sz w:val="24"/>
                <w:szCs w:val="24"/>
              </w:rPr>
              <w:t>4714465,5</w:t>
            </w:r>
          </w:p>
        </w:tc>
        <w:tc>
          <w:tcPr>
            <w:tcW w:w="1346" w:type="dxa"/>
          </w:tcPr>
          <w:p w14:paraId="470EAA4E" w14:textId="6D0D0E93" w:rsidR="005A68F8" w:rsidRPr="00E44926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44926">
              <w:rPr>
                <w:b w:val="0"/>
                <w:sz w:val="24"/>
                <w:szCs w:val="24"/>
              </w:rPr>
              <w:t>4714465,5</w:t>
            </w:r>
          </w:p>
        </w:tc>
        <w:tc>
          <w:tcPr>
            <w:tcW w:w="1347" w:type="dxa"/>
          </w:tcPr>
          <w:p w14:paraId="18A85F36" w14:textId="5CDCC7BB" w:rsidR="005A68F8" w:rsidRPr="00E44926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44926">
              <w:rPr>
                <w:b w:val="0"/>
                <w:sz w:val="24"/>
                <w:szCs w:val="24"/>
              </w:rPr>
              <w:t>4714465,5</w:t>
            </w:r>
          </w:p>
        </w:tc>
        <w:tc>
          <w:tcPr>
            <w:tcW w:w="1488" w:type="dxa"/>
          </w:tcPr>
          <w:p w14:paraId="0E594B2D" w14:textId="4F8C69E7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33644067,3</w:t>
            </w:r>
          </w:p>
        </w:tc>
      </w:tr>
      <w:tr w:rsidR="005A68F8" w:rsidRPr="00293B97" w14:paraId="4152DD0A" w14:textId="77777777" w:rsidTr="005A68F8">
        <w:tc>
          <w:tcPr>
            <w:tcW w:w="3941" w:type="dxa"/>
          </w:tcPr>
          <w:p w14:paraId="731243C9" w14:textId="3E3AF0B1" w:rsidR="005A68F8" w:rsidRPr="00E44926" w:rsidRDefault="005A68F8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4492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46" w:type="dxa"/>
          </w:tcPr>
          <w:p w14:paraId="1EBF7660" w14:textId="7E0FDEE7" w:rsidR="005A68F8" w:rsidRPr="00EC78EE" w:rsidRDefault="005A68F8" w:rsidP="00E4492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E44926">
              <w:rPr>
                <w:b w:val="0"/>
                <w:sz w:val="24"/>
                <w:szCs w:val="24"/>
              </w:rPr>
              <w:t>4928734,1</w:t>
            </w:r>
          </w:p>
        </w:tc>
        <w:tc>
          <w:tcPr>
            <w:tcW w:w="1347" w:type="dxa"/>
          </w:tcPr>
          <w:p w14:paraId="322CFA32" w14:textId="7CAFCF37" w:rsidR="005A68F8" w:rsidRPr="00E44926" w:rsidRDefault="005A68F8" w:rsidP="00E4492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44926">
              <w:rPr>
                <w:b w:val="0"/>
                <w:sz w:val="24"/>
                <w:szCs w:val="24"/>
              </w:rPr>
              <w:t>4928735,6</w:t>
            </w:r>
          </w:p>
        </w:tc>
        <w:tc>
          <w:tcPr>
            <w:tcW w:w="1346" w:type="dxa"/>
          </w:tcPr>
          <w:p w14:paraId="02872849" w14:textId="448D4892" w:rsidR="005A68F8" w:rsidRPr="00EC78EE" w:rsidRDefault="005A68F8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E44926">
              <w:rPr>
                <w:b w:val="0"/>
                <w:sz w:val="24"/>
                <w:szCs w:val="24"/>
              </w:rPr>
              <w:t>4928735,6</w:t>
            </w:r>
          </w:p>
        </w:tc>
        <w:tc>
          <w:tcPr>
            <w:tcW w:w="1347" w:type="dxa"/>
          </w:tcPr>
          <w:p w14:paraId="16211D03" w14:textId="42924D0E" w:rsidR="005A68F8" w:rsidRPr="00E44926" w:rsidRDefault="005A68F8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44926">
              <w:rPr>
                <w:b w:val="0"/>
                <w:sz w:val="24"/>
                <w:szCs w:val="24"/>
              </w:rPr>
              <w:t>4714465,5</w:t>
            </w:r>
          </w:p>
        </w:tc>
        <w:tc>
          <w:tcPr>
            <w:tcW w:w="1347" w:type="dxa"/>
          </w:tcPr>
          <w:p w14:paraId="0F62C12E" w14:textId="3E681BAC" w:rsidR="005A68F8" w:rsidRPr="00E44926" w:rsidRDefault="005A68F8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44926">
              <w:rPr>
                <w:b w:val="0"/>
                <w:sz w:val="24"/>
                <w:szCs w:val="24"/>
              </w:rPr>
              <w:t>4714465,5</w:t>
            </w:r>
          </w:p>
        </w:tc>
        <w:tc>
          <w:tcPr>
            <w:tcW w:w="1346" w:type="dxa"/>
          </w:tcPr>
          <w:p w14:paraId="5A99B7F5" w14:textId="485E0912" w:rsidR="005A68F8" w:rsidRPr="00E44926" w:rsidRDefault="005A68F8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44926">
              <w:rPr>
                <w:b w:val="0"/>
                <w:sz w:val="24"/>
                <w:szCs w:val="24"/>
              </w:rPr>
              <w:t>4714465,5</w:t>
            </w:r>
          </w:p>
        </w:tc>
        <w:tc>
          <w:tcPr>
            <w:tcW w:w="1347" w:type="dxa"/>
          </w:tcPr>
          <w:p w14:paraId="56331F53" w14:textId="2CAE3122" w:rsidR="005A68F8" w:rsidRPr="00E44926" w:rsidRDefault="005A68F8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44926">
              <w:rPr>
                <w:b w:val="0"/>
                <w:sz w:val="24"/>
                <w:szCs w:val="24"/>
              </w:rPr>
              <w:t>4714465,5</w:t>
            </w:r>
          </w:p>
        </w:tc>
        <w:tc>
          <w:tcPr>
            <w:tcW w:w="1488" w:type="dxa"/>
          </w:tcPr>
          <w:p w14:paraId="02458D85" w14:textId="7DCCC506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33644067,3</w:t>
            </w:r>
          </w:p>
        </w:tc>
      </w:tr>
      <w:tr w:rsidR="005A68F8" w:rsidRPr="00293B97" w14:paraId="4A70899E" w14:textId="77777777" w:rsidTr="005A68F8">
        <w:tc>
          <w:tcPr>
            <w:tcW w:w="3941" w:type="dxa"/>
          </w:tcPr>
          <w:p w14:paraId="09E434CC" w14:textId="650532EF" w:rsidR="005A68F8" w:rsidRPr="005608A4" w:rsidRDefault="005A68F8" w:rsidP="00293B9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 w:rsidRPr="005608A4">
              <w:rPr>
                <w:b w:val="0"/>
                <w:iCs/>
                <w:color w:val="000000"/>
                <w:sz w:val="24"/>
                <w:szCs w:val="24"/>
              </w:rPr>
              <w:t xml:space="preserve">Комплекс процессных мероприятий «Назначение социальной </w:t>
            </w:r>
            <w:r>
              <w:rPr>
                <w:b w:val="0"/>
                <w:iCs/>
                <w:color w:val="000000"/>
                <w:sz w:val="24"/>
                <w:szCs w:val="24"/>
              </w:rPr>
              <w:br/>
            </w:r>
            <w:r w:rsidRPr="005608A4">
              <w:rPr>
                <w:b w:val="0"/>
                <w:iCs/>
                <w:color w:val="000000"/>
                <w:sz w:val="24"/>
                <w:szCs w:val="24"/>
              </w:rPr>
              <w:t xml:space="preserve">помощи» </w:t>
            </w:r>
            <w:r w:rsidRPr="005608A4"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 w:rsidRPr="005608A4">
              <w:rPr>
                <w:b w:val="0"/>
                <w:iCs/>
                <w:color w:val="000000"/>
                <w:sz w:val="24"/>
                <w:szCs w:val="24"/>
              </w:rPr>
              <w:t xml:space="preserve"> всего</w:t>
            </w:r>
          </w:p>
          <w:p w14:paraId="56D140C0" w14:textId="50772E34" w:rsidR="005A68F8" w:rsidRPr="005608A4" w:rsidRDefault="005A68F8" w:rsidP="00293B9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608A4"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46" w:type="dxa"/>
          </w:tcPr>
          <w:p w14:paraId="34ADD7B9" w14:textId="77A05411" w:rsidR="005A68F8" w:rsidRPr="00EC78EE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5608A4">
              <w:rPr>
                <w:b w:val="0"/>
                <w:sz w:val="24"/>
                <w:szCs w:val="24"/>
              </w:rPr>
              <w:t>248846</w:t>
            </w:r>
            <w:r>
              <w:rPr>
                <w:b w:val="0"/>
                <w:sz w:val="24"/>
                <w:szCs w:val="24"/>
              </w:rPr>
              <w:t>,3</w:t>
            </w:r>
          </w:p>
        </w:tc>
        <w:tc>
          <w:tcPr>
            <w:tcW w:w="1347" w:type="dxa"/>
          </w:tcPr>
          <w:p w14:paraId="0C39A31C" w14:textId="5511AA45" w:rsidR="005A68F8" w:rsidRPr="00EC78EE" w:rsidRDefault="005A68F8" w:rsidP="005608A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5608A4">
              <w:rPr>
                <w:b w:val="0"/>
                <w:sz w:val="24"/>
                <w:szCs w:val="24"/>
              </w:rPr>
              <w:t>231665,9</w:t>
            </w:r>
          </w:p>
        </w:tc>
        <w:tc>
          <w:tcPr>
            <w:tcW w:w="1346" w:type="dxa"/>
          </w:tcPr>
          <w:p w14:paraId="1A3326EA" w14:textId="4D69CA47" w:rsidR="005A68F8" w:rsidRPr="00EC78EE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5608A4">
              <w:rPr>
                <w:b w:val="0"/>
                <w:sz w:val="24"/>
                <w:szCs w:val="24"/>
              </w:rPr>
              <w:t>231665,9</w:t>
            </w:r>
          </w:p>
        </w:tc>
        <w:tc>
          <w:tcPr>
            <w:tcW w:w="1347" w:type="dxa"/>
          </w:tcPr>
          <w:p w14:paraId="3768AC42" w14:textId="11ECCA7C" w:rsidR="005A68F8" w:rsidRPr="005608A4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608A4">
              <w:rPr>
                <w:b w:val="0"/>
                <w:sz w:val="24"/>
                <w:szCs w:val="24"/>
              </w:rPr>
              <w:t>220665,9</w:t>
            </w:r>
          </w:p>
        </w:tc>
        <w:tc>
          <w:tcPr>
            <w:tcW w:w="1347" w:type="dxa"/>
          </w:tcPr>
          <w:p w14:paraId="45A5443B" w14:textId="36AA6C4A" w:rsidR="005A68F8" w:rsidRPr="005608A4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608A4">
              <w:rPr>
                <w:b w:val="0"/>
                <w:sz w:val="24"/>
                <w:szCs w:val="24"/>
              </w:rPr>
              <w:t>220665,9</w:t>
            </w:r>
          </w:p>
        </w:tc>
        <w:tc>
          <w:tcPr>
            <w:tcW w:w="1346" w:type="dxa"/>
          </w:tcPr>
          <w:p w14:paraId="7037669E" w14:textId="502B3C38" w:rsidR="005A68F8" w:rsidRPr="005608A4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608A4">
              <w:rPr>
                <w:b w:val="0"/>
                <w:sz w:val="24"/>
                <w:szCs w:val="24"/>
              </w:rPr>
              <w:t>220665,9</w:t>
            </w:r>
          </w:p>
        </w:tc>
        <w:tc>
          <w:tcPr>
            <w:tcW w:w="1347" w:type="dxa"/>
          </w:tcPr>
          <w:p w14:paraId="1868BDC7" w14:textId="3896F1C2" w:rsidR="005A68F8" w:rsidRPr="005608A4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608A4">
              <w:rPr>
                <w:b w:val="0"/>
                <w:sz w:val="24"/>
                <w:szCs w:val="24"/>
              </w:rPr>
              <w:t>220665,9</w:t>
            </w:r>
          </w:p>
        </w:tc>
        <w:tc>
          <w:tcPr>
            <w:tcW w:w="1488" w:type="dxa"/>
          </w:tcPr>
          <w:p w14:paraId="054530DF" w14:textId="3F3AB98B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1594841,7</w:t>
            </w:r>
          </w:p>
        </w:tc>
      </w:tr>
      <w:tr w:rsidR="005A68F8" w:rsidRPr="00293B97" w14:paraId="17684570" w14:textId="77777777" w:rsidTr="005A68F8">
        <w:tc>
          <w:tcPr>
            <w:tcW w:w="3941" w:type="dxa"/>
          </w:tcPr>
          <w:p w14:paraId="2841F6B6" w14:textId="75DAA686" w:rsidR="005A68F8" w:rsidRPr="005608A4" w:rsidRDefault="005A68F8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608A4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46" w:type="dxa"/>
          </w:tcPr>
          <w:p w14:paraId="05A275CB" w14:textId="090B097F" w:rsidR="005A68F8" w:rsidRPr="00EC78EE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5608A4">
              <w:rPr>
                <w:b w:val="0"/>
                <w:sz w:val="24"/>
                <w:szCs w:val="24"/>
              </w:rPr>
              <w:t>248846</w:t>
            </w:r>
            <w:r>
              <w:rPr>
                <w:b w:val="0"/>
                <w:sz w:val="24"/>
                <w:szCs w:val="24"/>
              </w:rPr>
              <w:t>,3</w:t>
            </w:r>
          </w:p>
        </w:tc>
        <w:tc>
          <w:tcPr>
            <w:tcW w:w="1347" w:type="dxa"/>
          </w:tcPr>
          <w:p w14:paraId="448D9FC6" w14:textId="0F8AC313" w:rsidR="005A68F8" w:rsidRPr="00EC78EE" w:rsidRDefault="005A68F8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5608A4">
              <w:rPr>
                <w:b w:val="0"/>
                <w:sz w:val="24"/>
                <w:szCs w:val="24"/>
              </w:rPr>
              <w:t>231665,9</w:t>
            </w:r>
          </w:p>
        </w:tc>
        <w:tc>
          <w:tcPr>
            <w:tcW w:w="1346" w:type="dxa"/>
          </w:tcPr>
          <w:p w14:paraId="08373D29" w14:textId="4BFD756A" w:rsidR="005A68F8" w:rsidRPr="00EC78EE" w:rsidRDefault="005A68F8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5608A4">
              <w:rPr>
                <w:b w:val="0"/>
                <w:sz w:val="24"/>
                <w:szCs w:val="24"/>
              </w:rPr>
              <w:t>231665,9</w:t>
            </w:r>
          </w:p>
        </w:tc>
        <w:tc>
          <w:tcPr>
            <w:tcW w:w="1347" w:type="dxa"/>
          </w:tcPr>
          <w:p w14:paraId="4A31F349" w14:textId="72E1408C" w:rsidR="005A68F8" w:rsidRPr="005608A4" w:rsidRDefault="005A68F8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608A4">
              <w:rPr>
                <w:b w:val="0"/>
                <w:sz w:val="24"/>
                <w:szCs w:val="24"/>
              </w:rPr>
              <w:t>220665,9</w:t>
            </w:r>
          </w:p>
        </w:tc>
        <w:tc>
          <w:tcPr>
            <w:tcW w:w="1347" w:type="dxa"/>
          </w:tcPr>
          <w:p w14:paraId="794F037E" w14:textId="40ADA798" w:rsidR="005A68F8" w:rsidRPr="005608A4" w:rsidRDefault="005A68F8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608A4">
              <w:rPr>
                <w:b w:val="0"/>
                <w:sz w:val="24"/>
                <w:szCs w:val="24"/>
              </w:rPr>
              <w:t>220665,9</w:t>
            </w:r>
          </w:p>
        </w:tc>
        <w:tc>
          <w:tcPr>
            <w:tcW w:w="1346" w:type="dxa"/>
          </w:tcPr>
          <w:p w14:paraId="67460004" w14:textId="56B4CB2E" w:rsidR="005A68F8" w:rsidRPr="005608A4" w:rsidRDefault="005A68F8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608A4">
              <w:rPr>
                <w:b w:val="0"/>
                <w:sz w:val="24"/>
                <w:szCs w:val="24"/>
              </w:rPr>
              <w:t>220665,9</w:t>
            </w:r>
          </w:p>
        </w:tc>
        <w:tc>
          <w:tcPr>
            <w:tcW w:w="1347" w:type="dxa"/>
          </w:tcPr>
          <w:p w14:paraId="037B946A" w14:textId="647F22EF" w:rsidR="005A68F8" w:rsidRPr="005608A4" w:rsidRDefault="005A68F8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608A4">
              <w:rPr>
                <w:b w:val="0"/>
                <w:sz w:val="24"/>
                <w:szCs w:val="24"/>
              </w:rPr>
              <w:t>220665,9</w:t>
            </w:r>
          </w:p>
        </w:tc>
        <w:tc>
          <w:tcPr>
            <w:tcW w:w="1488" w:type="dxa"/>
          </w:tcPr>
          <w:p w14:paraId="36F95CC2" w14:textId="7BC35875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1594841,7</w:t>
            </w:r>
          </w:p>
        </w:tc>
      </w:tr>
      <w:tr w:rsidR="005A68F8" w:rsidRPr="00293B97" w14:paraId="53EE08CA" w14:textId="77777777" w:rsidTr="005A68F8">
        <w:tc>
          <w:tcPr>
            <w:tcW w:w="3941" w:type="dxa"/>
          </w:tcPr>
          <w:p w14:paraId="0734557D" w14:textId="01BC923B" w:rsidR="005A68F8" w:rsidRPr="00112837" w:rsidRDefault="005A68F8" w:rsidP="00293B9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 w:rsidRPr="00112837">
              <w:rPr>
                <w:b w:val="0"/>
                <w:iCs/>
                <w:color w:val="000000"/>
                <w:sz w:val="24"/>
                <w:szCs w:val="24"/>
              </w:rPr>
              <w:t xml:space="preserve">Комплекс процессных мероприятий «Социальная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</w:t>
            </w:r>
            <w:r w:rsidRPr="00112837">
              <w:rPr>
                <w:b w:val="0"/>
                <w:iCs/>
                <w:color w:val="000000"/>
                <w:sz w:val="24"/>
                <w:szCs w:val="24"/>
              </w:rPr>
              <w:lastRenderedPageBreak/>
              <w:t xml:space="preserve">отрасли» </w:t>
            </w:r>
            <w:r w:rsidRPr="00112837"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 w:rsidRPr="00112837">
              <w:rPr>
                <w:b w:val="0"/>
                <w:iCs/>
                <w:color w:val="000000"/>
                <w:sz w:val="24"/>
                <w:szCs w:val="24"/>
              </w:rPr>
              <w:t xml:space="preserve"> всего</w:t>
            </w:r>
          </w:p>
          <w:p w14:paraId="0BCC1E0A" w14:textId="06582B23" w:rsidR="005A68F8" w:rsidRPr="00112837" w:rsidRDefault="005A68F8" w:rsidP="00293B9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12837"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46" w:type="dxa"/>
          </w:tcPr>
          <w:p w14:paraId="30A91AAF" w14:textId="42551796" w:rsidR="005A68F8" w:rsidRPr="00EC78EE" w:rsidRDefault="005A68F8" w:rsidP="0011283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112837">
              <w:rPr>
                <w:b w:val="0"/>
                <w:sz w:val="24"/>
                <w:szCs w:val="24"/>
              </w:rPr>
              <w:lastRenderedPageBreak/>
              <w:t>12833,1</w:t>
            </w:r>
          </w:p>
        </w:tc>
        <w:tc>
          <w:tcPr>
            <w:tcW w:w="1347" w:type="dxa"/>
          </w:tcPr>
          <w:p w14:paraId="62717620" w14:textId="7AB2E3BE" w:rsidR="005A68F8" w:rsidRPr="00EC78EE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112837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46" w:type="dxa"/>
          </w:tcPr>
          <w:p w14:paraId="35CD9F90" w14:textId="63AF4F44" w:rsidR="005A68F8" w:rsidRPr="00EC78EE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112837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47" w:type="dxa"/>
          </w:tcPr>
          <w:p w14:paraId="2C6F2D68" w14:textId="722A5687" w:rsidR="005A68F8" w:rsidRPr="006E075B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E075B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47" w:type="dxa"/>
          </w:tcPr>
          <w:p w14:paraId="402DBD4E" w14:textId="738F38AA" w:rsidR="005A68F8" w:rsidRPr="006E075B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E075B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46" w:type="dxa"/>
          </w:tcPr>
          <w:p w14:paraId="35C440F6" w14:textId="6E17BA19" w:rsidR="005A68F8" w:rsidRPr="006E075B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E075B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47" w:type="dxa"/>
          </w:tcPr>
          <w:p w14:paraId="44FCFF39" w14:textId="23E53873" w:rsidR="005A68F8" w:rsidRPr="006E075B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E075B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488" w:type="dxa"/>
          </w:tcPr>
          <w:p w14:paraId="38D81017" w14:textId="46BE230D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89831,7</w:t>
            </w:r>
          </w:p>
        </w:tc>
      </w:tr>
      <w:tr w:rsidR="005A68F8" w:rsidRPr="00293B97" w14:paraId="3E17BE26" w14:textId="77777777" w:rsidTr="005A68F8">
        <w:tc>
          <w:tcPr>
            <w:tcW w:w="3941" w:type="dxa"/>
          </w:tcPr>
          <w:p w14:paraId="5987A194" w14:textId="2E8EC99C" w:rsidR="005A68F8" w:rsidRPr="00112837" w:rsidRDefault="005A68F8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12837">
              <w:rPr>
                <w:b w:val="0"/>
                <w:sz w:val="24"/>
                <w:szCs w:val="24"/>
              </w:rPr>
              <w:lastRenderedPageBreak/>
              <w:t>- областные средства</w:t>
            </w:r>
          </w:p>
        </w:tc>
        <w:tc>
          <w:tcPr>
            <w:tcW w:w="1346" w:type="dxa"/>
          </w:tcPr>
          <w:p w14:paraId="434E97C9" w14:textId="0591BA05" w:rsidR="005A68F8" w:rsidRPr="00EC78EE" w:rsidRDefault="005A68F8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112837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47" w:type="dxa"/>
          </w:tcPr>
          <w:p w14:paraId="3921DEE0" w14:textId="28DB4AA7" w:rsidR="005A68F8" w:rsidRPr="00EC78EE" w:rsidRDefault="005A68F8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112837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46" w:type="dxa"/>
          </w:tcPr>
          <w:p w14:paraId="636FFD95" w14:textId="4664ED3C" w:rsidR="005A68F8" w:rsidRPr="00EC78EE" w:rsidRDefault="005A68F8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112837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47" w:type="dxa"/>
          </w:tcPr>
          <w:p w14:paraId="5A601E89" w14:textId="01A83BE6" w:rsidR="005A68F8" w:rsidRPr="006E075B" w:rsidRDefault="005A68F8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E075B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47" w:type="dxa"/>
          </w:tcPr>
          <w:p w14:paraId="34804CB4" w14:textId="4ED1FECB" w:rsidR="005A68F8" w:rsidRPr="006E075B" w:rsidRDefault="005A68F8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E075B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46" w:type="dxa"/>
          </w:tcPr>
          <w:p w14:paraId="390B748D" w14:textId="3E28FF6E" w:rsidR="005A68F8" w:rsidRPr="006E075B" w:rsidRDefault="005A68F8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E075B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347" w:type="dxa"/>
          </w:tcPr>
          <w:p w14:paraId="078312ED" w14:textId="5BF69A4B" w:rsidR="005A68F8" w:rsidRPr="006E075B" w:rsidRDefault="005A68F8" w:rsidP="002F151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E075B">
              <w:rPr>
                <w:b w:val="0"/>
                <w:sz w:val="24"/>
                <w:szCs w:val="24"/>
              </w:rPr>
              <w:t>12833,1</w:t>
            </w:r>
          </w:p>
        </w:tc>
        <w:tc>
          <w:tcPr>
            <w:tcW w:w="1488" w:type="dxa"/>
          </w:tcPr>
          <w:p w14:paraId="4A79CF6F" w14:textId="2883AD27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89831,7</w:t>
            </w:r>
          </w:p>
        </w:tc>
      </w:tr>
      <w:tr w:rsidR="005A68F8" w:rsidRPr="00293B97" w14:paraId="1769FAD5" w14:textId="77777777" w:rsidTr="005A68F8">
        <w:tc>
          <w:tcPr>
            <w:tcW w:w="3941" w:type="dxa"/>
          </w:tcPr>
          <w:p w14:paraId="7F7B9A67" w14:textId="2948C9F2" w:rsidR="005A68F8" w:rsidRPr="00AC2DEB" w:rsidRDefault="005A68F8" w:rsidP="00293B9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iCs/>
                <w:color w:val="000000"/>
                <w:sz w:val="24"/>
                <w:szCs w:val="24"/>
              </w:rPr>
            </w:pPr>
            <w:r w:rsidRPr="00AC2DEB">
              <w:rPr>
                <w:b w:val="0"/>
                <w:iCs/>
                <w:color w:val="000000"/>
                <w:sz w:val="24"/>
                <w:szCs w:val="24"/>
              </w:rPr>
              <w:t xml:space="preserve">Комплекс процессных мероприятий «Семья и дети </w:t>
            </w:r>
            <w:proofErr w:type="spellStart"/>
            <w:r w:rsidRPr="00AC2DEB">
              <w:rPr>
                <w:b w:val="0"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AC2DEB">
              <w:rPr>
                <w:b w:val="0"/>
                <w:iCs/>
                <w:color w:val="000000"/>
                <w:sz w:val="24"/>
                <w:szCs w:val="24"/>
              </w:rPr>
              <w:t xml:space="preserve">» </w:t>
            </w:r>
            <w:r w:rsidRPr="00AC2DEB">
              <w:rPr>
                <w:b w:val="0"/>
                <w:iCs/>
                <w:color w:val="000000"/>
                <w:sz w:val="24"/>
                <w:szCs w:val="24"/>
                <w:lang w:bidi="ru-RU"/>
              </w:rPr>
              <w:t>–</w:t>
            </w:r>
            <w:r w:rsidRPr="00AC2DEB">
              <w:rPr>
                <w:b w:val="0"/>
                <w:iCs/>
                <w:color w:val="000000"/>
                <w:sz w:val="24"/>
                <w:szCs w:val="24"/>
              </w:rPr>
              <w:t xml:space="preserve"> всего</w:t>
            </w:r>
          </w:p>
          <w:p w14:paraId="2FEDFDA3" w14:textId="6A15C25E" w:rsidR="005A68F8" w:rsidRPr="00AC2DEB" w:rsidRDefault="005A68F8" w:rsidP="00293B97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C2DEB">
              <w:rPr>
                <w:b w:val="0"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46" w:type="dxa"/>
          </w:tcPr>
          <w:p w14:paraId="58281275" w14:textId="6B92CA51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375269,6</w:t>
            </w:r>
          </w:p>
        </w:tc>
        <w:tc>
          <w:tcPr>
            <w:tcW w:w="1347" w:type="dxa"/>
          </w:tcPr>
          <w:p w14:paraId="1458EDD8" w14:textId="3699A8BE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305983,6</w:t>
            </w:r>
          </w:p>
        </w:tc>
        <w:tc>
          <w:tcPr>
            <w:tcW w:w="1346" w:type="dxa"/>
          </w:tcPr>
          <w:p w14:paraId="32A93B0E" w14:textId="3F270EB4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305983,6</w:t>
            </w:r>
          </w:p>
        </w:tc>
        <w:tc>
          <w:tcPr>
            <w:tcW w:w="1347" w:type="dxa"/>
          </w:tcPr>
          <w:p w14:paraId="214B5BC8" w14:textId="3FC543C2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286883,2</w:t>
            </w:r>
          </w:p>
        </w:tc>
        <w:tc>
          <w:tcPr>
            <w:tcW w:w="1347" w:type="dxa"/>
          </w:tcPr>
          <w:p w14:paraId="630CDD5F" w14:textId="65F8F1F9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286883,2</w:t>
            </w:r>
          </w:p>
        </w:tc>
        <w:tc>
          <w:tcPr>
            <w:tcW w:w="1346" w:type="dxa"/>
          </w:tcPr>
          <w:p w14:paraId="7F957DEB" w14:textId="19991D25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286883,2</w:t>
            </w:r>
          </w:p>
        </w:tc>
        <w:tc>
          <w:tcPr>
            <w:tcW w:w="1347" w:type="dxa"/>
          </w:tcPr>
          <w:p w14:paraId="250C9C9B" w14:textId="6D298E17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286883,2</w:t>
            </w:r>
          </w:p>
        </w:tc>
        <w:tc>
          <w:tcPr>
            <w:tcW w:w="1488" w:type="dxa"/>
          </w:tcPr>
          <w:p w14:paraId="6FE0A013" w14:textId="36C32498" w:rsidR="005A68F8" w:rsidRPr="005A68F8" w:rsidRDefault="005A68F8" w:rsidP="005A68F8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2134769,6</w:t>
            </w:r>
          </w:p>
        </w:tc>
      </w:tr>
      <w:tr w:rsidR="005A68F8" w:rsidRPr="00F05ED7" w14:paraId="2C1BF5A9" w14:textId="77777777" w:rsidTr="00576B05">
        <w:tc>
          <w:tcPr>
            <w:tcW w:w="3941" w:type="dxa"/>
          </w:tcPr>
          <w:p w14:paraId="45B3A491" w14:textId="29E29945" w:rsidR="005A68F8" w:rsidRPr="00AC2DEB" w:rsidRDefault="005A68F8" w:rsidP="005C12E4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C2DEB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346" w:type="dxa"/>
          </w:tcPr>
          <w:p w14:paraId="17BD2CF0" w14:textId="430C7212" w:rsidR="005A68F8" w:rsidRPr="00EC78EE" w:rsidRDefault="005A68F8" w:rsidP="00AC2DEB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AC2DEB">
              <w:rPr>
                <w:b w:val="0"/>
                <w:sz w:val="24"/>
                <w:szCs w:val="24"/>
              </w:rPr>
              <w:t>369986,8</w:t>
            </w:r>
          </w:p>
        </w:tc>
        <w:tc>
          <w:tcPr>
            <w:tcW w:w="1347" w:type="dxa"/>
          </w:tcPr>
          <w:p w14:paraId="4F71B9FE" w14:textId="0C4DC76D" w:rsidR="005A68F8" w:rsidRPr="00AC2DEB" w:rsidRDefault="005A68F8" w:rsidP="00AC2DEB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C2DEB">
              <w:rPr>
                <w:b w:val="0"/>
                <w:sz w:val="24"/>
                <w:szCs w:val="24"/>
              </w:rPr>
              <w:t>300700,8</w:t>
            </w:r>
          </w:p>
        </w:tc>
        <w:tc>
          <w:tcPr>
            <w:tcW w:w="1346" w:type="dxa"/>
          </w:tcPr>
          <w:p w14:paraId="58F93810" w14:textId="46562A34" w:rsidR="005A68F8" w:rsidRPr="00AC2DEB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C2DEB">
              <w:rPr>
                <w:b w:val="0"/>
                <w:sz w:val="24"/>
                <w:szCs w:val="24"/>
              </w:rPr>
              <w:t>300700,8</w:t>
            </w:r>
          </w:p>
        </w:tc>
        <w:tc>
          <w:tcPr>
            <w:tcW w:w="1347" w:type="dxa"/>
          </w:tcPr>
          <w:p w14:paraId="6BE8A224" w14:textId="207B0F8A" w:rsidR="005A68F8" w:rsidRPr="00AC2DEB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C2DEB">
              <w:rPr>
                <w:b w:val="0"/>
                <w:sz w:val="24"/>
                <w:szCs w:val="24"/>
              </w:rPr>
              <w:t>281600,4</w:t>
            </w:r>
          </w:p>
        </w:tc>
        <w:tc>
          <w:tcPr>
            <w:tcW w:w="1347" w:type="dxa"/>
          </w:tcPr>
          <w:p w14:paraId="56A1213C" w14:textId="24ACE19E" w:rsidR="005A68F8" w:rsidRPr="00AC2DEB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C2DEB">
              <w:rPr>
                <w:b w:val="0"/>
                <w:sz w:val="24"/>
                <w:szCs w:val="24"/>
              </w:rPr>
              <w:t>281600,4</w:t>
            </w:r>
          </w:p>
        </w:tc>
        <w:tc>
          <w:tcPr>
            <w:tcW w:w="1346" w:type="dxa"/>
          </w:tcPr>
          <w:p w14:paraId="7E84D2D6" w14:textId="6321B995" w:rsidR="005A68F8" w:rsidRPr="00AC2DEB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C2DEB">
              <w:rPr>
                <w:b w:val="0"/>
                <w:sz w:val="24"/>
                <w:szCs w:val="24"/>
              </w:rPr>
              <w:t>281600,4</w:t>
            </w:r>
          </w:p>
        </w:tc>
        <w:tc>
          <w:tcPr>
            <w:tcW w:w="1347" w:type="dxa"/>
          </w:tcPr>
          <w:p w14:paraId="489945FE" w14:textId="6724F02D" w:rsidR="005A68F8" w:rsidRPr="00AC2DEB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C2DEB">
              <w:rPr>
                <w:b w:val="0"/>
                <w:sz w:val="24"/>
                <w:szCs w:val="24"/>
              </w:rPr>
              <w:t>281600,4</w:t>
            </w:r>
          </w:p>
        </w:tc>
        <w:tc>
          <w:tcPr>
            <w:tcW w:w="1488" w:type="dxa"/>
            <w:vAlign w:val="bottom"/>
          </w:tcPr>
          <w:p w14:paraId="3B1EEAA1" w14:textId="3E05435A" w:rsidR="005A68F8" w:rsidRPr="005A68F8" w:rsidRDefault="005A68F8" w:rsidP="00E217D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2097790,0</w:t>
            </w:r>
          </w:p>
        </w:tc>
      </w:tr>
      <w:tr w:rsidR="005A68F8" w:rsidRPr="00F05ED7" w14:paraId="34A2FD83" w14:textId="77777777" w:rsidTr="00576B05">
        <w:tc>
          <w:tcPr>
            <w:tcW w:w="3941" w:type="dxa"/>
          </w:tcPr>
          <w:p w14:paraId="73A86E87" w14:textId="4E2C1ECF" w:rsidR="005A68F8" w:rsidRPr="00AC2DEB" w:rsidRDefault="005A68F8" w:rsidP="00164E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C2DEB">
              <w:rPr>
                <w:b w:val="0"/>
                <w:sz w:val="24"/>
                <w:szCs w:val="24"/>
              </w:rPr>
              <w:t xml:space="preserve">- местные бюджеты </w:t>
            </w:r>
          </w:p>
        </w:tc>
        <w:tc>
          <w:tcPr>
            <w:tcW w:w="1346" w:type="dxa"/>
          </w:tcPr>
          <w:p w14:paraId="1FA51CB8" w14:textId="15CC5F36" w:rsidR="005A68F8" w:rsidRPr="00AC2DEB" w:rsidRDefault="005A68F8" w:rsidP="00677883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C2DEB">
              <w:rPr>
                <w:b w:val="0"/>
                <w:sz w:val="24"/>
                <w:szCs w:val="24"/>
              </w:rPr>
              <w:t>5282,8</w:t>
            </w:r>
          </w:p>
        </w:tc>
        <w:tc>
          <w:tcPr>
            <w:tcW w:w="1347" w:type="dxa"/>
          </w:tcPr>
          <w:p w14:paraId="1C4B7312" w14:textId="6CAF4E78" w:rsidR="005A68F8" w:rsidRPr="00AC2DEB" w:rsidRDefault="005A68F8" w:rsidP="00164E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C2DEB">
              <w:rPr>
                <w:b w:val="0"/>
                <w:sz w:val="24"/>
                <w:szCs w:val="24"/>
              </w:rPr>
              <w:t>5282,8</w:t>
            </w:r>
          </w:p>
        </w:tc>
        <w:tc>
          <w:tcPr>
            <w:tcW w:w="1346" w:type="dxa"/>
          </w:tcPr>
          <w:p w14:paraId="158A442C" w14:textId="002B706A" w:rsidR="005A68F8" w:rsidRPr="00AC2DEB" w:rsidRDefault="005A68F8" w:rsidP="00164E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C2DEB">
              <w:rPr>
                <w:b w:val="0"/>
                <w:sz w:val="24"/>
                <w:szCs w:val="24"/>
              </w:rPr>
              <w:t>5282,8</w:t>
            </w:r>
          </w:p>
        </w:tc>
        <w:tc>
          <w:tcPr>
            <w:tcW w:w="1347" w:type="dxa"/>
          </w:tcPr>
          <w:p w14:paraId="7465FC29" w14:textId="78AE2D00" w:rsidR="005A68F8" w:rsidRPr="00AC2DEB" w:rsidRDefault="005A68F8" w:rsidP="00164E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C2DEB">
              <w:rPr>
                <w:b w:val="0"/>
                <w:sz w:val="24"/>
                <w:szCs w:val="24"/>
              </w:rPr>
              <w:t>5282,8</w:t>
            </w:r>
          </w:p>
        </w:tc>
        <w:tc>
          <w:tcPr>
            <w:tcW w:w="1347" w:type="dxa"/>
          </w:tcPr>
          <w:p w14:paraId="0787A93C" w14:textId="446C783B" w:rsidR="005A68F8" w:rsidRPr="00AC2DEB" w:rsidRDefault="005A68F8" w:rsidP="00164E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C2DEB">
              <w:rPr>
                <w:b w:val="0"/>
                <w:sz w:val="24"/>
                <w:szCs w:val="24"/>
              </w:rPr>
              <w:t>5282,8</w:t>
            </w:r>
          </w:p>
        </w:tc>
        <w:tc>
          <w:tcPr>
            <w:tcW w:w="1346" w:type="dxa"/>
          </w:tcPr>
          <w:p w14:paraId="7A740B7B" w14:textId="009EECFE" w:rsidR="005A68F8" w:rsidRPr="00AC2DEB" w:rsidRDefault="005A68F8" w:rsidP="00164E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C2DEB">
              <w:rPr>
                <w:b w:val="0"/>
                <w:sz w:val="24"/>
                <w:szCs w:val="24"/>
              </w:rPr>
              <w:t>5282,8</w:t>
            </w:r>
          </w:p>
        </w:tc>
        <w:tc>
          <w:tcPr>
            <w:tcW w:w="1347" w:type="dxa"/>
          </w:tcPr>
          <w:p w14:paraId="50E95FB9" w14:textId="6B05951E" w:rsidR="005A68F8" w:rsidRPr="00AC2DEB" w:rsidRDefault="005A68F8" w:rsidP="00164EF6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C2DEB">
              <w:rPr>
                <w:b w:val="0"/>
                <w:sz w:val="24"/>
                <w:szCs w:val="24"/>
              </w:rPr>
              <w:t>5282,8</w:t>
            </w:r>
          </w:p>
        </w:tc>
        <w:tc>
          <w:tcPr>
            <w:tcW w:w="1488" w:type="dxa"/>
            <w:vAlign w:val="bottom"/>
          </w:tcPr>
          <w:p w14:paraId="240A27BB" w14:textId="6FCCBE65" w:rsidR="005A68F8" w:rsidRPr="005A68F8" w:rsidRDefault="005A68F8" w:rsidP="00E217D9">
            <w:pPr>
              <w:pStyle w:val="29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A68F8">
              <w:rPr>
                <w:b w:val="0"/>
                <w:sz w:val="24"/>
                <w:szCs w:val="24"/>
              </w:rPr>
              <w:t>36979,6</w:t>
            </w:r>
          </w:p>
        </w:tc>
      </w:tr>
    </w:tbl>
    <w:p w14:paraId="05E5BDFD" w14:textId="77777777" w:rsidR="004055CE" w:rsidRPr="00F05ED7" w:rsidRDefault="004055CE" w:rsidP="00B335A3">
      <w:pPr>
        <w:tabs>
          <w:tab w:val="left" w:pos="993"/>
        </w:tabs>
        <w:autoSpaceDE w:val="0"/>
        <w:autoSpaceDN w:val="0"/>
        <w:adjustRightInd w:val="0"/>
        <w:ind w:firstLine="0"/>
        <w:jc w:val="center"/>
        <w:rPr>
          <w:rFonts w:cs="Times New Roman"/>
          <w:sz w:val="24"/>
          <w:szCs w:val="24"/>
          <w:lang w:eastAsia="ru-RU"/>
        </w:rPr>
      </w:pPr>
    </w:p>
    <w:p w14:paraId="604ED896" w14:textId="59F614AD" w:rsidR="00F91607" w:rsidRDefault="00001BE5" w:rsidP="00F91607">
      <w:pPr>
        <w:pStyle w:val="29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14:paraId="77FA575A" w14:textId="77777777" w:rsidR="00001BE5" w:rsidRDefault="00001BE5" w:rsidP="00F91607">
      <w:pPr>
        <w:pStyle w:val="29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3DAA179A" w14:textId="40C4BBAC" w:rsidR="00001BE5" w:rsidRDefault="00001BE5" w:rsidP="00001BE5">
      <w:pPr>
        <w:pStyle w:val="29"/>
        <w:shd w:val="clear" w:color="auto" w:fill="auto"/>
        <w:tabs>
          <w:tab w:val="left" w:pos="387"/>
        </w:tabs>
        <w:spacing w:after="0"/>
        <w:ind w:firstLine="567"/>
        <w:jc w:val="both"/>
        <w:rPr>
          <w:b w:val="0"/>
        </w:rPr>
      </w:pPr>
      <w:r>
        <w:rPr>
          <w:b w:val="0"/>
        </w:rPr>
        <w:t>ВДЛ – высшее должностное лицо</w:t>
      </w:r>
    </w:p>
    <w:p w14:paraId="78007B44" w14:textId="77777777" w:rsidR="00BB2242" w:rsidRDefault="00BB2242" w:rsidP="00001BE5">
      <w:pPr>
        <w:pStyle w:val="29"/>
        <w:shd w:val="clear" w:color="auto" w:fill="auto"/>
        <w:tabs>
          <w:tab w:val="left" w:pos="387"/>
        </w:tabs>
        <w:spacing w:after="0"/>
        <w:ind w:firstLine="567"/>
        <w:jc w:val="both"/>
        <w:rPr>
          <w:b w:val="0"/>
        </w:rPr>
      </w:pPr>
      <w:r>
        <w:rPr>
          <w:b w:val="0"/>
        </w:rPr>
        <w:t xml:space="preserve">ГП РФ – государственная программа Российской Федерации </w:t>
      </w:r>
    </w:p>
    <w:p w14:paraId="5C8E60F4" w14:textId="4585CA40" w:rsidR="00001BE5" w:rsidRDefault="00001BE5" w:rsidP="00001BE5">
      <w:pPr>
        <w:pStyle w:val="29"/>
        <w:shd w:val="clear" w:color="auto" w:fill="auto"/>
        <w:tabs>
          <w:tab w:val="left" w:pos="387"/>
        </w:tabs>
        <w:spacing w:after="0"/>
        <w:ind w:firstLine="567"/>
        <w:jc w:val="both"/>
        <w:rPr>
          <w:b w:val="0"/>
        </w:rPr>
      </w:pPr>
      <w:r>
        <w:rPr>
          <w:b w:val="0"/>
        </w:rPr>
        <w:t>ГП ЯО – государственная программа Ярославской области</w:t>
      </w:r>
      <w:r w:rsidRPr="000943C9">
        <w:rPr>
          <w:b w:val="0"/>
        </w:rPr>
        <w:t xml:space="preserve"> </w:t>
      </w:r>
    </w:p>
    <w:p w14:paraId="3AA403FF" w14:textId="77777777" w:rsidR="004B631A" w:rsidRDefault="00707C79" w:rsidP="00001BE5">
      <w:pPr>
        <w:pStyle w:val="29"/>
        <w:shd w:val="clear" w:color="auto" w:fill="auto"/>
        <w:tabs>
          <w:tab w:val="left" w:pos="387"/>
        </w:tabs>
        <w:spacing w:after="0"/>
        <w:ind w:firstLine="567"/>
        <w:jc w:val="both"/>
        <w:rPr>
          <w:b w:val="0"/>
        </w:rPr>
      </w:pPr>
      <w:r>
        <w:rPr>
          <w:b w:val="0"/>
        </w:rPr>
        <w:t>ЕМИСС – единая межведомственная информационно-статистическая система</w:t>
      </w:r>
    </w:p>
    <w:p w14:paraId="41995FDE" w14:textId="0D1FAB30" w:rsidR="00BE079D" w:rsidRDefault="00BE079D" w:rsidP="00001BE5">
      <w:pPr>
        <w:pStyle w:val="29"/>
        <w:shd w:val="clear" w:color="auto" w:fill="auto"/>
        <w:tabs>
          <w:tab w:val="left" w:pos="387"/>
        </w:tabs>
        <w:spacing w:after="0"/>
        <w:ind w:firstLine="567"/>
        <w:jc w:val="both"/>
        <w:rPr>
          <w:b w:val="0"/>
        </w:rPr>
      </w:pPr>
      <w:proofErr w:type="spellStart"/>
      <w:r w:rsidRPr="00BE079D">
        <w:rPr>
          <w:b w:val="0"/>
        </w:rPr>
        <w:t>МТиСПН</w:t>
      </w:r>
      <w:proofErr w:type="spellEnd"/>
      <w:r w:rsidR="000724D7">
        <w:rPr>
          <w:b w:val="0"/>
        </w:rPr>
        <w:t xml:space="preserve"> ЯО</w:t>
      </w:r>
      <w:r>
        <w:rPr>
          <w:b w:val="0"/>
        </w:rPr>
        <w:t xml:space="preserve"> – министерство труда и социальной поддержки населения Ярославской области</w:t>
      </w:r>
    </w:p>
    <w:p w14:paraId="3D54CC88" w14:textId="793753A5" w:rsidR="00C87522" w:rsidRDefault="00C87522" w:rsidP="00001BE5">
      <w:pPr>
        <w:pStyle w:val="29"/>
        <w:shd w:val="clear" w:color="auto" w:fill="auto"/>
        <w:tabs>
          <w:tab w:val="left" w:pos="387"/>
        </w:tabs>
        <w:spacing w:after="0"/>
        <w:ind w:firstLine="567"/>
        <w:jc w:val="both"/>
        <w:rPr>
          <w:b w:val="0"/>
        </w:rPr>
      </w:pPr>
      <w:r w:rsidRPr="007E7EDF">
        <w:rPr>
          <w:b w:val="0"/>
          <w:szCs w:val="24"/>
        </w:rPr>
        <w:t>ОКЕИ – общероссийский классификатор единиц измерения</w:t>
      </w:r>
    </w:p>
    <w:p w14:paraId="7C1719CA" w14:textId="791FC909" w:rsidR="00AD39E2" w:rsidRDefault="004B631A" w:rsidP="00001BE5">
      <w:pPr>
        <w:pStyle w:val="29"/>
        <w:shd w:val="clear" w:color="auto" w:fill="auto"/>
        <w:tabs>
          <w:tab w:val="left" w:pos="387"/>
        </w:tabs>
        <w:spacing w:after="0"/>
        <w:ind w:firstLine="567"/>
        <w:jc w:val="both"/>
        <w:rPr>
          <w:b w:val="0"/>
        </w:rPr>
      </w:pPr>
      <w:r>
        <w:rPr>
          <w:b w:val="0"/>
        </w:rPr>
        <w:t xml:space="preserve">УСДП </w:t>
      </w:r>
      <w:r w:rsidR="002A6720">
        <w:rPr>
          <w:b w:val="0"/>
        </w:rPr>
        <w:t>–</w:t>
      </w:r>
      <w:r>
        <w:rPr>
          <w:b w:val="0"/>
        </w:rPr>
        <w:t xml:space="preserve"> </w:t>
      </w:r>
      <w:r w:rsidRPr="004B631A">
        <w:rPr>
          <w:b w:val="0"/>
        </w:rPr>
        <w:t>управление по социальной и демографической политике Правительства Ярославской области</w:t>
      </w:r>
    </w:p>
    <w:p w14:paraId="508409C9" w14:textId="5AE69FD4" w:rsidR="00001BE5" w:rsidRDefault="00001BE5" w:rsidP="00001BE5">
      <w:pPr>
        <w:pStyle w:val="29"/>
        <w:shd w:val="clear" w:color="auto" w:fill="auto"/>
        <w:tabs>
          <w:tab w:val="left" w:pos="387"/>
        </w:tabs>
        <w:spacing w:after="0"/>
        <w:ind w:firstLine="567"/>
        <w:jc w:val="both"/>
        <w:rPr>
          <w:b w:val="0"/>
        </w:rPr>
      </w:pPr>
    </w:p>
    <w:p w14:paraId="26619E54" w14:textId="77777777" w:rsidR="00F91607" w:rsidRPr="0043097F" w:rsidRDefault="00F91607" w:rsidP="001951A0">
      <w:pPr>
        <w:pStyle w:val="29"/>
        <w:shd w:val="clear" w:color="auto" w:fill="auto"/>
        <w:tabs>
          <w:tab w:val="left" w:pos="387"/>
        </w:tabs>
        <w:spacing w:after="0" w:line="14" w:lineRule="auto"/>
        <w:rPr>
          <w:b w:val="0"/>
          <w:color w:val="FF0000"/>
        </w:rPr>
      </w:pPr>
    </w:p>
    <w:sectPr w:rsidR="00F91607" w:rsidRPr="0043097F" w:rsidSect="00550A2C">
      <w:headerReference w:type="default" r:id="rId9"/>
      <w:pgSz w:w="16838" w:h="11906" w:orient="landscape" w:code="9"/>
      <w:pgMar w:top="1985" w:right="1134" w:bottom="567" w:left="1134" w:header="709" w:footer="709" w:gutter="0"/>
      <w:cols w:space="708"/>
      <w:titlePg/>
      <w:docGrid w:linePitch="381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9DD175" w15:done="0"/>
  <w15:commentEx w15:paraId="6B794021" w15:done="0"/>
  <w15:commentEx w15:paraId="259E2EE5" w15:done="0"/>
  <w15:commentEx w15:paraId="4079D93D" w15:done="0"/>
  <w15:commentEx w15:paraId="1D8FCF08" w15:done="0"/>
  <w15:commentEx w15:paraId="31061F87" w15:done="0"/>
  <w15:commentEx w15:paraId="52F44BAB" w15:done="0"/>
  <w15:commentEx w15:paraId="0107BFD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5DAD54" w14:textId="77777777" w:rsidR="001F6F80" w:rsidRDefault="001F6F80" w:rsidP="003671CB">
      <w:r>
        <w:separator/>
      </w:r>
    </w:p>
  </w:endnote>
  <w:endnote w:type="continuationSeparator" w:id="0">
    <w:p w14:paraId="4A48F6AF" w14:textId="77777777" w:rsidR="001F6F80" w:rsidRDefault="001F6F80" w:rsidP="00367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5C1131" w14:textId="77777777" w:rsidR="001F6F80" w:rsidRDefault="001F6F80" w:rsidP="003671CB">
      <w:r>
        <w:separator/>
      </w:r>
    </w:p>
  </w:footnote>
  <w:footnote w:type="continuationSeparator" w:id="0">
    <w:p w14:paraId="1A2CAD95" w14:textId="77777777" w:rsidR="001F6F80" w:rsidRDefault="001F6F80" w:rsidP="00367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3233159"/>
      <w:docPartObj>
        <w:docPartGallery w:val="Page Numbers (Top of Page)"/>
        <w:docPartUnique/>
      </w:docPartObj>
    </w:sdtPr>
    <w:sdtEndPr/>
    <w:sdtContent>
      <w:p w14:paraId="79F9DFA1" w14:textId="77777777" w:rsidR="001F6F80" w:rsidRDefault="001F6F80" w:rsidP="00953DDE">
        <w:pPr>
          <w:pStyle w:val="a3"/>
          <w:ind w:firstLine="0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05EAA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020516CF" w14:textId="77777777" w:rsidR="001F6F80" w:rsidRDefault="001F6F8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014C7D82"/>
    <w:multiLevelType w:val="hybridMultilevel"/>
    <w:tmpl w:val="3472465C"/>
    <w:lvl w:ilvl="0" w:tplc="E97A69A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C50B5"/>
    <w:multiLevelType w:val="hybridMultilevel"/>
    <w:tmpl w:val="33802792"/>
    <w:lvl w:ilvl="0" w:tplc="151E63C0">
      <w:start w:val="1"/>
      <w:numFmt w:val="decimal"/>
      <w:lvlText w:val="%1."/>
      <w:lvlJc w:val="left"/>
      <w:pPr>
        <w:ind w:left="1897" w:hanging="118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A52C96"/>
    <w:multiLevelType w:val="hybridMultilevel"/>
    <w:tmpl w:val="FEE2F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54D4C"/>
    <w:multiLevelType w:val="multilevel"/>
    <w:tmpl w:val="35E885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38D421C"/>
    <w:multiLevelType w:val="hybridMultilevel"/>
    <w:tmpl w:val="CEE49930"/>
    <w:lvl w:ilvl="0" w:tplc="0CB000E0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4147ABB"/>
    <w:multiLevelType w:val="hybridMultilevel"/>
    <w:tmpl w:val="0C545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C8087D"/>
    <w:multiLevelType w:val="hybridMultilevel"/>
    <w:tmpl w:val="3E9C3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C5DA3"/>
    <w:multiLevelType w:val="multilevel"/>
    <w:tmpl w:val="0BB465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351EE9"/>
    <w:multiLevelType w:val="multilevel"/>
    <w:tmpl w:val="06DEAD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B20C2A"/>
    <w:multiLevelType w:val="multilevel"/>
    <w:tmpl w:val="AC42F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A18D5"/>
    <w:multiLevelType w:val="hybridMultilevel"/>
    <w:tmpl w:val="9E909DF2"/>
    <w:lvl w:ilvl="0" w:tplc="FE2EE0D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62E5FCA"/>
    <w:multiLevelType w:val="hybridMultilevel"/>
    <w:tmpl w:val="38F09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6458A4"/>
    <w:multiLevelType w:val="multilevel"/>
    <w:tmpl w:val="1B4694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2A234047"/>
    <w:multiLevelType w:val="hybridMultilevel"/>
    <w:tmpl w:val="45624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34042A"/>
    <w:multiLevelType w:val="hybridMultilevel"/>
    <w:tmpl w:val="FB64F51E"/>
    <w:lvl w:ilvl="0" w:tplc="D0BEAFEE">
      <w:start w:val="1"/>
      <w:numFmt w:val="decimal"/>
      <w:lvlText w:val="%1."/>
      <w:lvlJc w:val="left"/>
      <w:pPr>
        <w:ind w:left="177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2DC472B7"/>
    <w:multiLevelType w:val="multilevel"/>
    <w:tmpl w:val="446073E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" w:hanging="1440"/>
      </w:pPr>
      <w:rPr>
        <w:rFonts w:hint="default"/>
      </w:rPr>
    </w:lvl>
  </w:abstractNum>
  <w:abstractNum w:abstractNumId="18">
    <w:nsid w:val="2F1277A1"/>
    <w:multiLevelType w:val="hybridMultilevel"/>
    <w:tmpl w:val="6F440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473037"/>
    <w:multiLevelType w:val="multilevel"/>
    <w:tmpl w:val="ECC83B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>
    <w:nsid w:val="3904146A"/>
    <w:multiLevelType w:val="hybridMultilevel"/>
    <w:tmpl w:val="D7F6B9A0"/>
    <w:lvl w:ilvl="0" w:tplc="DCF89490">
      <w:start w:val="1"/>
      <w:numFmt w:val="upperRoman"/>
      <w:lvlText w:val="%1."/>
      <w:lvlJc w:val="left"/>
      <w:pPr>
        <w:ind w:left="156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>
    <w:nsid w:val="392D454E"/>
    <w:multiLevelType w:val="hybridMultilevel"/>
    <w:tmpl w:val="031A6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6903D6"/>
    <w:multiLevelType w:val="multilevel"/>
    <w:tmpl w:val="B65A1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2E7AA7"/>
    <w:multiLevelType w:val="hybridMultilevel"/>
    <w:tmpl w:val="7E7E34A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3D7925"/>
    <w:multiLevelType w:val="hybridMultilevel"/>
    <w:tmpl w:val="0390EE10"/>
    <w:lvl w:ilvl="0" w:tplc="92F8C83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980202"/>
    <w:multiLevelType w:val="hybridMultilevel"/>
    <w:tmpl w:val="6F440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B66A88"/>
    <w:multiLevelType w:val="hybridMultilevel"/>
    <w:tmpl w:val="D0A8458E"/>
    <w:lvl w:ilvl="0" w:tplc="4D2E38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B901BF6"/>
    <w:multiLevelType w:val="hybridMultilevel"/>
    <w:tmpl w:val="474EEBF0"/>
    <w:lvl w:ilvl="0" w:tplc="837CA5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C150016"/>
    <w:multiLevelType w:val="multilevel"/>
    <w:tmpl w:val="1918EDB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50DD7ED9"/>
    <w:multiLevelType w:val="hybridMultilevel"/>
    <w:tmpl w:val="D6A039B6"/>
    <w:lvl w:ilvl="0" w:tplc="1660C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7B9284D"/>
    <w:multiLevelType w:val="multilevel"/>
    <w:tmpl w:val="8CBED8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>
    <w:nsid w:val="59EE4679"/>
    <w:multiLevelType w:val="multilevel"/>
    <w:tmpl w:val="A8AEA0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8F2513"/>
    <w:multiLevelType w:val="hybridMultilevel"/>
    <w:tmpl w:val="DBDACA0A"/>
    <w:lvl w:ilvl="0" w:tplc="D0BEAFEE">
      <w:start w:val="1"/>
      <w:numFmt w:val="decimal"/>
      <w:lvlText w:val="%1."/>
      <w:lvlJc w:val="left"/>
      <w:pPr>
        <w:ind w:left="177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E411E7A"/>
    <w:multiLevelType w:val="multilevel"/>
    <w:tmpl w:val="BBAE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EC180C"/>
    <w:multiLevelType w:val="hybridMultilevel"/>
    <w:tmpl w:val="D6A039B6"/>
    <w:lvl w:ilvl="0" w:tplc="1660C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2692F8A"/>
    <w:multiLevelType w:val="hybridMultilevel"/>
    <w:tmpl w:val="598A6CF6"/>
    <w:lvl w:ilvl="0" w:tplc="9DF6960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032F80"/>
    <w:multiLevelType w:val="hybridMultilevel"/>
    <w:tmpl w:val="C8F0190C"/>
    <w:lvl w:ilvl="0" w:tplc="A080F29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7921AF1"/>
    <w:multiLevelType w:val="hybridMultilevel"/>
    <w:tmpl w:val="23E0A808"/>
    <w:lvl w:ilvl="0" w:tplc="11E24F6A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A3C4D6C"/>
    <w:multiLevelType w:val="multilevel"/>
    <w:tmpl w:val="1B4694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9">
    <w:nsid w:val="6C537B96"/>
    <w:multiLevelType w:val="multilevel"/>
    <w:tmpl w:val="00B69E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40">
    <w:nsid w:val="70361412"/>
    <w:multiLevelType w:val="multilevel"/>
    <w:tmpl w:val="7BCA7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973C04"/>
    <w:multiLevelType w:val="multilevel"/>
    <w:tmpl w:val="4EBE1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6D82148"/>
    <w:multiLevelType w:val="multilevel"/>
    <w:tmpl w:val="ECC4B9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440"/>
      </w:pPr>
      <w:rPr>
        <w:rFonts w:hint="default"/>
      </w:rPr>
    </w:lvl>
  </w:abstractNum>
  <w:abstractNum w:abstractNumId="43">
    <w:nsid w:val="77E25BE0"/>
    <w:multiLevelType w:val="multilevel"/>
    <w:tmpl w:val="3E14E230"/>
    <w:lvl w:ilvl="0">
      <w:start w:val="1"/>
      <w:numFmt w:val="decimal"/>
      <w:lvlText w:val="%1."/>
      <w:lvlJc w:val="left"/>
      <w:pPr>
        <w:ind w:left="1897" w:hanging="118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4">
    <w:nsid w:val="7C0523A9"/>
    <w:multiLevelType w:val="hybridMultilevel"/>
    <w:tmpl w:val="F454CA08"/>
    <w:lvl w:ilvl="0" w:tplc="ADA043C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5">
    <w:nsid w:val="7D462F05"/>
    <w:multiLevelType w:val="hybridMultilevel"/>
    <w:tmpl w:val="2DB4E24A"/>
    <w:lvl w:ilvl="0" w:tplc="13CA87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8"/>
  </w:num>
  <w:num w:numId="3">
    <w:abstractNumId w:val="3"/>
  </w:num>
  <w:num w:numId="4">
    <w:abstractNumId w:val="21"/>
  </w:num>
  <w:num w:numId="5">
    <w:abstractNumId w:val="36"/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25"/>
  </w:num>
  <w:num w:numId="9">
    <w:abstractNumId w:val="43"/>
  </w:num>
  <w:num w:numId="10">
    <w:abstractNumId w:val="19"/>
  </w:num>
  <w:num w:numId="11">
    <w:abstractNumId w:val="7"/>
  </w:num>
  <w:num w:numId="12">
    <w:abstractNumId w:val="6"/>
  </w:num>
  <w:num w:numId="13">
    <w:abstractNumId w:val="31"/>
  </w:num>
  <w:num w:numId="14">
    <w:abstractNumId w:val="27"/>
  </w:num>
  <w:num w:numId="15">
    <w:abstractNumId w:val="29"/>
  </w:num>
  <w:num w:numId="16">
    <w:abstractNumId w:val="2"/>
  </w:num>
  <w:num w:numId="17">
    <w:abstractNumId w:val="23"/>
  </w:num>
  <w:num w:numId="18">
    <w:abstractNumId w:val="34"/>
  </w:num>
  <w:num w:numId="19">
    <w:abstractNumId w:val="24"/>
  </w:num>
  <w:num w:numId="20">
    <w:abstractNumId w:val="26"/>
  </w:num>
  <w:num w:numId="21">
    <w:abstractNumId w:val="30"/>
  </w:num>
  <w:num w:numId="22">
    <w:abstractNumId w:val="17"/>
  </w:num>
  <w:num w:numId="23">
    <w:abstractNumId w:val="42"/>
  </w:num>
  <w:num w:numId="24">
    <w:abstractNumId w:val="14"/>
  </w:num>
  <w:num w:numId="25">
    <w:abstractNumId w:val="28"/>
  </w:num>
  <w:num w:numId="26">
    <w:abstractNumId w:val="45"/>
  </w:num>
  <w:num w:numId="27">
    <w:abstractNumId w:val="0"/>
  </w:num>
  <w:num w:numId="28">
    <w:abstractNumId w:val="9"/>
  </w:num>
  <w:num w:numId="29">
    <w:abstractNumId w:val="8"/>
  </w:num>
  <w:num w:numId="30">
    <w:abstractNumId w:val="33"/>
  </w:num>
  <w:num w:numId="31">
    <w:abstractNumId w:val="44"/>
  </w:num>
  <w:num w:numId="32">
    <w:abstractNumId w:val="20"/>
  </w:num>
  <w:num w:numId="33">
    <w:abstractNumId w:val="1"/>
  </w:num>
  <w:num w:numId="34">
    <w:abstractNumId w:val="35"/>
  </w:num>
  <w:num w:numId="35">
    <w:abstractNumId w:val="37"/>
  </w:num>
  <w:num w:numId="36">
    <w:abstractNumId w:val="12"/>
  </w:num>
  <w:num w:numId="37">
    <w:abstractNumId w:val="5"/>
  </w:num>
  <w:num w:numId="38">
    <w:abstractNumId w:val="11"/>
  </w:num>
  <w:num w:numId="39">
    <w:abstractNumId w:val="10"/>
  </w:num>
  <w:num w:numId="40">
    <w:abstractNumId w:val="22"/>
  </w:num>
  <w:num w:numId="41">
    <w:abstractNumId w:val="13"/>
  </w:num>
  <w:num w:numId="42">
    <w:abstractNumId w:val="41"/>
  </w:num>
  <w:num w:numId="43">
    <w:abstractNumId w:val="4"/>
  </w:num>
  <w:num w:numId="44">
    <w:abstractNumId w:val="40"/>
  </w:num>
  <w:num w:numId="45">
    <w:abstractNumId w:val="32"/>
  </w:num>
  <w:num w:numId="46">
    <w:abstractNumId w:val="15"/>
  </w:num>
  <w:num w:numId="47">
    <w:abstractNumId w:val="3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осоурова Юлия Владимировна">
    <w15:presenceInfo w15:providerId="AD" w15:userId="S-1-5-21-3277741452-663078220-263377001-233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01BE5"/>
    <w:rsid w:val="00002D58"/>
    <w:rsid w:val="00003499"/>
    <w:rsid w:val="00006D91"/>
    <w:rsid w:val="00006FF7"/>
    <w:rsid w:val="00012295"/>
    <w:rsid w:val="000132F1"/>
    <w:rsid w:val="000139AA"/>
    <w:rsid w:val="00015216"/>
    <w:rsid w:val="00016094"/>
    <w:rsid w:val="00016ED9"/>
    <w:rsid w:val="0001745A"/>
    <w:rsid w:val="00017BF3"/>
    <w:rsid w:val="00021267"/>
    <w:rsid w:val="00021FF6"/>
    <w:rsid w:val="000236F1"/>
    <w:rsid w:val="00024E7B"/>
    <w:rsid w:val="000268D9"/>
    <w:rsid w:val="0003120B"/>
    <w:rsid w:val="000336E2"/>
    <w:rsid w:val="0003550F"/>
    <w:rsid w:val="00035D57"/>
    <w:rsid w:val="0003710F"/>
    <w:rsid w:val="00037110"/>
    <w:rsid w:val="00042484"/>
    <w:rsid w:val="00043C07"/>
    <w:rsid w:val="000454D0"/>
    <w:rsid w:val="000560E8"/>
    <w:rsid w:val="00057B43"/>
    <w:rsid w:val="00061A2B"/>
    <w:rsid w:val="00062513"/>
    <w:rsid w:val="00063215"/>
    <w:rsid w:val="00063D45"/>
    <w:rsid w:val="00063E51"/>
    <w:rsid w:val="0006417A"/>
    <w:rsid w:val="00064EF5"/>
    <w:rsid w:val="00067133"/>
    <w:rsid w:val="000724D7"/>
    <w:rsid w:val="00073C27"/>
    <w:rsid w:val="00075018"/>
    <w:rsid w:val="0007701A"/>
    <w:rsid w:val="00077A0B"/>
    <w:rsid w:val="00081F83"/>
    <w:rsid w:val="00083550"/>
    <w:rsid w:val="00085BEB"/>
    <w:rsid w:val="00087667"/>
    <w:rsid w:val="0009004C"/>
    <w:rsid w:val="00094203"/>
    <w:rsid w:val="000943C9"/>
    <w:rsid w:val="000944A9"/>
    <w:rsid w:val="000964AB"/>
    <w:rsid w:val="00096B02"/>
    <w:rsid w:val="000A125A"/>
    <w:rsid w:val="000A26B7"/>
    <w:rsid w:val="000A5C65"/>
    <w:rsid w:val="000A6938"/>
    <w:rsid w:val="000A78ED"/>
    <w:rsid w:val="000B09DB"/>
    <w:rsid w:val="000B1D21"/>
    <w:rsid w:val="000B1ED5"/>
    <w:rsid w:val="000B3817"/>
    <w:rsid w:val="000B3929"/>
    <w:rsid w:val="000B482B"/>
    <w:rsid w:val="000C27F1"/>
    <w:rsid w:val="000C433C"/>
    <w:rsid w:val="000C50D3"/>
    <w:rsid w:val="000C54B9"/>
    <w:rsid w:val="000C6410"/>
    <w:rsid w:val="000C7465"/>
    <w:rsid w:val="000D0B22"/>
    <w:rsid w:val="000D3A0C"/>
    <w:rsid w:val="000D7793"/>
    <w:rsid w:val="000D77AC"/>
    <w:rsid w:val="000E0464"/>
    <w:rsid w:val="000E61B9"/>
    <w:rsid w:val="000F0B75"/>
    <w:rsid w:val="000F4596"/>
    <w:rsid w:val="000F5336"/>
    <w:rsid w:val="000F5F1F"/>
    <w:rsid w:val="000F6B06"/>
    <w:rsid w:val="000F70BD"/>
    <w:rsid w:val="00101119"/>
    <w:rsid w:val="00103139"/>
    <w:rsid w:val="00105A89"/>
    <w:rsid w:val="001062AB"/>
    <w:rsid w:val="00106CE0"/>
    <w:rsid w:val="00107F60"/>
    <w:rsid w:val="00110A04"/>
    <w:rsid w:val="00111161"/>
    <w:rsid w:val="001117A1"/>
    <w:rsid w:val="0011186D"/>
    <w:rsid w:val="00111E15"/>
    <w:rsid w:val="00112588"/>
    <w:rsid w:val="00112837"/>
    <w:rsid w:val="00113413"/>
    <w:rsid w:val="00114A40"/>
    <w:rsid w:val="00120B8B"/>
    <w:rsid w:val="00121A0A"/>
    <w:rsid w:val="00122613"/>
    <w:rsid w:val="00123FD3"/>
    <w:rsid w:val="0013158D"/>
    <w:rsid w:val="001325C1"/>
    <w:rsid w:val="00132FD4"/>
    <w:rsid w:val="001335C3"/>
    <w:rsid w:val="00133C90"/>
    <w:rsid w:val="00134F7A"/>
    <w:rsid w:val="00136ABC"/>
    <w:rsid w:val="00140F3E"/>
    <w:rsid w:val="00141E36"/>
    <w:rsid w:val="001426FE"/>
    <w:rsid w:val="00143383"/>
    <w:rsid w:val="00146C79"/>
    <w:rsid w:val="00147E81"/>
    <w:rsid w:val="00150657"/>
    <w:rsid w:val="00150ED9"/>
    <w:rsid w:val="0015128F"/>
    <w:rsid w:val="00162560"/>
    <w:rsid w:val="00164EF6"/>
    <w:rsid w:val="00165486"/>
    <w:rsid w:val="00165F81"/>
    <w:rsid w:val="00167549"/>
    <w:rsid w:val="00170010"/>
    <w:rsid w:val="00170363"/>
    <w:rsid w:val="00171390"/>
    <w:rsid w:val="00172509"/>
    <w:rsid w:val="00172F1E"/>
    <w:rsid w:val="00175DCF"/>
    <w:rsid w:val="00176245"/>
    <w:rsid w:val="0018077F"/>
    <w:rsid w:val="00181726"/>
    <w:rsid w:val="00185A10"/>
    <w:rsid w:val="0018667F"/>
    <w:rsid w:val="00186DFE"/>
    <w:rsid w:val="00187841"/>
    <w:rsid w:val="00190D46"/>
    <w:rsid w:val="001916B4"/>
    <w:rsid w:val="001951A0"/>
    <w:rsid w:val="001A024A"/>
    <w:rsid w:val="001A1B05"/>
    <w:rsid w:val="001A1B96"/>
    <w:rsid w:val="001A4780"/>
    <w:rsid w:val="001A4876"/>
    <w:rsid w:val="001A5F64"/>
    <w:rsid w:val="001B12EB"/>
    <w:rsid w:val="001B1F0C"/>
    <w:rsid w:val="001B7128"/>
    <w:rsid w:val="001C0AD2"/>
    <w:rsid w:val="001C3C5C"/>
    <w:rsid w:val="001C4DFB"/>
    <w:rsid w:val="001C56C4"/>
    <w:rsid w:val="001C5B8C"/>
    <w:rsid w:val="001C5F81"/>
    <w:rsid w:val="001C7927"/>
    <w:rsid w:val="001C7B6B"/>
    <w:rsid w:val="001C7CF0"/>
    <w:rsid w:val="001D04CE"/>
    <w:rsid w:val="001D07C1"/>
    <w:rsid w:val="001D0EE0"/>
    <w:rsid w:val="001D2F1B"/>
    <w:rsid w:val="001E1A48"/>
    <w:rsid w:val="001E259A"/>
    <w:rsid w:val="001F171C"/>
    <w:rsid w:val="001F1893"/>
    <w:rsid w:val="001F1C50"/>
    <w:rsid w:val="001F4202"/>
    <w:rsid w:val="001F528F"/>
    <w:rsid w:val="001F6F80"/>
    <w:rsid w:val="00201F5F"/>
    <w:rsid w:val="00203500"/>
    <w:rsid w:val="002036B0"/>
    <w:rsid w:val="002057EB"/>
    <w:rsid w:val="002103FB"/>
    <w:rsid w:val="002111BB"/>
    <w:rsid w:val="00213EEF"/>
    <w:rsid w:val="00216493"/>
    <w:rsid w:val="00220A88"/>
    <w:rsid w:val="00222DB1"/>
    <w:rsid w:val="0022524E"/>
    <w:rsid w:val="00226B8B"/>
    <w:rsid w:val="002271C2"/>
    <w:rsid w:val="00230827"/>
    <w:rsid w:val="0023093B"/>
    <w:rsid w:val="00230AAE"/>
    <w:rsid w:val="002324C9"/>
    <w:rsid w:val="00235864"/>
    <w:rsid w:val="00236040"/>
    <w:rsid w:val="00237236"/>
    <w:rsid w:val="0024072D"/>
    <w:rsid w:val="00242CC8"/>
    <w:rsid w:val="00243472"/>
    <w:rsid w:val="00243C3F"/>
    <w:rsid w:val="00243E50"/>
    <w:rsid w:val="00244EDF"/>
    <w:rsid w:val="00244FA3"/>
    <w:rsid w:val="00245F3E"/>
    <w:rsid w:val="0024618C"/>
    <w:rsid w:val="0024681A"/>
    <w:rsid w:val="00247B64"/>
    <w:rsid w:val="00247F55"/>
    <w:rsid w:val="0025344A"/>
    <w:rsid w:val="002542D7"/>
    <w:rsid w:val="002573E9"/>
    <w:rsid w:val="002601DC"/>
    <w:rsid w:val="002606EB"/>
    <w:rsid w:val="00260FD8"/>
    <w:rsid w:val="0026163F"/>
    <w:rsid w:val="002623F8"/>
    <w:rsid w:val="00264AD3"/>
    <w:rsid w:val="0026603B"/>
    <w:rsid w:val="002704FB"/>
    <w:rsid w:val="002705C8"/>
    <w:rsid w:val="00273807"/>
    <w:rsid w:val="00274E07"/>
    <w:rsid w:val="002770D9"/>
    <w:rsid w:val="00282CA3"/>
    <w:rsid w:val="00286B09"/>
    <w:rsid w:val="00291771"/>
    <w:rsid w:val="00291818"/>
    <w:rsid w:val="00291D51"/>
    <w:rsid w:val="00292F5B"/>
    <w:rsid w:val="00293B97"/>
    <w:rsid w:val="00297C1F"/>
    <w:rsid w:val="002A0652"/>
    <w:rsid w:val="002A135A"/>
    <w:rsid w:val="002A2853"/>
    <w:rsid w:val="002A2DE2"/>
    <w:rsid w:val="002A440C"/>
    <w:rsid w:val="002A4EB9"/>
    <w:rsid w:val="002A6720"/>
    <w:rsid w:val="002A732C"/>
    <w:rsid w:val="002A7ED0"/>
    <w:rsid w:val="002B3D0F"/>
    <w:rsid w:val="002B4382"/>
    <w:rsid w:val="002C144B"/>
    <w:rsid w:val="002C1DD4"/>
    <w:rsid w:val="002C4CFA"/>
    <w:rsid w:val="002C7319"/>
    <w:rsid w:val="002C749D"/>
    <w:rsid w:val="002C7A90"/>
    <w:rsid w:val="002D2B0A"/>
    <w:rsid w:val="002D4EB6"/>
    <w:rsid w:val="002D537E"/>
    <w:rsid w:val="002D64A7"/>
    <w:rsid w:val="002D75C2"/>
    <w:rsid w:val="002E6B7A"/>
    <w:rsid w:val="002E7195"/>
    <w:rsid w:val="002F1517"/>
    <w:rsid w:val="002F1CCD"/>
    <w:rsid w:val="002F247B"/>
    <w:rsid w:val="002F3176"/>
    <w:rsid w:val="002F53A4"/>
    <w:rsid w:val="0030004F"/>
    <w:rsid w:val="0030115F"/>
    <w:rsid w:val="00304C69"/>
    <w:rsid w:val="00304E1B"/>
    <w:rsid w:val="00305AC8"/>
    <w:rsid w:val="0030660F"/>
    <w:rsid w:val="00310524"/>
    <w:rsid w:val="00310FCE"/>
    <w:rsid w:val="00311E27"/>
    <w:rsid w:val="0031332F"/>
    <w:rsid w:val="00320FAF"/>
    <w:rsid w:val="00333013"/>
    <w:rsid w:val="00333C23"/>
    <w:rsid w:val="00336D84"/>
    <w:rsid w:val="00337276"/>
    <w:rsid w:val="00337C97"/>
    <w:rsid w:val="00340A6B"/>
    <w:rsid w:val="003418C8"/>
    <w:rsid w:val="00345A46"/>
    <w:rsid w:val="003501D3"/>
    <w:rsid w:val="00352C11"/>
    <w:rsid w:val="0035463B"/>
    <w:rsid w:val="00354EAD"/>
    <w:rsid w:val="00356D75"/>
    <w:rsid w:val="00356D8B"/>
    <w:rsid w:val="00357030"/>
    <w:rsid w:val="00360109"/>
    <w:rsid w:val="003608E1"/>
    <w:rsid w:val="00361DD5"/>
    <w:rsid w:val="00362EA0"/>
    <w:rsid w:val="003671CB"/>
    <w:rsid w:val="00367687"/>
    <w:rsid w:val="00372A6B"/>
    <w:rsid w:val="00373278"/>
    <w:rsid w:val="00373F36"/>
    <w:rsid w:val="003762E2"/>
    <w:rsid w:val="00376B84"/>
    <w:rsid w:val="00377C13"/>
    <w:rsid w:val="00382A05"/>
    <w:rsid w:val="003847C8"/>
    <w:rsid w:val="00386A3E"/>
    <w:rsid w:val="003873A5"/>
    <w:rsid w:val="00395A96"/>
    <w:rsid w:val="00397F3B"/>
    <w:rsid w:val="003A3DD5"/>
    <w:rsid w:val="003A6525"/>
    <w:rsid w:val="003A6F8C"/>
    <w:rsid w:val="003B0E58"/>
    <w:rsid w:val="003B1CAF"/>
    <w:rsid w:val="003B1DE3"/>
    <w:rsid w:val="003B4854"/>
    <w:rsid w:val="003B5FB4"/>
    <w:rsid w:val="003B73BF"/>
    <w:rsid w:val="003B75E4"/>
    <w:rsid w:val="003C5BA2"/>
    <w:rsid w:val="003C5C2E"/>
    <w:rsid w:val="003C64A4"/>
    <w:rsid w:val="003C733C"/>
    <w:rsid w:val="003C73AE"/>
    <w:rsid w:val="003C7563"/>
    <w:rsid w:val="003C760E"/>
    <w:rsid w:val="003C7BEC"/>
    <w:rsid w:val="003D1589"/>
    <w:rsid w:val="003D4A04"/>
    <w:rsid w:val="003D5C29"/>
    <w:rsid w:val="003D707B"/>
    <w:rsid w:val="003E04D9"/>
    <w:rsid w:val="003E09F9"/>
    <w:rsid w:val="003E407C"/>
    <w:rsid w:val="003E4671"/>
    <w:rsid w:val="003E48B5"/>
    <w:rsid w:val="003E5848"/>
    <w:rsid w:val="003E78CD"/>
    <w:rsid w:val="003F07A8"/>
    <w:rsid w:val="003F0D00"/>
    <w:rsid w:val="003F3B5C"/>
    <w:rsid w:val="003F41FF"/>
    <w:rsid w:val="003F4D65"/>
    <w:rsid w:val="003F581A"/>
    <w:rsid w:val="003F581F"/>
    <w:rsid w:val="003F6061"/>
    <w:rsid w:val="00400AD7"/>
    <w:rsid w:val="00401554"/>
    <w:rsid w:val="00402941"/>
    <w:rsid w:val="00404A6C"/>
    <w:rsid w:val="0040513C"/>
    <w:rsid w:val="00405166"/>
    <w:rsid w:val="00405211"/>
    <w:rsid w:val="004055CE"/>
    <w:rsid w:val="00406B15"/>
    <w:rsid w:val="00406F46"/>
    <w:rsid w:val="00406FE3"/>
    <w:rsid w:val="00407FDA"/>
    <w:rsid w:val="00412993"/>
    <w:rsid w:val="00414B5E"/>
    <w:rsid w:val="00415E87"/>
    <w:rsid w:val="00416BAB"/>
    <w:rsid w:val="00420459"/>
    <w:rsid w:val="0042059A"/>
    <w:rsid w:val="00420C3C"/>
    <w:rsid w:val="004223AD"/>
    <w:rsid w:val="004234EB"/>
    <w:rsid w:val="00423697"/>
    <w:rsid w:val="004247EE"/>
    <w:rsid w:val="00424A31"/>
    <w:rsid w:val="004254B6"/>
    <w:rsid w:val="00426894"/>
    <w:rsid w:val="00426CD1"/>
    <w:rsid w:val="0043049A"/>
    <w:rsid w:val="0043097F"/>
    <w:rsid w:val="00430B73"/>
    <w:rsid w:val="00432648"/>
    <w:rsid w:val="00435EFF"/>
    <w:rsid w:val="00436613"/>
    <w:rsid w:val="004401C4"/>
    <w:rsid w:val="00440CF4"/>
    <w:rsid w:val="00450190"/>
    <w:rsid w:val="00453507"/>
    <w:rsid w:val="00453C0D"/>
    <w:rsid w:val="004550D3"/>
    <w:rsid w:val="004554ED"/>
    <w:rsid w:val="00461108"/>
    <w:rsid w:val="0046158C"/>
    <w:rsid w:val="00461A40"/>
    <w:rsid w:val="004648F9"/>
    <w:rsid w:val="0046572C"/>
    <w:rsid w:val="00466607"/>
    <w:rsid w:val="004700B9"/>
    <w:rsid w:val="00470FC1"/>
    <w:rsid w:val="004728F5"/>
    <w:rsid w:val="00475920"/>
    <w:rsid w:val="00476265"/>
    <w:rsid w:val="004768B3"/>
    <w:rsid w:val="00477467"/>
    <w:rsid w:val="00477676"/>
    <w:rsid w:val="00482906"/>
    <w:rsid w:val="0049032E"/>
    <w:rsid w:val="00492A2E"/>
    <w:rsid w:val="00494326"/>
    <w:rsid w:val="00496F6F"/>
    <w:rsid w:val="0049736F"/>
    <w:rsid w:val="004A1855"/>
    <w:rsid w:val="004A232D"/>
    <w:rsid w:val="004A25C6"/>
    <w:rsid w:val="004A2C0C"/>
    <w:rsid w:val="004A547E"/>
    <w:rsid w:val="004A6AA0"/>
    <w:rsid w:val="004B0276"/>
    <w:rsid w:val="004B3359"/>
    <w:rsid w:val="004B631A"/>
    <w:rsid w:val="004B6AB2"/>
    <w:rsid w:val="004C36F3"/>
    <w:rsid w:val="004C5E94"/>
    <w:rsid w:val="004C6E27"/>
    <w:rsid w:val="004D1481"/>
    <w:rsid w:val="004D1A1E"/>
    <w:rsid w:val="004D3A28"/>
    <w:rsid w:val="004D4B44"/>
    <w:rsid w:val="004D4D85"/>
    <w:rsid w:val="004D53C4"/>
    <w:rsid w:val="004E28A5"/>
    <w:rsid w:val="004F25C4"/>
    <w:rsid w:val="004F278B"/>
    <w:rsid w:val="004F45C4"/>
    <w:rsid w:val="0050000D"/>
    <w:rsid w:val="00501027"/>
    <w:rsid w:val="00501367"/>
    <w:rsid w:val="00502C2F"/>
    <w:rsid w:val="0050310A"/>
    <w:rsid w:val="005039E7"/>
    <w:rsid w:val="0050448C"/>
    <w:rsid w:val="00505EAA"/>
    <w:rsid w:val="00506E49"/>
    <w:rsid w:val="0051209C"/>
    <w:rsid w:val="00513FDF"/>
    <w:rsid w:val="00515AC8"/>
    <w:rsid w:val="00515E25"/>
    <w:rsid w:val="00517759"/>
    <w:rsid w:val="005217C4"/>
    <w:rsid w:val="00521F61"/>
    <w:rsid w:val="005236C8"/>
    <w:rsid w:val="00523FC7"/>
    <w:rsid w:val="005255E0"/>
    <w:rsid w:val="00525EF6"/>
    <w:rsid w:val="005277C4"/>
    <w:rsid w:val="005305ED"/>
    <w:rsid w:val="005308DB"/>
    <w:rsid w:val="00530E45"/>
    <w:rsid w:val="00532669"/>
    <w:rsid w:val="00533D71"/>
    <w:rsid w:val="00534B23"/>
    <w:rsid w:val="005358B2"/>
    <w:rsid w:val="00540DAD"/>
    <w:rsid w:val="00544D8A"/>
    <w:rsid w:val="00544F84"/>
    <w:rsid w:val="005455E2"/>
    <w:rsid w:val="00546C1B"/>
    <w:rsid w:val="00550719"/>
    <w:rsid w:val="00550A2C"/>
    <w:rsid w:val="00552A21"/>
    <w:rsid w:val="00553CE0"/>
    <w:rsid w:val="005559D4"/>
    <w:rsid w:val="00560755"/>
    <w:rsid w:val="005608A4"/>
    <w:rsid w:val="0056429F"/>
    <w:rsid w:val="005652A7"/>
    <w:rsid w:val="00570057"/>
    <w:rsid w:val="00571C23"/>
    <w:rsid w:val="00572B39"/>
    <w:rsid w:val="005730E8"/>
    <w:rsid w:val="00573A9E"/>
    <w:rsid w:val="00574328"/>
    <w:rsid w:val="0057553D"/>
    <w:rsid w:val="005762A0"/>
    <w:rsid w:val="00577DCB"/>
    <w:rsid w:val="005813F7"/>
    <w:rsid w:val="005815EF"/>
    <w:rsid w:val="00584A7B"/>
    <w:rsid w:val="00584B60"/>
    <w:rsid w:val="005850C8"/>
    <w:rsid w:val="005868C9"/>
    <w:rsid w:val="00586D00"/>
    <w:rsid w:val="005919BA"/>
    <w:rsid w:val="00593934"/>
    <w:rsid w:val="00597D70"/>
    <w:rsid w:val="005A4A66"/>
    <w:rsid w:val="005A5668"/>
    <w:rsid w:val="005A684D"/>
    <w:rsid w:val="005A68F8"/>
    <w:rsid w:val="005A6FB2"/>
    <w:rsid w:val="005A725C"/>
    <w:rsid w:val="005B10A5"/>
    <w:rsid w:val="005B16E6"/>
    <w:rsid w:val="005B3E39"/>
    <w:rsid w:val="005B4071"/>
    <w:rsid w:val="005B4596"/>
    <w:rsid w:val="005B52C0"/>
    <w:rsid w:val="005B6ED3"/>
    <w:rsid w:val="005B708A"/>
    <w:rsid w:val="005C12E4"/>
    <w:rsid w:val="005C2465"/>
    <w:rsid w:val="005C2E85"/>
    <w:rsid w:val="005C45EE"/>
    <w:rsid w:val="005C6AD6"/>
    <w:rsid w:val="005C772A"/>
    <w:rsid w:val="005C772C"/>
    <w:rsid w:val="005C7871"/>
    <w:rsid w:val="005D0451"/>
    <w:rsid w:val="005D11A3"/>
    <w:rsid w:val="005D2592"/>
    <w:rsid w:val="005D3925"/>
    <w:rsid w:val="005D3A66"/>
    <w:rsid w:val="005D3E0E"/>
    <w:rsid w:val="005D4159"/>
    <w:rsid w:val="005D5D22"/>
    <w:rsid w:val="005D5D65"/>
    <w:rsid w:val="005E1615"/>
    <w:rsid w:val="005E2218"/>
    <w:rsid w:val="005E298A"/>
    <w:rsid w:val="005E2A6C"/>
    <w:rsid w:val="005E3A3F"/>
    <w:rsid w:val="005E60DD"/>
    <w:rsid w:val="005F038A"/>
    <w:rsid w:val="005F1269"/>
    <w:rsid w:val="005F1F2B"/>
    <w:rsid w:val="005F2AA7"/>
    <w:rsid w:val="005F2F8E"/>
    <w:rsid w:val="005F3B6B"/>
    <w:rsid w:val="005F7B65"/>
    <w:rsid w:val="00600AB0"/>
    <w:rsid w:val="00601ABF"/>
    <w:rsid w:val="00603C2E"/>
    <w:rsid w:val="00605216"/>
    <w:rsid w:val="0060534E"/>
    <w:rsid w:val="00605A12"/>
    <w:rsid w:val="00611507"/>
    <w:rsid w:val="00612A08"/>
    <w:rsid w:val="006142F1"/>
    <w:rsid w:val="00615848"/>
    <w:rsid w:val="00616E7C"/>
    <w:rsid w:val="00616EC1"/>
    <w:rsid w:val="0062500D"/>
    <w:rsid w:val="00630F15"/>
    <w:rsid w:val="0063347B"/>
    <w:rsid w:val="006357A7"/>
    <w:rsid w:val="00635CB1"/>
    <w:rsid w:val="00635EAF"/>
    <w:rsid w:val="006375F0"/>
    <w:rsid w:val="00642EAF"/>
    <w:rsid w:val="00643148"/>
    <w:rsid w:val="00644318"/>
    <w:rsid w:val="00644783"/>
    <w:rsid w:val="0064481F"/>
    <w:rsid w:val="0064559B"/>
    <w:rsid w:val="00647BA4"/>
    <w:rsid w:val="00650463"/>
    <w:rsid w:val="0065283E"/>
    <w:rsid w:val="00652B0B"/>
    <w:rsid w:val="006532B8"/>
    <w:rsid w:val="00656119"/>
    <w:rsid w:val="00656DD1"/>
    <w:rsid w:val="00657760"/>
    <w:rsid w:val="0066075A"/>
    <w:rsid w:val="00661707"/>
    <w:rsid w:val="006618BF"/>
    <w:rsid w:val="0066554B"/>
    <w:rsid w:val="00666275"/>
    <w:rsid w:val="00667CFC"/>
    <w:rsid w:val="006731A5"/>
    <w:rsid w:val="00673BB2"/>
    <w:rsid w:val="006762CC"/>
    <w:rsid w:val="00677883"/>
    <w:rsid w:val="0068049B"/>
    <w:rsid w:val="00680832"/>
    <w:rsid w:val="00680A6C"/>
    <w:rsid w:val="006817DE"/>
    <w:rsid w:val="00684A7A"/>
    <w:rsid w:val="006858E9"/>
    <w:rsid w:val="00685B42"/>
    <w:rsid w:val="00685D5E"/>
    <w:rsid w:val="00686163"/>
    <w:rsid w:val="00687F4A"/>
    <w:rsid w:val="00691421"/>
    <w:rsid w:val="006936C3"/>
    <w:rsid w:val="006953C8"/>
    <w:rsid w:val="00695D86"/>
    <w:rsid w:val="006A004F"/>
    <w:rsid w:val="006A1815"/>
    <w:rsid w:val="006A3257"/>
    <w:rsid w:val="006A33F5"/>
    <w:rsid w:val="006A4331"/>
    <w:rsid w:val="006A50AA"/>
    <w:rsid w:val="006A7D01"/>
    <w:rsid w:val="006B066F"/>
    <w:rsid w:val="006B2A76"/>
    <w:rsid w:val="006B2D52"/>
    <w:rsid w:val="006B3DB2"/>
    <w:rsid w:val="006B3E13"/>
    <w:rsid w:val="006B53B3"/>
    <w:rsid w:val="006B54DE"/>
    <w:rsid w:val="006B7259"/>
    <w:rsid w:val="006C3AC0"/>
    <w:rsid w:val="006C42ED"/>
    <w:rsid w:val="006C5BEC"/>
    <w:rsid w:val="006D260A"/>
    <w:rsid w:val="006D2866"/>
    <w:rsid w:val="006D4261"/>
    <w:rsid w:val="006D4414"/>
    <w:rsid w:val="006D7E3D"/>
    <w:rsid w:val="006E075B"/>
    <w:rsid w:val="006E426D"/>
    <w:rsid w:val="006E6C61"/>
    <w:rsid w:val="006E7CD2"/>
    <w:rsid w:val="006F0854"/>
    <w:rsid w:val="006F0F38"/>
    <w:rsid w:val="006F2CDC"/>
    <w:rsid w:val="006F4927"/>
    <w:rsid w:val="0070194D"/>
    <w:rsid w:val="007025B6"/>
    <w:rsid w:val="007037D5"/>
    <w:rsid w:val="00704ED1"/>
    <w:rsid w:val="0070599C"/>
    <w:rsid w:val="00707053"/>
    <w:rsid w:val="00707C79"/>
    <w:rsid w:val="007108E0"/>
    <w:rsid w:val="00711AFB"/>
    <w:rsid w:val="00715B37"/>
    <w:rsid w:val="00721F24"/>
    <w:rsid w:val="007252E0"/>
    <w:rsid w:val="007257A7"/>
    <w:rsid w:val="00727AF0"/>
    <w:rsid w:val="007314BB"/>
    <w:rsid w:val="00731AC9"/>
    <w:rsid w:val="00732A03"/>
    <w:rsid w:val="00733A23"/>
    <w:rsid w:val="00735659"/>
    <w:rsid w:val="007407AE"/>
    <w:rsid w:val="00742D65"/>
    <w:rsid w:val="007445ED"/>
    <w:rsid w:val="00747F0C"/>
    <w:rsid w:val="00755434"/>
    <w:rsid w:val="00755927"/>
    <w:rsid w:val="00757493"/>
    <w:rsid w:val="00764109"/>
    <w:rsid w:val="007647E2"/>
    <w:rsid w:val="007651A6"/>
    <w:rsid w:val="00765FC5"/>
    <w:rsid w:val="00767A48"/>
    <w:rsid w:val="00772408"/>
    <w:rsid w:val="00772488"/>
    <w:rsid w:val="007735A8"/>
    <w:rsid w:val="007737DE"/>
    <w:rsid w:val="00774411"/>
    <w:rsid w:val="00777C7A"/>
    <w:rsid w:val="00781468"/>
    <w:rsid w:val="00784282"/>
    <w:rsid w:val="007879D7"/>
    <w:rsid w:val="00790C5B"/>
    <w:rsid w:val="00793926"/>
    <w:rsid w:val="007941E2"/>
    <w:rsid w:val="0079625A"/>
    <w:rsid w:val="00797FBC"/>
    <w:rsid w:val="007A1823"/>
    <w:rsid w:val="007A1E36"/>
    <w:rsid w:val="007A256F"/>
    <w:rsid w:val="007A38A7"/>
    <w:rsid w:val="007B087C"/>
    <w:rsid w:val="007B148E"/>
    <w:rsid w:val="007B1B03"/>
    <w:rsid w:val="007B26AE"/>
    <w:rsid w:val="007B3E7A"/>
    <w:rsid w:val="007B6121"/>
    <w:rsid w:val="007B683D"/>
    <w:rsid w:val="007B7FF4"/>
    <w:rsid w:val="007C5E33"/>
    <w:rsid w:val="007D19B2"/>
    <w:rsid w:val="007D4A19"/>
    <w:rsid w:val="007D53F7"/>
    <w:rsid w:val="007D6CBC"/>
    <w:rsid w:val="007E36D7"/>
    <w:rsid w:val="007E557B"/>
    <w:rsid w:val="007E6ED7"/>
    <w:rsid w:val="007F0236"/>
    <w:rsid w:val="007F1439"/>
    <w:rsid w:val="007F15E7"/>
    <w:rsid w:val="007F4813"/>
    <w:rsid w:val="007F4815"/>
    <w:rsid w:val="007F49E5"/>
    <w:rsid w:val="007F70A3"/>
    <w:rsid w:val="00800E0C"/>
    <w:rsid w:val="00800F3D"/>
    <w:rsid w:val="008019BF"/>
    <w:rsid w:val="00801E83"/>
    <w:rsid w:val="00802242"/>
    <w:rsid w:val="008023DA"/>
    <w:rsid w:val="00802D8C"/>
    <w:rsid w:val="0080468B"/>
    <w:rsid w:val="008059AE"/>
    <w:rsid w:val="00810E47"/>
    <w:rsid w:val="00811587"/>
    <w:rsid w:val="008134BC"/>
    <w:rsid w:val="00814AE0"/>
    <w:rsid w:val="00817798"/>
    <w:rsid w:val="00822008"/>
    <w:rsid w:val="00823039"/>
    <w:rsid w:val="00830E26"/>
    <w:rsid w:val="0083106F"/>
    <w:rsid w:val="00835CF9"/>
    <w:rsid w:val="008368ED"/>
    <w:rsid w:val="008370CB"/>
    <w:rsid w:val="0083795A"/>
    <w:rsid w:val="00837D31"/>
    <w:rsid w:val="0084285E"/>
    <w:rsid w:val="00847528"/>
    <w:rsid w:val="00847BA7"/>
    <w:rsid w:val="00847FF3"/>
    <w:rsid w:val="00852362"/>
    <w:rsid w:val="00852411"/>
    <w:rsid w:val="008529F8"/>
    <w:rsid w:val="00853CF0"/>
    <w:rsid w:val="00862B6F"/>
    <w:rsid w:val="00864FFD"/>
    <w:rsid w:val="008658D4"/>
    <w:rsid w:val="00873B19"/>
    <w:rsid w:val="008753D2"/>
    <w:rsid w:val="008755A7"/>
    <w:rsid w:val="00876016"/>
    <w:rsid w:val="0087712E"/>
    <w:rsid w:val="00881016"/>
    <w:rsid w:val="0088133E"/>
    <w:rsid w:val="008859EA"/>
    <w:rsid w:val="00885D92"/>
    <w:rsid w:val="008861A9"/>
    <w:rsid w:val="00887FC4"/>
    <w:rsid w:val="00890235"/>
    <w:rsid w:val="00891532"/>
    <w:rsid w:val="00893743"/>
    <w:rsid w:val="008940E6"/>
    <w:rsid w:val="00894592"/>
    <w:rsid w:val="0089472D"/>
    <w:rsid w:val="00894C51"/>
    <w:rsid w:val="00897122"/>
    <w:rsid w:val="008972D5"/>
    <w:rsid w:val="008A0FE8"/>
    <w:rsid w:val="008A18A9"/>
    <w:rsid w:val="008A3A76"/>
    <w:rsid w:val="008A5A2B"/>
    <w:rsid w:val="008A5BFC"/>
    <w:rsid w:val="008A6D0B"/>
    <w:rsid w:val="008A71F3"/>
    <w:rsid w:val="008B24B7"/>
    <w:rsid w:val="008B2E04"/>
    <w:rsid w:val="008B58A3"/>
    <w:rsid w:val="008C1B71"/>
    <w:rsid w:val="008C2B8E"/>
    <w:rsid w:val="008C2E52"/>
    <w:rsid w:val="008C36C5"/>
    <w:rsid w:val="008C40FA"/>
    <w:rsid w:val="008C4392"/>
    <w:rsid w:val="008C5EA1"/>
    <w:rsid w:val="008C63A3"/>
    <w:rsid w:val="008D0EF8"/>
    <w:rsid w:val="008D2F59"/>
    <w:rsid w:val="008D4574"/>
    <w:rsid w:val="008D5932"/>
    <w:rsid w:val="008E0D06"/>
    <w:rsid w:val="008E278F"/>
    <w:rsid w:val="008E2A86"/>
    <w:rsid w:val="008E306E"/>
    <w:rsid w:val="008E3DC6"/>
    <w:rsid w:val="008E5225"/>
    <w:rsid w:val="008E71CE"/>
    <w:rsid w:val="008F4CA9"/>
    <w:rsid w:val="008F6006"/>
    <w:rsid w:val="009009FD"/>
    <w:rsid w:val="00901813"/>
    <w:rsid w:val="009034F0"/>
    <w:rsid w:val="0090369A"/>
    <w:rsid w:val="00904435"/>
    <w:rsid w:val="009045E2"/>
    <w:rsid w:val="0091250B"/>
    <w:rsid w:val="00913931"/>
    <w:rsid w:val="0091533A"/>
    <w:rsid w:val="0091562F"/>
    <w:rsid w:val="009161E2"/>
    <w:rsid w:val="00923114"/>
    <w:rsid w:val="00923E5D"/>
    <w:rsid w:val="00924078"/>
    <w:rsid w:val="00925AD0"/>
    <w:rsid w:val="009262D6"/>
    <w:rsid w:val="00930447"/>
    <w:rsid w:val="0093159E"/>
    <w:rsid w:val="00932DD2"/>
    <w:rsid w:val="00934093"/>
    <w:rsid w:val="00936A87"/>
    <w:rsid w:val="009377D3"/>
    <w:rsid w:val="0094003B"/>
    <w:rsid w:val="009410ED"/>
    <w:rsid w:val="00942214"/>
    <w:rsid w:val="0094228F"/>
    <w:rsid w:val="00942D2D"/>
    <w:rsid w:val="009440AA"/>
    <w:rsid w:val="00946CA6"/>
    <w:rsid w:val="00946FC8"/>
    <w:rsid w:val="00947B3D"/>
    <w:rsid w:val="00951047"/>
    <w:rsid w:val="00952550"/>
    <w:rsid w:val="00953DDE"/>
    <w:rsid w:val="00953DEC"/>
    <w:rsid w:val="0095574B"/>
    <w:rsid w:val="00955E91"/>
    <w:rsid w:val="0095668C"/>
    <w:rsid w:val="009634DA"/>
    <w:rsid w:val="00967148"/>
    <w:rsid w:val="00970B64"/>
    <w:rsid w:val="0097141A"/>
    <w:rsid w:val="00974212"/>
    <w:rsid w:val="00980492"/>
    <w:rsid w:val="009806F5"/>
    <w:rsid w:val="00982ADD"/>
    <w:rsid w:val="00985152"/>
    <w:rsid w:val="00986984"/>
    <w:rsid w:val="009878E7"/>
    <w:rsid w:val="00987A0D"/>
    <w:rsid w:val="00990261"/>
    <w:rsid w:val="00991C60"/>
    <w:rsid w:val="009926AD"/>
    <w:rsid w:val="00992D90"/>
    <w:rsid w:val="0099304A"/>
    <w:rsid w:val="009941CB"/>
    <w:rsid w:val="009952E0"/>
    <w:rsid w:val="00996001"/>
    <w:rsid w:val="009A05A2"/>
    <w:rsid w:val="009A0AE4"/>
    <w:rsid w:val="009A1664"/>
    <w:rsid w:val="009A26F9"/>
    <w:rsid w:val="009A3BAC"/>
    <w:rsid w:val="009A7F49"/>
    <w:rsid w:val="009B076B"/>
    <w:rsid w:val="009B1A20"/>
    <w:rsid w:val="009B7586"/>
    <w:rsid w:val="009B7A00"/>
    <w:rsid w:val="009C1848"/>
    <w:rsid w:val="009C2C8F"/>
    <w:rsid w:val="009C3B86"/>
    <w:rsid w:val="009D4FDE"/>
    <w:rsid w:val="009D657F"/>
    <w:rsid w:val="009D72FD"/>
    <w:rsid w:val="009E3898"/>
    <w:rsid w:val="009E3F3C"/>
    <w:rsid w:val="009E3F67"/>
    <w:rsid w:val="009E4B26"/>
    <w:rsid w:val="009E5B9E"/>
    <w:rsid w:val="009E6F1D"/>
    <w:rsid w:val="009E78A5"/>
    <w:rsid w:val="009F0E57"/>
    <w:rsid w:val="009F1A1E"/>
    <w:rsid w:val="009F257F"/>
    <w:rsid w:val="009F3D8B"/>
    <w:rsid w:val="00A015B1"/>
    <w:rsid w:val="00A03056"/>
    <w:rsid w:val="00A0507D"/>
    <w:rsid w:val="00A055F3"/>
    <w:rsid w:val="00A076A7"/>
    <w:rsid w:val="00A1278F"/>
    <w:rsid w:val="00A12BB6"/>
    <w:rsid w:val="00A13782"/>
    <w:rsid w:val="00A137AC"/>
    <w:rsid w:val="00A13F42"/>
    <w:rsid w:val="00A171D0"/>
    <w:rsid w:val="00A17B48"/>
    <w:rsid w:val="00A24A10"/>
    <w:rsid w:val="00A271A8"/>
    <w:rsid w:val="00A2751B"/>
    <w:rsid w:val="00A31020"/>
    <w:rsid w:val="00A3398E"/>
    <w:rsid w:val="00A3432B"/>
    <w:rsid w:val="00A3470E"/>
    <w:rsid w:val="00A435EE"/>
    <w:rsid w:val="00A45C98"/>
    <w:rsid w:val="00A47BB3"/>
    <w:rsid w:val="00A5031B"/>
    <w:rsid w:val="00A52A1E"/>
    <w:rsid w:val="00A52E20"/>
    <w:rsid w:val="00A5309C"/>
    <w:rsid w:val="00A536A2"/>
    <w:rsid w:val="00A53E5E"/>
    <w:rsid w:val="00A54AD8"/>
    <w:rsid w:val="00A562B1"/>
    <w:rsid w:val="00A5694C"/>
    <w:rsid w:val="00A56E7C"/>
    <w:rsid w:val="00A60037"/>
    <w:rsid w:val="00A60673"/>
    <w:rsid w:val="00A6161C"/>
    <w:rsid w:val="00A6413E"/>
    <w:rsid w:val="00A64EC5"/>
    <w:rsid w:val="00A64FC7"/>
    <w:rsid w:val="00A6662E"/>
    <w:rsid w:val="00A66F2D"/>
    <w:rsid w:val="00A74012"/>
    <w:rsid w:val="00A772DA"/>
    <w:rsid w:val="00A77FEB"/>
    <w:rsid w:val="00A82149"/>
    <w:rsid w:val="00A82934"/>
    <w:rsid w:val="00A82C92"/>
    <w:rsid w:val="00A8743A"/>
    <w:rsid w:val="00A874B3"/>
    <w:rsid w:val="00A90A86"/>
    <w:rsid w:val="00A9108B"/>
    <w:rsid w:val="00A91CB4"/>
    <w:rsid w:val="00A93811"/>
    <w:rsid w:val="00A95028"/>
    <w:rsid w:val="00A96C48"/>
    <w:rsid w:val="00AA12EF"/>
    <w:rsid w:val="00AA390C"/>
    <w:rsid w:val="00AA399D"/>
    <w:rsid w:val="00AA463E"/>
    <w:rsid w:val="00AB0796"/>
    <w:rsid w:val="00AB0EA8"/>
    <w:rsid w:val="00AB10F8"/>
    <w:rsid w:val="00AB474B"/>
    <w:rsid w:val="00AC13A1"/>
    <w:rsid w:val="00AC19CF"/>
    <w:rsid w:val="00AC2DEB"/>
    <w:rsid w:val="00AC3266"/>
    <w:rsid w:val="00AC4DFF"/>
    <w:rsid w:val="00AC4E3C"/>
    <w:rsid w:val="00AD27AC"/>
    <w:rsid w:val="00AD39E2"/>
    <w:rsid w:val="00AD5BAB"/>
    <w:rsid w:val="00AD5C2A"/>
    <w:rsid w:val="00AD7051"/>
    <w:rsid w:val="00AD7659"/>
    <w:rsid w:val="00AE04F2"/>
    <w:rsid w:val="00AE24E2"/>
    <w:rsid w:val="00AE68B2"/>
    <w:rsid w:val="00AE7F7C"/>
    <w:rsid w:val="00AF11EA"/>
    <w:rsid w:val="00AF328F"/>
    <w:rsid w:val="00AF3397"/>
    <w:rsid w:val="00AF380D"/>
    <w:rsid w:val="00AF4C7F"/>
    <w:rsid w:val="00AF79A9"/>
    <w:rsid w:val="00AF7F9E"/>
    <w:rsid w:val="00B034D9"/>
    <w:rsid w:val="00B0421C"/>
    <w:rsid w:val="00B0430D"/>
    <w:rsid w:val="00B06A79"/>
    <w:rsid w:val="00B076F4"/>
    <w:rsid w:val="00B1238A"/>
    <w:rsid w:val="00B12A16"/>
    <w:rsid w:val="00B15275"/>
    <w:rsid w:val="00B153C3"/>
    <w:rsid w:val="00B2029C"/>
    <w:rsid w:val="00B208D2"/>
    <w:rsid w:val="00B26373"/>
    <w:rsid w:val="00B3111C"/>
    <w:rsid w:val="00B3205F"/>
    <w:rsid w:val="00B335A3"/>
    <w:rsid w:val="00B3501C"/>
    <w:rsid w:val="00B359DD"/>
    <w:rsid w:val="00B37366"/>
    <w:rsid w:val="00B4119B"/>
    <w:rsid w:val="00B4242A"/>
    <w:rsid w:val="00B43251"/>
    <w:rsid w:val="00B4646E"/>
    <w:rsid w:val="00B54AB6"/>
    <w:rsid w:val="00B55304"/>
    <w:rsid w:val="00B557AC"/>
    <w:rsid w:val="00B60497"/>
    <w:rsid w:val="00B63F32"/>
    <w:rsid w:val="00B66407"/>
    <w:rsid w:val="00B67F63"/>
    <w:rsid w:val="00B71504"/>
    <w:rsid w:val="00B73B75"/>
    <w:rsid w:val="00B80930"/>
    <w:rsid w:val="00B812DF"/>
    <w:rsid w:val="00B825ED"/>
    <w:rsid w:val="00B83A5B"/>
    <w:rsid w:val="00B84E5E"/>
    <w:rsid w:val="00B90320"/>
    <w:rsid w:val="00B923E2"/>
    <w:rsid w:val="00B94B83"/>
    <w:rsid w:val="00B95B32"/>
    <w:rsid w:val="00BA1CAD"/>
    <w:rsid w:val="00BA209F"/>
    <w:rsid w:val="00BA4AB5"/>
    <w:rsid w:val="00BA6C17"/>
    <w:rsid w:val="00BA71C6"/>
    <w:rsid w:val="00BB06B3"/>
    <w:rsid w:val="00BB139F"/>
    <w:rsid w:val="00BB2242"/>
    <w:rsid w:val="00BB28DF"/>
    <w:rsid w:val="00BB3897"/>
    <w:rsid w:val="00BB4D1C"/>
    <w:rsid w:val="00BC0061"/>
    <w:rsid w:val="00BC04DB"/>
    <w:rsid w:val="00BC2C9C"/>
    <w:rsid w:val="00BC36EF"/>
    <w:rsid w:val="00BC63ED"/>
    <w:rsid w:val="00BC7E90"/>
    <w:rsid w:val="00BD3C00"/>
    <w:rsid w:val="00BD6411"/>
    <w:rsid w:val="00BD6DC3"/>
    <w:rsid w:val="00BE0794"/>
    <w:rsid w:val="00BE079D"/>
    <w:rsid w:val="00BE1E89"/>
    <w:rsid w:val="00BE37DE"/>
    <w:rsid w:val="00BE4EDB"/>
    <w:rsid w:val="00BF4005"/>
    <w:rsid w:val="00BF4E28"/>
    <w:rsid w:val="00BF5486"/>
    <w:rsid w:val="00C01C92"/>
    <w:rsid w:val="00C02D33"/>
    <w:rsid w:val="00C0395F"/>
    <w:rsid w:val="00C04D12"/>
    <w:rsid w:val="00C106FE"/>
    <w:rsid w:val="00C13742"/>
    <w:rsid w:val="00C14F93"/>
    <w:rsid w:val="00C15C64"/>
    <w:rsid w:val="00C16DAE"/>
    <w:rsid w:val="00C17625"/>
    <w:rsid w:val="00C200A5"/>
    <w:rsid w:val="00C24DC2"/>
    <w:rsid w:val="00C31C1D"/>
    <w:rsid w:val="00C330D6"/>
    <w:rsid w:val="00C33A3F"/>
    <w:rsid w:val="00C40419"/>
    <w:rsid w:val="00C40ACE"/>
    <w:rsid w:val="00C42AEF"/>
    <w:rsid w:val="00C43120"/>
    <w:rsid w:val="00C52CD5"/>
    <w:rsid w:val="00C53DF6"/>
    <w:rsid w:val="00C60EE2"/>
    <w:rsid w:val="00C6206D"/>
    <w:rsid w:val="00C62D9A"/>
    <w:rsid w:val="00C62E7C"/>
    <w:rsid w:val="00C650CC"/>
    <w:rsid w:val="00C6580D"/>
    <w:rsid w:val="00C65F8C"/>
    <w:rsid w:val="00C66588"/>
    <w:rsid w:val="00C66B28"/>
    <w:rsid w:val="00C708C8"/>
    <w:rsid w:val="00C71AC5"/>
    <w:rsid w:val="00C7266A"/>
    <w:rsid w:val="00C72A8B"/>
    <w:rsid w:val="00C7372B"/>
    <w:rsid w:val="00C7576A"/>
    <w:rsid w:val="00C758FC"/>
    <w:rsid w:val="00C8345B"/>
    <w:rsid w:val="00C87522"/>
    <w:rsid w:val="00C908FF"/>
    <w:rsid w:val="00C91087"/>
    <w:rsid w:val="00C92C7D"/>
    <w:rsid w:val="00C92D89"/>
    <w:rsid w:val="00C94B95"/>
    <w:rsid w:val="00C953A6"/>
    <w:rsid w:val="00C9746B"/>
    <w:rsid w:val="00CA0C04"/>
    <w:rsid w:val="00CA1583"/>
    <w:rsid w:val="00CA28EC"/>
    <w:rsid w:val="00CA295C"/>
    <w:rsid w:val="00CA3CD5"/>
    <w:rsid w:val="00CA3D81"/>
    <w:rsid w:val="00CA46C6"/>
    <w:rsid w:val="00CA5C5B"/>
    <w:rsid w:val="00CA5D42"/>
    <w:rsid w:val="00CA5E74"/>
    <w:rsid w:val="00CA6002"/>
    <w:rsid w:val="00CA6606"/>
    <w:rsid w:val="00CA70EC"/>
    <w:rsid w:val="00CA7BD9"/>
    <w:rsid w:val="00CB035C"/>
    <w:rsid w:val="00CB1B71"/>
    <w:rsid w:val="00CB1D6A"/>
    <w:rsid w:val="00CB50DB"/>
    <w:rsid w:val="00CB5434"/>
    <w:rsid w:val="00CB7E08"/>
    <w:rsid w:val="00CC5E21"/>
    <w:rsid w:val="00CC6D3F"/>
    <w:rsid w:val="00CD0B93"/>
    <w:rsid w:val="00CD2B41"/>
    <w:rsid w:val="00CD2D5C"/>
    <w:rsid w:val="00CD3DC5"/>
    <w:rsid w:val="00CD5365"/>
    <w:rsid w:val="00CD53EA"/>
    <w:rsid w:val="00CD6B46"/>
    <w:rsid w:val="00CE1479"/>
    <w:rsid w:val="00CE15EA"/>
    <w:rsid w:val="00CE2129"/>
    <w:rsid w:val="00CE455E"/>
    <w:rsid w:val="00CE54D0"/>
    <w:rsid w:val="00CE738E"/>
    <w:rsid w:val="00CE77A9"/>
    <w:rsid w:val="00CF09EC"/>
    <w:rsid w:val="00CF2BE1"/>
    <w:rsid w:val="00CF54A5"/>
    <w:rsid w:val="00D04201"/>
    <w:rsid w:val="00D04F3E"/>
    <w:rsid w:val="00D0633E"/>
    <w:rsid w:val="00D10586"/>
    <w:rsid w:val="00D127D7"/>
    <w:rsid w:val="00D12BE5"/>
    <w:rsid w:val="00D1360F"/>
    <w:rsid w:val="00D14E54"/>
    <w:rsid w:val="00D20C8A"/>
    <w:rsid w:val="00D2174E"/>
    <w:rsid w:val="00D271F7"/>
    <w:rsid w:val="00D306DE"/>
    <w:rsid w:val="00D311DF"/>
    <w:rsid w:val="00D314CA"/>
    <w:rsid w:val="00D32168"/>
    <w:rsid w:val="00D346F9"/>
    <w:rsid w:val="00D355C9"/>
    <w:rsid w:val="00D358A1"/>
    <w:rsid w:val="00D35A5A"/>
    <w:rsid w:val="00D35E0C"/>
    <w:rsid w:val="00D41917"/>
    <w:rsid w:val="00D41F55"/>
    <w:rsid w:val="00D438AA"/>
    <w:rsid w:val="00D44A47"/>
    <w:rsid w:val="00D46B17"/>
    <w:rsid w:val="00D503DC"/>
    <w:rsid w:val="00D51733"/>
    <w:rsid w:val="00D5304C"/>
    <w:rsid w:val="00D53687"/>
    <w:rsid w:val="00D546FD"/>
    <w:rsid w:val="00D552D3"/>
    <w:rsid w:val="00D572A8"/>
    <w:rsid w:val="00D600F7"/>
    <w:rsid w:val="00D6032C"/>
    <w:rsid w:val="00D60E39"/>
    <w:rsid w:val="00D62853"/>
    <w:rsid w:val="00D62DDE"/>
    <w:rsid w:val="00D65271"/>
    <w:rsid w:val="00D661F2"/>
    <w:rsid w:val="00D704F5"/>
    <w:rsid w:val="00D721B7"/>
    <w:rsid w:val="00D734B0"/>
    <w:rsid w:val="00D73C43"/>
    <w:rsid w:val="00D77570"/>
    <w:rsid w:val="00D80542"/>
    <w:rsid w:val="00D835D5"/>
    <w:rsid w:val="00D83775"/>
    <w:rsid w:val="00D85F77"/>
    <w:rsid w:val="00D91C85"/>
    <w:rsid w:val="00D91E7D"/>
    <w:rsid w:val="00D94360"/>
    <w:rsid w:val="00D95FBC"/>
    <w:rsid w:val="00D96CBB"/>
    <w:rsid w:val="00D97065"/>
    <w:rsid w:val="00DA04DA"/>
    <w:rsid w:val="00DA1B47"/>
    <w:rsid w:val="00DA2994"/>
    <w:rsid w:val="00DA39F5"/>
    <w:rsid w:val="00DA461E"/>
    <w:rsid w:val="00DA4CDE"/>
    <w:rsid w:val="00DB0AD8"/>
    <w:rsid w:val="00DB100F"/>
    <w:rsid w:val="00DB43F1"/>
    <w:rsid w:val="00DB5C25"/>
    <w:rsid w:val="00DB6668"/>
    <w:rsid w:val="00DB7ADB"/>
    <w:rsid w:val="00DC0C94"/>
    <w:rsid w:val="00DC0F5F"/>
    <w:rsid w:val="00DC18B5"/>
    <w:rsid w:val="00DC219E"/>
    <w:rsid w:val="00DC2CC8"/>
    <w:rsid w:val="00DC525F"/>
    <w:rsid w:val="00DC6516"/>
    <w:rsid w:val="00DC6956"/>
    <w:rsid w:val="00DD12D5"/>
    <w:rsid w:val="00DD437E"/>
    <w:rsid w:val="00DD46C3"/>
    <w:rsid w:val="00DE1586"/>
    <w:rsid w:val="00DE1FCD"/>
    <w:rsid w:val="00DE2A67"/>
    <w:rsid w:val="00DE4AB5"/>
    <w:rsid w:val="00DE6F97"/>
    <w:rsid w:val="00DF09AA"/>
    <w:rsid w:val="00DF40BC"/>
    <w:rsid w:val="00DF4839"/>
    <w:rsid w:val="00DF5590"/>
    <w:rsid w:val="00E0251D"/>
    <w:rsid w:val="00E064BA"/>
    <w:rsid w:val="00E069ED"/>
    <w:rsid w:val="00E078CE"/>
    <w:rsid w:val="00E10569"/>
    <w:rsid w:val="00E10E80"/>
    <w:rsid w:val="00E1192D"/>
    <w:rsid w:val="00E11FB9"/>
    <w:rsid w:val="00E1324C"/>
    <w:rsid w:val="00E17BFD"/>
    <w:rsid w:val="00E17C82"/>
    <w:rsid w:val="00E2122E"/>
    <w:rsid w:val="00E217D9"/>
    <w:rsid w:val="00E22011"/>
    <w:rsid w:val="00E24ADE"/>
    <w:rsid w:val="00E25115"/>
    <w:rsid w:val="00E26EE6"/>
    <w:rsid w:val="00E3412E"/>
    <w:rsid w:val="00E34AD8"/>
    <w:rsid w:val="00E369AB"/>
    <w:rsid w:val="00E408F1"/>
    <w:rsid w:val="00E4234C"/>
    <w:rsid w:val="00E44926"/>
    <w:rsid w:val="00E44982"/>
    <w:rsid w:val="00E45939"/>
    <w:rsid w:val="00E4683B"/>
    <w:rsid w:val="00E47EC2"/>
    <w:rsid w:val="00E5282A"/>
    <w:rsid w:val="00E539BA"/>
    <w:rsid w:val="00E53D9F"/>
    <w:rsid w:val="00E54D59"/>
    <w:rsid w:val="00E54DF4"/>
    <w:rsid w:val="00E5588F"/>
    <w:rsid w:val="00E60356"/>
    <w:rsid w:val="00E6072C"/>
    <w:rsid w:val="00E60EA9"/>
    <w:rsid w:val="00E62703"/>
    <w:rsid w:val="00E62E44"/>
    <w:rsid w:val="00E63766"/>
    <w:rsid w:val="00E6486E"/>
    <w:rsid w:val="00E66729"/>
    <w:rsid w:val="00E70036"/>
    <w:rsid w:val="00E731B0"/>
    <w:rsid w:val="00E73B52"/>
    <w:rsid w:val="00E75ABA"/>
    <w:rsid w:val="00E765BE"/>
    <w:rsid w:val="00E771F6"/>
    <w:rsid w:val="00E801B4"/>
    <w:rsid w:val="00E835F3"/>
    <w:rsid w:val="00E83F19"/>
    <w:rsid w:val="00E86B7D"/>
    <w:rsid w:val="00E87A2F"/>
    <w:rsid w:val="00E906D1"/>
    <w:rsid w:val="00E90F70"/>
    <w:rsid w:val="00E92D28"/>
    <w:rsid w:val="00E953DF"/>
    <w:rsid w:val="00E964FC"/>
    <w:rsid w:val="00E97A3A"/>
    <w:rsid w:val="00EA1F66"/>
    <w:rsid w:val="00EA358E"/>
    <w:rsid w:val="00EA3887"/>
    <w:rsid w:val="00EA3C6D"/>
    <w:rsid w:val="00EB18CD"/>
    <w:rsid w:val="00EB3AEF"/>
    <w:rsid w:val="00EB51DB"/>
    <w:rsid w:val="00EC0BC4"/>
    <w:rsid w:val="00EC42FD"/>
    <w:rsid w:val="00EC4D9A"/>
    <w:rsid w:val="00EC76DB"/>
    <w:rsid w:val="00EC78EE"/>
    <w:rsid w:val="00EF135E"/>
    <w:rsid w:val="00EF18A8"/>
    <w:rsid w:val="00EF4111"/>
    <w:rsid w:val="00EF7303"/>
    <w:rsid w:val="00EF7315"/>
    <w:rsid w:val="00F001DF"/>
    <w:rsid w:val="00F0028C"/>
    <w:rsid w:val="00F00D9F"/>
    <w:rsid w:val="00F01369"/>
    <w:rsid w:val="00F0197B"/>
    <w:rsid w:val="00F0391F"/>
    <w:rsid w:val="00F03C24"/>
    <w:rsid w:val="00F05A1A"/>
    <w:rsid w:val="00F05ED7"/>
    <w:rsid w:val="00F07791"/>
    <w:rsid w:val="00F125A0"/>
    <w:rsid w:val="00F13BF2"/>
    <w:rsid w:val="00F15B78"/>
    <w:rsid w:val="00F15E53"/>
    <w:rsid w:val="00F20DF6"/>
    <w:rsid w:val="00F25C9F"/>
    <w:rsid w:val="00F26201"/>
    <w:rsid w:val="00F3416B"/>
    <w:rsid w:val="00F34FC5"/>
    <w:rsid w:val="00F415D9"/>
    <w:rsid w:val="00F42F90"/>
    <w:rsid w:val="00F42FF7"/>
    <w:rsid w:val="00F4341D"/>
    <w:rsid w:val="00F45EDE"/>
    <w:rsid w:val="00F61D9C"/>
    <w:rsid w:val="00F632AE"/>
    <w:rsid w:val="00F6424E"/>
    <w:rsid w:val="00F650E4"/>
    <w:rsid w:val="00F66E24"/>
    <w:rsid w:val="00F700EA"/>
    <w:rsid w:val="00F7145C"/>
    <w:rsid w:val="00F736CD"/>
    <w:rsid w:val="00F73782"/>
    <w:rsid w:val="00F73F6B"/>
    <w:rsid w:val="00F74247"/>
    <w:rsid w:val="00F763BE"/>
    <w:rsid w:val="00F846AB"/>
    <w:rsid w:val="00F91607"/>
    <w:rsid w:val="00F9473C"/>
    <w:rsid w:val="00F94CB0"/>
    <w:rsid w:val="00F94CCB"/>
    <w:rsid w:val="00F968D5"/>
    <w:rsid w:val="00FA0A52"/>
    <w:rsid w:val="00FA1CF1"/>
    <w:rsid w:val="00FA1E75"/>
    <w:rsid w:val="00FA1F8F"/>
    <w:rsid w:val="00FA2B05"/>
    <w:rsid w:val="00FA665B"/>
    <w:rsid w:val="00FA6D2C"/>
    <w:rsid w:val="00FB08A7"/>
    <w:rsid w:val="00FB0E4B"/>
    <w:rsid w:val="00FB2B41"/>
    <w:rsid w:val="00FB302C"/>
    <w:rsid w:val="00FC0663"/>
    <w:rsid w:val="00FC1610"/>
    <w:rsid w:val="00FC44AF"/>
    <w:rsid w:val="00FC4B19"/>
    <w:rsid w:val="00FD164B"/>
    <w:rsid w:val="00FD1FA6"/>
    <w:rsid w:val="00FD2C33"/>
    <w:rsid w:val="00FD3FDD"/>
    <w:rsid w:val="00FD438B"/>
    <w:rsid w:val="00FD4791"/>
    <w:rsid w:val="00FD5722"/>
    <w:rsid w:val="00FE1D29"/>
    <w:rsid w:val="00FE2E34"/>
    <w:rsid w:val="00FE3B16"/>
    <w:rsid w:val="00FE3CBB"/>
    <w:rsid w:val="00FE5264"/>
    <w:rsid w:val="00FE5308"/>
    <w:rsid w:val="00FE623C"/>
    <w:rsid w:val="00FE666B"/>
    <w:rsid w:val="00FE68EF"/>
    <w:rsid w:val="00FE71ED"/>
    <w:rsid w:val="00FF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523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ED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qFormat/>
    <w:rsid w:val="00F45EDE"/>
    <w:pPr>
      <w:keepNext/>
      <w:widowControl w:val="0"/>
      <w:tabs>
        <w:tab w:val="num" w:pos="0"/>
        <w:tab w:val="left" w:pos="432"/>
      </w:tabs>
      <w:suppressAutoHyphens/>
      <w:ind w:firstLine="0"/>
      <w:jc w:val="center"/>
      <w:outlineLvl w:val="0"/>
    </w:pPr>
    <w:rPr>
      <w:rFonts w:cs="Times New Roman"/>
      <w:szCs w:val="28"/>
      <w:lang w:eastAsia="ar-SA"/>
    </w:rPr>
  </w:style>
  <w:style w:type="paragraph" w:styleId="2">
    <w:name w:val="heading 2"/>
    <w:basedOn w:val="a"/>
    <w:link w:val="20"/>
    <w:uiPriority w:val="9"/>
    <w:qFormat/>
    <w:rsid w:val="00F45EDE"/>
    <w:pPr>
      <w:spacing w:before="100" w:beforeAutospacing="1" w:after="100" w:afterAutospacing="1"/>
      <w:ind w:firstLine="0"/>
      <w:outlineLvl w:val="1"/>
    </w:pPr>
    <w:rPr>
      <w:rFonts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45EDE"/>
    <w:pPr>
      <w:keepNext/>
      <w:widowControl w:val="0"/>
      <w:tabs>
        <w:tab w:val="num" w:pos="0"/>
        <w:tab w:val="left" w:pos="720"/>
      </w:tabs>
      <w:suppressAutoHyphens/>
      <w:ind w:firstLine="0"/>
      <w:jc w:val="both"/>
      <w:outlineLvl w:val="2"/>
    </w:pPr>
    <w:rPr>
      <w:rFonts w:cs="Times New Roman"/>
      <w:szCs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F45EDE"/>
    <w:pPr>
      <w:keepNext/>
      <w:spacing w:before="240" w:after="60"/>
      <w:ind w:firstLine="0"/>
      <w:jc w:val="both"/>
      <w:outlineLvl w:val="3"/>
    </w:pPr>
    <w:rPr>
      <w:rFonts w:eastAsia="Calibri" w:cs="Times New Roman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F45EDE"/>
    <w:pPr>
      <w:widowControl w:val="0"/>
      <w:tabs>
        <w:tab w:val="num" w:pos="0"/>
        <w:tab w:val="left" w:pos="1008"/>
      </w:tabs>
      <w:suppressAutoHyphens/>
      <w:spacing w:before="240" w:after="60"/>
      <w:ind w:firstLine="0"/>
      <w:outlineLvl w:val="4"/>
    </w:pPr>
    <w:rPr>
      <w:rFonts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F45EDE"/>
    <w:pPr>
      <w:keepNext/>
      <w:widowControl w:val="0"/>
      <w:tabs>
        <w:tab w:val="num" w:pos="0"/>
        <w:tab w:val="left" w:pos="1152"/>
      </w:tabs>
      <w:suppressAutoHyphens/>
      <w:ind w:firstLine="0"/>
      <w:jc w:val="center"/>
      <w:outlineLvl w:val="5"/>
    </w:pPr>
    <w:rPr>
      <w:rFonts w:cs="Times New Roman"/>
      <w:szCs w:val="28"/>
      <w:lang w:eastAsia="ar-S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F45EDE"/>
    <w:pPr>
      <w:widowControl w:val="0"/>
      <w:tabs>
        <w:tab w:val="num" w:pos="0"/>
        <w:tab w:val="left" w:pos="1296"/>
      </w:tabs>
      <w:suppressAutoHyphens/>
      <w:spacing w:before="240" w:after="60"/>
      <w:ind w:firstLine="0"/>
      <w:outlineLvl w:val="6"/>
    </w:pPr>
    <w:rPr>
      <w:rFonts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F45EDE"/>
    <w:pPr>
      <w:widowControl w:val="0"/>
      <w:tabs>
        <w:tab w:val="num" w:pos="0"/>
        <w:tab w:val="left" w:pos="1440"/>
      </w:tabs>
      <w:suppressAutoHyphens/>
      <w:spacing w:before="240" w:after="60"/>
      <w:ind w:firstLine="0"/>
      <w:outlineLvl w:val="7"/>
    </w:pPr>
    <w:rPr>
      <w:rFonts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F45EDE"/>
    <w:pPr>
      <w:widowControl w:val="0"/>
      <w:tabs>
        <w:tab w:val="num" w:pos="0"/>
        <w:tab w:val="left" w:pos="1584"/>
      </w:tabs>
      <w:suppressAutoHyphens/>
      <w:spacing w:before="240" w:after="60"/>
      <w:ind w:firstLine="0"/>
      <w:outlineLvl w:val="8"/>
    </w:pPr>
    <w:rPr>
      <w:rFonts w:ascii="Arial" w:hAnsi="Arial" w:cs="Arial"/>
      <w:sz w:val="22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character" w:customStyle="1" w:styleId="10">
    <w:name w:val="Заголовок 1 Знак"/>
    <w:basedOn w:val="a0"/>
    <w:link w:val="1"/>
    <w:rsid w:val="00F45ED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F45E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F45ED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F45EDE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F45EDE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semiHidden/>
    <w:rsid w:val="00F45ED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F45ED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semiHidden/>
    <w:rsid w:val="00F45ED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9"/>
    <w:semiHidden/>
    <w:rsid w:val="00F45EDE"/>
    <w:rPr>
      <w:rFonts w:ascii="Arial" w:eastAsia="Times New Roman" w:hAnsi="Arial" w:cs="Arial"/>
      <w:lang w:eastAsia="ar-SA"/>
    </w:rPr>
  </w:style>
  <w:style w:type="table" w:styleId="a7">
    <w:name w:val="Table Grid"/>
    <w:basedOn w:val="a1"/>
    <w:uiPriority w:val="59"/>
    <w:rsid w:val="00F45EDE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link w:val="a9"/>
    <w:uiPriority w:val="34"/>
    <w:qFormat/>
    <w:rsid w:val="00F45EDE"/>
    <w:pPr>
      <w:ind w:left="720"/>
      <w:contextualSpacing/>
    </w:pPr>
  </w:style>
  <w:style w:type="paragraph" w:customStyle="1" w:styleId="ConsPlusNormal">
    <w:name w:val="ConsPlusNormal"/>
    <w:rsid w:val="00F45E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F45EDE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45ED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5EDE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F45ED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5EDE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45EDE"/>
    <w:rPr>
      <w:rFonts w:ascii="Times New Roman" w:eastAsia="Times New Roman" w:hAnsi="Times New Roman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5ED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5EDE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uiPriority w:val="59"/>
    <w:rsid w:val="00F4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F45E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f3">
    <w:name w:val="Emphasis"/>
    <w:basedOn w:val="a0"/>
    <w:uiPriority w:val="20"/>
    <w:qFormat/>
    <w:rsid w:val="00F45EDE"/>
    <w:rPr>
      <w:i/>
      <w:iCs/>
    </w:rPr>
  </w:style>
  <w:style w:type="character" w:customStyle="1" w:styleId="extended-textshort">
    <w:name w:val="extended-text__short"/>
    <w:basedOn w:val="a0"/>
    <w:rsid w:val="00F45EDE"/>
  </w:style>
  <w:style w:type="numbering" w:customStyle="1" w:styleId="12">
    <w:name w:val="Нет списка1"/>
    <w:next w:val="a2"/>
    <w:uiPriority w:val="99"/>
    <w:semiHidden/>
    <w:unhideWhenUsed/>
    <w:rsid w:val="00F45EDE"/>
  </w:style>
  <w:style w:type="character" w:styleId="af4">
    <w:name w:val="FollowedHyperlink"/>
    <w:basedOn w:val="a0"/>
    <w:uiPriority w:val="99"/>
    <w:semiHidden/>
    <w:unhideWhenUsed/>
    <w:rsid w:val="00F45EDE"/>
    <w:rPr>
      <w:color w:val="800080" w:themeColor="followedHyperlink"/>
      <w:u w:val="single"/>
    </w:rPr>
  </w:style>
  <w:style w:type="paragraph" w:styleId="af5">
    <w:name w:val="footnote text"/>
    <w:basedOn w:val="a"/>
    <w:link w:val="af6"/>
    <w:uiPriority w:val="99"/>
    <w:unhideWhenUsed/>
    <w:rsid w:val="00F45EDE"/>
    <w:pPr>
      <w:ind w:firstLine="0"/>
    </w:pPr>
    <w:rPr>
      <w:rFonts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F45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Title"/>
    <w:basedOn w:val="a"/>
    <w:link w:val="af8"/>
    <w:uiPriority w:val="99"/>
    <w:qFormat/>
    <w:rsid w:val="00F45EDE"/>
    <w:pPr>
      <w:spacing w:before="240" w:after="60"/>
      <w:ind w:firstLine="0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character" w:customStyle="1" w:styleId="af8">
    <w:name w:val="Название Знак"/>
    <w:basedOn w:val="a0"/>
    <w:link w:val="af7"/>
    <w:uiPriority w:val="99"/>
    <w:rsid w:val="00F45EDE"/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paragraph" w:styleId="af9">
    <w:name w:val="Body Text"/>
    <w:basedOn w:val="a"/>
    <w:link w:val="afa"/>
    <w:uiPriority w:val="99"/>
    <w:semiHidden/>
    <w:unhideWhenUsed/>
    <w:rsid w:val="00F45EDE"/>
    <w:pPr>
      <w:ind w:firstLine="0"/>
    </w:pPr>
    <w:rPr>
      <w:rFonts w:eastAsia="Calibri" w:cs="Times New Roman"/>
      <w:szCs w:val="28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45ED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b">
    <w:name w:val="Body Text Indent"/>
    <w:basedOn w:val="a"/>
    <w:link w:val="afc"/>
    <w:uiPriority w:val="99"/>
    <w:semiHidden/>
    <w:unhideWhenUsed/>
    <w:rsid w:val="00F45EDE"/>
    <w:pPr>
      <w:widowControl w:val="0"/>
      <w:shd w:val="clear" w:color="auto" w:fill="FFFFFF"/>
      <w:autoSpaceDE w:val="0"/>
      <w:autoSpaceDN w:val="0"/>
      <w:adjustRightInd w:val="0"/>
      <w:ind w:left="125" w:firstLine="0"/>
    </w:pPr>
    <w:rPr>
      <w:rFonts w:cs="Times New Roman"/>
      <w:color w:val="000000"/>
      <w:spacing w:val="8"/>
      <w:szCs w:val="20"/>
      <w:lang w:eastAsia="ru-RU"/>
    </w:r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F45EDE"/>
    <w:rPr>
      <w:rFonts w:ascii="Times New Roman" w:eastAsia="Times New Roman" w:hAnsi="Times New Roman" w:cs="Times New Roman"/>
      <w:color w:val="000000"/>
      <w:spacing w:val="8"/>
      <w:sz w:val="28"/>
      <w:szCs w:val="20"/>
      <w:shd w:val="clear" w:color="auto" w:fill="FFFFFF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5EDE"/>
    <w:pPr>
      <w:widowControl w:val="0"/>
      <w:autoSpaceDE w:val="0"/>
      <w:autoSpaceDN w:val="0"/>
      <w:adjustRightInd w:val="0"/>
      <w:spacing w:after="120" w:line="480" w:lineRule="auto"/>
      <w:ind w:firstLine="0"/>
    </w:pPr>
    <w:rPr>
      <w:rFonts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45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5EDE"/>
    <w:pPr>
      <w:widowControl w:val="0"/>
      <w:shd w:val="clear" w:color="auto" w:fill="FFFFFF"/>
      <w:autoSpaceDE w:val="0"/>
      <w:autoSpaceDN w:val="0"/>
      <w:adjustRightInd w:val="0"/>
      <w:ind w:left="125" w:firstLine="0"/>
    </w:pPr>
    <w:rPr>
      <w:rFonts w:cs="Times New Roman"/>
      <w:b/>
      <w:color w:val="000000"/>
      <w:spacing w:val="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5EDE"/>
    <w:rPr>
      <w:rFonts w:ascii="Times New Roman" w:eastAsia="Times New Roman" w:hAnsi="Times New Roman" w:cs="Times New Roman"/>
      <w:b/>
      <w:color w:val="000000"/>
      <w:spacing w:val="8"/>
      <w:sz w:val="28"/>
      <w:szCs w:val="20"/>
      <w:shd w:val="clear" w:color="auto" w:fill="FFFFFF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5EDE"/>
    <w:pPr>
      <w:widowControl w:val="0"/>
      <w:autoSpaceDE w:val="0"/>
      <w:autoSpaceDN w:val="0"/>
      <w:adjustRightInd w:val="0"/>
      <w:spacing w:after="120"/>
      <w:ind w:left="283" w:firstLine="0"/>
    </w:pPr>
    <w:rPr>
      <w:rFonts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5E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F45EDE"/>
    <w:pPr>
      <w:shd w:val="clear" w:color="auto" w:fill="000080"/>
      <w:spacing w:after="200"/>
      <w:ind w:firstLine="0"/>
      <w:jc w:val="both"/>
    </w:pPr>
    <w:rPr>
      <w:rFonts w:ascii="Tahoma" w:eastAsia="Calibri" w:hAnsi="Tahoma" w:cs="Tahoma"/>
      <w:sz w:val="20"/>
      <w:szCs w:val="20"/>
      <w:lang w:eastAsia="ru-RU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F45EDE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f">
    <w:name w:val="No Spacing"/>
    <w:uiPriority w:val="99"/>
    <w:qFormat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f0">
    <w:name w:val="Revision"/>
    <w:uiPriority w:val="99"/>
    <w:semiHidden/>
    <w:rsid w:val="00F45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Heading">
    <w:name w:val="Heading"/>
    <w:uiPriority w:val="9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lang w:eastAsia="ru-RU"/>
    </w:rPr>
  </w:style>
  <w:style w:type="paragraph" w:customStyle="1" w:styleId="Preformat">
    <w:name w:val="Preformat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text">
    <w:name w:val="Context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13">
    <w:name w:val="Текст1"/>
    <w:basedOn w:val="a"/>
    <w:uiPriority w:val="99"/>
    <w:semiHidden/>
    <w:rsid w:val="00F45EDE"/>
    <w:pPr>
      <w:ind w:firstLine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3fffffffffffff31">
    <w:name w:val="ﾎ3f・f・f・f・f・f・f・f ・f・f・f・f・f 31"/>
    <w:basedOn w:val="a"/>
    <w:uiPriority w:val="99"/>
    <w:semiHidden/>
    <w:rsid w:val="00F45EDE"/>
    <w:pPr>
      <w:widowControl w:val="0"/>
      <w:suppressAutoHyphens/>
      <w:ind w:firstLine="0"/>
    </w:pPr>
    <w:rPr>
      <w:rFonts w:cs="Times New Roman"/>
      <w:szCs w:val="28"/>
      <w:lang w:eastAsia="ar-SA"/>
    </w:rPr>
  </w:style>
  <w:style w:type="paragraph" w:customStyle="1" w:styleId="ConsPlusDocList">
    <w:name w:val="ConsPlusDocList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1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aff1">
    <w:name w:val="Знак 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aff2">
    <w:name w:val="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ConsNormal">
    <w:name w:val="ConsNormal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3">
    <w:name w:val="Знак Знак Знак Знак Знак Знак Знак Знак Знак 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consplusnonformat0">
    <w:name w:val="consplusnonformat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aff4">
    <w:name w:val="Знак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ru-RU"/>
    </w:rPr>
  </w:style>
  <w:style w:type="paragraph" w:customStyle="1" w:styleId="aff5">
    <w:name w:val="Знак Знак Знак 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western">
    <w:name w:val="western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semiHidden/>
    <w:rsid w:val="00F45E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auiue">
    <w:name w:val="Iau?iue"/>
    <w:uiPriority w:val="99"/>
    <w:semiHidden/>
    <w:rsid w:val="00F45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5">
    <w:name w:val="Гиперссылка1"/>
    <w:basedOn w:val="a0"/>
    <w:uiPriority w:val="99"/>
    <w:rsid w:val="00F45EDE"/>
    <w:rPr>
      <w:color w:val="0000FF"/>
      <w:u w:val="single"/>
    </w:rPr>
  </w:style>
  <w:style w:type="character" w:customStyle="1" w:styleId="highlighthighlightactive">
    <w:name w:val="highlight highlight_active"/>
    <w:basedOn w:val="a0"/>
    <w:rsid w:val="00F45EDE"/>
  </w:style>
  <w:style w:type="character" w:customStyle="1" w:styleId="apple-converted-space">
    <w:name w:val="apple-converted-space"/>
    <w:basedOn w:val="a0"/>
    <w:rsid w:val="00F45EDE"/>
  </w:style>
  <w:style w:type="table" w:customStyle="1" w:styleId="25">
    <w:name w:val="Сетка таблицы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uiPriority w:val="59"/>
    <w:rsid w:val="00F45EDE"/>
    <w:pPr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uiPriority w:val="5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45EDE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11">
    <w:name w:val="Сетка таблицы111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F45EDE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F45EDE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F45EDE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F45EDE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3">
    <w:name w:val="Сетка таблицы113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45EDE"/>
    <w:pPr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uiPriority w:val="5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uiPriority w:val="59"/>
    <w:rsid w:val="00F45EDE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13">
    <w:name w:val="Сетка таблицы1113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45EDE"/>
    <w:pPr>
      <w:spacing w:after="0" w:line="240" w:lineRule="auto"/>
      <w:jc w:val="both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Нормальный (таблица)"/>
    <w:basedOn w:val="a"/>
    <w:next w:val="a"/>
    <w:uiPriority w:val="99"/>
    <w:rsid w:val="00F45EDE"/>
    <w:pPr>
      <w:widowControl w:val="0"/>
      <w:autoSpaceDE w:val="0"/>
      <w:autoSpaceDN w:val="0"/>
      <w:adjustRightInd w:val="0"/>
      <w:ind w:firstLine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7">
    <w:name w:val="Прижатый влево"/>
    <w:basedOn w:val="a"/>
    <w:next w:val="a"/>
    <w:uiPriority w:val="99"/>
    <w:rsid w:val="00F45EDE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8">
    <w:name w:val="endnote text"/>
    <w:basedOn w:val="a"/>
    <w:link w:val="aff9"/>
    <w:uiPriority w:val="99"/>
    <w:semiHidden/>
    <w:unhideWhenUsed/>
    <w:rsid w:val="00F45EDE"/>
    <w:pPr>
      <w:ind w:firstLine="0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ff9">
    <w:name w:val="Текст концевой сноски Знак"/>
    <w:basedOn w:val="a0"/>
    <w:link w:val="aff8"/>
    <w:uiPriority w:val="99"/>
    <w:semiHidden/>
    <w:rsid w:val="00F45EDE"/>
    <w:rPr>
      <w:rFonts w:eastAsiaTheme="minorEastAsia"/>
      <w:sz w:val="20"/>
      <w:szCs w:val="20"/>
      <w:lang w:eastAsia="ru-RU"/>
    </w:rPr>
  </w:style>
  <w:style w:type="character" w:styleId="affa">
    <w:name w:val="endnote reference"/>
    <w:basedOn w:val="a0"/>
    <w:uiPriority w:val="99"/>
    <w:semiHidden/>
    <w:unhideWhenUsed/>
    <w:rsid w:val="00F45EDE"/>
    <w:rPr>
      <w:vertAlign w:val="superscript"/>
    </w:rPr>
  </w:style>
  <w:style w:type="character" w:styleId="affb">
    <w:name w:val="footnote reference"/>
    <w:basedOn w:val="a0"/>
    <w:uiPriority w:val="99"/>
    <w:unhideWhenUsed/>
    <w:rsid w:val="00F45EDE"/>
    <w:rPr>
      <w:vertAlign w:val="superscript"/>
    </w:rPr>
  </w:style>
  <w:style w:type="character" w:customStyle="1" w:styleId="Bodytext">
    <w:name w:val="Body text_"/>
    <w:basedOn w:val="a0"/>
    <w:link w:val="16"/>
    <w:rsid w:val="00F45ED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7">
    <w:name w:val="Основной текст1"/>
    <w:basedOn w:val="Bodytext"/>
    <w:rsid w:val="00F45ED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6">
    <w:name w:val="Основной текст16"/>
    <w:basedOn w:val="a"/>
    <w:link w:val="Bodytext"/>
    <w:rsid w:val="00F45EDE"/>
    <w:pPr>
      <w:shd w:val="clear" w:color="auto" w:fill="FFFFFF"/>
      <w:spacing w:before="360" w:line="317" w:lineRule="exact"/>
      <w:ind w:firstLine="0"/>
      <w:jc w:val="both"/>
    </w:pPr>
    <w:rPr>
      <w:rFonts w:cs="Times New Roman"/>
      <w:sz w:val="25"/>
      <w:szCs w:val="25"/>
    </w:rPr>
  </w:style>
  <w:style w:type="character" w:customStyle="1" w:styleId="26">
    <w:name w:val="Основной текст (2)_"/>
    <w:link w:val="211"/>
    <w:rsid w:val="00F45EDE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11">
    <w:name w:val="Основной текст (2)1"/>
    <w:basedOn w:val="a"/>
    <w:link w:val="26"/>
    <w:rsid w:val="00F45EDE"/>
    <w:pPr>
      <w:widowControl w:val="0"/>
      <w:shd w:val="clear" w:color="auto" w:fill="FFFFFF"/>
      <w:spacing w:line="240" w:lineRule="atLeast"/>
      <w:ind w:firstLine="0"/>
      <w:jc w:val="center"/>
    </w:pPr>
    <w:rPr>
      <w:rFonts w:eastAsiaTheme="minorHAnsi" w:cs="Times New Roman"/>
      <w:sz w:val="19"/>
      <w:szCs w:val="19"/>
    </w:rPr>
  </w:style>
  <w:style w:type="character" w:customStyle="1" w:styleId="affc">
    <w:name w:val="Сноска_"/>
    <w:link w:val="18"/>
    <w:rsid w:val="00F45EDE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affd">
    <w:name w:val="Колонтитул_"/>
    <w:link w:val="19"/>
    <w:rsid w:val="00F45EDE"/>
    <w:rPr>
      <w:rFonts w:ascii="Times New Roman" w:hAnsi="Times New Roman" w:cs="Times New Roman"/>
      <w:b/>
      <w:bCs/>
      <w:i/>
      <w:iCs/>
      <w:sz w:val="13"/>
      <w:szCs w:val="13"/>
      <w:shd w:val="clear" w:color="auto" w:fill="FFFFFF"/>
    </w:rPr>
  </w:style>
  <w:style w:type="character" w:customStyle="1" w:styleId="9pt">
    <w:name w:val="Колонтитул + 9 pt"/>
    <w:aliases w:val="Не полужирный8,Не курсив14"/>
    <w:rsid w:val="00F45EDE"/>
    <w:rPr>
      <w:rFonts w:ascii="Times New Roman" w:hAnsi="Times New Roman" w:cs="Times New Roman"/>
      <w:b/>
      <w:bCs/>
      <w:i/>
      <w:iCs/>
      <w:sz w:val="18"/>
      <w:szCs w:val="18"/>
      <w:u w:val="none"/>
    </w:rPr>
  </w:style>
  <w:style w:type="character" w:customStyle="1" w:styleId="affe">
    <w:name w:val="Колонтитул"/>
    <w:basedOn w:val="affd"/>
    <w:rsid w:val="00F45EDE"/>
    <w:rPr>
      <w:rFonts w:ascii="Times New Roman" w:hAnsi="Times New Roman" w:cs="Times New Roman"/>
      <w:b/>
      <w:bCs/>
      <w:i/>
      <w:iCs/>
      <w:sz w:val="13"/>
      <w:szCs w:val="13"/>
      <w:shd w:val="clear" w:color="auto" w:fill="FFFFFF"/>
    </w:rPr>
  </w:style>
  <w:style w:type="character" w:customStyle="1" w:styleId="71">
    <w:name w:val="Колонтитул + 7"/>
    <w:aliases w:val="5 pt,Не курсив12"/>
    <w:rsid w:val="00F45EDE"/>
    <w:rPr>
      <w:rFonts w:ascii="Times New Roman" w:hAnsi="Times New Roman" w:cs="Times New Roman"/>
      <w:b/>
      <w:bCs/>
      <w:i/>
      <w:iCs/>
      <w:sz w:val="15"/>
      <w:szCs w:val="15"/>
      <w:u w:val="none"/>
    </w:rPr>
  </w:style>
  <w:style w:type="paragraph" w:customStyle="1" w:styleId="18">
    <w:name w:val="Сноска1"/>
    <w:basedOn w:val="a"/>
    <w:link w:val="affc"/>
    <w:rsid w:val="00F45EDE"/>
    <w:pPr>
      <w:widowControl w:val="0"/>
      <w:shd w:val="clear" w:color="auto" w:fill="FFFFFF"/>
      <w:spacing w:line="158" w:lineRule="exact"/>
      <w:ind w:firstLine="0"/>
    </w:pPr>
    <w:rPr>
      <w:rFonts w:eastAsiaTheme="minorHAnsi" w:cs="Times New Roman"/>
      <w:b/>
      <w:bCs/>
      <w:sz w:val="13"/>
      <w:szCs w:val="13"/>
    </w:rPr>
  </w:style>
  <w:style w:type="paragraph" w:customStyle="1" w:styleId="19">
    <w:name w:val="Колонтитул1"/>
    <w:basedOn w:val="a"/>
    <w:link w:val="affd"/>
    <w:rsid w:val="00F45EDE"/>
    <w:pPr>
      <w:widowControl w:val="0"/>
      <w:shd w:val="clear" w:color="auto" w:fill="FFFFFF"/>
      <w:spacing w:line="240" w:lineRule="atLeast"/>
      <w:ind w:firstLine="0"/>
    </w:pPr>
    <w:rPr>
      <w:rFonts w:eastAsiaTheme="minorHAnsi" w:cs="Times New Roman"/>
      <w:b/>
      <w:bCs/>
      <w:i/>
      <w:iCs/>
      <w:sz w:val="13"/>
      <w:szCs w:val="13"/>
    </w:rPr>
  </w:style>
  <w:style w:type="character" w:customStyle="1" w:styleId="afff">
    <w:name w:val="Основной текст_"/>
    <w:basedOn w:val="a0"/>
    <w:link w:val="34"/>
    <w:rsid w:val="00F45E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">
    <w:name w:val="Основной текст3"/>
    <w:basedOn w:val="a"/>
    <w:link w:val="afff"/>
    <w:rsid w:val="00F45EDE"/>
    <w:pPr>
      <w:widowControl w:val="0"/>
      <w:shd w:val="clear" w:color="auto" w:fill="FFFFFF"/>
      <w:spacing w:after="600" w:line="317" w:lineRule="exact"/>
      <w:ind w:hanging="1420"/>
      <w:jc w:val="both"/>
    </w:pPr>
    <w:rPr>
      <w:rFonts w:cs="Times New Roman"/>
      <w:szCs w:val="28"/>
    </w:rPr>
  </w:style>
  <w:style w:type="paragraph" w:customStyle="1" w:styleId="afff0">
    <w:name w:val="Сноска"/>
    <w:basedOn w:val="a"/>
    <w:rsid w:val="00F45EDE"/>
    <w:pPr>
      <w:widowControl w:val="0"/>
      <w:shd w:val="clear" w:color="auto" w:fill="FFFFFF"/>
      <w:spacing w:line="230" w:lineRule="exact"/>
      <w:ind w:firstLine="0"/>
    </w:pPr>
    <w:rPr>
      <w:rFonts w:cs="Times New Roman"/>
      <w:b/>
      <w:bCs/>
      <w:color w:val="000000"/>
      <w:sz w:val="19"/>
      <w:szCs w:val="19"/>
      <w:lang w:eastAsia="ru-RU"/>
    </w:rPr>
  </w:style>
  <w:style w:type="character" w:customStyle="1" w:styleId="nobr">
    <w:name w:val="nobr"/>
    <w:basedOn w:val="a0"/>
    <w:rsid w:val="00F45EDE"/>
  </w:style>
  <w:style w:type="character" w:styleId="afff1">
    <w:name w:val="Strong"/>
    <w:basedOn w:val="a0"/>
    <w:uiPriority w:val="22"/>
    <w:qFormat/>
    <w:rsid w:val="00F45EDE"/>
    <w:rPr>
      <w:b/>
      <w:bCs/>
    </w:rPr>
  </w:style>
  <w:style w:type="paragraph" w:customStyle="1" w:styleId="afff2">
    <w:name w:val="Таблицы (моноширинный)"/>
    <w:basedOn w:val="a"/>
    <w:next w:val="a"/>
    <w:uiPriority w:val="99"/>
    <w:rsid w:val="00F45EDE"/>
    <w:pPr>
      <w:widowControl w:val="0"/>
      <w:autoSpaceDE w:val="0"/>
      <w:autoSpaceDN w:val="0"/>
      <w:adjustRightInd w:val="0"/>
      <w:ind w:firstLine="0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F45EDE"/>
    <w:rPr>
      <w:rFonts w:ascii="Times New Roman" w:eastAsia="Times New Roman" w:hAnsi="Times New Roman" w:cs="Calibri"/>
      <w:sz w:val="28"/>
    </w:rPr>
  </w:style>
  <w:style w:type="character" w:customStyle="1" w:styleId="selogotip">
    <w:name w:val="se__logotip"/>
    <w:basedOn w:val="a0"/>
    <w:rsid w:val="00F45EDE"/>
  </w:style>
  <w:style w:type="character" w:customStyle="1" w:styleId="extended-textfull">
    <w:name w:val="extended-text__full"/>
    <w:basedOn w:val="a0"/>
    <w:rsid w:val="00F45EDE"/>
  </w:style>
  <w:style w:type="character" w:customStyle="1" w:styleId="27">
    <w:name w:val="Основной текст (2)"/>
    <w:rsid w:val="006617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markedcontent">
    <w:name w:val="markedcontent"/>
    <w:basedOn w:val="a0"/>
    <w:rsid w:val="00057B43"/>
  </w:style>
  <w:style w:type="character" w:customStyle="1" w:styleId="28">
    <w:name w:val="Заголовок №2_"/>
    <w:basedOn w:val="a0"/>
    <w:link w:val="29"/>
    <w:rsid w:val="00932D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932DD2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table" w:customStyle="1" w:styleId="61">
    <w:name w:val="Сетка таблицы6"/>
    <w:basedOn w:val="a1"/>
    <w:next w:val="a7"/>
    <w:uiPriority w:val="59"/>
    <w:rsid w:val="00932DD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1"/>
    <w:next w:val="a7"/>
    <w:uiPriority w:val="59"/>
    <w:rsid w:val="00932DD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6"/>
    <w:rsid w:val="00BC63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E700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a">
    <w:name w:val="Заголовок №1_"/>
    <w:basedOn w:val="a0"/>
    <w:link w:val="1b"/>
    <w:rsid w:val="0068049B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b">
    <w:name w:val="Заголовок №1"/>
    <w:basedOn w:val="a"/>
    <w:link w:val="1a"/>
    <w:rsid w:val="0068049B"/>
    <w:pPr>
      <w:widowControl w:val="0"/>
      <w:shd w:val="clear" w:color="auto" w:fill="FFFFFF"/>
      <w:spacing w:line="233" w:lineRule="auto"/>
      <w:ind w:firstLine="0"/>
      <w:jc w:val="right"/>
      <w:outlineLvl w:val="0"/>
    </w:pPr>
    <w:rPr>
      <w:rFonts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ED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qFormat/>
    <w:rsid w:val="00F45EDE"/>
    <w:pPr>
      <w:keepNext/>
      <w:widowControl w:val="0"/>
      <w:tabs>
        <w:tab w:val="num" w:pos="0"/>
        <w:tab w:val="left" w:pos="432"/>
      </w:tabs>
      <w:suppressAutoHyphens/>
      <w:ind w:firstLine="0"/>
      <w:jc w:val="center"/>
      <w:outlineLvl w:val="0"/>
    </w:pPr>
    <w:rPr>
      <w:rFonts w:cs="Times New Roman"/>
      <w:szCs w:val="28"/>
      <w:lang w:eastAsia="ar-SA"/>
    </w:rPr>
  </w:style>
  <w:style w:type="paragraph" w:styleId="2">
    <w:name w:val="heading 2"/>
    <w:basedOn w:val="a"/>
    <w:link w:val="20"/>
    <w:uiPriority w:val="9"/>
    <w:qFormat/>
    <w:rsid w:val="00F45EDE"/>
    <w:pPr>
      <w:spacing w:before="100" w:beforeAutospacing="1" w:after="100" w:afterAutospacing="1"/>
      <w:ind w:firstLine="0"/>
      <w:outlineLvl w:val="1"/>
    </w:pPr>
    <w:rPr>
      <w:rFonts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45EDE"/>
    <w:pPr>
      <w:keepNext/>
      <w:widowControl w:val="0"/>
      <w:tabs>
        <w:tab w:val="num" w:pos="0"/>
        <w:tab w:val="left" w:pos="720"/>
      </w:tabs>
      <w:suppressAutoHyphens/>
      <w:ind w:firstLine="0"/>
      <w:jc w:val="both"/>
      <w:outlineLvl w:val="2"/>
    </w:pPr>
    <w:rPr>
      <w:rFonts w:cs="Times New Roman"/>
      <w:szCs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F45EDE"/>
    <w:pPr>
      <w:keepNext/>
      <w:spacing w:before="240" w:after="60"/>
      <w:ind w:firstLine="0"/>
      <w:jc w:val="both"/>
      <w:outlineLvl w:val="3"/>
    </w:pPr>
    <w:rPr>
      <w:rFonts w:eastAsia="Calibri" w:cs="Times New Roman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F45EDE"/>
    <w:pPr>
      <w:widowControl w:val="0"/>
      <w:tabs>
        <w:tab w:val="num" w:pos="0"/>
        <w:tab w:val="left" w:pos="1008"/>
      </w:tabs>
      <w:suppressAutoHyphens/>
      <w:spacing w:before="240" w:after="60"/>
      <w:ind w:firstLine="0"/>
      <w:outlineLvl w:val="4"/>
    </w:pPr>
    <w:rPr>
      <w:rFonts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F45EDE"/>
    <w:pPr>
      <w:keepNext/>
      <w:widowControl w:val="0"/>
      <w:tabs>
        <w:tab w:val="num" w:pos="0"/>
        <w:tab w:val="left" w:pos="1152"/>
      </w:tabs>
      <w:suppressAutoHyphens/>
      <w:ind w:firstLine="0"/>
      <w:jc w:val="center"/>
      <w:outlineLvl w:val="5"/>
    </w:pPr>
    <w:rPr>
      <w:rFonts w:cs="Times New Roman"/>
      <w:szCs w:val="28"/>
      <w:lang w:eastAsia="ar-S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F45EDE"/>
    <w:pPr>
      <w:widowControl w:val="0"/>
      <w:tabs>
        <w:tab w:val="num" w:pos="0"/>
        <w:tab w:val="left" w:pos="1296"/>
      </w:tabs>
      <w:suppressAutoHyphens/>
      <w:spacing w:before="240" w:after="60"/>
      <w:ind w:firstLine="0"/>
      <w:outlineLvl w:val="6"/>
    </w:pPr>
    <w:rPr>
      <w:rFonts w:cs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F45EDE"/>
    <w:pPr>
      <w:widowControl w:val="0"/>
      <w:tabs>
        <w:tab w:val="num" w:pos="0"/>
        <w:tab w:val="left" w:pos="1440"/>
      </w:tabs>
      <w:suppressAutoHyphens/>
      <w:spacing w:before="240" w:after="60"/>
      <w:ind w:firstLine="0"/>
      <w:outlineLvl w:val="7"/>
    </w:pPr>
    <w:rPr>
      <w:rFonts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F45EDE"/>
    <w:pPr>
      <w:widowControl w:val="0"/>
      <w:tabs>
        <w:tab w:val="num" w:pos="0"/>
        <w:tab w:val="left" w:pos="1584"/>
      </w:tabs>
      <w:suppressAutoHyphens/>
      <w:spacing w:before="240" w:after="60"/>
      <w:ind w:firstLine="0"/>
      <w:outlineLvl w:val="8"/>
    </w:pPr>
    <w:rPr>
      <w:rFonts w:ascii="Arial" w:hAnsi="Arial" w:cs="Arial"/>
      <w:sz w:val="22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character" w:customStyle="1" w:styleId="10">
    <w:name w:val="Заголовок 1 Знак"/>
    <w:basedOn w:val="a0"/>
    <w:link w:val="1"/>
    <w:rsid w:val="00F45ED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F45E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F45ED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F45EDE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F45EDE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semiHidden/>
    <w:rsid w:val="00F45EDE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F45ED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semiHidden/>
    <w:rsid w:val="00F45ED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9"/>
    <w:semiHidden/>
    <w:rsid w:val="00F45EDE"/>
    <w:rPr>
      <w:rFonts w:ascii="Arial" w:eastAsia="Times New Roman" w:hAnsi="Arial" w:cs="Arial"/>
      <w:lang w:eastAsia="ar-SA"/>
    </w:rPr>
  </w:style>
  <w:style w:type="table" w:styleId="a7">
    <w:name w:val="Table Grid"/>
    <w:basedOn w:val="a1"/>
    <w:uiPriority w:val="59"/>
    <w:rsid w:val="00F45EDE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link w:val="a9"/>
    <w:uiPriority w:val="34"/>
    <w:qFormat/>
    <w:rsid w:val="00F45EDE"/>
    <w:pPr>
      <w:ind w:left="720"/>
      <w:contextualSpacing/>
    </w:pPr>
  </w:style>
  <w:style w:type="paragraph" w:customStyle="1" w:styleId="ConsPlusNormal">
    <w:name w:val="ConsPlusNormal"/>
    <w:rsid w:val="00F45E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Hyperlink"/>
    <w:basedOn w:val="a0"/>
    <w:uiPriority w:val="99"/>
    <w:unhideWhenUsed/>
    <w:rsid w:val="00F45EDE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45ED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5EDE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F45ED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5EDE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45EDE"/>
    <w:rPr>
      <w:rFonts w:ascii="Times New Roman" w:eastAsia="Times New Roman" w:hAnsi="Times New Roman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5ED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5EDE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uiPriority w:val="59"/>
    <w:rsid w:val="00F4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F45E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f3">
    <w:name w:val="Emphasis"/>
    <w:basedOn w:val="a0"/>
    <w:uiPriority w:val="20"/>
    <w:qFormat/>
    <w:rsid w:val="00F45EDE"/>
    <w:rPr>
      <w:i/>
      <w:iCs/>
    </w:rPr>
  </w:style>
  <w:style w:type="character" w:customStyle="1" w:styleId="extended-textshort">
    <w:name w:val="extended-text__short"/>
    <w:basedOn w:val="a0"/>
    <w:rsid w:val="00F45EDE"/>
  </w:style>
  <w:style w:type="numbering" w:customStyle="1" w:styleId="12">
    <w:name w:val="Нет списка1"/>
    <w:next w:val="a2"/>
    <w:uiPriority w:val="99"/>
    <w:semiHidden/>
    <w:unhideWhenUsed/>
    <w:rsid w:val="00F45EDE"/>
  </w:style>
  <w:style w:type="character" w:styleId="af4">
    <w:name w:val="FollowedHyperlink"/>
    <w:basedOn w:val="a0"/>
    <w:uiPriority w:val="99"/>
    <w:semiHidden/>
    <w:unhideWhenUsed/>
    <w:rsid w:val="00F45EDE"/>
    <w:rPr>
      <w:color w:val="800080" w:themeColor="followedHyperlink"/>
      <w:u w:val="single"/>
    </w:rPr>
  </w:style>
  <w:style w:type="paragraph" w:styleId="af5">
    <w:name w:val="footnote text"/>
    <w:basedOn w:val="a"/>
    <w:link w:val="af6"/>
    <w:uiPriority w:val="99"/>
    <w:unhideWhenUsed/>
    <w:rsid w:val="00F45EDE"/>
    <w:pPr>
      <w:ind w:firstLine="0"/>
    </w:pPr>
    <w:rPr>
      <w:rFonts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F45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Title"/>
    <w:basedOn w:val="a"/>
    <w:link w:val="af8"/>
    <w:uiPriority w:val="99"/>
    <w:qFormat/>
    <w:rsid w:val="00F45EDE"/>
    <w:pPr>
      <w:spacing w:before="240" w:after="60"/>
      <w:ind w:firstLine="0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character" w:customStyle="1" w:styleId="af8">
    <w:name w:val="Название Знак"/>
    <w:basedOn w:val="a0"/>
    <w:link w:val="af7"/>
    <w:uiPriority w:val="99"/>
    <w:rsid w:val="00F45EDE"/>
    <w:rPr>
      <w:rFonts w:ascii="Arial" w:eastAsia="Calibri" w:hAnsi="Arial" w:cs="Arial"/>
      <w:b/>
      <w:bCs/>
      <w:kern w:val="28"/>
      <w:sz w:val="32"/>
      <w:szCs w:val="32"/>
      <w:lang w:eastAsia="ru-RU"/>
    </w:rPr>
  </w:style>
  <w:style w:type="paragraph" w:styleId="af9">
    <w:name w:val="Body Text"/>
    <w:basedOn w:val="a"/>
    <w:link w:val="afa"/>
    <w:uiPriority w:val="99"/>
    <w:semiHidden/>
    <w:unhideWhenUsed/>
    <w:rsid w:val="00F45EDE"/>
    <w:pPr>
      <w:ind w:firstLine="0"/>
    </w:pPr>
    <w:rPr>
      <w:rFonts w:eastAsia="Calibri" w:cs="Times New Roman"/>
      <w:szCs w:val="28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45ED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b">
    <w:name w:val="Body Text Indent"/>
    <w:basedOn w:val="a"/>
    <w:link w:val="afc"/>
    <w:uiPriority w:val="99"/>
    <w:semiHidden/>
    <w:unhideWhenUsed/>
    <w:rsid w:val="00F45EDE"/>
    <w:pPr>
      <w:widowControl w:val="0"/>
      <w:shd w:val="clear" w:color="auto" w:fill="FFFFFF"/>
      <w:autoSpaceDE w:val="0"/>
      <w:autoSpaceDN w:val="0"/>
      <w:adjustRightInd w:val="0"/>
      <w:ind w:left="125" w:firstLine="0"/>
    </w:pPr>
    <w:rPr>
      <w:rFonts w:cs="Times New Roman"/>
      <w:color w:val="000000"/>
      <w:spacing w:val="8"/>
      <w:szCs w:val="20"/>
      <w:lang w:eastAsia="ru-RU"/>
    </w:r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F45EDE"/>
    <w:rPr>
      <w:rFonts w:ascii="Times New Roman" w:eastAsia="Times New Roman" w:hAnsi="Times New Roman" w:cs="Times New Roman"/>
      <w:color w:val="000000"/>
      <w:spacing w:val="8"/>
      <w:sz w:val="28"/>
      <w:szCs w:val="20"/>
      <w:shd w:val="clear" w:color="auto" w:fill="FFFFFF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5EDE"/>
    <w:pPr>
      <w:widowControl w:val="0"/>
      <w:autoSpaceDE w:val="0"/>
      <w:autoSpaceDN w:val="0"/>
      <w:adjustRightInd w:val="0"/>
      <w:spacing w:after="120" w:line="480" w:lineRule="auto"/>
      <w:ind w:firstLine="0"/>
    </w:pPr>
    <w:rPr>
      <w:rFonts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45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5EDE"/>
    <w:pPr>
      <w:widowControl w:val="0"/>
      <w:shd w:val="clear" w:color="auto" w:fill="FFFFFF"/>
      <w:autoSpaceDE w:val="0"/>
      <w:autoSpaceDN w:val="0"/>
      <w:adjustRightInd w:val="0"/>
      <w:ind w:left="125" w:firstLine="0"/>
    </w:pPr>
    <w:rPr>
      <w:rFonts w:cs="Times New Roman"/>
      <w:b/>
      <w:color w:val="000000"/>
      <w:spacing w:val="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5EDE"/>
    <w:rPr>
      <w:rFonts w:ascii="Times New Roman" w:eastAsia="Times New Roman" w:hAnsi="Times New Roman" w:cs="Times New Roman"/>
      <w:b/>
      <w:color w:val="000000"/>
      <w:spacing w:val="8"/>
      <w:sz w:val="28"/>
      <w:szCs w:val="20"/>
      <w:shd w:val="clear" w:color="auto" w:fill="FFFFFF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5EDE"/>
    <w:pPr>
      <w:widowControl w:val="0"/>
      <w:autoSpaceDE w:val="0"/>
      <w:autoSpaceDN w:val="0"/>
      <w:adjustRightInd w:val="0"/>
      <w:spacing w:after="120"/>
      <w:ind w:left="283" w:firstLine="0"/>
    </w:pPr>
    <w:rPr>
      <w:rFonts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5E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F45EDE"/>
    <w:pPr>
      <w:shd w:val="clear" w:color="auto" w:fill="000080"/>
      <w:spacing w:after="200"/>
      <w:ind w:firstLine="0"/>
      <w:jc w:val="both"/>
    </w:pPr>
    <w:rPr>
      <w:rFonts w:ascii="Tahoma" w:eastAsia="Calibri" w:hAnsi="Tahoma" w:cs="Tahoma"/>
      <w:sz w:val="20"/>
      <w:szCs w:val="20"/>
      <w:lang w:eastAsia="ru-RU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F45EDE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f">
    <w:name w:val="No Spacing"/>
    <w:uiPriority w:val="99"/>
    <w:qFormat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f0">
    <w:name w:val="Revision"/>
    <w:uiPriority w:val="99"/>
    <w:semiHidden/>
    <w:rsid w:val="00F45ED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Heading">
    <w:name w:val="Heading"/>
    <w:uiPriority w:val="9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lang w:eastAsia="ru-RU"/>
    </w:rPr>
  </w:style>
  <w:style w:type="paragraph" w:customStyle="1" w:styleId="Preformat">
    <w:name w:val="Preformat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text">
    <w:name w:val="Context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paragraph" w:customStyle="1" w:styleId="13">
    <w:name w:val="Текст1"/>
    <w:basedOn w:val="a"/>
    <w:uiPriority w:val="99"/>
    <w:semiHidden/>
    <w:rsid w:val="00F45EDE"/>
    <w:pPr>
      <w:ind w:firstLine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3fffffffffffff31">
    <w:name w:val="ﾎ3f・f・f・f・f・f・f・f ・f・f・f・f・f 31"/>
    <w:basedOn w:val="a"/>
    <w:uiPriority w:val="99"/>
    <w:semiHidden/>
    <w:rsid w:val="00F45EDE"/>
    <w:pPr>
      <w:widowControl w:val="0"/>
      <w:suppressAutoHyphens/>
      <w:ind w:firstLine="0"/>
    </w:pPr>
    <w:rPr>
      <w:rFonts w:cs="Times New Roman"/>
      <w:szCs w:val="28"/>
      <w:lang w:eastAsia="ar-SA"/>
    </w:rPr>
  </w:style>
  <w:style w:type="paragraph" w:customStyle="1" w:styleId="ConsPlusDocList">
    <w:name w:val="ConsPlusDocList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1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aff1">
    <w:name w:val="Знак 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aff2">
    <w:name w:val="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ConsNormal">
    <w:name w:val="ConsNormal"/>
    <w:uiPriority w:val="99"/>
    <w:semiHidden/>
    <w:rsid w:val="00F45ED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3">
    <w:name w:val="Знак Знак Знак Знак Знак Знак Знак Знак Знак 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consplusnonformat0">
    <w:name w:val="consplusnonformat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aff4">
    <w:name w:val="Знак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ru-RU"/>
    </w:rPr>
  </w:style>
  <w:style w:type="paragraph" w:customStyle="1" w:styleId="aff5">
    <w:name w:val="Знак Знак Знак Знак Знак Знак Знак Знак Знак Знак Знак Знак"/>
    <w:basedOn w:val="a"/>
    <w:uiPriority w:val="99"/>
    <w:semiHidden/>
    <w:rsid w:val="00F45EDE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 w:eastAsia="ru-RU"/>
    </w:rPr>
  </w:style>
  <w:style w:type="paragraph" w:customStyle="1" w:styleId="western">
    <w:name w:val="western"/>
    <w:basedOn w:val="a"/>
    <w:uiPriority w:val="99"/>
    <w:semiHidden/>
    <w:rsid w:val="00F45EDE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semiHidden/>
    <w:rsid w:val="00F45E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auiue">
    <w:name w:val="Iau?iue"/>
    <w:uiPriority w:val="99"/>
    <w:semiHidden/>
    <w:rsid w:val="00F45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5">
    <w:name w:val="Гиперссылка1"/>
    <w:basedOn w:val="a0"/>
    <w:uiPriority w:val="99"/>
    <w:rsid w:val="00F45EDE"/>
    <w:rPr>
      <w:color w:val="0000FF"/>
      <w:u w:val="single"/>
    </w:rPr>
  </w:style>
  <w:style w:type="character" w:customStyle="1" w:styleId="highlighthighlightactive">
    <w:name w:val="highlight highlight_active"/>
    <w:basedOn w:val="a0"/>
    <w:rsid w:val="00F45EDE"/>
  </w:style>
  <w:style w:type="character" w:customStyle="1" w:styleId="apple-converted-space">
    <w:name w:val="apple-converted-space"/>
    <w:basedOn w:val="a0"/>
    <w:rsid w:val="00F45EDE"/>
  </w:style>
  <w:style w:type="table" w:customStyle="1" w:styleId="25">
    <w:name w:val="Сетка таблицы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uiPriority w:val="59"/>
    <w:rsid w:val="00F45EDE"/>
    <w:pPr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uiPriority w:val="5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F45EDE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11">
    <w:name w:val="Сетка таблицы111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F45EDE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F45EDE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F45EDE"/>
    <w:pPr>
      <w:spacing w:after="0" w:line="240" w:lineRule="auto"/>
    </w:pPr>
    <w:rPr>
      <w:rFonts w:eastAsia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F45EDE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3">
    <w:name w:val="Сетка таблицы113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59"/>
    <w:rsid w:val="00F45EDE"/>
    <w:pPr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uiPriority w:val="59"/>
    <w:rsid w:val="00F45E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uiPriority w:val="59"/>
    <w:rsid w:val="00F45EDE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table" w:customStyle="1" w:styleId="1113">
    <w:name w:val="Сетка таблицы1113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59"/>
    <w:rsid w:val="00F45EDE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F45EDE"/>
    <w:pPr>
      <w:spacing w:after="0" w:line="240" w:lineRule="auto"/>
      <w:jc w:val="both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Нормальный (таблица)"/>
    <w:basedOn w:val="a"/>
    <w:next w:val="a"/>
    <w:uiPriority w:val="99"/>
    <w:rsid w:val="00F45EDE"/>
    <w:pPr>
      <w:widowControl w:val="0"/>
      <w:autoSpaceDE w:val="0"/>
      <w:autoSpaceDN w:val="0"/>
      <w:adjustRightInd w:val="0"/>
      <w:ind w:firstLine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7">
    <w:name w:val="Прижатый влево"/>
    <w:basedOn w:val="a"/>
    <w:next w:val="a"/>
    <w:uiPriority w:val="99"/>
    <w:rsid w:val="00F45EDE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8">
    <w:name w:val="endnote text"/>
    <w:basedOn w:val="a"/>
    <w:link w:val="aff9"/>
    <w:uiPriority w:val="99"/>
    <w:semiHidden/>
    <w:unhideWhenUsed/>
    <w:rsid w:val="00F45EDE"/>
    <w:pPr>
      <w:ind w:firstLine="0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ff9">
    <w:name w:val="Текст концевой сноски Знак"/>
    <w:basedOn w:val="a0"/>
    <w:link w:val="aff8"/>
    <w:uiPriority w:val="99"/>
    <w:semiHidden/>
    <w:rsid w:val="00F45EDE"/>
    <w:rPr>
      <w:rFonts w:eastAsiaTheme="minorEastAsia"/>
      <w:sz w:val="20"/>
      <w:szCs w:val="20"/>
      <w:lang w:eastAsia="ru-RU"/>
    </w:rPr>
  </w:style>
  <w:style w:type="character" w:styleId="affa">
    <w:name w:val="endnote reference"/>
    <w:basedOn w:val="a0"/>
    <w:uiPriority w:val="99"/>
    <w:semiHidden/>
    <w:unhideWhenUsed/>
    <w:rsid w:val="00F45EDE"/>
    <w:rPr>
      <w:vertAlign w:val="superscript"/>
    </w:rPr>
  </w:style>
  <w:style w:type="character" w:styleId="affb">
    <w:name w:val="footnote reference"/>
    <w:basedOn w:val="a0"/>
    <w:uiPriority w:val="99"/>
    <w:unhideWhenUsed/>
    <w:rsid w:val="00F45EDE"/>
    <w:rPr>
      <w:vertAlign w:val="superscript"/>
    </w:rPr>
  </w:style>
  <w:style w:type="character" w:customStyle="1" w:styleId="Bodytext">
    <w:name w:val="Body text_"/>
    <w:basedOn w:val="a0"/>
    <w:link w:val="16"/>
    <w:rsid w:val="00F45ED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7">
    <w:name w:val="Основной текст1"/>
    <w:basedOn w:val="Bodytext"/>
    <w:rsid w:val="00F45EDE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6">
    <w:name w:val="Основной текст16"/>
    <w:basedOn w:val="a"/>
    <w:link w:val="Bodytext"/>
    <w:rsid w:val="00F45EDE"/>
    <w:pPr>
      <w:shd w:val="clear" w:color="auto" w:fill="FFFFFF"/>
      <w:spacing w:before="360" w:line="317" w:lineRule="exact"/>
      <w:ind w:firstLine="0"/>
      <w:jc w:val="both"/>
    </w:pPr>
    <w:rPr>
      <w:rFonts w:cs="Times New Roman"/>
      <w:sz w:val="25"/>
      <w:szCs w:val="25"/>
    </w:rPr>
  </w:style>
  <w:style w:type="character" w:customStyle="1" w:styleId="26">
    <w:name w:val="Основной текст (2)_"/>
    <w:link w:val="211"/>
    <w:rsid w:val="00F45EDE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11">
    <w:name w:val="Основной текст (2)1"/>
    <w:basedOn w:val="a"/>
    <w:link w:val="26"/>
    <w:rsid w:val="00F45EDE"/>
    <w:pPr>
      <w:widowControl w:val="0"/>
      <w:shd w:val="clear" w:color="auto" w:fill="FFFFFF"/>
      <w:spacing w:line="240" w:lineRule="atLeast"/>
      <w:ind w:firstLine="0"/>
      <w:jc w:val="center"/>
    </w:pPr>
    <w:rPr>
      <w:rFonts w:eastAsiaTheme="minorHAnsi" w:cs="Times New Roman"/>
      <w:sz w:val="19"/>
      <w:szCs w:val="19"/>
    </w:rPr>
  </w:style>
  <w:style w:type="character" w:customStyle="1" w:styleId="affc">
    <w:name w:val="Сноска_"/>
    <w:link w:val="18"/>
    <w:rsid w:val="00F45EDE"/>
    <w:rPr>
      <w:rFonts w:ascii="Times New Roman" w:hAnsi="Times New Roman" w:cs="Times New Roman"/>
      <w:b/>
      <w:bCs/>
      <w:sz w:val="13"/>
      <w:szCs w:val="13"/>
      <w:shd w:val="clear" w:color="auto" w:fill="FFFFFF"/>
    </w:rPr>
  </w:style>
  <w:style w:type="character" w:customStyle="1" w:styleId="affd">
    <w:name w:val="Колонтитул_"/>
    <w:link w:val="19"/>
    <w:rsid w:val="00F45EDE"/>
    <w:rPr>
      <w:rFonts w:ascii="Times New Roman" w:hAnsi="Times New Roman" w:cs="Times New Roman"/>
      <w:b/>
      <w:bCs/>
      <w:i/>
      <w:iCs/>
      <w:sz w:val="13"/>
      <w:szCs w:val="13"/>
      <w:shd w:val="clear" w:color="auto" w:fill="FFFFFF"/>
    </w:rPr>
  </w:style>
  <w:style w:type="character" w:customStyle="1" w:styleId="9pt">
    <w:name w:val="Колонтитул + 9 pt"/>
    <w:aliases w:val="Не полужирный8,Не курсив14"/>
    <w:rsid w:val="00F45EDE"/>
    <w:rPr>
      <w:rFonts w:ascii="Times New Roman" w:hAnsi="Times New Roman" w:cs="Times New Roman"/>
      <w:b/>
      <w:bCs/>
      <w:i/>
      <w:iCs/>
      <w:sz w:val="18"/>
      <w:szCs w:val="18"/>
      <w:u w:val="none"/>
    </w:rPr>
  </w:style>
  <w:style w:type="character" w:customStyle="1" w:styleId="affe">
    <w:name w:val="Колонтитул"/>
    <w:basedOn w:val="affd"/>
    <w:rsid w:val="00F45EDE"/>
    <w:rPr>
      <w:rFonts w:ascii="Times New Roman" w:hAnsi="Times New Roman" w:cs="Times New Roman"/>
      <w:b/>
      <w:bCs/>
      <w:i/>
      <w:iCs/>
      <w:sz w:val="13"/>
      <w:szCs w:val="13"/>
      <w:shd w:val="clear" w:color="auto" w:fill="FFFFFF"/>
    </w:rPr>
  </w:style>
  <w:style w:type="character" w:customStyle="1" w:styleId="71">
    <w:name w:val="Колонтитул + 7"/>
    <w:aliases w:val="5 pt,Не курсив12"/>
    <w:rsid w:val="00F45EDE"/>
    <w:rPr>
      <w:rFonts w:ascii="Times New Roman" w:hAnsi="Times New Roman" w:cs="Times New Roman"/>
      <w:b/>
      <w:bCs/>
      <w:i/>
      <w:iCs/>
      <w:sz w:val="15"/>
      <w:szCs w:val="15"/>
      <w:u w:val="none"/>
    </w:rPr>
  </w:style>
  <w:style w:type="paragraph" w:customStyle="1" w:styleId="18">
    <w:name w:val="Сноска1"/>
    <w:basedOn w:val="a"/>
    <w:link w:val="affc"/>
    <w:rsid w:val="00F45EDE"/>
    <w:pPr>
      <w:widowControl w:val="0"/>
      <w:shd w:val="clear" w:color="auto" w:fill="FFFFFF"/>
      <w:spacing w:line="158" w:lineRule="exact"/>
      <w:ind w:firstLine="0"/>
    </w:pPr>
    <w:rPr>
      <w:rFonts w:eastAsiaTheme="minorHAnsi" w:cs="Times New Roman"/>
      <w:b/>
      <w:bCs/>
      <w:sz w:val="13"/>
      <w:szCs w:val="13"/>
    </w:rPr>
  </w:style>
  <w:style w:type="paragraph" w:customStyle="1" w:styleId="19">
    <w:name w:val="Колонтитул1"/>
    <w:basedOn w:val="a"/>
    <w:link w:val="affd"/>
    <w:rsid w:val="00F45EDE"/>
    <w:pPr>
      <w:widowControl w:val="0"/>
      <w:shd w:val="clear" w:color="auto" w:fill="FFFFFF"/>
      <w:spacing w:line="240" w:lineRule="atLeast"/>
      <w:ind w:firstLine="0"/>
    </w:pPr>
    <w:rPr>
      <w:rFonts w:eastAsiaTheme="minorHAnsi" w:cs="Times New Roman"/>
      <w:b/>
      <w:bCs/>
      <w:i/>
      <w:iCs/>
      <w:sz w:val="13"/>
      <w:szCs w:val="13"/>
    </w:rPr>
  </w:style>
  <w:style w:type="character" w:customStyle="1" w:styleId="afff">
    <w:name w:val="Основной текст_"/>
    <w:basedOn w:val="a0"/>
    <w:link w:val="34"/>
    <w:rsid w:val="00F45E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">
    <w:name w:val="Основной текст3"/>
    <w:basedOn w:val="a"/>
    <w:link w:val="afff"/>
    <w:rsid w:val="00F45EDE"/>
    <w:pPr>
      <w:widowControl w:val="0"/>
      <w:shd w:val="clear" w:color="auto" w:fill="FFFFFF"/>
      <w:spacing w:after="600" w:line="317" w:lineRule="exact"/>
      <w:ind w:hanging="1420"/>
      <w:jc w:val="both"/>
    </w:pPr>
    <w:rPr>
      <w:rFonts w:cs="Times New Roman"/>
      <w:szCs w:val="28"/>
    </w:rPr>
  </w:style>
  <w:style w:type="paragraph" w:customStyle="1" w:styleId="afff0">
    <w:name w:val="Сноска"/>
    <w:basedOn w:val="a"/>
    <w:rsid w:val="00F45EDE"/>
    <w:pPr>
      <w:widowControl w:val="0"/>
      <w:shd w:val="clear" w:color="auto" w:fill="FFFFFF"/>
      <w:spacing w:line="230" w:lineRule="exact"/>
      <w:ind w:firstLine="0"/>
    </w:pPr>
    <w:rPr>
      <w:rFonts w:cs="Times New Roman"/>
      <w:b/>
      <w:bCs/>
      <w:color w:val="000000"/>
      <w:sz w:val="19"/>
      <w:szCs w:val="19"/>
      <w:lang w:eastAsia="ru-RU"/>
    </w:rPr>
  </w:style>
  <w:style w:type="character" w:customStyle="1" w:styleId="nobr">
    <w:name w:val="nobr"/>
    <w:basedOn w:val="a0"/>
    <w:rsid w:val="00F45EDE"/>
  </w:style>
  <w:style w:type="character" w:styleId="afff1">
    <w:name w:val="Strong"/>
    <w:basedOn w:val="a0"/>
    <w:uiPriority w:val="22"/>
    <w:qFormat/>
    <w:rsid w:val="00F45EDE"/>
    <w:rPr>
      <w:b/>
      <w:bCs/>
    </w:rPr>
  </w:style>
  <w:style w:type="paragraph" w:customStyle="1" w:styleId="afff2">
    <w:name w:val="Таблицы (моноширинный)"/>
    <w:basedOn w:val="a"/>
    <w:next w:val="a"/>
    <w:uiPriority w:val="99"/>
    <w:rsid w:val="00F45EDE"/>
    <w:pPr>
      <w:widowControl w:val="0"/>
      <w:autoSpaceDE w:val="0"/>
      <w:autoSpaceDN w:val="0"/>
      <w:adjustRightInd w:val="0"/>
      <w:ind w:firstLine="0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F45EDE"/>
    <w:rPr>
      <w:rFonts w:ascii="Times New Roman" w:eastAsia="Times New Roman" w:hAnsi="Times New Roman" w:cs="Calibri"/>
      <w:sz w:val="28"/>
    </w:rPr>
  </w:style>
  <w:style w:type="character" w:customStyle="1" w:styleId="selogotip">
    <w:name w:val="se__logotip"/>
    <w:basedOn w:val="a0"/>
    <w:rsid w:val="00F45EDE"/>
  </w:style>
  <w:style w:type="character" w:customStyle="1" w:styleId="extended-textfull">
    <w:name w:val="extended-text__full"/>
    <w:basedOn w:val="a0"/>
    <w:rsid w:val="00F45EDE"/>
  </w:style>
  <w:style w:type="character" w:customStyle="1" w:styleId="27">
    <w:name w:val="Основной текст (2)"/>
    <w:rsid w:val="006617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markedcontent">
    <w:name w:val="markedcontent"/>
    <w:basedOn w:val="a0"/>
    <w:rsid w:val="00057B43"/>
  </w:style>
  <w:style w:type="character" w:customStyle="1" w:styleId="28">
    <w:name w:val="Заголовок №2_"/>
    <w:basedOn w:val="a0"/>
    <w:link w:val="29"/>
    <w:rsid w:val="00932D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932DD2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table" w:customStyle="1" w:styleId="61">
    <w:name w:val="Сетка таблицы6"/>
    <w:basedOn w:val="a1"/>
    <w:next w:val="a7"/>
    <w:uiPriority w:val="59"/>
    <w:rsid w:val="00932DD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1"/>
    <w:next w:val="a7"/>
    <w:uiPriority w:val="59"/>
    <w:rsid w:val="00932DD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6"/>
    <w:rsid w:val="00BC63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E700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a">
    <w:name w:val="Заголовок №1_"/>
    <w:basedOn w:val="a0"/>
    <w:link w:val="1b"/>
    <w:rsid w:val="0068049B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b">
    <w:name w:val="Заголовок №1"/>
    <w:basedOn w:val="a"/>
    <w:link w:val="1a"/>
    <w:rsid w:val="0068049B"/>
    <w:pPr>
      <w:widowControl w:val="0"/>
      <w:shd w:val="clear" w:color="auto" w:fill="FFFFFF"/>
      <w:spacing w:line="233" w:lineRule="auto"/>
      <w:ind w:firstLine="0"/>
      <w:jc w:val="right"/>
      <w:outlineLvl w:val="0"/>
    </w:pPr>
    <w:rPr>
      <w:rFonts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9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0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4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4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3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7647B-7141-493E-B507-D9B1AAA6C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13</Pages>
  <Words>2472</Words>
  <Characters>14091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Медникова Олеся Евгеньевна</cp:lastModifiedBy>
  <cp:revision>124</cp:revision>
  <cp:lastPrinted>2023-10-25T10:10:00Z</cp:lastPrinted>
  <dcterms:created xsi:type="dcterms:W3CDTF">2023-10-16T07:01:00Z</dcterms:created>
  <dcterms:modified xsi:type="dcterms:W3CDTF">2023-10-31T11:12:00Z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34115</vt:lpwstr>
  </property>
</Properties>
</file>