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32958" w14:textId="7AA4197E" w:rsidR="00715DC5" w:rsidRPr="0057728B" w:rsidRDefault="00EE48C2" w:rsidP="004A6F25">
      <w:pPr>
        <w:pStyle w:val="1"/>
        <w:shd w:val="clear" w:color="auto" w:fill="auto"/>
        <w:ind w:left="10490" w:firstLine="0"/>
        <w:jc w:val="right"/>
        <w:rPr>
          <w:b/>
        </w:rPr>
      </w:pPr>
      <w:r w:rsidRPr="0057728B">
        <w:rPr>
          <w:b/>
        </w:rPr>
        <w:t>ПРОЕКТ</w:t>
      </w:r>
    </w:p>
    <w:p w14:paraId="346F9C55" w14:textId="77777777" w:rsidR="00762A67" w:rsidRPr="0092652F" w:rsidRDefault="00762A67" w:rsidP="00543DB4">
      <w:pPr>
        <w:pStyle w:val="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4B3746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3FB7B40D" w:rsidR="005A5B1C" w:rsidRPr="0092652F" w:rsidRDefault="003A4B2A" w:rsidP="00543DB4">
      <w:pPr>
        <w:pStyle w:val="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 xml:space="preserve">ограммы </w:t>
      </w:r>
      <w:r w:rsidR="00C93831" w:rsidRPr="004B3746">
        <w:rPr>
          <w:b/>
          <w:bCs/>
        </w:rPr>
        <w:t>Ярославской области</w:t>
      </w:r>
    </w:p>
    <w:p w14:paraId="0CF2346D" w14:textId="21AAFBD8" w:rsidR="005A5B1C" w:rsidRPr="00231A2D" w:rsidRDefault="00D31CAF" w:rsidP="00543DB4">
      <w:pPr>
        <w:pStyle w:val="1"/>
        <w:shd w:val="clear" w:color="auto" w:fill="auto"/>
        <w:ind w:firstLine="0"/>
        <w:jc w:val="center"/>
        <w:rPr>
          <w:b/>
          <w:iCs/>
          <w:sz w:val="32"/>
        </w:rPr>
      </w:pPr>
      <w:r w:rsidRPr="00231A2D">
        <w:rPr>
          <w:b/>
          <w:bCs/>
          <w:szCs w:val="24"/>
        </w:rPr>
        <w:t>«Охрана окружающей среды в Ярославской области»</w:t>
      </w:r>
    </w:p>
    <w:p w14:paraId="36B05111" w14:textId="77777777" w:rsidR="00E75F36" w:rsidRPr="0092652F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Pr="00C93831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42F7DE48" w14:textId="058336B6" w:rsidR="00543DB4" w:rsidRPr="00C93831" w:rsidRDefault="00543DB4" w:rsidP="00231A2D">
      <w:pPr>
        <w:pStyle w:val="20"/>
        <w:shd w:val="clear" w:color="auto" w:fill="auto"/>
        <w:tabs>
          <w:tab w:val="left" w:pos="3215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634"/>
        <w:gridCol w:w="7933"/>
      </w:tblGrid>
      <w:tr w:rsidR="00543DB4" w:rsidRPr="00257677" w14:paraId="481A1C47" w14:textId="77777777" w:rsidTr="00A15DCC">
        <w:trPr>
          <w:trHeight w:val="645"/>
        </w:trPr>
        <w:tc>
          <w:tcPr>
            <w:tcW w:w="6634" w:type="dxa"/>
          </w:tcPr>
          <w:p w14:paraId="3A174D4B" w14:textId="71D1D97F" w:rsidR="00543DB4" w:rsidRPr="00B045F3" w:rsidRDefault="00543DB4" w:rsidP="00231A2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B045F3">
              <w:rPr>
                <w:b w:val="0"/>
                <w:color w:val="auto"/>
              </w:rPr>
              <w:t>Куратор государственной прогр</w:t>
            </w:r>
            <w:r w:rsidR="00231A2D" w:rsidRPr="00B045F3">
              <w:rPr>
                <w:b w:val="0"/>
                <w:color w:val="auto"/>
              </w:rPr>
              <w:t xml:space="preserve">аммы </w:t>
            </w:r>
            <w:r w:rsidR="00C93831" w:rsidRPr="00B045F3">
              <w:rPr>
                <w:b w:val="0"/>
                <w:color w:val="auto"/>
              </w:rPr>
              <w:t>Ярославской области</w:t>
            </w:r>
          </w:p>
        </w:tc>
        <w:tc>
          <w:tcPr>
            <w:tcW w:w="7933" w:type="dxa"/>
          </w:tcPr>
          <w:p w14:paraId="2AFD079F" w14:textId="00BB1894" w:rsidR="00543DB4" w:rsidRPr="00B045F3" w:rsidRDefault="00B473F4" w:rsidP="0057728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B045F3">
              <w:rPr>
                <w:b w:val="0"/>
                <w:color w:val="auto"/>
              </w:rPr>
              <w:t>Хохряков Денис Сергеевич</w:t>
            </w:r>
            <w:r w:rsidR="0057728B">
              <w:rPr>
                <w:b w:val="0"/>
                <w:color w:val="auto"/>
              </w:rPr>
              <w:t>,</w:t>
            </w:r>
            <w:r w:rsidRPr="00B045F3">
              <w:rPr>
                <w:b w:val="0"/>
                <w:color w:val="auto"/>
              </w:rPr>
              <w:t xml:space="preserve"> з</w:t>
            </w:r>
            <w:r w:rsidR="00B45C64" w:rsidRPr="00B045F3">
              <w:rPr>
                <w:b w:val="0"/>
                <w:color w:val="auto"/>
              </w:rPr>
              <w:t>аместитель</w:t>
            </w:r>
            <w:r w:rsidR="00543DB4" w:rsidRPr="00B045F3">
              <w:rPr>
                <w:b w:val="0"/>
                <w:color w:val="auto"/>
              </w:rPr>
              <w:t xml:space="preserve"> Председателя Правительства </w:t>
            </w:r>
            <w:r w:rsidR="0057728B">
              <w:rPr>
                <w:b w:val="0"/>
                <w:color w:val="auto"/>
              </w:rPr>
              <w:t xml:space="preserve">Ярославской </w:t>
            </w:r>
            <w:r w:rsidR="00543DB4" w:rsidRPr="00B045F3">
              <w:rPr>
                <w:b w:val="0"/>
                <w:color w:val="auto"/>
              </w:rPr>
              <w:t>области</w:t>
            </w:r>
            <w:r w:rsidR="00005500" w:rsidRPr="00B045F3">
              <w:rPr>
                <w:b w:val="0"/>
                <w:color w:val="auto"/>
              </w:rPr>
              <w:t xml:space="preserve"> </w:t>
            </w:r>
          </w:p>
        </w:tc>
      </w:tr>
      <w:tr w:rsidR="00543DB4" w:rsidRPr="00257677" w14:paraId="3B2839F6" w14:textId="77777777" w:rsidTr="00A15DCC">
        <w:tc>
          <w:tcPr>
            <w:tcW w:w="6634" w:type="dxa"/>
          </w:tcPr>
          <w:p w14:paraId="2CBBAE81" w14:textId="5BD56ADF" w:rsidR="00543DB4" w:rsidRPr="00B045F3" w:rsidRDefault="00543DB4" w:rsidP="00231A2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B045F3">
              <w:rPr>
                <w:b w:val="0"/>
                <w:color w:val="auto"/>
              </w:rPr>
              <w:t xml:space="preserve">Ответственный исполнитель государственной программы </w:t>
            </w:r>
            <w:r w:rsidR="00C93831" w:rsidRPr="00B045F3">
              <w:rPr>
                <w:b w:val="0"/>
                <w:color w:val="auto"/>
              </w:rPr>
              <w:t>Ярославской области</w:t>
            </w:r>
          </w:p>
        </w:tc>
        <w:tc>
          <w:tcPr>
            <w:tcW w:w="7933" w:type="dxa"/>
          </w:tcPr>
          <w:p w14:paraId="3722551E" w14:textId="29D342A7" w:rsidR="00543DB4" w:rsidRPr="00B045F3" w:rsidRDefault="00B473F4" w:rsidP="0057728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B045F3">
              <w:rPr>
                <w:b w:val="0"/>
                <w:color w:val="auto"/>
              </w:rPr>
              <w:t>Пеньков Дмитрий Владимирович</w:t>
            </w:r>
            <w:r w:rsidR="0057728B">
              <w:rPr>
                <w:b w:val="0"/>
                <w:color w:val="auto"/>
              </w:rPr>
              <w:t>,</w:t>
            </w:r>
            <w:r w:rsidRPr="00B045F3">
              <w:rPr>
                <w:b w:val="0"/>
                <w:color w:val="auto"/>
              </w:rPr>
              <w:t xml:space="preserve"> м</w:t>
            </w:r>
            <w:r w:rsidR="00647539" w:rsidRPr="00B045F3">
              <w:rPr>
                <w:b w:val="0"/>
                <w:color w:val="auto"/>
              </w:rPr>
              <w:t xml:space="preserve">инистр лесного хозяйства и природопользования Ярославской области </w:t>
            </w:r>
          </w:p>
        </w:tc>
      </w:tr>
      <w:tr w:rsidR="00543DB4" w:rsidRPr="00257677" w14:paraId="67BDF4E6" w14:textId="77777777" w:rsidTr="00A15DCC">
        <w:tc>
          <w:tcPr>
            <w:tcW w:w="6634" w:type="dxa"/>
            <w:tcBorders>
              <w:bottom w:val="single" w:sz="4" w:space="0" w:color="auto"/>
            </w:tcBorders>
          </w:tcPr>
          <w:p w14:paraId="114478F2" w14:textId="2571CCB2" w:rsidR="00543DB4" w:rsidRDefault="00543DB4" w:rsidP="00231A2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>государственной программы</w:t>
            </w:r>
            <w:r w:rsidR="00C93831">
              <w:rPr>
                <w:b w:val="0"/>
              </w:rPr>
              <w:t xml:space="preserve"> Ярославской области</w:t>
            </w:r>
          </w:p>
        </w:tc>
        <w:tc>
          <w:tcPr>
            <w:tcW w:w="7933" w:type="dxa"/>
          </w:tcPr>
          <w:p w14:paraId="0AE0A8F2" w14:textId="28B0D770" w:rsidR="00543DB4" w:rsidRPr="00543DB4" w:rsidRDefault="00647539" w:rsidP="008779ED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8779ED">
              <w:rPr>
                <w:b w:val="0"/>
              </w:rPr>
              <w:t>202</w:t>
            </w:r>
            <w:r w:rsidR="002208C8" w:rsidRPr="008779ED">
              <w:rPr>
                <w:b w:val="0"/>
              </w:rPr>
              <w:t>4</w:t>
            </w:r>
            <w:r w:rsidR="00543DB4" w:rsidRPr="008779ED">
              <w:rPr>
                <w:b w:val="0"/>
              </w:rPr>
              <w:t xml:space="preserve"> – </w:t>
            </w:r>
            <w:r w:rsidRPr="008779ED">
              <w:rPr>
                <w:b w:val="0"/>
              </w:rPr>
              <w:t>20</w:t>
            </w:r>
            <w:r w:rsidR="008779ED" w:rsidRPr="008779ED">
              <w:rPr>
                <w:b w:val="0"/>
              </w:rPr>
              <w:t>30</w:t>
            </w:r>
            <w:r w:rsidR="0057728B">
              <w:rPr>
                <w:b w:val="0"/>
              </w:rPr>
              <w:t xml:space="preserve"> годы</w:t>
            </w:r>
          </w:p>
        </w:tc>
      </w:tr>
      <w:tr w:rsidR="00F21D01" w:rsidRPr="00257677" w14:paraId="22C0238D" w14:textId="77777777" w:rsidTr="00A15DCC">
        <w:trPr>
          <w:trHeight w:val="758"/>
        </w:trPr>
        <w:tc>
          <w:tcPr>
            <w:tcW w:w="6634" w:type="dxa"/>
            <w:vMerge w:val="restart"/>
            <w:tcBorders>
              <w:bottom w:val="single" w:sz="4" w:space="0" w:color="auto"/>
            </w:tcBorders>
          </w:tcPr>
          <w:p w14:paraId="7D69031A" w14:textId="19C6A0C8" w:rsidR="00F21D01" w:rsidRPr="00647539" w:rsidRDefault="00F21D01" w:rsidP="00231A2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highlight w:val="yellow"/>
              </w:rPr>
            </w:pPr>
            <w:r w:rsidRPr="00405E1B"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933" w:type="dxa"/>
          </w:tcPr>
          <w:p w14:paraId="2E197C3E" w14:textId="41B9216D" w:rsidR="00F21D01" w:rsidRPr="00F21D01" w:rsidRDefault="0057728B" w:rsidP="0057728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с</w:t>
            </w:r>
            <w:r w:rsidR="00F21D01" w:rsidRPr="00F21D01">
              <w:rPr>
                <w:b w:val="0"/>
                <w:color w:val="auto"/>
              </w:rPr>
              <w:t>оздание к 2030 году устойчивой системы обращения с твердыми коммунальными отходами, обеспечивающей сортировку отходов в объеме 100 процентов и снижение объема отходов, направляемых на полигоны, в два раза</w:t>
            </w:r>
          </w:p>
        </w:tc>
      </w:tr>
      <w:tr w:rsidR="00F21D01" w:rsidRPr="00257677" w14:paraId="242D8D71" w14:textId="77777777" w:rsidTr="00A15DCC">
        <w:trPr>
          <w:trHeight w:val="631"/>
        </w:trPr>
        <w:tc>
          <w:tcPr>
            <w:tcW w:w="6634" w:type="dxa"/>
            <w:vMerge/>
            <w:tcBorders>
              <w:bottom w:val="single" w:sz="4" w:space="0" w:color="auto"/>
            </w:tcBorders>
          </w:tcPr>
          <w:p w14:paraId="1C9856BD" w14:textId="77777777" w:rsidR="00F21D01" w:rsidRPr="00405E1B" w:rsidRDefault="00F21D01" w:rsidP="00805D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933" w:type="dxa"/>
          </w:tcPr>
          <w:p w14:paraId="1B443EE5" w14:textId="2049ED58" w:rsidR="00F21D01" w:rsidRPr="00735A7E" w:rsidRDefault="001728AE" w:rsidP="0057728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с</w:t>
            </w:r>
            <w:r w:rsidRPr="00585BE0">
              <w:rPr>
                <w:b w:val="0"/>
                <w:color w:val="auto"/>
              </w:rPr>
              <w:t>окращение негативного воздействия на окружающую среду путем</w:t>
            </w:r>
            <w:r>
              <w:rPr>
                <w:b w:val="0"/>
                <w:color w:val="auto"/>
              </w:rPr>
              <w:t xml:space="preserve"> </w:t>
            </w:r>
            <w:r w:rsidR="0057728B">
              <w:rPr>
                <w:b w:val="0"/>
                <w:color w:val="auto"/>
              </w:rPr>
              <w:t>л</w:t>
            </w:r>
            <w:r w:rsidR="005662BD">
              <w:rPr>
                <w:b w:val="0"/>
                <w:color w:val="auto"/>
              </w:rPr>
              <w:t>иквидации</w:t>
            </w:r>
            <w:r w:rsidR="00F21D01" w:rsidRPr="00735A7E">
              <w:rPr>
                <w:b w:val="0"/>
                <w:color w:val="auto"/>
              </w:rPr>
              <w:t xml:space="preserve"> 1 объекта накопленного вреда окружающей среде, </w:t>
            </w:r>
            <w:proofErr w:type="gramStart"/>
            <w:r w:rsidR="00F21D01" w:rsidRPr="00735A7E">
              <w:rPr>
                <w:b w:val="0"/>
                <w:color w:val="auto"/>
              </w:rPr>
              <w:t>представляющих</w:t>
            </w:r>
            <w:proofErr w:type="gramEnd"/>
            <w:r w:rsidR="00F21D01" w:rsidRPr="00735A7E">
              <w:rPr>
                <w:b w:val="0"/>
                <w:color w:val="auto"/>
              </w:rPr>
              <w:t xml:space="preserve"> угрозу реке Волге, к 2025 году</w:t>
            </w:r>
          </w:p>
        </w:tc>
      </w:tr>
      <w:tr w:rsidR="00F21D01" w:rsidRPr="00257677" w14:paraId="685F2071" w14:textId="77777777" w:rsidTr="00A15DCC">
        <w:trPr>
          <w:trHeight w:val="584"/>
        </w:trPr>
        <w:tc>
          <w:tcPr>
            <w:tcW w:w="6634" w:type="dxa"/>
            <w:vMerge/>
            <w:tcBorders>
              <w:bottom w:val="single" w:sz="4" w:space="0" w:color="auto"/>
            </w:tcBorders>
          </w:tcPr>
          <w:p w14:paraId="0297EF03" w14:textId="77777777" w:rsidR="00F21D01" w:rsidRPr="00405E1B" w:rsidRDefault="00F21D01" w:rsidP="00805D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933" w:type="dxa"/>
          </w:tcPr>
          <w:p w14:paraId="19B8FA18" w14:textId="3DD9389C" w:rsidR="00F21D01" w:rsidRPr="00735A7E" w:rsidRDefault="0057728B" w:rsidP="0057728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с</w:t>
            </w:r>
            <w:r w:rsidR="00F21D01" w:rsidRPr="00735A7E">
              <w:rPr>
                <w:b w:val="0"/>
                <w:color w:val="auto"/>
              </w:rPr>
              <w:t>охранение биологического разнообразия, в том числе посредством поддержания на уровне 10 процентов площади Ярославской области, занятой особо охраняемыми природными территориями, на плановый период до 2030 года</w:t>
            </w:r>
          </w:p>
        </w:tc>
      </w:tr>
      <w:tr w:rsidR="008C5B91" w:rsidRPr="00257677" w14:paraId="63909A49" w14:textId="77777777" w:rsidTr="00A15DCC">
        <w:trPr>
          <w:trHeight w:val="54"/>
        </w:trPr>
        <w:tc>
          <w:tcPr>
            <w:tcW w:w="6634" w:type="dxa"/>
            <w:vMerge/>
            <w:tcBorders>
              <w:bottom w:val="single" w:sz="4" w:space="0" w:color="auto"/>
            </w:tcBorders>
          </w:tcPr>
          <w:p w14:paraId="09D9B8D6" w14:textId="77777777" w:rsidR="008C5B91" w:rsidRPr="00405E1B" w:rsidRDefault="008C5B91" w:rsidP="00805D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933" w:type="dxa"/>
          </w:tcPr>
          <w:p w14:paraId="0094B280" w14:textId="58AFCFF5" w:rsidR="008C5B91" w:rsidRPr="00735A7E" w:rsidRDefault="0057728B" w:rsidP="0057728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п</w:t>
            </w:r>
            <w:r w:rsidR="00CA10F2" w:rsidRPr="00735A7E">
              <w:rPr>
                <w:b w:val="0"/>
                <w:color w:val="auto"/>
              </w:rPr>
              <w:t>овышение</w:t>
            </w:r>
            <w:r w:rsidR="00064EE7" w:rsidRPr="00735A7E">
              <w:rPr>
                <w:b w:val="0"/>
                <w:color w:val="auto"/>
              </w:rPr>
              <w:t xml:space="preserve"> защищенности населения и объектов экономики от наводнений и иного негативного воздействия вод за счет предотвращения ущерба от негативного воздействия вод в </w:t>
            </w:r>
            <w:r w:rsidR="00064EE7" w:rsidRPr="00735A7E">
              <w:rPr>
                <w:b w:val="0"/>
                <w:color w:val="auto"/>
              </w:rPr>
              <w:lastRenderedPageBreak/>
              <w:t xml:space="preserve">размере 1329,22 </w:t>
            </w:r>
            <w:proofErr w:type="gramStart"/>
            <w:r w:rsidR="00064EE7" w:rsidRPr="00735A7E">
              <w:rPr>
                <w:b w:val="0"/>
                <w:color w:val="auto"/>
              </w:rPr>
              <w:t>млн</w:t>
            </w:r>
            <w:proofErr w:type="gramEnd"/>
            <w:r>
              <w:rPr>
                <w:b w:val="0"/>
                <w:color w:val="auto"/>
              </w:rPr>
              <w:t xml:space="preserve"> </w:t>
            </w:r>
            <w:r w:rsidR="00064EE7" w:rsidRPr="00735A7E">
              <w:rPr>
                <w:b w:val="0"/>
                <w:color w:val="auto"/>
              </w:rPr>
              <w:t>руб</w:t>
            </w:r>
            <w:r>
              <w:rPr>
                <w:b w:val="0"/>
                <w:color w:val="auto"/>
              </w:rPr>
              <w:t>лей</w:t>
            </w:r>
            <w:r w:rsidR="00064EE7" w:rsidRPr="00735A7E">
              <w:rPr>
                <w:b w:val="0"/>
                <w:color w:val="auto"/>
              </w:rPr>
              <w:t xml:space="preserve"> к 2026 году</w:t>
            </w:r>
          </w:p>
        </w:tc>
      </w:tr>
      <w:tr w:rsidR="00F21D01" w:rsidRPr="00257677" w14:paraId="4F231A9E" w14:textId="77777777" w:rsidTr="00A15DCC">
        <w:trPr>
          <w:trHeight w:val="695"/>
        </w:trPr>
        <w:tc>
          <w:tcPr>
            <w:tcW w:w="6634" w:type="dxa"/>
            <w:vMerge/>
            <w:tcBorders>
              <w:bottom w:val="single" w:sz="4" w:space="0" w:color="auto"/>
            </w:tcBorders>
          </w:tcPr>
          <w:p w14:paraId="727C34F8" w14:textId="77777777" w:rsidR="00F21D01" w:rsidRPr="00405E1B" w:rsidRDefault="00F21D01" w:rsidP="00805D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933" w:type="dxa"/>
          </w:tcPr>
          <w:p w14:paraId="0678D4ED" w14:textId="2BEDA4D8" w:rsidR="00F21D01" w:rsidRPr="00735A7E" w:rsidRDefault="0057728B" w:rsidP="00C35F4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у</w:t>
            </w:r>
            <w:r w:rsidR="0043044F" w:rsidRPr="00735A7E">
              <w:rPr>
                <w:b w:val="0"/>
                <w:color w:val="auto"/>
              </w:rPr>
              <w:t>лучшение экологического состояни</w:t>
            </w:r>
            <w:r w:rsidR="00447464">
              <w:rPr>
                <w:b w:val="0"/>
                <w:color w:val="auto"/>
              </w:rPr>
              <w:t>я</w:t>
            </w:r>
            <w:r w:rsidR="0043044F" w:rsidRPr="00735A7E">
              <w:rPr>
                <w:b w:val="0"/>
                <w:color w:val="auto"/>
              </w:rPr>
              <w:t xml:space="preserve"> гидрографической сети за счет </w:t>
            </w:r>
            <w:r w:rsidR="00C94545" w:rsidRPr="00735A7E">
              <w:rPr>
                <w:b w:val="0"/>
                <w:color w:val="auto"/>
              </w:rPr>
              <w:t>проведения комплекса дноуглубительных работ и работ по выемке грунта в целях расчистки водных объектов от заиливания, наносов песка и грунта общей протяженностью</w:t>
            </w:r>
            <w:r w:rsidR="0043044F" w:rsidRPr="00735A7E">
              <w:rPr>
                <w:b w:val="0"/>
                <w:color w:val="auto"/>
              </w:rPr>
              <w:t xml:space="preserve"> 9,2 км к</w:t>
            </w:r>
            <w:r w:rsidR="00C35F4B">
              <w:rPr>
                <w:b w:val="0"/>
                <w:color w:val="auto"/>
              </w:rPr>
              <w:t xml:space="preserve"> </w:t>
            </w:r>
            <w:r w:rsidR="0043044F" w:rsidRPr="00735A7E">
              <w:rPr>
                <w:b w:val="0"/>
                <w:color w:val="auto"/>
              </w:rPr>
              <w:t>2025 году</w:t>
            </w:r>
          </w:p>
        </w:tc>
      </w:tr>
      <w:tr w:rsidR="00F21D01" w:rsidRPr="00257677" w14:paraId="28EE8415" w14:textId="77777777" w:rsidTr="00A15DCC">
        <w:trPr>
          <w:trHeight w:val="77"/>
        </w:trPr>
        <w:tc>
          <w:tcPr>
            <w:tcW w:w="6634" w:type="dxa"/>
            <w:vMerge/>
            <w:tcBorders>
              <w:bottom w:val="single" w:sz="4" w:space="0" w:color="auto"/>
            </w:tcBorders>
          </w:tcPr>
          <w:p w14:paraId="237EAE1B" w14:textId="77777777" w:rsidR="00F21D01" w:rsidRPr="00405E1B" w:rsidRDefault="00F21D01" w:rsidP="00805D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933" w:type="dxa"/>
          </w:tcPr>
          <w:p w14:paraId="4DEA19D9" w14:textId="6614A44C" w:rsidR="00F21D01" w:rsidRPr="00735A7E" w:rsidRDefault="006D7582" w:rsidP="003F17F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реализация</w:t>
            </w:r>
            <w:r w:rsidR="00F21D01" w:rsidRPr="00735A7E">
              <w:rPr>
                <w:b w:val="0"/>
                <w:color w:val="auto"/>
              </w:rPr>
              <w:t xml:space="preserve"> комплексной системы мониторинга состояния окружающей среды на территории Ярославской области, обеспечивающ</w:t>
            </w:r>
            <w:r w:rsidR="003F17F6">
              <w:rPr>
                <w:b w:val="0"/>
                <w:color w:val="auto"/>
              </w:rPr>
              <w:t>ей</w:t>
            </w:r>
            <w:r w:rsidR="00F21D01" w:rsidRPr="00735A7E">
              <w:rPr>
                <w:b w:val="0"/>
                <w:color w:val="auto"/>
              </w:rPr>
              <w:t xml:space="preserve"> до 2030 года индекс качества окружающей среды на уровне 108,3 процента</w:t>
            </w:r>
            <w:r>
              <w:rPr>
                <w:b w:val="0"/>
                <w:color w:val="auto"/>
              </w:rPr>
              <w:t xml:space="preserve"> </w:t>
            </w:r>
            <w:r w:rsidRPr="006D7582">
              <w:rPr>
                <w:b w:val="0"/>
                <w:color w:val="auto"/>
              </w:rPr>
              <w:t>по отношению к 2019 году</w:t>
            </w:r>
          </w:p>
        </w:tc>
      </w:tr>
      <w:tr w:rsidR="009946BD" w:rsidRPr="00257677" w14:paraId="72A8562E" w14:textId="77777777" w:rsidTr="00A15DCC">
        <w:tc>
          <w:tcPr>
            <w:tcW w:w="6634" w:type="dxa"/>
            <w:tcBorders>
              <w:top w:val="single" w:sz="4" w:space="0" w:color="auto"/>
            </w:tcBorders>
          </w:tcPr>
          <w:p w14:paraId="4CB4561A" w14:textId="43F5E060" w:rsidR="009946BD" w:rsidRDefault="009946BD" w:rsidP="00B045F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045F3">
              <w:rPr>
                <w:b w:val="0"/>
              </w:rPr>
              <w:t xml:space="preserve"> государственной программы</w:t>
            </w:r>
            <w:bookmarkStart w:id="2" w:name="_GoBack"/>
            <w:bookmarkEnd w:id="2"/>
            <w:r w:rsidR="00B045F3">
              <w:rPr>
                <w:b w:val="0"/>
              </w:rPr>
              <w:t xml:space="preserve"> Я</w:t>
            </w:r>
            <w:r w:rsidR="00BE0E6B">
              <w:rPr>
                <w:b w:val="0"/>
              </w:rPr>
              <w:t>рославской области</w:t>
            </w:r>
          </w:p>
        </w:tc>
        <w:tc>
          <w:tcPr>
            <w:tcW w:w="7933" w:type="dxa"/>
          </w:tcPr>
          <w:p w14:paraId="3D57F6EA" w14:textId="52F41911" w:rsidR="009946BD" w:rsidRPr="00F21D01" w:rsidRDefault="00285FD6" w:rsidP="0057728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85FD6">
              <w:rPr>
                <w:b w:val="0"/>
                <w:color w:val="auto"/>
              </w:rPr>
              <w:t>1789834,8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B473F4" w:rsidRPr="00F21D01">
              <w:rPr>
                <w:b w:val="0"/>
                <w:color w:val="auto"/>
              </w:rPr>
              <w:t>тыс. руб</w:t>
            </w:r>
            <w:r w:rsidR="0057728B">
              <w:rPr>
                <w:b w:val="0"/>
                <w:color w:val="auto"/>
              </w:rPr>
              <w:t>лей</w:t>
            </w:r>
          </w:p>
        </w:tc>
      </w:tr>
      <w:tr w:rsidR="009946BD" w:rsidRPr="00257677" w14:paraId="0E4AF3EF" w14:textId="77777777" w:rsidTr="00A15DCC">
        <w:tc>
          <w:tcPr>
            <w:tcW w:w="6634" w:type="dxa"/>
          </w:tcPr>
          <w:p w14:paraId="3EFF277C" w14:textId="0EA9577A" w:rsidR="009946BD" w:rsidRPr="009946BD" w:rsidRDefault="00D455B5" w:rsidP="00D949B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="00785F9D"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="00785F9D"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</w:t>
            </w:r>
            <w:r w:rsidR="00BE0E6B">
              <w:rPr>
                <w:b w:val="0"/>
              </w:rPr>
              <w:t>и развития Российской Федерации</w:t>
            </w:r>
            <w:r>
              <w:rPr>
                <w:b w:val="0"/>
              </w:rPr>
              <w:t>/ государственной программой Российской Федера</w:t>
            </w:r>
            <w:r w:rsidR="00805D84">
              <w:rPr>
                <w:b w:val="0"/>
              </w:rPr>
              <w:t>ции</w:t>
            </w:r>
          </w:p>
        </w:tc>
        <w:tc>
          <w:tcPr>
            <w:tcW w:w="7933" w:type="dxa"/>
          </w:tcPr>
          <w:p w14:paraId="5D9A94CA" w14:textId="41CC532E" w:rsidR="003301BC" w:rsidRDefault="0057728B" w:rsidP="0057728B">
            <w:pPr>
              <w:pStyle w:val="20"/>
              <w:keepNext/>
              <w:keepLines/>
              <w:tabs>
                <w:tab w:val="left" w:pos="280"/>
              </w:tabs>
              <w:spacing w:after="0"/>
              <w:jc w:val="both"/>
              <w:rPr>
                <w:b w:val="0"/>
              </w:rPr>
            </w:pPr>
            <w:proofErr w:type="gramStart"/>
            <w:r>
              <w:rPr>
                <w:b w:val="0"/>
                <w:color w:val="auto"/>
              </w:rPr>
              <w:t>н</w:t>
            </w:r>
            <w:r w:rsidR="00F44CBF" w:rsidRPr="00B045F3">
              <w:rPr>
                <w:b w:val="0"/>
                <w:color w:val="auto"/>
              </w:rPr>
              <w:t>ациональн</w:t>
            </w:r>
            <w:r w:rsidR="008923A5" w:rsidRPr="00B045F3">
              <w:rPr>
                <w:b w:val="0"/>
                <w:color w:val="auto"/>
              </w:rPr>
              <w:t>ая цель</w:t>
            </w:r>
            <w:r w:rsidR="000E07A7">
              <w:rPr>
                <w:b w:val="0"/>
                <w:color w:val="auto"/>
              </w:rPr>
              <w:t xml:space="preserve"> </w:t>
            </w:r>
            <w:r>
              <w:rPr>
                <w:b w:val="0"/>
                <w:color w:val="auto"/>
              </w:rPr>
              <w:t>«</w:t>
            </w:r>
            <w:r w:rsidR="00F44CBF" w:rsidRPr="00B045F3">
              <w:rPr>
                <w:b w:val="0"/>
                <w:color w:val="auto"/>
              </w:rPr>
              <w:t>Комфортная и безопасная среда для жизни</w:t>
            </w:r>
            <w:r>
              <w:rPr>
                <w:b w:val="0"/>
                <w:color w:val="auto"/>
              </w:rPr>
              <w:t>»</w:t>
            </w:r>
            <w:r w:rsidR="00B045F3">
              <w:rPr>
                <w:b w:val="0"/>
                <w:color w:val="auto"/>
              </w:rPr>
              <w:t xml:space="preserve"> </w:t>
            </w:r>
            <w:r w:rsidR="008923A5" w:rsidRPr="00B045F3">
              <w:rPr>
                <w:b w:val="0"/>
                <w:color w:val="auto"/>
              </w:rPr>
              <w:t xml:space="preserve">(показатели </w:t>
            </w:r>
            <w:r w:rsidR="000E07A7">
              <w:rPr>
                <w:b w:val="0"/>
                <w:color w:val="auto"/>
              </w:rPr>
              <w:t>«</w:t>
            </w:r>
            <w:r>
              <w:rPr>
                <w:b w:val="0"/>
                <w:color w:val="auto"/>
              </w:rPr>
              <w:t>С</w:t>
            </w:r>
            <w:r w:rsidR="00F44CBF" w:rsidRPr="00B045F3">
              <w:rPr>
                <w:b w:val="0"/>
                <w:color w:val="auto"/>
              </w:rPr>
              <w:t xml:space="preserve">оздание устойчивой системы обращения с твердыми коммунальными отходами, обеспечивающей сортировку отходов в </w:t>
            </w:r>
            <w:r w:rsidR="00F44CBF" w:rsidRPr="00F157EC">
              <w:rPr>
                <w:b w:val="0"/>
              </w:rPr>
              <w:t>объеме 100 процентов и снижение объема отходов, направ</w:t>
            </w:r>
            <w:r w:rsidR="008923A5">
              <w:rPr>
                <w:b w:val="0"/>
              </w:rPr>
              <w:t>ляемых на полигоны, в два раза</w:t>
            </w:r>
            <w:r w:rsidR="000E07A7">
              <w:rPr>
                <w:b w:val="0"/>
              </w:rPr>
              <w:t>»</w:t>
            </w:r>
            <w:r>
              <w:rPr>
                <w:b w:val="0"/>
              </w:rPr>
              <w:t>,</w:t>
            </w:r>
            <w:r w:rsidR="008923A5">
              <w:rPr>
                <w:b w:val="0"/>
              </w:rPr>
              <w:t xml:space="preserve"> </w:t>
            </w:r>
            <w:r w:rsidR="000E07A7">
              <w:rPr>
                <w:b w:val="0"/>
              </w:rPr>
              <w:t>«</w:t>
            </w:r>
            <w:r>
              <w:rPr>
                <w:b w:val="0"/>
              </w:rPr>
              <w:t>С</w:t>
            </w:r>
            <w:r w:rsidR="00F44CBF" w:rsidRPr="00F157EC">
              <w:rPr>
                <w:b w:val="0"/>
              </w:rPr>
              <w:t>нижение выбросов опасных загрязняющих веществ, оказывающих наибольшее негативное воздействие на окружающую среду и здоровье человека, в два раза</w:t>
            </w:r>
            <w:r w:rsidR="000E07A7">
              <w:rPr>
                <w:b w:val="0"/>
              </w:rPr>
              <w:t>»</w:t>
            </w:r>
            <w:r>
              <w:rPr>
                <w:b w:val="0"/>
              </w:rPr>
              <w:t>,</w:t>
            </w:r>
            <w:r w:rsidR="008923A5">
              <w:rPr>
                <w:b w:val="0"/>
              </w:rPr>
              <w:t xml:space="preserve"> </w:t>
            </w:r>
            <w:r w:rsidR="000E07A7">
              <w:rPr>
                <w:b w:val="0"/>
              </w:rPr>
              <w:t>«</w:t>
            </w:r>
            <w:r>
              <w:rPr>
                <w:b w:val="0"/>
              </w:rPr>
              <w:t>Л</w:t>
            </w:r>
            <w:r w:rsidR="00F44CBF" w:rsidRPr="00F157EC">
              <w:rPr>
                <w:b w:val="0"/>
              </w:rPr>
              <w:t>иквидация наиболее опасных объектов накопленного вреда окружающей среде</w:t>
            </w:r>
            <w:proofErr w:type="gramEnd"/>
            <w:r w:rsidR="00F44CBF" w:rsidRPr="00F157EC">
              <w:rPr>
                <w:b w:val="0"/>
              </w:rPr>
              <w:t xml:space="preserve"> и экологическое оздоровление водных объектов, включая реку</w:t>
            </w:r>
            <w:r w:rsidR="006F2D06">
              <w:rPr>
                <w:b w:val="0"/>
              </w:rPr>
              <w:t xml:space="preserve"> Волгу, озера Байкал и Телецкое</w:t>
            </w:r>
            <w:r w:rsidR="000E07A7">
              <w:rPr>
                <w:b w:val="0"/>
              </w:rPr>
              <w:t>»</w:t>
            </w:r>
            <w:r>
              <w:rPr>
                <w:b w:val="0"/>
              </w:rPr>
              <w:t>,</w:t>
            </w:r>
            <w:r w:rsidR="00AD5823">
              <w:rPr>
                <w:b w:val="0"/>
              </w:rPr>
              <w:t xml:space="preserve"> </w:t>
            </w:r>
            <w:r w:rsidR="000E07A7">
              <w:rPr>
                <w:b w:val="0"/>
              </w:rPr>
              <w:t>«</w:t>
            </w:r>
            <w:r>
              <w:rPr>
                <w:b w:val="0"/>
              </w:rPr>
              <w:t>У</w:t>
            </w:r>
            <w:r w:rsidR="00AD5823" w:rsidRPr="00AD5823">
              <w:rPr>
                <w:b w:val="0"/>
              </w:rPr>
              <w:t>лучшение качества городской среды в полтора раза</w:t>
            </w:r>
            <w:r w:rsidR="000E07A7">
              <w:rPr>
                <w:b w:val="0"/>
              </w:rPr>
              <w:t>»</w:t>
            </w:r>
            <w:r w:rsidR="006F2D06">
              <w:rPr>
                <w:b w:val="0"/>
              </w:rPr>
              <w:t xml:space="preserve">)/ </w:t>
            </w:r>
            <w:r>
              <w:rPr>
                <w:b w:val="0"/>
              </w:rPr>
              <w:t>г</w:t>
            </w:r>
            <w:r w:rsidR="00F44CBF" w:rsidRPr="00D91314">
              <w:rPr>
                <w:b w:val="0"/>
              </w:rPr>
              <w:t>осударственная программа Российской Федерации</w:t>
            </w:r>
            <w:r w:rsidR="00F44CBF">
              <w:rPr>
                <w:b w:val="0"/>
              </w:rPr>
              <w:t xml:space="preserve"> </w:t>
            </w:r>
            <w:r w:rsidR="000E07A7">
              <w:rPr>
                <w:b w:val="0"/>
              </w:rPr>
              <w:t>«Охрана окружающей среды»</w:t>
            </w:r>
            <w:r>
              <w:rPr>
                <w:b w:val="0"/>
              </w:rPr>
              <w:t>,</w:t>
            </w:r>
            <w:r w:rsidR="000E07A7">
              <w:rPr>
                <w:b w:val="0"/>
              </w:rPr>
              <w:t xml:space="preserve"> г</w:t>
            </w:r>
            <w:r w:rsidR="00F44CBF" w:rsidRPr="00D91314">
              <w:rPr>
                <w:b w:val="0"/>
              </w:rPr>
              <w:t>осударственная программа Российской Федерации</w:t>
            </w:r>
            <w:r w:rsidR="00F44CBF">
              <w:rPr>
                <w:b w:val="0"/>
              </w:rPr>
              <w:t xml:space="preserve"> </w:t>
            </w:r>
            <w:r w:rsidR="000E07A7">
              <w:rPr>
                <w:b w:val="0"/>
              </w:rPr>
              <w:t>«</w:t>
            </w:r>
            <w:r w:rsidR="00F44CBF" w:rsidRPr="00D91314">
              <w:rPr>
                <w:b w:val="0"/>
              </w:rPr>
              <w:t>Воспроизводство и и</w:t>
            </w:r>
            <w:r w:rsidR="000E07A7">
              <w:rPr>
                <w:b w:val="0"/>
              </w:rPr>
              <w:t>спользование природных ресурсов»</w:t>
            </w:r>
          </w:p>
        </w:tc>
      </w:tr>
    </w:tbl>
    <w:p w14:paraId="1977AB00" w14:textId="6A23312E" w:rsidR="00796280" w:rsidRPr="00F61D76" w:rsidRDefault="00E75F36" w:rsidP="005B6C0E">
      <w:pPr>
        <w:pStyle w:val="20"/>
        <w:shd w:val="clear" w:color="auto" w:fill="auto"/>
        <w:spacing w:after="0"/>
        <w:rPr>
          <w:b w:val="0"/>
        </w:rPr>
      </w:pPr>
      <w:bookmarkStart w:id="3" w:name="bookmark4"/>
      <w:bookmarkStart w:id="4" w:name="bookmark5"/>
      <w:r w:rsidRPr="00F61D76">
        <w:rPr>
          <w:b w:val="0"/>
        </w:rPr>
        <w:lastRenderedPageBreak/>
        <w:t>2. Показатели государственн</w:t>
      </w:r>
      <w:r w:rsidR="00643525" w:rsidRPr="00F61D76">
        <w:rPr>
          <w:b w:val="0"/>
        </w:rPr>
        <w:t xml:space="preserve">ой программы </w:t>
      </w:r>
      <w:r w:rsidR="00BB5172" w:rsidRPr="00F61D76">
        <w:rPr>
          <w:b w:val="0"/>
        </w:rPr>
        <w:t>Ярославской области</w:t>
      </w:r>
    </w:p>
    <w:p w14:paraId="1EE7DDB8" w14:textId="77777777" w:rsidR="00796280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c"/>
        <w:tblW w:w="15735" w:type="dxa"/>
        <w:tblInd w:w="-51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559"/>
        <w:gridCol w:w="851"/>
      </w:tblGrid>
      <w:tr w:rsidR="00D85CA9" w:rsidRPr="006C21DC" w14:paraId="5ED221B9" w14:textId="77777777" w:rsidTr="00D73339">
        <w:tc>
          <w:tcPr>
            <w:tcW w:w="425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36D4449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№ </w:t>
            </w:r>
          </w:p>
          <w:p w14:paraId="01E171A0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D2221">
              <w:rPr>
                <w:b w:val="0"/>
                <w:sz w:val="22"/>
                <w:szCs w:val="22"/>
              </w:rPr>
              <w:t>п</w:t>
            </w:r>
            <w:proofErr w:type="gramEnd"/>
            <w:r w:rsidRPr="00DD2221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40D0B714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Наименова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ние показа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220C5DB3" w14:textId="2DAFCCFE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D2221">
              <w:rPr>
                <w:b w:val="0"/>
                <w:sz w:val="22"/>
                <w:szCs w:val="22"/>
              </w:rPr>
              <w:t>Уро</w:t>
            </w:r>
            <w:r w:rsidR="00E56F81"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вень</w:t>
            </w:r>
            <w:proofErr w:type="spellEnd"/>
            <w:proofErr w:type="gramEnd"/>
            <w:r w:rsidRPr="00DD2221">
              <w:rPr>
                <w:b w:val="0"/>
                <w:sz w:val="22"/>
                <w:szCs w:val="22"/>
              </w:rPr>
              <w:t xml:space="preserve"> по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каза</w:t>
            </w:r>
            <w:r w:rsidR="00E56F81"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4F7367EE" w14:textId="77777777" w:rsidR="00D85CA9" w:rsidRDefault="00D85CA9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Признак </w:t>
            </w: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возрас-тания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/ </w:t>
            </w:r>
            <w:proofErr w:type="spellStart"/>
            <w:r>
              <w:rPr>
                <w:b w:val="0"/>
                <w:sz w:val="22"/>
                <w:szCs w:val="22"/>
              </w:rPr>
              <w:t>убыва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14:paraId="1966EF61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1CFA0E85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DD2221">
              <w:rPr>
                <w:b w:val="0"/>
                <w:sz w:val="22"/>
                <w:szCs w:val="22"/>
              </w:rPr>
              <w:t>измере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ния</w:t>
            </w:r>
            <w:proofErr w:type="spellEnd"/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r w:rsidRPr="00DD2221">
              <w:rPr>
                <w:b w:val="0"/>
                <w:sz w:val="22"/>
                <w:szCs w:val="22"/>
              </w:rPr>
              <w:t>(по ОКЕИ)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14:paraId="400BB339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Базовое зна</w:t>
            </w:r>
            <w:r>
              <w:rPr>
                <w:b w:val="0"/>
                <w:sz w:val="22"/>
                <w:szCs w:val="22"/>
              </w:rPr>
              <w:softHyphen/>
            </w:r>
            <w:r w:rsidRPr="00DD2221">
              <w:rPr>
                <w:b w:val="0"/>
                <w:sz w:val="22"/>
                <w:szCs w:val="22"/>
              </w:rPr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1BE7604F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Значение показателя по</w:t>
            </w:r>
            <w:r w:rsidRPr="00DD2221">
              <w:rPr>
                <w:b w:val="0"/>
                <w:sz w:val="22"/>
                <w:szCs w:val="22"/>
              </w:rPr>
              <w:t xml:space="preserve"> год</w:t>
            </w:r>
            <w:r>
              <w:rPr>
                <w:b w:val="0"/>
                <w:sz w:val="22"/>
                <w:szCs w:val="22"/>
              </w:rPr>
              <w:t>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16667EEF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DD2221">
              <w:rPr>
                <w:b w:val="0"/>
                <w:sz w:val="22"/>
                <w:szCs w:val="22"/>
              </w:rPr>
              <w:t>Доку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мент</w:t>
            </w:r>
            <w:proofErr w:type="gramEnd"/>
            <w:r w:rsidRPr="00DD2221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75204E31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Ответ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ствен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ный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за </w:t>
            </w:r>
            <w:proofErr w:type="spellStart"/>
            <w:proofErr w:type="gramStart"/>
            <w:r w:rsidRPr="00DD2221">
              <w:rPr>
                <w:b w:val="0"/>
                <w:sz w:val="22"/>
                <w:szCs w:val="22"/>
              </w:rPr>
              <w:t>дости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жение</w:t>
            </w:r>
            <w:proofErr w:type="spellEnd"/>
            <w:proofErr w:type="gramEnd"/>
            <w:r w:rsidRPr="00DD2221">
              <w:rPr>
                <w:b w:val="0"/>
                <w:sz w:val="22"/>
                <w:szCs w:val="22"/>
              </w:rPr>
              <w:t xml:space="preserve"> показа</w:t>
            </w:r>
            <w:r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14:paraId="7364B6EB" w14:textId="38884086" w:rsidR="00D85CA9" w:rsidRPr="00DD2221" w:rsidRDefault="00D85CA9" w:rsidP="00D733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 xml:space="preserve">Связь с показателями </w:t>
            </w:r>
            <w:proofErr w:type="spellStart"/>
            <w:proofErr w:type="gramStart"/>
            <w:r w:rsidRPr="00DD2221">
              <w:rPr>
                <w:b w:val="0"/>
                <w:sz w:val="22"/>
                <w:szCs w:val="22"/>
              </w:rPr>
              <w:t>националь</w:t>
            </w:r>
            <w:r w:rsidR="00D73339"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ных</w:t>
            </w:r>
            <w:proofErr w:type="spellEnd"/>
            <w:proofErr w:type="gramEnd"/>
            <w:r w:rsidRPr="00DD2221">
              <w:rPr>
                <w:b w:val="0"/>
                <w:sz w:val="22"/>
                <w:szCs w:val="22"/>
              </w:rPr>
              <w:t xml:space="preserve"> целей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79CA3EA4" w14:textId="628B72BE" w:rsidR="00D85CA9" w:rsidRPr="00775B02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D2221">
              <w:rPr>
                <w:b w:val="0"/>
                <w:sz w:val="22"/>
                <w:szCs w:val="22"/>
              </w:rPr>
              <w:t>Ин</w:t>
            </w:r>
            <w:r w:rsidR="00D73339"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фор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маци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D2221">
              <w:rPr>
                <w:b w:val="0"/>
                <w:sz w:val="22"/>
                <w:szCs w:val="22"/>
              </w:rPr>
              <w:t>онная</w:t>
            </w:r>
            <w:proofErr w:type="spellEnd"/>
            <w:r w:rsidRPr="00DD222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D2221">
              <w:rPr>
                <w:b w:val="0"/>
                <w:sz w:val="22"/>
                <w:szCs w:val="22"/>
              </w:rPr>
              <w:t>систе</w:t>
            </w:r>
            <w:r w:rsidR="00D73339">
              <w:rPr>
                <w:b w:val="0"/>
                <w:sz w:val="22"/>
                <w:szCs w:val="22"/>
              </w:rPr>
              <w:t>-</w:t>
            </w:r>
            <w:r w:rsidRPr="00DD2221">
              <w:rPr>
                <w:b w:val="0"/>
                <w:sz w:val="22"/>
                <w:szCs w:val="22"/>
              </w:rPr>
              <w:t>ма</w:t>
            </w:r>
            <w:proofErr w:type="spellEnd"/>
            <w:proofErr w:type="gramEnd"/>
          </w:p>
        </w:tc>
      </w:tr>
      <w:tr w:rsidR="00D85CA9" w:rsidRPr="006C21DC" w14:paraId="2667847C" w14:textId="77777777" w:rsidTr="00D73339">
        <w:trPr>
          <w:trHeight w:val="253"/>
        </w:trPr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E6491B2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3362B30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0239BE4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120504C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FB53E9D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</w:tcPr>
          <w:p w14:paraId="272FE00F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2B35CD0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5FC8EB2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4FB3B86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5275CFE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622769E4" w14:textId="77777777" w:rsidR="00D85CA9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1D164611" w14:textId="77777777" w:rsidR="00D85CA9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A8AC5C6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8D247B3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61560C9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D2EF927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E1929DA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D85CA9" w:rsidRPr="006C21DC" w14:paraId="3CA4364B" w14:textId="77777777" w:rsidTr="00D73339">
        <w:trPr>
          <w:cantSplit/>
          <w:trHeight w:val="1134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6C525F49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2F1E7658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3EAEED5A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57D4784D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D17FD50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C5DA9A5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sz w:val="22"/>
                <w:szCs w:val="22"/>
              </w:rPr>
              <w:t>значе-ние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04218FF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2C5EACB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5DCD46C2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7207897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3BEF2DA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F775F4C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518FD919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68882E7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0E12A433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7C31E88E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21B379FC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7D5B8FAF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02C3AF8B" w14:textId="77777777" w:rsidR="00D85CA9" w:rsidRPr="002B4744" w:rsidRDefault="00D85CA9" w:rsidP="00D85C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735" w:type="dxa"/>
        <w:tblInd w:w="-45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559"/>
        <w:gridCol w:w="851"/>
      </w:tblGrid>
      <w:tr w:rsidR="00D85CA9" w:rsidRPr="006C21DC" w14:paraId="7B46A005" w14:textId="77777777" w:rsidTr="00D73339">
        <w:trPr>
          <w:tblHeader/>
        </w:trPr>
        <w:tc>
          <w:tcPr>
            <w:tcW w:w="425" w:type="dxa"/>
          </w:tcPr>
          <w:p w14:paraId="2832283C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273E5D3E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1E8BDD08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14:paraId="76AB36A6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215C67BB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1043A49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14:paraId="4A3CFC0E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209E7064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794A74DB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3871EF2B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05F116F9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0D0AF37A" w14:textId="77777777" w:rsidR="00D85CA9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14:paraId="782B3874" w14:textId="77777777" w:rsidR="00D85CA9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2D21AFA1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14:paraId="005B8623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14:paraId="5235AD9A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559" w:type="dxa"/>
          </w:tcPr>
          <w:p w14:paraId="7051D252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851" w:type="dxa"/>
          </w:tcPr>
          <w:p w14:paraId="0DFE992A" w14:textId="77777777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</w:t>
            </w:r>
          </w:p>
        </w:tc>
      </w:tr>
      <w:tr w:rsidR="00D85CA9" w:rsidRPr="006C21DC" w14:paraId="45B02D8D" w14:textId="77777777" w:rsidTr="00D85CA9">
        <w:tc>
          <w:tcPr>
            <w:tcW w:w="15735" w:type="dxa"/>
            <w:gridSpan w:val="18"/>
            <w:tcBorders>
              <w:bottom w:val="single" w:sz="4" w:space="0" w:color="auto"/>
            </w:tcBorders>
          </w:tcPr>
          <w:p w14:paraId="5F75CFC2" w14:textId="4A433EFC" w:rsidR="00D85CA9" w:rsidRPr="00DD2221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85CA9">
              <w:rPr>
                <w:b w:val="0"/>
                <w:color w:val="auto"/>
                <w:sz w:val="22"/>
                <w:szCs w:val="22"/>
              </w:rPr>
              <w:t>Цель государственной программы «Создание к 2030 году устойчивой системы обращения с твердыми коммунальными отходами, обеспечивающей сортировку отходов в объеме 100 процентов и снижение объема отходов, направляемых на полигоны, в два раза</w:t>
            </w:r>
            <w:r w:rsidRPr="00D85CA9">
              <w:rPr>
                <w:b w:val="0"/>
                <w:color w:val="auto"/>
                <w:sz w:val="22"/>
                <w:szCs w:val="22"/>
                <w:lang w:bidi="ar-SA"/>
              </w:rPr>
              <w:t>»</w:t>
            </w:r>
          </w:p>
        </w:tc>
      </w:tr>
      <w:tr w:rsidR="00D85CA9" w:rsidRPr="00BB091E" w14:paraId="1DC2385F" w14:textId="77777777" w:rsidTr="00D73339">
        <w:tc>
          <w:tcPr>
            <w:tcW w:w="425" w:type="dxa"/>
          </w:tcPr>
          <w:p w14:paraId="12D05F87" w14:textId="77777777" w:rsidR="00D85CA9" w:rsidRPr="00BB091E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418" w:type="dxa"/>
          </w:tcPr>
          <w:p w14:paraId="5EED87B2" w14:textId="14BD5046" w:rsidR="00D85CA9" w:rsidRPr="00BB091E" w:rsidRDefault="00D85CA9" w:rsidP="0023182F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Доля </w:t>
            </w:r>
            <w:r w:rsidR="0023182F">
              <w:rPr>
                <w:b w:val="0"/>
                <w:color w:val="auto"/>
                <w:sz w:val="22"/>
                <w:szCs w:val="22"/>
                <w:lang w:bidi="ar-SA"/>
              </w:rPr>
              <w:t xml:space="preserve">твердых </w:t>
            </w:r>
            <w:proofErr w:type="spellStart"/>
            <w:proofErr w:type="gramStart"/>
            <w:r w:rsidR="0023182F">
              <w:rPr>
                <w:b w:val="0"/>
                <w:color w:val="auto"/>
                <w:sz w:val="22"/>
                <w:szCs w:val="22"/>
                <w:lang w:bidi="ar-SA"/>
              </w:rPr>
              <w:t>коммуналь-ных</w:t>
            </w:r>
            <w:proofErr w:type="spellEnd"/>
            <w:proofErr w:type="gramEnd"/>
            <w:r w:rsidR="0023182F">
              <w:rPr>
                <w:b w:val="0"/>
                <w:color w:val="auto"/>
                <w:sz w:val="22"/>
                <w:szCs w:val="22"/>
                <w:lang w:bidi="ar-SA"/>
              </w:rPr>
              <w:t xml:space="preserve"> отходов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, направлен-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ных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на обработку (сортиров</w:t>
            </w:r>
            <w:r w:rsid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ку), в общей массе 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обра</w:t>
            </w:r>
            <w:r w:rsid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зованных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</w:t>
            </w:r>
            <w:r w:rsidR="0023182F">
              <w:rPr>
                <w:b w:val="0"/>
                <w:color w:val="auto"/>
                <w:sz w:val="22"/>
                <w:szCs w:val="22"/>
                <w:lang w:bidi="ar-SA"/>
              </w:rPr>
              <w:t xml:space="preserve">твердых </w:t>
            </w:r>
            <w:proofErr w:type="spellStart"/>
            <w:r w:rsidR="0023182F">
              <w:rPr>
                <w:b w:val="0"/>
                <w:color w:val="auto"/>
                <w:sz w:val="22"/>
                <w:szCs w:val="22"/>
                <w:lang w:bidi="ar-SA"/>
              </w:rPr>
              <w:t>коммуналь-ных</w:t>
            </w:r>
            <w:proofErr w:type="spellEnd"/>
            <w:r w:rsidR="0023182F">
              <w:rPr>
                <w:b w:val="0"/>
                <w:color w:val="auto"/>
                <w:sz w:val="22"/>
                <w:szCs w:val="22"/>
                <w:lang w:bidi="ar-SA"/>
              </w:rPr>
              <w:t xml:space="preserve"> отходов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на 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террито</w:t>
            </w:r>
            <w:r w:rsidR="0023182F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рии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Ярос</w:t>
            </w:r>
            <w:r w:rsidR="0023182F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лавской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области</w:t>
            </w:r>
          </w:p>
        </w:tc>
        <w:tc>
          <w:tcPr>
            <w:tcW w:w="851" w:type="dxa"/>
          </w:tcPr>
          <w:p w14:paraId="597BA6B5" w14:textId="18EF1F12" w:rsidR="00D85CA9" w:rsidRPr="00BB091E" w:rsidRDefault="007C1DB7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2" w:type="dxa"/>
          </w:tcPr>
          <w:p w14:paraId="77B74EEF" w14:textId="3E7446AB" w:rsidR="00D85CA9" w:rsidRPr="00BB091E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</w:tcPr>
          <w:p w14:paraId="4E5C1737" w14:textId="55EA34BF" w:rsidR="00D85CA9" w:rsidRPr="00BB091E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процент</w:t>
            </w:r>
          </w:p>
        </w:tc>
        <w:tc>
          <w:tcPr>
            <w:tcW w:w="850" w:type="dxa"/>
          </w:tcPr>
          <w:p w14:paraId="3DF38481" w14:textId="14F6749B" w:rsidR="00D85CA9" w:rsidRPr="00BB091E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val="en-US" w:bidi="ar-SA"/>
              </w:rPr>
              <w:t>57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,3</w:t>
            </w:r>
          </w:p>
        </w:tc>
        <w:tc>
          <w:tcPr>
            <w:tcW w:w="851" w:type="dxa"/>
          </w:tcPr>
          <w:p w14:paraId="422F1571" w14:textId="4DE42364" w:rsidR="00D85CA9" w:rsidRPr="00BB091E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709" w:type="dxa"/>
          </w:tcPr>
          <w:p w14:paraId="23565BF5" w14:textId="442E9F4D" w:rsidR="00D85CA9" w:rsidRPr="00BB091E" w:rsidRDefault="00D85CA9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76,7</w:t>
            </w:r>
          </w:p>
        </w:tc>
        <w:tc>
          <w:tcPr>
            <w:tcW w:w="708" w:type="dxa"/>
          </w:tcPr>
          <w:p w14:paraId="4312798E" w14:textId="4BA21CFF" w:rsidR="00D85CA9" w:rsidRPr="00BB091E" w:rsidRDefault="00D85CA9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91,3</w:t>
            </w:r>
          </w:p>
        </w:tc>
        <w:tc>
          <w:tcPr>
            <w:tcW w:w="709" w:type="dxa"/>
          </w:tcPr>
          <w:p w14:paraId="36CE153A" w14:textId="253F3C2E" w:rsidR="00D85CA9" w:rsidRPr="00BB091E" w:rsidRDefault="00D85CA9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91,3</w:t>
            </w:r>
          </w:p>
        </w:tc>
        <w:tc>
          <w:tcPr>
            <w:tcW w:w="709" w:type="dxa"/>
          </w:tcPr>
          <w:p w14:paraId="1B112757" w14:textId="05F46683" w:rsidR="00D85CA9" w:rsidRPr="00BB091E" w:rsidRDefault="00D85CA9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91,3</w:t>
            </w:r>
          </w:p>
        </w:tc>
        <w:tc>
          <w:tcPr>
            <w:tcW w:w="709" w:type="dxa"/>
          </w:tcPr>
          <w:p w14:paraId="7C1F0334" w14:textId="0C0D731B" w:rsidR="00D85CA9" w:rsidRPr="00BB091E" w:rsidRDefault="00D85CA9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93,3</w:t>
            </w:r>
          </w:p>
        </w:tc>
        <w:tc>
          <w:tcPr>
            <w:tcW w:w="708" w:type="dxa"/>
          </w:tcPr>
          <w:p w14:paraId="4CCAD07C" w14:textId="7B05792B" w:rsidR="00D85CA9" w:rsidRPr="00BB091E" w:rsidRDefault="00D85CA9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93,3</w:t>
            </w:r>
          </w:p>
        </w:tc>
        <w:tc>
          <w:tcPr>
            <w:tcW w:w="709" w:type="dxa"/>
          </w:tcPr>
          <w:p w14:paraId="1BAD02C9" w14:textId="1C0666D3" w:rsidR="00D85CA9" w:rsidRPr="00BB091E" w:rsidRDefault="00D85CA9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100,0</w:t>
            </w:r>
          </w:p>
        </w:tc>
        <w:tc>
          <w:tcPr>
            <w:tcW w:w="851" w:type="dxa"/>
          </w:tcPr>
          <w:p w14:paraId="57509569" w14:textId="022498AD" w:rsidR="00D85CA9" w:rsidRPr="00BB091E" w:rsidRDefault="00C723FE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  <w:lang w:bidi="ar-SA"/>
              </w:rPr>
              <w:t>*</w:t>
            </w:r>
          </w:p>
        </w:tc>
        <w:tc>
          <w:tcPr>
            <w:tcW w:w="992" w:type="dxa"/>
          </w:tcPr>
          <w:p w14:paraId="0DC7D0F6" w14:textId="77777777" w:rsidR="00D85CA9" w:rsidRPr="00BB091E" w:rsidRDefault="00D85CA9" w:rsidP="00D85CA9">
            <w:pPr>
              <w:widowControl/>
              <w:ind w:left="-108" w:right="-17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МЛХиП</w:t>
            </w:r>
            <w:proofErr w:type="spellEnd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</w:p>
          <w:p w14:paraId="4980C66B" w14:textId="3EE88F37" w:rsidR="00D85CA9" w:rsidRPr="00BB091E" w:rsidRDefault="00D85CA9" w:rsidP="00B919C4">
            <w:pPr>
              <w:widowControl/>
              <w:ind w:left="-108" w:right="-177"/>
              <w:jc w:val="center"/>
              <w:rPr>
                <w:b/>
                <w:sz w:val="22"/>
                <w:szCs w:val="22"/>
              </w:rPr>
            </w:pPr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ЯО</w:t>
            </w:r>
          </w:p>
        </w:tc>
        <w:tc>
          <w:tcPr>
            <w:tcW w:w="1559" w:type="dxa"/>
          </w:tcPr>
          <w:p w14:paraId="6C48D893" w14:textId="2DB150E9" w:rsidR="00D85CA9" w:rsidRPr="00BB091E" w:rsidRDefault="00D85CA9" w:rsidP="002A6DF5">
            <w:pPr>
              <w:widowControl/>
              <w:jc w:val="center"/>
              <w:rPr>
                <w:sz w:val="22"/>
                <w:szCs w:val="22"/>
              </w:rPr>
            </w:pPr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создание устойчивой системы обращения с твердыми </w:t>
            </w:r>
            <w:proofErr w:type="gramStart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комму</w:t>
            </w:r>
            <w:r w:rsid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нальными</w:t>
            </w:r>
            <w:proofErr w:type="spellEnd"/>
            <w:proofErr w:type="gramEnd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отходами, </w:t>
            </w:r>
            <w:proofErr w:type="spellStart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обеспечи-вающей</w:t>
            </w:r>
            <w:proofErr w:type="spellEnd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сортировку отходов в объеме 100 процентов и снижение объема отходов, </w:t>
            </w:r>
            <w:proofErr w:type="spellStart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направляе-мых</w:t>
            </w:r>
            <w:proofErr w:type="spellEnd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на полигоны, в два раза</w:t>
            </w:r>
          </w:p>
        </w:tc>
        <w:tc>
          <w:tcPr>
            <w:tcW w:w="851" w:type="dxa"/>
          </w:tcPr>
          <w:p w14:paraId="41A97A36" w14:textId="2419762A" w:rsidR="00D85CA9" w:rsidRPr="00BB091E" w:rsidRDefault="00D85CA9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</w:tr>
      <w:tr w:rsidR="002A6DF5" w:rsidRPr="00BB091E" w14:paraId="1EC19CF9" w14:textId="77777777" w:rsidTr="00D73339">
        <w:tc>
          <w:tcPr>
            <w:tcW w:w="425" w:type="dxa"/>
          </w:tcPr>
          <w:p w14:paraId="361C2668" w14:textId="31D08F4B" w:rsidR="002A6DF5" w:rsidRPr="00BB091E" w:rsidRDefault="002A6DF5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418" w:type="dxa"/>
          </w:tcPr>
          <w:p w14:paraId="70FA239E" w14:textId="21574D4D" w:rsidR="002A6DF5" w:rsidRPr="00BB091E" w:rsidRDefault="002A6DF5" w:rsidP="009374AD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Доля </w:t>
            </w:r>
            <w:proofErr w:type="spellStart"/>
            <w:proofErr w:type="gram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направ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-ленных</w:t>
            </w:r>
            <w:proofErr w:type="gram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на 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lastRenderedPageBreak/>
              <w:t>утилизацию отходов, выделенных в результате раздельного накопления и обработки (сортиров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ки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) твердых 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коммуналь-ных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отхо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дов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, в общей массе образован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ных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твердых 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коммуналь-ных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отходов</w:t>
            </w:r>
          </w:p>
        </w:tc>
        <w:tc>
          <w:tcPr>
            <w:tcW w:w="851" w:type="dxa"/>
          </w:tcPr>
          <w:p w14:paraId="47355B4F" w14:textId="7158D697" w:rsidR="002A6DF5" w:rsidRPr="00BB091E" w:rsidRDefault="00A15DCC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  <w:lang w:bidi="ar-SA"/>
              </w:rPr>
              <w:lastRenderedPageBreak/>
              <w:t>ГП РФ</w:t>
            </w:r>
          </w:p>
        </w:tc>
        <w:tc>
          <w:tcPr>
            <w:tcW w:w="992" w:type="dxa"/>
          </w:tcPr>
          <w:p w14:paraId="64FCC9BA" w14:textId="6E565B6B" w:rsidR="002A6DF5" w:rsidRPr="00BB091E" w:rsidRDefault="002A6DF5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</w:tcPr>
          <w:p w14:paraId="50D3D137" w14:textId="058056C4" w:rsidR="002A6DF5" w:rsidRPr="00BB091E" w:rsidRDefault="002A6DF5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процент</w:t>
            </w:r>
          </w:p>
        </w:tc>
        <w:tc>
          <w:tcPr>
            <w:tcW w:w="850" w:type="dxa"/>
          </w:tcPr>
          <w:p w14:paraId="690E135A" w14:textId="278D4A89" w:rsidR="002A6DF5" w:rsidRPr="00BB091E" w:rsidRDefault="002A6DF5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5,8</w:t>
            </w:r>
          </w:p>
        </w:tc>
        <w:tc>
          <w:tcPr>
            <w:tcW w:w="851" w:type="dxa"/>
          </w:tcPr>
          <w:p w14:paraId="5C0964DF" w14:textId="72713F7C" w:rsidR="002A6DF5" w:rsidRPr="00BB091E" w:rsidRDefault="002A6DF5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709" w:type="dxa"/>
          </w:tcPr>
          <w:p w14:paraId="6F6F9E8B" w14:textId="7D9D7074" w:rsidR="002A6DF5" w:rsidRPr="00BB091E" w:rsidRDefault="002A6DF5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10,99</w:t>
            </w:r>
          </w:p>
        </w:tc>
        <w:tc>
          <w:tcPr>
            <w:tcW w:w="708" w:type="dxa"/>
          </w:tcPr>
          <w:p w14:paraId="28222B0A" w14:textId="1BF00E73" w:rsidR="002A6DF5" w:rsidRPr="00BB091E" w:rsidRDefault="002A6DF5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13,4</w:t>
            </w:r>
          </w:p>
        </w:tc>
        <w:tc>
          <w:tcPr>
            <w:tcW w:w="709" w:type="dxa"/>
          </w:tcPr>
          <w:p w14:paraId="41D9F1BA" w14:textId="63671270" w:rsidR="002A6DF5" w:rsidRPr="00BB091E" w:rsidRDefault="002A6DF5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13,6</w:t>
            </w:r>
          </w:p>
        </w:tc>
        <w:tc>
          <w:tcPr>
            <w:tcW w:w="709" w:type="dxa"/>
          </w:tcPr>
          <w:p w14:paraId="611B5744" w14:textId="043B4987" w:rsidR="002A6DF5" w:rsidRPr="00BB091E" w:rsidRDefault="002A6DF5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39,1</w:t>
            </w:r>
          </w:p>
        </w:tc>
        <w:tc>
          <w:tcPr>
            <w:tcW w:w="709" w:type="dxa"/>
          </w:tcPr>
          <w:p w14:paraId="70EFBEB7" w14:textId="718076AA" w:rsidR="002A6DF5" w:rsidRPr="00BB091E" w:rsidRDefault="002A6DF5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40,8</w:t>
            </w:r>
          </w:p>
        </w:tc>
        <w:tc>
          <w:tcPr>
            <w:tcW w:w="708" w:type="dxa"/>
          </w:tcPr>
          <w:p w14:paraId="38746BB7" w14:textId="6855418E" w:rsidR="002A6DF5" w:rsidRPr="00BB091E" w:rsidRDefault="002A6DF5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40,8</w:t>
            </w:r>
          </w:p>
        </w:tc>
        <w:tc>
          <w:tcPr>
            <w:tcW w:w="709" w:type="dxa"/>
          </w:tcPr>
          <w:p w14:paraId="65552145" w14:textId="29C0D0B6" w:rsidR="002A6DF5" w:rsidRPr="00BB091E" w:rsidRDefault="002A6DF5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50,0</w:t>
            </w:r>
          </w:p>
        </w:tc>
        <w:tc>
          <w:tcPr>
            <w:tcW w:w="851" w:type="dxa"/>
          </w:tcPr>
          <w:p w14:paraId="0DEA5373" w14:textId="65138DB6" w:rsidR="002A6DF5" w:rsidRPr="00BB091E" w:rsidRDefault="002A6DF5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FF6EF0">
              <w:rPr>
                <w:b w:val="0"/>
                <w:color w:val="auto"/>
                <w:sz w:val="22"/>
                <w:szCs w:val="22"/>
                <w:lang w:bidi="ar-SA"/>
              </w:rPr>
              <w:t>*</w:t>
            </w:r>
          </w:p>
        </w:tc>
        <w:tc>
          <w:tcPr>
            <w:tcW w:w="992" w:type="dxa"/>
          </w:tcPr>
          <w:p w14:paraId="6B3AF23B" w14:textId="77777777" w:rsidR="002A6DF5" w:rsidRPr="00BB091E" w:rsidRDefault="002A6DF5" w:rsidP="00D27A79">
            <w:pPr>
              <w:widowControl/>
              <w:ind w:left="-108" w:right="-17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МЛХиП</w:t>
            </w:r>
            <w:proofErr w:type="spellEnd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</w:p>
          <w:p w14:paraId="71900E28" w14:textId="38931341" w:rsidR="002A6DF5" w:rsidRPr="00BB091E" w:rsidRDefault="002A6DF5" w:rsidP="005662BD">
            <w:pPr>
              <w:widowControl/>
              <w:ind w:left="-108" w:right="-177"/>
              <w:jc w:val="center"/>
              <w:rPr>
                <w:b/>
                <w:sz w:val="22"/>
                <w:szCs w:val="22"/>
              </w:rPr>
            </w:pPr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ЯО</w:t>
            </w:r>
          </w:p>
        </w:tc>
        <w:tc>
          <w:tcPr>
            <w:tcW w:w="1559" w:type="dxa"/>
          </w:tcPr>
          <w:p w14:paraId="3E7C1B41" w14:textId="4241C864" w:rsidR="002A6DF5" w:rsidRPr="002A6DF5" w:rsidRDefault="002A6DF5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2A6DF5">
              <w:rPr>
                <w:b w:val="0"/>
                <w:color w:val="auto"/>
                <w:sz w:val="22"/>
                <w:szCs w:val="22"/>
                <w:lang w:bidi="ar-SA"/>
              </w:rPr>
              <w:t xml:space="preserve">создание устойчивой системы </w:t>
            </w:r>
            <w:r w:rsidRPr="002A6DF5">
              <w:rPr>
                <w:b w:val="0"/>
                <w:color w:val="auto"/>
                <w:sz w:val="22"/>
                <w:szCs w:val="22"/>
                <w:lang w:bidi="ar-SA"/>
              </w:rPr>
              <w:lastRenderedPageBreak/>
              <w:t xml:space="preserve">обращения с твердыми </w:t>
            </w:r>
            <w:proofErr w:type="gramStart"/>
            <w:r w:rsidRPr="002A6DF5">
              <w:rPr>
                <w:b w:val="0"/>
                <w:color w:val="auto"/>
                <w:sz w:val="22"/>
                <w:szCs w:val="22"/>
                <w:lang w:bidi="ar-SA"/>
              </w:rPr>
              <w:t>комму-</w:t>
            </w:r>
            <w:proofErr w:type="spellStart"/>
            <w:r w:rsidRPr="002A6DF5">
              <w:rPr>
                <w:b w:val="0"/>
                <w:color w:val="auto"/>
                <w:sz w:val="22"/>
                <w:szCs w:val="22"/>
                <w:lang w:bidi="ar-SA"/>
              </w:rPr>
              <w:t>нальными</w:t>
            </w:r>
            <w:proofErr w:type="spellEnd"/>
            <w:proofErr w:type="gramEnd"/>
            <w:r w:rsidRPr="002A6DF5">
              <w:rPr>
                <w:b w:val="0"/>
                <w:color w:val="auto"/>
                <w:sz w:val="22"/>
                <w:szCs w:val="22"/>
                <w:lang w:bidi="ar-SA"/>
              </w:rPr>
              <w:t xml:space="preserve"> отходами, </w:t>
            </w:r>
            <w:proofErr w:type="spellStart"/>
            <w:r w:rsidRPr="002A6DF5">
              <w:rPr>
                <w:b w:val="0"/>
                <w:color w:val="auto"/>
                <w:sz w:val="22"/>
                <w:szCs w:val="22"/>
                <w:lang w:bidi="ar-SA"/>
              </w:rPr>
              <w:t>обеспечи-вающей</w:t>
            </w:r>
            <w:proofErr w:type="spellEnd"/>
            <w:r w:rsidRPr="002A6DF5">
              <w:rPr>
                <w:b w:val="0"/>
                <w:color w:val="auto"/>
                <w:sz w:val="22"/>
                <w:szCs w:val="22"/>
                <w:lang w:bidi="ar-SA"/>
              </w:rPr>
              <w:t xml:space="preserve"> сортировку отходов в объеме 100 процентов и снижение объема отходов, </w:t>
            </w:r>
            <w:proofErr w:type="spellStart"/>
            <w:r w:rsidRPr="002A6DF5">
              <w:rPr>
                <w:b w:val="0"/>
                <w:color w:val="auto"/>
                <w:sz w:val="22"/>
                <w:szCs w:val="22"/>
                <w:lang w:bidi="ar-SA"/>
              </w:rPr>
              <w:t>направляе-мых</w:t>
            </w:r>
            <w:proofErr w:type="spellEnd"/>
            <w:r w:rsidRPr="002A6DF5">
              <w:rPr>
                <w:b w:val="0"/>
                <w:color w:val="auto"/>
                <w:sz w:val="22"/>
                <w:szCs w:val="22"/>
                <w:lang w:bidi="ar-SA"/>
              </w:rPr>
              <w:t xml:space="preserve"> на полигоны, в два раза</w:t>
            </w:r>
          </w:p>
        </w:tc>
        <w:tc>
          <w:tcPr>
            <w:tcW w:w="851" w:type="dxa"/>
          </w:tcPr>
          <w:p w14:paraId="3A2E56B8" w14:textId="50BAE6B8" w:rsidR="002A6DF5" w:rsidRPr="00BB091E" w:rsidRDefault="002A6DF5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lastRenderedPageBreak/>
              <w:t>-</w:t>
            </w:r>
          </w:p>
        </w:tc>
      </w:tr>
      <w:tr w:rsidR="00BB091E" w:rsidRPr="006C21DC" w14:paraId="50FD01FD" w14:textId="77777777" w:rsidTr="00D27A79">
        <w:tc>
          <w:tcPr>
            <w:tcW w:w="15735" w:type="dxa"/>
            <w:gridSpan w:val="18"/>
          </w:tcPr>
          <w:p w14:paraId="6AD037E3" w14:textId="2D08668A" w:rsidR="00BB091E" w:rsidRPr="00BB091E" w:rsidRDefault="00BB091E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lastRenderedPageBreak/>
              <w:t>Цель государственной программы «</w:t>
            </w:r>
            <w:r w:rsidR="005662BD">
              <w:rPr>
                <w:b w:val="0"/>
                <w:color w:val="auto"/>
                <w:sz w:val="22"/>
                <w:szCs w:val="22"/>
                <w:lang w:bidi="ar-SA"/>
              </w:rPr>
              <w:t>С</w:t>
            </w:r>
            <w:r w:rsidR="005662BD" w:rsidRPr="005662BD">
              <w:rPr>
                <w:b w:val="0"/>
                <w:color w:val="auto"/>
                <w:sz w:val="22"/>
                <w:szCs w:val="22"/>
                <w:lang w:bidi="ar-SA"/>
              </w:rPr>
              <w:t xml:space="preserve">окращение негативного воздействия на окружающую среду путем ликвидации 1 объекта накопленного вреда окружающей среде, </w:t>
            </w:r>
            <w:proofErr w:type="gramStart"/>
            <w:r w:rsidR="005662BD" w:rsidRPr="005662BD">
              <w:rPr>
                <w:b w:val="0"/>
                <w:color w:val="auto"/>
                <w:sz w:val="22"/>
                <w:szCs w:val="22"/>
                <w:lang w:bidi="ar-SA"/>
              </w:rPr>
              <w:t>представляющих</w:t>
            </w:r>
            <w:proofErr w:type="gramEnd"/>
            <w:r w:rsidR="005662BD" w:rsidRPr="005662BD">
              <w:rPr>
                <w:b w:val="0"/>
                <w:color w:val="auto"/>
                <w:sz w:val="22"/>
                <w:szCs w:val="22"/>
                <w:lang w:bidi="ar-SA"/>
              </w:rPr>
              <w:t xml:space="preserve"> угрозу реке Волге, к 2025 году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»</w:t>
            </w:r>
          </w:p>
        </w:tc>
      </w:tr>
      <w:tr w:rsidR="00BB091E" w:rsidRPr="00BB091E" w14:paraId="3171586E" w14:textId="77777777" w:rsidTr="00D73339">
        <w:tc>
          <w:tcPr>
            <w:tcW w:w="425" w:type="dxa"/>
          </w:tcPr>
          <w:p w14:paraId="5DA9EE8C" w14:textId="5C218D06" w:rsidR="00BB091E" w:rsidRPr="00BB091E" w:rsidRDefault="00BB091E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1418" w:type="dxa"/>
          </w:tcPr>
          <w:p w14:paraId="5B316512" w14:textId="6A68005E" w:rsidR="00BB091E" w:rsidRPr="00BB091E" w:rsidRDefault="00BB091E" w:rsidP="005662BD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Количество </w:t>
            </w:r>
            <w:proofErr w:type="spellStart"/>
            <w:proofErr w:type="gram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ликвидиро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-ванных</w:t>
            </w:r>
            <w:proofErr w:type="gram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наиболее опасных объектов накоплен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ного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вреда окружаю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щей среде</w:t>
            </w:r>
            <w:r w:rsidR="00E56F81">
              <w:rPr>
                <w:b w:val="0"/>
                <w:color w:val="auto"/>
                <w:sz w:val="22"/>
                <w:szCs w:val="22"/>
                <w:lang w:bidi="ar-SA"/>
              </w:rPr>
              <w:t>, нарастаю-</w:t>
            </w:r>
            <w:proofErr w:type="spellStart"/>
            <w:r w:rsidR="00E56F81">
              <w:rPr>
                <w:b w:val="0"/>
                <w:color w:val="auto"/>
                <w:sz w:val="22"/>
                <w:szCs w:val="22"/>
                <w:lang w:bidi="ar-SA"/>
              </w:rPr>
              <w:t>щий</w:t>
            </w:r>
            <w:proofErr w:type="spellEnd"/>
            <w:r w:rsidR="00E56F81">
              <w:rPr>
                <w:b w:val="0"/>
                <w:color w:val="auto"/>
                <w:sz w:val="22"/>
                <w:szCs w:val="22"/>
                <w:lang w:bidi="ar-SA"/>
              </w:rPr>
              <w:t xml:space="preserve"> итог</w:t>
            </w:r>
          </w:p>
        </w:tc>
        <w:tc>
          <w:tcPr>
            <w:tcW w:w="851" w:type="dxa"/>
          </w:tcPr>
          <w:p w14:paraId="10FF592E" w14:textId="651AABC5" w:rsidR="00BB091E" w:rsidRPr="00BB091E" w:rsidRDefault="005662BD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2" w:type="dxa"/>
          </w:tcPr>
          <w:p w14:paraId="2F0CF3EE" w14:textId="47A9F055" w:rsidR="00BB091E" w:rsidRPr="00BB091E" w:rsidRDefault="00BB091E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</w:tcPr>
          <w:p w14:paraId="1EF6D079" w14:textId="6FFBA555" w:rsidR="00BB091E" w:rsidRPr="00BB091E" w:rsidRDefault="00BB091E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штука</w:t>
            </w:r>
          </w:p>
        </w:tc>
        <w:tc>
          <w:tcPr>
            <w:tcW w:w="850" w:type="dxa"/>
          </w:tcPr>
          <w:p w14:paraId="7DA871B8" w14:textId="2402A012" w:rsidR="00BB091E" w:rsidRPr="00BB091E" w:rsidRDefault="00BB091E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851" w:type="dxa"/>
          </w:tcPr>
          <w:p w14:paraId="421F8FC9" w14:textId="13C3A57D" w:rsidR="00BB091E" w:rsidRPr="00BB091E" w:rsidRDefault="00BB091E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709" w:type="dxa"/>
          </w:tcPr>
          <w:p w14:paraId="4FDBFA18" w14:textId="53B062CF" w:rsidR="00BB091E" w:rsidRPr="00BB091E" w:rsidRDefault="00BB091E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708" w:type="dxa"/>
          </w:tcPr>
          <w:p w14:paraId="45165006" w14:textId="30CB7418" w:rsidR="00BB091E" w:rsidRPr="00BB091E" w:rsidRDefault="00BB091E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</w:tcPr>
          <w:p w14:paraId="0408BFD7" w14:textId="08318ED8" w:rsidR="00BB091E" w:rsidRPr="00BB091E" w:rsidRDefault="00BB091E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</w:tcPr>
          <w:p w14:paraId="5EB43D6C" w14:textId="7041AAF0" w:rsidR="00BB091E" w:rsidRPr="00BB091E" w:rsidRDefault="00BB091E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</w:tcPr>
          <w:p w14:paraId="43A5396B" w14:textId="2247BB6A" w:rsidR="00BB091E" w:rsidRPr="00BB091E" w:rsidRDefault="00BB091E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8" w:type="dxa"/>
          </w:tcPr>
          <w:p w14:paraId="349887E7" w14:textId="34ED9F82" w:rsidR="00BB091E" w:rsidRPr="00BB091E" w:rsidRDefault="00BB091E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</w:tcPr>
          <w:p w14:paraId="5AA26E13" w14:textId="1B0D1B71" w:rsidR="00BB091E" w:rsidRPr="00BB091E" w:rsidRDefault="00BB091E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851" w:type="dxa"/>
          </w:tcPr>
          <w:p w14:paraId="2465C1D8" w14:textId="60E27007" w:rsidR="00BB091E" w:rsidRPr="00BB091E" w:rsidRDefault="00BB091E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62BD">
              <w:rPr>
                <w:b w:val="0"/>
                <w:color w:val="auto"/>
                <w:sz w:val="22"/>
                <w:szCs w:val="22"/>
                <w:lang w:bidi="ar-SA"/>
              </w:rPr>
              <w:t>*</w:t>
            </w:r>
          </w:p>
        </w:tc>
        <w:tc>
          <w:tcPr>
            <w:tcW w:w="992" w:type="dxa"/>
          </w:tcPr>
          <w:p w14:paraId="6ECA475E" w14:textId="69F09C4D" w:rsidR="00BB091E" w:rsidRPr="00BB091E" w:rsidRDefault="00BB091E" w:rsidP="00BB091E">
            <w:pPr>
              <w:widowControl/>
              <w:ind w:left="-108" w:right="-17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МЛХиП</w:t>
            </w:r>
            <w:proofErr w:type="spellEnd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ЯО</w:t>
            </w:r>
          </w:p>
        </w:tc>
        <w:tc>
          <w:tcPr>
            <w:tcW w:w="1559" w:type="dxa"/>
          </w:tcPr>
          <w:p w14:paraId="6120E16D" w14:textId="3E5489F9" w:rsidR="00BB091E" w:rsidRPr="00BB091E" w:rsidRDefault="00BB091E" w:rsidP="004C7D2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ликвидация наиболее опасных объектов накопленного вреда окружающей среде и 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экологичес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-кое 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оздоровле-ние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водных объектов, включая реку Волгу, озера Байкал и </w:t>
            </w:r>
            <w:proofErr w:type="gram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lastRenderedPageBreak/>
              <w:t>Телецкое</w:t>
            </w:r>
            <w:proofErr w:type="gramEnd"/>
          </w:p>
        </w:tc>
        <w:tc>
          <w:tcPr>
            <w:tcW w:w="851" w:type="dxa"/>
          </w:tcPr>
          <w:p w14:paraId="4574EB3D" w14:textId="4799A72E" w:rsidR="00BB091E" w:rsidRPr="00BB091E" w:rsidRDefault="00BB091E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lastRenderedPageBreak/>
              <w:t>-</w:t>
            </w:r>
          </w:p>
        </w:tc>
      </w:tr>
      <w:tr w:rsidR="0051649B" w:rsidRPr="006C21DC" w14:paraId="10A396DC" w14:textId="77777777" w:rsidTr="00D27A79">
        <w:tc>
          <w:tcPr>
            <w:tcW w:w="15735" w:type="dxa"/>
            <w:gridSpan w:val="18"/>
          </w:tcPr>
          <w:p w14:paraId="38C24A27" w14:textId="1E3C5C77" w:rsidR="0051649B" w:rsidRPr="00BB091E" w:rsidRDefault="0051649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lastRenderedPageBreak/>
              <w:t>Цель государственной программы «Сохранение биологического разнообразия, в том числе посредством поддержания на уровне 10 процентов площади Ярославской области, занятой особо охраняемыми природными территориями, на плановый период до 2030 года»</w:t>
            </w:r>
          </w:p>
        </w:tc>
      </w:tr>
      <w:tr w:rsidR="0051649B" w:rsidRPr="00BB091E" w14:paraId="6E0B52F2" w14:textId="77777777" w:rsidTr="00D73339">
        <w:tc>
          <w:tcPr>
            <w:tcW w:w="425" w:type="dxa"/>
          </w:tcPr>
          <w:p w14:paraId="1FDB2C79" w14:textId="1DB80EDD" w:rsidR="0051649B" w:rsidRPr="00BB091E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  <w:r w:rsidR="0051649B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14:paraId="3645CF43" w14:textId="4B5E3F90" w:rsidR="0051649B" w:rsidRPr="00BB091E" w:rsidRDefault="0051649B" w:rsidP="00D85CA9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Доля площади </w:t>
            </w:r>
            <w:proofErr w:type="spellStart"/>
            <w:proofErr w:type="gram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Ярославс</w:t>
            </w:r>
            <w:proofErr w:type="spellEnd"/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кой</w:t>
            </w:r>
            <w:proofErr w:type="gram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области, занятой ООПТ всех уровней </w:t>
            </w:r>
          </w:p>
        </w:tc>
        <w:tc>
          <w:tcPr>
            <w:tcW w:w="851" w:type="dxa"/>
          </w:tcPr>
          <w:p w14:paraId="2F2D04BF" w14:textId="49A56F66" w:rsidR="0051649B" w:rsidRPr="00BB091E" w:rsidRDefault="0051649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</w:rPr>
              <w:t>ГП ЯО</w:t>
            </w:r>
          </w:p>
        </w:tc>
        <w:tc>
          <w:tcPr>
            <w:tcW w:w="992" w:type="dxa"/>
          </w:tcPr>
          <w:p w14:paraId="6D1BF132" w14:textId="49B7C21E" w:rsidR="0051649B" w:rsidRPr="00BB091E" w:rsidRDefault="0051649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color w:val="auto"/>
                <w:sz w:val="22"/>
                <w:szCs w:val="22"/>
                <w:lang w:bidi="ar-SA"/>
              </w:rPr>
              <w:t>в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озрас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тание</w:t>
            </w:r>
            <w:proofErr w:type="spellEnd"/>
            <w:proofErr w:type="gramEnd"/>
          </w:p>
        </w:tc>
        <w:tc>
          <w:tcPr>
            <w:tcW w:w="1134" w:type="dxa"/>
          </w:tcPr>
          <w:p w14:paraId="6400F4E3" w14:textId="6955F7D5" w:rsidR="0051649B" w:rsidRPr="00BB091E" w:rsidRDefault="0051649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процент</w:t>
            </w:r>
          </w:p>
        </w:tc>
        <w:tc>
          <w:tcPr>
            <w:tcW w:w="850" w:type="dxa"/>
          </w:tcPr>
          <w:p w14:paraId="13BF8DB2" w14:textId="2211A682" w:rsidR="0051649B" w:rsidRPr="00BB091E" w:rsidRDefault="0051649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851" w:type="dxa"/>
          </w:tcPr>
          <w:p w14:paraId="36ABA85A" w14:textId="1A2D93EF" w:rsidR="0051649B" w:rsidRPr="00BB091E" w:rsidRDefault="0051649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709" w:type="dxa"/>
          </w:tcPr>
          <w:p w14:paraId="7266517E" w14:textId="6190EEF8" w:rsidR="0051649B" w:rsidRPr="00BB091E" w:rsidRDefault="0051649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708" w:type="dxa"/>
          </w:tcPr>
          <w:p w14:paraId="5A5155F1" w14:textId="102C9450" w:rsidR="0051649B" w:rsidRPr="00BB091E" w:rsidRDefault="0051649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709" w:type="dxa"/>
          </w:tcPr>
          <w:p w14:paraId="7D5AF276" w14:textId="194269FA" w:rsidR="0051649B" w:rsidRPr="00BB091E" w:rsidRDefault="0051649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709" w:type="dxa"/>
          </w:tcPr>
          <w:p w14:paraId="251498FF" w14:textId="23E8560B" w:rsidR="0051649B" w:rsidRPr="00BB091E" w:rsidRDefault="0051649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709" w:type="dxa"/>
          </w:tcPr>
          <w:p w14:paraId="223E3958" w14:textId="23399CA5" w:rsidR="0051649B" w:rsidRPr="00BB091E" w:rsidRDefault="0051649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708" w:type="dxa"/>
          </w:tcPr>
          <w:p w14:paraId="482A9C1E" w14:textId="743B25B4" w:rsidR="0051649B" w:rsidRPr="00BB091E" w:rsidRDefault="0051649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709" w:type="dxa"/>
          </w:tcPr>
          <w:p w14:paraId="25B3F8C0" w14:textId="1C225A56" w:rsidR="0051649B" w:rsidRPr="00BB091E" w:rsidRDefault="0051649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10</w:t>
            </w:r>
          </w:p>
        </w:tc>
        <w:tc>
          <w:tcPr>
            <w:tcW w:w="851" w:type="dxa"/>
          </w:tcPr>
          <w:p w14:paraId="045AAD07" w14:textId="6CF056F4" w:rsidR="0051649B" w:rsidRPr="00BB091E" w:rsidRDefault="0051649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**</w:t>
            </w:r>
          </w:p>
        </w:tc>
        <w:tc>
          <w:tcPr>
            <w:tcW w:w="992" w:type="dxa"/>
          </w:tcPr>
          <w:p w14:paraId="25AC9FC4" w14:textId="5B44B3F1" w:rsidR="0051649B" w:rsidRPr="00BB091E" w:rsidRDefault="0051649B" w:rsidP="00BB091E">
            <w:pPr>
              <w:widowControl/>
              <w:ind w:left="-108" w:right="-17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МЛХиП</w:t>
            </w:r>
            <w:proofErr w:type="spellEnd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ЯО</w:t>
            </w:r>
          </w:p>
        </w:tc>
        <w:tc>
          <w:tcPr>
            <w:tcW w:w="1559" w:type="dxa"/>
          </w:tcPr>
          <w:p w14:paraId="6A79DAD9" w14:textId="55860EC5" w:rsidR="0051649B" w:rsidRPr="00BB091E" w:rsidRDefault="0051649B" w:rsidP="00D7333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ликвидация наиболее опасных объектов накопленного вреда окружающей среде и 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экологичес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-кое 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оздоровле-ние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водных объектов, включая реку Волгу, озера Байкал и </w:t>
            </w:r>
            <w:proofErr w:type="gram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Телецкое</w:t>
            </w:r>
            <w:proofErr w:type="gramEnd"/>
          </w:p>
        </w:tc>
        <w:tc>
          <w:tcPr>
            <w:tcW w:w="851" w:type="dxa"/>
          </w:tcPr>
          <w:p w14:paraId="5FCD9CF5" w14:textId="31F9EDB8" w:rsidR="0051649B" w:rsidRPr="00BB091E" w:rsidRDefault="0051649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</w:tr>
      <w:tr w:rsidR="0051649B" w:rsidRPr="006C21DC" w14:paraId="690FE2D7" w14:textId="77777777" w:rsidTr="00D27A79">
        <w:tc>
          <w:tcPr>
            <w:tcW w:w="15735" w:type="dxa"/>
            <w:gridSpan w:val="18"/>
          </w:tcPr>
          <w:p w14:paraId="64609A64" w14:textId="44D64777" w:rsidR="0051649B" w:rsidRPr="00BB091E" w:rsidRDefault="0051649B" w:rsidP="00C32C5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Цель государственной программы «Улучшение экологического состояние гидрографической сети за счет </w:t>
            </w:r>
            <w:proofErr w:type="gram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увеличения километража расчищенных участков русел рек</w:t>
            </w:r>
            <w:proofErr w:type="gram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до 9,2 км к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 xml:space="preserve"> </w:t>
            </w:r>
            <w:r w:rsidRPr="00C32C53">
              <w:rPr>
                <w:b w:val="0"/>
                <w:color w:val="auto"/>
                <w:sz w:val="22"/>
                <w:szCs w:val="22"/>
                <w:lang w:bidi="ar-SA"/>
              </w:rPr>
              <w:t>2025 году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»</w:t>
            </w:r>
          </w:p>
        </w:tc>
      </w:tr>
      <w:tr w:rsidR="0051649B" w:rsidRPr="00BB091E" w14:paraId="651E7CB8" w14:textId="77777777" w:rsidTr="00D73339">
        <w:tc>
          <w:tcPr>
            <w:tcW w:w="425" w:type="dxa"/>
          </w:tcPr>
          <w:p w14:paraId="4061281C" w14:textId="743A7827" w:rsidR="0051649B" w:rsidRPr="00BB091E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  <w:r w:rsidR="0051649B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14:paraId="6A4C9AC1" w14:textId="17B5DC61" w:rsidR="0051649B" w:rsidRPr="00BB091E" w:rsidRDefault="0051649B" w:rsidP="00D85CA9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proofErr w:type="gram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Протяжен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ность</w:t>
            </w:r>
            <w:proofErr w:type="spellEnd"/>
            <w:proofErr w:type="gram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расчищен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ных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участков русел рек</w:t>
            </w:r>
          </w:p>
        </w:tc>
        <w:tc>
          <w:tcPr>
            <w:tcW w:w="851" w:type="dxa"/>
          </w:tcPr>
          <w:p w14:paraId="17D9C897" w14:textId="45F6E6D3" w:rsidR="0051649B" w:rsidRPr="00BB091E" w:rsidRDefault="0051649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  <w:lang w:bidi="ar-SA"/>
              </w:rPr>
              <w:t>ГП ЯО</w:t>
            </w:r>
          </w:p>
        </w:tc>
        <w:tc>
          <w:tcPr>
            <w:tcW w:w="992" w:type="dxa"/>
          </w:tcPr>
          <w:p w14:paraId="18F1009B" w14:textId="0BFB1A29" w:rsidR="0051649B" w:rsidRPr="00BB091E" w:rsidRDefault="0051649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color w:val="auto"/>
                <w:sz w:val="22"/>
                <w:szCs w:val="22"/>
                <w:lang w:bidi="ar-SA"/>
              </w:rPr>
              <w:t>в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озрас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тание</w:t>
            </w:r>
            <w:proofErr w:type="spellEnd"/>
            <w:proofErr w:type="gramEnd"/>
          </w:p>
        </w:tc>
        <w:tc>
          <w:tcPr>
            <w:tcW w:w="1134" w:type="dxa"/>
          </w:tcPr>
          <w:p w14:paraId="70B0F32D" w14:textId="3CFD6AF3" w:rsidR="0051649B" w:rsidRPr="00BB091E" w:rsidRDefault="0051649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километр</w:t>
            </w:r>
          </w:p>
        </w:tc>
        <w:tc>
          <w:tcPr>
            <w:tcW w:w="850" w:type="dxa"/>
          </w:tcPr>
          <w:p w14:paraId="4F6E0061" w14:textId="60FCD22E" w:rsidR="0051649B" w:rsidRPr="00BB091E" w:rsidRDefault="0051649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851" w:type="dxa"/>
          </w:tcPr>
          <w:p w14:paraId="4A116CD1" w14:textId="5E1809BF" w:rsidR="0051649B" w:rsidRPr="00BB091E" w:rsidRDefault="0051649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709" w:type="dxa"/>
          </w:tcPr>
          <w:p w14:paraId="19887721" w14:textId="5B3AD8D3" w:rsidR="0051649B" w:rsidRPr="00BB091E" w:rsidRDefault="0051649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9,2</w:t>
            </w:r>
          </w:p>
        </w:tc>
        <w:tc>
          <w:tcPr>
            <w:tcW w:w="708" w:type="dxa"/>
          </w:tcPr>
          <w:p w14:paraId="234EE15E" w14:textId="7B9CFAD4" w:rsidR="0051649B" w:rsidRPr="00BB091E" w:rsidRDefault="0051649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</w:tcPr>
          <w:p w14:paraId="2428855A" w14:textId="504F9199" w:rsidR="0051649B" w:rsidRPr="00BB091E" w:rsidRDefault="0051649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</w:tcPr>
          <w:p w14:paraId="41909BFF" w14:textId="17917AB8" w:rsidR="0051649B" w:rsidRPr="00BB091E" w:rsidRDefault="0051649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</w:tcPr>
          <w:p w14:paraId="63BD585B" w14:textId="431D9A0B" w:rsidR="0051649B" w:rsidRPr="00BB091E" w:rsidRDefault="0051649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8" w:type="dxa"/>
          </w:tcPr>
          <w:p w14:paraId="71F38946" w14:textId="61AB707C" w:rsidR="0051649B" w:rsidRPr="00BB091E" w:rsidRDefault="0051649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</w:tcPr>
          <w:p w14:paraId="26E64A0D" w14:textId="090732BF" w:rsidR="0051649B" w:rsidRPr="00BB091E" w:rsidRDefault="0051649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851" w:type="dxa"/>
          </w:tcPr>
          <w:p w14:paraId="6BB3A5B8" w14:textId="743279DD" w:rsidR="0051649B" w:rsidRPr="00BB091E" w:rsidRDefault="0051649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32C53">
              <w:rPr>
                <w:b w:val="0"/>
                <w:color w:val="auto"/>
                <w:sz w:val="22"/>
                <w:szCs w:val="22"/>
                <w:lang w:bidi="ar-SA"/>
              </w:rPr>
              <w:t>**</w:t>
            </w:r>
          </w:p>
        </w:tc>
        <w:tc>
          <w:tcPr>
            <w:tcW w:w="992" w:type="dxa"/>
          </w:tcPr>
          <w:p w14:paraId="65E96B3E" w14:textId="4F7A0121" w:rsidR="0051649B" w:rsidRPr="00BB091E" w:rsidRDefault="0051649B" w:rsidP="00BB091E">
            <w:pPr>
              <w:widowControl/>
              <w:ind w:left="-108" w:right="-17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МЛХиП</w:t>
            </w:r>
            <w:proofErr w:type="spellEnd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ЯО</w:t>
            </w:r>
          </w:p>
        </w:tc>
        <w:tc>
          <w:tcPr>
            <w:tcW w:w="1559" w:type="dxa"/>
          </w:tcPr>
          <w:p w14:paraId="46C41CD7" w14:textId="533D9372" w:rsidR="0051649B" w:rsidRPr="00BB091E" w:rsidRDefault="0051649B" w:rsidP="00D7333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ликвидация наиболее опасных объектов накопленного вреда окружающей среде и 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экологичес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-кое 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оздоровле-ние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водных объектов, включая реку Волгу, озера 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lastRenderedPageBreak/>
              <w:t xml:space="preserve">Байкал и </w:t>
            </w:r>
            <w:proofErr w:type="gram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Телецкое</w:t>
            </w:r>
            <w:proofErr w:type="gramEnd"/>
          </w:p>
        </w:tc>
        <w:tc>
          <w:tcPr>
            <w:tcW w:w="851" w:type="dxa"/>
          </w:tcPr>
          <w:p w14:paraId="6C932C7C" w14:textId="4EF0CBCE" w:rsidR="0051649B" w:rsidRPr="00BB091E" w:rsidRDefault="0051649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lastRenderedPageBreak/>
              <w:t>-</w:t>
            </w:r>
          </w:p>
        </w:tc>
      </w:tr>
      <w:tr w:rsidR="001D647B" w:rsidRPr="00BB091E" w14:paraId="2AF4220D" w14:textId="77777777" w:rsidTr="00D73339">
        <w:tc>
          <w:tcPr>
            <w:tcW w:w="425" w:type="dxa"/>
          </w:tcPr>
          <w:p w14:paraId="02D52BDB" w14:textId="2F3C3870" w:rsidR="001D647B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6</w:t>
            </w:r>
            <w:r w:rsidR="00E479CA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14:paraId="470023F6" w14:textId="2E7AA5B7" w:rsidR="001D647B" w:rsidRPr="00BB091E" w:rsidRDefault="001D647B" w:rsidP="001D647B">
            <w:pPr>
              <w:pStyle w:val="20"/>
              <w:shd w:val="clear" w:color="auto" w:fill="auto"/>
              <w:spacing w:after="0"/>
              <w:jc w:val="left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375BEB">
              <w:rPr>
                <w:b w:val="0"/>
                <w:color w:val="auto"/>
                <w:sz w:val="22"/>
                <w:szCs w:val="22"/>
                <w:lang w:bidi="ar-SA"/>
              </w:rPr>
              <w:t xml:space="preserve">Количество населения, </w:t>
            </w:r>
            <w:proofErr w:type="spellStart"/>
            <w:proofErr w:type="gramStart"/>
            <w:r w:rsidRPr="00375BEB">
              <w:rPr>
                <w:b w:val="0"/>
                <w:color w:val="auto"/>
                <w:sz w:val="22"/>
                <w:szCs w:val="22"/>
                <w:lang w:bidi="ar-SA"/>
              </w:rPr>
              <w:t>улучшивше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Pr="00375BEB">
              <w:rPr>
                <w:b w:val="0"/>
                <w:color w:val="auto"/>
                <w:sz w:val="22"/>
                <w:szCs w:val="22"/>
                <w:lang w:bidi="ar-SA"/>
              </w:rPr>
              <w:t>го</w:t>
            </w:r>
            <w:proofErr w:type="spellEnd"/>
            <w:proofErr w:type="gramEnd"/>
            <w:r w:rsidRPr="00375BEB">
              <w:rPr>
                <w:b w:val="0"/>
                <w:color w:val="auto"/>
                <w:sz w:val="22"/>
                <w:szCs w:val="22"/>
                <w:lang w:bidi="ar-SA"/>
              </w:rPr>
              <w:t xml:space="preserve"> экологи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Pr="00375BEB">
              <w:rPr>
                <w:b w:val="0"/>
                <w:color w:val="auto"/>
                <w:sz w:val="22"/>
                <w:szCs w:val="22"/>
                <w:lang w:bidi="ar-SA"/>
              </w:rPr>
              <w:t>ческие</w:t>
            </w:r>
            <w:proofErr w:type="spellEnd"/>
            <w:r w:rsidRPr="00375BEB">
              <w:rPr>
                <w:b w:val="0"/>
                <w:color w:val="auto"/>
                <w:sz w:val="22"/>
                <w:szCs w:val="22"/>
                <w:lang w:bidi="ar-SA"/>
              </w:rPr>
              <w:t xml:space="preserve"> условия проживания вблизи водных объектов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 xml:space="preserve">, </w:t>
            </w:r>
            <w:r w:rsidRPr="001D647B">
              <w:rPr>
                <w:b w:val="0"/>
                <w:color w:val="auto"/>
                <w:sz w:val="22"/>
                <w:szCs w:val="22"/>
                <w:lang w:bidi="ar-SA"/>
              </w:rPr>
              <w:t>нарастаю</w:t>
            </w:r>
            <w:r w:rsidR="007B1742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Pr="001D647B">
              <w:rPr>
                <w:b w:val="0"/>
                <w:color w:val="auto"/>
                <w:sz w:val="22"/>
                <w:szCs w:val="22"/>
                <w:lang w:bidi="ar-SA"/>
              </w:rPr>
              <w:t>щим</w:t>
            </w:r>
            <w:proofErr w:type="spellEnd"/>
            <w:r w:rsidRPr="001D647B">
              <w:rPr>
                <w:b w:val="0"/>
                <w:color w:val="auto"/>
                <w:sz w:val="22"/>
                <w:szCs w:val="22"/>
                <w:lang w:bidi="ar-SA"/>
              </w:rPr>
              <w:t xml:space="preserve"> итогом</w:t>
            </w:r>
          </w:p>
        </w:tc>
        <w:tc>
          <w:tcPr>
            <w:tcW w:w="851" w:type="dxa"/>
          </w:tcPr>
          <w:p w14:paraId="6B705F12" w14:textId="1FF8BFE5" w:rsidR="001D647B" w:rsidRDefault="001D647B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>
              <w:rPr>
                <w:b w:val="0"/>
                <w:color w:val="auto"/>
                <w:sz w:val="22"/>
                <w:szCs w:val="22"/>
                <w:lang w:bidi="ar-SA"/>
              </w:rPr>
              <w:t>ГП РФ</w:t>
            </w:r>
          </w:p>
        </w:tc>
        <w:tc>
          <w:tcPr>
            <w:tcW w:w="992" w:type="dxa"/>
          </w:tcPr>
          <w:p w14:paraId="50FC2A0D" w14:textId="24E68065" w:rsidR="001D647B" w:rsidRDefault="001D647B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>
              <w:rPr>
                <w:b w:val="0"/>
                <w:color w:val="auto"/>
                <w:sz w:val="22"/>
                <w:szCs w:val="22"/>
                <w:lang w:bidi="ar-SA"/>
              </w:rPr>
              <w:t>в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озрастание</w:t>
            </w:r>
          </w:p>
        </w:tc>
        <w:tc>
          <w:tcPr>
            <w:tcW w:w="1134" w:type="dxa"/>
          </w:tcPr>
          <w:p w14:paraId="74E61FF1" w14:textId="2CCC2380" w:rsidR="001D647B" w:rsidRPr="00BB091E" w:rsidRDefault="001D647B" w:rsidP="007B1742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proofErr w:type="gramStart"/>
            <w:r>
              <w:rPr>
                <w:b w:val="0"/>
                <w:color w:val="auto"/>
                <w:sz w:val="22"/>
                <w:szCs w:val="22"/>
                <w:lang w:bidi="ar-SA"/>
              </w:rPr>
              <w:t>млн</w:t>
            </w:r>
            <w:proofErr w:type="gramEnd"/>
            <w:r w:rsidR="007B1742">
              <w:rPr>
                <w:b w:val="0"/>
                <w:color w:val="auto"/>
                <w:sz w:val="22"/>
                <w:szCs w:val="22"/>
                <w:lang w:bidi="ar-SA"/>
              </w:rPr>
              <w:t xml:space="preserve"> человек</w:t>
            </w:r>
          </w:p>
        </w:tc>
        <w:tc>
          <w:tcPr>
            <w:tcW w:w="850" w:type="dxa"/>
          </w:tcPr>
          <w:p w14:paraId="3B645DFB" w14:textId="3F9EB10E" w:rsidR="001D647B" w:rsidRPr="00BB091E" w:rsidRDefault="001D647B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DE4443">
              <w:rPr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851" w:type="dxa"/>
          </w:tcPr>
          <w:p w14:paraId="14764293" w14:textId="45FB3CDA" w:rsidR="001D647B" w:rsidRPr="00BB091E" w:rsidRDefault="001D647B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>
              <w:rPr>
                <w:b w:val="0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709" w:type="dxa"/>
          </w:tcPr>
          <w:p w14:paraId="17E4B375" w14:textId="525A5E12" w:rsidR="001D647B" w:rsidRPr="00BB091E" w:rsidRDefault="001D647B" w:rsidP="00571C03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color w:val="auto"/>
                <w:sz w:val="22"/>
                <w:szCs w:val="22"/>
                <w:lang w:bidi="ar-SA"/>
              </w:rPr>
            </w:pPr>
            <w:r>
              <w:rPr>
                <w:b w:val="0"/>
                <w:color w:val="auto"/>
                <w:sz w:val="22"/>
                <w:szCs w:val="22"/>
                <w:lang w:bidi="ar-SA"/>
              </w:rPr>
              <w:t>0,0015</w:t>
            </w:r>
          </w:p>
        </w:tc>
        <w:tc>
          <w:tcPr>
            <w:tcW w:w="708" w:type="dxa"/>
          </w:tcPr>
          <w:p w14:paraId="3BC54FDE" w14:textId="5B2F565D" w:rsidR="001D647B" w:rsidRPr="00BB091E" w:rsidRDefault="00D73339" w:rsidP="00571C03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color w:val="auto"/>
                <w:sz w:val="22"/>
                <w:szCs w:val="22"/>
                <w:lang w:bidi="ar-SA"/>
              </w:rPr>
            </w:pP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</w:tcPr>
          <w:p w14:paraId="1B95D29D" w14:textId="4324CAEA" w:rsidR="001D647B" w:rsidRPr="00BB091E" w:rsidRDefault="001D647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CB7216">
              <w:rPr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</w:tcPr>
          <w:p w14:paraId="5DBD9824" w14:textId="75895C21" w:rsidR="001D647B" w:rsidRPr="00BB091E" w:rsidRDefault="001D647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CB7216">
              <w:rPr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</w:tcPr>
          <w:p w14:paraId="4D828561" w14:textId="31A0581F" w:rsidR="001D647B" w:rsidRPr="00BB091E" w:rsidRDefault="001D647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CB7216">
              <w:rPr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8" w:type="dxa"/>
          </w:tcPr>
          <w:p w14:paraId="2343AE16" w14:textId="6F6179F2" w:rsidR="001D647B" w:rsidRPr="00BB091E" w:rsidRDefault="001D647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CB7216">
              <w:rPr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</w:tcPr>
          <w:p w14:paraId="767A3F48" w14:textId="09902D35" w:rsidR="001D647B" w:rsidRPr="00BB091E" w:rsidRDefault="001D647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CB7216">
              <w:rPr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851" w:type="dxa"/>
          </w:tcPr>
          <w:p w14:paraId="4ADA9D53" w14:textId="7B22FA21" w:rsidR="001D647B" w:rsidRPr="00C32C53" w:rsidRDefault="001D647B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>
              <w:rPr>
                <w:b w:val="0"/>
                <w:color w:val="auto"/>
                <w:sz w:val="22"/>
                <w:szCs w:val="22"/>
                <w:lang w:bidi="ar-SA"/>
              </w:rPr>
              <w:t>*</w:t>
            </w:r>
          </w:p>
        </w:tc>
        <w:tc>
          <w:tcPr>
            <w:tcW w:w="992" w:type="dxa"/>
          </w:tcPr>
          <w:p w14:paraId="3FD24FD8" w14:textId="07E2C6D1" w:rsidR="001D647B" w:rsidRPr="00BB091E" w:rsidRDefault="001D647B" w:rsidP="00BB091E">
            <w:pPr>
              <w:widowControl/>
              <w:ind w:left="-108" w:right="-17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МЛХиП</w:t>
            </w:r>
            <w:proofErr w:type="spellEnd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ЯО</w:t>
            </w:r>
          </w:p>
        </w:tc>
        <w:tc>
          <w:tcPr>
            <w:tcW w:w="1559" w:type="dxa"/>
          </w:tcPr>
          <w:p w14:paraId="024DF162" w14:textId="21F1F8F3" w:rsidR="001D647B" w:rsidRPr="00BB091E" w:rsidRDefault="001D647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ликвидация наиболее опасных объектов накопленного вреда окружающей среде и экологическое оздо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р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ов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л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ение водных объектов, включая реку Волгу, озера Байкал и Телецкое</w:t>
            </w:r>
          </w:p>
        </w:tc>
        <w:tc>
          <w:tcPr>
            <w:tcW w:w="851" w:type="dxa"/>
          </w:tcPr>
          <w:p w14:paraId="0331DCE6" w14:textId="5AE83E85" w:rsidR="001D647B" w:rsidRPr="00BB091E" w:rsidRDefault="001D647B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</w:tr>
      <w:tr w:rsidR="001D647B" w:rsidRPr="00BB091E" w14:paraId="7AD4D6C1" w14:textId="77777777" w:rsidTr="00D27A79">
        <w:tc>
          <w:tcPr>
            <w:tcW w:w="15735" w:type="dxa"/>
            <w:gridSpan w:val="18"/>
          </w:tcPr>
          <w:p w14:paraId="3637195D" w14:textId="7E5C0455" w:rsidR="001D647B" w:rsidRPr="00BB091E" w:rsidRDefault="001D647B" w:rsidP="00BB091E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Цель государственной программы «Повышение защищенности населения и объектов экономики от наводнений и иного негативного воздействия вод за счет предотвращения ущерба от негативного воздействия вод в размере 1329,22 </w:t>
            </w:r>
            <w:proofErr w:type="gram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млн</w:t>
            </w:r>
            <w:proofErr w:type="gramEnd"/>
            <w:r>
              <w:rPr>
                <w:b w:val="0"/>
                <w:color w:val="auto"/>
                <w:sz w:val="22"/>
                <w:szCs w:val="22"/>
                <w:lang w:bidi="ar-SA"/>
              </w:rPr>
              <w:t xml:space="preserve"> 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руб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лей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к 2026 году»</w:t>
            </w:r>
          </w:p>
        </w:tc>
      </w:tr>
      <w:tr w:rsidR="001D647B" w:rsidRPr="00BB091E" w14:paraId="7D99D4F6" w14:textId="77777777" w:rsidTr="00D73339">
        <w:tc>
          <w:tcPr>
            <w:tcW w:w="425" w:type="dxa"/>
          </w:tcPr>
          <w:p w14:paraId="7EF06BB6" w14:textId="2D63234C" w:rsidR="001D647B" w:rsidRPr="00BB091E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  <w:r w:rsidR="001D647B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14:paraId="68611D13" w14:textId="1833AEDB" w:rsidR="001D647B" w:rsidRPr="00BB091E" w:rsidRDefault="001D647B" w:rsidP="00D85CA9">
            <w:pPr>
              <w:pStyle w:val="20"/>
              <w:shd w:val="clear" w:color="auto" w:fill="auto"/>
              <w:spacing w:after="0"/>
              <w:jc w:val="both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Объем </w:t>
            </w:r>
            <w:proofErr w:type="spellStart"/>
            <w:proofErr w:type="gram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предотвра</w:t>
            </w:r>
            <w:proofErr w:type="spellEnd"/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щенного</w:t>
            </w:r>
            <w:proofErr w:type="gram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ущерба от негативного воздействия вод</w:t>
            </w:r>
          </w:p>
        </w:tc>
        <w:tc>
          <w:tcPr>
            <w:tcW w:w="851" w:type="dxa"/>
          </w:tcPr>
          <w:p w14:paraId="70A55AC2" w14:textId="6725B502" w:rsidR="001D647B" w:rsidRPr="00BB091E" w:rsidRDefault="001D647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ГП ЯО</w:t>
            </w:r>
          </w:p>
        </w:tc>
        <w:tc>
          <w:tcPr>
            <w:tcW w:w="992" w:type="dxa"/>
          </w:tcPr>
          <w:p w14:paraId="1297C428" w14:textId="3C4D6209" w:rsidR="001D647B" w:rsidRPr="00BB091E" w:rsidRDefault="001D647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b w:val="0"/>
                <w:color w:val="auto"/>
                <w:sz w:val="22"/>
                <w:szCs w:val="22"/>
                <w:lang w:bidi="ar-SA"/>
              </w:rPr>
              <w:t>в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озрас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тание</w:t>
            </w:r>
            <w:proofErr w:type="spellEnd"/>
            <w:proofErr w:type="gramEnd"/>
          </w:p>
        </w:tc>
        <w:tc>
          <w:tcPr>
            <w:tcW w:w="1134" w:type="dxa"/>
          </w:tcPr>
          <w:p w14:paraId="634CF9C9" w14:textId="35F1FFA8" w:rsidR="001D647B" w:rsidRPr="00BB091E" w:rsidRDefault="001D647B" w:rsidP="00BB091E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млн</w:t>
            </w:r>
            <w:proofErr w:type="gram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рублей</w:t>
            </w:r>
          </w:p>
        </w:tc>
        <w:tc>
          <w:tcPr>
            <w:tcW w:w="850" w:type="dxa"/>
          </w:tcPr>
          <w:p w14:paraId="1B178A42" w14:textId="7241ED09" w:rsidR="001D647B" w:rsidRPr="00BB091E" w:rsidRDefault="001D647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851" w:type="dxa"/>
          </w:tcPr>
          <w:p w14:paraId="711FD194" w14:textId="662F53F9" w:rsidR="001D647B" w:rsidRPr="00BB091E" w:rsidRDefault="001D647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709" w:type="dxa"/>
          </w:tcPr>
          <w:p w14:paraId="6CB7FF2B" w14:textId="40B57244" w:rsidR="001D647B" w:rsidRPr="00BB091E" w:rsidRDefault="001D647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656,2</w:t>
            </w:r>
          </w:p>
        </w:tc>
        <w:tc>
          <w:tcPr>
            <w:tcW w:w="708" w:type="dxa"/>
          </w:tcPr>
          <w:p w14:paraId="69C4FDBE" w14:textId="0BED6962" w:rsidR="001D647B" w:rsidRPr="00BB091E" w:rsidRDefault="001D647B" w:rsidP="007453E3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1134,2</w:t>
            </w:r>
          </w:p>
        </w:tc>
        <w:tc>
          <w:tcPr>
            <w:tcW w:w="709" w:type="dxa"/>
          </w:tcPr>
          <w:p w14:paraId="45475C3B" w14:textId="6E241483" w:rsidR="001D647B" w:rsidRPr="00BB091E" w:rsidRDefault="001D647B" w:rsidP="007453E3">
            <w:pPr>
              <w:pStyle w:val="20"/>
              <w:shd w:val="clear" w:color="auto" w:fill="auto"/>
              <w:spacing w:after="0"/>
              <w:ind w:left="-113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1329,2</w:t>
            </w:r>
          </w:p>
        </w:tc>
        <w:tc>
          <w:tcPr>
            <w:tcW w:w="709" w:type="dxa"/>
          </w:tcPr>
          <w:p w14:paraId="5DAA2716" w14:textId="7E090B4C" w:rsidR="001D647B" w:rsidRPr="00BB091E" w:rsidRDefault="001D647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</w:tcPr>
          <w:p w14:paraId="63AA6728" w14:textId="3C036C1A" w:rsidR="001D647B" w:rsidRPr="00BB091E" w:rsidRDefault="001D647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8" w:type="dxa"/>
          </w:tcPr>
          <w:p w14:paraId="1B446684" w14:textId="6A570745" w:rsidR="001D647B" w:rsidRPr="00BB091E" w:rsidRDefault="001D647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</w:tcPr>
          <w:p w14:paraId="2A1D8888" w14:textId="27BEDC80" w:rsidR="001D647B" w:rsidRPr="00BB091E" w:rsidRDefault="001D647B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851" w:type="dxa"/>
          </w:tcPr>
          <w:p w14:paraId="4A0B942F" w14:textId="601DECB2" w:rsidR="001D647B" w:rsidRPr="00BB091E" w:rsidRDefault="001D647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**</w:t>
            </w:r>
          </w:p>
        </w:tc>
        <w:tc>
          <w:tcPr>
            <w:tcW w:w="992" w:type="dxa"/>
          </w:tcPr>
          <w:p w14:paraId="3940B38E" w14:textId="770E4C77" w:rsidR="001D647B" w:rsidRPr="007453E3" w:rsidRDefault="001D647B" w:rsidP="007453E3">
            <w:pPr>
              <w:widowControl/>
              <w:ind w:left="-108" w:right="-17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МЛХиП</w:t>
            </w:r>
            <w:proofErr w:type="spellEnd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ЯО</w:t>
            </w:r>
          </w:p>
        </w:tc>
        <w:tc>
          <w:tcPr>
            <w:tcW w:w="1559" w:type="dxa"/>
          </w:tcPr>
          <w:p w14:paraId="02351852" w14:textId="00037D6C" w:rsidR="001D647B" w:rsidRPr="007453E3" w:rsidRDefault="001D647B" w:rsidP="004C7D28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ликвидация наиболее опасных объектов накопленного вреда окружающей среде и 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экологичес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-кое </w:t>
            </w:r>
            <w:proofErr w:type="spell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оздоровле-ние</w:t>
            </w:r>
            <w:proofErr w:type="spellEnd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 xml:space="preserve"> водных объектов, включая реку Волгу, озера Байкал и </w:t>
            </w:r>
            <w:proofErr w:type="gramStart"/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lastRenderedPageBreak/>
              <w:t>Телецкое</w:t>
            </w:r>
            <w:proofErr w:type="gramEnd"/>
          </w:p>
        </w:tc>
        <w:tc>
          <w:tcPr>
            <w:tcW w:w="851" w:type="dxa"/>
          </w:tcPr>
          <w:p w14:paraId="49F2AB13" w14:textId="44F404B1" w:rsidR="001D647B" w:rsidRPr="00BB091E" w:rsidRDefault="001D647B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lastRenderedPageBreak/>
              <w:t>-</w:t>
            </w:r>
          </w:p>
        </w:tc>
      </w:tr>
      <w:tr w:rsidR="00D00F38" w:rsidRPr="00BB091E" w14:paraId="4F1A8CA3" w14:textId="77777777" w:rsidTr="00D73339">
        <w:tc>
          <w:tcPr>
            <w:tcW w:w="425" w:type="dxa"/>
          </w:tcPr>
          <w:p w14:paraId="5D6F1497" w14:textId="7CD5AF60" w:rsidR="00D00F38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8.</w:t>
            </w:r>
          </w:p>
        </w:tc>
        <w:tc>
          <w:tcPr>
            <w:tcW w:w="1418" w:type="dxa"/>
          </w:tcPr>
          <w:p w14:paraId="0975C0DF" w14:textId="69D5C68A" w:rsidR="00D00F38" w:rsidRPr="00BB091E" w:rsidRDefault="00D00F38" w:rsidP="00D00F38">
            <w:pPr>
              <w:pStyle w:val="20"/>
              <w:shd w:val="clear" w:color="auto" w:fill="auto"/>
              <w:spacing w:after="0"/>
              <w:jc w:val="left"/>
              <w:rPr>
                <w:b w:val="0"/>
                <w:color w:val="auto"/>
                <w:sz w:val="22"/>
                <w:szCs w:val="22"/>
                <w:lang w:bidi="ar-SA"/>
              </w:rPr>
            </w:pPr>
            <w:proofErr w:type="gramStart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>Числен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>
              <w:rPr>
                <w:b w:val="0"/>
                <w:color w:val="auto"/>
                <w:sz w:val="22"/>
                <w:szCs w:val="22"/>
                <w:lang w:bidi="ar-SA"/>
              </w:rPr>
              <w:t>н</w:t>
            </w:r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>ость</w:t>
            </w:r>
            <w:proofErr w:type="spellEnd"/>
            <w:proofErr w:type="gramEnd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 xml:space="preserve"> н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аселения, проживаю-</w:t>
            </w:r>
            <w:proofErr w:type="spellStart"/>
            <w:r>
              <w:rPr>
                <w:b w:val="0"/>
                <w:color w:val="auto"/>
                <w:sz w:val="22"/>
                <w:szCs w:val="22"/>
                <w:lang w:bidi="ar-SA"/>
              </w:rPr>
              <w:t>щего</w:t>
            </w:r>
            <w:proofErr w:type="spellEnd"/>
            <w:r>
              <w:rPr>
                <w:b w:val="0"/>
                <w:color w:val="auto"/>
                <w:sz w:val="22"/>
                <w:szCs w:val="22"/>
                <w:lang w:bidi="ar-SA"/>
              </w:rPr>
              <w:t xml:space="preserve"> на подвер</w:t>
            </w:r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>жен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>ных</w:t>
            </w:r>
            <w:proofErr w:type="spellEnd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 xml:space="preserve"> нега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>тивному</w:t>
            </w:r>
            <w:proofErr w:type="spellEnd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>воздейст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>вию</w:t>
            </w:r>
            <w:proofErr w:type="spellEnd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 xml:space="preserve"> вод тер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>риториях</w:t>
            </w:r>
            <w:proofErr w:type="spellEnd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>, защищенно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>го</w:t>
            </w:r>
            <w:proofErr w:type="spellEnd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 xml:space="preserve"> в резу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>льтате</w:t>
            </w:r>
            <w:proofErr w:type="spellEnd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 xml:space="preserve"> проведения </w:t>
            </w:r>
            <w:proofErr w:type="spellStart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>мероприя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>тий</w:t>
            </w:r>
            <w:proofErr w:type="spellEnd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 xml:space="preserve"> по повышению защищен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>ности</w:t>
            </w:r>
            <w:proofErr w:type="spellEnd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 xml:space="preserve"> от негативного воздействия вод, нарастаю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proofErr w:type="spellStart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>щим</w:t>
            </w:r>
            <w:proofErr w:type="spellEnd"/>
            <w:r w:rsidRPr="00140739">
              <w:rPr>
                <w:b w:val="0"/>
                <w:color w:val="auto"/>
                <w:sz w:val="22"/>
                <w:szCs w:val="22"/>
                <w:lang w:bidi="ar-SA"/>
              </w:rPr>
              <w:t xml:space="preserve"> итогом</w:t>
            </w:r>
          </w:p>
        </w:tc>
        <w:tc>
          <w:tcPr>
            <w:tcW w:w="851" w:type="dxa"/>
          </w:tcPr>
          <w:p w14:paraId="0574E097" w14:textId="492E79DE" w:rsidR="00D00F38" w:rsidRPr="00BB091E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2" w:type="dxa"/>
          </w:tcPr>
          <w:p w14:paraId="6FD8AF75" w14:textId="17061C68" w:rsidR="00D00F38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возрастание</w:t>
            </w:r>
          </w:p>
        </w:tc>
        <w:tc>
          <w:tcPr>
            <w:tcW w:w="1134" w:type="dxa"/>
          </w:tcPr>
          <w:p w14:paraId="66D01AF4" w14:textId="607C84B1" w:rsidR="00D00F38" w:rsidRPr="00D00F38" w:rsidRDefault="00D00F38" w:rsidP="00BB091E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D00F38">
              <w:rPr>
                <w:b w:val="0"/>
                <w:color w:val="auto"/>
                <w:sz w:val="22"/>
                <w:szCs w:val="22"/>
                <w:lang w:bidi="ar-SA"/>
              </w:rPr>
              <w:t>тысяча человек</w:t>
            </w:r>
          </w:p>
        </w:tc>
        <w:tc>
          <w:tcPr>
            <w:tcW w:w="850" w:type="dxa"/>
          </w:tcPr>
          <w:p w14:paraId="58A701CB" w14:textId="23FB5C02" w:rsidR="00D00F38" w:rsidRPr="00D00F38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D00F38">
              <w:rPr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851" w:type="dxa"/>
          </w:tcPr>
          <w:p w14:paraId="19FCABF4" w14:textId="7D058D2B" w:rsidR="00D00F38" w:rsidRPr="00BB091E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>
              <w:rPr>
                <w:b w:val="0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709" w:type="dxa"/>
          </w:tcPr>
          <w:p w14:paraId="0D5D7600" w14:textId="36437B5C" w:rsidR="00D00F38" w:rsidRPr="00BB091E" w:rsidRDefault="00D00F38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>
              <w:rPr>
                <w:b w:val="0"/>
                <w:color w:val="auto"/>
                <w:sz w:val="22"/>
                <w:szCs w:val="22"/>
                <w:lang w:bidi="ar-SA"/>
              </w:rPr>
              <w:t>0,976</w:t>
            </w:r>
          </w:p>
        </w:tc>
        <w:tc>
          <w:tcPr>
            <w:tcW w:w="708" w:type="dxa"/>
          </w:tcPr>
          <w:p w14:paraId="5584A6FB" w14:textId="4DF892F2" w:rsidR="00D00F38" w:rsidRPr="00BB091E" w:rsidRDefault="00D00F38" w:rsidP="007453E3">
            <w:pPr>
              <w:pStyle w:val="20"/>
              <w:shd w:val="clear" w:color="auto" w:fill="auto"/>
              <w:spacing w:after="0"/>
              <w:ind w:left="-113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815B54">
              <w:rPr>
                <w:b w:val="0"/>
                <w:color w:val="auto"/>
                <w:sz w:val="22"/>
                <w:szCs w:val="22"/>
                <w:lang w:bidi="ar-SA"/>
              </w:rPr>
              <w:t>0,976</w:t>
            </w:r>
          </w:p>
        </w:tc>
        <w:tc>
          <w:tcPr>
            <w:tcW w:w="709" w:type="dxa"/>
          </w:tcPr>
          <w:p w14:paraId="5D06C1E0" w14:textId="726BCFF4" w:rsidR="00D00F38" w:rsidRPr="00BB091E" w:rsidRDefault="00D00F38" w:rsidP="007453E3">
            <w:pPr>
              <w:pStyle w:val="20"/>
              <w:shd w:val="clear" w:color="auto" w:fill="auto"/>
              <w:spacing w:after="0"/>
              <w:ind w:left="-113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815B54">
              <w:rPr>
                <w:b w:val="0"/>
                <w:color w:val="auto"/>
                <w:sz w:val="22"/>
                <w:szCs w:val="22"/>
                <w:lang w:bidi="ar-SA"/>
              </w:rPr>
              <w:t>0,976</w:t>
            </w:r>
          </w:p>
        </w:tc>
        <w:tc>
          <w:tcPr>
            <w:tcW w:w="709" w:type="dxa"/>
          </w:tcPr>
          <w:p w14:paraId="67488E48" w14:textId="453CBB82" w:rsidR="00D00F38" w:rsidRPr="00BB091E" w:rsidRDefault="00D00F38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661186">
              <w:rPr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</w:tcPr>
          <w:p w14:paraId="65874D2D" w14:textId="45F24FFB" w:rsidR="00D00F38" w:rsidRPr="00BB091E" w:rsidRDefault="00D00F38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661186">
              <w:rPr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8" w:type="dxa"/>
          </w:tcPr>
          <w:p w14:paraId="12A89C34" w14:textId="7BF31D48" w:rsidR="00D00F38" w:rsidRPr="00BB091E" w:rsidRDefault="00D00F38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661186">
              <w:rPr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</w:tcPr>
          <w:p w14:paraId="697D3D19" w14:textId="38B74FD6" w:rsidR="00D00F38" w:rsidRPr="00BB091E" w:rsidRDefault="00D00F38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661186">
              <w:rPr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851" w:type="dxa"/>
          </w:tcPr>
          <w:p w14:paraId="049DC97E" w14:textId="6B7EA82B" w:rsidR="00D00F38" w:rsidRPr="00BB091E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>
              <w:rPr>
                <w:b w:val="0"/>
                <w:color w:val="auto"/>
                <w:sz w:val="22"/>
                <w:szCs w:val="22"/>
                <w:lang w:bidi="ar-SA"/>
              </w:rPr>
              <w:t>**</w:t>
            </w:r>
          </w:p>
        </w:tc>
        <w:tc>
          <w:tcPr>
            <w:tcW w:w="992" w:type="dxa"/>
          </w:tcPr>
          <w:p w14:paraId="34479F58" w14:textId="75067B3E" w:rsidR="00D00F38" w:rsidRPr="00BB091E" w:rsidRDefault="00D00F38" w:rsidP="007453E3">
            <w:pPr>
              <w:widowControl/>
              <w:ind w:left="-108" w:right="-17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МЛХиП</w:t>
            </w:r>
            <w:proofErr w:type="spellEnd"/>
            <w:r w:rsidRPr="00BB091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ЯО</w:t>
            </w:r>
          </w:p>
        </w:tc>
        <w:tc>
          <w:tcPr>
            <w:tcW w:w="1559" w:type="dxa"/>
          </w:tcPr>
          <w:p w14:paraId="3AB8D221" w14:textId="14B302DF" w:rsidR="00D00F38" w:rsidRPr="00BB091E" w:rsidRDefault="00D00F38" w:rsidP="004C7D28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ликвидация наиболее опасных объектов накопленного вреда окружающей среде и экологическое оздо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р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ов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л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ение водных объектов, включая реку Волгу, озера Байкал и Телецкое</w:t>
            </w:r>
          </w:p>
        </w:tc>
        <w:tc>
          <w:tcPr>
            <w:tcW w:w="851" w:type="dxa"/>
          </w:tcPr>
          <w:p w14:paraId="5F6209B0" w14:textId="3281D68A" w:rsidR="00D00F38" w:rsidRPr="00BB091E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</w:p>
        </w:tc>
      </w:tr>
      <w:tr w:rsidR="00D00F38" w:rsidRPr="00BB091E" w14:paraId="2A476FEA" w14:textId="77777777" w:rsidTr="00D27A79">
        <w:tc>
          <w:tcPr>
            <w:tcW w:w="15735" w:type="dxa"/>
            <w:gridSpan w:val="18"/>
          </w:tcPr>
          <w:p w14:paraId="48C4358E" w14:textId="54EBA10B" w:rsidR="00D00F38" w:rsidRPr="007453E3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t>Цель государственной программы «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Р</w:t>
            </w:r>
            <w:r w:rsidRPr="00B955CC">
              <w:rPr>
                <w:b w:val="0"/>
                <w:color w:val="auto"/>
                <w:sz w:val="22"/>
                <w:szCs w:val="22"/>
                <w:lang w:bidi="ar-SA"/>
              </w:rPr>
              <w:t>еализация комплексной системы мониторинга состояния окружающей среды на территории Ярославской области, обеспечивающей до 2030 года индекс качества окружающей среды на уровне 108,3 процента по отношению к 2019 году</w:t>
            </w:r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t>»</w:t>
            </w:r>
          </w:p>
        </w:tc>
      </w:tr>
      <w:tr w:rsidR="00D00F38" w:rsidRPr="007453E3" w14:paraId="7CD49828" w14:textId="77777777" w:rsidTr="00D73339">
        <w:tc>
          <w:tcPr>
            <w:tcW w:w="425" w:type="dxa"/>
            <w:tcBorders>
              <w:bottom w:val="single" w:sz="4" w:space="0" w:color="auto"/>
            </w:tcBorders>
          </w:tcPr>
          <w:p w14:paraId="371B008C" w14:textId="655F3969" w:rsidR="00D00F38" w:rsidRPr="007453E3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1F0C14B" w14:textId="4C1EA7C7" w:rsidR="00D00F38" w:rsidRPr="007453E3" w:rsidRDefault="00D00F38" w:rsidP="00D85CA9">
            <w:pPr>
              <w:pStyle w:val="20"/>
              <w:shd w:val="clear" w:color="auto" w:fill="auto"/>
              <w:spacing w:after="0"/>
              <w:jc w:val="both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t xml:space="preserve">Качество </w:t>
            </w:r>
            <w:proofErr w:type="gramStart"/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t>окружаю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t>щей</w:t>
            </w:r>
            <w:proofErr w:type="gramEnd"/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t xml:space="preserve"> среды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C342A32" w14:textId="3F27130D" w:rsidR="00D00F38" w:rsidRPr="007453E3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t>ВДЛ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4392BC" w14:textId="11A294A0" w:rsidR="00D00F38" w:rsidRPr="007453E3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proofErr w:type="spellStart"/>
            <w:proofErr w:type="gramStart"/>
            <w:r>
              <w:rPr>
                <w:b w:val="0"/>
                <w:color w:val="auto"/>
                <w:sz w:val="22"/>
                <w:szCs w:val="22"/>
                <w:lang w:bidi="ar-SA"/>
              </w:rPr>
              <w:t>в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озрас</w:t>
            </w:r>
            <w:r>
              <w:rPr>
                <w:b w:val="0"/>
                <w:color w:val="auto"/>
                <w:sz w:val="22"/>
                <w:szCs w:val="22"/>
                <w:lang w:bidi="ar-SA"/>
              </w:rPr>
              <w:t>-</w:t>
            </w:r>
            <w:r w:rsidRPr="00BB091E">
              <w:rPr>
                <w:b w:val="0"/>
                <w:color w:val="auto"/>
                <w:sz w:val="22"/>
                <w:szCs w:val="22"/>
                <w:lang w:bidi="ar-SA"/>
              </w:rPr>
              <w:t>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3611695" w14:textId="3E6282C5" w:rsidR="00D00F38" w:rsidRPr="007453E3" w:rsidRDefault="00D00F38" w:rsidP="00BB091E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t>процент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EAC1544" w14:textId="643F864C" w:rsidR="00D00F38" w:rsidRPr="007453E3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t>106,25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AB8A1F3" w14:textId="740FFD6E" w:rsidR="00D00F38" w:rsidRPr="007453E3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29D5B9" w14:textId="247A4D6A" w:rsidR="00D00F38" w:rsidRPr="007453E3" w:rsidRDefault="00D00F38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t>108,3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7F8EA02" w14:textId="02F896EE" w:rsidR="00D00F38" w:rsidRPr="007453E3" w:rsidRDefault="00D00F38" w:rsidP="007453E3">
            <w:pPr>
              <w:pStyle w:val="20"/>
              <w:shd w:val="clear" w:color="auto" w:fill="auto"/>
              <w:spacing w:after="0"/>
              <w:ind w:left="-113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t>108,3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336135C" w14:textId="15C2DD83" w:rsidR="00D00F38" w:rsidRPr="007453E3" w:rsidRDefault="00D00F38" w:rsidP="007453E3">
            <w:pPr>
              <w:pStyle w:val="20"/>
              <w:shd w:val="clear" w:color="auto" w:fill="auto"/>
              <w:spacing w:after="0"/>
              <w:ind w:left="-113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t>108,3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C9198F2" w14:textId="6FB8B525" w:rsidR="00D00F38" w:rsidRPr="007453E3" w:rsidRDefault="00D00F38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t>108,3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8A564BC" w14:textId="1C0A3305" w:rsidR="00D00F38" w:rsidRPr="007453E3" w:rsidRDefault="00D00F38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t>108,3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C1684FE" w14:textId="4E5413EB" w:rsidR="00D00F38" w:rsidRPr="007453E3" w:rsidRDefault="00D00F38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t>108,3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6F8F87E" w14:textId="0A8CF4B1" w:rsidR="00D00F38" w:rsidRPr="007453E3" w:rsidRDefault="00D00F38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t>108,3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861A2C3" w14:textId="5C93E75E" w:rsidR="00D00F38" w:rsidRPr="007453E3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t>***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4ADD406" w14:textId="311FDC6A" w:rsidR="00D00F38" w:rsidRPr="007453E3" w:rsidRDefault="00D00F38" w:rsidP="007453E3">
            <w:pPr>
              <w:widowControl/>
              <w:ind w:left="-108" w:right="-177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7453E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МЛХиП</w:t>
            </w:r>
            <w:proofErr w:type="spellEnd"/>
            <w:r w:rsidRPr="007453E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ЯО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BABEB6E" w14:textId="257F18A9" w:rsidR="00D00F38" w:rsidRPr="002A6DF5" w:rsidRDefault="00D00F38" w:rsidP="00D85CA9">
            <w:pPr>
              <w:pStyle w:val="20"/>
              <w:shd w:val="clear" w:color="auto" w:fill="auto"/>
              <w:spacing w:after="0"/>
              <w:ind w:left="-79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2A6DF5">
              <w:rPr>
                <w:b w:val="0"/>
                <w:color w:val="auto"/>
                <w:sz w:val="22"/>
                <w:szCs w:val="22"/>
                <w:lang w:bidi="ar-SA"/>
              </w:rPr>
              <w:t xml:space="preserve">создание устойчивой системы обращения с твердыми </w:t>
            </w:r>
            <w:proofErr w:type="gramStart"/>
            <w:r w:rsidRPr="002A6DF5">
              <w:rPr>
                <w:b w:val="0"/>
                <w:color w:val="auto"/>
                <w:sz w:val="22"/>
                <w:szCs w:val="22"/>
                <w:lang w:bidi="ar-SA"/>
              </w:rPr>
              <w:t>комму-</w:t>
            </w:r>
            <w:proofErr w:type="spellStart"/>
            <w:r w:rsidRPr="002A6DF5">
              <w:rPr>
                <w:b w:val="0"/>
                <w:color w:val="auto"/>
                <w:sz w:val="22"/>
                <w:szCs w:val="22"/>
                <w:lang w:bidi="ar-SA"/>
              </w:rPr>
              <w:t>нальными</w:t>
            </w:r>
            <w:proofErr w:type="spellEnd"/>
            <w:proofErr w:type="gramEnd"/>
            <w:r w:rsidRPr="002A6DF5">
              <w:rPr>
                <w:b w:val="0"/>
                <w:color w:val="auto"/>
                <w:sz w:val="22"/>
                <w:szCs w:val="22"/>
                <w:lang w:bidi="ar-SA"/>
              </w:rPr>
              <w:t xml:space="preserve"> </w:t>
            </w:r>
            <w:r w:rsidRPr="002A6DF5">
              <w:rPr>
                <w:b w:val="0"/>
                <w:color w:val="auto"/>
                <w:sz w:val="22"/>
                <w:szCs w:val="22"/>
                <w:lang w:bidi="ar-SA"/>
              </w:rPr>
              <w:lastRenderedPageBreak/>
              <w:t xml:space="preserve">отходами, </w:t>
            </w:r>
            <w:proofErr w:type="spellStart"/>
            <w:r w:rsidRPr="002A6DF5">
              <w:rPr>
                <w:b w:val="0"/>
                <w:color w:val="auto"/>
                <w:sz w:val="22"/>
                <w:szCs w:val="22"/>
                <w:lang w:bidi="ar-SA"/>
              </w:rPr>
              <w:t>обеспечи-вающей</w:t>
            </w:r>
            <w:proofErr w:type="spellEnd"/>
            <w:r w:rsidRPr="002A6DF5">
              <w:rPr>
                <w:b w:val="0"/>
                <w:color w:val="auto"/>
                <w:sz w:val="22"/>
                <w:szCs w:val="22"/>
                <w:lang w:bidi="ar-SA"/>
              </w:rPr>
              <w:t xml:space="preserve"> сортировку отходов в объеме 100 процентов и снижение объема отходов, </w:t>
            </w:r>
            <w:proofErr w:type="spellStart"/>
            <w:r w:rsidRPr="002A6DF5">
              <w:rPr>
                <w:b w:val="0"/>
                <w:color w:val="auto"/>
                <w:sz w:val="22"/>
                <w:szCs w:val="22"/>
                <w:lang w:bidi="ar-SA"/>
              </w:rPr>
              <w:t>направляе-мых</w:t>
            </w:r>
            <w:proofErr w:type="spellEnd"/>
            <w:r w:rsidRPr="002A6DF5">
              <w:rPr>
                <w:b w:val="0"/>
                <w:color w:val="auto"/>
                <w:sz w:val="22"/>
                <w:szCs w:val="22"/>
                <w:lang w:bidi="ar-SA"/>
              </w:rPr>
              <w:t xml:space="preserve"> на полигоны, в два раза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D73C18A" w14:textId="6F812270" w:rsidR="00D00F38" w:rsidRPr="007453E3" w:rsidRDefault="00D00F38" w:rsidP="00D85CA9">
            <w:pPr>
              <w:pStyle w:val="20"/>
              <w:shd w:val="clear" w:color="auto" w:fill="auto"/>
              <w:spacing w:after="0"/>
              <w:rPr>
                <w:b w:val="0"/>
                <w:color w:val="auto"/>
                <w:sz w:val="22"/>
                <w:szCs w:val="22"/>
                <w:lang w:bidi="ar-SA"/>
              </w:rPr>
            </w:pPr>
            <w:r w:rsidRPr="007453E3">
              <w:rPr>
                <w:b w:val="0"/>
                <w:color w:val="auto"/>
                <w:sz w:val="22"/>
                <w:szCs w:val="22"/>
                <w:lang w:bidi="ar-SA"/>
              </w:rPr>
              <w:lastRenderedPageBreak/>
              <w:t>ЕМИСС</w:t>
            </w:r>
          </w:p>
        </w:tc>
      </w:tr>
    </w:tbl>
    <w:p w14:paraId="0AFFEF19" w14:textId="77777777" w:rsidR="00D85CA9" w:rsidRDefault="00D85CA9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p w14:paraId="5F7E5FFF" w14:textId="77777777" w:rsidR="000856F3" w:rsidRPr="000856F3" w:rsidRDefault="000856F3">
      <w:pPr>
        <w:rPr>
          <w:rFonts w:ascii="Times New Roman" w:hAnsi="Times New Roman" w:cs="Times New Roman"/>
          <w:sz w:val="2"/>
          <w:szCs w:val="2"/>
        </w:rPr>
      </w:pPr>
    </w:p>
    <w:bookmarkEnd w:id="3"/>
    <w:bookmarkEnd w:id="4"/>
    <w:p w14:paraId="61A85490" w14:textId="6D97CF12" w:rsidR="00574A80" w:rsidRPr="007453E3" w:rsidRDefault="00574A80" w:rsidP="007453E3">
      <w:pPr>
        <w:ind w:right="-454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53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* </w:t>
      </w:r>
      <w:r w:rsidR="007453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</w:t>
      </w:r>
      <w:r w:rsidRPr="007453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осударственная программа Российской Федерации «Охрана окружающей среды», утвержденная постановлением Правительства Российской Федерации от 15 апреля 2014 г. № 326.</w:t>
      </w:r>
    </w:p>
    <w:p w14:paraId="54BDE212" w14:textId="5348130C" w:rsidR="00574A80" w:rsidRPr="007453E3" w:rsidRDefault="00574A80" w:rsidP="007453E3">
      <w:pPr>
        <w:ind w:right="-454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53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** </w:t>
      </w:r>
      <w:r w:rsidR="007453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</w:t>
      </w:r>
      <w:r w:rsidRPr="007453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осударственная программа Ярославской области «Охрана окружающей среды</w:t>
      </w:r>
      <w:r w:rsidR="000F5970" w:rsidRPr="007453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Ярославской области</w:t>
      </w:r>
      <w:r w:rsidRPr="007453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0F5970" w:rsidRPr="007453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2024 – 2030 годы</w:t>
      </w:r>
      <w:r w:rsidRPr="007453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утвержденная постановлением Правительства области.</w:t>
      </w:r>
    </w:p>
    <w:p w14:paraId="367FE7E8" w14:textId="3EC00098" w:rsidR="00D4560D" w:rsidRPr="007453E3" w:rsidRDefault="00F15152" w:rsidP="007453E3">
      <w:pPr>
        <w:ind w:right="-454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453E3">
        <w:rPr>
          <w:rFonts w:ascii="Times New Roman" w:hAnsi="Times New Roman" w:cs="Times New Roman"/>
          <w:sz w:val="28"/>
          <w:szCs w:val="28"/>
        </w:rPr>
        <w:t>*</w:t>
      </w:r>
      <w:r w:rsidR="00574A80" w:rsidRPr="007453E3">
        <w:rPr>
          <w:rFonts w:ascii="Times New Roman" w:hAnsi="Times New Roman" w:cs="Times New Roman"/>
          <w:sz w:val="28"/>
          <w:szCs w:val="28"/>
        </w:rPr>
        <w:t>**</w:t>
      </w:r>
      <w:r w:rsidRPr="007453E3">
        <w:rPr>
          <w:b/>
          <w:sz w:val="28"/>
          <w:szCs w:val="28"/>
        </w:rPr>
        <w:t xml:space="preserve"> </w:t>
      </w:r>
      <w:r w:rsidRPr="007453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 октября 2021 г. № 2765-р</w:t>
      </w:r>
      <w:r w:rsidR="00D4560D" w:rsidRPr="007453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5EA0FBBC" w14:textId="77777777" w:rsidR="002A6DF5" w:rsidRDefault="002A6DF5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CE6E4CB" w14:textId="40926369" w:rsidR="00C6357B" w:rsidRPr="006C21DC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3</w:t>
      </w:r>
      <w:r w:rsidR="00087E58" w:rsidRPr="00F61D76">
        <w:rPr>
          <w:b w:val="0"/>
        </w:rPr>
        <w:t>. Структура государственной пр</w:t>
      </w:r>
      <w:r w:rsidR="00101B7C" w:rsidRPr="00F61D76">
        <w:rPr>
          <w:b w:val="0"/>
        </w:rPr>
        <w:t xml:space="preserve">ограммы </w:t>
      </w:r>
      <w:r w:rsidR="006C21DC">
        <w:rPr>
          <w:b w:val="0"/>
        </w:rPr>
        <w:t>Ярославской области</w:t>
      </w:r>
    </w:p>
    <w:p w14:paraId="70E4439E" w14:textId="77777777" w:rsidR="00851EDC" w:rsidRPr="00F61D76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23"/>
        <w:gridCol w:w="6346"/>
        <w:gridCol w:w="3685"/>
        <w:gridCol w:w="3998"/>
      </w:tblGrid>
      <w:tr w:rsidR="00851EDC" w:rsidRPr="006C21DC" w14:paraId="207317FF" w14:textId="77777777" w:rsidTr="00065557">
        <w:tc>
          <w:tcPr>
            <w:tcW w:w="1423" w:type="dxa"/>
          </w:tcPr>
          <w:p w14:paraId="0002F89E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6346" w:type="dxa"/>
          </w:tcPr>
          <w:p w14:paraId="177F8D28" w14:textId="49E281A0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3685" w:type="dxa"/>
          </w:tcPr>
          <w:p w14:paraId="1356F9E5" w14:textId="1193AA3A" w:rsidR="00851EDC" w:rsidRPr="00AA7758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998" w:type="dxa"/>
          </w:tcPr>
          <w:p w14:paraId="0ABD6FB5" w14:textId="68F6280B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6350"/>
        <w:gridCol w:w="3685"/>
        <w:gridCol w:w="8"/>
        <w:gridCol w:w="3990"/>
      </w:tblGrid>
      <w:tr w:rsidR="00851EDC" w:rsidRPr="005459A8" w14:paraId="70AE66EF" w14:textId="77777777" w:rsidTr="00065557">
        <w:trPr>
          <w:tblHeader/>
        </w:trPr>
        <w:tc>
          <w:tcPr>
            <w:tcW w:w="1419" w:type="dxa"/>
          </w:tcPr>
          <w:p w14:paraId="283988F9" w14:textId="77777777" w:rsidR="00851EDC" w:rsidRPr="005459A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59A8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350" w:type="dxa"/>
          </w:tcPr>
          <w:p w14:paraId="42488C4D" w14:textId="77777777" w:rsidR="00851EDC" w:rsidRPr="005459A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59A8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743B49A0" w14:textId="77777777" w:rsidR="00851EDC" w:rsidRPr="005459A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59A8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998" w:type="dxa"/>
            <w:gridSpan w:val="2"/>
          </w:tcPr>
          <w:p w14:paraId="21846F4B" w14:textId="77777777" w:rsidR="00851EDC" w:rsidRPr="005459A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59A8">
              <w:rPr>
                <w:b w:val="0"/>
                <w:sz w:val="24"/>
                <w:szCs w:val="24"/>
              </w:rPr>
              <w:t>4</w:t>
            </w:r>
          </w:p>
        </w:tc>
      </w:tr>
      <w:tr w:rsidR="0004098C" w:rsidRPr="005459A8" w14:paraId="4F9B3102" w14:textId="77777777" w:rsidTr="00DD1351">
        <w:tc>
          <w:tcPr>
            <w:tcW w:w="15452" w:type="dxa"/>
            <w:gridSpan w:val="5"/>
          </w:tcPr>
          <w:p w14:paraId="0B6FC3A0" w14:textId="347ABDC1" w:rsidR="00DD1351" w:rsidRPr="00B045F3" w:rsidRDefault="002A6DF5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 </w:t>
            </w:r>
            <w:r w:rsidR="00F1573D" w:rsidRPr="005459A8">
              <w:rPr>
                <w:b w:val="0"/>
                <w:sz w:val="24"/>
                <w:szCs w:val="24"/>
              </w:rPr>
              <w:t xml:space="preserve">Региональный проект «Комплексная система </w:t>
            </w:r>
            <w:r w:rsidR="00F1573D" w:rsidRPr="00B045F3">
              <w:rPr>
                <w:b w:val="0"/>
                <w:color w:val="auto"/>
                <w:sz w:val="24"/>
                <w:szCs w:val="24"/>
              </w:rPr>
              <w:t>обращения с твердыми коммунальными отходами (Ярославская область)»</w:t>
            </w:r>
            <w:r w:rsidR="00075DA7" w:rsidRPr="00B045F3"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  <w:p w14:paraId="25D74C69" w14:textId="528F159B" w:rsidR="0004098C" w:rsidRPr="005459A8" w:rsidRDefault="00075DA7" w:rsidP="002851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360"/>
              <w:rPr>
                <w:b w:val="0"/>
                <w:sz w:val="24"/>
                <w:szCs w:val="24"/>
              </w:rPr>
            </w:pPr>
            <w:r w:rsidRPr="00B045F3">
              <w:rPr>
                <w:b w:val="0"/>
                <w:color w:val="auto"/>
                <w:sz w:val="24"/>
                <w:szCs w:val="24"/>
              </w:rPr>
              <w:t>(Хохряков Денис Сергеевич</w:t>
            </w:r>
            <w:r w:rsidR="00DD1351" w:rsidRPr="00B045F3">
              <w:rPr>
                <w:b w:val="0"/>
                <w:color w:val="auto"/>
                <w:sz w:val="24"/>
                <w:szCs w:val="24"/>
              </w:rPr>
              <w:t xml:space="preserve"> – куратор</w:t>
            </w:r>
            <w:r w:rsidRPr="00B045F3">
              <w:rPr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075DA7" w:rsidRPr="005459A8" w14:paraId="08067729" w14:textId="7BDCC5E1" w:rsidTr="00255289">
        <w:tc>
          <w:tcPr>
            <w:tcW w:w="1419" w:type="dxa"/>
          </w:tcPr>
          <w:p w14:paraId="1670C612" w14:textId="77777777" w:rsidR="00075DA7" w:rsidRPr="00B045F3" w:rsidRDefault="00075DA7" w:rsidP="00075D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6350" w:type="dxa"/>
          </w:tcPr>
          <w:p w14:paraId="7F6B5CB4" w14:textId="671D1537" w:rsidR="00075DA7" w:rsidRPr="00B045F3" w:rsidRDefault="00DD1351" w:rsidP="00DD135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B045F3">
              <w:rPr>
                <w:b w:val="0"/>
                <w:color w:val="auto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B045F3">
              <w:rPr>
                <w:b w:val="0"/>
                <w:color w:val="auto"/>
                <w:sz w:val="24"/>
                <w:szCs w:val="24"/>
              </w:rPr>
              <w:t>МЛХиП</w:t>
            </w:r>
            <w:proofErr w:type="spellEnd"/>
            <w:r w:rsidRPr="00B045F3">
              <w:rPr>
                <w:b w:val="0"/>
                <w:color w:val="auto"/>
                <w:sz w:val="24"/>
                <w:szCs w:val="24"/>
              </w:rPr>
              <w:t xml:space="preserve"> ЯО</w:t>
            </w:r>
          </w:p>
        </w:tc>
        <w:tc>
          <w:tcPr>
            <w:tcW w:w="7683" w:type="dxa"/>
            <w:gridSpan w:val="3"/>
          </w:tcPr>
          <w:p w14:paraId="0FB403E7" w14:textId="3C38A1E5" w:rsidR="00075DA7" w:rsidRPr="00B045F3" w:rsidRDefault="002A6DF5" w:rsidP="002851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2A6DF5">
              <w:rPr>
                <w:b w:val="0"/>
                <w:color w:val="auto"/>
                <w:sz w:val="24"/>
                <w:szCs w:val="24"/>
              </w:rPr>
              <w:t>срок реализации: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075DA7" w:rsidRPr="00B045F3">
              <w:rPr>
                <w:b w:val="0"/>
                <w:color w:val="auto"/>
                <w:sz w:val="24"/>
                <w:szCs w:val="24"/>
              </w:rPr>
              <w:t>2024</w:t>
            </w:r>
            <w:r>
              <w:rPr>
                <w:b w:val="0"/>
                <w:color w:val="auto"/>
                <w:sz w:val="24"/>
                <w:szCs w:val="24"/>
              </w:rPr>
              <w:t xml:space="preserve"> год</w:t>
            </w:r>
          </w:p>
        </w:tc>
      </w:tr>
      <w:tr w:rsidR="00F1573D" w:rsidRPr="005459A8" w14:paraId="167991A3" w14:textId="77777777" w:rsidTr="00255289">
        <w:tc>
          <w:tcPr>
            <w:tcW w:w="1419" w:type="dxa"/>
            <w:shd w:val="clear" w:color="auto" w:fill="auto"/>
          </w:tcPr>
          <w:p w14:paraId="44BAD7D7" w14:textId="1BEB0F84" w:rsidR="00F1573D" w:rsidRPr="00B045F3" w:rsidRDefault="00503FC9" w:rsidP="00F1573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B045F3">
              <w:rPr>
                <w:b w:val="0"/>
                <w:color w:val="auto"/>
                <w:sz w:val="24"/>
                <w:szCs w:val="24"/>
              </w:rPr>
              <w:t>1.1</w:t>
            </w:r>
            <w:r w:rsidR="00065328">
              <w:rPr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350" w:type="dxa"/>
            <w:shd w:val="clear" w:color="auto" w:fill="auto"/>
          </w:tcPr>
          <w:p w14:paraId="4EF72FB7" w14:textId="0E12D67E" w:rsidR="00075DA7" w:rsidRPr="00B045F3" w:rsidRDefault="00DF3ABA" w:rsidP="009B14E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DF3ABA">
              <w:rPr>
                <w:b w:val="0"/>
                <w:color w:val="auto"/>
                <w:sz w:val="24"/>
                <w:szCs w:val="24"/>
              </w:rPr>
              <w:t>Обеспечено снижение экологической нагрузки на население за счет сокращения захоронения твердых коммунальных отходов, в том числе прошедших обработку (сортировку)</w:t>
            </w:r>
          </w:p>
        </w:tc>
        <w:tc>
          <w:tcPr>
            <w:tcW w:w="3693" w:type="dxa"/>
            <w:gridSpan w:val="2"/>
            <w:shd w:val="clear" w:color="auto" w:fill="auto"/>
          </w:tcPr>
          <w:p w14:paraId="121D653E" w14:textId="77777777" w:rsidR="00F1573D" w:rsidRDefault="00075DA7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B045F3">
              <w:rPr>
                <w:b w:val="0"/>
                <w:color w:val="auto"/>
                <w:sz w:val="24"/>
                <w:szCs w:val="24"/>
              </w:rPr>
              <w:t>введены в промышленную эксплуатацию мощности по обработке (сортировке) ТКО</w:t>
            </w:r>
            <w:r w:rsidR="0073600D">
              <w:rPr>
                <w:b w:val="0"/>
                <w:color w:val="auto"/>
                <w:sz w:val="24"/>
                <w:szCs w:val="24"/>
              </w:rPr>
              <w:t>;</w:t>
            </w:r>
          </w:p>
          <w:p w14:paraId="7BEE6CCC" w14:textId="38303CFF" w:rsidR="0073600D" w:rsidRPr="00B045F3" w:rsidRDefault="0073600D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у</w:t>
            </w:r>
            <w:r w:rsidRPr="0073600D">
              <w:rPr>
                <w:b w:val="0"/>
                <w:color w:val="auto"/>
                <w:sz w:val="24"/>
                <w:szCs w:val="24"/>
              </w:rPr>
              <w:t xml:space="preserve">величена доля </w:t>
            </w:r>
            <w:r w:rsidR="00DF6897" w:rsidRPr="0073600D">
              <w:rPr>
                <w:b w:val="0"/>
                <w:color w:val="auto"/>
                <w:sz w:val="24"/>
                <w:szCs w:val="24"/>
              </w:rPr>
              <w:t>твердых коммунальных отходов,</w:t>
            </w:r>
            <w:r w:rsidRPr="0073600D">
              <w:rPr>
                <w:b w:val="0"/>
                <w:color w:val="auto"/>
                <w:sz w:val="24"/>
                <w:szCs w:val="24"/>
              </w:rPr>
              <w:t xml:space="preserve"> направленных на обработку (сортировку), в общей массе образованных твердых коммунальных отходов до 100 </w:t>
            </w:r>
            <w:r>
              <w:rPr>
                <w:b w:val="0"/>
                <w:color w:val="auto"/>
                <w:sz w:val="24"/>
                <w:szCs w:val="24"/>
              </w:rPr>
              <w:t>процентов</w:t>
            </w:r>
            <w:r w:rsidRPr="0073600D">
              <w:rPr>
                <w:b w:val="0"/>
                <w:color w:val="auto"/>
                <w:sz w:val="24"/>
                <w:szCs w:val="24"/>
              </w:rPr>
              <w:t xml:space="preserve"> к 2030 году</w:t>
            </w:r>
          </w:p>
        </w:tc>
        <w:tc>
          <w:tcPr>
            <w:tcW w:w="3990" w:type="dxa"/>
            <w:shd w:val="clear" w:color="auto" w:fill="auto"/>
          </w:tcPr>
          <w:p w14:paraId="278F9583" w14:textId="1AD5F400" w:rsidR="00F1573D" w:rsidRDefault="002103C9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д</w:t>
            </w:r>
            <w:r w:rsidR="003276A1" w:rsidRPr="00B045F3">
              <w:rPr>
                <w:b w:val="0"/>
                <w:color w:val="auto"/>
                <w:sz w:val="24"/>
                <w:szCs w:val="24"/>
              </w:rPr>
              <w:t>оля ТКО, направленных на обработку (сортировку), в общей массе образованных ТКО на территории Ярославской области</w:t>
            </w:r>
            <w:r w:rsidR="000B1722">
              <w:rPr>
                <w:b w:val="0"/>
                <w:color w:val="auto"/>
                <w:sz w:val="24"/>
                <w:szCs w:val="24"/>
              </w:rPr>
              <w:t>;</w:t>
            </w:r>
          </w:p>
          <w:p w14:paraId="7B1602E2" w14:textId="6693BC4A" w:rsidR="000B1722" w:rsidRPr="00B045F3" w:rsidRDefault="002103C9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д</w:t>
            </w:r>
            <w:r w:rsidR="000B1722" w:rsidRPr="000B1722">
              <w:rPr>
                <w:b w:val="0"/>
                <w:color w:val="auto"/>
                <w:sz w:val="24"/>
                <w:szCs w:val="24"/>
              </w:rPr>
              <w:t>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</w:t>
            </w:r>
          </w:p>
        </w:tc>
      </w:tr>
      <w:tr w:rsidR="009B14E5" w:rsidRPr="005459A8" w14:paraId="706465F1" w14:textId="77777777" w:rsidTr="002A6DF5">
        <w:trPr>
          <w:trHeight w:val="2983"/>
        </w:trPr>
        <w:tc>
          <w:tcPr>
            <w:tcW w:w="1419" w:type="dxa"/>
            <w:shd w:val="clear" w:color="auto" w:fill="auto"/>
          </w:tcPr>
          <w:p w14:paraId="3B17C31F" w14:textId="7373CE17" w:rsidR="009B14E5" w:rsidRPr="00B045F3" w:rsidRDefault="009B14E5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1.2.</w:t>
            </w:r>
          </w:p>
        </w:tc>
        <w:tc>
          <w:tcPr>
            <w:tcW w:w="6350" w:type="dxa"/>
            <w:shd w:val="clear" w:color="auto" w:fill="auto"/>
          </w:tcPr>
          <w:p w14:paraId="19A55A73" w14:textId="7BC555B0" w:rsidR="009B14E5" w:rsidRPr="00DF3ABA" w:rsidRDefault="009B14E5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</w:t>
            </w:r>
          </w:p>
        </w:tc>
        <w:tc>
          <w:tcPr>
            <w:tcW w:w="3693" w:type="dxa"/>
            <w:gridSpan w:val="2"/>
            <w:shd w:val="clear" w:color="auto" w:fill="auto"/>
          </w:tcPr>
          <w:p w14:paraId="778BAD9D" w14:textId="28F5B731" w:rsidR="009B14E5" w:rsidRPr="00B045F3" w:rsidRDefault="00DF6897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д</w:t>
            </w:r>
            <w:r w:rsidRPr="00DF6897">
              <w:rPr>
                <w:b w:val="0"/>
                <w:color w:val="auto"/>
                <w:sz w:val="24"/>
                <w:szCs w:val="24"/>
              </w:rPr>
              <w:t>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</w:t>
            </w:r>
            <w:r>
              <w:rPr>
                <w:b w:val="0"/>
                <w:color w:val="auto"/>
                <w:sz w:val="24"/>
                <w:szCs w:val="24"/>
              </w:rPr>
              <w:t xml:space="preserve"> к концу 2030 года составит 50 процентов</w:t>
            </w:r>
          </w:p>
        </w:tc>
        <w:tc>
          <w:tcPr>
            <w:tcW w:w="3990" w:type="dxa"/>
            <w:shd w:val="clear" w:color="auto" w:fill="auto"/>
          </w:tcPr>
          <w:p w14:paraId="35C622D3" w14:textId="77777777" w:rsidR="009B14E5" w:rsidRDefault="009B14E5" w:rsidP="002A6DF5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9B14E5">
              <w:rPr>
                <w:b w:val="0"/>
                <w:color w:val="auto"/>
                <w:sz w:val="24"/>
                <w:szCs w:val="24"/>
              </w:rPr>
              <w:t>доля ТКО, направленных на обработку (сортировку), в общей массе образованных ТКО на территории Ярославской области;</w:t>
            </w:r>
          </w:p>
          <w:p w14:paraId="449056F2" w14:textId="0D32D86A" w:rsidR="009B14E5" w:rsidRDefault="009B14E5" w:rsidP="002A6DF5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9B14E5">
              <w:rPr>
                <w:b w:val="0"/>
                <w:color w:val="auto"/>
                <w:sz w:val="24"/>
                <w:szCs w:val="24"/>
              </w:rPr>
              <w:t>доля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</w:t>
            </w:r>
          </w:p>
        </w:tc>
      </w:tr>
      <w:tr w:rsidR="00F1573D" w:rsidRPr="005459A8" w14:paraId="6D30A752" w14:textId="77777777" w:rsidTr="00DD1351">
        <w:tc>
          <w:tcPr>
            <w:tcW w:w="15452" w:type="dxa"/>
            <w:gridSpan w:val="5"/>
          </w:tcPr>
          <w:p w14:paraId="6218D1AC" w14:textId="6E799AB5" w:rsidR="00F1573D" w:rsidRPr="00B045F3" w:rsidRDefault="002A6DF5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2. </w:t>
            </w:r>
            <w:r w:rsidR="00F1573D" w:rsidRPr="00B045F3">
              <w:rPr>
                <w:b w:val="0"/>
                <w:color w:val="auto"/>
                <w:sz w:val="24"/>
                <w:szCs w:val="24"/>
              </w:rPr>
              <w:t>Региональный проект «Чистая страна (Ярославская область)»</w:t>
            </w:r>
            <w:r w:rsidR="00075DA7" w:rsidRPr="00B045F3">
              <w:rPr>
                <w:b w:val="0"/>
                <w:color w:val="auto"/>
                <w:sz w:val="24"/>
                <w:szCs w:val="24"/>
              </w:rPr>
              <w:t xml:space="preserve"> (</w:t>
            </w:r>
            <w:r w:rsidR="00DD1351" w:rsidRPr="00B045F3">
              <w:rPr>
                <w:b w:val="0"/>
                <w:color w:val="auto"/>
                <w:sz w:val="24"/>
                <w:szCs w:val="24"/>
              </w:rPr>
              <w:t>Хохряков Денис Сергеевич – куратор</w:t>
            </w:r>
            <w:r w:rsidR="00075DA7" w:rsidRPr="00B045F3">
              <w:rPr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075DA7" w:rsidRPr="005459A8" w14:paraId="72A8522D" w14:textId="77777777" w:rsidTr="00255289">
        <w:tc>
          <w:tcPr>
            <w:tcW w:w="1419" w:type="dxa"/>
          </w:tcPr>
          <w:p w14:paraId="2717070D" w14:textId="77777777" w:rsidR="00075DA7" w:rsidRPr="00B045F3" w:rsidRDefault="00075DA7" w:rsidP="00075D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6350" w:type="dxa"/>
          </w:tcPr>
          <w:p w14:paraId="39763EFC" w14:textId="716D8374" w:rsidR="00075DA7" w:rsidRPr="00B045F3" w:rsidRDefault="00DD1351" w:rsidP="00DD135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B045F3">
              <w:rPr>
                <w:b w:val="0"/>
                <w:color w:val="auto"/>
                <w:sz w:val="24"/>
                <w:szCs w:val="24"/>
              </w:rPr>
              <w:t xml:space="preserve">Ответственный за реализацию: </w:t>
            </w:r>
            <w:r w:rsidR="002103C9" w:rsidRPr="002103C9">
              <w:rPr>
                <w:b w:val="0"/>
                <w:color w:val="auto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7683" w:type="dxa"/>
            <w:gridSpan w:val="3"/>
          </w:tcPr>
          <w:p w14:paraId="7E8FEDF2" w14:textId="65B3B04A" w:rsidR="00075DA7" w:rsidRPr="00B045F3" w:rsidRDefault="002A6DF5" w:rsidP="00DD135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2A6DF5">
              <w:rPr>
                <w:b w:val="0"/>
                <w:color w:val="auto"/>
                <w:sz w:val="24"/>
                <w:szCs w:val="24"/>
              </w:rPr>
              <w:t>срок реализации: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045F3">
              <w:rPr>
                <w:b w:val="0"/>
                <w:color w:val="auto"/>
                <w:sz w:val="24"/>
                <w:szCs w:val="24"/>
              </w:rPr>
              <w:t>2024</w:t>
            </w:r>
            <w:r>
              <w:rPr>
                <w:b w:val="0"/>
                <w:color w:val="auto"/>
                <w:sz w:val="24"/>
                <w:szCs w:val="24"/>
              </w:rPr>
              <w:t xml:space="preserve"> год</w:t>
            </w:r>
          </w:p>
        </w:tc>
      </w:tr>
      <w:tr w:rsidR="00F1573D" w:rsidRPr="005459A8" w14:paraId="54014B56" w14:textId="77777777" w:rsidTr="00255289">
        <w:tc>
          <w:tcPr>
            <w:tcW w:w="1419" w:type="dxa"/>
          </w:tcPr>
          <w:p w14:paraId="598EB70A" w14:textId="5509B284" w:rsidR="00F1573D" w:rsidRPr="00B045F3" w:rsidRDefault="00415583" w:rsidP="00F1573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B045F3">
              <w:rPr>
                <w:b w:val="0"/>
                <w:color w:val="auto"/>
                <w:sz w:val="24"/>
                <w:szCs w:val="24"/>
              </w:rPr>
              <w:t>2.1</w:t>
            </w:r>
            <w:r w:rsidR="00065328">
              <w:rPr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350" w:type="dxa"/>
          </w:tcPr>
          <w:p w14:paraId="5310CE2D" w14:textId="71E71031" w:rsidR="00F1573D" w:rsidRPr="00B045F3" w:rsidRDefault="00B70FEB" w:rsidP="002103C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B70FEB">
              <w:rPr>
                <w:b w:val="0"/>
                <w:color w:val="auto"/>
                <w:sz w:val="24"/>
                <w:szCs w:val="24"/>
              </w:rPr>
              <w:t>Ликвидация наиболее опасных объектов накопленного вреда окружающей среде</w:t>
            </w:r>
          </w:p>
        </w:tc>
        <w:tc>
          <w:tcPr>
            <w:tcW w:w="3693" w:type="dxa"/>
            <w:gridSpan w:val="2"/>
          </w:tcPr>
          <w:p w14:paraId="47383F05" w14:textId="5B5911F0" w:rsidR="00F1573D" w:rsidRPr="00B045F3" w:rsidRDefault="001C1767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b w:val="0"/>
                <w:color w:val="auto"/>
                <w:sz w:val="24"/>
                <w:szCs w:val="24"/>
              </w:rPr>
              <w:t>р</w:t>
            </w:r>
            <w:r w:rsidR="00503FC9" w:rsidRPr="00B045F3">
              <w:rPr>
                <w:b w:val="0"/>
                <w:color w:val="auto"/>
                <w:sz w:val="24"/>
                <w:szCs w:val="24"/>
              </w:rPr>
              <w:t>екультивирован</w:t>
            </w:r>
            <w:proofErr w:type="spellEnd"/>
            <w:r w:rsidR="00503FC9" w:rsidRPr="00B045F3">
              <w:rPr>
                <w:b w:val="0"/>
                <w:color w:val="auto"/>
                <w:sz w:val="24"/>
                <w:szCs w:val="24"/>
              </w:rPr>
              <w:t xml:space="preserve"> полигон ТКО</w:t>
            </w:r>
            <w:r>
              <w:rPr>
                <w:b w:val="0"/>
                <w:color w:val="auto"/>
                <w:sz w:val="24"/>
                <w:szCs w:val="24"/>
              </w:rPr>
              <w:t>;</w:t>
            </w:r>
          </w:p>
          <w:p w14:paraId="46C2827E" w14:textId="010927EC" w:rsidR="00B43BA2" w:rsidRPr="00B045F3" w:rsidRDefault="001C1767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у</w:t>
            </w:r>
            <w:r w:rsidR="00B43BA2" w:rsidRPr="00B045F3">
              <w:rPr>
                <w:b w:val="0"/>
                <w:color w:val="auto"/>
                <w:sz w:val="24"/>
                <w:szCs w:val="24"/>
              </w:rPr>
              <w:t>лучшен</w:t>
            </w:r>
            <w:r>
              <w:rPr>
                <w:b w:val="0"/>
                <w:color w:val="auto"/>
                <w:sz w:val="24"/>
                <w:szCs w:val="24"/>
              </w:rPr>
              <w:t>о качество</w:t>
            </w:r>
            <w:r w:rsidR="00B43BA2" w:rsidRPr="00B045F3">
              <w:rPr>
                <w:b w:val="0"/>
                <w:color w:val="auto"/>
                <w:sz w:val="24"/>
                <w:szCs w:val="24"/>
              </w:rPr>
              <w:t xml:space="preserve"> жизни 3,91 тысяч человек и во</w:t>
            </w:r>
            <w:r>
              <w:rPr>
                <w:b w:val="0"/>
                <w:color w:val="auto"/>
                <w:sz w:val="24"/>
                <w:szCs w:val="24"/>
              </w:rPr>
              <w:t>сстановлено 6,3 гектара земель</w:t>
            </w:r>
          </w:p>
        </w:tc>
        <w:tc>
          <w:tcPr>
            <w:tcW w:w="3990" w:type="dxa"/>
          </w:tcPr>
          <w:p w14:paraId="6006301D" w14:textId="4FCCF641" w:rsidR="00065557" w:rsidRPr="001F5D72" w:rsidRDefault="00570C54" w:rsidP="0006555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к</w:t>
            </w:r>
            <w:r w:rsidR="0099568F" w:rsidRPr="00B045F3">
              <w:rPr>
                <w:b w:val="0"/>
                <w:color w:val="auto"/>
                <w:sz w:val="24"/>
                <w:szCs w:val="24"/>
              </w:rPr>
              <w:t>оличество ликвидированных наиболее опасных объектов накопленного экологического вреда окружающей среде</w:t>
            </w:r>
          </w:p>
        </w:tc>
      </w:tr>
      <w:tr w:rsidR="009B14E5" w:rsidRPr="005459A8" w14:paraId="2FF32A79" w14:textId="77777777" w:rsidTr="00255289">
        <w:tc>
          <w:tcPr>
            <w:tcW w:w="1419" w:type="dxa"/>
          </w:tcPr>
          <w:p w14:paraId="55AAE5A0" w14:textId="01A84AE3" w:rsidR="009B14E5" w:rsidRPr="00B045F3" w:rsidRDefault="009B14E5" w:rsidP="00F1573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2.2.</w:t>
            </w:r>
          </w:p>
        </w:tc>
        <w:tc>
          <w:tcPr>
            <w:tcW w:w="6350" w:type="dxa"/>
          </w:tcPr>
          <w:p w14:paraId="18381BE5" w14:textId="0DFBEB0C" w:rsidR="009B14E5" w:rsidRPr="00B70FEB" w:rsidRDefault="009B14E5" w:rsidP="002103C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Ликвидация несанкционированных свалок в границах города</w:t>
            </w:r>
          </w:p>
        </w:tc>
        <w:tc>
          <w:tcPr>
            <w:tcW w:w="3693" w:type="dxa"/>
            <w:gridSpan w:val="2"/>
          </w:tcPr>
          <w:p w14:paraId="5A36BB2B" w14:textId="3AEB6A0D" w:rsidR="001C1767" w:rsidRPr="00B045F3" w:rsidRDefault="001C1767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b w:val="0"/>
                <w:color w:val="auto"/>
                <w:sz w:val="24"/>
                <w:szCs w:val="24"/>
              </w:rPr>
              <w:t>р</w:t>
            </w:r>
            <w:r w:rsidRPr="00B045F3">
              <w:rPr>
                <w:b w:val="0"/>
                <w:color w:val="auto"/>
                <w:sz w:val="24"/>
                <w:szCs w:val="24"/>
              </w:rPr>
              <w:t>екультивирован</w:t>
            </w:r>
            <w:proofErr w:type="spellEnd"/>
            <w:r w:rsidRPr="00B045F3">
              <w:rPr>
                <w:b w:val="0"/>
                <w:color w:val="auto"/>
                <w:sz w:val="24"/>
                <w:szCs w:val="24"/>
              </w:rPr>
              <w:t xml:space="preserve"> полигон ТКО</w:t>
            </w:r>
            <w:r>
              <w:rPr>
                <w:b w:val="0"/>
                <w:color w:val="auto"/>
                <w:sz w:val="24"/>
                <w:szCs w:val="24"/>
              </w:rPr>
              <w:t>;</w:t>
            </w:r>
          </w:p>
          <w:p w14:paraId="3B92E1D4" w14:textId="462616A8" w:rsidR="009B14E5" w:rsidRPr="00B045F3" w:rsidRDefault="001C1767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у</w:t>
            </w:r>
            <w:r w:rsidRPr="00B045F3">
              <w:rPr>
                <w:b w:val="0"/>
                <w:color w:val="auto"/>
                <w:sz w:val="24"/>
                <w:szCs w:val="24"/>
              </w:rPr>
              <w:t>лучшен</w:t>
            </w:r>
            <w:r>
              <w:rPr>
                <w:b w:val="0"/>
                <w:color w:val="auto"/>
                <w:sz w:val="24"/>
                <w:szCs w:val="24"/>
              </w:rPr>
              <w:t>о</w:t>
            </w:r>
            <w:r w:rsidRPr="00B045F3">
              <w:rPr>
                <w:b w:val="0"/>
                <w:color w:val="auto"/>
                <w:sz w:val="24"/>
                <w:szCs w:val="24"/>
              </w:rPr>
              <w:t xml:space="preserve"> качеств</w:t>
            </w:r>
            <w:r>
              <w:rPr>
                <w:b w:val="0"/>
                <w:color w:val="auto"/>
                <w:sz w:val="24"/>
                <w:szCs w:val="24"/>
              </w:rPr>
              <w:t>о</w:t>
            </w:r>
            <w:r w:rsidRPr="00B045F3">
              <w:rPr>
                <w:b w:val="0"/>
                <w:color w:val="auto"/>
                <w:sz w:val="24"/>
                <w:szCs w:val="24"/>
              </w:rPr>
              <w:t xml:space="preserve"> жизни 3,91 </w:t>
            </w:r>
            <w:r w:rsidRPr="00B045F3">
              <w:rPr>
                <w:b w:val="0"/>
                <w:color w:val="auto"/>
                <w:sz w:val="24"/>
                <w:szCs w:val="24"/>
              </w:rPr>
              <w:lastRenderedPageBreak/>
              <w:t>тысяч человек и во</w:t>
            </w:r>
            <w:r>
              <w:rPr>
                <w:b w:val="0"/>
                <w:color w:val="auto"/>
                <w:sz w:val="24"/>
                <w:szCs w:val="24"/>
              </w:rPr>
              <w:t>сстановлено 6,3 гектара земель</w:t>
            </w:r>
          </w:p>
        </w:tc>
        <w:tc>
          <w:tcPr>
            <w:tcW w:w="3990" w:type="dxa"/>
          </w:tcPr>
          <w:p w14:paraId="0CEE605B" w14:textId="4A477ECF" w:rsidR="00065557" w:rsidRPr="00B045F3" w:rsidRDefault="00570C54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lastRenderedPageBreak/>
              <w:t>к</w:t>
            </w:r>
            <w:r w:rsidR="009B14E5" w:rsidRPr="009B14E5">
              <w:rPr>
                <w:b w:val="0"/>
                <w:color w:val="auto"/>
                <w:sz w:val="24"/>
                <w:szCs w:val="24"/>
              </w:rPr>
              <w:t xml:space="preserve">оличество ликвидированных наиболее опасных объектов </w:t>
            </w:r>
            <w:r w:rsidR="009B14E5" w:rsidRPr="009B14E5">
              <w:rPr>
                <w:b w:val="0"/>
                <w:color w:val="auto"/>
                <w:sz w:val="24"/>
                <w:szCs w:val="24"/>
              </w:rPr>
              <w:lastRenderedPageBreak/>
              <w:t>накопленного экологического вреда окружающей среде</w:t>
            </w:r>
          </w:p>
        </w:tc>
      </w:tr>
      <w:tr w:rsidR="00F1573D" w:rsidRPr="005459A8" w14:paraId="320A23D0" w14:textId="77777777" w:rsidTr="00DD1351">
        <w:tc>
          <w:tcPr>
            <w:tcW w:w="15452" w:type="dxa"/>
            <w:gridSpan w:val="5"/>
            <w:shd w:val="clear" w:color="auto" w:fill="auto"/>
          </w:tcPr>
          <w:p w14:paraId="295FBBED" w14:textId="5B2D255E" w:rsidR="00DD1351" w:rsidRPr="00B045F3" w:rsidRDefault="002A6DF5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lastRenderedPageBreak/>
              <w:t>3.</w:t>
            </w:r>
            <w:r w:rsidR="00F1573D" w:rsidRPr="00B045F3">
              <w:rPr>
                <w:b w:val="0"/>
                <w:color w:val="auto"/>
                <w:sz w:val="24"/>
                <w:szCs w:val="24"/>
              </w:rPr>
              <w:t xml:space="preserve"> Региональный проект «Сохранение уникальных водных объектов на т</w:t>
            </w:r>
            <w:r w:rsidR="00DD1351" w:rsidRPr="00B045F3">
              <w:rPr>
                <w:b w:val="0"/>
                <w:color w:val="auto"/>
                <w:sz w:val="24"/>
                <w:szCs w:val="24"/>
              </w:rPr>
              <w:t xml:space="preserve">ерритории Ярославской области» </w:t>
            </w:r>
          </w:p>
          <w:p w14:paraId="5A600E1C" w14:textId="2789F5D0" w:rsidR="00F1573D" w:rsidRPr="00B045F3" w:rsidRDefault="00DD1351" w:rsidP="002851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360"/>
              <w:rPr>
                <w:b w:val="0"/>
                <w:color w:val="auto"/>
                <w:sz w:val="24"/>
                <w:szCs w:val="24"/>
              </w:rPr>
            </w:pPr>
            <w:r w:rsidRPr="00B045F3">
              <w:rPr>
                <w:b w:val="0"/>
                <w:color w:val="auto"/>
                <w:sz w:val="24"/>
                <w:szCs w:val="24"/>
              </w:rPr>
              <w:t>(Хохряков Денис Сергеевич – куратор)</w:t>
            </w:r>
          </w:p>
        </w:tc>
      </w:tr>
      <w:tr w:rsidR="00F1573D" w:rsidRPr="005459A8" w14:paraId="2BC1A741" w14:textId="77777777" w:rsidTr="00255289">
        <w:tc>
          <w:tcPr>
            <w:tcW w:w="1419" w:type="dxa"/>
            <w:shd w:val="clear" w:color="auto" w:fill="auto"/>
          </w:tcPr>
          <w:p w14:paraId="4A0CB2A9" w14:textId="77777777" w:rsidR="00F1573D" w:rsidRPr="00B045F3" w:rsidRDefault="00F1573D" w:rsidP="00F1573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6350" w:type="dxa"/>
            <w:shd w:val="clear" w:color="auto" w:fill="auto"/>
          </w:tcPr>
          <w:p w14:paraId="642EDDE6" w14:textId="0D1BE7D9" w:rsidR="00F1573D" w:rsidRPr="00B045F3" w:rsidRDefault="00DD1351" w:rsidP="00F1573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B045F3">
              <w:rPr>
                <w:b w:val="0"/>
                <w:color w:val="auto"/>
                <w:sz w:val="24"/>
                <w:szCs w:val="24"/>
              </w:rPr>
              <w:t xml:space="preserve">Ответственный за реализацию: </w:t>
            </w:r>
            <w:r w:rsidR="008A375A" w:rsidRPr="008A375A">
              <w:rPr>
                <w:b w:val="0"/>
                <w:color w:val="auto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7683" w:type="dxa"/>
            <w:gridSpan w:val="3"/>
            <w:shd w:val="clear" w:color="auto" w:fill="auto"/>
          </w:tcPr>
          <w:p w14:paraId="7503BEF5" w14:textId="560F4D64" w:rsidR="00F1573D" w:rsidRPr="00B045F3" w:rsidRDefault="002A6DF5" w:rsidP="00DD135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2A6DF5">
              <w:rPr>
                <w:b w:val="0"/>
                <w:color w:val="auto"/>
                <w:sz w:val="24"/>
                <w:szCs w:val="24"/>
              </w:rPr>
              <w:t>срок реализации: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045F3">
              <w:rPr>
                <w:b w:val="0"/>
                <w:color w:val="auto"/>
                <w:sz w:val="24"/>
                <w:szCs w:val="24"/>
              </w:rPr>
              <w:t>2024</w:t>
            </w:r>
            <w:r>
              <w:rPr>
                <w:b w:val="0"/>
                <w:color w:val="auto"/>
                <w:sz w:val="24"/>
                <w:szCs w:val="24"/>
              </w:rPr>
              <w:t xml:space="preserve"> год</w:t>
            </w:r>
          </w:p>
        </w:tc>
      </w:tr>
      <w:tr w:rsidR="00F1573D" w:rsidRPr="005459A8" w14:paraId="65E82638" w14:textId="77777777" w:rsidTr="00065557">
        <w:tc>
          <w:tcPr>
            <w:tcW w:w="1419" w:type="dxa"/>
            <w:shd w:val="clear" w:color="auto" w:fill="auto"/>
          </w:tcPr>
          <w:p w14:paraId="3F3A31F8" w14:textId="6CA5EFED" w:rsidR="00F1573D" w:rsidRPr="00792FB3" w:rsidRDefault="00F1573D" w:rsidP="004155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6350" w:type="dxa"/>
            <w:shd w:val="clear" w:color="auto" w:fill="auto"/>
          </w:tcPr>
          <w:p w14:paraId="369BCA44" w14:textId="245875D4" w:rsidR="00F1573D" w:rsidRPr="00D820C1" w:rsidRDefault="0043044F" w:rsidP="008A37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43044F">
              <w:rPr>
                <w:b w:val="0"/>
                <w:color w:val="auto"/>
                <w:sz w:val="24"/>
                <w:szCs w:val="24"/>
              </w:rPr>
              <w:t>Сохранение и восстановление водных объектов, включая реку Волга, озера Байкал и Телецкое</w:t>
            </w:r>
          </w:p>
        </w:tc>
        <w:tc>
          <w:tcPr>
            <w:tcW w:w="3685" w:type="dxa"/>
            <w:shd w:val="clear" w:color="auto" w:fill="auto"/>
          </w:tcPr>
          <w:p w14:paraId="65C67FC5" w14:textId="5C02061A" w:rsidR="00F1573D" w:rsidRPr="00D820C1" w:rsidRDefault="00570C54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у</w:t>
            </w:r>
            <w:r w:rsidR="00F1573D" w:rsidRPr="00D820C1">
              <w:rPr>
                <w:b w:val="0"/>
                <w:color w:val="auto"/>
                <w:sz w:val="24"/>
                <w:szCs w:val="24"/>
              </w:rPr>
              <w:t>лучшено экологическое состояние гидрографической сети</w:t>
            </w:r>
            <w:r w:rsidR="002166BA" w:rsidRPr="00D820C1">
              <w:rPr>
                <w:b w:val="0"/>
                <w:color w:val="auto"/>
                <w:sz w:val="24"/>
                <w:szCs w:val="24"/>
              </w:rPr>
              <w:t>;</w:t>
            </w:r>
          </w:p>
          <w:p w14:paraId="11AB5E02" w14:textId="21FC21A9" w:rsidR="002166BA" w:rsidRPr="00D820C1" w:rsidRDefault="00570C54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с</w:t>
            </w:r>
            <w:r w:rsidR="002166BA" w:rsidRPr="00D820C1">
              <w:rPr>
                <w:b w:val="0"/>
                <w:color w:val="auto"/>
                <w:sz w:val="24"/>
                <w:szCs w:val="24"/>
              </w:rPr>
              <w:t>озданы условия для сохранения водных и водных биологических ресурсов, а также обеспечены комфортные экологические условия проживания населения вблизи водных объектов.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4398F532" w14:textId="77777777" w:rsidR="00F1573D" w:rsidRDefault="00570C54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п</w:t>
            </w:r>
            <w:r w:rsidR="002166BA" w:rsidRPr="00D820C1">
              <w:rPr>
                <w:b w:val="0"/>
                <w:color w:val="auto"/>
                <w:sz w:val="24"/>
                <w:szCs w:val="24"/>
              </w:rPr>
              <w:t>ротяженность расчищенных участков русел рек</w:t>
            </w:r>
            <w:r w:rsidR="00E479CA">
              <w:rPr>
                <w:b w:val="0"/>
                <w:color w:val="auto"/>
                <w:sz w:val="24"/>
                <w:szCs w:val="24"/>
              </w:rPr>
              <w:t>;</w:t>
            </w:r>
          </w:p>
          <w:p w14:paraId="76423B41" w14:textId="160A8B45" w:rsidR="00E479CA" w:rsidRPr="004A6F25" w:rsidRDefault="00E479CA" w:rsidP="0006555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к</w:t>
            </w:r>
            <w:r w:rsidRPr="00E479CA">
              <w:rPr>
                <w:b w:val="0"/>
                <w:color w:val="auto"/>
                <w:sz w:val="24"/>
                <w:szCs w:val="24"/>
              </w:rPr>
              <w:t>оличество населения, улучшившего экологические условия проживания вблизи водных объектов</w:t>
            </w:r>
          </w:p>
        </w:tc>
      </w:tr>
      <w:tr w:rsidR="00F1573D" w:rsidRPr="005459A8" w14:paraId="4A268066" w14:textId="77777777" w:rsidTr="00DD1351">
        <w:tc>
          <w:tcPr>
            <w:tcW w:w="15452" w:type="dxa"/>
            <w:gridSpan w:val="5"/>
          </w:tcPr>
          <w:p w14:paraId="02C7E846" w14:textId="5E034A77" w:rsidR="00F1573D" w:rsidRPr="002A6DF5" w:rsidRDefault="002A6DF5" w:rsidP="002A6D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4.</w:t>
            </w:r>
            <w:r w:rsidR="00F1573D" w:rsidRPr="00B045F3">
              <w:rPr>
                <w:b w:val="0"/>
                <w:color w:val="auto"/>
                <w:sz w:val="24"/>
                <w:szCs w:val="24"/>
              </w:rPr>
              <w:t xml:space="preserve"> Региональный проект </w:t>
            </w:r>
            <w:r>
              <w:rPr>
                <w:b w:val="0"/>
                <w:color w:val="auto"/>
                <w:sz w:val="24"/>
                <w:szCs w:val="24"/>
              </w:rPr>
              <w:t>«</w:t>
            </w:r>
            <w:r w:rsidR="00F1573D" w:rsidRPr="00B045F3">
              <w:rPr>
                <w:b w:val="0"/>
                <w:color w:val="auto"/>
                <w:sz w:val="24"/>
                <w:szCs w:val="24"/>
              </w:rPr>
              <w:t>Развитие водохозяйственного комплекса Ярославской области</w:t>
            </w:r>
            <w:r>
              <w:rPr>
                <w:b w:val="0"/>
                <w:color w:val="auto"/>
                <w:sz w:val="24"/>
                <w:szCs w:val="24"/>
              </w:rPr>
              <w:t xml:space="preserve">» </w:t>
            </w:r>
            <w:r w:rsidR="00DD1351" w:rsidRPr="00B045F3">
              <w:rPr>
                <w:b w:val="0"/>
                <w:color w:val="auto"/>
                <w:sz w:val="24"/>
                <w:szCs w:val="24"/>
              </w:rPr>
              <w:t>(Хохряков Денис Сергеевич – куратор)</w:t>
            </w:r>
          </w:p>
        </w:tc>
      </w:tr>
      <w:tr w:rsidR="00F1573D" w:rsidRPr="005459A8" w14:paraId="15EA94AF" w14:textId="77777777" w:rsidTr="00255289">
        <w:tc>
          <w:tcPr>
            <w:tcW w:w="1419" w:type="dxa"/>
          </w:tcPr>
          <w:p w14:paraId="4218A106" w14:textId="1B893FCB" w:rsidR="00F1573D" w:rsidRPr="00B045F3" w:rsidRDefault="00F1573D" w:rsidP="00F1573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6350" w:type="dxa"/>
          </w:tcPr>
          <w:p w14:paraId="45E63719" w14:textId="6A0B44C8" w:rsidR="00F1573D" w:rsidRPr="00B045F3" w:rsidRDefault="00DD1351" w:rsidP="00F1573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B045F3">
              <w:rPr>
                <w:b w:val="0"/>
                <w:color w:val="auto"/>
                <w:sz w:val="24"/>
                <w:szCs w:val="24"/>
              </w:rPr>
              <w:t xml:space="preserve">Ответственный за реализацию: </w:t>
            </w:r>
            <w:r w:rsidR="008A375A" w:rsidRPr="008A375A">
              <w:rPr>
                <w:b w:val="0"/>
                <w:color w:val="auto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7683" w:type="dxa"/>
            <w:gridSpan w:val="3"/>
          </w:tcPr>
          <w:p w14:paraId="4AA77970" w14:textId="4E521440" w:rsidR="00F1573D" w:rsidRPr="00B045F3" w:rsidRDefault="002A6DF5" w:rsidP="002851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срок реализации: </w:t>
            </w:r>
            <w:r w:rsidR="00F1573D" w:rsidRPr="00B045F3">
              <w:rPr>
                <w:b w:val="0"/>
                <w:color w:val="auto"/>
                <w:sz w:val="24"/>
                <w:szCs w:val="24"/>
              </w:rPr>
              <w:t>2024</w:t>
            </w:r>
            <w:r>
              <w:rPr>
                <w:b w:val="0"/>
                <w:color w:val="auto"/>
                <w:sz w:val="24"/>
                <w:szCs w:val="24"/>
              </w:rPr>
              <w:t xml:space="preserve"> – </w:t>
            </w:r>
            <w:r w:rsidR="00F1573D" w:rsidRPr="00B045F3">
              <w:rPr>
                <w:b w:val="0"/>
                <w:color w:val="auto"/>
                <w:sz w:val="24"/>
                <w:szCs w:val="24"/>
              </w:rPr>
              <w:t>2026</w:t>
            </w:r>
            <w:r>
              <w:rPr>
                <w:b w:val="0"/>
                <w:color w:val="auto"/>
                <w:sz w:val="24"/>
                <w:szCs w:val="24"/>
              </w:rPr>
              <w:t xml:space="preserve"> годы</w:t>
            </w:r>
          </w:p>
        </w:tc>
      </w:tr>
      <w:tr w:rsidR="00D1461F" w:rsidRPr="005459A8" w14:paraId="27F9B5FC" w14:textId="77777777" w:rsidTr="00065557">
        <w:trPr>
          <w:trHeight w:val="1104"/>
        </w:trPr>
        <w:tc>
          <w:tcPr>
            <w:tcW w:w="1419" w:type="dxa"/>
          </w:tcPr>
          <w:p w14:paraId="5A595F57" w14:textId="57B83391" w:rsidR="00D1461F" w:rsidRPr="00B045F3" w:rsidRDefault="00D1461F" w:rsidP="00D1461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6350" w:type="dxa"/>
          </w:tcPr>
          <w:p w14:paraId="31AB701D" w14:textId="6DB072E7" w:rsidR="00D1461F" w:rsidRPr="00B045F3" w:rsidRDefault="003D7D3A" w:rsidP="003D7D3A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3D7D3A">
              <w:rPr>
                <w:shd w:val="clear" w:color="auto" w:fill="FFFFFF"/>
              </w:rPr>
              <w:t>Капитальный ремонт гидротехнических сооружений</w:t>
            </w:r>
          </w:p>
        </w:tc>
        <w:tc>
          <w:tcPr>
            <w:tcW w:w="3685" w:type="dxa"/>
          </w:tcPr>
          <w:p w14:paraId="18F8C468" w14:textId="075BF5AD" w:rsidR="00D1461F" w:rsidRPr="00B045F3" w:rsidRDefault="002A6DF5" w:rsidP="00C37AF6">
            <w:pPr>
              <w:pStyle w:val="s16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proofErr w:type="gramStart"/>
            <w:r>
              <w:rPr>
                <w:shd w:val="clear" w:color="auto" w:fill="FFFFFF"/>
              </w:rPr>
              <w:t>п</w:t>
            </w:r>
            <w:r w:rsidR="00D1461F" w:rsidRPr="00B045F3">
              <w:rPr>
                <w:shd w:val="clear" w:color="auto" w:fill="FFFFFF"/>
              </w:rPr>
              <w:t>овышен</w:t>
            </w:r>
            <w:r w:rsidR="006708E9">
              <w:rPr>
                <w:shd w:val="clear" w:color="auto" w:fill="FFFFFF"/>
              </w:rPr>
              <w:t>а</w:t>
            </w:r>
            <w:proofErr w:type="gramEnd"/>
            <w:r w:rsidR="00D1461F" w:rsidRPr="00B045F3">
              <w:rPr>
                <w:shd w:val="clear" w:color="auto" w:fill="FFFFFF"/>
              </w:rPr>
              <w:t xml:space="preserve"> защищенности населения и объектов экономики от наводнений и другого негативного воздействия вод</w:t>
            </w:r>
          </w:p>
        </w:tc>
        <w:tc>
          <w:tcPr>
            <w:tcW w:w="3998" w:type="dxa"/>
            <w:gridSpan w:val="2"/>
          </w:tcPr>
          <w:p w14:paraId="33D895D4" w14:textId="77777777" w:rsidR="00D1461F" w:rsidRDefault="002A6DF5" w:rsidP="00C37A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</w:t>
            </w:r>
            <w:r w:rsidR="000B1722" w:rsidRPr="000B1722">
              <w:rPr>
                <w:b w:val="0"/>
                <w:color w:val="auto"/>
                <w:sz w:val="24"/>
                <w:szCs w:val="24"/>
              </w:rPr>
              <w:t>бъем предотвращенного ущерба от негативного воздействия вод</w:t>
            </w:r>
            <w:r w:rsidR="001F5D72">
              <w:rPr>
                <w:b w:val="0"/>
                <w:color w:val="auto"/>
                <w:sz w:val="24"/>
                <w:szCs w:val="24"/>
              </w:rPr>
              <w:t>;</w:t>
            </w:r>
          </w:p>
          <w:p w14:paraId="1A938248" w14:textId="5F668BEB" w:rsidR="001F5D72" w:rsidRPr="00B045F3" w:rsidRDefault="001F5D72" w:rsidP="00C37A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color w:val="auto"/>
                <w:shd w:val="clear" w:color="auto" w:fill="FFFFFF"/>
              </w:rPr>
            </w:pPr>
            <w:r w:rsidRPr="00065557">
              <w:rPr>
                <w:b w:val="0"/>
                <w:color w:val="auto"/>
                <w:sz w:val="24"/>
                <w:szCs w:val="24"/>
              </w:rPr>
              <w:t xml:space="preserve">численность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</w:t>
            </w:r>
            <w:r>
              <w:rPr>
                <w:b w:val="0"/>
                <w:color w:val="auto"/>
                <w:sz w:val="24"/>
                <w:szCs w:val="24"/>
              </w:rPr>
              <w:t>от негативного воздействия вод</w:t>
            </w:r>
          </w:p>
        </w:tc>
      </w:tr>
      <w:tr w:rsidR="005E55D8" w:rsidRPr="005459A8" w14:paraId="22A1EAB1" w14:textId="77777777" w:rsidTr="00DD1351">
        <w:tc>
          <w:tcPr>
            <w:tcW w:w="15452" w:type="dxa"/>
            <w:gridSpan w:val="5"/>
            <w:shd w:val="clear" w:color="auto" w:fill="auto"/>
          </w:tcPr>
          <w:p w14:paraId="4AA4D147" w14:textId="16F8BC90" w:rsidR="00EA36CF" w:rsidRDefault="002A6DF5" w:rsidP="00EA36C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5. </w:t>
            </w:r>
            <w:r w:rsidR="005E55D8" w:rsidRPr="00B045F3">
              <w:rPr>
                <w:b w:val="0"/>
                <w:color w:val="auto"/>
                <w:sz w:val="24"/>
                <w:szCs w:val="24"/>
              </w:rPr>
              <w:t>Ведомственный проект «Ликвидация объектов накопленного вреда на территории Ярославской области»</w:t>
            </w:r>
          </w:p>
          <w:p w14:paraId="39A8FA95" w14:textId="2FFD7233" w:rsidR="005E55D8" w:rsidRPr="00B045F3" w:rsidRDefault="00DD1351" w:rsidP="00EA36C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B045F3">
              <w:rPr>
                <w:b w:val="0"/>
                <w:color w:val="auto"/>
                <w:sz w:val="24"/>
                <w:szCs w:val="24"/>
              </w:rPr>
              <w:t>(</w:t>
            </w:r>
            <w:r w:rsidR="00EA36CF" w:rsidRPr="00EA36CF">
              <w:rPr>
                <w:b w:val="0"/>
                <w:color w:val="auto"/>
                <w:sz w:val="24"/>
                <w:szCs w:val="24"/>
              </w:rPr>
              <w:t>Пеньков Дмитрий Владимирович</w:t>
            </w:r>
            <w:r w:rsidR="00EA36CF" w:rsidRPr="00B045F3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045F3">
              <w:rPr>
                <w:b w:val="0"/>
                <w:color w:val="auto"/>
                <w:sz w:val="24"/>
                <w:szCs w:val="24"/>
              </w:rPr>
              <w:t>– куратор)</w:t>
            </w:r>
          </w:p>
        </w:tc>
      </w:tr>
      <w:tr w:rsidR="005E55D8" w:rsidRPr="005459A8" w14:paraId="7524235E" w14:textId="77777777" w:rsidTr="00255289">
        <w:tc>
          <w:tcPr>
            <w:tcW w:w="1419" w:type="dxa"/>
            <w:shd w:val="clear" w:color="auto" w:fill="auto"/>
          </w:tcPr>
          <w:p w14:paraId="38B5437F" w14:textId="77777777" w:rsidR="005E55D8" w:rsidRPr="00B045F3" w:rsidRDefault="005E55D8" w:rsidP="005E55D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6350" w:type="dxa"/>
            <w:shd w:val="clear" w:color="auto" w:fill="auto"/>
          </w:tcPr>
          <w:p w14:paraId="1CEB25A6" w14:textId="187B8EF1" w:rsidR="005E55D8" w:rsidRPr="00B045F3" w:rsidRDefault="00DD1351" w:rsidP="005E55D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B045F3">
              <w:rPr>
                <w:b w:val="0"/>
                <w:color w:val="auto"/>
                <w:sz w:val="24"/>
                <w:szCs w:val="24"/>
              </w:rPr>
              <w:t xml:space="preserve">Ответственный за реализацию: </w:t>
            </w:r>
            <w:r w:rsidR="008A375A" w:rsidRPr="008A375A">
              <w:rPr>
                <w:b w:val="0"/>
                <w:color w:val="auto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7683" w:type="dxa"/>
            <w:gridSpan w:val="3"/>
            <w:shd w:val="clear" w:color="auto" w:fill="auto"/>
          </w:tcPr>
          <w:p w14:paraId="041001DD" w14:textId="396C9288" w:rsidR="005E55D8" w:rsidRPr="00B045F3" w:rsidRDefault="002A6DF5" w:rsidP="002851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2A6DF5">
              <w:rPr>
                <w:b w:val="0"/>
                <w:color w:val="auto"/>
                <w:sz w:val="24"/>
                <w:szCs w:val="24"/>
              </w:rPr>
              <w:t>срок реализации: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5E55D8" w:rsidRPr="00B955CC">
              <w:rPr>
                <w:b w:val="0"/>
                <w:color w:val="auto"/>
                <w:sz w:val="24"/>
                <w:szCs w:val="24"/>
              </w:rPr>
              <w:t>2024</w:t>
            </w:r>
            <w:r w:rsidRPr="00B955CC">
              <w:rPr>
                <w:b w:val="0"/>
                <w:color w:val="auto"/>
                <w:sz w:val="24"/>
                <w:szCs w:val="24"/>
              </w:rPr>
              <w:t xml:space="preserve"> – </w:t>
            </w:r>
            <w:r w:rsidR="005E55D8" w:rsidRPr="00B955CC">
              <w:rPr>
                <w:b w:val="0"/>
                <w:color w:val="auto"/>
                <w:sz w:val="24"/>
                <w:szCs w:val="24"/>
              </w:rPr>
              <w:t>2025</w:t>
            </w:r>
            <w:r w:rsidRPr="00B955CC">
              <w:rPr>
                <w:b w:val="0"/>
                <w:color w:val="auto"/>
                <w:sz w:val="24"/>
                <w:szCs w:val="24"/>
              </w:rPr>
              <w:t xml:space="preserve"> годы</w:t>
            </w:r>
          </w:p>
        </w:tc>
      </w:tr>
      <w:tr w:rsidR="005E55D8" w:rsidRPr="005459A8" w14:paraId="379D5A29" w14:textId="77777777" w:rsidTr="00065557">
        <w:tc>
          <w:tcPr>
            <w:tcW w:w="1419" w:type="dxa"/>
            <w:shd w:val="clear" w:color="auto" w:fill="auto"/>
          </w:tcPr>
          <w:p w14:paraId="066DD42C" w14:textId="775E067B" w:rsidR="005E55D8" w:rsidRPr="00B045F3" w:rsidRDefault="005E55D8" w:rsidP="005E55D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6350" w:type="dxa"/>
            <w:shd w:val="clear" w:color="auto" w:fill="auto"/>
          </w:tcPr>
          <w:p w14:paraId="3E715BC0" w14:textId="705C125B" w:rsidR="005E55D8" w:rsidRPr="00B045F3" w:rsidRDefault="003276A1" w:rsidP="0032245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B045F3">
              <w:rPr>
                <w:b w:val="0"/>
                <w:color w:val="auto"/>
                <w:sz w:val="24"/>
                <w:szCs w:val="24"/>
              </w:rPr>
              <w:t xml:space="preserve">Проведение изысканий на объекте накопленного </w:t>
            </w:r>
            <w:r w:rsidRPr="00B045F3">
              <w:rPr>
                <w:b w:val="0"/>
                <w:color w:val="auto"/>
                <w:sz w:val="24"/>
                <w:szCs w:val="24"/>
              </w:rPr>
              <w:lastRenderedPageBreak/>
              <w:t>экологического вреда окружающей среде, представляющего угрозу р. Волге</w:t>
            </w:r>
          </w:p>
        </w:tc>
        <w:tc>
          <w:tcPr>
            <w:tcW w:w="3685" w:type="dxa"/>
            <w:shd w:val="clear" w:color="auto" w:fill="auto"/>
          </w:tcPr>
          <w:p w14:paraId="1DD99E55" w14:textId="3A7121C5" w:rsidR="005E55D8" w:rsidRPr="00B045F3" w:rsidRDefault="00C37AF6" w:rsidP="00C37A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lastRenderedPageBreak/>
              <w:t>п</w:t>
            </w:r>
            <w:r w:rsidR="000B1722">
              <w:rPr>
                <w:b w:val="0"/>
                <w:color w:val="auto"/>
                <w:sz w:val="24"/>
                <w:szCs w:val="24"/>
              </w:rPr>
              <w:t>роведены</w:t>
            </w:r>
            <w:r w:rsidR="003276A1" w:rsidRPr="00B045F3">
              <w:rPr>
                <w:b w:val="0"/>
                <w:color w:val="auto"/>
                <w:sz w:val="24"/>
                <w:szCs w:val="24"/>
              </w:rPr>
              <w:t xml:space="preserve"> изыскани</w:t>
            </w:r>
            <w:r w:rsidR="000B1722">
              <w:rPr>
                <w:b w:val="0"/>
                <w:color w:val="auto"/>
                <w:sz w:val="24"/>
                <w:szCs w:val="24"/>
              </w:rPr>
              <w:t>я</w:t>
            </w:r>
            <w:r w:rsidR="003276A1" w:rsidRPr="00B045F3">
              <w:rPr>
                <w:b w:val="0"/>
                <w:color w:val="auto"/>
                <w:sz w:val="24"/>
                <w:szCs w:val="24"/>
              </w:rPr>
              <w:t xml:space="preserve"> на объекте </w:t>
            </w:r>
            <w:r w:rsidR="003276A1" w:rsidRPr="00B045F3">
              <w:rPr>
                <w:b w:val="0"/>
                <w:color w:val="auto"/>
                <w:sz w:val="24"/>
                <w:szCs w:val="24"/>
              </w:rPr>
              <w:lastRenderedPageBreak/>
              <w:t>накопленного экологического вреда окружающей среде, представляющего угрозу р. Волге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409BE497" w14:textId="43D50941" w:rsidR="00065557" w:rsidRPr="00B045F3" w:rsidRDefault="00C37AF6" w:rsidP="00C37A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lastRenderedPageBreak/>
              <w:t>к</w:t>
            </w:r>
            <w:r w:rsidR="001E0F76" w:rsidRPr="00B045F3">
              <w:rPr>
                <w:b w:val="0"/>
                <w:color w:val="auto"/>
                <w:sz w:val="24"/>
                <w:szCs w:val="24"/>
              </w:rPr>
              <w:t xml:space="preserve">оличество ликвидированных </w:t>
            </w:r>
            <w:r w:rsidR="001E0F76" w:rsidRPr="00B045F3">
              <w:rPr>
                <w:b w:val="0"/>
                <w:color w:val="auto"/>
                <w:sz w:val="24"/>
                <w:szCs w:val="24"/>
              </w:rPr>
              <w:lastRenderedPageBreak/>
              <w:t>наиболее опасных объектов накопленного экологического вреда окружающей среде</w:t>
            </w:r>
          </w:p>
        </w:tc>
      </w:tr>
      <w:tr w:rsidR="005E55D8" w:rsidRPr="005459A8" w14:paraId="1BC6C971" w14:textId="77777777" w:rsidTr="00DD1351">
        <w:tc>
          <w:tcPr>
            <w:tcW w:w="15452" w:type="dxa"/>
            <w:gridSpan w:val="5"/>
          </w:tcPr>
          <w:p w14:paraId="2C7EE93E" w14:textId="298C2F0D" w:rsidR="005E55D8" w:rsidRPr="00B045F3" w:rsidRDefault="005E55D8" w:rsidP="00C37A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B045F3">
              <w:rPr>
                <w:b w:val="0"/>
                <w:color w:val="auto"/>
                <w:sz w:val="24"/>
                <w:szCs w:val="24"/>
              </w:rPr>
              <w:lastRenderedPageBreak/>
              <w:t xml:space="preserve"> </w:t>
            </w:r>
            <w:r w:rsidR="00C37AF6">
              <w:rPr>
                <w:b w:val="0"/>
                <w:color w:val="auto"/>
                <w:sz w:val="24"/>
                <w:szCs w:val="24"/>
              </w:rPr>
              <w:t xml:space="preserve">6. </w:t>
            </w:r>
            <w:r w:rsidRPr="00B045F3">
              <w:rPr>
                <w:b w:val="0"/>
                <w:color w:val="auto"/>
                <w:sz w:val="24"/>
                <w:szCs w:val="24"/>
              </w:rPr>
              <w:t xml:space="preserve">Комплекс процессных мероприятий «Управление охраной окружающей среды и рациональным природопользованием в Ярославской области» </w:t>
            </w:r>
          </w:p>
        </w:tc>
      </w:tr>
      <w:tr w:rsidR="005E55D8" w:rsidRPr="005459A8" w14:paraId="6163F5FE" w14:textId="77777777" w:rsidTr="00255289">
        <w:tc>
          <w:tcPr>
            <w:tcW w:w="1419" w:type="dxa"/>
          </w:tcPr>
          <w:p w14:paraId="342AA654" w14:textId="77777777" w:rsidR="005E55D8" w:rsidRPr="00B045F3" w:rsidRDefault="005E55D8" w:rsidP="005E55D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6350" w:type="dxa"/>
          </w:tcPr>
          <w:p w14:paraId="633BB9C8" w14:textId="32EB6FA7" w:rsidR="005E55D8" w:rsidRPr="00B045F3" w:rsidRDefault="00DD1351" w:rsidP="00AF39F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B045F3">
              <w:rPr>
                <w:b w:val="0"/>
                <w:color w:val="auto"/>
                <w:sz w:val="24"/>
                <w:szCs w:val="24"/>
              </w:rPr>
              <w:t xml:space="preserve">Ответственный за реализацию: </w:t>
            </w:r>
            <w:r w:rsidR="00AF39F5">
              <w:rPr>
                <w:b w:val="0"/>
                <w:color w:val="auto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7683" w:type="dxa"/>
            <w:gridSpan w:val="3"/>
          </w:tcPr>
          <w:p w14:paraId="055322A0" w14:textId="77777777" w:rsidR="005E55D8" w:rsidRPr="00B045F3" w:rsidRDefault="005E55D8" w:rsidP="005E55D8">
            <w:pPr>
              <w:pStyle w:val="20"/>
              <w:shd w:val="clear" w:color="auto" w:fill="auto"/>
              <w:tabs>
                <w:tab w:val="left" w:pos="0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B045F3">
              <w:rPr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9B02A4" w:rsidRPr="00285193" w14:paraId="4B58AB90" w14:textId="77777777" w:rsidTr="00065557">
        <w:trPr>
          <w:trHeight w:val="1682"/>
        </w:trPr>
        <w:tc>
          <w:tcPr>
            <w:tcW w:w="1419" w:type="dxa"/>
          </w:tcPr>
          <w:p w14:paraId="52E0EF02" w14:textId="785C5D97" w:rsidR="009B02A4" w:rsidRPr="00B045F3" w:rsidRDefault="009B02A4" w:rsidP="00D85B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B045F3">
              <w:rPr>
                <w:b w:val="0"/>
                <w:color w:val="auto"/>
                <w:sz w:val="24"/>
                <w:szCs w:val="24"/>
              </w:rPr>
              <w:t>6.1.</w:t>
            </w:r>
          </w:p>
        </w:tc>
        <w:tc>
          <w:tcPr>
            <w:tcW w:w="6350" w:type="dxa"/>
          </w:tcPr>
          <w:p w14:paraId="1A3E027C" w14:textId="2E8DBEB6" w:rsidR="009B02A4" w:rsidRPr="00B045F3" w:rsidRDefault="009B02A4" w:rsidP="009B02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B045F3">
              <w:rPr>
                <w:b w:val="0"/>
                <w:color w:val="auto"/>
                <w:sz w:val="24"/>
                <w:szCs w:val="24"/>
              </w:rPr>
              <w:t>Охрана окружающей среды и природопользования</w:t>
            </w:r>
          </w:p>
        </w:tc>
        <w:tc>
          <w:tcPr>
            <w:tcW w:w="3685" w:type="dxa"/>
          </w:tcPr>
          <w:p w14:paraId="270C0F80" w14:textId="3771ECA1" w:rsidR="009B02A4" w:rsidRPr="00B045F3" w:rsidRDefault="009B02A4" w:rsidP="00C37AF6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 w:rsidRPr="00B045F3">
              <w:t>отсутствие претензий к качеству исполнения полномочий Ярославской области в сфере охраны окружающей среды и рационального природопользования;</w:t>
            </w:r>
          </w:p>
          <w:p w14:paraId="14BB5B63" w14:textId="027F0E90" w:rsidR="009B02A4" w:rsidRPr="00B045F3" w:rsidRDefault="009B02A4" w:rsidP="00C37AF6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 w:rsidRPr="00B045F3">
              <w:t>отсутствие обоснованных претензий к качеству исполнения полномочий Ярославской области в сфере охраны и рационального использования животного мира на территории Ярославской области;</w:t>
            </w:r>
          </w:p>
          <w:p w14:paraId="4B7F856E" w14:textId="7F3F63AD" w:rsidR="009B02A4" w:rsidRDefault="009B02A4" w:rsidP="00C37AF6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 w:rsidRPr="00B045F3">
              <w:t>отсутствие обоснованных жалоб граждан на отсутствие доступной информации о состоянии охотничьих ресурсов, об их охра</w:t>
            </w:r>
            <w:r w:rsidR="00DD1351" w:rsidRPr="00B045F3">
              <w:t>не и рациональном использовании</w:t>
            </w:r>
            <w:r w:rsidR="0032245E">
              <w:t>;</w:t>
            </w:r>
          </w:p>
          <w:p w14:paraId="57F211F5" w14:textId="4A4D2587" w:rsidR="0032245E" w:rsidRPr="00B045F3" w:rsidRDefault="0032245E" w:rsidP="00C37AF6">
            <w:pPr>
              <w:pStyle w:val="s16"/>
              <w:shd w:val="clear" w:color="auto" w:fill="FFFFFF"/>
              <w:spacing w:before="0" w:beforeAutospacing="0" w:after="0" w:afterAutospacing="0"/>
              <w:jc w:val="both"/>
            </w:pPr>
            <w:r>
              <w:t>о</w:t>
            </w:r>
            <w:r w:rsidRPr="0032245E">
              <w:t>беспечена открытость и общедоступность информации о состоянии окружающей среды (экологической информации)</w:t>
            </w:r>
          </w:p>
        </w:tc>
        <w:tc>
          <w:tcPr>
            <w:tcW w:w="3998" w:type="dxa"/>
            <w:gridSpan w:val="2"/>
          </w:tcPr>
          <w:p w14:paraId="66F193B7" w14:textId="7E29B5A4" w:rsidR="006369A0" w:rsidRPr="000B1722" w:rsidRDefault="00AF39F5" w:rsidP="00C37A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д</w:t>
            </w:r>
            <w:r w:rsidR="006369A0" w:rsidRPr="000B1722">
              <w:rPr>
                <w:b w:val="0"/>
                <w:color w:val="auto"/>
                <w:sz w:val="24"/>
                <w:szCs w:val="24"/>
              </w:rPr>
              <w:t>оля площади Ярославской области, занятой</w:t>
            </w:r>
            <w:r w:rsidR="000B1722">
              <w:rPr>
                <w:b w:val="0"/>
                <w:color w:val="auto"/>
                <w:sz w:val="24"/>
                <w:szCs w:val="24"/>
              </w:rPr>
              <w:t xml:space="preserve"> ООПТ всех уровней;</w:t>
            </w:r>
          </w:p>
          <w:p w14:paraId="5CBCBDCD" w14:textId="6F5F75D9" w:rsidR="006369A0" w:rsidRPr="000B1722" w:rsidRDefault="00AF39F5" w:rsidP="00C37A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м</w:t>
            </w:r>
            <w:r w:rsidR="006369A0" w:rsidRPr="000B1722">
              <w:rPr>
                <w:b w:val="0"/>
                <w:color w:val="auto"/>
                <w:sz w:val="24"/>
                <w:szCs w:val="24"/>
              </w:rPr>
              <w:t>аксимальное освоение установленных лимитов добыч</w:t>
            </w:r>
            <w:r w:rsidR="000B1722">
              <w:rPr>
                <w:b w:val="0"/>
                <w:color w:val="auto"/>
                <w:sz w:val="24"/>
                <w:szCs w:val="24"/>
              </w:rPr>
              <w:t>и охотничьих - животных (лосей);</w:t>
            </w:r>
          </w:p>
          <w:p w14:paraId="553854BA" w14:textId="6FA41BE1" w:rsidR="009B02A4" w:rsidRDefault="00AF39F5" w:rsidP="00C37A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д</w:t>
            </w:r>
            <w:r w:rsidR="006369A0" w:rsidRPr="000B1722">
              <w:rPr>
                <w:b w:val="0"/>
                <w:color w:val="auto"/>
                <w:sz w:val="24"/>
                <w:szCs w:val="24"/>
              </w:rPr>
              <w:t>оля населения области, проживающего в населенных пунктах, охваченных системой мониторинга атмосферного воздуха</w:t>
            </w:r>
            <w:r w:rsidR="000B1722">
              <w:rPr>
                <w:b w:val="0"/>
                <w:color w:val="auto"/>
                <w:sz w:val="24"/>
                <w:szCs w:val="24"/>
              </w:rPr>
              <w:t>;</w:t>
            </w:r>
          </w:p>
          <w:p w14:paraId="7CA7C5B5" w14:textId="378BF71E" w:rsidR="000B1722" w:rsidRPr="00B045F3" w:rsidRDefault="00AF39F5" w:rsidP="00C37A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  <w:highlight w:val="yellow"/>
              </w:rPr>
            </w:pPr>
            <w:r>
              <w:rPr>
                <w:b w:val="0"/>
                <w:color w:val="auto"/>
                <w:sz w:val="24"/>
                <w:szCs w:val="24"/>
              </w:rPr>
              <w:t>к</w:t>
            </w:r>
            <w:r w:rsidR="000B1722" w:rsidRPr="000B1722">
              <w:rPr>
                <w:b w:val="0"/>
                <w:color w:val="auto"/>
                <w:sz w:val="24"/>
                <w:szCs w:val="24"/>
              </w:rPr>
              <w:t>ачество окружающей среды</w:t>
            </w:r>
          </w:p>
        </w:tc>
      </w:tr>
      <w:tr w:rsidR="009B02A4" w:rsidRPr="00285193" w14:paraId="65CFB9ED" w14:textId="77777777" w:rsidTr="00065557">
        <w:trPr>
          <w:trHeight w:val="561"/>
        </w:trPr>
        <w:tc>
          <w:tcPr>
            <w:tcW w:w="1419" w:type="dxa"/>
          </w:tcPr>
          <w:p w14:paraId="23BA8210" w14:textId="5481F9B7" w:rsidR="009B02A4" w:rsidRPr="005459A8" w:rsidRDefault="009B02A4" w:rsidP="00D85B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59A8">
              <w:rPr>
                <w:b w:val="0"/>
                <w:sz w:val="24"/>
                <w:szCs w:val="24"/>
              </w:rPr>
              <w:t>6.2.</w:t>
            </w:r>
          </w:p>
        </w:tc>
        <w:tc>
          <w:tcPr>
            <w:tcW w:w="6350" w:type="dxa"/>
          </w:tcPr>
          <w:p w14:paraId="451C75FB" w14:textId="1E5D7D83" w:rsidR="009B02A4" w:rsidRPr="005459A8" w:rsidRDefault="009B02A4" w:rsidP="009B02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459A8">
              <w:rPr>
                <w:b w:val="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3685" w:type="dxa"/>
          </w:tcPr>
          <w:p w14:paraId="0256B59A" w14:textId="4FAD0A5F" w:rsidR="00065328" w:rsidRPr="00065328" w:rsidRDefault="00065328" w:rsidP="00C37AF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065328">
              <w:rPr>
                <w:b w:val="0"/>
                <w:color w:val="auto"/>
                <w:sz w:val="24"/>
                <w:szCs w:val="24"/>
              </w:rPr>
              <w:t xml:space="preserve">отсутствие претензий к качеству исполнения полномочий Ярославской области в сфере </w:t>
            </w:r>
            <w:r w:rsidRPr="00065328">
              <w:rPr>
                <w:b w:val="0"/>
                <w:color w:val="auto"/>
                <w:sz w:val="24"/>
                <w:szCs w:val="24"/>
              </w:rPr>
              <w:lastRenderedPageBreak/>
              <w:t>охраны окружающей среды и рационального природопользования;</w:t>
            </w:r>
          </w:p>
          <w:p w14:paraId="53817A7C" w14:textId="5FA9C805" w:rsidR="00065328" w:rsidRPr="00065328" w:rsidRDefault="00065328" w:rsidP="00C37AF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065328">
              <w:rPr>
                <w:b w:val="0"/>
                <w:color w:val="auto"/>
                <w:sz w:val="24"/>
                <w:szCs w:val="24"/>
              </w:rPr>
              <w:t>отсутствие обоснованных претензий к качеству исполнения полномочий Ярославской области в сфере охраны и рационального использования животного мира на территории Ярославской области;</w:t>
            </w:r>
          </w:p>
          <w:p w14:paraId="6FE6F3AD" w14:textId="5EAB0129" w:rsidR="0032245E" w:rsidRPr="00065328" w:rsidRDefault="00065328" w:rsidP="00C37AF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065328">
              <w:rPr>
                <w:b w:val="0"/>
                <w:color w:val="auto"/>
                <w:sz w:val="24"/>
                <w:szCs w:val="24"/>
              </w:rPr>
              <w:t>отсутствие обоснованных жалоб граждан на отсутствие доступной информации о состоянии охотничьих ресурсов, об их охра</w:t>
            </w:r>
            <w:r>
              <w:rPr>
                <w:b w:val="0"/>
                <w:color w:val="auto"/>
                <w:sz w:val="24"/>
                <w:szCs w:val="24"/>
              </w:rPr>
              <w:t>не и рациональном использовании</w:t>
            </w:r>
          </w:p>
        </w:tc>
        <w:tc>
          <w:tcPr>
            <w:tcW w:w="3998" w:type="dxa"/>
            <w:gridSpan w:val="2"/>
          </w:tcPr>
          <w:p w14:paraId="488B5EE7" w14:textId="77777777" w:rsidR="00065328" w:rsidRPr="000B1722" w:rsidRDefault="00065328" w:rsidP="00C37A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lastRenderedPageBreak/>
              <w:t>д</w:t>
            </w:r>
            <w:r w:rsidRPr="000B1722">
              <w:rPr>
                <w:b w:val="0"/>
                <w:color w:val="auto"/>
                <w:sz w:val="24"/>
                <w:szCs w:val="24"/>
              </w:rPr>
              <w:t>оля площади Ярославской области, занятой</w:t>
            </w:r>
            <w:r>
              <w:rPr>
                <w:b w:val="0"/>
                <w:color w:val="auto"/>
                <w:sz w:val="24"/>
                <w:szCs w:val="24"/>
              </w:rPr>
              <w:t xml:space="preserve"> ООПТ всех уровней;</w:t>
            </w:r>
          </w:p>
          <w:p w14:paraId="25C4A673" w14:textId="633F0921" w:rsidR="00065328" w:rsidRPr="000B1722" w:rsidRDefault="00065328" w:rsidP="00C37A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м</w:t>
            </w:r>
            <w:r w:rsidRPr="000B1722">
              <w:rPr>
                <w:b w:val="0"/>
                <w:color w:val="auto"/>
                <w:sz w:val="24"/>
                <w:szCs w:val="24"/>
              </w:rPr>
              <w:t xml:space="preserve">аксимальное освоение </w:t>
            </w:r>
            <w:r w:rsidRPr="000B1722">
              <w:rPr>
                <w:b w:val="0"/>
                <w:color w:val="auto"/>
                <w:sz w:val="24"/>
                <w:szCs w:val="24"/>
              </w:rPr>
              <w:lastRenderedPageBreak/>
              <w:t>установленных лимитов добыч</w:t>
            </w:r>
            <w:r>
              <w:rPr>
                <w:b w:val="0"/>
                <w:color w:val="auto"/>
                <w:sz w:val="24"/>
                <w:szCs w:val="24"/>
              </w:rPr>
              <w:t xml:space="preserve">и охотничьих </w:t>
            </w:r>
            <w:r w:rsidR="00C37AF6">
              <w:rPr>
                <w:b w:val="0"/>
                <w:color w:val="auto"/>
                <w:sz w:val="24"/>
                <w:szCs w:val="24"/>
              </w:rPr>
              <w:t>–</w:t>
            </w:r>
            <w:r>
              <w:rPr>
                <w:b w:val="0"/>
                <w:color w:val="auto"/>
                <w:sz w:val="24"/>
                <w:szCs w:val="24"/>
              </w:rPr>
              <w:t xml:space="preserve"> животных (лосей);</w:t>
            </w:r>
          </w:p>
          <w:p w14:paraId="04325E27" w14:textId="77777777" w:rsidR="00065328" w:rsidRDefault="00065328" w:rsidP="00C37A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д</w:t>
            </w:r>
            <w:r w:rsidRPr="000B1722">
              <w:rPr>
                <w:b w:val="0"/>
                <w:color w:val="auto"/>
                <w:sz w:val="24"/>
                <w:szCs w:val="24"/>
              </w:rPr>
              <w:t>оля населения области, проживающего в населенных пунктах, охваченных системой мониторинга атмосферного воздуха</w:t>
            </w:r>
            <w:r>
              <w:rPr>
                <w:b w:val="0"/>
                <w:color w:val="auto"/>
                <w:sz w:val="24"/>
                <w:szCs w:val="24"/>
              </w:rPr>
              <w:t>;</w:t>
            </w:r>
          </w:p>
          <w:p w14:paraId="0A1F175B" w14:textId="1B529F83" w:rsidR="009B02A4" w:rsidRPr="00285193" w:rsidRDefault="00065328" w:rsidP="00C37A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FF0000"/>
                <w:sz w:val="24"/>
                <w:szCs w:val="24"/>
                <w:highlight w:val="yellow"/>
              </w:rPr>
            </w:pPr>
            <w:r>
              <w:rPr>
                <w:b w:val="0"/>
                <w:color w:val="auto"/>
                <w:sz w:val="24"/>
                <w:szCs w:val="24"/>
              </w:rPr>
              <w:t>к</w:t>
            </w:r>
            <w:r w:rsidRPr="000B1722">
              <w:rPr>
                <w:b w:val="0"/>
                <w:color w:val="auto"/>
                <w:sz w:val="24"/>
                <w:szCs w:val="24"/>
              </w:rPr>
              <w:t>ачество окружающей среды</w:t>
            </w:r>
          </w:p>
        </w:tc>
      </w:tr>
      <w:tr w:rsidR="009B02A4" w:rsidRPr="00285193" w14:paraId="4FCF59C4" w14:textId="77777777" w:rsidTr="00065557">
        <w:trPr>
          <w:trHeight w:val="2017"/>
        </w:trPr>
        <w:tc>
          <w:tcPr>
            <w:tcW w:w="1419" w:type="dxa"/>
          </w:tcPr>
          <w:p w14:paraId="2837B056" w14:textId="0BAF0B8E" w:rsidR="009B02A4" w:rsidRPr="005459A8" w:rsidRDefault="009B02A4" w:rsidP="00D85B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459A8">
              <w:rPr>
                <w:b w:val="0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6350" w:type="dxa"/>
          </w:tcPr>
          <w:p w14:paraId="7B749D31" w14:textId="4E293C0A" w:rsidR="009B02A4" w:rsidRPr="005459A8" w:rsidRDefault="009B02A4" w:rsidP="009B02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459A8">
              <w:rPr>
                <w:b w:val="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3685" w:type="dxa"/>
          </w:tcPr>
          <w:p w14:paraId="0ED2C20F" w14:textId="4275405A" w:rsidR="00065328" w:rsidRPr="00065328" w:rsidRDefault="00065328" w:rsidP="00C37AF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065328">
              <w:rPr>
                <w:b w:val="0"/>
                <w:color w:val="auto"/>
                <w:sz w:val="24"/>
                <w:szCs w:val="24"/>
              </w:rPr>
              <w:t>отсутствие претензий к качеству исполнения полномочий Ярославской области в сфере охраны окружающей среды и рационального природопользования;</w:t>
            </w:r>
          </w:p>
          <w:p w14:paraId="466B76E4" w14:textId="593089AD" w:rsidR="00065328" w:rsidRPr="00065328" w:rsidRDefault="00065328" w:rsidP="00C37AF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065328">
              <w:rPr>
                <w:b w:val="0"/>
                <w:color w:val="auto"/>
                <w:sz w:val="24"/>
                <w:szCs w:val="24"/>
              </w:rPr>
              <w:t>отсутствие обоснованных претензий к качеству исполнения полномочий Ярославской области в сфере охраны и рационального использования животного мира на территории Ярославской области;</w:t>
            </w:r>
          </w:p>
          <w:p w14:paraId="43BF6BB8" w14:textId="4DA807AF" w:rsidR="009B02A4" w:rsidRPr="00065328" w:rsidRDefault="00065328" w:rsidP="00C37AF6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065328">
              <w:rPr>
                <w:b w:val="0"/>
                <w:color w:val="auto"/>
                <w:sz w:val="24"/>
                <w:szCs w:val="24"/>
              </w:rPr>
              <w:t xml:space="preserve">отсутствие обоснованных жалоб граждан на отсутствие доступной информации о состоянии </w:t>
            </w:r>
            <w:r w:rsidRPr="00065328">
              <w:rPr>
                <w:b w:val="0"/>
                <w:color w:val="auto"/>
                <w:sz w:val="24"/>
                <w:szCs w:val="24"/>
              </w:rPr>
              <w:lastRenderedPageBreak/>
              <w:t>охотничьих ресурсов, об их охра</w:t>
            </w:r>
            <w:r>
              <w:rPr>
                <w:b w:val="0"/>
                <w:color w:val="auto"/>
                <w:sz w:val="24"/>
                <w:szCs w:val="24"/>
              </w:rPr>
              <w:t>не и рациональном использовании</w:t>
            </w:r>
          </w:p>
        </w:tc>
        <w:tc>
          <w:tcPr>
            <w:tcW w:w="3998" w:type="dxa"/>
            <w:gridSpan w:val="2"/>
          </w:tcPr>
          <w:p w14:paraId="4BBE37E9" w14:textId="77777777" w:rsidR="00065328" w:rsidRPr="000B1722" w:rsidRDefault="00065328" w:rsidP="00C37A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lastRenderedPageBreak/>
              <w:t>д</w:t>
            </w:r>
            <w:r w:rsidRPr="000B1722">
              <w:rPr>
                <w:b w:val="0"/>
                <w:color w:val="auto"/>
                <w:sz w:val="24"/>
                <w:szCs w:val="24"/>
              </w:rPr>
              <w:t>оля площади Ярославской области, занятой</w:t>
            </w:r>
            <w:r>
              <w:rPr>
                <w:b w:val="0"/>
                <w:color w:val="auto"/>
                <w:sz w:val="24"/>
                <w:szCs w:val="24"/>
              </w:rPr>
              <w:t xml:space="preserve"> ООПТ всех уровней;</w:t>
            </w:r>
          </w:p>
          <w:p w14:paraId="5B73BEE2" w14:textId="77777777" w:rsidR="00065328" w:rsidRPr="000B1722" w:rsidRDefault="00065328" w:rsidP="00C37A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м</w:t>
            </w:r>
            <w:r w:rsidRPr="000B1722">
              <w:rPr>
                <w:b w:val="0"/>
                <w:color w:val="auto"/>
                <w:sz w:val="24"/>
                <w:szCs w:val="24"/>
              </w:rPr>
              <w:t>аксимальное освоение установленных лимитов добыч</w:t>
            </w:r>
            <w:r>
              <w:rPr>
                <w:b w:val="0"/>
                <w:color w:val="auto"/>
                <w:sz w:val="24"/>
                <w:szCs w:val="24"/>
              </w:rPr>
              <w:t>и охотничьих - животных (лосей);</w:t>
            </w:r>
          </w:p>
          <w:p w14:paraId="7457E30E" w14:textId="77777777" w:rsidR="00065328" w:rsidRDefault="00065328" w:rsidP="00C37A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д</w:t>
            </w:r>
            <w:r w:rsidRPr="000B1722">
              <w:rPr>
                <w:b w:val="0"/>
                <w:color w:val="auto"/>
                <w:sz w:val="24"/>
                <w:szCs w:val="24"/>
              </w:rPr>
              <w:t>оля населения области, проживающего в населенных пунктах, охваченных системой мониторинга атмосферного воздуха</w:t>
            </w:r>
            <w:r>
              <w:rPr>
                <w:b w:val="0"/>
                <w:color w:val="auto"/>
                <w:sz w:val="24"/>
                <w:szCs w:val="24"/>
              </w:rPr>
              <w:t>;</w:t>
            </w:r>
          </w:p>
          <w:p w14:paraId="219442B2" w14:textId="6AAE8BB7" w:rsidR="009B02A4" w:rsidRPr="00065328" w:rsidRDefault="00065328" w:rsidP="00C37A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к</w:t>
            </w:r>
            <w:r w:rsidRPr="000B1722">
              <w:rPr>
                <w:b w:val="0"/>
                <w:color w:val="auto"/>
                <w:sz w:val="24"/>
                <w:szCs w:val="24"/>
              </w:rPr>
              <w:t>ачество окружающей среды</w:t>
            </w:r>
          </w:p>
        </w:tc>
      </w:tr>
    </w:tbl>
    <w:p w14:paraId="5DF2EB67" w14:textId="77777777" w:rsidR="00826DE8" w:rsidRDefault="00826DE8" w:rsidP="006C21DC">
      <w:pPr>
        <w:pStyle w:val="20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p w14:paraId="270E11EF" w14:textId="557A3410"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14:paraId="61D2C2AE" w14:textId="77777777" w:rsidR="008927E1" w:rsidRPr="00F61D76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p w14:paraId="469D8EE2" w14:textId="77777777" w:rsidR="00DF5C5C" w:rsidRPr="00DF5C5C" w:rsidRDefault="00DF5C5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5306" w:type="pct"/>
        <w:tblInd w:w="-431" w:type="dxa"/>
        <w:tblLook w:val="04A0" w:firstRow="1" w:lastRow="0" w:firstColumn="1" w:lastColumn="0" w:noHBand="0" w:noVBand="1"/>
      </w:tblPr>
      <w:tblGrid>
        <w:gridCol w:w="6477"/>
        <w:gridCol w:w="1155"/>
        <w:gridCol w:w="1152"/>
        <w:gridCol w:w="1152"/>
        <w:gridCol w:w="1152"/>
        <w:gridCol w:w="1152"/>
        <w:gridCol w:w="1011"/>
        <w:gridCol w:w="1011"/>
        <w:gridCol w:w="1431"/>
      </w:tblGrid>
      <w:tr w:rsidR="00613146" w:rsidRPr="00222520" w14:paraId="1CCF51A4" w14:textId="77777777" w:rsidTr="002A6DF5">
        <w:tc>
          <w:tcPr>
            <w:tcW w:w="2064" w:type="pct"/>
            <w:vMerge w:val="restart"/>
            <w:shd w:val="clear" w:color="auto" w:fill="auto"/>
          </w:tcPr>
          <w:p w14:paraId="7CFE948A" w14:textId="466188AB" w:rsidR="00613146" w:rsidRPr="00222520" w:rsidRDefault="00613146" w:rsidP="000B172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2936" w:type="pct"/>
            <w:gridSpan w:val="8"/>
            <w:shd w:val="clear" w:color="auto" w:fill="auto"/>
          </w:tcPr>
          <w:p w14:paraId="1F273EAB" w14:textId="6436BDA7" w:rsidR="00613146" w:rsidRPr="00222520" w:rsidRDefault="0061314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DD1351" w:rsidRPr="00222520" w14:paraId="1BAC6CA8" w14:textId="77777777" w:rsidTr="002A6DF5">
        <w:tc>
          <w:tcPr>
            <w:tcW w:w="2064" w:type="pct"/>
            <w:vMerge/>
            <w:shd w:val="clear" w:color="auto" w:fill="auto"/>
          </w:tcPr>
          <w:p w14:paraId="02EA447E" w14:textId="77777777" w:rsidR="00613146" w:rsidRPr="00222520" w:rsidRDefault="00613146" w:rsidP="007550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14:paraId="70525888" w14:textId="65C856C2" w:rsidR="00613146" w:rsidRPr="00222520" w:rsidRDefault="00613146" w:rsidP="007C3A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367" w:type="pct"/>
            <w:shd w:val="clear" w:color="auto" w:fill="auto"/>
          </w:tcPr>
          <w:p w14:paraId="221B538B" w14:textId="7DD67F9E" w:rsidR="00613146" w:rsidRPr="00222520" w:rsidRDefault="00613146" w:rsidP="007C3A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367" w:type="pct"/>
            <w:shd w:val="clear" w:color="auto" w:fill="auto"/>
          </w:tcPr>
          <w:p w14:paraId="0D60C8E7" w14:textId="55681DA3" w:rsidR="00613146" w:rsidRPr="00222520" w:rsidRDefault="00613146" w:rsidP="007550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367" w:type="pct"/>
            <w:shd w:val="clear" w:color="auto" w:fill="auto"/>
          </w:tcPr>
          <w:p w14:paraId="13F46BA7" w14:textId="29AC77F4" w:rsidR="00613146" w:rsidRPr="00222520" w:rsidRDefault="00613146" w:rsidP="007550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367" w:type="pct"/>
            <w:shd w:val="clear" w:color="auto" w:fill="auto"/>
          </w:tcPr>
          <w:p w14:paraId="22D2994C" w14:textId="5882942C" w:rsidR="00613146" w:rsidRPr="00222520" w:rsidRDefault="00613146" w:rsidP="007550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322" w:type="pct"/>
            <w:shd w:val="clear" w:color="auto" w:fill="auto"/>
          </w:tcPr>
          <w:p w14:paraId="044FB1DC" w14:textId="247B2F3B" w:rsidR="00613146" w:rsidRPr="00222520" w:rsidRDefault="00613146" w:rsidP="007550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322" w:type="pct"/>
            <w:shd w:val="clear" w:color="auto" w:fill="auto"/>
          </w:tcPr>
          <w:p w14:paraId="3BA9F81E" w14:textId="1D6B400E" w:rsidR="00613146" w:rsidRPr="00222520" w:rsidRDefault="00613146" w:rsidP="007550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456" w:type="pct"/>
            <w:shd w:val="clear" w:color="auto" w:fill="auto"/>
          </w:tcPr>
          <w:p w14:paraId="5507EB62" w14:textId="330AAD60" w:rsidR="00613146" w:rsidRPr="00222520" w:rsidRDefault="00613146" w:rsidP="007550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153E4DCA" w14:textId="77777777" w:rsidR="002A6DF5" w:rsidRPr="002A6DF5" w:rsidRDefault="002A6DF5">
      <w:pPr>
        <w:rPr>
          <w:sz w:val="2"/>
          <w:szCs w:val="2"/>
        </w:rPr>
      </w:pPr>
    </w:p>
    <w:tbl>
      <w:tblPr>
        <w:tblStyle w:val="ac"/>
        <w:tblW w:w="5306" w:type="pct"/>
        <w:tblInd w:w="-431" w:type="dxa"/>
        <w:tblLook w:val="04A0" w:firstRow="1" w:lastRow="0" w:firstColumn="1" w:lastColumn="0" w:noHBand="0" w:noVBand="1"/>
      </w:tblPr>
      <w:tblGrid>
        <w:gridCol w:w="6477"/>
        <w:gridCol w:w="1155"/>
        <w:gridCol w:w="1152"/>
        <w:gridCol w:w="1152"/>
        <w:gridCol w:w="1152"/>
        <w:gridCol w:w="1152"/>
        <w:gridCol w:w="1011"/>
        <w:gridCol w:w="1011"/>
        <w:gridCol w:w="1431"/>
      </w:tblGrid>
      <w:tr w:rsidR="00DD1351" w:rsidRPr="00222520" w14:paraId="0642E7F4" w14:textId="77777777" w:rsidTr="002A6DF5">
        <w:trPr>
          <w:tblHeader/>
        </w:trPr>
        <w:tc>
          <w:tcPr>
            <w:tcW w:w="2064" w:type="pct"/>
            <w:shd w:val="clear" w:color="auto" w:fill="auto"/>
          </w:tcPr>
          <w:p w14:paraId="257F5BCE" w14:textId="77777777" w:rsidR="00613146" w:rsidRPr="00222520" w:rsidRDefault="00613146" w:rsidP="007550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68" w:type="pct"/>
            <w:shd w:val="clear" w:color="auto" w:fill="auto"/>
          </w:tcPr>
          <w:p w14:paraId="21F1B04D" w14:textId="77777777" w:rsidR="00613146" w:rsidRPr="00222520" w:rsidRDefault="00613146" w:rsidP="007550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67" w:type="pct"/>
            <w:shd w:val="clear" w:color="auto" w:fill="auto"/>
          </w:tcPr>
          <w:p w14:paraId="500531DE" w14:textId="77777777" w:rsidR="00613146" w:rsidRPr="00222520" w:rsidRDefault="00613146" w:rsidP="007550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7" w:type="pct"/>
            <w:shd w:val="clear" w:color="auto" w:fill="auto"/>
          </w:tcPr>
          <w:p w14:paraId="7256FED1" w14:textId="77777777" w:rsidR="00613146" w:rsidRPr="00222520" w:rsidRDefault="00613146" w:rsidP="007550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367" w:type="pct"/>
            <w:shd w:val="clear" w:color="auto" w:fill="auto"/>
          </w:tcPr>
          <w:p w14:paraId="0806C1BB" w14:textId="0443DE7B" w:rsidR="00613146" w:rsidRPr="00222520" w:rsidRDefault="00613146" w:rsidP="007550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367" w:type="pct"/>
            <w:shd w:val="clear" w:color="auto" w:fill="auto"/>
          </w:tcPr>
          <w:p w14:paraId="0642E7A6" w14:textId="3ABAC743" w:rsidR="00613146" w:rsidRPr="00222520" w:rsidRDefault="00613146" w:rsidP="007550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322" w:type="pct"/>
            <w:shd w:val="clear" w:color="auto" w:fill="auto"/>
          </w:tcPr>
          <w:p w14:paraId="4FBD7C73" w14:textId="2A7B201F" w:rsidR="00613146" w:rsidRPr="00222520" w:rsidRDefault="00613146" w:rsidP="007550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322" w:type="pct"/>
            <w:shd w:val="clear" w:color="auto" w:fill="auto"/>
          </w:tcPr>
          <w:p w14:paraId="604B51BE" w14:textId="508C0360" w:rsidR="00613146" w:rsidRPr="00222520" w:rsidRDefault="00613146" w:rsidP="007550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456" w:type="pct"/>
            <w:shd w:val="clear" w:color="auto" w:fill="auto"/>
          </w:tcPr>
          <w:p w14:paraId="0E7A8AB8" w14:textId="5B701EBE" w:rsidR="00613146" w:rsidRPr="00222520" w:rsidRDefault="00613146" w:rsidP="007550E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9</w:t>
            </w:r>
          </w:p>
        </w:tc>
      </w:tr>
      <w:tr w:rsidR="00285FD6" w:rsidRPr="00222520" w14:paraId="1A27B2CE" w14:textId="77777777" w:rsidTr="00285FD6">
        <w:tc>
          <w:tcPr>
            <w:tcW w:w="2064" w:type="pct"/>
            <w:shd w:val="clear" w:color="auto" w:fill="auto"/>
          </w:tcPr>
          <w:p w14:paraId="4FC93197" w14:textId="0734B32D" w:rsidR="00285FD6" w:rsidRPr="00222520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Государственная программа Ярославской области – всего</w:t>
            </w:r>
          </w:p>
          <w:p w14:paraId="74803F4D" w14:textId="77777777" w:rsidR="00285FD6" w:rsidRPr="00222520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68" w:type="pct"/>
            <w:shd w:val="clear" w:color="auto" w:fill="auto"/>
          </w:tcPr>
          <w:p w14:paraId="770957D1" w14:textId="0A58CF72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844327,9</w:t>
            </w:r>
          </w:p>
        </w:tc>
        <w:tc>
          <w:tcPr>
            <w:tcW w:w="367" w:type="pct"/>
            <w:shd w:val="clear" w:color="auto" w:fill="auto"/>
          </w:tcPr>
          <w:p w14:paraId="3C7AEE07" w14:textId="02DF2443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289269,9</w:t>
            </w:r>
          </w:p>
        </w:tc>
        <w:tc>
          <w:tcPr>
            <w:tcW w:w="367" w:type="pct"/>
            <w:shd w:val="clear" w:color="auto" w:fill="auto"/>
          </w:tcPr>
          <w:p w14:paraId="530A5B2F" w14:textId="2D1BD269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519595,4</w:t>
            </w:r>
          </w:p>
        </w:tc>
        <w:tc>
          <w:tcPr>
            <w:tcW w:w="367" w:type="pct"/>
            <w:shd w:val="clear" w:color="auto" w:fill="auto"/>
          </w:tcPr>
          <w:p w14:paraId="6F1F2011" w14:textId="561BB224" w:rsidR="00285FD6" w:rsidRPr="00285FD6" w:rsidRDefault="00285FD6" w:rsidP="00285FD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85FD6">
              <w:rPr>
                <w:rFonts w:ascii="Times New Roman" w:hAnsi="Times New Roman" w:cs="Times New Roman"/>
              </w:rPr>
              <w:t>34160,4</w:t>
            </w:r>
          </w:p>
        </w:tc>
        <w:tc>
          <w:tcPr>
            <w:tcW w:w="367" w:type="pct"/>
            <w:shd w:val="clear" w:color="auto" w:fill="auto"/>
          </w:tcPr>
          <w:p w14:paraId="181E112F" w14:textId="01D4350E" w:rsidR="00285FD6" w:rsidRPr="00285FD6" w:rsidRDefault="00285FD6" w:rsidP="00285FD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85FD6">
              <w:rPr>
                <w:rFonts w:ascii="Times New Roman" w:hAnsi="Times New Roman" w:cs="Times New Roman"/>
              </w:rPr>
              <w:t>34160,4</w:t>
            </w:r>
          </w:p>
        </w:tc>
        <w:tc>
          <w:tcPr>
            <w:tcW w:w="322" w:type="pct"/>
            <w:shd w:val="clear" w:color="auto" w:fill="auto"/>
          </w:tcPr>
          <w:p w14:paraId="5485E5DB" w14:textId="496089C7" w:rsidR="00285FD6" w:rsidRPr="00285FD6" w:rsidRDefault="00285FD6" w:rsidP="00285FD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85FD6">
              <w:rPr>
                <w:rFonts w:ascii="Times New Roman" w:hAnsi="Times New Roman" w:cs="Times New Roman"/>
              </w:rPr>
              <w:t>34160,4</w:t>
            </w:r>
          </w:p>
        </w:tc>
        <w:tc>
          <w:tcPr>
            <w:tcW w:w="322" w:type="pct"/>
            <w:shd w:val="clear" w:color="auto" w:fill="auto"/>
          </w:tcPr>
          <w:p w14:paraId="4520725A" w14:textId="67DFD8F6" w:rsidR="00285FD6" w:rsidRPr="00285FD6" w:rsidRDefault="00285FD6" w:rsidP="00285FD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85FD6">
              <w:rPr>
                <w:rFonts w:ascii="Times New Roman" w:hAnsi="Times New Roman" w:cs="Times New Roman"/>
              </w:rPr>
              <w:t>34160,4</w:t>
            </w:r>
          </w:p>
        </w:tc>
        <w:tc>
          <w:tcPr>
            <w:tcW w:w="456" w:type="pct"/>
            <w:shd w:val="clear" w:color="auto" w:fill="auto"/>
          </w:tcPr>
          <w:p w14:paraId="4F58EF58" w14:textId="59F94E39" w:rsidR="00285FD6" w:rsidRPr="00285FD6" w:rsidRDefault="00285FD6" w:rsidP="00285FD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85FD6">
              <w:rPr>
                <w:rFonts w:ascii="Times New Roman" w:hAnsi="Times New Roman" w:cs="Times New Roman"/>
              </w:rPr>
              <w:t>1789834,8</w:t>
            </w:r>
          </w:p>
        </w:tc>
      </w:tr>
      <w:tr w:rsidR="00285FD6" w:rsidRPr="00222520" w14:paraId="34289E58" w14:textId="77777777" w:rsidTr="00285FD6">
        <w:tc>
          <w:tcPr>
            <w:tcW w:w="2064" w:type="pct"/>
            <w:shd w:val="clear" w:color="auto" w:fill="auto"/>
          </w:tcPr>
          <w:p w14:paraId="0003453B" w14:textId="609B5892" w:rsidR="00285FD6" w:rsidRPr="00222520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368" w:type="pct"/>
            <w:shd w:val="clear" w:color="auto" w:fill="auto"/>
          </w:tcPr>
          <w:p w14:paraId="1883AB59" w14:textId="0421BDE3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sz w:val="24"/>
                <w:szCs w:val="24"/>
              </w:rPr>
              <w:t>194544,8</w:t>
            </w:r>
          </w:p>
        </w:tc>
        <w:tc>
          <w:tcPr>
            <w:tcW w:w="367" w:type="pct"/>
            <w:shd w:val="clear" w:color="auto" w:fill="auto"/>
          </w:tcPr>
          <w:p w14:paraId="0E5130AE" w14:textId="16F1D15A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107462,4</w:t>
            </w:r>
          </w:p>
        </w:tc>
        <w:tc>
          <w:tcPr>
            <w:tcW w:w="367" w:type="pct"/>
            <w:shd w:val="clear" w:color="auto" w:fill="auto"/>
          </w:tcPr>
          <w:p w14:paraId="5BC53F1D" w14:textId="51E0C725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163710,6</w:t>
            </w:r>
          </w:p>
        </w:tc>
        <w:tc>
          <w:tcPr>
            <w:tcW w:w="367" w:type="pct"/>
            <w:shd w:val="clear" w:color="auto" w:fill="auto"/>
          </w:tcPr>
          <w:p w14:paraId="542D27E4" w14:textId="63A10F81" w:rsidR="00285FD6" w:rsidRPr="00285FD6" w:rsidRDefault="00285FD6" w:rsidP="00285FD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85FD6">
              <w:rPr>
                <w:rFonts w:ascii="Times New Roman" w:hAnsi="Times New Roman" w:cs="Times New Roman"/>
              </w:rPr>
              <w:t>29206,2</w:t>
            </w:r>
          </w:p>
        </w:tc>
        <w:tc>
          <w:tcPr>
            <w:tcW w:w="367" w:type="pct"/>
            <w:shd w:val="clear" w:color="auto" w:fill="auto"/>
          </w:tcPr>
          <w:p w14:paraId="63602DF1" w14:textId="11DD896A" w:rsidR="00285FD6" w:rsidRPr="00285FD6" w:rsidRDefault="00285FD6" w:rsidP="00285FD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85FD6">
              <w:rPr>
                <w:rFonts w:ascii="Times New Roman" w:hAnsi="Times New Roman" w:cs="Times New Roman"/>
              </w:rPr>
              <w:t>29206,2</w:t>
            </w:r>
          </w:p>
        </w:tc>
        <w:tc>
          <w:tcPr>
            <w:tcW w:w="322" w:type="pct"/>
            <w:shd w:val="clear" w:color="auto" w:fill="auto"/>
          </w:tcPr>
          <w:p w14:paraId="7BCF67C4" w14:textId="01D3442D" w:rsidR="00285FD6" w:rsidRPr="00285FD6" w:rsidRDefault="00285FD6" w:rsidP="00285FD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85FD6">
              <w:rPr>
                <w:rFonts w:ascii="Times New Roman" w:hAnsi="Times New Roman" w:cs="Times New Roman"/>
              </w:rPr>
              <w:t>29206,2</w:t>
            </w:r>
          </w:p>
        </w:tc>
        <w:tc>
          <w:tcPr>
            <w:tcW w:w="322" w:type="pct"/>
            <w:shd w:val="clear" w:color="auto" w:fill="auto"/>
          </w:tcPr>
          <w:p w14:paraId="2293568B" w14:textId="7764A957" w:rsidR="00285FD6" w:rsidRPr="00285FD6" w:rsidRDefault="00285FD6" w:rsidP="00285FD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85FD6">
              <w:rPr>
                <w:rFonts w:ascii="Times New Roman" w:hAnsi="Times New Roman" w:cs="Times New Roman"/>
              </w:rPr>
              <w:t>29206,2</w:t>
            </w:r>
          </w:p>
        </w:tc>
        <w:tc>
          <w:tcPr>
            <w:tcW w:w="456" w:type="pct"/>
            <w:shd w:val="clear" w:color="auto" w:fill="auto"/>
          </w:tcPr>
          <w:p w14:paraId="39133110" w14:textId="7831DC72" w:rsidR="00285FD6" w:rsidRPr="00285FD6" w:rsidRDefault="00285FD6" w:rsidP="00285FD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85FD6">
              <w:rPr>
                <w:rFonts w:ascii="Times New Roman" w:hAnsi="Times New Roman" w:cs="Times New Roman"/>
              </w:rPr>
              <w:t>582542,6</w:t>
            </w:r>
          </w:p>
        </w:tc>
      </w:tr>
      <w:tr w:rsidR="00285FD6" w:rsidRPr="00222520" w14:paraId="72A3F575" w14:textId="77777777" w:rsidTr="00285FD6">
        <w:tc>
          <w:tcPr>
            <w:tcW w:w="2064" w:type="pct"/>
            <w:shd w:val="clear" w:color="auto" w:fill="auto"/>
          </w:tcPr>
          <w:p w14:paraId="154F6505" w14:textId="77777777" w:rsidR="00285FD6" w:rsidRPr="00222520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368" w:type="pct"/>
            <w:shd w:val="clear" w:color="auto" w:fill="auto"/>
          </w:tcPr>
          <w:p w14:paraId="21E33C7F" w14:textId="3B01C757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144408,1</w:t>
            </w:r>
          </w:p>
        </w:tc>
        <w:tc>
          <w:tcPr>
            <w:tcW w:w="367" w:type="pct"/>
            <w:shd w:val="clear" w:color="auto" w:fill="auto"/>
          </w:tcPr>
          <w:p w14:paraId="25949926" w14:textId="68CF79DA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152180,4</w:t>
            </w:r>
          </w:p>
        </w:tc>
        <w:tc>
          <w:tcPr>
            <w:tcW w:w="367" w:type="pct"/>
            <w:shd w:val="clear" w:color="auto" w:fill="auto"/>
          </w:tcPr>
          <w:p w14:paraId="50C40572" w14:textId="7C4E08E4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327739,0</w:t>
            </w:r>
          </w:p>
        </w:tc>
        <w:tc>
          <w:tcPr>
            <w:tcW w:w="367" w:type="pct"/>
            <w:shd w:val="clear" w:color="auto" w:fill="auto"/>
          </w:tcPr>
          <w:p w14:paraId="6E618D6C" w14:textId="2AB31527" w:rsidR="00285FD6" w:rsidRPr="00285FD6" w:rsidRDefault="00285FD6" w:rsidP="00285FD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85FD6">
              <w:rPr>
                <w:rFonts w:ascii="Times New Roman" w:hAnsi="Times New Roman" w:cs="Times New Roman"/>
              </w:rPr>
              <w:t>4954,2</w:t>
            </w:r>
          </w:p>
        </w:tc>
        <w:tc>
          <w:tcPr>
            <w:tcW w:w="367" w:type="pct"/>
            <w:shd w:val="clear" w:color="auto" w:fill="auto"/>
          </w:tcPr>
          <w:p w14:paraId="2F7B6C8F" w14:textId="1C60C7EE" w:rsidR="00285FD6" w:rsidRPr="00285FD6" w:rsidRDefault="00285FD6" w:rsidP="00285FD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85FD6">
              <w:rPr>
                <w:rFonts w:ascii="Times New Roman" w:hAnsi="Times New Roman" w:cs="Times New Roman"/>
              </w:rPr>
              <w:t>4954,2</w:t>
            </w:r>
          </w:p>
        </w:tc>
        <w:tc>
          <w:tcPr>
            <w:tcW w:w="322" w:type="pct"/>
            <w:shd w:val="clear" w:color="auto" w:fill="auto"/>
          </w:tcPr>
          <w:p w14:paraId="2D007B66" w14:textId="6151C480" w:rsidR="00285FD6" w:rsidRPr="00285FD6" w:rsidRDefault="00285FD6" w:rsidP="00285FD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85FD6">
              <w:rPr>
                <w:rFonts w:ascii="Times New Roman" w:hAnsi="Times New Roman" w:cs="Times New Roman"/>
              </w:rPr>
              <w:t>4954,2</w:t>
            </w:r>
          </w:p>
        </w:tc>
        <w:tc>
          <w:tcPr>
            <w:tcW w:w="322" w:type="pct"/>
            <w:shd w:val="clear" w:color="auto" w:fill="auto"/>
          </w:tcPr>
          <w:p w14:paraId="077F88A8" w14:textId="3AA57DD6" w:rsidR="00285FD6" w:rsidRPr="00285FD6" w:rsidRDefault="00285FD6" w:rsidP="00285FD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85FD6">
              <w:rPr>
                <w:rFonts w:ascii="Times New Roman" w:hAnsi="Times New Roman" w:cs="Times New Roman"/>
              </w:rPr>
              <w:t>4954,2</w:t>
            </w:r>
          </w:p>
        </w:tc>
        <w:tc>
          <w:tcPr>
            <w:tcW w:w="456" w:type="pct"/>
            <w:shd w:val="clear" w:color="auto" w:fill="auto"/>
          </w:tcPr>
          <w:p w14:paraId="0B11BA90" w14:textId="2266401A" w:rsidR="00285FD6" w:rsidRPr="00285FD6" w:rsidRDefault="00285FD6" w:rsidP="00285FD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85FD6">
              <w:rPr>
                <w:rFonts w:ascii="Times New Roman" w:hAnsi="Times New Roman" w:cs="Times New Roman"/>
              </w:rPr>
              <w:t>644144,3</w:t>
            </w:r>
          </w:p>
        </w:tc>
      </w:tr>
      <w:tr w:rsidR="00285FD6" w:rsidRPr="00222520" w14:paraId="737E4D92" w14:textId="77777777" w:rsidTr="00285FD6">
        <w:tc>
          <w:tcPr>
            <w:tcW w:w="2064" w:type="pct"/>
            <w:shd w:val="clear" w:color="auto" w:fill="auto"/>
          </w:tcPr>
          <w:p w14:paraId="0E8CFC5C" w14:textId="77777777" w:rsidR="00285FD6" w:rsidRPr="00222520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368" w:type="pct"/>
            <w:shd w:val="clear" w:color="auto" w:fill="auto"/>
          </w:tcPr>
          <w:p w14:paraId="51BA1B8E" w14:textId="2BADA997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16295,0</w:t>
            </w:r>
          </w:p>
        </w:tc>
        <w:tc>
          <w:tcPr>
            <w:tcW w:w="367" w:type="pct"/>
            <w:shd w:val="clear" w:color="auto" w:fill="auto"/>
          </w:tcPr>
          <w:p w14:paraId="6BBFF106" w14:textId="51349922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29627,1</w:t>
            </w:r>
          </w:p>
        </w:tc>
        <w:tc>
          <w:tcPr>
            <w:tcW w:w="367" w:type="pct"/>
            <w:shd w:val="clear" w:color="auto" w:fill="auto"/>
          </w:tcPr>
          <w:p w14:paraId="3D8E563C" w14:textId="575C04C4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28145,8</w:t>
            </w:r>
          </w:p>
        </w:tc>
        <w:tc>
          <w:tcPr>
            <w:tcW w:w="367" w:type="pct"/>
            <w:shd w:val="clear" w:color="auto" w:fill="auto"/>
          </w:tcPr>
          <w:p w14:paraId="12D1F5D3" w14:textId="0DC9B0EA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1BD06B55" w14:textId="1F7A8C97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25B260E4" w14:textId="59BEA144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6C1E43F2" w14:textId="31ED0101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6" w:type="pct"/>
            <w:shd w:val="clear" w:color="auto" w:fill="auto"/>
          </w:tcPr>
          <w:p w14:paraId="188F1ABC" w14:textId="06CDF202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74067,9</w:t>
            </w:r>
          </w:p>
        </w:tc>
      </w:tr>
      <w:tr w:rsidR="00285FD6" w:rsidRPr="00222520" w14:paraId="5FCE18D1" w14:textId="77777777" w:rsidTr="00285FD6">
        <w:tc>
          <w:tcPr>
            <w:tcW w:w="2064" w:type="pct"/>
            <w:shd w:val="clear" w:color="auto" w:fill="auto"/>
          </w:tcPr>
          <w:p w14:paraId="4F72C2DD" w14:textId="77777777" w:rsidR="00285FD6" w:rsidRPr="00222520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368" w:type="pct"/>
            <w:shd w:val="clear" w:color="auto" w:fill="auto"/>
          </w:tcPr>
          <w:p w14:paraId="00AA76A0" w14:textId="4D4D4885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489080,0</w:t>
            </w:r>
          </w:p>
        </w:tc>
        <w:tc>
          <w:tcPr>
            <w:tcW w:w="367" w:type="pct"/>
            <w:shd w:val="clear" w:color="auto" w:fill="auto"/>
          </w:tcPr>
          <w:p w14:paraId="26957F8A" w14:textId="4619AE2A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504A9970" w14:textId="177C3E47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5BACD4BD" w14:textId="57C29B3C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106A2FD4" w14:textId="6AEDF93A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54B99156" w14:textId="14F7F3AF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7F54F8C0" w14:textId="10A99194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6" w:type="pct"/>
            <w:shd w:val="clear" w:color="auto" w:fill="auto"/>
          </w:tcPr>
          <w:p w14:paraId="58ED4DE4" w14:textId="6859032B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489080,0</w:t>
            </w:r>
          </w:p>
        </w:tc>
      </w:tr>
      <w:tr w:rsidR="00285FD6" w:rsidRPr="00222520" w14:paraId="59000D11" w14:textId="77777777" w:rsidTr="00285FD6">
        <w:tc>
          <w:tcPr>
            <w:tcW w:w="2064" w:type="pct"/>
            <w:shd w:val="clear" w:color="auto" w:fill="auto"/>
          </w:tcPr>
          <w:p w14:paraId="70E3C879" w14:textId="76158BA1" w:rsidR="00285FD6" w:rsidRPr="00222520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Региональный проект «Комплексная система обращения с твердыми коммунальными отходами (Ярославская область)» – всего</w:t>
            </w:r>
          </w:p>
          <w:p w14:paraId="63D59716" w14:textId="6D8EACC9" w:rsidR="00285FD6" w:rsidRPr="00222520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68" w:type="pct"/>
            <w:shd w:val="clear" w:color="auto" w:fill="auto"/>
          </w:tcPr>
          <w:p w14:paraId="14120122" w14:textId="34AFC8C0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489080,0</w:t>
            </w:r>
          </w:p>
        </w:tc>
        <w:tc>
          <w:tcPr>
            <w:tcW w:w="367" w:type="pct"/>
            <w:shd w:val="clear" w:color="auto" w:fill="auto"/>
          </w:tcPr>
          <w:p w14:paraId="11C23C89" w14:textId="1BE12976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63991CAC" w14:textId="2E9B22AF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05A34DD8" w14:textId="41677FEF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64EE180E" w14:textId="3694C145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1D1DC0F5" w14:textId="0FB132B5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486EB86D" w14:textId="5481EB40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6" w:type="pct"/>
            <w:shd w:val="clear" w:color="auto" w:fill="auto"/>
          </w:tcPr>
          <w:p w14:paraId="03EDE893" w14:textId="67BF58E9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489080,0</w:t>
            </w:r>
          </w:p>
        </w:tc>
      </w:tr>
      <w:tr w:rsidR="00285FD6" w:rsidRPr="00222520" w14:paraId="35350A28" w14:textId="77777777" w:rsidTr="00285FD6">
        <w:tc>
          <w:tcPr>
            <w:tcW w:w="2064" w:type="pct"/>
            <w:shd w:val="clear" w:color="auto" w:fill="auto"/>
          </w:tcPr>
          <w:p w14:paraId="49E030A7" w14:textId="2537ED49" w:rsidR="00285FD6" w:rsidRPr="00222520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368" w:type="pct"/>
            <w:shd w:val="clear" w:color="auto" w:fill="auto"/>
          </w:tcPr>
          <w:p w14:paraId="38B75202" w14:textId="7615D813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489080,0</w:t>
            </w:r>
          </w:p>
        </w:tc>
        <w:tc>
          <w:tcPr>
            <w:tcW w:w="367" w:type="pct"/>
            <w:shd w:val="clear" w:color="auto" w:fill="auto"/>
          </w:tcPr>
          <w:p w14:paraId="6BD1DA4F" w14:textId="172ADB68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6CB102C1" w14:textId="622FE07F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463C6DB8" w14:textId="61C45F6C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174A0802" w14:textId="458D92AB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0E21F83E" w14:textId="63407B31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0AF56978" w14:textId="3BC2F52C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6" w:type="pct"/>
            <w:shd w:val="clear" w:color="auto" w:fill="auto"/>
          </w:tcPr>
          <w:p w14:paraId="5DC3A245" w14:textId="4750D526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489080,0</w:t>
            </w:r>
          </w:p>
        </w:tc>
      </w:tr>
      <w:tr w:rsidR="00285FD6" w:rsidRPr="00222520" w14:paraId="76716B44" w14:textId="77777777" w:rsidTr="00285FD6">
        <w:tc>
          <w:tcPr>
            <w:tcW w:w="2064" w:type="pct"/>
            <w:shd w:val="clear" w:color="auto" w:fill="auto"/>
          </w:tcPr>
          <w:p w14:paraId="3A013FAA" w14:textId="33899F8B" w:rsidR="00285FD6" w:rsidRPr="00222520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Региональный проект «Сохранение уникальных водных объектов на территории Ярославской области» – всего</w:t>
            </w:r>
          </w:p>
          <w:p w14:paraId="5CF43E17" w14:textId="77777777" w:rsidR="00285FD6" w:rsidRPr="00222520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68" w:type="pct"/>
            <w:shd w:val="clear" w:color="auto" w:fill="auto"/>
          </w:tcPr>
          <w:p w14:paraId="20FED053" w14:textId="48870440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86879,9</w:t>
            </w:r>
          </w:p>
        </w:tc>
        <w:tc>
          <w:tcPr>
            <w:tcW w:w="367" w:type="pct"/>
            <w:shd w:val="clear" w:color="auto" w:fill="auto"/>
          </w:tcPr>
          <w:p w14:paraId="6A8ABD11" w14:textId="776957AE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678428DD" w14:textId="317633B2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110F0AB6" w14:textId="79C9E294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091AABDB" w14:textId="18F43F05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5F3FABD3" w14:textId="5A74BFFC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547D531D" w14:textId="38E3D758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6" w:type="pct"/>
            <w:shd w:val="clear" w:color="auto" w:fill="auto"/>
          </w:tcPr>
          <w:p w14:paraId="54209182" w14:textId="33B5A85D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86879,9</w:t>
            </w:r>
          </w:p>
        </w:tc>
      </w:tr>
      <w:tr w:rsidR="00285FD6" w:rsidRPr="00222520" w14:paraId="71D5821B" w14:textId="77777777" w:rsidTr="00285FD6">
        <w:tc>
          <w:tcPr>
            <w:tcW w:w="2064" w:type="pct"/>
            <w:shd w:val="clear" w:color="auto" w:fill="auto"/>
          </w:tcPr>
          <w:p w14:paraId="4A210C5F" w14:textId="77777777" w:rsidR="00285FD6" w:rsidRPr="00222520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14:paraId="70E47844" w14:textId="7CEE7254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86879,9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auto"/>
          </w:tcPr>
          <w:p w14:paraId="07E6CE27" w14:textId="17C90FD5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3C7F74FA" w14:textId="17710F16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136C6D31" w14:textId="675C7503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41A5A939" w14:textId="6101F2DE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0B59C0EF" w14:textId="22CF1561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37A33C1E" w14:textId="7D73DED6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6" w:type="pct"/>
            <w:shd w:val="clear" w:color="auto" w:fill="auto"/>
          </w:tcPr>
          <w:p w14:paraId="00B76740" w14:textId="0E0112DA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86879,9</w:t>
            </w:r>
          </w:p>
        </w:tc>
      </w:tr>
      <w:tr w:rsidR="00285FD6" w:rsidRPr="00222520" w14:paraId="5361537E" w14:textId="77777777" w:rsidTr="00285FD6">
        <w:tc>
          <w:tcPr>
            <w:tcW w:w="2064" w:type="pct"/>
            <w:shd w:val="clear" w:color="auto" w:fill="auto"/>
          </w:tcPr>
          <w:p w14:paraId="6CD3A43C" w14:textId="52FC6526" w:rsidR="00285FD6" w:rsidRPr="00222520" w:rsidRDefault="00285FD6" w:rsidP="004528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Региональный проект «</w:t>
            </w:r>
            <w:r w:rsidRPr="00222520">
              <w:rPr>
                <w:b w:val="0"/>
                <w:sz w:val="24"/>
                <w:szCs w:val="24"/>
              </w:rPr>
              <w:t>Развитие водохозяйственного комплекса Ярославской области</w:t>
            </w:r>
            <w:r>
              <w:rPr>
                <w:b w:val="0"/>
                <w:sz w:val="24"/>
                <w:szCs w:val="24"/>
              </w:rPr>
              <w:t>»</w:t>
            </w:r>
            <w:r w:rsidRPr="00222520">
              <w:rPr>
                <w:b w:val="0"/>
                <w:sz w:val="24"/>
                <w:szCs w:val="24"/>
              </w:rPr>
              <w:t xml:space="preserve"> – всего</w:t>
            </w:r>
          </w:p>
          <w:p w14:paraId="39CC7BBE" w14:textId="0E50783A" w:rsidR="00285FD6" w:rsidRPr="00222520" w:rsidRDefault="00285FD6" w:rsidP="004528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40801" w14:textId="6E9CD5CF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sz w:val="24"/>
                <w:szCs w:val="24"/>
              </w:rPr>
              <w:lastRenderedPageBreak/>
              <w:t>87990,5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4025A" w14:textId="0CC13742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sz w:val="24"/>
                <w:szCs w:val="24"/>
              </w:rPr>
              <w:t>233779,7</w:t>
            </w:r>
          </w:p>
        </w:tc>
        <w:tc>
          <w:tcPr>
            <w:tcW w:w="36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FB176D" w14:textId="01C0FEA6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sz w:val="24"/>
                <w:szCs w:val="24"/>
              </w:rPr>
              <w:t>464341,5</w:t>
            </w:r>
          </w:p>
        </w:tc>
        <w:tc>
          <w:tcPr>
            <w:tcW w:w="367" w:type="pct"/>
            <w:shd w:val="clear" w:color="auto" w:fill="auto"/>
          </w:tcPr>
          <w:p w14:paraId="68273399" w14:textId="5526F0FE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42F360B4" w14:textId="3633FA87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0DD1B75B" w14:textId="513378CD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127240D5" w14:textId="3D20EAA4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6" w:type="pct"/>
            <w:shd w:val="clear" w:color="auto" w:fill="auto"/>
          </w:tcPr>
          <w:p w14:paraId="32BE9D8B" w14:textId="7C825371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786111,7</w:t>
            </w:r>
          </w:p>
        </w:tc>
      </w:tr>
      <w:tr w:rsidR="00285FD6" w:rsidRPr="00222520" w14:paraId="7337E570" w14:textId="77777777" w:rsidTr="00285FD6">
        <w:tc>
          <w:tcPr>
            <w:tcW w:w="2064" w:type="pct"/>
            <w:shd w:val="clear" w:color="auto" w:fill="auto"/>
          </w:tcPr>
          <w:p w14:paraId="57CCEB3A" w14:textId="4021083C" w:rsidR="00285FD6" w:rsidRPr="00222520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</w:tcPr>
          <w:p w14:paraId="6B6903D5" w14:textId="4E385FB5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19357,8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</w:tcPr>
          <w:p w14:paraId="36C4F492" w14:textId="4F585829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57162,7</w:t>
            </w:r>
          </w:p>
        </w:tc>
        <w:tc>
          <w:tcPr>
            <w:tcW w:w="367" w:type="pct"/>
            <w:shd w:val="clear" w:color="auto" w:fill="auto"/>
          </w:tcPr>
          <w:p w14:paraId="3CE757FC" w14:textId="700FBC5B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113410,9</w:t>
            </w:r>
          </w:p>
        </w:tc>
        <w:tc>
          <w:tcPr>
            <w:tcW w:w="367" w:type="pct"/>
            <w:shd w:val="clear" w:color="auto" w:fill="auto"/>
          </w:tcPr>
          <w:p w14:paraId="11F29530" w14:textId="32D65F62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22520EE8" w14:textId="65160937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4112A429" w14:textId="196C8249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3218073C" w14:textId="72CEF54C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6" w:type="pct"/>
            <w:shd w:val="clear" w:color="auto" w:fill="auto"/>
          </w:tcPr>
          <w:p w14:paraId="12273B50" w14:textId="30040809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189931,4</w:t>
            </w:r>
          </w:p>
        </w:tc>
      </w:tr>
      <w:tr w:rsidR="00285FD6" w:rsidRPr="00222520" w14:paraId="64D17514" w14:textId="77777777" w:rsidTr="00285FD6">
        <w:tc>
          <w:tcPr>
            <w:tcW w:w="2064" w:type="pct"/>
            <w:shd w:val="clear" w:color="auto" w:fill="auto"/>
          </w:tcPr>
          <w:p w14:paraId="4269FBEA" w14:textId="4E45C45B" w:rsidR="00285FD6" w:rsidRPr="00222520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368" w:type="pct"/>
            <w:shd w:val="clear" w:color="auto" w:fill="auto"/>
          </w:tcPr>
          <w:p w14:paraId="76F20E28" w14:textId="2F4E1950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52337,7</w:t>
            </w:r>
          </w:p>
        </w:tc>
        <w:tc>
          <w:tcPr>
            <w:tcW w:w="367" w:type="pct"/>
            <w:shd w:val="clear" w:color="auto" w:fill="auto"/>
          </w:tcPr>
          <w:p w14:paraId="3F15FFAE" w14:textId="1310F903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146989,9</w:t>
            </w:r>
          </w:p>
        </w:tc>
        <w:tc>
          <w:tcPr>
            <w:tcW w:w="367" w:type="pct"/>
            <w:shd w:val="clear" w:color="auto" w:fill="auto"/>
          </w:tcPr>
          <w:p w14:paraId="49FE8675" w14:textId="2AFD8C9B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322784,8</w:t>
            </w:r>
          </w:p>
        </w:tc>
        <w:tc>
          <w:tcPr>
            <w:tcW w:w="367" w:type="pct"/>
            <w:shd w:val="clear" w:color="auto" w:fill="auto"/>
          </w:tcPr>
          <w:p w14:paraId="7A09C180" w14:textId="08A54918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63513D04" w14:textId="47F1C129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3E9EBA6A" w14:textId="208C1884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7AB37CA2" w14:textId="39953288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6" w:type="pct"/>
            <w:shd w:val="clear" w:color="auto" w:fill="auto"/>
          </w:tcPr>
          <w:p w14:paraId="447924F3" w14:textId="2E43FEC2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522112,4</w:t>
            </w:r>
          </w:p>
        </w:tc>
      </w:tr>
      <w:tr w:rsidR="00285FD6" w:rsidRPr="00222520" w14:paraId="7440F56E" w14:textId="77777777" w:rsidTr="00285FD6">
        <w:tc>
          <w:tcPr>
            <w:tcW w:w="2064" w:type="pct"/>
            <w:shd w:val="clear" w:color="auto" w:fill="auto"/>
          </w:tcPr>
          <w:p w14:paraId="6088D92C" w14:textId="160469F8" w:rsidR="00285FD6" w:rsidRPr="005459A8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459A8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368" w:type="pct"/>
            <w:shd w:val="clear" w:color="auto" w:fill="auto"/>
          </w:tcPr>
          <w:p w14:paraId="7D004E9D" w14:textId="3A835C41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16295,0</w:t>
            </w:r>
          </w:p>
        </w:tc>
        <w:tc>
          <w:tcPr>
            <w:tcW w:w="367" w:type="pct"/>
            <w:shd w:val="clear" w:color="auto" w:fill="auto"/>
          </w:tcPr>
          <w:p w14:paraId="0FD4D0E1" w14:textId="5AA46F1B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29627,1</w:t>
            </w:r>
          </w:p>
        </w:tc>
        <w:tc>
          <w:tcPr>
            <w:tcW w:w="367" w:type="pct"/>
            <w:shd w:val="clear" w:color="auto" w:fill="auto"/>
          </w:tcPr>
          <w:p w14:paraId="725DF451" w14:textId="56A80F34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28145,8</w:t>
            </w:r>
          </w:p>
        </w:tc>
        <w:tc>
          <w:tcPr>
            <w:tcW w:w="367" w:type="pct"/>
            <w:shd w:val="clear" w:color="auto" w:fill="auto"/>
          </w:tcPr>
          <w:p w14:paraId="65DCD988" w14:textId="2BC05630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64921989" w14:textId="0CB72D8E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53EA8285" w14:textId="6A5B6A50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482D659F" w14:textId="500A7513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6" w:type="pct"/>
            <w:shd w:val="clear" w:color="auto" w:fill="auto"/>
          </w:tcPr>
          <w:p w14:paraId="1972CA8E" w14:textId="7A52BAC9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74067,9</w:t>
            </w:r>
          </w:p>
        </w:tc>
      </w:tr>
      <w:tr w:rsidR="00285FD6" w:rsidRPr="00222520" w14:paraId="4FB49CA6" w14:textId="77777777" w:rsidTr="00285FD6">
        <w:tc>
          <w:tcPr>
            <w:tcW w:w="2064" w:type="pct"/>
            <w:shd w:val="clear" w:color="auto" w:fill="auto"/>
          </w:tcPr>
          <w:p w14:paraId="46D55805" w14:textId="671BDCA6" w:rsidR="00285FD6" w:rsidRPr="00222520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Ведомственный проект «Ликвидация объектов накопленного вреда на территории Ярославской области» – всего</w:t>
            </w:r>
          </w:p>
          <w:p w14:paraId="4725A7FE" w14:textId="019E8A04" w:rsidR="00285FD6" w:rsidRPr="00222520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68" w:type="pct"/>
            <w:shd w:val="clear" w:color="auto" w:fill="auto"/>
          </w:tcPr>
          <w:p w14:paraId="0AAA8F92" w14:textId="45B0BD18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119000,0</w:t>
            </w:r>
          </w:p>
        </w:tc>
        <w:tc>
          <w:tcPr>
            <w:tcW w:w="367" w:type="pct"/>
            <w:shd w:val="clear" w:color="auto" w:fill="auto"/>
          </w:tcPr>
          <w:p w14:paraId="4C5294C7" w14:textId="205B6C23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17226DBD" w14:textId="17282708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3F06B60A" w14:textId="6F9180C0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7F8272F9" w14:textId="2C9C69F7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4A81B663" w14:textId="37846DB1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1BAC1CA2" w14:textId="7B8374BE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6" w:type="pct"/>
            <w:shd w:val="clear" w:color="auto" w:fill="auto"/>
          </w:tcPr>
          <w:p w14:paraId="1ED89E2A" w14:textId="3E6E2780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119000,0</w:t>
            </w:r>
          </w:p>
        </w:tc>
      </w:tr>
      <w:tr w:rsidR="00285FD6" w:rsidRPr="00222520" w14:paraId="1A0C1E09" w14:textId="77777777" w:rsidTr="00285FD6">
        <w:tc>
          <w:tcPr>
            <w:tcW w:w="2064" w:type="pct"/>
            <w:shd w:val="clear" w:color="auto" w:fill="auto"/>
          </w:tcPr>
          <w:p w14:paraId="4AE10BA6" w14:textId="65810EF9" w:rsidR="00285FD6" w:rsidRPr="00222520" w:rsidRDefault="00285FD6" w:rsidP="00B61DB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 xml:space="preserve">- </w:t>
            </w:r>
            <w:r>
              <w:rPr>
                <w:b w:val="0"/>
                <w:sz w:val="24"/>
                <w:szCs w:val="24"/>
              </w:rPr>
              <w:t>областные</w:t>
            </w:r>
            <w:r w:rsidRPr="00222520">
              <w:rPr>
                <w:b w:val="0"/>
                <w:sz w:val="24"/>
                <w:szCs w:val="24"/>
              </w:rPr>
              <w:t xml:space="preserve"> средства</w:t>
            </w:r>
          </w:p>
        </w:tc>
        <w:tc>
          <w:tcPr>
            <w:tcW w:w="368" w:type="pct"/>
            <w:shd w:val="clear" w:color="auto" w:fill="auto"/>
          </w:tcPr>
          <w:p w14:paraId="3688B1F4" w14:textId="264B8CC1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119000,0</w:t>
            </w:r>
          </w:p>
        </w:tc>
        <w:tc>
          <w:tcPr>
            <w:tcW w:w="367" w:type="pct"/>
            <w:shd w:val="clear" w:color="auto" w:fill="auto"/>
          </w:tcPr>
          <w:p w14:paraId="351F9E88" w14:textId="7D229EDF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1911866C" w14:textId="3435C8F9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2FBAF02A" w14:textId="0E6BCAF5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67" w:type="pct"/>
            <w:shd w:val="clear" w:color="auto" w:fill="auto"/>
          </w:tcPr>
          <w:p w14:paraId="319C52B3" w14:textId="5855CBF4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551D75E4" w14:textId="6E7E3D42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322" w:type="pct"/>
            <w:shd w:val="clear" w:color="auto" w:fill="auto"/>
          </w:tcPr>
          <w:p w14:paraId="5441C2ED" w14:textId="7C010336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456" w:type="pct"/>
            <w:shd w:val="clear" w:color="auto" w:fill="auto"/>
          </w:tcPr>
          <w:p w14:paraId="505EADDB" w14:textId="58ECF867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119000,0</w:t>
            </w:r>
          </w:p>
        </w:tc>
      </w:tr>
      <w:tr w:rsidR="00285FD6" w:rsidRPr="00222520" w14:paraId="1DA60944" w14:textId="77777777" w:rsidTr="00285FD6">
        <w:tc>
          <w:tcPr>
            <w:tcW w:w="2064" w:type="pct"/>
            <w:shd w:val="clear" w:color="auto" w:fill="auto"/>
          </w:tcPr>
          <w:p w14:paraId="15E2F7C6" w14:textId="296582F7" w:rsidR="00285FD6" w:rsidRPr="00222520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b w:val="0"/>
                <w:sz w:val="24"/>
                <w:szCs w:val="24"/>
              </w:rPr>
              <w:t>«</w:t>
            </w:r>
            <w:r w:rsidRPr="00222520">
              <w:rPr>
                <w:b w:val="0"/>
                <w:sz w:val="24"/>
                <w:szCs w:val="24"/>
              </w:rPr>
              <w:t>Управление охраной окружающей среды и рациональным природопользованием в Ярославской области</w:t>
            </w:r>
            <w:r>
              <w:rPr>
                <w:b w:val="0"/>
                <w:sz w:val="24"/>
                <w:szCs w:val="24"/>
              </w:rPr>
              <w:t>»</w:t>
            </w:r>
            <w:r w:rsidRPr="00222520">
              <w:rPr>
                <w:b w:val="0"/>
                <w:sz w:val="24"/>
                <w:szCs w:val="24"/>
              </w:rPr>
              <w:t xml:space="preserve"> – всего</w:t>
            </w:r>
          </w:p>
          <w:p w14:paraId="51D83B7B" w14:textId="3F482AAA" w:rsidR="00285FD6" w:rsidRPr="00222520" w:rsidRDefault="00285FD6" w:rsidP="00925BA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368" w:type="pct"/>
            <w:shd w:val="clear" w:color="auto" w:fill="auto"/>
          </w:tcPr>
          <w:p w14:paraId="6F6EB2BA" w14:textId="7736F1AB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61377,5</w:t>
            </w:r>
          </w:p>
        </w:tc>
        <w:tc>
          <w:tcPr>
            <w:tcW w:w="367" w:type="pct"/>
            <w:shd w:val="clear" w:color="auto" w:fill="auto"/>
          </w:tcPr>
          <w:p w14:paraId="04CB69A2" w14:textId="2A9E9599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55490,2</w:t>
            </w:r>
          </w:p>
        </w:tc>
        <w:tc>
          <w:tcPr>
            <w:tcW w:w="367" w:type="pct"/>
            <w:shd w:val="clear" w:color="auto" w:fill="auto"/>
          </w:tcPr>
          <w:p w14:paraId="0AA01A3C" w14:textId="77B51C3F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55253,9</w:t>
            </w:r>
          </w:p>
        </w:tc>
        <w:tc>
          <w:tcPr>
            <w:tcW w:w="367" w:type="pct"/>
            <w:shd w:val="clear" w:color="auto" w:fill="auto"/>
          </w:tcPr>
          <w:p w14:paraId="7D5EB099" w14:textId="5BC2C536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34160,4</w:t>
            </w:r>
          </w:p>
        </w:tc>
        <w:tc>
          <w:tcPr>
            <w:tcW w:w="367" w:type="pct"/>
            <w:shd w:val="clear" w:color="auto" w:fill="auto"/>
          </w:tcPr>
          <w:p w14:paraId="34A9E62D" w14:textId="60508F00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34160,4</w:t>
            </w:r>
          </w:p>
        </w:tc>
        <w:tc>
          <w:tcPr>
            <w:tcW w:w="322" w:type="pct"/>
            <w:shd w:val="clear" w:color="auto" w:fill="auto"/>
          </w:tcPr>
          <w:p w14:paraId="74F02B47" w14:textId="24DAB7FF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34160,4</w:t>
            </w:r>
          </w:p>
        </w:tc>
        <w:tc>
          <w:tcPr>
            <w:tcW w:w="322" w:type="pct"/>
            <w:shd w:val="clear" w:color="auto" w:fill="auto"/>
          </w:tcPr>
          <w:p w14:paraId="110AC049" w14:textId="02A71B95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34160,4</w:t>
            </w:r>
          </w:p>
        </w:tc>
        <w:tc>
          <w:tcPr>
            <w:tcW w:w="456" w:type="pct"/>
            <w:shd w:val="clear" w:color="auto" w:fill="auto"/>
          </w:tcPr>
          <w:p w14:paraId="3B1B33FB" w14:textId="43D400EE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308763,2</w:t>
            </w:r>
          </w:p>
        </w:tc>
      </w:tr>
      <w:tr w:rsidR="00285FD6" w:rsidRPr="00222520" w14:paraId="2B4121C8" w14:textId="77777777" w:rsidTr="00285FD6">
        <w:tc>
          <w:tcPr>
            <w:tcW w:w="2064" w:type="pct"/>
            <w:shd w:val="clear" w:color="auto" w:fill="auto"/>
          </w:tcPr>
          <w:p w14:paraId="05BE2A75" w14:textId="4E999D64" w:rsidR="00285FD6" w:rsidRPr="00222520" w:rsidRDefault="00285FD6" w:rsidP="008779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368" w:type="pct"/>
            <w:shd w:val="clear" w:color="auto" w:fill="auto"/>
          </w:tcPr>
          <w:p w14:paraId="6B6F792F" w14:textId="7528EB1D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56187,0</w:t>
            </w:r>
          </w:p>
        </w:tc>
        <w:tc>
          <w:tcPr>
            <w:tcW w:w="367" w:type="pct"/>
            <w:shd w:val="clear" w:color="auto" w:fill="auto"/>
          </w:tcPr>
          <w:p w14:paraId="2E88E022" w14:textId="0C75F034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50299,7</w:t>
            </w:r>
          </w:p>
        </w:tc>
        <w:tc>
          <w:tcPr>
            <w:tcW w:w="367" w:type="pct"/>
            <w:shd w:val="clear" w:color="auto" w:fill="auto"/>
          </w:tcPr>
          <w:p w14:paraId="540B4D18" w14:textId="69742203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50299,7</w:t>
            </w:r>
          </w:p>
        </w:tc>
        <w:tc>
          <w:tcPr>
            <w:tcW w:w="367" w:type="pct"/>
            <w:shd w:val="clear" w:color="auto" w:fill="auto"/>
          </w:tcPr>
          <w:p w14:paraId="2B181947" w14:textId="54B76F08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29206,2</w:t>
            </w:r>
          </w:p>
        </w:tc>
        <w:tc>
          <w:tcPr>
            <w:tcW w:w="367" w:type="pct"/>
            <w:shd w:val="clear" w:color="auto" w:fill="auto"/>
          </w:tcPr>
          <w:p w14:paraId="568E8811" w14:textId="466C9AEA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29206,2</w:t>
            </w:r>
          </w:p>
        </w:tc>
        <w:tc>
          <w:tcPr>
            <w:tcW w:w="322" w:type="pct"/>
            <w:shd w:val="clear" w:color="auto" w:fill="auto"/>
          </w:tcPr>
          <w:p w14:paraId="3506D4C2" w14:textId="7573B795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29206,2</w:t>
            </w:r>
          </w:p>
        </w:tc>
        <w:tc>
          <w:tcPr>
            <w:tcW w:w="322" w:type="pct"/>
            <w:shd w:val="clear" w:color="auto" w:fill="auto"/>
          </w:tcPr>
          <w:p w14:paraId="04ED04AC" w14:textId="617A02C9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29206,2</w:t>
            </w:r>
          </w:p>
        </w:tc>
        <w:tc>
          <w:tcPr>
            <w:tcW w:w="456" w:type="pct"/>
            <w:shd w:val="clear" w:color="auto" w:fill="auto"/>
          </w:tcPr>
          <w:p w14:paraId="50997C44" w14:textId="784F0C04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273611,2</w:t>
            </w:r>
          </w:p>
        </w:tc>
      </w:tr>
      <w:tr w:rsidR="00285FD6" w:rsidRPr="00222520" w14:paraId="51717D15" w14:textId="77777777" w:rsidTr="00285FD6">
        <w:tc>
          <w:tcPr>
            <w:tcW w:w="2064" w:type="pct"/>
            <w:shd w:val="clear" w:color="auto" w:fill="auto"/>
          </w:tcPr>
          <w:p w14:paraId="7CB9D0C4" w14:textId="7637D2CD" w:rsidR="00285FD6" w:rsidRPr="00222520" w:rsidRDefault="00285FD6" w:rsidP="008779E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22520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368" w:type="pct"/>
            <w:shd w:val="clear" w:color="auto" w:fill="auto"/>
          </w:tcPr>
          <w:p w14:paraId="7F8AEA9B" w14:textId="3A657805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5190,5</w:t>
            </w:r>
          </w:p>
        </w:tc>
        <w:tc>
          <w:tcPr>
            <w:tcW w:w="367" w:type="pct"/>
            <w:shd w:val="clear" w:color="auto" w:fill="auto"/>
          </w:tcPr>
          <w:p w14:paraId="0F5742CF" w14:textId="3D7A7DF0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5190,5</w:t>
            </w:r>
          </w:p>
        </w:tc>
        <w:tc>
          <w:tcPr>
            <w:tcW w:w="367" w:type="pct"/>
            <w:shd w:val="clear" w:color="auto" w:fill="auto"/>
          </w:tcPr>
          <w:p w14:paraId="21AAB47A" w14:textId="320B474B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4954,2</w:t>
            </w:r>
          </w:p>
        </w:tc>
        <w:tc>
          <w:tcPr>
            <w:tcW w:w="367" w:type="pct"/>
            <w:shd w:val="clear" w:color="auto" w:fill="auto"/>
          </w:tcPr>
          <w:p w14:paraId="0C027C2D" w14:textId="1B1073BB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4954,2</w:t>
            </w:r>
          </w:p>
        </w:tc>
        <w:tc>
          <w:tcPr>
            <w:tcW w:w="367" w:type="pct"/>
            <w:shd w:val="clear" w:color="auto" w:fill="auto"/>
          </w:tcPr>
          <w:p w14:paraId="566293ED" w14:textId="37E9B9E7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4954,2</w:t>
            </w:r>
          </w:p>
        </w:tc>
        <w:tc>
          <w:tcPr>
            <w:tcW w:w="322" w:type="pct"/>
            <w:shd w:val="clear" w:color="auto" w:fill="auto"/>
          </w:tcPr>
          <w:p w14:paraId="1ED1D32D" w14:textId="7EF904E0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4954,2</w:t>
            </w:r>
          </w:p>
        </w:tc>
        <w:tc>
          <w:tcPr>
            <w:tcW w:w="322" w:type="pct"/>
            <w:shd w:val="clear" w:color="auto" w:fill="auto"/>
          </w:tcPr>
          <w:p w14:paraId="02509D83" w14:textId="672631E0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4954,2</w:t>
            </w:r>
          </w:p>
        </w:tc>
        <w:tc>
          <w:tcPr>
            <w:tcW w:w="456" w:type="pct"/>
            <w:shd w:val="clear" w:color="auto" w:fill="auto"/>
          </w:tcPr>
          <w:p w14:paraId="2CDA656B" w14:textId="22138D12" w:rsidR="00285FD6" w:rsidRPr="00285FD6" w:rsidRDefault="00285FD6" w:rsidP="00285FD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FD6">
              <w:rPr>
                <w:b w:val="0"/>
                <w:bCs w:val="0"/>
                <w:sz w:val="24"/>
                <w:szCs w:val="24"/>
              </w:rPr>
              <w:t>35152,0</w:t>
            </w:r>
          </w:p>
        </w:tc>
      </w:tr>
    </w:tbl>
    <w:p w14:paraId="07891408" w14:textId="77777777" w:rsidR="00C37AF6" w:rsidRDefault="00C37AF6" w:rsidP="000A6B68">
      <w:pPr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455F8364" w14:textId="77777777" w:rsidR="000A6B68" w:rsidRPr="000A6B68" w:rsidRDefault="000A6B68" w:rsidP="000A6B68">
      <w:pPr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0A6B6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Список используемых сокращений</w:t>
      </w:r>
    </w:p>
    <w:p w14:paraId="7C406F43" w14:textId="77777777" w:rsidR="000A6B68" w:rsidRPr="000A6B68" w:rsidRDefault="000A6B68" w:rsidP="000A6B68">
      <w:pPr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3F21EA90" w14:textId="77777777" w:rsidR="002A6DF5" w:rsidRDefault="002A6DF5" w:rsidP="00826DE8">
      <w:pPr>
        <w:tabs>
          <w:tab w:val="left" w:pos="387"/>
        </w:tabs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0A6B6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ВДЛ – высшее должностное лицо </w:t>
      </w:r>
    </w:p>
    <w:p w14:paraId="3D597068" w14:textId="77777777" w:rsidR="002A6DF5" w:rsidRPr="000A6B68" w:rsidRDefault="002A6DF5" w:rsidP="00826DE8">
      <w:pPr>
        <w:tabs>
          <w:tab w:val="left" w:pos="387"/>
        </w:tabs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0A6B6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ГП РФ – государственная программа Российской Федерации</w:t>
      </w:r>
    </w:p>
    <w:p w14:paraId="42BBCBD1" w14:textId="64E1C90B" w:rsidR="002A6DF5" w:rsidRDefault="002A6DF5" w:rsidP="00826DE8">
      <w:pPr>
        <w:tabs>
          <w:tab w:val="left" w:pos="387"/>
        </w:tabs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0A6B6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ГП ЯО – государственная программа Ярославской области</w:t>
      </w:r>
    </w:p>
    <w:p w14:paraId="44EAA188" w14:textId="67C08132" w:rsidR="002A6DF5" w:rsidRDefault="002A6DF5" w:rsidP="00826DE8">
      <w:pPr>
        <w:tabs>
          <w:tab w:val="left" w:pos="387"/>
        </w:tabs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0A6B6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ЕМИСС – единая межведомственная информационно-статистическая система</w:t>
      </w:r>
    </w:p>
    <w:p w14:paraId="3B3DA752" w14:textId="133065BD" w:rsidR="000A6B68" w:rsidRDefault="000A6B68" w:rsidP="00826DE8">
      <w:pPr>
        <w:tabs>
          <w:tab w:val="left" w:pos="387"/>
        </w:tabs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proofErr w:type="spellStart"/>
      <w:r w:rsidRPr="000A6B6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МЛХиП</w:t>
      </w:r>
      <w:proofErr w:type="spellEnd"/>
      <w:r w:rsidRPr="000A6B6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ЯО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 – министерство лесного хозяйства и природопользования Ярославской области</w:t>
      </w:r>
    </w:p>
    <w:p w14:paraId="7EAEA97A" w14:textId="77777777" w:rsidR="00EE2C78" w:rsidRPr="00EE2C78" w:rsidRDefault="00EE2C78" w:rsidP="00826DE8">
      <w:pPr>
        <w:tabs>
          <w:tab w:val="left" w:pos="387"/>
        </w:tabs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</w:pPr>
      <w:r w:rsidRPr="00EE2C78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/>
        </w:rPr>
        <w:t>ОКЕИ – Общероссийский классификатор единиц измерения</w:t>
      </w:r>
    </w:p>
    <w:p w14:paraId="55EC1A6B" w14:textId="77777777" w:rsidR="002A6DF5" w:rsidRPr="000A6B68" w:rsidRDefault="002A6DF5" w:rsidP="00826DE8">
      <w:pPr>
        <w:tabs>
          <w:tab w:val="left" w:pos="387"/>
        </w:tabs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ООПТ – особо охраняемая природная территория</w:t>
      </w:r>
    </w:p>
    <w:p w14:paraId="5F29591E" w14:textId="67D278BD" w:rsidR="002A6DF5" w:rsidRPr="000A6B68" w:rsidRDefault="002A6DF5" w:rsidP="00826DE8">
      <w:pPr>
        <w:tabs>
          <w:tab w:val="left" w:pos="387"/>
        </w:tabs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ТК</w:t>
      </w:r>
      <w:r w:rsidR="00B955C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О – твердые коммунальные отходы</w:t>
      </w:r>
    </w:p>
    <w:sectPr w:rsidR="002A6DF5" w:rsidRPr="000A6B68" w:rsidSect="0057728B">
      <w:headerReference w:type="even" r:id="rId9"/>
      <w:headerReference w:type="default" r:id="rId10"/>
      <w:footerReference w:type="even" r:id="rId11"/>
      <w:footerReference w:type="default" r:id="rId12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36BEE0" w14:textId="77777777" w:rsidR="00B61DBC" w:rsidRDefault="00B61DBC">
      <w:r>
        <w:separator/>
      </w:r>
    </w:p>
  </w:endnote>
  <w:endnote w:type="continuationSeparator" w:id="0">
    <w:p w14:paraId="64CB6513" w14:textId="77777777" w:rsidR="00B61DBC" w:rsidRDefault="00B61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F2DC9" w14:textId="77777777" w:rsidR="00B61DBC" w:rsidRDefault="00B61DBC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89F5F" w14:textId="77777777" w:rsidR="00B61DBC" w:rsidRDefault="00B61DBC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EC7A6" w14:textId="77777777" w:rsidR="00B61DBC" w:rsidRDefault="00B61DBC">
      <w:r>
        <w:separator/>
      </w:r>
    </w:p>
  </w:footnote>
  <w:footnote w:type="continuationSeparator" w:id="0">
    <w:p w14:paraId="3202D5F2" w14:textId="77777777" w:rsidR="00B61DBC" w:rsidRDefault="00B61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29255" w14:textId="77777777" w:rsidR="00B61DBC" w:rsidRDefault="00B61DBC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275E12" w14:textId="5C8ECCF9" w:rsidR="00B61DBC" w:rsidRPr="00BF2766" w:rsidRDefault="00B61DBC">
        <w:pPr>
          <w:pStyle w:val="af0"/>
          <w:jc w:val="center"/>
          <w:rPr>
            <w:rFonts w:ascii="Times New Roman" w:hAnsi="Times New Roman" w:cs="Times New Roman"/>
          </w:rPr>
        </w:pPr>
        <w:r w:rsidRPr="00FE6A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6A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5FD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5083FF" w14:textId="77777777" w:rsidR="00B61DBC" w:rsidRDefault="00B61DBC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385"/>
    <w:multiLevelType w:val="hybridMultilevel"/>
    <w:tmpl w:val="475614EC"/>
    <w:lvl w:ilvl="0" w:tplc="C2D8741A">
      <w:start w:val="1"/>
      <w:numFmt w:val="bullet"/>
      <w:lvlText w:val="-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741EFF"/>
    <w:multiLevelType w:val="hybridMultilevel"/>
    <w:tmpl w:val="98C43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FE3DA2"/>
    <w:multiLevelType w:val="hybridMultilevel"/>
    <w:tmpl w:val="498A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90692B"/>
    <w:multiLevelType w:val="multilevel"/>
    <w:tmpl w:val="B58643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8"/>
  </w:num>
  <w:num w:numId="3">
    <w:abstractNumId w:val="17"/>
  </w:num>
  <w:num w:numId="4">
    <w:abstractNumId w:val="30"/>
  </w:num>
  <w:num w:numId="5">
    <w:abstractNumId w:val="24"/>
  </w:num>
  <w:num w:numId="6">
    <w:abstractNumId w:val="6"/>
  </w:num>
  <w:num w:numId="7">
    <w:abstractNumId w:val="27"/>
  </w:num>
  <w:num w:numId="8">
    <w:abstractNumId w:val="19"/>
  </w:num>
  <w:num w:numId="9">
    <w:abstractNumId w:val="31"/>
  </w:num>
  <w:num w:numId="10">
    <w:abstractNumId w:val="26"/>
  </w:num>
  <w:num w:numId="11">
    <w:abstractNumId w:val="32"/>
  </w:num>
  <w:num w:numId="12">
    <w:abstractNumId w:val="22"/>
  </w:num>
  <w:num w:numId="13">
    <w:abstractNumId w:val="8"/>
  </w:num>
  <w:num w:numId="14">
    <w:abstractNumId w:val="15"/>
  </w:num>
  <w:num w:numId="15">
    <w:abstractNumId w:val="5"/>
  </w:num>
  <w:num w:numId="16">
    <w:abstractNumId w:val="16"/>
  </w:num>
  <w:num w:numId="17">
    <w:abstractNumId w:val="14"/>
  </w:num>
  <w:num w:numId="18">
    <w:abstractNumId w:val="21"/>
  </w:num>
  <w:num w:numId="19">
    <w:abstractNumId w:val="7"/>
  </w:num>
  <w:num w:numId="20">
    <w:abstractNumId w:val="33"/>
  </w:num>
  <w:num w:numId="21">
    <w:abstractNumId w:val="23"/>
  </w:num>
  <w:num w:numId="22">
    <w:abstractNumId w:val="9"/>
  </w:num>
  <w:num w:numId="23">
    <w:abstractNumId w:val="10"/>
  </w:num>
  <w:num w:numId="24">
    <w:abstractNumId w:val="12"/>
  </w:num>
  <w:num w:numId="25">
    <w:abstractNumId w:val="25"/>
  </w:num>
  <w:num w:numId="26">
    <w:abstractNumId w:val="1"/>
  </w:num>
  <w:num w:numId="27">
    <w:abstractNumId w:val="2"/>
  </w:num>
  <w:num w:numId="28">
    <w:abstractNumId w:val="20"/>
  </w:num>
  <w:num w:numId="29">
    <w:abstractNumId w:val="4"/>
  </w:num>
  <w:num w:numId="30">
    <w:abstractNumId w:val="28"/>
  </w:num>
  <w:num w:numId="31">
    <w:abstractNumId w:val="3"/>
  </w:num>
  <w:num w:numId="32">
    <w:abstractNumId w:val="0"/>
  </w:num>
  <w:num w:numId="33">
    <w:abstractNumId w:val="11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0317"/>
    <w:rsid w:val="00001B45"/>
    <w:rsid w:val="000052B3"/>
    <w:rsid w:val="00005500"/>
    <w:rsid w:val="00006B42"/>
    <w:rsid w:val="00012DAC"/>
    <w:rsid w:val="0001467C"/>
    <w:rsid w:val="000178A9"/>
    <w:rsid w:val="00021BD2"/>
    <w:rsid w:val="00021EA0"/>
    <w:rsid w:val="00022F11"/>
    <w:rsid w:val="000264B4"/>
    <w:rsid w:val="00026963"/>
    <w:rsid w:val="00030CE2"/>
    <w:rsid w:val="0003357B"/>
    <w:rsid w:val="000360B4"/>
    <w:rsid w:val="00036130"/>
    <w:rsid w:val="00040312"/>
    <w:rsid w:val="0004098C"/>
    <w:rsid w:val="000417B8"/>
    <w:rsid w:val="00041865"/>
    <w:rsid w:val="00042441"/>
    <w:rsid w:val="0004334E"/>
    <w:rsid w:val="00043D65"/>
    <w:rsid w:val="00044D56"/>
    <w:rsid w:val="0005204A"/>
    <w:rsid w:val="000543B0"/>
    <w:rsid w:val="00054CE5"/>
    <w:rsid w:val="00055A84"/>
    <w:rsid w:val="00056BE9"/>
    <w:rsid w:val="00060384"/>
    <w:rsid w:val="00060EF1"/>
    <w:rsid w:val="00061042"/>
    <w:rsid w:val="00061053"/>
    <w:rsid w:val="00063C3D"/>
    <w:rsid w:val="00064EE7"/>
    <w:rsid w:val="00065328"/>
    <w:rsid w:val="00065446"/>
    <w:rsid w:val="00065557"/>
    <w:rsid w:val="00070921"/>
    <w:rsid w:val="00071DAF"/>
    <w:rsid w:val="00073C30"/>
    <w:rsid w:val="00075DA7"/>
    <w:rsid w:val="000771C1"/>
    <w:rsid w:val="00084BDA"/>
    <w:rsid w:val="000856F3"/>
    <w:rsid w:val="00087E58"/>
    <w:rsid w:val="000955C0"/>
    <w:rsid w:val="00096B9E"/>
    <w:rsid w:val="000A6B68"/>
    <w:rsid w:val="000A7EC5"/>
    <w:rsid w:val="000B16AF"/>
    <w:rsid w:val="000B1722"/>
    <w:rsid w:val="000B197B"/>
    <w:rsid w:val="000B1B98"/>
    <w:rsid w:val="000B36A4"/>
    <w:rsid w:val="000B5D96"/>
    <w:rsid w:val="000B6356"/>
    <w:rsid w:val="000B7C5B"/>
    <w:rsid w:val="000C30F8"/>
    <w:rsid w:val="000C3FBB"/>
    <w:rsid w:val="000D025F"/>
    <w:rsid w:val="000D067A"/>
    <w:rsid w:val="000D13F7"/>
    <w:rsid w:val="000D1524"/>
    <w:rsid w:val="000D2FB3"/>
    <w:rsid w:val="000D54FD"/>
    <w:rsid w:val="000D604D"/>
    <w:rsid w:val="000D62FD"/>
    <w:rsid w:val="000E0154"/>
    <w:rsid w:val="000E07A7"/>
    <w:rsid w:val="000E0BEA"/>
    <w:rsid w:val="000E3069"/>
    <w:rsid w:val="000E6D38"/>
    <w:rsid w:val="000E7425"/>
    <w:rsid w:val="000F24C0"/>
    <w:rsid w:val="000F2571"/>
    <w:rsid w:val="000F26F8"/>
    <w:rsid w:val="000F384A"/>
    <w:rsid w:val="000F38F5"/>
    <w:rsid w:val="000F40AE"/>
    <w:rsid w:val="000F4C06"/>
    <w:rsid w:val="000F5970"/>
    <w:rsid w:val="000F6DD7"/>
    <w:rsid w:val="000F6E29"/>
    <w:rsid w:val="00101547"/>
    <w:rsid w:val="00101737"/>
    <w:rsid w:val="00101B7C"/>
    <w:rsid w:val="00105E76"/>
    <w:rsid w:val="001108E2"/>
    <w:rsid w:val="00112D11"/>
    <w:rsid w:val="00113F80"/>
    <w:rsid w:val="0012249B"/>
    <w:rsid w:val="001243ED"/>
    <w:rsid w:val="00126018"/>
    <w:rsid w:val="001263D3"/>
    <w:rsid w:val="00126FEC"/>
    <w:rsid w:val="00127614"/>
    <w:rsid w:val="00132083"/>
    <w:rsid w:val="00137E8C"/>
    <w:rsid w:val="00141711"/>
    <w:rsid w:val="00145352"/>
    <w:rsid w:val="001472AC"/>
    <w:rsid w:val="0015066A"/>
    <w:rsid w:val="001506FD"/>
    <w:rsid w:val="00151395"/>
    <w:rsid w:val="00151ED5"/>
    <w:rsid w:val="00162FDF"/>
    <w:rsid w:val="0016439A"/>
    <w:rsid w:val="00164E8A"/>
    <w:rsid w:val="0017004F"/>
    <w:rsid w:val="001728AE"/>
    <w:rsid w:val="00177602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D0B"/>
    <w:rsid w:val="00193B03"/>
    <w:rsid w:val="00195A9C"/>
    <w:rsid w:val="00196475"/>
    <w:rsid w:val="00197D0F"/>
    <w:rsid w:val="001A5F93"/>
    <w:rsid w:val="001A6372"/>
    <w:rsid w:val="001A744F"/>
    <w:rsid w:val="001B03B3"/>
    <w:rsid w:val="001B5EC9"/>
    <w:rsid w:val="001B6C5B"/>
    <w:rsid w:val="001C1767"/>
    <w:rsid w:val="001C3F29"/>
    <w:rsid w:val="001C4B7E"/>
    <w:rsid w:val="001D3137"/>
    <w:rsid w:val="001D4F42"/>
    <w:rsid w:val="001D53F1"/>
    <w:rsid w:val="001D647B"/>
    <w:rsid w:val="001E01BB"/>
    <w:rsid w:val="001E07A1"/>
    <w:rsid w:val="001E0F76"/>
    <w:rsid w:val="001E2804"/>
    <w:rsid w:val="001E6D4C"/>
    <w:rsid w:val="001E71EE"/>
    <w:rsid w:val="001F1265"/>
    <w:rsid w:val="001F2728"/>
    <w:rsid w:val="001F2F18"/>
    <w:rsid w:val="001F5D72"/>
    <w:rsid w:val="001F6970"/>
    <w:rsid w:val="001F6EE4"/>
    <w:rsid w:val="00203181"/>
    <w:rsid w:val="0020375E"/>
    <w:rsid w:val="002046A1"/>
    <w:rsid w:val="00204B0C"/>
    <w:rsid w:val="002103C9"/>
    <w:rsid w:val="002120E0"/>
    <w:rsid w:val="002127E0"/>
    <w:rsid w:val="002166BA"/>
    <w:rsid w:val="002170B3"/>
    <w:rsid w:val="002208C8"/>
    <w:rsid w:val="0022218D"/>
    <w:rsid w:val="00222520"/>
    <w:rsid w:val="002227A2"/>
    <w:rsid w:val="00224EC9"/>
    <w:rsid w:val="002265E2"/>
    <w:rsid w:val="00231026"/>
    <w:rsid w:val="0023107D"/>
    <w:rsid w:val="0023182F"/>
    <w:rsid w:val="00231A2D"/>
    <w:rsid w:val="002322F2"/>
    <w:rsid w:val="00233E6F"/>
    <w:rsid w:val="00235CBC"/>
    <w:rsid w:val="002378C9"/>
    <w:rsid w:val="00243C61"/>
    <w:rsid w:val="0024519E"/>
    <w:rsid w:val="0025109F"/>
    <w:rsid w:val="002511DB"/>
    <w:rsid w:val="002528AC"/>
    <w:rsid w:val="00253042"/>
    <w:rsid w:val="00255289"/>
    <w:rsid w:val="00256425"/>
    <w:rsid w:val="00257677"/>
    <w:rsid w:val="0026005E"/>
    <w:rsid w:val="0026230F"/>
    <w:rsid w:val="00266CD3"/>
    <w:rsid w:val="00276B00"/>
    <w:rsid w:val="00282A6E"/>
    <w:rsid w:val="00285193"/>
    <w:rsid w:val="00285FD6"/>
    <w:rsid w:val="00286EA8"/>
    <w:rsid w:val="00287C95"/>
    <w:rsid w:val="0029254F"/>
    <w:rsid w:val="00296A67"/>
    <w:rsid w:val="002A122F"/>
    <w:rsid w:val="002A38AC"/>
    <w:rsid w:val="002A4AD7"/>
    <w:rsid w:val="002A6DF5"/>
    <w:rsid w:val="002B149E"/>
    <w:rsid w:val="002B1BF5"/>
    <w:rsid w:val="002B1EA6"/>
    <w:rsid w:val="002B2854"/>
    <w:rsid w:val="002B2FA0"/>
    <w:rsid w:val="002B4029"/>
    <w:rsid w:val="002B5E6D"/>
    <w:rsid w:val="002B6FDD"/>
    <w:rsid w:val="002B79C1"/>
    <w:rsid w:val="002C2043"/>
    <w:rsid w:val="002C6F3F"/>
    <w:rsid w:val="002D40A0"/>
    <w:rsid w:val="002D569A"/>
    <w:rsid w:val="002E062B"/>
    <w:rsid w:val="002E12D7"/>
    <w:rsid w:val="002E1E77"/>
    <w:rsid w:val="002E2A20"/>
    <w:rsid w:val="002E2DCD"/>
    <w:rsid w:val="002E47AC"/>
    <w:rsid w:val="002E7117"/>
    <w:rsid w:val="002E741C"/>
    <w:rsid w:val="002F02EA"/>
    <w:rsid w:val="002F3C07"/>
    <w:rsid w:val="002F511B"/>
    <w:rsid w:val="002F7121"/>
    <w:rsid w:val="002F7F6F"/>
    <w:rsid w:val="003006D0"/>
    <w:rsid w:val="00301B0B"/>
    <w:rsid w:val="00301D3B"/>
    <w:rsid w:val="00302DD8"/>
    <w:rsid w:val="003031B1"/>
    <w:rsid w:val="003032EE"/>
    <w:rsid w:val="0030354B"/>
    <w:rsid w:val="0030579C"/>
    <w:rsid w:val="00307C12"/>
    <w:rsid w:val="00310EFE"/>
    <w:rsid w:val="00311EC0"/>
    <w:rsid w:val="00312F1B"/>
    <w:rsid w:val="0031584E"/>
    <w:rsid w:val="00317FBD"/>
    <w:rsid w:val="003214EE"/>
    <w:rsid w:val="0032245E"/>
    <w:rsid w:val="003260E7"/>
    <w:rsid w:val="0032611E"/>
    <w:rsid w:val="003276A1"/>
    <w:rsid w:val="00327BD8"/>
    <w:rsid w:val="003301BC"/>
    <w:rsid w:val="003329A8"/>
    <w:rsid w:val="00334ED0"/>
    <w:rsid w:val="00336492"/>
    <w:rsid w:val="003430C5"/>
    <w:rsid w:val="0034480C"/>
    <w:rsid w:val="00346312"/>
    <w:rsid w:val="003465FB"/>
    <w:rsid w:val="00346701"/>
    <w:rsid w:val="00347B7C"/>
    <w:rsid w:val="00351D8C"/>
    <w:rsid w:val="0035357F"/>
    <w:rsid w:val="00363A8F"/>
    <w:rsid w:val="003651A9"/>
    <w:rsid w:val="00365223"/>
    <w:rsid w:val="003665A6"/>
    <w:rsid w:val="00366950"/>
    <w:rsid w:val="00373776"/>
    <w:rsid w:val="0037493B"/>
    <w:rsid w:val="00376A40"/>
    <w:rsid w:val="003838D6"/>
    <w:rsid w:val="003865B3"/>
    <w:rsid w:val="0039294B"/>
    <w:rsid w:val="00394B76"/>
    <w:rsid w:val="003970F4"/>
    <w:rsid w:val="003A14AF"/>
    <w:rsid w:val="003A4B2A"/>
    <w:rsid w:val="003A7D92"/>
    <w:rsid w:val="003B165F"/>
    <w:rsid w:val="003C0321"/>
    <w:rsid w:val="003C07DB"/>
    <w:rsid w:val="003C1EBD"/>
    <w:rsid w:val="003C5634"/>
    <w:rsid w:val="003D0954"/>
    <w:rsid w:val="003D11FC"/>
    <w:rsid w:val="003D4DD5"/>
    <w:rsid w:val="003D7D3A"/>
    <w:rsid w:val="003E02A4"/>
    <w:rsid w:val="003E5DCE"/>
    <w:rsid w:val="003E663C"/>
    <w:rsid w:val="003F17F6"/>
    <w:rsid w:val="003F18F5"/>
    <w:rsid w:val="003F2678"/>
    <w:rsid w:val="003F3D3C"/>
    <w:rsid w:val="003F41E4"/>
    <w:rsid w:val="003F67FB"/>
    <w:rsid w:val="003F766B"/>
    <w:rsid w:val="0040099B"/>
    <w:rsid w:val="004033A6"/>
    <w:rsid w:val="004058D7"/>
    <w:rsid w:val="00405E1B"/>
    <w:rsid w:val="00406FB1"/>
    <w:rsid w:val="00407321"/>
    <w:rsid w:val="00407A25"/>
    <w:rsid w:val="00412835"/>
    <w:rsid w:val="00412A16"/>
    <w:rsid w:val="0041436F"/>
    <w:rsid w:val="00415557"/>
    <w:rsid w:val="00415583"/>
    <w:rsid w:val="004156A6"/>
    <w:rsid w:val="0042087D"/>
    <w:rsid w:val="00422A15"/>
    <w:rsid w:val="00422A1D"/>
    <w:rsid w:val="00425763"/>
    <w:rsid w:val="00427E4E"/>
    <w:rsid w:val="00430116"/>
    <w:rsid w:val="0043044F"/>
    <w:rsid w:val="0043174D"/>
    <w:rsid w:val="0044129A"/>
    <w:rsid w:val="00441F1D"/>
    <w:rsid w:val="004447EA"/>
    <w:rsid w:val="00446943"/>
    <w:rsid w:val="00447464"/>
    <w:rsid w:val="0045082E"/>
    <w:rsid w:val="00450E16"/>
    <w:rsid w:val="00450FAE"/>
    <w:rsid w:val="004516C7"/>
    <w:rsid w:val="00452885"/>
    <w:rsid w:val="00452A0B"/>
    <w:rsid w:val="00454702"/>
    <w:rsid w:val="00455E63"/>
    <w:rsid w:val="00457FA3"/>
    <w:rsid w:val="004662DB"/>
    <w:rsid w:val="00470800"/>
    <w:rsid w:val="00473D13"/>
    <w:rsid w:val="0047581B"/>
    <w:rsid w:val="0048077A"/>
    <w:rsid w:val="00482FE8"/>
    <w:rsid w:val="004832B9"/>
    <w:rsid w:val="00483CB2"/>
    <w:rsid w:val="004858B0"/>
    <w:rsid w:val="004902D2"/>
    <w:rsid w:val="004914BE"/>
    <w:rsid w:val="004A200E"/>
    <w:rsid w:val="004A3325"/>
    <w:rsid w:val="004A340F"/>
    <w:rsid w:val="004A6030"/>
    <w:rsid w:val="004A66E5"/>
    <w:rsid w:val="004A6F25"/>
    <w:rsid w:val="004A7205"/>
    <w:rsid w:val="004B3746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7B8D"/>
    <w:rsid w:val="004C7D28"/>
    <w:rsid w:val="004D045B"/>
    <w:rsid w:val="004D1661"/>
    <w:rsid w:val="004D2393"/>
    <w:rsid w:val="004D2F00"/>
    <w:rsid w:val="004D3164"/>
    <w:rsid w:val="004D4CE9"/>
    <w:rsid w:val="004D5377"/>
    <w:rsid w:val="004D6840"/>
    <w:rsid w:val="004D7CBC"/>
    <w:rsid w:val="004E2D03"/>
    <w:rsid w:val="004E37E4"/>
    <w:rsid w:val="004E4288"/>
    <w:rsid w:val="004E54AC"/>
    <w:rsid w:val="004E6630"/>
    <w:rsid w:val="004E785D"/>
    <w:rsid w:val="004F004A"/>
    <w:rsid w:val="004F415E"/>
    <w:rsid w:val="004F4A9E"/>
    <w:rsid w:val="00500D5B"/>
    <w:rsid w:val="00502BAB"/>
    <w:rsid w:val="00503FC9"/>
    <w:rsid w:val="005055EC"/>
    <w:rsid w:val="00511CEE"/>
    <w:rsid w:val="00512FF9"/>
    <w:rsid w:val="00513096"/>
    <w:rsid w:val="0051461D"/>
    <w:rsid w:val="00515A88"/>
    <w:rsid w:val="00515C93"/>
    <w:rsid w:val="0051649B"/>
    <w:rsid w:val="005167B6"/>
    <w:rsid w:val="00517CD2"/>
    <w:rsid w:val="00517FFA"/>
    <w:rsid w:val="00522C65"/>
    <w:rsid w:val="00523936"/>
    <w:rsid w:val="005259E0"/>
    <w:rsid w:val="00526C2C"/>
    <w:rsid w:val="0053019B"/>
    <w:rsid w:val="00530CE7"/>
    <w:rsid w:val="00531659"/>
    <w:rsid w:val="00532D83"/>
    <w:rsid w:val="00533665"/>
    <w:rsid w:val="0053436B"/>
    <w:rsid w:val="0054207D"/>
    <w:rsid w:val="00543591"/>
    <w:rsid w:val="00543C28"/>
    <w:rsid w:val="00543DB4"/>
    <w:rsid w:val="005459A8"/>
    <w:rsid w:val="005513B4"/>
    <w:rsid w:val="00551E48"/>
    <w:rsid w:val="00553AE0"/>
    <w:rsid w:val="005554F1"/>
    <w:rsid w:val="00555B33"/>
    <w:rsid w:val="00556D7E"/>
    <w:rsid w:val="00557354"/>
    <w:rsid w:val="0056062F"/>
    <w:rsid w:val="00564FCC"/>
    <w:rsid w:val="005662BD"/>
    <w:rsid w:val="005679F8"/>
    <w:rsid w:val="00570C54"/>
    <w:rsid w:val="00571C03"/>
    <w:rsid w:val="0057494A"/>
    <w:rsid w:val="00574A80"/>
    <w:rsid w:val="00574E36"/>
    <w:rsid w:val="00575491"/>
    <w:rsid w:val="00575B02"/>
    <w:rsid w:val="0057728B"/>
    <w:rsid w:val="0058127A"/>
    <w:rsid w:val="005816E9"/>
    <w:rsid w:val="00582894"/>
    <w:rsid w:val="00593F7B"/>
    <w:rsid w:val="0059496C"/>
    <w:rsid w:val="005A0212"/>
    <w:rsid w:val="005A0D5E"/>
    <w:rsid w:val="005A2C79"/>
    <w:rsid w:val="005A48CD"/>
    <w:rsid w:val="005A4951"/>
    <w:rsid w:val="005A5B1C"/>
    <w:rsid w:val="005A7E87"/>
    <w:rsid w:val="005B57F2"/>
    <w:rsid w:val="005B6C0E"/>
    <w:rsid w:val="005B7008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452E"/>
    <w:rsid w:val="005E55D8"/>
    <w:rsid w:val="005F4F3F"/>
    <w:rsid w:val="005F6D5B"/>
    <w:rsid w:val="005F73F3"/>
    <w:rsid w:val="00601484"/>
    <w:rsid w:val="00603C19"/>
    <w:rsid w:val="0060511C"/>
    <w:rsid w:val="00610FFF"/>
    <w:rsid w:val="00611431"/>
    <w:rsid w:val="00613146"/>
    <w:rsid w:val="006210DC"/>
    <w:rsid w:val="00622184"/>
    <w:rsid w:val="006225C7"/>
    <w:rsid w:val="0062605E"/>
    <w:rsid w:val="00626FF3"/>
    <w:rsid w:val="00630338"/>
    <w:rsid w:val="0063060E"/>
    <w:rsid w:val="00630CDB"/>
    <w:rsid w:val="006316DA"/>
    <w:rsid w:val="00631E68"/>
    <w:rsid w:val="00632034"/>
    <w:rsid w:val="00633FAA"/>
    <w:rsid w:val="0063419B"/>
    <w:rsid w:val="006343FD"/>
    <w:rsid w:val="0063549B"/>
    <w:rsid w:val="006356E2"/>
    <w:rsid w:val="006369A0"/>
    <w:rsid w:val="00640602"/>
    <w:rsid w:val="00643525"/>
    <w:rsid w:val="00643EB8"/>
    <w:rsid w:val="00647539"/>
    <w:rsid w:val="00647EA3"/>
    <w:rsid w:val="00650970"/>
    <w:rsid w:val="00650CBA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62C5"/>
    <w:rsid w:val="006702C1"/>
    <w:rsid w:val="006703CE"/>
    <w:rsid w:val="006708E9"/>
    <w:rsid w:val="00680C57"/>
    <w:rsid w:val="00681250"/>
    <w:rsid w:val="006839A2"/>
    <w:rsid w:val="00684F19"/>
    <w:rsid w:val="0068538B"/>
    <w:rsid w:val="00693E44"/>
    <w:rsid w:val="00695150"/>
    <w:rsid w:val="006976E6"/>
    <w:rsid w:val="006A1B14"/>
    <w:rsid w:val="006A2B55"/>
    <w:rsid w:val="006A585B"/>
    <w:rsid w:val="006A77E9"/>
    <w:rsid w:val="006A7FFD"/>
    <w:rsid w:val="006B01E0"/>
    <w:rsid w:val="006C18BF"/>
    <w:rsid w:val="006C1EBE"/>
    <w:rsid w:val="006C21DC"/>
    <w:rsid w:val="006C439A"/>
    <w:rsid w:val="006C6B7A"/>
    <w:rsid w:val="006C782C"/>
    <w:rsid w:val="006D08A2"/>
    <w:rsid w:val="006D4D69"/>
    <w:rsid w:val="006D7582"/>
    <w:rsid w:val="006D7E77"/>
    <w:rsid w:val="006E1D60"/>
    <w:rsid w:val="006E33C0"/>
    <w:rsid w:val="006E33C1"/>
    <w:rsid w:val="006E451C"/>
    <w:rsid w:val="006E4CCA"/>
    <w:rsid w:val="006F0F19"/>
    <w:rsid w:val="006F2D06"/>
    <w:rsid w:val="006F30A9"/>
    <w:rsid w:val="006F7338"/>
    <w:rsid w:val="006F747D"/>
    <w:rsid w:val="00700F89"/>
    <w:rsid w:val="00701249"/>
    <w:rsid w:val="00701F15"/>
    <w:rsid w:val="00703F3C"/>
    <w:rsid w:val="007053E0"/>
    <w:rsid w:val="00706E33"/>
    <w:rsid w:val="007103DF"/>
    <w:rsid w:val="007121AB"/>
    <w:rsid w:val="007129EE"/>
    <w:rsid w:val="00715DC5"/>
    <w:rsid w:val="00717477"/>
    <w:rsid w:val="00720A90"/>
    <w:rsid w:val="0072251D"/>
    <w:rsid w:val="00723545"/>
    <w:rsid w:val="00727D18"/>
    <w:rsid w:val="007300CC"/>
    <w:rsid w:val="00730B46"/>
    <w:rsid w:val="00730B5D"/>
    <w:rsid w:val="00734A13"/>
    <w:rsid w:val="00735491"/>
    <w:rsid w:val="00735A7E"/>
    <w:rsid w:val="0073600D"/>
    <w:rsid w:val="007453E3"/>
    <w:rsid w:val="00753DEC"/>
    <w:rsid w:val="007550EA"/>
    <w:rsid w:val="00761307"/>
    <w:rsid w:val="0076184A"/>
    <w:rsid w:val="00761E46"/>
    <w:rsid w:val="00762A67"/>
    <w:rsid w:val="007630EB"/>
    <w:rsid w:val="00765B6B"/>
    <w:rsid w:val="00767A30"/>
    <w:rsid w:val="00770417"/>
    <w:rsid w:val="00773FE1"/>
    <w:rsid w:val="00775934"/>
    <w:rsid w:val="00781F20"/>
    <w:rsid w:val="00783213"/>
    <w:rsid w:val="00785F9D"/>
    <w:rsid w:val="00787DBE"/>
    <w:rsid w:val="00792FB3"/>
    <w:rsid w:val="00794AA0"/>
    <w:rsid w:val="00796280"/>
    <w:rsid w:val="007967A5"/>
    <w:rsid w:val="00796806"/>
    <w:rsid w:val="007971C3"/>
    <w:rsid w:val="007A09FF"/>
    <w:rsid w:val="007A311D"/>
    <w:rsid w:val="007B03CE"/>
    <w:rsid w:val="007B1742"/>
    <w:rsid w:val="007B1E76"/>
    <w:rsid w:val="007B64A5"/>
    <w:rsid w:val="007B689C"/>
    <w:rsid w:val="007C0168"/>
    <w:rsid w:val="007C1DB7"/>
    <w:rsid w:val="007C3AA3"/>
    <w:rsid w:val="007C63C7"/>
    <w:rsid w:val="007C6D9E"/>
    <w:rsid w:val="007C6FF1"/>
    <w:rsid w:val="007C7046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617A"/>
    <w:rsid w:val="007E6281"/>
    <w:rsid w:val="007F022B"/>
    <w:rsid w:val="007F2FA1"/>
    <w:rsid w:val="008014DE"/>
    <w:rsid w:val="0080265F"/>
    <w:rsid w:val="00802C06"/>
    <w:rsid w:val="008045C4"/>
    <w:rsid w:val="00804A6E"/>
    <w:rsid w:val="0080593C"/>
    <w:rsid w:val="00805B46"/>
    <w:rsid w:val="00805D84"/>
    <w:rsid w:val="00810092"/>
    <w:rsid w:val="008110AE"/>
    <w:rsid w:val="008158B6"/>
    <w:rsid w:val="008171B0"/>
    <w:rsid w:val="00820132"/>
    <w:rsid w:val="00820D1D"/>
    <w:rsid w:val="00822222"/>
    <w:rsid w:val="00824547"/>
    <w:rsid w:val="00824A51"/>
    <w:rsid w:val="00826DE8"/>
    <w:rsid w:val="00827D2B"/>
    <w:rsid w:val="00832F4A"/>
    <w:rsid w:val="0083423D"/>
    <w:rsid w:val="0084058D"/>
    <w:rsid w:val="008508C9"/>
    <w:rsid w:val="00850F27"/>
    <w:rsid w:val="00851D06"/>
    <w:rsid w:val="00851EDC"/>
    <w:rsid w:val="00852289"/>
    <w:rsid w:val="00855A68"/>
    <w:rsid w:val="00855E48"/>
    <w:rsid w:val="00861AF4"/>
    <w:rsid w:val="0086234B"/>
    <w:rsid w:val="00864B15"/>
    <w:rsid w:val="00870157"/>
    <w:rsid w:val="00873FB9"/>
    <w:rsid w:val="0087458B"/>
    <w:rsid w:val="00874829"/>
    <w:rsid w:val="00875F3D"/>
    <w:rsid w:val="008779ED"/>
    <w:rsid w:val="00877F75"/>
    <w:rsid w:val="0088034D"/>
    <w:rsid w:val="00883412"/>
    <w:rsid w:val="00885E15"/>
    <w:rsid w:val="0089047C"/>
    <w:rsid w:val="008923A5"/>
    <w:rsid w:val="008927E1"/>
    <w:rsid w:val="008950D9"/>
    <w:rsid w:val="008A1BC6"/>
    <w:rsid w:val="008A3399"/>
    <w:rsid w:val="008A375A"/>
    <w:rsid w:val="008A528D"/>
    <w:rsid w:val="008A60C9"/>
    <w:rsid w:val="008A692F"/>
    <w:rsid w:val="008B00D7"/>
    <w:rsid w:val="008B0587"/>
    <w:rsid w:val="008B1794"/>
    <w:rsid w:val="008B19FC"/>
    <w:rsid w:val="008B7AA0"/>
    <w:rsid w:val="008C4EC4"/>
    <w:rsid w:val="008C5642"/>
    <w:rsid w:val="008C5B91"/>
    <w:rsid w:val="008C66D3"/>
    <w:rsid w:val="008C6C88"/>
    <w:rsid w:val="008C6E10"/>
    <w:rsid w:val="008D19F6"/>
    <w:rsid w:val="008D589C"/>
    <w:rsid w:val="008E1622"/>
    <w:rsid w:val="008E1839"/>
    <w:rsid w:val="008E5C8A"/>
    <w:rsid w:val="008E68D7"/>
    <w:rsid w:val="008E7BFC"/>
    <w:rsid w:val="008F0E52"/>
    <w:rsid w:val="00901047"/>
    <w:rsid w:val="00901A55"/>
    <w:rsid w:val="00902252"/>
    <w:rsid w:val="00914515"/>
    <w:rsid w:val="00914558"/>
    <w:rsid w:val="0092111A"/>
    <w:rsid w:val="00921869"/>
    <w:rsid w:val="009234A8"/>
    <w:rsid w:val="00925445"/>
    <w:rsid w:val="00925BA4"/>
    <w:rsid w:val="0092652F"/>
    <w:rsid w:val="00930487"/>
    <w:rsid w:val="0093173F"/>
    <w:rsid w:val="00932224"/>
    <w:rsid w:val="00933F18"/>
    <w:rsid w:val="009367D9"/>
    <w:rsid w:val="009374AD"/>
    <w:rsid w:val="009447D8"/>
    <w:rsid w:val="009451DC"/>
    <w:rsid w:val="009458A6"/>
    <w:rsid w:val="009513A2"/>
    <w:rsid w:val="0095428A"/>
    <w:rsid w:val="009545EE"/>
    <w:rsid w:val="00954A99"/>
    <w:rsid w:val="00964447"/>
    <w:rsid w:val="009653D5"/>
    <w:rsid w:val="00966DA5"/>
    <w:rsid w:val="00971672"/>
    <w:rsid w:val="00973991"/>
    <w:rsid w:val="00975084"/>
    <w:rsid w:val="0098220E"/>
    <w:rsid w:val="00982283"/>
    <w:rsid w:val="00982A94"/>
    <w:rsid w:val="00983788"/>
    <w:rsid w:val="00986810"/>
    <w:rsid w:val="00990744"/>
    <w:rsid w:val="00992063"/>
    <w:rsid w:val="0099467E"/>
    <w:rsid w:val="009946BD"/>
    <w:rsid w:val="0099568F"/>
    <w:rsid w:val="00996856"/>
    <w:rsid w:val="00997930"/>
    <w:rsid w:val="009A1EA5"/>
    <w:rsid w:val="009A2A34"/>
    <w:rsid w:val="009A3253"/>
    <w:rsid w:val="009A45E5"/>
    <w:rsid w:val="009A5166"/>
    <w:rsid w:val="009A7AC0"/>
    <w:rsid w:val="009B02A4"/>
    <w:rsid w:val="009B0779"/>
    <w:rsid w:val="009B14E5"/>
    <w:rsid w:val="009B1ED3"/>
    <w:rsid w:val="009B28B3"/>
    <w:rsid w:val="009B4AB2"/>
    <w:rsid w:val="009B4ED3"/>
    <w:rsid w:val="009C0911"/>
    <w:rsid w:val="009C1199"/>
    <w:rsid w:val="009C18DD"/>
    <w:rsid w:val="009C2556"/>
    <w:rsid w:val="009C2E0C"/>
    <w:rsid w:val="009D047C"/>
    <w:rsid w:val="009D0C8C"/>
    <w:rsid w:val="009D17D2"/>
    <w:rsid w:val="009D1B54"/>
    <w:rsid w:val="009D54A6"/>
    <w:rsid w:val="009D69FB"/>
    <w:rsid w:val="009D7C94"/>
    <w:rsid w:val="009E0B12"/>
    <w:rsid w:val="009E122B"/>
    <w:rsid w:val="009E179A"/>
    <w:rsid w:val="009E3A37"/>
    <w:rsid w:val="009E5137"/>
    <w:rsid w:val="009E62C7"/>
    <w:rsid w:val="009F098D"/>
    <w:rsid w:val="009F7508"/>
    <w:rsid w:val="00A043CB"/>
    <w:rsid w:val="00A134F2"/>
    <w:rsid w:val="00A15DCC"/>
    <w:rsid w:val="00A16258"/>
    <w:rsid w:val="00A1674D"/>
    <w:rsid w:val="00A16E0C"/>
    <w:rsid w:val="00A17FDC"/>
    <w:rsid w:val="00A20CDA"/>
    <w:rsid w:val="00A22754"/>
    <w:rsid w:val="00A24828"/>
    <w:rsid w:val="00A254CB"/>
    <w:rsid w:val="00A3065E"/>
    <w:rsid w:val="00A332D7"/>
    <w:rsid w:val="00A41B5F"/>
    <w:rsid w:val="00A41CCD"/>
    <w:rsid w:val="00A42AFA"/>
    <w:rsid w:val="00A447FC"/>
    <w:rsid w:val="00A47549"/>
    <w:rsid w:val="00A47CE3"/>
    <w:rsid w:val="00A47EA5"/>
    <w:rsid w:val="00A51410"/>
    <w:rsid w:val="00A544EA"/>
    <w:rsid w:val="00A54B12"/>
    <w:rsid w:val="00A57491"/>
    <w:rsid w:val="00A600D1"/>
    <w:rsid w:val="00A60822"/>
    <w:rsid w:val="00A62FA8"/>
    <w:rsid w:val="00A67715"/>
    <w:rsid w:val="00A701EC"/>
    <w:rsid w:val="00A71B53"/>
    <w:rsid w:val="00A739C5"/>
    <w:rsid w:val="00A75B41"/>
    <w:rsid w:val="00A75F5C"/>
    <w:rsid w:val="00A7744F"/>
    <w:rsid w:val="00A77868"/>
    <w:rsid w:val="00A80437"/>
    <w:rsid w:val="00A85635"/>
    <w:rsid w:val="00A8576A"/>
    <w:rsid w:val="00A86189"/>
    <w:rsid w:val="00A86C3C"/>
    <w:rsid w:val="00A87E80"/>
    <w:rsid w:val="00A91BDC"/>
    <w:rsid w:val="00A93975"/>
    <w:rsid w:val="00A949F1"/>
    <w:rsid w:val="00A95D5F"/>
    <w:rsid w:val="00AA00CD"/>
    <w:rsid w:val="00AA10F3"/>
    <w:rsid w:val="00AA12F5"/>
    <w:rsid w:val="00AA1774"/>
    <w:rsid w:val="00AA5338"/>
    <w:rsid w:val="00AA62B0"/>
    <w:rsid w:val="00AA6E40"/>
    <w:rsid w:val="00AA6F92"/>
    <w:rsid w:val="00AA7049"/>
    <w:rsid w:val="00AA7293"/>
    <w:rsid w:val="00AA7758"/>
    <w:rsid w:val="00AB00AC"/>
    <w:rsid w:val="00AB2FC6"/>
    <w:rsid w:val="00AB304D"/>
    <w:rsid w:val="00AB6BB4"/>
    <w:rsid w:val="00AC0859"/>
    <w:rsid w:val="00AD0BA5"/>
    <w:rsid w:val="00AD1E17"/>
    <w:rsid w:val="00AD207A"/>
    <w:rsid w:val="00AD4115"/>
    <w:rsid w:val="00AD5823"/>
    <w:rsid w:val="00AD6A7F"/>
    <w:rsid w:val="00AD6FBD"/>
    <w:rsid w:val="00AE1007"/>
    <w:rsid w:val="00AE1080"/>
    <w:rsid w:val="00AE2C18"/>
    <w:rsid w:val="00AE2D2C"/>
    <w:rsid w:val="00AE2EA7"/>
    <w:rsid w:val="00AE50A3"/>
    <w:rsid w:val="00AF0937"/>
    <w:rsid w:val="00AF0F64"/>
    <w:rsid w:val="00AF2A7C"/>
    <w:rsid w:val="00AF33F8"/>
    <w:rsid w:val="00AF39F5"/>
    <w:rsid w:val="00AF3CC5"/>
    <w:rsid w:val="00AF4757"/>
    <w:rsid w:val="00AF49EB"/>
    <w:rsid w:val="00AF6C8F"/>
    <w:rsid w:val="00AF7735"/>
    <w:rsid w:val="00B00E9D"/>
    <w:rsid w:val="00B01F2B"/>
    <w:rsid w:val="00B045A5"/>
    <w:rsid w:val="00B045F3"/>
    <w:rsid w:val="00B1060F"/>
    <w:rsid w:val="00B108C8"/>
    <w:rsid w:val="00B12307"/>
    <w:rsid w:val="00B13634"/>
    <w:rsid w:val="00B1398B"/>
    <w:rsid w:val="00B157BF"/>
    <w:rsid w:val="00B2280E"/>
    <w:rsid w:val="00B22835"/>
    <w:rsid w:val="00B233DC"/>
    <w:rsid w:val="00B2363E"/>
    <w:rsid w:val="00B243A8"/>
    <w:rsid w:val="00B24CC7"/>
    <w:rsid w:val="00B24FC7"/>
    <w:rsid w:val="00B25F44"/>
    <w:rsid w:val="00B31150"/>
    <w:rsid w:val="00B3288B"/>
    <w:rsid w:val="00B350F7"/>
    <w:rsid w:val="00B35DEE"/>
    <w:rsid w:val="00B43BA2"/>
    <w:rsid w:val="00B43F11"/>
    <w:rsid w:val="00B45C64"/>
    <w:rsid w:val="00B45E84"/>
    <w:rsid w:val="00B4665B"/>
    <w:rsid w:val="00B473F4"/>
    <w:rsid w:val="00B523A0"/>
    <w:rsid w:val="00B526FE"/>
    <w:rsid w:val="00B52CB0"/>
    <w:rsid w:val="00B549B5"/>
    <w:rsid w:val="00B6196D"/>
    <w:rsid w:val="00B61DBC"/>
    <w:rsid w:val="00B62FF0"/>
    <w:rsid w:val="00B63E43"/>
    <w:rsid w:val="00B64269"/>
    <w:rsid w:val="00B64568"/>
    <w:rsid w:val="00B659CE"/>
    <w:rsid w:val="00B671ED"/>
    <w:rsid w:val="00B67FDA"/>
    <w:rsid w:val="00B70FEB"/>
    <w:rsid w:val="00B71362"/>
    <w:rsid w:val="00B71C1F"/>
    <w:rsid w:val="00B72772"/>
    <w:rsid w:val="00B73C93"/>
    <w:rsid w:val="00B7436C"/>
    <w:rsid w:val="00B74593"/>
    <w:rsid w:val="00B74A2D"/>
    <w:rsid w:val="00B84BC1"/>
    <w:rsid w:val="00B90AA0"/>
    <w:rsid w:val="00B91562"/>
    <w:rsid w:val="00B919C4"/>
    <w:rsid w:val="00B91B31"/>
    <w:rsid w:val="00B92A43"/>
    <w:rsid w:val="00B94ACB"/>
    <w:rsid w:val="00B955CC"/>
    <w:rsid w:val="00BA028C"/>
    <w:rsid w:val="00BA1C84"/>
    <w:rsid w:val="00BA48D2"/>
    <w:rsid w:val="00BA5F47"/>
    <w:rsid w:val="00BA60AE"/>
    <w:rsid w:val="00BB091E"/>
    <w:rsid w:val="00BB13BD"/>
    <w:rsid w:val="00BB1490"/>
    <w:rsid w:val="00BB1FD7"/>
    <w:rsid w:val="00BB2456"/>
    <w:rsid w:val="00BB2B53"/>
    <w:rsid w:val="00BB3F0F"/>
    <w:rsid w:val="00BB4908"/>
    <w:rsid w:val="00BB5172"/>
    <w:rsid w:val="00BC1262"/>
    <w:rsid w:val="00BC2EF0"/>
    <w:rsid w:val="00BC5D3B"/>
    <w:rsid w:val="00BC794D"/>
    <w:rsid w:val="00BD1237"/>
    <w:rsid w:val="00BD242C"/>
    <w:rsid w:val="00BD3891"/>
    <w:rsid w:val="00BD5F2A"/>
    <w:rsid w:val="00BD764F"/>
    <w:rsid w:val="00BD7F3F"/>
    <w:rsid w:val="00BE0E6B"/>
    <w:rsid w:val="00BE2CB4"/>
    <w:rsid w:val="00BE3254"/>
    <w:rsid w:val="00BE54E5"/>
    <w:rsid w:val="00BE7659"/>
    <w:rsid w:val="00BF2724"/>
    <w:rsid w:val="00BF2766"/>
    <w:rsid w:val="00BF45C7"/>
    <w:rsid w:val="00BF4FC7"/>
    <w:rsid w:val="00C00A84"/>
    <w:rsid w:val="00C04068"/>
    <w:rsid w:val="00C04688"/>
    <w:rsid w:val="00C072B4"/>
    <w:rsid w:val="00C10AC8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27BD1"/>
    <w:rsid w:val="00C318CD"/>
    <w:rsid w:val="00C324A2"/>
    <w:rsid w:val="00C3288A"/>
    <w:rsid w:val="00C32C53"/>
    <w:rsid w:val="00C3343C"/>
    <w:rsid w:val="00C35F4B"/>
    <w:rsid w:val="00C37AF6"/>
    <w:rsid w:val="00C400CF"/>
    <w:rsid w:val="00C4093D"/>
    <w:rsid w:val="00C41B7A"/>
    <w:rsid w:val="00C51148"/>
    <w:rsid w:val="00C547CE"/>
    <w:rsid w:val="00C549D7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67D1A"/>
    <w:rsid w:val="00C713BB"/>
    <w:rsid w:val="00C723FE"/>
    <w:rsid w:val="00C7382E"/>
    <w:rsid w:val="00C746A1"/>
    <w:rsid w:val="00C76FF5"/>
    <w:rsid w:val="00C77D32"/>
    <w:rsid w:val="00C8219B"/>
    <w:rsid w:val="00C82DF5"/>
    <w:rsid w:val="00C83526"/>
    <w:rsid w:val="00C840FF"/>
    <w:rsid w:val="00C93831"/>
    <w:rsid w:val="00C94545"/>
    <w:rsid w:val="00C949A5"/>
    <w:rsid w:val="00C9746B"/>
    <w:rsid w:val="00CA04D2"/>
    <w:rsid w:val="00CA10F2"/>
    <w:rsid w:val="00CA4BB2"/>
    <w:rsid w:val="00CA5159"/>
    <w:rsid w:val="00CB026E"/>
    <w:rsid w:val="00CB1108"/>
    <w:rsid w:val="00CB122A"/>
    <w:rsid w:val="00CB269C"/>
    <w:rsid w:val="00CB3C80"/>
    <w:rsid w:val="00CB675C"/>
    <w:rsid w:val="00CC1F92"/>
    <w:rsid w:val="00CC39E8"/>
    <w:rsid w:val="00CC68DB"/>
    <w:rsid w:val="00CC6BF6"/>
    <w:rsid w:val="00CC7A2D"/>
    <w:rsid w:val="00CD2FC8"/>
    <w:rsid w:val="00CD43C7"/>
    <w:rsid w:val="00CD74F5"/>
    <w:rsid w:val="00CE02B0"/>
    <w:rsid w:val="00CE1C84"/>
    <w:rsid w:val="00CE7ADF"/>
    <w:rsid w:val="00CF1F08"/>
    <w:rsid w:val="00CF4807"/>
    <w:rsid w:val="00CF49F9"/>
    <w:rsid w:val="00CF6FA4"/>
    <w:rsid w:val="00D00F38"/>
    <w:rsid w:val="00D018F0"/>
    <w:rsid w:val="00D02A54"/>
    <w:rsid w:val="00D02F24"/>
    <w:rsid w:val="00D05E5D"/>
    <w:rsid w:val="00D070C9"/>
    <w:rsid w:val="00D07254"/>
    <w:rsid w:val="00D078CD"/>
    <w:rsid w:val="00D12432"/>
    <w:rsid w:val="00D12484"/>
    <w:rsid w:val="00D13FD0"/>
    <w:rsid w:val="00D1461F"/>
    <w:rsid w:val="00D201FE"/>
    <w:rsid w:val="00D20CF8"/>
    <w:rsid w:val="00D20D9D"/>
    <w:rsid w:val="00D23B21"/>
    <w:rsid w:val="00D26656"/>
    <w:rsid w:val="00D273E3"/>
    <w:rsid w:val="00D27A79"/>
    <w:rsid w:val="00D27ED1"/>
    <w:rsid w:val="00D30726"/>
    <w:rsid w:val="00D3120C"/>
    <w:rsid w:val="00D31CAF"/>
    <w:rsid w:val="00D3346E"/>
    <w:rsid w:val="00D36CF0"/>
    <w:rsid w:val="00D3711F"/>
    <w:rsid w:val="00D424BC"/>
    <w:rsid w:val="00D42999"/>
    <w:rsid w:val="00D455B5"/>
    <w:rsid w:val="00D455FC"/>
    <w:rsid w:val="00D4560D"/>
    <w:rsid w:val="00D45ED7"/>
    <w:rsid w:val="00D46342"/>
    <w:rsid w:val="00D465C9"/>
    <w:rsid w:val="00D52F66"/>
    <w:rsid w:val="00D662AD"/>
    <w:rsid w:val="00D67994"/>
    <w:rsid w:val="00D73339"/>
    <w:rsid w:val="00D73504"/>
    <w:rsid w:val="00D77EE5"/>
    <w:rsid w:val="00D8011E"/>
    <w:rsid w:val="00D820C1"/>
    <w:rsid w:val="00D85BBE"/>
    <w:rsid w:val="00D85CA9"/>
    <w:rsid w:val="00D87899"/>
    <w:rsid w:val="00D87E70"/>
    <w:rsid w:val="00D90719"/>
    <w:rsid w:val="00D929C2"/>
    <w:rsid w:val="00D949B1"/>
    <w:rsid w:val="00D95D21"/>
    <w:rsid w:val="00D96F22"/>
    <w:rsid w:val="00DA517C"/>
    <w:rsid w:val="00DA7611"/>
    <w:rsid w:val="00DA7FE0"/>
    <w:rsid w:val="00DB340D"/>
    <w:rsid w:val="00DB5508"/>
    <w:rsid w:val="00DB58CB"/>
    <w:rsid w:val="00DB5A96"/>
    <w:rsid w:val="00DB6A7F"/>
    <w:rsid w:val="00DC03A6"/>
    <w:rsid w:val="00DC16D3"/>
    <w:rsid w:val="00DC3788"/>
    <w:rsid w:val="00DC56F2"/>
    <w:rsid w:val="00DC6387"/>
    <w:rsid w:val="00DC63EE"/>
    <w:rsid w:val="00DD0745"/>
    <w:rsid w:val="00DD1351"/>
    <w:rsid w:val="00DD147B"/>
    <w:rsid w:val="00DD1C8D"/>
    <w:rsid w:val="00DD2221"/>
    <w:rsid w:val="00DD436C"/>
    <w:rsid w:val="00DD4610"/>
    <w:rsid w:val="00DD5454"/>
    <w:rsid w:val="00DD60DA"/>
    <w:rsid w:val="00DD6676"/>
    <w:rsid w:val="00DE3850"/>
    <w:rsid w:val="00DE3E2B"/>
    <w:rsid w:val="00DE4FF4"/>
    <w:rsid w:val="00DF1F8D"/>
    <w:rsid w:val="00DF211E"/>
    <w:rsid w:val="00DF2EA5"/>
    <w:rsid w:val="00DF3ABA"/>
    <w:rsid w:val="00DF5C5C"/>
    <w:rsid w:val="00DF6897"/>
    <w:rsid w:val="00DF717B"/>
    <w:rsid w:val="00DF73FF"/>
    <w:rsid w:val="00DF780D"/>
    <w:rsid w:val="00E020C2"/>
    <w:rsid w:val="00E0212C"/>
    <w:rsid w:val="00E05E91"/>
    <w:rsid w:val="00E07326"/>
    <w:rsid w:val="00E11886"/>
    <w:rsid w:val="00E13AE3"/>
    <w:rsid w:val="00E1529F"/>
    <w:rsid w:val="00E1668C"/>
    <w:rsid w:val="00E2446C"/>
    <w:rsid w:val="00E25312"/>
    <w:rsid w:val="00E26A94"/>
    <w:rsid w:val="00E4510F"/>
    <w:rsid w:val="00E45252"/>
    <w:rsid w:val="00E479CA"/>
    <w:rsid w:val="00E47EC7"/>
    <w:rsid w:val="00E51C19"/>
    <w:rsid w:val="00E53548"/>
    <w:rsid w:val="00E56F81"/>
    <w:rsid w:val="00E64C75"/>
    <w:rsid w:val="00E65089"/>
    <w:rsid w:val="00E735E7"/>
    <w:rsid w:val="00E75F36"/>
    <w:rsid w:val="00E77EA3"/>
    <w:rsid w:val="00E80AED"/>
    <w:rsid w:val="00E810E7"/>
    <w:rsid w:val="00E81427"/>
    <w:rsid w:val="00E82ABB"/>
    <w:rsid w:val="00E84C13"/>
    <w:rsid w:val="00E86C4C"/>
    <w:rsid w:val="00E87A2C"/>
    <w:rsid w:val="00E87CF3"/>
    <w:rsid w:val="00E91928"/>
    <w:rsid w:val="00E91C4C"/>
    <w:rsid w:val="00E95DAB"/>
    <w:rsid w:val="00E96D43"/>
    <w:rsid w:val="00EA0B96"/>
    <w:rsid w:val="00EA26C3"/>
    <w:rsid w:val="00EA3611"/>
    <w:rsid w:val="00EA36CF"/>
    <w:rsid w:val="00EA4764"/>
    <w:rsid w:val="00EA6E04"/>
    <w:rsid w:val="00EA7037"/>
    <w:rsid w:val="00EA7B15"/>
    <w:rsid w:val="00EB3A44"/>
    <w:rsid w:val="00EB4D43"/>
    <w:rsid w:val="00EB606F"/>
    <w:rsid w:val="00EB6584"/>
    <w:rsid w:val="00EB7A48"/>
    <w:rsid w:val="00EC1F2B"/>
    <w:rsid w:val="00EC4288"/>
    <w:rsid w:val="00EC6DBC"/>
    <w:rsid w:val="00EC7952"/>
    <w:rsid w:val="00ED1605"/>
    <w:rsid w:val="00ED19CA"/>
    <w:rsid w:val="00ED3F0C"/>
    <w:rsid w:val="00ED6864"/>
    <w:rsid w:val="00ED6B50"/>
    <w:rsid w:val="00ED7CE6"/>
    <w:rsid w:val="00EE2C78"/>
    <w:rsid w:val="00EE2DFE"/>
    <w:rsid w:val="00EE4401"/>
    <w:rsid w:val="00EE48C2"/>
    <w:rsid w:val="00EF0818"/>
    <w:rsid w:val="00EF0827"/>
    <w:rsid w:val="00EF16FD"/>
    <w:rsid w:val="00EF1E8D"/>
    <w:rsid w:val="00EF405A"/>
    <w:rsid w:val="00EF4908"/>
    <w:rsid w:val="00EF73D8"/>
    <w:rsid w:val="00F003DF"/>
    <w:rsid w:val="00F02561"/>
    <w:rsid w:val="00F03F01"/>
    <w:rsid w:val="00F044A5"/>
    <w:rsid w:val="00F07B05"/>
    <w:rsid w:val="00F13DA2"/>
    <w:rsid w:val="00F15152"/>
    <w:rsid w:val="00F1573D"/>
    <w:rsid w:val="00F15F76"/>
    <w:rsid w:val="00F1657E"/>
    <w:rsid w:val="00F17185"/>
    <w:rsid w:val="00F2047F"/>
    <w:rsid w:val="00F20968"/>
    <w:rsid w:val="00F21686"/>
    <w:rsid w:val="00F21D01"/>
    <w:rsid w:val="00F23D4C"/>
    <w:rsid w:val="00F24F4C"/>
    <w:rsid w:val="00F25CEE"/>
    <w:rsid w:val="00F26661"/>
    <w:rsid w:val="00F30489"/>
    <w:rsid w:val="00F31275"/>
    <w:rsid w:val="00F320F7"/>
    <w:rsid w:val="00F33A69"/>
    <w:rsid w:val="00F345A5"/>
    <w:rsid w:val="00F34F3D"/>
    <w:rsid w:val="00F374AF"/>
    <w:rsid w:val="00F377B9"/>
    <w:rsid w:val="00F4215B"/>
    <w:rsid w:val="00F42A2F"/>
    <w:rsid w:val="00F44312"/>
    <w:rsid w:val="00F4489F"/>
    <w:rsid w:val="00F44CBF"/>
    <w:rsid w:val="00F4502F"/>
    <w:rsid w:val="00F466E7"/>
    <w:rsid w:val="00F50480"/>
    <w:rsid w:val="00F51088"/>
    <w:rsid w:val="00F524FB"/>
    <w:rsid w:val="00F5270F"/>
    <w:rsid w:val="00F53B49"/>
    <w:rsid w:val="00F54308"/>
    <w:rsid w:val="00F547D6"/>
    <w:rsid w:val="00F55F9F"/>
    <w:rsid w:val="00F56148"/>
    <w:rsid w:val="00F57302"/>
    <w:rsid w:val="00F618F5"/>
    <w:rsid w:val="00F61D76"/>
    <w:rsid w:val="00F62AC4"/>
    <w:rsid w:val="00F62ADD"/>
    <w:rsid w:val="00F62E7D"/>
    <w:rsid w:val="00F6370F"/>
    <w:rsid w:val="00F65795"/>
    <w:rsid w:val="00F65AB1"/>
    <w:rsid w:val="00F669F0"/>
    <w:rsid w:val="00F66A70"/>
    <w:rsid w:val="00F7264D"/>
    <w:rsid w:val="00F73334"/>
    <w:rsid w:val="00F733A3"/>
    <w:rsid w:val="00F74EFA"/>
    <w:rsid w:val="00F817AE"/>
    <w:rsid w:val="00F81C49"/>
    <w:rsid w:val="00F85C3C"/>
    <w:rsid w:val="00F8731A"/>
    <w:rsid w:val="00F8778D"/>
    <w:rsid w:val="00F9125C"/>
    <w:rsid w:val="00F949A4"/>
    <w:rsid w:val="00F9582F"/>
    <w:rsid w:val="00F97629"/>
    <w:rsid w:val="00FA02C8"/>
    <w:rsid w:val="00FA05ED"/>
    <w:rsid w:val="00FA3127"/>
    <w:rsid w:val="00FA3F3F"/>
    <w:rsid w:val="00FA4ED4"/>
    <w:rsid w:val="00FB100C"/>
    <w:rsid w:val="00FB1342"/>
    <w:rsid w:val="00FB5F62"/>
    <w:rsid w:val="00FC76D8"/>
    <w:rsid w:val="00FD19E7"/>
    <w:rsid w:val="00FD262F"/>
    <w:rsid w:val="00FD4DEE"/>
    <w:rsid w:val="00FD5BA3"/>
    <w:rsid w:val="00FD5F00"/>
    <w:rsid w:val="00FE1E97"/>
    <w:rsid w:val="00FE4C65"/>
    <w:rsid w:val="00FE4F60"/>
    <w:rsid w:val="00FE55A5"/>
    <w:rsid w:val="00FE6A52"/>
    <w:rsid w:val="00FF033B"/>
    <w:rsid w:val="00FF2FF0"/>
    <w:rsid w:val="00FF37D2"/>
    <w:rsid w:val="00FF5906"/>
    <w:rsid w:val="00FF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styleId="afe">
    <w:name w:val="No Spacing"/>
    <w:uiPriority w:val="1"/>
    <w:qFormat/>
    <w:rsid w:val="00F618F5"/>
    <w:rPr>
      <w:color w:val="000000"/>
    </w:rPr>
  </w:style>
  <w:style w:type="paragraph" w:customStyle="1" w:styleId="s16">
    <w:name w:val="s_16"/>
    <w:basedOn w:val="a"/>
    <w:rsid w:val="002225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styleId="afe">
    <w:name w:val="No Spacing"/>
    <w:uiPriority w:val="1"/>
    <w:qFormat/>
    <w:rsid w:val="00F618F5"/>
    <w:rPr>
      <w:color w:val="000000"/>
    </w:rPr>
  </w:style>
  <w:style w:type="paragraph" w:customStyle="1" w:styleId="s16">
    <w:name w:val="s_16"/>
    <w:basedOn w:val="a"/>
    <w:rsid w:val="002225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84D12-595E-49D4-AC6C-291106AF1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14</Pages>
  <Words>2777</Words>
  <Characters>15832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18572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Петухова Юлия Сергеевна</cp:lastModifiedBy>
  <cp:revision>7</cp:revision>
  <cp:lastPrinted>2023-10-30T13:02:00Z</cp:lastPrinted>
  <dcterms:created xsi:type="dcterms:W3CDTF">2023-10-27T14:12:00Z</dcterms:created>
  <dcterms:modified xsi:type="dcterms:W3CDTF">2023-10-31T09:30:00Z</dcterms:modified>
</cp:coreProperties>
</file>