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7AA4197E" w:rsidR="00715DC5" w:rsidRPr="000A33EA" w:rsidRDefault="00EE48C2" w:rsidP="00E96F8E">
      <w:pPr>
        <w:pStyle w:val="1"/>
        <w:shd w:val="clear" w:color="auto" w:fill="auto"/>
        <w:ind w:left="10490" w:firstLine="0"/>
        <w:jc w:val="right"/>
        <w:rPr>
          <w:b/>
        </w:rPr>
      </w:pPr>
      <w:r w:rsidRPr="000A33EA">
        <w:rPr>
          <w:b/>
        </w:rPr>
        <w:t>ПРОЕКТ</w:t>
      </w:r>
    </w:p>
    <w:p w14:paraId="1C65B9E9" w14:textId="77777777" w:rsidR="00762A67" w:rsidRPr="000A33EA" w:rsidRDefault="00762A67" w:rsidP="00526C2C">
      <w:pPr>
        <w:pStyle w:val="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</w:pPr>
    </w:p>
    <w:p w14:paraId="1AD4B3F6" w14:textId="7D945196" w:rsidR="005A5B1C" w:rsidRPr="000A33EA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0A33EA">
        <w:rPr>
          <w:b/>
          <w:bCs/>
        </w:rPr>
        <w:t>ПАСПОРТ</w:t>
      </w:r>
    </w:p>
    <w:p w14:paraId="23E09BFE" w14:textId="3E59E747" w:rsidR="005A5B1C" w:rsidRPr="000A33EA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0A33EA">
        <w:rPr>
          <w:b/>
          <w:bCs/>
        </w:rPr>
        <w:t>государственной пр</w:t>
      </w:r>
      <w:r w:rsidR="009D69FB" w:rsidRPr="000A33EA">
        <w:rPr>
          <w:b/>
          <w:bCs/>
        </w:rPr>
        <w:t xml:space="preserve">ограммы </w:t>
      </w:r>
      <w:r w:rsidR="00C93831" w:rsidRPr="000A33EA">
        <w:rPr>
          <w:b/>
          <w:bCs/>
        </w:rPr>
        <w:t>Ярославской области</w:t>
      </w:r>
    </w:p>
    <w:p w14:paraId="0CF2346D" w14:textId="00650412" w:rsidR="005A5B1C" w:rsidRPr="00F43ADF" w:rsidRDefault="005C766B" w:rsidP="00543DB4">
      <w:pPr>
        <w:pStyle w:val="1"/>
        <w:shd w:val="clear" w:color="auto" w:fill="auto"/>
        <w:ind w:firstLine="0"/>
        <w:jc w:val="center"/>
        <w:rPr>
          <w:b/>
          <w:iCs/>
        </w:rPr>
      </w:pPr>
      <w:r w:rsidRPr="00F43ADF">
        <w:rPr>
          <w:b/>
          <w:iCs/>
        </w:rPr>
        <w:t>«</w:t>
      </w:r>
      <w:r w:rsidR="00ED16E9" w:rsidRPr="00F43ADF">
        <w:rPr>
          <w:b/>
          <w:iCs/>
        </w:rPr>
        <w:t>Развитие здравоохранения в Ярославской области</w:t>
      </w:r>
      <w:r w:rsidRPr="00F43ADF">
        <w:rPr>
          <w:b/>
          <w:iCs/>
        </w:rPr>
        <w:t>»</w:t>
      </w:r>
    </w:p>
    <w:p w14:paraId="36B05111" w14:textId="77777777" w:rsidR="00E75F36" w:rsidRPr="000A33EA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0A33EA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0A33EA">
        <w:rPr>
          <w:b w:val="0"/>
        </w:rPr>
        <w:t xml:space="preserve">1. </w:t>
      </w:r>
      <w:r w:rsidR="003A4B2A" w:rsidRPr="000A33EA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0A33EA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6842"/>
        <w:gridCol w:w="7759"/>
      </w:tblGrid>
      <w:tr w:rsidR="00543DB4" w:rsidRPr="000A33EA" w14:paraId="481A1C47" w14:textId="77777777" w:rsidTr="00E96F8E">
        <w:tc>
          <w:tcPr>
            <w:tcW w:w="6842" w:type="dxa"/>
          </w:tcPr>
          <w:p w14:paraId="3A174D4B" w14:textId="38B5AFD7" w:rsidR="00543DB4" w:rsidRPr="000A33EA" w:rsidRDefault="00543DB4" w:rsidP="00E542E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A33EA">
              <w:rPr>
                <w:b w:val="0"/>
              </w:rPr>
              <w:t xml:space="preserve">Куратор государственной программы </w:t>
            </w:r>
            <w:r w:rsidR="00C93831" w:rsidRPr="000A33EA">
              <w:rPr>
                <w:b w:val="0"/>
              </w:rPr>
              <w:t>Ярославской о</w:t>
            </w:r>
            <w:r w:rsidR="00C93831" w:rsidRPr="000A33EA">
              <w:rPr>
                <w:b w:val="0"/>
              </w:rPr>
              <w:t>б</w:t>
            </w:r>
            <w:r w:rsidR="00C93831" w:rsidRPr="000A33EA">
              <w:rPr>
                <w:b w:val="0"/>
              </w:rPr>
              <w:t>ласти</w:t>
            </w:r>
          </w:p>
        </w:tc>
        <w:tc>
          <w:tcPr>
            <w:tcW w:w="7759" w:type="dxa"/>
          </w:tcPr>
          <w:p w14:paraId="2AFD079F" w14:textId="2C95C9ED" w:rsidR="00543DB4" w:rsidRPr="009F7227" w:rsidRDefault="009F7227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F7227">
              <w:rPr>
                <w:b w:val="0"/>
              </w:rPr>
              <w:t>Андреева Лариса Михайловна, заместитель Председателя Правительства Ярославской области</w:t>
            </w:r>
          </w:p>
        </w:tc>
      </w:tr>
      <w:tr w:rsidR="00543DB4" w:rsidRPr="000A33EA" w14:paraId="3B2839F6" w14:textId="77777777" w:rsidTr="00E96F8E">
        <w:tc>
          <w:tcPr>
            <w:tcW w:w="6842" w:type="dxa"/>
          </w:tcPr>
          <w:p w14:paraId="2CBBAE81" w14:textId="4C55F4B0" w:rsidR="00543DB4" w:rsidRPr="000A33EA" w:rsidRDefault="00543DB4" w:rsidP="009F722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A33EA">
              <w:rPr>
                <w:b w:val="0"/>
              </w:rPr>
              <w:t>Ответственный исполнитель государственной пр</w:t>
            </w:r>
            <w:r w:rsidRPr="000A33EA">
              <w:rPr>
                <w:b w:val="0"/>
              </w:rPr>
              <w:t>о</w:t>
            </w:r>
            <w:r w:rsidRPr="000A33EA">
              <w:rPr>
                <w:b w:val="0"/>
              </w:rPr>
              <w:t xml:space="preserve">граммы </w:t>
            </w:r>
            <w:r w:rsidR="00C93831" w:rsidRPr="000A33EA">
              <w:rPr>
                <w:b w:val="0"/>
              </w:rPr>
              <w:t>Ярославской области</w:t>
            </w:r>
          </w:p>
        </w:tc>
        <w:tc>
          <w:tcPr>
            <w:tcW w:w="7759" w:type="dxa"/>
          </w:tcPr>
          <w:p w14:paraId="3722551E" w14:textId="0970578D" w:rsidR="00543DB4" w:rsidRPr="000A33EA" w:rsidRDefault="00ED16E9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A33EA">
              <w:rPr>
                <w:b w:val="0"/>
              </w:rPr>
              <w:t>Луганский Сергей Викториевич</w:t>
            </w:r>
            <w:r w:rsidR="009F7227">
              <w:rPr>
                <w:b w:val="0"/>
              </w:rPr>
              <w:t>, министр здравоохранения Ярославской области</w:t>
            </w:r>
          </w:p>
        </w:tc>
      </w:tr>
      <w:tr w:rsidR="00543DB4" w:rsidRPr="000A33EA" w14:paraId="67BDF4E6" w14:textId="77777777" w:rsidTr="00E96F8E">
        <w:tc>
          <w:tcPr>
            <w:tcW w:w="6842" w:type="dxa"/>
          </w:tcPr>
          <w:p w14:paraId="114478F2" w14:textId="3C30DCBE" w:rsidR="00543DB4" w:rsidRPr="000A33EA" w:rsidRDefault="00543DB4" w:rsidP="009F722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A33EA">
              <w:rPr>
                <w:b w:val="0"/>
              </w:rPr>
              <w:t>Период реализации</w:t>
            </w:r>
            <w:r w:rsidR="00610FFF" w:rsidRPr="000A33EA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9F7227">
              <w:rPr>
                <w:b w:val="0"/>
              </w:rPr>
              <w:t xml:space="preserve">государственной программы </w:t>
            </w:r>
            <w:r w:rsidR="00C93831" w:rsidRPr="000A33EA">
              <w:rPr>
                <w:b w:val="0"/>
              </w:rPr>
              <w:t>Яр</w:t>
            </w:r>
            <w:r w:rsidR="00C93831" w:rsidRPr="000A33EA">
              <w:rPr>
                <w:b w:val="0"/>
              </w:rPr>
              <w:t>о</w:t>
            </w:r>
            <w:r w:rsidR="00C93831" w:rsidRPr="000A33EA">
              <w:rPr>
                <w:b w:val="0"/>
              </w:rPr>
              <w:t>славской области</w:t>
            </w:r>
          </w:p>
        </w:tc>
        <w:tc>
          <w:tcPr>
            <w:tcW w:w="7759" w:type="dxa"/>
          </w:tcPr>
          <w:p w14:paraId="0AE0A8F2" w14:textId="71A8D656" w:rsidR="00543DB4" w:rsidRPr="000A33EA" w:rsidRDefault="009F7227" w:rsidP="009F722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 годы</w:t>
            </w:r>
          </w:p>
        </w:tc>
      </w:tr>
      <w:tr w:rsidR="00A45A9A" w:rsidRPr="000A33EA" w14:paraId="22C0238D" w14:textId="77777777" w:rsidTr="00E96F8E">
        <w:tc>
          <w:tcPr>
            <w:tcW w:w="6842" w:type="dxa"/>
            <w:vMerge w:val="restart"/>
          </w:tcPr>
          <w:p w14:paraId="7D69031A" w14:textId="50CE31C0" w:rsidR="00A45A9A" w:rsidRPr="000A33EA" w:rsidRDefault="00A45A9A" w:rsidP="00A45A9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A33EA">
              <w:rPr>
                <w:b w:val="0"/>
              </w:rPr>
              <w:t xml:space="preserve">Цели государственной программы </w:t>
            </w:r>
            <w:r>
              <w:rPr>
                <w:b w:val="0"/>
              </w:rPr>
              <w:t>Я</w:t>
            </w:r>
            <w:r w:rsidRPr="000A33EA">
              <w:rPr>
                <w:b w:val="0"/>
              </w:rPr>
              <w:t>рославской обл</w:t>
            </w:r>
            <w:r w:rsidRPr="000A33EA">
              <w:rPr>
                <w:b w:val="0"/>
              </w:rPr>
              <w:t>а</w:t>
            </w:r>
            <w:r w:rsidRPr="000A33EA">
              <w:rPr>
                <w:b w:val="0"/>
              </w:rPr>
              <w:t>сти</w:t>
            </w:r>
          </w:p>
        </w:tc>
        <w:tc>
          <w:tcPr>
            <w:tcW w:w="7759" w:type="dxa"/>
          </w:tcPr>
          <w:p w14:paraId="2E197C3E" w14:textId="395F0739" w:rsidR="00A45A9A" w:rsidRPr="00901624" w:rsidRDefault="00A45A9A" w:rsidP="009344B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F51887">
              <w:rPr>
                <w:b w:val="0"/>
              </w:rPr>
              <w:t>повышение ожидаемой продолжительности жизни до</w:t>
            </w:r>
            <w:r w:rsidR="00D203B8">
              <w:rPr>
                <w:b w:val="0"/>
              </w:rPr>
              <w:t xml:space="preserve"> </w:t>
            </w:r>
            <w:r w:rsidR="00D203B8" w:rsidRPr="00114DF1">
              <w:rPr>
                <w:b w:val="0"/>
              </w:rPr>
              <w:t>77,43</w:t>
            </w:r>
            <w:r w:rsidRPr="00F51887">
              <w:rPr>
                <w:b w:val="0"/>
              </w:rPr>
              <w:t xml:space="preserve">  лет к 2030 году</w:t>
            </w:r>
          </w:p>
        </w:tc>
      </w:tr>
      <w:tr w:rsidR="00A45A9A" w:rsidRPr="000A33EA" w14:paraId="17C87394" w14:textId="77777777" w:rsidTr="00E96F8E">
        <w:tc>
          <w:tcPr>
            <w:tcW w:w="6842" w:type="dxa"/>
            <w:vMerge/>
          </w:tcPr>
          <w:p w14:paraId="527716E6" w14:textId="77777777" w:rsidR="00A45A9A" w:rsidRPr="000A33EA" w:rsidRDefault="00A45A9A" w:rsidP="0078024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759" w:type="dxa"/>
          </w:tcPr>
          <w:p w14:paraId="3DB65ADC" w14:textId="1AF14082" w:rsidR="00A45A9A" w:rsidRPr="000A33EA" w:rsidRDefault="00A45A9A" w:rsidP="00074814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074814">
              <w:rPr>
                <w:bCs/>
                <w:color w:val="000000"/>
                <w:sz w:val="28"/>
                <w:szCs w:val="28"/>
                <w:lang w:bidi="ru-RU"/>
              </w:rPr>
              <w:t>снижение смертности населения от всех причин до 14,0 сл</w:t>
            </w:r>
            <w:r w:rsidRPr="00074814">
              <w:rPr>
                <w:bCs/>
                <w:color w:val="000000"/>
                <w:sz w:val="28"/>
                <w:szCs w:val="28"/>
                <w:lang w:bidi="ru-RU"/>
              </w:rPr>
              <w:t>у</w:t>
            </w:r>
            <w:r w:rsidRPr="00074814">
              <w:rPr>
                <w:bCs/>
                <w:color w:val="000000"/>
                <w:sz w:val="28"/>
                <w:szCs w:val="28"/>
                <w:lang w:bidi="ru-RU"/>
              </w:rPr>
              <w:t>чаев на 1000 человек населения к 2030 году</w:t>
            </w:r>
          </w:p>
        </w:tc>
      </w:tr>
      <w:tr w:rsidR="009946BD" w:rsidRPr="000A33EA" w14:paraId="72A8562E" w14:textId="77777777" w:rsidTr="00E96F8E">
        <w:tc>
          <w:tcPr>
            <w:tcW w:w="6842" w:type="dxa"/>
          </w:tcPr>
          <w:p w14:paraId="4CB4561A" w14:textId="6D9A7845" w:rsidR="009946BD" w:rsidRPr="000A33EA" w:rsidRDefault="009946BD" w:rsidP="0030546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A33EA">
              <w:rPr>
                <w:b w:val="0"/>
              </w:rPr>
              <w:t>Объемы финансового обеспечения за весь период ре</w:t>
            </w:r>
            <w:r w:rsidRPr="000A33EA">
              <w:rPr>
                <w:b w:val="0"/>
              </w:rPr>
              <w:t>а</w:t>
            </w:r>
            <w:r w:rsidRPr="000A33EA">
              <w:rPr>
                <w:b w:val="0"/>
              </w:rPr>
              <w:t>лизации</w:t>
            </w:r>
            <w:r w:rsidR="00BE0E6B" w:rsidRPr="000A33EA">
              <w:rPr>
                <w:b w:val="0"/>
              </w:rPr>
              <w:t xml:space="preserve"> государственной программы Ярославской о</w:t>
            </w:r>
            <w:r w:rsidR="00BE0E6B" w:rsidRPr="000A33EA">
              <w:rPr>
                <w:b w:val="0"/>
              </w:rPr>
              <w:t>б</w:t>
            </w:r>
            <w:r w:rsidR="00BE0E6B" w:rsidRPr="000A33EA">
              <w:rPr>
                <w:b w:val="0"/>
              </w:rPr>
              <w:t>ласти</w:t>
            </w:r>
          </w:p>
        </w:tc>
        <w:tc>
          <w:tcPr>
            <w:tcW w:w="7759" w:type="dxa"/>
          </w:tcPr>
          <w:p w14:paraId="3D57F6EA" w14:textId="2E05EF2D" w:rsidR="009946BD" w:rsidRPr="000A33EA" w:rsidRDefault="00683995" w:rsidP="00D455B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683995">
              <w:rPr>
                <w:b w:val="0"/>
              </w:rPr>
              <w:t>99547213,6</w:t>
            </w:r>
            <w:r w:rsidR="009118A3">
              <w:rPr>
                <w:b w:val="0"/>
              </w:rPr>
              <w:t xml:space="preserve"> </w:t>
            </w:r>
            <w:r w:rsidR="000A33EA" w:rsidRPr="000A33EA">
              <w:rPr>
                <w:b w:val="0"/>
              </w:rPr>
              <w:t>тыс. рублей</w:t>
            </w:r>
          </w:p>
        </w:tc>
      </w:tr>
      <w:tr w:rsidR="009946BD" w:rsidRPr="000A33EA" w14:paraId="0E4AF3EF" w14:textId="77777777" w:rsidTr="00E96F8E">
        <w:tc>
          <w:tcPr>
            <w:tcW w:w="6842" w:type="dxa"/>
          </w:tcPr>
          <w:p w14:paraId="3EFF277C" w14:textId="77777777" w:rsidR="009946BD" w:rsidRPr="000A33EA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A33EA">
              <w:rPr>
                <w:b w:val="0"/>
              </w:rPr>
              <w:t>Связь с</w:t>
            </w:r>
            <w:r w:rsidR="00785F9D" w:rsidRPr="000A33EA">
              <w:rPr>
                <w:b w:val="0"/>
              </w:rPr>
              <w:t xml:space="preserve"> национальны</w:t>
            </w:r>
            <w:r w:rsidRPr="000A33EA">
              <w:rPr>
                <w:b w:val="0"/>
              </w:rPr>
              <w:t>ми</w:t>
            </w:r>
            <w:r w:rsidR="00785F9D" w:rsidRPr="000A33EA">
              <w:rPr>
                <w:b w:val="0"/>
              </w:rPr>
              <w:t xml:space="preserve"> цел</w:t>
            </w:r>
            <w:r w:rsidRPr="000A33EA">
              <w:rPr>
                <w:b w:val="0"/>
              </w:rPr>
              <w:t>ям</w:t>
            </w:r>
            <w:r w:rsidR="00BE0E6B" w:rsidRPr="000A33EA">
              <w:rPr>
                <w:b w:val="0"/>
              </w:rPr>
              <w:t>и развития Российской Федерации</w:t>
            </w:r>
            <w:r w:rsidRPr="000A33EA">
              <w:rPr>
                <w:b w:val="0"/>
              </w:rPr>
              <w:t>/ государственной программой Российской Федера</w:t>
            </w:r>
            <w:r w:rsidR="00805D84" w:rsidRPr="000A33EA">
              <w:rPr>
                <w:b w:val="0"/>
              </w:rPr>
              <w:t>ции</w:t>
            </w:r>
            <w:r w:rsidR="00D949B1" w:rsidRPr="000A33EA">
              <w:rPr>
                <w:b w:val="0"/>
                <w:vertAlign w:val="superscript"/>
              </w:rPr>
              <w:t>3</w:t>
            </w:r>
          </w:p>
        </w:tc>
        <w:tc>
          <w:tcPr>
            <w:tcW w:w="7759" w:type="dxa"/>
          </w:tcPr>
          <w:p w14:paraId="5D9A94CA" w14:textId="0D085A9C" w:rsidR="003301BC" w:rsidRPr="000A33EA" w:rsidRDefault="00901624" w:rsidP="00163C5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 «С</w:t>
            </w:r>
            <w:r w:rsidR="007B5A4E" w:rsidRPr="000A33EA">
              <w:rPr>
                <w:b w:val="0"/>
              </w:rPr>
              <w:t>охранение населения, здоровье и благ</w:t>
            </w:r>
            <w:r w:rsidR="007B5A4E" w:rsidRPr="000A33EA">
              <w:rPr>
                <w:b w:val="0"/>
              </w:rPr>
              <w:t>о</w:t>
            </w:r>
            <w:r w:rsidR="007B5A4E" w:rsidRPr="000A33EA">
              <w:rPr>
                <w:b w:val="0"/>
              </w:rPr>
              <w:t>получие людей</w:t>
            </w:r>
            <w:r w:rsidRPr="00F51887">
              <w:rPr>
                <w:b w:val="0"/>
              </w:rPr>
              <w:t>» (показатель</w:t>
            </w:r>
            <w:r w:rsidR="00163C5B" w:rsidRPr="00F51887">
              <w:rPr>
                <w:b w:val="0"/>
              </w:rPr>
              <w:t xml:space="preserve"> «</w:t>
            </w:r>
            <w:r w:rsidR="00163C5B">
              <w:rPr>
                <w:b w:val="0"/>
              </w:rPr>
              <w:t>Повышение ожидаемой пр</w:t>
            </w:r>
            <w:r w:rsidR="00163C5B">
              <w:rPr>
                <w:b w:val="0"/>
              </w:rPr>
              <w:t>о</w:t>
            </w:r>
            <w:r w:rsidR="00163C5B">
              <w:rPr>
                <w:b w:val="0"/>
              </w:rPr>
              <w:t>должительности жизни до 78 лет»)</w:t>
            </w:r>
            <w:r w:rsidR="00D455B5" w:rsidRPr="000A33EA">
              <w:rPr>
                <w:b w:val="0"/>
              </w:rPr>
              <w:t xml:space="preserve">/ </w:t>
            </w:r>
            <w:r w:rsidR="00BA75B5" w:rsidRPr="000A33EA">
              <w:rPr>
                <w:b w:val="0"/>
              </w:rPr>
              <w:t>государственная пр</w:t>
            </w:r>
            <w:r w:rsidR="00BA75B5" w:rsidRPr="000A33EA">
              <w:rPr>
                <w:b w:val="0"/>
              </w:rPr>
              <w:t>о</w:t>
            </w:r>
            <w:r w:rsidR="00BA75B5" w:rsidRPr="000A33EA">
              <w:rPr>
                <w:b w:val="0"/>
              </w:rPr>
              <w:t xml:space="preserve">грамма Российской Федерации </w:t>
            </w:r>
            <w:r w:rsidR="005C766B" w:rsidRPr="000A33EA">
              <w:rPr>
                <w:b w:val="0"/>
              </w:rPr>
              <w:t>«</w:t>
            </w:r>
            <w:r w:rsidR="00BA75B5" w:rsidRPr="000A33EA">
              <w:rPr>
                <w:b w:val="0"/>
              </w:rPr>
              <w:t>Развитие здравоохранения</w:t>
            </w:r>
            <w:r w:rsidR="005C766B" w:rsidRPr="000A33EA">
              <w:rPr>
                <w:b w:val="0"/>
              </w:rPr>
              <w:t>»</w:t>
            </w:r>
          </w:p>
        </w:tc>
      </w:tr>
    </w:tbl>
    <w:p w14:paraId="75E5271F" w14:textId="77777777" w:rsidR="00A745F7" w:rsidRDefault="00A745F7" w:rsidP="005B6C0E">
      <w:pPr>
        <w:pStyle w:val="20"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</w:p>
    <w:p w14:paraId="731AD495" w14:textId="77777777" w:rsidR="00A745F7" w:rsidRDefault="00A745F7" w:rsidP="005B6C0E">
      <w:pPr>
        <w:pStyle w:val="20"/>
        <w:shd w:val="clear" w:color="auto" w:fill="auto"/>
        <w:spacing w:after="0"/>
        <w:rPr>
          <w:b w:val="0"/>
        </w:rPr>
      </w:pPr>
    </w:p>
    <w:p w14:paraId="1977AB00" w14:textId="54E29099" w:rsidR="00796280" w:rsidRPr="000A33EA" w:rsidRDefault="00E75F36" w:rsidP="009909B6">
      <w:pPr>
        <w:pStyle w:val="20"/>
        <w:pageBreakBefore/>
        <w:shd w:val="clear" w:color="auto" w:fill="auto"/>
        <w:spacing w:after="0"/>
        <w:rPr>
          <w:b w:val="0"/>
        </w:rPr>
      </w:pPr>
      <w:r w:rsidRPr="000A33EA">
        <w:rPr>
          <w:b w:val="0"/>
        </w:rPr>
        <w:lastRenderedPageBreak/>
        <w:t>2. Показатели государственн</w:t>
      </w:r>
      <w:r w:rsidR="00643525" w:rsidRPr="000A33EA">
        <w:rPr>
          <w:b w:val="0"/>
        </w:rPr>
        <w:t xml:space="preserve">ой программы </w:t>
      </w:r>
      <w:r w:rsidR="00BB5172" w:rsidRPr="000A33EA">
        <w:rPr>
          <w:b w:val="0"/>
        </w:rPr>
        <w:t>Ярославской области</w:t>
      </w:r>
    </w:p>
    <w:p w14:paraId="1EE7DDB8" w14:textId="77777777" w:rsidR="00796280" w:rsidRPr="000A33EA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</w:p>
    <w:tbl>
      <w:tblPr>
        <w:tblStyle w:val="ac"/>
        <w:tblW w:w="14835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126"/>
        <w:gridCol w:w="1134"/>
        <w:gridCol w:w="850"/>
        <w:gridCol w:w="859"/>
        <w:gridCol w:w="567"/>
        <w:gridCol w:w="567"/>
        <w:gridCol w:w="700"/>
        <w:gridCol w:w="567"/>
        <w:gridCol w:w="709"/>
        <w:gridCol w:w="709"/>
        <w:gridCol w:w="709"/>
        <w:gridCol w:w="708"/>
        <w:gridCol w:w="709"/>
        <w:gridCol w:w="709"/>
        <w:gridCol w:w="1276"/>
        <w:gridCol w:w="1417"/>
        <w:gridCol w:w="953"/>
      </w:tblGrid>
      <w:tr w:rsidR="0052303A" w:rsidRPr="00480959" w14:paraId="6C7DC4A5" w14:textId="77777777" w:rsidTr="001F5F89">
        <w:trPr>
          <w:jc w:val="center"/>
        </w:trPr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14:paraId="40319098" w14:textId="77777777" w:rsidR="00F20A23" w:rsidRPr="00480959" w:rsidRDefault="00F20A23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№ </w:t>
            </w:r>
          </w:p>
          <w:p w14:paraId="4884EC43" w14:textId="77777777" w:rsidR="00F20A23" w:rsidRPr="00480959" w:rsidRDefault="00F20A23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gramStart"/>
            <w:r w:rsidRPr="00480959">
              <w:rPr>
                <w:b w:val="0"/>
                <w:sz w:val="18"/>
                <w:szCs w:val="18"/>
              </w:rPr>
              <w:t>п</w:t>
            </w:r>
            <w:proofErr w:type="gramEnd"/>
            <w:r w:rsidRPr="00480959">
              <w:rPr>
                <w:b w:val="0"/>
                <w:sz w:val="18"/>
                <w:szCs w:val="18"/>
              </w:rPr>
              <w:t>/п</w:t>
            </w:r>
          </w:p>
        </w:tc>
        <w:tc>
          <w:tcPr>
            <w:tcW w:w="1126" w:type="dxa"/>
            <w:vMerge w:val="restart"/>
            <w:tcBorders>
              <w:bottom w:val="single" w:sz="4" w:space="0" w:color="auto"/>
            </w:tcBorders>
          </w:tcPr>
          <w:p w14:paraId="2E68A666" w14:textId="30C14A2B" w:rsidR="00F20A23" w:rsidRPr="00480959" w:rsidRDefault="00F20A23" w:rsidP="004A159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Наимен</w:t>
            </w:r>
            <w:r w:rsidRPr="00480959">
              <w:rPr>
                <w:b w:val="0"/>
                <w:sz w:val="18"/>
                <w:szCs w:val="18"/>
              </w:rPr>
              <w:t>о</w:t>
            </w:r>
            <w:r w:rsidRPr="00480959">
              <w:rPr>
                <w:b w:val="0"/>
                <w:sz w:val="18"/>
                <w:szCs w:val="18"/>
              </w:rPr>
              <w:t>вание пок</w:t>
            </w:r>
            <w:r w:rsidRPr="00480959">
              <w:rPr>
                <w:b w:val="0"/>
                <w:sz w:val="18"/>
                <w:szCs w:val="18"/>
              </w:rPr>
              <w:t>а</w:t>
            </w:r>
            <w:r w:rsidRPr="00480959">
              <w:rPr>
                <w:b w:val="0"/>
                <w:sz w:val="18"/>
                <w:szCs w:val="18"/>
              </w:rPr>
              <w:t>зателя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2D629BEB" w14:textId="140D9405" w:rsidR="00F20A23" w:rsidRPr="00480959" w:rsidRDefault="00F20A23" w:rsidP="0092652F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Уровень по</w:t>
            </w:r>
            <w:r w:rsidRPr="00480959">
              <w:rPr>
                <w:b w:val="0"/>
                <w:sz w:val="18"/>
                <w:szCs w:val="18"/>
              </w:rPr>
              <w:softHyphen/>
              <w:t>казателя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535B31DB" w14:textId="1DC0B804" w:rsidR="00F20A23" w:rsidRPr="00480959" w:rsidRDefault="00F20A23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Признак воз</w:t>
            </w:r>
            <w:r w:rsidRPr="00480959">
              <w:rPr>
                <w:b w:val="0"/>
                <w:sz w:val="18"/>
                <w:szCs w:val="18"/>
              </w:rPr>
              <w:softHyphen/>
              <w:t>растания/</w:t>
            </w:r>
          </w:p>
          <w:p w14:paraId="3045B8D4" w14:textId="2EEC6822" w:rsidR="00F20A23" w:rsidRPr="00480959" w:rsidRDefault="000559C5" w:rsidP="004B374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>
              <w:rPr>
                <w:b w:val="0"/>
                <w:sz w:val="18"/>
                <w:szCs w:val="18"/>
              </w:rPr>
              <w:t>у</w:t>
            </w:r>
            <w:r w:rsidR="00F20A23" w:rsidRPr="00480959">
              <w:rPr>
                <w:b w:val="0"/>
                <w:sz w:val="18"/>
                <w:szCs w:val="18"/>
              </w:rPr>
              <w:t>быва</w:t>
            </w:r>
            <w:r>
              <w:rPr>
                <w:b w:val="0"/>
                <w:sz w:val="18"/>
                <w:szCs w:val="18"/>
              </w:rPr>
              <w:t>-</w:t>
            </w:r>
            <w:r w:rsidR="00F20A23" w:rsidRPr="00480959">
              <w:rPr>
                <w:b w:val="0"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859" w:type="dxa"/>
            <w:vMerge w:val="restart"/>
            <w:tcBorders>
              <w:bottom w:val="single" w:sz="4" w:space="0" w:color="auto"/>
            </w:tcBorders>
          </w:tcPr>
          <w:p w14:paraId="5A1FDCC1" w14:textId="77777777" w:rsidR="001F5F89" w:rsidRDefault="00F20A23" w:rsidP="0092652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Едини</w:t>
            </w:r>
            <w:r w:rsidR="004A159A" w:rsidRPr="00480959">
              <w:rPr>
                <w:b w:val="0"/>
                <w:sz w:val="18"/>
                <w:szCs w:val="18"/>
              </w:rPr>
              <w:t>-</w:t>
            </w:r>
          </w:p>
          <w:p w14:paraId="0D1AD2A7" w14:textId="1364D03A" w:rsidR="00F20A23" w:rsidRPr="00480959" w:rsidRDefault="00F20A23" w:rsidP="0092652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proofErr w:type="spellStart"/>
            <w:r w:rsidRPr="00480959">
              <w:rPr>
                <w:b w:val="0"/>
                <w:sz w:val="18"/>
                <w:szCs w:val="18"/>
              </w:rPr>
              <w:t>ца</w:t>
            </w:r>
            <w:proofErr w:type="spellEnd"/>
            <w:r w:rsidRPr="00480959">
              <w:rPr>
                <w:b w:val="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изм</w:t>
            </w:r>
            <w:r w:rsidRPr="00480959">
              <w:rPr>
                <w:b w:val="0"/>
                <w:sz w:val="18"/>
                <w:szCs w:val="18"/>
              </w:rPr>
              <w:t>е</w:t>
            </w:r>
            <w:r w:rsidRPr="00480959">
              <w:rPr>
                <w:b w:val="0"/>
                <w:sz w:val="18"/>
                <w:szCs w:val="18"/>
              </w:rPr>
              <w:t>ре</w:t>
            </w:r>
            <w:r w:rsidR="004A159A" w:rsidRPr="00480959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ния</w:t>
            </w:r>
            <w:proofErr w:type="spellEnd"/>
            <w:proofErr w:type="gramEnd"/>
            <w:r w:rsidRPr="00480959">
              <w:rPr>
                <w:b w:val="0"/>
                <w:sz w:val="18"/>
                <w:szCs w:val="18"/>
              </w:rPr>
              <w:t xml:space="preserve"> (по ОКЕИ)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5E3240B2" w:rsidR="00F20A23" w:rsidRPr="00480959" w:rsidRDefault="00F20A23" w:rsidP="004A159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Базовое значение</w:t>
            </w:r>
          </w:p>
        </w:tc>
        <w:tc>
          <w:tcPr>
            <w:tcW w:w="4811" w:type="dxa"/>
            <w:gridSpan w:val="7"/>
            <w:tcBorders>
              <w:bottom w:val="single" w:sz="4" w:space="0" w:color="auto"/>
            </w:tcBorders>
          </w:tcPr>
          <w:p w14:paraId="45435575" w14:textId="0B855B0A" w:rsidR="00F20A23" w:rsidRPr="00480959" w:rsidRDefault="00F20A23" w:rsidP="00F5614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4198F189" w14:textId="0AFE14C0" w:rsidR="00F20A23" w:rsidRPr="00480959" w:rsidRDefault="00F20A23" w:rsidP="004A159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gramStart"/>
            <w:r w:rsidRPr="00480959">
              <w:rPr>
                <w:b w:val="0"/>
                <w:sz w:val="18"/>
                <w:szCs w:val="18"/>
              </w:rPr>
              <w:t>Доку</w:t>
            </w:r>
            <w:r w:rsidR="00305462" w:rsidRPr="00480959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мент</w:t>
            </w:r>
            <w:proofErr w:type="gramEnd"/>
            <w:r w:rsidRPr="00480959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2376EE9C" w14:textId="15705268" w:rsidR="00F20A23" w:rsidRPr="00480959" w:rsidRDefault="00F20A23" w:rsidP="009344B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proofErr w:type="gramStart"/>
            <w:r w:rsidRPr="00480959">
              <w:rPr>
                <w:b w:val="0"/>
                <w:sz w:val="18"/>
                <w:szCs w:val="18"/>
              </w:rPr>
              <w:t>Ответственный</w:t>
            </w:r>
            <w:proofErr w:type="gramEnd"/>
            <w:r w:rsidRPr="00480959">
              <w:rPr>
                <w:b w:val="0"/>
                <w:sz w:val="18"/>
                <w:szCs w:val="18"/>
              </w:rPr>
              <w:t xml:space="preserve"> за достижение показателя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14:paraId="24ACA859" w14:textId="11162697" w:rsidR="00F20A23" w:rsidRPr="00480959" w:rsidRDefault="00F20A23" w:rsidP="009344BD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Связь с показ</w:t>
            </w:r>
            <w:r w:rsidRPr="00480959">
              <w:rPr>
                <w:b w:val="0"/>
                <w:sz w:val="18"/>
                <w:szCs w:val="18"/>
              </w:rPr>
              <w:t>а</w:t>
            </w:r>
            <w:r w:rsidRPr="00480959">
              <w:rPr>
                <w:b w:val="0"/>
                <w:sz w:val="18"/>
                <w:szCs w:val="18"/>
              </w:rPr>
              <w:t>телями наци</w:t>
            </w:r>
            <w:r w:rsidRPr="00480959">
              <w:rPr>
                <w:b w:val="0"/>
                <w:sz w:val="18"/>
                <w:szCs w:val="18"/>
              </w:rPr>
              <w:t>о</w:t>
            </w:r>
            <w:r w:rsidRPr="00480959">
              <w:rPr>
                <w:b w:val="0"/>
                <w:sz w:val="18"/>
                <w:szCs w:val="18"/>
              </w:rPr>
              <w:t>нальных целей</w:t>
            </w:r>
          </w:p>
        </w:tc>
        <w:tc>
          <w:tcPr>
            <w:tcW w:w="953" w:type="dxa"/>
            <w:vMerge w:val="restart"/>
            <w:tcBorders>
              <w:bottom w:val="single" w:sz="4" w:space="0" w:color="auto"/>
            </w:tcBorders>
          </w:tcPr>
          <w:p w14:paraId="0EC3115D" w14:textId="0C55FB12" w:rsidR="00F20A23" w:rsidRPr="00480959" w:rsidRDefault="00F20A23" w:rsidP="004A159A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Информа</w:t>
            </w:r>
            <w:r w:rsidR="00480959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ционная</w:t>
            </w:r>
            <w:proofErr w:type="spellEnd"/>
            <w:proofErr w:type="gramEnd"/>
            <w:r w:rsidRPr="00480959">
              <w:rPr>
                <w:b w:val="0"/>
                <w:sz w:val="18"/>
                <w:szCs w:val="18"/>
              </w:rPr>
              <w:t xml:space="preserve"> система</w:t>
            </w:r>
          </w:p>
        </w:tc>
      </w:tr>
      <w:tr w:rsidR="001F5F89" w:rsidRPr="00480959" w14:paraId="72D15650" w14:textId="77777777" w:rsidTr="001F5F89">
        <w:trPr>
          <w:trHeight w:val="253"/>
          <w:jc w:val="center"/>
        </w:trPr>
        <w:tc>
          <w:tcPr>
            <w:tcW w:w="56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</w:tcBorders>
          </w:tcPr>
          <w:p w14:paraId="1006C3ED" w14:textId="635E9576" w:rsidR="004A159A" w:rsidRPr="00480959" w:rsidRDefault="004A159A" w:rsidP="009334A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01D2F502" w:rsidR="004A159A" w:rsidRPr="00480959" w:rsidRDefault="004A159A" w:rsidP="001F5F89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5434665E" w:rsidR="004A159A" w:rsidRPr="00480959" w:rsidRDefault="004A159A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560A2C13" w:rsidR="004A159A" w:rsidRPr="00480959" w:rsidRDefault="004A159A" w:rsidP="00003637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20244E1C" w14:textId="5F49C020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5565E435" w14:textId="2B5C62B1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82F1114" w14:textId="36076DC0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74591F7" w14:textId="4332352E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FD86D2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A1B2D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6174F9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</w:tr>
      <w:tr w:rsidR="001F5F89" w:rsidRPr="00480959" w14:paraId="5B6226FB" w14:textId="77777777" w:rsidTr="001F5F89">
        <w:trPr>
          <w:cantSplit/>
          <w:trHeight w:val="474"/>
          <w:jc w:val="center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14:paraId="63E91D71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</w:tcPr>
          <w:p w14:paraId="011B64ED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2FB88A7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56B63D1E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</w:tcBorders>
          </w:tcPr>
          <w:p w14:paraId="2853940F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56FA599" w14:textId="7E68741E" w:rsidR="004A159A" w:rsidRPr="00480959" w:rsidRDefault="00480959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>
              <w:rPr>
                <w:b w:val="0"/>
                <w:sz w:val="18"/>
                <w:szCs w:val="18"/>
              </w:rPr>
              <w:t>з</w:t>
            </w:r>
            <w:r w:rsidR="004A159A" w:rsidRPr="00480959">
              <w:rPr>
                <w:b w:val="0"/>
                <w:sz w:val="18"/>
                <w:szCs w:val="18"/>
              </w:rPr>
              <w:t>нач</w:t>
            </w:r>
            <w:r>
              <w:rPr>
                <w:b w:val="0"/>
                <w:sz w:val="18"/>
                <w:szCs w:val="18"/>
              </w:rPr>
              <w:t>-</w:t>
            </w:r>
            <w:r w:rsidR="004A159A" w:rsidRPr="00480959">
              <w:rPr>
                <w:b w:val="0"/>
                <w:sz w:val="18"/>
                <w:szCs w:val="18"/>
              </w:rPr>
              <w:t>ение</w:t>
            </w:r>
            <w:proofErr w:type="spellEnd"/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730D0EC" w14:textId="77777777" w:rsidR="004A159A" w:rsidRPr="00480959" w:rsidRDefault="004A159A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год</w:t>
            </w:r>
          </w:p>
        </w:tc>
        <w:tc>
          <w:tcPr>
            <w:tcW w:w="700" w:type="dxa"/>
            <w:vMerge/>
            <w:tcBorders>
              <w:bottom w:val="single" w:sz="4" w:space="0" w:color="auto"/>
            </w:tcBorders>
          </w:tcPr>
          <w:p w14:paraId="53C817A8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E407BCC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DA0CF0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A2F2623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EB73CF8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6BD1B958" w14:textId="2BD53DF9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CF61600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DD6C31C" w14:textId="40AF37A2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308046D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459EC228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768B5C55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</w:tr>
    </w:tbl>
    <w:p w14:paraId="5F7E5FFF" w14:textId="77777777" w:rsidR="000856F3" w:rsidRPr="00480959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134"/>
        <w:gridCol w:w="1134"/>
        <w:gridCol w:w="850"/>
        <w:gridCol w:w="851"/>
        <w:gridCol w:w="567"/>
        <w:gridCol w:w="567"/>
        <w:gridCol w:w="708"/>
        <w:gridCol w:w="567"/>
        <w:gridCol w:w="709"/>
        <w:gridCol w:w="709"/>
        <w:gridCol w:w="709"/>
        <w:gridCol w:w="708"/>
        <w:gridCol w:w="709"/>
        <w:gridCol w:w="709"/>
        <w:gridCol w:w="1276"/>
        <w:gridCol w:w="1417"/>
        <w:gridCol w:w="947"/>
      </w:tblGrid>
      <w:tr w:rsidR="00480959" w:rsidRPr="00480959" w14:paraId="612B119A" w14:textId="77777777" w:rsidTr="001F5F89">
        <w:trPr>
          <w:tblHeader/>
          <w:jc w:val="center"/>
        </w:trPr>
        <w:tc>
          <w:tcPr>
            <w:tcW w:w="552" w:type="dxa"/>
          </w:tcPr>
          <w:p w14:paraId="0E359A4C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396D1539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28D40DB7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6A1EEF6F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3FD459E1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5088DD6F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2DA3DD37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14:paraId="469B23C1" w14:textId="219092B6" w:rsidR="004A159A" w:rsidRPr="00480959" w:rsidRDefault="009344BD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14:paraId="48B77683" w14:textId="550BD152" w:rsidR="004A159A" w:rsidRPr="00480959" w:rsidRDefault="009344BD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414A5070" w14:textId="213A120E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14:paraId="5AFCB227" w14:textId="05D4E22D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3B9E5195" w14:textId="33CACF41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14:paraId="76BE9AD3" w14:textId="1F0C8102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428BF74A" w14:textId="3CD82C24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2B4B575D" w14:textId="59EA47A5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14:paraId="0463526C" w14:textId="1347F89C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715D9F38" w14:textId="1EF64888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947" w:type="dxa"/>
          </w:tcPr>
          <w:p w14:paraId="2FB22B12" w14:textId="3C9CDA26" w:rsidR="004A159A" w:rsidRPr="00480959" w:rsidRDefault="004A159A" w:rsidP="009344B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  <w:r w:rsidR="009344BD" w:rsidRPr="00480959">
              <w:rPr>
                <w:b w:val="0"/>
                <w:sz w:val="18"/>
                <w:szCs w:val="18"/>
              </w:rPr>
              <w:t>8</w:t>
            </w:r>
          </w:p>
        </w:tc>
      </w:tr>
      <w:tr w:rsidR="0052303A" w:rsidRPr="00480959" w14:paraId="1380EEA6" w14:textId="77777777" w:rsidTr="001F5F89">
        <w:trPr>
          <w:jc w:val="center"/>
        </w:trPr>
        <w:tc>
          <w:tcPr>
            <w:tcW w:w="552" w:type="dxa"/>
          </w:tcPr>
          <w:p w14:paraId="5BD22B5F" w14:textId="77777777" w:rsidR="00A3075F" w:rsidRPr="00480959" w:rsidRDefault="00A3075F" w:rsidP="00003637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F4188C" w14:textId="77777777" w:rsidR="00A3075F" w:rsidRPr="00480959" w:rsidRDefault="00A3075F" w:rsidP="00003637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C69544E" w14:textId="77777777" w:rsidR="00A3075F" w:rsidRPr="00480959" w:rsidRDefault="00A3075F" w:rsidP="00003637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2003" w:type="dxa"/>
            <w:gridSpan w:val="15"/>
          </w:tcPr>
          <w:p w14:paraId="4C4F2666" w14:textId="1A46061D" w:rsidR="00A3075F" w:rsidRPr="00480959" w:rsidRDefault="00A3075F" w:rsidP="00D203B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Цель</w:t>
            </w:r>
            <w:r w:rsidR="00F51887" w:rsidRPr="00480959">
              <w:rPr>
                <w:b w:val="0"/>
                <w:sz w:val="18"/>
                <w:szCs w:val="18"/>
              </w:rPr>
              <w:t xml:space="preserve"> государственной программы</w:t>
            </w:r>
            <w:r w:rsidRPr="00480959">
              <w:rPr>
                <w:b w:val="0"/>
                <w:sz w:val="18"/>
                <w:szCs w:val="18"/>
              </w:rPr>
              <w:t xml:space="preserve"> «Повышение ожидаемой продолжительности жизни до </w:t>
            </w:r>
            <w:r w:rsidR="00D203B8" w:rsidRPr="00480959">
              <w:rPr>
                <w:b w:val="0"/>
                <w:sz w:val="18"/>
                <w:szCs w:val="18"/>
              </w:rPr>
              <w:t>77</w:t>
            </w:r>
            <w:r w:rsidRPr="00480959">
              <w:rPr>
                <w:b w:val="0"/>
                <w:sz w:val="18"/>
                <w:szCs w:val="18"/>
              </w:rPr>
              <w:t>,</w:t>
            </w:r>
            <w:r w:rsidR="00D203B8" w:rsidRPr="00480959">
              <w:rPr>
                <w:b w:val="0"/>
                <w:sz w:val="18"/>
                <w:szCs w:val="18"/>
              </w:rPr>
              <w:t>4</w:t>
            </w:r>
            <w:r w:rsidRPr="00480959">
              <w:rPr>
                <w:b w:val="0"/>
                <w:sz w:val="18"/>
                <w:szCs w:val="18"/>
              </w:rPr>
              <w:t>3 лет к 2030 году»</w:t>
            </w:r>
          </w:p>
        </w:tc>
      </w:tr>
      <w:tr w:rsidR="00480959" w:rsidRPr="00480959" w14:paraId="24C4827E" w14:textId="77777777" w:rsidTr="001F5F89">
        <w:trPr>
          <w:jc w:val="center"/>
        </w:trPr>
        <w:tc>
          <w:tcPr>
            <w:tcW w:w="552" w:type="dxa"/>
            <w:tcBorders>
              <w:bottom w:val="single" w:sz="4" w:space="0" w:color="auto"/>
            </w:tcBorders>
          </w:tcPr>
          <w:p w14:paraId="545016BE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8558F5" w14:textId="47CCFDB8" w:rsidR="004A159A" w:rsidRPr="00480959" w:rsidRDefault="004A159A" w:rsidP="00F51887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proofErr w:type="gramStart"/>
            <w:r w:rsidRPr="00480959">
              <w:rPr>
                <w:b w:val="0"/>
                <w:sz w:val="18"/>
                <w:szCs w:val="18"/>
              </w:rPr>
              <w:t>Ожидаемая</w:t>
            </w:r>
            <w:proofErr w:type="gramEnd"/>
            <w:r w:rsidRPr="00480959">
              <w:rPr>
                <w:b w:val="0"/>
                <w:sz w:val="18"/>
                <w:szCs w:val="18"/>
              </w:rPr>
              <w:t xml:space="preserve"> продолжи</w:t>
            </w:r>
            <w:r w:rsidR="000559C5">
              <w:rPr>
                <w:b w:val="0"/>
                <w:sz w:val="18"/>
                <w:szCs w:val="18"/>
              </w:rPr>
              <w:t>-</w:t>
            </w:r>
            <w:proofErr w:type="spellStart"/>
            <w:r w:rsidRPr="00480959">
              <w:rPr>
                <w:b w:val="0"/>
                <w:sz w:val="18"/>
                <w:szCs w:val="18"/>
              </w:rPr>
              <w:t>тельность</w:t>
            </w:r>
            <w:proofErr w:type="spellEnd"/>
            <w:r w:rsidRPr="00480959">
              <w:rPr>
                <w:b w:val="0"/>
                <w:sz w:val="18"/>
                <w:szCs w:val="18"/>
              </w:rPr>
              <w:t xml:space="preserve"> жизни при рождении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9B271FD" w14:textId="5A9AD828" w:rsidR="004A159A" w:rsidRPr="00480959" w:rsidRDefault="004A159A" w:rsidP="004A159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ВДЛ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DCBDF96" w14:textId="24138AB0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возрас-тание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14D4DD2" w14:textId="49CE22DD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лет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DAF19FB" w14:textId="00515B6E" w:rsidR="004A159A" w:rsidRPr="00480959" w:rsidRDefault="004A159A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71,55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1845781" w14:textId="0FAAC968" w:rsidR="004A159A" w:rsidRPr="00480959" w:rsidRDefault="004A159A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812D85F" w14:textId="2E061135" w:rsidR="00D203B8" w:rsidRPr="00480959" w:rsidRDefault="00D203B8" w:rsidP="009334A3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73,13</w:t>
            </w:r>
          </w:p>
          <w:p w14:paraId="13AA3262" w14:textId="0DA4F039" w:rsidR="004A159A" w:rsidRPr="00480959" w:rsidRDefault="004A159A" w:rsidP="009334A3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72317D" w14:textId="2F3E3189" w:rsidR="00D203B8" w:rsidRPr="00480959" w:rsidRDefault="00D203B8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73,85</w:t>
            </w:r>
          </w:p>
          <w:p w14:paraId="035B87CD" w14:textId="0BA07E5F" w:rsidR="004A159A" w:rsidRPr="00480959" w:rsidRDefault="004A159A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FFF337A" w14:textId="7C66BFEF" w:rsidR="00D203B8" w:rsidRPr="00480959" w:rsidRDefault="00D203B8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74,57</w:t>
            </w:r>
          </w:p>
          <w:p w14:paraId="6975630D" w14:textId="271CB6D0" w:rsidR="004A159A" w:rsidRPr="00480959" w:rsidRDefault="004A159A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DE3454" w14:textId="438A41C6" w:rsidR="00D203B8" w:rsidRPr="00480959" w:rsidRDefault="00D203B8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75,29</w:t>
            </w:r>
          </w:p>
          <w:p w14:paraId="5765EC49" w14:textId="139E1B2A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A0A18CE" w14:textId="60666270" w:rsidR="00D203B8" w:rsidRPr="00480959" w:rsidRDefault="00D203B8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76,01</w:t>
            </w:r>
          </w:p>
          <w:p w14:paraId="0530A606" w14:textId="3384C651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2DB4717" w14:textId="4143267B" w:rsidR="00D203B8" w:rsidRPr="00480959" w:rsidRDefault="00D203B8" w:rsidP="003278B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76,73</w:t>
            </w:r>
          </w:p>
          <w:p w14:paraId="06A65786" w14:textId="07B8E3C7" w:rsidR="004A159A" w:rsidRPr="00480959" w:rsidRDefault="004A159A" w:rsidP="003278B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4A0F9B2" w14:textId="5B06EE4E" w:rsidR="004A159A" w:rsidRPr="00480959" w:rsidRDefault="00D203B8" w:rsidP="00743BA7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77,43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F22968" w14:textId="0FF7186A" w:rsidR="004A159A" w:rsidRPr="00480959" w:rsidRDefault="009344BD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*</w:t>
            </w:r>
          </w:p>
          <w:p w14:paraId="552B44F6" w14:textId="7777777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  <w:p w14:paraId="7C2686BB" w14:textId="28D6D473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D0BA872" w14:textId="34F60034" w:rsidR="004A159A" w:rsidRPr="00480959" w:rsidRDefault="009344BD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4A08A2" w14:textId="18B51171" w:rsidR="004A159A" w:rsidRPr="00480959" w:rsidRDefault="009344BD" w:rsidP="009344BD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</w:t>
            </w:r>
            <w:r w:rsidR="004A159A" w:rsidRPr="00480959">
              <w:rPr>
                <w:b w:val="0"/>
                <w:sz w:val="18"/>
                <w:szCs w:val="18"/>
              </w:rPr>
              <w:t>овышение ожидаемой продолжител</w:t>
            </w:r>
            <w:r w:rsidR="004A159A" w:rsidRPr="00480959">
              <w:rPr>
                <w:b w:val="0"/>
                <w:sz w:val="18"/>
                <w:szCs w:val="18"/>
              </w:rPr>
              <w:t>ь</w:t>
            </w:r>
            <w:r w:rsidR="004A159A" w:rsidRPr="00480959">
              <w:rPr>
                <w:b w:val="0"/>
                <w:sz w:val="18"/>
                <w:szCs w:val="18"/>
              </w:rPr>
              <w:t>ности жизни до 78 лет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7A3A2C5A" w14:textId="13249C09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ЕМИСС</w:t>
            </w:r>
          </w:p>
        </w:tc>
      </w:tr>
      <w:tr w:rsidR="009334A3" w:rsidRPr="00480959" w14:paraId="788AB16F" w14:textId="77777777" w:rsidTr="00063652">
        <w:trPr>
          <w:jc w:val="center"/>
        </w:trPr>
        <w:tc>
          <w:tcPr>
            <w:tcW w:w="14823" w:type="dxa"/>
            <w:gridSpan w:val="18"/>
          </w:tcPr>
          <w:p w14:paraId="7B2C9630" w14:textId="5036E08F" w:rsidR="009334A3" w:rsidRPr="00480959" w:rsidRDefault="009334A3" w:rsidP="009334A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Цель государственной программы «Снижение смертности населения от всех причин до 14,0 случаев на 1000 человек населения к 2030 году»</w:t>
            </w:r>
          </w:p>
        </w:tc>
      </w:tr>
      <w:tr w:rsidR="00480959" w:rsidRPr="00480959" w14:paraId="39B9F4F3" w14:textId="77777777" w:rsidTr="007B30EB">
        <w:trPr>
          <w:jc w:val="center"/>
        </w:trPr>
        <w:tc>
          <w:tcPr>
            <w:tcW w:w="552" w:type="dxa"/>
            <w:tcBorders>
              <w:bottom w:val="single" w:sz="4" w:space="0" w:color="auto"/>
            </w:tcBorders>
          </w:tcPr>
          <w:p w14:paraId="1454133E" w14:textId="6695AB27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73001F" w14:textId="2E2B52E0" w:rsidR="004A159A" w:rsidRPr="00480959" w:rsidRDefault="004A159A" w:rsidP="00074814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Смертность от всех причин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D893DA" w14:textId="4CBC6774" w:rsidR="004A159A" w:rsidRPr="00480959" w:rsidRDefault="00074814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5AD164C" w14:textId="6245BB33" w:rsidR="004A159A" w:rsidRPr="00480959" w:rsidRDefault="00480959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>
              <w:rPr>
                <w:b w:val="0"/>
                <w:sz w:val="18"/>
                <w:szCs w:val="18"/>
              </w:rPr>
              <w:t>у</w:t>
            </w:r>
            <w:r w:rsidR="004A159A" w:rsidRPr="00480959">
              <w:rPr>
                <w:b w:val="0"/>
                <w:sz w:val="18"/>
                <w:szCs w:val="18"/>
              </w:rPr>
              <w:t>быва</w:t>
            </w:r>
            <w:r>
              <w:rPr>
                <w:b w:val="0"/>
                <w:sz w:val="18"/>
                <w:szCs w:val="18"/>
              </w:rPr>
              <w:t>-</w:t>
            </w:r>
            <w:r w:rsidR="004A159A" w:rsidRPr="00480959">
              <w:rPr>
                <w:b w:val="0"/>
                <w:sz w:val="18"/>
                <w:szCs w:val="18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3D1E13" w14:textId="666F5B77" w:rsidR="004A159A" w:rsidRPr="00480959" w:rsidRDefault="00074814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с</w:t>
            </w:r>
            <w:r w:rsidR="004A159A" w:rsidRPr="00480959">
              <w:rPr>
                <w:b w:val="0"/>
                <w:sz w:val="18"/>
                <w:szCs w:val="18"/>
              </w:rPr>
              <w:t>луча</w:t>
            </w:r>
            <w:proofErr w:type="spellEnd"/>
            <w:r w:rsidRPr="00480959">
              <w:rPr>
                <w:b w:val="0"/>
                <w:sz w:val="18"/>
                <w:szCs w:val="18"/>
              </w:rPr>
              <w:t>-</w:t>
            </w:r>
            <w:r w:rsidR="004A159A" w:rsidRPr="00480959">
              <w:rPr>
                <w:b w:val="0"/>
                <w:sz w:val="18"/>
                <w:szCs w:val="18"/>
              </w:rPr>
              <w:t>ев</w:t>
            </w:r>
            <w:proofErr w:type="gramEnd"/>
            <w:r w:rsidR="004A159A" w:rsidRPr="00480959">
              <w:rPr>
                <w:b w:val="0"/>
                <w:sz w:val="18"/>
                <w:szCs w:val="18"/>
              </w:rPr>
              <w:t xml:space="preserve"> на 1000 </w:t>
            </w:r>
            <w:proofErr w:type="spellStart"/>
            <w:r w:rsidR="004A159A" w:rsidRPr="00480959">
              <w:rPr>
                <w:b w:val="0"/>
                <w:sz w:val="18"/>
                <w:szCs w:val="18"/>
              </w:rPr>
              <w:t>насе</w:t>
            </w:r>
            <w:r w:rsidRPr="00480959">
              <w:rPr>
                <w:b w:val="0"/>
                <w:sz w:val="18"/>
                <w:szCs w:val="18"/>
              </w:rPr>
              <w:t>-</w:t>
            </w:r>
            <w:r w:rsidR="004A159A" w:rsidRPr="00480959">
              <w:rPr>
                <w:b w:val="0"/>
                <w:sz w:val="18"/>
                <w:szCs w:val="18"/>
              </w:rPr>
              <w:t>ления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FB7AF25" w14:textId="10D306BE" w:rsidR="004A159A" w:rsidRPr="00480959" w:rsidRDefault="004A159A" w:rsidP="000B5E2C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16,2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C6FC07" w14:textId="4E249B4B" w:rsidR="004A159A" w:rsidRPr="00480959" w:rsidRDefault="004A159A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AD353F0" w14:textId="0FD6B24C" w:rsidR="004A159A" w:rsidRPr="00480959" w:rsidRDefault="004A159A" w:rsidP="00D937F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15,3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847FF24" w14:textId="034652FF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1409ED" w14:textId="3A82C5BB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4CDC110" w14:textId="104DE0F2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44C113" w14:textId="16BB5C0A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B48A4A8" w14:textId="2CC6B7FC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442677F" w14:textId="4297C710" w:rsidR="004A159A" w:rsidRPr="00480959" w:rsidRDefault="004A159A" w:rsidP="0052303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4742EF2" w14:textId="210CE782" w:rsidR="004A159A" w:rsidRPr="00480959" w:rsidRDefault="00FF0E47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**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839D33A" w14:textId="6AD4318A" w:rsidR="004A159A" w:rsidRPr="00480959" w:rsidRDefault="009344BD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D6945B1" w14:textId="3BF370BC" w:rsidR="004A159A" w:rsidRPr="00480959" w:rsidRDefault="009344BD" w:rsidP="009344BD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</w:t>
            </w:r>
            <w:r w:rsidR="004A159A" w:rsidRPr="00480959">
              <w:rPr>
                <w:b w:val="0"/>
                <w:sz w:val="18"/>
                <w:szCs w:val="18"/>
              </w:rPr>
              <w:t>овышение ожидаемой продолжител</w:t>
            </w:r>
            <w:r w:rsidR="004A159A" w:rsidRPr="00480959">
              <w:rPr>
                <w:b w:val="0"/>
                <w:sz w:val="18"/>
                <w:szCs w:val="18"/>
              </w:rPr>
              <w:t>ь</w:t>
            </w:r>
            <w:r w:rsidR="004A159A" w:rsidRPr="00480959">
              <w:rPr>
                <w:b w:val="0"/>
                <w:sz w:val="18"/>
                <w:szCs w:val="18"/>
              </w:rPr>
              <w:t>ности жизни до 78 лет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0AA3672E" w14:textId="3D560551" w:rsidR="004A159A" w:rsidRPr="00480959" w:rsidRDefault="004A159A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ЕМИСС</w:t>
            </w:r>
          </w:p>
        </w:tc>
      </w:tr>
      <w:tr w:rsidR="00480959" w:rsidRPr="00480959" w14:paraId="2915C139" w14:textId="77777777" w:rsidTr="007B30EB">
        <w:trPr>
          <w:jc w:val="center"/>
        </w:trPr>
        <w:tc>
          <w:tcPr>
            <w:tcW w:w="552" w:type="dxa"/>
            <w:tcBorders>
              <w:bottom w:val="single" w:sz="4" w:space="0" w:color="auto"/>
            </w:tcBorders>
            <w:shd w:val="clear" w:color="auto" w:fill="auto"/>
          </w:tcPr>
          <w:p w14:paraId="42D8EBFD" w14:textId="24683E1A" w:rsidR="0042567C" w:rsidRPr="00480959" w:rsidRDefault="0042567C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6E22274" w14:textId="675A4FCA" w:rsidR="0042567C" w:rsidRPr="00480959" w:rsidRDefault="0042567C" w:rsidP="00F06CEB">
            <w:pPr>
              <w:pStyle w:val="20"/>
              <w:shd w:val="clear" w:color="auto" w:fill="auto"/>
              <w:spacing w:after="0"/>
              <w:jc w:val="both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 xml:space="preserve">Доля лиц с болезнями системы 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кровооб</w:t>
            </w:r>
            <w:proofErr w:type="spellEnd"/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 xml:space="preserve">ращения, состоящих под </w:t>
            </w:r>
            <w:proofErr w:type="gramStart"/>
            <w:r w:rsidRPr="00480959">
              <w:rPr>
                <w:b w:val="0"/>
                <w:color w:val="auto"/>
                <w:sz w:val="18"/>
                <w:szCs w:val="18"/>
              </w:rPr>
              <w:t>ди</w:t>
            </w:r>
            <w:r w:rsidRPr="00480959">
              <w:rPr>
                <w:b w:val="0"/>
                <w:color w:val="auto"/>
                <w:sz w:val="18"/>
                <w:szCs w:val="18"/>
              </w:rPr>
              <w:t>с</w:t>
            </w:r>
            <w:r w:rsidRPr="00480959">
              <w:rPr>
                <w:b w:val="0"/>
                <w:color w:val="auto"/>
                <w:sz w:val="18"/>
                <w:szCs w:val="18"/>
              </w:rPr>
              <w:t>пансерным</w:t>
            </w:r>
            <w:proofErr w:type="gramEnd"/>
            <w:r w:rsidRPr="00480959">
              <w:rPr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наблюде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>нием</w:t>
            </w:r>
            <w:proofErr w:type="spellEnd"/>
            <w:r w:rsidRPr="00480959">
              <w:rPr>
                <w:b w:val="0"/>
                <w:color w:val="auto"/>
                <w:sz w:val="18"/>
                <w:szCs w:val="18"/>
              </w:rPr>
              <w:t>, п</w:t>
            </w:r>
            <w:r w:rsidRPr="00480959">
              <w:rPr>
                <w:b w:val="0"/>
                <w:color w:val="auto"/>
                <w:sz w:val="18"/>
                <w:szCs w:val="18"/>
              </w:rPr>
              <w:t>о</w:t>
            </w:r>
            <w:r w:rsidRPr="00480959">
              <w:rPr>
                <w:b w:val="0"/>
                <w:color w:val="auto"/>
                <w:sz w:val="18"/>
                <w:szCs w:val="18"/>
              </w:rPr>
              <w:t>лучивших в текущем году меди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цинские</w:t>
            </w:r>
            <w:proofErr w:type="spellEnd"/>
            <w:r w:rsidRPr="00480959">
              <w:rPr>
                <w:b w:val="0"/>
                <w:color w:val="auto"/>
                <w:sz w:val="18"/>
                <w:szCs w:val="18"/>
              </w:rPr>
              <w:t xml:space="preserve"> услуги в рамках диспансер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ного</w:t>
            </w:r>
            <w:proofErr w:type="spellEnd"/>
            <w:r w:rsidRPr="00480959">
              <w:rPr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наблюде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>ния</w:t>
            </w:r>
            <w:proofErr w:type="spellEnd"/>
            <w:r w:rsidRPr="00480959">
              <w:rPr>
                <w:b w:val="0"/>
                <w:color w:val="auto"/>
                <w:sz w:val="18"/>
                <w:szCs w:val="18"/>
              </w:rPr>
              <w:t xml:space="preserve"> от всех пациентов с болезн</w:t>
            </w:r>
            <w:r w:rsidRPr="00480959">
              <w:rPr>
                <w:b w:val="0"/>
                <w:color w:val="auto"/>
                <w:sz w:val="18"/>
                <w:szCs w:val="18"/>
              </w:rPr>
              <w:t>я</w:t>
            </w:r>
            <w:r w:rsidRPr="00480959">
              <w:rPr>
                <w:b w:val="0"/>
                <w:color w:val="auto"/>
                <w:sz w:val="18"/>
                <w:szCs w:val="18"/>
              </w:rPr>
              <w:t xml:space="preserve">ми системы 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lastRenderedPageBreak/>
              <w:t>кровооб</w:t>
            </w:r>
            <w:proofErr w:type="spellEnd"/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>ращения, состоящих под ди</w:t>
            </w:r>
            <w:r w:rsidRPr="00480959">
              <w:rPr>
                <w:b w:val="0"/>
                <w:color w:val="auto"/>
                <w:sz w:val="18"/>
                <w:szCs w:val="18"/>
              </w:rPr>
              <w:t>с</w:t>
            </w:r>
            <w:r w:rsidRPr="00480959">
              <w:rPr>
                <w:b w:val="0"/>
                <w:color w:val="auto"/>
                <w:sz w:val="18"/>
                <w:szCs w:val="18"/>
              </w:rPr>
              <w:t xml:space="preserve">пансерным 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наблюде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>нием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C5071F0" w14:textId="3AE1CC97" w:rsidR="0042567C" w:rsidRPr="00480959" w:rsidRDefault="0042567C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lastRenderedPageBreak/>
              <w:t>ГП РФ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352FEE10" w14:textId="4F97819F" w:rsidR="0042567C" w:rsidRPr="00480959" w:rsidRDefault="0042567C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возрас-тание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ACCA89E" w14:textId="4BC668B1" w:rsidR="0042567C" w:rsidRPr="00480959" w:rsidRDefault="0042567C" w:rsidP="00520FAF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proofErr w:type="gramStart"/>
            <w:r w:rsidRPr="00480959">
              <w:rPr>
                <w:b w:val="0"/>
                <w:color w:val="auto"/>
                <w:sz w:val="18"/>
                <w:szCs w:val="18"/>
              </w:rPr>
              <w:t>про-цент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86D6FD7" w14:textId="0D802CB9" w:rsidR="0042567C" w:rsidRPr="00480959" w:rsidRDefault="007B30EB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>
              <w:rPr>
                <w:b w:val="0"/>
                <w:color w:val="auto"/>
                <w:sz w:val="18"/>
                <w:szCs w:val="18"/>
              </w:rPr>
              <w:t>71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9687F05" w14:textId="15AB1E2D" w:rsidR="0042567C" w:rsidRPr="00480959" w:rsidRDefault="0042567C" w:rsidP="0048095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8DDBC95" w14:textId="19E3F2E6" w:rsidR="0042567C" w:rsidRPr="00480959" w:rsidRDefault="0042567C" w:rsidP="00D937F8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80,0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D986AD4" w14:textId="58EA19AD" w:rsidR="0042567C" w:rsidRPr="00480959" w:rsidRDefault="0042567C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81,7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B474AE3" w14:textId="6B8EBE16" w:rsidR="0042567C" w:rsidRPr="00D16D79" w:rsidRDefault="0042567C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910DAAD" w14:textId="5E1F4634" w:rsidR="0042567C" w:rsidRPr="00D16D79" w:rsidRDefault="0042567C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85,1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6A2147B" w14:textId="70D52E9A" w:rsidR="0042567C" w:rsidRPr="00D16D79" w:rsidRDefault="0042567C" w:rsidP="000B5E2C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86,8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2F8B9A1" w14:textId="3D69B17F" w:rsidR="0042567C" w:rsidRPr="00D16D79" w:rsidRDefault="0042567C" w:rsidP="000B5E2C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88,5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AF63492" w14:textId="1ACB3007" w:rsidR="0042567C" w:rsidRPr="00D16D79" w:rsidRDefault="0042567C" w:rsidP="000B5E2C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24BB223" w14:textId="17D95C8F" w:rsidR="0042567C" w:rsidRPr="00480959" w:rsidRDefault="0042567C" w:rsidP="000B5E2C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***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CFDAE2D" w14:textId="1220A1AF" w:rsidR="0042567C" w:rsidRPr="00480959" w:rsidRDefault="0042567C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B0FB66F" w14:textId="6DA1CBC6" w:rsidR="0042567C" w:rsidRPr="00480959" w:rsidRDefault="0042567C" w:rsidP="009344BD">
            <w:pPr>
              <w:pStyle w:val="20"/>
              <w:shd w:val="clear" w:color="auto" w:fill="auto"/>
              <w:spacing w:after="0"/>
              <w:jc w:val="both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</w:t>
            </w:r>
            <w:r w:rsidRPr="00480959">
              <w:rPr>
                <w:b w:val="0"/>
                <w:sz w:val="18"/>
                <w:szCs w:val="18"/>
              </w:rPr>
              <w:t>ь</w:t>
            </w:r>
            <w:r w:rsidRPr="00480959">
              <w:rPr>
                <w:b w:val="0"/>
                <w:sz w:val="18"/>
                <w:szCs w:val="18"/>
              </w:rPr>
              <w:t>ности жизни до 78 лет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shd w:val="clear" w:color="auto" w:fill="auto"/>
          </w:tcPr>
          <w:p w14:paraId="34D6A21B" w14:textId="20CE0008" w:rsidR="0042567C" w:rsidRPr="00480959" w:rsidRDefault="0042567C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ЕМИСС</w:t>
            </w:r>
          </w:p>
        </w:tc>
      </w:tr>
      <w:tr w:rsidR="00480959" w:rsidRPr="00480959" w14:paraId="72BAFBE8" w14:textId="77777777" w:rsidTr="007B30EB">
        <w:trPr>
          <w:jc w:val="center"/>
        </w:trPr>
        <w:tc>
          <w:tcPr>
            <w:tcW w:w="552" w:type="dxa"/>
            <w:tcBorders>
              <w:top w:val="single" w:sz="4" w:space="0" w:color="auto"/>
            </w:tcBorders>
          </w:tcPr>
          <w:p w14:paraId="1D87A2C9" w14:textId="0A5EF2D0" w:rsidR="0067210D" w:rsidRPr="00480959" w:rsidRDefault="0067210D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lastRenderedPageBreak/>
              <w:t>4.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77CC332" w14:textId="0EB3D55F" w:rsidR="0067210D" w:rsidRPr="00480959" w:rsidRDefault="0067210D" w:rsidP="0067210D">
            <w:pPr>
              <w:pStyle w:val="20"/>
              <w:shd w:val="clear" w:color="auto" w:fill="auto"/>
              <w:spacing w:after="0"/>
              <w:jc w:val="both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Доля лиц с онкологи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ческими</w:t>
            </w:r>
            <w:proofErr w:type="spellEnd"/>
            <w:r w:rsidRPr="00480959">
              <w:rPr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заболева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>ниями</w:t>
            </w:r>
            <w:proofErr w:type="spellEnd"/>
            <w:r w:rsidRPr="00480959">
              <w:rPr>
                <w:b w:val="0"/>
                <w:color w:val="auto"/>
                <w:sz w:val="18"/>
                <w:szCs w:val="18"/>
              </w:rPr>
              <w:t xml:space="preserve">, прошедших 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обследова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>ние</w:t>
            </w:r>
            <w:proofErr w:type="spellEnd"/>
            <w:r w:rsidRPr="00480959">
              <w:rPr>
                <w:b w:val="0"/>
                <w:color w:val="auto"/>
                <w:sz w:val="18"/>
                <w:szCs w:val="18"/>
              </w:rPr>
              <w:t xml:space="preserve"> и/ или лечение в текущем году из числа с</w:t>
            </w:r>
            <w:r w:rsidRPr="00480959">
              <w:rPr>
                <w:b w:val="0"/>
                <w:color w:val="auto"/>
                <w:sz w:val="18"/>
                <w:szCs w:val="18"/>
              </w:rPr>
              <w:t>о</w:t>
            </w:r>
            <w:r w:rsidRPr="00480959">
              <w:rPr>
                <w:b w:val="0"/>
                <w:color w:val="auto"/>
                <w:sz w:val="18"/>
                <w:szCs w:val="18"/>
              </w:rPr>
              <w:t xml:space="preserve">стоящих под </w:t>
            </w:r>
            <w:proofErr w:type="gramStart"/>
            <w:r w:rsidRPr="00480959">
              <w:rPr>
                <w:b w:val="0"/>
                <w:color w:val="auto"/>
                <w:sz w:val="18"/>
                <w:szCs w:val="18"/>
              </w:rPr>
              <w:t>ди</w:t>
            </w:r>
            <w:r w:rsidRPr="00480959">
              <w:rPr>
                <w:b w:val="0"/>
                <w:color w:val="auto"/>
                <w:sz w:val="18"/>
                <w:szCs w:val="18"/>
              </w:rPr>
              <w:t>с</w:t>
            </w:r>
            <w:r w:rsidRPr="00480959">
              <w:rPr>
                <w:b w:val="0"/>
                <w:color w:val="auto"/>
                <w:sz w:val="18"/>
                <w:szCs w:val="18"/>
              </w:rPr>
              <w:t>пансерным</w:t>
            </w:r>
            <w:proofErr w:type="gramEnd"/>
            <w:r w:rsidRPr="00480959">
              <w:rPr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80959">
              <w:rPr>
                <w:b w:val="0"/>
                <w:color w:val="auto"/>
                <w:sz w:val="18"/>
                <w:szCs w:val="18"/>
              </w:rPr>
              <w:t>наблюде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>нием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8594EA0" w14:textId="36A8DE91" w:rsidR="0067210D" w:rsidRPr="00480959" w:rsidRDefault="0067210D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ГП РФ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52A1488" w14:textId="076F3114" w:rsidR="0067210D" w:rsidRPr="00480959" w:rsidRDefault="0067210D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возрас-тание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A629F64" w14:textId="4FBA7BEB" w:rsidR="0067210D" w:rsidRPr="00480959" w:rsidRDefault="0067210D" w:rsidP="00520FAF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proofErr w:type="gramStart"/>
            <w:r w:rsidRPr="00480959">
              <w:rPr>
                <w:b w:val="0"/>
                <w:color w:val="auto"/>
                <w:sz w:val="18"/>
                <w:szCs w:val="18"/>
              </w:rPr>
              <w:t>про-цент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54898E14" w14:textId="097536CC" w:rsidR="0067210D" w:rsidRPr="00480959" w:rsidRDefault="00E93BBD" w:rsidP="007B30EB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7</w:t>
            </w:r>
            <w:r w:rsidR="007B30EB">
              <w:rPr>
                <w:b w:val="0"/>
                <w:color w:val="auto"/>
                <w:sz w:val="18"/>
                <w:szCs w:val="18"/>
              </w:rPr>
              <w:t>5,1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3C1C6B6F" w14:textId="4030D44B" w:rsidR="0067210D" w:rsidRPr="00480959" w:rsidRDefault="0067210D" w:rsidP="000559C5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295256D2" w14:textId="3D6799EC" w:rsidR="0067210D" w:rsidRPr="00480959" w:rsidRDefault="0067210D" w:rsidP="00D937F8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56D9736E" w14:textId="4A88D6EA" w:rsidR="0067210D" w:rsidRPr="00480959" w:rsidRDefault="0067210D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81,7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F2E2530" w14:textId="449C14F5" w:rsidR="0067210D" w:rsidRPr="00D16D79" w:rsidRDefault="00E93BBD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83,4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855A7A9" w14:textId="32DCE21B" w:rsidR="0067210D" w:rsidRPr="00D16D79" w:rsidRDefault="00E93BBD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85,1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90DD695" w14:textId="5EDAFD40" w:rsidR="0067210D" w:rsidRPr="00D16D79" w:rsidRDefault="00E93BBD" w:rsidP="00001EB7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86,8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52EE0A50" w14:textId="1232591E" w:rsidR="0067210D" w:rsidRPr="00D16D79" w:rsidRDefault="00E93BBD" w:rsidP="00001EB7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88,5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10E8664" w14:textId="309197B6" w:rsidR="0067210D" w:rsidRPr="00D16D79" w:rsidRDefault="00E93BBD" w:rsidP="00001EB7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90,2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546704F" w14:textId="7B525B77" w:rsidR="0067210D" w:rsidRPr="00480959" w:rsidRDefault="00FF0E47" w:rsidP="00001EB7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***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A4F7991" w14:textId="57A9592D" w:rsidR="0067210D" w:rsidRPr="00480959" w:rsidRDefault="0067210D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5F774AF" w14:textId="16CEFF66" w:rsidR="0067210D" w:rsidRPr="00480959" w:rsidRDefault="0067210D" w:rsidP="009344BD">
            <w:pPr>
              <w:pStyle w:val="20"/>
              <w:shd w:val="clear" w:color="auto" w:fill="auto"/>
              <w:spacing w:after="0"/>
              <w:jc w:val="both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</w:t>
            </w:r>
            <w:r w:rsidRPr="00480959">
              <w:rPr>
                <w:b w:val="0"/>
                <w:sz w:val="18"/>
                <w:szCs w:val="18"/>
              </w:rPr>
              <w:t>ь</w:t>
            </w:r>
            <w:r w:rsidRPr="00480959">
              <w:rPr>
                <w:b w:val="0"/>
                <w:sz w:val="18"/>
                <w:szCs w:val="18"/>
              </w:rPr>
              <w:t>ности жизни до 78 лет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14:paraId="41444294" w14:textId="509ECDF7" w:rsidR="0067210D" w:rsidRPr="00480959" w:rsidRDefault="0067210D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-</w:t>
            </w:r>
          </w:p>
        </w:tc>
      </w:tr>
      <w:tr w:rsidR="00480959" w:rsidRPr="00480959" w14:paraId="654ACF84" w14:textId="77777777" w:rsidTr="001F5F89">
        <w:trPr>
          <w:jc w:val="center"/>
        </w:trPr>
        <w:tc>
          <w:tcPr>
            <w:tcW w:w="552" w:type="dxa"/>
          </w:tcPr>
          <w:p w14:paraId="301497A4" w14:textId="0207F3E4" w:rsidR="00C502A7" w:rsidRPr="00480959" w:rsidRDefault="00C502A7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5.</w:t>
            </w:r>
          </w:p>
        </w:tc>
        <w:tc>
          <w:tcPr>
            <w:tcW w:w="1134" w:type="dxa"/>
          </w:tcPr>
          <w:p w14:paraId="210A4BCB" w14:textId="300694E4" w:rsidR="00C502A7" w:rsidRPr="00480959" w:rsidRDefault="00C502A7" w:rsidP="0067210D">
            <w:pPr>
              <w:pStyle w:val="20"/>
              <w:shd w:val="clear" w:color="auto" w:fill="auto"/>
              <w:spacing w:after="0"/>
              <w:jc w:val="both"/>
              <w:rPr>
                <w:b w:val="0"/>
                <w:color w:val="auto"/>
                <w:sz w:val="18"/>
                <w:szCs w:val="18"/>
              </w:rPr>
            </w:pPr>
            <w:proofErr w:type="spellStart"/>
            <w:proofErr w:type="gramStart"/>
            <w:r w:rsidRPr="00480959">
              <w:rPr>
                <w:b w:val="0"/>
                <w:color w:val="auto"/>
                <w:sz w:val="18"/>
                <w:szCs w:val="18"/>
              </w:rPr>
              <w:t>Младен</w:t>
            </w:r>
            <w:r w:rsidR="000559C5">
              <w:rPr>
                <w:b w:val="0"/>
                <w:color w:val="auto"/>
                <w:sz w:val="18"/>
                <w:szCs w:val="18"/>
              </w:rPr>
              <w:t>-</w:t>
            </w:r>
            <w:r w:rsidRPr="00480959">
              <w:rPr>
                <w:b w:val="0"/>
                <w:color w:val="auto"/>
                <w:sz w:val="18"/>
                <w:szCs w:val="18"/>
              </w:rPr>
              <w:t>ческая</w:t>
            </w:r>
            <w:proofErr w:type="spellEnd"/>
            <w:proofErr w:type="gramEnd"/>
            <w:r w:rsidRPr="00480959">
              <w:rPr>
                <w:b w:val="0"/>
                <w:color w:val="auto"/>
                <w:sz w:val="18"/>
                <w:szCs w:val="18"/>
              </w:rPr>
              <w:t xml:space="preserve"> смертность </w:t>
            </w:r>
          </w:p>
        </w:tc>
        <w:tc>
          <w:tcPr>
            <w:tcW w:w="1134" w:type="dxa"/>
          </w:tcPr>
          <w:p w14:paraId="230A5CBA" w14:textId="386621DA" w:rsidR="00C502A7" w:rsidRPr="00480959" w:rsidRDefault="00C502A7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ГП РФ</w:t>
            </w:r>
          </w:p>
        </w:tc>
        <w:tc>
          <w:tcPr>
            <w:tcW w:w="850" w:type="dxa"/>
          </w:tcPr>
          <w:p w14:paraId="5F9404F7" w14:textId="21103B43" w:rsidR="00C502A7" w:rsidRPr="00480959" w:rsidRDefault="000559C5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>
              <w:rPr>
                <w:b w:val="0"/>
                <w:sz w:val="18"/>
                <w:szCs w:val="18"/>
              </w:rPr>
              <w:t>у</w:t>
            </w:r>
            <w:r w:rsidR="00C502A7" w:rsidRPr="00480959">
              <w:rPr>
                <w:b w:val="0"/>
                <w:sz w:val="18"/>
                <w:szCs w:val="18"/>
              </w:rPr>
              <w:t>быва</w:t>
            </w:r>
            <w:r>
              <w:rPr>
                <w:b w:val="0"/>
                <w:sz w:val="18"/>
                <w:szCs w:val="18"/>
              </w:rPr>
              <w:t>-</w:t>
            </w:r>
            <w:r w:rsidR="00C502A7" w:rsidRPr="00480959">
              <w:rPr>
                <w:b w:val="0"/>
                <w:sz w:val="18"/>
                <w:szCs w:val="18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</w:tcPr>
          <w:p w14:paraId="4C8F56D0" w14:textId="0F24D1B8" w:rsidR="00C502A7" w:rsidRPr="00480959" w:rsidRDefault="00C502A7" w:rsidP="00520FAF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пр</w:t>
            </w:r>
            <w:r w:rsidRPr="00480959">
              <w:rPr>
                <w:b w:val="0"/>
                <w:color w:val="auto"/>
                <w:sz w:val="18"/>
                <w:szCs w:val="18"/>
              </w:rPr>
              <w:t>о</w:t>
            </w:r>
            <w:r w:rsidRPr="00480959">
              <w:rPr>
                <w:b w:val="0"/>
                <w:color w:val="auto"/>
                <w:sz w:val="18"/>
                <w:szCs w:val="18"/>
              </w:rPr>
              <w:t>милле (0,1 проце</w:t>
            </w:r>
            <w:r w:rsidRPr="00480959">
              <w:rPr>
                <w:b w:val="0"/>
                <w:color w:val="auto"/>
                <w:sz w:val="18"/>
                <w:szCs w:val="18"/>
              </w:rPr>
              <w:t>н</w:t>
            </w:r>
            <w:r w:rsidRPr="00480959">
              <w:rPr>
                <w:b w:val="0"/>
                <w:color w:val="auto"/>
                <w:sz w:val="18"/>
                <w:szCs w:val="18"/>
              </w:rPr>
              <w:t>та)</w:t>
            </w:r>
          </w:p>
        </w:tc>
        <w:tc>
          <w:tcPr>
            <w:tcW w:w="567" w:type="dxa"/>
            <w:shd w:val="clear" w:color="auto" w:fill="auto"/>
          </w:tcPr>
          <w:p w14:paraId="320256A9" w14:textId="2809EBA1" w:rsidR="00C502A7" w:rsidRPr="00480959" w:rsidRDefault="00C502A7" w:rsidP="007B30EB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3,</w:t>
            </w:r>
            <w:r w:rsidR="007B30EB">
              <w:rPr>
                <w:b w:val="0"/>
                <w:color w:val="auto"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EC356DB" w14:textId="128E28D5" w:rsidR="00C502A7" w:rsidRPr="00480959" w:rsidRDefault="00C502A7" w:rsidP="000559C5">
            <w:pPr>
              <w:pStyle w:val="20"/>
              <w:shd w:val="clear" w:color="auto" w:fill="auto"/>
              <w:spacing w:after="0"/>
              <w:ind w:left="-62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14:paraId="46E7D1A5" w14:textId="72C13490" w:rsidR="00C502A7" w:rsidRPr="00480959" w:rsidRDefault="00C502A7" w:rsidP="00D937F8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3,7</w:t>
            </w:r>
          </w:p>
        </w:tc>
        <w:tc>
          <w:tcPr>
            <w:tcW w:w="567" w:type="dxa"/>
            <w:shd w:val="clear" w:color="auto" w:fill="auto"/>
          </w:tcPr>
          <w:p w14:paraId="466288B9" w14:textId="790A7990" w:rsidR="00C502A7" w:rsidRPr="00480959" w:rsidRDefault="00C502A7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14:paraId="4D23FC9E" w14:textId="116F41C0" w:rsidR="00C502A7" w:rsidRPr="00D16D79" w:rsidRDefault="00C502A7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14:paraId="789F2A50" w14:textId="743A0F7B" w:rsidR="00C502A7" w:rsidRPr="00D16D79" w:rsidRDefault="00C502A7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3,7</w:t>
            </w:r>
          </w:p>
        </w:tc>
        <w:tc>
          <w:tcPr>
            <w:tcW w:w="709" w:type="dxa"/>
            <w:shd w:val="clear" w:color="auto" w:fill="auto"/>
          </w:tcPr>
          <w:p w14:paraId="0D273501" w14:textId="5562E95A" w:rsidR="00C502A7" w:rsidRPr="00D16D79" w:rsidRDefault="00C502A7" w:rsidP="00001EB7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3,6</w:t>
            </w:r>
          </w:p>
        </w:tc>
        <w:tc>
          <w:tcPr>
            <w:tcW w:w="708" w:type="dxa"/>
            <w:shd w:val="clear" w:color="auto" w:fill="auto"/>
          </w:tcPr>
          <w:p w14:paraId="34291718" w14:textId="3E560D7B" w:rsidR="00C502A7" w:rsidRPr="00D16D79" w:rsidRDefault="00C502A7" w:rsidP="00001EB7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3,6</w:t>
            </w:r>
          </w:p>
        </w:tc>
        <w:tc>
          <w:tcPr>
            <w:tcW w:w="709" w:type="dxa"/>
            <w:shd w:val="clear" w:color="auto" w:fill="auto"/>
          </w:tcPr>
          <w:p w14:paraId="2767C23F" w14:textId="44E47409" w:rsidR="00C502A7" w:rsidRPr="00D16D79" w:rsidRDefault="00C502A7" w:rsidP="00C502A7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D16D79">
              <w:rPr>
                <w:b w:val="0"/>
                <w:color w:val="auto"/>
                <w:sz w:val="18"/>
                <w:szCs w:val="18"/>
              </w:rPr>
              <w:t>3,6</w:t>
            </w:r>
          </w:p>
        </w:tc>
        <w:tc>
          <w:tcPr>
            <w:tcW w:w="709" w:type="dxa"/>
          </w:tcPr>
          <w:p w14:paraId="5293AC26" w14:textId="4BA4DC40" w:rsidR="00C502A7" w:rsidRPr="00480959" w:rsidRDefault="00C502A7" w:rsidP="00001EB7">
            <w:pPr>
              <w:pStyle w:val="2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***</w:t>
            </w:r>
          </w:p>
        </w:tc>
        <w:tc>
          <w:tcPr>
            <w:tcW w:w="1276" w:type="dxa"/>
          </w:tcPr>
          <w:p w14:paraId="06400FAA" w14:textId="0046E55A" w:rsidR="00C502A7" w:rsidRPr="00480959" w:rsidRDefault="00C502A7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МЗ ЯО</w:t>
            </w:r>
          </w:p>
        </w:tc>
        <w:tc>
          <w:tcPr>
            <w:tcW w:w="1417" w:type="dxa"/>
          </w:tcPr>
          <w:p w14:paraId="62A5A8C6" w14:textId="3AD95F86" w:rsidR="00C502A7" w:rsidRPr="00480959" w:rsidRDefault="00C502A7" w:rsidP="009344BD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</w:t>
            </w:r>
            <w:r w:rsidRPr="00480959">
              <w:rPr>
                <w:b w:val="0"/>
                <w:sz w:val="18"/>
                <w:szCs w:val="18"/>
              </w:rPr>
              <w:t>ь</w:t>
            </w:r>
            <w:r w:rsidRPr="00480959">
              <w:rPr>
                <w:b w:val="0"/>
                <w:sz w:val="18"/>
                <w:szCs w:val="18"/>
              </w:rPr>
              <w:t>ности жизни до 78 лет</w:t>
            </w:r>
          </w:p>
        </w:tc>
        <w:tc>
          <w:tcPr>
            <w:tcW w:w="947" w:type="dxa"/>
          </w:tcPr>
          <w:p w14:paraId="0848A0BB" w14:textId="40326981" w:rsidR="00C502A7" w:rsidRPr="00480959" w:rsidRDefault="00C502A7" w:rsidP="00643525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18"/>
                <w:szCs w:val="18"/>
              </w:rPr>
            </w:pPr>
            <w:r w:rsidRPr="00480959">
              <w:rPr>
                <w:b w:val="0"/>
                <w:color w:val="auto"/>
                <w:sz w:val="18"/>
                <w:szCs w:val="18"/>
              </w:rPr>
              <w:t>-</w:t>
            </w:r>
          </w:p>
        </w:tc>
      </w:tr>
      <w:tr w:rsidR="00480959" w:rsidRPr="00480959" w14:paraId="42454863" w14:textId="77777777" w:rsidTr="007B30EB">
        <w:trPr>
          <w:jc w:val="center"/>
        </w:trPr>
        <w:tc>
          <w:tcPr>
            <w:tcW w:w="552" w:type="dxa"/>
            <w:tcBorders>
              <w:bottom w:val="single" w:sz="4" w:space="0" w:color="auto"/>
            </w:tcBorders>
          </w:tcPr>
          <w:p w14:paraId="69298763" w14:textId="4B6DA5D0" w:rsidR="0009078B" w:rsidRPr="00480959" w:rsidRDefault="00FF0E47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6</w:t>
            </w:r>
            <w:r w:rsidR="0009078B" w:rsidRPr="00480959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3BDFF7" w14:textId="078AC7C6" w:rsidR="0009078B" w:rsidRPr="00480959" w:rsidRDefault="0009078B" w:rsidP="00FF0E47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Смертность от </w:t>
            </w: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туберку</w:t>
            </w:r>
            <w:r w:rsidR="000559C5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леза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0C025E" w14:textId="3DD2CB46" w:rsidR="0009078B" w:rsidRPr="00480959" w:rsidRDefault="00FF0E47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CC37863" w14:textId="4A624D3C" w:rsidR="0009078B" w:rsidRPr="00480959" w:rsidRDefault="000559C5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>
              <w:rPr>
                <w:b w:val="0"/>
                <w:sz w:val="18"/>
                <w:szCs w:val="18"/>
              </w:rPr>
              <w:t>у</w:t>
            </w:r>
            <w:r w:rsidR="0009078B" w:rsidRPr="00480959">
              <w:rPr>
                <w:b w:val="0"/>
                <w:sz w:val="18"/>
                <w:szCs w:val="18"/>
              </w:rPr>
              <w:t>быва</w:t>
            </w:r>
            <w:r>
              <w:rPr>
                <w:b w:val="0"/>
                <w:sz w:val="18"/>
                <w:szCs w:val="18"/>
              </w:rPr>
              <w:t>-</w:t>
            </w:r>
            <w:r w:rsidR="0009078B" w:rsidRPr="00480959">
              <w:rPr>
                <w:b w:val="0"/>
                <w:sz w:val="18"/>
                <w:szCs w:val="18"/>
              </w:rPr>
              <w:t>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1EE3632" w14:textId="52EE5C50" w:rsidR="0009078B" w:rsidRPr="00480959" w:rsidRDefault="0009078B" w:rsidP="00520FAF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случаев на 100 тыс. насел</w:t>
            </w:r>
            <w:r w:rsidRPr="00480959">
              <w:rPr>
                <w:b w:val="0"/>
                <w:sz w:val="18"/>
                <w:szCs w:val="18"/>
              </w:rPr>
              <w:t>е</w:t>
            </w:r>
            <w:r w:rsidRPr="00480959">
              <w:rPr>
                <w:b w:val="0"/>
                <w:sz w:val="18"/>
                <w:szCs w:val="18"/>
              </w:rPr>
              <w:t>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AA1F9E7" w14:textId="295DB226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2FCCF50" w14:textId="176C886A" w:rsidR="0009078B" w:rsidRPr="00480959" w:rsidRDefault="0009078B" w:rsidP="000559C5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DDB1C2B" w14:textId="0F808C91" w:rsidR="0009078B" w:rsidRPr="00480959" w:rsidRDefault="0009078B" w:rsidP="00F97D0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9D462B5" w14:textId="1A972751" w:rsidR="0009078B" w:rsidRPr="00480959" w:rsidRDefault="0009078B" w:rsidP="00F97D0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DB7F5D" w14:textId="35C21D76" w:rsidR="0009078B" w:rsidRPr="00480959" w:rsidRDefault="0009078B" w:rsidP="00F97D0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6B1E2CF" w14:textId="5995000C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04C715F" w14:textId="08DB58E4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393C950" w14:textId="343C9E84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A7220B" w14:textId="40DB6569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156F8BE" w14:textId="2B3AE575" w:rsidR="0009078B" w:rsidRPr="00480959" w:rsidRDefault="00FF0E47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**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09146D2" w14:textId="5337DD58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056D029" w14:textId="4E1D7CDA" w:rsidR="0009078B" w:rsidRPr="00480959" w:rsidRDefault="00FF0E47" w:rsidP="00FF0E47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</w:t>
            </w:r>
            <w:r w:rsidR="0009078B" w:rsidRPr="00480959">
              <w:rPr>
                <w:b w:val="0"/>
                <w:sz w:val="18"/>
                <w:szCs w:val="18"/>
              </w:rPr>
              <w:t>овышение ожидаемой продолжител</w:t>
            </w:r>
            <w:r w:rsidR="0009078B" w:rsidRPr="00480959">
              <w:rPr>
                <w:b w:val="0"/>
                <w:sz w:val="18"/>
                <w:szCs w:val="18"/>
              </w:rPr>
              <w:t>ь</w:t>
            </w:r>
            <w:r w:rsidR="0009078B" w:rsidRPr="00480959">
              <w:rPr>
                <w:b w:val="0"/>
                <w:sz w:val="18"/>
                <w:szCs w:val="18"/>
              </w:rPr>
              <w:t>ности жизни до 78 лет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4D7CA7FC" w14:textId="262292F5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ЕМИСС</w:t>
            </w:r>
          </w:p>
        </w:tc>
      </w:tr>
      <w:tr w:rsidR="00480959" w:rsidRPr="00480959" w14:paraId="48F60E5F" w14:textId="77777777" w:rsidTr="007B30EB">
        <w:trPr>
          <w:trHeight w:val="390"/>
          <w:jc w:val="center"/>
        </w:trPr>
        <w:tc>
          <w:tcPr>
            <w:tcW w:w="552" w:type="dxa"/>
            <w:tcBorders>
              <w:bottom w:val="single" w:sz="4" w:space="0" w:color="auto"/>
            </w:tcBorders>
          </w:tcPr>
          <w:p w14:paraId="053B21A0" w14:textId="5C1E7FE3" w:rsidR="0009078B" w:rsidRPr="00480959" w:rsidRDefault="00FF0E47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</w:t>
            </w:r>
            <w:r w:rsidR="0009078B" w:rsidRPr="00480959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85BB4F" w14:textId="176D073B" w:rsidR="0009078B" w:rsidRPr="00480959" w:rsidRDefault="0009078B" w:rsidP="00FF0E47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Доля ВИЧ </w:t>
            </w: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инфициро</w:t>
            </w:r>
            <w:proofErr w:type="spellEnd"/>
            <w:r w:rsidR="000559C5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ванных</w:t>
            </w:r>
            <w:proofErr w:type="gramEnd"/>
            <w:r w:rsidRPr="00480959">
              <w:rPr>
                <w:b w:val="0"/>
                <w:sz w:val="18"/>
                <w:szCs w:val="18"/>
              </w:rPr>
              <w:t xml:space="preserve"> лиц, сост</w:t>
            </w:r>
            <w:r w:rsidRPr="00480959">
              <w:rPr>
                <w:b w:val="0"/>
                <w:sz w:val="18"/>
                <w:szCs w:val="18"/>
              </w:rPr>
              <w:t>о</w:t>
            </w:r>
            <w:r w:rsidRPr="00480959">
              <w:rPr>
                <w:b w:val="0"/>
                <w:sz w:val="18"/>
                <w:szCs w:val="18"/>
              </w:rPr>
              <w:t xml:space="preserve">ящих на </w:t>
            </w:r>
            <w:proofErr w:type="spellStart"/>
            <w:r w:rsidRPr="00480959">
              <w:rPr>
                <w:b w:val="0"/>
                <w:sz w:val="18"/>
                <w:szCs w:val="18"/>
              </w:rPr>
              <w:t>диспан</w:t>
            </w:r>
            <w:proofErr w:type="spellEnd"/>
            <w:r w:rsidR="000559C5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серном учете, от числа в</w:t>
            </w:r>
            <w:r w:rsidRPr="00480959">
              <w:rPr>
                <w:b w:val="0"/>
                <w:sz w:val="18"/>
                <w:szCs w:val="18"/>
              </w:rPr>
              <w:t>ы</w:t>
            </w:r>
            <w:r w:rsidRPr="00480959">
              <w:rPr>
                <w:b w:val="0"/>
                <w:sz w:val="18"/>
                <w:szCs w:val="18"/>
              </w:rPr>
              <w:lastRenderedPageBreak/>
              <w:t>явленных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D6FAAC7" w14:textId="2FDCD0AE" w:rsidR="0009078B" w:rsidRPr="00480959" w:rsidRDefault="00FF0E47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lastRenderedPageBreak/>
              <w:t>ГП ЯО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FF76F68" w14:textId="72E6CE96" w:rsidR="0009078B" w:rsidRPr="00480959" w:rsidRDefault="000559C5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>
              <w:rPr>
                <w:b w:val="0"/>
                <w:sz w:val="18"/>
                <w:szCs w:val="18"/>
              </w:rPr>
              <w:t>в</w:t>
            </w:r>
            <w:r w:rsidR="0009078B" w:rsidRPr="00480959">
              <w:rPr>
                <w:b w:val="0"/>
                <w:sz w:val="18"/>
                <w:szCs w:val="18"/>
              </w:rPr>
              <w:t>озрас</w:t>
            </w:r>
            <w:r>
              <w:rPr>
                <w:b w:val="0"/>
                <w:sz w:val="18"/>
                <w:szCs w:val="18"/>
              </w:rPr>
              <w:t>-</w:t>
            </w:r>
            <w:r w:rsidR="0009078B" w:rsidRPr="00480959">
              <w:rPr>
                <w:b w:val="0"/>
                <w:sz w:val="18"/>
                <w:szCs w:val="18"/>
              </w:rPr>
              <w:t>тание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279BDD3" w14:textId="6954DF19" w:rsidR="0009078B" w:rsidRPr="00480959" w:rsidRDefault="00195769" w:rsidP="00520FAF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процент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37427B5" w14:textId="0B0F6A36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96,0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A2445B6" w14:textId="6EB361E3" w:rsidR="0009078B" w:rsidRPr="00480959" w:rsidRDefault="0009078B" w:rsidP="000559C5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63733C2" w14:textId="71F2EA3C" w:rsidR="0009078B" w:rsidRPr="00480959" w:rsidRDefault="0009078B" w:rsidP="00D937F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96,5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EC99614" w14:textId="0F10EB53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96,5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68F8017" w14:textId="17207572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96,6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31D1BE" w14:textId="70889539" w:rsidR="0009078B" w:rsidRPr="00480959" w:rsidRDefault="0009078B" w:rsidP="00FD576E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96,7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CA3E4D7" w14:textId="42D19761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96,8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34DDA5D" w14:textId="7DA93ED3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96,9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849F27E" w14:textId="412982B8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97,0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482244" w14:textId="2E9AE010" w:rsidR="0009078B" w:rsidRPr="00480959" w:rsidRDefault="00FF0E47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****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57660A" w14:textId="0EC29541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F27796" w14:textId="07CC1EDB" w:rsidR="0009078B" w:rsidRPr="00480959" w:rsidRDefault="00FF0E47" w:rsidP="00FF0E47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</w:t>
            </w:r>
            <w:r w:rsidR="0009078B" w:rsidRPr="00480959">
              <w:rPr>
                <w:b w:val="0"/>
                <w:sz w:val="18"/>
                <w:szCs w:val="18"/>
              </w:rPr>
              <w:t>овышение ожидаемой продолжител</w:t>
            </w:r>
            <w:r w:rsidR="0009078B" w:rsidRPr="00480959">
              <w:rPr>
                <w:b w:val="0"/>
                <w:sz w:val="18"/>
                <w:szCs w:val="18"/>
              </w:rPr>
              <w:t>ь</w:t>
            </w:r>
            <w:r w:rsidR="0009078B" w:rsidRPr="00480959">
              <w:rPr>
                <w:b w:val="0"/>
                <w:sz w:val="18"/>
                <w:szCs w:val="18"/>
              </w:rPr>
              <w:t>ности жизни до 78 лет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35E262D3" w14:textId="7C18C54B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РС ЕГИСЗ ЯО</w:t>
            </w:r>
          </w:p>
        </w:tc>
      </w:tr>
      <w:tr w:rsidR="00480959" w:rsidRPr="00480959" w14:paraId="43B6DE6C" w14:textId="77777777" w:rsidTr="007B30EB">
        <w:trPr>
          <w:jc w:val="center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</w:tcPr>
          <w:p w14:paraId="7AEDAF73" w14:textId="49148D25" w:rsidR="0009078B" w:rsidRPr="00480959" w:rsidRDefault="00FF0E47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lastRenderedPageBreak/>
              <w:t>8</w:t>
            </w:r>
            <w:r w:rsidR="0009078B" w:rsidRPr="00480959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70C0F9" w14:textId="4CBB33BB" w:rsidR="0009078B" w:rsidRPr="00480959" w:rsidRDefault="0009078B" w:rsidP="00FF0E47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Доля ВИЧ </w:t>
            </w:r>
            <w:proofErr w:type="spellStart"/>
            <w:proofErr w:type="gramStart"/>
            <w:r w:rsidRPr="00480959">
              <w:rPr>
                <w:b w:val="0"/>
                <w:sz w:val="18"/>
                <w:szCs w:val="18"/>
              </w:rPr>
              <w:t>инфици</w:t>
            </w:r>
            <w:r w:rsidR="000559C5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рованных</w:t>
            </w:r>
            <w:proofErr w:type="spellEnd"/>
            <w:proofErr w:type="gramEnd"/>
            <w:r w:rsidRPr="00480959">
              <w:rPr>
                <w:b w:val="0"/>
                <w:sz w:val="18"/>
                <w:szCs w:val="18"/>
              </w:rPr>
              <w:t xml:space="preserve"> лиц, пол</w:t>
            </w:r>
            <w:r w:rsidRPr="00480959">
              <w:rPr>
                <w:b w:val="0"/>
                <w:sz w:val="18"/>
                <w:szCs w:val="18"/>
              </w:rPr>
              <w:t>у</w:t>
            </w:r>
            <w:r w:rsidRPr="00480959">
              <w:rPr>
                <w:b w:val="0"/>
                <w:sz w:val="18"/>
                <w:szCs w:val="18"/>
              </w:rPr>
              <w:t xml:space="preserve">чающих </w:t>
            </w:r>
            <w:proofErr w:type="spellStart"/>
            <w:r w:rsidRPr="00480959">
              <w:rPr>
                <w:b w:val="0"/>
                <w:sz w:val="18"/>
                <w:szCs w:val="18"/>
              </w:rPr>
              <w:t>антиретро</w:t>
            </w:r>
            <w:proofErr w:type="spellEnd"/>
            <w:r w:rsidR="000559C5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вирусную терапию, от числа с</w:t>
            </w:r>
            <w:r w:rsidRPr="00480959">
              <w:rPr>
                <w:b w:val="0"/>
                <w:sz w:val="18"/>
                <w:szCs w:val="18"/>
              </w:rPr>
              <w:t>о</w:t>
            </w:r>
            <w:r w:rsidRPr="00480959">
              <w:rPr>
                <w:b w:val="0"/>
                <w:sz w:val="18"/>
                <w:szCs w:val="18"/>
              </w:rPr>
              <w:t xml:space="preserve">стоящих на </w:t>
            </w:r>
            <w:proofErr w:type="spellStart"/>
            <w:r w:rsidRPr="00480959">
              <w:rPr>
                <w:b w:val="0"/>
                <w:sz w:val="18"/>
                <w:szCs w:val="18"/>
              </w:rPr>
              <w:t>диспан</w:t>
            </w:r>
            <w:proofErr w:type="spellEnd"/>
            <w:r w:rsidR="000559C5"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серном учете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FA7BD09" w14:textId="29838F1F" w:rsidR="0009078B" w:rsidRPr="00480959" w:rsidRDefault="00FF0E47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ГП ЯО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10C0564" w14:textId="07320124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возра</w:t>
            </w:r>
            <w:r w:rsidRPr="00480959">
              <w:rPr>
                <w:b w:val="0"/>
                <w:sz w:val="18"/>
                <w:szCs w:val="18"/>
              </w:rPr>
              <w:t>с</w:t>
            </w:r>
            <w:r w:rsidRPr="00480959">
              <w:rPr>
                <w:b w:val="0"/>
                <w:sz w:val="18"/>
                <w:szCs w:val="18"/>
              </w:rPr>
              <w:t>тание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537C896" w14:textId="354AB29A" w:rsidR="0009078B" w:rsidRPr="00480959" w:rsidRDefault="00195769" w:rsidP="00520FAF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816F49D" w14:textId="16295463" w:rsidR="0009078B" w:rsidRPr="00480959" w:rsidRDefault="00195769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85,0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3B307DF" w14:textId="71FF4657" w:rsidR="0009078B" w:rsidRPr="00480959" w:rsidRDefault="0009078B" w:rsidP="00195769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61D4C5F" w14:textId="274E274F" w:rsidR="0009078B" w:rsidRPr="00480959" w:rsidRDefault="0009078B" w:rsidP="00D937F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87,0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D07DC16" w14:textId="3DF6946D" w:rsidR="0009078B" w:rsidRPr="00480959" w:rsidRDefault="0009078B" w:rsidP="002D70F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1931056" w14:textId="4E0682C4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89,0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1E66CA3" w14:textId="6AD382DA" w:rsidR="0009078B" w:rsidRPr="00480959" w:rsidRDefault="0009078B" w:rsidP="00FD576E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A968CFD" w14:textId="4F4FC361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93,0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13CD5DB" w14:textId="42074684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95,0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15C5A10" w14:textId="03084832" w:rsidR="0009078B" w:rsidRPr="00480959" w:rsidRDefault="0009078B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97,0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E2884D" w14:textId="38FE9293" w:rsidR="0009078B" w:rsidRPr="00480959" w:rsidRDefault="00FF0E47" w:rsidP="005C766B">
            <w:pPr>
              <w:pStyle w:val="2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****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093B8B6" w14:textId="7B204B18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E21BD36" w14:textId="6FB488B0" w:rsidR="0009078B" w:rsidRPr="00480959" w:rsidRDefault="00FF0E47" w:rsidP="00FF0E47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</w:t>
            </w:r>
            <w:r w:rsidR="0009078B" w:rsidRPr="00480959">
              <w:rPr>
                <w:b w:val="0"/>
                <w:sz w:val="18"/>
                <w:szCs w:val="18"/>
              </w:rPr>
              <w:t>овышение ожидаемой продолжител</w:t>
            </w:r>
            <w:r w:rsidR="0009078B" w:rsidRPr="00480959">
              <w:rPr>
                <w:b w:val="0"/>
                <w:sz w:val="18"/>
                <w:szCs w:val="18"/>
              </w:rPr>
              <w:t>ь</w:t>
            </w:r>
            <w:r w:rsidR="0009078B" w:rsidRPr="00480959">
              <w:rPr>
                <w:b w:val="0"/>
                <w:sz w:val="18"/>
                <w:szCs w:val="18"/>
              </w:rPr>
              <w:t>ности жизни до 78 лет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</w:tcBorders>
          </w:tcPr>
          <w:p w14:paraId="2F64A912" w14:textId="70012F6D" w:rsidR="0009078B" w:rsidRPr="00480959" w:rsidRDefault="0009078B" w:rsidP="0064352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РС ЕГИСЗ ЯО</w:t>
            </w:r>
          </w:p>
        </w:tc>
      </w:tr>
      <w:bookmarkEnd w:id="2"/>
      <w:bookmarkEnd w:id="3"/>
    </w:tbl>
    <w:p w14:paraId="219B5066" w14:textId="77777777" w:rsidR="00B076A0" w:rsidRDefault="00B076A0" w:rsidP="00163C5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20EDDE38" w14:textId="51511568" w:rsidR="009344BD" w:rsidRPr="009344BD" w:rsidRDefault="009344BD" w:rsidP="00163C5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44BD">
        <w:rPr>
          <w:b w:val="0"/>
        </w:rPr>
        <w:t>* Единый план по достижению национальных целей развития Российской Федерации на период до 2024 года и на плановый период до 2024 года и на плановый период до 2030 года, утвержденный распоряжением Правительства Ро</w:t>
      </w:r>
      <w:r w:rsidRPr="009344BD">
        <w:rPr>
          <w:b w:val="0"/>
        </w:rPr>
        <w:t>с</w:t>
      </w:r>
      <w:r w:rsidRPr="009344BD">
        <w:rPr>
          <w:b w:val="0"/>
        </w:rPr>
        <w:t>сийской Федерации от 1 октября 2021 г. № 2765-р.</w:t>
      </w:r>
    </w:p>
    <w:p w14:paraId="071A24B8" w14:textId="13D7449F" w:rsidR="00FF0E47" w:rsidRPr="00FF0E47" w:rsidRDefault="00FF0E47" w:rsidP="00163C5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F0E47">
        <w:rPr>
          <w:b w:val="0"/>
        </w:rPr>
        <w:t xml:space="preserve">** </w:t>
      </w:r>
      <w:r w:rsidR="00C83749">
        <w:rPr>
          <w:b w:val="0"/>
        </w:rPr>
        <w:t>Г</w:t>
      </w:r>
      <w:r w:rsidRPr="00FF0E47">
        <w:rPr>
          <w:b w:val="0"/>
        </w:rPr>
        <w:t xml:space="preserve">осударственная программа Ярославской области «Развитие здравоохранения в Ярославской области» </w:t>
      </w:r>
      <w:r w:rsidR="00055FD4">
        <w:rPr>
          <w:b w:val="0"/>
        </w:rPr>
        <w:t xml:space="preserve">             </w:t>
      </w:r>
      <w:r w:rsidRPr="00FF0E47">
        <w:rPr>
          <w:b w:val="0"/>
        </w:rPr>
        <w:t>на 2024 – 2030 годы, утвержденная постановлением Правительства области.</w:t>
      </w:r>
    </w:p>
    <w:p w14:paraId="7DEED009" w14:textId="4D1E5E9D" w:rsidR="00163C5B" w:rsidRDefault="00163C5B" w:rsidP="00163C5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F0E47">
        <w:rPr>
          <w:b w:val="0"/>
        </w:rPr>
        <w:t>*</w:t>
      </w:r>
      <w:r w:rsidR="00FF0E47" w:rsidRPr="00FF0E47">
        <w:rPr>
          <w:b w:val="0"/>
        </w:rPr>
        <w:t>*</w:t>
      </w:r>
      <w:r w:rsidR="00FF0E47">
        <w:rPr>
          <w:b w:val="0"/>
        </w:rPr>
        <w:t>*</w:t>
      </w:r>
      <w:r>
        <w:rPr>
          <w:b w:val="0"/>
        </w:rPr>
        <w:t xml:space="preserve"> </w:t>
      </w:r>
      <w:r w:rsidR="00C83749">
        <w:rPr>
          <w:b w:val="0"/>
        </w:rPr>
        <w:t>Г</w:t>
      </w:r>
      <w:r>
        <w:rPr>
          <w:b w:val="0"/>
        </w:rPr>
        <w:t xml:space="preserve">осударственная программа </w:t>
      </w:r>
      <w:r w:rsidRPr="000A33EA">
        <w:rPr>
          <w:b w:val="0"/>
        </w:rPr>
        <w:t>Российской Федерации «Развитие здравоохранения»</w:t>
      </w:r>
      <w:r>
        <w:rPr>
          <w:b w:val="0"/>
        </w:rPr>
        <w:t>, утвержденная постановл</w:t>
      </w:r>
      <w:r>
        <w:rPr>
          <w:b w:val="0"/>
        </w:rPr>
        <w:t>е</w:t>
      </w:r>
      <w:r>
        <w:rPr>
          <w:b w:val="0"/>
        </w:rPr>
        <w:t xml:space="preserve">нием Правительства Российской Федерации </w:t>
      </w:r>
      <w:r w:rsidRPr="00163C5B">
        <w:rPr>
          <w:b w:val="0"/>
        </w:rPr>
        <w:t>от 26 декабря 2017 г. № 1640</w:t>
      </w:r>
      <w:r w:rsidR="00AE0101">
        <w:rPr>
          <w:b w:val="0"/>
        </w:rPr>
        <w:t>.</w:t>
      </w:r>
    </w:p>
    <w:p w14:paraId="44F7E823" w14:textId="37998BBE" w:rsidR="00FF0E47" w:rsidRPr="00FF0E47" w:rsidRDefault="00FF0E47" w:rsidP="00163C5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**** Г</w:t>
      </w:r>
      <w:r w:rsidRPr="00FF0E47">
        <w:rPr>
          <w:b w:val="0"/>
        </w:rPr>
        <w:t>осударственная стратегия противодействия распространению ВИЧ-инфекции в Российской Федерации на период до 2030 года</w:t>
      </w:r>
      <w:r>
        <w:rPr>
          <w:b w:val="0"/>
        </w:rPr>
        <w:t>, утвержденная распоряжением Правительства Российской Федерации от 21.12.2020 № 3468-р</w:t>
      </w:r>
      <w:r w:rsidR="00AE0101">
        <w:rPr>
          <w:b w:val="0"/>
        </w:rPr>
        <w:t>.</w:t>
      </w:r>
    </w:p>
    <w:p w14:paraId="4DAFEBF2" w14:textId="77777777" w:rsidR="00163C5B" w:rsidRDefault="00163C5B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E68240E" w14:textId="77777777" w:rsidR="00B076A0" w:rsidRDefault="00B076A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CE6E4CB" w14:textId="12D21F11" w:rsidR="00C6357B" w:rsidRPr="000A33EA" w:rsidRDefault="00073C30" w:rsidP="004A664C">
      <w:pPr>
        <w:pStyle w:val="20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 w:rsidRPr="000A33EA">
        <w:rPr>
          <w:b w:val="0"/>
        </w:rPr>
        <w:lastRenderedPageBreak/>
        <w:t>3</w:t>
      </w:r>
      <w:r w:rsidR="00087E58" w:rsidRPr="000A33EA">
        <w:rPr>
          <w:b w:val="0"/>
        </w:rPr>
        <w:t>. Структура государственной пр</w:t>
      </w:r>
      <w:r w:rsidR="00101B7C" w:rsidRPr="000A33EA">
        <w:rPr>
          <w:b w:val="0"/>
        </w:rPr>
        <w:t xml:space="preserve">ограммы </w:t>
      </w:r>
      <w:r w:rsidR="006C21DC" w:rsidRPr="000A33EA">
        <w:rPr>
          <w:b w:val="0"/>
        </w:rPr>
        <w:t>Ярославской области</w:t>
      </w:r>
    </w:p>
    <w:p w14:paraId="70E4439E" w14:textId="77777777" w:rsidR="00851EDC" w:rsidRPr="000A33EA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4394"/>
        <w:gridCol w:w="4395"/>
      </w:tblGrid>
      <w:tr w:rsidR="00851EDC" w:rsidRPr="000A33EA" w14:paraId="207317FF" w14:textId="77777777" w:rsidTr="00063652">
        <w:tc>
          <w:tcPr>
            <w:tcW w:w="992" w:type="dxa"/>
          </w:tcPr>
          <w:p w14:paraId="0002F89E" w14:textId="77777777" w:rsidR="00C04068" w:rsidRPr="000A33EA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0A33EA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 w:rsidRPr="000A33EA">
              <w:rPr>
                <w:b w:val="0"/>
                <w:sz w:val="24"/>
                <w:szCs w:val="24"/>
              </w:rPr>
              <w:t>п</w:t>
            </w:r>
            <w:proofErr w:type="gramEnd"/>
            <w:r w:rsidRPr="000A33EA"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4928" w:type="dxa"/>
          </w:tcPr>
          <w:p w14:paraId="177F8D28" w14:textId="7CEBE398" w:rsidR="00851EDC" w:rsidRPr="000A33EA" w:rsidRDefault="004E4288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A33EA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394" w:type="dxa"/>
          </w:tcPr>
          <w:p w14:paraId="1356F9E5" w14:textId="00874B76" w:rsidR="00851EDC" w:rsidRPr="000A33EA" w:rsidRDefault="004E4288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A33EA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</w:t>
            </w:r>
            <w:r w:rsidRPr="000A33EA">
              <w:rPr>
                <w:b w:val="0"/>
                <w:sz w:val="24"/>
                <w:szCs w:val="24"/>
              </w:rPr>
              <w:t>е</w:t>
            </w:r>
            <w:r w:rsidRPr="000A33EA">
              <w:rPr>
                <w:b w:val="0"/>
                <w:sz w:val="24"/>
                <w:szCs w:val="24"/>
              </w:rPr>
              <w:t>мента</w:t>
            </w:r>
          </w:p>
        </w:tc>
        <w:tc>
          <w:tcPr>
            <w:tcW w:w="4395" w:type="dxa"/>
          </w:tcPr>
          <w:p w14:paraId="0ABD6FB5" w14:textId="6166B07A" w:rsidR="00851EDC" w:rsidRPr="000A33EA" w:rsidRDefault="004E4288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A33EA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0A33EA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4394"/>
        <w:gridCol w:w="4395"/>
      </w:tblGrid>
      <w:tr w:rsidR="00851EDC" w:rsidRPr="000A33EA" w14:paraId="70AE66EF" w14:textId="77777777" w:rsidTr="00063652">
        <w:trPr>
          <w:tblHeader/>
        </w:trPr>
        <w:tc>
          <w:tcPr>
            <w:tcW w:w="992" w:type="dxa"/>
          </w:tcPr>
          <w:p w14:paraId="283988F9" w14:textId="77777777" w:rsidR="00851EDC" w:rsidRPr="000A33EA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928" w:type="dxa"/>
          </w:tcPr>
          <w:p w14:paraId="42488C4D" w14:textId="77777777" w:rsidR="00851EDC" w:rsidRPr="000A33EA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743B49A0" w14:textId="77777777" w:rsidR="00851EDC" w:rsidRPr="000A33EA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21846F4B" w14:textId="77777777" w:rsidR="00851EDC" w:rsidRPr="000A33EA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4</w:t>
            </w:r>
          </w:p>
        </w:tc>
      </w:tr>
      <w:tr w:rsidR="006E5572" w:rsidRPr="000A33EA" w14:paraId="1A94CCF1" w14:textId="77777777" w:rsidTr="00FE34AB">
        <w:tc>
          <w:tcPr>
            <w:tcW w:w="14709" w:type="dxa"/>
            <w:gridSpan w:val="4"/>
          </w:tcPr>
          <w:p w14:paraId="5247765E" w14:textId="41326E18" w:rsidR="006E5572" w:rsidRPr="000A33EA" w:rsidRDefault="00B076A0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6E5572" w:rsidRPr="000A33EA">
              <w:rPr>
                <w:b w:val="0"/>
                <w:sz w:val="24"/>
                <w:szCs w:val="24"/>
              </w:rPr>
              <w:t>.</w:t>
            </w:r>
            <w:r w:rsidR="006E5572" w:rsidRPr="000A33EA">
              <w:t xml:space="preserve"> </w:t>
            </w:r>
            <w:r w:rsidR="006E5572" w:rsidRPr="000A33EA">
              <w:rPr>
                <w:b w:val="0"/>
                <w:sz w:val="24"/>
                <w:szCs w:val="24"/>
              </w:rPr>
              <w:t xml:space="preserve">Региональный проект «Борьба с </w:t>
            </w:r>
            <w:proofErr w:type="gramStart"/>
            <w:r w:rsidR="006E5572" w:rsidRPr="000A33EA">
              <w:rPr>
                <w:b w:val="0"/>
                <w:sz w:val="24"/>
                <w:szCs w:val="24"/>
              </w:rPr>
              <w:t>сердечно-сосудистыми</w:t>
            </w:r>
            <w:proofErr w:type="gramEnd"/>
            <w:r w:rsidR="006E5572" w:rsidRPr="000A33EA">
              <w:rPr>
                <w:b w:val="0"/>
                <w:sz w:val="24"/>
                <w:szCs w:val="24"/>
              </w:rPr>
              <w:t xml:space="preserve"> заболеваниями»</w:t>
            </w:r>
            <w:r w:rsidR="00295B5A" w:rsidRPr="000A33EA">
              <w:rPr>
                <w:b w:val="0"/>
                <w:sz w:val="24"/>
                <w:szCs w:val="24"/>
              </w:rPr>
              <w:t xml:space="preserve"> (Андреева Лариса Михайловна</w:t>
            </w:r>
            <w:r w:rsidR="004E2CB3" w:rsidRPr="000A33EA">
              <w:rPr>
                <w:b w:val="0"/>
                <w:sz w:val="24"/>
                <w:szCs w:val="24"/>
              </w:rPr>
              <w:t xml:space="preserve"> </w:t>
            </w:r>
            <w:r w:rsidR="004E2CB3">
              <w:rPr>
                <w:b w:val="0"/>
                <w:sz w:val="24"/>
                <w:szCs w:val="24"/>
              </w:rPr>
              <w:t xml:space="preserve">– </w:t>
            </w:r>
            <w:r w:rsidR="004E2CB3" w:rsidRPr="000A33EA">
              <w:rPr>
                <w:b w:val="0"/>
                <w:sz w:val="24"/>
                <w:szCs w:val="24"/>
              </w:rPr>
              <w:t>куратор</w:t>
            </w:r>
            <w:r w:rsidR="00295B5A" w:rsidRPr="000A33EA">
              <w:rPr>
                <w:b w:val="0"/>
                <w:sz w:val="24"/>
                <w:szCs w:val="24"/>
              </w:rPr>
              <w:t>)</w:t>
            </w:r>
          </w:p>
        </w:tc>
      </w:tr>
      <w:tr w:rsidR="005F6487" w:rsidRPr="000A33EA" w14:paraId="32615752" w14:textId="77777777" w:rsidTr="00063652">
        <w:tc>
          <w:tcPr>
            <w:tcW w:w="992" w:type="dxa"/>
          </w:tcPr>
          <w:p w14:paraId="4DC0BA08" w14:textId="77777777" w:rsidR="005F6487" w:rsidRPr="000A33EA" w:rsidRDefault="005F648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5AD9C92" w14:textId="301A3A25" w:rsidR="005F6487" w:rsidRPr="000A33EA" w:rsidRDefault="005F6487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16E03516" w14:textId="2E6B273B" w:rsidR="005F6487" w:rsidRPr="000A33EA" w:rsidRDefault="005F6487" w:rsidP="001B24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="00743BA7">
              <w:rPr>
                <w:b w:val="0"/>
                <w:sz w:val="24"/>
                <w:szCs w:val="24"/>
              </w:rPr>
              <w:t xml:space="preserve"> </w:t>
            </w:r>
            <w:r w:rsidR="00743BA7" w:rsidRPr="00063652">
              <w:rPr>
                <w:b w:val="0"/>
                <w:sz w:val="24"/>
                <w:szCs w:val="24"/>
              </w:rPr>
              <w:t>2024 – 20</w:t>
            </w:r>
            <w:r w:rsidR="00063652" w:rsidRPr="00063652">
              <w:rPr>
                <w:b w:val="0"/>
                <w:sz w:val="24"/>
                <w:szCs w:val="24"/>
              </w:rPr>
              <w:t>2</w:t>
            </w:r>
            <w:r w:rsidR="001B2447">
              <w:rPr>
                <w:b w:val="0"/>
                <w:sz w:val="24"/>
                <w:szCs w:val="24"/>
              </w:rPr>
              <w:t>6</w:t>
            </w:r>
            <w:r w:rsidR="00743BA7" w:rsidRPr="00063652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6E5572" w:rsidRPr="000A33EA" w14:paraId="57C0B14A" w14:textId="77777777" w:rsidTr="00063652">
        <w:tc>
          <w:tcPr>
            <w:tcW w:w="992" w:type="dxa"/>
          </w:tcPr>
          <w:p w14:paraId="46D9613E" w14:textId="44BC69D8" w:rsidR="006E5572" w:rsidRPr="000A33EA" w:rsidRDefault="006E5572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1C745DFE" w14:textId="6B50D4FD" w:rsidR="006E5572" w:rsidRPr="000A33EA" w:rsidRDefault="00063652" w:rsidP="00054D3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63652">
              <w:rPr>
                <w:b w:val="0"/>
                <w:sz w:val="24"/>
                <w:szCs w:val="24"/>
              </w:rPr>
              <w:t>Обеспечена доступность диагностики, пр</w:t>
            </w:r>
            <w:r w:rsidRPr="00063652">
              <w:rPr>
                <w:b w:val="0"/>
                <w:sz w:val="24"/>
                <w:szCs w:val="24"/>
              </w:rPr>
              <w:t>о</w:t>
            </w:r>
            <w:r w:rsidRPr="00063652">
              <w:rPr>
                <w:b w:val="0"/>
                <w:sz w:val="24"/>
                <w:szCs w:val="24"/>
              </w:rPr>
              <w:t xml:space="preserve">филактики и лечения </w:t>
            </w:r>
            <w:proofErr w:type="gramStart"/>
            <w:r w:rsidRPr="00063652">
              <w:rPr>
                <w:b w:val="0"/>
                <w:sz w:val="24"/>
                <w:szCs w:val="24"/>
              </w:rPr>
              <w:t>сердечно-сосудистых</w:t>
            </w:r>
            <w:proofErr w:type="gramEnd"/>
            <w:r w:rsidRPr="00063652">
              <w:rPr>
                <w:b w:val="0"/>
                <w:sz w:val="24"/>
                <w:szCs w:val="24"/>
              </w:rPr>
              <w:t xml:space="preserve"> заболеваний</w:t>
            </w:r>
          </w:p>
        </w:tc>
        <w:tc>
          <w:tcPr>
            <w:tcW w:w="4394" w:type="dxa"/>
          </w:tcPr>
          <w:p w14:paraId="25FB2626" w14:textId="3B23373D" w:rsidR="00336C34" w:rsidRPr="00C654E9" w:rsidRDefault="00C654E9" w:rsidP="00F874B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з</w:t>
            </w:r>
            <w:r w:rsidR="00063652" w:rsidRPr="00C654E9">
              <w:rPr>
                <w:b w:val="0"/>
                <w:sz w:val="24"/>
                <w:szCs w:val="24"/>
              </w:rPr>
              <w:t>авершено переоснащение/дооснащение медицинским оборудованием не менее 1 регионального сосудистого центра и 3</w:t>
            </w:r>
            <w:r w:rsidR="00336C34" w:rsidRPr="00C654E9">
              <w:rPr>
                <w:b w:val="0"/>
                <w:sz w:val="24"/>
                <w:szCs w:val="24"/>
              </w:rPr>
              <w:t xml:space="preserve"> </w:t>
            </w:r>
            <w:r w:rsidR="00063652" w:rsidRPr="00C654E9">
              <w:rPr>
                <w:b w:val="0"/>
                <w:sz w:val="24"/>
                <w:szCs w:val="24"/>
              </w:rPr>
              <w:t xml:space="preserve">первичных сосудистых </w:t>
            </w:r>
            <w:r w:rsidRPr="00C654E9">
              <w:rPr>
                <w:b w:val="0"/>
                <w:sz w:val="24"/>
                <w:szCs w:val="24"/>
              </w:rPr>
              <w:t>отделений в Ярославской области;</w:t>
            </w:r>
            <w:r w:rsidR="00063652" w:rsidRPr="00C654E9">
              <w:rPr>
                <w:b w:val="0"/>
                <w:sz w:val="24"/>
                <w:szCs w:val="24"/>
              </w:rPr>
              <w:t xml:space="preserve"> </w:t>
            </w:r>
          </w:p>
          <w:p w14:paraId="3746A447" w14:textId="2ADA3F60" w:rsidR="00063652" w:rsidRPr="00C654E9" w:rsidRDefault="00C654E9" w:rsidP="00F874B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</w:t>
            </w:r>
            <w:r w:rsidR="00063652" w:rsidRPr="00C654E9">
              <w:rPr>
                <w:b w:val="0"/>
                <w:sz w:val="24"/>
                <w:szCs w:val="24"/>
              </w:rPr>
              <w:t xml:space="preserve">беспечена профилактика развития </w:t>
            </w:r>
            <w:proofErr w:type="gramStart"/>
            <w:r w:rsidR="00063652" w:rsidRPr="00C654E9">
              <w:rPr>
                <w:b w:val="0"/>
                <w:sz w:val="24"/>
                <w:szCs w:val="24"/>
              </w:rPr>
              <w:t>се</w:t>
            </w:r>
            <w:r w:rsidR="00063652" w:rsidRPr="00C654E9">
              <w:rPr>
                <w:b w:val="0"/>
                <w:sz w:val="24"/>
                <w:szCs w:val="24"/>
              </w:rPr>
              <w:t>р</w:t>
            </w:r>
            <w:r w:rsidR="00063652" w:rsidRPr="00C654E9">
              <w:rPr>
                <w:b w:val="0"/>
                <w:sz w:val="24"/>
                <w:szCs w:val="24"/>
              </w:rPr>
              <w:t>дечно-сосудистых</w:t>
            </w:r>
            <w:proofErr w:type="gramEnd"/>
            <w:r w:rsidR="00063652" w:rsidRPr="00C654E9">
              <w:rPr>
                <w:b w:val="0"/>
                <w:sz w:val="24"/>
                <w:szCs w:val="24"/>
              </w:rPr>
              <w:t xml:space="preserve"> заболеваний и се</w:t>
            </w:r>
            <w:r w:rsidR="00063652" w:rsidRPr="00C654E9">
              <w:rPr>
                <w:b w:val="0"/>
                <w:sz w:val="24"/>
                <w:szCs w:val="24"/>
              </w:rPr>
              <w:t>р</w:t>
            </w:r>
            <w:r w:rsidR="00063652" w:rsidRPr="00C654E9">
              <w:rPr>
                <w:b w:val="0"/>
                <w:sz w:val="24"/>
                <w:szCs w:val="24"/>
              </w:rPr>
              <w:t>дечно-сосудистых осложнений у пац</w:t>
            </w:r>
            <w:r w:rsidR="00063652" w:rsidRPr="00C654E9">
              <w:rPr>
                <w:b w:val="0"/>
                <w:sz w:val="24"/>
                <w:szCs w:val="24"/>
              </w:rPr>
              <w:t>и</w:t>
            </w:r>
            <w:r w:rsidR="00063652" w:rsidRPr="00C654E9">
              <w:rPr>
                <w:b w:val="0"/>
                <w:sz w:val="24"/>
                <w:szCs w:val="24"/>
              </w:rPr>
              <w:t>ентов высокого риска, находящихся на диспансерном наблюдении.</w:t>
            </w:r>
          </w:p>
        </w:tc>
        <w:tc>
          <w:tcPr>
            <w:tcW w:w="4395" w:type="dxa"/>
          </w:tcPr>
          <w:p w14:paraId="1DEFF262" w14:textId="77777777" w:rsidR="006E5572" w:rsidRDefault="006003D0" w:rsidP="001A50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6003D0">
              <w:rPr>
                <w:b w:val="0"/>
                <w:color w:val="auto"/>
                <w:sz w:val="24"/>
                <w:szCs w:val="24"/>
              </w:rPr>
              <w:t>доля лиц с болезнями системы кровоо</w:t>
            </w:r>
            <w:r w:rsidRPr="006003D0">
              <w:rPr>
                <w:b w:val="0"/>
                <w:color w:val="auto"/>
                <w:sz w:val="24"/>
                <w:szCs w:val="24"/>
              </w:rPr>
              <w:t>б</w:t>
            </w:r>
            <w:r w:rsidRPr="006003D0">
              <w:rPr>
                <w:b w:val="0"/>
                <w:color w:val="auto"/>
                <w:sz w:val="24"/>
                <w:szCs w:val="24"/>
              </w:rPr>
              <w:t>ращения, состоящих под диспансерным наблюдением, получивших в текущем году медицинские услуги в рамках ди</w:t>
            </w:r>
            <w:r w:rsidRPr="006003D0">
              <w:rPr>
                <w:b w:val="0"/>
                <w:color w:val="auto"/>
                <w:sz w:val="24"/>
                <w:szCs w:val="24"/>
              </w:rPr>
              <w:t>с</w:t>
            </w:r>
            <w:r w:rsidRPr="006003D0">
              <w:rPr>
                <w:b w:val="0"/>
                <w:color w:val="auto"/>
                <w:sz w:val="24"/>
                <w:szCs w:val="24"/>
              </w:rPr>
              <w:t>пансерного наблюдения от всех пацие</w:t>
            </w:r>
            <w:r w:rsidRPr="006003D0">
              <w:rPr>
                <w:b w:val="0"/>
                <w:color w:val="auto"/>
                <w:sz w:val="24"/>
                <w:szCs w:val="24"/>
              </w:rPr>
              <w:t>н</w:t>
            </w:r>
            <w:r w:rsidRPr="006003D0">
              <w:rPr>
                <w:b w:val="0"/>
                <w:color w:val="auto"/>
                <w:sz w:val="24"/>
                <w:szCs w:val="24"/>
              </w:rPr>
              <w:t>тов с болезнями системы кровообращ</w:t>
            </w:r>
            <w:r w:rsidRPr="006003D0">
              <w:rPr>
                <w:b w:val="0"/>
                <w:color w:val="auto"/>
                <w:sz w:val="24"/>
                <w:szCs w:val="24"/>
              </w:rPr>
              <w:t>е</w:t>
            </w:r>
            <w:r w:rsidRPr="006003D0">
              <w:rPr>
                <w:b w:val="0"/>
                <w:color w:val="auto"/>
                <w:sz w:val="24"/>
                <w:szCs w:val="24"/>
              </w:rPr>
              <w:t>ния, состоящих под диспансерным наблюдением</w:t>
            </w:r>
          </w:p>
          <w:p w14:paraId="3A95A07F" w14:textId="77777777" w:rsidR="00336C34" w:rsidRDefault="00336C34" w:rsidP="001A50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</w:p>
          <w:p w14:paraId="2C190AD1" w14:textId="3CEE70CC" w:rsidR="00336C34" w:rsidRPr="006003D0" w:rsidRDefault="00336C34" w:rsidP="00336C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6003D0" w:rsidRPr="000A33EA" w14:paraId="71C4E863" w14:textId="77777777" w:rsidTr="005511A5">
        <w:trPr>
          <w:trHeight w:val="346"/>
        </w:trPr>
        <w:tc>
          <w:tcPr>
            <w:tcW w:w="14709" w:type="dxa"/>
            <w:gridSpan w:val="4"/>
          </w:tcPr>
          <w:p w14:paraId="0F635BC9" w14:textId="72E4CFF9" w:rsidR="006003D0" w:rsidRPr="000A33EA" w:rsidRDefault="00B076A0" w:rsidP="00EF0E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003D0" w:rsidRPr="000A33EA">
              <w:rPr>
                <w:b w:val="0"/>
                <w:sz w:val="24"/>
                <w:szCs w:val="24"/>
              </w:rPr>
              <w:t xml:space="preserve">. Региональный проект «Борьба с онкологическими заболеваниями» (Андреева Лариса Михайловна </w:t>
            </w:r>
            <w:r w:rsidR="006003D0">
              <w:rPr>
                <w:b w:val="0"/>
                <w:sz w:val="24"/>
                <w:szCs w:val="24"/>
              </w:rPr>
              <w:t xml:space="preserve">– </w:t>
            </w:r>
            <w:r w:rsidR="006003D0"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5F6487" w:rsidRPr="000A33EA" w14:paraId="4A271BE7" w14:textId="77777777" w:rsidTr="00063652">
        <w:tc>
          <w:tcPr>
            <w:tcW w:w="992" w:type="dxa"/>
          </w:tcPr>
          <w:p w14:paraId="32CA8EF6" w14:textId="32326592" w:rsidR="005F6487" w:rsidRPr="000A33EA" w:rsidRDefault="005F648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1FDB499D" w14:textId="0CC70E4F" w:rsidR="005F6487" w:rsidRPr="000A33EA" w:rsidRDefault="005F6487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375B71BC" w14:textId="65C79B55" w:rsidR="005F6487" w:rsidRPr="000A33EA" w:rsidRDefault="005F6487" w:rsidP="0006365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="00743BA7" w:rsidRPr="00063652">
              <w:rPr>
                <w:b w:val="0"/>
                <w:color w:val="auto"/>
                <w:sz w:val="24"/>
                <w:szCs w:val="24"/>
              </w:rPr>
              <w:t>2024 год</w:t>
            </w:r>
          </w:p>
        </w:tc>
      </w:tr>
      <w:tr w:rsidR="006003D0" w:rsidRPr="000A33EA" w14:paraId="3400618A" w14:textId="77777777" w:rsidTr="00063652">
        <w:tc>
          <w:tcPr>
            <w:tcW w:w="992" w:type="dxa"/>
          </w:tcPr>
          <w:p w14:paraId="59BABF4F" w14:textId="0B35664D" w:rsidR="006003D0" w:rsidRPr="000A33EA" w:rsidRDefault="006003D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6C4A20F3" w14:textId="2616C668" w:rsidR="006003D0" w:rsidRPr="000A33EA" w:rsidRDefault="00063652" w:rsidP="00014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63652">
              <w:rPr>
                <w:b w:val="0"/>
                <w:sz w:val="24"/>
                <w:szCs w:val="24"/>
              </w:rPr>
              <w:t>Обеспечена доступность профилактики, ди</w:t>
            </w:r>
            <w:r w:rsidRPr="00063652">
              <w:rPr>
                <w:b w:val="0"/>
                <w:sz w:val="24"/>
                <w:szCs w:val="24"/>
              </w:rPr>
              <w:t>а</w:t>
            </w:r>
            <w:r w:rsidRPr="00063652">
              <w:rPr>
                <w:b w:val="0"/>
                <w:sz w:val="24"/>
                <w:szCs w:val="24"/>
              </w:rPr>
              <w:t>гностики и лечения онкологических забол</w:t>
            </w:r>
            <w:r w:rsidRPr="00063652">
              <w:rPr>
                <w:b w:val="0"/>
                <w:sz w:val="24"/>
                <w:szCs w:val="24"/>
              </w:rPr>
              <w:t>е</w:t>
            </w:r>
            <w:r w:rsidRPr="00063652">
              <w:rPr>
                <w:b w:val="0"/>
                <w:sz w:val="24"/>
                <w:szCs w:val="24"/>
              </w:rPr>
              <w:t>ваний</w:t>
            </w:r>
          </w:p>
        </w:tc>
        <w:tc>
          <w:tcPr>
            <w:tcW w:w="4394" w:type="dxa"/>
          </w:tcPr>
          <w:p w14:paraId="2C97BEA1" w14:textId="7F31720D" w:rsidR="00336C34" w:rsidRPr="00C654E9" w:rsidRDefault="00C654E9" w:rsidP="00014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з</w:t>
            </w:r>
            <w:r w:rsidR="00063652" w:rsidRPr="00C654E9">
              <w:rPr>
                <w:b w:val="0"/>
                <w:sz w:val="24"/>
                <w:szCs w:val="24"/>
              </w:rPr>
              <w:t>авершено оснащение (переоснащение) медицинским оборудованием 2 реги</w:t>
            </w:r>
            <w:r w:rsidR="00063652" w:rsidRPr="00C654E9">
              <w:rPr>
                <w:b w:val="0"/>
                <w:sz w:val="24"/>
                <w:szCs w:val="24"/>
              </w:rPr>
              <w:t>о</w:t>
            </w:r>
            <w:r w:rsidR="00063652" w:rsidRPr="00C654E9">
              <w:rPr>
                <w:b w:val="0"/>
                <w:sz w:val="24"/>
                <w:szCs w:val="24"/>
              </w:rPr>
              <w:t>нальных медицинских организаций, оказывающих помощь больным онкол</w:t>
            </w:r>
            <w:r w:rsidR="00063652" w:rsidRPr="00C654E9">
              <w:rPr>
                <w:b w:val="0"/>
                <w:sz w:val="24"/>
                <w:szCs w:val="24"/>
              </w:rPr>
              <w:t>о</w:t>
            </w:r>
            <w:r w:rsidR="00063652" w:rsidRPr="00C654E9">
              <w:rPr>
                <w:b w:val="0"/>
                <w:sz w:val="24"/>
                <w:szCs w:val="24"/>
              </w:rPr>
              <w:t>гическими заболеваниями (диспанс</w:t>
            </w:r>
            <w:r w:rsidR="00063652" w:rsidRPr="00C654E9">
              <w:rPr>
                <w:b w:val="0"/>
                <w:sz w:val="24"/>
                <w:szCs w:val="24"/>
              </w:rPr>
              <w:t>е</w:t>
            </w:r>
            <w:r w:rsidR="00063652" w:rsidRPr="00C654E9">
              <w:rPr>
                <w:b w:val="0"/>
                <w:sz w:val="24"/>
                <w:szCs w:val="24"/>
              </w:rPr>
              <w:t>р</w:t>
            </w:r>
            <w:r w:rsidRPr="00C654E9">
              <w:rPr>
                <w:b w:val="0"/>
                <w:sz w:val="24"/>
                <w:szCs w:val="24"/>
              </w:rPr>
              <w:t>ов/больниц);</w:t>
            </w:r>
            <w:r w:rsidR="00063652" w:rsidRPr="00C654E9">
              <w:rPr>
                <w:b w:val="0"/>
                <w:sz w:val="24"/>
                <w:szCs w:val="24"/>
              </w:rPr>
              <w:t xml:space="preserve"> </w:t>
            </w:r>
          </w:p>
          <w:p w14:paraId="1C73088C" w14:textId="7A8770C5" w:rsidR="00336C34" w:rsidRPr="00C654E9" w:rsidRDefault="00C654E9" w:rsidP="00014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</w:t>
            </w:r>
            <w:r w:rsidR="00063652" w:rsidRPr="00C654E9">
              <w:rPr>
                <w:b w:val="0"/>
                <w:sz w:val="24"/>
                <w:szCs w:val="24"/>
              </w:rPr>
              <w:t>рганизовано 4 центра амбулаторной онкологической помощи</w:t>
            </w:r>
            <w:r w:rsidRPr="00C654E9">
              <w:rPr>
                <w:b w:val="0"/>
                <w:sz w:val="24"/>
                <w:szCs w:val="24"/>
              </w:rPr>
              <w:t>;</w:t>
            </w:r>
          </w:p>
          <w:p w14:paraId="72DEEFA7" w14:textId="0C83EB2E" w:rsidR="00063652" w:rsidRPr="00C654E9" w:rsidRDefault="00C654E9" w:rsidP="0001411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з</w:t>
            </w:r>
            <w:r w:rsidR="00063652" w:rsidRPr="00C654E9">
              <w:rPr>
                <w:b w:val="0"/>
                <w:sz w:val="24"/>
                <w:szCs w:val="24"/>
              </w:rPr>
              <w:t>авершено новое строительство хиру</w:t>
            </w:r>
            <w:r w:rsidR="00063652" w:rsidRPr="00C654E9">
              <w:rPr>
                <w:b w:val="0"/>
                <w:sz w:val="24"/>
                <w:szCs w:val="24"/>
              </w:rPr>
              <w:t>р</w:t>
            </w:r>
            <w:r w:rsidR="00063652" w:rsidRPr="00C654E9">
              <w:rPr>
                <w:b w:val="0"/>
                <w:sz w:val="24"/>
                <w:szCs w:val="24"/>
              </w:rPr>
              <w:t xml:space="preserve">гического корпуса онкологической </w:t>
            </w:r>
            <w:r w:rsidR="00063652" w:rsidRPr="00C654E9">
              <w:rPr>
                <w:b w:val="0"/>
                <w:sz w:val="24"/>
                <w:szCs w:val="24"/>
              </w:rPr>
              <w:lastRenderedPageBreak/>
              <w:t>больницы</w:t>
            </w:r>
          </w:p>
        </w:tc>
        <w:tc>
          <w:tcPr>
            <w:tcW w:w="4395" w:type="dxa"/>
          </w:tcPr>
          <w:p w14:paraId="6D9CD0BA" w14:textId="065C3094" w:rsidR="006003D0" w:rsidRPr="000A33EA" w:rsidRDefault="006003D0" w:rsidP="001A50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Pr="006003D0">
              <w:rPr>
                <w:b w:val="0"/>
                <w:sz w:val="24"/>
                <w:szCs w:val="24"/>
              </w:rPr>
              <w:t>оля лиц с онкологическими заболев</w:t>
            </w:r>
            <w:r w:rsidRPr="006003D0">
              <w:rPr>
                <w:b w:val="0"/>
                <w:sz w:val="24"/>
                <w:szCs w:val="24"/>
              </w:rPr>
              <w:t>а</w:t>
            </w:r>
            <w:r w:rsidRPr="006003D0">
              <w:rPr>
                <w:b w:val="0"/>
                <w:sz w:val="24"/>
                <w:szCs w:val="24"/>
              </w:rPr>
              <w:t>ниями, прошедших обследование и/ или лечение в текущем году из числа сост</w:t>
            </w:r>
            <w:r w:rsidRPr="006003D0">
              <w:rPr>
                <w:b w:val="0"/>
                <w:sz w:val="24"/>
                <w:szCs w:val="24"/>
              </w:rPr>
              <w:t>о</w:t>
            </w:r>
            <w:r w:rsidRPr="006003D0">
              <w:rPr>
                <w:b w:val="0"/>
                <w:sz w:val="24"/>
                <w:szCs w:val="24"/>
              </w:rPr>
              <w:t>ящих под диспансерным наблюдением</w:t>
            </w:r>
          </w:p>
        </w:tc>
      </w:tr>
      <w:tr w:rsidR="006003D0" w:rsidRPr="000A33EA" w14:paraId="45B694EF" w14:textId="77777777" w:rsidTr="0030329A">
        <w:tc>
          <w:tcPr>
            <w:tcW w:w="14709" w:type="dxa"/>
            <w:gridSpan w:val="4"/>
          </w:tcPr>
          <w:p w14:paraId="56924D91" w14:textId="5AC37118" w:rsidR="006003D0" w:rsidRPr="000A33EA" w:rsidRDefault="00B076A0" w:rsidP="00EF0E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</w:t>
            </w:r>
            <w:r w:rsidR="006003D0" w:rsidRPr="000A33EA">
              <w:rPr>
                <w:b w:val="0"/>
                <w:sz w:val="24"/>
                <w:szCs w:val="24"/>
              </w:rPr>
              <w:t>.</w:t>
            </w:r>
            <w:r w:rsidR="006003D0" w:rsidRPr="000A33EA">
              <w:t xml:space="preserve"> </w:t>
            </w:r>
            <w:r w:rsidR="006003D0" w:rsidRPr="000A33EA">
              <w:rPr>
                <w:b w:val="0"/>
                <w:sz w:val="24"/>
                <w:szCs w:val="24"/>
              </w:rPr>
              <w:t xml:space="preserve">Региональный проект «Развитие системы оказания первичной медико-санитарной помощи» (Андреева Лариса Михайловна </w:t>
            </w:r>
            <w:r w:rsidR="006003D0">
              <w:rPr>
                <w:b w:val="0"/>
                <w:sz w:val="24"/>
                <w:szCs w:val="24"/>
              </w:rPr>
              <w:t xml:space="preserve">– </w:t>
            </w:r>
            <w:r w:rsidR="006003D0"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5F6487" w:rsidRPr="000A33EA" w14:paraId="15F3E133" w14:textId="77777777" w:rsidTr="00063652">
        <w:tc>
          <w:tcPr>
            <w:tcW w:w="992" w:type="dxa"/>
          </w:tcPr>
          <w:p w14:paraId="2A8DC7F2" w14:textId="2FC9E80D" w:rsidR="005F6487" w:rsidRPr="000A33EA" w:rsidRDefault="005F648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1C3C696E" w14:textId="2E434B08" w:rsidR="005F6487" w:rsidRPr="000A33EA" w:rsidRDefault="005F6487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6812026C" w14:textId="4D42E81B" w:rsidR="005F6487" w:rsidRPr="000A33EA" w:rsidRDefault="005F6487" w:rsidP="001B24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Pr="00DA3160">
              <w:rPr>
                <w:b w:val="0"/>
                <w:sz w:val="24"/>
                <w:szCs w:val="24"/>
              </w:rPr>
              <w:t xml:space="preserve">: </w:t>
            </w:r>
            <w:r w:rsidR="00743BA7" w:rsidRPr="00DA3160">
              <w:rPr>
                <w:b w:val="0"/>
                <w:sz w:val="24"/>
                <w:szCs w:val="24"/>
              </w:rPr>
              <w:t xml:space="preserve">2024 </w:t>
            </w:r>
            <w:r w:rsidR="00743BA7" w:rsidRPr="001B2447">
              <w:rPr>
                <w:b w:val="0"/>
                <w:sz w:val="24"/>
                <w:szCs w:val="24"/>
              </w:rPr>
              <w:t>– 20</w:t>
            </w:r>
            <w:r w:rsidR="00DA3160" w:rsidRPr="001B2447">
              <w:rPr>
                <w:b w:val="0"/>
                <w:sz w:val="24"/>
                <w:szCs w:val="24"/>
              </w:rPr>
              <w:t>2</w:t>
            </w:r>
            <w:r w:rsidR="001B2447" w:rsidRPr="001B2447">
              <w:rPr>
                <w:b w:val="0"/>
                <w:sz w:val="24"/>
                <w:szCs w:val="24"/>
              </w:rPr>
              <w:t>6</w:t>
            </w:r>
            <w:r w:rsidR="00743BA7" w:rsidRPr="00DA3160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DA3160" w:rsidRPr="000A33EA" w14:paraId="445619EE" w14:textId="77777777" w:rsidTr="00063652">
        <w:tc>
          <w:tcPr>
            <w:tcW w:w="992" w:type="dxa"/>
          </w:tcPr>
          <w:p w14:paraId="69862D32" w14:textId="41271D3F" w:rsidR="00DA3160" w:rsidRPr="000A33EA" w:rsidRDefault="00DA316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5B80CF0C" w14:textId="7E0AC908" w:rsidR="00DA3160" w:rsidRPr="000A33EA" w:rsidRDefault="00DA3160" w:rsidP="006003D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 xml:space="preserve">Гражданам, проживающим в населенных </w:t>
            </w:r>
            <w:r w:rsidRPr="00D87EDB">
              <w:rPr>
                <w:b w:val="0"/>
                <w:sz w:val="24"/>
                <w:szCs w:val="24"/>
              </w:rPr>
              <w:t>пунктах с численностью населения до 2000 человек,</w:t>
            </w:r>
            <w:r w:rsidRPr="004C6D36">
              <w:rPr>
                <w:b w:val="0"/>
                <w:sz w:val="24"/>
                <w:szCs w:val="24"/>
              </w:rPr>
              <w:t xml:space="preserve"> стала доступна первичная медико-санитарная помощь посредством охвата фельдшерскими пунктами (ФП), фельдше</w:t>
            </w:r>
            <w:r w:rsidRPr="004C6D36">
              <w:rPr>
                <w:b w:val="0"/>
                <w:sz w:val="24"/>
                <w:szCs w:val="24"/>
              </w:rPr>
              <w:t>р</w:t>
            </w:r>
            <w:r w:rsidRPr="004C6D36">
              <w:rPr>
                <w:b w:val="0"/>
                <w:sz w:val="24"/>
                <w:szCs w:val="24"/>
              </w:rPr>
              <w:t>ско-акушерскими пунктами (ФАП) и враче</w:t>
            </w:r>
            <w:r w:rsidRPr="004C6D36">
              <w:rPr>
                <w:b w:val="0"/>
                <w:sz w:val="24"/>
                <w:szCs w:val="24"/>
              </w:rPr>
              <w:t>б</w:t>
            </w:r>
            <w:r w:rsidRPr="004C6D36">
              <w:rPr>
                <w:b w:val="0"/>
                <w:sz w:val="24"/>
                <w:szCs w:val="24"/>
              </w:rPr>
              <w:t>ными амбулаториями (ВА), а также мед</w:t>
            </w:r>
            <w:r w:rsidRPr="004C6D36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>цинская помощь с использованием мобил</w:t>
            </w:r>
            <w:r w:rsidRPr="004C6D36">
              <w:rPr>
                <w:b w:val="0"/>
                <w:sz w:val="24"/>
                <w:szCs w:val="24"/>
              </w:rPr>
              <w:t>ь</w:t>
            </w:r>
            <w:r w:rsidRPr="004C6D36">
              <w:rPr>
                <w:b w:val="0"/>
                <w:sz w:val="24"/>
                <w:szCs w:val="24"/>
              </w:rPr>
              <w:t>ных комплексов</w:t>
            </w:r>
          </w:p>
        </w:tc>
        <w:tc>
          <w:tcPr>
            <w:tcW w:w="4394" w:type="dxa"/>
          </w:tcPr>
          <w:p w14:paraId="7793F12C" w14:textId="1B7BC10F" w:rsidR="00DA3160" w:rsidRPr="00C654E9" w:rsidRDefault="00C654E9" w:rsidP="006003D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</w:t>
            </w:r>
            <w:r w:rsidR="00DA3160" w:rsidRPr="00C654E9">
              <w:rPr>
                <w:b w:val="0"/>
                <w:sz w:val="24"/>
                <w:szCs w:val="24"/>
              </w:rPr>
              <w:t>беспечена доступность первичной м</w:t>
            </w:r>
            <w:r w:rsidR="00DA3160" w:rsidRPr="00C654E9">
              <w:rPr>
                <w:b w:val="0"/>
                <w:sz w:val="24"/>
                <w:szCs w:val="24"/>
              </w:rPr>
              <w:t>е</w:t>
            </w:r>
            <w:r w:rsidR="00DA3160" w:rsidRPr="00C654E9">
              <w:rPr>
                <w:b w:val="0"/>
                <w:sz w:val="24"/>
                <w:szCs w:val="24"/>
              </w:rPr>
              <w:t xml:space="preserve">дико-санитарной помощи для всех граждан, проживающих в населенных </w:t>
            </w:r>
            <w:r w:rsidR="00DA3160" w:rsidRPr="00D87EDB">
              <w:rPr>
                <w:b w:val="0"/>
                <w:sz w:val="24"/>
                <w:szCs w:val="24"/>
              </w:rPr>
              <w:t xml:space="preserve">пунктах </w:t>
            </w:r>
            <w:r w:rsidR="00D87EDB" w:rsidRPr="00D87EDB">
              <w:rPr>
                <w:b w:val="0"/>
                <w:sz w:val="24"/>
                <w:szCs w:val="24"/>
              </w:rPr>
              <w:t>с численностью населения до 2000 человек</w:t>
            </w:r>
          </w:p>
        </w:tc>
        <w:tc>
          <w:tcPr>
            <w:tcW w:w="4395" w:type="dxa"/>
          </w:tcPr>
          <w:p w14:paraId="019821D2" w14:textId="5F87B658" w:rsidR="00DA3160" w:rsidRPr="000A33EA" w:rsidRDefault="00DA3160" w:rsidP="006003D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</w:t>
            </w:r>
            <w:r>
              <w:rPr>
                <w:b w:val="0"/>
                <w:sz w:val="24"/>
                <w:szCs w:val="24"/>
              </w:rPr>
              <w:t>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чин</w:t>
            </w:r>
          </w:p>
        </w:tc>
      </w:tr>
      <w:tr w:rsidR="00DA3160" w:rsidRPr="000A33EA" w14:paraId="390E9E31" w14:textId="77777777" w:rsidTr="00063652">
        <w:tc>
          <w:tcPr>
            <w:tcW w:w="992" w:type="dxa"/>
          </w:tcPr>
          <w:p w14:paraId="3D46F1BF" w14:textId="6C08FBFE" w:rsidR="00DA3160" w:rsidRPr="000A33EA" w:rsidRDefault="00DA316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65B4F12C" w14:textId="6CD0F120" w:rsidR="00DA3160" w:rsidRPr="000A33EA" w:rsidRDefault="00DA3160" w:rsidP="006003D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Предоставление возможности для оценки своего здоровья путем прохождения проф</w:t>
            </w:r>
            <w:r w:rsidRPr="004C6D36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>лактического медицинского осмотра и (или) диспансеризации</w:t>
            </w:r>
          </w:p>
        </w:tc>
        <w:tc>
          <w:tcPr>
            <w:tcW w:w="4394" w:type="dxa"/>
          </w:tcPr>
          <w:p w14:paraId="69950C15" w14:textId="6C6C76E6" w:rsidR="00DA3160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с</w:t>
            </w:r>
            <w:r w:rsidR="00DA3160" w:rsidRPr="00C654E9">
              <w:rPr>
                <w:b w:val="0"/>
                <w:sz w:val="24"/>
                <w:szCs w:val="24"/>
              </w:rPr>
              <w:t>траховыми медицинскими организац</w:t>
            </w:r>
            <w:r w:rsidR="00DA3160" w:rsidRPr="00C654E9">
              <w:rPr>
                <w:b w:val="0"/>
                <w:sz w:val="24"/>
                <w:szCs w:val="24"/>
              </w:rPr>
              <w:t>и</w:t>
            </w:r>
            <w:r w:rsidR="00DA3160" w:rsidRPr="00C654E9">
              <w:rPr>
                <w:b w:val="0"/>
                <w:sz w:val="24"/>
                <w:szCs w:val="24"/>
              </w:rPr>
              <w:t>ями обеспечено информирование з</w:t>
            </w:r>
            <w:r w:rsidR="00DA3160" w:rsidRPr="00C654E9">
              <w:rPr>
                <w:b w:val="0"/>
                <w:sz w:val="24"/>
                <w:szCs w:val="24"/>
              </w:rPr>
              <w:t>а</w:t>
            </w:r>
            <w:r w:rsidR="00DA3160" w:rsidRPr="00C654E9">
              <w:rPr>
                <w:b w:val="0"/>
                <w:sz w:val="24"/>
                <w:szCs w:val="24"/>
              </w:rPr>
              <w:t>страхованных лиц о необходимости прохождения профилактического мед</w:t>
            </w:r>
            <w:r w:rsidR="00DA3160" w:rsidRPr="00C654E9">
              <w:rPr>
                <w:b w:val="0"/>
                <w:sz w:val="24"/>
                <w:szCs w:val="24"/>
              </w:rPr>
              <w:t>и</w:t>
            </w:r>
            <w:r w:rsidR="00DA3160" w:rsidRPr="00C654E9">
              <w:rPr>
                <w:b w:val="0"/>
                <w:sz w:val="24"/>
                <w:szCs w:val="24"/>
              </w:rPr>
              <w:t>цинского осмотра и (или) диспансер</w:t>
            </w:r>
            <w:r w:rsidR="00DA3160" w:rsidRPr="00C654E9">
              <w:rPr>
                <w:b w:val="0"/>
                <w:sz w:val="24"/>
                <w:szCs w:val="24"/>
              </w:rPr>
              <w:t>и</w:t>
            </w:r>
            <w:r w:rsidR="00DA3160" w:rsidRPr="00C654E9">
              <w:rPr>
                <w:b w:val="0"/>
                <w:sz w:val="24"/>
                <w:szCs w:val="24"/>
              </w:rPr>
              <w:t xml:space="preserve">зации </w:t>
            </w:r>
          </w:p>
        </w:tc>
        <w:tc>
          <w:tcPr>
            <w:tcW w:w="4395" w:type="dxa"/>
          </w:tcPr>
          <w:p w14:paraId="15FD7F70" w14:textId="41BED147" w:rsidR="00DA3160" w:rsidRPr="000A33EA" w:rsidRDefault="00DA3160" w:rsidP="006003D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</w:t>
            </w:r>
            <w:r>
              <w:rPr>
                <w:b w:val="0"/>
                <w:sz w:val="24"/>
                <w:szCs w:val="24"/>
              </w:rPr>
              <w:t>нии; смертность от всех пр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чин</w:t>
            </w:r>
          </w:p>
        </w:tc>
      </w:tr>
      <w:tr w:rsidR="00DA3160" w:rsidRPr="000A33EA" w14:paraId="3C0596B1" w14:textId="77777777" w:rsidTr="00063652">
        <w:tc>
          <w:tcPr>
            <w:tcW w:w="992" w:type="dxa"/>
          </w:tcPr>
          <w:p w14:paraId="19DA8D52" w14:textId="4540985A" w:rsidR="00DA3160" w:rsidRPr="000A33EA" w:rsidRDefault="00DA316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4928" w:type="dxa"/>
          </w:tcPr>
          <w:p w14:paraId="706C3A9C" w14:textId="14891CBC" w:rsidR="00DA3160" w:rsidRPr="000A33EA" w:rsidRDefault="00DA3160" w:rsidP="006003D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Увеличение доступности для граждан пол</w:t>
            </w:r>
            <w:r w:rsidRPr="004C6D36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>клиник и поликлинических подразделений, внедривших стандарты и правила «Новой модели организации оказания медицинской помощи»</w:t>
            </w:r>
          </w:p>
        </w:tc>
        <w:tc>
          <w:tcPr>
            <w:tcW w:w="4394" w:type="dxa"/>
          </w:tcPr>
          <w:p w14:paraId="529CE01C" w14:textId="4FDD8D14" w:rsidR="00DA3160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в</w:t>
            </w:r>
            <w:r w:rsidR="004F103F" w:rsidRPr="00C654E9">
              <w:rPr>
                <w:b w:val="0"/>
                <w:sz w:val="24"/>
                <w:szCs w:val="24"/>
              </w:rPr>
              <w:t xml:space="preserve"> медицинских учреждениях в</w:t>
            </w:r>
            <w:r w:rsidR="00DA3160" w:rsidRPr="00C654E9">
              <w:rPr>
                <w:b w:val="0"/>
                <w:sz w:val="24"/>
                <w:szCs w:val="24"/>
              </w:rPr>
              <w:t>недрен</w:t>
            </w:r>
            <w:r w:rsidR="004F103F" w:rsidRPr="00C654E9">
              <w:rPr>
                <w:b w:val="0"/>
                <w:sz w:val="24"/>
                <w:szCs w:val="24"/>
              </w:rPr>
              <w:t>ы</w:t>
            </w:r>
            <w:r w:rsidR="00DA3160" w:rsidRPr="00C654E9">
              <w:rPr>
                <w:b w:val="0"/>
                <w:sz w:val="24"/>
                <w:szCs w:val="24"/>
              </w:rPr>
              <w:t xml:space="preserve"> принцип</w:t>
            </w:r>
            <w:r w:rsidR="004F103F" w:rsidRPr="00C654E9">
              <w:rPr>
                <w:b w:val="0"/>
                <w:sz w:val="24"/>
                <w:szCs w:val="24"/>
              </w:rPr>
              <w:t>ы</w:t>
            </w:r>
            <w:r w:rsidR="00DA3160" w:rsidRPr="00C654E9">
              <w:rPr>
                <w:b w:val="0"/>
                <w:sz w:val="24"/>
                <w:szCs w:val="24"/>
              </w:rPr>
              <w:t xml:space="preserve"> бережливого производства, тиражировани</w:t>
            </w:r>
            <w:r w:rsidR="004F103F" w:rsidRPr="00C654E9">
              <w:rPr>
                <w:b w:val="0"/>
                <w:sz w:val="24"/>
                <w:szCs w:val="24"/>
              </w:rPr>
              <w:t>е</w:t>
            </w:r>
            <w:r w:rsidR="00DA3160" w:rsidRPr="00C654E9">
              <w:rPr>
                <w:b w:val="0"/>
                <w:sz w:val="24"/>
                <w:szCs w:val="24"/>
              </w:rPr>
              <w:t xml:space="preserve"> «Новой модели орган</w:t>
            </w:r>
            <w:r w:rsidR="00DA3160" w:rsidRPr="00C654E9">
              <w:rPr>
                <w:b w:val="0"/>
                <w:sz w:val="24"/>
                <w:szCs w:val="24"/>
              </w:rPr>
              <w:t>и</w:t>
            </w:r>
            <w:r w:rsidR="00DA3160" w:rsidRPr="00C654E9">
              <w:rPr>
                <w:b w:val="0"/>
                <w:sz w:val="24"/>
                <w:szCs w:val="24"/>
              </w:rPr>
              <w:t>зации оказания медицинской помощи»</w:t>
            </w:r>
            <w:r w:rsidR="004F103F" w:rsidRPr="00C654E9">
              <w:rPr>
                <w:b w:val="0"/>
                <w:sz w:val="24"/>
                <w:szCs w:val="24"/>
              </w:rPr>
              <w:t xml:space="preserve"> и </w:t>
            </w:r>
            <w:r w:rsidR="00DA3160" w:rsidRPr="00C654E9">
              <w:rPr>
                <w:b w:val="0"/>
                <w:sz w:val="24"/>
                <w:szCs w:val="24"/>
              </w:rPr>
              <w:t>лучших практик</w:t>
            </w:r>
            <w:r w:rsidRPr="00C654E9">
              <w:rPr>
                <w:b w:val="0"/>
                <w:sz w:val="24"/>
                <w:szCs w:val="24"/>
              </w:rPr>
              <w:t>;</w:t>
            </w:r>
            <w:r w:rsidR="00DA3160" w:rsidRPr="00C654E9">
              <w:rPr>
                <w:b w:val="0"/>
                <w:sz w:val="24"/>
                <w:szCs w:val="24"/>
              </w:rPr>
              <w:t xml:space="preserve"> </w:t>
            </w:r>
          </w:p>
          <w:p w14:paraId="031158E1" w14:textId="4E7DEBDC" w:rsidR="00DA3160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д</w:t>
            </w:r>
            <w:r w:rsidR="00DA3160" w:rsidRPr="00C654E9">
              <w:rPr>
                <w:b w:val="0"/>
                <w:sz w:val="24"/>
                <w:szCs w:val="24"/>
              </w:rPr>
              <w:t>оля медицинских организаций, учас</w:t>
            </w:r>
            <w:r w:rsidR="00DA3160" w:rsidRPr="00C654E9">
              <w:rPr>
                <w:b w:val="0"/>
                <w:sz w:val="24"/>
                <w:szCs w:val="24"/>
              </w:rPr>
              <w:t>т</w:t>
            </w:r>
            <w:r w:rsidR="00DA3160" w:rsidRPr="00C654E9">
              <w:rPr>
                <w:b w:val="0"/>
                <w:sz w:val="24"/>
                <w:szCs w:val="24"/>
              </w:rPr>
              <w:t>вующих в создании и тиражировании «Новой модели организации оказания медицинской</w:t>
            </w:r>
            <w:r w:rsidR="004F103F" w:rsidRPr="00C654E9">
              <w:rPr>
                <w:b w:val="0"/>
                <w:sz w:val="24"/>
                <w:szCs w:val="24"/>
              </w:rPr>
              <w:t xml:space="preserve"> 100</w:t>
            </w:r>
            <w:r w:rsidRPr="00C654E9">
              <w:rPr>
                <w:b w:val="0"/>
                <w:sz w:val="24"/>
                <w:szCs w:val="24"/>
              </w:rPr>
              <w:t>процентов</w:t>
            </w:r>
          </w:p>
        </w:tc>
        <w:tc>
          <w:tcPr>
            <w:tcW w:w="4395" w:type="dxa"/>
          </w:tcPr>
          <w:p w14:paraId="4B8B59EC" w14:textId="5958A2C4" w:rsidR="00DA3160" w:rsidRPr="000A33EA" w:rsidRDefault="00DA3160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6003D0">
              <w:rPr>
                <w:b w:val="0"/>
                <w:sz w:val="24"/>
                <w:szCs w:val="24"/>
              </w:rPr>
              <w:t>и</w:t>
            </w:r>
            <w:r w:rsidRPr="006003D0">
              <w:rPr>
                <w:b w:val="0"/>
                <w:sz w:val="24"/>
                <w:szCs w:val="24"/>
              </w:rPr>
              <w:t>чин</w:t>
            </w:r>
          </w:p>
        </w:tc>
      </w:tr>
      <w:tr w:rsidR="00DA3160" w:rsidRPr="000A33EA" w14:paraId="7048E19C" w14:textId="77777777" w:rsidTr="00063652">
        <w:tc>
          <w:tcPr>
            <w:tcW w:w="992" w:type="dxa"/>
          </w:tcPr>
          <w:p w14:paraId="21F0D5DD" w14:textId="5617FBEA" w:rsidR="00DA3160" w:rsidRPr="000A33EA" w:rsidRDefault="00DA316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.4.</w:t>
            </w:r>
          </w:p>
        </w:tc>
        <w:tc>
          <w:tcPr>
            <w:tcW w:w="4928" w:type="dxa"/>
          </w:tcPr>
          <w:p w14:paraId="2F4932D6" w14:textId="46202BBC" w:rsidR="00DA3160" w:rsidRPr="000A33EA" w:rsidRDefault="00DA3160" w:rsidP="00554D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Формирование системы защиты прав пац</w:t>
            </w:r>
            <w:r w:rsidRPr="004C6D36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>ентов</w:t>
            </w:r>
          </w:p>
        </w:tc>
        <w:tc>
          <w:tcPr>
            <w:tcW w:w="4394" w:type="dxa"/>
          </w:tcPr>
          <w:p w14:paraId="26301462" w14:textId="36ACBDEE" w:rsidR="00DA3160" w:rsidRPr="00C654E9" w:rsidRDefault="00C654E9" w:rsidP="00DA316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с</w:t>
            </w:r>
            <w:r w:rsidR="00DA3160" w:rsidRPr="00C654E9">
              <w:rPr>
                <w:b w:val="0"/>
                <w:sz w:val="24"/>
                <w:szCs w:val="24"/>
              </w:rPr>
              <w:t>траховыми медицинскими организац</w:t>
            </w:r>
            <w:r w:rsidR="00DA3160" w:rsidRPr="00C654E9">
              <w:rPr>
                <w:b w:val="0"/>
                <w:sz w:val="24"/>
                <w:szCs w:val="24"/>
              </w:rPr>
              <w:t>и</w:t>
            </w:r>
            <w:r w:rsidR="00DA3160" w:rsidRPr="00C654E9">
              <w:rPr>
                <w:b w:val="0"/>
                <w:sz w:val="24"/>
                <w:szCs w:val="24"/>
              </w:rPr>
              <w:t>ями обеспечено индивидуальное и</w:t>
            </w:r>
            <w:r w:rsidR="00DA3160" w:rsidRPr="00C654E9">
              <w:rPr>
                <w:b w:val="0"/>
                <w:sz w:val="24"/>
                <w:szCs w:val="24"/>
              </w:rPr>
              <w:t>н</w:t>
            </w:r>
            <w:r w:rsidR="00DA3160" w:rsidRPr="00C654E9">
              <w:rPr>
                <w:b w:val="0"/>
                <w:sz w:val="24"/>
                <w:szCs w:val="24"/>
              </w:rPr>
              <w:t>формирование застрахованных лиц с хроническими неинфекционными заб</w:t>
            </w:r>
            <w:r w:rsidR="00DA3160" w:rsidRPr="00C654E9">
              <w:rPr>
                <w:b w:val="0"/>
                <w:sz w:val="24"/>
                <w:szCs w:val="24"/>
              </w:rPr>
              <w:t>о</w:t>
            </w:r>
            <w:r w:rsidR="00DA3160" w:rsidRPr="00C654E9">
              <w:rPr>
                <w:b w:val="0"/>
                <w:sz w:val="24"/>
                <w:szCs w:val="24"/>
              </w:rPr>
              <w:lastRenderedPageBreak/>
              <w:t>леваниями, при наличии которых уст</w:t>
            </w:r>
            <w:r w:rsidR="00DA3160" w:rsidRPr="00C654E9">
              <w:rPr>
                <w:b w:val="0"/>
                <w:sz w:val="24"/>
                <w:szCs w:val="24"/>
              </w:rPr>
              <w:t>а</w:t>
            </w:r>
            <w:r w:rsidR="00DA3160" w:rsidRPr="00C654E9">
              <w:rPr>
                <w:b w:val="0"/>
                <w:sz w:val="24"/>
                <w:szCs w:val="24"/>
              </w:rPr>
              <w:t>навливается диспансерное наблюдение при получении медицинской помощи.</w:t>
            </w:r>
          </w:p>
        </w:tc>
        <w:tc>
          <w:tcPr>
            <w:tcW w:w="4395" w:type="dxa"/>
          </w:tcPr>
          <w:p w14:paraId="1D8AC8DF" w14:textId="4200AFC8" w:rsidR="00DA3160" w:rsidRPr="000A33EA" w:rsidRDefault="00DA3160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lastRenderedPageBreak/>
              <w:t>ожидаемая продолжительность жизни при рождении; смертность от всех пр</w:t>
            </w:r>
            <w:r w:rsidRPr="006003D0">
              <w:rPr>
                <w:b w:val="0"/>
                <w:sz w:val="24"/>
                <w:szCs w:val="24"/>
              </w:rPr>
              <w:t>и</w:t>
            </w:r>
            <w:r w:rsidRPr="006003D0">
              <w:rPr>
                <w:b w:val="0"/>
                <w:sz w:val="24"/>
                <w:szCs w:val="24"/>
              </w:rPr>
              <w:t>чин</w:t>
            </w:r>
          </w:p>
        </w:tc>
      </w:tr>
      <w:tr w:rsidR="00DA3160" w:rsidRPr="000A33EA" w14:paraId="1AAA03E6" w14:textId="77777777" w:rsidTr="00063652">
        <w:tc>
          <w:tcPr>
            <w:tcW w:w="992" w:type="dxa"/>
          </w:tcPr>
          <w:p w14:paraId="250D0A66" w14:textId="291E5AE5" w:rsidR="00DA3160" w:rsidRPr="000A33EA" w:rsidRDefault="00DA316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</w:t>
            </w:r>
            <w:r w:rsidRPr="000A33EA">
              <w:rPr>
                <w:b w:val="0"/>
                <w:sz w:val="24"/>
                <w:szCs w:val="24"/>
              </w:rPr>
              <w:t>.5.</w:t>
            </w:r>
          </w:p>
        </w:tc>
        <w:tc>
          <w:tcPr>
            <w:tcW w:w="4928" w:type="dxa"/>
          </w:tcPr>
          <w:p w14:paraId="0054AAD3" w14:textId="71545E9D" w:rsidR="00DA3160" w:rsidRPr="000A33EA" w:rsidRDefault="00DA3160" w:rsidP="00554D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Развитие санитарной авиации</w:t>
            </w:r>
          </w:p>
        </w:tc>
        <w:tc>
          <w:tcPr>
            <w:tcW w:w="4394" w:type="dxa"/>
          </w:tcPr>
          <w:p w14:paraId="4B2A03DE" w14:textId="38027F72" w:rsidR="00DA3160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</w:t>
            </w:r>
            <w:r w:rsidR="00DA3160" w:rsidRPr="00C654E9">
              <w:rPr>
                <w:b w:val="0"/>
                <w:sz w:val="24"/>
                <w:szCs w:val="24"/>
              </w:rPr>
              <w:t>беспечено своевременность и досту</w:t>
            </w:r>
            <w:r w:rsidR="00DA3160" w:rsidRPr="00C654E9">
              <w:rPr>
                <w:b w:val="0"/>
                <w:sz w:val="24"/>
                <w:szCs w:val="24"/>
              </w:rPr>
              <w:t>п</w:t>
            </w:r>
            <w:r w:rsidR="00DA3160" w:rsidRPr="00C654E9">
              <w:rPr>
                <w:b w:val="0"/>
                <w:sz w:val="24"/>
                <w:szCs w:val="24"/>
              </w:rPr>
              <w:t>ность оказания скорой специализир</w:t>
            </w:r>
            <w:r w:rsidR="00DA3160" w:rsidRPr="00C654E9">
              <w:rPr>
                <w:b w:val="0"/>
                <w:sz w:val="24"/>
                <w:szCs w:val="24"/>
              </w:rPr>
              <w:t>о</w:t>
            </w:r>
            <w:r w:rsidR="00DA3160" w:rsidRPr="00C654E9">
              <w:rPr>
                <w:b w:val="0"/>
                <w:sz w:val="24"/>
                <w:szCs w:val="24"/>
              </w:rPr>
              <w:t>ванной медицинской помощи насел</w:t>
            </w:r>
            <w:r w:rsidR="00DA3160" w:rsidRPr="00C654E9">
              <w:rPr>
                <w:b w:val="0"/>
                <w:sz w:val="24"/>
                <w:szCs w:val="24"/>
              </w:rPr>
              <w:t>е</w:t>
            </w:r>
            <w:r w:rsidR="00DA3160" w:rsidRPr="00C654E9">
              <w:rPr>
                <w:b w:val="0"/>
                <w:sz w:val="24"/>
                <w:szCs w:val="24"/>
              </w:rPr>
              <w:t>нию за счет увеличения числа лиц (п</w:t>
            </w:r>
            <w:r w:rsidR="00DA3160" w:rsidRPr="00C654E9">
              <w:rPr>
                <w:b w:val="0"/>
                <w:sz w:val="24"/>
                <w:szCs w:val="24"/>
              </w:rPr>
              <w:t>а</w:t>
            </w:r>
            <w:r w:rsidR="00DA3160" w:rsidRPr="00C654E9">
              <w:rPr>
                <w:b w:val="0"/>
                <w:sz w:val="24"/>
                <w:szCs w:val="24"/>
              </w:rPr>
              <w:t>циентов), эвакуированных с использ</w:t>
            </w:r>
            <w:r w:rsidR="00DA3160" w:rsidRPr="00C654E9">
              <w:rPr>
                <w:b w:val="0"/>
                <w:sz w:val="24"/>
                <w:szCs w:val="24"/>
              </w:rPr>
              <w:t>о</w:t>
            </w:r>
            <w:r w:rsidR="00DA3160" w:rsidRPr="00C654E9">
              <w:rPr>
                <w:b w:val="0"/>
                <w:sz w:val="24"/>
                <w:szCs w:val="24"/>
              </w:rPr>
              <w:t>ванием санитарной авиации</w:t>
            </w:r>
          </w:p>
        </w:tc>
        <w:tc>
          <w:tcPr>
            <w:tcW w:w="4395" w:type="dxa"/>
          </w:tcPr>
          <w:p w14:paraId="25E343BA" w14:textId="21629FE9" w:rsidR="00DA3160" w:rsidRPr="000A33EA" w:rsidRDefault="00DA3160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6003D0">
              <w:rPr>
                <w:b w:val="0"/>
                <w:sz w:val="24"/>
                <w:szCs w:val="24"/>
              </w:rPr>
              <w:t>и</w:t>
            </w:r>
            <w:r w:rsidRPr="006003D0">
              <w:rPr>
                <w:b w:val="0"/>
                <w:sz w:val="24"/>
                <w:szCs w:val="24"/>
              </w:rPr>
              <w:t>чин</w:t>
            </w:r>
          </w:p>
        </w:tc>
      </w:tr>
      <w:tr w:rsidR="00DA3160" w:rsidRPr="000A33EA" w14:paraId="46BCE426" w14:textId="77777777" w:rsidTr="0030329A">
        <w:tc>
          <w:tcPr>
            <w:tcW w:w="14709" w:type="dxa"/>
            <w:gridSpan w:val="4"/>
          </w:tcPr>
          <w:p w14:paraId="1246F1F4" w14:textId="25A594F8" w:rsidR="00DA3160" w:rsidRPr="000A33EA" w:rsidRDefault="00DA3160" w:rsidP="00EF0E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0A33EA"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«Обеспечение медицинских организаций системы здравоохранения квалифицированными кадрами» </w:t>
            </w:r>
            <w:r w:rsidR="00B22CDF">
              <w:rPr>
                <w:b w:val="0"/>
                <w:sz w:val="24"/>
                <w:szCs w:val="24"/>
              </w:rPr>
              <w:br/>
            </w:r>
            <w:r w:rsidRPr="000A33EA">
              <w:rPr>
                <w:b w:val="0"/>
                <w:sz w:val="24"/>
                <w:szCs w:val="24"/>
              </w:rPr>
              <w:t>(Андреева Лариса Михайловна</w:t>
            </w:r>
            <w:r>
              <w:rPr>
                <w:b w:val="0"/>
                <w:sz w:val="24"/>
                <w:szCs w:val="24"/>
              </w:rPr>
              <w:t xml:space="preserve"> – </w:t>
            </w:r>
            <w:r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DA3160" w:rsidRPr="000A33EA" w14:paraId="2E550241" w14:textId="77777777" w:rsidTr="00063652">
        <w:tc>
          <w:tcPr>
            <w:tcW w:w="992" w:type="dxa"/>
          </w:tcPr>
          <w:p w14:paraId="5C5CDCC1" w14:textId="77777777" w:rsidR="00DA3160" w:rsidRPr="000A33EA" w:rsidRDefault="00DA3160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18DACC8" w14:textId="0F285137" w:rsidR="00DA3160" w:rsidRPr="000A33EA" w:rsidRDefault="00DA3160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6CAFC63D" w14:textId="33C68416" w:rsidR="00DA3160" w:rsidRPr="000A33EA" w:rsidRDefault="00DA3160" w:rsidP="00AD10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0A33EA">
              <w:rPr>
                <w:b w:val="0"/>
                <w:sz w:val="24"/>
                <w:szCs w:val="24"/>
              </w:rPr>
              <w:t xml:space="preserve"> </w:t>
            </w:r>
            <w:r w:rsidRPr="00AD1034">
              <w:rPr>
                <w:b w:val="0"/>
                <w:sz w:val="24"/>
                <w:szCs w:val="24"/>
              </w:rPr>
              <w:t>2024 год</w:t>
            </w:r>
          </w:p>
        </w:tc>
      </w:tr>
      <w:tr w:rsidR="00AD1034" w:rsidRPr="000A33EA" w14:paraId="2B4497A8" w14:textId="77777777" w:rsidTr="00063652">
        <w:tc>
          <w:tcPr>
            <w:tcW w:w="992" w:type="dxa"/>
          </w:tcPr>
          <w:p w14:paraId="0D004DBF" w14:textId="18B8753D" w:rsidR="00AD1034" w:rsidRPr="000A33EA" w:rsidRDefault="00AD103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5FB33D53" w14:textId="5918F186" w:rsidR="00AD1034" w:rsidRPr="000A33EA" w:rsidRDefault="00AD1034" w:rsidP="00554D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Обеспечение населения необходимым чи</w:t>
            </w:r>
            <w:r w:rsidRPr="004C6D36">
              <w:rPr>
                <w:b w:val="0"/>
                <w:sz w:val="24"/>
                <w:szCs w:val="24"/>
              </w:rPr>
              <w:t>с</w:t>
            </w:r>
            <w:r w:rsidRPr="004C6D36">
              <w:rPr>
                <w:b w:val="0"/>
                <w:sz w:val="24"/>
                <w:szCs w:val="24"/>
              </w:rPr>
              <w:t>лом медицинских работников</w:t>
            </w:r>
          </w:p>
        </w:tc>
        <w:tc>
          <w:tcPr>
            <w:tcW w:w="4394" w:type="dxa"/>
          </w:tcPr>
          <w:p w14:paraId="09674283" w14:textId="78CD1D6C" w:rsidR="00AD103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у</w:t>
            </w:r>
            <w:r w:rsidR="00AD1034" w:rsidRPr="00C654E9">
              <w:rPr>
                <w:b w:val="0"/>
                <w:sz w:val="24"/>
                <w:szCs w:val="24"/>
              </w:rPr>
              <w:t>величение обеспеченности врачами до 47,5 человека на 10 тыс. населения в р</w:t>
            </w:r>
            <w:r w:rsidR="00AD1034" w:rsidRPr="00C654E9">
              <w:rPr>
                <w:b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sz w:val="24"/>
                <w:szCs w:val="24"/>
              </w:rPr>
              <w:t>гионе;</w:t>
            </w:r>
          </w:p>
          <w:p w14:paraId="7A44880B" w14:textId="30D95875" w:rsidR="00AD1034" w:rsidRPr="00C654E9" w:rsidRDefault="00C654E9" w:rsidP="00585E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у</w:t>
            </w:r>
            <w:r w:rsidR="00AD1034" w:rsidRPr="00C654E9">
              <w:rPr>
                <w:b w:val="0"/>
                <w:sz w:val="24"/>
                <w:szCs w:val="24"/>
              </w:rPr>
              <w:t>величение обеспеченности средним медицинским персоналом до 84,1 на 10 тыс. населения в регионе</w:t>
            </w:r>
          </w:p>
        </w:tc>
        <w:tc>
          <w:tcPr>
            <w:tcW w:w="4395" w:type="dxa"/>
          </w:tcPr>
          <w:p w14:paraId="3224079B" w14:textId="3F16F834" w:rsidR="00AD1034" w:rsidRPr="000A33EA" w:rsidRDefault="00AD103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6003D0">
              <w:rPr>
                <w:b w:val="0"/>
                <w:sz w:val="24"/>
                <w:szCs w:val="24"/>
              </w:rPr>
              <w:t>и</w:t>
            </w:r>
            <w:r w:rsidRPr="006003D0">
              <w:rPr>
                <w:b w:val="0"/>
                <w:sz w:val="24"/>
                <w:szCs w:val="24"/>
              </w:rPr>
              <w:t>чин</w:t>
            </w:r>
          </w:p>
        </w:tc>
      </w:tr>
      <w:tr w:rsidR="00AD1034" w:rsidRPr="000A33EA" w14:paraId="62A316A9" w14:textId="77777777" w:rsidTr="00063652">
        <w:tc>
          <w:tcPr>
            <w:tcW w:w="992" w:type="dxa"/>
          </w:tcPr>
          <w:p w14:paraId="522B2E40" w14:textId="13D12444" w:rsidR="00AD1034" w:rsidRPr="000A33EA" w:rsidRDefault="00AD103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5D9A2CDB" w14:textId="2391523F" w:rsidR="00AD1034" w:rsidRPr="000A33EA" w:rsidRDefault="00AD1034" w:rsidP="004E15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Ликвидация кадрового дефицита в медици</w:t>
            </w:r>
            <w:r w:rsidRPr="004C6D36">
              <w:rPr>
                <w:b w:val="0"/>
                <w:sz w:val="24"/>
                <w:szCs w:val="24"/>
              </w:rPr>
              <w:t>н</w:t>
            </w:r>
            <w:r w:rsidRPr="004C6D36">
              <w:rPr>
                <w:b w:val="0"/>
                <w:sz w:val="24"/>
                <w:szCs w:val="24"/>
              </w:rPr>
              <w:t>ских организациях, в медицинских организ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 xml:space="preserve">циях, оказывающих первичную </w:t>
            </w:r>
            <w:proofErr w:type="gramStart"/>
            <w:r w:rsidRPr="004C6D36">
              <w:rPr>
                <w:b w:val="0"/>
                <w:sz w:val="24"/>
                <w:szCs w:val="24"/>
              </w:rPr>
              <w:t>медици</w:t>
            </w:r>
            <w:r w:rsidRPr="004C6D36">
              <w:rPr>
                <w:b w:val="0"/>
                <w:sz w:val="24"/>
                <w:szCs w:val="24"/>
              </w:rPr>
              <w:t>н</w:t>
            </w:r>
            <w:r w:rsidRPr="004C6D36">
              <w:rPr>
                <w:b w:val="0"/>
                <w:sz w:val="24"/>
                <w:szCs w:val="24"/>
              </w:rPr>
              <w:t>скую-санитарную</w:t>
            </w:r>
            <w:proofErr w:type="gramEnd"/>
            <w:r w:rsidRPr="004C6D36">
              <w:rPr>
                <w:b w:val="0"/>
                <w:sz w:val="24"/>
                <w:szCs w:val="24"/>
              </w:rPr>
              <w:t xml:space="preserve"> помощь</w:t>
            </w:r>
          </w:p>
        </w:tc>
        <w:tc>
          <w:tcPr>
            <w:tcW w:w="4394" w:type="dxa"/>
          </w:tcPr>
          <w:p w14:paraId="7D6B45D8" w14:textId="77777777" w:rsidR="00C654E9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у</w:t>
            </w:r>
            <w:r w:rsidR="00AD1034" w:rsidRPr="00C654E9">
              <w:rPr>
                <w:b w:val="0"/>
                <w:sz w:val="24"/>
                <w:szCs w:val="24"/>
              </w:rPr>
              <w:t>величение численности врачей и сре</w:t>
            </w:r>
            <w:r w:rsidR="00AD1034" w:rsidRPr="00C654E9">
              <w:rPr>
                <w:b w:val="0"/>
                <w:sz w:val="24"/>
                <w:szCs w:val="24"/>
              </w:rPr>
              <w:t>д</w:t>
            </w:r>
            <w:r w:rsidR="00AD1034" w:rsidRPr="00C654E9">
              <w:rPr>
                <w:b w:val="0"/>
                <w:sz w:val="24"/>
                <w:szCs w:val="24"/>
              </w:rPr>
              <w:t>них медицинских работников, работ</w:t>
            </w:r>
            <w:r w:rsidR="00AD1034" w:rsidRPr="00C654E9">
              <w:rPr>
                <w:b w:val="0"/>
                <w:sz w:val="24"/>
                <w:szCs w:val="24"/>
              </w:rPr>
              <w:t>а</w:t>
            </w:r>
            <w:r w:rsidR="00AD1034" w:rsidRPr="00C654E9">
              <w:rPr>
                <w:b w:val="0"/>
                <w:sz w:val="24"/>
                <w:szCs w:val="24"/>
              </w:rPr>
              <w:t>ющих в государственных медицинских организациях</w:t>
            </w:r>
            <w:r w:rsidRPr="00C654E9">
              <w:rPr>
                <w:b w:val="0"/>
                <w:sz w:val="24"/>
                <w:szCs w:val="24"/>
              </w:rPr>
              <w:t>;</w:t>
            </w:r>
          </w:p>
          <w:p w14:paraId="7EB7C511" w14:textId="7FA179AE" w:rsidR="00AD103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</w:t>
            </w:r>
            <w:r w:rsidR="00AD1034" w:rsidRPr="00C654E9">
              <w:rPr>
                <w:b w:val="0"/>
                <w:sz w:val="24"/>
                <w:szCs w:val="24"/>
              </w:rPr>
              <w:t>беспечено проведение аккредитации специалистов на соответствие качества их подготовки требованиям отрасли здравоохранения</w:t>
            </w:r>
          </w:p>
        </w:tc>
        <w:tc>
          <w:tcPr>
            <w:tcW w:w="4395" w:type="dxa"/>
          </w:tcPr>
          <w:p w14:paraId="6B101283" w14:textId="495BABBB" w:rsidR="00AD1034" w:rsidRPr="000A33EA" w:rsidRDefault="00AD103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6003D0">
              <w:rPr>
                <w:b w:val="0"/>
                <w:sz w:val="24"/>
                <w:szCs w:val="24"/>
              </w:rPr>
              <w:t>и</w:t>
            </w:r>
            <w:r w:rsidRPr="006003D0">
              <w:rPr>
                <w:b w:val="0"/>
                <w:sz w:val="24"/>
                <w:szCs w:val="24"/>
              </w:rPr>
              <w:t>чин</w:t>
            </w:r>
          </w:p>
        </w:tc>
      </w:tr>
      <w:tr w:rsidR="00AD1034" w:rsidRPr="000A33EA" w14:paraId="3E476CB8" w14:textId="77777777" w:rsidTr="0030329A">
        <w:tc>
          <w:tcPr>
            <w:tcW w:w="14709" w:type="dxa"/>
            <w:gridSpan w:val="4"/>
          </w:tcPr>
          <w:p w14:paraId="1058EB4C" w14:textId="176357EC" w:rsidR="00AD1034" w:rsidRPr="000A33EA" w:rsidRDefault="00AD1034" w:rsidP="00EF0E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Pr="000A33EA">
              <w:rPr>
                <w:b w:val="0"/>
                <w:sz w:val="24"/>
                <w:szCs w:val="24"/>
              </w:rPr>
              <w:t>. Региональный проект «Развитие детского здравоохранения, включая создание современной инфраструктуры оказания медицинской п</w:t>
            </w:r>
            <w:r w:rsidRPr="000A33EA"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 xml:space="preserve">мощи детям, в Ярославской области» (Андреева Лариса Михайловна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AD1034" w:rsidRPr="000A33EA" w14:paraId="2CA49DB8" w14:textId="77777777" w:rsidTr="00063652">
        <w:tc>
          <w:tcPr>
            <w:tcW w:w="992" w:type="dxa"/>
          </w:tcPr>
          <w:p w14:paraId="703801D4" w14:textId="77777777" w:rsidR="00AD1034" w:rsidRPr="000A33EA" w:rsidRDefault="00AD103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FAB0D2A" w14:textId="3BD1B0CB" w:rsidR="00AD1034" w:rsidRPr="000A33EA" w:rsidRDefault="00AD1034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2FF38791" w14:textId="3D68C7E9" w:rsidR="00AD1034" w:rsidRPr="000A33EA" w:rsidRDefault="00AD1034" w:rsidP="00AD10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Pr="00AD1034">
              <w:rPr>
                <w:b w:val="0"/>
                <w:sz w:val="24"/>
                <w:szCs w:val="24"/>
              </w:rPr>
              <w:t>: 2024</w:t>
            </w:r>
            <w:r w:rsidR="001B2447">
              <w:rPr>
                <w:b w:val="0"/>
                <w:sz w:val="24"/>
                <w:szCs w:val="24"/>
              </w:rPr>
              <w:t xml:space="preserve"> – 2025</w:t>
            </w:r>
            <w:r w:rsidRPr="00AD1034">
              <w:rPr>
                <w:b w:val="0"/>
                <w:sz w:val="24"/>
                <w:szCs w:val="24"/>
              </w:rPr>
              <w:t xml:space="preserve"> год</w:t>
            </w:r>
            <w:r w:rsidR="001B2447">
              <w:rPr>
                <w:b w:val="0"/>
                <w:sz w:val="24"/>
                <w:szCs w:val="24"/>
              </w:rPr>
              <w:t>ы</w:t>
            </w:r>
          </w:p>
        </w:tc>
      </w:tr>
      <w:tr w:rsidR="00AD1034" w:rsidRPr="000A33EA" w14:paraId="7C421092" w14:textId="77777777" w:rsidTr="00063652">
        <w:tc>
          <w:tcPr>
            <w:tcW w:w="992" w:type="dxa"/>
          </w:tcPr>
          <w:p w14:paraId="43B7ED26" w14:textId="3A535A6F" w:rsidR="00AD1034" w:rsidRPr="000A33EA" w:rsidRDefault="00AD103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0211985C" w14:textId="20134CBC" w:rsidR="00AD1034" w:rsidRPr="000A33EA" w:rsidRDefault="00AD1034" w:rsidP="0069553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 xml:space="preserve">Обеспечена доступность для детей детских </w:t>
            </w:r>
            <w:r w:rsidRPr="004C6D36">
              <w:rPr>
                <w:b w:val="0"/>
                <w:sz w:val="24"/>
                <w:szCs w:val="24"/>
              </w:rPr>
              <w:lastRenderedPageBreak/>
              <w:t>поликлиник и детских поликлинических о</w:t>
            </w:r>
            <w:r w:rsidRPr="004C6D36">
              <w:rPr>
                <w:b w:val="0"/>
                <w:sz w:val="24"/>
                <w:szCs w:val="24"/>
              </w:rPr>
              <w:t>т</w:t>
            </w:r>
            <w:r w:rsidRPr="004C6D36">
              <w:rPr>
                <w:b w:val="0"/>
                <w:sz w:val="24"/>
                <w:szCs w:val="24"/>
              </w:rPr>
              <w:t>делений с созданной современной инфр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структурой оказания медицинской помощи</w:t>
            </w:r>
          </w:p>
        </w:tc>
        <w:tc>
          <w:tcPr>
            <w:tcW w:w="4394" w:type="dxa"/>
          </w:tcPr>
          <w:p w14:paraId="31709247" w14:textId="072AB6E7" w:rsidR="00AD103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lastRenderedPageBreak/>
              <w:t>в</w:t>
            </w:r>
            <w:r w:rsidR="00AD1034" w:rsidRPr="00C654E9">
              <w:rPr>
                <w:b w:val="0"/>
                <w:sz w:val="24"/>
                <w:szCs w:val="24"/>
              </w:rPr>
              <w:t xml:space="preserve">ыполнены мероприятия по реализации </w:t>
            </w:r>
            <w:r w:rsidR="00AD1034" w:rsidRPr="00C654E9">
              <w:rPr>
                <w:b w:val="0"/>
                <w:sz w:val="24"/>
                <w:szCs w:val="24"/>
              </w:rPr>
              <w:lastRenderedPageBreak/>
              <w:t>организационно-планировочных реш</w:t>
            </w:r>
            <w:r w:rsidR="00AD1034" w:rsidRPr="00C654E9">
              <w:rPr>
                <w:b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sz w:val="24"/>
                <w:szCs w:val="24"/>
              </w:rPr>
              <w:t xml:space="preserve">ний внутренних пространств не менее 95 </w:t>
            </w:r>
            <w:r w:rsidRPr="00C654E9">
              <w:rPr>
                <w:b w:val="0"/>
                <w:sz w:val="24"/>
                <w:szCs w:val="24"/>
              </w:rPr>
              <w:t>процентов</w:t>
            </w:r>
            <w:r w:rsidR="00AD1034" w:rsidRPr="00C654E9">
              <w:rPr>
                <w:b w:val="0"/>
                <w:sz w:val="24"/>
                <w:szCs w:val="24"/>
              </w:rPr>
              <w:t xml:space="preserve"> детских поликл</w:t>
            </w:r>
            <w:r w:rsidR="00AD1034" w:rsidRPr="00C654E9">
              <w:rPr>
                <w:b w:val="0"/>
                <w:sz w:val="24"/>
                <w:szCs w:val="24"/>
              </w:rPr>
              <w:t>и</w:t>
            </w:r>
            <w:r w:rsidR="00AD1034" w:rsidRPr="00C654E9">
              <w:rPr>
                <w:b w:val="0"/>
                <w:sz w:val="24"/>
                <w:szCs w:val="24"/>
              </w:rPr>
              <w:t>ник/детских поликлинических отдел</w:t>
            </w:r>
            <w:r w:rsidR="00AD1034" w:rsidRPr="00C654E9">
              <w:rPr>
                <w:b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sz w:val="24"/>
                <w:szCs w:val="24"/>
              </w:rPr>
              <w:t>ний медицинских организаций, обесп</w:t>
            </w:r>
            <w:r w:rsidR="00AD1034" w:rsidRPr="00C654E9">
              <w:rPr>
                <w:b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sz w:val="24"/>
                <w:szCs w:val="24"/>
              </w:rPr>
              <w:t>чивающих комфортность пребывания детей</w:t>
            </w:r>
            <w:r w:rsidRPr="00C654E9">
              <w:rPr>
                <w:b w:val="0"/>
                <w:sz w:val="24"/>
                <w:szCs w:val="24"/>
              </w:rPr>
              <w:t>;</w:t>
            </w:r>
          </w:p>
          <w:p w14:paraId="2AEFCCE4" w14:textId="40D00D59" w:rsidR="00933A6E" w:rsidRPr="00C654E9" w:rsidRDefault="00C654E9" w:rsidP="00AD10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с</w:t>
            </w:r>
            <w:r w:rsidR="00AD1034" w:rsidRPr="00C654E9">
              <w:rPr>
                <w:b w:val="0"/>
                <w:sz w:val="24"/>
                <w:szCs w:val="24"/>
              </w:rPr>
              <w:t>троительство</w:t>
            </w:r>
            <w:r w:rsidR="00933A6E" w:rsidRPr="00C654E9">
              <w:rPr>
                <w:b w:val="0"/>
                <w:sz w:val="24"/>
                <w:szCs w:val="24"/>
              </w:rPr>
              <w:t xml:space="preserve"> детской поликлиники на 160 мест</w:t>
            </w:r>
            <w:r w:rsidRPr="00C654E9">
              <w:rPr>
                <w:b w:val="0"/>
                <w:sz w:val="24"/>
                <w:szCs w:val="24"/>
              </w:rPr>
              <w:t>;</w:t>
            </w:r>
            <w:r w:rsidR="00933A6E" w:rsidRPr="00C654E9">
              <w:rPr>
                <w:b w:val="0"/>
                <w:sz w:val="24"/>
                <w:szCs w:val="24"/>
              </w:rPr>
              <w:t xml:space="preserve"> </w:t>
            </w:r>
          </w:p>
          <w:p w14:paraId="780EB4D2" w14:textId="0819ACBC" w:rsidR="00AD103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в</w:t>
            </w:r>
            <w:r w:rsidR="00AD1034" w:rsidRPr="00C654E9">
              <w:rPr>
                <w:b w:val="0"/>
                <w:sz w:val="24"/>
                <w:szCs w:val="24"/>
              </w:rPr>
              <w:t>недрение инновационных медици</w:t>
            </w:r>
            <w:r w:rsidR="00AD1034" w:rsidRPr="00C654E9">
              <w:rPr>
                <w:b w:val="0"/>
                <w:sz w:val="24"/>
                <w:szCs w:val="24"/>
              </w:rPr>
              <w:t>н</w:t>
            </w:r>
            <w:r w:rsidR="00AD1034" w:rsidRPr="00C654E9">
              <w:rPr>
                <w:b w:val="0"/>
                <w:sz w:val="24"/>
                <w:szCs w:val="24"/>
              </w:rPr>
              <w:t>ских технологий в педиатрическую практику</w:t>
            </w:r>
            <w:r w:rsidR="00933A6E" w:rsidRPr="00C654E9">
              <w:rPr>
                <w:b w:val="0"/>
                <w:sz w:val="24"/>
                <w:szCs w:val="24"/>
              </w:rPr>
              <w:t xml:space="preserve"> и создание </w:t>
            </w:r>
            <w:r w:rsidR="00AD1034" w:rsidRPr="00C654E9">
              <w:rPr>
                <w:b w:val="0"/>
                <w:sz w:val="24"/>
                <w:szCs w:val="24"/>
              </w:rPr>
              <w:t>комфортны</w:t>
            </w:r>
            <w:r w:rsidR="00933A6E" w:rsidRPr="00C654E9">
              <w:rPr>
                <w:b w:val="0"/>
                <w:sz w:val="24"/>
                <w:szCs w:val="24"/>
              </w:rPr>
              <w:t>х</w:t>
            </w:r>
            <w:r w:rsidR="00AD1034" w:rsidRPr="00C654E9">
              <w:rPr>
                <w:b w:val="0"/>
                <w:sz w:val="24"/>
                <w:szCs w:val="24"/>
              </w:rPr>
              <w:t xml:space="preserve"> усл</w:t>
            </w:r>
            <w:r w:rsidR="00AD1034" w:rsidRPr="00C654E9">
              <w:rPr>
                <w:b w:val="0"/>
                <w:sz w:val="24"/>
                <w:szCs w:val="24"/>
              </w:rPr>
              <w:t>о</w:t>
            </w:r>
            <w:r w:rsidR="00AD1034" w:rsidRPr="00C654E9">
              <w:rPr>
                <w:b w:val="0"/>
                <w:sz w:val="24"/>
                <w:szCs w:val="24"/>
              </w:rPr>
              <w:t>ви</w:t>
            </w:r>
            <w:r w:rsidR="00933A6E" w:rsidRPr="00C654E9">
              <w:rPr>
                <w:b w:val="0"/>
                <w:sz w:val="24"/>
                <w:szCs w:val="24"/>
              </w:rPr>
              <w:t>й</w:t>
            </w:r>
            <w:r w:rsidR="00AD1034" w:rsidRPr="00C654E9">
              <w:rPr>
                <w:b w:val="0"/>
                <w:sz w:val="24"/>
                <w:szCs w:val="24"/>
              </w:rPr>
              <w:t xml:space="preserve"> пребывания детей в медицинских организациях, в том числе совместно с родителями </w:t>
            </w:r>
          </w:p>
        </w:tc>
        <w:tc>
          <w:tcPr>
            <w:tcW w:w="4395" w:type="dxa"/>
          </w:tcPr>
          <w:p w14:paraId="673BCD5B" w14:textId="2B1BCEE6" w:rsidR="00AD1034" w:rsidRPr="000A33EA" w:rsidRDefault="00AD103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F6487">
              <w:rPr>
                <w:b w:val="0"/>
                <w:sz w:val="24"/>
                <w:szCs w:val="24"/>
              </w:rPr>
              <w:lastRenderedPageBreak/>
              <w:t>младенческая смертность</w:t>
            </w:r>
          </w:p>
        </w:tc>
      </w:tr>
      <w:tr w:rsidR="00AD1034" w:rsidRPr="000A33EA" w14:paraId="155E4F3B" w14:textId="77777777" w:rsidTr="00063652">
        <w:tc>
          <w:tcPr>
            <w:tcW w:w="992" w:type="dxa"/>
          </w:tcPr>
          <w:p w14:paraId="0D8A8DA1" w14:textId="515104B4" w:rsidR="00AD1034" w:rsidRPr="000A33EA" w:rsidRDefault="00AD103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176822B2" w14:textId="5D8470C3" w:rsidR="00AD1034" w:rsidRPr="000A33EA" w:rsidRDefault="00AD1034" w:rsidP="004E15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C6D36">
              <w:rPr>
                <w:b w:val="0"/>
                <w:sz w:val="24"/>
                <w:szCs w:val="24"/>
              </w:rPr>
              <w:t>Повышено качество и доступность медици</w:t>
            </w:r>
            <w:r w:rsidRPr="004C6D36">
              <w:rPr>
                <w:b w:val="0"/>
                <w:sz w:val="24"/>
                <w:szCs w:val="24"/>
              </w:rPr>
              <w:t>н</w:t>
            </w:r>
            <w:r w:rsidRPr="004C6D36">
              <w:rPr>
                <w:b w:val="0"/>
                <w:sz w:val="24"/>
                <w:szCs w:val="24"/>
              </w:rPr>
              <w:t>ской помощи детям и снижена</w:t>
            </w:r>
            <w:proofErr w:type="gramEnd"/>
            <w:r w:rsidRPr="004C6D36">
              <w:rPr>
                <w:b w:val="0"/>
                <w:sz w:val="24"/>
                <w:szCs w:val="24"/>
              </w:rPr>
              <w:t xml:space="preserve"> детская смертность</w:t>
            </w:r>
          </w:p>
        </w:tc>
        <w:tc>
          <w:tcPr>
            <w:tcW w:w="4394" w:type="dxa"/>
          </w:tcPr>
          <w:p w14:paraId="7E17843D" w14:textId="1935456B" w:rsidR="00AD103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</w:rPr>
            </w:pPr>
            <w:r w:rsidRPr="00C654E9">
              <w:rPr>
                <w:b w:val="0"/>
                <w:bCs w:val="0"/>
                <w:sz w:val="24"/>
                <w:szCs w:val="24"/>
              </w:rPr>
              <w:t>д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>ооснащени</w:t>
            </w:r>
            <w:r w:rsidR="00933A6E" w:rsidRPr="00C654E9">
              <w:rPr>
                <w:b w:val="0"/>
                <w:bCs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 xml:space="preserve"> медицинскими изделиями не менее 95 </w:t>
            </w:r>
            <w:r w:rsidRPr="00C654E9">
              <w:rPr>
                <w:b w:val="0"/>
                <w:bCs w:val="0"/>
                <w:sz w:val="24"/>
                <w:szCs w:val="24"/>
              </w:rPr>
              <w:t>процентов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 xml:space="preserve"> детских пол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>и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>клиник/детских поликлинических отд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>лений медицинских организаций</w:t>
            </w:r>
            <w:r w:rsidRPr="00C654E9">
              <w:rPr>
                <w:b w:val="0"/>
                <w:bCs w:val="0"/>
                <w:sz w:val="24"/>
                <w:szCs w:val="24"/>
              </w:rPr>
              <w:t>;</w:t>
            </w:r>
          </w:p>
          <w:p w14:paraId="1107CBE7" w14:textId="3F7CE1E8" w:rsidR="00AD103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bCs w:val="0"/>
                <w:sz w:val="24"/>
                <w:szCs w:val="24"/>
              </w:rPr>
              <w:t>в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AD1034" w:rsidRPr="00C654E9">
              <w:rPr>
                <w:b w:val="0"/>
                <w:bCs w:val="0"/>
                <w:sz w:val="24"/>
                <w:szCs w:val="24"/>
              </w:rPr>
              <w:t>симуляционных</w:t>
            </w:r>
            <w:proofErr w:type="spellEnd"/>
            <w:r w:rsidR="00AD1034" w:rsidRPr="00C654E9">
              <w:rPr>
                <w:b w:val="0"/>
                <w:bCs w:val="0"/>
                <w:sz w:val="24"/>
                <w:szCs w:val="24"/>
              </w:rPr>
              <w:t xml:space="preserve"> центрах повышен</w:t>
            </w:r>
            <w:r w:rsidR="00933A6E" w:rsidRPr="00C654E9">
              <w:rPr>
                <w:b w:val="0"/>
                <w:bCs w:val="0"/>
                <w:sz w:val="24"/>
                <w:szCs w:val="24"/>
              </w:rPr>
              <w:t xml:space="preserve">а 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 xml:space="preserve"> квалификация специалистов в области  </w:t>
            </w:r>
            <w:proofErr w:type="spellStart"/>
            <w:r w:rsidR="00AD1034" w:rsidRPr="00C654E9">
              <w:rPr>
                <w:b w:val="0"/>
                <w:bCs w:val="0"/>
                <w:sz w:val="24"/>
                <w:szCs w:val="24"/>
              </w:rPr>
              <w:t>перинатологии</w:t>
            </w:r>
            <w:proofErr w:type="spellEnd"/>
            <w:r w:rsidR="00AD1034" w:rsidRPr="00C654E9">
              <w:rPr>
                <w:b w:val="0"/>
                <w:bCs w:val="0"/>
                <w:sz w:val="24"/>
                <w:szCs w:val="24"/>
              </w:rPr>
              <w:t>, неонатологии и педиа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>т</w:t>
            </w:r>
            <w:r w:rsidR="00AD1034" w:rsidRPr="00C654E9">
              <w:rPr>
                <w:b w:val="0"/>
                <w:bCs w:val="0"/>
                <w:sz w:val="24"/>
                <w:szCs w:val="24"/>
              </w:rPr>
              <w:t>рии</w:t>
            </w:r>
          </w:p>
        </w:tc>
        <w:tc>
          <w:tcPr>
            <w:tcW w:w="4395" w:type="dxa"/>
          </w:tcPr>
          <w:p w14:paraId="73260A19" w14:textId="4C91A2F6" w:rsidR="00AD1034" w:rsidRPr="000A33EA" w:rsidRDefault="00AD103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F6487">
              <w:rPr>
                <w:b w:val="0"/>
                <w:sz w:val="24"/>
                <w:szCs w:val="24"/>
              </w:rPr>
              <w:t>младенческая смертность</w:t>
            </w:r>
          </w:p>
        </w:tc>
      </w:tr>
      <w:tr w:rsidR="00AD1034" w:rsidRPr="000A33EA" w14:paraId="04C4F926" w14:textId="77777777" w:rsidTr="00063652">
        <w:tc>
          <w:tcPr>
            <w:tcW w:w="992" w:type="dxa"/>
          </w:tcPr>
          <w:p w14:paraId="5BA43637" w14:textId="076C68BB" w:rsidR="00AD1034" w:rsidRPr="000A33EA" w:rsidRDefault="00AD103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Pr="000A33EA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4928" w:type="dxa"/>
          </w:tcPr>
          <w:p w14:paraId="45C0C1CF" w14:textId="66CA38B5" w:rsidR="00AD1034" w:rsidRPr="000A33EA" w:rsidRDefault="00AD1034" w:rsidP="00A70A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Обеспечено развитие профилактического направления в педиатрии и раннее взятие на диспансерный учет детей с впервые выя</w:t>
            </w:r>
            <w:r w:rsidRPr="004C6D36">
              <w:rPr>
                <w:b w:val="0"/>
                <w:sz w:val="24"/>
                <w:szCs w:val="24"/>
              </w:rPr>
              <w:t>в</w:t>
            </w:r>
            <w:r w:rsidRPr="004C6D36">
              <w:rPr>
                <w:b w:val="0"/>
                <w:sz w:val="24"/>
                <w:szCs w:val="24"/>
              </w:rPr>
              <w:t>ленными хроническими заболеваниями</w:t>
            </w:r>
          </w:p>
        </w:tc>
        <w:tc>
          <w:tcPr>
            <w:tcW w:w="4394" w:type="dxa"/>
          </w:tcPr>
          <w:p w14:paraId="312FEC36" w14:textId="2384ED28" w:rsidR="00AD103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у</w:t>
            </w:r>
            <w:r w:rsidR="00AD1034" w:rsidRPr="00C654E9">
              <w:rPr>
                <w:b w:val="0"/>
                <w:sz w:val="24"/>
                <w:szCs w:val="24"/>
              </w:rPr>
              <w:t>величен охват профилактическими м</w:t>
            </w:r>
            <w:r w:rsidR="00AD1034" w:rsidRPr="00C654E9">
              <w:rPr>
                <w:b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sz w:val="24"/>
                <w:szCs w:val="24"/>
              </w:rPr>
              <w:t>дицинскими осмотрами детей в возрасте с 0-17 лет до 95</w:t>
            </w:r>
            <w:r w:rsidRPr="00C654E9">
              <w:rPr>
                <w:b w:val="0"/>
                <w:sz w:val="24"/>
                <w:szCs w:val="24"/>
              </w:rPr>
              <w:t xml:space="preserve"> процентов</w:t>
            </w:r>
            <w:r w:rsidR="00AD1034" w:rsidRPr="00C654E9">
              <w:rPr>
                <w:b w:val="0"/>
                <w:sz w:val="24"/>
                <w:szCs w:val="24"/>
              </w:rPr>
              <w:t>, что в свою очередь будет способствовать раннему выявлению и лечению имеющейся п</w:t>
            </w:r>
            <w:r w:rsidR="00AD1034" w:rsidRPr="00C654E9">
              <w:rPr>
                <w:b w:val="0"/>
                <w:sz w:val="24"/>
                <w:szCs w:val="24"/>
              </w:rPr>
              <w:t>а</w:t>
            </w:r>
            <w:r w:rsidR="00AD1034" w:rsidRPr="00C654E9">
              <w:rPr>
                <w:b w:val="0"/>
                <w:sz w:val="24"/>
                <w:szCs w:val="24"/>
              </w:rPr>
              <w:t>тологии, предотвращать нарушения  здоровья в будущем путем профилакт</w:t>
            </w:r>
            <w:r w:rsidR="00AD1034" w:rsidRPr="00C654E9">
              <w:rPr>
                <w:b w:val="0"/>
                <w:sz w:val="24"/>
                <w:szCs w:val="24"/>
              </w:rPr>
              <w:t>и</w:t>
            </w:r>
            <w:r w:rsidR="00AD1034" w:rsidRPr="00C654E9">
              <w:rPr>
                <w:b w:val="0"/>
                <w:sz w:val="24"/>
                <w:szCs w:val="24"/>
              </w:rPr>
              <w:t>ческих и реабилитационных меропри</w:t>
            </w:r>
            <w:r w:rsidR="00AD1034" w:rsidRPr="00C654E9">
              <w:rPr>
                <w:b w:val="0"/>
                <w:sz w:val="24"/>
                <w:szCs w:val="24"/>
              </w:rPr>
              <w:t>я</w:t>
            </w:r>
            <w:r w:rsidR="00AD1034" w:rsidRPr="00C654E9">
              <w:rPr>
                <w:b w:val="0"/>
                <w:sz w:val="24"/>
                <w:szCs w:val="24"/>
              </w:rPr>
              <w:t>тий</w:t>
            </w:r>
            <w:r w:rsidRPr="00C654E9">
              <w:rPr>
                <w:b w:val="0"/>
                <w:sz w:val="24"/>
                <w:szCs w:val="24"/>
              </w:rPr>
              <w:t>;</w:t>
            </w:r>
          </w:p>
          <w:p w14:paraId="0ED7F646" w14:textId="3DD685CF" w:rsidR="00AD103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lastRenderedPageBreak/>
              <w:t>у</w:t>
            </w:r>
            <w:r w:rsidR="00AD1034" w:rsidRPr="00C654E9">
              <w:rPr>
                <w:b w:val="0"/>
                <w:sz w:val="24"/>
                <w:szCs w:val="24"/>
              </w:rPr>
              <w:t>величен охват профилактическими м</w:t>
            </w:r>
            <w:r w:rsidR="00AD1034" w:rsidRPr="00C654E9">
              <w:rPr>
                <w:b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sz w:val="24"/>
                <w:szCs w:val="24"/>
              </w:rPr>
              <w:t>дицинскими осмотрами детей в возрасте 15-17 лет до 80</w:t>
            </w:r>
            <w:r w:rsidRPr="00C654E9">
              <w:rPr>
                <w:b w:val="0"/>
                <w:sz w:val="24"/>
                <w:szCs w:val="24"/>
              </w:rPr>
              <w:t xml:space="preserve"> процентов</w:t>
            </w:r>
            <w:r w:rsidR="00AD1034" w:rsidRPr="00C654E9">
              <w:rPr>
                <w:b w:val="0"/>
                <w:sz w:val="24"/>
                <w:szCs w:val="24"/>
              </w:rPr>
              <w:t>, что в свою очередь будет способствовать раннему выявлению и лечению имеющейся п</w:t>
            </w:r>
            <w:r w:rsidR="00AD1034" w:rsidRPr="00C654E9">
              <w:rPr>
                <w:b w:val="0"/>
                <w:sz w:val="24"/>
                <w:szCs w:val="24"/>
              </w:rPr>
              <w:t>а</w:t>
            </w:r>
            <w:r w:rsidR="00AD1034" w:rsidRPr="00C654E9">
              <w:rPr>
                <w:b w:val="0"/>
                <w:sz w:val="24"/>
                <w:szCs w:val="24"/>
              </w:rPr>
              <w:t>тологии, предотвратить нарушения р</w:t>
            </w:r>
            <w:r w:rsidR="00AD1034" w:rsidRPr="00C654E9">
              <w:rPr>
                <w:b w:val="0"/>
                <w:sz w:val="24"/>
                <w:szCs w:val="24"/>
              </w:rPr>
              <w:t>е</w:t>
            </w:r>
            <w:r w:rsidR="00AD1034" w:rsidRPr="00C654E9">
              <w:rPr>
                <w:b w:val="0"/>
                <w:sz w:val="24"/>
                <w:szCs w:val="24"/>
              </w:rPr>
              <w:t>продуктивного здоровья в будущем п</w:t>
            </w:r>
            <w:r w:rsidR="00AD1034" w:rsidRPr="00C654E9">
              <w:rPr>
                <w:b w:val="0"/>
                <w:sz w:val="24"/>
                <w:szCs w:val="24"/>
              </w:rPr>
              <w:t>у</w:t>
            </w:r>
            <w:r w:rsidR="00AD1034" w:rsidRPr="00C654E9">
              <w:rPr>
                <w:b w:val="0"/>
                <w:sz w:val="24"/>
                <w:szCs w:val="24"/>
              </w:rPr>
              <w:t>тем профилактических и реабилитац</w:t>
            </w:r>
            <w:r w:rsidR="00AD1034" w:rsidRPr="00C654E9">
              <w:rPr>
                <w:b w:val="0"/>
                <w:sz w:val="24"/>
                <w:szCs w:val="24"/>
              </w:rPr>
              <w:t>и</w:t>
            </w:r>
            <w:r w:rsidR="00AD1034" w:rsidRPr="00C654E9">
              <w:rPr>
                <w:b w:val="0"/>
                <w:sz w:val="24"/>
                <w:szCs w:val="24"/>
              </w:rPr>
              <w:t>онных мероприятий</w:t>
            </w:r>
          </w:p>
        </w:tc>
        <w:tc>
          <w:tcPr>
            <w:tcW w:w="4395" w:type="dxa"/>
          </w:tcPr>
          <w:p w14:paraId="0E0F8744" w14:textId="1560DB2E" w:rsidR="00AD1034" w:rsidRPr="000A33EA" w:rsidRDefault="00AD103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F6487">
              <w:rPr>
                <w:b w:val="0"/>
                <w:sz w:val="24"/>
                <w:szCs w:val="24"/>
              </w:rPr>
              <w:lastRenderedPageBreak/>
              <w:t>младенческая смертность</w:t>
            </w:r>
          </w:p>
        </w:tc>
      </w:tr>
      <w:tr w:rsidR="00AD1034" w:rsidRPr="000A33EA" w14:paraId="20823993" w14:textId="77777777" w:rsidTr="0030329A">
        <w:tc>
          <w:tcPr>
            <w:tcW w:w="14709" w:type="dxa"/>
            <w:gridSpan w:val="4"/>
          </w:tcPr>
          <w:p w14:paraId="42F3DD6B" w14:textId="5C50C469" w:rsidR="00AD1034" w:rsidRPr="000A33EA" w:rsidRDefault="00AD1034" w:rsidP="00EF0E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6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0A33EA"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«Модернизация первичного звена здравоохранения Ярославской области» </w:t>
            </w:r>
            <w:r w:rsidR="00B22CDF">
              <w:rPr>
                <w:b w:val="0"/>
                <w:sz w:val="24"/>
                <w:szCs w:val="24"/>
              </w:rPr>
              <w:br/>
            </w:r>
            <w:r w:rsidRPr="000A33EA">
              <w:rPr>
                <w:b w:val="0"/>
                <w:sz w:val="24"/>
                <w:szCs w:val="24"/>
              </w:rPr>
              <w:t xml:space="preserve">(Андреева Лариса Михайловна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AD1034" w:rsidRPr="000A33EA" w14:paraId="2B6304BC" w14:textId="77777777" w:rsidTr="00063652">
        <w:tc>
          <w:tcPr>
            <w:tcW w:w="992" w:type="dxa"/>
          </w:tcPr>
          <w:p w14:paraId="2D0818B7" w14:textId="0D0F2AE7" w:rsidR="00AD1034" w:rsidRPr="000A33EA" w:rsidRDefault="00AD103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AA8E153" w14:textId="47911BF4" w:rsidR="00AD1034" w:rsidRPr="000A33EA" w:rsidRDefault="00AD1034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3D02B192" w14:textId="1AD338A0" w:rsidR="00AD1034" w:rsidRPr="007F357C" w:rsidRDefault="00AD1034" w:rsidP="003D2EF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cyan"/>
              </w:rPr>
            </w:pPr>
            <w:r w:rsidRPr="007F357C">
              <w:rPr>
                <w:b w:val="0"/>
                <w:sz w:val="24"/>
                <w:szCs w:val="24"/>
              </w:rPr>
              <w:t>срок реализации: 2024</w:t>
            </w:r>
            <w:r w:rsidR="001B2447">
              <w:rPr>
                <w:b w:val="0"/>
                <w:sz w:val="24"/>
                <w:szCs w:val="24"/>
              </w:rPr>
              <w:t xml:space="preserve"> – 2026</w:t>
            </w:r>
            <w:r w:rsidRPr="007F357C">
              <w:rPr>
                <w:b w:val="0"/>
                <w:sz w:val="24"/>
                <w:szCs w:val="24"/>
              </w:rPr>
              <w:t xml:space="preserve"> год</w:t>
            </w:r>
            <w:r w:rsidR="001B2447">
              <w:rPr>
                <w:b w:val="0"/>
                <w:sz w:val="24"/>
                <w:szCs w:val="24"/>
              </w:rPr>
              <w:t>ы</w:t>
            </w:r>
          </w:p>
        </w:tc>
      </w:tr>
      <w:tr w:rsidR="003D2EF1" w:rsidRPr="000A33EA" w14:paraId="52E257C7" w14:textId="77777777" w:rsidTr="00063652">
        <w:tc>
          <w:tcPr>
            <w:tcW w:w="992" w:type="dxa"/>
          </w:tcPr>
          <w:p w14:paraId="4ADF18C0" w14:textId="4589B1FA" w:rsidR="003D2EF1" w:rsidRPr="000A33EA" w:rsidRDefault="003D2EF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6BC568AC" w14:textId="780AAB87" w:rsidR="003D2EF1" w:rsidRPr="000A33EA" w:rsidRDefault="003D2EF1" w:rsidP="00A70A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Организовано оказание медицинской пом</w:t>
            </w:r>
            <w:r w:rsidRPr="004C6D36">
              <w:rPr>
                <w:b w:val="0"/>
                <w:sz w:val="24"/>
                <w:szCs w:val="24"/>
              </w:rPr>
              <w:t>о</w:t>
            </w:r>
            <w:r w:rsidRPr="004C6D36">
              <w:rPr>
                <w:b w:val="0"/>
                <w:sz w:val="24"/>
                <w:szCs w:val="24"/>
              </w:rPr>
              <w:t>щи с приближением к месту жительства, м</w:t>
            </w:r>
            <w:r w:rsidRPr="004C6D36">
              <w:rPr>
                <w:b w:val="0"/>
                <w:sz w:val="24"/>
                <w:szCs w:val="24"/>
              </w:rPr>
              <w:t>е</w:t>
            </w:r>
            <w:r w:rsidRPr="004C6D36">
              <w:rPr>
                <w:b w:val="0"/>
                <w:sz w:val="24"/>
                <w:szCs w:val="24"/>
              </w:rPr>
              <w:t>сту обучения или работы исходя из потре</w:t>
            </w:r>
            <w:r w:rsidRPr="004C6D36">
              <w:rPr>
                <w:b w:val="0"/>
                <w:sz w:val="24"/>
                <w:szCs w:val="24"/>
              </w:rPr>
              <w:t>б</w:t>
            </w:r>
            <w:r w:rsidRPr="004C6D36">
              <w:rPr>
                <w:b w:val="0"/>
                <w:sz w:val="24"/>
                <w:szCs w:val="24"/>
              </w:rPr>
              <w:t>ностей всех групп населения с учетом тре</w:t>
            </w:r>
            <w:r w:rsidRPr="004C6D36">
              <w:rPr>
                <w:b w:val="0"/>
                <w:sz w:val="24"/>
                <w:szCs w:val="24"/>
              </w:rPr>
              <w:t>х</w:t>
            </w:r>
            <w:r w:rsidRPr="004C6D36">
              <w:rPr>
                <w:b w:val="0"/>
                <w:sz w:val="24"/>
                <w:szCs w:val="24"/>
              </w:rPr>
              <w:t>уровневой системы оказания медицинской помощи</w:t>
            </w:r>
          </w:p>
        </w:tc>
        <w:tc>
          <w:tcPr>
            <w:tcW w:w="4394" w:type="dxa"/>
          </w:tcPr>
          <w:p w14:paraId="43C1DA6D" w14:textId="77777777" w:rsidR="00C654E9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п</w:t>
            </w:r>
            <w:r w:rsidR="003D2EF1" w:rsidRPr="00C654E9">
              <w:rPr>
                <w:b w:val="0"/>
                <w:sz w:val="24"/>
                <w:szCs w:val="24"/>
              </w:rPr>
              <w:t>овышен</w:t>
            </w:r>
            <w:r w:rsidR="00F05630" w:rsidRPr="00C654E9">
              <w:rPr>
                <w:b w:val="0"/>
                <w:sz w:val="24"/>
                <w:szCs w:val="24"/>
              </w:rPr>
              <w:t>о</w:t>
            </w:r>
            <w:r w:rsidR="003D2EF1" w:rsidRPr="00C654E9">
              <w:rPr>
                <w:b w:val="0"/>
                <w:sz w:val="24"/>
                <w:szCs w:val="24"/>
              </w:rPr>
              <w:t xml:space="preserve"> качеств</w:t>
            </w:r>
            <w:r w:rsidR="00F05630" w:rsidRPr="00C654E9">
              <w:rPr>
                <w:b w:val="0"/>
                <w:sz w:val="24"/>
                <w:szCs w:val="24"/>
              </w:rPr>
              <w:t>о</w:t>
            </w:r>
            <w:r w:rsidR="003D2EF1" w:rsidRPr="00C654E9">
              <w:rPr>
                <w:b w:val="0"/>
                <w:sz w:val="24"/>
                <w:szCs w:val="24"/>
              </w:rPr>
              <w:t xml:space="preserve"> и доступност</w:t>
            </w:r>
            <w:r w:rsidR="00F05630" w:rsidRPr="00C654E9">
              <w:rPr>
                <w:b w:val="0"/>
                <w:sz w:val="24"/>
                <w:szCs w:val="24"/>
              </w:rPr>
              <w:t>ь</w:t>
            </w:r>
            <w:r w:rsidR="003D2EF1" w:rsidRPr="00C654E9">
              <w:rPr>
                <w:b w:val="0"/>
                <w:sz w:val="24"/>
                <w:szCs w:val="24"/>
              </w:rPr>
              <w:t xml:space="preserve"> пе</w:t>
            </w:r>
            <w:r w:rsidR="003D2EF1" w:rsidRPr="00C654E9">
              <w:rPr>
                <w:b w:val="0"/>
                <w:sz w:val="24"/>
                <w:szCs w:val="24"/>
              </w:rPr>
              <w:t>р</w:t>
            </w:r>
            <w:r w:rsidR="003D2EF1" w:rsidRPr="00C654E9">
              <w:rPr>
                <w:b w:val="0"/>
                <w:sz w:val="24"/>
                <w:szCs w:val="24"/>
              </w:rPr>
              <w:t>вичной медико-санитарной помощи</w:t>
            </w:r>
            <w:r w:rsidRPr="00C654E9">
              <w:rPr>
                <w:b w:val="0"/>
                <w:sz w:val="24"/>
                <w:szCs w:val="24"/>
              </w:rPr>
              <w:t>;</w:t>
            </w:r>
            <w:r w:rsidR="003D2EF1" w:rsidRPr="00C654E9">
              <w:rPr>
                <w:b w:val="0"/>
                <w:sz w:val="24"/>
                <w:szCs w:val="24"/>
              </w:rPr>
              <w:t xml:space="preserve"> </w:t>
            </w:r>
            <w:r w:rsidRPr="00C654E9">
              <w:rPr>
                <w:b w:val="0"/>
                <w:sz w:val="24"/>
                <w:szCs w:val="24"/>
              </w:rPr>
              <w:t>п</w:t>
            </w:r>
            <w:r w:rsidR="003D2EF1" w:rsidRPr="00C654E9">
              <w:rPr>
                <w:b w:val="0"/>
                <w:sz w:val="24"/>
                <w:szCs w:val="24"/>
              </w:rPr>
              <w:t>роведен капитальн</w:t>
            </w:r>
            <w:r w:rsidR="00F05630" w:rsidRPr="00C654E9">
              <w:rPr>
                <w:b w:val="0"/>
                <w:sz w:val="24"/>
                <w:szCs w:val="24"/>
              </w:rPr>
              <w:t>ый</w:t>
            </w:r>
            <w:r w:rsidR="003D2EF1" w:rsidRPr="00C654E9">
              <w:rPr>
                <w:b w:val="0"/>
                <w:sz w:val="24"/>
                <w:szCs w:val="24"/>
              </w:rPr>
              <w:t xml:space="preserve"> ремонт 145 об</w:t>
            </w:r>
            <w:r w:rsidR="003D2EF1" w:rsidRPr="00C654E9">
              <w:rPr>
                <w:b w:val="0"/>
                <w:sz w:val="24"/>
                <w:szCs w:val="24"/>
              </w:rPr>
              <w:t>ъ</w:t>
            </w:r>
            <w:r w:rsidR="003D2EF1" w:rsidRPr="00C654E9">
              <w:rPr>
                <w:b w:val="0"/>
                <w:sz w:val="24"/>
                <w:szCs w:val="24"/>
              </w:rPr>
              <w:t>ектов медицинских орган</w:t>
            </w:r>
            <w:r w:rsidRPr="00C654E9">
              <w:rPr>
                <w:b w:val="0"/>
                <w:sz w:val="24"/>
                <w:szCs w:val="24"/>
              </w:rPr>
              <w:t>изаций (66 объектов в 2024 году</w:t>
            </w:r>
            <w:r w:rsidR="003D2EF1" w:rsidRPr="00C654E9">
              <w:rPr>
                <w:b w:val="0"/>
                <w:sz w:val="24"/>
                <w:szCs w:val="24"/>
              </w:rPr>
              <w:t xml:space="preserve">), на базе которых оказывается первичная медико-санитарная помощь, </w:t>
            </w:r>
          </w:p>
          <w:p w14:paraId="0F4D700B" w14:textId="246CDB03" w:rsidR="003D2EF1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с</w:t>
            </w:r>
            <w:r w:rsidR="003D2EF1" w:rsidRPr="00C654E9">
              <w:rPr>
                <w:b w:val="0"/>
                <w:sz w:val="24"/>
                <w:szCs w:val="24"/>
              </w:rPr>
              <w:t>нижено количество оборудования для оказания медицинской помощи со ср</w:t>
            </w:r>
            <w:r w:rsidR="003D2EF1" w:rsidRPr="00C654E9">
              <w:rPr>
                <w:b w:val="0"/>
                <w:sz w:val="24"/>
                <w:szCs w:val="24"/>
              </w:rPr>
              <w:t>о</w:t>
            </w:r>
            <w:r w:rsidR="003D2EF1" w:rsidRPr="00C654E9">
              <w:rPr>
                <w:b w:val="0"/>
                <w:sz w:val="24"/>
                <w:szCs w:val="24"/>
              </w:rPr>
              <w:t>ком эксплуатации более 10 лет в мед</w:t>
            </w:r>
            <w:r w:rsidR="003D2EF1" w:rsidRPr="00C654E9">
              <w:rPr>
                <w:b w:val="0"/>
                <w:sz w:val="24"/>
                <w:szCs w:val="24"/>
              </w:rPr>
              <w:t>и</w:t>
            </w:r>
            <w:r w:rsidR="003D2EF1" w:rsidRPr="00C654E9">
              <w:rPr>
                <w:b w:val="0"/>
                <w:sz w:val="24"/>
                <w:szCs w:val="24"/>
              </w:rPr>
              <w:t>цинских организациях, оказывающих первичную медико-санитарную п</w:t>
            </w:r>
            <w:r w:rsidR="003D2EF1" w:rsidRPr="00C654E9">
              <w:rPr>
                <w:b w:val="0"/>
                <w:sz w:val="24"/>
                <w:szCs w:val="24"/>
              </w:rPr>
              <w:t>о</w:t>
            </w:r>
            <w:r w:rsidR="003D2EF1" w:rsidRPr="00C654E9">
              <w:rPr>
                <w:b w:val="0"/>
                <w:sz w:val="24"/>
                <w:szCs w:val="24"/>
              </w:rPr>
              <w:t>мощь, а также в медицинских организ</w:t>
            </w:r>
            <w:r w:rsidR="003D2EF1" w:rsidRPr="00C654E9">
              <w:rPr>
                <w:b w:val="0"/>
                <w:sz w:val="24"/>
                <w:szCs w:val="24"/>
              </w:rPr>
              <w:t>а</w:t>
            </w:r>
            <w:r w:rsidR="003D2EF1" w:rsidRPr="00C654E9">
              <w:rPr>
                <w:b w:val="0"/>
                <w:sz w:val="24"/>
                <w:szCs w:val="24"/>
              </w:rPr>
              <w:t>циях, расположенных в сельской мес</w:t>
            </w:r>
            <w:r w:rsidR="003D2EF1" w:rsidRPr="00C654E9">
              <w:rPr>
                <w:b w:val="0"/>
                <w:sz w:val="24"/>
                <w:szCs w:val="24"/>
              </w:rPr>
              <w:t>т</w:t>
            </w:r>
            <w:r w:rsidR="003D2EF1" w:rsidRPr="00C654E9">
              <w:rPr>
                <w:b w:val="0"/>
                <w:sz w:val="24"/>
                <w:szCs w:val="24"/>
              </w:rPr>
              <w:t>ности, поселках городского типа и м</w:t>
            </w:r>
            <w:r w:rsidR="003D2EF1" w:rsidRPr="00C654E9">
              <w:rPr>
                <w:b w:val="0"/>
                <w:sz w:val="24"/>
                <w:szCs w:val="24"/>
              </w:rPr>
              <w:t>а</w:t>
            </w:r>
            <w:r w:rsidR="003D2EF1" w:rsidRPr="00C654E9">
              <w:rPr>
                <w:b w:val="0"/>
                <w:sz w:val="24"/>
                <w:szCs w:val="24"/>
              </w:rPr>
              <w:t xml:space="preserve">лых городах с численностью населения до 50 тыс. человек </w:t>
            </w:r>
          </w:p>
        </w:tc>
        <w:tc>
          <w:tcPr>
            <w:tcW w:w="4395" w:type="dxa"/>
          </w:tcPr>
          <w:p w14:paraId="28D01C81" w14:textId="3E7194C4" w:rsidR="003D2EF1" w:rsidRPr="007F357C" w:rsidRDefault="003D2EF1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cyan"/>
              </w:rPr>
            </w:pPr>
            <w:r w:rsidRPr="007F357C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7F357C">
              <w:rPr>
                <w:b w:val="0"/>
                <w:sz w:val="24"/>
                <w:szCs w:val="24"/>
              </w:rPr>
              <w:t>и</w:t>
            </w:r>
            <w:r w:rsidRPr="007F357C">
              <w:rPr>
                <w:b w:val="0"/>
                <w:sz w:val="24"/>
                <w:szCs w:val="24"/>
              </w:rPr>
              <w:t>чин</w:t>
            </w:r>
          </w:p>
        </w:tc>
      </w:tr>
      <w:tr w:rsidR="003D2EF1" w:rsidRPr="000A33EA" w14:paraId="0754CD52" w14:textId="77777777" w:rsidTr="0030329A">
        <w:tc>
          <w:tcPr>
            <w:tcW w:w="14709" w:type="dxa"/>
            <w:gridSpan w:val="4"/>
          </w:tcPr>
          <w:p w14:paraId="5CA02914" w14:textId="0A102BFC" w:rsidR="003D2EF1" w:rsidRPr="000A33EA" w:rsidRDefault="003D2EF1" w:rsidP="00EF0E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Pr="000A33EA">
              <w:rPr>
                <w:b w:val="0"/>
                <w:sz w:val="24"/>
                <w:szCs w:val="24"/>
              </w:rPr>
              <w:t>. Региональный проект «</w:t>
            </w:r>
            <w:r w:rsidRPr="000A33EA">
              <w:rPr>
                <w:b w:val="0"/>
                <w:sz w:val="24"/>
                <w:szCs w:val="24"/>
                <w:shd w:val="clear" w:color="auto" w:fill="FFFFFF"/>
              </w:rPr>
              <w:t>Создание единого цифрового контура в системе здравоохранения Ярославской области на основе единой госуда</w:t>
            </w:r>
            <w:r w:rsidRPr="000A33EA">
              <w:rPr>
                <w:b w:val="0"/>
                <w:sz w:val="24"/>
                <w:szCs w:val="24"/>
                <w:shd w:val="clear" w:color="auto" w:fill="FFFFFF"/>
              </w:rPr>
              <w:t>р</w:t>
            </w:r>
            <w:r w:rsidRPr="000A33EA">
              <w:rPr>
                <w:b w:val="0"/>
                <w:sz w:val="24"/>
                <w:szCs w:val="24"/>
                <w:shd w:val="clear" w:color="auto" w:fill="FFFFFF"/>
              </w:rPr>
              <w:t xml:space="preserve">ственной информационной системы здравоохранения» (Андреева Лариса Михайловна </w:t>
            </w:r>
            <w:r>
              <w:rPr>
                <w:b w:val="0"/>
                <w:sz w:val="24"/>
                <w:szCs w:val="24"/>
                <w:shd w:val="clear" w:color="auto" w:fill="FFFFFF"/>
              </w:rPr>
              <w:t xml:space="preserve">– </w:t>
            </w:r>
            <w:r w:rsidRPr="000A33EA">
              <w:rPr>
                <w:b w:val="0"/>
                <w:sz w:val="24"/>
                <w:szCs w:val="24"/>
                <w:shd w:val="clear" w:color="auto" w:fill="FFFFFF"/>
              </w:rPr>
              <w:t>куратор)</w:t>
            </w:r>
          </w:p>
        </w:tc>
      </w:tr>
      <w:tr w:rsidR="003D2EF1" w:rsidRPr="000A33EA" w14:paraId="13A380BC" w14:textId="77777777" w:rsidTr="00063652">
        <w:tc>
          <w:tcPr>
            <w:tcW w:w="992" w:type="dxa"/>
          </w:tcPr>
          <w:p w14:paraId="61C90D64" w14:textId="77777777" w:rsidR="003D2EF1" w:rsidRPr="000A33EA" w:rsidRDefault="003D2EF1" w:rsidP="005672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9138F9D" w14:textId="6AB84636" w:rsidR="003D2EF1" w:rsidRPr="000A33EA" w:rsidRDefault="003D2EF1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149E2FFC" w14:textId="221B2E20" w:rsidR="003D2EF1" w:rsidRPr="000A33EA" w:rsidRDefault="003D2EF1" w:rsidP="00BA26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Pr="00BA26F5">
              <w:rPr>
                <w:b w:val="0"/>
                <w:sz w:val="24"/>
                <w:szCs w:val="24"/>
              </w:rPr>
              <w:t>2024 год</w:t>
            </w:r>
          </w:p>
        </w:tc>
      </w:tr>
      <w:tr w:rsidR="00BA26F5" w:rsidRPr="000A33EA" w14:paraId="5AF73467" w14:textId="77777777" w:rsidTr="00063652">
        <w:tc>
          <w:tcPr>
            <w:tcW w:w="992" w:type="dxa"/>
          </w:tcPr>
          <w:p w14:paraId="63C48984" w14:textId="6732A231" w:rsidR="00BA26F5" w:rsidRPr="000A33EA" w:rsidRDefault="00BA26F5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05DC781B" w14:textId="67303973" w:rsidR="00BA26F5" w:rsidRPr="000A33EA" w:rsidRDefault="00BA26F5" w:rsidP="005F43E9">
            <w:pPr>
              <w:pStyle w:val="20"/>
              <w:tabs>
                <w:tab w:val="left" w:pos="387"/>
              </w:tabs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 xml:space="preserve">В результате </w:t>
            </w:r>
            <w:proofErr w:type="spellStart"/>
            <w:r w:rsidRPr="004C6D36">
              <w:rPr>
                <w:b w:val="0"/>
                <w:sz w:val="24"/>
                <w:szCs w:val="24"/>
              </w:rPr>
              <w:t>цифровизации</w:t>
            </w:r>
            <w:proofErr w:type="spellEnd"/>
            <w:r w:rsidRPr="004C6D36">
              <w:rPr>
                <w:b w:val="0"/>
                <w:sz w:val="24"/>
                <w:szCs w:val="24"/>
              </w:rPr>
              <w:t xml:space="preserve"> здравоохранения гражданам обеспечена доступность цифр</w:t>
            </w:r>
            <w:r w:rsidRPr="004C6D36">
              <w:rPr>
                <w:b w:val="0"/>
                <w:sz w:val="24"/>
                <w:szCs w:val="24"/>
              </w:rPr>
              <w:t>о</w:t>
            </w:r>
            <w:r w:rsidRPr="004C6D36">
              <w:rPr>
                <w:b w:val="0"/>
                <w:sz w:val="24"/>
                <w:szCs w:val="24"/>
              </w:rPr>
              <w:t>вых сервисов посредством внедрения эле</w:t>
            </w:r>
            <w:r w:rsidRPr="004C6D36">
              <w:rPr>
                <w:b w:val="0"/>
                <w:sz w:val="24"/>
                <w:szCs w:val="24"/>
              </w:rPr>
              <w:t>к</w:t>
            </w:r>
            <w:r w:rsidRPr="004C6D36">
              <w:rPr>
                <w:b w:val="0"/>
                <w:sz w:val="24"/>
                <w:szCs w:val="24"/>
              </w:rPr>
              <w:t>тронного документооборота, в том числе т</w:t>
            </w:r>
            <w:r w:rsidRPr="004C6D36">
              <w:rPr>
                <w:b w:val="0"/>
                <w:sz w:val="24"/>
                <w:szCs w:val="24"/>
              </w:rPr>
              <w:t>е</w:t>
            </w:r>
            <w:r w:rsidRPr="004C6D36">
              <w:rPr>
                <w:b w:val="0"/>
                <w:sz w:val="24"/>
                <w:szCs w:val="24"/>
              </w:rPr>
              <w:t>лемедицинских технологий, электронной з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писи к врачу, электронных рецептов</w:t>
            </w:r>
          </w:p>
        </w:tc>
        <w:tc>
          <w:tcPr>
            <w:tcW w:w="4394" w:type="dxa"/>
          </w:tcPr>
          <w:p w14:paraId="55686A32" w14:textId="77777777" w:rsidR="00C654E9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</w:t>
            </w:r>
            <w:r w:rsidR="007F357C" w:rsidRPr="00C654E9">
              <w:rPr>
                <w:b w:val="0"/>
                <w:sz w:val="24"/>
                <w:szCs w:val="24"/>
              </w:rPr>
              <w:t>беспечена доступность цифровых се</w:t>
            </w:r>
            <w:r w:rsidR="007F357C" w:rsidRPr="00C654E9">
              <w:rPr>
                <w:b w:val="0"/>
                <w:sz w:val="24"/>
                <w:szCs w:val="24"/>
              </w:rPr>
              <w:t>р</w:t>
            </w:r>
            <w:r w:rsidR="007F357C" w:rsidRPr="00C654E9">
              <w:rPr>
                <w:b w:val="0"/>
                <w:sz w:val="24"/>
                <w:szCs w:val="24"/>
              </w:rPr>
              <w:t>висов для граждан</w:t>
            </w:r>
            <w:r w:rsidRPr="00C654E9">
              <w:rPr>
                <w:b w:val="0"/>
                <w:sz w:val="24"/>
                <w:szCs w:val="24"/>
              </w:rPr>
              <w:t>;</w:t>
            </w:r>
          </w:p>
          <w:p w14:paraId="75F84D8A" w14:textId="57248765" w:rsidR="00BA26F5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проведена м</w:t>
            </w:r>
            <w:r w:rsidR="00BA26F5" w:rsidRPr="00C654E9">
              <w:rPr>
                <w:b w:val="0"/>
                <w:sz w:val="24"/>
                <w:szCs w:val="24"/>
              </w:rPr>
              <w:t>одернизаци</w:t>
            </w:r>
            <w:r w:rsidR="007F357C" w:rsidRPr="00C654E9">
              <w:rPr>
                <w:b w:val="0"/>
                <w:sz w:val="24"/>
                <w:szCs w:val="24"/>
              </w:rPr>
              <w:t>я</w:t>
            </w:r>
            <w:r w:rsidR="00BA26F5" w:rsidRPr="00C654E9">
              <w:rPr>
                <w:b w:val="0"/>
                <w:sz w:val="24"/>
                <w:szCs w:val="24"/>
              </w:rPr>
              <w:t xml:space="preserve"> и развити</w:t>
            </w:r>
            <w:r w:rsidR="007F357C" w:rsidRPr="00C654E9">
              <w:rPr>
                <w:b w:val="0"/>
                <w:sz w:val="24"/>
                <w:szCs w:val="24"/>
              </w:rPr>
              <w:t>е</w:t>
            </w:r>
            <w:r w:rsidR="00BA26F5" w:rsidRPr="00C654E9">
              <w:rPr>
                <w:b w:val="0"/>
                <w:sz w:val="24"/>
                <w:szCs w:val="24"/>
              </w:rPr>
              <w:t xml:space="preserve"> м</w:t>
            </w:r>
            <w:r w:rsidR="00BA26F5" w:rsidRPr="00C654E9">
              <w:rPr>
                <w:b w:val="0"/>
                <w:sz w:val="24"/>
                <w:szCs w:val="24"/>
              </w:rPr>
              <w:t>е</w:t>
            </w:r>
            <w:r w:rsidR="00BA26F5" w:rsidRPr="00C654E9">
              <w:rPr>
                <w:b w:val="0"/>
                <w:sz w:val="24"/>
                <w:szCs w:val="24"/>
              </w:rPr>
              <w:t xml:space="preserve">дицинских информационных систем, </w:t>
            </w:r>
            <w:proofErr w:type="spellStart"/>
            <w:r w:rsidR="00BA26F5" w:rsidRPr="00C654E9">
              <w:rPr>
                <w:b w:val="0"/>
                <w:sz w:val="24"/>
                <w:szCs w:val="24"/>
              </w:rPr>
              <w:t>эксплуатирующихся</w:t>
            </w:r>
            <w:proofErr w:type="spellEnd"/>
            <w:r w:rsidR="00BA26F5" w:rsidRPr="00C654E9">
              <w:rPr>
                <w:b w:val="0"/>
                <w:sz w:val="24"/>
                <w:szCs w:val="24"/>
              </w:rPr>
              <w:t xml:space="preserve"> в государственных и муниципальных медицинских орган</w:t>
            </w:r>
            <w:r w:rsidR="00BA26F5" w:rsidRPr="00C654E9">
              <w:rPr>
                <w:b w:val="0"/>
                <w:sz w:val="24"/>
                <w:szCs w:val="24"/>
              </w:rPr>
              <w:t>и</w:t>
            </w:r>
            <w:r w:rsidR="00BA26F5" w:rsidRPr="00C654E9">
              <w:rPr>
                <w:b w:val="0"/>
                <w:sz w:val="24"/>
                <w:szCs w:val="24"/>
              </w:rPr>
              <w:t>зациях для соответствия требованиям Минздрава России</w:t>
            </w:r>
          </w:p>
        </w:tc>
        <w:tc>
          <w:tcPr>
            <w:tcW w:w="4395" w:type="dxa"/>
          </w:tcPr>
          <w:p w14:paraId="51C3AE01" w14:textId="7BE05F7F" w:rsidR="00BA26F5" w:rsidRPr="000A33EA" w:rsidRDefault="00BA26F5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34548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134548">
              <w:rPr>
                <w:b w:val="0"/>
                <w:sz w:val="24"/>
                <w:szCs w:val="24"/>
              </w:rPr>
              <w:t>и</w:t>
            </w:r>
            <w:r w:rsidRPr="00134548">
              <w:rPr>
                <w:b w:val="0"/>
                <w:sz w:val="24"/>
                <w:szCs w:val="24"/>
              </w:rPr>
              <w:t>чин</w:t>
            </w:r>
          </w:p>
        </w:tc>
      </w:tr>
      <w:tr w:rsidR="00BA26F5" w:rsidRPr="000A33EA" w14:paraId="5A717AA4" w14:textId="77777777" w:rsidTr="00063652">
        <w:tc>
          <w:tcPr>
            <w:tcW w:w="992" w:type="dxa"/>
          </w:tcPr>
          <w:p w14:paraId="7D5F7645" w14:textId="21BEEDCA" w:rsidR="00BA26F5" w:rsidRPr="000A33EA" w:rsidRDefault="00BA26F5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52492A7A" w14:textId="1C225B1F" w:rsidR="00BA26F5" w:rsidRPr="000A33EA" w:rsidRDefault="00BA26F5" w:rsidP="004C7CA0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Повышение эффективности функциониров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ния системы здравоохранения путем созд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ния механизмов взаимодействия медици</w:t>
            </w:r>
            <w:r w:rsidRPr="004C6D36">
              <w:rPr>
                <w:b w:val="0"/>
                <w:sz w:val="24"/>
                <w:szCs w:val="24"/>
              </w:rPr>
              <w:t>н</w:t>
            </w:r>
            <w:r w:rsidRPr="004C6D36">
              <w:rPr>
                <w:b w:val="0"/>
                <w:sz w:val="24"/>
                <w:szCs w:val="24"/>
              </w:rPr>
              <w:t>ских организаций на основе ЕГИСЗ, внедр</w:t>
            </w:r>
            <w:r w:rsidRPr="004C6D36">
              <w:rPr>
                <w:b w:val="0"/>
                <w:sz w:val="24"/>
                <w:szCs w:val="24"/>
              </w:rPr>
              <w:t>е</w:t>
            </w:r>
            <w:r w:rsidRPr="004C6D36">
              <w:rPr>
                <w:b w:val="0"/>
                <w:sz w:val="24"/>
                <w:szCs w:val="24"/>
              </w:rPr>
              <w:t xml:space="preserve">ния цифровых технологий и платформенных решений, формирующих единый цифровой контур здравоохранения </w:t>
            </w:r>
          </w:p>
        </w:tc>
        <w:tc>
          <w:tcPr>
            <w:tcW w:w="4394" w:type="dxa"/>
          </w:tcPr>
          <w:p w14:paraId="5D455A26" w14:textId="77777777" w:rsidR="00C654E9" w:rsidRPr="00C654E9" w:rsidRDefault="00BA26F5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100</w:t>
            </w:r>
            <w:r w:rsidR="00C654E9" w:rsidRPr="00C654E9">
              <w:rPr>
                <w:b w:val="0"/>
                <w:sz w:val="24"/>
                <w:szCs w:val="24"/>
              </w:rPr>
              <w:t xml:space="preserve"> процентов</w:t>
            </w:r>
            <w:r w:rsidRPr="00C654E9">
              <w:rPr>
                <w:b w:val="0"/>
                <w:sz w:val="24"/>
                <w:szCs w:val="24"/>
              </w:rPr>
              <w:t xml:space="preserve"> медицинских организ</w:t>
            </w:r>
            <w:r w:rsidRPr="00C654E9">
              <w:rPr>
                <w:b w:val="0"/>
                <w:sz w:val="24"/>
                <w:szCs w:val="24"/>
              </w:rPr>
              <w:t>а</w:t>
            </w:r>
            <w:r w:rsidRPr="00C654E9">
              <w:rPr>
                <w:b w:val="0"/>
                <w:sz w:val="24"/>
                <w:szCs w:val="24"/>
              </w:rPr>
              <w:t>ций обеспечивают межведомственное электронное взаимодействие с фондом социального страхования (передача электронных листков нетрудоспособн</w:t>
            </w:r>
            <w:r w:rsidRPr="00C654E9">
              <w:rPr>
                <w:b w:val="0"/>
                <w:sz w:val="24"/>
                <w:szCs w:val="24"/>
              </w:rPr>
              <w:t>о</w:t>
            </w:r>
            <w:r w:rsidRPr="00C654E9">
              <w:rPr>
                <w:b w:val="0"/>
                <w:sz w:val="24"/>
                <w:szCs w:val="24"/>
              </w:rPr>
              <w:t>сти)</w:t>
            </w:r>
            <w:r w:rsidR="00C654E9" w:rsidRPr="00C654E9">
              <w:rPr>
                <w:b w:val="0"/>
                <w:sz w:val="24"/>
                <w:szCs w:val="24"/>
              </w:rPr>
              <w:t xml:space="preserve">; </w:t>
            </w:r>
          </w:p>
          <w:p w14:paraId="5BEF7C6F" w14:textId="681C8EE4" w:rsidR="00BA26F5" w:rsidRPr="00C654E9" w:rsidRDefault="00BA26F5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подключены 100</w:t>
            </w:r>
            <w:r w:rsidR="00C654E9" w:rsidRPr="00C654E9">
              <w:rPr>
                <w:b w:val="0"/>
                <w:sz w:val="24"/>
                <w:szCs w:val="24"/>
              </w:rPr>
              <w:t xml:space="preserve"> процентов</w:t>
            </w:r>
            <w:r w:rsidRPr="00C654E9">
              <w:rPr>
                <w:b w:val="0"/>
                <w:sz w:val="24"/>
                <w:szCs w:val="24"/>
              </w:rPr>
              <w:t xml:space="preserve"> медици</w:t>
            </w:r>
            <w:r w:rsidRPr="00C654E9">
              <w:rPr>
                <w:b w:val="0"/>
                <w:sz w:val="24"/>
                <w:szCs w:val="24"/>
              </w:rPr>
              <w:t>н</w:t>
            </w:r>
            <w:r w:rsidRPr="00C654E9">
              <w:rPr>
                <w:b w:val="0"/>
                <w:sz w:val="24"/>
                <w:szCs w:val="24"/>
              </w:rPr>
              <w:t>ских организаций государственной и муниципальной систем здравоохран</w:t>
            </w:r>
            <w:r w:rsidRPr="00C654E9">
              <w:rPr>
                <w:b w:val="0"/>
                <w:sz w:val="24"/>
                <w:szCs w:val="24"/>
              </w:rPr>
              <w:t>е</w:t>
            </w:r>
            <w:r w:rsidRPr="00C654E9">
              <w:rPr>
                <w:b w:val="0"/>
                <w:sz w:val="24"/>
                <w:szCs w:val="24"/>
              </w:rPr>
              <w:t xml:space="preserve">ния </w:t>
            </w:r>
          </w:p>
        </w:tc>
        <w:tc>
          <w:tcPr>
            <w:tcW w:w="4395" w:type="dxa"/>
          </w:tcPr>
          <w:p w14:paraId="0D85A0AB" w14:textId="3B9F4937" w:rsidR="00BA26F5" w:rsidRPr="000A33EA" w:rsidRDefault="00BA26F5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34548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134548">
              <w:rPr>
                <w:b w:val="0"/>
                <w:sz w:val="24"/>
                <w:szCs w:val="24"/>
              </w:rPr>
              <w:t>и</w:t>
            </w:r>
            <w:r w:rsidRPr="00134548">
              <w:rPr>
                <w:b w:val="0"/>
                <w:sz w:val="24"/>
                <w:szCs w:val="24"/>
              </w:rPr>
              <w:t>чин</w:t>
            </w:r>
          </w:p>
        </w:tc>
      </w:tr>
      <w:tr w:rsidR="00BA26F5" w:rsidRPr="000A33EA" w14:paraId="6240E4BF" w14:textId="77777777" w:rsidTr="0030329A">
        <w:tc>
          <w:tcPr>
            <w:tcW w:w="14709" w:type="dxa"/>
            <w:gridSpan w:val="4"/>
          </w:tcPr>
          <w:p w14:paraId="3008F237" w14:textId="78CC7A56" w:rsidR="00BA26F5" w:rsidRPr="000A33EA" w:rsidRDefault="00BA26F5" w:rsidP="008E06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«Развитие экспорта медицинских услуг» (Андреева Лариса Михайловна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BA26F5" w:rsidRPr="000A33EA" w14:paraId="6D6E8404" w14:textId="77777777" w:rsidTr="00063652">
        <w:tc>
          <w:tcPr>
            <w:tcW w:w="992" w:type="dxa"/>
          </w:tcPr>
          <w:p w14:paraId="6E127AD7" w14:textId="64D7A03D" w:rsidR="00BA26F5" w:rsidRPr="000A33EA" w:rsidRDefault="00BA26F5" w:rsidP="005672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55FF79AC" w14:textId="73E450F1" w:rsidR="00BA26F5" w:rsidRPr="000A33EA" w:rsidRDefault="00BA26F5" w:rsidP="004E2CB3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1F78840C" w14:textId="751BD24F" w:rsidR="00BA26F5" w:rsidRPr="000A33EA" w:rsidRDefault="00BA26F5" w:rsidP="00BA26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 xml:space="preserve">срок </w:t>
            </w:r>
            <w:r w:rsidRPr="00477CE4">
              <w:rPr>
                <w:b w:val="0"/>
                <w:sz w:val="24"/>
                <w:szCs w:val="24"/>
              </w:rPr>
              <w:t>реализации: 2024 год</w:t>
            </w:r>
          </w:p>
        </w:tc>
      </w:tr>
      <w:tr w:rsidR="00BA26F5" w:rsidRPr="000A33EA" w14:paraId="720A8582" w14:textId="77777777" w:rsidTr="00063652">
        <w:tc>
          <w:tcPr>
            <w:tcW w:w="992" w:type="dxa"/>
          </w:tcPr>
          <w:p w14:paraId="288600A6" w14:textId="6D5FC7CF" w:rsidR="00BA26F5" w:rsidRPr="000A33EA" w:rsidRDefault="00BA26F5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37D3B9D8" w14:textId="5AA143B3" w:rsidR="00BA26F5" w:rsidRPr="000A33EA" w:rsidRDefault="00BA26F5" w:rsidP="004C7CA0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Увеличен объем экспорта медицинских услуг</w:t>
            </w:r>
          </w:p>
        </w:tc>
        <w:tc>
          <w:tcPr>
            <w:tcW w:w="4394" w:type="dxa"/>
          </w:tcPr>
          <w:p w14:paraId="508D6FA1" w14:textId="7F906D25" w:rsidR="00BA26F5" w:rsidRPr="000A33EA" w:rsidRDefault="00BA26F5" w:rsidP="00477C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4C6D36">
              <w:rPr>
                <w:b w:val="0"/>
                <w:sz w:val="24"/>
                <w:szCs w:val="24"/>
              </w:rPr>
              <w:t>еализована программа коммуникац</w:t>
            </w:r>
            <w:r w:rsidRPr="004C6D36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>онных мероприятий по повышению уровня информированности иностра</w:t>
            </w:r>
            <w:r w:rsidRPr="004C6D36">
              <w:rPr>
                <w:b w:val="0"/>
                <w:sz w:val="24"/>
                <w:szCs w:val="24"/>
              </w:rPr>
              <w:t>н</w:t>
            </w:r>
            <w:r w:rsidRPr="004C6D36">
              <w:rPr>
                <w:b w:val="0"/>
                <w:sz w:val="24"/>
                <w:szCs w:val="24"/>
              </w:rPr>
              <w:t>ных граждан о медицинских услугах, оказываемых на территории Яросла</w:t>
            </w:r>
            <w:r w:rsidRPr="004C6D36">
              <w:rPr>
                <w:b w:val="0"/>
                <w:sz w:val="24"/>
                <w:szCs w:val="24"/>
              </w:rPr>
              <w:t>в</w:t>
            </w:r>
            <w:r w:rsidRPr="004C6D36">
              <w:rPr>
                <w:b w:val="0"/>
                <w:sz w:val="24"/>
                <w:szCs w:val="24"/>
              </w:rPr>
              <w:t xml:space="preserve">ской области на 2024 год </w:t>
            </w:r>
          </w:p>
        </w:tc>
        <w:tc>
          <w:tcPr>
            <w:tcW w:w="4395" w:type="dxa"/>
          </w:tcPr>
          <w:p w14:paraId="5D005D5C" w14:textId="56395F26" w:rsidR="00BA26F5" w:rsidRPr="000A33EA" w:rsidRDefault="00BA26F5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чин</w:t>
            </w:r>
          </w:p>
        </w:tc>
      </w:tr>
      <w:tr w:rsidR="00BA26F5" w:rsidRPr="000A33EA" w14:paraId="2EFFB303" w14:textId="77777777" w:rsidTr="0030329A">
        <w:tc>
          <w:tcPr>
            <w:tcW w:w="14709" w:type="dxa"/>
            <w:gridSpan w:val="4"/>
          </w:tcPr>
          <w:p w14:paraId="28285989" w14:textId="08D38417" w:rsidR="00BA26F5" w:rsidRPr="000A33EA" w:rsidRDefault="00BA26F5" w:rsidP="008E068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0A33EA"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«Формирование системы мотивации граждан к здоровому образу жизни, включая здоровое питание и отказ от вредных привычек» (Андреева Лариса Михайловна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BA26F5" w:rsidRPr="000A33EA" w14:paraId="45E4C807" w14:textId="77777777" w:rsidTr="00063652">
        <w:tc>
          <w:tcPr>
            <w:tcW w:w="992" w:type="dxa"/>
          </w:tcPr>
          <w:p w14:paraId="510E07EB" w14:textId="42C5A001" w:rsidR="00BA26F5" w:rsidRPr="000A33EA" w:rsidRDefault="00BA26F5" w:rsidP="005672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2529611" w14:textId="1D714F67" w:rsidR="00BA26F5" w:rsidRPr="000A33EA" w:rsidRDefault="00BA26F5" w:rsidP="004E2CB3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 xml:space="preserve">инистерство </w:t>
            </w:r>
            <w:r w:rsidRPr="000A33EA">
              <w:rPr>
                <w:b w:val="0"/>
                <w:sz w:val="24"/>
                <w:szCs w:val="24"/>
              </w:rPr>
              <w:lastRenderedPageBreak/>
              <w:t>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0DC1263E" w14:textId="21951B67" w:rsidR="00BA26F5" w:rsidRPr="000A33EA" w:rsidRDefault="00BA26F5" w:rsidP="00477C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lastRenderedPageBreak/>
              <w:t>срок реализации</w:t>
            </w:r>
            <w:r w:rsidRPr="00477CE4">
              <w:rPr>
                <w:b w:val="0"/>
                <w:sz w:val="24"/>
                <w:szCs w:val="24"/>
              </w:rPr>
              <w:t>: 2024 год</w:t>
            </w:r>
          </w:p>
        </w:tc>
      </w:tr>
      <w:tr w:rsidR="00477CE4" w:rsidRPr="000A33EA" w14:paraId="42BEEF0D" w14:textId="77777777" w:rsidTr="00063652">
        <w:tc>
          <w:tcPr>
            <w:tcW w:w="992" w:type="dxa"/>
          </w:tcPr>
          <w:p w14:paraId="1D5AAC99" w14:textId="66CDAB1A" w:rsidR="00477CE4" w:rsidRPr="000A33EA" w:rsidRDefault="00477CE4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9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3A9C26B9" w14:textId="210E75AE" w:rsidR="00477CE4" w:rsidRPr="000A33EA" w:rsidRDefault="00477CE4" w:rsidP="008A6A59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Увеличение доли граждан, ведущих здор</w:t>
            </w:r>
            <w:r w:rsidRPr="004C6D36">
              <w:rPr>
                <w:b w:val="0"/>
                <w:sz w:val="24"/>
                <w:szCs w:val="24"/>
              </w:rPr>
              <w:t>о</w:t>
            </w:r>
            <w:r w:rsidRPr="004C6D36">
              <w:rPr>
                <w:b w:val="0"/>
                <w:sz w:val="24"/>
                <w:szCs w:val="24"/>
              </w:rPr>
              <w:t>вый образ жизни</w:t>
            </w:r>
          </w:p>
        </w:tc>
        <w:tc>
          <w:tcPr>
            <w:tcW w:w="4394" w:type="dxa"/>
          </w:tcPr>
          <w:p w14:paraId="2BD722DE" w14:textId="5DD294E5" w:rsidR="00477CE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с</w:t>
            </w:r>
            <w:r w:rsidR="00477CE4" w:rsidRPr="00C654E9">
              <w:rPr>
                <w:b w:val="0"/>
                <w:sz w:val="24"/>
                <w:szCs w:val="24"/>
              </w:rPr>
              <w:t>оздана новая модель организации и функционирования в виде центров о</w:t>
            </w:r>
            <w:r w:rsidR="00477CE4" w:rsidRPr="00C654E9">
              <w:rPr>
                <w:b w:val="0"/>
                <w:sz w:val="24"/>
                <w:szCs w:val="24"/>
              </w:rPr>
              <w:t>б</w:t>
            </w:r>
            <w:r w:rsidR="00477CE4" w:rsidRPr="00C654E9">
              <w:rPr>
                <w:b w:val="0"/>
                <w:sz w:val="24"/>
                <w:szCs w:val="24"/>
              </w:rPr>
              <w:t>щественного здоро</w:t>
            </w:r>
            <w:r w:rsidRPr="00C654E9">
              <w:rPr>
                <w:b w:val="0"/>
                <w:sz w:val="24"/>
                <w:szCs w:val="24"/>
              </w:rPr>
              <w:t>вья и медицинской профилактики;</w:t>
            </w:r>
          </w:p>
          <w:p w14:paraId="13866971" w14:textId="0E349DA5" w:rsidR="00477CE4" w:rsidRPr="00C654E9" w:rsidRDefault="00C654E9" w:rsidP="00585E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654E9">
              <w:rPr>
                <w:b w:val="0"/>
                <w:sz w:val="24"/>
                <w:szCs w:val="24"/>
              </w:rPr>
              <w:t>о</w:t>
            </w:r>
            <w:r w:rsidR="00477CE4" w:rsidRPr="00C654E9">
              <w:rPr>
                <w:b w:val="0"/>
                <w:sz w:val="24"/>
                <w:szCs w:val="24"/>
              </w:rPr>
              <w:t>существлена</w:t>
            </w:r>
            <w:proofErr w:type="gramEnd"/>
            <w:r w:rsidR="00477CE4" w:rsidRPr="00C654E9">
              <w:rPr>
                <w:b w:val="0"/>
                <w:sz w:val="24"/>
                <w:szCs w:val="24"/>
              </w:rPr>
              <w:t xml:space="preserve"> поддержка и развитие Интернет-портала о здоровом образе жизни (takzdorovo.ru)</w:t>
            </w:r>
          </w:p>
        </w:tc>
        <w:tc>
          <w:tcPr>
            <w:tcW w:w="4395" w:type="dxa"/>
          </w:tcPr>
          <w:p w14:paraId="2687CC8C" w14:textId="21160D77" w:rsidR="00477CE4" w:rsidRPr="000A33EA" w:rsidRDefault="00477CE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чин</w:t>
            </w:r>
            <w:r>
              <w:rPr>
                <w:b w:val="0"/>
                <w:sz w:val="24"/>
                <w:szCs w:val="24"/>
              </w:rPr>
              <w:t>, смертность от туберкулеза</w:t>
            </w:r>
          </w:p>
        </w:tc>
      </w:tr>
      <w:tr w:rsidR="00477CE4" w:rsidRPr="000A33EA" w14:paraId="5A01EB47" w14:textId="77777777" w:rsidTr="00063652">
        <w:tc>
          <w:tcPr>
            <w:tcW w:w="992" w:type="dxa"/>
          </w:tcPr>
          <w:p w14:paraId="6E38BBCD" w14:textId="12131D3D" w:rsidR="00477CE4" w:rsidRPr="000A33EA" w:rsidRDefault="00477CE4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11898CDB" w14:textId="13564F69" w:rsidR="00477CE4" w:rsidRPr="000A33EA" w:rsidRDefault="00477CE4" w:rsidP="00D64583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</w:p>
        </w:tc>
        <w:tc>
          <w:tcPr>
            <w:tcW w:w="4394" w:type="dxa"/>
          </w:tcPr>
          <w:p w14:paraId="64ED57E4" w14:textId="27528199" w:rsidR="00477CE4" w:rsidRPr="00C654E9" w:rsidRDefault="00C654E9" w:rsidP="00585E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п</w:t>
            </w:r>
            <w:r w:rsidR="00477CE4" w:rsidRPr="00C654E9">
              <w:rPr>
                <w:b w:val="0"/>
                <w:sz w:val="24"/>
                <w:szCs w:val="24"/>
              </w:rPr>
              <w:t>роведена оценка необходимости пр</w:t>
            </w:r>
            <w:r w:rsidR="00477CE4" w:rsidRPr="00C654E9">
              <w:rPr>
                <w:b w:val="0"/>
                <w:sz w:val="24"/>
                <w:szCs w:val="24"/>
              </w:rPr>
              <w:t>и</w:t>
            </w:r>
            <w:r w:rsidR="00477CE4" w:rsidRPr="00C654E9">
              <w:rPr>
                <w:b w:val="0"/>
                <w:sz w:val="24"/>
                <w:szCs w:val="24"/>
              </w:rPr>
              <w:t>нятия дополнительных мер, направле</w:t>
            </w:r>
            <w:r w:rsidR="00477CE4" w:rsidRPr="00C654E9">
              <w:rPr>
                <w:b w:val="0"/>
                <w:sz w:val="24"/>
                <w:szCs w:val="24"/>
              </w:rPr>
              <w:t>н</w:t>
            </w:r>
            <w:r w:rsidR="00477CE4" w:rsidRPr="00C654E9">
              <w:rPr>
                <w:b w:val="0"/>
                <w:sz w:val="24"/>
                <w:szCs w:val="24"/>
              </w:rPr>
              <w:t>ных на формирование среды, спосо</w:t>
            </w:r>
            <w:r w:rsidR="00477CE4" w:rsidRPr="00C654E9">
              <w:rPr>
                <w:b w:val="0"/>
                <w:sz w:val="24"/>
                <w:szCs w:val="24"/>
              </w:rPr>
              <w:t>б</w:t>
            </w:r>
            <w:r w:rsidR="00477CE4" w:rsidRPr="00C654E9">
              <w:rPr>
                <w:b w:val="0"/>
                <w:sz w:val="24"/>
                <w:szCs w:val="24"/>
              </w:rPr>
              <w:t>ствующей ведению гражданами здор</w:t>
            </w:r>
            <w:r w:rsidR="00477CE4" w:rsidRPr="00C654E9">
              <w:rPr>
                <w:b w:val="0"/>
                <w:sz w:val="24"/>
                <w:szCs w:val="24"/>
              </w:rPr>
              <w:t>о</w:t>
            </w:r>
            <w:r w:rsidR="00477CE4" w:rsidRPr="00C654E9">
              <w:rPr>
                <w:b w:val="0"/>
                <w:sz w:val="24"/>
                <w:szCs w:val="24"/>
              </w:rPr>
              <w:t>вого образа жизни, включая здоровое питание, защиту от табачного дыма, снижение потребления алкоголя</w:t>
            </w:r>
          </w:p>
        </w:tc>
        <w:tc>
          <w:tcPr>
            <w:tcW w:w="4395" w:type="dxa"/>
          </w:tcPr>
          <w:p w14:paraId="0051B7B9" w14:textId="660F49B9" w:rsidR="00477CE4" w:rsidRPr="000A33EA" w:rsidRDefault="00477CE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чин</w:t>
            </w:r>
            <w:r>
              <w:rPr>
                <w:b w:val="0"/>
                <w:sz w:val="24"/>
                <w:szCs w:val="24"/>
              </w:rPr>
              <w:t>, смертность от туберкулеза</w:t>
            </w:r>
          </w:p>
        </w:tc>
      </w:tr>
      <w:tr w:rsidR="00477CE4" w:rsidRPr="000A33EA" w14:paraId="462A83DB" w14:textId="77777777" w:rsidTr="0030329A">
        <w:tc>
          <w:tcPr>
            <w:tcW w:w="14709" w:type="dxa"/>
            <w:gridSpan w:val="4"/>
          </w:tcPr>
          <w:p w14:paraId="2C1BEB9C" w14:textId="01F6490F" w:rsidR="00477CE4" w:rsidRPr="000A33EA" w:rsidRDefault="00477CE4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0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«Оптимальная для восстановления здоровья медицинская реабилитация» (Андреева Лариса Михайловна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Pr="000A33EA">
              <w:rPr>
                <w:b w:val="0"/>
                <w:sz w:val="24"/>
                <w:szCs w:val="24"/>
              </w:rPr>
              <w:t>кур</w:t>
            </w:r>
            <w:r w:rsidRPr="000A33EA">
              <w:rPr>
                <w:b w:val="0"/>
                <w:sz w:val="24"/>
                <w:szCs w:val="24"/>
              </w:rPr>
              <w:t>а</w:t>
            </w:r>
            <w:r w:rsidRPr="000A33EA">
              <w:rPr>
                <w:b w:val="0"/>
                <w:sz w:val="24"/>
                <w:szCs w:val="24"/>
              </w:rPr>
              <w:t>тор)</w:t>
            </w:r>
          </w:p>
        </w:tc>
      </w:tr>
      <w:tr w:rsidR="00477CE4" w:rsidRPr="000A33EA" w14:paraId="0FA387C4" w14:textId="77777777" w:rsidTr="00063652">
        <w:tc>
          <w:tcPr>
            <w:tcW w:w="992" w:type="dxa"/>
          </w:tcPr>
          <w:p w14:paraId="6FF86D7B" w14:textId="77777777" w:rsidR="00477CE4" w:rsidRPr="000A33EA" w:rsidRDefault="00477CE4" w:rsidP="005672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288D08F0" w14:textId="03218A16" w:rsidR="00477CE4" w:rsidRPr="000A33EA" w:rsidRDefault="00477CE4" w:rsidP="004E2CB3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249BFF72" w14:textId="3B34D8B5" w:rsidR="00477CE4" w:rsidRPr="000A33EA" w:rsidRDefault="00477CE4" w:rsidP="00477C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0A33EA">
              <w:rPr>
                <w:b w:val="0"/>
                <w:sz w:val="24"/>
                <w:szCs w:val="24"/>
              </w:rPr>
              <w:t xml:space="preserve"> </w:t>
            </w:r>
            <w:r w:rsidRPr="00477CE4">
              <w:rPr>
                <w:b w:val="0"/>
                <w:sz w:val="24"/>
                <w:szCs w:val="24"/>
              </w:rPr>
              <w:t>2024</w:t>
            </w:r>
            <w:r w:rsidR="001B2447">
              <w:rPr>
                <w:b w:val="0"/>
                <w:sz w:val="24"/>
                <w:szCs w:val="24"/>
              </w:rPr>
              <w:t xml:space="preserve"> – 2026</w:t>
            </w:r>
            <w:r w:rsidRPr="00477CE4">
              <w:rPr>
                <w:b w:val="0"/>
                <w:sz w:val="24"/>
                <w:szCs w:val="24"/>
              </w:rPr>
              <w:t xml:space="preserve"> год</w:t>
            </w:r>
            <w:r w:rsidR="001B2447">
              <w:rPr>
                <w:b w:val="0"/>
                <w:sz w:val="24"/>
                <w:szCs w:val="24"/>
              </w:rPr>
              <w:t>ы</w:t>
            </w:r>
          </w:p>
        </w:tc>
      </w:tr>
      <w:tr w:rsidR="00477CE4" w:rsidRPr="000A33EA" w14:paraId="6DD43E55" w14:textId="77777777" w:rsidTr="00063652">
        <w:tc>
          <w:tcPr>
            <w:tcW w:w="992" w:type="dxa"/>
          </w:tcPr>
          <w:p w14:paraId="4432F49D" w14:textId="7BCEBC47" w:rsidR="00477CE4" w:rsidRPr="000A33EA" w:rsidRDefault="00477CE4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0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71DEF702" w14:textId="68096166" w:rsidR="00477CE4" w:rsidRPr="000A33EA" w:rsidRDefault="00477CE4" w:rsidP="00D64583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Обеспечена доступность оказания медици</w:t>
            </w:r>
            <w:r w:rsidRPr="004C6D36">
              <w:rPr>
                <w:b w:val="0"/>
                <w:sz w:val="24"/>
                <w:szCs w:val="24"/>
              </w:rPr>
              <w:t>н</w:t>
            </w:r>
            <w:r w:rsidRPr="004C6D36">
              <w:rPr>
                <w:b w:val="0"/>
                <w:sz w:val="24"/>
                <w:szCs w:val="24"/>
              </w:rPr>
              <w:t>ской помощи по медицинской реабилитации</w:t>
            </w:r>
          </w:p>
        </w:tc>
        <w:tc>
          <w:tcPr>
            <w:tcW w:w="4394" w:type="dxa"/>
          </w:tcPr>
          <w:p w14:paraId="11B70EFA" w14:textId="73CF2539" w:rsidR="00477CE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</w:t>
            </w:r>
            <w:r w:rsidR="00477CE4" w:rsidRPr="00C654E9">
              <w:rPr>
                <w:b w:val="0"/>
                <w:sz w:val="24"/>
                <w:szCs w:val="24"/>
              </w:rPr>
              <w:t>снащены (переоснащены и (или) доо</w:t>
            </w:r>
            <w:r w:rsidR="00477CE4" w:rsidRPr="00C654E9">
              <w:rPr>
                <w:b w:val="0"/>
                <w:sz w:val="24"/>
                <w:szCs w:val="24"/>
              </w:rPr>
              <w:t>с</w:t>
            </w:r>
            <w:r w:rsidR="00477CE4" w:rsidRPr="00C654E9">
              <w:rPr>
                <w:b w:val="0"/>
                <w:sz w:val="24"/>
                <w:szCs w:val="24"/>
              </w:rPr>
              <w:t>нащены) медицинскими изделиями в соответствии с порядками организации медицинской реабилитации взрослых и детей, участвующие в реализации мер</w:t>
            </w:r>
            <w:r w:rsidR="00477CE4" w:rsidRPr="00C654E9">
              <w:rPr>
                <w:b w:val="0"/>
                <w:sz w:val="24"/>
                <w:szCs w:val="24"/>
              </w:rPr>
              <w:t>о</w:t>
            </w:r>
            <w:r w:rsidR="00477CE4" w:rsidRPr="00C654E9">
              <w:rPr>
                <w:b w:val="0"/>
                <w:sz w:val="24"/>
                <w:szCs w:val="24"/>
              </w:rPr>
              <w:t>приятий регионального проекта «Опт</w:t>
            </w:r>
            <w:r w:rsidR="00477CE4" w:rsidRPr="00C654E9">
              <w:rPr>
                <w:b w:val="0"/>
                <w:sz w:val="24"/>
                <w:szCs w:val="24"/>
              </w:rPr>
              <w:t>и</w:t>
            </w:r>
            <w:r w:rsidR="00477CE4" w:rsidRPr="00C654E9">
              <w:rPr>
                <w:b w:val="0"/>
                <w:sz w:val="24"/>
                <w:szCs w:val="24"/>
              </w:rPr>
              <w:t>мальная для восстановления здоровья медицинская реабилитация» медици</w:t>
            </w:r>
            <w:r w:rsidR="00477CE4" w:rsidRPr="00C654E9">
              <w:rPr>
                <w:b w:val="0"/>
                <w:sz w:val="24"/>
                <w:szCs w:val="24"/>
              </w:rPr>
              <w:t>н</w:t>
            </w:r>
            <w:r w:rsidR="00477CE4" w:rsidRPr="00C654E9">
              <w:rPr>
                <w:b w:val="0"/>
                <w:sz w:val="24"/>
                <w:szCs w:val="24"/>
              </w:rPr>
              <w:t>ские организации, подведомственные региональным органам исполнительной власти, оказывающие медицинскую п</w:t>
            </w:r>
            <w:r w:rsidR="00477CE4" w:rsidRPr="00C654E9">
              <w:rPr>
                <w:b w:val="0"/>
                <w:sz w:val="24"/>
                <w:szCs w:val="24"/>
              </w:rPr>
              <w:t>о</w:t>
            </w:r>
            <w:r w:rsidR="00477CE4" w:rsidRPr="00C654E9">
              <w:rPr>
                <w:b w:val="0"/>
                <w:sz w:val="24"/>
                <w:szCs w:val="24"/>
              </w:rPr>
              <w:t>мощь по медицинской реабилитации</w:t>
            </w:r>
          </w:p>
        </w:tc>
        <w:tc>
          <w:tcPr>
            <w:tcW w:w="4395" w:type="dxa"/>
          </w:tcPr>
          <w:p w14:paraId="36C63B0D" w14:textId="3C042A73" w:rsidR="00477CE4" w:rsidRPr="000A33EA" w:rsidRDefault="00477CE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чин</w:t>
            </w:r>
          </w:p>
        </w:tc>
      </w:tr>
      <w:tr w:rsidR="00477CE4" w:rsidRPr="000A33EA" w14:paraId="2CB1AD54" w14:textId="77777777" w:rsidTr="00063652">
        <w:tc>
          <w:tcPr>
            <w:tcW w:w="992" w:type="dxa"/>
          </w:tcPr>
          <w:p w14:paraId="2955DCA4" w14:textId="0FF3518F" w:rsidR="00477CE4" w:rsidRPr="000A33EA" w:rsidRDefault="00477CE4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0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5DFE39DF" w14:textId="61BE87B0" w:rsidR="00477CE4" w:rsidRPr="000A33EA" w:rsidRDefault="00477CE4" w:rsidP="00D64583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Гражданам предоставлена объективная, акт</w:t>
            </w:r>
            <w:r w:rsidRPr="004C6D36">
              <w:rPr>
                <w:b w:val="0"/>
                <w:sz w:val="24"/>
                <w:szCs w:val="24"/>
              </w:rPr>
              <w:t>у</w:t>
            </w:r>
            <w:r w:rsidRPr="004C6D36">
              <w:rPr>
                <w:b w:val="0"/>
                <w:sz w:val="24"/>
                <w:szCs w:val="24"/>
              </w:rPr>
              <w:lastRenderedPageBreak/>
              <w:t>альная информация о реабилитационных программах и возможностях медицинской реабилитации</w:t>
            </w:r>
          </w:p>
        </w:tc>
        <w:tc>
          <w:tcPr>
            <w:tcW w:w="4394" w:type="dxa"/>
          </w:tcPr>
          <w:p w14:paraId="7CFF05FC" w14:textId="5B8BA0A4" w:rsidR="00477CE4" w:rsidRPr="00C654E9" w:rsidRDefault="00C654E9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lastRenderedPageBreak/>
              <w:t>п</w:t>
            </w:r>
            <w:r w:rsidR="00477CE4" w:rsidRPr="00C654E9">
              <w:rPr>
                <w:b w:val="0"/>
                <w:sz w:val="24"/>
                <w:szCs w:val="24"/>
              </w:rPr>
              <w:t xml:space="preserve">роведено информирование граждан о </w:t>
            </w:r>
            <w:r w:rsidR="00477CE4" w:rsidRPr="00C654E9">
              <w:rPr>
                <w:b w:val="0"/>
                <w:sz w:val="24"/>
                <w:szCs w:val="24"/>
              </w:rPr>
              <w:lastRenderedPageBreak/>
              <w:t>возможностях медицинской реабилит</w:t>
            </w:r>
            <w:r w:rsidR="00477CE4" w:rsidRPr="00C654E9">
              <w:rPr>
                <w:b w:val="0"/>
                <w:sz w:val="24"/>
                <w:szCs w:val="24"/>
              </w:rPr>
              <w:t>а</w:t>
            </w:r>
            <w:r w:rsidR="00477CE4" w:rsidRPr="00C654E9">
              <w:rPr>
                <w:b w:val="0"/>
                <w:sz w:val="24"/>
                <w:szCs w:val="24"/>
              </w:rPr>
              <w:t>ции</w:t>
            </w:r>
          </w:p>
        </w:tc>
        <w:tc>
          <w:tcPr>
            <w:tcW w:w="4395" w:type="dxa"/>
          </w:tcPr>
          <w:p w14:paraId="5E959CEA" w14:textId="721B753A" w:rsidR="00477CE4" w:rsidRPr="000A33EA" w:rsidRDefault="00477CE4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Pr="000A33EA">
              <w:rPr>
                <w:b w:val="0"/>
                <w:sz w:val="24"/>
                <w:szCs w:val="24"/>
              </w:rPr>
              <w:t xml:space="preserve">жидаемая продолжительность жизни </w:t>
            </w:r>
            <w:r w:rsidRPr="000A33EA">
              <w:rPr>
                <w:b w:val="0"/>
                <w:sz w:val="24"/>
                <w:szCs w:val="24"/>
              </w:rPr>
              <w:lastRenderedPageBreak/>
              <w:t>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чин</w:t>
            </w:r>
          </w:p>
        </w:tc>
      </w:tr>
      <w:tr w:rsidR="00477CE4" w:rsidRPr="000A33EA" w14:paraId="4A445C3E" w14:textId="77777777" w:rsidTr="0030329A">
        <w:tc>
          <w:tcPr>
            <w:tcW w:w="14709" w:type="dxa"/>
            <w:gridSpan w:val="4"/>
          </w:tcPr>
          <w:p w14:paraId="4BB06CA2" w14:textId="205CA4A3" w:rsidR="00477CE4" w:rsidRPr="000A33EA" w:rsidRDefault="00477CE4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lastRenderedPageBreak/>
              <w:t>1</w:t>
            </w:r>
            <w:r>
              <w:rPr>
                <w:b w:val="0"/>
                <w:sz w:val="24"/>
                <w:szCs w:val="24"/>
              </w:rPr>
              <w:t>1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«Обеспечение расширенного неонатального скрининга» (Андреева Лариса Михайловна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477CE4" w:rsidRPr="000A33EA" w14:paraId="6901D453" w14:textId="77777777" w:rsidTr="00063652">
        <w:tc>
          <w:tcPr>
            <w:tcW w:w="992" w:type="dxa"/>
          </w:tcPr>
          <w:p w14:paraId="6352EA5F" w14:textId="77777777" w:rsidR="00477CE4" w:rsidRPr="000A33EA" w:rsidRDefault="00477CE4" w:rsidP="005672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7EF63B7D" w14:textId="3DB87404" w:rsidR="00477CE4" w:rsidRPr="000A33EA" w:rsidRDefault="00477CE4" w:rsidP="004E2CB3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292E1C56" w14:textId="0EC5AF35" w:rsidR="00477CE4" w:rsidRPr="000A33EA" w:rsidRDefault="00477CE4" w:rsidP="001B244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Pr="00F475FF">
              <w:rPr>
                <w:b w:val="0"/>
                <w:sz w:val="24"/>
                <w:szCs w:val="24"/>
              </w:rPr>
              <w:t>: 2024 – 20</w:t>
            </w:r>
            <w:r w:rsidR="00F475FF" w:rsidRPr="00F475FF">
              <w:rPr>
                <w:b w:val="0"/>
                <w:sz w:val="24"/>
                <w:szCs w:val="24"/>
              </w:rPr>
              <w:t>2</w:t>
            </w:r>
            <w:r w:rsidR="001B2447">
              <w:rPr>
                <w:b w:val="0"/>
                <w:sz w:val="24"/>
                <w:szCs w:val="24"/>
              </w:rPr>
              <w:t>6</w:t>
            </w:r>
            <w:r w:rsidRPr="00F475FF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F475FF" w:rsidRPr="000A33EA" w14:paraId="2459343A" w14:textId="77777777" w:rsidTr="00063652">
        <w:tc>
          <w:tcPr>
            <w:tcW w:w="992" w:type="dxa"/>
          </w:tcPr>
          <w:p w14:paraId="74A08DAD" w14:textId="4E7D93C5" w:rsidR="00F475FF" w:rsidRPr="000A33EA" w:rsidRDefault="00F475FF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4E681D5C" w14:textId="11FBBCCD" w:rsidR="00F475FF" w:rsidRPr="000A33EA" w:rsidRDefault="00F475FF" w:rsidP="002B2D0A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Повышение качества, доступности и бе</w:t>
            </w:r>
            <w:r w:rsidRPr="004C6D36">
              <w:rPr>
                <w:b w:val="0"/>
                <w:sz w:val="24"/>
                <w:szCs w:val="24"/>
              </w:rPr>
              <w:t>з</w:t>
            </w:r>
            <w:r w:rsidRPr="004C6D36">
              <w:rPr>
                <w:b w:val="0"/>
                <w:sz w:val="24"/>
                <w:szCs w:val="24"/>
              </w:rPr>
              <w:t>опасности предоставления медицинской п</w:t>
            </w:r>
            <w:r w:rsidRPr="004C6D36">
              <w:rPr>
                <w:b w:val="0"/>
                <w:sz w:val="24"/>
                <w:szCs w:val="24"/>
              </w:rPr>
              <w:t>о</w:t>
            </w:r>
            <w:r w:rsidRPr="004C6D36">
              <w:rPr>
                <w:b w:val="0"/>
                <w:sz w:val="24"/>
                <w:szCs w:val="24"/>
              </w:rPr>
              <w:t>мощи детям с врожденными и (или) насле</w:t>
            </w:r>
            <w:r w:rsidRPr="004C6D36">
              <w:rPr>
                <w:b w:val="0"/>
                <w:sz w:val="24"/>
                <w:szCs w:val="24"/>
              </w:rPr>
              <w:t>д</w:t>
            </w:r>
            <w:r w:rsidRPr="004C6D36">
              <w:rPr>
                <w:b w:val="0"/>
                <w:sz w:val="24"/>
                <w:szCs w:val="24"/>
              </w:rPr>
              <w:t>ственными заболеваниями, снижение мл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денческой смертности посредством реализ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ции мероприятий массового обследования новорожденных на наличие врожденных и (или) наследственных заболеваний в рамках расширенного неонатального скрининга (</w:t>
            </w:r>
            <w:r w:rsidR="00C654E9">
              <w:rPr>
                <w:b w:val="0"/>
                <w:sz w:val="24"/>
                <w:szCs w:val="24"/>
              </w:rPr>
              <w:t>д</w:t>
            </w:r>
            <w:r w:rsidR="00C654E9">
              <w:rPr>
                <w:b w:val="0"/>
                <w:sz w:val="24"/>
                <w:szCs w:val="24"/>
              </w:rPr>
              <w:t>а</w:t>
            </w:r>
            <w:r w:rsidR="00C654E9">
              <w:rPr>
                <w:b w:val="0"/>
                <w:sz w:val="24"/>
                <w:szCs w:val="24"/>
              </w:rPr>
              <w:t xml:space="preserve">лее – </w:t>
            </w:r>
            <w:r w:rsidRPr="004C6D36">
              <w:rPr>
                <w:b w:val="0"/>
                <w:sz w:val="24"/>
                <w:szCs w:val="24"/>
              </w:rPr>
              <w:t>РНС)</w:t>
            </w:r>
          </w:p>
        </w:tc>
        <w:tc>
          <w:tcPr>
            <w:tcW w:w="4394" w:type="dxa"/>
          </w:tcPr>
          <w:p w14:paraId="71923774" w14:textId="1B156780" w:rsidR="00F475FF" w:rsidRPr="00C654E9" w:rsidRDefault="00F475FF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не менее 95 </w:t>
            </w:r>
            <w:r w:rsidR="00C654E9" w:rsidRPr="00C654E9">
              <w:rPr>
                <w:b w:val="0"/>
                <w:sz w:val="24"/>
                <w:szCs w:val="24"/>
              </w:rPr>
              <w:t>процентов</w:t>
            </w:r>
            <w:r w:rsidRPr="00C654E9">
              <w:rPr>
                <w:b w:val="0"/>
                <w:sz w:val="24"/>
                <w:szCs w:val="24"/>
              </w:rPr>
              <w:t xml:space="preserve"> новорожденных, обследованы на врожденные и (или) наследственные заболевания в рамках РНС, от общего числа новорожденных, родившихся живыми;</w:t>
            </w:r>
          </w:p>
          <w:p w14:paraId="1166466B" w14:textId="55482927" w:rsidR="00F475FF" w:rsidRPr="00C654E9" w:rsidRDefault="00F475FF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не менее 95 </w:t>
            </w:r>
            <w:r w:rsidR="00C654E9" w:rsidRPr="00C654E9">
              <w:rPr>
                <w:b w:val="0"/>
                <w:sz w:val="24"/>
                <w:szCs w:val="24"/>
              </w:rPr>
              <w:t>процентов</w:t>
            </w:r>
            <w:r w:rsidRPr="00C654E9">
              <w:rPr>
                <w:b w:val="0"/>
                <w:sz w:val="24"/>
                <w:szCs w:val="24"/>
              </w:rPr>
              <w:t xml:space="preserve"> новорожденных группы высокого риска направлены для проведения подтверждающей диагн</w:t>
            </w:r>
            <w:r w:rsidRPr="00C654E9">
              <w:rPr>
                <w:b w:val="0"/>
                <w:sz w:val="24"/>
                <w:szCs w:val="24"/>
              </w:rPr>
              <w:t>о</w:t>
            </w:r>
            <w:r w:rsidRPr="00C654E9">
              <w:rPr>
                <w:b w:val="0"/>
                <w:sz w:val="24"/>
                <w:szCs w:val="24"/>
              </w:rPr>
              <w:t>стики в рамках РНС, от общего числа новорожденных, обследованных в ра</w:t>
            </w:r>
            <w:r w:rsidRPr="00C654E9">
              <w:rPr>
                <w:b w:val="0"/>
                <w:sz w:val="24"/>
                <w:szCs w:val="24"/>
              </w:rPr>
              <w:t>м</w:t>
            </w:r>
            <w:r w:rsidRPr="00C654E9">
              <w:rPr>
                <w:b w:val="0"/>
                <w:sz w:val="24"/>
                <w:szCs w:val="24"/>
              </w:rPr>
              <w:t>ках РНС;</w:t>
            </w:r>
          </w:p>
          <w:p w14:paraId="1BA8324B" w14:textId="0D5E6E71" w:rsidR="00F475FF" w:rsidRPr="00C654E9" w:rsidRDefault="00F475FF" w:rsidP="00C654E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не менее 95 </w:t>
            </w:r>
            <w:r w:rsidR="00C654E9" w:rsidRPr="00C654E9">
              <w:rPr>
                <w:b w:val="0"/>
                <w:sz w:val="24"/>
                <w:szCs w:val="24"/>
              </w:rPr>
              <w:t>процентов</w:t>
            </w:r>
            <w:r w:rsidRPr="00C654E9">
              <w:rPr>
                <w:b w:val="0"/>
                <w:sz w:val="24"/>
                <w:szCs w:val="24"/>
              </w:rPr>
              <w:t xml:space="preserve"> новорожденных </w:t>
            </w:r>
            <w:proofErr w:type="gramStart"/>
            <w:r w:rsidRPr="00C654E9">
              <w:rPr>
                <w:b w:val="0"/>
                <w:sz w:val="24"/>
                <w:szCs w:val="24"/>
              </w:rPr>
              <w:t>с</w:t>
            </w:r>
            <w:proofErr w:type="gramEnd"/>
            <w:r w:rsidRPr="00C654E9">
              <w:rPr>
                <w:b w:val="0"/>
                <w:sz w:val="24"/>
                <w:szCs w:val="24"/>
              </w:rPr>
              <w:t xml:space="preserve"> впервые </w:t>
            </w:r>
            <w:proofErr w:type="gramStart"/>
            <w:r w:rsidRPr="00C654E9">
              <w:rPr>
                <w:b w:val="0"/>
                <w:sz w:val="24"/>
                <w:szCs w:val="24"/>
              </w:rPr>
              <w:t>в</w:t>
            </w:r>
            <w:proofErr w:type="gramEnd"/>
            <w:r w:rsidRPr="00C654E9">
              <w:rPr>
                <w:b w:val="0"/>
                <w:sz w:val="24"/>
                <w:szCs w:val="24"/>
              </w:rPr>
              <w:t xml:space="preserve"> жизни установленными врожденными и (или) наследственными заболеваниями, выявленными при пр</w:t>
            </w:r>
            <w:r w:rsidRPr="00C654E9">
              <w:rPr>
                <w:b w:val="0"/>
                <w:sz w:val="24"/>
                <w:szCs w:val="24"/>
              </w:rPr>
              <w:t>о</w:t>
            </w:r>
            <w:r w:rsidRPr="00C654E9">
              <w:rPr>
                <w:b w:val="0"/>
                <w:sz w:val="24"/>
                <w:szCs w:val="24"/>
              </w:rPr>
              <w:t>ведении РНС, в отношении которых установлено диспансерное наблюдение, от общего числа новорожденных с впервые в жизни установленными врожденными и (или) наследственными заболеваниями;</w:t>
            </w:r>
          </w:p>
          <w:p w14:paraId="0B3B217A" w14:textId="25546185" w:rsidR="00F475FF" w:rsidRPr="00C654E9" w:rsidRDefault="00F475FF" w:rsidP="00C654E9">
            <w:pPr>
              <w:rPr>
                <w:b/>
              </w:rPr>
            </w:pPr>
            <w:r w:rsidRPr="00C654E9">
              <w:rPr>
                <w:rFonts w:ascii="Times New Roman" w:eastAsia="Times New Roman" w:hAnsi="Times New Roman" w:cs="Times New Roman"/>
                <w:bCs/>
              </w:rPr>
              <w:t xml:space="preserve">не менее 95 </w:t>
            </w:r>
            <w:r w:rsidR="00C654E9" w:rsidRPr="00C654E9">
              <w:rPr>
                <w:rFonts w:ascii="Times New Roman" w:eastAsia="Times New Roman" w:hAnsi="Times New Roman" w:cs="Times New Roman"/>
                <w:bCs/>
              </w:rPr>
              <w:t>процентов</w:t>
            </w:r>
            <w:r w:rsidRPr="00C654E9">
              <w:rPr>
                <w:rFonts w:ascii="Times New Roman" w:eastAsia="Times New Roman" w:hAnsi="Times New Roman" w:cs="Times New Roman"/>
                <w:bCs/>
              </w:rPr>
              <w:t xml:space="preserve"> новорожденных с установленными врожденными и (или) наследственными заболеваниями, выявленными при проведении РНС, п</w:t>
            </w:r>
            <w:r w:rsidRPr="00C654E9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C654E9">
              <w:rPr>
                <w:rFonts w:ascii="Times New Roman" w:eastAsia="Times New Roman" w:hAnsi="Times New Roman" w:cs="Times New Roman"/>
                <w:bCs/>
              </w:rPr>
              <w:t>лучают патогенетическую терапию, л</w:t>
            </w:r>
            <w:r w:rsidRPr="00C654E9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C654E9">
              <w:rPr>
                <w:rFonts w:ascii="Times New Roman" w:eastAsia="Times New Roman" w:hAnsi="Times New Roman" w:cs="Times New Roman"/>
                <w:bCs/>
              </w:rPr>
              <w:lastRenderedPageBreak/>
              <w:t>чебное питание, от общего числа детей, в отношении которых установлено ди</w:t>
            </w:r>
            <w:r w:rsidRPr="00C654E9">
              <w:rPr>
                <w:rFonts w:ascii="Times New Roman" w:eastAsia="Times New Roman" w:hAnsi="Times New Roman" w:cs="Times New Roman"/>
                <w:bCs/>
              </w:rPr>
              <w:t>с</w:t>
            </w:r>
            <w:r w:rsidRPr="00C654E9">
              <w:rPr>
                <w:rFonts w:ascii="Times New Roman" w:eastAsia="Times New Roman" w:hAnsi="Times New Roman" w:cs="Times New Roman"/>
                <w:bCs/>
              </w:rPr>
              <w:t>пансерное наблюдение</w:t>
            </w:r>
          </w:p>
        </w:tc>
        <w:tc>
          <w:tcPr>
            <w:tcW w:w="4395" w:type="dxa"/>
          </w:tcPr>
          <w:p w14:paraId="767FEAA2" w14:textId="4FCE297C" w:rsidR="00F475FF" w:rsidRPr="000A33EA" w:rsidRDefault="00F475FF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чин</w:t>
            </w:r>
          </w:p>
        </w:tc>
      </w:tr>
      <w:tr w:rsidR="00F475FF" w:rsidRPr="000A33EA" w14:paraId="5667AB2D" w14:textId="77777777" w:rsidTr="00065AAF">
        <w:tc>
          <w:tcPr>
            <w:tcW w:w="14709" w:type="dxa"/>
            <w:gridSpan w:val="4"/>
          </w:tcPr>
          <w:p w14:paraId="26D50D30" w14:textId="5385705B" w:rsidR="00F475FF" w:rsidRPr="000A33EA" w:rsidRDefault="00F475FF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lastRenderedPageBreak/>
              <w:t>1</w:t>
            </w:r>
            <w:r>
              <w:rPr>
                <w:b w:val="0"/>
                <w:sz w:val="24"/>
                <w:szCs w:val="24"/>
              </w:rPr>
              <w:t>2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0A33EA"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«Развитие системы оказания паллиативной медицинской помощи» (Андреева Лариса Михайловна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Pr="000A33EA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F475FF" w:rsidRPr="000A33EA" w14:paraId="254FF1D2" w14:textId="77777777" w:rsidTr="00063652">
        <w:trPr>
          <w:trHeight w:val="502"/>
        </w:trPr>
        <w:tc>
          <w:tcPr>
            <w:tcW w:w="992" w:type="dxa"/>
          </w:tcPr>
          <w:p w14:paraId="74250B3F" w14:textId="77777777" w:rsidR="00F475FF" w:rsidRPr="000A33EA" w:rsidRDefault="00F475FF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4C2D6F44" w14:textId="1F49715A" w:rsidR="00F475FF" w:rsidRPr="000A33EA" w:rsidRDefault="00F475FF" w:rsidP="004458F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0864FD24" w14:textId="07BD3349" w:rsidR="00F475FF" w:rsidRPr="000A33EA" w:rsidRDefault="00F475FF" w:rsidP="00D178B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 xml:space="preserve">: </w:t>
            </w:r>
            <w:r w:rsidRPr="00D178B1">
              <w:rPr>
                <w:b w:val="0"/>
                <w:sz w:val="24"/>
                <w:szCs w:val="24"/>
              </w:rPr>
              <w:t>2024 год</w:t>
            </w:r>
          </w:p>
        </w:tc>
      </w:tr>
      <w:tr w:rsidR="00D178B1" w:rsidRPr="000A33EA" w14:paraId="7925C00B" w14:textId="77777777" w:rsidTr="00063652">
        <w:tc>
          <w:tcPr>
            <w:tcW w:w="992" w:type="dxa"/>
          </w:tcPr>
          <w:p w14:paraId="70C6BBA8" w14:textId="099CE5E0" w:rsidR="00D178B1" w:rsidRPr="000A33EA" w:rsidRDefault="00D178B1" w:rsidP="00B076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2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131A212F" w14:textId="303278F6" w:rsidR="00D178B1" w:rsidRPr="000A33EA" w:rsidRDefault="00D178B1" w:rsidP="00134548">
            <w:pPr>
              <w:pStyle w:val="20"/>
              <w:tabs>
                <w:tab w:val="left" w:pos="387"/>
              </w:tabs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C6D36">
              <w:rPr>
                <w:b w:val="0"/>
                <w:sz w:val="24"/>
                <w:szCs w:val="24"/>
              </w:rPr>
              <w:t>Повышение доступности и качества оказания паллиативной медицинской помощи за счет улучшения материально-технической базы медицинских организаций, оказывающих паллиативную медицинскую помощь, в а</w:t>
            </w:r>
            <w:r w:rsidRPr="004C6D36">
              <w:rPr>
                <w:b w:val="0"/>
                <w:sz w:val="24"/>
                <w:szCs w:val="24"/>
              </w:rPr>
              <w:t>м</w:t>
            </w:r>
            <w:r w:rsidRPr="004C6D36">
              <w:rPr>
                <w:b w:val="0"/>
                <w:sz w:val="24"/>
                <w:szCs w:val="24"/>
              </w:rPr>
              <w:t>булаторных условиях, в том числе на дому, в условиях дневного стационара и стациона</w:t>
            </w:r>
            <w:r w:rsidRPr="004C6D36">
              <w:rPr>
                <w:b w:val="0"/>
                <w:sz w:val="24"/>
                <w:szCs w:val="24"/>
              </w:rPr>
              <w:t>р</w:t>
            </w:r>
            <w:r w:rsidRPr="004C6D36">
              <w:rPr>
                <w:b w:val="0"/>
                <w:sz w:val="24"/>
                <w:szCs w:val="24"/>
              </w:rPr>
              <w:t>ных условиях, повышение доступности и к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чества обезболивания при оказании палли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тивной медицинской помощи лекарственн</w:t>
            </w:r>
            <w:r w:rsidRPr="004C6D36">
              <w:rPr>
                <w:b w:val="0"/>
                <w:sz w:val="24"/>
                <w:szCs w:val="24"/>
              </w:rPr>
              <w:t>ы</w:t>
            </w:r>
            <w:r w:rsidRPr="004C6D36">
              <w:rPr>
                <w:b w:val="0"/>
                <w:sz w:val="24"/>
                <w:szCs w:val="24"/>
              </w:rPr>
              <w:t>ми препаратами, в том числе наркотическими и психотропными лекарственными препар</w:t>
            </w:r>
            <w:r w:rsidRPr="004C6D36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>тами</w:t>
            </w:r>
            <w:proofErr w:type="gramEnd"/>
          </w:p>
        </w:tc>
        <w:tc>
          <w:tcPr>
            <w:tcW w:w="4394" w:type="dxa"/>
          </w:tcPr>
          <w:p w14:paraId="6C77B301" w14:textId="4A7AC461" w:rsidR="00D178B1" w:rsidRPr="00C654E9" w:rsidRDefault="00C654E9" w:rsidP="00585E6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</w:t>
            </w:r>
            <w:r w:rsidR="00D178B1" w:rsidRPr="00C654E9">
              <w:rPr>
                <w:b w:val="0"/>
                <w:sz w:val="24"/>
                <w:szCs w:val="24"/>
              </w:rPr>
              <w:t>снащены (переоснащены, дооснащены) медицинские организации, оказыва</w:t>
            </w:r>
            <w:r w:rsidR="00D178B1" w:rsidRPr="00C654E9">
              <w:rPr>
                <w:b w:val="0"/>
                <w:sz w:val="24"/>
                <w:szCs w:val="24"/>
              </w:rPr>
              <w:t>ю</w:t>
            </w:r>
            <w:r w:rsidR="00D178B1" w:rsidRPr="00C654E9">
              <w:rPr>
                <w:b w:val="0"/>
                <w:sz w:val="24"/>
                <w:szCs w:val="24"/>
              </w:rPr>
              <w:t>щие специализированную паллиати</w:t>
            </w:r>
            <w:r w:rsidR="00D178B1" w:rsidRPr="00C654E9">
              <w:rPr>
                <w:b w:val="0"/>
                <w:sz w:val="24"/>
                <w:szCs w:val="24"/>
              </w:rPr>
              <w:t>в</w:t>
            </w:r>
            <w:r w:rsidR="00D178B1" w:rsidRPr="00C654E9">
              <w:rPr>
                <w:b w:val="0"/>
                <w:sz w:val="24"/>
                <w:szCs w:val="24"/>
              </w:rPr>
              <w:t>ную медицинскую помощь, в соотве</w:t>
            </w:r>
            <w:r w:rsidR="00D178B1" w:rsidRPr="00C654E9">
              <w:rPr>
                <w:b w:val="0"/>
                <w:sz w:val="24"/>
                <w:szCs w:val="24"/>
              </w:rPr>
              <w:t>т</w:t>
            </w:r>
            <w:r w:rsidR="00D178B1" w:rsidRPr="00C654E9">
              <w:rPr>
                <w:b w:val="0"/>
                <w:sz w:val="24"/>
                <w:szCs w:val="24"/>
              </w:rPr>
              <w:t>ствие со стандартами оснащения</w:t>
            </w:r>
          </w:p>
        </w:tc>
        <w:tc>
          <w:tcPr>
            <w:tcW w:w="4395" w:type="dxa"/>
          </w:tcPr>
          <w:p w14:paraId="471B30A3" w14:textId="03C647D8" w:rsidR="00D178B1" w:rsidRPr="000A33EA" w:rsidRDefault="00D178B1" w:rsidP="00B66CE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чин</w:t>
            </w:r>
          </w:p>
        </w:tc>
      </w:tr>
      <w:tr w:rsidR="00D178B1" w:rsidRPr="000A33EA" w14:paraId="1CFC0DC9" w14:textId="77777777" w:rsidTr="00063652">
        <w:tc>
          <w:tcPr>
            <w:tcW w:w="992" w:type="dxa"/>
          </w:tcPr>
          <w:p w14:paraId="267F09E3" w14:textId="185A3B15" w:rsidR="00D178B1" w:rsidRPr="000A33EA" w:rsidRDefault="00D178B1" w:rsidP="00BD56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2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72AB1823" w14:textId="4BCBEF94" w:rsidR="00D178B1" w:rsidRPr="000A33EA" w:rsidRDefault="00D178B1" w:rsidP="00BD565C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Мониторинг оказания паллиативной мед</w:t>
            </w:r>
            <w:r w:rsidRPr="004C6D36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>цинской помощи взрослым и детям</w:t>
            </w:r>
          </w:p>
        </w:tc>
        <w:tc>
          <w:tcPr>
            <w:tcW w:w="4394" w:type="dxa"/>
          </w:tcPr>
          <w:p w14:paraId="28C9EC47" w14:textId="70E31E72" w:rsidR="00D178B1" w:rsidRPr="00D87EDB" w:rsidRDefault="00C654E9" w:rsidP="00D87E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87EDB">
              <w:rPr>
                <w:b w:val="0"/>
                <w:sz w:val="24"/>
                <w:szCs w:val="24"/>
              </w:rPr>
              <w:t>р</w:t>
            </w:r>
            <w:r w:rsidR="00D178B1" w:rsidRPr="00D87EDB">
              <w:rPr>
                <w:b w:val="0"/>
                <w:sz w:val="24"/>
                <w:szCs w:val="24"/>
              </w:rPr>
              <w:t xml:space="preserve">еализация мониторинга </w:t>
            </w:r>
            <w:r w:rsidRPr="00D87EDB">
              <w:rPr>
                <w:b w:val="0"/>
                <w:sz w:val="24"/>
                <w:szCs w:val="24"/>
              </w:rPr>
              <w:t>оказания па</w:t>
            </w:r>
            <w:r w:rsidRPr="00D87EDB">
              <w:rPr>
                <w:b w:val="0"/>
                <w:sz w:val="24"/>
                <w:szCs w:val="24"/>
              </w:rPr>
              <w:t>л</w:t>
            </w:r>
            <w:r w:rsidRPr="00D87EDB">
              <w:rPr>
                <w:b w:val="0"/>
                <w:sz w:val="24"/>
                <w:szCs w:val="24"/>
              </w:rPr>
              <w:t>лиативной медицинской помощи взро</w:t>
            </w:r>
            <w:r w:rsidRPr="00D87EDB">
              <w:rPr>
                <w:b w:val="0"/>
                <w:sz w:val="24"/>
                <w:szCs w:val="24"/>
              </w:rPr>
              <w:t>с</w:t>
            </w:r>
            <w:r w:rsidRPr="00D87EDB">
              <w:rPr>
                <w:b w:val="0"/>
                <w:sz w:val="24"/>
                <w:szCs w:val="24"/>
              </w:rPr>
              <w:t>лым и детям</w:t>
            </w:r>
            <w:r w:rsidR="00D178B1" w:rsidRPr="00D87EDB">
              <w:rPr>
                <w:b w:val="0"/>
                <w:sz w:val="24"/>
                <w:szCs w:val="24"/>
              </w:rPr>
              <w:t>, в том числе реализации региональной программы, направле</w:t>
            </w:r>
            <w:r w:rsidR="00D178B1" w:rsidRPr="00D87EDB">
              <w:rPr>
                <w:b w:val="0"/>
                <w:sz w:val="24"/>
                <w:szCs w:val="24"/>
              </w:rPr>
              <w:t>н</w:t>
            </w:r>
            <w:r w:rsidR="00D178B1" w:rsidRPr="00D87EDB">
              <w:rPr>
                <w:b w:val="0"/>
                <w:sz w:val="24"/>
                <w:szCs w:val="24"/>
              </w:rPr>
              <w:t>ной на оказание паллиативной мед</w:t>
            </w:r>
            <w:r w:rsidR="00D178B1" w:rsidRPr="00D87EDB">
              <w:rPr>
                <w:b w:val="0"/>
                <w:sz w:val="24"/>
                <w:szCs w:val="24"/>
              </w:rPr>
              <w:t>и</w:t>
            </w:r>
            <w:r w:rsidR="00D178B1" w:rsidRPr="00D87EDB">
              <w:rPr>
                <w:b w:val="0"/>
                <w:sz w:val="24"/>
                <w:szCs w:val="24"/>
              </w:rPr>
              <w:t>цинской помощи</w:t>
            </w:r>
          </w:p>
        </w:tc>
        <w:tc>
          <w:tcPr>
            <w:tcW w:w="4395" w:type="dxa"/>
          </w:tcPr>
          <w:p w14:paraId="657A397B" w14:textId="7BAAF30B" w:rsidR="00D178B1" w:rsidRPr="000A33EA" w:rsidRDefault="00D178B1" w:rsidP="00BD56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чин</w:t>
            </w:r>
          </w:p>
        </w:tc>
      </w:tr>
      <w:tr w:rsidR="00146A1C" w:rsidRPr="000A33EA" w14:paraId="1BC6C971" w14:textId="77777777" w:rsidTr="00820D1D">
        <w:tc>
          <w:tcPr>
            <w:tcW w:w="14709" w:type="dxa"/>
            <w:gridSpan w:val="4"/>
          </w:tcPr>
          <w:p w14:paraId="2C7EE93E" w14:textId="0C847754" w:rsidR="00146A1C" w:rsidRPr="000A33EA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 w:rsidR="00ED2490"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 xml:space="preserve">. Комплекс процессных </w:t>
            </w:r>
            <w:r w:rsidRPr="00B076A0">
              <w:rPr>
                <w:b w:val="0"/>
                <w:sz w:val="24"/>
                <w:szCs w:val="24"/>
              </w:rPr>
              <w:t>мероприятий «Организация оказания медицинской помощи и обеспечение доступности и качества предоставля</w:t>
            </w:r>
            <w:r w:rsidRPr="00B076A0">
              <w:rPr>
                <w:b w:val="0"/>
                <w:sz w:val="24"/>
                <w:szCs w:val="24"/>
              </w:rPr>
              <w:t>е</w:t>
            </w:r>
            <w:r w:rsidRPr="00B076A0">
              <w:rPr>
                <w:b w:val="0"/>
                <w:sz w:val="24"/>
                <w:szCs w:val="24"/>
              </w:rPr>
              <w:t>мых медицинских услуг в сфере здравоохранения»</w:t>
            </w:r>
          </w:p>
        </w:tc>
      </w:tr>
      <w:tr w:rsidR="00146A1C" w:rsidRPr="000A33EA" w14:paraId="6163F5FE" w14:textId="77777777" w:rsidTr="00063652">
        <w:tc>
          <w:tcPr>
            <w:tcW w:w="992" w:type="dxa"/>
          </w:tcPr>
          <w:p w14:paraId="342AA654" w14:textId="77777777" w:rsidR="00146A1C" w:rsidRPr="000A33EA" w:rsidRDefault="00146A1C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633BB9C8" w14:textId="5FF49C50" w:rsidR="00146A1C" w:rsidRPr="000A33EA" w:rsidRDefault="00146A1C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055322A0" w14:textId="77777777" w:rsidR="00146A1C" w:rsidRPr="000A33EA" w:rsidRDefault="00146A1C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-</w:t>
            </w:r>
          </w:p>
        </w:tc>
      </w:tr>
      <w:tr w:rsidR="00146A1C" w:rsidRPr="000A33EA" w14:paraId="4B58AB90" w14:textId="77777777" w:rsidTr="00063652">
        <w:tc>
          <w:tcPr>
            <w:tcW w:w="992" w:type="dxa"/>
          </w:tcPr>
          <w:p w14:paraId="52E0EF02" w14:textId="1F92F93D" w:rsidR="00146A1C" w:rsidRPr="000A33EA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 w:rsidR="00ED2490"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1A3E027C" w14:textId="3BC8E5E5" w:rsidR="00146A1C" w:rsidRPr="000A33EA" w:rsidRDefault="00146A1C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 xml:space="preserve">Совершенствование оказания медицинской помощи, включая профилактику заболеваний </w:t>
            </w:r>
            <w:r w:rsidRPr="000A33EA">
              <w:rPr>
                <w:b w:val="0"/>
                <w:sz w:val="24"/>
                <w:szCs w:val="24"/>
              </w:rPr>
              <w:lastRenderedPageBreak/>
              <w:t>и формирование здорового образа жизни</w:t>
            </w:r>
          </w:p>
        </w:tc>
        <w:tc>
          <w:tcPr>
            <w:tcW w:w="4394" w:type="dxa"/>
          </w:tcPr>
          <w:p w14:paraId="57F211F5" w14:textId="343742CD" w:rsidR="00146A1C" w:rsidRPr="000A33EA" w:rsidRDefault="00146A1C" w:rsidP="001672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lastRenderedPageBreak/>
              <w:t>увеличение удовлетворенности насел</w:t>
            </w:r>
            <w:r w:rsidRPr="000A33EA">
              <w:rPr>
                <w:b w:val="0"/>
                <w:sz w:val="24"/>
                <w:szCs w:val="24"/>
              </w:rPr>
              <w:t>е</w:t>
            </w:r>
            <w:r w:rsidRPr="000A33EA">
              <w:rPr>
                <w:b w:val="0"/>
                <w:sz w:val="24"/>
                <w:szCs w:val="24"/>
              </w:rPr>
              <w:t xml:space="preserve">ния оказанием медицинской помощи </w:t>
            </w:r>
          </w:p>
        </w:tc>
        <w:tc>
          <w:tcPr>
            <w:tcW w:w="4395" w:type="dxa"/>
          </w:tcPr>
          <w:p w14:paraId="7CA7C5B5" w14:textId="1EC60D4F" w:rsidR="00146A1C" w:rsidRPr="000A33EA" w:rsidRDefault="00146A1C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lastRenderedPageBreak/>
              <w:t>чин; доля ВИЧ инфицированных лиц, состоящих на диспансерном учете, от числа выявленных; доля ВИЧ инфиц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рованных лиц, получающих антиретр</w:t>
            </w:r>
            <w:r w:rsidRPr="000A33EA"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вирусную терапию, от числа состоящих на диспансерном учете</w:t>
            </w:r>
          </w:p>
        </w:tc>
      </w:tr>
      <w:tr w:rsidR="00146A1C" w:rsidRPr="000A33EA" w14:paraId="65CFB9ED" w14:textId="77777777" w:rsidTr="00063652">
        <w:tc>
          <w:tcPr>
            <w:tcW w:w="992" w:type="dxa"/>
          </w:tcPr>
          <w:p w14:paraId="23BA8210" w14:textId="4407D193" w:rsidR="00146A1C" w:rsidRPr="000A33EA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lastRenderedPageBreak/>
              <w:t>1</w:t>
            </w:r>
            <w:r w:rsidR="00ED2490"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451C75FB" w14:textId="326712E2" w:rsidR="00146A1C" w:rsidRPr="000A33EA" w:rsidRDefault="00146A1C" w:rsidP="009D66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Развитие медицинской реабилитации и сан</w:t>
            </w:r>
            <w:r w:rsidRPr="000A33EA">
              <w:rPr>
                <w:b w:val="0"/>
                <w:sz w:val="24"/>
                <w:szCs w:val="24"/>
              </w:rPr>
              <w:t>а</w:t>
            </w:r>
            <w:r w:rsidRPr="000A33EA">
              <w:rPr>
                <w:b w:val="0"/>
                <w:sz w:val="24"/>
                <w:szCs w:val="24"/>
              </w:rPr>
              <w:t>торно-курортного лечения, в том числе детей</w:t>
            </w:r>
          </w:p>
        </w:tc>
        <w:tc>
          <w:tcPr>
            <w:tcW w:w="4394" w:type="dxa"/>
          </w:tcPr>
          <w:p w14:paraId="6FE6F3AD" w14:textId="2F95F916" w:rsidR="00146A1C" w:rsidRPr="000A33EA" w:rsidRDefault="00146A1C" w:rsidP="0063166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организация оказания санаторно-курортного лечения и медицинской п</w:t>
            </w:r>
            <w:r w:rsidRPr="000A33EA"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мощи по медицинской реабилитации в медицинских организациях не менее 95 процентов от установленного госуда</w:t>
            </w:r>
            <w:r w:rsidRPr="000A33EA">
              <w:rPr>
                <w:b w:val="0"/>
                <w:sz w:val="24"/>
                <w:szCs w:val="24"/>
              </w:rPr>
              <w:t>р</w:t>
            </w:r>
            <w:r w:rsidRPr="000A33EA">
              <w:rPr>
                <w:b w:val="0"/>
                <w:sz w:val="24"/>
                <w:szCs w:val="24"/>
              </w:rPr>
              <w:t>ственного задания</w:t>
            </w:r>
          </w:p>
        </w:tc>
        <w:tc>
          <w:tcPr>
            <w:tcW w:w="4395" w:type="dxa"/>
          </w:tcPr>
          <w:p w14:paraId="0A1F175B" w14:textId="1B8D9DA5" w:rsidR="00146A1C" w:rsidRPr="000A33EA" w:rsidRDefault="00146A1C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</w:t>
            </w:r>
            <w:r>
              <w:rPr>
                <w:b w:val="0"/>
                <w:sz w:val="24"/>
                <w:szCs w:val="24"/>
              </w:rPr>
              <w:t>нии; смертность от всех пр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чин</w:t>
            </w:r>
          </w:p>
        </w:tc>
      </w:tr>
      <w:tr w:rsidR="00146A1C" w:rsidRPr="000A33EA" w14:paraId="3B3B1931" w14:textId="77777777" w:rsidTr="00063652">
        <w:tc>
          <w:tcPr>
            <w:tcW w:w="992" w:type="dxa"/>
          </w:tcPr>
          <w:p w14:paraId="23AFA5E2" w14:textId="440DA162" w:rsidR="00146A1C" w:rsidRPr="000A33EA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 w:rsidR="00ED2490"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4928" w:type="dxa"/>
          </w:tcPr>
          <w:p w14:paraId="247BA067" w14:textId="601B5289" w:rsidR="00146A1C" w:rsidRPr="000A33EA" w:rsidRDefault="00146A1C" w:rsidP="009D66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Развитие кадровых ресурсов в здравоохран</w:t>
            </w:r>
            <w:r w:rsidRPr="000A33EA">
              <w:rPr>
                <w:b w:val="0"/>
                <w:sz w:val="24"/>
                <w:szCs w:val="24"/>
              </w:rPr>
              <w:t>е</w:t>
            </w:r>
            <w:r w:rsidRPr="000A33EA">
              <w:rPr>
                <w:b w:val="0"/>
                <w:sz w:val="24"/>
                <w:szCs w:val="24"/>
              </w:rPr>
              <w:t>нии</w:t>
            </w:r>
          </w:p>
        </w:tc>
        <w:tc>
          <w:tcPr>
            <w:tcW w:w="4394" w:type="dxa"/>
          </w:tcPr>
          <w:p w14:paraId="35C545F7" w14:textId="16D99509" w:rsidR="00146A1C" w:rsidRPr="000A33EA" w:rsidRDefault="00146A1C" w:rsidP="001672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увеличение показателя обеспеченности врачами в регионе</w:t>
            </w:r>
          </w:p>
        </w:tc>
        <w:tc>
          <w:tcPr>
            <w:tcW w:w="4395" w:type="dxa"/>
          </w:tcPr>
          <w:p w14:paraId="6C19F78F" w14:textId="1A8E3D35" w:rsidR="00146A1C" w:rsidRPr="000A33EA" w:rsidRDefault="00146A1C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</w:t>
            </w:r>
            <w:r>
              <w:rPr>
                <w:b w:val="0"/>
                <w:sz w:val="24"/>
                <w:szCs w:val="24"/>
              </w:rPr>
              <w:t>нии; смертность от всех пр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чин</w:t>
            </w:r>
          </w:p>
        </w:tc>
      </w:tr>
      <w:tr w:rsidR="00146A1C" w:rsidRPr="000A33EA" w14:paraId="737522AB" w14:textId="77777777" w:rsidTr="00063652">
        <w:tc>
          <w:tcPr>
            <w:tcW w:w="992" w:type="dxa"/>
          </w:tcPr>
          <w:p w14:paraId="5D001D80" w14:textId="0B93FF4A" w:rsidR="00146A1C" w:rsidRPr="000A33EA" w:rsidRDefault="00ED2490" w:rsidP="009D66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  <w:r w:rsidR="00146A1C" w:rsidRPr="000A33EA">
              <w:rPr>
                <w:b w:val="0"/>
                <w:sz w:val="24"/>
                <w:szCs w:val="24"/>
              </w:rPr>
              <w:t>.4.</w:t>
            </w:r>
          </w:p>
        </w:tc>
        <w:tc>
          <w:tcPr>
            <w:tcW w:w="4928" w:type="dxa"/>
          </w:tcPr>
          <w:p w14:paraId="68788E7D" w14:textId="4608C952" w:rsidR="00146A1C" w:rsidRPr="000A33EA" w:rsidRDefault="00146A1C" w:rsidP="0075365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 xml:space="preserve">Осуществление экспертизы и </w:t>
            </w:r>
            <w:proofErr w:type="gramStart"/>
            <w:r w:rsidRPr="000A33EA">
              <w:rPr>
                <w:b w:val="0"/>
                <w:sz w:val="24"/>
                <w:szCs w:val="24"/>
              </w:rPr>
              <w:t>контрольно-надзорных</w:t>
            </w:r>
            <w:proofErr w:type="gramEnd"/>
            <w:r w:rsidRPr="000A33EA">
              <w:rPr>
                <w:b w:val="0"/>
                <w:sz w:val="24"/>
                <w:szCs w:val="24"/>
              </w:rPr>
              <w:t xml:space="preserve"> функции в сфере охраны здоровья</w:t>
            </w:r>
          </w:p>
        </w:tc>
        <w:tc>
          <w:tcPr>
            <w:tcW w:w="4394" w:type="dxa"/>
          </w:tcPr>
          <w:p w14:paraId="73FF4D30" w14:textId="5725873B" w:rsidR="00146A1C" w:rsidRPr="000A33EA" w:rsidRDefault="00146A1C" w:rsidP="00DD12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реализация в полном объеме госуда</w:t>
            </w:r>
            <w:r w:rsidRPr="000A33EA">
              <w:rPr>
                <w:b w:val="0"/>
                <w:sz w:val="24"/>
                <w:szCs w:val="24"/>
              </w:rPr>
              <w:t>р</w:t>
            </w:r>
            <w:r w:rsidRPr="000A33EA">
              <w:rPr>
                <w:b w:val="0"/>
                <w:sz w:val="24"/>
                <w:szCs w:val="24"/>
              </w:rPr>
              <w:t>ственной экспертной деятельности и контрольно-надзорных функций в сфере охраны здоровья граждан</w:t>
            </w:r>
          </w:p>
        </w:tc>
        <w:tc>
          <w:tcPr>
            <w:tcW w:w="4395" w:type="dxa"/>
          </w:tcPr>
          <w:p w14:paraId="24412D57" w14:textId="386143CA" w:rsidR="00146A1C" w:rsidRPr="000A33EA" w:rsidRDefault="00146A1C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</w:t>
            </w:r>
            <w:r>
              <w:rPr>
                <w:b w:val="0"/>
                <w:sz w:val="24"/>
                <w:szCs w:val="24"/>
              </w:rPr>
              <w:t>нии; смертность от всех пр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чин</w:t>
            </w:r>
          </w:p>
        </w:tc>
      </w:tr>
      <w:tr w:rsidR="00146A1C" w:rsidRPr="000A33EA" w14:paraId="190C2BB0" w14:textId="77777777" w:rsidTr="00063652">
        <w:tc>
          <w:tcPr>
            <w:tcW w:w="992" w:type="dxa"/>
          </w:tcPr>
          <w:p w14:paraId="3B3EC120" w14:textId="0C870A80" w:rsidR="00146A1C" w:rsidRPr="000A33EA" w:rsidRDefault="00ED2490" w:rsidP="009D66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  <w:r w:rsidR="00146A1C" w:rsidRPr="000A33EA">
              <w:rPr>
                <w:b w:val="0"/>
                <w:sz w:val="24"/>
                <w:szCs w:val="24"/>
              </w:rPr>
              <w:t>.5.</w:t>
            </w:r>
          </w:p>
        </w:tc>
        <w:tc>
          <w:tcPr>
            <w:tcW w:w="4928" w:type="dxa"/>
          </w:tcPr>
          <w:p w14:paraId="7183C6CF" w14:textId="2A6F8C72" w:rsidR="00146A1C" w:rsidRPr="000A33EA" w:rsidRDefault="00146A1C" w:rsidP="009D66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4394" w:type="dxa"/>
          </w:tcPr>
          <w:p w14:paraId="676ED966" w14:textId="3D484064" w:rsidR="00146A1C" w:rsidRPr="000A33EA" w:rsidRDefault="00146A1C" w:rsidP="0025726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выполнение плана мероприятий по укреплению материально-технической базы и задачи сохранения мобилизац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онного резерва в сфере здравоохранения</w:t>
            </w:r>
          </w:p>
        </w:tc>
        <w:tc>
          <w:tcPr>
            <w:tcW w:w="4395" w:type="dxa"/>
          </w:tcPr>
          <w:p w14:paraId="229714F8" w14:textId="3C484E98" w:rsidR="00146A1C" w:rsidRPr="000A33EA" w:rsidRDefault="00146A1C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</w:t>
            </w:r>
            <w:r>
              <w:rPr>
                <w:b w:val="0"/>
                <w:sz w:val="24"/>
                <w:szCs w:val="24"/>
              </w:rPr>
              <w:t>ении; смертность от всех пр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чин</w:t>
            </w:r>
          </w:p>
        </w:tc>
      </w:tr>
      <w:tr w:rsidR="00146A1C" w:rsidRPr="000A33EA" w14:paraId="1D2F3C03" w14:textId="77777777" w:rsidTr="00063652">
        <w:tc>
          <w:tcPr>
            <w:tcW w:w="992" w:type="dxa"/>
          </w:tcPr>
          <w:p w14:paraId="0AA7B3D0" w14:textId="4F36EF10" w:rsidR="00146A1C" w:rsidRPr="000A33EA" w:rsidRDefault="00ED2490" w:rsidP="00536BE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  <w:r w:rsidR="00146A1C" w:rsidRPr="000A33EA">
              <w:rPr>
                <w:b w:val="0"/>
                <w:sz w:val="24"/>
                <w:szCs w:val="24"/>
              </w:rPr>
              <w:t>.</w:t>
            </w:r>
            <w:r w:rsidR="00146A1C">
              <w:rPr>
                <w:b w:val="0"/>
                <w:sz w:val="24"/>
                <w:szCs w:val="24"/>
              </w:rPr>
              <w:t>6</w:t>
            </w:r>
            <w:r w:rsidR="00146A1C" w:rsidRPr="000A33E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928" w:type="dxa"/>
          </w:tcPr>
          <w:p w14:paraId="5EA9E0F1" w14:textId="4C4C376B" w:rsidR="00146A1C" w:rsidRPr="000A33EA" w:rsidRDefault="00146A1C" w:rsidP="009D66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Организация ОМС граждан Российской Ф</w:t>
            </w:r>
            <w:r w:rsidRPr="000A33EA">
              <w:rPr>
                <w:b w:val="0"/>
                <w:sz w:val="24"/>
                <w:szCs w:val="24"/>
              </w:rPr>
              <w:t>е</w:t>
            </w:r>
            <w:r w:rsidRPr="000A33EA">
              <w:rPr>
                <w:b w:val="0"/>
                <w:sz w:val="24"/>
                <w:szCs w:val="24"/>
              </w:rPr>
              <w:t>дерации</w:t>
            </w:r>
          </w:p>
        </w:tc>
        <w:tc>
          <w:tcPr>
            <w:tcW w:w="4394" w:type="dxa"/>
          </w:tcPr>
          <w:p w14:paraId="3627681A" w14:textId="16A6F1C2" w:rsidR="00146A1C" w:rsidRPr="000A33EA" w:rsidRDefault="00146A1C" w:rsidP="00BE704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беспечение ОМС неработающего населения</w:t>
            </w:r>
          </w:p>
        </w:tc>
        <w:tc>
          <w:tcPr>
            <w:tcW w:w="4395" w:type="dxa"/>
          </w:tcPr>
          <w:p w14:paraId="20D16C2A" w14:textId="51285F16" w:rsidR="00146A1C" w:rsidRPr="000A33EA" w:rsidRDefault="00146A1C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</w:t>
            </w:r>
            <w:r>
              <w:rPr>
                <w:b w:val="0"/>
                <w:sz w:val="24"/>
                <w:szCs w:val="24"/>
              </w:rPr>
              <w:t>нии; смертность от всех пр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чин</w:t>
            </w:r>
          </w:p>
        </w:tc>
      </w:tr>
      <w:tr w:rsidR="00146A1C" w:rsidRPr="000A33EA" w14:paraId="3F912774" w14:textId="77777777" w:rsidTr="0030329A">
        <w:tc>
          <w:tcPr>
            <w:tcW w:w="14709" w:type="dxa"/>
            <w:gridSpan w:val="4"/>
          </w:tcPr>
          <w:p w14:paraId="63B8B1FD" w14:textId="47C05E42" w:rsidR="00146A1C" w:rsidRPr="000A33EA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 w:rsidR="00ED2490"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 Комплекс процессных мероприятий «Улучшение кадрового обеспечения государственных медицинских организаций Ярославской обл</w:t>
            </w:r>
            <w:r w:rsidRPr="000A33EA">
              <w:rPr>
                <w:b w:val="0"/>
                <w:sz w:val="24"/>
                <w:szCs w:val="24"/>
              </w:rPr>
              <w:t>а</w:t>
            </w:r>
            <w:r w:rsidRPr="000A33EA">
              <w:rPr>
                <w:b w:val="0"/>
                <w:sz w:val="24"/>
                <w:szCs w:val="24"/>
              </w:rPr>
              <w:t>сти»</w:t>
            </w:r>
          </w:p>
        </w:tc>
      </w:tr>
      <w:tr w:rsidR="00146A1C" w:rsidRPr="000A33EA" w14:paraId="471DC09B" w14:textId="77777777" w:rsidTr="00063652">
        <w:tc>
          <w:tcPr>
            <w:tcW w:w="992" w:type="dxa"/>
          </w:tcPr>
          <w:p w14:paraId="19F8FFAC" w14:textId="77777777" w:rsidR="00146A1C" w:rsidRPr="000A33EA" w:rsidRDefault="00146A1C" w:rsidP="004C296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00751A44" w14:textId="1B21DCCD" w:rsidR="00146A1C" w:rsidRPr="000A33EA" w:rsidRDefault="00146A1C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4E2CB3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4E2CB3">
              <w:rPr>
                <w:b w:val="0"/>
                <w:sz w:val="24"/>
                <w:szCs w:val="24"/>
              </w:rPr>
              <w:t xml:space="preserve"> за реализацию:</w:t>
            </w:r>
            <w:r>
              <w:rPr>
                <w:b w:val="0"/>
                <w:sz w:val="24"/>
                <w:szCs w:val="24"/>
              </w:rPr>
              <w:t xml:space="preserve"> м</w:t>
            </w:r>
            <w:r w:rsidRPr="000A33EA">
              <w:rPr>
                <w:b w:val="0"/>
                <w:sz w:val="24"/>
                <w:szCs w:val="24"/>
              </w:rPr>
              <w:t>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0FCD03F6" w14:textId="162E29E7" w:rsidR="00146A1C" w:rsidRPr="000A33EA" w:rsidRDefault="00146A1C" w:rsidP="004E2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146A1C" w:rsidRPr="000A33EA" w14:paraId="71CE60FB" w14:textId="77777777" w:rsidTr="00063652">
        <w:tc>
          <w:tcPr>
            <w:tcW w:w="992" w:type="dxa"/>
          </w:tcPr>
          <w:p w14:paraId="7A13D4AD" w14:textId="5006796F" w:rsidR="00146A1C" w:rsidRPr="000A33EA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 w:rsidR="00ED2490"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65D2F9F7" w14:textId="63154DE7" w:rsidR="00146A1C" w:rsidRPr="000A33EA" w:rsidRDefault="00146A1C" w:rsidP="009D66A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Создание условий для повышения професс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t>онального уровня знаний и умений медици</w:t>
            </w:r>
            <w:r w:rsidRPr="000A33EA">
              <w:rPr>
                <w:b w:val="0"/>
                <w:sz w:val="24"/>
                <w:szCs w:val="24"/>
              </w:rPr>
              <w:t>н</w:t>
            </w:r>
            <w:r w:rsidRPr="000A33EA">
              <w:rPr>
                <w:b w:val="0"/>
                <w:sz w:val="24"/>
                <w:szCs w:val="24"/>
              </w:rPr>
              <w:lastRenderedPageBreak/>
              <w:t>ских работников</w:t>
            </w:r>
          </w:p>
        </w:tc>
        <w:tc>
          <w:tcPr>
            <w:tcW w:w="4394" w:type="dxa"/>
          </w:tcPr>
          <w:p w14:paraId="69CC6201" w14:textId="377DAF68" w:rsidR="00146A1C" w:rsidRPr="000A33EA" w:rsidRDefault="00146A1C" w:rsidP="001179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lastRenderedPageBreak/>
              <w:t>повышение профессионального уровня знаний и умений медицинских работн</w:t>
            </w:r>
            <w:r w:rsidRPr="000A33EA">
              <w:rPr>
                <w:b w:val="0"/>
                <w:sz w:val="24"/>
                <w:szCs w:val="24"/>
              </w:rPr>
              <w:t>и</w:t>
            </w:r>
            <w:r w:rsidRPr="000A33EA">
              <w:rPr>
                <w:b w:val="0"/>
                <w:sz w:val="24"/>
                <w:szCs w:val="24"/>
              </w:rPr>
              <w:lastRenderedPageBreak/>
              <w:t>ков</w:t>
            </w:r>
          </w:p>
        </w:tc>
        <w:tc>
          <w:tcPr>
            <w:tcW w:w="4395" w:type="dxa"/>
          </w:tcPr>
          <w:p w14:paraId="60D8A211" w14:textId="0F998862" w:rsidR="00146A1C" w:rsidRPr="000A33EA" w:rsidRDefault="00146A1C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</w:t>
            </w:r>
            <w:r>
              <w:rPr>
                <w:b w:val="0"/>
                <w:sz w:val="24"/>
                <w:szCs w:val="24"/>
              </w:rPr>
              <w:t>ении; смертность от всех пр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lastRenderedPageBreak/>
              <w:t>чин</w:t>
            </w:r>
          </w:p>
        </w:tc>
      </w:tr>
      <w:tr w:rsidR="00146A1C" w:rsidRPr="000A33EA" w14:paraId="2A1BAB03" w14:textId="77777777" w:rsidTr="00063652">
        <w:tc>
          <w:tcPr>
            <w:tcW w:w="992" w:type="dxa"/>
          </w:tcPr>
          <w:p w14:paraId="0747C3CB" w14:textId="38BAC882" w:rsidR="00146A1C" w:rsidRPr="000A33EA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lastRenderedPageBreak/>
              <w:t>1</w:t>
            </w:r>
            <w:r w:rsidR="00ED2490"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672EF35F" w14:textId="65C99172" w:rsidR="00146A1C" w:rsidRPr="000A33EA" w:rsidRDefault="00146A1C" w:rsidP="001179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Предоставление мер социальной поддержки медицинским работникам</w:t>
            </w:r>
          </w:p>
        </w:tc>
        <w:tc>
          <w:tcPr>
            <w:tcW w:w="4394" w:type="dxa"/>
          </w:tcPr>
          <w:p w14:paraId="0F3B7F4C" w14:textId="1E8E9F3B" w:rsidR="00146A1C" w:rsidRPr="000A33EA" w:rsidRDefault="00146A1C" w:rsidP="001179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достижение полноты укомплектованн</w:t>
            </w:r>
            <w:r w:rsidRPr="000A33EA"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сти медицинских организаций медици</w:t>
            </w:r>
            <w:r w:rsidRPr="000A33EA">
              <w:rPr>
                <w:b w:val="0"/>
                <w:sz w:val="24"/>
                <w:szCs w:val="24"/>
              </w:rPr>
              <w:t>н</w:t>
            </w:r>
            <w:r w:rsidRPr="000A33EA">
              <w:rPr>
                <w:b w:val="0"/>
                <w:sz w:val="24"/>
                <w:szCs w:val="24"/>
              </w:rPr>
              <w:t xml:space="preserve">скими работниками </w:t>
            </w:r>
          </w:p>
        </w:tc>
        <w:tc>
          <w:tcPr>
            <w:tcW w:w="4395" w:type="dxa"/>
          </w:tcPr>
          <w:p w14:paraId="788F3CC8" w14:textId="1E4086FA" w:rsidR="00146A1C" w:rsidRPr="000A33EA" w:rsidRDefault="00146A1C" w:rsidP="00445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</w:t>
            </w:r>
            <w:r>
              <w:rPr>
                <w:b w:val="0"/>
                <w:sz w:val="24"/>
                <w:szCs w:val="24"/>
              </w:rPr>
              <w:t>ть от всех пр</w:t>
            </w:r>
            <w:r>
              <w:rPr>
                <w:b w:val="0"/>
                <w:sz w:val="24"/>
                <w:szCs w:val="24"/>
              </w:rPr>
              <w:t>и</w:t>
            </w:r>
            <w:r>
              <w:rPr>
                <w:b w:val="0"/>
                <w:sz w:val="24"/>
                <w:szCs w:val="24"/>
              </w:rPr>
              <w:t>чин</w:t>
            </w:r>
          </w:p>
        </w:tc>
      </w:tr>
      <w:tr w:rsidR="00146A1C" w:rsidRPr="00BD565C" w14:paraId="58072372" w14:textId="77777777" w:rsidTr="00B076A0">
        <w:tc>
          <w:tcPr>
            <w:tcW w:w="14709" w:type="dxa"/>
            <w:gridSpan w:val="4"/>
          </w:tcPr>
          <w:p w14:paraId="0D502E26" w14:textId="699EB3A6" w:rsidR="00146A1C" w:rsidRPr="00BD565C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1</w:t>
            </w:r>
            <w:r w:rsidR="00ED2490">
              <w:rPr>
                <w:b w:val="0"/>
                <w:sz w:val="24"/>
                <w:szCs w:val="24"/>
              </w:rPr>
              <w:t>5</w:t>
            </w:r>
            <w:r w:rsidRPr="00BD565C">
              <w:rPr>
                <w:b w:val="0"/>
                <w:sz w:val="24"/>
                <w:szCs w:val="24"/>
              </w:rPr>
              <w:t>. Комплекс процессных мероприятий «Развитие информационных технологий системы здравоохранения Ярославской области»</w:t>
            </w:r>
          </w:p>
        </w:tc>
      </w:tr>
      <w:tr w:rsidR="00146A1C" w:rsidRPr="00BD565C" w14:paraId="22437385" w14:textId="77777777" w:rsidTr="00063652">
        <w:tc>
          <w:tcPr>
            <w:tcW w:w="992" w:type="dxa"/>
          </w:tcPr>
          <w:p w14:paraId="6DD7F417" w14:textId="77777777" w:rsidR="00146A1C" w:rsidRPr="00BD565C" w:rsidRDefault="00146A1C" w:rsidP="004C296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14:paraId="10BC0CAC" w14:textId="6A514FF5" w:rsidR="00146A1C" w:rsidRPr="00BD565C" w:rsidRDefault="00146A1C" w:rsidP="001179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BD565C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BD565C">
              <w:rPr>
                <w:b w:val="0"/>
                <w:sz w:val="24"/>
                <w:szCs w:val="24"/>
              </w:rPr>
              <w:t xml:space="preserve"> за реализацию: министерство здравоохранения Ярославской области</w:t>
            </w:r>
          </w:p>
        </w:tc>
        <w:tc>
          <w:tcPr>
            <w:tcW w:w="8789" w:type="dxa"/>
            <w:gridSpan w:val="2"/>
          </w:tcPr>
          <w:p w14:paraId="198F1C75" w14:textId="2634ACCF" w:rsidR="00146A1C" w:rsidRPr="00BD565C" w:rsidRDefault="00146A1C" w:rsidP="00BD56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-</w:t>
            </w:r>
          </w:p>
        </w:tc>
      </w:tr>
      <w:tr w:rsidR="00146A1C" w:rsidRPr="00BD565C" w14:paraId="706AB93E" w14:textId="77777777" w:rsidTr="00063652">
        <w:tc>
          <w:tcPr>
            <w:tcW w:w="992" w:type="dxa"/>
          </w:tcPr>
          <w:p w14:paraId="4A3B7B6F" w14:textId="39BC50BB" w:rsidR="00146A1C" w:rsidRPr="00BD565C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1</w:t>
            </w:r>
            <w:r w:rsidR="00ED2490">
              <w:rPr>
                <w:b w:val="0"/>
                <w:sz w:val="24"/>
                <w:szCs w:val="24"/>
              </w:rPr>
              <w:t>5</w:t>
            </w:r>
            <w:r w:rsidRPr="00BD565C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14:paraId="66FB1B93" w14:textId="5C94DC98" w:rsidR="00146A1C" w:rsidRPr="00BD565C" w:rsidRDefault="00146A1C" w:rsidP="00BD56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Реализация мероприятий в области информ</w:t>
            </w:r>
            <w:r w:rsidRPr="00BD565C">
              <w:rPr>
                <w:b w:val="0"/>
                <w:sz w:val="24"/>
                <w:szCs w:val="24"/>
              </w:rPr>
              <w:t>а</w:t>
            </w:r>
            <w:r w:rsidRPr="00BD565C">
              <w:rPr>
                <w:b w:val="0"/>
                <w:sz w:val="24"/>
                <w:szCs w:val="24"/>
              </w:rPr>
              <w:t>ционных технологий и управление развитием отрасли здравоохранения</w:t>
            </w:r>
          </w:p>
        </w:tc>
        <w:tc>
          <w:tcPr>
            <w:tcW w:w="4394" w:type="dxa"/>
          </w:tcPr>
          <w:p w14:paraId="4A5DD6D4" w14:textId="6F227A1D" w:rsidR="00146A1C" w:rsidRPr="00BD565C" w:rsidRDefault="00146A1C" w:rsidP="00BD565C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100 процентов медицинских организ</w:t>
            </w:r>
            <w:r w:rsidRPr="00BD565C">
              <w:rPr>
                <w:b w:val="0"/>
                <w:sz w:val="24"/>
                <w:szCs w:val="24"/>
              </w:rPr>
              <w:t>а</w:t>
            </w:r>
            <w:r w:rsidRPr="00BD565C">
              <w:rPr>
                <w:b w:val="0"/>
                <w:sz w:val="24"/>
                <w:szCs w:val="24"/>
              </w:rPr>
              <w:t>ций, оказывающих медицинскую п</w:t>
            </w:r>
            <w:r w:rsidRPr="00BD565C">
              <w:rPr>
                <w:b w:val="0"/>
                <w:sz w:val="24"/>
                <w:szCs w:val="24"/>
              </w:rPr>
              <w:t>о</w:t>
            </w:r>
            <w:r w:rsidRPr="00BD565C">
              <w:rPr>
                <w:b w:val="0"/>
                <w:sz w:val="24"/>
                <w:szCs w:val="24"/>
              </w:rPr>
              <w:t>мощь населению, передают персониф</w:t>
            </w:r>
            <w:r w:rsidRPr="00BD565C">
              <w:rPr>
                <w:b w:val="0"/>
                <w:sz w:val="24"/>
                <w:szCs w:val="24"/>
              </w:rPr>
              <w:t>и</w:t>
            </w:r>
            <w:r w:rsidRPr="00BD565C">
              <w:rPr>
                <w:b w:val="0"/>
                <w:sz w:val="24"/>
                <w:szCs w:val="24"/>
              </w:rPr>
              <w:t>цированные сведения о медицинских услугах в интегрированную электро</w:t>
            </w:r>
            <w:r w:rsidRPr="00BD565C">
              <w:rPr>
                <w:b w:val="0"/>
                <w:sz w:val="24"/>
                <w:szCs w:val="24"/>
              </w:rPr>
              <w:t>н</w:t>
            </w:r>
            <w:r w:rsidRPr="00BD565C">
              <w:rPr>
                <w:b w:val="0"/>
                <w:sz w:val="24"/>
                <w:szCs w:val="24"/>
              </w:rPr>
              <w:t>ную медицинскую карту РС ЕГИСЗ ЯО</w:t>
            </w:r>
          </w:p>
        </w:tc>
        <w:tc>
          <w:tcPr>
            <w:tcW w:w="4395" w:type="dxa"/>
          </w:tcPr>
          <w:p w14:paraId="0D076999" w14:textId="72BD3BF6" w:rsidR="00146A1C" w:rsidRPr="00BD565C" w:rsidRDefault="00146A1C" w:rsidP="00BD56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BD565C">
              <w:rPr>
                <w:b w:val="0"/>
                <w:sz w:val="24"/>
                <w:szCs w:val="24"/>
              </w:rPr>
              <w:t>и</w:t>
            </w:r>
            <w:r w:rsidRPr="00BD565C">
              <w:rPr>
                <w:b w:val="0"/>
                <w:sz w:val="24"/>
                <w:szCs w:val="24"/>
              </w:rPr>
              <w:t>чин</w:t>
            </w:r>
          </w:p>
        </w:tc>
      </w:tr>
      <w:tr w:rsidR="00146A1C" w:rsidRPr="000A33EA" w14:paraId="17EFE2BD" w14:textId="77777777" w:rsidTr="00063652">
        <w:tc>
          <w:tcPr>
            <w:tcW w:w="992" w:type="dxa"/>
          </w:tcPr>
          <w:p w14:paraId="1A94DAED" w14:textId="13CF2A36" w:rsidR="00146A1C" w:rsidRPr="00BD565C" w:rsidRDefault="00146A1C" w:rsidP="00ED249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1</w:t>
            </w:r>
            <w:r w:rsidR="00ED2490">
              <w:rPr>
                <w:b w:val="0"/>
                <w:sz w:val="24"/>
                <w:szCs w:val="24"/>
              </w:rPr>
              <w:t>5</w:t>
            </w:r>
            <w:r w:rsidRPr="00BD565C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14:paraId="5B9F80F3" w14:textId="699920E5" w:rsidR="00146A1C" w:rsidRPr="00BD565C" w:rsidRDefault="00146A1C" w:rsidP="00BD56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Реализация мероприятий по управлению ра</w:t>
            </w:r>
            <w:r w:rsidRPr="00BD565C">
              <w:rPr>
                <w:b w:val="0"/>
                <w:sz w:val="24"/>
                <w:szCs w:val="24"/>
              </w:rPr>
              <w:t>з</w:t>
            </w:r>
            <w:r w:rsidRPr="00BD565C">
              <w:rPr>
                <w:b w:val="0"/>
                <w:sz w:val="24"/>
                <w:szCs w:val="24"/>
              </w:rPr>
              <w:t>витием отрасли здравоохранения</w:t>
            </w:r>
          </w:p>
        </w:tc>
        <w:tc>
          <w:tcPr>
            <w:tcW w:w="4394" w:type="dxa"/>
          </w:tcPr>
          <w:p w14:paraId="1122D5BA" w14:textId="7BF8F42F" w:rsidR="00146A1C" w:rsidRPr="00BD565C" w:rsidRDefault="00146A1C" w:rsidP="00BD565C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обеспечение технической возможности выражения мнений пациентами о кач</w:t>
            </w:r>
            <w:r w:rsidRPr="00BD565C">
              <w:rPr>
                <w:b w:val="0"/>
                <w:sz w:val="24"/>
                <w:szCs w:val="24"/>
              </w:rPr>
              <w:t>е</w:t>
            </w:r>
            <w:r w:rsidRPr="00BD565C">
              <w:rPr>
                <w:b w:val="0"/>
                <w:sz w:val="24"/>
                <w:szCs w:val="24"/>
              </w:rPr>
              <w:t>стве условий оказания услуг медици</w:t>
            </w:r>
            <w:r w:rsidRPr="00BD565C">
              <w:rPr>
                <w:b w:val="0"/>
                <w:sz w:val="24"/>
                <w:szCs w:val="24"/>
              </w:rPr>
              <w:t>н</w:t>
            </w:r>
            <w:r w:rsidRPr="00BD565C">
              <w:rPr>
                <w:b w:val="0"/>
                <w:sz w:val="24"/>
                <w:szCs w:val="24"/>
              </w:rPr>
              <w:t>скими организациями</w:t>
            </w:r>
          </w:p>
        </w:tc>
        <w:tc>
          <w:tcPr>
            <w:tcW w:w="4395" w:type="dxa"/>
          </w:tcPr>
          <w:p w14:paraId="006E062F" w14:textId="366E3C46" w:rsidR="00146A1C" w:rsidRPr="00BD565C" w:rsidRDefault="00146A1C" w:rsidP="00BD56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</w:t>
            </w:r>
            <w:r w:rsidRPr="00BD565C">
              <w:rPr>
                <w:b w:val="0"/>
                <w:sz w:val="24"/>
                <w:szCs w:val="24"/>
              </w:rPr>
              <w:t>и</w:t>
            </w:r>
            <w:r w:rsidRPr="00BD565C">
              <w:rPr>
                <w:b w:val="0"/>
                <w:sz w:val="24"/>
                <w:szCs w:val="24"/>
              </w:rPr>
              <w:t>чин</w:t>
            </w:r>
          </w:p>
        </w:tc>
      </w:tr>
    </w:tbl>
    <w:p w14:paraId="0D9316FD" w14:textId="77777777" w:rsidR="00ED2490" w:rsidRDefault="00ED2490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178FAECB" w:rsidR="00701249" w:rsidRPr="000A33EA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0A33EA">
        <w:rPr>
          <w:b w:val="0"/>
        </w:rPr>
        <w:t>4</w:t>
      </w:r>
      <w:r w:rsidR="00701249" w:rsidRPr="000A33EA">
        <w:rPr>
          <w:b w:val="0"/>
        </w:rPr>
        <w:t>.</w:t>
      </w:r>
      <w:r w:rsidR="00F61D76" w:rsidRPr="000A33EA">
        <w:rPr>
          <w:b w:val="0"/>
        </w:rPr>
        <w:t xml:space="preserve"> </w:t>
      </w:r>
      <w:r w:rsidR="00701249" w:rsidRPr="000A33EA">
        <w:rPr>
          <w:b w:val="0"/>
        </w:rPr>
        <w:t>Финансовое обеспе</w:t>
      </w:r>
      <w:r w:rsidR="00E54BD1" w:rsidRPr="000A33EA">
        <w:rPr>
          <w:b w:val="0"/>
        </w:rPr>
        <w:t xml:space="preserve">чение государственной программы </w:t>
      </w:r>
      <w:r w:rsidR="00F61D76" w:rsidRPr="000A33EA">
        <w:rPr>
          <w:b w:val="0"/>
        </w:rPr>
        <w:t>Ярославской области</w:t>
      </w:r>
    </w:p>
    <w:p w14:paraId="61D2C2AE" w14:textId="77777777" w:rsidR="008927E1" w:rsidRPr="000A33EA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418"/>
        <w:gridCol w:w="1417"/>
      </w:tblGrid>
      <w:tr w:rsidR="002D70F8" w:rsidRPr="00B0525B" w14:paraId="3427C158" w14:textId="77777777" w:rsidTr="00D02A50">
        <w:tc>
          <w:tcPr>
            <w:tcW w:w="4366" w:type="dxa"/>
            <w:vMerge w:val="restart"/>
          </w:tcPr>
          <w:p w14:paraId="43370B91" w14:textId="7EE037EF" w:rsidR="002D70F8" w:rsidRPr="00B0525B" w:rsidRDefault="002D70F8" w:rsidP="00DA316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Наименование государственной программы Ярославской области, структурного эл</w:t>
            </w:r>
            <w:r w:rsidRPr="00B0525B">
              <w:rPr>
                <w:b w:val="0"/>
                <w:sz w:val="22"/>
                <w:szCs w:val="22"/>
              </w:rPr>
              <w:t>е</w:t>
            </w:r>
            <w:r w:rsidRPr="00B0525B">
              <w:rPr>
                <w:b w:val="0"/>
                <w:sz w:val="22"/>
                <w:szCs w:val="22"/>
              </w:rPr>
              <w:t>мента/ источник финансового обеспечения</w:t>
            </w:r>
          </w:p>
        </w:tc>
        <w:tc>
          <w:tcPr>
            <w:tcW w:w="10489" w:type="dxa"/>
            <w:gridSpan w:val="8"/>
          </w:tcPr>
          <w:p w14:paraId="31C3808F" w14:textId="643BAA69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D02A50" w:rsidRPr="00B0525B" w14:paraId="56A58B29" w14:textId="77777777" w:rsidTr="00D02A50">
        <w:tc>
          <w:tcPr>
            <w:tcW w:w="4366" w:type="dxa"/>
            <w:vMerge/>
          </w:tcPr>
          <w:p w14:paraId="74312D2C" w14:textId="77777777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D9EF9E1" w14:textId="595518F8" w:rsidR="002D70F8" w:rsidRPr="00B0525B" w:rsidRDefault="002D70F8" w:rsidP="002D70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14:paraId="76E5012E" w14:textId="473BB2A9" w:rsidR="002D70F8" w:rsidRPr="00B0525B" w:rsidRDefault="002D70F8" w:rsidP="002D70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4A6B36C0" w14:textId="70A8CD71" w:rsidR="002D70F8" w:rsidRPr="00B0525B" w:rsidRDefault="002D70F8" w:rsidP="002D70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14:paraId="0E20331A" w14:textId="38C090F0" w:rsidR="002D70F8" w:rsidRPr="00B0525B" w:rsidRDefault="002D70F8" w:rsidP="002D70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1276" w:type="dxa"/>
          </w:tcPr>
          <w:p w14:paraId="04552DA3" w14:textId="630929F5" w:rsidR="002D70F8" w:rsidRPr="00B0525B" w:rsidRDefault="002D70F8" w:rsidP="002D70F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1275" w:type="dxa"/>
          </w:tcPr>
          <w:p w14:paraId="20603740" w14:textId="719B7ED5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1418" w:type="dxa"/>
          </w:tcPr>
          <w:p w14:paraId="011A2809" w14:textId="755DA19E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1417" w:type="dxa"/>
          </w:tcPr>
          <w:p w14:paraId="52C47ABD" w14:textId="49FE79D8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всего</w:t>
            </w:r>
          </w:p>
        </w:tc>
      </w:tr>
    </w:tbl>
    <w:p w14:paraId="27D89051" w14:textId="77777777" w:rsidR="00A3075F" w:rsidRPr="00B0525B" w:rsidRDefault="00A3075F" w:rsidP="00A3075F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8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418"/>
        <w:gridCol w:w="1418"/>
      </w:tblGrid>
      <w:tr w:rsidR="002D70F8" w:rsidRPr="00B0525B" w14:paraId="3BA31585" w14:textId="61F66AEE" w:rsidTr="00D02A50">
        <w:trPr>
          <w:tblHeader/>
        </w:trPr>
        <w:tc>
          <w:tcPr>
            <w:tcW w:w="4366" w:type="dxa"/>
          </w:tcPr>
          <w:p w14:paraId="3A2546E6" w14:textId="77777777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431DA65E" w14:textId="77777777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6384428E" w14:textId="77777777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63FA3CB1" w14:textId="77777777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11F73CDA" w14:textId="77777777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14:paraId="3DBF1A8F" w14:textId="1E977360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14:paraId="01583FC8" w14:textId="3331E1FF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14:paraId="54E635E9" w14:textId="759A6FC2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14:paraId="45712313" w14:textId="0C9AEED2" w:rsidR="002D70F8" w:rsidRPr="00B0525B" w:rsidRDefault="002D70F8" w:rsidP="00065AA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0525B">
              <w:rPr>
                <w:b w:val="0"/>
                <w:sz w:val="22"/>
                <w:szCs w:val="22"/>
              </w:rPr>
              <w:t>9</w:t>
            </w:r>
          </w:p>
        </w:tc>
      </w:tr>
      <w:tr w:rsidR="00683995" w:rsidRPr="00407ABB" w14:paraId="0FC1C7E7" w14:textId="205B57FC" w:rsidTr="00683995">
        <w:tc>
          <w:tcPr>
            <w:tcW w:w="4366" w:type="dxa"/>
          </w:tcPr>
          <w:p w14:paraId="7A7D6F5F" w14:textId="1677457C" w:rsidR="00683995" w:rsidRPr="00683995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Государственная программа Ярославской области – всего</w:t>
            </w:r>
          </w:p>
          <w:p w14:paraId="39268A78" w14:textId="77777777" w:rsidR="00683995" w:rsidRPr="00683995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169AFA48" w14:textId="55B91B56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14919523,</w:t>
            </w:r>
            <w:bookmarkStart w:id="4" w:name="_GoBack"/>
            <w:bookmarkEnd w:id="4"/>
            <w:r w:rsidRPr="0068399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14:paraId="52806A15" w14:textId="60B73F11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15400248,1</w:t>
            </w:r>
          </w:p>
        </w:tc>
        <w:tc>
          <w:tcPr>
            <w:tcW w:w="1276" w:type="dxa"/>
          </w:tcPr>
          <w:p w14:paraId="23727DE0" w14:textId="7790DD8E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14531634,4</w:t>
            </w:r>
          </w:p>
        </w:tc>
        <w:tc>
          <w:tcPr>
            <w:tcW w:w="1276" w:type="dxa"/>
          </w:tcPr>
          <w:p w14:paraId="7A53B078" w14:textId="1958DF04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9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13152053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01EDE883" w14:textId="017060CB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9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13563081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14:paraId="031811DA" w14:textId="4F3DF209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9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13990337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14:paraId="77A5F156" w14:textId="167B1625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119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13990337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14:paraId="6B4B2E58" w14:textId="35111241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62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99547213,6</w:t>
            </w:r>
          </w:p>
        </w:tc>
      </w:tr>
      <w:tr w:rsidR="00683995" w:rsidRPr="00407ABB" w14:paraId="2066BD69" w14:textId="3E3DD0F7" w:rsidTr="00683995">
        <w:tc>
          <w:tcPr>
            <w:tcW w:w="4366" w:type="dxa"/>
          </w:tcPr>
          <w:p w14:paraId="181EAF5A" w14:textId="77777777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6C39DFA4" w14:textId="7F880FA5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14481895,3</w:t>
            </w:r>
          </w:p>
        </w:tc>
        <w:tc>
          <w:tcPr>
            <w:tcW w:w="1275" w:type="dxa"/>
          </w:tcPr>
          <w:p w14:paraId="03458F84" w14:textId="576C34A3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15239702,9</w:t>
            </w:r>
          </w:p>
        </w:tc>
        <w:tc>
          <w:tcPr>
            <w:tcW w:w="1276" w:type="dxa"/>
          </w:tcPr>
          <w:p w14:paraId="1E9F7506" w14:textId="51CD31A5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14359589,5</w:t>
            </w:r>
          </w:p>
        </w:tc>
        <w:tc>
          <w:tcPr>
            <w:tcW w:w="1276" w:type="dxa"/>
          </w:tcPr>
          <w:p w14:paraId="66593841" w14:textId="3AB271DE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12988327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0051BFF2" w14:textId="6AC72F4E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13402536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14:paraId="15A262C6" w14:textId="766EC57C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13818292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14:paraId="07CFF4A0" w14:textId="129B1385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13818292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14:paraId="64867C41" w14:textId="5C178A11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98108634,7</w:t>
            </w:r>
          </w:p>
        </w:tc>
      </w:tr>
      <w:tr w:rsidR="00683995" w:rsidRPr="00407ABB" w14:paraId="218F7236" w14:textId="1659B25E" w:rsidTr="00683995">
        <w:tc>
          <w:tcPr>
            <w:tcW w:w="4366" w:type="dxa"/>
          </w:tcPr>
          <w:p w14:paraId="207D26DC" w14:textId="77777777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</w:tcPr>
          <w:p w14:paraId="7C4884DC" w14:textId="605FF984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437627,8</w:t>
            </w:r>
          </w:p>
        </w:tc>
        <w:tc>
          <w:tcPr>
            <w:tcW w:w="1275" w:type="dxa"/>
          </w:tcPr>
          <w:p w14:paraId="051DDBF2" w14:textId="1F3D0BD4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160545,2</w:t>
            </w:r>
          </w:p>
        </w:tc>
        <w:tc>
          <w:tcPr>
            <w:tcW w:w="1276" w:type="dxa"/>
          </w:tcPr>
          <w:p w14:paraId="658B754E" w14:textId="63C4902E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172044,9</w:t>
            </w:r>
          </w:p>
        </w:tc>
        <w:tc>
          <w:tcPr>
            <w:tcW w:w="1276" w:type="dxa"/>
          </w:tcPr>
          <w:p w14:paraId="3220197D" w14:textId="62489754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163726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14:paraId="587745E5" w14:textId="15E24C55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160545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14:paraId="40937B08" w14:textId="2597120D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172045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14:paraId="147E9652" w14:textId="2F9C46E7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172045</w:t>
            </w:r>
            <w:r w:rsidR="00E31B15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14:paraId="0A1C7115" w14:textId="315C66CE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1438578,9</w:t>
            </w:r>
          </w:p>
        </w:tc>
      </w:tr>
      <w:tr w:rsidR="00683995" w:rsidRPr="00407ABB" w14:paraId="48595F45" w14:textId="77777777" w:rsidTr="00683995">
        <w:tc>
          <w:tcPr>
            <w:tcW w:w="4366" w:type="dxa"/>
          </w:tcPr>
          <w:p w14:paraId="6BBA24D2" w14:textId="25B45435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 xml:space="preserve">Региональный проект «Борьба с </w:t>
            </w:r>
            <w:proofErr w:type="gramStart"/>
            <w:r w:rsidRPr="00971D21">
              <w:rPr>
                <w:b w:val="0"/>
                <w:sz w:val="22"/>
                <w:szCs w:val="22"/>
              </w:rPr>
              <w:t>сердечно-сосудистыми</w:t>
            </w:r>
            <w:proofErr w:type="gramEnd"/>
            <w:r w:rsidRPr="00971D21">
              <w:rPr>
                <w:b w:val="0"/>
                <w:sz w:val="22"/>
                <w:szCs w:val="22"/>
              </w:rPr>
              <w:t xml:space="preserve"> заболеваниями» – всего</w:t>
            </w:r>
          </w:p>
          <w:p w14:paraId="41FCD037" w14:textId="5F238D17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1ACCA8A5" w14:textId="3D4F3273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9B6FA8">
              <w:rPr>
                <w:b w:val="0"/>
                <w:sz w:val="22"/>
                <w:szCs w:val="22"/>
              </w:rPr>
              <w:t>124704</w:t>
            </w:r>
            <w:r>
              <w:rPr>
                <w:b w:val="0"/>
                <w:sz w:val="22"/>
                <w:szCs w:val="22"/>
              </w:rPr>
              <w:t>,2</w:t>
            </w:r>
          </w:p>
        </w:tc>
        <w:tc>
          <w:tcPr>
            <w:tcW w:w="1275" w:type="dxa"/>
          </w:tcPr>
          <w:p w14:paraId="386E938A" w14:textId="7A592E3F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5958,9</w:t>
            </w:r>
          </w:p>
        </w:tc>
        <w:tc>
          <w:tcPr>
            <w:tcW w:w="1276" w:type="dxa"/>
          </w:tcPr>
          <w:p w14:paraId="051EE78F" w14:textId="650DDD2E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5958,9</w:t>
            </w:r>
          </w:p>
        </w:tc>
        <w:tc>
          <w:tcPr>
            <w:tcW w:w="1276" w:type="dxa"/>
          </w:tcPr>
          <w:p w14:paraId="0DA604EF" w14:textId="39F8DB8F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5181034" w14:textId="1B0BE16E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77326A63" w14:textId="31D402B1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4284D73" w14:textId="2D780FF3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9302DC9" w14:textId="2E48B7EB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136622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</w:tr>
      <w:tr w:rsidR="00683995" w:rsidRPr="00407ABB" w14:paraId="56D79DE4" w14:textId="77777777" w:rsidTr="00683995">
        <w:tc>
          <w:tcPr>
            <w:tcW w:w="4366" w:type="dxa"/>
          </w:tcPr>
          <w:p w14:paraId="34D00E43" w14:textId="01AF10CE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lastRenderedPageBreak/>
              <w:t>- областные средства</w:t>
            </w:r>
          </w:p>
        </w:tc>
        <w:tc>
          <w:tcPr>
            <w:tcW w:w="1276" w:type="dxa"/>
          </w:tcPr>
          <w:p w14:paraId="2CBFE0C8" w14:textId="7754EED1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9B6FA8">
              <w:rPr>
                <w:b w:val="0"/>
                <w:sz w:val="22"/>
                <w:szCs w:val="22"/>
              </w:rPr>
              <w:t>16501,9</w:t>
            </w:r>
          </w:p>
        </w:tc>
        <w:tc>
          <w:tcPr>
            <w:tcW w:w="1275" w:type="dxa"/>
          </w:tcPr>
          <w:p w14:paraId="581F1439" w14:textId="6EF2A4CC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5958,9</w:t>
            </w:r>
          </w:p>
        </w:tc>
        <w:tc>
          <w:tcPr>
            <w:tcW w:w="1276" w:type="dxa"/>
          </w:tcPr>
          <w:p w14:paraId="3B57B80F" w14:textId="281B8C8E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5958,9</w:t>
            </w:r>
          </w:p>
        </w:tc>
        <w:tc>
          <w:tcPr>
            <w:tcW w:w="1276" w:type="dxa"/>
          </w:tcPr>
          <w:p w14:paraId="2F3CD9C3" w14:textId="7208BA56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C7ADE2A" w14:textId="53E16602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20A9C04F" w14:textId="091342CE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B436261" w14:textId="42F697C7" w:rsidR="00683995" w:rsidRPr="00B979C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B979C6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321E83F" w14:textId="520D006D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28419,7</w:t>
            </w:r>
          </w:p>
        </w:tc>
      </w:tr>
      <w:tr w:rsidR="00683995" w:rsidRPr="00407ABB" w14:paraId="536AC7D8" w14:textId="77777777" w:rsidTr="00683995">
        <w:tc>
          <w:tcPr>
            <w:tcW w:w="4366" w:type="dxa"/>
          </w:tcPr>
          <w:p w14:paraId="0384615A" w14:textId="342455BA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</w:tcPr>
          <w:p w14:paraId="089775CB" w14:textId="650232CC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108202,3</w:t>
            </w:r>
          </w:p>
        </w:tc>
        <w:tc>
          <w:tcPr>
            <w:tcW w:w="1275" w:type="dxa"/>
          </w:tcPr>
          <w:p w14:paraId="358E93C9" w14:textId="1946373A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9C851D9" w14:textId="58559A31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4F8C4C7" w14:textId="2631C378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6A1E30D" w14:textId="662D2ACA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6B9064FA" w14:textId="4A9D592D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D7EC34F" w14:textId="02668C14" w:rsidR="00683995" w:rsidRPr="009B6FA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6FA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317642D" w14:textId="4FC6E345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108202,3</w:t>
            </w:r>
          </w:p>
        </w:tc>
      </w:tr>
      <w:tr w:rsidR="00CD6E33" w:rsidRPr="00407ABB" w14:paraId="1AB00374" w14:textId="77777777" w:rsidTr="00683995">
        <w:tc>
          <w:tcPr>
            <w:tcW w:w="4366" w:type="dxa"/>
          </w:tcPr>
          <w:p w14:paraId="60ABED2E" w14:textId="77777777" w:rsidR="00CD6E33" w:rsidRPr="00971D21" w:rsidRDefault="00CD6E33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Региональный проект «Борьба с онколог</w:t>
            </w:r>
            <w:r w:rsidRPr="00971D21">
              <w:rPr>
                <w:b w:val="0"/>
                <w:sz w:val="22"/>
                <w:szCs w:val="22"/>
              </w:rPr>
              <w:t>и</w:t>
            </w:r>
            <w:r w:rsidRPr="00971D21">
              <w:rPr>
                <w:b w:val="0"/>
                <w:sz w:val="22"/>
                <w:szCs w:val="22"/>
              </w:rPr>
              <w:t xml:space="preserve">ческими заболеваниями» – всего </w:t>
            </w:r>
          </w:p>
          <w:p w14:paraId="5DAC5A26" w14:textId="3EB6D826" w:rsidR="00CD6E33" w:rsidRPr="00971D21" w:rsidRDefault="00CD6E33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380B5DF1" w14:textId="323AF1B9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63361</w:t>
            </w:r>
            <w:r w:rsidR="00C706F3" w:rsidRPr="00C706F3">
              <w:rPr>
                <w:b w:val="0"/>
                <w:sz w:val="22"/>
                <w:szCs w:val="22"/>
              </w:rPr>
              <w:t>,3</w:t>
            </w:r>
          </w:p>
        </w:tc>
        <w:tc>
          <w:tcPr>
            <w:tcW w:w="1275" w:type="dxa"/>
          </w:tcPr>
          <w:p w14:paraId="271FB3E1" w14:textId="4E4036AF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644839A" w14:textId="6639EC57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D795BA7" w14:textId="34081E09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3BDCBB2" w14:textId="06EE003F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233C1DB8" w14:textId="232CB2F4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44CDC35" w14:textId="4EF97371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3A8B838" w14:textId="422E39E5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63361</w:t>
            </w:r>
            <w:r w:rsidR="009A74BB" w:rsidRPr="00C706F3">
              <w:rPr>
                <w:b w:val="0"/>
                <w:sz w:val="22"/>
                <w:szCs w:val="22"/>
              </w:rPr>
              <w:t>,</w:t>
            </w:r>
            <w:r w:rsidR="00C706F3" w:rsidRPr="00C706F3">
              <w:rPr>
                <w:b w:val="0"/>
                <w:sz w:val="22"/>
                <w:szCs w:val="22"/>
              </w:rPr>
              <w:t>3</w:t>
            </w:r>
          </w:p>
        </w:tc>
      </w:tr>
      <w:tr w:rsidR="00CD6E33" w:rsidRPr="00407ABB" w14:paraId="360C6A1C" w14:textId="77777777" w:rsidTr="00683995">
        <w:tc>
          <w:tcPr>
            <w:tcW w:w="4366" w:type="dxa"/>
          </w:tcPr>
          <w:p w14:paraId="2CD02110" w14:textId="29DA4E81" w:rsidR="00CD6E33" w:rsidRPr="00971D21" w:rsidRDefault="00CD6E33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47912CD7" w14:textId="52FFB480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7827</w:t>
            </w:r>
            <w:r w:rsidR="009A74BB" w:rsidRPr="00C706F3">
              <w:rPr>
                <w:b w:val="0"/>
                <w:sz w:val="22"/>
                <w:szCs w:val="22"/>
              </w:rPr>
              <w:t>,</w:t>
            </w:r>
            <w:r w:rsidR="00C706F3" w:rsidRPr="00C706F3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27721FA1" w14:textId="668BAB23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0343010" w14:textId="685D6E05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D24C814" w14:textId="429F37E2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71C812F" w14:textId="61170412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3B949A5A" w14:textId="3BE93486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EF243F7" w14:textId="594AB14F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F262955" w14:textId="12C6384F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7827</w:t>
            </w:r>
            <w:r w:rsidR="00C706F3" w:rsidRPr="00C706F3">
              <w:rPr>
                <w:b w:val="0"/>
                <w:sz w:val="22"/>
                <w:szCs w:val="22"/>
              </w:rPr>
              <w:t>,5</w:t>
            </w:r>
          </w:p>
        </w:tc>
      </w:tr>
      <w:tr w:rsidR="00CD6E33" w:rsidRPr="00407ABB" w14:paraId="3E893913" w14:textId="77777777" w:rsidTr="00683995">
        <w:tc>
          <w:tcPr>
            <w:tcW w:w="4366" w:type="dxa"/>
          </w:tcPr>
          <w:p w14:paraId="4F358C1C" w14:textId="37027904" w:rsidR="00CD6E33" w:rsidRPr="00971D21" w:rsidRDefault="00CD6E33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</w:tcPr>
          <w:p w14:paraId="544CFDF7" w14:textId="0AD01A19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5553</w:t>
            </w:r>
            <w:r w:rsidR="00C706F3" w:rsidRPr="00C706F3">
              <w:rPr>
                <w:b w:val="0"/>
                <w:sz w:val="22"/>
                <w:szCs w:val="22"/>
              </w:rPr>
              <w:t>3</w:t>
            </w:r>
            <w:r w:rsidR="009A74BB" w:rsidRPr="00C706F3">
              <w:rPr>
                <w:b w:val="0"/>
                <w:sz w:val="22"/>
                <w:szCs w:val="22"/>
              </w:rPr>
              <w:t>,</w:t>
            </w:r>
            <w:r w:rsidR="00C706F3" w:rsidRPr="00C706F3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14:paraId="28B7C6DF" w14:textId="57AB630E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D552032" w14:textId="754364D3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5C0E712" w14:textId="4C9D687C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46D6D43" w14:textId="744D125F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3505875F" w14:textId="578D90A8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0270DCC" w14:textId="6F5FC836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5490D1F" w14:textId="2A8F9AFC" w:rsidR="00CD6E33" w:rsidRPr="00C706F3" w:rsidRDefault="00CD6E33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C706F3">
              <w:rPr>
                <w:b w:val="0"/>
                <w:sz w:val="22"/>
                <w:szCs w:val="22"/>
              </w:rPr>
              <w:t>5553</w:t>
            </w:r>
            <w:r w:rsidR="00C706F3" w:rsidRPr="00C706F3">
              <w:rPr>
                <w:b w:val="0"/>
                <w:sz w:val="22"/>
                <w:szCs w:val="22"/>
              </w:rPr>
              <w:t>3</w:t>
            </w:r>
            <w:r w:rsidR="009A74BB" w:rsidRPr="00C706F3">
              <w:rPr>
                <w:b w:val="0"/>
                <w:sz w:val="22"/>
                <w:szCs w:val="22"/>
              </w:rPr>
              <w:t>,</w:t>
            </w:r>
            <w:r w:rsidR="00C706F3" w:rsidRPr="00C706F3">
              <w:rPr>
                <w:b w:val="0"/>
                <w:sz w:val="22"/>
                <w:szCs w:val="22"/>
              </w:rPr>
              <w:t>8</w:t>
            </w:r>
          </w:p>
        </w:tc>
      </w:tr>
      <w:tr w:rsidR="00683995" w:rsidRPr="00EF57CD" w14:paraId="4F79DD65" w14:textId="77777777" w:rsidTr="00683995">
        <w:tc>
          <w:tcPr>
            <w:tcW w:w="4366" w:type="dxa"/>
          </w:tcPr>
          <w:p w14:paraId="47BF1AFA" w14:textId="77777777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 xml:space="preserve">Региональный проект «Развитие системы оказания первичной медико-санитарной помощи» – всего </w:t>
            </w:r>
          </w:p>
          <w:p w14:paraId="08F7A059" w14:textId="097ABEC4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1ECF1E1F" w14:textId="2EFC42DB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13473,0</w:t>
            </w:r>
          </w:p>
        </w:tc>
        <w:tc>
          <w:tcPr>
            <w:tcW w:w="1275" w:type="dxa"/>
          </w:tcPr>
          <w:p w14:paraId="0AC3500D" w14:textId="1E9D8E9F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13753,0</w:t>
            </w:r>
          </w:p>
        </w:tc>
        <w:tc>
          <w:tcPr>
            <w:tcW w:w="1276" w:type="dxa"/>
          </w:tcPr>
          <w:p w14:paraId="01E2AC76" w14:textId="1D75330B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13753,0</w:t>
            </w:r>
          </w:p>
        </w:tc>
        <w:tc>
          <w:tcPr>
            <w:tcW w:w="1276" w:type="dxa"/>
          </w:tcPr>
          <w:p w14:paraId="6FFEE502" w14:textId="04BC03B4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0A47C23" w14:textId="3BE6C750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613AFF3D" w14:textId="1F792760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F5EADAA" w14:textId="05E84327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E3918D0" w14:textId="26E73349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40979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</w:tr>
      <w:tr w:rsidR="00683995" w:rsidRPr="00407ABB" w14:paraId="577D257A" w14:textId="77777777" w:rsidTr="00683995">
        <w:tc>
          <w:tcPr>
            <w:tcW w:w="4366" w:type="dxa"/>
          </w:tcPr>
          <w:p w14:paraId="711897CC" w14:textId="2AA924B7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5784540F" w14:textId="48EBE8F3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13473,0</w:t>
            </w:r>
          </w:p>
        </w:tc>
        <w:tc>
          <w:tcPr>
            <w:tcW w:w="1275" w:type="dxa"/>
          </w:tcPr>
          <w:p w14:paraId="0A99B378" w14:textId="1D54A0CD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13753,0</w:t>
            </w:r>
          </w:p>
        </w:tc>
        <w:tc>
          <w:tcPr>
            <w:tcW w:w="1276" w:type="dxa"/>
          </w:tcPr>
          <w:p w14:paraId="4586CB46" w14:textId="52A988E0" w:rsidR="00683995" w:rsidRPr="00EF57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F57CD">
              <w:rPr>
                <w:b w:val="0"/>
                <w:sz w:val="22"/>
                <w:szCs w:val="22"/>
              </w:rPr>
              <w:t>13753,0</w:t>
            </w:r>
          </w:p>
        </w:tc>
        <w:tc>
          <w:tcPr>
            <w:tcW w:w="1276" w:type="dxa"/>
            <w:shd w:val="clear" w:color="auto" w:fill="auto"/>
          </w:tcPr>
          <w:p w14:paraId="5F311D9C" w14:textId="3A64E844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A49DA10" w14:textId="4C2F3BEA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7E3F8355" w14:textId="4B1A5739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59E46E4" w14:textId="4C911008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4129224" w14:textId="0EA7327E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40979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</w:tr>
      <w:tr w:rsidR="00683995" w:rsidRPr="00407ABB" w14:paraId="17F4A0F7" w14:textId="77777777" w:rsidTr="00683995">
        <w:tc>
          <w:tcPr>
            <w:tcW w:w="4366" w:type="dxa"/>
          </w:tcPr>
          <w:p w14:paraId="3FB92BE6" w14:textId="29AF2164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Региональный проект «Развитие детского здравоохранения, включая создание совр</w:t>
            </w:r>
            <w:r w:rsidRPr="00971D21">
              <w:rPr>
                <w:b w:val="0"/>
                <w:sz w:val="22"/>
                <w:szCs w:val="22"/>
              </w:rPr>
              <w:t>е</w:t>
            </w:r>
            <w:r w:rsidRPr="00971D21">
              <w:rPr>
                <w:b w:val="0"/>
                <w:sz w:val="22"/>
                <w:szCs w:val="22"/>
              </w:rPr>
              <w:t>менной инфраструктуры оказания мед</w:t>
            </w:r>
            <w:r w:rsidRPr="00971D21">
              <w:rPr>
                <w:b w:val="0"/>
                <w:sz w:val="22"/>
                <w:szCs w:val="22"/>
              </w:rPr>
              <w:t>и</w:t>
            </w:r>
            <w:r w:rsidRPr="00971D21">
              <w:rPr>
                <w:b w:val="0"/>
                <w:sz w:val="22"/>
                <w:szCs w:val="22"/>
              </w:rPr>
              <w:t>цинской помощи детям, в Ярославской о</w:t>
            </w:r>
            <w:r w:rsidRPr="00971D21">
              <w:rPr>
                <w:b w:val="0"/>
                <w:sz w:val="22"/>
                <w:szCs w:val="22"/>
              </w:rPr>
              <w:t>б</w:t>
            </w:r>
            <w:r w:rsidR="00971D21" w:rsidRPr="00971D21">
              <w:rPr>
                <w:b w:val="0"/>
                <w:sz w:val="22"/>
                <w:szCs w:val="22"/>
              </w:rPr>
              <w:t xml:space="preserve">ласти» </w:t>
            </w:r>
            <w:r w:rsidRPr="00971D21">
              <w:rPr>
                <w:b w:val="0"/>
                <w:sz w:val="22"/>
                <w:szCs w:val="22"/>
              </w:rPr>
              <w:t>– всего</w:t>
            </w:r>
          </w:p>
          <w:p w14:paraId="22D1DCC6" w14:textId="3DD5E814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680F6C12" w14:textId="64BBB2E6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141657,6</w:t>
            </w:r>
          </w:p>
        </w:tc>
        <w:tc>
          <w:tcPr>
            <w:tcW w:w="1275" w:type="dxa"/>
          </w:tcPr>
          <w:p w14:paraId="32B1EE11" w14:textId="165C91B6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1295869,4</w:t>
            </w:r>
          </w:p>
        </w:tc>
        <w:tc>
          <w:tcPr>
            <w:tcW w:w="1276" w:type="dxa"/>
          </w:tcPr>
          <w:p w14:paraId="6F06E1DB" w14:textId="73A2F277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6138D09" w14:textId="1ACAE159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716837C" w14:textId="7433D232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65BF1791" w14:textId="30D19FB8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EF8089D" w14:textId="2286E7EB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C6F614D" w14:textId="3AAF69E1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1437527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</w:tr>
      <w:tr w:rsidR="00683995" w:rsidRPr="00407ABB" w14:paraId="6FC92011" w14:textId="77777777" w:rsidTr="00683995">
        <w:tc>
          <w:tcPr>
            <w:tcW w:w="4366" w:type="dxa"/>
          </w:tcPr>
          <w:p w14:paraId="3BEEF34D" w14:textId="591BF34F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58F8A9C3" w14:textId="1D390578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141657,6</w:t>
            </w:r>
          </w:p>
        </w:tc>
        <w:tc>
          <w:tcPr>
            <w:tcW w:w="1275" w:type="dxa"/>
          </w:tcPr>
          <w:p w14:paraId="5695810B" w14:textId="0322024E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1295869,4</w:t>
            </w:r>
          </w:p>
        </w:tc>
        <w:tc>
          <w:tcPr>
            <w:tcW w:w="1276" w:type="dxa"/>
          </w:tcPr>
          <w:p w14:paraId="40846FB8" w14:textId="2CB44C14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3BEAED3" w14:textId="0313B138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545AB58" w14:textId="258257C9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4CCB2EE0" w14:textId="2E841905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29D23466" w14:textId="28CFD496" w:rsidR="00683995" w:rsidRPr="007472C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72C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030EB8D" w14:textId="767DAB1C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1437527</w:t>
            </w:r>
            <w:r>
              <w:rPr>
                <w:b w:val="0"/>
                <w:sz w:val="22"/>
                <w:szCs w:val="22"/>
              </w:rPr>
              <w:t>,0</w:t>
            </w:r>
          </w:p>
        </w:tc>
      </w:tr>
      <w:tr w:rsidR="00683995" w:rsidRPr="00407ABB" w14:paraId="79A0EC55" w14:textId="77777777" w:rsidTr="00683995">
        <w:tc>
          <w:tcPr>
            <w:tcW w:w="4366" w:type="dxa"/>
          </w:tcPr>
          <w:p w14:paraId="3D26B9CE" w14:textId="382B88D1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Региональный проект «Модернизация пе</w:t>
            </w:r>
            <w:r w:rsidRPr="00971D21">
              <w:rPr>
                <w:b w:val="0"/>
                <w:sz w:val="22"/>
                <w:szCs w:val="22"/>
              </w:rPr>
              <w:t>р</w:t>
            </w:r>
            <w:r w:rsidRPr="00971D21">
              <w:rPr>
                <w:b w:val="0"/>
                <w:sz w:val="22"/>
                <w:szCs w:val="22"/>
              </w:rPr>
              <w:t>вичного звена здравоохранения Яросла</w:t>
            </w:r>
            <w:r w:rsidRPr="00971D21">
              <w:rPr>
                <w:b w:val="0"/>
                <w:sz w:val="22"/>
                <w:szCs w:val="22"/>
              </w:rPr>
              <w:t>в</w:t>
            </w:r>
            <w:r w:rsidR="00971D21" w:rsidRPr="00971D21">
              <w:rPr>
                <w:b w:val="0"/>
                <w:sz w:val="22"/>
                <w:szCs w:val="22"/>
              </w:rPr>
              <w:t xml:space="preserve">ской области» </w:t>
            </w:r>
            <w:r w:rsidRPr="00971D21">
              <w:rPr>
                <w:b w:val="0"/>
                <w:sz w:val="22"/>
                <w:szCs w:val="22"/>
              </w:rPr>
              <w:t>– всего</w:t>
            </w:r>
          </w:p>
          <w:p w14:paraId="6A88D745" w14:textId="11B2F313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1EB75280" w14:textId="41E62CAE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48438,9</w:t>
            </w:r>
          </w:p>
        </w:tc>
        <w:tc>
          <w:tcPr>
            <w:tcW w:w="1275" w:type="dxa"/>
          </w:tcPr>
          <w:p w14:paraId="79E4C992" w14:textId="0334F0E6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80708,1</w:t>
            </w:r>
          </w:p>
        </w:tc>
        <w:tc>
          <w:tcPr>
            <w:tcW w:w="1276" w:type="dxa"/>
          </w:tcPr>
          <w:p w14:paraId="5915D468" w14:textId="587BFEAD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80708,1</w:t>
            </w:r>
          </w:p>
        </w:tc>
        <w:tc>
          <w:tcPr>
            <w:tcW w:w="1276" w:type="dxa"/>
          </w:tcPr>
          <w:p w14:paraId="3582890D" w14:textId="0DEECD7F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BD08772" w14:textId="1D4E3F54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39E90472" w14:textId="5DE04A36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B5C4FC6" w14:textId="008BEB83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F6D27E9" w14:textId="027DD2C7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209855,1</w:t>
            </w:r>
          </w:p>
        </w:tc>
      </w:tr>
      <w:tr w:rsidR="00683995" w:rsidRPr="00407ABB" w14:paraId="1B8D6CAD" w14:textId="77777777" w:rsidTr="00683995">
        <w:tc>
          <w:tcPr>
            <w:tcW w:w="4366" w:type="dxa"/>
          </w:tcPr>
          <w:p w14:paraId="4DE3BC21" w14:textId="0DAAAAD6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34B5217E" w14:textId="67BBDA7B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48438,9</w:t>
            </w:r>
          </w:p>
        </w:tc>
        <w:tc>
          <w:tcPr>
            <w:tcW w:w="1275" w:type="dxa"/>
          </w:tcPr>
          <w:p w14:paraId="23D2C102" w14:textId="6A1125C3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80708,1</w:t>
            </w:r>
          </w:p>
        </w:tc>
        <w:tc>
          <w:tcPr>
            <w:tcW w:w="1276" w:type="dxa"/>
          </w:tcPr>
          <w:p w14:paraId="67432238" w14:textId="0779440F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80708,1</w:t>
            </w:r>
          </w:p>
        </w:tc>
        <w:tc>
          <w:tcPr>
            <w:tcW w:w="1276" w:type="dxa"/>
          </w:tcPr>
          <w:p w14:paraId="1584BCE7" w14:textId="64127770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04F9561" w14:textId="337CFC53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28226B34" w14:textId="5CE8C08F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B776FE0" w14:textId="683027EE" w:rsidR="00683995" w:rsidRPr="00A9072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A90728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00BB0E1" w14:textId="50F20172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209855,1</w:t>
            </w:r>
          </w:p>
        </w:tc>
      </w:tr>
      <w:tr w:rsidR="00893FF1" w:rsidRPr="00407ABB" w14:paraId="49E226DA" w14:textId="77777777" w:rsidTr="00683995">
        <w:tc>
          <w:tcPr>
            <w:tcW w:w="4366" w:type="dxa"/>
          </w:tcPr>
          <w:p w14:paraId="7CFD0770" w14:textId="293B8A0E" w:rsidR="00893FF1" w:rsidRPr="00971D21" w:rsidRDefault="00893FF1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Региональный проект «Создание единого цифрового контура в системе здравоохр</w:t>
            </w:r>
            <w:r w:rsidRPr="00971D21">
              <w:rPr>
                <w:b w:val="0"/>
                <w:sz w:val="22"/>
                <w:szCs w:val="22"/>
              </w:rPr>
              <w:t>а</w:t>
            </w:r>
            <w:r w:rsidRPr="00971D21">
              <w:rPr>
                <w:b w:val="0"/>
                <w:sz w:val="22"/>
                <w:szCs w:val="22"/>
              </w:rPr>
              <w:t>нения Ярославской области на основе ед</w:t>
            </w:r>
            <w:r w:rsidRPr="00971D21">
              <w:rPr>
                <w:b w:val="0"/>
                <w:sz w:val="22"/>
                <w:szCs w:val="22"/>
              </w:rPr>
              <w:t>и</w:t>
            </w:r>
            <w:r w:rsidRPr="00971D21">
              <w:rPr>
                <w:b w:val="0"/>
                <w:sz w:val="22"/>
                <w:szCs w:val="22"/>
              </w:rPr>
              <w:t>ной государственной информационной с</w:t>
            </w:r>
            <w:r w:rsidRPr="00971D21">
              <w:rPr>
                <w:b w:val="0"/>
                <w:sz w:val="22"/>
                <w:szCs w:val="22"/>
              </w:rPr>
              <w:t>и</w:t>
            </w:r>
            <w:r w:rsidRPr="00971D21">
              <w:rPr>
                <w:b w:val="0"/>
                <w:sz w:val="22"/>
                <w:szCs w:val="22"/>
              </w:rPr>
              <w:t>стемы здравоохранения» – всего</w:t>
            </w:r>
          </w:p>
          <w:p w14:paraId="2F37EB87" w14:textId="12135E88" w:rsidR="00893FF1" w:rsidRPr="00971D21" w:rsidRDefault="00893FF1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0F5369C5" w14:textId="03ADD04F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5531</w:t>
            </w:r>
            <w:r w:rsidR="007426FD" w:rsidRPr="007426FD">
              <w:rPr>
                <w:b w:val="0"/>
                <w:sz w:val="22"/>
                <w:szCs w:val="22"/>
              </w:rPr>
              <w:t>4</w:t>
            </w:r>
            <w:r w:rsidR="009A74BB" w:rsidRPr="007426FD">
              <w:rPr>
                <w:b w:val="0"/>
                <w:sz w:val="22"/>
                <w:szCs w:val="22"/>
              </w:rPr>
              <w:t>,</w:t>
            </w:r>
            <w:r w:rsidR="007426FD" w:rsidRPr="007426FD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14:paraId="0E0D683C" w14:textId="01FACF46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3648C15" w14:textId="0D05B243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35EC3A4" w14:textId="7CE6D65E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5844564" w14:textId="4DF4C583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4E66ECDC" w14:textId="2D55CEF0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D99A476" w14:textId="22AA50CD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A473C53" w14:textId="63DECD5A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5531</w:t>
            </w:r>
            <w:r w:rsidR="007426FD" w:rsidRPr="007426FD">
              <w:rPr>
                <w:b w:val="0"/>
                <w:sz w:val="22"/>
                <w:szCs w:val="22"/>
              </w:rPr>
              <w:t>4</w:t>
            </w:r>
            <w:r w:rsidR="009A74BB" w:rsidRPr="007426FD">
              <w:rPr>
                <w:b w:val="0"/>
                <w:sz w:val="22"/>
                <w:szCs w:val="22"/>
              </w:rPr>
              <w:t>,</w:t>
            </w:r>
            <w:r w:rsidR="007426FD" w:rsidRPr="007426FD">
              <w:rPr>
                <w:b w:val="0"/>
                <w:sz w:val="22"/>
                <w:szCs w:val="22"/>
              </w:rPr>
              <w:t>7</w:t>
            </w:r>
          </w:p>
        </w:tc>
      </w:tr>
      <w:tr w:rsidR="00893FF1" w:rsidRPr="00407ABB" w14:paraId="43B38DBE" w14:textId="77777777" w:rsidTr="00683995">
        <w:tc>
          <w:tcPr>
            <w:tcW w:w="4366" w:type="dxa"/>
          </w:tcPr>
          <w:p w14:paraId="417E6CD6" w14:textId="021E5B3D" w:rsidR="00893FF1" w:rsidRPr="00971D21" w:rsidRDefault="00893FF1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2A2223FC" w14:textId="53CC76A1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251</w:t>
            </w:r>
            <w:r w:rsidR="007426FD" w:rsidRPr="007426FD">
              <w:rPr>
                <w:b w:val="0"/>
                <w:sz w:val="22"/>
                <w:szCs w:val="22"/>
              </w:rPr>
              <w:t>0</w:t>
            </w:r>
            <w:r w:rsidR="009A74BB" w:rsidRPr="007426FD">
              <w:rPr>
                <w:b w:val="0"/>
                <w:sz w:val="22"/>
                <w:szCs w:val="22"/>
              </w:rPr>
              <w:t>,</w:t>
            </w:r>
            <w:r w:rsidR="007426FD" w:rsidRPr="007426FD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14:paraId="7ACB5701" w14:textId="0E540F1E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5D5C71C" w14:textId="004049E0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55445FDA" w14:textId="20F58C7F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3B1E1080" w14:textId="5AC6916F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0B6BE455" w14:textId="656D87AD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5233E96" w14:textId="11A49F50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7424D2B0" w14:textId="4C3BC1DE" w:rsidR="00893FF1" w:rsidRPr="00407ABB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7426FD">
              <w:rPr>
                <w:b w:val="0"/>
                <w:sz w:val="22"/>
                <w:szCs w:val="22"/>
              </w:rPr>
              <w:t>251</w:t>
            </w:r>
            <w:r w:rsidR="007426FD" w:rsidRPr="007426FD">
              <w:rPr>
                <w:b w:val="0"/>
                <w:sz w:val="22"/>
                <w:szCs w:val="22"/>
              </w:rPr>
              <w:t>0</w:t>
            </w:r>
            <w:r w:rsidR="009A74BB" w:rsidRPr="007426FD">
              <w:rPr>
                <w:b w:val="0"/>
                <w:sz w:val="22"/>
                <w:szCs w:val="22"/>
              </w:rPr>
              <w:t>,</w:t>
            </w:r>
            <w:r w:rsidR="007426FD" w:rsidRPr="007426FD">
              <w:rPr>
                <w:b w:val="0"/>
                <w:sz w:val="22"/>
                <w:szCs w:val="22"/>
              </w:rPr>
              <w:t>6</w:t>
            </w:r>
          </w:p>
        </w:tc>
      </w:tr>
      <w:tr w:rsidR="00893FF1" w:rsidRPr="00407ABB" w14:paraId="7596B9BA" w14:textId="77777777" w:rsidTr="00683995">
        <w:tc>
          <w:tcPr>
            <w:tcW w:w="4366" w:type="dxa"/>
          </w:tcPr>
          <w:p w14:paraId="642F7A46" w14:textId="619EE5BC" w:rsidR="00893FF1" w:rsidRPr="00971D21" w:rsidRDefault="00893FF1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</w:tcPr>
          <w:p w14:paraId="0C72B350" w14:textId="6700A9C4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52804</w:t>
            </w:r>
            <w:r w:rsidR="007426FD" w:rsidRPr="007426FD">
              <w:rPr>
                <w:b w:val="0"/>
                <w:sz w:val="22"/>
                <w:szCs w:val="22"/>
              </w:rPr>
              <w:t>,1</w:t>
            </w:r>
          </w:p>
        </w:tc>
        <w:tc>
          <w:tcPr>
            <w:tcW w:w="1275" w:type="dxa"/>
          </w:tcPr>
          <w:p w14:paraId="2755BC69" w14:textId="787281DE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F29D267" w14:textId="2F8F641B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2796D1F" w14:textId="35B13168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75BFE7A" w14:textId="73567294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0F3E5B5A" w14:textId="1EADF6E6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64334AE" w14:textId="23B4B199" w:rsidR="00893FF1" w:rsidRPr="007426FD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426F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3B48DEC3" w14:textId="6972F46B" w:rsidR="00893FF1" w:rsidRPr="00407ABB" w:rsidRDefault="00893FF1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7426FD">
              <w:rPr>
                <w:b w:val="0"/>
                <w:sz w:val="22"/>
                <w:szCs w:val="22"/>
              </w:rPr>
              <w:t>52804</w:t>
            </w:r>
            <w:r w:rsidR="007426FD" w:rsidRPr="007426FD">
              <w:rPr>
                <w:b w:val="0"/>
                <w:sz w:val="22"/>
                <w:szCs w:val="22"/>
              </w:rPr>
              <w:t>,1</w:t>
            </w:r>
          </w:p>
        </w:tc>
      </w:tr>
      <w:tr w:rsidR="00683995" w:rsidRPr="00407ABB" w14:paraId="3DC86893" w14:textId="77777777" w:rsidTr="00683995">
        <w:tc>
          <w:tcPr>
            <w:tcW w:w="4366" w:type="dxa"/>
          </w:tcPr>
          <w:p w14:paraId="0169E3BA" w14:textId="6FCD150E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Региональный проект «Оптимальная для восстановления здоровья медицинская ре</w:t>
            </w:r>
            <w:r w:rsidRPr="00971D21">
              <w:rPr>
                <w:b w:val="0"/>
                <w:sz w:val="22"/>
                <w:szCs w:val="22"/>
              </w:rPr>
              <w:t>а</w:t>
            </w:r>
            <w:r w:rsidRPr="00971D21">
              <w:rPr>
                <w:b w:val="0"/>
                <w:sz w:val="22"/>
                <w:szCs w:val="22"/>
              </w:rPr>
              <w:t>билитация» – всего</w:t>
            </w:r>
          </w:p>
          <w:p w14:paraId="76B31F7A" w14:textId="565206AC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276" w:type="dxa"/>
          </w:tcPr>
          <w:p w14:paraId="50CB806F" w14:textId="0DC5616F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9B5AC9">
              <w:rPr>
                <w:b w:val="0"/>
                <w:sz w:val="22"/>
                <w:szCs w:val="22"/>
              </w:rPr>
              <w:lastRenderedPageBreak/>
              <w:t>89811</w:t>
            </w:r>
            <w:r>
              <w:rPr>
                <w:b w:val="0"/>
                <w:sz w:val="22"/>
                <w:szCs w:val="22"/>
              </w:rPr>
              <w:t>,7</w:t>
            </w:r>
          </w:p>
        </w:tc>
        <w:tc>
          <w:tcPr>
            <w:tcW w:w="1275" w:type="dxa"/>
          </w:tcPr>
          <w:p w14:paraId="2A0AF891" w14:textId="176C58B6" w:rsidR="00683995" w:rsidRPr="009B5AC9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5AC9">
              <w:rPr>
                <w:b w:val="0"/>
                <w:sz w:val="22"/>
                <w:szCs w:val="22"/>
              </w:rPr>
              <w:t>33651,8</w:t>
            </w:r>
          </w:p>
        </w:tc>
        <w:tc>
          <w:tcPr>
            <w:tcW w:w="1276" w:type="dxa"/>
          </w:tcPr>
          <w:p w14:paraId="01EEAF24" w14:textId="60E0F7CC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9B5AC9">
              <w:rPr>
                <w:b w:val="0"/>
                <w:sz w:val="22"/>
                <w:szCs w:val="22"/>
              </w:rPr>
              <w:t>33651,8</w:t>
            </w:r>
          </w:p>
        </w:tc>
        <w:tc>
          <w:tcPr>
            <w:tcW w:w="1276" w:type="dxa"/>
          </w:tcPr>
          <w:p w14:paraId="3CC1B119" w14:textId="0728B4BB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DB3EEB0" w14:textId="7E873C2C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2AD8C848" w14:textId="4C6D607F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9882CD3" w14:textId="12608BD5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82C7D1B" w14:textId="164DCB02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157115,3</w:t>
            </w:r>
          </w:p>
        </w:tc>
      </w:tr>
      <w:tr w:rsidR="00683995" w:rsidRPr="00407ABB" w14:paraId="5EFE94A7" w14:textId="77777777" w:rsidTr="00683995">
        <w:tc>
          <w:tcPr>
            <w:tcW w:w="4366" w:type="dxa"/>
          </w:tcPr>
          <w:p w14:paraId="42817E1F" w14:textId="063CBAAF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lastRenderedPageBreak/>
              <w:t>- областные средства</w:t>
            </w:r>
          </w:p>
        </w:tc>
        <w:tc>
          <w:tcPr>
            <w:tcW w:w="1276" w:type="dxa"/>
          </w:tcPr>
          <w:p w14:paraId="7CD0330A" w14:textId="3CD0F2B4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880A8D">
              <w:rPr>
                <w:b w:val="0"/>
                <w:sz w:val="22"/>
                <w:szCs w:val="22"/>
              </w:rPr>
              <w:t>32449</w:t>
            </w:r>
            <w:r>
              <w:rPr>
                <w:b w:val="0"/>
                <w:sz w:val="22"/>
                <w:szCs w:val="22"/>
              </w:rPr>
              <w:t>,1</w:t>
            </w:r>
          </w:p>
        </w:tc>
        <w:tc>
          <w:tcPr>
            <w:tcW w:w="1275" w:type="dxa"/>
          </w:tcPr>
          <w:p w14:paraId="5A430749" w14:textId="107DD785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9B5AC9">
              <w:rPr>
                <w:b w:val="0"/>
                <w:sz w:val="22"/>
                <w:szCs w:val="22"/>
              </w:rPr>
              <w:t>33651</w:t>
            </w:r>
            <w:r>
              <w:rPr>
                <w:b w:val="0"/>
                <w:sz w:val="22"/>
                <w:szCs w:val="22"/>
              </w:rPr>
              <w:t>,8</w:t>
            </w:r>
          </w:p>
        </w:tc>
        <w:tc>
          <w:tcPr>
            <w:tcW w:w="1276" w:type="dxa"/>
          </w:tcPr>
          <w:p w14:paraId="587B50B6" w14:textId="5EC16853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9B5AC9">
              <w:rPr>
                <w:b w:val="0"/>
                <w:sz w:val="22"/>
                <w:szCs w:val="22"/>
              </w:rPr>
              <w:t>33651</w:t>
            </w:r>
            <w:r>
              <w:rPr>
                <w:b w:val="0"/>
                <w:sz w:val="22"/>
                <w:szCs w:val="22"/>
              </w:rPr>
              <w:t>,8</w:t>
            </w:r>
          </w:p>
        </w:tc>
        <w:tc>
          <w:tcPr>
            <w:tcW w:w="1276" w:type="dxa"/>
          </w:tcPr>
          <w:p w14:paraId="0DD4441E" w14:textId="14437686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2345D8E4" w14:textId="15C6B270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499E59D3" w14:textId="6ED91CB4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AE8D9EE" w14:textId="18FF57BB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31FD56FA" w14:textId="4614104B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99752,7</w:t>
            </w:r>
          </w:p>
        </w:tc>
      </w:tr>
      <w:tr w:rsidR="00683995" w:rsidRPr="00407ABB" w14:paraId="52BFD6C3" w14:textId="77777777" w:rsidTr="00683995">
        <w:tc>
          <w:tcPr>
            <w:tcW w:w="4366" w:type="dxa"/>
          </w:tcPr>
          <w:p w14:paraId="3F9D106B" w14:textId="62D280EC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</w:tcPr>
          <w:p w14:paraId="078BA4A1" w14:textId="603D3A4C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880A8D">
              <w:rPr>
                <w:b w:val="0"/>
                <w:sz w:val="22"/>
                <w:szCs w:val="22"/>
              </w:rPr>
              <w:t>57362</w:t>
            </w:r>
            <w:r>
              <w:rPr>
                <w:b w:val="0"/>
                <w:sz w:val="22"/>
                <w:szCs w:val="22"/>
              </w:rPr>
              <w:t>,6</w:t>
            </w:r>
          </w:p>
        </w:tc>
        <w:tc>
          <w:tcPr>
            <w:tcW w:w="1275" w:type="dxa"/>
          </w:tcPr>
          <w:p w14:paraId="13375A1B" w14:textId="30A17B38" w:rsidR="00683995" w:rsidRPr="009B5AC9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5AC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4D887854" w14:textId="4447795E" w:rsidR="00683995" w:rsidRPr="009B5AC9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9B5AC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077D030A" w14:textId="2D4C3836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61EA45E9" w14:textId="1AE2CFD8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7388ED15" w14:textId="2C28BC23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6FC3EFB" w14:textId="21FE396B" w:rsidR="00683995" w:rsidRPr="00880A8D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80A8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60902DD" w14:textId="4C915FBD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57362,6</w:t>
            </w:r>
          </w:p>
        </w:tc>
      </w:tr>
      <w:tr w:rsidR="00683995" w:rsidRPr="00407ABB" w14:paraId="59EB87BF" w14:textId="77777777" w:rsidTr="00683995">
        <w:tc>
          <w:tcPr>
            <w:tcW w:w="4366" w:type="dxa"/>
          </w:tcPr>
          <w:p w14:paraId="0C8919DE" w14:textId="29ADAD1A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Региональный проект «Обеспечение ра</w:t>
            </w:r>
            <w:r w:rsidRPr="00971D21">
              <w:rPr>
                <w:b w:val="0"/>
                <w:sz w:val="22"/>
                <w:szCs w:val="22"/>
              </w:rPr>
              <w:t>с</w:t>
            </w:r>
            <w:r w:rsidRPr="00971D21">
              <w:rPr>
                <w:b w:val="0"/>
                <w:sz w:val="22"/>
                <w:szCs w:val="22"/>
              </w:rPr>
              <w:t>ширенного неонатального скрининга» – всего</w:t>
            </w:r>
          </w:p>
          <w:p w14:paraId="59AE286A" w14:textId="02B2038A" w:rsidR="00683995" w:rsidRPr="00971D21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971D21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09514733" w14:textId="2E789573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191383">
              <w:rPr>
                <w:b w:val="0"/>
                <w:sz w:val="22"/>
                <w:szCs w:val="22"/>
              </w:rPr>
              <w:t>8661,7</w:t>
            </w:r>
          </w:p>
        </w:tc>
        <w:tc>
          <w:tcPr>
            <w:tcW w:w="1275" w:type="dxa"/>
          </w:tcPr>
          <w:p w14:paraId="0E251718" w14:textId="17E153F7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191383">
              <w:rPr>
                <w:b w:val="0"/>
                <w:sz w:val="22"/>
                <w:szCs w:val="22"/>
              </w:rPr>
              <w:t>8026,8</w:t>
            </w:r>
          </w:p>
        </w:tc>
        <w:tc>
          <w:tcPr>
            <w:tcW w:w="1276" w:type="dxa"/>
          </w:tcPr>
          <w:p w14:paraId="3FF3A399" w14:textId="648248CB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191383">
              <w:rPr>
                <w:b w:val="0"/>
                <w:sz w:val="22"/>
                <w:szCs w:val="22"/>
              </w:rPr>
              <w:t>8026,8</w:t>
            </w:r>
          </w:p>
        </w:tc>
        <w:tc>
          <w:tcPr>
            <w:tcW w:w="1276" w:type="dxa"/>
          </w:tcPr>
          <w:p w14:paraId="00D8010C" w14:textId="172E24E7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79ACE260" w14:textId="604A6C6F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787585D8" w14:textId="222ED935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F9C9658" w14:textId="7A4F9BE5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454096F1" w14:textId="7AC96D31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24715,3</w:t>
            </w:r>
          </w:p>
        </w:tc>
      </w:tr>
      <w:tr w:rsidR="00683995" w:rsidRPr="00407ABB" w14:paraId="471B7153" w14:textId="77777777" w:rsidTr="00683995">
        <w:tc>
          <w:tcPr>
            <w:tcW w:w="4366" w:type="dxa"/>
          </w:tcPr>
          <w:p w14:paraId="6A6808F1" w14:textId="2EFC88FF" w:rsidR="00683995" w:rsidRPr="00191383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342C0887" w14:textId="4FB2244E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8661,7</w:t>
            </w:r>
          </w:p>
        </w:tc>
        <w:tc>
          <w:tcPr>
            <w:tcW w:w="1275" w:type="dxa"/>
          </w:tcPr>
          <w:p w14:paraId="184FEA01" w14:textId="5E1F62C1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8026,8</w:t>
            </w:r>
          </w:p>
        </w:tc>
        <w:tc>
          <w:tcPr>
            <w:tcW w:w="1276" w:type="dxa"/>
          </w:tcPr>
          <w:p w14:paraId="4CD0DC5D" w14:textId="0C2D9461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8026,8</w:t>
            </w:r>
          </w:p>
        </w:tc>
        <w:tc>
          <w:tcPr>
            <w:tcW w:w="1276" w:type="dxa"/>
          </w:tcPr>
          <w:p w14:paraId="03A2B7E0" w14:textId="5B1C91A2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14:paraId="1474C8EC" w14:textId="720BCDD6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14:paraId="5F4CB038" w14:textId="49E490B7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1C112DD0" w14:textId="60908DA0" w:rsidR="00683995" w:rsidRPr="00191383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191383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5A173364" w14:textId="6762A20F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24715,3</w:t>
            </w:r>
          </w:p>
        </w:tc>
      </w:tr>
      <w:tr w:rsidR="00683995" w:rsidRPr="00407ABB" w14:paraId="2EBA510A" w14:textId="77777777" w:rsidTr="00683995">
        <w:tc>
          <w:tcPr>
            <w:tcW w:w="4366" w:type="dxa"/>
          </w:tcPr>
          <w:p w14:paraId="0AD6F6FD" w14:textId="06D69165" w:rsidR="00683995" w:rsidRPr="00407ABB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Комплекс процессных мероприятий «Орг</w:t>
            </w:r>
            <w:r w:rsidRPr="00407ABB">
              <w:rPr>
                <w:b w:val="0"/>
                <w:sz w:val="22"/>
                <w:szCs w:val="22"/>
              </w:rPr>
              <w:t>а</w:t>
            </w:r>
            <w:r w:rsidRPr="00407ABB">
              <w:rPr>
                <w:b w:val="0"/>
                <w:sz w:val="22"/>
                <w:szCs w:val="22"/>
              </w:rPr>
              <w:t>низация оказания медицинской помощи и обеспечение доступности и качества пред</w:t>
            </w:r>
            <w:r w:rsidRPr="00407ABB">
              <w:rPr>
                <w:b w:val="0"/>
                <w:sz w:val="22"/>
                <w:szCs w:val="22"/>
              </w:rPr>
              <w:t>о</w:t>
            </w:r>
            <w:r w:rsidRPr="00407ABB">
              <w:rPr>
                <w:b w:val="0"/>
                <w:sz w:val="22"/>
                <w:szCs w:val="22"/>
              </w:rPr>
              <w:t>ставляемых медицинских услуг в сфере здравоохранения» – всего</w:t>
            </w:r>
          </w:p>
          <w:p w14:paraId="1A33A7D5" w14:textId="19AA3011" w:rsidR="00683995" w:rsidRPr="00407ABB" w:rsidRDefault="00683995" w:rsidP="00407A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4ABA5B77" w14:textId="014732E2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407ABB">
              <w:rPr>
                <w:b w:val="0"/>
                <w:sz w:val="22"/>
                <w:szCs w:val="22"/>
              </w:rPr>
              <w:t>14217854,2</w:t>
            </w:r>
          </w:p>
        </w:tc>
        <w:tc>
          <w:tcPr>
            <w:tcW w:w="1275" w:type="dxa"/>
          </w:tcPr>
          <w:p w14:paraId="6A53C0D7" w14:textId="3C7721F3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407ABB">
              <w:rPr>
                <w:b w:val="0"/>
                <w:sz w:val="22"/>
                <w:szCs w:val="22"/>
              </w:rPr>
              <w:t>13914338,7</w:t>
            </w:r>
          </w:p>
        </w:tc>
        <w:tc>
          <w:tcPr>
            <w:tcW w:w="1276" w:type="dxa"/>
          </w:tcPr>
          <w:p w14:paraId="2A19E56D" w14:textId="3F4D38B0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407ABB">
              <w:rPr>
                <w:b w:val="0"/>
                <w:sz w:val="22"/>
                <w:szCs w:val="22"/>
              </w:rPr>
              <w:t>14338234,4</w:t>
            </w:r>
          </w:p>
        </w:tc>
        <w:tc>
          <w:tcPr>
            <w:tcW w:w="1276" w:type="dxa"/>
          </w:tcPr>
          <w:p w14:paraId="3E8360F6" w14:textId="1197DFF4" w:rsidR="00683995" w:rsidRPr="0084481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44818">
              <w:rPr>
                <w:b w:val="0"/>
                <w:sz w:val="22"/>
                <w:szCs w:val="22"/>
              </w:rPr>
              <w:t>13084621,0</w:t>
            </w:r>
          </w:p>
        </w:tc>
        <w:tc>
          <w:tcPr>
            <w:tcW w:w="1276" w:type="dxa"/>
          </w:tcPr>
          <w:p w14:paraId="512B9974" w14:textId="0A775C66" w:rsidR="00683995" w:rsidRPr="0084481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44818">
              <w:rPr>
                <w:b w:val="0"/>
                <w:sz w:val="22"/>
                <w:szCs w:val="22"/>
              </w:rPr>
              <w:t>13515141,0</w:t>
            </w:r>
          </w:p>
        </w:tc>
        <w:tc>
          <w:tcPr>
            <w:tcW w:w="1275" w:type="dxa"/>
          </w:tcPr>
          <w:p w14:paraId="10AADA0D" w14:textId="202076D8" w:rsidR="00683995" w:rsidRPr="0084481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44818">
              <w:rPr>
                <w:b w:val="0"/>
                <w:sz w:val="22"/>
                <w:szCs w:val="22"/>
              </w:rPr>
              <w:t>13939036,0</w:t>
            </w:r>
          </w:p>
        </w:tc>
        <w:tc>
          <w:tcPr>
            <w:tcW w:w="1418" w:type="dxa"/>
          </w:tcPr>
          <w:p w14:paraId="057BCF36" w14:textId="187C0261" w:rsidR="00683995" w:rsidRPr="0084481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44818">
              <w:rPr>
                <w:b w:val="0"/>
                <w:sz w:val="22"/>
                <w:szCs w:val="22"/>
              </w:rPr>
              <w:t>13939036,0</w:t>
            </w:r>
          </w:p>
        </w:tc>
        <w:tc>
          <w:tcPr>
            <w:tcW w:w="1418" w:type="dxa"/>
          </w:tcPr>
          <w:p w14:paraId="79C8FDB7" w14:textId="7F1BCEE9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96948261,3</w:t>
            </w:r>
          </w:p>
        </w:tc>
      </w:tr>
      <w:tr w:rsidR="00683995" w:rsidRPr="00407ABB" w14:paraId="3170DE05" w14:textId="77777777" w:rsidTr="00683995">
        <w:tc>
          <w:tcPr>
            <w:tcW w:w="4366" w:type="dxa"/>
          </w:tcPr>
          <w:p w14:paraId="13C317B9" w14:textId="4E9AAB04" w:rsidR="00683995" w:rsidRPr="00407ABB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3E71D206" w14:textId="2425E9FF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14070919,7</w:t>
            </w:r>
          </w:p>
        </w:tc>
        <w:tc>
          <w:tcPr>
            <w:tcW w:w="1275" w:type="dxa"/>
          </w:tcPr>
          <w:p w14:paraId="2F930467" w14:textId="6638CAE8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13768193,5</w:t>
            </w:r>
          </w:p>
        </w:tc>
        <w:tc>
          <w:tcPr>
            <w:tcW w:w="1276" w:type="dxa"/>
          </w:tcPr>
          <w:p w14:paraId="361C9D30" w14:textId="70C86641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14183949,5</w:t>
            </w:r>
          </w:p>
        </w:tc>
        <w:tc>
          <w:tcPr>
            <w:tcW w:w="1276" w:type="dxa"/>
          </w:tcPr>
          <w:p w14:paraId="02C71601" w14:textId="270F1B1B" w:rsidR="00683995" w:rsidRPr="0084481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44818">
              <w:rPr>
                <w:b w:val="0"/>
                <w:sz w:val="22"/>
                <w:szCs w:val="22"/>
              </w:rPr>
              <w:t>12937686,0</w:t>
            </w:r>
          </w:p>
        </w:tc>
        <w:tc>
          <w:tcPr>
            <w:tcW w:w="1276" w:type="dxa"/>
          </w:tcPr>
          <w:p w14:paraId="2AA3D67E" w14:textId="098F9CC0" w:rsidR="00683995" w:rsidRPr="0084481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44818">
              <w:rPr>
                <w:b w:val="0"/>
                <w:sz w:val="22"/>
                <w:szCs w:val="22"/>
              </w:rPr>
              <w:t>13368995,0</w:t>
            </w:r>
          </w:p>
        </w:tc>
        <w:tc>
          <w:tcPr>
            <w:tcW w:w="1275" w:type="dxa"/>
          </w:tcPr>
          <w:p w14:paraId="6A68671B" w14:textId="657D2ABB" w:rsidR="00683995" w:rsidRPr="0084481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44818">
              <w:rPr>
                <w:b w:val="0"/>
                <w:sz w:val="22"/>
                <w:szCs w:val="22"/>
              </w:rPr>
              <w:t>13784751,0</w:t>
            </w:r>
          </w:p>
        </w:tc>
        <w:tc>
          <w:tcPr>
            <w:tcW w:w="1418" w:type="dxa"/>
          </w:tcPr>
          <w:p w14:paraId="424864A7" w14:textId="0DDD3A3D" w:rsidR="00683995" w:rsidRPr="00844818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844818">
              <w:rPr>
                <w:b w:val="0"/>
                <w:sz w:val="22"/>
                <w:szCs w:val="22"/>
              </w:rPr>
              <w:t>13784751,0</w:t>
            </w:r>
          </w:p>
        </w:tc>
        <w:tc>
          <w:tcPr>
            <w:tcW w:w="1418" w:type="dxa"/>
          </w:tcPr>
          <w:p w14:paraId="6E4A3F72" w14:textId="1EEB6E9E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95899245,7</w:t>
            </w:r>
          </w:p>
        </w:tc>
      </w:tr>
      <w:tr w:rsidR="00683995" w:rsidRPr="00407ABB" w14:paraId="3A5D8DF4" w14:textId="77777777" w:rsidTr="00683995">
        <w:tc>
          <w:tcPr>
            <w:tcW w:w="4366" w:type="dxa"/>
            <w:shd w:val="clear" w:color="auto" w:fill="auto"/>
          </w:tcPr>
          <w:p w14:paraId="2DB15247" w14:textId="1E9F9FB5" w:rsidR="00683995" w:rsidRPr="00407ABB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  <w:shd w:val="clear" w:color="auto" w:fill="auto"/>
          </w:tcPr>
          <w:p w14:paraId="06AE2F36" w14:textId="5A08FF7D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14693</w:t>
            </w:r>
            <w:r>
              <w:rPr>
                <w:b w:val="0"/>
                <w:sz w:val="22"/>
                <w:szCs w:val="22"/>
              </w:rPr>
              <w:t>4</w:t>
            </w:r>
            <w:r w:rsidRPr="00407ABB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6355CDAF" w14:textId="3B57288D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146145,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DC08CB6" w14:textId="43C9C732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154284</w:t>
            </w:r>
            <w:r>
              <w:rPr>
                <w:b w:val="0"/>
                <w:sz w:val="22"/>
                <w:szCs w:val="22"/>
              </w:rPr>
              <w:t>,9</w:t>
            </w:r>
          </w:p>
        </w:tc>
        <w:tc>
          <w:tcPr>
            <w:tcW w:w="1276" w:type="dxa"/>
            <w:shd w:val="clear" w:color="auto" w:fill="auto"/>
          </w:tcPr>
          <w:p w14:paraId="0EE30FAA" w14:textId="2C3261F3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146935,0</w:t>
            </w:r>
          </w:p>
        </w:tc>
        <w:tc>
          <w:tcPr>
            <w:tcW w:w="1276" w:type="dxa"/>
            <w:shd w:val="clear" w:color="auto" w:fill="auto"/>
          </w:tcPr>
          <w:p w14:paraId="37DCB5D0" w14:textId="23E46878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146145,0</w:t>
            </w:r>
          </w:p>
        </w:tc>
        <w:tc>
          <w:tcPr>
            <w:tcW w:w="1275" w:type="dxa"/>
            <w:shd w:val="clear" w:color="auto" w:fill="auto"/>
          </w:tcPr>
          <w:p w14:paraId="2937CA39" w14:textId="0C88781F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154285,0</w:t>
            </w:r>
          </w:p>
        </w:tc>
        <w:tc>
          <w:tcPr>
            <w:tcW w:w="1418" w:type="dxa"/>
            <w:shd w:val="clear" w:color="auto" w:fill="auto"/>
          </w:tcPr>
          <w:p w14:paraId="5C55C87E" w14:textId="6A74FD66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407ABB">
              <w:rPr>
                <w:b w:val="0"/>
                <w:sz w:val="22"/>
                <w:szCs w:val="22"/>
              </w:rPr>
              <w:t>154285,0</w:t>
            </w:r>
          </w:p>
        </w:tc>
        <w:tc>
          <w:tcPr>
            <w:tcW w:w="1418" w:type="dxa"/>
            <w:shd w:val="clear" w:color="auto" w:fill="auto"/>
          </w:tcPr>
          <w:p w14:paraId="61F9772B" w14:textId="0935A436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1049014,6</w:t>
            </w:r>
          </w:p>
        </w:tc>
      </w:tr>
      <w:tr w:rsidR="00683995" w:rsidRPr="00407ABB" w14:paraId="4B8760FE" w14:textId="77777777" w:rsidTr="00683995">
        <w:tc>
          <w:tcPr>
            <w:tcW w:w="4366" w:type="dxa"/>
          </w:tcPr>
          <w:p w14:paraId="2F1A81B2" w14:textId="70948616" w:rsidR="00683995" w:rsidRPr="007D2CA6" w:rsidRDefault="00683995" w:rsidP="00944974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D2CA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Комплекс процессных мероприятий «Улучшение кадрового обеспечения гос</w:t>
            </w:r>
            <w:r w:rsidRPr="007D2CA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</w:t>
            </w:r>
            <w:r w:rsidRPr="007D2CA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дарственных медицинских организаций Ярославской области» – всего</w:t>
            </w:r>
          </w:p>
          <w:p w14:paraId="26EE5F75" w14:textId="77777777" w:rsidR="00683995" w:rsidRPr="007D2CA6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21D0E485" w14:textId="781940EA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154481,4</w:t>
            </w:r>
          </w:p>
        </w:tc>
        <w:tc>
          <w:tcPr>
            <w:tcW w:w="1275" w:type="dxa"/>
          </w:tcPr>
          <w:p w14:paraId="65DB9410" w14:textId="3BB1898F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46177,0</w:t>
            </w:r>
          </w:p>
        </w:tc>
        <w:tc>
          <w:tcPr>
            <w:tcW w:w="1276" w:type="dxa"/>
          </w:tcPr>
          <w:p w14:paraId="33CC0A2C" w14:textId="24F7115C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7D2CA6">
              <w:rPr>
                <w:b w:val="0"/>
                <w:sz w:val="22"/>
                <w:szCs w:val="22"/>
              </w:rPr>
              <w:t>49537,0</w:t>
            </w:r>
          </w:p>
        </w:tc>
        <w:tc>
          <w:tcPr>
            <w:tcW w:w="1276" w:type="dxa"/>
          </w:tcPr>
          <w:p w14:paraId="35AF0417" w14:textId="3561CB2B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65668,0</w:t>
            </w:r>
          </w:p>
        </w:tc>
        <w:tc>
          <w:tcPr>
            <w:tcW w:w="1276" w:type="dxa"/>
          </w:tcPr>
          <w:p w14:paraId="163CB27C" w14:textId="03BBF4CF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46177,0</w:t>
            </w:r>
          </w:p>
        </w:tc>
        <w:tc>
          <w:tcPr>
            <w:tcW w:w="1275" w:type="dxa"/>
          </w:tcPr>
          <w:p w14:paraId="31980781" w14:textId="5CAB67EA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49537,0</w:t>
            </w:r>
          </w:p>
        </w:tc>
        <w:tc>
          <w:tcPr>
            <w:tcW w:w="1418" w:type="dxa"/>
          </w:tcPr>
          <w:p w14:paraId="3064AC24" w14:textId="36BE571F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49537,0</w:t>
            </w:r>
          </w:p>
        </w:tc>
        <w:tc>
          <w:tcPr>
            <w:tcW w:w="1418" w:type="dxa"/>
          </w:tcPr>
          <w:p w14:paraId="212CB779" w14:textId="0A431F05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461114,4</w:t>
            </w:r>
          </w:p>
        </w:tc>
      </w:tr>
      <w:tr w:rsidR="00683995" w:rsidRPr="00407ABB" w14:paraId="28FEE59D" w14:textId="77777777" w:rsidTr="00683995">
        <w:tc>
          <w:tcPr>
            <w:tcW w:w="4366" w:type="dxa"/>
          </w:tcPr>
          <w:p w14:paraId="23A0C76B" w14:textId="77777777" w:rsidR="00683995" w:rsidRPr="007D2CA6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6A0F10DC" w14:textId="67C593A4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137690,9</w:t>
            </w:r>
          </w:p>
        </w:tc>
        <w:tc>
          <w:tcPr>
            <w:tcW w:w="1275" w:type="dxa"/>
          </w:tcPr>
          <w:p w14:paraId="5F06C294" w14:textId="4A8DE6F4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7D2CA6">
              <w:rPr>
                <w:b w:val="0"/>
                <w:sz w:val="22"/>
                <w:szCs w:val="22"/>
              </w:rPr>
              <w:t>31777,0</w:t>
            </w:r>
          </w:p>
        </w:tc>
        <w:tc>
          <w:tcPr>
            <w:tcW w:w="1276" w:type="dxa"/>
          </w:tcPr>
          <w:p w14:paraId="21638EDF" w14:textId="2987251A" w:rsidR="00683995" w:rsidRPr="00407ABB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  <w:highlight w:val="yellow"/>
              </w:rPr>
            </w:pPr>
            <w:r w:rsidRPr="007D2CA6">
              <w:rPr>
                <w:b w:val="0"/>
                <w:sz w:val="22"/>
                <w:szCs w:val="22"/>
              </w:rPr>
              <w:t>31777,0</w:t>
            </w:r>
          </w:p>
        </w:tc>
        <w:tc>
          <w:tcPr>
            <w:tcW w:w="1276" w:type="dxa"/>
          </w:tcPr>
          <w:p w14:paraId="036CB218" w14:textId="1F187902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48877,0</w:t>
            </w:r>
          </w:p>
        </w:tc>
        <w:tc>
          <w:tcPr>
            <w:tcW w:w="1276" w:type="dxa"/>
          </w:tcPr>
          <w:p w14:paraId="7BF8F538" w14:textId="4AEDB928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31777,0</w:t>
            </w:r>
          </w:p>
        </w:tc>
        <w:tc>
          <w:tcPr>
            <w:tcW w:w="1275" w:type="dxa"/>
          </w:tcPr>
          <w:p w14:paraId="18E44F85" w14:textId="15C7A2FE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31777,0</w:t>
            </w:r>
          </w:p>
        </w:tc>
        <w:tc>
          <w:tcPr>
            <w:tcW w:w="1418" w:type="dxa"/>
          </w:tcPr>
          <w:p w14:paraId="09CB63A2" w14:textId="2879BE95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31777,0</w:t>
            </w:r>
          </w:p>
        </w:tc>
        <w:tc>
          <w:tcPr>
            <w:tcW w:w="1418" w:type="dxa"/>
          </w:tcPr>
          <w:p w14:paraId="5AB9E7CF" w14:textId="2DF63226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345452,9</w:t>
            </w:r>
          </w:p>
        </w:tc>
      </w:tr>
      <w:tr w:rsidR="00683995" w:rsidRPr="00407ABB" w14:paraId="4511DC1B" w14:textId="77777777" w:rsidTr="00683995">
        <w:tc>
          <w:tcPr>
            <w:tcW w:w="4366" w:type="dxa"/>
          </w:tcPr>
          <w:p w14:paraId="55BB83B6" w14:textId="77777777" w:rsidR="00683995" w:rsidRPr="007D2CA6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- федеральные средства</w:t>
            </w:r>
          </w:p>
        </w:tc>
        <w:tc>
          <w:tcPr>
            <w:tcW w:w="1276" w:type="dxa"/>
          </w:tcPr>
          <w:p w14:paraId="15B8C87E" w14:textId="431469E6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16790,5</w:t>
            </w:r>
          </w:p>
        </w:tc>
        <w:tc>
          <w:tcPr>
            <w:tcW w:w="1275" w:type="dxa"/>
          </w:tcPr>
          <w:p w14:paraId="6CF04869" w14:textId="40E1FB1A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14400,0</w:t>
            </w:r>
          </w:p>
        </w:tc>
        <w:tc>
          <w:tcPr>
            <w:tcW w:w="1276" w:type="dxa"/>
          </w:tcPr>
          <w:p w14:paraId="5916DEA7" w14:textId="40A71A1B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17760,0</w:t>
            </w:r>
          </w:p>
        </w:tc>
        <w:tc>
          <w:tcPr>
            <w:tcW w:w="1276" w:type="dxa"/>
          </w:tcPr>
          <w:p w14:paraId="5D6885E8" w14:textId="08E71414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16791,0</w:t>
            </w:r>
          </w:p>
        </w:tc>
        <w:tc>
          <w:tcPr>
            <w:tcW w:w="1276" w:type="dxa"/>
          </w:tcPr>
          <w:p w14:paraId="0DE5FBF0" w14:textId="1CE5062E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14400,0</w:t>
            </w:r>
          </w:p>
        </w:tc>
        <w:tc>
          <w:tcPr>
            <w:tcW w:w="1275" w:type="dxa"/>
          </w:tcPr>
          <w:p w14:paraId="4AFED3D2" w14:textId="26C4AED6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17760,0</w:t>
            </w:r>
          </w:p>
        </w:tc>
        <w:tc>
          <w:tcPr>
            <w:tcW w:w="1418" w:type="dxa"/>
          </w:tcPr>
          <w:p w14:paraId="2D10EA85" w14:textId="61912894" w:rsidR="00683995" w:rsidRPr="007D2CA6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7D2CA6">
              <w:rPr>
                <w:b w:val="0"/>
                <w:sz w:val="22"/>
                <w:szCs w:val="22"/>
              </w:rPr>
              <w:t>17760,0</w:t>
            </w:r>
          </w:p>
        </w:tc>
        <w:tc>
          <w:tcPr>
            <w:tcW w:w="1418" w:type="dxa"/>
          </w:tcPr>
          <w:p w14:paraId="7D01B1E0" w14:textId="574E3D09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115661,5</w:t>
            </w:r>
          </w:p>
        </w:tc>
      </w:tr>
      <w:tr w:rsidR="00683995" w:rsidRPr="00407ABB" w14:paraId="01A934FD" w14:textId="77777777" w:rsidTr="00683995">
        <w:tc>
          <w:tcPr>
            <w:tcW w:w="4366" w:type="dxa"/>
          </w:tcPr>
          <w:p w14:paraId="1C985073" w14:textId="77777777" w:rsidR="00683995" w:rsidRPr="00E0381A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Комплекс процессных мероприятий «Ра</w:t>
            </w:r>
            <w:r w:rsidRPr="00E0381A">
              <w:rPr>
                <w:b w:val="0"/>
                <w:sz w:val="22"/>
                <w:szCs w:val="22"/>
              </w:rPr>
              <w:t>з</w:t>
            </w:r>
            <w:r w:rsidRPr="00E0381A">
              <w:rPr>
                <w:b w:val="0"/>
                <w:sz w:val="22"/>
                <w:szCs w:val="22"/>
              </w:rPr>
              <w:t>витие информационных технологий сист</w:t>
            </w:r>
            <w:r w:rsidRPr="00E0381A">
              <w:rPr>
                <w:b w:val="0"/>
                <w:sz w:val="22"/>
                <w:szCs w:val="22"/>
              </w:rPr>
              <w:t>е</w:t>
            </w:r>
            <w:r w:rsidRPr="00E0381A">
              <w:rPr>
                <w:b w:val="0"/>
                <w:sz w:val="22"/>
                <w:szCs w:val="22"/>
              </w:rPr>
              <w:t xml:space="preserve">мы здравоохранения Ярославской </w:t>
            </w:r>
          </w:p>
          <w:p w14:paraId="078A9695" w14:textId="1A530374" w:rsidR="00683995" w:rsidRPr="00E0381A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области» – всего</w:t>
            </w:r>
          </w:p>
          <w:p w14:paraId="19076D40" w14:textId="6ABF7F29" w:rsidR="00683995" w:rsidRPr="00E0381A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</w:tcPr>
          <w:p w14:paraId="4CF6E440" w14:textId="5B692B5C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1764,4</w:t>
            </w:r>
          </w:p>
        </w:tc>
        <w:tc>
          <w:tcPr>
            <w:tcW w:w="1275" w:type="dxa"/>
          </w:tcPr>
          <w:p w14:paraId="369F4756" w14:textId="66987DE6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1764,4</w:t>
            </w:r>
          </w:p>
        </w:tc>
        <w:tc>
          <w:tcPr>
            <w:tcW w:w="1276" w:type="dxa"/>
          </w:tcPr>
          <w:p w14:paraId="17809126" w14:textId="7997F6F1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1764,4</w:t>
            </w:r>
          </w:p>
        </w:tc>
        <w:tc>
          <w:tcPr>
            <w:tcW w:w="1276" w:type="dxa"/>
          </w:tcPr>
          <w:p w14:paraId="3A4D2FA7" w14:textId="23F9E848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1764,0</w:t>
            </w:r>
          </w:p>
        </w:tc>
        <w:tc>
          <w:tcPr>
            <w:tcW w:w="1276" w:type="dxa"/>
          </w:tcPr>
          <w:p w14:paraId="3E29F322" w14:textId="192AD39A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1764,0</w:t>
            </w:r>
          </w:p>
        </w:tc>
        <w:tc>
          <w:tcPr>
            <w:tcW w:w="1275" w:type="dxa"/>
          </w:tcPr>
          <w:p w14:paraId="6A61348B" w14:textId="627402EF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1764,0</w:t>
            </w:r>
          </w:p>
        </w:tc>
        <w:tc>
          <w:tcPr>
            <w:tcW w:w="1418" w:type="dxa"/>
          </w:tcPr>
          <w:p w14:paraId="2E29A67E" w14:textId="18CE966D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1764,0</w:t>
            </w:r>
          </w:p>
        </w:tc>
        <w:tc>
          <w:tcPr>
            <w:tcW w:w="1418" w:type="dxa"/>
          </w:tcPr>
          <w:p w14:paraId="0EE4FC21" w14:textId="34E15EE7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12349,2</w:t>
            </w:r>
          </w:p>
        </w:tc>
      </w:tr>
      <w:tr w:rsidR="00683995" w:rsidRPr="00407ABB" w14:paraId="3A51671A" w14:textId="77777777" w:rsidTr="00683995">
        <w:tc>
          <w:tcPr>
            <w:tcW w:w="4366" w:type="dxa"/>
          </w:tcPr>
          <w:p w14:paraId="3DA26714" w14:textId="35D54FFA" w:rsidR="00683995" w:rsidRPr="00E0381A" w:rsidRDefault="00683995" w:rsidP="0094497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- областные средства</w:t>
            </w:r>
          </w:p>
        </w:tc>
        <w:tc>
          <w:tcPr>
            <w:tcW w:w="1276" w:type="dxa"/>
          </w:tcPr>
          <w:p w14:paraId="1A5939D8" w14:textId="73553916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1764,4</w:t>
            </w:r>
          </w:p>
        </w:tc>
        <w:tc>
          <w:tcPr>
            <w:tcW w:w="1275" w:type="dxa"/>
          </w:tcPr>
          <w:p w14:paraId="6C0CC332" w14:textId="6974A269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1764,4</w:t>
            </w:r>
          </w:p>
        </w:tc>
        <w:tc>
          <w:tcPr>
            <w:tcW w:w="1276" w:type="dxa"/>
          </w:tcPr>
          <w:p w14:paraId="40A94A0D" w14:textId="788854EE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1764,4</w:t>
            </w:r>
          </w:p>
        </w:tc>
        <w:tc>
          <w:tcPr>
            <w:tcW w:w="1276" w:type="dxa"/>
          </w:tcPr>
          <w:p w14:paraId="398ABC59" w14:textId="4550E1A8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1764,0</w:t>
            </w:r>
          </w:p>
        </w:tc>
        <w:tc>
          <w:tcPr>
            <w:tcW w:w="1276" w:type="dxa"/>
          </w:tcPr>
          <w:p w14:paraId="1A688431" w14:textId="1B0479F6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1764,0</w:t>
            </w:r>
          </w:p>
        </w:tc>
        <w:tc>
          <w:tcPr>
            <w:tcW w:w="1275" w:type="dxa"/>
          </w:tcPr>
          <w:p w14:paraId="36A407D2" w14:textId="17A177B3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1764,0</w:t>
            </w:r>
          </w:p>
        </w:tc>
        <w:tc>
          <w:tcPr>
            <w:tcW w:w="1418" w:type="dxa"/>
          </w:tcPr>
          <w:p w14:paraId="4DCCC9B9" w14:textId="486D9336" w:rsidR="00683995" w:rsidRPr="00E0381A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0381A">
              <w:rPr>
                <w:b w:val="0"/>
                <w:sz w:val="22"/>
                <w:szCs w:val="22"/>
              </w:rPr>
              <w:t>1764,0</w:t>
            </w:r>
          </w:p>
        </w:tc>
        <w:tc>
          <w:tcPr>
            <w:tcW w:w="1418" w:type="dxa"/>
          </w:tcPr>
          <w:p w14:paraId="44638E28" w14:textId="0FFDB211" w:rsidR="00683995" w:rsidRPr="00683995" w:rsidRDefault="00683995" w:rsidP="006839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683995">
              <w:rPr>
                <w:b w:val="0"/>
                <w:sz w:val="22"/>
                <w:szCs w:val="22"/>
              </w:rPr>
              <w:t>12349,2</w:t>
            </w:r>
          </w:p>
        </w:tc>
      </w:tr>
    </w:tbl>
    <w:p w14:paraId="31287360" w14:textId="77777777" w:rsidR="00A3075F" w:rsidRPr="000A33EA" w:rsidRDefault="00A3075F" w:rsidP="00A3075F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8B0E4E6" w14:textId="77777777" w:rsidR="004A159A" w:rsidRDefault="004A159A" w:rsidP="004A15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0549EFAD" w14:textId="77777777" w:rsidR="004A159A" w:rsidRDefault="004A159A" w:rsidP="004A15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007C6218" w14:textId="77777777" w:rsidR="004A159A" w:rsidRDefault="004A159A" w:rsidP="00EF065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5211F4E8" w14:textId="77777777" w:rsidR="009909B6" w:rsidRDefault="009909B6" w:rsidP="00EF065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lastRenderedPageBreak/>
        <w:t xml:space="preserve">ГП РФ – государственная программа Российской Федерации </w:t>
      </w:r>
    </w:p>
    <w:p w14:paraId="3ECBE692" w14:textId="15ED3B3B" w:rsidR="004A159A" w:rsidRDefault="004A159A" w:rsidP="00EF065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  <w:r w:rsidRPr="000943C9">
        <w:rPr>
          <w:b w:val="0"/>
        </w:rPr>
        <w:t xml:space="preserve"> </w:t>
      </w:r>
    </w:p>
    <w:p w14:paraId="0D8D510D" w14:textId="77777777" w:rsidR="004A159A" w:rsidRDefault="004A159A" w:rsidP="00EF065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9344BD">
        <w:rPr>
          <w:b w:val="0"/>
        </w:rPr>
        <w:t>ЕМИСС</w:t>
      </w:r>
      <w:r>
        <w:rPr>
          <w:b w:val="0"/>
        </w:rPr>
        <w:t xml:space="preserve"> – единая межведомственная информационно-статистическая система</w:t>
      </w:r>
    </w:p>
    <w:p w14:paraId="23E30B3D" w14:textId="1F83F8B2" w:rsidR="001F7DE6" w:rsidRDefault="001F7DE6" w:rsidP="00EF065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МЗ ЯО – министерство здравоохранения Ярославской области</w:t>
      </w:r>
    </w:p>
    <w:p w14:paraId="61865778" w14:textId="1AEB3B49" w:rsidR="00975633" w:rsidRDefault="00975633" w:rsidP="00EF065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3B118B">
        <w:rPr>
          <w:b w:val="0"/>
        </w:rPr>
        <w:t>ОКЕИ – Общероссийский классификатор единиц измерения</w:t>
      </w:r>
    </w:p>
    <w:p w14:paraId="22F6E6B4" w14:textId="79D68C14" w:rsidR="004458F3" w:rsidRDefault="004458F3" w:rsidP="00EF065A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ОМС – обязательное медицинское страхование</w:t>
      </w:r>
    </w:p>
    <w:p w14:paraId="0B03D65D" w14:textId="6B78F8BC" w:rsidR="00A3075F" w:rsidRPr="00663AE2" w:rsidRDefault="00FF0E47" w:rsidP="00663AE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  <w:lang w:bidi="ar-SA"/>
        </w:rPr>
      </w:pPr>
      <w:r w:rsidRPr="00FF0E47">
        <w:rPr>
          <w:b w:val="0"/>
        </w:rPr>
        <w:t>РС ЕГИСЗ ЯО</w:t>
      </w:r>
      <w:r>
        <w:rPr>
          <w:b w:val="0"/>
        </w:rPr>
        <w:t xml:space="preserve"> – региональная система </w:t>
      </w:r>
      <w:r w:rsidRPr="00FF0E47">
        <w:rPr>
          <w:b w:val="0"/>
        </w:rPr>
        <w:t>«</w:t>
      </w:r>
      <w:r w:rsidRPr="00FF0E47">
        <w:rPr>
          <w:b w:val="0"/>
          <w:color w:val="auto"/>
          <w:lang w:bidi="ar-SA"/>
        </w:rPr>
        <w:t>Единая государственная информационная система в сфере здравоохран</w:t>
      </w:r>
      <w:r w:rsidRPr="00FF0E47">
        <w:rPr>
          <w:b w:val="0"/>
          <w:color w:val="auto"/>
          <w:lang w:bidi="ar-SA"/>
        </w:rPr>
        <w:t>е</w:t>
      </w:r>
      <w:r w:rsidR="00663AE2">
        <w:rPr>
          <w:b w:val="0"/>
          <w:color w:val="auto"/>
          <w:lang w:bidi="ar-SA"/>
        </w:rPr>
        <w:t>ния Ярославской области»</w:t>
      </w:r>
    </w:p>
    <w:sectPr w:rsidR="00A3075F" w:rsidRPr="00663AE2" w:rsidSect="00EE48C2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C0022" w14:textId="77777777" w:rsidR="00FE6A7D" w:rsidRDefault="00FE6A7D">
      <w:r>
        <w:separator/>
      </w:r>
    </w:p>
  </w:endnote>
  <w:endnote w:type="continuationSeparator" w:id="0">
    <w:p w14:paraId="206321D9" w14:textId="77777777" w:rsidR="00FE6A7D" w:rsidRDefault="00FE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FE6A7D" w:rsidRDefault="00FE6A7D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FE6A7D" w:rsidRDefault="00FE6A7D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4DAFC" w14:textId="77777777" w:rsidR="00FE6A7D" w:rsidRDefault="00FE6A7D">
      <w:r>
        <w:separator/>
      </w:r>
    </w:p>
  </w:footnote>
  <w:footnote w:type="continuationSeparator" w:id="0">
    <w:p w14:paraId="61081AE5" w14:textId="77777777" w:rsidR="00FE6A7D" w:rsidRDefault="00FE6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FE6A7D" w:rsidRDefault="00FE6A7D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FE6A7D" w:rsidRPr="00BF2766" w:rsidRDefault="00FE6A7D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36EED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FE6A7D" w:rsidRDefault="00FE6A7D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75307C"/>
    <w:multiLevelType w:val="hybridMultilevel"/>
    <w:tmpl w:val="CDD2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C8237A"/>
    <w:multiLevelType w:val="hybridMultilevel"/>
    <w:tmpl w:val="2642178E"/>
    <w:lvl w:ilvl="0" w:tplc="08284C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8"/>
  </w:num>
  <w:num w:numId="5">
    <w:abstractNumId w:val="23"/>
  </w:num>
  <w:num w:numId="6">
    <w:abstractNumId w:val="4"/>
  </w:num>
  <w:num w:numId="7">
    <w:abstractNumId w:val="26"/>
  </w:num>
  <w:num w:numId="8">
    <w:abstractNumId w:val="17"/>
  </w:num>
  <w:num w:numId="9">
    <w:abstractNumId w:val="29"/>
  </w:num>
  <w:num w:numId="10">
    <w:abstractNumId w:val="25"/>
  </w:num>
  <w:num w:numId="11">
    <w:abstractNumId w:val="30"/>
  </w:num>
  <w:num w:numId="12">
    <w:abstractNumId w:val="20"/>
  </w:num>
  <w:num w:numId="13">
    <w:abstractNumId w:val="6"/>
  </w:num>
  <w:num w:numId="14">
    <w:abstractNumId w:val="13"/>
  </w:num>
  <w:num w:numId="15">
    <w:abstractNumId w:val="3"/>
  </w:num>
  <w:num w:numId="16">
    <w:abstractNumId w:val="14"/>
  </w:num>
  <w:num w:numId="17">
    <w:abstractNumId w:val="12"/>
  </w:num>
  <w:num w:numId="18">
    <w:abstractNumId w:val="19"/>
  </w:num>
  <w:num w:numId="19">
    <w:abstractNumId w:val="5"/>
  </w:num>
  <w:num w:numId="20">
    <w:abstractNumId w:val="31"/>
  </w:num>
  <w:num w:numId="21">
    <w:abstractNumId w:val="21"/>
  </w:num>
  <w:num w:numId="22">
    <w:abstractNumId w:val="7"/>
  </w:num>
  <w:num w:numId="23">
    <w:abstractNumId w:val="9"/>
  </w:num>
  <w:num w:numId="24">
    <w:abstractNumId w:val="10"/>
  </w:num>
  <w:num w:numId="25">
    <w:abstractNumId w:val="24"/>
  </w:num>
  <w:num w:numId="26">
    <w:abstractNumId w:val="0"/>
  </w:num>
  <w:num w:numId="27">
    <w:abstractNumId w:val="1"/>
  </w:num>
  <w:num w:numId="28">
    <w:abstractNumId w:val="18"/>
  </w:num>
  <w:num w:numId="29">
    <w:abstractNumId w:val="2"/>
  </w:num>
  <w:num w:numId="30">
    <w:abstractNumId w:val="27"/>
  </w:num>
  <w:num w:numId="31">
    <w:abstractNumId w:val="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1EB7"/>
    <w:rsid w:val="00003637"/>
    <w:rsid w:val="000052B3"/>
    <w:rsid w:val="00006B42"/>
    <w:rsid w:val="00012DAC"/>
    <w:rsid w:val="0001411C"/>
    <w:rsid w:val="0001467C"/>
    <w:rsid w:val="00014AFD"/>
    <w:rsid w:val="000178A9"/>
    <w:rsid w:val="00021BC8"/>
    <w:rsid w:val="00021BD2"/>
    <w:rsid w:val="00021EA0"/>
    <w:rsid w:val="00022F11"/>
    <w:rsid w:val="000264B4"/>
    <w:rsid w:val="00030CE2"/>
    <w:rsid w:val="00030FC3"/>
    <w:rsid w:val="0003357B"/>
    <w:rsid w:val="000360B4"/>
    <w:rsid w:val="00036130"/>
    <w:rsid w:val="000373E4"/>
    <w:rsid w:val="00040312"/>
    <w:rsid w:val="000417B8"/>
    <w:rsid w:val="00041865"/>
    <w:rsid w:val="000418ED"/>
    <w:rsid w:val="00042441"/>
    <w:rsid w:val="00043D65"/>
    <w:rsid w:val="00044D56"/>
    <w:rsid w:val="000514B2"/>
    <w:rsid w:val="00054CE5"/>
    <w:rsid w:val="00054D37"/>
    <w:rsid w:val="000559C5"/>
    <w:rsid w:val="00055A84"/>
    <w:rsid w:val="00055FD4"/>
    <w:rsid w:val="00056BE9"/>
    <w:rsid w:val="00060384"/>
    <w:rsid w:val="00060EF1"/>
    <w:rsid w:val="00061042"/>
    <w:rsid w:val="00061053"/>
    <w:rsid w:val="000629D2"/>
    <w:rsid w:val="00063652"/>
    <w:rsid w:val="00063C3D"/>
    <w:rsid w:val="00065446"/>
    <w:rsid w:val="00065AAF"/>
    <w:rsid w:val="00070921"/>
    <w:rsid w:val="00071DAF"/>
    <w:rsid w:val="00073C30"/>
    <w:rsid w:val="00074814"/>
    <w:rsid w:val="000771C1"/>
    <w:rsid w:val="00081636"/>
    <w:rsid w:val="000825B9"/>
    <w:rsid w:val="000856F3"/>
    <w:rsid w:val="00087E58"/>
    <w:rsid w:val="0009078B"/>
    <w:rsid w:val="000955C0"/>
    <w:rsid w:val="00096494"/>
    <w:rsid w:val="00096B9E"/>
    <w:rsid w:val="000A0F93"/>
    <w:rsid w:val="000A33EA"/>
    <w:rsid w:val="000B0AAA"/>
    <w:rsid w:val="000B16AF"/>
    <w:rsid w:val="000B197B"/>
    <w:rsid w:val="000B1B98"/>
    <w:rsid w:val="000B5D96"/>
    <w:rsid w:val="000B5E2C"/>
    <w:rsid w:val="000B6356"/>
    <w:rsid w:val="000B7C5B"/>
    <w:rsid w:val="000C0B8C"/>
    <w:rsid w:val="000C30F8"/>
    <w:rsid w:val="000C3FBB"/>
    <w:rsid w:val="000C6536"/>
    <w:rsid w:val="000D025F"/>
    <w:rsid w:val="000D13F7"/>
    <w:rsid w:val="000D1524"/>
    <w:rsid w:val="000D2FB3"/>
    <w:rsid w:val="000D304C"/>
    <w:rsid w:val="000D4E64"/>
    <w:rsid w:val="000D54FD"/>
    <w:rsid w:val="000D604D"/>
    <w:rsid w:val="000D62FD"/>
    <w:rsid w:val="000E0154"/>
    <w:rsid w:val="000E0BEA"/>
    <w:rsid w:val="000E3069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F80"/>
    <w:rsid w:val="00114DF1"/>
    <w:rsid w:val="001179F5"/>
    <w:rsid w:val="00120CB7"/>
    <w:rsid w:val="0012249B"/>
    <w:rsid w:val="001243ED"/>
    <w:rsid w:val="00126018"/>
    <w:rsid w:val="001263D3"/>
    <w:rsid w:val="00127614"/>
    <w:rsid w:val="00132083"/>
    <w:rsid w:val="00134548"/>
    <w:rsid w:val="00137E8C"/>
    <w:rsid w:val="00141711"/>
    <w:rsid w:val="00145352"/>
    <w:rsid w:val="00146A1C"/>
    <w:rsid w:val="001472AC"/>
    <w:rsid w:val="0015066A"/>
    <w:rsid w:val="001506FD"/>
    <w:rsid w:val="00151395"/>
    <w:rsid w:val="00151ED5"/>
    <w:rsid w:val="00163C5B"/>
    <w:rsid w:val="0016439A"/>
    <w:rsid w:val="00167241"/>
    <w:rsid w:val="0017004F"/>
    <w:rsid w:val="0017453D"/>
    <w:rsid w:val="00177602"/>
    <w:rsid w:val="00182DF1"/>
    <w:rsid w:val="001834D4"/>
    <w:rsid w:val="00183ADA"/>
    <w:rsid w:val="00183B97"/>
    <w:rsid w:val="00183C45"/>
    <w:rsid w:val="00183CEB"/>
    <w:rsid w:val="0018422C"/>
    <w:rsid w:val="00184898"/>
    <w:rsid w:val="001852B1"/>
    <w:rsid w:val="00186797"/>
    <w:rsid w:val="0019027E"/>
    <w:rsid w:val="00190E13"/>
    <w:rsid w:val="00191383"/>
    <w:rsid w:val="00191EC0"/>
    <w:rsid w:val="00192D0B"/>
    <w:rsid w:val="00193B03"/>
    <w:rsid w:val="00195769"/>
    <w:rsid w:val="00195A9C"/>
    <w:rsid w:val="00197D0F"/>
    <w:rsid w:val="001A30A6"/>
    <w:rsid w:val="001A509B"/>
    <w:rsid w:val="001A5F93"/>
    <w:rsid w:val="001A6E0C"/>
    <w:rsid w:val="001A744F"/>
    <w:rsid w:val="001B03B3"/>
    <w:rsid w:val="001B2447"/>
    <w:rsid w:val="001B5EC9"/>
    <w:rsid w:val="001B6C5B"/>
    <w:rsid w:val="001B6E7B"/>
    <w:rsid w:val="001C3F29"/>
    <w:rsid w:val="001C44CC"/>
    <w:rsid w:val="001C4B7E"/>
    <w:rsid w:val="001C5E63"/>
    <w:rsid w:val="001D0042"/>
    <w:rsid w:val="001D3137"/>
    <w:rsid w:val="001D4F42"/>
    <w:rsid w:val="001D53F1"/>
    <w:rsid w:val="001E01BB"/>
    <w:rsid w:val="001E07A1"/>
    <w:rsid w:val="001E2804"/>
    <w:rsid w:val="001E5E84"/>
    <w:rsid w:val="001E6D4C"/>
    <w:rsid w:val="001E71EE"/>
    <w:rsid w:val="001F1265"/>
    <w:rsid w:val="001F2F18"/>
    <w:rsid w:val="001F3F05"/>
    <w:rsid w:val="001F5920"/>
    <w:rsid w:val="001F5F89"/>
    <w:rsid w:val="001F6970"/>
    <w:rsid w:val="001F6EE4"/>
    <w:rsid w:val="001F7DE6"/>
    <w:rsid w:val="00203181"/>
    <w:rsid w:val="0020375E"/>
    <w:rsid w:val="002046A1"/>
    <w:rsid w:val="00204B0C"/>
    <w:rsid w:val="002120E0"/>
    <w:rsid w:val="002127E0"/>
    <w:rsid w:val="00213593"/>
    <w:rsid w:val="002170B3"/>
    <w:rsid w:val="0022218D"/>
    <w:rsid w:val="002224F1"/>
    <w:rsid w:val="002227A2"/>
    <w:rsid w:val="00224EC9"/>
    <w:rsid w:val="002265E2"/>
    <w:rsid w:val="00227CFF"/>
    <w:rsid w:val="0023107D"/>
    <w:rsid w:val="002322F2"/>
    <w:rsid w:val="00233E6F"/>
    <w:rsid w:val="00235CBC"/>
    <w:rsid w:val="002378C9"/>
    <w:rsid w:val="00242979"/>
    <w:rsid w:val="0024519E"/>
    <w:rsid w:val="00246373"/>
    <w:rsid w:val="0025109F"/>
    <w:rsid w:val="002511DB"/>
    <w:rsid w:val="002528AC"/>
    <w:rsid w:val="00253042"/>
    <w:rsid w:val="00256425"/>
    <w:rsid w:val="00257266"/>
    <w:rsid w:val="00257677"/>
    <w:rsid w:val="0026005E"/>
    <w:rsid w:val="00261CAA"/>
    <w:rsid w:val="0026230F"/>
    <w:rsid w:val="0026510A"/>
    <w:rsid w:val="00266CD3"/>
    <w:rsid w:val="00276B00"/>
    <w:rsid w:val="002862BE"/>
    <w:rsid w:val="00286848"/>
    <w:rsid w:val="00286A11"/>
    <w:rsid w:val="00287C95"/>
    <w:rsid w:val="0029254F"/>
    <w:rsid w:val="00295B5A"/>
    <w:rsid w:val="00296A67"/>
    <w:rsid w:val="002A122F"/>
    <w:rsid w:val="002A38AC"/>
    <w:rsid w:val="002A4AD7"/>
    <w:rsid w:val="002B149E"/>
    <w:rsid w:val="002B1BF5"/>
    <w:rsid w:val="002B1EA6"/>
    <w:rsid w:val="002B2D0A"/>
    <w:rsid w:val="002B2FA0"/>
    <w:rsid w:val="002B4029"/>
    <w:rsid w:val="002B79C1"/>
    <w:rsid w:val="002C2043"/>
    <w:rsid w:val="002C6F3F"/>
    <w:rsid w:val="002D40A0"/>
    <w:rsid w:val="002D569A"/>
    <w:rsid w:val="002D70F8"/>
    <w:rsid w:val="002D746D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9A"/>
    <w:rsid w:val="003032EE"/>
    <w:rsid w:val="0030354B"/>
    <w:rsid w:val="00305462"/>
    <w:rsid w:val="0030579C"/>
    <w:rsid w:val="00307C12"/>
    <w:rsid w:val="003103ED"/>
    <w:rsid w:val="00311EC0"/>
    <w:rsid w:val="00312F1B"/>
    <w:rsid w:val="0031584E"/>
    <w:rsid w:val="00317FBD"/>
    <w:rsid w:val="003223DC"/>
    <w:rsid w:val="003260E7"/>
    <w:rsid w:val="0032611E"/>
    <w:rsid w:val="003278B5"/>
    <w:rsid w:val="00327BD8"/>
    <w:rsid w:val="003301BC"/>
    <w:rsid w:val="003329A8"/>
    <w:rsid w:val="00336C34"/>
    <w:rsid w:val="0034480C"/>
    <w:rsid w:val="003465FB"/>
    <w:rsid w:val="00347B7C"/>
    <w:rsid w:val="00351D8C"/>
    <w:rsid w:val="0035357F"/>
    <w:rsid w:val="00355101"/>
    <w:rsid w:val="00363A8F"/>
    <w:rsid w:val="003651A9"/>
    <w:rsid w:val="00365223"/>
    <w:rsid w:val="003665A6"/>
    <w:rsid w:val="00366950"/>
    <w:rsid w:val="00367161"/>
    <w:rsid w:val="00373776"/>
    <w:rsid w:val="0037493B"/>
    <w:rsid w:val="00376A40"/>
    <w:rsid w:val="003838D6"/>
    <w:rsid w:val="003865B3"/>
    <w:rsid w:val="0039294B"/>
    <w:rsid w:val="00394B76"/>
    <w:rsid w:val="00397693"/>
    <w:rsid w:val="003A14AF"/>
    <w:rsid w:val="003A1D8F"/>
    <w:rsid w:val="003A2C17"/>
    <w:rsid w:val="003A4B2A"/>
    <w:rsid w:val="003A7D92"/>
    <w:rsid w:val="003B165F"/>
    <w:rsid w:val="003B609D"/>
    <w:rsid w:val="003C0321"/>
    <w:rsid w:val="003C07DB"/>
    <w:rsid w:val="003C1EBD"/>
    <w:rsid w:val="003C3720"/>
    <w:rsid w:val="003C5634"/>
    <w:rsid w:val="003D0954"/>
    <w:rsid w:val="003D11FC"/>
    <w:rsid w:val="003D2EF1"/>
    <w:rsid w:val="003E02A4"/>
    <w:rsid w:val="003E5DCE"/>
    <w:rsid w:val="003F18F5"/>
    <w:rsid w:val="003F2678"/>
    <w:rsid w:val="003F3D3C"/>
    <w:rsid w:val="003F41E4"/>
    <w:rsid w:val="003F457E"/>
    <w:rsid w:val="003F4653"/>
    <w:rsid w:val="003F766B"/>
    <w:rsid w:val="0040099B"/>
    <w:rsid w:val="004033A6"/>
    <w:rsid w:val="004058D7"/>
    <w:rsid w:val="00406FB1"/>
    <w:rsid w:val="00407A25"/>
    <w:rsid w:val="00407ABB"/>
    <w:rsid w:val="00411247"/>
    <w:rsid w:val="00412835"/>
    <w:rsid w:val="00412A16"/>
    <w:rsid w:val="0041436F"/>
    <w:rsid w:val="004148C5"/>
    <w:rsid w:val="00415557"/>
    <w:rsid w:val="004156A6"/>
    <w:rsid w:val="00416CDF"/>
    <w:rsid w:val="0042087D"/>
    <w:rsid w:val="00422A15"/>
    <w:rsid w:val="00422A1D"/>
    <w:rsid w:val="0042567C"/>
    <w:rsid w:val="00427E4E"/>
    <w:rsid w:val="00430116"/>
    <w:rsid w:val="00436EED"/>
    <w:rsid w:val="0044129A"/>
    <w:rsid w:val="00441D16"/>
    <w:rsid w:val="00441F1D"/>
    <w:rsid w:val="004447EA"/>
    <w:rsid w:val="004458F3"/>
    <w:rsid w:val="00447D13"/>
    <w:rsid w:val="00450420"/>
    <w:rsid w:val="00450E16"/>
    <w:rsid w:val="00450FAE"/>
    <w:rsid w:val="004516C7"/>
    <w:rsid w:val="004523C0"/>
    <w:rsid w:val="00452A0B"/>
    <w:rsid w:val="00454702"/>
    <w:rsid w:val="00455E63"/>
    <w:rsid w:val="00457C51"/>
    <w:rsid w:val="00457FA3"/>
    <w:rsid w:val="004660DF"/>
    <w:rsid w:val="004662DB"/>
    <w:rsid w:val="00470800"/>
    <w:rsid w:val="00473D13"/>
    <w:rsid w:val="0047581B"/>
    <w:rsid w:val="00477CE4"/>
    <w:rsid w:val="0048077A"/>
    <w:rsid w:val="00480959"/>
    <w:rsid w:val="00482FE8"/>
    <w:rsid w:val="004832B9"/>
    <w:rsid w:val="00483CB2"/>
    <w:rsid w:val="004858B0"/>
    <w:rsid w:val="004902D2"/>
    <w:rsid w:val="004914BE"/>
    <w:rsid w:val="004A159A"/>
    <w:rsid w:val="004A200E"/>
    <w:rsid w:val="004A3325"/>
    <w:rsid w:val="004A340F"/>
    <w:rsid w:val="004A664C"/>
    <w:rsid w:val="004A7205"/>
    <w:rsid w:val="004A774C"/>
    <w:rsid w:val="004B09D9"/>
    <w:rsid w:val="004B3746"/>
    <w:rsid w:val="004B5E9A"/>
    <w:rsid w:val="004B5F86"/>
    <w:rsid w:val="004B7577"/>
    <w:rsid w:val="004C047B"/>
    <w:rsid w:val="004C0891"/>
    <w:rsid w:val="004C093E"/>
    <w:rsid w:val="004C13FA"/>
    <w:rsid w:val="004C207E"/>
    <w:rsid w:val="004C2966"/>
    <w:rsid w:val="004C3916"/>
    <w:rsid w:val="004C5615"/>
    <w:rsid w:val="004C63E2"/>
    <w:rsid w:val="004C694E"/>
    <w:rsid w:val="004C7059"/>
    <w:rsid w:val="004C7B8D"/>
    <w:rsid w:val="004C7CA0"/>
    <w:rsid w:val="004D045B"/>
    <w:rsid w:val="004D1661"/>
    <w:rsid w:val="004D2040"/>
    <w:rsid w:val="004D2393"/>
    <w:rsid w:val="004D2F00"/>
    <w:rsid w:val="004D3164"/>
    <w:rsid w:val="004D4CE9"/>
    <w:rsid w:val="004D6CED"/>
    <w:rsid w:val="004D7CBC"/>
    <w:rsid w:val="004E150A"/>
    <w:rsid w:val="004E2CB3"/>
    <w:rsid w:val="004E2D03"/>
    <w:rsid w:val="004E37E4"/>
    <w:rsid w:val="004E4288"/>
    <w:rsid w:val="004E54AC"/>
    <w:rsid w:val="004E6630"/>
    <w:rsid w:val="004E785D"/>
    <w:rsid w:val="004F103F"/>
    <w:rsid w:val="004F415E"/>
    <w:rsid w:val="004F4A9E"/>
    <w:rsid w:val="00502BAB"/>
    <w:rsid w:val="005055EC"/>
    <w:rsid w:val="00505F06"/>
    <w:rsid w:val="00511CEE"/>
    <w:rsid w:val="00513096"/>
    <w:rsid w:val="0051461D"/>
    <w:rsid w:val="005158B3"/>
    <w:rsid w:val="00515C93"/>
    <w:rsid w:val="005167B6"/>
    <w:rsid w:val="00517CD2"/>
    <w:rsid w:val="00520FAF"/>
    <w:rsid w:val="005217FD"/>
    <w:rsid w:val="00522C65"/>
    <w:rsid w:val="0052303A"/>
    <w:rsid w:val="00526C2C"/>
    <w:rsid w:val="0053019B"/>
    <w:rsid w:val="00530CE7"/>
    <w:rsid w:val="00532D83"/>
    <w:rsid w:val="00533665"/>
    <w:rsid w:val="00533855"/>
    <w:rsid w:val="0053436B"/>
    <w:rsid w:val="005363C1"/>
    <w:rsid w:val="00536BE7"/>
    <w:rsid w:val="00543591"/>
    <w:rsid w:val="00543C28"/>
    <w:rsid w:val="00543DB4"/>
    <w:rsid w:val="005511A5"/>
    <w:rsid w:val="005513B4"/>
    <w:rsid w:val="00551CE5"/>
    <w:rsid w:val="00551E48"/>
    <w:rsid w:val="00553AE0"/>
    <w:rsid w:val="00554D51"/>
    <w:rsid w:val="00555B33"/>
    <w:rsid w:val="00556D7E"/>
    <w:rsid w:val="00557354"/>
    <w:rsid w:val="00562FE9"/>
    <w:rsid w:val="00564FCC"/>
    <w:rsid w:val="0056727F"/>
    <w:rsid w:val="005679F8"/>
    <w:rsid w:val="0057465C"/>
    <w:rsid w:val="0057494A"/>
    <w:rsid w:val="00574E36"/>
    <w:rsid w:val="00575491"/>
    <w:rsid w:val="00575B02"/>
    <w:rsid w:val="0058127A"/>
    <w:rsid w:val="005816E9"/>
    <w:rsid w:val="00582894"/>
    <w:rsid w:val="00585E6A"/>
    <w:rsid w:val="00587C45"/>
    <w:rsid w:val="00593F7B"/>
    <w:rsid w:val="0059496C"/>
    <w:rsid w:val="005A0212"/>
    <w:rsid w:val="005A0AD7"/>
    <w:rsid w:val="005A0D5E"/>
    <w:rsid w:val="005A2C79"/>
    <w:rsid w:val="005A4951"/>
    <w:rsid w:val="005A5B1C"/>
    <w:rsid w:val="005A7E87"/>
    <w:rsid w:val="005B57F2"/>
    <w:rsid w:val="005B6C0E"/>
    <w:rsid w:val="005B7008"/>
    <w:rsid w:val="005C2D4D"/>
    <w:rsid w:val="005C6D79"/>
    <w:rsid w:val="005C766B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5AC9"/>
    <w:rsid w:val="005D6DF6"/>
    <w:rsid w:val="005D72A8"/>
    <w:rsid w:val="005E1764"/>
    <w:rsid w:val="005E452E"/>
    <w:rsid w:val="005F1BF5"/>
    <w:rsid w:val="005F43E9"/>
    <w:rsid w:val="005F6487"/>
    <w:rsid w:val="005F6778"/>
    <w:rsid w:val="005F6D5B"/>
    <w:rsid w:val="005F73F3"/>
    <w:rsid w:val="006003D0"/>
    <w:rsid w:val="00601484"/>
    <w:rsid w:val="00603C19"/>
    <w:rsid w:val="0060511C"/>
    <w:rsid w:val="00607790"/>
    <w:rsid w:val="00610FFF"/>
    <w:rsid w:val="00611431"/>
    <w:rsid w:val="006210DC"/>
    <w:rsid w:val="006222A6"/>
    <w:rsid w:val="006225C7"/>
    <w:rsid w:val="00626FF3"/>
    <w:rsid w:val="00630338"/>
    <w:rsid w:val="00631666"/>
    <w:rsid w:val="006316DA"/>
    <w:rsid w:val="00631E68"/>
    <w:rsid w:val="00632034"/>
    <w:rsid w:val="00633798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56FB0"/>
    <w:rsid w:val="006603D3"/>
    <w:rsid w:val="00660629"/>
    <w:rsid w:val="0066092F"/>
    <w:rsid w:val="00660CC4"/>
    <w:rsid w:val="00661D0F"/>
    <w:rsid w:val="00662726"/>
    <w:rsid w:val="00663AE2"/>
    <w:rsid w:val="00663BBB"/>
    <w:rsid w:val="006645C1"/>
    <w:rsid w:val="006702C1"/>
    <w:rsid w:val="006703CE"/>
    <w:rsid w:val="0067133E"/>
    <w:rsid w:val="0067210D"/>
    <w:rsid w:val="00673466"/>
    <w:rsid w:val="00677B72"/>
    <w:rsid w:val="00680C57"/>
    <w:rsid w:val="00681250"/>
    <w:rsid w:val="00683995"/>
    <w:rsid w:val="006839A2"/>
    <w:rsid w:val="00684F19"/>
    <w:rsid w:val="0068538B"/>
    <w:rsid w:val="00690D77"/>
    <w:rsid w:val="00693E44"/>
    <w:rsid w:val="00695150"/>
    <w:rsid w:val="00695535"/>
    <w:rsid w:val="006976E6"/>
    <w:rsid w:val="006A0942"/>
    <w:rsid w:val="006A225C"/>
    <w:rsid w:val="006A2B55"/>
    <w:rsid w:val="006A585B"/>
    <w:rsid w:val="006A7093"/>
    <w:rsid w:val="006A7FFD"/>
    <w:rsid w:val="006B01E0"/>
    <w:rsid w:val="006B71A1"/>
    <w:rsid w:val="006B7E62"/>
    <w:rsid w:val="006C18BF"/>
    <w:rsid w:val="006C1EBE"/>
    <w:rsid w:val="006C21DC"/>
    <w:rsid w:val="006C4670"/>
    <w:rsid w:val="006C6B7A"/>
    <w:rsid w:val="006C782C"/>
    <w:rsid w:val="006D08A2"/>
    <w:rsid w:val="006D1C01"/>
    <w:rsid w:val="006D4D69"/>
    <w:rsid w:val="006D6C46"/>
    <w:rsid w:val="006E1D60"/>
    <w:rsid w:val="006E3089"/>
    <w:rsid w:val="006E33C0"/>
    <w:rsid w:val="006E451C"/>
    <w:rsid w:val="006E4CCA"/>
    <w:rsid w:val="006E53F0"/>
    <w:rsid w:val="006E5572"/>
    <w:rsid w:val="006F0F19"/>
    <w:rsid w:val="006F259E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190"/>
    <w:rsid w:val="00717477"/>
    <w:rsid w:val="00720A90"/>
    <w:rsid w:val="0072251D"/>
    <w:rsid w:val="00723545"/>
    <w:rsid w:val="00724997"/>
    <w:rsid w:val="00727D18"/>
    <w:rsid w:val="007300CC"/>
    <w:rsid w:val="00730B46"/>
    <w:rsid w:val="00730B5D"/>
    <w:rsid w:val="00731831"/>
    <w:rsid w:val="00734A13"/>
    <w:rsid w:val="007353B2"/>
    <w:rsid w:val="00735491"/>
    <w:rsid w:val="007417BC"/>
    <w:rsid w:val="007426FD"/>
    <w:rsid w:val="00743BA7"/>
    <w:rsid w:val="0074560A"/>
    <w:rsid w:val="007472CD"/>
    <w:rsid w:val="00753659"/>
    <w:rsid w:val="00753DEC"/>
    <w:rsid w:val="00761307"/>
    <w:rsid w:val="007617E2"/>
    <w:rsid w:val="00761E46"/>
    <w:rsid w:val="00762A67"/>
    <w:rsid w:val="00765B6B"/>
    <w:rsid w:val="00767A30"/>
    <w:rsid w:val="00767EC7"/>
    <w:rsid w:val="00770417"/>
    <w:rsid w:val="00771D1E"/>
    <w:rsid w:val="00773FE1"/>
    <w:rsid w:val="00775934"/>
    <w:rsid w:val="00780247"/>
    <w:rsid w:val="007819D2"/>
    <w:rsid w:val="00781F20"/>
    <w:rsid w:val="00783213"/>
    <w:rsid w:val="00785F9D"/>
    <w:rsid w:val="00787DBE"/>
    <w:rsid w:val="00790D6A"/>
    <w:rsid w:val="00793851"/>
    <w:rsid w:val="00796280"/>
    <w:rsid w:val="007967A5"/>
    <w:rsid w:val="00796806"/>
    <w:rsid w:val="007971C3"/>
    <w:rsid w:val="007A09FF"/>
    <w:rsid w:val="007A311D"/>
    <w:rsid w:val="007A3D18"/>
    <w:rsid w:val="007B03CE"/>
    <w:rsid w:val="007B1E76"/>
    <w:rsid w:val="007B30EB"/>
    <w:rsid w:val="007B5A4E"/>
    <w:rsid w:val="007B64A5"/>
    <w:rsid w:val="007B689C"/>
    <w:rsid w:val="007C0168"/>
    <w:rsid w:val="007C2D2E"/>
    <w:rsid w:val="007C63C7"/>
    <w:rsid w:val="007C6FF1"/>
    <w:rsid w:val="007C7046"/>
    <w:rsid w:val="007D0EB9"/>
    <w:rsid w:val="007D1173"/>
    <w:rsid w:val="007D1B54"/>
    <w:rsid w:val="007D1B6A"/>
    <w:rsid w:val="007D2CA6"/>
    <w:rsid w:val="007D310B"/>
    <w:rsid w:val="007D3A13"/>
    <w:rsid w:val="007D42B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FA1"/>
    <w:rsid w:val="007F357C"/>
    <w:rsid w:val="008014DE"/>
    <w:rsid w:val="0080265F"/>
    <w:rsid w:val="00802C06"/>
    <w:rsid w:val="008045C4"/>
    <w:rsid w:val="0080593C"/>
    <w:rsid w:val="00805B46"/>
    <w:rsid w:val="00805D84"/>
    <w:rsid w:val="00810092"/>
    <w:rsid w:val="008110AE"/>
    <w:rsid w:val="008158B6"/>
    <w:rsid w:val="008171B0"/>
    <w:rsid w:val="00820132"/>
    <w:rsid w:val="00820D1D"/>
    <w:rsid w:val="00821F1C"/>
    <w:rsid w:val="00822222"/>
    <w:rsid w:val="00824547"/>
    <w:rsid w:val="00830CBB"/>
    <w:rsid w:val="00832F4A"/>
    <w:rsid w:val="0084058D"/>
    <w:rsid w:val="00844818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65CCF"/>
    <w:rsid w:val="00870157"/>
    <w:rsid w:val="00873FB9"/>
    <w:rsid w:val="0087458B"/>
    <w:rsid w:val="00875F3D"/>
    <w:rsid w:val="00877F75"/>
    <w:rsid w:val="00880A8D"/>
    <w:rsid w:val="00881F3A"/>
    <w:rsid w:val="00883412"/>
    <w:rsid w:val="00885E15"/>
    <w:rsid w:val="0089047C"/>
    <w:rsid w:val="008927E1"/>
    <w:rsid w:val="00893FF1"/>
    <w:rsid w:val="00895E07"/>
    <w:rsid w:val="008976B5"/>
    <w:rsid w:val="008A1BC6"/>
    <w:rsid w:val="008A3399"/>
    <w:rsid w:val="008A528D"/>
    <w:rsid w:val="008A60C9"/>
    <w:rsid w:val="008A692F"/>
    <w:rsid w:val="008A6A59"/>
    <w:rsid w:val="008B00D7"/>
    <w:rsid w:val="008B0587"/>
    <w:rsid w:val="008B0CA7"/>
    <w:rsid w:val="008B1794"/>
    <w:rsid w:val="008B7AA0"/>
    <w:rsid w:val="008B7B62"/>
    <w:rsid w:val="008C4EC4"/>
    <w:rsid w:val="008C5642"/>
    <w:rsid w:val="008C66D3"/>
    <w:rsid w:val="008C6C88"/>
    <w:rsid w:val="008C6E10"/>
    <w:rsid w:val="008C72DF"/>
    <w:rsid w:val="008D19F6"/>
    <w:rsid w:val="008D589C"/>
    <w:rsid w:val="008E0689"/>
    <w:rsid w:val="008E1622"/>
    <w:rsid w:val="008E1839"/>
    <w:rsid w:val="008E483D"/>
    <w:rsid w:val="008E5C8A"/>
    <w:rsid w:val="008E68D7"/>
    <w:rsid w:val="008E7BFC"/>
    <w:rsid w:val="008F0E52"/>
    <w:rsid w:val="00901047"/>
    <w:rsid w:val="00901624"/>
    <w:rsid w:val="00901A55"/>
    <w:rsid w:val="00902252"/>
    <w:rsid w:val="009118A3"/>
    <w:rsid w:val="00914515"/>
    <w:rsid w:val="00914ACC"/>
    <w:rsid w:val="00914BB0"/>
    <w:rsid w:val="0092111A"/>
    <w:rsid w:val="009234A8"/>
    <w:rsid w:val="00925445"/>
    <w:rsid w:val="0092652F"/>
    <w:rsid w:val="00930487"/>
    <w:rsid w:val="0093173F"/>
    <w:rsid w:val="00932224"/>
    <w:rsid w:val="0093232B"/>
    <w:rsid w:val="009334A3"/>
    <w:rsid w:val="00933A6E"/>
    <w:rsid w:val="00933F18"/>
    <w:rsid w:val="009344BD"/>
    <w:rsid w:val="009367D9"/>
    <w:rsid w:val="0094321B"/>
    <w:rsid w:val="00944974"/>
    <w:rsid w:val="009451DC"/>
    <w:rsid w:val="009458A6"/>
    <w:rsid w:val="009513A2"/>
    <w:rsid w:val="0095327C"/>
    <w:rsid w:val="0095428A"/>
    <w:rsid w:val="009545EE"/>
    <w:rsid w:val="00954A99"/>
    <w:rsid w:val="009653D5"/>
    <w:rsid w:val="009656CD"/>
    <w:rsid w:val="0096572D"/>
    <w:rsid w:val="00966610"/>
    <w:rsid w:val="00966DA5"/>
    <w:rsid w:val="00971672"/>
    <w:rsid w:val="00971D21"/>
    <w:rsid w:val="00973991"/>
    <w:rsid w:val="009739D5"/>
    <w:rsid w:val="00975084"/>
    <w:rsid w:val="00975633"/>
    <w:rsid w:val="0098220E"/>
    <w:rsid w:val="00982283"/>
    <w:rsid w:val="00982A94"/>
    <w:rsid w:val="00983788"/>
    <w:rsid w:val="00986810"/>
    <w:rsid w:val="00990744"/>
    <w:rsid w:val="009909B6"/>
    <w:rsid w:val="00992063"/>
    <w:rsid w:val="0099467E"/>
    <w:rsid w:val="009946BD"/>
    <w:rsid w:val="00996856"/>
    <w:rsid w:val="00997930"/>
    <w:rsid w:val="009A1EA5"/>
    <w:rsid w:val="009A3253"/>
    <w:rsid w:val="009A45E5"/>
    <w:rsid w:val="009A5166"/>
    <w:rsid w:val="009A74BB"/>
    <w:rsid w:val="009A7AC0"/>
    <w:rsid w:val="009B0779"/>
    <w:rsid w:val="009B3895"/>
    <w:rsid w:val="009B4ED3"/>
    <w:rsid w:val="009B5AC9"/>
    <w:rsid w:val="009B6FA8"/>
    <w:rsid w:val="009C0911"/>
    <w:rsid w:val="009C1199"/>
    <w:rsid w:val="009C18DD"/>
    <w:rsid w:val="009C2556"/>
    <w:rsid w:val="009D0C8C"/>
    <w:rsid w:val="009D17D2"/>
    <w:rsid w:val="009D1B54"/>
    <w:rsid w:val="009D54A6"/>
    <w:rsid w:val="009D66AE"/>
    <w:rsid w:val="009D69FB"/>
    <w:rsid w:val="009D755A"/>
    <w:rsid w:val="009E0B12"/>
    <w:rsid w:val="009E122B"/>
    <w:rsid w:val="009E179A"/>
    <w:rsid w:val="009E3A37"/>
    <w:rsid w:val="009E5137"/>
    <w:rsid w:val="009E62C7"/>
    <w:rsid w:val="009F098D"/>
    <w:rsid w:val="009F7227"/>
    <w:rsid w:val="009F7508"/>
    <w:rsid w:val="00A0391F"/>
    <w:rsid w:val="00A043CB"/>
    <w:rsid w:val="00A11DE5"/>
    <w:rsid w:val="00A134F2"/>
    <w:rsid w:val="00A16258"/>
    <w:rsid w:val="00A1674D"/>
    <w:rsid w:val="00A16E0C"/>
    <w:rsid w:val="00A17FDC"/>
    <w:rsid w:val="00A20CDA"/>
    <w:rsid w:val="00A24828"/>
    <w:rsid w:val="00A24CDA"/>
    <w:rsid w:val="00A254CB"/>
    <w:rsid w:val="00A27759"/>
    <w:rsid w:val="00A3065E"/>
    <w:rsid w:val="00A3075F"/>
    <w:rsid w:val="00A41B5F"/>
    <w:rsid w:val="00A41CCD"/>
    <w:rsid w:val="00A42AFA"/>
    <w:rsid w:val="00A444F9"/>
    <w:rsid w:val="00A447FC"/>
    <w:rsid w:val="00A45A9A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3E0F"/>
    <w:rsid w:val="00A67715"/>
    <w:rsid w:val="00A701EC"/>
    <w:rsid w:val="00A70AB3"/>
    <w:rsid w:val="00A71B53"/>
    <w:rsid w:val="00A739C5"/>
    <w:rsid w:val="00A745F7"/>
    <w:rsid w:val="00A75B41"/>
    <w:rsid w:val="00A75F5C"/>
    <w:rsid w:val="00A7744F"/>
    <w:rsid w:val="00A80437"/>
    <w:rsid w:val="00A85635"/>
    <w:rsid w:val="00A8576A"/>
    <w:rsid w:val="00A86189"/>
    <w:rsid w:val="00A86C3C"/>
    <w:rsid w:val="00A87E80"/>
    <w:rsid w:val="00A90728"/>
    <w:rsid w:val="00A91BDC"/>
    <w:rsid w:val="00A93975"/>
    <w:rsid w:val="00A949F1"/>
    <w:rsid w:val="00A95D5F"/>
    <w:rsid w:val="00AA00CD"/>
    <w:rsid w:val="00AA10F3"/>
    <w:rsid w:val="00AA12F5"/>
    <w:rsid w:val="00AA1774"/>
    <w:rsid w:val="00AA5285"/>
    <w:rsid w:val="00AA5C61"/>
    <w:rsid w:val="00AA62B0"/>
    <w:rsid w:val="00AA6E40"/>
    <w:rsid w:val="00AA7049"/>
    <w:rsid w:val="00AA7293"/>
    <w:rsid w:val="00AA7758"/>
    <w:rsid w:val="00AB00AC"/>
    <w:rsid w:val="00AB2FC6"/>
    <w:rsid w:val="00AB304D"/>
    <w:rsid w:val="00AB5DD0"/>
    <w:rsid w:val="00AB6BB4"/>
    <w:rsid w:val="00AC0859"/>
    <w:rsid w:val="00AD0BA5"/>
    <w:rsid w:val="00AD0DE2"/>
    <w:rsid w:val="00AD1034"/>
    <w:rsid w:val="00AD1E17"/>
    <w:rsid w:val="00AD207A"/>
    <w:rsid w:val="00AD2A04"/>
    <w:rsid w:val="00AD4115"/>
    <w:rsid w:val="00AD6A7F"/>
    <w:rsid w:val="00AD6FBD"/>
    <w:rsid w:val="00AE0101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820"/>
    <w:rsid w:val="00B01F2B"/>
    <w:rsid w:val="00B045A5"/>
    <w:rsid w:val="00B0525B"/>
    <w:rsid w:val="00B076A0"/>
    <w:rsid w:val="00B1060F"/>
    <w:rsid w:val="00B108C8"/>
    <w:rsid w:val="00B12307"/>
    <w:rsid w:val="00B13634"/>
    <w:rsid w:val="00B1398B"/>
    <w:rsid w:val="00B157BF"/>
    <w:rsid w:val="00B2091F"/>
    <w:rsid w:val="00B2280E"/>
    <w:rsid w:val="00B22835"/>
    <w:rsid w:val="00B22CDF"/>
    <w:rsid w:val="00B2363E"/>
    <w:rsid w:val="00B242A3"/>
    <w:rsid w:val="00B243A8"/>
    <w:rsid w:val="00B24CC7"/>
    <w:rsid w:val="00B24FC7"/>
    <w:rsid w:val="00B25F44"/>
    <w:rsid w:val="00B31150"/>
    <w:rsid w:val="00B3288B"/>
    <w:rsid w:val="00B350F7"/>
    <w:rsid w:val="00B36A7B"/>
    <w:rsid w:val="00B43F11"/>
    <w:rsid w:val="00B523A0"/>
    <w:rsid w:val="00B526FE"/>
    <w:rsid w:val="00B52CB0"/>
    <w:rsid w:val="00B549B5"/>
    <w:rsid w:val="00B57BCE"/>
    <w:rsid w:val="00B6196D"/>
    <w:rsid w:val="00B62FF0"/>
    <w:rsid w:val="00B63E43"/>
    <w:rsid w:val="00B64269"/>
    <w:rsid w:val="00B64568"/>
    <w:rsid w:val="00B659CE"/>
    <w:rsid w:val="00B66CE8"/>
    <w:rsid w:val="00B671ED"/>
    <w:rsid w:val="00B67FDA"/>
    <w:rsid w:val="00B71C1F"/>
    <w:rsid w:val="00B72772"/>
    <w:rsid w:val="00B73C93"/>
    <w:rsid w:val="00B7436C"/>
    <w:rsid w:val="00B74A2D"/>
    <w:rsid w:val="00B84BC1"/>
    <w:rsid w:val="00B85251"/>
    <w:rsid w:val="00B90AA0"/>
    <w:rsid w:val="00B91562"/>
    <w:rsid w:val="00B91B31"/>
    <w:rsid w:val="00B92A43"/>
    <w:rsid w:val="00B94ACB"/>
    <w:rsid w:val="00B979C6"/>
    <w:rsid w:val="00BA028C"/>
    <w:rsid w:val="00BA1C84"/>
    <w:rsid w:val="00BA26F5"/>
    <w:rsid w:val="00BA48D2"/>
    <w:rsid w:val="00BA75B5"/>
    <w:rsid w:val="00BB1490"/>
    <w:rsid w:val="00BB1FD7"/>
    <w:rsid w:val="00BB2456"/>
    <w:rsid w:val="00BB2B53"/>
    <w:rsid w:val="00BB3F0F"/>
    <w:rsid w:val="00BB4908"/>
    <w:rsid w:val="00BB5172"/>
    <w:rsid w:val="00BC1262"/>
    <w:rsid w:val="00BC16A9"/>
    <w:rsid w:val="00BC2EF0"/>
    <w:rsid w:val="00BC5D3B"/>
    <w:rsid w:val="00BC794D"/>
    <w:rsid w:val="00BD1237"/>
    <w:rsid w:val="00BD242C"/>
    <w:rsid w:val="00BD378F"/>
    <w:rsid w:val="00BD3891"/>
    <w:rsid w:val="00BD565C"/>
    <w:rsid w:val="00BD764F"/>
    <w:rsid w:val="00BD7F3F"/>
    <w:rsid w:val="00BE0E6B"/>
    <w:rsid w:val="00BE2730"/>
    <w:rsid w:val="00BE2CB4"/>
    <w:rsid w:val="00BE3254"/>
    <w:rsid w:val="00BE54E5"/>
    <w:rsid w:val="00BE7043"/>
    <w:rsid w:val="00BE7659"/>
    <w:rsid w:val="00BF2724"/>
    <w:rsid w:val="00BF2766"/>
    <w:rsid w:val="00BF45C7"/>
    <w:rsid w:val="00BF4FC7"/>
    <w:rsid w:val="00C00A84"/>
    <w:rsid w:val="00C04068"/>
    <w:rsid w:val="00C04688"/>
    <w:rsid w:val="00C072B4"/>
    <w:rsid w:val="00C10AC8"/>
    <w:rsid w:val="00C11B30"/>
    <w:rsid w:val="00C12F6F"/>
    <w:rsid w:val="00C17C26"/>
    <w:rsid w:val="00C2000A"/>
    <w:rsid w:val="00C20D70"/>
    <w:rsid w:val="00C2127A"/>
    <w:rsid w:val="00C22765"/>
    <w:rsid w:val="00C22DE0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42B7B"/>
    <w:rsid w:val="00C468EE"/>
    <w:rsid w:val="00C502A7"/>
    <w:rsid w:val="00C51148"/>
    <w:rsid w:val="00C547CE"/>
    <w:rsid w:val="00C549D7"/>
    <w:rsid w:val="00C5788F"/>
    <w:rsid w:val="00C609FD"/>
    <w:rsid w:val="00C60A56"/>
    <w:rsid w:val="00C60D7B"/>
    <w:rsid w:val="00C61CE6"/>
    <w:rsid w:val="00C624D8"/>
    <w:rsid w:val="00C63045"/>
    <w:rsid w:val="00C6357B"/>
    <w:rsid w:val="00C63849"/>
    <w:rsid w:val="00C64687"/>
    <w:rsid w:val="00C653B7"/>
    <w:rsid w:val="00C6548A"/>
    <w:rsid w:val="00C654E9"/>
    <w:rsid w:val="00C66526"/>
    <w:rsid w:val="00C66871"/>
    <w:rsid w:val="00C668D6"/>
    <w:rsid w:val="00C670AD"/>
    <w:rsid w:val="00C706F3"/>
    <w:rsid w:val="00C71229"/>
    <w:rsid w:val="00C713BB"/>
    <w:rsid w:val="00C72A68"/>
    <w:rsid w:val="00C7382E"/>
    <w:rsid w:val="00C746A1"/>
    <w:rsid w:val="00C77D32"/>
    <w:rsid w:val="00C8219B"/>
    <w:rsid w:val="00C82DF5"/>
    <w:rsid w:val="00C83526"/>
    <w:rsid w:val="00C83749"/>
    <w:rsid w:val="00C93831"/>
    <w:rsid w:val="00C949A5"/>
    <w:rsid w:val="00C9746B"/>
    <w:rsid w:val="00CA04D2"/>
    <w:rsid w:val="00CA45E9"/>
    <w:rsid w:val="00CA4BB2"/>
    <w:rsid w:val="00CA5159"/>
    <w:rsid w:val="00CB026E"/>
    <w:rsid w:val="00CB1108"/>
    <w:rsid w:val="00CB122A"/>
    <w:rsid w:val="00CB269C"/>
    <w:rsid w:val="00CB3C80"/>
    <w:rsid w:val="00CC1F92"/>
    <w:rsid w:val="00CC39E8"/>
    <w:rsid w:val="00CC6BF6"/>
    <w:rsid w:val="00CC7A2D"/>
    <w:rsid w:val="00CD2FC8"/>
    <w:rsid w:val="00CD43C7"/>
    <w:rsid w:val="00CD6E33"/>
    <w:rsid w:val="00CD74F5"/>
    <w:rsid w:val="00CE02B0"/>
    <w:rsid w:val="00CE1C84"/>
    <w:rsid w:val="00CE7ADF"/>
    <w:rsid w:val="00CF00C3"/>
    <w:rsid w:val="00CF1F08"/>
    <w:rsid w:val="00CF4807"/>
    <w:rsid w:val="00CF49F9"/>
    <w:rsid w:val="00CF6FA4"/>
    <w:rsid w:val="00D018F0"/>
    <w:rsid w:val="00D02A50"/>
    <w:rsid w:val="00D02A54"/>
    <w:rsid w:val="00D02F24"/>
    <w:rsid w:val="00D03D58"/>
    <w:rsid w:val="00D05E5D"/>
    <w:rsid w:val="00D070C9"/>
    <w:rsid w:val="00D07254"/>
    <w:rsid w:val="00D078CD"/>
    <w:rsid w:val="00D12484"/>
    <w:rsid w:val="00D13FD0"/>
    <w:rsid w:val="00D16D79"/>
    <w:rsid w:val="00D178B1"/>
    <w:rsid w:val="00D201FE"/>
    <w:rsid w:val="00D203B8"/>
    <w:rsid w:val="00D20CF8"/>
    <w:rsid w:val="00D20D9D"/>
    <w:rsid w:val="00D23B21"/>
    <w:rsid w:val="00D26656"/>
    <w:rsid w:val="00D273E3"/>
    <w:rsid w:val="00D27ED1"/>
    <w:rsid w:val="00D3120C"/>
    <w:rsid w:val="00D3346E"/>
    <w:rsid w:val="00D36CF0"/>
    <w:rsid w:val="00D3711F"/>
    <w:rsid w:val="00D424BC"/>
    <w:rsid w:val="00D42999"/>
    <w:rsid w:val="00D455B5"/>
    <w:rsid w:val="00D455FC"/>
    <w:rsid w:val="00D45ED7"/>
    <w:rsid w:val="00D465C9"/>
    <w:rsid w:val="00D516C3"/>
    <w:rsid w:val="00D52F66"/>
    <w:rsid w:val="00D64583"/>
    <w:rsid w:val="00D656DC"/>
    <w:rsid w:val="00D6696F"/>
    <w:rsid w:val="00D67414"/>
    <w:rsid w:val="00D67994"/>
    <w:rsid w:val="00D73504"/>
    <w:rsid w:val="00D7424C"/>
    <w:rsid w:val="00D77EE5"/>
    <w:rsid w:val="00D8011E"/>
    <w:rsid w:val="00D80EF1"/>
    <w:rsid w:val="00D87899"/>
    <w:rsid w:val="00D87E70"/>
    <w:rsid w:val="00D87EDB"/>
    <w:rsid w:val="00D90719"/>
    <w:rsid w:val="00D929C2"/>
    <w:rsid w:val="00D937F8"/>
    <w:rsid w:val="00D949B1"/>
    <w:rsid w:val="00D95D21"/>
    <w:rsid w:val="00D9794F"/>
    <w:rsid w:val="00DA3160"/>
    <w:rsid w:val="00DA7611"/>
    <w:rsid w:val="00DA7FE0"/>
    <w:rsid w:val="00DB340D"/>
    <w:rsid w:val="00DB5508"/>
    <w:rsid w:val="00DB58CB"/>
    <w:rsid w:val="00DB5A96"/>
    <w:rsid w:val="00DC16D3"/>
    <w:rsid w:val="00DC3788"/>
    <w:rsid w:val="00DC56F2"/>
    <w:rsid w:val="00DC5D77"/>
    <w:rsid w:val="00DC6387"/>
    <w:rsid w:val="00DC63EE"/>
    <w:rsid w:val="00DD0745"/>
    <w:rsid w:val="00DD12ED"/>
    <w:rsid w:val="00DD147B"/>
    <w:rsid w:val="00DD156B"/>
    <w:rsid w:val="00DD2221"/>
    <w:rsid w:val="00DD436C"/>
    <w:rsid w:val="00DD4610"/>
    <w:rsid w:val="00DD60DA"/>
    <w:rsid w:val="00DD6676"/>
    <w:rsid w:val="00DE062C"/>
    <w:rsid w:val="00DE3850"/>
    <w:rsid w:val="00DE3E2B"/>
    <w:rsid w:val="00DE4FF4"/>
    <w:rsid w:val="00DF1F8D"/>
    <w:rsid w:val="00DF211E"/>
    <w:rsid w:val="00DF2EA5"/>
    <w:rsid w:val="00DF5C5C"/>
    <w:rsid w:val="00DF717B"/>
    <w:rsid w:val="00DF780D"/>
    <w:rsid w:val="00E020C2"/>
    <w:rsid w:val="00E0212C"/>
    <w:rsid w:val="00E0381A"/>
    <w:rsid w:val="00E046E7"/>
    <w:rsid w:val="00E05E91"/>
    <w:rsid w:val="00E07326"/>
    <w:rsid w:val="00E11886"/>
    <w:rsid w:val="00E13AE3"/>
    <w:rsid w:val="00E1529F"/>
    <w:rsid w:val="00E1668C"/>
    <w:rsid w:val="00E2446C"/>
    <w:rsid w:val="00E24D0E"/>
    <w:rsid w:val="00E24DCE"/>
    <w:rsid w:val="00E25312"/>
    <w:rsid w:val="00E31B15"/>
    <w:rsid w:val="00E33B91"/>
    <w:rsid w:val="00E4510F"/>
    <w:rsid w:val="00E45252"/>
    <w:rsid w:val="00E47EC7"/>
    <w:rsid w:val="00E53548"/>
    <w:rsid w:val="00E542E5"/>
    <w:rsid w:val="00E54BD1"/>
    <w:rsid w:val="00E64C75"/>
    <w:rsid w:val="00E65089"/>
    <w:rsid w:val="00E75F36"/>
    <w:rsid w:val="00E76A45"/>
    <w:rsid w:val="00E77EA3"/>
    <w:rsid w:val="00E80AED"/>
    <w:rsid w:val="00E810E7"/>
    <w:rsid w:val="00E81427"/>
    <w:rsid w:val="00E81E67"/>
    <w:rsid w:val="00E82ABB"/>
    <w:rsid w:val="00E84C13"/>
    <w:rsid w:val="00E84ED6"/>
    <w:rsid w:val="00E85E6F"/>
    <w:rsid w:val="00E86C4C"/>
    <w:rsid w:val="00E91928"/>
    <w:rsid w:val="00E91C4C"/>
    <w:rsid w:val="00E93BBD"/>
    <w:rsid w:val="00E95DAB"/>
    <w:rsid w:val="00E96D43"/>
    <w:rsid w:val="00E96F8E"/>
    <w:rsid w:val="00E972BD"/>
    <w:rsid w:val="00EA0B96"/>
    <w:rsid w:val="00EA2391"/>
    <w:rsid w:val="00EA26C3"/>
    <w:rsid w:val="00EA4764"/>
    <w:rsid w:val="00EA6E04"/>
    <w:rsid w:val="00EA7037"/>
    <w:rsid w:val="00EA7B15"/>
    <w:rsid w:val="00EB1171"/>
    <w:rsid w:val="00EB2EF1"/>
    <w:rsid w:val="00EB3A44"/>
    <w:rsid w:val="00EB4D43"/>
    <w:rsid w:val="00EB5F94"/>
    <w:rsid w:val="00EB606F"/>
    <w:rsid w:val="00EB6584"/>
    <w:rsid w:val="00EB7A48"/>
    <w:rsid w:val="00EC1F2B"/>
    <w:rsid w:val="00EC6DBC"/>
    <w:rsid w:val="00EC7952"/>
    <w:rsid w:val="00ED1605"/>
    <w:rsid w:val="00ED16E9"/>
    <w:rsid w:val="00ED19CA"/>
    <w:rsid w:val="00ED2490"/>
    <w:rsid w:val="00ED3F0C"/>
    <w:rsid w:val="00ED6864"/>
    <w:rsid w:val="00ED6B50"/>
    <w:rsid w:val="00ED7863"/>
    <w:rsid w:val="00ED7CE6"/>
    <w:rsid w:val="00EE2D36"/>
    <w:rsid w:val="00EE2D8B"/>
    <w:rsid w:val="00EE2DFE"/>
    <w:rsid w:val="00EE42DC"/>
    <w:rsid w:val="00EE4401"/>
    <w:rsid w:val="00EE48C2"/>
    <w:rsid w:val="00EF065A"/>
    <w:rsid w:val="00EF0827"/>
    <w:rsid w:val="00EF0EEC"/>
    <w:rsid w:val="00EF16FD"/>
    <w:rsid w:val="00EF405A"/>
    <w:rsid w:val="00EF4908"/>
    <w:rsid w:val="00EF57CD"/>
    <w:rsid w:val="00F003DF"/>
    <w:rsid w:val="00F02561"/>
    <w:rsid w:val="00F044A5"/>
    <w:rsid w:val="00F05630"/>
    <w:rsid w:val="00F06CEB"/>
    <w:rsid w:val="00F13DA2"/>
    <w:rsid w:val="00F1657E"/>
    <w:rsid w:val="00F17185"/>
    <w:rsid w:val="00F2047F"/>
    <w:rsid w:val="00F20968"/>
    <w:rsid w:val="00F20A23"/>
    <w:rsid w:val="00F21686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3ADF"/>
    <w:rsid w:val="00F44312"/>
    <w:rsid w:val="00F4489F"/>
    <w:rsid w:val="00F4502F"/>
    <w:rsid w:val="00F466E7"/>
    <w:rsid w:val="00F475FF"/>
    <w:rsid w:val="00F51088"/>
    <w:rsid w:val="00F51887"/>
    <w:rsid w:val="00F524FB"/>
    <w:rsid w:val="00F5270F"/>
    <w:rsid w:val="00F53B49"/>
    <w:rsid w:val="00F54308"/>
    <w:rsid w:val="00F547D6"/>
    <w:rsid w:val="00F55F9F"/>
    <w:rsid w:val="00F56148"/>
    <w:rsid w:val="00F561DC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17AE"/>
    <w:rsid w:val="00F81C49"/>
    <w:rsid w:val="00F85C3C"/>
    <w:rsid w:val="00F874B6"/>
    <w:rsid w:val="00F8778D"/>
    <w:rsid w:val="00F9125C"/>
    <w:rsid w:val="00F949A4"/>
    <w:rsid w:val="00F9582F"/>
    <w:rsid w:val="00F97629"/>
    <w:rsid w:val="00F97D0A"/>
    <w:rsid w:val="00FA05ED"/>
    <w:rsid w:val="00FA07BB"/>
    <w:rsid w:val="00FA3127"/>
    <w:rsid w:val="00FA3F3F"/>
    <w:rsid w:val="00FA4ED4"/>
    <w:rsid w:val="00FB100C"/>
    <w:rsid w:val="00FB1342"/>
    <w:rsid w:val="00FB5F62"/>
    <w:rsid w:val="00FB7DB2"/>
    <w:rsid w:val="00FC3097"/>
    <w:rsid w:val="00FC76D8"/>
    <w:rsid w:val="00FD19E7"/>
    <w:rsid w:val="00FD262F"/>
    <w:rsid w:val="00FD4DEE"/>
    <w:rsid w:val="00FD576E"/>
    <w:rsid w:val="00FD5F00"/>
    <w:rsid w:val="00FE1AE0"/>
    <w:rsid w:val="00FE1E97"/>
    <w:rsid w:val="00FE34AB"/>
    <w:rsid w:val="00FE4C65"/>
    <w:rsid w:val="00FE4F60"/>
    <w:rsid w:val="00FE55A5"/>
    <w:rsid w:val="00FE6A52"/>
    <w:rsid w:val="00FE6A7D"/>
    <w:rsid w:val="00FE6BC0"/>
    <w:rsid w:val="00FE7100"/>
    <w:rsid w:val="00FF033B"/>
    <w:rsid w:val="00FF0E47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s1">
    <w:name w:val="s_1"/>
    <w:basedOn w:val="a"/>
    <w:rsid w:val="00B242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s1">
    <w:name w:val="s_1"/>
    <w:basedOn w:val="a"/>
    <w:rsid w:val="00B242A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154BC-7FAB-4884-94F8-FC3C5D2BB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18</Pages>
  <Words>4198</Words>
  <Characters>23934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28076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30</cp:revision>
  <cp:lastPrinted>2023-10-23T13:49:00Z</cp:lastPrinted>
  <dcterms:created xsi:type="dcterms:W3CDTF">2023-10-23T13:38:00Z</dcterms:created>
  <dcterms:modified xsi:type="dcterms:W3CDTF">2023-10-31T14:18:00Z</dcterms:modified>
</cp:coreProperties>
</file>