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32958" w14:textId="7AA4197E" w:rsidR="00715DC5" w:rsidRPr="00EE48C2" w:rsidRDefault="00EE48C2" w:rsidP="00595BCE">
      <w:pPr>
        <w:pStyle w:val="1"/>
        <w:shd w:val="clear" w:color="auto" w:fill="auto"/>
        <w:ind w:left="10490" w:firstLine="0"/>
        <w:jc w:val="right"/>
        <w:rPr>
          <w:b/>
        </w:rPr>
      </w:pPr>
      <w:r w:rsidRPr="00EE48C2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4C4A70F" w:rsidR="005A5B1C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>ограммы</w:t>
      </w:r>
      <w:r w:rsidR="004C6023">
        <w:rPr>
          <w:b/>
          <w:bCs/>
        </w:rPr>
        <w:t xml:space="preserve"> </w:t>
      </w:r>
      <w:r w:rsidR="00C93831" w:rsidRPr="004B3746">
        <w:rPr>
          <w:b/>
          <w:bCs/>
        </w:rPr>
        <w:t>Ярославской области</w:t>
      </w:r>
    </w:p>
    <w:p w14:paraId="0FF9C43A" w14:textId="4E701C71" w:rsidR="005829A6" w:rsidRPr="005829A6" w:rsidRDefault="005829A6" w:rsidP="005829A6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5829A6">
        <w:rPr>
          <w:rFonts w:ascii="Times New Roman" w:eastAsia="Calibri" w:hAnsi="Times New Roman" w:cs="Times New Roman"/>
          <w:b/>
          <w:caps/>
          <w:color w:val="auto"/>
          <w:sz w:val="28"/>
          <w:szCs w:val="28"/>
          <w:lang w:eastAsia="en-US" w:bidi="ar-SA"/>
        </w:rPr>
        <w:t>«</w:t>
      </w:r>
      <w:r w:rsidRPr="005829A6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Местное самоуп</w:t>
      </w:r>
      <w:r w:rsidR="00911D3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равление в Ярославской области»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92652F">
        <w:tc>
          <w:tcPr>
            <w:tcW w:w="6955" w:type="dxa"/>
          </w:tcPr>
          <w:p w14:paraId="3A174D4B" w14:textId="01C60AED" w:rsidR="00543DB4" w:rsidRDefault="00543DB4" w:rsidP="00566BB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</w:t>
            </w:r>
            <w:r w:rsidR="00595BCE">
              <w:rPr>
                <w:b w:val="0"/>
              </w:rPr>
              <w:t xml:space="preserve">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641F64FF" w:rsidR="00543DB4" w:rsidRDefault="005829A6" w:rsidP="00457CA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5829A6">
              <w:rPr>
                <w:rFonts w:eastAsia="Calibri"/>
                <w:b w:val="0"/>
                <w:bCs w:val="0"/>
                <w:color w:val="auto"/>
                <w:szCs w:val="22"/>
                <w:lang w:eastAsia="en-US" w:bidi="ar-SA"/>
              </w:rPr>
              <w:t>Колядин</w:t>
            </w:r>
            <w:proofErr w:type="spellEnd"/>
            <w:r w:rsidRPr="005829A6">
              <w:rPr>
                <w:rFonts w:eastAsia="Calibri"/>
                <w:b w:val="0"/>
                <w:bCs w:val="0"/>
                <w:color w:val="auto"/>
                <w:szCs w:val="22"/>
                <w:lang w:eastAsia="en-US" w:bidi="ar-SA"/>
              </w:rPr>
              <w:t xml:space="preserve"> Андрей Михайлович</w:t>
            </w:r>
            <w:r w:rsidR="00457CA1">
              <w:rPr>
                <w:rFonts w:eastAsia="Calibri"/>
                <w:b w:val="0"/>
                <w:bCs w:val="0"/>
                <w:color w:val="auto"/>
                <w:szCs w:val="22"/>
                <w:lang w:eastAsia="en-US" w:bidi="ar-SA"/>
              </w:rPr>
              <w:t xml:space="preserve">, вице-губернатор </w:t>
            </w:r>
            <w:r w:rsidR="002300A2">
              <w:rPr>
                <w:rFonts w:eastAsia="Calibri"/>
                <w:b w:val="0"/>
                <w:bCs w:val="0"/>
                <w:color w:val="auto"/>
                <w:szCs w:val="22"/>
                <w:lang w:eastAsia="en-US" w:bidi="ar-SA"/>
              </w:rPr>
              <w:t xml:space="preserve">Ярославской </w:t>
            </w:r>
            <w:r w:rsidR="00457CA1">
              <w:rPr>
                <w:rFonts w:eastAsia="Calibri"/>
                <w:b w:val="0"/>
                <w:bCs w:val="0"/>
                <w:color w:val="auto"/>
                <w:szCs w:val="22"/>
                <w:lang w:eastAsia="en-US" w:bidi="ar-SA"/>
              </w:rPr>
              <w:t>области</w:t>
            </w:r>
          </w:p>
        </w:tc>
      </w:tr>
      <w:tr w:rsidR="00543DB4" w:rsidRPr="00257677" w14:paraId="3B2839F6" w14:textId="77777777" w:rsidTr="0092652F">
        <w:tc>
          <w:tcPr>
            <w:tcW w:w="6955" w:type="dxa"/>
          </w:tcPr>
          <w:p w14:paraId="2CBBAE81" w14:textId="26F20CBA" w:rsidR="00543DB4" w:rsidRDefault="00543DB4" w:rsidP="00566BB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118D57A8" w:rsidR="00543DB4" w:rsidRDefault="005829A6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829A6">
              <w:rPr>
                <w:b w:val="0"/>
              </w:rPr>
              <w:t>Чуркин Евгений Юрьевич</w:t>
            </w:r>
            <w:r w:rsidR="00325B0E">
              <w:rPr>
                <w:b w:val="0"/>
              </w:rPr>
              <w:t>, министр регионального развития Ярославской области</w:t>
            </w:r>
          </w:p>
        </w:tc>
      </w:tr>
      <w:tr w:rsidR="00543DB4" w:rsidRPr="00257677" w14:paraId="67BDF4E6" w14:textId="77777777" w:rsidTr="0092652F">
        <w:tc>
          <w:tcPr>
            <w:tcW w:w="6955" w:type="dxa"/>
          </w:tcPr>
          <w:p w14:paraId="114478F2" w14:textId="3C42D17A" w:rsidR="00543DB4" w:rsidRDefault="00543DB4" w:rsidP="00566BB9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5B9DE21A" w:rsidR="00543DB4" w:rsidRPr="005829A6" w:rsidRDefault="005829A6" w:rsidP="005829A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2C3958">
              <w:rPr>
                <w:b w:val="0"/>
              </w:rPr>
              <w:t>2024</w:t>
            </w:r>
            <w:r w:rsidR="00543DB4" w:rsidRPr="002C3958">
              <w:rPr>
                <w:b w:val="0"/>
              </w:rPr>
              <w:t xml:space="preserve"> – </w:t>
            </w:r>
            <w:r w:rsidRPr="002C3958">
              <w:rPr>
                <w:b w:val="0"/>
              </w:rPr>
              <w:t>2030 годы</w:t>
            </w:r>
          </w:p>
        </w:tc>
      </w:tr>
      <w:tr w:rsidR="00543DB4" w:rsidRPr="00257677" w14:paraId="22C0238D" w14:textId="77777777" w:rsidTr="0092652F">
        <w:tc>
          <w:tcPr>
            <w:tcW w:w="6955" w:type="dxa"/>
          </w:tcPr>
          <w:p w14:paraId="7D69031A" w14:textId="6A6B069E" w:rsidR="00543DB4" w:rsidRDefault="00543DB4" w:rsidP="00E163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E197C3E" w14:textId="6581F80E" w:rsidR="00543DB4" w:rsidRPr="00BE0E6B" w:rsidRDefault="00ED4F4A" w:rsidP="008F6E3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</w:t>
            </w:r>
            <w:r w:rsidR="00EA49F0" w:rsidRPr="00EA49F0">
              <w:rPr>
                <w:b w:val="0"/>
              </w:rPr>
              <w:t>овы</w:t>
            </w:r>
            <w:r>
              <w:rPr>
                <w:b w:val="0"/>
              </w:rPr>
              <w:t>шение</w:t>
            </w:r>
            <w:r w:rsidR="00EA49F0" w:rsidRPr="00EA49F0">
              <w:rPr>
                <w:b w:val="0"/>
              </w:rPr>
              <w:t xml:space="preserve"> удовлетворенност</w:t>
            </w:r>
            <w:r>
              <w:rPr>
                <w:b w:val="0"/>
              </w:rPr>
              <w:t>и</w:t>
            </w:r>
            <w:r w:rsidR="00EA49F0" w:rsidRPr="00EA49F0">
              <w:rPr>
                <w:b w:val="0"/>
              </w:rPr>
              <w:t xml:space="preserve"> населения деятельностью органов местного само</w:t>
            </w:r>
            <w:r w:rsidR="008F6E3A">
              <w:rPr>
                <w:b w:val="0"/>
              </w:rPr>
              <w:t>управления до 72,1</w:t>
            </w:r>
            <w:r>
              <w:rPr>
                <w:b w:val="0"/>
              </w:rPr>
              <w:t xml:space="preserve"> </w:t>
            </w:r>
            <w:r w:rsidR="008F6E3A">
              <w:rPr>
                <w:b w:val="0"/>
              </w:rPr>
              <w:t>процента</w:t>
            </w:r>
            <w:r w:rsidR="00EA49F0">
              <w:rPr>
                <w:b w:val="0"/>
              </w:rPr>
              <w:t xml:space="preserve"> к 2030 году</w:t>
            </w:r>
          </w:p>
        </w:tc>
      </w:tr>
      <w:tr w:rsidR="009946BD" w:rsidRPr="00257677" w14:paraId="72A8562E" w14:textId="77777777" w:rsidTr="0092652F">
        <w:tc>
          <w:tcPr>
            <w:tcW w:w="6955" w:type="dxa"/>
          </w:tcPr>
          <w:p w14:paraId="4CB4561A" w14:textId="6F509187" w:rsidR="009946BD" w:rsidRDefault="009946BD" w:rsidP="00E163B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2327ED66" w:rsidR="009946BD" w:rsidRDefault="002A2543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A2543">
              <w:rPr>
                <w:b w:val="0"/>
                <w:color w:val="auto"/>
              </w:rPr>
              <w:t>1459000,0</w:t>
            </w:r>
            <w:r>
              <w:rPr>
                <w:b w:val="0"/>
                <w:color w:val="auto"/>
              </w:rPr>
              <w:t xml:space="preserve"> </w:t>
            </w:r>
            <w:r w:rsidR="00A7400E" w:rsidRPr="004A45D9">
              <w:rPr>
                <w:b w:val="0"/>
                <w:color w:val="auto"/>
              </w:rPr>
              <w:t>тыс.</w:t>
            </w:r>
            <w:r w:rsidR="00935215" w:rsidRPr="004A45D9">
              <w:rPr>
                <w:b w:val="0"/>
                <w:color w:val="auto"/>
              </w:rPr>
              <w:t xml:space="preserve"> </w:t>
            </w:r>
            <w:r w:rsidR="000C5B0C" w:rsidRPr="004A45D9">
              <w:rPr>
                <w:b w:val="0"/>
                <w:color w:val="auto"/>
              </w:rPr>
              <w:t>руб</w:t>
            </w:r>
            <w:r w:rsidR="00566BB9" w:rsidRPr="004A45D9">
              <w:rPr>
                <w:b w:val="0"/>
                <w:color w:val="auto"/>
              </w:rPr>
              <w:t>лей</w:t>
            </w:r>
          </w:p>
        </w:tc>
      </w:tr>
      <w:tr w:rsidR="00F95EDA" w:rsidRPr="00257677" w14:paraId="58837C7E" w14:textId="77777777" w:rsidTr="0092652F">
        <w:tc>
          <w:tcPr>
            <w:tcW w:w="6955" w:type="dxa"/>
          </w:tcPr>
          <w:p w14:paraId="1603656A" w14:textId="67C3E9BB" w:rsidR="00F95EDA" w:rsidRPr="00D036A7" w:rsidRDefault="00F95EDA" w:rsidP="00911D35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036A7">
              <w:rPr>
                <w:b w:val="0"/>
              </w:rPr>
              <w:t>Связь с национальными целями развития Российской Федерации</w:t>
            </w:r>
          </w:p>
        </w:tc>
        <w:tc>
          <w:tcPr>
            <w:tcW w:w="7612" w:type="dxa"/>
          </w:tcPr>
          <w:p w14:paraId="1B564AE2" w14:textId="6A5646B2" w:rsidR="00F95EDA" w:rsidRPr="00D036A7" w:rsidRDefault="00F66C03" w:rsidP="00AB7F66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национальная цель «</w:t>
            </w:r>
            <w:r w:rsidR="00D9109C" w:rsidRPr="00D036A7">
              <w:rPr>
                <w:b w:val="0"/>
              </w:rPr>
              <w:t>Комфортная и безопасная среда для жизни</w:t>
            </w:r>
            <w:r>
              <w:rPr>
                <w:b w:val="0"/>
              </w:rPr>
              <w:t>»</w:t>
            </w:r>
            <w:r w:rsidR="002300A2" w:rsidRPr="00D036A7">
              <w:rPr>
                <w:b w:val="0"/>
              </w:rPr>
              <w:t xml:space="preserve"> (</w:t>
            </w:r>
            <w:r>
              <w:rPr>
                <w:b w:val="0"/>
              </w:rPr>
              <w:t>показатель «</w:t>
            </w:r>
            <w:r w:rsidR="00AB7F66">
              <w:rPr>
                <w:b w:val="0"/>
              </w:rPr>
              <w:t>У</w:t>
            </w:r>
            <w:r w:rsidR="002300A2" w:rsidRPr="00D036A7">
              <w:rPr>
                <w:b w:val="0"/>
              </w:rPr>
              <w:t>лучшение качества городской среды в полтора раза</w:t>
            </w:r>
            <w:r w:rsidR="00AB7F66">
              <w:rPr>
                <w:b w:val="0"/>
              </w:rPr>
              <w:t>»</w:t>
            </w:r>
            <w:r w:rsidR="002300A2" w:rsidRPr="00D036A7">
              <w:rPr>
                <w:b w:val="0"/>
              </w:rPr>
              <w:t>)</w:t>
            </w:r>
          </w:p>
        </w:tc>
      </w:tr>
    </w:tbl>
    <w:p w14:paraId="36DE9286" w14:textId="77777777" w:rsidR="00AB7F66" w:rsidRDefault="00AB7F66" w:rsidP="005B6C0E">
      <w:pPr>
        <w:pStyle w:val="20"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</w:p>
    <w:p w14:paraId="4DD37DC3" w14:textId="77777777" w:rsidR="00AD6E64" w:rsidRDefault="00AD6E64" w:rsidP="005B6C0E">
      <w:pPr>
        <w:pStyle w:val="20"/>
        <w:shd w:val="clear" w:color="auto" w:fill="auto"/>
        <w:spacing w:after="0"/>
        <w:rPr>
          <w:b w:val="0"/>
        </w:rPr>
      </w:pPr>
    </w:p>
    <w:p w14:paraId="458C8066" w14:textId="77777777" w:rsidR="00AD6E64" w:rsidRDefault="00AD6E64" w:rsidP="005B6C0E">
      <w:pPr>
        <w:pStyle w:val="20"/>
        <w:shd w:val="clear" w:color="auto" w:fill="auto"/>
        <w:spacing w:after="0"/>
        <w:rPr>
          <w:b w:val="0"/>
        </w:rPr>
      </w:pPr>
    </w:p>
    <w:p w14:paraId="3A26ABBC" w14:textId="77777777" w:rsidR="00AD6E64" w:rsidRDefault="00AD6E64" w:rsidP="005B6C0E">
      <w:pPr>
        <w:pStyle w:val="20"/>
        <w:shd w:val="clear" w:color="auto" w:fill="auto"/>
        <w:spacing w:after="0"/>
        <w:rPr>
          <w:b w:val="0"/>
        </w:rPr>
      </w:pPr>
    </w:p>
    <w:p w14:paraId="78972D9A" w14:textId="77777777" w:rsidR="00AD6E64" w:rsidRDefault="00AD6E64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410561FF" w:rsidR="00796280" w:rsidRPr="00F61D76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lastRenderedPageBreak/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Pr="0092652F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6301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418"/>
        <w:gridCol w:w="993"/>
        <w:gridCol w:w="1417"/>
        <w:gridCol w:w="1134"/>
        <w:gridCol w:w="851"/>
        <w:gridCol w:w="708"/>
        <w:gridCol w:w="709"/>
        <w:gridCol w:w="709"/>
        <w:gridCol w:w="709"/>
        <w:gridCol w:w="719"/>
        <w:gridCol w:w="709"/>
        <w:gridCol w:w="698"/>
        <w:gridCol w:w="709"/>
        <w:gridCol w:w="850"/>
        <w:gridCol w:w="1134"/>
        <w:gridCol w:w="1090"/>
        <w:gridCol w:w="1163"/>
      </w:tblGrid>
      <w:tr w:rsidR="003C49CE" w:rsidRPr="00577402" w14:paraId="6C7DC4A5" w14:textId="77777777" w:rsidTr="00CE6549">
        <w:trPr>
          <w:jc w:val="center"/>
        </w:trPr>
        <w:tc>
          <w:tcPr>
            <w:tcW w:w="581" w:type="dxa"/>
            <w:vMerge w:val="restart"/>
            <w:tcBorders>
              <w:bottom w:val="single" w:sz="4" w:space="0" w:color="auto"/>
            </w:tcBorders>
          </w:tcPr>
          <w:p w14:paraId="40319098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 xml:space="preserve">№ </w:t>
            </w:r>
          </w:p>
          <w:p w14:paraId="4884EC43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577402">
              <w:rPr>
                <w:b w:val="0"/>
                <w:sz w:val="22"/>
                <w:szCs w:val="22"/>
              </w:rPr>
              <w:t>п</w:t>
            </w:r>
            <w:proofErr w:type="gramEnd"/>
            <w:r w:rsidRPr="00577402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2E68A666" w14:textId="068D429D" w:rsidR="003C49CE" w:rsidRPr="00577402" w:rsidRDefault="003C49CE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Наименова</w:t>
            </w:r>
            <w:r w:rsidRPr="00577402">
              <w:rPr>
                <w:b w:val="0"/>
                <w:sz w:val="22"/>
                <w:szCs w:val="22"/>
              </w:rPr>
              <w:softHyphen/>
              <w:t>ние показа</w:t>
            </w:r>
            <w:r w:rsidRPr="00577402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D629BEB" w14:textId="140D9405" w:rsidR="003C49CE" w:rsidRPr="00577402" w:rsidRDefault="003C49CE" w:rsidP="0092652F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Уровень по</w:t>
            </w:r>
            <w:r w:rsidRPr="00577402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535B31DB" w14:textId="1DC0B804" w:rsidR="003C49CE" w:rsidRPr="00577402" w:rsidRDefault="003C49CE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Признак воз</w:t>
            </w:r>
            <w:r w:rsidRPr="00577402">
              <w:rPr>
                <w:b w:val="0"/>
                <w:sz w:val="22"/>
                <w:szCs w:val="22"/>
              </w:rPr>
              <w:softHyphen/>
              <w:t>растания/</w:t>
            </w:r>
          </w:p>
          <w:p w14:paraId="3045B8D4" w14:textId="77777777" w:rsidR="003C49CE" w:rsidRPr="00577402" w:rsidRDefault="003C49CE" w:rsidP="004B374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D1AD2A7" w14:textId="5877C1F6" w:rsidR="003C49CE" w:rsidRPr="00577402" w:rsidRDefault="003C49CE" w:rsidP="0092652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59100677" w14:textId="744145BE" w:rsidR="003C49CE" w:rsidRPr="00577402" w:rsidRDefault="003C49CE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Базовое зна</w:t>
            </w:r>
            <w:r w:rsidRPr="00577402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4E24EA17" w14:textId="0CFE1A4A" w:rsidR="003C49CE" w:rsidRPr="00577402" w:rsidRDefault="003C49CE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</w:tcPr>
          <w:p w14:paraId="4198F189" w14:textId="10CBA196" w:rsidR="003C49CE" w:rsidRPr="00577402" w:rsidRDefault="003C49CE" w:rsidP="00F56148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577402">
              <w:rPr>
                <w:b w:val="0"/>
                <w:sz w:val="22"/>
                <w:szCs w:val="22"/>
              </w:rPr>
              <w:t>Доку-мент</w:t>
            </w:r>
            <w:proofErr w:type="gram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376EE9C" w14:textId="6F02A8CB" w:rsidR="003C49CE" w:rsidRPr="00577402" w:rsidRDefault="003C49CE" w:rsidP="008675A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77402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577402">
              <w:rPr>
                <w:b w:val="0"/>
                <w:sz w:val="22"/>
                <w:szCs w:val="22"/>
              </w:rPr>
              <w:t>-венный</w:t>
            </w:r>
            <w:proofErr w:type="gramEnd"/>
            <w:r w:rsidRPr="00577402">
              <w:rPr>
                <w:b w:val="0"/>
                <w:sz w:val="22"/>
                <w:szCs w:val="22"/>
              </w:rPr>
              <w:t xml:space="preserve"> за до</w:t>
            </w:r>
            <w:r w:rsidRPr="00577402">
              <w:rPr>
                <w:b w:val="0"/>
                <w:sz w:val="22"/>
                <w:szCs w:val="22"/>
              </w:rPr>
              <w:softHyphen/>
              <w:t>стижение по</w:t>
            </w:r>
            <w:r w:rsidRPr="00577402">
              <w:rPr>
                <w:b w:val="0"/>
                <w:sz w:val="22"/>
                <w:szCs w:val="22"/>
              </w:rPr>
              <w:softHyphen/>
              <w:t>казателя</w:t>
            </w:r>
          </w:p>
        </w:tc>
        <w:tc>
          <w:tcPr>
            <w:tcW w:w="1090" w:type="dxa"/>
            <w:vMerge w:val="restart"/>
            <w:tcBorders>
              <w:bottom w:val="single" w:sz="4" w:space="0" w:color="auto"/>
            </w:tcBorders>
          </w:tcPr>
          <w:p w14:paraId="24ACA859" w14:textId="54126184" w:rsidR="003C49CE" w:rsidRPr="00577402" w:rsidRDefault="003C49CE" w:rsidP="008675A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Связь с по</w:t>
            </w:r>
            <w:r w:rsidRPr="00577402">
              <w:rPr>
                <w:b w:val="0"/>
                <w:sz w:val="22"/>
                <w:szCs w:val="22"/>
              </w:rPr>
              <w:softHyphen/>
              <w:t>казате</w:t>
            </w:r>
            <w:r w:rsidRPr="00577402">
              <w:rPr>
                <w:b w:val="0"/>
                <w:sz w:val="22"/>
                <w:szCs w:val="22"/>
              </w:rPr>
              <w:softHyphen/>
              <w:t xml:space="preserve">лями </w:t>
            </w:r>
            <w:proofErr w:type="spellStart"/>
            <w:proofErr w:type="gramStart"/>
            <w:r w:rsidRPr="00577402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proofErr w:type="gramEnd"/>
            <w:r w:rsidRPr="00577402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1163" w:type="dxa"/>
            <w:vMerge w:val="restart"/>
            <w:tcBorders>
              <w:bottom w:val="single" w:sz="4" w:space="0" w:color="auto"/>
            </w:tcBorders>
          </w:tcPr>
          <w:p w14:paraId="0EC3115D" w14:textId="6033E2D6" w:rsidR="003C49CE" w:rsidRPr="00577402" w:rsidRDefault="003C49CE" w:rsidP="0084058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Информа</w:t>
            </w:r>
            <w:r w:rsidRPr="00577402">
              <w:rPr>
                <w:b w:val="0"/>
                <w:sz w:val="22"/>
                <w:szCs w:val="22"/>
              </w:rPr>
              <w:softHyphen/>
              <w:t>ционная си</w:t>
            </w:r>
            <w:r w:rsidRPr="00577402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3C49CE" w:rsidRPr="00577402" w14:paraId="72D15650" w14:textId="77777777" w:rsidTr="00CE6549">
        <w:trPr>
          <w:trHeight w:val="253"/>
          <w:jc w:val="center"/>
        </w:trPr>
        <w:tc>
          <w:tcPr>
            <w:tcW w:w="5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EDE00F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B96B80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5DF55B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E9A4E18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B2C4BC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15324E38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F7FCD" w14:textId="2FB4C592" w:rsidR="003C49CE" w:rsidRPr="00577402" w:rsidRDefault="003C49CE" w:rsidP="009C339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06C3ED" w14:textId="7CE71024" w:rsidR="003C49CE" w:rsidRPr="00577402" w:rsidRDefault="003C49CE" w:rsidP="009C339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971683" w14:textId="43FFDCE7" w:rsidR="003C49CE" w:rsidRPr="00577402" w:rsidRDefault="003C49CE" w:rsidP="009C339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47A15E" w14:textId="630F16AE" w:rsidR="003C49CE" w:rsidRPr="00577402" w:rsidRDefault="003C49CE" w:rsidP="009C339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065DB4" w14:textId="0E8349D9" w:rsidR="003C49CE" w:rsidRPr="00577402" w:rsidRDefault="003C49CE" w:rsidP="009C3396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</w:tcBorders>
          </w:tcPr>
          <w:p w14:paraId="1015E8CE" w14:textId="7D7DFC81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0D1F84AD" w14:textId="44901D53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</w:tcPr>
          <w:p w14:paraId="474591F7" w14:textId="79354EDE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2FD86D2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32A1B2D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16174F9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3C49CE" w:rsidRPr="00577402" w14:paraId="5B6226FB" w14:textId="77777777" w:rsidTr="00CE6549">
        <w:trPr>
          <w:cantSplit/>
          <w:trHeight w:val="1134"/>
          <w:jc w:val="center"/>
        </w:trPr>
        <w:tc>
          <w:tcPr>
            <w:tcW w:w="581" w:type="dxa"/>
            <w:vMerge/>
            <w:tcBorders>
              <w:bottom w:val="single" w:sz="4" w:space="0" w:color="auto"/>
            </w:tcBorders>
          </w:tcPr>
          <w:p w14:paraId="63E91D71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011B64ED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12FB88A7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56B63D1E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53940F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56FA599" w14:textId="1CE59BB6" w:rsidR="003C49CE" w:rsidRPr="00577402" w:rsidRDefault="003C49CE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577402">
              <w:rPr>
                <w:b w:val="0"/>
                <w:sz w:val="22"/>
                <w:szCs w:val="22"/>
              </w:rPr>
              <w:t>значе-ние</w:t>
            </w:r>
            <w:proofErr w:type="spellEnd"/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730D0EC" w14:textId="77777777" w:rsidR="003C49CE" w:rsidRPr="00577402" w:rsidRDefault="003C49CE" w:rsidP="00C82DF5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577402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6CBCEC5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3C817A8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E407BCC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14:paraId="4ADA0CF0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A2F2623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</w:tcPr>
          <w:p w14:paraId="5716E09B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2368446" w14:textId="3390DA63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6DD6C31C" w14:textId="0D31953A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308046D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90" w:type="dxa"/>
            <w:vMerge/>
            <w:tcBorders>
              <w:bottom w:val="single" w:sz="4" w:space="0" w:color="auto"/>
            </w:tcBorders>
          </w:tcPr>
          <w:p w14:paraId="459EC228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63" w:type="dxa"/>
            <w:vMerge/>
            <w:tcBorders>
              <w:bottom w:val="single" w:sz="4" w:space="0" w:color="auto"/>
            </w:tcBorders>
          </w:tcPr>
          <w:p w14:paraId="768B5C55" w14:textId="77777777" w:rsidR="003C49CE" w:rsidRPr="00577402" w:rsidRDefault="003C49C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5F7E5FFF" w14:textId="77777777" w:rsidR="000856F3" w:rsidRPr="00DE761D" w:rsidRDefault="000856F3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6319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1430"/>
        <w:gridCol w:w="993"/>
        <w:gridCol w:w="1417"/>
        <w:gridCol w:w="1124"/>
        <w:gridCol w:w="861"/>
        <w:gridCol w:w="708"/>
        <w:gridCol w:w="709"/>
        <w:gridCol w:w="699"/>
        <w:gridCol w:w="709"/>
        <w:gridCol w:w="718"/>
        <w:gridCol w:w="709"/>
        <w:gridCol w:w="709"/>
        <w:gridCol w:w="709"/>
        <w:gridCol w:w="850"/>
        <w:gridCol w:w="1134"/>
        <w:gridCol w:w="1111"/>
        <w:gridCol w:w="1151"/>
      </w:tblGrid>
      <w:tr w:rsidR="00773D20" w:rsidRPr="00651DD6" w14:paraId="612B119A" w14:textId="77777777" w:rsidTr="00CE6549">
        <w:trPr>
          <w:tblHeader/>
          <w:jc w:val="center"/>
        </w:trPr>
        <w:tc>
          <w:tcPr>
            <w:tcW w:w="578" w:type="dxa"/>
          </w:tcPr>
          <w:p w14:paraId="0E359A4C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30" w:type="dxa"/>
          </w:tcPr>
          <w:p w14:paraId="396D1539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14:paraId="28D40DB7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6A1EEF6F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24" w:type="dxa"/>
          </w:tcPr>
          <w:p w14:paraId="3FD459E1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61" w:type="dxa"/>
          </w:tcPr>
          <w:p w14:paraId="5088DD6F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14:paraId="2DA3DD37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26A646C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699" w:type="dxa"/>
          </w:tcPr>
          <w:p w14:paraId="469B23C1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48B77683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18" w:type="dxa"/>
          </w:tcPr>
          <w:p w14:paraId="414A5070" w14:textId="77777777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5AFCB227" w14:textId="77777777" w:rsidR="00773D20" w:rsidRPr="00651DD6" w:rsidRDefault="00773D2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79CCD8A5" w14:textId="67C1E532" w:rsidR="00773D20" w:rsidRPr="00651DD6" w:rsidRDefault="00773D2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3503104B" w14:textId="1482AC86" w:rsidR="00773D20" w:rsidRPr="00651DD6" w:rsidRDefault="00773D20" w:rsidP="006C18B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2B4B575D" w14:textId="4AE230CE" w:rsidR="00773D20" w:rsidRPr="00651DD6" w:rsidRDefault="00773D20" w:rsidP="00773D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0463526C" w14:textId="121DD27A" w:rsidR="00773D20" w:rsidRPr="00651DD6" w:rsidRDefault="00773D20" w:rsidP="00773D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111" w:type="dxa"/>
          </w:tcPr>
          <w:p w14:paraId="715D9F38" w14:textId="700C2BA9" w:rsidR="00773D20" w:rsidRPr="00651DD6" w:rsidRDefault="00773D20" w:rsidP="00773D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51" w:type="dxa"/>
          </w:tcPr>
          <w:p w14:paraId="2FB22B12" w14:textId="314199AE" w:rsidR="00773D20" w:rsidRPr="00651DD6" w:rsidRDefault="00773D20" w:rsidP="00773D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18</w:t>
            </w:r>
          </w:p>
        </w:tc>
      </w:tr>
      <w:tr w:rsidR="00773D20" w:rsidRPr="00651DD6" w14:paraId="1380EEA6" w14:textId="77777777" w:rsidTr="00AB7F66">
        <w:trPr>
          <w:jc w:val="center"/>
        </w:trPr>
        <w:tc>
          <w:tcPr>
            <w:tcW w:w="16319" w:type="dxa"/>
            <w:gridSpan w:val="18"/>
          </w:tcPr>
          <w:p w14:paraId="4C4F2666" w14:textId="357CEBF0" w:rsidR="00773D20" w:rsidRPr="00651DD6" w:rsidRDefault="00773D20" w:rsidP="0057740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577402">
              <w:rPr>
                <w:b w:val="0"/>
                <w:sz w:val="22"/>
                <w:szCs w:val="22"/>
              </w:rPr>
              <w:t>П</w:t>
            </w:r>
            <w:r w:rsidR="00651DD6" w:rsidRPr="00651DD6">
              <w:rPr>
                <w:b w:val="0"/>
                <w:sz w:val="22"/>
                <w:szCs w:val="22"/>
              </w:rPr>
              <w:t xml:space="preserve">овышение удовлетворенности населения деятельностью органов местного самоуправления </w:t>
            </w:r>
            <w:r w:rsidR="00651DD6" w:rsidRPr="00DE761D">
              <w:rPr>
                <w:b w:val="0"/>
                <w:color w:val="000000" w:themeColor="text1"/>
                <w:sz w:val="22"/>
                <w:szCs w:val="22"/>
              </w:rPr>
              <w:t xml:space="preserve">до </w:t>
            </w:r>
            <w:r w:rsidR="00DE761D" w:rsidRPr="00DE761D">
              <w:rPr>
                <w:b w:val="0"/>
                <w:color w:val="000000" w:themeColor="text1"/>
                <w:sz w:val="22"/>
                <w:szCs w:val="22"/>
              </w:rPr>
              <w:t>72,1</w:t>
            </w:r>
            <w:r w:rsidR="00651DD6" w:rsidRPr="00DE761D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D65C55">
              <w:rPr>
                <w:b w:val="0"/>
                <w:sz w:val="22"/>
                <w:szCs w:val="22"/>
              </w:rPr>
              <w:t>процента</w:t>
            </w:r>
            <w:r w:rsidR="00651DD6" w:rsidRPr="00651DD6">
              <w:rPr>
                <w:b w:val="0"/>
                <w:sz w:val="22"/>
                <w:szCs w:val="22"/>
              </w:rPr>
              <w:t xml:space="preserve"> к 2030 году»</w:t>
            </w:r>
          </w:p>
        </w:tc>
      </w:tr>
      <w:tr w:rsidR="00773D20" w:rsidRPr="00651DD6" w14:paraId="24C4827E" w14:textId="77777777" w:rsidTr="00CE6549">
        <w:trPr>
          <w:jc w:val="center"/>
        </w:trPr>
        <w:tc>
          <w:tcPr>
            <w:tcW w:w="578" w:type="dxa"/>
            <w:tcBorders>
              <w:bottom w:val="single" w:sz="4" w:space="0" w:color="auto"/>
            </w:tcBorders>
          </w:tcPr>
          <w:p w14:paraId="545016BE" w14:textId="22A90FB6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1F8558F5" w14:textId="307ED855" w:rsidR="00773D20" w:rsidRPr="00651DD6" w:rsidRDefault="001D0BBE" w:rsidP="001D0BBE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51DD6">
              <w:rPr>
                <w:b w:val="0"/>
                <w:sz w:val="22"/>
                <w:szCs w:val="22"/>
              </w:rPr>
              <w:t>Удовлетво</w:t>
            </w:r>
            <w:r w:rsidR="005A5A1F" w:rsidRPr="00651DD6">
              <w:rPr>
                <w:b w:val="0"/>
                <w:sz w:val="22"/>
                <w:szCs w:val="22"/>
              </w:rPr>
              <w:t>-</w:t>
            </w:r>
            <w:r w:rsidRPr="00651DD6">
              <w:rPr>
                <w:b w:val="0"/>
                <w:sz w:val="22"/>
                <w:szCs w:val="22"/>
              </w:rPr>
              <w:t>ренность</w:t>
            </w:r>
            <w:proofErr w:type="spellEnd"/>
            <w:proofErr w:type="gramEnd"/>
            <w:r w:rsidRPr="00651DD6">
              <w:rPr>
                <w:b w:val="0"/>
                <w:sz w:val="22"/>
                <w:szCs w:val="22"/>
              </w:rPr>
              <w:t xml:space="preserve"> населения </w:t>
            </w:r>
            <w:proofErr w:type="spellStart"/>
            <w:r w:rsidRPr="00651DD6">
              <w:rPr>
                <w:b w:val="0"/>
                <w:sz w:val="22"/>
                <w:szCs w:val="22"/>
              </w:rPr>
              <w:t>деятельнос</w:t>
            </w:r>
            <w:r w:rsidR="005A5A1F" w:rsidRPr="00651DD6">
              <w:rPr>
                <w:b w:val="0"/>
                <w:sz w:val="22"/>
                <w:szCs w:val="22"/>
              </w:rPr>
              <w:t>-</w:t>
            </w:r>
            <w:r w:rsidRPr="00651DD6">
              <w:rPr>
                <w:b w:val="0"/>
                <w:sz w:val="22"/>
                <w:szCs w:val="22"/>
              </w:rPr>
              <w:t>тью</w:t>
            </w:r>
            <w:proofErr w:type="spellEnd"/>
            <w:r w:rsidRPr="00651DD6">
              <w:rPr>
                <w:b w:val="0"/>
                <w:sz w:val="22"/>
                <w:szCs w:val="22"/>
              </w:rPr>
              <w:t xml:space="preserve"> органов местного </w:t>
            </w:r>
            <w:proofErr w:type="spellStart"/>
            <w:r w:rsidRPr="00651DD6">
              <w:rPr>
                <w:b w:val="0"/>
                <w:sz w:val="22"/>
                <w:szCs w:val="22"/>
              </w:rPr>
              <w:t>самоуправ</w:t>
            </w:r>
            <w:r w:rsidR="005A5A1F" w:rsidRPr="00651DD6">
              <w:rPr>
                <w:b w:val="0"/>
                <w:sz w:val="22"/>
                <w:szCs w:val="22"/>
              </w:rPr>
              <w:t>-</w:t>
            </w:r>
            <w:r w:rsidRPr="00651DD6">
              <w:rPr>
                <w:b w:val="0"/>
                <w:sz w:val="22"/>
                <w:szCs w:val="22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9B271FD" w14:textId="1D59AF5C" w:rsidR="00773D20" w:rsidRPr="00651DD6" w:rsidRDefault="004A2349" w:rsidP="001101D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CBDF96" w14:textId="56EDD062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возрастание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014D4DD2" w14:textId="3207DB8C" w:rsidR="00773D20" w:rsidRPr="00651DD6" w:rsidRDefault="00C626D1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14:paraId="0DAF19FB" w14:textId="3C90DF84" w:rsidR="00773D20" w:rsidRPr="00651DD6" w:rsidRDefault="00C626D1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70,7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1845781" w14:textId="1CDBAA44" w:rsidR="00773D20" w:rsidRPr="00651DD6" w:rsidRDefault="00C626D1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1D9A03" w14:textId="6F79E16E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70,9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3AA3262" w14:textId="31CA28AE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71,1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5B87CD" w14:textId="33876E75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71,3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14:paraId="6975630D" w14:textId="6DA550C6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765EC49" w14:textId="7A18A6B3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71,7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47DEC6" w14:textId="1EC01B16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71,9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7B0C28" w14:textId="4ADBF0C9" w:rsidR="00773D20" w:rsidRPr="00651DD6" w:rsidRDefault="001D0BBE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E761D">
              <w:rPr>
                <w:b w:val="0"/>
                <w:color w:val="000000" w:themeColor="text1"/>
                <w:sz w:val="22"/>
                <w:szCs w:val="22"/>
              </w:rPr>
              <w:t>72,1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2686BB" w14:textId="05DFED91" w:rsidR="00773D20" w:rsidRPr="00651DD6" w:rsidRDefault="005A5A1F" w:rsidP="007A480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0BA872" w14:textId="5F30B69F" w:rsidR="00773D20" w:rsidRPr="00651DD6" w:rsidRDefault="00773D20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651DD6">
              <w:rPr>
                <w:b w:val="0"/>
                <w:sz w:val="22"/>
                <w:szCs w:val="22"/>
              </w:rPr>
              <w:t>МРР ЯО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34A08A2" w14:textId="05866B32" w:rsidR="00773D20" w:rsidRPr="00651DD6" w:rsidRDefault="008A487F" w:rsidP="0064352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651DD6">
              <w:rPr>
                <w:b w:val="0"/>
                <w:sz w:val="22"/>
                <w:szCs w:val="22"/>
              </w:rPr>
              <w:t>улучше-</w:t>
            </w:r>
            <w:r w:rsidR="0005637E" w:rsidRPr="00651DD6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  <w:r w:rsidR="0005637E" w:rsidRPr="00651DD6">
              <w:rPr>
                <w:b w:val="0"/>
                <w:sz w:val="22"/>
                <w:szCs w:val="22"/>
              </w:rPr>
              <w:t xml:space="preserve"> качества </w:t>
            </w:r>
            <w:proofErr w:type="spellStart"/>
            <w:r w:rsidR="0005637E" w:rsidRPr="00651DD6">
              <w:rPr>
                <w:b w:val="0"/>
                <w:sz w:val="22"/>
                <w:szCs w:val="22"/>
              </w:rPr>
              <w:t>городс</w:t>
            </w:r>
            <w:proofErr w:type="spellEnd"/>
            <w:r w:rsidRPr="00651DD6">
              <w:rPr>
                <w:b w:val="0"/>
                <w:sz w:val="22"/>
                <w:szCs w:val="22"/>
              </w:rPr>
              <w:t>-</w:t>
            </w:r>
            <w:r w:rsidR="0005637E" w:rsidRPr="00651DD6">
              <w:rPr>
                <w:b w:val="0"/>
                <w:sz w:val="22"/>
                <w:szCs w:val="22"/>
              </w:rPr>
              <w:t>кой среды в полтора раза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14:paraId="7A3A2C5A" w14:textId="201AFAF1" w:rsidR="003E7081" w:rsidRPr="00651DD6" w:rsidRDefault="00577402" w:rsidP="00577402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РИАС</w:t>
            </w:r>
          </w:p>
        </w:tc>
      </w:tr>
    </w:tbl>
    <w:p w14:paraId="7BC5F538" w14:textId="77777777" w:rsidR="00D949B1" w:rsidRDefault="00D949B1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0B5AAD12" w14:textId="64C98D4E" w:rsidR="006C21DC" w:rsidRDefault="007412F7" w:rsidP="007412F7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7412F7">
        <w:rPr>
          <w:b w:val="0"/>
          <w:bCs w:val="0"/>
        </w:rPr>
        <w:t>*</w:t>
      </w:r>
      <w:r w:rsidRPr="007412F7">
        <w:rPr>
          <w:b w:val="0"/>
        </w:rPr>
        <w:t xml:space="preserve"> </w:t>
      </w:r>
      <w:r>
        <w:rPr>
          <w:b w:val="0"/>
        </w:rPr>
        <w:t>Государственная программа Ярославской области «Местное самоуправление в Ярославской области на 2024 – 2030 годы, утвержденная постановлением Правительства области.</w:t>
      </w:r>
    </w:p>
    <w:p w14:paraId="233ED7DB" w14:textId="77777777" w:rsidR="007412F7" w:rsidRDefault="007412F7" w:rsidP="007412F7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2"/>
    <w:bookmarkEnd w:id="3"/>
    <w:p w14:paraId="6CE6E4CB" w14:textId="5F02862E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207317FF" w14:textId="77777777" w:rsidTr="003651A9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177F8D28" w14:textId="7EE27B28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1356F9E5" w14:textId="519BB5AD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5D958955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6C21DC" w14:paraId="70AE66EF" w14:textId="77777777" w:rsidTr="003651A9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1BC6C971" w14:textId="77777777" w:rsidTr="00820D1D">
        <w:tc>
          <w:tcPr>
            <w:tcW w:w="14709" w:type="dxa"/>
            <w:gridSpan w:val="4"/>
          </w:tcPr>
          <w:p w14:paraId="2C7EE93E" w14:textId="2B42DB87" w:rsidR="002E1E77" w:rsidRPr="00851EDC" w:rsidRDefault="002E1E77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4D5B7D" w:rsidRPr="004D5B7D">
              <w:rPr>
                <w:b w:val="0"/>
                <w:sz w:val="24"/>
                <w:szCs w:val="24"/>
              </w:rPr>
              <w:t xml:space="preserve">Ведомственный проект «Развитие инициативного бюджетирования на территории Ярославской области» </w:t>
            </w:r>
            <w:r w:rsidR="004D5B7D">
              <w:rPr>
                <w:b w:val="0"/>
                <w:sz w:val="24"/>
                <w:szCs w:val="24"/>
              </w:rPr>
              <w:br/>
            </w:r>
            <w:r w:rsidR="004D5B7D" w:rsidRPr="004D5B7D">
              <w:rPr>
                <w:b w:val="0"/>
                <w:sz w:val="24"/>
                <w:szCs w:val="24"/>
              </w:rPr>
              <w:t>(Чуркин Евгений Юрьеви</w:t>
            </w:r>
            <w:proofErr w:type="gramStart"/>
            <w:r w:rsidR="004D5B7D" w:rsidRPr="004D5B7D">
              <w:rPr>
                <w:b w:val="0"/>
                <w:sz w:val="24"/>
                <w:szCs w:val="24"/>
              </w:rPr>
              <w:t>ч-</w:t>
            </w:r>
            <w:proofErr w:type="gramEnd"/>
            <w:r w:rsidR="004D5B7D" w:rsidRPr="004D5B7D">
              <w:rPr>
                <w:b w:val="0"/>
                <w:sz w:val="24"/>
                <w:szCs w:val="24"/>
              </w:rPr>
              <w:t xml:space="preserve"> куратор)</w:t>
            </w:r>
          </w:p>
        </w:tc>
      </w:tr>
      <w:tr w:rsidR="00C04068" w:rsidRPr="006C21DC" w14:paraId="6163F5FE" w14:textId="77777777" w:rsidTr="003651A9">
        <w:tc>
          <w:tcPr>
            <w:tcW w:w="992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05F84546" w:rsidR="00C04068" w:rsidRPr="00851EDC" w:rsidRDefault="002C3958" w:rsidP="006B7D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 w:rsidR="003E47DD">
              <w:rPr>
                <w:b w:val="0"/>
                <w:sz w:val="24"/>
                <w:szCs w:val="24"/>
              </w:rPr>
              <w:t>м</w:t>
            </w:r>
            <w:r w:rsidRPr="002C3958">
              <w:rPr>
                <w:b w:val="0"/>
                <w:sz w:val="24"/>
                <w:szCs w:val="24"/>
              </w:rPr>
              <w:t xml:space="preserve">инистерство </w:t>
            </w:r>
            <w:r w:rsidR="006B7D53">
              <w:rPr>
                <w:b w:val="0"/>
                <w:sz w:val="24"/>
                <w:szCs w:val="24"/>
              </w:rPr>
              <w:t xml:space="preserve">регионального </w:t>
            </w:r>
            <w:r w:rsidRPr="002C3958">
              <w:rPr>
                <w:b w:val="0"/>
                <w:sz w:val="24"/>
                <w:szCs w:val="24"/>
              </w:rPr>
              <w:t>развития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29594600" w:rsidR="00C04068" w:rsidRPr="00851EDC" w:rsidRDefault="006B7D53" w:rsidP="006B7D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– 2030 годы</w:t>
            </w:r>
          </w:p>
        </w:tc>
      </w:tr>
      <w:tr w:rsidR="00DF00E2" w:rsidRPr="006C21DC" w14:paraId="377D54EC" w14:textId="77777777" w:rsidTr="003651A9">
        <w:tc>
          <w:tcPr>
            <w:tcW w:w="992" w:type="dxa"/>
          </w:tcPr>
          <w:p w14:paraId="140C57C3" w14:textId="004269AE" w:rsidR="00DF00E2" w:rsidRPr="00851EDC" w:rsidRDefault="004D5B7D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1.1</w:t>
            </w:r>
            <w:r w:rsidR="00030F5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388F91E2" w14:textId="714C4928" w:rsidR="00DF00E2" w:rsidRPr="0004302C" w:rsidRDefault="00DF00E2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42BC9">
              <w:rPr>
                <w:b w:val="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D42BC9">
              <w:rPr>
                <w:b w:val="0"/>
                <w:sz w:val="24"/>
                <w:szCs w:val="24"/>
              </w:rPr>
              <w:t>инициативного</w:t>
            </w:r>
            <w:proofErr w:type="gramEnd"/>
            <w:r w:rsidRPr="00D42BC9">
              <w:rPr>
                <w:b w:val="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4158" w:type="dxa"/>
          </w:tcPr>
          <w:p w14:paraId="76DC4DDC" w14:textId="169F6F35" w:rsidR="00DF00E2" w:rsidRDefault="00DF00E2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E08C9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100% городских округов и муниципальных районов Ярославской области охвачено мероприятиями инициативного бюджетирования к 2030 году</w:t>
            </w:r>
          </w:p>
        </w:tc>
        <w:tc>
          <w:tcPr>
            <w:tcW w:w="3620" w:type="dxa"/>
          </w:tcPr>
          <w:p w14:paraId="7CA3EB0D" w14:textId="592CC1B4" w:rsidR="00DF00E2" w:rsidRDefault="006B7D53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F00E2" w:rsidRPr="007A4803">
              <w:rPr>
                <w:b w:val="0"/>
                <w:sz w:val="24"/>
                <w:szCs w:val="24"/>
              </w:rPr>
              <w:t>довлетворенность населения деятельностью органов местного самоуправления</w:t>
            </w:r>
            <w:r w:rsidR="00DF00E2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F00E2" w:rsidRPr="006C21DC" w14:paraId="1A74094E" w14:textId="77777777" w:rsidTr="003651A9">
        <w:tc>
          <w:tcPr>
            <w:tcW w:w="992" w:type="dxa"/>
          </w:tcPr>
          <w:p w14:paraId="7375CEFE" w14:textId="0EDCE0FA" w:rsidR="00DF00E2" w:rsidRPr="00851EDC" w:rsidRDefault="004D5B7D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1.2</w:t>
            </w:r>
            <w:r w:rsidR="00030F59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0992E1D5" w14:textId="4B3E5150" w:rsidR="00DF00E2" w:rsidRPr="0004302C" w:rsidRDefault="00DF00E2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706CF">
              <w:rPr>
                <w:b w:val="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E706CF">
              <w:rPr>
                <w:b w:val="0"/>
                <w:sz w:val="24"/>
                <w:szCs w:val="24"/>
              </w:rPr>
              <w:t>инициативного</w:t>
            </w:r>
            <w:proofErr w:type="gramEnd"/>
            <w:r w:rsidRPr="00E706CF">
              <w:rPr>
                <w:b w:val="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4158" w:type="dxa"/>
          </w:tcPr>
          <w:p w14:paraId="62EE7015" w14:textId="30C2409B" w:rsidR="00DF00E2" w:rsidRDefault="00DF00E2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E08C9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100% городских округов и муниципальных районов Ярославской области реализуют мероприятия по поддержке лучших практик инициативного бюджетирования</w:t>
            </w:r>
          </w:p>
        </w:tc>
        <w:tc>
          <w:tcPr>
            <w:tcW w:w="3620" w:type="dxa"/>
          </w:tcPr>
          <w:p w14:paraId="704ECF4F" w14:textId="35EB7F88" w:rsidR="00DF00E2" w:rsidRDefault="006B7D53" w:rsidP="00DF00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DF00E2" w:rsidRPr="007A4803">
              <w:rPr>
                <w:b w:val="0"/>
                <w:sz w:val="24"/>
                <w:szCs w:val="24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F51DF2" w:rsidRPr="006C21DC" w14:paraId="45C8ABF5" w14:textId="77777777" w:rsidTr="006F2D1B">
        <w:tc>
          <w:tcPr>
            <w:tcW w:w="14709" w:type="dxa"/>
            <w:gridSpan w:val="4"/>
          </w:tcPr>
          <w:p w14:paraId="0F3D829E" w14:textId="15106108" w:rsidR="00F51DF2" w:rsidRDefault="004D5B7D" w:rsidP="003E4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F51DF2">
              <w:rPr>
                <w:b w:val="0"/>
                <w:sz w:val="24"/>
                <w:szCs w:val="24"/>
              </w:rPr>
              <w:t>. Комплекс процессных мероприятий «</w:t>
            </w:r>
            <w:r w:rsidR="00F51DF2" w:rsidRPr="00E706CF">
              <w:rPr>
                <w:b w:val="0"/>
                <w:sz w:val="24"/>
                <w:szCs w:val="24"/>
              </w:rPr>
              <w:t>Повышение эффективности деятельности органов местного самоуправления Ярославской области</w:t>
            </w:r>
            <w:r w:rsidR="00F51DF2">
              <w:rPr>
                <w:b w:val="0"/>
                <w:sz w:val="24"/>
                <w:szCs w:val="24"/>
              </w:rPr>
              <w:t>»</w:t>
            </w:r>
          </w:p>
        </w:tc>
      </w:tr>
      <w:tr w:rsidR="00DF00E2" w:rsidRPr="006C21DC" w14:paraId="46BA872C" w14:textId="77777777" w:rsidTr="000C6518">
        <w:tc>
          <w:tcPr>
            <w:tcW w:w="992" w:type="dxa"/>
          </w:tcPr>
          <w:p w14:paraId="7B762E1A" w14:textId="77777777" w:rsidR="00DF00E2" w:rsidRPr="00851EDC" w:rsidRDefault="00DF00E2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7FD39054" w14:textId="6F77FCFF" w:rsidR="00DF00E2" w:rsidRPr="0004302C" w:rsidRDefault="00DF00E2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Pr="002C3958">
              <w:rPr>
                <w:b w:val="0"/>
                <w:sz w:val="24"/>
                <w:szCs w:val="24"/>
              </w:rPr>
              <w:t>инистерство экономического развития Ярославской области</w:t>
            </w:r>
          </w:p>
        </w:tc>
        <w:tc>
          <w:tcPr>
            <w:tcW w:w="7778" w:type="dxa"/>
            <w:gridSpan w:val="2"/>
          </w:tcPr>
          <w:p w14:paraId="4034DACB" w14:textId="22DB653A" w:rsidR="00DF00E2" w:rsidRDefault="00830C07" w:rsidP="00830C0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C04068" w:rsidRPr="006C21DC" w14:paraId="4B58AB90" w14:textId="77777777" w:rsidTr="003651A9">
        <w:tc>
          <w:tcPr>
            <w:tcW w:w="992" w:type="dxa"/>
          </w:tcPr>
          <w:p w14:paraId="52E0EF02" w14:textId="2614565C" w:rsidR="00C04068" w:rsidRPr="00851EDC" w:rsidRDefault="00C04068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A3E027C" w14:textId="19B05948" w:rsidR="00C04068" w:rsidRPr="00851EDC" w:rsidRDefault="0004302C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4302C">
              <w:rPr>
                <w:b w:val="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4158" w:type="dxa"/>
          </w:tcPr>
          <w:p w14:paraId="57F211F5" w14:textId="7541C90E" w:rsidR="00C04068" w:rsidRPr="00851EDC" w:rsidRDefault="00BC0523" w:rsidP="008F6E3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</w:t>
            </w:r>
            <w:r w:rsidR="002C3958" w:rsidRPr="002C3958">
              <w:rPr>
                <w:b w:val="0"/>
                <w:sz w:val="24"/>
                <w:szCs w:val="24"/>
              </w:rPr>
              <w:t>жегодное поощрение городских округов/</w:t>
            </w:r>
            <w:r w:rsidR="003E47DD">
              <w:rPr>
                <w:b w:val="0"/>
                <w:sz w:val="24"/>
                <w:szCs w:val="24"/>
              </w:rPr>
              <w:t xml:space="preserve"> </w:t>
            </w:r>
            <w:r w:rsidR="002C3958" w:rsidRPr="002C3958">
              <w:rPr>
                <w:b w:val="0"/>
                <w:sz w:val="24"/>
                <w:szCs w:val="24"/>
              </w:rPr>
              <w:t xml:space="preserve">муниципальных районов по итогам </w:t>
            </w:r>
            <w:proofErr w:type="spellStart"/>
            <w:r w:rsidR="002C3958" w:rsidRPr="002C3958">
              <w:rPr>
                <w:b w:val="0"/>
                <w:sz w:val="24"/>
                <w:szCs w:val="24"/>
              </w:rPr>
              <w:t>рейтингования</w:t>
            </w:r>
            <w:proofErr w:type="spellEnd"/>
            <w:r w:rsidR="002C3958" w:rsidRPr="002C3958">
              <w:rPr>
                <w:b w:val="0"/>
                <w:sz w:val="24"/>
                <w:szCs w:val="24"/>
              </w:rPr>
              <w:t xml:space="preserve"> муниципальных образований Ярославской области по достигнутым значениям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3620" w:type="dxa"/>
          </w:tcPr>
          <w:p w14:paraId="7CA7C5B5" w14:textId="470246DF" w:rsidR="00C04068" w:rsidRPr="00851EDC" w:rsidRDefault="003E47DD" w:rsidP="003E4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F233BD" w:rsidRPr="00F233BD">
              <w:rPr>
                <w:b w:val="0"/>
                <w:sz w:val="24"/>
                <w:szCs w:val="24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04302C" w:rsidRPr="006C21DC" w14:paraId="70105AB0" w14:textId="77777777" w:rsidTr="00820D1D">
        <w:tc>
          <w:tcPr>
            <w:tcW w:w="14709" w:type="dxa"/>
            <w:gridSpan w:val="4"/>
          </w:tcPr>
          <w:p w14:paraId="3B380B25" w14:textId="7E9765D9" w:rsidR="0004302C" w:rsidRPr="00851EDC" w:rsidRDefault="004D5B7D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04302C">
              <w:rPr>
                <w:b w:val="0"/>
                <w:sz w:val="24"/>
                <w:szCs w:val="24"/>
              </w:rPr>
              <w:t>. Комплекс процессных мероприятий «</w:t>
            </w:r>
            <w:r w:rsidR="0004302C" w:rsidRPr="0004302C">
              <w:rPr>
                <w:b w:val="0"/>
                <w:sz w:val="24"/>
                <w:szCs w:val="24"/>
              </w:rPr>
              <w:t>Организация межмуниципального сотрудничества органов местного самоуправления Ярославской области</w:t>
            </w:r>
            <w:r w:rsidR="0004302C">
              <w:rPr>
                <w:b w:val="0"/>
                <w:sz w:val="24"/>
                <w:szCs w:val="24"/>
              </w:rPr>
              <w:t>»</w:t>
            </w:r>
          </w:p>
        </w:tc>
      </w:tr>
      <w:tr w:rsidR="0004302C" w:rsidRPr="006C21DC" w14:paraId="2F304A08" w14:textId="77777777" w:rsidTr="003651A9">
        <w:tc>
          <w:tcPr>
            <w:tcW w:w="992" w:type="dxa"/>
          </w:tcPr>
          <w:p w14:paraId="3E740062" w14:textId="77777777" w:rsidR="0004302C" w:rsidRPr="00851EDC" w:rsidRDefault="0004302C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033F7F8E" w14:textId="7CA44A25" w:rsidR="0004302C" w:rsidRPr="00851EDC" w:rsidRDefault="002C3958" w:rsidP="001F54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2C3958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2C3958">
              <w:rPr>
                <w:b w:val="0"/>
                <w:sz w:val="24"/>
                <w:szCs w:val="24"/>
              </w:rPr>
              <w:t xml:space="preserve"> за реализацию: </w:t>
            </w:r>
            <w:r w:rsidR="001F5426">
              <w:rPr>
                <w:b w:val="0"/>
                <w:sz w:val="24"/>
                <w:szCs w:val="24"/>
              </w:rPr>
              <w:t>м</w:t>
            </w:r>
            <w:r w:rsidR="0004302C" w:rsidRPr="0004302C">
              <w:rPr>
                <w:b w:val="0"/>
                <w:sz w:val="24"/>
                <w:szCs w:val="24"/>
              </w:rPr>
              <w:t>инистерство регионального развития Ярославской области</w:t>
            </w:r>
          </w:p>
        </w:tc>
        <w:tc>
          <w:tcPr>
            <w:tcW w:w="7778" w:type="dxa"/>
            <w:gridSpan w:val="2"/>
          </w:tcPr>
          <w:p w14:paraId="360D16CB" w14:textId="42571C41" w:rsidR="0004302C" w:rsidRPr="00851EDC" w:rsidRDefault="0004302C" w:rsidP="000430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04302C" w:rsidRPr="006C21DC" w14:paraId="49E04EFA" w14:textId="77777777" w:rsidTr="003651A9">
        <w:tc>
          <w:tcPr>
            <w:tcW w:w="992" w:type="dxa"/>
          </w:tcPr>
          <w:p w14:paraId="6A94EF0B" w14:textId="434E9739" w:rsidR="0004302C" w:rsidRPr="00851EDC" w:rsidRDefault="004D5B7D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04302C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939" w:type="dxa"/>
          </w:tcPr>
          <w:p w14:paraId="6EA3668A" w14:textId="1D5DD209" w:rsidR="0004302C" w:rsidRPr="00851EDC" w:rsidRDefault="0004302C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4302C">
              <w:rPr>
                <w:b w:val="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4158" w:type="dxa"/>
          </w:tcPr>
          <w:p w14:paraId="0DA1AB68" w14:textId="5D49EE20" w:rsidR="002C3958" w:rsidRPr="00851EDC" w:rsidRDefault="00BC0523" w:rsidP="0080003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2C3958" w:rsidRPr="002C3958">
              <w:rPr>
                <w:b w:val="0"/>
                <w:sz w:val="24"/>
                <w:szCs w:val="24"/>
              </w:rPr>
              <w:t xml:space="preserve">рганизация </w:t>
            </w:r>
            <w:r w:rsidR="00DE08C9">
              <w:rPr>
                <w:b w:val="0"/>
                <w:sz w:val="24"/>
                <w:szCs w:val="24"/>
              </w:rPr>
              <w:t xml:space="preserve">ежегодного </w:t>
            </w:r>
            <w:r w:rsidR="002C3958" w:rsidRPr="002C3958">
              <w:rPr>
                <w:b w:val="0"/>
                <w:sz w:val="24"/>
                <w:szCs w:val="24"/>
              </w:rPr>
              <w:t>торжественного собрания, посвященного празднованию Дня местного самоуправления</w:t>
            </w:r>
            <w:r w:rsidR="0080003A">
              <w:rPr>
                <w:b w:val="0"/>
                <w:sz w:val="24"/>
                <w:szCs w:val="24"/>
              </w:rPr>
              <w:t xml:space="preserve">, </w:t>
            </w:r>
            <w:r w:rsidR="00990021">
              <w:rPr>
                <w:b w:val="0"/>
                <w:sz w:val="24"/>
                <w:szCs w:val="24"/>
              </w:rPr>
              <w:t xml:space="preserve"> о</w:t>
            </w:r>
            <w:r w:rsidR="002C3958" w:rsidRPr="002C3958">
              <w:rPr>
                <w:b w:val="0"/>
                <w:sz w:val="24"/>
                <w:szCs w:val="24"/>
              </w:rPr>
              <w:t xml:space="preserve">рганизация </w:t>
            </w:r>
            <w:r w:rsidR="00DE08C9">
              <w:rPr>
                <w:b w:val="0"/>
                <w:sz w:val="24"/>
                <w:szCs w:val="24"/>
              </w:rPr>
              <w:t xml:space="preserve">ежегодного </w:t>
            </w:r>
            <w:r w:rsidR="002C3958" w:rsidRPr="002C3958">
              <w:rPr>
                <w:b w:val="0"/>
                <w:sz w:val="24"/>
                <w:szCs w:val="24"/>
              </w:rPr>
              <w:t xml:space="preserve">собрания представителей муниципальных </w:t>
            </w:r>
            <w:r w:rsidR="002C3958" w:rsidRPr="002C3958">
              <w:rPr>
                <w:b w:val="0"/>
                <w:sz w:val="24"/>
                <w:szCs w:val="24"/>
              </w:rPr>
              <w:lastRenderedPageBreak/>
              <w:t xml:space="preserve">образований области, обеспечение участия представителей </w:t>
            </w:r>
            <w:r w:rsidR="0080003A">
              <w:rPr>
                <w:b w:val="0"/>
                <w:sz w:val="24"/>
                <w:szCs w:val="24"/>
              </w:rPr>
              <w:t xml:space="preserve">органов местного самоуправления муниципальных образований области </w:t>
            </w:r>
            <w:r w:rsidR="002C3958" w:rsidRPr="002C3958">
              <w:rPr>
                <w:b w:val="0"/>
                <w:sz w:val="24"/>
                <w:szCs w:val="24"/>
              </w:rPr>
              <w:t>в региональных и всероссийских семинарах</w:t>
            </w:r>
          </w:p>
        </w:tc>
        <w:tc>
          <w:tcPr>
            <w:tcW w:w="3620" w:type="dxa"/>
          </w:tcPr>
          <w:p w14:paraId="0E395E38" w14:textId="1924B408" w:rsidR="0004302C" w:rsidRPr="00851EDC" w:rsidRDefault="001F5426" w:rsidP="001F542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у</w:t>
            </w:r>
            <w:r w:rsidR="00C07C3C" w:rsidRPr="007A4803">
              <w:rPr>
                <w:b w:val="0"/>
                <w:sz w:val="24"/>
                <w:szCs w:val="24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04302C" w:rsidRPr="006C21DC" w14:paraId="099141FF" w14:textId="77777777" w:rsidTr="003651A9">
        <w:tc>
          <w:tcPr>
            <w:tcW w:w="992" w:type="dxa"/>
          </w:tcPr>
          <w:p w14:paraId="3D42B559" w14:textId="277E3D8F" w:rsidR="0004302C" w:rsidRPr="00851EDC" w:rsidRDefault="004D5B7D" w:rsidP="004A45D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="00C25345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939" w:type="dxa"/>
          </w:tcPr>
          <w:p w14:paraId="4333D9B8" w14:textId="334F638F" w:rsidR="0004302C" w:rsidRPr="0004302C" w:rsidRDefault="0004302C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4302C">
              <w:rPr>
                <w:b w:val="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4158" w:type="dxa"/>
          </w:tcPr>
          <w:p w14:paraId="37343F23" w14:textId="1F38A458" w:rsidR="00C25345" w:rsidRPr="00851EDC" w:rsidRDefault="00990021" w:rsidP="00171FA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990021">
              <w:rPr>
                <w:b w:val="0"/>
                <w:sz w:val="24"/>
                <w:szCs w:val="24"/>
              </w:rPr>
              <w:t>одготовка и распространение методических и справочных материалов</w:t>
            </w:r>
            <w:r w:rsidR="00171FA5">
              <w:rPr>
                <w:b w:val="0"/>
                <w:sz w:val="24"/>
                <w:szCs w:val="24"/>
              </w:rPr>
              <w:t xml:space="preserve">, </w:t>
            </w:r>
            <w:r w:rsidR="00C25345">
              <w:rPr>
                <w:b w:val="0"/>
                <w:sz w:val="24"/>
                <w:szCs w:val="24"/>
              </w:rPr>
              <w:t>п</w:t>
            </w:r>
            <w:r w:rsidR="00C25345" w:rsidRPr="00C25345">
              <w:rPr>
                <w:b w:val="0"/>
                <w:sz w:val="24"/>
                <w:szCs w:val="24"/>
              </w:rPr>
              <w:t xml:space="preserve">убликация материалов по актуальным вопросам деятельности </w:t>
            </w:r>
            <w:r w:rsidR="00171FA5">
              <w:rPr>
                <w:b w:val="0"/>
                <w:sz w:val="24"/>
                <w:szCs w:val="24"/>
              </w:rPr>
              <w:t>органов местного самоуправления муниципальных образований области</w:t>
            </w:r>
            <w:r w:rsidR="00C25345" w:rsidRPr="00C25345">
              <w:rPr>
                <w:b w:val="0"/>
                <w:sz w:val="24"/>
                <w:szCs w:val="24"/>
              </w:rPr>
              <w:t xml:space="preserve"> в средствах массовой информации</w:t>
            </w:r>
          </w:p>
        </w:tc>
        <w:tc>
          <w:tcPr>
            <w:tcW w:w="3620" w:type="dxa"/>
          </w:tcPr>
          <w:p w14:paraId="6A66ECA4" w14:textId="3721D433" w:rsidR="0004302C" w:rsidRPr="00851EDC" w:rsidRDefault="00171FA5" w:rsidP="00171FA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C07C3C" w:rsidRPr="007A4803">
              <w:rPr>
                <w:b w:val="0"/>
                <w:sz w:val="24"/>
                <w:szCs w:val="24"/>
              </w:rPr>
              <w:t>довлетворенность населения деятельностью органов местного самоуправления</w:t>
            </w:r>
          </w:p>
        </w:tc>
      </w:tr>
    </w:tbl>
    <w:p w14:paraId="270E11EF" w14:textId="6DAF05D4" w:rsidR="00701249" w:rsidRPr="00F61D76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275"/>
        <w:gridCol w:w="1276"/>
        <w:gridCol w:w="1418"/>
        <w:gridCol w:w="1275"/>
        <w:gridCol w:w="1276"/>
        <w:gridCol w:w="1276"/>
        <w:gridCol w:w="1276"/>
        <w:gridCol w:w="1417"/>
      </w:tblGrid>
      <w:tr w:rsidR="00EF3642" w:rsidRPr="0044129A" w14:paraId="156E8939" w14:textId="77777777" w:rsidTr="00A7400E">
        <w:tc>
          <w:tcPr>
            <w:tcW w:w="4508" w:type="dxa"/>
            <w:vMerge w:val="restart"/>
          </w:tcPr>
          <w:p w14:paraId="6D838AA3" w14:textId="1BA71C60" w:rsidR="00EF3642" w:rsidRDefault="00EF3642" w:rsidP="00285B2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Наимено</w:t>
            </w:r>
            <w:r w:rsidR="00285B27">
              <w:rPr>
                <w:b w:val="0"/>
              </w:rPr>
              <w:t>вание государственной программы</w:t>
            </w:r>
            <w:r>
              <w:rPr>
                <w:b w:val="0"/>
              </w:rPr>
              <w:t xml:space="preserve"> Ярославской области, структурного элемента/ источник финансового обеспечения</w:t>
            </w:r>
          </w:p>
        </w:tc>
        <w:tc>
          <w:tcPr>
            <w:tcW w:w="10489" w:type="dxa"/>
            <w:gridSpan w:val="8"/>
          </w:tcPr>
          <w:p w14:paraId="6A6A91F6" w14:textId="142C7A9A" w:rsidR="00EF3642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Объем финансового обеспечения по годам реализации, тыс. рублей</w:t>
            </w:r>
          </w:p>
        </w:tc>
      </w:tr>
      <w:tr w:rsidR="00A7400E" w:rsidRPr="0044129A" w14:paraId="2F9D74FB" w14:textId="77777777" w:rsidTr="00A7400E">
        <w:tc>
          <w:tcPr>
            <w:tcW w:w="4508" w:type="dxa"/>
            <w:vMerge/>
          </w:tcPr>
          <w:p w14:paraId="4C93170A" w14:textId="77777777" w:rsidR="00EF3642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</w:p>
        </w:tc>
        <w:tc>
          <w:tcPr>
            <w:tcW w:w="1275" w:type="dxa"/>
          </w:tcPr>
          <w:p w14:paraId="41E7B17A" w14:textId="7B7821B6" w:rsidR="00EF3642" w:rsidRDefault="00EF3642" w:rsidP="00EF364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2024</w:t>
            </w:r>
          </w:p>
        </w:tc>
        <w:tc>
          <w:tcPr>
            <w:tcW w:w="1276" w:type="dxa"/>
          </w:tcPr>
          <w:p w14:paraId="70905CCD" w14:textId="3CEF8AC3" w:rsidR="00EF3642" w:rsidRDefault="00EF3642" w:rsidP="00EF364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2025</w:t>
            </w:r>
          </w:p>
        </w:tc>
        <w:tc>
          <w:tcPr>
            <w:tcW w:w="1418" w:type="dxa"/>
          </w:tcPr>
          <w:p w14:paraId="6D450940" w14:textId="1A1D9506" w:rsidR="00EF3642" w:rsidRDefault="00EF3642" w:rsidP="00EF364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2026</w:t>
            </w:r>
          </w:p>
        </w:tc>
        <w:tc>
          <w:tcPr>
            <w:tcW w:w="1275" w:type="dxa"/>
          </w:tcPr>
          <w:p w14:paraId="0C80C1EE" w14:textId="1937D97A" w:rsidR="00EF3642" w:rsidRDefault="00EF3642" w:rsidP="00EF364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2027</w:t>
            </w:r>
          </w:p>
        </w:tc>
        <w:tc>
          <w:tcPr>
            <w:tcW w:w="1276" w:type="dxa"/>
          </w:tcPr>
          <w:p w14:paraId="429C8DAB" w14:textId="1925DEC8" w:rsidR="00EF3642" w:rsidRDefault="00EF3642" w:rsidP="00EF364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2028</w:t>
            </w:r>
          </w:p>
        </w:tc>
        <w:tc>
          <w:tcPr>
            <w:tcW w:w="1276" w:type="dxa"/>
          </w:tcPr>
          <w:p w14:paraId="3F432E45" w14:textId="3BB8C90B" w:rsidR="00EF3642" w:rsidRDefault="00EF3642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2029</w:t>
            </w:r>
          </w:p>
        </w:tc>
        <w:tc>
          <w:tcPr>
            <w:tcW w:w="1276" w:type="dxa"/>
          </w:tcPr>
          <w:p w14:paraId="372258E3" w14:textId="3B0576E6" w:rsidR="00EF3642" w:rsidRDefault="00EF3642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2030</w:t>
            </w:r>
          </w:p>
        </w:tc>
        <w:tc>
          <w:tcPr>
            <w:tcW w:w="1417" w:type="dxa"/>
          </w:tcPr>
          <w:p w14:paraId="4347ABFA" w14:textId="25A7F302" w:rsidR="00EF3642" w:rsidRDefault="00EF3642" w:rsidP="004412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всего</w:t>
            </w:r>
          </w:p>
        </w:tc>
      </w:tr>
    </w:tbl>
    <w:p w14:paraId="469D8EE2" w14:textId="77777777" w:rsidR="00DF5C5C" w:rsidRPr="00DF5C5C" w:rsidRDefault="00DF5C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275"/>
        <w:gridCol w:w="1276"/>
        <w:gridCol w:w="1418"/>
        <w:gridCol w:w="1275"/>
        <w:gridCol w:w="1276"/>
        <w:gridCol w:w="1276"/>
        <w:gridCol w:w="1287"/>
        <w:gridCol w:w="1406"/>
      </w:tblGrid>
      <w:tr w:rsidR="00A7400E" w:rsidRPr="0067724C" w14:paraId="0642E7F4" w14:textId="77777777" w:rsidTr="00A7400E">
        <w:trPr>
          <w:tblHeader/>
        </w:trPr>
        <w:tc>
          <w:tcPr>
            <w:tcW w:w="4508" w:type="dxa"/>
          </w:tcPr>
          <w:p w14:paraId="257F5BCE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1</w:t>
            </w:r>
          </w:p>
        </w:tc>
        <w:tc>
          <w:tcPr>
            <w:tcW w:w="1275" w:type="dxa"/>
          </w:tcPr>
          <w:p w14:paraId="21F1B04D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2</w:t>
            </w:r>
          </w:p>
        </w:tc>
        <w:tc>
          <w:tcPr>
            <w:tcW w:w="1276" w:type="dxa"/>
          </w:tcPr>
          <w:p w14:paraId="500531DE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3</w:t>
            </w:r>
          </w:p>
        </w:tc>
        <w:tc>
          <w:tcPr>
            <w:tcW w:w="1418" w:type="dxa"/>
          </w:tcPr>
          <w:p w14:paraId="7256FED1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4</w:t>
            </w:r>
          </w:p>
        </w:tc>
        <w:tc>
          <w:tcPr>
            <w:tcW w:w="1275" w:type="dxa"/>
          </w:tcPr>
          <w:p w14:paraId="0E7A8AB8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</w:t>
            </w:r>
          </w:p>
        </w:tc>
        <w:tc>
          <w:tcPr>
            <w:tcW w:w="1276" w:type="dxa"/>
          </w:tcPr>
          <w:p w14:paraId="0E2872D0" w14:textId="77777777" w:rsidR="00EF3642" w:rsidRPr="0067724C" w:rsidRDefault="00EF3642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6</w:t>
            </w:r>
          </w:p>
        </w:tc>
        <w:tc>
          <w:tcPr>
            <w:tcW w:w="1276" w:type="dxa"/>
          </w:tcPr>
          <w:p w14:paraId="01C28D7B" w14:textId="7C5FB631" w:rsidR="00EF3642" w:rsidRPr="0067724C" w:rsidRDefault="006330B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7</w:t>
            </w:r>
          </w:p>
        </w:tc>
        <w:tc>
          <w:tcPr>
            <w:tcW w:w="1287" w:type="dxa"/>
          </w:tcPr>
          <w:p w14:paraId="3ABAB36C" w14:textId="7EDD69DC" w:rsidR="00EF3642" w:rsidRPr="0067724C" w:rsidRDefault="006330B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8</w:t>
            </w:r>
          </w:p>
        </w:tc>
        <w:tc>
          <w:tcPr>
            <w:tcW w:w="1406" w:type="dxa"/>
          </w:tcPr>
          <w:p w14:paraId="40C9515B" w14:textId="407D9770" w:rsidR="00EF3642" w:rsidRPr="0067724C" w:rsidRDefault="006330BF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9</w:t>
            </w:r>
          </w:p>
        </w:tc>
      </w:tr>
      <w:tr w:rsidR="00EC6002" w:rsidRPr="0067724C" w14:paraId="1A27B2CE" w14:textId="77777777" w:rsidTr="00A7400E">
        <w:tc>
          <w:tcPr>
            <w:tcW w:w="4508" w:type="dxa"/>
          </w:tcPr>
          <w:p w14:paraId="4FC93197" w14:textId="37239D40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Государственная программа Ярославской области – всего</w:t>
            </w:r>
          </w:p>
          <w:p w14:paraId="74803F4D" w14:textId="77777777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в том числе:</w:t>
            </w:r>
          </w:p>
        </w:tc>
        <w:tc>
          <w:tcPr>
            <w:tcW w:w="1275" w:type="dxa"/>
          </w:tcPr>
          <w:p w14:paraId="770957D1" w14:textId="48FA962E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  <w:color w:val="auto"/>
              </w:rPr>
              <w:t>77</w:t>
            </w:r>
            <w:r w:rsidRPr="0067724C">
              <w:rPr>
                <w:b w:val="0"/>
                <w:color w:val="auto"/>
              </w:rPr>
              <w:t>000,0</w:t>
            </w:r>
          </w:p>
        </w:tc>
        <w:tc>
          <w:tcPr>
            <w:tcW w:w="1276" w:type="dxa"/>
          </w:tcPr>
          <w:p w14:paraId="3C7AEE07" w14:textId="19EDFD25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77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418" w:type="dxa"/>
          </w:tcPr>
          <w:p w14:paraId="530A5B2F" w14:textId="78615746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77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275" w:type="dxa"/>
          </w:tcPr>
          <w:p w14:paraId="4F58EF58" w14:textId="3803C61F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21E2D192" w14:textId="06FFF4E8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4D954B0E" w14:textId="08F6159C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287" w:type="dxa"/>
          </w:tcPr>
          <w:p w14:paraId="453668FC" w14:textId="3408628A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Pr="0067724C">
              <w:rPr>
                <w:b w:val="0"/>
              </w:rPr>
              <w:t>000,0</w:t>
            </w:r>
          </w:p>
        </w:tc>
        <w:tc>
          <w:tcPr>
            <w:tcW w:w="1406" w:type="dxa"/>
          </w:tcPr>
          <w:p w14:paraId="158E9646" w14:textId="15C42863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1459</w:t>
            </w:r>
            <w:r w:rsidRPr="0067724C">
              <w:rPr>
                <w:b w:val="0"/>
              </w:rPr>
              <w:t>000,0</w:t>
            </w:r>
          </w:p>
        </w:tc>
      </w:tr>
      <w:tr w:rsidR="004A45D9" w:rsidRPr="0067724C" w14:paraId="34289E58" w14:textId="77777777" w:rsidTr="00A7400E">
        <w:tc>
          <w:tcPr>
            <w:tcW w:w="4508" w:type="dxa"/>
          </w:tcPr>
          <w:p w14:paraId="0003453B" w14:textId="77777777" w:rsidR="004A45D9" w:rsidRPr="0067724C" w:rsidRDefault="004A45D9" w:rsidP="003032E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- областные средства</w:t>
            </w:r>
          </w:p>
        </w:tc>
        <w:tc>
          <w:tcPr>
            <w:tcW w:w="1275" w:type="dxa"/>
          </w:tcPr>
          <w:p w14:paraId="1883AB59" w14:textId="71A35F62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  <w:color w:val="auto"/>
              </w:rPr>
              <w:t>77</w:t>
            </w:r>
            <w:r w:rsidR="004A45D9" w:rsidRPr="0067724C">
              <w:rPr>
                <w:b w:val="0"/>
                <w:color w:val="auto"/>
              </w:rPr>
              <w:t>000,0</w:t>
            </w:r>
          </w:p>
        </w:tc>
        <w:tc>
          <w:tcPr>
            <w:tcW w:w="1276" w:type="dxa"/>
          </w:tcPr>
          <w:p w14:paraId="0E5130AE" w14:textId="42B907DE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77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418" w:type="dxa"/>
          </w:tcPr>
          <w:p w14:paraId="5BC53F1D" w14:textId="40D9724E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77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275" w:type="dxa"/>
          </w:tcPr>
          <w:p w14:paraId="39133110" w14:textId="0F4F46A3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304DF5CD" w14:textId="00971C82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4262BD44" w14:textId="7BB78654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287" w:type="dxa"/>
          </w:tcPr>
          <w:p w14:paraId="1C79FF8D" w14:textId="7569A759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307</w:t>
            </w:r>
            <w:r w:rsidR="004A45D9" w:rsidRPr="0067724C">
              <w:rPr>
                <w:b w:val="0"/>
              </w:rPr>
              <w:t>000,0</w:t>
            </w:r>
          </w:p>
        </w:tc>
        <w:tc>
          <w:tcPr>
            <w:tcW w:w="1406" w:type="dxa"/>
          </w:tcPr>
          <w:p w14:paraId="39DB7BC9" w14:textId="7680BF6A" w:rsidR="004A45D9" w:rsidRPr="0067724C" w:rsidRDefault="00330C95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highlight w:val="yellow"/>
              </w:rPr>
            </w:pPr>
            <w:r>
              <w:rPr>
                <w:b w:val="0"/>
              </w:rPr>
              <w:t>1459</w:t>
            </w:r>
            <w:r w:rsidR="004A45D9" w:rsidRPr="0067724C">
              <w:rPr>
                <w:b w:val="0"/>
              </w:rPr>
              <w:t>000,0</w:t>
            </w:r>
          </w:p>
        </w:tc>
      </w:tr>
      <w:tr w:rsidR="00EC6002" w:rsidRPr="0067724C" w14:paraId="16F7915F" w14:textId="77777777" w:rsidTr="00A7400E">
        <w:tc>
          <w:tcPr>
            <w:tcW w:w="4508" w:type="dxa"/>
          </w:tcPr>
          <w:p w14:paraId="5558E451" w14:textId="28AC6B18" w:rsidR="00EC6002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4C6023">
              <w:rPr>
                <w:b w:val="0"/>
              </w:rPr>
              <w:t>Ведомственный проект «Развитие инициативного бюджетирования на</w:t>
            </w:r>
            <w:r>
              <w:rPr>
                <w:b w:val="0"/>
              </w:rPr>
              <w:t xml:space="preserve"> территории Ярославской области» – всего</w:t>
            </w:r>
          </w:p>
          <w:p w14:paraId="1B8CFD5D" w14:textId="4E3BDD2E" w:rsidR="00EC6002" w:rsidRPr="0067724C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B5A96">
              <w:rPr>
                <w:b w:val="0"/>
              </w:rPr>
              <w:lastRenderedPageBreak/>
              <w:t>в том числе:</w:t>
            </w:r>
          </w:p>
        </w:tc>
        <w:tc>
          <w:tcPr>
            <w:tcW w:w="1275" w:type="dxa"/>
          </w:tcPr>
          <w:p w14:paraId="0AE0A0B8" w14:textId="0F2BA78E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</w:rPr>
            </w:pPr>
            <w:r w:rsidRPr="004641F6">
              <w:rPr>
                <w:b w:val="0"/>
              </w:rPr>
              <w:lastRenderedPageBreak/>
              <w:t>2</w:t>
            </w:r>
            <w:r>
              <w:rPr>
                <w:b w:val="0"/>
              </w:rPr>
              <w:t>2</w:t>
            </w:r>
            <w:r w:rsidRPr="004641F6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668274B4" w14:textId="406DEC23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</w:t>
            </w:r>
            <w:r w:rsidRPr="004641F6">
              <w:rPr>
                <w:b w:val="0"/>
              </w:rPr>
              <w:t>2000,0</w:t>
            </w:r>
          </w:p>
        </w:tc>
        <w:tc>
          <w:tcPr>
            <w:tcW w:w="1418" w:type="dxa"/>
          </w:tcPr>
          <w:p w14:paraId="35C410A2" w14:textId="716D61A7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</w:t>
            </w:r>
            <w:r w:rsidRPr="004641F6">
              <w:rPr>
                <w:b w:val="0"/>
              </w:rPr>
              <w:t>2000,0</w:t>
            </w:r>
          </w:p>
        </w:tc>
        <w:tc>
          <w:tcPr>
            <w:tcW w:w="1275" w:type="dxa"/>
          </w:tcPr>
          <w:p w14:paraId="3DBED844" w14:textId="494FAB8E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76" w:type="dxa"/>
          </w:tcPr>
          <w:p w14:paraId="5D7B7222" w14:textId="7CD68B89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76" w:type="dxa"/>
          </w:tcPr>
          <w:p w14:paraId="63D65C7D" w14:textId="0BCD4F0B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87" w:type="dxa"/>
          </w:tcPr>
          <w:p w14:paraId="31A714F5" w14:textId="57200600" w:rsidR="00EC6002" w:rsidRPr="004641F6" w:rsidRDefault="00EC6002" w:rsidP="00EC60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406" w:type="dxa"/>
          </w:tcPr>
          <w:p w14:paraId="71DBC3E8" w14:textId="27F4EE2D" w:rsidR="00EC6002" w:rsidRPr="004641F6" w:rsidRDefault="00EC6002" w:rsidP="00334A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1</w:t>
            </w:r>
            <w:r w:rsidR="00334A6F">
              <w:rPr>
                <w:b w:val="0"/>
              </w:rPr>
              <w:t>074</w:t>
            </w:r>
            <w:r w:rsidRPr="004641F6">
              <w:rPr>
                <w:b w:val="0"/>
              </w:rPr>
              <w:t>000,0</w:t>
            </w:r>
          </w:p>
        </w:tc>
      </w:tr>
      <w:tr w:rsidR="004641F6" w:rsidRPr="0067724C" w14:paraId="1D6E380E" w14:textId="77777777" w:rsidTr="00A7400E">
        <w:tc>
          <w:tcPr>
            <w:tcW w:w="4508" w:type="dxa"/>
          </w:tcPr>
          <w:p w14:paraId="0BCDC0DD" w14:textId="69A111D0" w:rsidR="004641F6" w:rsidRPr="0067724C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- областные средства</w:t>
            </w:r>
          </w:p>
        </w:tc>
        <w:tc>
          <w:tcPr>
            <w:tcW w:w="1275" w:type="dxa"/>
          </w:tcPr>
          <w:p w14:paraId="6F6CA577" w14:textId="06FE3600" w:rsidR="004641F6" w:rsidRPr="004641F6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</w:rPr>
            </w:pPr>
            <w:r w:rsidRPr="004641F6">
              <w:rPr>
                <w:b w:val="0"/>
              </w:rPr>
              <w:t>2</w:t>
            </w:r>
            <w:r>
              <w:rPr>
                <w:b w:val="0"/>
              </w:rPr>
              <w:t>2</w:t>
            </w:r>
            <w:r w:rsidRPr="004641F6">
              <w:rPr>
                <w:b w:val="0"/>
              </w:rPr>
              <w:t>000,0</w:t>
            </w:r>
          </w:p>
        </w:tc>
        <w:tc>
          <w:tcPr>
            <w:tcW w:w="1276" w:type="dxa"/>
          </w:tcPr>
          <w:p w14:paraId="3614B580" w14:textId="23A1C258" w:rsidR="004641F6" w:rsidRPr="004641F6" w:rsidRDefault="00DE2810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</w:t>
            </w:r>
            <w:r w:rsidR="004641F6" w:rsidRPr="004641F6">
              <w:rPr>
                <w:b w:val="0"/>
              </w:rPr>
              <w:t>2000,0</w:t>
            </w:r>
          </w:p>
        </w:tc>
        <w:tc>
          <w:tcPr>
            <w:tcW w:w="1418" w:type="dxa"/>
          </w:tcPr>
          <w:p w14:paraId="5383BF4C" w14:textId="5286F8D7" w:rsidR="004641F6" w:rsidRPr="004641F6" w:rsidRDefault="00DE2810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>
              <w:rPr>
                <w:b w:val="0"/>
              </w:rPr>
              <w:t>2</w:t>
            </w:r>
            <w:r w:rsidR="004641F6" w:rsidRPr="004641F6">
              <w:rPr>
                <w:b w:val="0"/>
              </w:rPr>
              <w:t>2000,0</w:t>
            </w:r>
          </w:p>
        </w:tc>
        <w:tc>
          <w:tcPr>
            <w:tcW w:w="1275" w:type="dxa"/>
          </w:tcPr>
          <w:p w14:paraId="004EB19C" w14:textId="15172F0B" w:rsidR="004641F6" w:rsidRPr="004641F6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76" w:type="dxa"/>
          </w:tcPr>
          <w:p w14:paraId="66006FD5" w14:textId="357486B3" w:rsidR="004641F6" w:rsidRPr="004641F6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76" w:type="dxa"/>
          </w:tcPr>
          <w:p w14:paraId="39CF2721" w14:textId="5260425D" w:rsidR="004641F6" w:rsidRPr="004641F6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287" w:type="dxa"/>
          </w:tcPr>
          <w:p w14:paraId="5B1D02AA" w14:textId="51DED29C" w:rsidR="004641F6" w:rsidRPr="004641F6" w:rsidRDefault="004641F6" w:rsidP="004641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252000,0</w:t>
            </w:r>
          </w:p>
        </w:tc>
        <w:tc>
          <w:tcPr>
            <w:tcW w:w="1406" w:type="dxa"/>
          </w:tcPr>
          <w:p w14:paraId="02FC2042" w14:textId="00813331" w:rsidR="004641F6" w:rsidRPr="004641F6" w:rsidRDefault="004641F6" w:rsidP="00334A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641F6">
              <w:rPr>
                <w:b w:val="0"/>
              </w:rPr>
              <w:t>1</w:t>
            </w:r>
            <w:r w:rsidR="00334A6F">
              <w:rPr>
                <w:b w:val="0"/>
              </w:rPr>
              <w:t>074</w:t>
            </w:r>
            <w:bookmarkStart w:id="4" w:name="_GoBack"/>
            <w:bookmarkEnd w:id="4"/>
            <w:r w:rsidRPr="004641F6">
              <w:rPr>
                <w:b w:val="0"/>
              </w:rPr>
              <w:t>000,0</w:t>
            </w:r>
          </w:p>
        </w:tc>
      </w:tr>
      <w:tr w:rsidR="00330B5D" w:rsidRPr="0067724C" w14:paraId="34985B81" w14:textId="77777777" w:rsidTr="00A7400E">
        <w:tc>
          <w:tcPr>
            <w:tcW w:w="4508" w:type="dxa"/>
          </w:tcPr>
          <w:p w14:paraId="1BFF8646" w14:textId="785D03AA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Комплекс процессных мероприятий «Повышение эффективности деятельности органов местного самоуправления Ярославской области» – всего</w:t>
            </w:r>
          </w:p>
          <w:p w14:paraId="34CEED5E" w14:textId="77777777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в том числе:</w:t>
            </w:r>
          </w:p>
        </w:tc>
        <w:tc>
          <w:tcPr>
            <w:tcW w:w="1275" w:type="dxa"/>
          </w:tcPr>
          <w:p w14:paraId="017502FF" w14:textId="2E0C209F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</w:rPr>
            </w:pPr>
            <w:r w:rsidRPr="0067724C">
              <w:rPr>
                <w:b w:val="0"/>
                <w:color w:val="auto"/>
              </w:rPr>
              <w:t>55000,0</w:t>
            </w:r>
          </w:p>
        </w:tc>
        <w:tc>
          <w:tcPr>
            <w:tcW w:w="1276" w:type="dxa"/>
          </w:tcPr>
          <w:p w14:paraId="0100ADEF" w14:textId="0C0BF362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418" w:type="dxa"/>
          </w:tcPr>
          <w:p w14:paraId="121D4D45" w14:textId="4184B518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5" w:type="dxa"/>
          </w:tcPr>
          <w:p w14:paraId="092A0BD3" w14:textId="1B241FEE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6" w:type="dxa"/>
          </w:tcPr>
          <w:p w14:paraId="2D1447E0" w14:textId="53E9A881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6" w:type="dxa"/>
          </w:tcPr>
          <w:p w14:paraId="7E1630A1" w14:textId="45F23BCC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87" w:type="dxa"/>
          </w:tcPr>
          <w:p w14:paraId="3454874A" w14:textId="78ECE044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406" w:type="dxa"/>
          </w:tcPr>
          <w:p w14:paraId="29D6E83E" w14:textId="326484C5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385000,0</w:t>
            </w:r>
          </w:p>
        </w:tc>
      </w:tr>
      <w:tr w:rsidR="00330B5D" w:rsidRPr="0067724C" w14:paraId="709EF7D9" w14:textId="77777777" w:rsidTr="00A7400E">
        <w:tc>
          <w:tcPr>
            <w:tcW w:w="4508" w:type="dxa"/>
          </w:tcPr>
          <w:p w14:paraId="53FB3A8E" w14:textId="77777777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67724C">
              <w:rPr>
                <w:b w:val="0"/>
              </w:rPr>
              <w:t>- областные средства</w:t>
            </w:r>
          </w:p>
        </w:tc>
        <w:tc>
          <w:tcPr>
            <w:tcW w:w="1275" w:type="dxa"/>
          </w:tcPr>
          <w:p w14:paraId="6802397E" w14:textId="18642378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</w:rPr>
            </w:pPr>
            <w:r w:rsidRPr="0067724C">
              <w:rPr>
                <w:b w:val="0"/>
                <w:color w:val="auto"/>
              </w:rPr>
              <w:t>55000,0</w:t>
            </w:r>
          </w:p>
        </w:tc>
        <w:tc>
          <w:tcPr>
            <w:tcW w:w="1276" w:type="dxa"/>
          </w:tcPr>
          <w:p w14:paraId="386483CB" w14:textId="54B18457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418" w:type="dxa"/>
          </w:tcPr>
          <w:p w14:paraId="0320E79B" w14:textId="392EDDF7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5" w:type="dxa"/>
          </w:tcPr>
          <w:p w14:paraId="2061C528" w14:textId="560616D5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6" w:type="dxa"/>
          </w:tcPr>
          <w:p w14:paraId="61D54A93" w14:textId="42A6DBDF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76" w:type="dxa"/>
          </w:tcPr>
          <w:p w14:paraId="4E9ADF57" w14:textId="164DC278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287" w:type="dxa"/>
          </w:tcPr>
          <w:p w14:paraId="2676E2B3" w14:textId="402A41DF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55000,0</w:t>
            </w:r>
          </w:p>
        </w:tc>
        <w:tc>
          <w:tcPr>
            <w:tcW w:w="1406" w:type="dxa"/>
          </w:tcPr>
          <w:p w14:paraId="39E3BB8E" w14:textId="302DDE68" w:rsidR="00330B5D" w:rsidRPr="0067724C" w:rsidRDefault="00330B5D" w:rsidP="00330B5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67724C">
              <w:rPr>
                <w:b w:val="0"/>
              </w:rPr>
              <w:t>385000,0</w:t>
            </w:r>
          </w:p>
        </w:tc>
      </w:tr>
    </w:tbl>
    <w:p w14:paraId="3B9191BA" w14:textId="77777777" w:rsidR="008927E1" w:rsidRDefault="008927E1" w:rsidP="00D455F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73A7FD4" w14:textId="76048998" w:rsidR="00F73D0E" w:rsidRDefault="00F73D0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>ГП ЯО</w:t>
      </w:r>
      <w:r>
        <w:rPr>
          <w:b w:val="0"/>
        </w:rPr>
        <w:t xml:space="preserve"> – государственная программа Ярославской области</w:t>
      </w:r>
    </w:p>
    <w:p w14:paraId="2A575B35" w14:textId="7B1A9575" w:rsidR="00F73D0E" w:rsidRDefault="00F73D0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>РИАС</w:t>
      </w:r>
      <w:r>
        <w:rPr>
          <w:b w:val="0"/>
        </w:rPr>
        <w:t xml:space="preserve"> – региональная информационно-аналитическая система</w:t>
      </w:r>
      <w:r w:rsidRPr="00F73D0E">
        <w:rPr>
          <w:b w:val="0"/>
        </w:rPr>
        <w:t xml:space="preserve"> </w:t>
      </w:r>
    </w:p>
    <w:p w14:paraId="601C9856" w14:textId="77777777" w:rsidR="00F73D0E" w:rsidRDefault="00F73D0E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МРР ЯО – министерство регионального развития Ярославской области</w:t>
      </w:r>
      <w:r w:rsidRPr="00F73D0E">
        <w:rPr>
          <w:b w:val="0"/>
        </w:rPr>
        <w:t xml:space="preserve"> </w:t>
      </w:r>
    </w:p>
    <w:p w14:paraId="63B36612" w14:textId="22796C58" w:rsidR="0067724C" w:rsidRDefault="0067724C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</w:t>
      </w:r>
      <w:r w:rsidRPr="003B118B">
        <w:rPr>
          <w:b w:val="0"/>
        </w:rPr>
        <w:t>– Общероссийский классификатор единиц измерения</w:t>
      </w:r>
    </w:p>
    <w:p w14:paraId="52204146" w14:textId="235E7BFB" w:rsidR="00715DC5" w:rsidRPr="002127E0" w:rsidRDefault="00715DC5" w:rsidP="00EE48C2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sz w:val="2"/>
          <w:szCs w:val="2"/>
          <w:highlight w:val="yellow"/>
        </w:rPr>
      </w:pPr>
    </w:p>
    <w:sectPr w:rsidR="00715DC5" w:rsidRPr="002127E0" w:rsidSect="00EE48C2">
      <w:headerReference w:type="even" r:id="rId9"/>
      <w:headerReference w:type="default" r:id="rId10"/>
      <w:footerReference w:type="even" r:id="rId11"/>
      <w:footerReference w:type="default" r:id="rId12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0693E" w14:textId="77777777" w:rsidR="00F255B9" w:rsidRDefault="00F255B9">
      <w:r>
        <w:separator/>
      </w:r>
    </w:p>
  </w:endnote>
  <w:endnote w:type="continuationSeparator" w:id="0">
    <w:p w14:paraId="42D5AC22" w14:textId="77777777" w:rsidR="00F255B9" w:rsidRDefault="00F2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F2DC9" w14:textId="77777777" w:rsidR="004A3325" w:rsidRDefault="004A332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89F5F" w14:textId="77777777" w:rsidR="004A3325" w:rsidRDefault="004A3325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A2E75" w14:textId="77777777" w:rsidR="00F255B9" w:rsidRDefault="00F255B9">
      <w:r>
        <w:separator/>
      </w:r>
    </w:p>
  </w:footnote>
  <w:footnote w:type="continuationSeparator" w:id="0">
    <w:p w14:paraId="5F86AE51" w14:textId="77777777" w:rsidR="00F255B9" w:rsidRDefault="00F25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A29255" w14:textId="77777777" w:rsidR="004A3325" w:rsidRDefault="004A3325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C8ECCF9" w:rsidR="004A3325" w:rsidRPr="00BF2766" w:rsidRDefault="004A3325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4A6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A3325" w:rsidRDefault="004A3325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F22D8"/>
    <w:multiLevelType w:val="hybridMultilevel"/>
    <w:tmpl w:val="C108F9BC"/>
    <w:lvl w:ilvl="0" w:tplc="79E85B5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27"/>
  </w:num>
  <w:num w:numId="5">
    <w:abstractNumId w:val="22"/>
  </w:num>
  <w:num w:numId="6">
    <w:abstractNumId w:val="5"/>
  </w:num>
  <w:num w:numId="7">
    <w:abstractNumId w:val="25"/>
  </w:num>
  <w:num w:numId="8">
    <w:abstractNumId w:val="17"/>
  </w:num>
  <w:num w:numId="9">
    <w:abstractNumId w:val="28"/>
  </w:num>
  <w:num w:numId="10">
    <w:abstractNumId w:val="24"/>
  </w:num>
  <w:num w:numId="11">
    <w:abstractNumId w:val="29"/>
  </w:num>
  <w:num w:numId="12">
    <w:abstractNumId w:val="20"/>
  </w:num>
  <w:num w:numId="13">
    <w:abstractNumId w:val="7"/>
  </w:num>
  <w:num w:numId="14">
    <w:abstractNumId w:val="13"/>
  </w:num>
  <w:num w:numId="15">
    <w:abstractNumId w:val="4"/>
  </w:num>
  <w:num w:numId="16">
    <w:abstractNumId w:val="14"/>
  </w:num>
  <w:num w:numId="17">
    <w:abstractNumId w:val="12"/>
  </w:num>
  <w:num w:numId="18">
    <w:abstractNumId w:val="19"/>
  </w:num>
  <w:num w:numId="19">
    <w:abstractNumId w:val="6"/>
  </w:num>
  <w:num w:numId="20">
    <w:abstractNumId w:val="30"/>
  </w:num>
  <w:num w:numId="21">
    <w:abstractNumId w:val="21"/>
  </w:num>
  <w:num w:numId="22">
    <w:abstractNumId w:val="8"/>
  </w:num>
  <w:num w:numId="23">
    <w:abstractNumId w:val="9"/>
  </w:num>
  <w:num w:numId="24">
    <w:abstractNumId w:val="10"/>
  </w:num>
  <w:num w:numId="25">
    <w:abstractNumId w:val="23"/>
  </w:num>
  <w:num w:numId="26">
    <w:abstractNumId w:val="0"/>
  </w:num>
  <w:num w:numId="27">
    <w:abstractNumId w:val="2"/>
  </w:num>
  <w:num w:numId="28">
    <w:abstractNumId w:val="18"/>
  </w:num>
  <w:num w:numId="29">
    <w:abstractNumId w:val="3"/>
  </w:num>
  <w:num w:numId="30">
    <w:abstractNumId w:val="2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0F59"/>
    <w:rsid w:val="0003357B"/>
    <w:rsid w:val="000360B4"/>
    <w:rsid w:val="00036130"/>
    <w:rsid w:val="00040312"/>
    <w:rsid w:val="000417B8"/>
    <w:rsid w:val="00041865"/>
    <w:rsid w:val="00042441"/>
    <w:rsid w:val="0004302C"/>
    <w:rsid w:val="00043D65"/>
    <w:rsid w:val="00044D56"/>
    <w:rsid w:val="00047C82"/>
    <w:rsid w:val="00054CE5"/>
    <w:rsid w:val="00055A84"/>
    <w:rsid w:val="0005637E"/>
    <w:rsid w:val="00056BE9"/>
    <w:rsid w:val="00060384"/>
    <w:rsid w:val="00060EF1"/>
    <w:rsid w:val="00061042"/>
    <w:rsid w:val="00061053"/>
    <w:rsid w:val="00063C3D"/>
    <w:rsid w:val="00065446"/>
    <w:rsid w:val="00070921"/>
    <w:rsid w:val="00071DAF"/>
    <w:rsid w:val="00073C30"/>
    <w:rsid w:val="000771C1"/>
    <w:rsid w:val="000856F3"/>
    <w:rsid w:val="00087E58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C5B0C"/>
    <w:rsid w:val="000D025F"/>
    <w:rsid w:val="000D13F7"/>
    <w:rsid w:val="000D1524"/>
    <w:rsid w:val="000D2FB3"/>
    <w:rsid w:val="000D54FD"/>
    <w:rsid w:val="000D604D"/>
    <w:rsid w:val="000D62FD"/>
    <w:rsid w:val="000E0154"/>
    <w:rsid w:val="000E0BEA"/>
    <w:rsid w:val="000E3069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1DD"/>
    <w:rsid w:val="001108E2"/>
    <w:rsid w:val="00112D11"/>
    <w:rsid w:val="00113F80"/>
    <w:rsid w:val="0012249B"/>
    <w:rsid w:val="001243ED"/>
    <w:rsid w:val="00126018"/>
    <w:rsid w:val="001263D3"/>
    <w:rsid w:val="00127614"/>
    <w:rsid w:val="00132083"/>
    <w:rsid w:val="00137E8C"/>
    <w:rsid w:val="00141711"/>
    <w:rsid w:val="00145352"/>
    <w:rsid w:val="001472AC"/>
    <w:rsid w:val="0015066A"/>
    <w:rsid w:val="001506FD"/>
    <w:rsid w:val="001510D2"/>
    <w:rsid w:val="00151395"/>
    <w:rsid w:val="00151ED5"/>
    <w:rsid w:val="0016439A"/>
    <w:rsid w:val="0017004F"/>
    <w:rsid w:val="00171FA5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3F29"/>
    <w:rsid w:val="001C4B7E"/>
    <w:rsid w:val="001D0BBE"/>
    <w:rsid w:val="001D0C19"/>
    <w:rsid w:val="001D1EE0"/>
    <w:rsid w:val="001D3137"/>
    <w:rsid w:val="001D4F42"/>
    <w:rsid w:val="001D53F1"/>
    <w:rsid w:val="001D5679"/>
    <w:rsid w:val="001E01BB"/>
    <w:rsid w:val="001E07A1"/>
    <w:rsid w:val="001E2804"/>
    <w:rsid w:val="001E6D4C"/>
    <w:rsid w:val="001E71EE"/>
    <w:rsid w:val="001F1265"/>
    <w:rsid w:val="001F2F18"/>
    <w:rsid w:val="001F5426"/>
    <w:rsid w:val="001F6970"/>
    <w:rsid w:val="001F6EE4"/>
    <w:rsid w:val="00203181"/>
    <w:rsid w:val="0020375E"/>
    <w:rsid w:val="002046A1"/>
    <w:rsid w:val="00204B0C"/>
    <w:rsid w:val="002120E0"/>
    <w:rsid w:val="002127E0"/>
    <w:rsid w:val="00216CAA"/>
    <w:rsid w:val="002170B3"/>
    <w:rsid w:val="0022218D"/>
    <w:rsid w:val="002227A2"/>
    <w:rsid w:val="00224EC9"/>
    <w:rsid w:val="002265E2"/>
    <w:rsid w:val="002300A2"/>
    <w:rsid w:val="00230677"/>
    <w:rsid w:val="0023107D"/>
    <w:rsid w:val="002322F2"/>
    <w:rsid w:val="00233E6F"/>
    <w:rsid w:val="00235CBC"/>
    <w:rsid w:val="002378C9"/>
    <w:rsid w:val="0024519E"/>
    <w:rsid w:val="0025109F"/>
    <w:rsid w:val="002511DB"/>
    <w:rsid w:val="002528AC"/>
    <w:rsid w:val="00253042"/>
    <w:rsid w:val="00256425"/>
    <w:rsid w:val="00257677"/>
    <w:rsid w:val="0026005E"/>
    <w:rsid w:val="00260826"/>
    <w:rsid w:val="0026230F"/>
    <w:rsid w:val="00266CD3"/>
    <w:rsid w:val="002729F8"/>
    <w:rsid w:val="00275F86"/>
    <w:rsid w:val="00276B00"/>
    <w:rsid w:val="00285B27"/>
    <w:rsid w:val="00287C95"/>
    <w:rsid w:val="0029254F"/>
    <w:rsid w:val="00296A67"/>
    <w:rsid w:val="002A122F"/>
    <w:rsid w:val="002A2543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3958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1531"/>
    <w:rsid w:val="002F3C07"/>
    <w:rsid w:val="002F511B"/>
    <w:rsid w:val="002F7121"/>
    <w:rsid w:val="002F7F6F"/>
    <w:rsid w:val="003006D0"/>
    <w:rsid w:val="00301B0B"/>
    <w:rsid w:val="00301D3B"/>
    <w:rsid w:val="00301EB8"/>
    <w:rsid w:val="00302BCE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5B0E"/>
    <w:rsid w:val="003260E7"/>
    <w:rsid w:val="0032611E"/>
    <w:rsid w:val="00326C51"/>
    <w:rsid w:val="00327BD8"/>
    <w:rsid w:val="003301BC"/>
    <w:rsid w:val="00330B5D"/>
    <w:rsid w:val="00330C95"/>
    <w:rsid w:val="003329A8"/>
    <w:rsid w:val="00334A6F"/>
    <w:rsid w:val="0034480C"/>
    <w:rsid w:val="003465FB"/>
    <w:rsid w:val="00347B7C"/>
    <w:rsid w:val="00351D8C"/>
    <w:rsid w:val="0035357F"/>
    <w:rsid w:val="00363A8F"/>
    <w:rsid w:val="0036462D"/>
    <w:rsid w:val="003651A9"/>
    <w:rsid w:val="00365223"/>
    <w:rsid w:val="003665A6"/>
    <w:rsid w:val="00366950"/>
    <w:rsid w:val="00370C37"/>
    <w:rsid w:val="0037270B"/>
    <w:rsid w:val="00373776"/>
    <w:rsid w:val="0037493B"/>
    <w:rsid w:val="00376A40"/>
    <w:rsid w:val="003838D6"/>
    <w:rsid w:val="003865B3"/>
    <w:rsid w:val="0039294B"/>
    <w:rsid w:val="00394B76"/>
    <w:rsid w:val="003A14AF"/>
    <w:rsid w:val="003A4B2A"/>
    <w:rsid w:val="003A7D92"/>
    <w:rsid w:val="003B165F"/>
    <w:rsid w:val="003C0321"/>
    <w:rsid w:val="003C07DB"/>
    <w:rsid w:val="003C1EBD"/>
    <w:rsid w:val="003C49CE"/>
    <w:rsid w:val="003C5634"/>
    <w:rsid w:val="003D0954"/>
    <w:rsid w:val="003D11FC"/>
    <w:rsid w:val="003D6C6D"/>
    <w:rsid w:val="003E02A4"/>
    <w:rsid w:val="003E47DD"/>
    <w:rsid w:val="003E5DCE"/>
    <w:rsid w:val="003E7081"/>
    <w:rsid w:val="003F18F5"/>
    <w:rsid w:val="003F2678"/>
    <w:rsid w:val="003F3D3C"/>
    <w:rsid w:val="003F41E4"/>
    <w:rsid w:val="003F766B"/>
    <w:rsid w:val="0040099B"/>
    <w:rsid w:val="004033A6"/>
    <w:rsid w:val="004036D8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CA1"/>
    <w:rsid w:val="00457FA3"/>
    <w:rsid w:val="004641F6"/>
    <w:rsid w:val="004662DB"/>
    <w:rsid w:val="00470800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A200E"/>
    <w:rsid w:val="004A2349"/>
    <w:rsid w:val="004A3325"/>
    <w:rsid w:val="004A340F"/>
    <w:rsid w:val="004A45D9"/>
    <w:rsid w:val="004A572B"/>
    <w:rsid w:val="004A7205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023"/>
    <w:rsid w:val="004C694E"/>
    <w:rsid w:val="004C7B8D"/>
    <w:rsid w:val="004D045B"/>
    <w:rsid w:val="004D1661"/>
    <w:rsid w:val="004D2046"/>
    <w:rsid w:val="004D2393"/>
    <w:rsid w:val="004D2F00"/>
    <w:rsid w:val="004D3164"/>
    <w:rsid w:val="004D4CE9"/>
    <w:rsid w:val="004D5B7D"/>
    <w:rsid w:val="004D698A"/>
    <w:rsid w:val="004D7CBC"/>
    <w:rsid w:val="004E2D03"/>
    <w:rsid w:val="004E336D"/>
    <w:rsid w:val="004E37E4"/>
    <w:rsid w:val="004E4288"/>
    <w:rsid w:val="004E54AC"/>
    <w:rsid w:val="004E6630"/>
    <w:rsid w:val="004E785D"/>
    <w:rsid w:val="004F415E"/>
    <w:rsid w:val="004F4A9E"/>
    <w:rsid w:val="00502BAB"/>
    <w:rsid w:val="005055EC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6BB9"/>
    <w:rsid w:val="005679F8"/>
    <w:rsid w:val="0057494A"/>
    <w:rsid w:val="00574E36"/>
    <w:rsid w:val="00575491"/>
    <w:rsid w:val="00575B02"/>
    <w:rsid w:val="00577402"/>
    <w:rsid w:val="0058127A"/>
    <w:rsid w:val="005816E9"/>
    <w:rsid w:val="00582894"/>
    <w:rsid w:val="005829A6"/>
    <w:rsid w:val="00591478"/>
    <w:rsid w:val="00593F7B"/>
    <w:rsid w:val="0059496C"/>
    <w:rsid w:val="00595BCE"/>
    <w:rsid w:val="00596A14"/>
    <w:rsid w:val="005A0212"/>
    <w:rsid w:val="005A0D5E"/>
    <w:rsid w:val="005A2C79"/>
    <w:rsid w:val="005A4951"/>
    <w:rsid w:val="005A5A1F"/>
    <w:rsid w:val="005A5B1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690"/>
    <w:rsid w:val="005E1764"/>
    <w:rsid w:val="005E452E"/>
    <w:rsid w:val="005F6D5B"/>
    <w:rsid w:val="005F73F3"/>
    <w:rsid w:val="00601484"/>
    <w:rsid w:val="00603C19"/>
    <w:rsid w:val="0060511C"/>
    <w:rsid w:val="00610FFF"/>
    <w:rsid w:val="00611431"/>
    <w:rsid w:val="00616340"/>
    <w:rsid w:val="006210DC"/>
    <w:rsid w:val="00621A4D"/>
    <w:rsid w:val="006225C7"/>
    <w:rsid w:val="00626FF3"/>
    <w:rsid w:val="00630338"/>
    <w:rsid w:val="006316DA"/>
    <w:rsid w:val="00631E68"/>
    <w:rsid w:val="00632034"/>
    <w:rsid w:val="006330BF"/>
    <w:rsid w:val="0063397F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DD6"/>
    <w:rsid w:val="00651ED7"/>
    <w:rsid w:val="0065398E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702C1"/>
    <w:rsid w:val="006703CE"/>
    <w:rsid w:val="0067724C"/>
    <w:rsid w:val="00680C57"/>
    <w:rsid w:val="00681250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7D53"/>
    <w:rsid w:val="006C18BF"/>
    <w:rsid w:val="006C1EBE"/>
    <w:rsid w:val="006C21DC"/>
    <w:rsid w:val="006C4C87"/>
    <w:rsid w:val="006C6B7A"/>
    <w:rsid w:val="006C782C"/>
    <w:rsid w:val="006D08A2"/>
    <w:rsid w:val="006D4D69"/>
    <w:rsid w:val="006E1D60"/>
    <w:rsid w:val="006E33C0"/>
    <w:rsid w:val="006E451C"/>
    <w:rsid w:val="006E4CCA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A13"/>
    <w:rsid w:val="00735491"/>
    <w:rsid w:val="007412F7"/>
    <w:rsid w:val="00753DEC"/>
    <w:rsid w:val="00761307"/>
    <w:rsid w:val="00761E46"/>
    <w:rsid w:val="00762A67"/>
    <w:rsid w:val="00765B6B"/>
    <w:rsid w:val="00767A30"/>
    <w:rsid w:val="00770417"/>
    <w:rsid w:val="00773D20"/>
    <w:rsid w:val="00773FE1"/>
    <w:rsid w:val="00775934"/>
    <w:rsid w:val="00781F20"/>
    <w:rsid w:val="00783213"/>
    <w:rsid w:val="00785F9D"/>
    <w:rsid w:val="00787DBE"/>
    <w:rsid w:val="007906F9"/>
    <w:rsid w:val="00796280"/>
    <w:rsid w:val="007967A5"/>
    <w:rsid w:val="00796806"/>
    <w:rsid w:val="007971C3"/>
    <w:rsid w:val="007A09FF"/>
    <w:rsid w:val="007A311D"/>
    <w:rsid w:val="007A4803"/>
    <w:rsid w:val="007B03CE"/>
    <w:rsid w:val="007B1E76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617A"/>
    <w:rsid w:val="007E6281"/>
    <w:rsid w:val="007F022B"/>
    <w:rsid w:val="007F2FA1"/>
    <w:rsid w:val="0080003A"/>
    <w:rsid w:val="008014DE"/>
    <w:rsid w:val="0080265F"/>
    <w:rsid w:val="00802C06"/>
    <w:rsid w:val="008045C4"/>
    <w:rsid w:val="0080593C"/>
    <w:rsid w:val="00805B46"/>
    <w:rsid w:val="00805D84"/>
    <w:rsid w:val="00810092"/>
    <w:rsid w:val="008110AE"/>
    <w:rsid w:val="008158B6"/>
    <w:rsid w:val="008171B0"/>
    <w:rsid w:val="00820132"/>
    <w:rsid w:val="00820D1D"/>
    <w:rsid w:val="00822222"/>
    <w:rsid w:val="00824547"/>
    <w:rsid w:val="00830C07"/>
    <w:rsid w:val="00832F4A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675A3"/>
    <w:rsid w:val="00870157"/>
    <w:rsid w:val="00873FB9"/>
    <w:rsid w:val="0087458B"/>
    <w:rsid w:val="008754D2"/>
    <w:rsid w:val="00875F3D"/>
    <w:rsid w:val="00877F75"/>
    <w:rsid w:val="0088292F"/>
    <w:rsid w:val="00883412"/>
    <w:rsid w:val="00885E15"/>
    <w:rsid w:val="0089047C"/>
    <w:rsid w:val="008927E1"/>
    <w:rsid w:val="008952F6"/>
    <w:rsid w:val="008A1BC6"/>
    <w:rsid w:val="008A3399"/>
    <w:rsid w:val="008A487F"/>
    <w:rsid w:val="008A528D"/>
    <w:rsid w:val="008A60C9"/>
    <w:rsid w:val="008A692F"/>
    <w:rsid w:val="008B00D7"/>
    <w:rsid w:val="008B0587"/>
    <w:rsid w:val="008B1794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8F6E3A"/>
    <w:rsid w:val="00901047"/>
    <w:rsid w:val="00901A55"/>
    <w:rsid w:val="00902252"/>
    <w:rsid w:val="00903204"/>
    <w:rsid w:val="00903AFF"/>
    <w:rsid w:val="00911D35"/>
    <w:rsid w:val="00914515"/>
    <w:rsid w:val="0092111A"/>
    <w:rsid w:val="009234A8"/>
    <w:rsid w:val="00925445"/>
    <w:rsid w:val="009257BC"/>
    <w:rsid w:val="0092652F"/>
    <w:rsid w:val="00930487"/>
    <w:rsid w:val="0093173F"/>
    <w:rsid w:val="00932224"/>
    <w:rsid w:val="00933F18"/>
    <w:rsid w:val="00935215"/>
    <w:rsid w:val="009367D9"/>
    <w:rsid w:val="009429E2"/>
    <w:rsid w:val="009451DC"/>
    <w:rsid w:val="009458A6"/>
    <w:rsid w:val="009513A2"/>
    <w:rsid w:val="0095428A"/>
    <w:rsid w:val="009545EE"/>
    <w:rsid w:val="00954A99"/>
    <w:rsid w:val="009653D5"/>
    <w:rsid w:val="00966DA5"/>
    <w:rsid w:val="00971672"/>
    <w:rsid w:val="00973991"/>
    <w:rsid w:val="00975084"/>
    <w:rsid w:val="0098220E"/>
    <w:rsid w:val="00982283"/>
    <w:rsid w:val="00982A94"/>
    <w:rsid w:val="00983788"/>
    <w:rsid w:val="009858F5"/>
    <w:rsid w:val="00986810"/>
    <w:rsid w:val="00990021"/>
    <w:rsid w:val="00990744"/>
    <w:rsid w:val="00992063"/>
    <w:rsid w:val="0099467E"/>
    <w:rsid w:val="009946BD"/>
    <w:rsid w:val="00996856"/>
    <w:rsid w:val="00997930"/>
    <w:rsid w:val="009A051A"/>
    <w:rsid w:val="009A181E"/>
    <w:rsid w:val="009A1EA5"/>
    <w:rsid w:val="009A3253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C339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137"/>
    <w:rsid w:val="009E62C7"/>
    <w:rsid w:val="009F098D"/>
    <w:rsid w:val="009F7508"/>
    <w:rsid w:val="00A043CB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400E"/>
    <w:rsid w:val="00A75B41"/>
    <w:rsid w:val="00A75F5C"/>
    <w:rsid w:val="00A7744F"/>
    <w:rsid w:val="00A80437"/>
    <w:rsid w:val="00A85635"/>
    <w:rsid w:val="00A8576A"/>
    <w:rsid w:val="00A86189"/>
    <w:rsid w:val="00A86C3C"/>
    <w:rsid w:val="00A87E80"/>
    <w:rsid w:val="00A91BDC"/>
    <w:rsid w:val="00A924F4"/>
    <w:rsid w:val="00A934C1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B7F66"/>
    <w:rsid w:val="00AC0859"/>
    <w:rsid w:val="00AD0BA5"/>
    <w:rsid w:val="00AD1E17"/>
    <w:rsid w:val="00AD207A"/>
    <w:rsid w:val="00AD4115"/>
    <w:rsid w:val="00AD6A7F"/>
    <w:rsid w:val="00AD6E64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2BF3"/>
    <w:rsid w:val="00B350F7"/>
    <w:rsid w:val="00B40740"/>
    <w:rsid w:val="00B43F11"/>
    <w:rsid w:val="00B523A0"/>
    <w:rsid w:val="00B526FE"/>
    <w:rsid w:val="00B52CB0"/>
    <w:rsid w:val="00B549B5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774C6"/>
    <w:rsid w:val="00B84BC1"/>
    <w:rsid w:val="00B90AA0"/>
    <w:rsid w:val="00B91562"/>
    <w:rsid w:val="00B91B31"/>
    <w:rsid w:val="00B92A43"/>
    <w:rsid w:val="00B94ACB"/>
    <w:rsid w:val="00BA028C"/>
    <w:rsid w:val="00BA1C84"/>
    <w:rsid w:val="00BA1F52"/>
    <w:rsid w:val="00BA27A5"/>
    <w:rsid w:val="00BA48D2"/>
    <w:rsid w:val="00BB1490"/>
    <w:rsid w:val="00BB1FD7"/>
    <w:rsid w:val="00BB2456"/>
    <w:rsid w:val="00BB2B53"/>
    <w:rsid w:val="00BB3F0F"/>
    <w:rsid w:val="00BB4908"/>
    <w:rsid w:val="00BB5172"/>
    <w:rsid w:val="00BC0523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07C3C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345"/>
    <w:rsid w:val="00C25A98"/>
    <w:rsid w:val="00C318CD"/>
    <w:rsid w:val="00C324A2"/>
    <w:rsid w:val="00C3288A"/>
    <w:rsid w:val="00C3343C"/>
    <w:rsid w:val="00C400CF"/>
    <w:rsid w:val="00C4093D"/>
    <w:rsid w:val="00C40DEB"/>
    <w:rsid w:val="00C41B7A"/>
    <w:rsid w:val="00C51148"/>
    <w:rsid w:val="00C547CE"/>
    <w:rsid w:val="00C549D7"/>
    <w:rsid w:val="00C609FD"/>
    <w:rsid w:val="00C60A56"/>
    <w:rsid w:val="00C61CE6"/>
    <w:rsid w:val="00C624D8"/>
    <w:rsid w:val="00C626D1"/>
    <w:rsid w:val="00C63045"/>
    <w:rsid w:val="00C6357B"/>
    <w:rsid w:val="00C653B7"/>
    <w:rsid w:val="00C6548A"/>
    <w:rsid w:val="00C66526"/>
    <w:rsid w:val="00C66871"/>
    <w:rsid w:val="00C668D6"/>
    <w:rsid w:val="00C713BB"/>
    <w:rsid w:val="00C71CA1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F92"/>
    <w:rsid w:val="00CC39E8"/>
    <w:rsid w:val="00CC6BF6"/>
    <w:rsid w:val="00CC7A2D"/>
    <w:rsid w:val="00CD2FC8"/>
    <w:rsid w:val="00CD34B7"/>
    <w:rsid w:val="00CD43C7"/>
    <w:rsid w:val="00CD74F5"/>
    <w:rsid w:val="00CE02B0"/>
    <w:rsid w:val="00CE1C84"/>
    <w:rsid w:val="00CE6549"/>
    <w:rsid w:val="00CE7ADF"/>
    <w:rsid w:val="00CF1F08"/>
    <w:rsid w:val="00CF4807"/>
    <w:rsid w:val="00CF49F9"/>
    <w:rsid w:val="00CF6FA4"/>
    <w:rsid w:val="00D018F0"/>
    <w:rsid w:val="00D02A54"/>
    <w:rsid w:val="00D02F24"/>
    <w:rsid w:val="00D036A7"/>
    <w:rsid w:val="00D05E5D"/>
    <w:rsid w:val="00D070C9"/>
    <w:rsid w:val="00D07254"/>
    <w:rsid w:val="00D078CD"/>
    <w:rsid w:val="00D12484"/>
    <w:rsid w:val="00D13FD0"/>
    <w:rsid w:val="00D201FE"/>
    <w:rsid w:val="00D20CF8"/>
    <w:rsid w:val="00D20D9D"/>
    <w:rsid w:val="00D23B21"/>
    <w:rsid w:val="00D26656"/>
    <w:rsid w:val="00D273E3"/>
    <w:rsid w:val="00D27ED1"/>
    <w:rsid w:val="00D3120C"/>
    <w:rsid w:val="00D3346E"/>
    <w:rsid w:val="00D35783"/>
    <w:rsid w:val="00D36CF0"/>
    <w:rsid w:val="00D3711F"/>
    <w:rsid w:val="00D41011"/>
    <w:rsid w:val="00D424BC"/>
    <w:rsid w:val="00D42999"/>
    <w:rsid w:val="00D42BC9"/>
    <w:rsid w:val="00D455B5"/>
    <w:rsid w:val="00D455FC"/>
    <w:rsid w:val="00D45ED7"/>
    <w:rsid w:val="00D465C9"/>
    <w:rsid w:val="00D52F66"/>
    <w:rsid w:val="00D65C55"/>
    <w:rsid w:val="00D67994"/>
    <w:rsid w:val="00D73504"/>
    <w:rsid w:val="00D77EE5"/>
    <w:rsid w:val="00D8011E"/>
    <w:rsid w:val="00D87899"/>
    <w:rsid w:val="00D87E70"/>
    <w:rsid w:val="00D90719"/>
    <w:rsid w:val="00D9109C"/>
    <w:rsid w:val="00D929C2"/>
    <w:rsid w:val="00D949B1"/>
    <w:rsid w:val="00D95D21"/>
    <w:rsid w:val="00DA7611"/>
    <w:rsid w:val="00DA7FE0"/>
    <w:rsid w:val="00DB340D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08C9"/>
    <w:rsid w:val="00DE2810"/>
    <w:rsid w:val="00DE3850"/>
    <w:rsid w:val="00DE3E2B"/>
    <w:rsid w:val="00DE4FF4"/>
    <w:rsid w:val="00DE73AD"/>
    <w:rsid w:val="00DE761D"/>
    <w:rsid w:val="00DF00E2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529F"/>
    <w:rsid w:val="00E163BB"/>
    <w:rsid w:val="00E1668C"/>
    <w:rsid w:val="00E24066"/>
    <w:rsid w:val="00E2446C"/>
    <w:rsid w:val="00E25312"/>
    <w:rsid w:val="00E4510F"/>
    <w:rsid w:val="00E45252"/>
    <w:rsid w:val="00E47EC7"/>
    <w:rsid w:val="00E53548"/>
    <w:rsid w:val="00E64C75"/>
    <w:rsid w:val="00E65089"/>
    <w:rsid w:val="00E706CF"/>
    <w:rsid w:val="00E75F36"/>
    <w:rsid w:val="00E77EA3"/>
    <w:rsid w:val="00E80AED"/>
    <w:rsid w:val="00E80FBB"/>
    <w:rsid w:val="00E810E7"/>
    <w:rsid w:val="00E81427"/>
    <w:rsid w:val="00E82ABB"/>
    <w:rsid w:val="00E84C13"/>
    <w:rsid w:val="00E86C4C"/>
    <w:rsid w:val="00E91928"/>
    <w:rsid w:val="00E91C4C"/>
    <w:rsid w:val="00E95DAB"/>
    <w:rsid w:val="00E96D43"/>
    <w:rsid w:val="00EA0B96"/>
    <w:rsid w:val="00EA26C3"/>
    <w:rsid w:val="00EA4764"/>
    <w:rsid w:val="00EA49F0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002"/>
    <w:rsid w:val="00EC6DBC"/>
    <w:rsid w:val="00EC7952"/>
    <w:rsid w:val="00ED1605"/>
    <w:rsid w:val="00ED19CA"/>
    <w:rsid w:val="00ED3F0C"/>
    <w:rsid w:val="00ED4F4A"/>
    <w:rsid w:val="00ED6864"/>
    <w:rsid w:val="00ED6B50"/>
    <w:rsid w:val="00ED7CE6"/>
    <w:rsid w:val="00EE2DFE"/>
    <w:rsid w:val="00EE4401"/>
    <w:rsid w:val="00EE48C2"/>
    <w:rsid w:val="00EF0827"/>
    <w:rsid w:val="00EF16FD"/>
    <w:rsid w:val="00EF3642"/>
    <w:rsid w:val="00EF405A"/>
    <w:rsid w:val="00EF4908"/>
    <w:rsid w:val="00F003DF"/>
    <w:rsid w:val="00F02561"/>
    <w:rsid w:val="00F044A5"/>
    <w:rsid w:val="00F13DA2"/>
    <w:rsid w:val="00F1657E"/>
    <w:rsid w:val="00F17185"/>
    <w:rsid w:val="00F2047F"/>
    <w:rsid w:val="00F20968"/>
    <w:rsid w:val="00F21686"/>
    <w:rsid w:val="00F233BD"/>
    <w:rsid w:val="00F23D4C"/>
    <w:rsid w:val="00F24F4C"/>
    <w:rsid w:val="00F255B9"/>
    <w:rsid w:val="00F25CEE"/>
    <w:rsid w:val="00F26661"/>
    <w:rsid w:val="00F30489"/>
    <w:rsid w:val="00F31275"/>
    <w:rsid w:val="00F318DB"/>
    <w:rsid w:val="00F320F7"/>
    <w:rsid w:val="00F33A69"/>
    <w:rsid w:val="00F34F3D"/>
    <w:rsid w:val="00F374AF"/>
    <w:rsid w:val="00F42A2F"/>
    <w:rsid w:val="00F4332C"/>
    <w:rsid w:val="00F44312"/>
    <w:rsid w:val="00F4489F"/>
    <w:rsid w:val="00F4502F"/>
    <w:rsid w:val="00F466E7"/>
    <w:rsid w:val="00F51088"/>
    <w:rsid w:val="00F51DF2"/>
    <w:rsid w:val="00F524FB"/>
    <w:rsid w:val="00F5270F"/>
    <w:rsid w:val="00F53B49"/>
    <w:rsid w:val="00F54308"/>
    <w:rsid w:val="00F547D6"/>
    <w:rsid w:val="00F55A3D"/>
    <w:rsid w:val="00F55EEB"/>
    <w:rsid w:val="00F55F9F"/>
    <w:rsid w:val="00F56148"/>
    <w:rsid w:val="00F57302"/>
    <w:rsid w:val="00F6023D"/>
    <w:rsid w:val="00F61D76"/>
    <w:rsid w:val="00F62ADD"/>
    <w:rsid w:val="00F6370F"/>
    <w:rsid w:val="00F65795"/>
    <w:rsid w:val="00F65AB1"/>
    <w:rsid w:val="00F669F0"/>
    <w:rsid w:val="00F66A70"/>
    <w:rsid w:val="00F66C03"/>
    <w:rsid w:val="00F73334"/>
    <w:rsid w:val="00F73D0E"/>
    <w:rsid w:val="00F74EFA"/>
    <w:rsid w:val="00F817AE"/>
    <w:rsid w:val="00F81C49"/>
    <w:rsid w:val="00F85C3C"/>
    <w:rsid w:val="00F8778D"/>
    <w:rsid w:val="00F9125C"/>
    <w:rsid w:val="00F949A4"/>
    <w:rsid w:val="00F9582F"/>
    <w:rsid w:val="00F95EDA"/>
    <w:rsid w:val="00F97629"/>
    <w:rsid w:val="00FA05ED"/>
    <w:rsid w:val="00FA3127"/>
    <w:rsid w:val="00FA3F3F"/>
    <w:rsid w:val="00FA4ED4"/>
    <w:rsid w:val="00FB100C"/>
    <w:rsid w:val="00FB1342"/>
    <w:rsid w:val="00FB5F62"/>
    <w:rsid w:val="00FC62CF"/>
    <w:rsid w:val="00FC76D8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ACF9-B119-44D9-839E-52332C62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Петухова Юлия Сергеевна</cp:lastModifiedBy>
  <cp:revision>5</cp:revision>
  <cp:lastPrinted>2023-10-24T06:47:00Z</cp:lastPrinted>
  <dcterms:created xsi:type="dcterms:W3CDTF">2023-10-26T14:29:00Z</dcterms:created>
  <dcterms:modified xsi:type="dcterms:W3CDTF">2023-11-01T06:06:00Z</dcterms:modified>
</cp:coreProperties>
</file>