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14E516" w14:textId="77777777" w:rsidR="00F713CA" w:rsidRPr="00B743E2" w:rsidRDefault="00F713CA" w:rsidP="00F713CA">
      <w:pPr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B743E2">
        <w:rPr>
          <w:rFonts w:ascii="Times New Roman" w:eastAsia="Calibri" w:hAnsi="Times New Roman" w:cs="Times New Roman"/>
          <w:b/>
          <w:sz w:val="28"/>
          <w:szCs w:val="28"/>
        </w:rPr>
        <w:t>ПРОЕКТ</w:t>
      </w:r>
    </w:p>
    <w:p w14:paraId="00848711" w14:textId="77777777" w:rsidR="00762A67" w:rsidRPr="0092652F" w:rsidRDefault="00762A67" w:rsidP="00543DB4">
      <w:pPr>
        <w:pStyle w:val="1"/>
        <w:shd w:val="clear" w:color="auto" w:fill="auto"/>
        <w:ind w:firstLine="0"/>
        <w:jc w:val="center"/>
        <w:rPr>
          <w:bCs/>
          <w:highlight w:val="yellow"/>
        </w:rPr>
      </w:pPr>
    </w:p>
    <w:p w14:paraId="773E4328" w14:textId="77777777" w:rsidR="005A5B1C" w:rsidRPr="004B3746" w:rsidRDefault="003A4B2A" w:rsidP="00543DB4">
      <w:pPr>
        <w:pStyle w:val="1"/>
        <w:shd w:val="clear" w:color="auto" w:fill="auto"/>
        <w:ind w:firstLine="0"/>
        <w:jc w:val="center"/>
        <w:rPr>
          <w:b/>
          <w:bCs/>
        </w:rPr>
      </w:pPr>
      <w:r w:rsidRPr="00730B5D">
        <w:rPr>
          <w:b/>
          <w:bCs/>
        </w:rPr>
        <w:t>ПАСПОРТ</w:t>
      </w:r>
    </w:p>
    <w:p w14:paraId="2AA34746" w14:textId="1DEE0D79" w:rsidR="005A5B1C" w:rsidRPr="0092652F" w:rsidRDefault="003A4B2A" w:rsidP="00543DB4">
      <w:pPr>
        <w:pStyle w:val="1"/>
        <w:shd w:val="clear" w:color="auto" w:fill="auto"/>
        <w:ind w:firstLine="0"/>
        <w:jc w:val="center"/>
        <w:rPr>
          <w:b/>
          <w:iCs/>
          <w:sz w:val="24"/>
          <w:szCs w:val="24"/>
        </w:rPr>
      </w:pPr>
      <w:r w:rsidRPr="004B3746">
        <w:rPr>
          <w:b/>
          <w:bCs/>
        </w:rPr>
        <w:t>государственной пр</w:t>
      </w:r>
      <w:r w:rsidR="009D69FB" w:rsidRPr="004B3746">
        <w:rPr>
          <w:b/>
          <w:bCs/>
        </w:rPr>
        <w:t>ограммы</w:t>
      </w:r>
      <w:r w:rsidR="0008268E">
        <w:rPr>
          <w:b/>
          <w:bCs/>
        </w:rPr>
        <w:t xml:space="preserve"> </w:t>
      </w:r>
      <w:r w:rsidR="00C93831" w:rsidRPr="004B3746">
        <w:rPr>
          <w:b/>
          <w:bCs/>
        </w:rPr>
        <w:t>Ярославской области</w:t>
      </w:r>
    </w:p>
    <w:p w14:paraId="54F22377" w14:textId="77777777" w:rsidR="00FB3A14" w:rsidRPr="000215F6" w:rsidRDefault="00FB3A14" w:rsidP="0026467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15F6">
        <w:rPr>
          <w:rFonts w:ascii="Times New Roman" w:hAnsi="Times New Roman" w:cs="Times New Roman"/>
          <w:b/>
          <w:sz w:val="28"/>
          <w:szCs w:val="28"/>
        </w:rPr>
        <w:t>«Развитие дорожного хозяйства в Ярославской области»</w:t>
      </w:r>
    </w:p>
    <w:p w14:paraId="684780AB" w14:textId="77777777" w:rsidR="005A5B1C" w:rsidRPr="0092652F" w:rsidRDefault="005A5B1C" w:rsidP="00543DB4">
      <w:pPr>
        <w:pStyle w:val="1"/>
        <w:shd w:val="clear" w:color="auto" w:fill="auto"/>
        <w:ind w:firstLine="0"/>
        <w:jc w:val="center"/>
        <w:rPr>
          <w:b/>
          <w:iCs/>
        </w:rPr>
      </w:pPr>
    </w:p>
    <w:p w14:paraId="1A20044E" w14:textId="77777777" w:rsidR="00543DB4" w:rsidRDefault="00E75F36" w:rsidP="00E91765">
      <w:pPr>
        <w:pStyle w:val="20"/>
        <w:shd w:val="clear" w:color="auto" w:fill="auto"/>
        <w:tabs>
          <w:tab w:val="left" w:pos="350"/>
        </w:tabs>
        <w:spacing w:after="0"/>
        <w:rPr>
          <w:b w:val="0"/>
        </w:rPr>
      </w:pPr>
      <w:bookmarkStart w:id="0" w:name="bookmark2"/>
      <w:bookmarkStart w:id="1" w:name="bookmark3"/>
      <w:r w:rsidRPr="00C93831">
        <w:rPr>
          <w:b w:val="0"/>
        </w:rPr>
        <w:t xml:space="preserve">1. </w:t>
      </w:r>
      <w:r w:rsidR="003A4B2A" w:rsidRPr="00C93831">
        <w:rPr>
          <w:b w:val="0"/>
        </w:rPr>
        <w:t>Основные положения</w:t>
      </w:r>
      <w:bookmarkEnd w:id="0"/>
      <w:bookmarkEnd w:id="1"/>
    </w:p>
    <w:p w14:paraId="5951D231" w14:textId="77777777" w:rsidR="00264670" w:rsidRPr="00C93831" w:rsidRDefault="00264670" w:rsidP="00E91765">
      <w:pPr>
        <w:pStyle w:val="20"/>
        <w:shd w:val="clear" w:color="auto" w:fill="auto"/>
        <w:tabs>
          <w:tab w:val="left" w:pos="350"/>
        </w:tabs>
        <w:spacing w:after="0"/>
        <w:rPr>
          <w:b w:val="0"/>
        </w:rPr>
      </w:pPr>
    </w:p>
    <w:tbl>
      <w:tblPr>
        <w:tblStyle w:val="ac"/>
        <w:tblW w:w="0" w:type="auto"/>
        <w:tblInd w:w="108" w:type="dxa"/>
        <w:tblLook w:val="04A0" w:firstRow="1" w:lastRow="0" w:firstColumn="1" w:lastColumn="0" w:noHBand="0" w:noVBand="1"/>
      </w:tblPr>
      <w:tblGrid>
        <w:gridCol w:w="6804"/>
        <w:gridCol w:w="7655"/>
      </w:tblGrid>
      <w:tr w:rsidR="00543DB4" w:rsidRPr="00257677" w14:paraId="2E757375" w14:textId="77777777" w:rsidTr="007528CD">
        <w:tc>
          <w:tcPr>
            <w:tcW w:w="6804" w:type="dxa"/>
          </w:tcPr>
          <w:p w14:paraId="32F981EF" w14:textId="77777777" w:rsidR="00543DB4" w:rsidRDefault="00543DB4" w:rsidP="00264670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 xml:space="preserve">Куратор государственной программы </w:t>
            </w:r>
            <w:r w:rsidR="00C93831">
              <w:rPr>
                <w:b w:val="0"/>
              </w:rPr>
              <w:t>Ярославской области</w:t>
            </w:r>
          </w:p>
        </w:tc>
        <w:tc>
          <w:tcPr>
            <w:tcW w:w="7655" w:type="dxa"/>
          </w:tcPr>
          <w:p w14:paraId="28FA8963" w14:textId="77777777" w:rsidR="00543DB4" w:rsidRPr="00326CA1" w:rsidRDefault="00326CA1" w:rsidP="00264670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326CA1">
              <w:rPr>
                <w:b w:val="0"/>
              </w:rPr>
              <w:t>Хохряков</w:t>
            </w:r>
            <w:r>
              <w:rPr>
                <w:b w:val="0"/>
              </w:rPr>
              <w:t xml:space="preserve"> </w:t>
            </w:r>
            <w:r w:rsidR="004F5712">
              <w:rPr>
                <w:b w:val="0"/>
              </w:rPr>
              <w:t>Денис Сергеевич</w:t>
            </w:r>
            <w:r w:rsidR="00264670">
              <w:rPr>
                <w:b w:val="0"/>
              </w:rPr>
              <w:t>,</w:t>
            </w:r>
            <w:r w:rsidR="004F5712">
              <w:rPr>
                <w:b w:val="0"/>
              </w:rPr>
              <w:t xml:space="preserve"> </w:t>
            </w:r>
            <w:r w:rsidRPr="00326CA1">
              <w:rPr>
                <w:b w:val="0"/>
              </w:rPr>
              <w:t>заместитель</w:t>
            </w:r>
            <w:r w:rsidRPr="00326CA1">
              <w:rPr>
                <w:b w:val="0"/>
                <w:color w:val="FF0000"/>
              </w:rPr>
              <w:t xml:space="preserve"> </w:t>
            </w:r>
            <w:r w:rsidRPr="00326CA1">
              <w:rPr>
                <w:b w:val="0"/>
                <w:iCs/>
                <w:color w:val="000000" w:themeColor="text1"/>
              </w:rPr>
              <w:t xml:space="preserve">Председателя Правительства </w:t>
            </w:r>
            <w:r w:rsidR="00264670">
              <w:rPr>
                <w:b w:val="0"/>
                <w:iCs/>
                <w:color w:val="000000" w:themeColor="text1"/>
              </w:rPr>
              <w:t xml:space="preserve">Ярославской </w:t>
            </w:r>
            <w:r w:rsidRPr="00326CA1">
              <w:rPr>
                <w:b w:val="0"/>
                <w:iCs/>
                <w:color w:val="000000" w:themeColor="text1"/>
              </w:rPr>
              <w:t>области</w:t>
            </w:r>
          </w:p>
        </w:tc>
      </w:tr>
      <w:tr w:rsidR="00543DB4" w:rsidRPr="00257677" w14:paraId="3425D00D" w14:textId="77777777" w:rsidTr="007528CD">
        <w:tc>
          <w:tcPr>
            <w:tcW w:w="6804" w:type="dxa"/>
          </w:tcPr>
          <w:p w14:paraId="6ADB16D5" w14:textId="77777777" w:rsidR="00543DB4" w:rsidRDefault="00543DB4" w:rsidP="00264670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 xml:space="preserve">Ответственный исполнитель государственной программы </w:t>
            </w:r>
            <w:r w:rsidR="00C93831">
              <w:rPr>
                <w:b w:val="0"/>
              </w:rPr>
              <w:t>Ярославской области</w:t>
            </w:r>
          </w:p>
        </w:tc>
        <w:tc>
          <w:tcPr>
            <w:tcW w:w="7655" w:type="dxa"/>
          </w:tcPr>
          <w:p w14:paraId="7207E695" w14:textId="77777777" w:rsidR="00543DB4" w:rsidRDefault="00DD491D" w:rsidP="00264670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Душко Роман Владимирович</w:t>
            </w:r>
            <w:r w:rsidR="00264670">
              <w:rPr>
                <w:b w:val="0"/>
              </w:rPr>
              <w:t>,</w:t>
            </w:r>
            <w:r>
              <w:rPr>
                <w:b w:val="0"/>
              </w:rPr>
              <w:t xml:space="preserve"> министр дорожного хозяйства Ярославской области</w:t>
            </w:r>
          </w:p>
        </w:tc>
      </w:tr>
      <w:tr w:rsidR="00543DB4" w:rsidRPr="00257677" w14:paraId="455607AD" w14:textId="77777777" w:rsidTr="007528CD">
        <w:tc>
          <w:tcPr>
            <w:tcW w:w="6804" w:type="dxa"/>
          </w:tcPr>
          <w:p w14:paraId="29AB482F" w14:textId="77777777" w:rsidR="00543DB4" w:rsidRDefault="00543DB4" w:rsidP="00264670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Период реализации</w:t>
            </w:r>
            <w:r w:rsidR="00610FFF" w:rsidRPr="00610FFF">
              <w:rPr>
                <w:rFonts w:ascii="Microsoft Sans Serif" w:eastAsia="Microsoft Sans Serif" w:hAnsi="Microsoft Sans Serif" w:cs="Microsoft Sans Serif"/>
                <w:bCs w:val="0"/>
                <w:sz w:val="24"/>
                <w:szCs w:val="24"/>
              </w:rPr>
              <w:t xml:space="preserve"> </w:t>
            </w:r>
            <w:r w:rsidR="00610FFF" w:rsidRPr="00610FFF">
              <w:rPr>
                <w:b w:val="0"/>
              </w:rPr>
              <w:t xml:space="preserve">государственной программы </w:t>
            </w:r>
            <w:r w:rsidR="00C93831">
              <w:rPr>
                <w:b w:val="0"/>
              </w:rPr>
              <w:t>Ярославской области</w:t>
            </w:r>
          </w:p>
        </w:tc>
        <w:tc>
          <w:tcPr>
            <w:tcW w:w="7655" w:type="dxa"/>
          </w:tcPr>
          <w:p w14:paraId="2AFCF52A" w14:textId="77777777" w:rsidR="00543DB4" w:rsidRPr="00543DB4" w:rsidRDefault="00A425AE" w:rsidP="0064306A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2024</w:t>
            </w:r>
            <w:r w:rsidR="00543DB4">
              <w:rPr>
                <w:b w:val="0"/>
              </w:rPr>
              <w:t xml:space="preserve"> – </w:t>
            </w:r>
            <w:r>
              <w:rPr>
                <w:b w:val="0"/>
              </w:rPr>
              <w:t>20</w:t>
            </w:r>
            <w:r w:rsidR="0064306A">
              <w:rPr>
                <w:b w:val="0"/>
              </w:rPr>
              <w:t>30</w:t>
            </w:r>
            <w:r w:rsidR="00264670">
              <w:rPr>
                <w:b w:val="0"/>
              </w:rPr>
              <w:t xml:space="preserve"> годы</w:t>
            </w:r>
          </w:p>
        </w:tc>
      </w:tr>
      <w:tr w:rsidR="002644AC" w:rsidRPr="00257677" w14:paraId="56334FC4" w14:textId="77777777" w:rsidTr="007528CD">
        <w:tc>
          <w:tcPr>
            <w:tcW w:w="6804" w:type="dxa"/>
            <w:vMerge w:val="restart"/>
          </w:tcPr>
          <w:p w14:paraId="10715343" w14:textId="77777777" w:rsidR="002644AC" w:rsidRDefault="002644AC" w:rsidP="00264670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Цели государственной программы Ярославской области</w:t>
            </w:r>
          </w:p>
        </w:tc>
        <w:tc>
          <w:tcPr>
            <w:tcW w:w="7655" w:type="dxa"/>
          </w:tcPr>
          <w:p w14:paraId="6693FBE4" w14:textId="08757581" w:rsidR="002644AC" w:rsidRPr="008B5A5C" w:rsidRDefault="002644AC" w:rsidP="00812122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2644AC">
              <w:rPr>
                <w:b w:val="0"/>
              </w:rPr>
              <w:t xml:space="preserve">доведение доли автомобильных дорог регионального </w:t>
            </w:r>
            <w:r w:rsidR="0090539F">
              <w:rPr>
                <w:b w:val="0"/>
              </w:rPr>
              <w:t xml:space="preserve">и </w:t>
            </w:r>
            <w:r w:rsidRPr="002644AC">
              <w:rPr>
                <w:b w:val="0"/>
              </w:rPr>
              <w:t>межмуниципального значения, соответствующих нормативным требованиям</w:t>
            </w:r>
            <w:r w:rsidR="00812122">
              <w:rPr>
                <w:b w:val="0"/>
              </w:rPr>
              <w:t>,</w:t>
            </w:r>
            <w:r w:rsidRPr="002644AC">
              <w:rPr>
                <w:b w:val="0"/>
              </w:rPr>
              <w:t xml:space="preserve"> до </w:t>
            </w:r>
            <w:r w:rsidR="0003274B" w:rsidRPr="00B743E2">
              <w:rPr>
                <w:b w:val="0"/>
              </w:rPr>
              <w:t>65</w:t>
            </w:r>
            <w:r w:rsidR="00812122">
              <w:rPr>
                <w:b w:val="0"/>
              </w:rPr>
              <w:t xml:space="preserve"> </w:t>
            </w:r>
            <w:r w:rsidRPr="00B743E2">
              <w:rPr>
                <w:b w:val="0"/>
              </w:rPr>
              <w:t>процентов к 2030 году</w:t>
            </w:r>
          </w:p>
        </w:tc>
      </w:tr>
      <w:tr w:rsidR="002644AC" w:rsidRPr="00257677" w14:paraId="744551F9" w14:textId="77777777" w:rsidTr="007528CD">
        <w:tc>
          <w:tcPr>
            <w:tcW w:w="6804" w:type="dxa"/>
            <w:vMerge/>
          </w:tcPr>
          <w:p w14:paraId="0987E84D" w14:textId="77777777" w:rsidR="002644AC" w:rsidRPr="009946BD" w:rsidRDefault="002644AC" w:rsidP="00264670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</w:p>
        </w:tc>
        <w:tc>
          <w:tcPr>
            <w:tcW w:w="7655" w:type="dxa"/>
          </w:tcPr>
          <w:p w14:paraId="3DE77A22" w14:textId="77777777" w:rsidR="002644AC" w:rsidRDefault="002644AC" w:rsidP="002644AC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о</w:t>
            </w:r>
            <w:r w:rsidRPr="002644AC">
              <w:rPr>
                <w:b w:val="0"/>
              </w:rPr>
              <w:t xml:space="preserve">беспечение доли дорожной сети в городских агломерациях, соответствующей нормативным требованиям, на уровне не менее 85 </w:t>
            </w:r>
            <w:r>
              <w:rPr>
                <w:b w:val="0"/>
              </w:rPr>
              <w:t>процентов к 2030 году</w:t>
            </w:r>
          </w:p>
        </w:tc>
      </w:tr>
      <w:tr w:rsidR="009946BD" w:rsidRPr="00257677" w14:paraId="18103D9C" w14:textId="77777777" w:rsidTr="007528CD">
        <w:tc>
          <w:tcPr>
            <w:tcW w:w="6804" w:type="dxa"/>
          </w:tcPr>
          <w:p w14:paraId="2266C5AE" w14:textId="7C6673D7" w:rsidR="009946BD" w:rsidRDefault="009946BD" w:rsidP="0090539F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9946BD">
              <w:rPr>
                <w:b w:val="0"/>
              </w:rPr>
              <w:t>Объемы финансового обеспечения за весь период реализации</w:t>
            </w:r>
            <w:r w:rsidR="00BE0E6B">
              <w:rPr>
                <w:b w:val="0"/>
              </w:rPr>
              <w:t xml:space="preserve"> государственной программы Ярославской области</w:t>
            </w:r>
          </w:p>
        </w:tc>
        <w:tc>
          <w:tcPr>
            <w:tcW w:w="7655" w:type="dxa"/>
          </w:tcPr>
          <w:p w14:paraId="5BBA6061" w14:textId="1A1F4C38" w:rsidR="009946BD" w:rsidRPr="003A62E1" w:rsidRDefault="00421594" w:rsidP="00965CD3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highlight w:val="yellow"/>
              </w:rPr>
            </w:pPr>
            <w:r w:rsidRPr="00421594">
              <w:rPr>
                <w:b w:val="0"/>
              </w:rPr>
              <w:t>6725579</w:t>
            </w:r>
            <w:r w:rsidR="00965CD3">
              <w:rPr>
                <w:b w:val="0"/>
              </w:rPr>
              <w:t>2</w:t>
            </w:r>
            <w:bookmarkStart w:id="2" w:name="_GoBack"/>
            <w:bookmarkEnd w:id="2"/>
            <w:r w:rsidRPr="00421594">
              <w:rPr>
                <w:b w:val="0"/>
              </w:rPr>
              <w:t>,0</w:t>
            </w:r>
            <w:r w:rsidR="00640239" w:rsidRPr="008907E5">
              <w:rPr>
                <w:b w:val="0"/>
              </w:rPr>
              <w:t xml:space="preserve"> </w:t>
            </w:r>
            <w:r w:rsidR="008907E5" w:rsidRPr="008907E5">
              <w:rPr>
                <w:b w:val="0"/>
              </w:rPr>
              <w:t>тыс</w:t>
            </w:r>
            <w:r w:rsidR="00640239" w:rsidRPr="008907E5">
              <w:rPr>
                <w:b w:val="0"/>
              </w:rPr>
              <w:t>. рублей</w:t>
            </w:r>
          </w:p>
        </w:tc>
      </w:tr>
      <w:tr w:rsidR="009946BD" w:rsidRPr="00257677" w14:paraId="4B9F4C30" w14:textId="77777777" w:rsidTr="007528CD">
        <w:tc>
          <w:tcPr>
            <w:tcW w:w="6804" w:type="dxa"/>
          </w:tcPr>
          <w:p w14:paraId="42185161" w14:textId="0176EE14" w:rsidR="009946BD" w:rsidRPr="009946BD" w:rsidRDefault="00D455B5" w:rsidP="0090539F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Связь с</w:t>
            </w:r>
            <w:r w:rsidR="00785F9D" w:rsidRPr="00785F9D">
              <w:rPr>
                <w:b w:val="0"/>
              </w:rPr>
              <w:t xml:space="preserve"> национальны</w:t>
            </w:r>
            <w:r>
              <w:rPr>
                <w:b w:val="0"/>
              </w:rPr>
              <w:t>ми</w:t>
            </w:r>
            <w:r w:rsidR="00785F9D" w:rsidRPr="00785F9D">
              <w:rPr>
                <w:b w:val="0"/>
              </w:rPr>
              <w:t xml:space="preserve"> цел</w:t>
            </w:r>
            <w:r>
              <w:rPr>
                <w:b w:val="0"/>
              </w:rPr>
              <w:t>ям</w:t>
            </w:r>
            <w:r w:rsidR="00BE0E6B">
              <w:rPr>
                <w:b w:val="0"/>
              </w:rPr>
              <w:t>и развития Российской Федерации</w:t>
            </w:r>
            <w:r>
              <w:rPr>
                <w:b w:val="0"/>
              </w:rPr>
              <w:t>/ государственной программой Российской Федера</w:t>
            </w:r>
            <w:r w:rsidR="00805D84">
              <w:rPr>
                <w:b w:val="0"/>
              </w:rPr>
              <w:t>ции</w:t>
            </w:r>
          </w:p>
        </w:tc>
        <w:tc>
          <w:tcPr>
            <w:tcW w:w="7655" w:type="dxa"/>
          </w:tcPr>
          <w:p w14:paraId="39F6C98F" w14:textId="3FD5CF10" w:rsidR="003301BC" w:rsidRDefault="00B743E2" w:rsidP="00812122">
            <w:pPr>
              <w:ind w:hanging="4"/>
              <w:rPr>
                <w:b/>
              </w:rPr>
            </w:pPr>
            <w:r w:rsidRPr="00B743E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национальная цель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«К</w:t>
            </w:r>
            <w:r w:rsidR="0026467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омфортная и безопасная среда для жизни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»</w:t>
            </w:r>
            <w:r w:rsidR="0026467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показатель «О</w:t>
            </w:r>
            <w:r w:rsidR="0026467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беспечение доли дорожной сети в крупнейших городских агломерациях, соответствующей нормативным требованиям, на уровне не менее 85 процентов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»</w:t>
            </w:r>
            <w:r w:rsidR="0026467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)</w:t>
            </w:r>
            <w:r w:rsidR="00F94C3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/ </w:t>
            </w:r>
            <w:r w:rsidR="003346DE" w:rsidRPr="003346D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государственн</w:t>
            </w:r>
            <w:r w:rsidR="003346D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ая</w:t>
            </w:r>
            <w:r w:rsidR="003346DE" w:rsidRPr="003346D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программ</w:t>
            </w:r>
            <w:r w:rsidR="003346D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</w:t>
            </w:r>
            <w:r w:rsidR="003346DE" w:rsidRPr="003346D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Российской </w:t>
            </w:r>
            <w:r w:rsidR="003346DE" w:rsidRPr="003346D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Федерации «Развитие транспортной си</w:t>
            </w:r>
            <w:r w:rsidR="0081212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стемы»</w:t>
            </w:r>
          </w:p>
        </w:tc>
      </w:tr>
    </w:tbl>
    <w:p w14:paraId="393AB417" w14:textId="77777777" w:rsidR="00E91765" w:rsidRDefault="00E91765" w:rsidP="00796280">
      <w:pPr>
        <w:pStyle w:val="20"/>
        <w:shd w:val="clear" w:color="auto" w:fill="auto"/>
        <w:spacing w:after="0"/>
        <w:ind w:left="1560"/>
        <w:jc w:val="left"/>
        <w:rPr>
          <w:b w:val="0"/>
          <w:highlight w:val="yellow"/>
        </w:rPr>
      </w:pPr>
      <w:bookmarkStart w:id="3" w:name="bookmark4"/>
      <w:bookmarkStart w:id="4" w:name="bookmark5"/>
    </w:p>
    <w:p w14:paraId="1C1BAA5A" w14:textId="37155123" w:rsidR="00796280" w:rsidRDefault="00E75F36" w:rsidP="00C90920">
      <w:pPr>
        <w:pStyle w:val="aff0"/>
        <w:jc w:val="center"/>
        <w:rPr>
          <w:rFonts w:ascii="Times New Roman" w:hAnsi="Times New Roman" w:cs="Times New Roman"/>
          <w:sz w:val="28"/>
          <w:szCs w:val="28"/>
        </w:rPr>
      </w:pPr>
      <w:r w:rsidRPr="00C90920">
        <w:rPr>
          <w:rFonts w:ascii="Times New Roman" w:hAnsi="Times New Roman" w:cs="Times New Roman"/>
          <w:sz w:val="28"/>
          <w:szCs w:val="28"/>
        </w:rPr>
        <w:t>2. Показатели государственн</w:t>
      </w:r>
      <w:r w:rsidR="00643525" w:rsidRPr="00C90920">
        <w:rPr>
          <w:rFonts w:ascii="Times New Roman" w:hAnsi="Times New Roman" w:cs="Times New Roman"/>
          <w:sz w:val="28"/>
          <w:szCs w:val="28"/>
        </w:rPr>
        <w:t xml:space="preserve">ой программы </w:t>
      </w:r>
      <w:r w:rsidR="00BB5172" w:rsidRPr="00C90920">
        <w:rPr>
          <w:rFonts w:ascii="Times New Roman" w:hAnsi="Times New Roman" w:cs="Times New Roman"/>
          <w:sz w:val="28"/>
          <w:szCs w:val="28"/>
        </w:rPr>
        <w:t>Ярославской области</w:t>
      </w:r>
    </w:p>
    <w:p w14:paraId="6C6309EC" w14:textId="77777777" w:rsidR="00C90920" w:rsidRPr="00812122" w:rsidRDefault="00C90920" w:rsidP="00C90920">
      <w:pPr>
        <w:pStyle w:val="aff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6"/>
        <w:tblW w:w="14800" w:type="dxa"/>
        <w:jc w:val="center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1560"/>
        <w:gridCol w:w="708"/>
        <w:gridCol w:w="993"/>
        <w:gridCol w:w="850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992"/>
        <w:gridCol w:w="992"/>
        <w:gridCol w:w="936"/>
      </w:tblGrid>
      <w:tr w:rsidR="00C47E1A" w:rsidRPr="00B743E2" w14:paraId="48C7EA80" w14:textId="77777777" w:rsidTr="00A167E7">
        <w:trPr>
          <w:jc w:val="center"/>
        </w:trPr>
        <w:tc>
          <w:tcPr>
            <w:tcW w:w="681" w:type="dxa"/>
            <w:vMerge w:val="restart"/>
            <w:tcBorders>
              <w:bottom w:val="single" w:sz="4" w:space="0" w:color="auto"/>
            </w:tcBorders>
          </w:tcPr>
          <w:p w14:paraId="2E808AA9" w14:textId="77777777" w:rsidR="005A6F17" w:rsidRPr="00B743E2" w:rsidRDefault="005A6F17" w:rsidP="005A6F17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 xml:space="preserve">№ </w:t>
            </w:r>
          </w:p>
          <w:p w14:paraId="14544CD7" w14:textId="77777777" w:rsidR="005A6F17" w:rsidRPr="00B743E2" w:rsidRDefault="005A6F17" w:rsidP="005A6F17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proofErr w:type="gramStart"/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п</w:t>
            </w:r>
            <w:proofErr w:type="gramEnd"/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/п</w:t>
            </w:r>
          </w:p>
        </w:tc>
        <w:tc>
          <w:tcPr>
            <w:tcW w:w="1560" w:type="dxa"/>
            <w:vMerge w:val="restart"/>
            <w:tcBorders>
              <w:bottom w:val="single" w:sz="4" w:space="0" w:color="auto"/>
            </w:tcBorders>
          </w:tcPr>
          <w:p w14:paraId="0114869C" w14:textId="4A982931" w:rsidR="005A6F17" w:rsidRPr="00B743E2" w:rsidRDefault="005A6F17" w:rsidP="00B743E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proofErr w:type="spellStart"/>
            <w:proofErr w:type="gramStart"/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Наимено</w:t>
            </w:r>
            <w:r w:rsidR="0090539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</w:t>
            </w:r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ва</w:t>
            </w:r>
            <w:r w:rsid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ние</w:t>
            </w:r>
            <w:proofErr w:type="spellEnd"/>
            <w:proofErr w:type="gramEnd"/>
            <w:r w:rsid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 xml:space="preserve"> показа</w:t>
            </w:r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теля</w:t>
            </w:r>
          </w:p>
        </w:tc>
        <w:tc>
          <w:tcPr>
            <w:tcW w:w="708" w:type="dxa"/>
            <w:vMerge w:val="restart"/>
            <w:tcBorders>
              <w:bottom w:val="single" w:sz="4" w:space="0" w:color="auto"/>
            </w:tcBorders>
          </w:tcPr>
          <w:p w14:paraId="0B7CD27C" w14:textId="4195A0E9" w:rsidR="005A6F17" w:rsidRPr="00B743E2" w:rsidRDefault="005A6F17" w:rsidP="00A167E7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proofErr w:type="gramStart"/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Уро</w:t>
            </w:r>
            <w:r w:rsidR="00A167E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</w:t>
            </w:r>
            <w:proofErr w:type="spellStart"/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вень</w:t>
            </w:r>
            <w:proofErr w:type="spellEnd"/>
            <w:proofErr w:type="gramEnd"/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 xml:space="preserve"> показа</w:t>
            </w:r>
            <w:r w:rsidR="00A167E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</w:t>
            </w:r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теля</w:t>
            </w:r>
          </w:p>
        </w:tc>
        <w:tc>
          <w:tcPr>
            <w:tcW w:w="993" w:type="dxa"/>
            <w:vMerge w:val="restart"/>
            <w:tcBorders>
              <w:bottom w:val="single" w:sz="4" w:space="0" w:color="auto"/>
            </w:tcBorders>
          </w:tcPr>
          <w:p w14:paraId="4EA3A149" w14:textId="77777777" w:rsidR="005A6F17" w:rsidRPr="00B743E2" w:rsidRDefault="005A6F17" w:rsidP="005A6F17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Признак воз</w:t>
            </w:r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softHyphen/>
              <w:t>растания/</w:t>
            </w:r>
          </w:p>
          <w:p w14:paraId="766F425F" w14:textId="762AF8C1" w:rsidR="005A6F17" w:rsidRPr="00B743E2" w:rsidRDefault="00A167E7" w:rsidP="005A6F17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у</w:t>
            </w:r>
            <w:r w:rsidR="005A6F17"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быва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</w:t>
            </w:r>
            <w:r w:rsidR="005A6F17"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ния</w:t>
            </w:r>
            <w:proofErr w:type="spellEnd"/>
            <w:proofErr w:type="gramEnd"/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</w:tcPr>
          <w:p w14:paraId="25523EBC" w14:textId="37875355" w:rsidR="005A6F17" w:rsidRPr="00B743E2" w:rsidRDefault="005A6F17" w:rsidP="00DE4F60">
            <w:pPr>
              <w:ind w:left="-62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proofErr w:type="spellStart"/>
            <w:proofErr w:type="gramStart"/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Еди</w:t>
            </w:r>
            <w:r w:rsidR="00A167E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</w:t>
            </w:r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ница</w:t>
            </w:r>
            <w:proofErr w:type="spellEnd"/>
            <w:proofErr w:type="gramEnd"/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изме</w:t>
            </w:r>
            <w:proofErr w:type="spellEnd"/>
            <w:r w:rsidR="00A167E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</w:t>
            </w:r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рения (по ОКЕИ)</w:t>
            </w:r>
          </w:p>
        </w:tc>
        <w:tc>
          <w:tcPr>
            <w:tcW w:w="1418" w:type="dxa"/>
            <w:gridSpan w:val="2"/>
            <w:vMerge w:val="restart"/>
            <w:tcBorders>
              <w:bottom w:val="single" w:sz="4" w:space="0" w:color="auto"/>
            </w:tcBorders>
          </w:tcPr>
          <w:p w14:paraId="5F3D6E76" w14:textId="77777777" w:rsidR="005A6F17" w:rsidRPr="00B743E2" w:rsidRDefault="005A6F17" w:rsidP="005A6F17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Базовое зна</w:t>
            </w:r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softHyphen/>
              <w:t>чение</w:t>
            </w:r>
          </w:p>
        </w:tc>
        <w:tc>
          <w:tcPr>
            <w:tcW w:w="4961" w:type="dxa"/>
            <w:gridSpan w:val="7"/>
            <w:tcBorders>
              <w:bottom w:val="single" w:sz="4" w:space="0" w:color="auto"/>
            </w:tcBorders>
          </w:tcPr>
          <w:p w14:paraId="52C39F99" w14:textId="77777777" w:rsidR="005A6F17" w:rsidRPr="00B743E2" w:rsidRDefault="005A6F17" w:rsidP="005A6F17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709" w:type="dxa"/>
            <w:vMerge w:val="restart"/>
            <w:tcBorders>
              <w:bottom w:val="single" w:sz="4" w:space="0" w:color="auto"/>
            </w:tcBorders>
          </w:tcPr>
          <w:p w14:paraId="35CE9EA7" w14:textId="77777777" w:rsidR="005A6F17" w:rsidRPr="00B743E2" w:rsidRDefault="005A6F17" w:rsidP="005A6F17">
            <w:pPr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proofErr w:type="gramStart"/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Доку-мент</w:t>
            </w:r>
            <w:proofErr w:type="gramEnd"/>
          </w:p>
        </w:tc>
        <w:tc>
          <w:tcPr>
            <w:tcW w:w="992" w:type="dxa"/>
            <w:vMerge w:val="restart"/>
          </w:tcPr>
          <w:p w14:paraId="52A93FFD" w14:textId="77777777" w:rsidR="005A6F17" w:rsidRPr="00B743E2" w:rsidRDefault="005A6F17" w:rsidP="005A6F17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proofErr w:type="spellStart"/>
            <w:proofErr w:type="gramStart"/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Ответст</w:t>
            </w:r>
            <w:proofErr w:type="spellEnd"/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-венный</w:t>
            </w:r>
            <w:proofErr w:type="gramEnd"/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 xml:space="preserve"> за </w:t>
            </w:r>
            <w:proofErr w:type="spellStart"/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достиже-ние</w:t>
            </w:r>
            <w:proofErr w:type="spellEnd"/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 xml:space="preserve"> показа-теля</w:t>
            </w:r>
          </w:p>
        </w:tc>
        <w:tc>
          <w:tcPr>
            <w:tcW w:w="992" w:type="dxa"/>
            <w:vMerge w:val="restart"/>
          </w:tcPr>
          <w:p w14:paraId="4208A626" w14:textId="5D94C4FC" w:rsidR="005A6F17" w:rsidRPr="00B743E2" w:rsidRDefault="005A6F17" w:rsidP="00A167E7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Связь с показате</w:t>
            </w:r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softHyphen/>
              <w:t xml:space="preserve">лями </w:t>
            </w:r>
            <w:proofErr w:type="spellStart"/>
            <w:proofErr w:type="gramStart"/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нацио-нальных</w:t>
            </w:r>
            <w:proofErr w:type="spellEnd"/>
            <w:proofErr w:type="gramEnd"/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 xml:space="preserve"> целей</w:t>
            </w:r>
          </w:p>
        </w:tc>
        <w:tc>
          <w:tcPr>
            <w:tcW w:w="936" w:type="dxa"/>
            <w:vMerge w:val="restart"/>
            <w:tcBorders>
              <w:bottom w:val="single" w:sz="4" w:space="0" w:color="auto"/>
            </w:tcBorders>
          </w:tcPr>
          <w:p w14:paraId="60DAE674" w14:textId="77777777" w:rsidR="005A6F17" w:rsidRPr="00B743E2" w:rsidRDefault="005A6F17" w:rsidP="005A6F17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Информа</w:t>
            </w:r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softHyphen/>
              <w:t>ционная система</w:t>
            </w:r>
          </w:p>
        </w:tc>
      </w:tr>
      <w:tr w:rsidR="00C47E1A" w:rsidRPr="00B743E2" w14:paraId="0B5EA426" w14:textId="77777777" w:rsidTr="00A167E7">
        <w:trPr>
          <w:trHeight w:val="276"/>
          <w:jc w:val="center"/>
        </w:trPr>
        <w:tc>
          <w:tcPr>
            <w:tcW w:w="68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87BFBBB" w14:textId="77777777" w:rsidR="005A6F17" w:rsidRPr="00B743E2" w:rsidRDefault="005A6F17" w:rsidP="005A6F17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774F680" w14:textId="77777777" w:rsidR="005A6F17" w:rsidRPr="00B743E2" w:rsidRDefault="005A6F17" w:rsidP="005A6F17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D213D81" w14:textId="77777777" w:rsidR="005A6F17" w:rsidRPr="00B743E2" w:rsidRDefault="005A6F17" w:rsidP="005A6F17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F414FC2" w14:textId="77777777" w:rsidR="005A6F17" w:rsidRPr="00B743E2" w:rsidRDefault="005A6F17" w:rsidP="005A6F17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79DB3C6" w14:textId="77777777" w:rsidR="005A6F17" w:rsidRPr="00B743E2" w:rsidRDefault="005A6F17" w:rsidP="005A6F17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</w:tcBorders>
          </w:tcPr>
          <w:p w14:paraId="380674CB" w14:textId="77777777" w:rsidR="005A6F17" w:rsidRPr="00B743E2" w:rsidRDefault="005A6F17" w:rsidP="005A6F17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6ABB5C9F" w14:textId="77777777" w:rsidR="005A6F17" w:rsidRPr="00B743E2" w:rsidRDefault="005A6F17" w:rsidP="005A6F17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2024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30DD278A" w14:textId="77777777" w:rsidR="005A6F17" w:rsidRPr="00B743E2" w:rsidRDefault="005A6F17" w:rsidP="005A6F17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2025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2F42A290" w14:textId="77777777" w:rsidR="005A6F17" w:rsidRPr="00B743E2" w:rsidRDefault="005A6F17" w:rsidP="005A6F17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2026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2A634874" w14:textId="77777777" w:rsidR="005A6F17" w:rsidRPr="00B743E2" w:rsidRDefault="005A6F17" w:rsidP="005A6F17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2027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3DDF5153" w14:textId="77777777" w:rsidR="005A6F17" w:rsidRPr="00B743E2" w:rsidRDefault="005A6F17" w:rsidP="005A6F17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2028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14:paraId="3B3FA60F" w14:textId="77777777" w:rsidR="005A6F17" w:rsidRPr="00B743E2" w:rsidRDefault="005A6F17" w:rsidP="005A6F17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2029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14:paraId="13D25D2D" w14:textId="77777777" w:rsidR="005A6F17" w:rsidRPr="00B743E2" w:rsidRDefault="005A6F17" w:rsidP="005A6F17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2030</w:t>
            </w:r>
          </w:p>
        </w:tc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84D4504" w14:textId="77777777" w:rsidR="005A6F17" w:rsidRPr="00B743E2" w:rsidRDefault="005A6F17" w:rsidP="005A6F17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14:paraId="175D70BD" w14:textId="77777777" w:rsidR="005A6F17" w:rsidRPr="00B743E2" w:rsidRDefault="005A6F17" w:rsidP="005A6F17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14:paraId="76BAC4AB" w14:textId="77777777" w:rsidR="005A6F17" w:rsidRPr="00B743E2" w:rsidRDefault="005A6F17" w:rsidP="005A6F17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</w:p>
        </w:tc>
        <w:tc>
          <w:tcPr>
            <w:tcW w:w="93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617D54B" w14:textId="77777777" w:rsidR="005A6F17" w:rsidRPr="00B743E2" w:rsidRDefault="005A6F17" w:rsidP="005A6F17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</w:p>
        </w:tc>
      </w:tr>
      <w:tr w:rsidR="00A167E7" w:rsidRPr="00B743E2" w14:paraId="188C3433" w14:textId="77777777" w:rsidTr="00A167E7">
        <w:trPr>
          <w:cantSplit/>
          <w:trHeight w:val="1134"/>
          <w:jc w:val="center"/>
        </w:trPr>
        <w:tc>
          <w:tcPr>
            <w:tcW w:w="681" w:type="dxa"/>
            <w:vMerge/>
            <w:tcBorders>
              <w:bottom w:val="single" w:sz="4" w:space="0" w:color="auto"/>
            </w:tcBorders>
          </w:tcPr>
          <w:p w14:paraId="48CBE9B2" w14:textId="77777777" w:rsidR="005A6F17" w:rsidRPr="00B743E2" w:rsidRDefault="005A6F17" w:rsidP="005A6F17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14:paraId="51D12BBA" w14:textId="77777777" w:rsidR="005A6F17" w:rsidRPr="00B743E2" w:rsidRDefault="005A6F17" w:rsidP="005A6F17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14:paraId="60876525" w14:textId="77777777" w:rsidR="005A6F17" w:rsidRPr="00B743E2" w:rsidRDefault="005A6F17" w:rsidP="005A6F17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14:paraId="45402FD5" w14:textId="77777777" w:rsidR="005A6F17" w:rsidRPr="00B743E2" w:rsidRDefault="005A6F17" w:rsidP="005A6F17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14:paraId="4A77CDBA" w14:textId="77777777" w:rsidR="005A6F17" w:rsidRPr="00B743E2" w:rsidRDefault="005A6F17" w:rsidP="005A6F17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11C401E" w14:textId="77777777" w:rsidR="005A6F17" w:rsidRPr="00B743E2" w:rsidRDefault="005A6F17" w:rsidP="005A6F17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proofErr w:type="spellStart"/>
            <w:proofErr w:type="gramStart"/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зна-чение</w:t>
            </w:r>
            <w:proofErr w:type="spellEnd"/>
            <w:proofErr w:type="gramEnd"/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3D4C026" w14:textId="77777777" w:rsidR="005A6F17" w:rsidRPr="00B743E2" w:rsidRDefault="005A6F17" w:rsidP="005A6F17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год</w:t>
            </w: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14:paraId="73DC5861" w14:textId="77777777" w:rsidR="005A6F17" w:rsidRPr="00B743E2" w:rsidRDefault="005A6F17" w:rsidP="005A6F17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673774A0" w14:textId="77777777" w:rsidR="005A6F17" w:rsidRPr="00B743E2" w:rsidRDefault="005A6F17" w:rsidP="005A6F17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558213D6" w14:textId="77777777" w:rsidR="005A6F17" w:rsidRPr="00B743E2" w:rsidRDefault="005A6F17" w:rsidP="005A6F17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7A3FE04A" w14:textId="77777777" w:rsidR="005A6F17" w:rsidRPr="00B743E2" w:rsidRDefault="005A6F17" w:rsidP="005A6F17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14:paraId="7F8C7821" w14:textId="77777777" w:rsidR="005A6F17" w:rsidRPr="00B743E2" w:rsidRDefault="005A6F17" w:rsidP="005A6F17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4AE996EE" w14:textId="77777777" w:rsidR="005A6F17" w:rsidRPr="00B743E2" w:rsidRDefault="005A6F17" w:rsidP="005A6F17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7E4FF58F" w14:textId="77777777" w:rsidR="005A6F17" w:rsidRPr="00B743E2" w:rsidRDefault="005A6F17" w:rsidP="005A6F17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5C8C6BA1" w14:textId="77777777" w:rsidR="005A6F17" w:rsidRPr="00B743E2" w:rsidRDefault="005A6F17" w:rsidP="005A6F17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14:paraId="1209E2EC" w14:textId="77777777" w:rsidR="005A6F17" w:rsidRPr="00B743E2" w:rsidRDefault="005A6F17" w:rsidP="005A6F17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14:paraId="20532CA3" w14:textId="77777777" w:rsidR="005A6F17" w:rsidRPr="00B743E2" w:rsidRDefault="005A6F17" w:rsidP="005A6F17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</w:p>
        </w:tc>
        <w:tc>
          <w:tcPr>
            <w:tcW w:w="936" w:type="dxa"/>
            <w:vMerge/>
            <w:tcBorders>
              <w:bottom w:val="single" w:sz="4" w:space="0" w:color="auto"/>
            </w:tcBorders>
          </w:tcPr>
          <w:p w14:paraId="31E425D5" w14:textId="77777777" w:rsidR="005A6F17" w:rsidRPr="00B743E2" w:rsidRDefault="005A6F17" w:rsidP="005A6F17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</w:p>
        </w:tc>
      </w:tr>
    </w:tbl>
    <w:p w14:paraId="55BB3782" w14:textId="77777777" w:rsidR="005A6F17" w:rsidRPr="00B743E2" w:rsidRDefault="005A6F17" w:rsidP="005A6F17">
      <w:pPr>
        <w:widowControl/>
        <w:tabs>
          <w:tab w:val="left" w:pos="993"/>
        </w:tabs>
        <w:autoSpaceDE w:val="0"/>
        <w:autoSpaceDN w:val="0"/>
        <w:adjustRightInd w:val="0"/>
        <w:spacing w:line="14" w:lineRule="auto"/>
        <w:jc w:val="center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tbl>
      <w:tblPr>
        <w:tblStyle w:val="6"/>
        <w:tblW w:w="14774" w:type="dxa"/>
        <w:jc w:val="center"/>
        <w:tblLayout w:type="fixed"/>
        <w:tblLook w:val="04A0" w:firstRow="1" w:lastRow="0" w:firstColumn="1" w:lastColumn="0" w:noHBand="0" w:noVBand="1"/>
      </w:tblPr>
      <w:tblGrid>
        <w:gridCol w:w="668"/>
        <w:gridCol w:w="1560"/>
        <w:gridCol w:w="708"/>
        <w:gridCol w:w="993"/>
        <w:gridCol w:w="850"/>
        <w:gridCol w:w="709"/>
        <w:gridCol w:w="709"/>
        <w:gridCol w:w="710"/>
        <w:gridCol w:w="708"/>
        <w:gridCol w:w="709"/>
        <w:gridCol w:w="709"/>
        <w:gridCol w:w="709"/>
        <w:gridCol w:w="708"/>
        <w:gridCol w:w="709"/>
        <w:gridCol w:w="708"/>
        <w:gridCol w:w="992"/>
        <w:gridCol w:w="992"/>
        <w:gridCol w:w="923"/>
      </w:tblGrid>
      <w:tr w:rsidR="00C47E1A" w:rsidRPr="00B743E2" w14:paraId="33B33290" w14:textId="77777777" w:rsidTr="00A167E7">
        <w:trPr>
          <w:trHeight w:val="245"/>
          <w:tblHeader/>
          <w:jc w:val="center"/>
        </w:trPr>
        <w:tc>
          <w:tcPr>
            <w:tcW w:w="668" w:type="dxa"/>
          </w:tcPr>
          <w:p w14:paraId="0A4D4BCC" w14:textId="77777777" w:rsidR="005A6F17" w:rsidRPr="00B743E2" w:rsidRDefault="005A6F17" w:rsidP="00A167E7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14:paraId="52619538" w14:textId="77777777" w:rsidR="005A6F17" w:rsidRPr="00B743E2" w:rsidRDefault="005A6F17" w:rsidP="00A167E7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2</w:t>
            </w:r>
          </w:p>
        </w:tc>
        <w:tc>
          <w:tcPr>
            <w:tcW w:w="708" w:type="dxa"/>
          </w:tcPr>
          <w:p w14:paraId="04A66375" w14:textId="77777777" w:rsidR="005A6F17" w:rsidRPr="00B743E2" w:rsidRDefault="005A6F17" w:rsidP="00A167E7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3</w:t>
            </w:r>
          </w:p>
        </w:tc>
        <w:tc>
          <w:tcPr>
            <w:tcW w:w="993" w:type="dxa"/>
          </w:tcPr>
          <w:p w14:paraId="7E42385F" w14:textId="77777777" w:rsidR="005A6F17" w:rsidRPr="00B743E2" w:rsidRDefault="005A6F17" w:rsidP="00A167E7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4</w:t>
            </w:r>
          </w:p>
        </w:tc>
        <w:tc>
          <w:tcPr>
            <w:tcW w:w="850" w:type="dxa"/>
          </w:tcPr>
          <w:p w14:paraId="4D798F8B" w14:textId="77777777" w:rsidR="005A6F17" w:rsidRPr="00B743E2" w:rsidRDefault="005A6F17" w:rsidP="00A167E7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5</w:t>
            </w:r>
          </w:p>
        </w:tc>
        <w:tc>
          <w:tcPr>
            <w:tcW w:w="709" w:type="dxa"/>
          </w:tcPr>
          <w:p w14:paraId="4B84AB3A" w14:textId="77777777" w:rsidR="005A6F17" w:rsidRPr="00B743E2" w:rsidRDefault="005A6F17" w:rsidP="00A167E7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6</w:t>
            </w:r>
          </w:p>
        </w:tc>
        <w:tc>
          <w:tcPr>
            <w:tcW w:w="709" w:type="dxa"/>
          </w:tcPr>
          <w:p w14:paraId="3BA9A0D8" w14:textId="77777777" w:rsidR="005A6F17" w:rsidRPr="00B743E2" w:rsidRDefault="005A6F17" w:rsidP="00A167E7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7</w:t>
            </w:r>
          </w:p>
        </w:tc>
        <w:tc>
          <w:tcPr>
            <w:tcW w:w="710" w:type="dxa"/>
          </w:tcPr>
          <w:p w14:paraId="758C50F6" w14:textId="77777777" w:rsidR="005A6F17" w:rsidRPr="00B743E2" w:rsidRDefault="005A6F17" w:rsidP="00A167E7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8</w:t>
            </w:r>
          </w:p>
        </w:tc>
        <w:tc>
          <w:tcPr>
            <w:tcW w:w="708" w:type="dxa"/>
          </w:tcPr>
          <w:p w14:paraId="230AED0C" w14:textId="77777777" w:rsidR="005A6F17" w:rsidRPr="00B743E2" w:rsidRDefault="005A6F17" w:rsidP="00A167E7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9</w:t>
            </w:r>
          </w:p>
        </w:tc>
        <w:tc>
          <w:tcPr>
            <w:tcW w:w="709" w:type="dxa"/>
          </w:tcPr>
          <w:p w14:paraId="7534AC9D" w14:textId="77777777" w:rsidR="005A6F17" w:rsidRPr="00B743E2" w:rsidRDefault="005A6F17" w:rsidP="00A167E7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10</w:t>
            </w:r>
          </w:p>
        </w:tc>
        <w:tc>
          <w:tcPr>
            <w:tcW w:w="709" w:type="dxa"/>
          </w:tcPr>
          <w:p w14:paraId="00CEF947" w14:textId="77777777" w:rsidR="005A6F17" w:rsidRPr="00B743E2" w:rsidRDefault="005A6F17" w:rsidP="00A167E7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11</w:t>
            </w:r>
          </w:p>
        </w:tc>
        <w:tc>
          <w:tcPr>
            <w:tcW w:w="709" w:type="dxa"/>
          </w:tcPr>
          <w:p w14:paraId="1F3DBE2F" w14:textId="77777777" w:rsidR="005A6F17" w:rsidRPr="00B743E2" w:rsidRDefault="005A6F17" w:rsidP="00A167E7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12</w:t>
            </w:r>
          </w:p>
        </w:tc>
        <w:tc>
          <w:tcPr>
            <w:tcW w:w="708" w:type="dxa"/>
          </w:tcPr>
          <w:p w14:paraId="1EB5DD0E" w14:textId="77777777" w:rsidR="005A6F17" w:rsidRPr="00B743E2" w:rsidRDefault="005A6F17" w:rsidP="00A167E7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13</w:t>
            </w:r>
          </w:p>
        </w:tc>
        <w:tc>
          <w:tcPr>
            <w:tcW w:w="709" w:type="dxa"/>
          </w:tcPr>
          <w:p w14:paraId="41EE281B" w14:textId="77777777" w:rsidR="005A6F17" w:rsidRPr="00B743E2" w:rsidRDefault="005A6F17" w:rsidP="00A167E7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14</w:t>
            </w:r>
          </w:p>
        </w:tc>
        <w:tc>
          <w:tcPr>
            <w:tcW w:w="708" w:type="dxa"/>
          </w:tcPr>
          <w:p w14:paraId="688576F9" w14:textId="77777777" w:rsidR="005A6F17" w:rsidRPr="00B743E2" w:rsidRDefault="005A6F17" w:rsidP="00A167E7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15</w:t>
            </w:r>
          </w:p>
        </w:tc>
        <w:tc>
          <w:tcPr>
            <w:tcW w:w="992" w:type="dxa"/>
          </w:tcPr>
          <w:p w14:paraId="63322AD6" w14:textId="77777777" w:rsidR="005A6F17" w:rsidRPr="00B743E2" w:rsidRDefault="005A6F17" w:rsidP="00A167E7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16</w:t>
            </w:r>
          </w:p>
        </w:tc>
        <w:tc>
          <w:tcPr>
            <w:tcW w:w="992" w:type="dxa"/>
          </w:tcPr>
          <w:p w14:paraId="16A241AA" w14:textId="77777777" w:rsidR="005A6F17" w:rsidRPr="00B743E2" w:rsidRDefault="005A6F17" w:rsidP="00A167E7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17</w:t>
            </w:r>
          </w:p>
        </w:tc>
        <w:tc>
          <w:tcPr>
            <w:tcW w:w="923" w:type="dxa"/>
          </w:tcPr>
          <w:p w14:paraId="69BDDC24" w14:textId="77777777" w:rsidR="005A6F17" w:rsidRPr="00B743E2" w:rsidRDefault="005A6F17" w:rsidP="00A167E7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18</w:t>
            </w:r>
          </w:p>
        </w:tc>
      </w:tr>
      <w:tr w:rsidR="005A6F17" w:rsidRPr="00B743E2" w14:paraId="4093EF3C" w14:textId="77777777" w:rsidTr="0006191D">
        <w:trPr>
          <w:trHeight w:val="280"/>
          <w:jc w:val="center"/>
        </w:trPr>
        <w:tc>
          <w:tcPr>
            <w:tcW w:w="14774" w:type="dxa"/>
            <w:gridSpan w:val="18"/>
          </w:tcPr>
          <w:p w14:paraId="7CA77DD9" w14:textId="462BD341" w:rsidR="005A6F17" w:rsidRPr="00B743E2" w:rsidRDefault="005A6F17" w:rsidP="005917C6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B743E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Цель государственной программы «</w:t>
            </w:r>
            <w:r w:rsidR="002644AC" w:rsidRPr="00B743E2">
              <w:rPr>
                <w:rFonts w:ascii="Times New Roman" w:hAnsi="Times New Roman" w:cs="Times New Roman"/>
                <w:sz w:val="22"/>
                <w:szCs w:val="22"/>
              </w:rPr>
              <w:t>Доведение доли автомобильных дорог регионального и межмуниципального значения, соответствующих нормативным требованиям</w:t>
            </w:r>
            <w:r w:rsidR="006E68ED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2644AC" w:rsidRPr="00B743E2">
              <w:rPr>
                <w:rFonts w:ascii="Times New Roman" w:hAnsi="Times New Roman" w:cs="Times New Roman"/>
                <w:sz w:val="22"/>
                <w:szCs w:val="22"/>
              </w:rPr>
              <w:t xml:space="preserve"> до </w:t>
            </w:r>
            <w:r w:rsidR="005917C6" w:rsidRPr="00B743E2">
              <w:rPr>
                <w:rFonts w:ascii="Times New Roman" w:hAnsi="Times New Roman" w:cs="Times New Roman"/>
                <w:sz w:val="22"/>
                <w:szCs w:val="22"/>
              </w:rPr>
              <w:t xml:space="preserve">65 </w:t>
            </w:r>
            <w:r w:rsidR="002644AC" w:rsidRPr="00B743E2">
              <w:rPr>
                <w:rFonts w:ascii="Times New Roman" w:hAnsi="Times New Roman" w:cs="Times New Roman"/>
                <w:sz w:val="22"/>
                <w:szCs w:val="22"/>
              </w:rPr>
              <w:t>процентов к 2030 году</w:t>
            </w:r>
            <w:r w:rsidRPr="00B743E2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A75F2E" w:rsidRPr="00B743E2" w14:paraId="216A078B" w14:textId="77777777" w:rsidTr="00A167E7">
        <w:trPr>
          <w:trHeight w:val="280"/>
          <w:jc w:val="center"/>
        </w:trPr>
        <w:tc>
          <w:tcPr>
            <w:tcW w:w="668" w:type="dxa"/>
          </w:tcPr>
          <w:p w14:paraId="78775D40" w14:textId="19E31EDA" w:rsidR="00A75F2E" w:rsidRPr="00B743E2" w:rsidRDefault="00A75F2E" w:rsidP="00A75F2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1</w:t>
            </w:r>
            <w:r w:rsidR="009A4EB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.</w:t>
            </w:r>
          </w:p>
        </w:tc>
        <w:tc>
          <w:tcPr>
            <w:tcW w:w="1560" w:type="dxa"/>
          </w:tcPr>
          <w:p w14:paraId="164166D3" w14:textId="355B3F1A" w:rsidR="00A75F2E" w:rsidRPr="00B743E2" w:rsidRDefault="00A75F2E" w:rsidP="009A4EB7">
            <w:pPr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 xml:space="preserve">Доля </w:t>
            </w:r>
            <w:proofErr w:type="spellStart"/>
            <w:proofErr w:type="gramStart"/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автомо</w:t>
            </w:r>
            <w:r w:rsidR="009A4EB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</w:t>
            </w:r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бильных</w:t>
            </w:r>
            <w:proofErr w:type="spellEnd"/>
            <w:proofErr w:type="gramEnd"/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 xml:space="preserve"> дорог </w:t>
            </w:r>
            <w:proofErr w:type="spellStart"/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регио</w:t>
            </w:r>
            <w:r w:rsidR="009A4EB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</w:t>
            </w:r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нального</w:t>
            </w:r>
            <w:proofErr w:type="spellEnd"/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 xml:space="preserve"> и </w:t>
            </w:r>
            <w:proofErr w:type="spellStart"/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межмуници</w:t>
            </w:r>
            <w:r w:rsidR="009A4EB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</w:t>
            </w:r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пального</w:t>
            </w:r>
            <w:proofErr w:type="spellEnd"/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 xml:space="preserve"> значения, </w:t>
            </w:r>
            <w:proofErr w:type="spellStart"/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соответст</w:t>
            </w:r>
            <w:r w:rsidR="009A4EB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</w:t>
            </w:r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вующих</w:t>
            </w:r>
            <w:proofErr w:type="spellEnd"/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 xml:space="preserve"> нормативным требованиям</w:t>
            </w:r>
          </w:p>
        </w:tc>
        <w:tc>
          <w:tcPr>
            <w:tcW w:w="708" w:type="dxa"/>
          </w:tcPr>
          <w:p w14:paraId="661268D1" w14:textId="7D1F0BEB" w:rsidR="00A75F2E" w:rsidRPr="00B743E2" w:rsidRDefault="00A75F2E" w:rsidP="00A75F2E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ГП РФ</w:t>
            </w:r>
          </w:p>
        </w:tc>
        <w:tc>
          <w:tcPr>
            <w:tcW w:w="993" w:type="dxa"/>
          </w:tcPr>
          <w:p w14:paraId="6B4C14A8" w14:textId="2B191EAC" w:rsidR="00A75F2E" w:rsidRPr="00B743E2" w:rsidRDefault="00A75F2E" w:rsidP="00A75F2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воз-</w:t>
            </w:r>
            <w:proofErr w:type="spellStart"/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раста</w:t>
            </w:r>
            <w:proofErr w:type="spellEnd"/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</w:t>
            </w:r>
            <w:proofErr w:type="spellStart"/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ние</w:t>
            </w:r>
            <w:proofErr w:type="spellEnd"/>
          </w:p>
        </w:tc>
        <w:tc>
          <w:tcPr>
            <w:tcW w:w="850" w:type="dxa"/>
          </w:tcPr>
          <w:p w14:paraId="60C15F19" w14:textId="494C9453" w:rsidR="00A75F2E" w:rsidRPr="00B743E2" w:rsidRDefault="009A4EB7" w:rsidP="00A75F2E">
            <w:pPr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п</w:t>
            </w:r>
            <w:r w:rsidR="00A75F2E" w:rsidRPr="00B743E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ро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-</w:t>
            </w:r>
            <w:r w:rsidR="00A75F2E" w:rsidRPr="00B743E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цент</w:t>
            </w:r>
            <w:proofErr w:type="gramEnd"/>
          </w:p>
        </w:tc>
        <w:tc>
          <w:tcPr>
            <w:tcW w:w="709" w:type="dxa"/>
          </w:tcPr>
          <w:p w14:paraId="756A3BD6" w14:textId="1878197A" w:rsidR="00A75F2E" w:rsidRPr="00B743E2" w:rsidRDefault="00502600" w:rsidP="009A4EB7">
            <w:pPr>
              <w:ind w:left="-79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B743E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46,41</w:t>
            </w:r>
          </w:p>
        </w:tc>
        <w:tc>
          <w:tcPr>
            <w:tcW w:w="709" w:type="dxa"/>
          </w:tcPr>
          <w:p w14:paraId="07868751" w14:textId="76D9FA2B" w:rsidR="00A75F2E" w:rsidRPr="00B743E2" w:rsidRDefault="00A75F2E" w:rsidP="00A75F2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B743E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2022</w:t>
            </w:r>
          </w:p>
        </w:tc>
        <w:tc>
          <w:tcPr>
            <w:tcW w:w="710" w:type="dxa"/>
          </w:tcPr>
          <w:p w14:paraId="4F01EA98" w14:textId="235F33F1" w:rsidR="00A75F2E" w:rsidRPr="00B743E2" w:rsidRDefault="00A75F2E" w:rsidP="009A4EB7">
            <w:pPr>
              <w:ind w:left="-62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B743E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54,24</w:t>
            </w:r>
          </w:p>
        </w:tc>
        <w:tc>
          <w:tcPr>
            <w:tcW w:w="708" w:type="dxa"/>
          </w:tcPr>
          <w:p w14:paraId="17919D97" w14:textId="165862D2" w:rsidR="00A75F2E" w:rsidRPr="00B743E2" w:rsidRDefault="00A75F2E" w:rsidP="009A4EB7">
            <w:pPr>
              <w:ind w:left="-62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B743E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57,29</w:t>
            </w:r>
          </w:p>
        </w:tc>
        <w:tc>
          <w:tcPr>
            <w:tcW w:w="709" w:type="dxa"/>
          </w:tcPr>
          <w:p w14:paraId="48577190" w14:textId="4A7111EC" w:rsidR="00A75F2E" w:rsidRPr="00B743E2" w:rsidRDefault="00A75F2E" w:rsidP="00A75F2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B743E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61</w:t>
            </w:r>
            <w:r w:rsidR="0090539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709" w:type="dxa"/>
          </w:tcPr>
          <w:p w14:paraId="5DAC74A2" w14:textId="6EC956DC" w:rsidR="00A75F2E" w:rsidRPr="00B743E2" w:rsidRDefault="00A75F2E" w:rsidP="00A75F2E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62</w:t>
            </w:r>
            <w:r w:rsidR="0090539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,0</w:t>
            </w:r>
          </w:p>
        </w:tc>
        <w:tc>
          <w:tcPr>
            <w:tcW w:w="709" w:type="dxa"/>
          </w:tcPr>
          <w:p w14:paraId="3C034417" w14:textId="3D1624BE" w:rsidR="00A75F2E" w:rsidRPr="00B743E2" w:rsidRDefault="00A75F2E" w:rsidP="00A75F2E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63</w:t>
            </w:r>
            <w:r w:rsidR="0090539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,0</w:t>
            </w:r>
          </w:p>
        </w:tc>
        <w:tc>
          <w:tcPr>
            <w:tcW w:w="708" w:type="dxa"/>
          </w:tcPr>
          <w:p w14:paraId="64580D01" w14:textId="158C5961" w:rsidR="00A75F2E" w:rsidRPr="00B743E2" w:rsidRDefault="00A75F2E" w:rsidP="00A75F2E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64</w:t>
            </w:r>
            <w:r w:rsidR="0090539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,0</w:t>
            </w:r>
          </w:p>
        </w:tc>
        <w:tc>
          <w:tcPr>
            <w:tcW w:w="709" w:type="dxa"/>
          </w:tcPr>
          <w:p w14:paraId="20F7D9B9" w14:textId="444D953C" w:rsidR="00A75F2E" w:rsidRPr="00B743E2" w:rsidRDefault="00A75F2E" w:rsidP="00A75F2E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65</w:t>
            </w:r>
            <w:r w:rsidR="0090539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,0</w:t>
            </w:r>
          </w:p>
        </w:tc>
        <w:tc>
          <w:tcPr>
            <w:tcW w:w="708" w:type="dxa"/>
          </w:tcPr>
          <w:p w14:paraId="5F68596F" w14:textId="01D71F02" w:rsidR="00A75F2E" w:rsidRPr="007E7360" w:rsidRDefault="009A4EB7" w:rsidP="00A75F2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7E7360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*</w:t>
            </w:r>
          </w:p>
        </w:tc>
        <w:tc>
          <w:tcPr>
            <w:tcW w:w="992" w:type="dxa"/>
          </w:tcPr>
          <w:p w14:paraId="413BDF40" w14:textId="57D3C397" w:rsidR="00A75F2E" w:rsidRPr="00B743E2" w:rsidRDefault="00A75F2E" w:rsidP="00A75F2E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МДХ ЯО</w:t>
            </w:r>
          </w:p>
        </w:tc>
        <w:tc>
          <w:tcPr>
            <w:tcW w:w="992" w:type="dxa"/>
          </w:tcPr>
          <w:p w14:paraId="30F0719E" w14:textId="3E8BE243" w:rsidR="00A75F2E" w:rsidRPr="00B743E2" w:rsidRDefault="009A4EB7" w:rsidP="00A75F2E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9A4EB7">
              <w:rPr>
                <w:rFonts w:ascii="Times New Roman" w:hAnsi="Times New Roman" w:cs="Times New Roman"/>
                <w:bCs/>
                <w:sz w:val="22"/>
                <w:szCs w:val="22"/>
              </w:rPr>
              <w:t>беспе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-</w:t>
            </w:r>
            <w:r w:rsidRPr="009A4EB7">
              <w:rPr>
                <w:rFonts w:ascii="Times New Roman" w:hAnsi="Times New Roman" w:cs="Times New Roman"/>
                <w:bCs/>
                <w:sz w:val="22"/>
                <w:szCs w:val="22"/>
              </w:rPr>
              <w:t>чение</w:t>
            </w:r>
            <w:proofErr w:type="spellEnd"/>
            <w:proofErr w:type="gramEnd"/>
            <w:r w:rsidRPr="009A4EB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доли </w:t>
            </w:r>
            <w:proofErr w:type="spellStart"/>
            <w:r w:rsidRPr="009A4EB7">
              <w:rPr>
                <w:rFonts w:ascii="Times New Roman" w:hAnsi="Times New Roman" w:cs="Times New Roman"/>
                <w:bCs/>
                <w:sz w:val="22"/>
                <w:szCs w:val="22"/>
              </w:rPr>
              <w:t>дорож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-</w:t>
            </w:r>
            <w:r w:rsidRPr="009A4EB7">
              <w:rPr>
                <w:rFonts w:ascii="Times New Roman" w:hAnsi="Times New Roman" w:cs="Times New Roman"/>
                <w:bCs/>
                <w:sz w:val="22"/>
                <w:szCs w:val="22"/>
              </w:rPr>
              <w:t>ной сети в крупней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-</w:t>
            </w:r>
            <w:proofErr w:type="spellStart"/>
            <w:r w:rsidRPr="009A4EB7">
              <w:rPr>
                <w:rFonts w:ascii="Times New Roman" w:hAnsi="Times New Roman" w:cs="Times New Roman"/>
                <w:bCs/>
                <w:sz w:val="22"/>
                <w:szCs w:val="22"/>
              </w:rPr>
              <w:t>ших</w:t>
            </w:r>
            <w:proofErr w:type="spellEnd"/>
            <w:r w:rsidRPr="009A4EB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городских </w:t>
            </w:r>
            <w:proofErr w:type="spellStart"/>
            <w:r w:rsidRPr="009A4EB7">
              <w:rPr>
                <w:rFonts w:ascii="Times New Roman" w:hAnsi="Times New Roman" w:cs="Times New Roman"/>
                <w:bCs/>
                <w:sz w:val="22"/>
                <w:szCs w:val="22"/>
              </w:rPr>
              <w:t>агломе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-</w:t>
            </w:r>
            <w:r w:rsidRPr="009A4EB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рациях, </w:t>
            </w:r>
            <w:proofErr w:type="spellStart"/>
            <w:r w:rsidRPr="009A4EB7">
              <w:rPr>
                <w:rFonts w:ascii="Times New Roman" w:hAnsi="Times New Roman" w:cs="Times New Roman"/>
                <w:bCs/>
                <w:sz w:val="22"/>
                <w:szCs w:val="22"/>
              </w:rPr>
              <w:t>соот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-</w:t>
            </w:r>
            <w:r w:rsidRPr="009A4EB7">
              <w:rPr>
                <w:rFonts w:ascii="Times New Roman" w:hAnsi="Times New Roman" w:cs="Times New Roman"/>
                <w:bCs/>
                <w:sz w:val="22"/>
                <w:szCs w:val="22"/>
              </w:rPr>
              <w:t>ветствующей</w:t>
            </w:r>
            <w:proofErr w:type="spellEnd"/>
            <w:r w:rsidRPr="009A4EB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норма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-</w:t>
            </w:r>
            <w:proofErr w:type="spellStart"/>
            <w:r w:rsidRPr="009A4EB7">
              <w:rPr>
                <w:rFonts w:ascii="Times New Roman" w:hAnsi="Times New Roman" w:cs="Times New Roman"/>
                <w:bCs/>
                <w:sz w:val="22"/>
                <w:szCs w:val="22"/>
              </w:rPr>
              <w:t>тивным</w:t>
            </w:r>
            <w:proofErr w:type="spellEnd"/>
            <w:r w:rsidRPr="009A4EB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9A4EB7">
              <w:rPr>
                <w:rFonts w:ascii="Times New Roman" w:hAnsi="Times New Roman" w:cs="Times New Roman"/>
                <w:bCs/>
                <w:sz w:val="22"/>
                <w:szCs w:val="22"/>
              </w:rPr>
              <w:t>требова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-</w:t>
            </w:r>
            <w:r w:rsidRPr="009A4EB7">
              <w:rPr>
                <w:rFonts w:ascii="Times New Roman" w:hAnsi="Times New Roman" w:cs="Times New Roman"/>
                <w:bCs/>
                <w:sz w:val="22"/>
                <w:szCs w:val="22"/>
              </w:rPr>
              <w:t>ниям</w:t>
            </w:r>
            <w:proofErr w:type="spellEnd"/>
            <w:r w:rsidRPr="009A4EB7">
              <w:rPr>
                <w:rFonts w:ascii="Times New Roman" w:hAnsi="Times New Roman" w:cs="Times New Roman"/>
                <w:bCs/>
                <w:sz w:val="22"/>
                <w:szCs w:val="22"/>
              </w:rPr>
              <w:t>, на уровне не менее 85 процентов</w:t>
            </w:r>
          </w:p>
        </w:tc>
        <w:tc>
          <w:tcPr>
            <w:tcW w:w="923" w:type="dxa"/>
          </w:tcPr>
          <w:p w14:paraId="13438C4C" w14:textId="075E88F0" w:rsidR="00A75F2E" w:rsidRPr="00B743E2" w:rsidRDefault="00A75F2E" w:rsidP="00A75F2E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ЕМИСС</w:t>
            </w:r>
          </w:p>
        </w:tc>
      </w:tr>
      <w:tr w:rsidR="0090539F" w:rsidRPr="00B743E2" w14:paraId="0E46FC6B" w14:textId="77777777" w:rsidTr="00A167E7">
        <w:trPr>
          <w:trHeight w:val="280"/>
          <w:jc w:val="center"/>
        </w:trPr>
        <w:tc>
          <w:tcPr>
            <w:tcW w:w="668" w:type="dxa"/>
          </w:tcPr>
          <w:p w14:paraId="064D9EF3" w14:textId="1410026C" w:rsidR="0090539F" w:rsidRPr="0090539F" w:rsidRDefault="00501DF5" w:rsidP="00A75F2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2</w:t>
            </w:r>
            <w:r w:rsidR="0090539F" w:rsidRPr="0090539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.</w:t>
            </w:r>
          </w:p>
        </w:tc>
        <w:tc>
          <w:tcPr>
            <w:tcW w:w="1560" w:type="dxa"/>
          </w:tcPr>
          <w:p w14:paraId="6AD7950F" w14:textId="6B9409D9" w:rsidR="0090539F" w:rsidRPr="0090539F" w:rsidRDefault="0090539F" w:rsidP="00A75F2E">
            <w:pPr>
              <w:outlineLvl w:val="1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proofErr w:type="gramStart"/>
            <w:r w:rsidRPr="0090539F">
              <w:rPr>
                <w:rFonts w:ascii="Times New Roman" w:hAnsi="Times New Roman" w:cs="Times New Roman"/>
                <w:sz w:val="22"/>
                <w:szCs w:val="22"/>
              </w:rPr>
              <w:t>Протяжен-</w:t>
            </w:r>
            <w:proofErr w:type="spellStart"/>
            <w:r w:rsidRPr="0090539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ность</w:t>
            </w:r>
            <w:proofErr w:type="spellEnd"/>
            <w:proofErr w:type="gramEnd"/>
            <w:r w:rsidRPr="0090539F">
              <w:rPr>
                <w:rFonts w:ascii="Times New Roman" w:hAnsi="Times New Roman" w:cs="Times New Roman"/>
                <w:sz w:val="22"/>
                <w:szCs w:val="22"/>
              </w:rPr>
              <w:t xml:space="preserve"> автомобиль-</w:t>
            </w:r>
            <w:proofErr w:type="spellStart"/>
            <w:r w:rsidRPr="0090539F">
              <w:rPr>
                <w:rFonts w:ascii="Times New Roman" w:hAnsi="Times New Roman" w:cs="Times New Roman"/>
                <w:sz w:val="22"/>
                <w:szCs w:val="22"/>
              </w:rPr>
              <w:t>ных</w:t>
            </w:r>
            <w:proofErr w:type="spellEnd"/>
            <w:r w:rsidRPr="0090539F">
              <w:rPr>
                <w:rFonts w:ascii="Times New Roman" w:hAnsi="Times New Roman" w:cs="Times New Roman"/>
                <w:sz w:val="22"/>
                <w:szCs w:val="22"/>
              </w:rPr>
              <w:t xml:space="preserve"> дорог общего пользования </w:t>
            </w:r>
            <w:proofErr w:type="spellStart"/>
            <w:r w:rsidRPr="0090539F">
              <w:rPr>
                <w:rFonts w:ascii="Times New Roman" w:hAnsi="Times New Roman" w:cs="Times New Roman"/>
                <w:sz w:val="22"/>
                <w:szCs w:val="22"/>
              </w:rPr>
              <w:t>региональ-ного</w:t>
            </w:r>
            <w:proofErr w:type="spellEnd"/>
            <w:r w:rsidRPr="0090539F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proofErr w:type="spellStart"/>
            <w:r w:rsidRPr="0090539F">
              <w:rPr>
                <w:rFonts w:ascii="Times New Roman" w:hAnsi="Times New Roman" w:cs="Times New Roman"/>
                <w:sz w:val="22"/>
                <w:szCs w:val="22"/>
              </w:rPr>
              <w:t>межмуници-пального</w:t>
            </w:r>
            <w:proofErr w:type="spellEnd"/>
            <w:r w:rsidRPr="0090539F">
              <w:rPr>
                <w:rFonts w:ascii="Times New Roman" w:hAnsi="Times New Roman" w:cs="Times New Roman"/>
                <w:sz w:val="22"/>
                <w:szCs w:val="22"/>
              </w:rPr>
              <w:t xml:space="preserve">) и местного значения, </w:t>
            </w:r>
            <w:proofErr w:type="spellStart"/>
            <w:r w:rsidRPr="0090539F">
              <w:rPr>
                <w:rFonts w:ascii="Times New Roman" w:hAnsi="Times New Roman" w:cs="Times New Roman"/>
                <w:sz w:val="22"/>
                <w:szCs w:val="22"/>
              </w:rPr>
              <w:t>соответству-ющих</w:t>
            </w:r>
            <w:proofErr w:type="spellEnd"/>
            <w:r w:rsidRPr="0090539F">
              <w:rPr>
                <w:rFonts w:ascii="Times New Roman" w:hAnsi="Times New Roman" w:cs="Times New Roman"/>
                <w:sz w:val="22"/>
                <w:szCs w:val="22"/>
              </w:rPr>
              <w:t xml:space="preserve"> нормативным требованиям к транс-</w:t>
            </w:r>
            <w:proofErr w:type="spellStart"/>
            <w:r w:rsidRPr="0090539F">
              <w:rPr>
                <w:rFonts w:ascii="Times New Roman" w:hAnsi="Times New Roman" w:cs="Times New Roman"/>
                <w:sz w:val="22"/>
                <w:szCs w:val="22"/>
              </w:rPr>
              <w:t>портно</w:t>
            </w:r>
            <w:proofErr w:type="spellEnd"/>
            <w:r w:rsidRPr="0090539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spellStart"/>
            <w:r w:rsidRPr="0090539F">
              <w:rPr>
                <w:rFonts w:ascii="Times New Roman" w:hAnsi="Times New Roman" w:cs="Times New Roman"/>
                <w:sz w:val="22"/>
                <w:szCs w:val="22"/>
              </w:rPr>
              <w:t>эксплуата-ционным</w:t>
            </w:r>
            <w:proofErr w:type="spellEnd"/>
            <w:r w:rsidRPr="0090539F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показателям на 31 декабря отчетного года</w:t>
            </w:r>
          </w:p>
        </w:tc>
        <w:tc>
          <w:tcPr>
            <w:tcW w:w="708" w:type="dxa"/>
          </w:tcPr>
          <w:p w14:paraId="6B7E56E9" w14:textId="77777777" w:rsidR="0090539F" w:rsidRPr="0090539F" w:rsidRDefault="0090539F" w:rsidP="00A75F2E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90539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lastRenderedPageBreak/>
              <w:t>ГП ЯО</w:t>
            </w:r>
          </w:p>
        </w:tc>
        <w:tc>
          <w:tcPr>
            <w:tcW w:w="993" w:type="dxa"/>
          </w:tcPr>
          <w:p w14:paraId="68D9093A" w14:textId="77777777" w:rsidR="0090539F" w:rsidRPr="0090539F" w:rsidRDefault="0090539F" w:rsidP="00A75F2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90539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воз-</w:t>
            </w:r>
            <w:proofErr w:type="spellStart"/>
            <w:r w:rsidRPr="0090539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lastRenderedPageBreak/>
              <w:t>раста</w:t>
            </w:r>
            <w:proofErr w:type="spellEnd"/>
            <w:r w:rsidRPr="0090539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</w:t>
            </w:r>
            <w:proofErr w:type="spellStart"/>
            <w:r w:rsidRPr="0090539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ние</w:t>
            </w:r>
            <w:proofErr w:type="spellEnd"/>
          </w:p>
        </w:tc>
        <w:tc>
          <w:tcPr>
            <w:tcW w:w="850" w:type="dxa"/>
          </w:tcPr>
          <w:p w14:paraId="6943D527" w14:textId="77777777" w:rsidR="0090539F" w:rsidRPr="0090539F" w:rsidRDefault="0090539F" w:rsidP="00A75F2E">
            <w:pPr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90539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lastRenderedPageBreak/>
              <w:t>км</w:t>
            </w:r>
          </w:p>
        </w:tc>
        <w:tc>
          <w:tcPr>
            <w:tcW w:w="709" w:type="dxa"/>
          </w:tcPr>
          <w:p w14:paraId="6A552643" w14:textId="77777777" w:rsidR="0090539F" w:rsidRPr="0090539F" w:rsidRDefault="0090539F" w:rsidP="0090539F">
            <w:pPr>
              <w:ind w:lef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90539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6322,6</w:t>
            </w:r>
          </w:p>
        </w:tc>
        <w:tc>
          <w:tcPr>
            <w:tcW w:w="709" w:type="dxa"/>
          </w:tcPr>
          <w:p w14:paraId="5FA9C429" w14:textId="77777777" w:rsidR="0090539F" w:rsidRPr="0090539F" w:rsidRDefault="0090539F" w:rsidP="00A75F2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90539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2022</w:t>
            </w:r>
          </w:p>
        </w:tc>
        <w:tc>
          <w:tcPr>
            <w:tcW w:w="710" w:type="dxa"/>
          </w:tcPr>
          <w:p w14:paraId="0ED74159" w14:textId="13358594" w:rsidR="0090539F" w:rsidRPr="0090539F" w:rsidRDefault="0090539F" w:rsidP="00A75F2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90539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6962</w:t>
            </w:r>
          </w:p>
        </w:tc>
        <w:tc>
          <w:tcPr>
            <w:tcW w:w="708" w:type="dxa"/>
          </w:tcPr>
          <w:p w14:paraId="72F2AEBF" w14:textId="31952090" w:rsidR="0090539F" w:rsidRPr="0090539F" w:rsidRDefault="0090539F" w:rsidP="00A75F2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90539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7362</w:t>
            </w:r>
          </w:p>
        </w:tc>
        <w:tc>
          <w:tcPr>
            <w:tcW w:w="709" w:type="dxa"/>
          </w:tcPr>
          <w:p w14:paraId="6326D729" w14:textId="5E7512B8" w:rsidR="0090539F" w:rsidRPr="00501DF5" w:rsidRDefault="0090539F" w:rsidP="001A0301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501DF5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77</w:t>
            </w:r>
            <w:r w:rsidR="001A0301" w:rsidRPr="00501DF5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70</w:t>
            </w:r>
          </w:p>
        </w:tc>
        <w:tc>
          <w:tcPr>
            <w:tcW w:w="709" w:type="dxa"/>
          </w:tcPr>
          <w:p w14:paraId="641930CF" w14:textId="514BB752" w:rsidR="0090539F" w:rsidRPr="00501DF5" w:rsidRDefault="0090539F" w:rsidP="001A0301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501DF5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81</w:t>
            </w:r>
            <w:r w:rsidR="001A0301" w:rsidRPr="00501DF5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78</w:t>
            </w:r>
          </w:p>
        </w:tc>
        <w:tc>
          <w:tcPr>
            <w:tcW w:w="709" w:type="dxa"/>
          </w:tcPr>
          <w:p w14:paraId="35726B23" w14:textId="759B4EE7" w:rsidR="0090539F" w:rsidRPr="00501DF5" w:rsidRDefault="0090539F" w:rsidP="001A0301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501DF5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85</w:t>
            </w:r>
            <w:r w:rsidR="001A0301" w:rsidRPr="00501DF5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8</w:t>
            </w:r>
            <w:r w:rsidRPr="00501DF5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6</w:t>
            </w:r>
          </w:p>
        </w:tc>
        <w:tc>
          <w:tcPr>
            <w:tcW w:w="708" w:type="dxa"/>
          </w:tcPr>
          <w:p w14:paraId="0184F3D0" w14:textId="3BB8F5D9" w:rsidR="0090539F" w:rsidRPr="00501DF5" w:rsidRDefault="0090539F" w:rsidP="001A0301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501DF5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89</w:t>
            </w:r>
            <w:r w:rsidR="001A0301" w:rsidRPr="00501DF5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94</w:t>
            </w:r>
          </w:p>
        </w:tc>
        <w:tc>
          <w:tcPr>
            <w:tcW w:w="709" w:type="dxa"/>
          </w:tcPr>
          <w:p w14:paraId="648A1AB9" w14:textId="7DE10CD0" w:rsidR="0090539F" w:rsidRPr="00501DF5" w:rsidRDefault="001A0301" w:rsidP="00A75F2E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501DF5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9402</w:t>
            </w:r>
          </w:p>
        </w:tc>
        <w:tc>
          <w:tcPr>
            <w:tcW w:w="708" w:type="dxa"/>
          </w:tcPr>
          <w:p w14:paraId="213012D6" w14:textId="6D155A7D" w:rsidR="0090539F" w:rsidRPr="007E7360" w:rsidRDefault="0090539F" w:rsidP="00A75F2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7E7360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**</w:t>
            </w:r>
          </w:p>
        </w:tc>
        <w:tc>
          <w:tcPr>
            <w:tcW w:w="992" w:type="dxa"/>
          </w:tcPr>
          <w:p w14:paraId="4C4F62B3" w14:textId="77777777" w:rsidR="0090539F" w:rsidRPr="0090539F" w:rsidRDefault="0090539F" w:rsidP="00A75F2E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90539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МДХ ЯО</w:t>
            </w:r>
          </w:p>
        </w:tc>
        <w:tc>
          <w:tcPr>
            <w:tcW w:w="992" w:type="dxa"/>
          </w:tcPr>
          <w:p w14:paraId="1C8A4765" w14:textId="233C61A3" w:rsidR="0090539F" w:rsidRPr="0090539F" w:rsidRDefault="0090539F" w:rsidP="00A75F2E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</w:pPr>
            <w:proofErr w:type="spellStart"/>
            <w:proofErr w:type="gramStart"/>
            <w:r w:rsidRPr="0090539F">
              <w:rPr>
                <w:rFonts w:ascii="Times New Roman" w:hAnsi="Times New Roman" w:cs="Times New Roman"/>
                <w:bCs/>
                <w:sz w:val="22"/>
                <w:szCs w:val="22"/>
              </w:rPr>
              <w:t>обеспе-</w:t>
            </w:r>
            <w:r w:rsidRPr="0090539F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чение</w:t>
            </w:r>
            <w:proofErr w:type="spellEnd"/>
            <w:proofErr w:type="gramEnd"/>
            <w:r w:rsidRPr="0090539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доли </w:t>
            </w:r>
            <w:proofErr w:type="spellStart"/>
            <w:r w:rsidRPr="0090539F">
              <w:rPr>
                <w:rFonts w:ascii="Times New Roman" w:hAnsi="Times New Roman" w:cs="Times New Roman"/>
                <w:bCs/>
                <w:sz w:val="22"/>
                <w:szCs w:val="22"/>
              </w:rPr>
              <w:t>дорож</w:t>
            </w:r>
            <w:proofErr w:type="spellEnd"/>
            <w:r w:rsidRPr="0090539F">
              <w:rPr>
                <w:rFonts w:ascii="Times New Roman" w:hAnsi="Times New Roman" w:cs="Times New Roman"/>
                <w:bCs/>
                <w:sz w:val="22"/>
                <w:szCs w:val="22"/>
              </w:rPr>
              <w:t>-ной сети в крупней-</w:t>
            </w:r>
            <w:proofErr w:type="spellStart"/>
            <w:r w:rsidRPr="0090539F">
              <w:rPr>
                <w:rFonts w:ascii="Times New Roman" w:hAnsi="Times New Roman" w:cs="Times New Roman"/>
                <w:bCs/>
                <w:sz w:val="22"/>
                <w:szCs w:val="22"/>
              </w:rPr>
              <w:t>ших</w:t>
            </w:r>
            <w:proofErr w:type="spellEnd"/>
            <w:r w:rsidRPr="0090539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городских </w:t>
            </w:r>
            <w:proofErr w:type="spellStart"/>
            <w:r w:rsidRPr="0090539F">
              <w:rPr>
                <w:rFonts w:ascii="Times New Roman" w:hAnsi="Times New Roman" w:cs="Times New Roman"/>
                <w:bCs/>
                <w:sz w:val="22"/>
                <w:szCs w:val="22"/>
              </w:rPr>
              <w:t>агломе</w:t>
            </w:r>
            <w:proofErr w:type="spellEnd"/>
            <w:r w:rsidRPr="0090539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-рациях, </w:t>
            </w:r>
            <w:proofErr w:type="spellStart"/>
            <w:r w:rsidRPr="0090539F">
              <w:rPr>
                <w:rFonts w:ascii="Times New Roman" w:hAnsi="Times New Roman" w:cs="Times New Roman"/>
                <w:bCs/>
                <w:sz w:val="22"/>
                <w:szCs w:val="22"/>
              </w:rPr>
              <w:t>соот-ветствующей</w:t>
            </w:r>
            <w:proofErr w:type="spellEnd"/>
            <w:r w:rsidRPr="0090539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норма-</w:t>
            </w:r>
            <w:proofErr w:type="spellStart"/>
            <w:r w:rsidRPr="0090539F">
              <w:rPr>
                <w:rFonts w:ascii="Times New Roman" w:hAnsi="Times New Roman" w:cs="Times New Roman"/>
                <w:bCs/>
                <w:sz w:val="22"/>
                <w:szCs w:val="22"/>
              </w:rPr>
              <w:t>тивным</w:t>
            </w:r>
            <w:proofErr w:type="spellEnd"/>
            <w:r w:rsidRPr="0090539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90539F">
              <w:rPr>
                <w:rFonts w:ascii="Times New Roman" w:hAnsi="Times New Roman" w:cs="Times New Roman"/>
                <w:bCs/>
                <w:sz w:val="22"/>
                <w:szCs w:val="22"/>
              </w:rPr>
              <w:t>требова-ниям</w:t>
            </w:r>
            <w:proofErr w:type="spellEnd"/>
            <w:r w:rsidRPr="0090539F">
              <w:rPr>
                <w:rFonts w:ascii="Times New Roman" w:hAnsi="Times New Roman" w:cs="Times New Roman"/>
                <w:bCs/>
                <w:sz w:val="22"/>
                <w:szCs w:val="22"/>
              </w:rPr>
              <w:t>, на уровне не менее 85 процентов</w:t>
            </w:r>
          </w:p>
        </w:tc>
        <w:tc>
          <w:tcPr>
            <w:tcW w:w="923" w:type="dxa"/>
          </w:tcPr>
          <w:p w14:paraId="7FE1A369" w14:textId="77777777" w:rsidR="0090539F" w:rsidRPr="0090539F" w:rsidRDefault="0090539F" w:rsidP="00A75F2E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90539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lastRenderedPageBreak/>
              <w:t>-</w:t>
            </w:r>
          </w:p>
        </w:tc>
      </w:tr>
      <w:tr w:rsidR="0090539F" w:rsidRPr="00B743E2" w14:paraId="449E9BB3" w14:textId="77777777" w:rsidTr="00A167E7">
        <w:trPr>
          <w:trHeight w:val="280"/>
          <w:jc w:val="center"/>
        </w:trPr>
        <w:tc>
          <w:tcPr>
            <w:tcW w:w="668" w:type="dxa"/>
          </w:tcPr>
          <w:p w14:paraId="544E3F5B" w14:textId="58564DB3" w:rsidR="0090539F" w:rsidRPr="00501DF5" w:rsidRDefault="00501DF5" w:rsidP="00A75F2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501DF5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lastRenderedPageBreak/>
              <w:t>3</w:t>
            </w:r>
            <w:r w:rsidR="0090539F" w:rsidRPr="00501DF5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.</w:t>
            </w:r>
          </w:p>
        </w:tc>
        <w:tc>
          <w:tcPr>
            <w:tcW w:w="1560" w:type="dxa"/>
          </w:tcPr>
          <w:p w14:paraId="58E15F86" w14:textId="2B96F943" w:rsidR="0090539F" w:rsidRPr="00501DF5" w:rsidRDefault="0090539F" w:rsidP="001A0301">
            <w:pPr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501DF5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Прирост </w:t>
            </w:r>
            <w:proofErr w:type="gramStart"/>
            <w:r w:rsidRPr="00501DF5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протяжен-</w:t>
            </w:r>
            <w:proofErr w:type="spellStart"/>
            <w:r w:rsidRPr="00501DF5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ности</w:t>
            </w:r>
            <w:proofErr w:type="spellEnd"/>
            <w:proofErr w:type="gramEnd"/>
            <w:r w:rsidRPr="00501DF5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сети </w:t>
            </w:r>
            <w:proofErr w:type="spellStart"/>
            <w:r w:rsidRPr="00501DF5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автомо-бильных</w:t>
            </w:r>
            <w:proofErr w:type="spellEnd"/>
            <w:r w:rsidRPr="00501DF5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дорог </w:t>
            </w:r>
            <w:proofErr w:type="spellStart"/>
            <w:r w:rsidRPr="00501DF5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региональ-ного</w:t>
            </w:r>
            <w:proofErr w:type="spellEnd"/>
            <w:r w:rsidRPr="00501DF5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(</w:t>
            </w:r>
            <w:proofErr w:type="spellStart"/>
            <w:r w:rsidRPr="00501DF5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межмуни-ципального</w:t>
            </w:r>
            <w:proofErr w:type="spellEnd"/>
            <w:r w:rsidRPr="00501DF5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) и местного значения на </w:t>
            </w:r>
            <w:r w:rsidRPr="00501DF5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lastRenderedPageBreak/>
              <w:t>территории Ярославской области в результате строительства новых автомобиль-</w:t>
            </w:r>
            <w:proofErr w:type="spellStart"/>
            <w:r w:rsidRPr="00501DF5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ных</w:t>
            </w:r>
            <w:proofErr w:type="spellEnd"/>
            <w:r w:rsidRPr="00501DF5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дорог, (нарастаю-</w:t>
            </w:r>
            <w:proofErr w:type="spellStart"/>
            <w:r w:rsidRPr="00501DF5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щим</w:t>
            </w:r>
            <w:proofErr w:type="spellEnd"/>
            <w:r w:rsidRPr="00501DF5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итогом </w:t>
            </w:r>
            <w:r w:rsidR="001A0301" w:rsidRPr="00501DF5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к</w:t>
            </w:r>
            <w:r w:rsidRPr="00501DF5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202</w:t>
            </w:r>
            <w:r w:rsidR="00904BC2" w:rsidRPr="00501DF5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2</w:t>
            </w:r>
            <w:r w:rsidRPr="00501DF5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год</w:t>
            </w:r>
            <w:r w:rsidR="001A0301" w:rsidRPr="00501DF5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у</w:t>
            </w:r>
            <w:r w:rsidRPr="00501DF5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708" w:type="dxa"/>
          </w:tcPr>
          <w:p w14:paraId="591A6CDF" w14:textId="77777777" w:rsidR="0090539F" w:rsidRPr="00501DF5" w:rsidRDefault="0090539F" w:rsidP="00A75F2E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501DF5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lastRenderedPageBreak/>
              <w:t>ГП ЯО</w:t>
            </w:r>
          </w:p>
        </w:tc>
        <w:tc>
          <w:tcPr>
            <w:tcW w:w="993" w:type="dxa"/>
          </w:tcPr>
          <w:p w14:paraId="65CF9501" w14:textId="77777777" w:rsidR="0090539F" w:rsidRPr="00501DF5" w:rsidRDefault="0090539F" w:rsidP="00A75F2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501DF5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воз-</w:t>
            </w:r>
            <w:proofErr w:type="spellStart"/>
            <w:r w:rsidRPr="00501DF5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раста</w:t>
            </w:r>
            <w:proofErr w:type="spellEnd"/>
            <w:r w:rsidRPr="00501DF5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</w:t>
            </w:r>
            <w:proofErr w:type="spellStart"/>
            <w:r w:rsidRPr="00501DF5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ние</w:t>
            </w:r>
            <w:proofErr w:type="spellEnd"/>
          </w:p>
        </w:tc>
        <w:tc>
          <w:tcPr>
            <w:tcW w:w="850" w:type="dxa"/>
          </w:tcPr>
          <w:p w14:paraId="67943A14" w14:textId="77777777" w:rsidR="0090539F" w:rsidRPr="00501DF5" w:rsidRDefault="0090539F" w:rsidP="00A75F2E">
            <w:pPr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501DF5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км</w:t>
            </w:r>
          </w:p>
        </w:tc>
        <w:tc>
          <w:tcPr>
            <w:tcW w:w="709" w:type="dxa"/>
          </w:tcPr>
          <w:p w14:paraId="3C84EEA0" w14:textId="77777777" w:rsidR="0090539F" w:rsidRPr="00501DF5" w:rsidRDefault="0090539F" w:rsidP="00A75F2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501DF5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3,7</w:t>
            </w:r>
          </w:p>
        </w:tc>
        <w:tc>
          <w:tcPr>
            <w:tcW w:w="709" w:type="dxa"/>
          </w:tcPr>
          <w:p w14:paraId="52C35667" w14:textId="77777777" w:rsidR="0090539F" w:rsidRPr="00501DF5" w:rsidRDefault="0090539F" w:rsidP="00A75F2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501DF5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2022</w:t>
            </w:r>
          </w:p>
        </w:tc>
        <w:tc>
          <w:tcPr>
            <w:tcW w:w="710" w:type="dxa"/>
          </w:tcPr>
          <w:p w14:paraId="2AD684F0" w14:textId="53B8D7E7" w:rsidR="0090539F" w:rsidRPr="00501DF5" w:rsidRDefault="0090539F" w:rsidP="00A75F2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501DF5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4,5</w:t>
            </w:r>
          </w:p>
        </w:tc>
        <w:tc>
          <w:tcPr>
            <w:tcW w:w="708" w:type="dxa"/>
          </w:tcPr>
          <w:p w14:paraId="02B6A4A9" w14:textId="309DDBA0" w:rsidR="0090539F" w:rsidRPr="00501DF5" w:rsidRDefault="0090539F" w:rsidP="00A75F2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501DF5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5,7</w:t>
            </w:r>
          </w:p>
        </w:tc>
        <w:tc>
          <w:tcPr>
            <w:tcW w:w="709" w:type="dxa"/>
          </w:tcPr>
          <w:p w14:paraId="33D7A716" w14:textId="3CC00A30" w:rsidR="0090539F" w:rsidRPr="00501DF5" w:rsidRDefault="0090539F" w:rsidP="00A75F2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501DF5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6,5</w:t>
            </w:r>
          </w:p>
        </w:tc>
        <w:tc>
          <w:tcPr>
            <w:tcW w:w="709" w:type="dxa"/>
          </w:tcPr>
          <w:p w14:paraId="7331B99A" w14:textId="3D0A418C" w:rsidR="0090539F" w:rsidRPr="00501DF5" w:rsidRDefault="0090539F" w:rsidP="00A75F2E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501DF5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7,8</w:t>
            </w:r>
          </w:p>
        </w:tc>
        <w:tc>
          <w:tcPr>
            <w:tcW w:w="709" w:type="dxa"/>
          </w:tcPr>
          <w:p w14:paraId="55AA4C25" w14:textId="5D8F8493" w:rsidR="0090539F" w:rsidRPr="00501DF5" w:rsidRDefault="0090539F" w:rsidP="00A75F2E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501DF5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8,9</w:t>
            </w:r>
          </w:p>
        </w:tc>
        <w:tc>
          <w:tcPr>
            <w:tcW w:w="708" w:type="dxa"/>
          </w:tcPr>
          <w:p w14:paraId="01380362" w14:textId="6926330E" w:rsidR="0090539F" w:rsidRPr="00501DF5" w:rsidRDefault="0090539F" w:rsidP="00A75F2E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501DF5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9,7</w:t>
            </w:r>
          </w:p>
        </w:tc>
        <w:tc>
          <w:tcPr>
            <w:tcW w:w="709" w:type="dxa"/>
          </w:tcPr>
          <w:p w14:paraId="5CE67535" w14:textId="056B304F" w:rsidR="0090539F" w:rsidRPr="00501DF5" w:rsidRDefault="0090539F" w:rsidP="00A75F2E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501DF5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10,5</w:t>
            </w:r>
          </w:p>
        </w:tc>
        <w:tc>
          <w:tcPr>
            <w:tcW w:w="708" w:type="dxa"/>
          </w:tcPr>
          <w:p w14:paraId="102B4B59" w14:textId="4DC866A4" w:rsidR="0090539F" w:rsidRPr="00501DF5" w:rsidRDefault="0090539F" w:rsidP="00A75F2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501DF5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**</w:t>
            </w:r>
          </w:p>
        </w:tc>
        <w:tc>
          <w:tcPr>
            <w:tcW w:w="992" w:type="dxa"/>
          </w:tcPr>
          <w:p w14:paraId="67F65325" w14:textId="77777777" w:rsidR="0090539F" w:rsidRPr="00501DF5" w:rsidRDefault="0090539F" w:rsidP="00A75F2E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501DF5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МДХ ЯО</w:t>
            </w:r>
          </w:p>
        </w:tc>
        <w:tc>
          <w:tcPr>
            <w:tcW w:w="992" w:type="dxa"/>
          </w:tcPr>
          <w:p w14:paraId="6FE0AD06" w14:textId="0C101388" w:rsidR="0090539F" w:rsidRPr="00501DF5" w:rsidRDefault="0090539F" w:rsidP="00A75F2E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</w:pPr>
            <w:proofErr w:type="spellStart"/>
            <w:proofErr w:type="gramStart"/>
            <w:r w:rsidRPr="00501DF5">
              <w:rPr>
                <w:rFonts w:ascii="Times New Roman" w:hAnsi="Times New Roman" w:cs="Times New Roman"/>
                <w:bCs/>
                <w:sz w:val="22"/>
                <w:szCs w:val="22"/>
              </w:rPr>
              <w:t>обеспе-чение</w:t>
            </w:r>
            <w:proofErr w:type="spellEnd"/>
            <w:proofErr w:type="gramEnd"/>
            <w:r w:rsidRPr="00501DF5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доли </w:t>
            </w:r>
            <w:proofErr w:type="spellStart"/>
            <w:r w:rsidRPr="00501DF5">
              <w:rPr>
                <w:rFonts w:ascii="Times New Roman" w:hAnsi="Times New Roman" w:cs="Times New Roman"/>
                <w:bCs/>
                <w:sz w:val="22"/>
                <w:szCs w:val="22"/>
              </w:rPr>
              <w:t>дорож</w:t>
            </w:r>
            <w:proofErr w:type="spellEnd"/>
            <w:r w:rsidRPr="00501DF5">
              <w:rPr>
                <w:rFonts w:ascii="Times New Roman" w:hAnsi="Times New Roman" w:cs="Times New Roman"/>
                <w:bCs/>
                <w:sz w:val="22"/>
                <w:szCs w:val="22"/>
              </w:rPr>
              <w:t>-ной сети в крупней-</w:t>
            </w:r>
            <w:proofErr w:type="spellStart"/>
            <w:r w:rsidRPr="00501DF5">
              <w:rPr>
                <w:rFonts w:ascii="Times New Roman" w:hAnsi="Times New Roman" w:cs="Times New Roman"/>
                <w:bCs/>
                <w:sz w:val="22"/>
                <w:szCs w:val="22"/>
              </w:rPr>
              <w:t>ших</w:t>
            </w:r>
            <w:proofErr w:type="spellEnd"/>
            <w:r w:rsidRPr="00501DF5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городских </w:t>
            </w:r>
            <w:proofErr w:type="spellStart"/>
            <w:r w:rsidRPr="00501DF5">
              <w:rPr>
                <w:rFonts w:ascii="Times New Roman" w:hAnsi="Times New Roman" w:cs="Times New Roman"/>
                <w:bCs/>
                <w:sz w:val="22"/>
                <w:szCs w:val="22"/>
              </w:rPr>
              <w:t>агломе</w:t>
            </w:r>
            <w:proofErr w:type="spellEnd"/>
            <w:r w:rsidRPr="00501DF5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-рациях, </w:t>
            </w:r>
            <w:proofErr w:type="spellStart"/>
            <w:r w:rsidRPr="00501DF5">
              <w:rPr>
                <w:rFonts w:ascii="Times New Roman" w:hAnsi="Times New Roman" w:cs="Times New Roman"/>
                <w:bCs/>
                <w:sz w:val="22"/>
                <w:szCs w:val="22"/>
              </w:rPr>
              <w:t>соот-ветствую</w:t>
            </w:r>
            <w:r w:rsidRPr="00501DF5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щей</w:t>
            </w:r>
            <w:proofErr w:type="spellEnd"/>
            <w:r w:rsidRPr="00501DF5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норма-</w:t>
            </w:r>
            <w:proofErr w:type="spellStart"/>
            <w:r w:rsidRPr="00501DF5">
              <w:rPr>
                <w:rFonts w:ascii="Times New Roman" w:hAnsi="Times New Roman" w:cs="Times New Roman"/>
                <w:bCs/>
                <w:sz w:val="22"/>
                <w:szCs w:val="22"/>
              </w:rPr>
              <w:t>тивным</w:t>
            </w:r>
            <w:proofErr w:type="spellEnd"/>
            <w:r w:rsidRPr="00501DF5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501DF5">
              <w:rPr>
                <w:rFonts w:ascii="Times New Roman" w:hAnsi="Times New Roman" w:cs="Times New Roman"/>
                <w:bCs/>
                <w:sz w:val="22"/>
                <w:szCs w:val="22"/>
              </w:rPr>
              <w:t>требова-ниям</w:t>
            </w:r>
            <w:proofErr w:type="spellEnd"/>
            <w:r w:rsidRPr="00501DF5">
              <w:rPr>
                <w:rFonts w:ascii="Times New Roman" w:hAnsi="Times New Roman" w:cs="Times New Roman"/>
                <w:bCs/>
                <w:sz w:val="22"/>
                <w:szCs w:val="22"/>
              </w:rPr>
              <w:t>, на уровне не менее 85 процентов</w:t>
            </w:r>
          </w:p>
        </w:tc>
        <w:tc>
          <w:tcPr>
            <w:tcW w:w="923" w:type="dxa"/>
          </w:tcPr>
          <w:p w14:paraId="195A9F51" w14:textId="77777777" w:rsidR="0090539F" w:rsidRPr="0090539F" w:rsidRDefault="0090539F" w:rsidP="00A75F2E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501DF5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lastRenderedPageBreak/>
              <w:t>-</w:t>
            </w:r>
          </w:p>
        </w:tc>
      </w:tr>
      <w:tr w:rsidR="00891F9A" w:rsidRPr="00B743E2" w14:paraId="25858A85" w14:textId="77777777" w:rsidTr="00DE4F60">
        <w:trPr>
          <w:trHeight w:val="280"/>
          <w:jc w:val="center"/>
        </w:trPr>
        <w:tc>
          <w:tcPr>
            <w:tcW w:w="668" w:type="dxa"/>
          </w:tcPr>
          <w:p w14:paraId="2617B2B4" w14:textId="62A3DCD8" w:rsidR="00891F9A" w:rsidRPr="00501DF5" w:rsidRDefault="00501DF5" w:rsidP="00A75F2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501DF5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lastRenderedPageBreak/>
              <w:t>4</w:t>
            </w:r>
            <w:r w:rsidR="00891F9A" w:rsidRPr="00501DF5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.</w:t>
            </w:r>
          </w:p>
        </w:tc>
        <w:tc>
          <w:tcPr>
            <w:tcW w:w="1560" w:type="dxa"/>
          </w:tcPr>
          <w:p w14:paraId="762F7CED" w14:textId="4B2075ED" w:rsidR="00891F9A" w:rsidRPr="00501DF5" w:rsidRDefault="00891F9A" w:rsidP="007E7360">
            <w:pPr>
              <w:outlineLvl w:val="1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501DF5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Капитальный ремонт и ремонт дорог </w:t>
            </w:r>
            <w:proofErr w:type="spellStart"/>
            <w:proofErr w:type="gramStart"/>
            <w:r w:rsidRPr="00501DF5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региональ-ного</w:t>
            </w:r>
            <w:proofErr w:type="spellEnd"/>
            <w:proofErr w:type="gramEnd"/>
            <w:r w:rsidRPr="00501DF5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(</w:t>
            </w:r>
            <w:proofErr w:type="spellStart"/>
            <w:r w:rsidRPr="00501DF5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межмуници-пального</w:t>
            </w:r>
            <w:proofErr w:type="spellEnd"/>
            <w:r w:rsidRPr="00501DF5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) и местного значения (нарастаю-</w:t>
            </w:r>
            <w:proofErr w:type="spellStart"/>
            <w:r w:rsidRPr="00501DF5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щим</w:t>
            </w:r>
            <w:proofErr w:type="spellEnd"/>
            <w:r w:rsidRPr="00501DF5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итогом</w:t>
            </w:r>
            <w:r w:rsidR="00904BC2" w:rsidRPr="00501DF5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с 20</w:t>
            </w:r>
            <w:r w:rsidR="007E7360" w:rsidRPr="00501DF5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17</w:t>
            </w:r>
            <w:r w:rsidR="00904BC2" w:rsidRPr="00501DF5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года</w:t>
            </w:r>
            <w:r w:rsidRPr="00501DF5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708" w:type="dxa"/>
          </w:tcPr>
          <w:p w14:paraId="16D892A0" w14:textId="344ACC0A" w:rsidR="00891F9A" w:rsidRPr="00501DF5" w:rsidRDefault="00891F9A" w:rsidP="00A75F2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501DF5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ГП ЯО</w:t>
            </w:r>
          </w:p>
        </w:tc>
        <w:tc>
          <w:tcPr>
            <w:tcW w:w="993" w:type="dxa"/>
          </w:tcPr>
          <w:p w14:paraId="0D7DC7CA" w14:textId="77777777" w:rsidR="00891F9A" w:rsidRPr="00501DF5" w:rsidRDefault="00891F9A" w:rsidP="00A75F2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proofErr w:type="spellStart"/>
            <w:proofErr w:type="gramStart"/>
            <w:r w:rsidRPr="00501DF5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возрас-тание</w:t>
            </w:r>
            <w:proofErr w:type="spellEnd"/>
            <w:proofErr w:type="gramEnd"/>
          </w:p>
        </w:tc>
        <w:tc>
          <w:tcPr>
            <w:tcW w:w="850" w:type="dxa"/>
          </w:tcPr>
          <w:p w14:paraId="2D6644AF" w14:textId="77777777" w:rsidR="00891F9A" w:rsidRPr="00501DF5" w:rsidRDefault="00891F9A" w:rsidP="00A75F2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501DF5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км</w:t>
            </w:r>
          </w:p>
        </w:tc>
        <w:tc>
          <w:tcPr>
            <w:tcW w:w="709" w:type="dxa"/>
          </w:tcPr>
          <w:p w14:paraId="4765BF2C" w14:textId="768A5654" w:rsidR="00891F9A" w:rsidRPr="00501DF5" w:rsidRDefault="00DE4F60" w:rsidP="00DE4F60">
            <w:pPr>
              <w:ind w:left="-142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501DF5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1797</w:t>
            </w:r>
          </w:p>
        </w:tc>
        <w:tc>
          <w:tcPr>
            <w:tcW w:w="709" w:type="dxa"/>
          </w:tcPr>
          <w:p w14:paraId="2563CD68" w14:textId="77777777" w:rsidR="00891F9A" w:rsidRPr="00501DF5" w:rsidRDefault="00891F9A" w:rsidP="00A75F2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501DF5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2022</w:t>
            </w:r>
          </w:p>
        </w:tc>
        <w:tc>
          <w:tcPr>
            <w:tcW w:w="710" w:type="dxa"/>
          </w:tcPr>
          <w:p w14:paraId="00CBE122" w14:textId="1E4F02F5" w:rsidR="00891F9A" w:rsidRPr="00501DF5" w:rsidRDefault="00DE4F60" w:rsidP="00DE4F60">
            <w:pPr>
              <w:ind w:lef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501DF5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2447</w:t>
            </w:r>
          </w:p>
        </w:tc>
        <w:tc>
          <w:tcPr>
            <w:tcW w:w="708" w:type="dxa"/>
          </w:tcPr>
          <w:p w14:paraId="28887A5E" w14:textId="583132A4" w:rsidR="00891F9A" w:rsidRPr="00501DF5" w:rsidRDefault="00891F9A" w:rsidP="00DE4F60">
            <w:pPr>
              <w:ind w:left="-62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501DF5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2847</w:t>
            </w:r>
          </w:p>
        </w:tc>
        <w:tc>
          <w:tcPr>
            <w:tcW w:w="709" w:type="dxa"/>
          </w:tcPr>
          <w:p w14:paraId="16CB37A7" w14:textId="72709BE9" w:rsidR="00891F9A" w:rsidRPr="00501DF5" w:rsidRDefault="00891F9A" w:rsidP="00DE4F60">
            <w:pPr>
              <w:ind w:left="-62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501DF5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3247</w:t>
            </w:r>
          </w:p>
        </w:tc>
        <w:tc>
          <w:tcPr>
            <w:tcW w:w="709" w:type="dxa"/>
          </w:tcPr>
          <w:p w14:paraId="0D22B5EF" w14:textId="651A2DC8" w:rsidR="00891F9A" w:rsidRPr="00501DF5" w:rsidRDefault="00891F9A" w:rsidP="00DE4F60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501DF5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3647</w:t>
            </w:r>
          </w:p>
        </w:tc>
        <w:tc>
          <w:tcPr>
            <w:tcW w:w="709" w:type="dxa"/>
          </w:tcPr>
          <w:p w14:paraId="07AA4CC2" w14:textId="385B4053" w:rsidR="00891F9A" w:rsidRPr="00501DF5" w:rsidRDefault="00891F9A" w:rsidP="00DE4F60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501DF5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4047</w:t>
            </w:r>
          </w:p>
        </w:tc>
        <w:tc>
          <w:tcPr>
            <w:tcW w:w="708" w:type="dxa"/>
          </w:tcPr>
          <w:p w14:paraId="2B4F6FC7" w14:textId="1FBF94DC" w:rsidR="00891F9A" w:rsidRPr="00501DF5" w:rsidRDefault="00891F9A" w:rsidP="00DE4F60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501DF5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4447</w:t>
            </w:r>
          </w:p>
        </w:tc>
        <w:tc>
          <w:tcPr>
            <w:tcW w:w="709" w:type="dxa"/>
          </w:tcPr>
          <w:p w14:paraId="217FF774" w14:textId="13BE7432" w:rsidR="00891F9A" w:rsidRPr="00501DF5" w:rsidRDefault="00891F9A" w:rsidP="00DE4F60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501DF5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4847</w:t>
            </w:r>
          </w:p>
        </w:tc>
        <w:tc>
          <w:tcPr>
            <w:tcW w:w="708" w:type="dxa"/>
          </w:tcPr>
          <w:p w14:paraId="4544EA48" w14:textId="21F3A0BD" w:rsidR="00891F9A" w:rsidRPr="00501DF5" w:rsidRDefault="00891F9A" w:rsidP="00A75F2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501DF5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***</w:t>
            </w:r>
          </w:p>
        </w:tc>
        <w:tc>
          <w:tcPr>
            <w:tcW w:w="992" w:type="dxa"/>
          </w:tcPr>
          <w:p w14:paraId="7FDC92C6" w14:textId="77777777" w:rsidR="00891F9A" w:rsidRPr="00501DF5" w:rsidRDefault="00891F9A" w:rsidP="00A75F2E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501DF5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МДХ ЯО</w:t>
            </w:r>
          </w:p>
        </w:tc>
        <w:tc>
          <w:tcPr>
            <w:tcW w:w="992" w:type="dxa"/>
          </w:tcPr>
          <w:p w14:paraId="4BF7AA85" w14:textId="40ED01A4" w:rsidR="00891F9A" w:rsidRPr="00501DF5" w:rsidRDefault="00891F9A" w:rsidP="00A75F2E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</w:pPr>
            <w:proofErr w:type="spellStart"/>
            <w:proofErr w:type="gramStart"/>
            <w:r w:rsidRPr="00501DF5">
              <w:rPr>
                <w:rFonts w:ascii="Times New Roman" w:hAnsi="Times New Roman" w:cs="Times New Roman"/>
                <w:bCs/>
                <w:sz w:val="22"/>
                <w:szCs w:val="22"/>
              </w:rPr>
              <w:t>обеспе-чение</w:t>
            </w:r>
            <w:proofErr w:type="spellEnd"/>
            <w:proofErr w:type="gramEnd"/>
            <w:r w:rsidRPr="00501DF5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доли </w:t>
            </w:r>
            <w:proofErr w:type="spellStart"/>
            <w:r w:rsidRPr="00501DF5">
              <w:rPr>
                <w:rFonts w:ascii="Times New Roman" w:hAnsi="Times New Roman" w:cs="Times New Roman"/>
                <w:bCs/>
                <w:sz w:val="22"/>
                <w:szCs w:val="22"/>
              </w:rPr>
              <w:t>дорож</w:t>
            </w:r>
            <w:proofErr w:type="spellEnd"/>
            <w:r w:rsidRPr="00501DF5">
              <w:rPr>
                <w:rFonts w:ascii="Times New Roman" w:hAnsi="Times New Roman" w:cs="Times New Roman"/>
                <w:bCs/>
                <w:sz w:val="22"/>
                <w:szCs w:val="22"/>
              </w:rPr>
              <w:t>-ной сети в крупней-</w:t>
            </w:r>
            <w:proofErr w:type="spellStart"/>
            <w:r w:rsidRPr="00501DF5">
              <w:rPr>
                <w:rFonts w:ascii="Times New Roman" w:hAnsi="Times New Roman" w:cs="Times New Roman"/>
                <w:bCs/>
                <w:sz w:val="22"/>
                <w:szCs w:val="22"/>
              </w:rPr>
              <w:t>ших</w:t>
            </w:r>
            <w:proofErr w:type="spellEnd"/>
            <w:r w:rsidRPr="00501DF5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городских </w:t>
            </w:r>
            <w:proofErr w:type="spellStart"/>
            <w:r w:rsidRPr="00501DF5">
              <w:rPr>
                <w:rFonts w:ascii="Times New Roman" w:hAnsi="Times New Roman" w:cs="Times New Roman"/>
                <w:bCs/>
                <w:sz w:val="22"/>
                <w:szCs w:val="22"/>
              </w:rPr>
              <w:t>агломе</w:t>
            </w:r>
            <w:proofErr w:type="spellEnd"/>
            <w:r w:rsidRPr="00501DF5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-рациях, </w:t>
            </w:r>
            <w:proofErr w:type="spellStart"/>
            <w:r w:rsidRPr="00501DF5">
              <w:rPr>
                <w:rFonts w:ascii="Times New Roman" w:hAnsi="Times New Roman" w:cs="Times New Roman"/>
                <w:bCs/>
                <w:sz w:val="22"/>
                <w:szCs w:val="22"/>
              </w:rPr>
              <w:t>соот-ветствующей</w:t>
            </w:r>
            <w:proofErr w:type="spellEnd"/>
            <w:r w:rsidRPr="00501DF5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норма-</w:t>
            </w:r>
            <w:proofErr w:type="spellStart"/>
            <w:r w:rsidRPr="00501DF5">
              <w:rPr>
                <w:rFonts w:ascii="Times New Roman" w:hAnsi="Times New Roman" w:cs="Times New Roman"/>
                <w:bCs/>
                <w:sz w:val="22"/>
                <w:szCs w:val="22"/>
              </w:rPr>
              <w:t>тивным</w:t>
            </w:r>
            <w:proofErr w:type="spellEnd"/>
            <w:r w:rsidRPr="00501DF5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501DF5">
              <w:rPr>
                <w:rFonts w:ascii="Times New Roman" w:hAnsi="Times New Roman" w:cs="Times New Roman"/>
                <w:bCs/>
                <w:sz w:val="22"/>
                <w:szCs w:val="22"/>
              </w:rPr>
              <w:t>требова-ниям</w:t>
            </w:r>
            <w:proofErr w:type="spellEnd"/>
            <w:r w:rsidRPr="00501DF5">
              <w:rPr>
                <w:rFonts w:ascii="Times New Roman" w:hAnsi="Times New Roman" w:cs="Times New Roman"/>
                <w:bCs/>
                <w:sz w:val="22"/>
                <w:szCs w:val="22"/>
              </w:rPr>
              <w:t>, на уровне не менее 85 процентов</w:t>
            </w:r>
          </w:p>
        </w:tc>
        <w:tc>
          <w:tcPr>
            <w:tcW w:w="923" w:type="dxa"/>
          </w:tcPr>
          <w:p w14:paraId="77557C11" w14:textId="77777777" w:rsidR="00891F9A" w:rsidRPr="00B743E2" w:rsidRDefault="00891F9A" w:rsidP="00A75F2E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501DF5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</w:t>
            </w:r>
          </w:p>
        </w:tc>
      </w:tr>
      <w:tr w:rsidR="00E42396" w:rsidRPr="00B743E2" w14:paraId="1A6334AA" w14:textId="77777777" w:rsidTr="00E42396">
        <w:trPr>
          <w:trHeight w:val="280"/>
          <w:jc w:val="center"/>
        </w:trPr>
        <w:tc>
          <w:tcPr>
            <w:tcW w:w="668" w:type="dxa"/>
            <w:shd w:val="clear" w:color="auto" w:fill="auto"/>
          </w:tcPr>
          <w:p w14:paraId="0F1FCAFD" w14:textId="4290605D" w:rsidR="00E42396" w:rsidRPr="00E42396" w:rsidRDefault="00501DF5" w:rsidP="00A75F2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5</w:t>
            </w:r>
            <w:r w:rsidR="00E42396" w:rsidRPr="00E42396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14:paraId="51BB0800" w14:textId="0E982D44" w:rsidR="00E42396" w:rsidRPr="00E42396" w:rsidRDefault="00E42396" w:rsidP="00E42396">
            <w:pPr>
              <w:outlineLvl w:val="1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E42396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Прирост </w:t>
            </w:r>
            <w:proofErr w:type="gramStart"/>
            <w:r w:rsidRPr="00E42396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протяжен-</w:t>
            </w:r>
            <w:proofErr w:type="spellStart"/>
            <w:r w:rsidRPr="00E42396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ности</w:t>
            </w:r>
            <w:proofErr w:type="spellEnd"/>
            <w:proofErr w:type="gramEnd"/>
            <w:r w:rsidRPr="00E42396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автомобиль-</w:t>
            </w:r>
            <w:proofErr w:type="spellStart"/>
            <w:r w:rsidRPr="00E42396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lastRenderedPageBreak/>
              <w:t>ных</w:t>
            </w:r>
            <w:proofErr w:type="spellEnd"/>
            <w:r w:rsidRPr="00E42396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дорог общего пользования </w:t>
            </w:r>
            <w:proofErr w:type="spellStart"/>
            <w:r w:rsidRPr="00E42396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региональ-ного</w:t>
            </w:r>
            <w:proofErr w:type="spellEnd"/>
            <w:r w:rsidRPr="00E42396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или </w:t>
            </w:r>
            <w:proofErr w:type="spellStart"/>
            <w:r w:rsidRPr="00E42396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межмуни-ципального</w:t>
            </w:r>
            <w:proofErr w:type="spellEnd"/>
            <w:r w:rsidRPr="00E42396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значения, </w:t>
            </w:r>
            <w:proofErr w:type="spellStart"/>
            <w:r w:rsidRPr="00E42396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соответству-ющих</w:t>
            </w:r>
            <w:proofErr w:type="spellEnd"/>
            <w:r w:rsidRPr="00E42396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нормативным требованиям к транспорт</w:t>
            </w:r>
            <w:r w:rsidR="009B0635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-</w:t>
            </w:r>
            <w:r w:rsidRPr="00E42396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но-</w:t>
            </w:r>
            <w:proofErr w:type="spellStart"/>
            <w:r w:rsidRPr="00E42396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эксплуата</w:t>
            </w:r>
            <w:proofErr w:type="spellEnd"/>
            <w:r w:rsidRPr="00E42396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-</w:t>
            </w:r>
            <w:proofErr w:type="spellStart"/>
            <w:r w:rsidRPr="00E42396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ционным</w:t>
            </w:r>
            <w:proofErr w:type="spellEnd"/>
            <w:r w:rsidRPr="00E42396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показателям, % к предыдущему периоду (этапу)</w:t>
            </w:r>
          </w:p>
        </w:tc>
        <w:tc>
          <w:tcPr>
            <w:tcW w:w="708" w:type="dxa"/>
            <w:shd w:val="clear" w:color="auto" w:fill="auto"/>
          </w:tcPr>
          <w:p w14:paraId="0F2EDBC4" w14:textId="77777777" w:rsidR="00E42396" w:rsidRPr="00E42396" w:rsidRDefault="00E42396" w:rsidP="00A75F2E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42396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lastRenderedPageBreak/>
              <w:t>ГП ЯО</w:t>
            </w:r>
          </w:p>
        </w:tc>
        <w:tc>
          <w:tcPr>
            <w:tcW w:w="993" w:type="dxa"/>
            <w:shd w:val="clear" w:color="auto" w:fill="auto"/>
          </w:tcPr>
          <w:p w14:paraId="13B1BA09" w14:textId="77777777" w:rsidR="00E42396" w:rsidRPr="00E42396" w:rsidRDefault="00E42396" w:rsidP="00A75F2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42396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воз-</w:t>
            </w:r>
            <w:proofErr w:type="spellStart"/>
            <w:r w:rsidRPr="00E42396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раста</w:t>
            </w:r>
            <w:proofErr w:type="spellEnd"/>
            <w:r w:rsidRPr="00E42396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</w:t>
            </w:r>
            <w:proofErr w:type="spellStart"/>
            <w:r w:rsidRPr="00E42396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ние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243A97DB" w14:textId="4CB8E324" w:rsidR="00E42396" w:rsidRPr="00E42396" w:rsidRDefault="00E42396" w:rsidP="00A75F2E">
            <w:pPr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proofErr w:type="gramStart"/>
            <w:r w:rsidRPr="00E42396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про-цент</w:t>
            </w:r>
            <w:proofErr w:type="gramEnd"/>
          </w:p>
        </w:tc>
        <w:tc>
          <w:tcPr>
            <w:tcW w:w="709" w:type="dxa"/>
          </w:tcPr>
          <w:p w14:paraId="76E062F4" w14:textId="1B4CCAF7" w:rsidR="00E42396" w:rsidRPr="00E42396" w:rsidRDefault="00E42396" w:rsidP="00DE4F60">
            <w:pPr>
              <w:ind w:left="-74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E42396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18,16</w:t>
            </w:r>
            <w:r w:rsidR="00DE4F60">
              <w:rPr>
                <w:rFonts w:ascii="Times New Roman" w:eastAsia="Times New Roman" w:hAnsi="Times New Roman" w:cs="Times New Roman"/>
                <w:bCs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709" w:type="dxa"/>
          </w:tcPr>
          <w:p w14:paraId="194125E6" w14:textId="77777777" w:rsidR="00E42396" w:rsidRPr="00E42396" w:rsidRDefault="00E42396" w:rsidP="00A75F2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E42396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2022</w:t>
            </w:r>
          </w:p>
        </w:tc>
        <w:tc>
          <w:tcPr>
            <w:tcW w:w="710" w:type="dxa"/>
          </w:tcPr>
          <w:p w14:paraId="7357BAC0" w14:textId="35952297" w:rsidR="00E42396" w:rsidRPr="00E42396" w:rsidRDefault="00E42396" w:rsidP="00DE4F60">
            <w:pPr>
              <w:ind w:left="-74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E42396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36,32</w:t>
            </w:r>
            <w:r w:rsidR="00DE4F60">
              <w:rPr>
                <w:rFonts w:ascii="Times New Roman" w:eastAsia="Times New Roman" w:hAnsi="Times New Roman" w:cs="Times New Roman"/>
                <w:bCs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708" w:type="dxa"/>
          </w:tcPr>
          <w:p w14:paraId="07A43B8F" w14:textId="411FB2F6" w:rsidR="00E42396" w:rsidRPr="00E42396" w:rsidRDefault="00E42396" w:rsidP="00DE4F60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E42396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45,4</w:t>
            </w:r>
            <w:r w:rsidR="00DE4F60">
              <w:rPr>
                <w:rFonts w:ascii="Times New Roman" w:eastAsia="Times New Roman" w:hAnsi="Times New Roman" w:cs="Times New Roman"/>
                <w:bCs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709" w:type="dxa"/>
          </w:tcPr>
          <w:p w14:paraId="428D8E54" w14:textId="35C8A6D6" w:rsidR="00E42396" w:rsidRPr="007E7360" w:rsidRDefault="007E7360" w:rsidP="00DE4F60">
            <w:pPr>
              <w:ind w:left="-62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7E7360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5,5</w:t>
            </w:r>
            <w:r w:rsidR="00DE4F60">
              <w:rPr>
                <w:rFonts w:ascii="Times New Roman" w:eastAsia="Times New Roman" w:hAnsi="Times New Roman" w:cs="Times New Roman"/>
                <w:b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709" w:type="dxa"/>
          </w:tcPr>
          <w:p w14:paraId="4B99FAE4" w14:textId="5D4950F8" w:rsidR="00E42396" w:rsidRPr="007E7360" w:rsidRDefault="007E7360" w:rsidP="00DE4F60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7E7360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11,1</w:t>
            </w:r>
            <w:r w:rsidR="00DE4F60" w:rsidRPr="00DE4F60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709" w:type="dxa"/>
          </w:tcPr>
          <w:p w14:paraId="6D3AD684" w14:textId="7C2A92EB" w:rsidR="00E42396" w:rsidRPr="007E7360" w:rsidRDefault="007E7360" w:rsidP="00DE4F60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7E7360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16,6</w:t>
            </w:r>
            <w:r w:rsidR="00DE4F60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708" w:type="dxa"/>
          </w:tcPr>
          <w:p w14:paraId="0544700E" w14:textId="7B0D8CE8" w:rsidR="00E42396" w:rsidRPr="007E7360" w:rsidRDefault="007E7360" w:rsidP="00DE4F60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7E7360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22,2</w:t>
            </w:r>
            <w:r w:rsidR="00DE4F60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709" w:type="dxa"/>
          </w:tcPr>
          <w:p w14:paraId="2D8B845B" w14:textId="2500A1AD" w:rsidR="00E42396" w:rsidRPr="00E42396" w:rsidRDefault="00E42396" w:rsidP="00DE4F60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42396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27,7</w:t>
            </w:r>
            <w:r w:rsidR="00DE4F60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708" w:type="dxa"/>
          </w:tcPr>
          <w:p w14:paraId="5C616488" w14:textId="7C7FDF92" w:rsidR="00E42396" w:rsidRPr="007E7360" w:rsidRDefault="00E42396" w:rsidP="00A75F2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7E7360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***</w:t>
            </w:r>
          </w:p>
        </w:tc>
        <w:tc>
          <w:tcPr>
            <w:tcW w:w="992" w:type="dxa"/>
          </w:tcPr>
          <w:p w14:paraId="1F5AAE91" w14:textId="77777777" w:rsidR="00E42396" w:rsidRPr="00E42396" w:rsidRDefault="00E42396" w:rsidP="00A75F2E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42396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МДХ ЯО</w:t>
            </w:r>
          </w:p>
        </w:tc>
        <w:tc>
          <w:tcPr>
            <w:tcW w:w="992" w:type="dxa"/>
          </w:tcPr>
          <w:p w14:paraId="74E7BF7F" w14:textId="3616B3A7" w:rsidR="00E42396" w:rsidRPr="00476360" w:rsidRDefault="00E42396" w:rsidP="00A75F2E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  <w:shd w:val="clear" w:color="auto" w:fill="FFFFFF"/>
              </w:rPr>
            </w:pPr>
            <w:proofErr w:type="spellStart"/>
            <w:proofErr w:type="gramStart"/>
            <w:r w:rsidRPr="0090539F">
              <w:rPr>
                <w:rFonts w:ascii="Times New Roman" w:hAnsi="Times New Roman" w:cs="Times New Roman"/>
                <w:bCs/>
                <w:sz w:val="22"/>
                <w:szCs w:val="22"/>
              </w:rPr>
              <w:t>обеспе-чение</w:t>
            </w:r>
            <w:proofErr w:type="spellEnd"/>
            <w:proofErr w:type="gramEnd"/>
            <w:r w:rsidRPr="0090539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доли </w:t>
            </w:r>
            <w:proofErr w:type="spellStart"/>
            <w:r w:rsidRPr="0090539F">
              <w:rPr>
                <w:rFonts w:ascii="Times New Roman" w:hAnsi="Times New Roman" w:cs="Times New Roman"/>
                <w:bCs/>
                <w:sz w:val="22"/>
                <w:szCs w:val="22"/>
              </w:rPr>
              <w:t>дорож</w:t>
            </w:r>
            <w:proofErr w:type="spellEnd"/>
            <w:r w:rsidRPr="0090539F">
              <w:rPr>
                <w:rFonts w:ascii="Times New Roman" w:hAnsi="Times New Roman" w:cs="Times New Roman"/>
                <w:bCs/>
                <w:sz w:val="22"/>
                <w:szCs w:val="22"/>
              </w:rPr>
              <w:t>-</w:t>
            </w:r>
            <w:r w:rsidRPr="0090539F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ной сети в крупней-</w:t>
            </w:r>
            <w:proofErr w:type="spellStart"/>
            <w:r w:rsidRPr="0090539F">
              <w:rPr>
                <w:rFonts w:ascii="Times New Roman" w:hAnsi="Times New Roman" w:cs="Times New Roman"/>
                <w:bCs/>
                <w:sz w:val="22"/>
                <w:szCs w:val="22"/>
              </w:rPr>
              <w:t>ших</w:t>
            </w:r>
            <w:proofErr w:type="spellEnd"/>
            <w:r w:rsidRPr="0090539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городских </w:t>
            </w:r>
            <w:proofErr w:type="spellStart"/>
            <w:r w:rsidRPr="0090539F">
              <w:rPr>
                <w:rFonts w:ascii="Times New Roman" w:hAnsi="Times New Roman" w:cs="Times New Roman"/>
                <w:bCs/>
                <w:sz w:val="22"/>
                <w:szCs w:val="22"/>
              </w:rPr>
              <w:t>агломе</w:t>
            </w:r>
            <w:proofErr w:type="spellEnd"/>
            <w:r w:rsidRPr="0090539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-рациях, </w:t>
            </w:r>
            <w:proofErr w:type="spellStart"/>
            <w:r w:rsidRPr="0090539F">
              <w:rPr>
                <w:rFonts w:ascii="Times New Roman" w:hAnsi="Times New Roman" w:cs="Times New Roman"/>
                <w:bCs/>
                <w:sz w:val="22"/>
                <w:szCs w:val="22"/>
              </w:rPr>
              <w:t>соот-ветствующей</w:t>
            </w:r>
            <w:proofErr w:type="spellEnd"/>
            <w:r w:rsidRPr="0090539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норма-</w:t>
            </w:r>
            <w:proofErr w:type="spellStart"/>
            <w:r w:rsidRPr="0090539F">
              <w:rPr>
                <w:rFonts w:ascii="Times New Roman" w:hAnsi="Times New Roman" w:cs="Times New Roman"/>
                <w:bCs/>
                <w:sz w:val="22"/>
                <w:szCs w:val="22"/>
              </w:rPr>
              <w:t>тивным</w:t>
            </w:r>
            <w:proofErr w:type="spellEnd"/>
            <w:r w:rsidRPr="0090539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90539F">
              <w:rPr>
                <w:rFonts w:ascii="Times New Roman" w:hAnsi="Times New Roman" w:cs="Times New Roman"/>
                <w:bCs/>
                <w:sz w:val="22"/>
                <w:szCs w:val="22"/>
              </w:rPr>
              <w:t>требова-ниям</w:t>
            </w:r>
            <w:proofErr w:type="spellEnd"/>
            <w:r w:rsidRPr="0090539F">
              <w:rPr>
                <w:rFonts w:ascii="Times New Roman" w:hAnsi="Times New Roman" w:cs="Times New Roman"/>
                <w:bCs/>
                <w:sz w:val="22"/>
                <w:szCs w:val="22"/>
              </w:rPr>
              <w:t>, на уровне не менее 85 процентов</w:t>
            </w:r>
          </w:p>
        </w:tc>
        <w:tc>
          <w:tcPr>
            <w:tcW w:w="923" w:type="dxa"/>
          </w:tcPr>
          <w:p w14:paraId="79AA6EA2" w14:textId="77777777" w:rsidR="00E42396" w:rsidRPr="00B743E2" w:rsidRDefault="00E42396" w:rsidP="00A75F2E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891F9A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lastRenderedPageBreak/>
              <w:t>-</w:t>
            </w:r>
          </w:p>
        </w:tc>
      </w:tr>
      <w:tr w:rsidR="00A75F2E" w:rsidRPr="00B743E2" w14:paraId="101AB535" w14:textId="77777777" w:rsidTr="00A5234D">
        <w:trPr>
          <w:trHeight w:val="280"/>
          <w:jc w:val="center"/>
        </w:trPr>
        <w:tc>
          <w:tcPr>
            <w:tcW w:w="14774" w:type="dxa"/>
            <w:gridSpan w:val="18"/>
          </w:tcPr>
          <w:p w14:paraId="1371CEE4" w14:textId="77777777" w:rsidR="00A75F2E" w:rsidRPr="00B743E2" w:rsidRDefault="00A75F2E" w:rsidP="00A75F2E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B743E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lastRenderedPageBreak/>
              <w:t>Цель государственной программы «Обеспечение доли дорожной сети в городских агломерациях, соответствующей нормативным требованиям, на уровне не менее 85 процентов к 2030 году»</w:t>
            </w:r>
          </w:p>
        </w:tc>
      </w:tr>
      <w:tr w:rsidR="00A75F2E" w:rsidRPr="00B743E2" w14:paraId="11821E41" w14:textId="77777777" w:rsidTr="00A167E7">
        <w:trPr>
          <w:trHeight w:val="280"/>
          <w:jc w:val="center"/>
        </w:trPr>
        <w:tc>
          <w:tcPr>
            <w:tcW w:w="668" w:type="dxa"/>
          </w:tcPr>
          <w:p w14:paraId="6BA66474" w14:textId="67B7B362" w:rsidR="00A75F2E" w:rsidRPr="00B743E2" w:rsidRDefault="00501DF5" w:rsidP="00A75F2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6</w:t>
            </w:r>
            <w:r w:rsidR="00A75F2E"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.</w:t>
            </w:r>
          </w:p>
        </w:tc>
        <w:tc>
          <w:tcPr>
            <w:tcW w:w="1560" w:type="dxa"/>
          </w:tcPr>
          <w:p w14:paraId="6968AACD" w14:textId="504972B1" w:rsidR="00A75F2E" w:rsidRPr="00B743E2" w:rsidRDefault="00A75F2E" w:rsidP="00476360">
            <w:pPr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Доля дорожной сети в круп</w:t>
            </w:r>
            <w:r w:rsidR="00476360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</w:t>
            </w:r>
            <w:proofErr w:type="spellStart"/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нейших</w:t>
            </w:r>
            <w:proofErr w:type="spellEnd"/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 xml:space="preserve"> </w:t>
            </w:r>
            <w:proofErr w:type="gramStart"/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городских</w:t>
            </w:r>
            <w:proofErr w:type="gramEnd"/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агломера</w:t>
            </w:r>
            <w:r w:rsidR="00476360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</w:t>
            </w:r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циях</w:t>
            </w:r>
            <w:proofErr w:type="spellEnd"/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 xml:space="preserve">, </w:t>
            </w:r>
            <w:proofErr w:type="spellStart"/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соот</w:t>
            </w:r>
            <w:r w:rsidR="00476360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</w:t>
            </w:r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ветствующая</w:t>
            </w:r>
            <w:proofErr w:type="spellEnd"/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 xml:space="preserve"> нормативам</w:t>
            </w:r>
          </w:p>
        </w:tc>
        <w:tc>
          <w:tcPr>
            <w:tcW w:w="708" w:type="dxa"/>
          </w:tcPr>
          <w:p w14:paraId="6F6D73A1" w14:textId="77777777" w:rsidR="00A75F2E" w:rsidRPr="00B743E2" w:rsidRDefault="00A75F2E" w:rsidP="00A75F2E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ВДЛ</w:t>
            </w:r>
          </w:p>
        </w:tc>
        <w:tc>
          <w:tcPr>
            <w:tcW w:w="993" w:type="dxa"/>
          </w:tcPr>
          <w:p w14:paraId="54F9DCAD" w14:textId="77777777" w:rsidR="00A75F2E" w:rsidRPr="00B743E2" w:rsidRDefault="00A75F2E" w:rsidP="00A75F2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воз-</w:t>
            </w:r>
            <w:proofErr w:type="spellStart"/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раста</w:t>
            </w:r>
            <w:proofErr w:type="spellEnd"/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</w:t>
            </w:r>
            <w:proofErr w:type="spellStart"/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ние</w:t>
            </w:r>
            <w:proofErr w:type="spellEnd"/>
          </w:p>
        </w:tc>
        <w:tc>
          <w:tcPr>
            <w:tcW w:w="850" w:type="dxa"/>
          </w:tcPr>
          <w:p w14:paraId="1093B5FD" w14:textId="0415792D" w:rsidR="00A75F2E" w:rsidRPr="00B743E2" w:rsidRDefault="00476360" w:rsidP="00A75F2E">
            <w:pPr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п</w:t>
            </w:r>
            <w:r w:rsidR="00A75F2E" w:rsidRPr="00B743E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ро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-</w:t>
            </w:r>
            <w:r w:rsidR="00A75F2E" w:rsidRPr="00B743E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цент</w:t>
            </w:r>
            <w:proofErr w:type="gramEnd"/>
          </w:p>
        </w:tc>
        <w:tc>
          <w:tcPr>
            <w:tcW w:w="709" w:type="dxa"/>
          </w:tcPr>
          <w:p w14:paraId="0DB955EC" w14:textId="1698DC81" w:rsidR="001151C7" w:rsidRPr="006065F9" w:rsidRDefault="006065F9" w:rsidP="006065F9">
            <w:pPr>
              <w:ind w:left="-62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065F9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57,0</w:t>
            </w:r>
          </w:p>
        </w:tc>
        <w:tc>
          <w:tcPr>
            <w:tcW w:w="709" w:type="dxa"/>
          </w:tcPr>
          <w:p w14:paraId="1A21FC41" w14:textId="77777777" w:rsidR="00A75F2E" w:rsidRPr="00B743E2" w:rsidRDefault="00A75F2E" w:rsidP="00A75F2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B743E2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2022</w:t>
            </w:r>
          </w:p>
        </w:tc>
        <w:tc>
          <w:tcPr>
            <w:tcW w:w="710" w:type="dxa"/>
          </w:tcPr>
          <w:p w14:paraId="24D701F6" w14:textId="382BF7B4" w:rsidR="00D358F0" w:rsidRPr="006065F9" w:rsidRDefault="006065F9" w:rsidP="006065F9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6065F9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70,9</w:t>
            </w:r>
          </w:p>
        </w:tc>
        <w:tc>
          <w:tcPr>
            <w:tcW w:w="708" w:type="dxa"/>
          </w:tcPr>
          <w:p w14:paraId="6773049E" w14:textId="547A5890" w:rsidR="00A75F2E" w:rsidRPr="000231B0" w:rsidRDefault="006065F9" w:rsidP="00A75F2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2"/>
                <w:szCs w:val="22"/>
                <w:highlight w:val="yellow"/>
              </w:rPr>
            </w:pPr>
            <w:r w:rsidRPr="006065F9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76,3</w:t>
            </w:r>
          </w:p>
        </w:tc>
        <w:tc>
          <w:tcPr>
            <w:tcW w:w="709" w:type="dxa"/>
          </w:tcPr>
          <w:p w14:paraId="428521D3" w14:textId="1E7897F6" w:rsidR="00A75F2E" w:rsidRPr="00C931EA" w:rsidRDefault="00C931EA" w:rsidP="00C931E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C931EA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7</w:t>
            </w:r>
            <w:r w:rsidR="00A75F2E" w:rsidRPr="00C931EA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8,</w:t>
            </w:r>
            <w:r w:rsidRPr="00C931EA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086F823C" w14:textId="6D70C6B0" w:rsidR="00A75F2E" w:rsidRPr="00C931EA" w:rsidRDefault="00A75F2E" w:rsidP="00C931EA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C931EA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7</w:t>
            </w:r>
            <w:r w:rsidR="00C931EA" w:rsidRPr="00C931EA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9</w:t>
            </w:r>
            <w:r w:rsidRPr="00C931EA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,</w:t>
            </w:r>
            <w:r w:rsidR="00C931EA" w:rsidRPr="00C931EA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8</w:t>
            </w:r>
          </w:p>
        </w:tc>
        <w:tc>
          <w:tcPr>
            <w:tcW w:w="709" w:type="dxa"/>
          </w:tcPr>
          <w:p w14:paraId="38E3DE76" w14:textId="229780FF" w:rsidR="00A75F2E" w:rsidRPr="00C931EA" w:rsidRDefault="00C931EA" w:rsidP="00C931EA">
            <w:pPr>
              <w:ind w:right="-113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C931EA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81,5</w:t>
            </w:r>
          </w:p>
        </w:tc>
        <w:tc>
          <w:tcPr>
            <w:tcW w:w="708" w:type="dxa"/>
          </w:tcPr>
          <w:p w14:paraId="18DA2438" w14:textId="0416135E" w:rsidR="00A75F2E" w:rsidRPr="00C931EA" w:rsidRDefault="00A75F2E" w:rsidP="00C931EA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C931EA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8</w:t>
            </w:r>
            <w:r w:rsidR="00C931EA" w:rsidRPr="00C931EA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3</w:t>
            </w:r>
            <w:r w:rsidRPr="00C931EA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,</w:t>
            </w:r>
            <w:r w:rsidR="00C931EA" w:rsidRPr="00C931EA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3</w:t>
            </w:r>
          </w:p>
        </w:tc>
        <w:tc>
          <w:tcPr>
            <w:tcW w:w="709" w:type="dxa"/>
          </w:tcPr>
          <w:p w14:paraId="03AC3989" w14:textId="1D24F021" w:rsidR="00A75F2E" w:rsidRPr="00B743E2" w:rsidRDefault="00A75F2E" w:rsidP="00A75F2E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85</w:t>
            </w:r>
            <w:r w:rsidR="00476360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,0</w:t>
            </w:r>
          </w:p>
        </w:tc>
        <w:tc>
          <w:tcPr>
            <w:tcW w:w="708" w:type="dxa"/>
          </w:tcPr>
          <w:p w14:paraId="0127F14C" w14:textId="6160E827" w:rsidR="00A75F2E" w:rsidRPr="007E7360" w:rsidRDefault="00CE7A2E" w:rsidP="00A75F2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7E7360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*</w:t>
            </w:r>
            <w:r w:rsidR="00A75F2E" w:rsidRPr="007E7360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***</w:t>
            </w:r>
          </w:p>
        </w:tc>
        <w:tc>
          <w:tcPr>
            <w:tcW w:w="992" w:type="dxa"/>
          </w:tcPr>
          <w:p w14:paraId="7460B0BF" w14:textId="77777777" w:rsidR="00A75F2E" w:rsidRPr="00B743E2" w:rsidRDefault="00A75F2E" w:rsidP="00A75F2E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МДХ ЯО</w:t>
            </w:r>
          </w:p>
        </w:tc>
        <w:tc>
          <w:tcPr>
            <w:tcW w:w="992" w:type="dxa"/>
          </w:tcPr>
          <w:p w14:paraId="3C697BCF" w14:textId="77777777" w:rsidR="00A75F2E" w:rsidRPr="00B743E2" w:rsidRDefault="00A75F2E" w:rsidP="00A75F2E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</w:pPr>
            <w:proofErr w:type="spellStart"/>
            <w:proofErr w:type="gramStart"/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</w:rPr>
              <w:t>обеспе-чение</w:t>
            </w:r>
            <w:proofErr w:type="spellEnd"/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</w:rPr>
              <w:t xml:space="preserve"> доли дорожной сети в крупней-</w:t>
            </w:r>
            <w:proofErr w:type="spellStart"/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</w:rPr>
              <w:t>ших</w:t>
            </w:r>
            <w:proofErr w:type="spellEnd"/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</w:rPr>
              <w:t xml:space="preserve"> городских </w:t>
            </w:r>
            <w:proofErr w:type="spellStart"/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</w:rPr>
              <w:t>агломе</w:t>
            </w:r>
            <w:proofErr w:type="spellEnd"/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</w:rPr>
              <w:t>-рациях, соответствующей норма-</w:t>
            </w:r>
            <w:proofErr w:type="spellStart"/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</w:rPr>
              <w:lastRenderedPageBreak/>
              <w:t>тивным</w:t>
            </w:r>
            <w:proofErr w:type="spellEnd"/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</w:rPr>
              <w:t>требова-ниям</w:t>
            </w:r>
            <w:proofErr w:type="spellEnd"/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</w:rPr>
              <w:t>, на уровне не менее 85 процентов</w:t>
            </w:r>
            <w:proofErr w:type="gramEnd"/>
          </w:p>
        </w:tc>
        <w:tc>
          <w:tcPr>
            <w:tcW w:w="923" w:type="dxa"/>
          </w:tcPr>
          <w:p w14:paraId="35BF9349" w14:textId="77777777" w:rsidR="00A75F2E" w:rsidRPr="00B743E2" w:rsidRDefault="00A75F2E" w:rsidP="00A75F2E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lastRenderedPageBreak/>
              <w:t>ГАИС «</w:t>
            </w:r>
            <w:proofErr w:type="gramStart"/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Управ-</w:t>
            </w:r>
            <w:proofErr w:type="spellStart"/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ление</w:t>
            </w:r>
            <w:proofErr w:type="spellEnd"/>
            <w:proofErr w:type="gramEnd"/>
            <w:r w:rsidRPr="00B743E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»</w:t>
            </w:r>
          </w:p>
        </w:tc>
      </w:tr>
    </w:tbl>
    <w:p w14:paraId="47CF6912" w14:textId="3A133C98" w:rsidR="005A6F17" w:rsidRDefault="005A6F17" w:rsidP="00C90920">
      <w:pPr>
        <w:pStyle w:val="aff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4C3DA8F" w14:textId="5BD475EE" w:rsidR="007E7360" w:rsidRDefault="00DE4F60" w:rsidP="00711A09">
      <w:pPr>
        <w:pStyle w:val="aff0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vertAlign w:val="superscript"/>
        </w:rPr>
        <w:t>1</w:t>
      </w:r>
      <w:r w:rsidR="007E7360">
        <w:rPr>
          <w:rFonts w:ascii="Times New Roman" w:hAnsi="Times New Roman" w:cs="Times New Roman"/>
          <w:bCs/>
          <w:sz w:val="28"/>
          <w:szCs w:val="28"/>
        </w:rPr>
        <w:t xml:space="preserve"> Нарастающим итогом к 202</w:t>
      </w:r>
      <w:r w:rsidR="000D1072">
        <w:rPr>
          <w:rFonts w:ascii="Times New Roman" w:hAnsi="Times New Roman" w:cs="Times New Roman"/>
          <w:bCs/>
          <w:sz w:val="28"/>
          <w:szCs w:val="28"/>
        </w:rPr>
        <w:t>0</w:t>
      </w:r>
      <w:r w:rsidR="007E7360">
        <w:rPr>
          <w:rFonts w:ascii="Times New Roman" w:hAnsi="Times New Roman" w:cs="Times New Roman"/>
          <w:bCs/>
          <w:sz w:val="28"/>
          <w:szCs w:val="28"/>
        </w:rPr>
        <w:t xml:space="preserve"> году.</w:t>
      </w:r>
    </w:p>
    <w:p w14:paraId="29B01AD1" w14:textId="6ECEC926" w:rsidR="000D1072" w:rsidRDefault="00DE4F60" w:rsidP="000D1072">
      <w:pPr>
        <w:pStyle w:val="aff0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="000D1072">
        <w:rPr>
          <w:rFonts w:ascii="Times New Roman" w:hAnsi="Times New Roman" w:cs="Times New Roman"/>
          <w:bCs/>
          <w:sz w:val="28"/>
          <w:szCs w:val="28"/>
        </w:rPr>
        <w:t xml:space="preserve"> Нарастающим итогом к 2025 году.</w:t>
      </w:r>
    </w:p>
    <w:p w14:paraId="24ED9FAD" w14:textId="0EDD8C60" w:rsidR="00B743E2" w:rsidRDefault="009A4EB7" w:rsidP="00711A09">
      <w:pPr>
        <w:pStyle w:val="aff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* Г</w:t>
      </w:r>
      <w:r w:rsidR="00B743E2" w:rsidRPr="00B743E2">
        <w:rPr>
          <w:rFonts w:ascii="Times New Roman" w:hAnsi="Times New Roman" w:cs="Times New Roman"/>
          <w:bCs/>
          <w:sz w:val="28"/>
          <w:szCs w:val="28"/>
        </w:rPr>
        <w:t>осударственная программа Российской Федерации «Развитие транспортной системы», утвержденная постановлением Правительства Российской Федерации от 20 декабря 2017 г. № 1596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7AFEBFFC" w14:textId="1B3BDD22" w:rsidR="00731257" w:rsidRDefault="00EC4AB1" w:rsidP="00711A09">
      <w:pPr>
        <w:pStyle w:val="aff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731257">
        <w:rPr>
          <w:rFonts w:ascii="Times New Roman" w:hAnsi="Times New Roman" w:cs="Times New Roman"/>
          <w:sz w:val="28"/>
          <w:szCs w:val="28"/>
        </w:rPr>
        <w:t xml:space="preserve">* Государственная программа Ярославской области «Развитие дорожного хозяйства в Ярославской области» на 2024 – 2030 годы, утвержденная </w:t>
      </w:r>
      <w:r w:rsidR="00731257" w:rsidRPr="00731257">
        <w:rPr>
          <w:rFonts w:ascii="Times New Roman" w:hAnsi="Times New Roman" w:cs="Times New Roman"/>
          <w:sz w:val="28"/>
          <w:szCs w:val="28"/>
        </w:rPr>
        <w:t>постановлением Правительства области</w:t>
      </w:r>
      <w:r w:rsidR="00731257">
        <w:rPr>
          <w:rFonts w:ascii="Times New Roman" w:hAnsi="Times New Roman" w:cs="Times New Roman"/>
          <w:sz w:val="28"/>
          <w:szCs w:val="28"/>
        </w:rPr>
        <w:t>.</w:t>
      </w:r>
    </w:p>
    <w:p w14:paraId="1A182EB2" w14:textId="0DC60A67" w:rsidR="00FD2DF8" w:rsidRDefault="00FD2DF8" w:rsidP="00711A09">
      <w:pPr>
        <w:pStyle w:val="aff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</w:t>
      </w:r>
      <w:r w:rsidR="00D231B4"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 w:cs="Times New Roman"/>
          <w:sz w:val="28"/>
          <w:szCs w:val="28"/>
        </w:rPr>
        <w:t xml:space="preserve"> Стратегия социально-экономического развития Ярославской области до 2030 года, утвержденная постановлением Правительства области от 06.03.2014 № 188-п.</w:t>
      </w:r>
    </w:p>
    <w:p w14:paraId="2CC417CA" w14:textId="130E2D7C" w:rsidR="005A6F17" w:rsidRPr="00711A09" w:rsidRDefault="00FD2DF8" w:rsidP="00711A09">
      <w:pPr>
        <w:pStyle w:val="aff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C11A5E">
        <w:rPr>
          <w:rFonts w:ascii="Times New Roman" w:hAnsi="Times New Roman" w:cs="Times New Roman"/>
          <w:sz w:val="28"/>
          <w:szCs w:val="28"/>
        </w:rPr>
        <w:t>*</w:t>
      </w:r>
      <w:r w:rsidR="00711A09" w:rsidRPr="00711A09">
        <w:rPr>
          <w:rFonts w:ascii="Times New Roman" w:hAnsi="Times New Roman" w:cs="Times New Roman"/>
          <w:sz w:val="28"/>
          <w:szCs w:val="28"/>
        </w:rPr>
        <w:t>*</w:t>
      </w:r>
      <w:r w:rsidR="00891F9A">
        <w:rPr>
          <w:rFonts w:ascii="Times New Roman" w:hAnsi="Times New Roman" w:cs="Times New Roman"/>
          <w:sz w:val="28"/>
          <w:szCs w:val="28"/>
        </w:rPr>
        <w:t>*</w:t>
      </w:r>
      <w:r w:rsidR="00711A09" w:rsidRPr="00711A09">
        <w:rPr>
          <w:rFonts w:ascii="Times New Roman" w:hAnsi="Times New Roman" w:cs="Times New Roman"/>
          <w:sz w:val="28"/>
          <w:szCs w:val="28"/>
        </w:rPr>
        <w:t xml:space="preserve"> Единый план по достижению национальных целей развития Российской Федерации на период до 2024 года и на плановый период до 2024 года и на плановый период до 2030 года, утвержденный распоряжением Правительства Российской Федерации от 1 октября 2021 г. № 2765-р.</w:t>
      </w:r>
    </w:p>
    <w:p w14:paraId="79D171E7" w14:textId="15A9FE7E" w:rsidR="000856F3" w:rsidRDefault="000856F3" w:rsidP="00505286">
      <w:pPr>
        <w:pStyle w:val="aff0"/>
        <w:rPr>
          <w:rFonts w:ascii="Times New Roman" w:hAnsi="Times New Roman" w:cs="Times New Roman"/>
          <w:sz w:val="2"/>
          <w:szCs w:val="2"/>
        </w:rPr>
      </w:pPr>
    </w:p>
    <w:p w14:paraId="3594E2AB" w14:textId="485DFCC4" w:rsidR="003B0ACC" w:rsidRDefault="003B0ACC" w:rsidP="00505286">
      <w:pPr>
        <w:pStyle w:val="aff0"/>
        <w:rPr>
          <w:rFonts w:ascii="Times New Roman" w:hAnsi="Times New Roman" w:cs="Times New Roman"/>
          <w:sz w:val="2"/>
          <w:szCs w:val="2"/>
        </w:rPr>
      </w:pPr>
    </w:p>
    <w:p w14:paraId="58B6C232" w14:textId="77777777" w:rsidR="003B0ACC" w:rsidRPr="000856F3" w:rsidRDefault="003B0ACC" w:rsidP="00505286">
      <w:pPr>
        <w:pStyle w:val="aff0"/>
        <w:rPr>
          <w:rFonts w:ascii="Times New Roman" w:hAnsi="Times New Roman" w:cs="Times New Roman"/>
          <w:sz w:val="2"/>
          <w:szCs w:val="2"/>
        </w:rPr>
      </w:pPr>
    </w:p>
    <w:p w14:paraId="730B9CBB" w14:textId="4D0B5CF6" w:rsidR="0060177E" w:rsidRPr="00925B7F" w:rsidRDefault="0060177E" w:rsidP="002F511B">
      <w:pPr>
        <w:pStyle w:val="20"/>
        <w:shd w:val="clear" w:color="auto" w:fill="auto"/>
        <w:spacing w:after="0"/>
        <w:ind w:firstLine="709"/>
        <w:jc w:val="both"/>
        <w:rPr>
          <w:b w:val="0"/>
        </w:rPr>
      </w:pPr>
    </w:p>
    <w:bookmarkEnd w:id="3"/>
    <w:bookmarkEnd w:id="4"/>
    <w:p w14:paraId="1F88AED7" w14:textId="31A157CE" w:rsidR="00C6357B" w:rsidRPr="006C21DC" w:rsidRDefault="00073C30" w:rsidP="00851EDC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  <w:r>
        <w:rPr>
          <w:b w:val="0"/>
        </w:rPr>
        <w:t>3</w:t>
      </w:r>
      <w:r w:rsidR="00087E58" w:rsidRPr="00F61D76">
        <w:rPr>
          <w:b w:val="0"/>
        </w:rPr>
        <w:t>. Структура государственной пр</w:t>
      </w:r>
      <w:r w:rsidR="00101B7C" w:rsidRPr="00F61D76">
        <w:rPr>
          <w:b w:val="0"/>
        </w:rPr>
        <w:t xml:space="preserve">ограммы </w:t>
      </w:r>
      <w:r w:rsidR="006C21DC">
        <w:rPr>
          <w:b w:val="0"/>
        </w:rPr>
        <w:t>Ярославской области</w:t>
      </w:r>
    </w:p>
    <w:p w14:paraId="59A84027" w14:textId="77777777" w:rsidR="00851EDC" w:rsidRPr="00F61D76" w:rsidRDefault="00851EDC" w:rsidP="00851EDC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5939"/>
        <w:gridCol w:w="4158"/>
        <w:gridCol w:w="3620"/>
      </w:tblGrid>
      <w:tr w:rsidR="00851EDC" w:rsidRPr="006C21DC" w14:paraId="60029EF7" w14:textId="77777777" w:rsidTr="003651A9">
        <w:tc>
          <w:tcPr>
            <w:tcW w:w="992" w:type="dxa"/>
          </w:tcPr>
          <w:p w14:paraId="26B1EE0A" w14:textId="77777777" w:rsidR="00C04068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№ </w:t>
            </w:r>
          </w:p>
          <w:p w14:paraId="1305AF41" w14:textId="77777777" w:rsidR="00851EDC" w:rsidRPr="00851EDC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proofErr w:type="gramStart"/>
            <w:r>
              <w:rPr>
                <w:b w:val="0"/>
                <w:sz w:val="24"/>
                <w:szCs w:val="24"/>
              </w:rPr>
              <w:t>п</w:t>
            </w:r>
            <w:proofErr w:type="gramEnd"/>
            <w:r>
              <w:rPr>
                <w:b w:val="0"/>
                <w:sz w:val="24"/>
                <w:szCs w:val="24"/>
              </w:rPr>
              <w:t>/п</w:t>
            </w:r>
          </w:p>
        </w:tc>
        <w:tc>
          <w:tcPr>
            <w:tcW w:w="5939" w:type="dxa"/>
          </w:tcPr>
          <w:p w14:paraId="5C211E3D" w14:textId="312C3A76" w:rsidR="00851EDC" w:rsidRPr="00AA7758" w:rsidRDefault="004E4288" w:rsidP="00A61EB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>
              <w:rPr>
                <w:b w:val="0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4158" w:type="dxa"/>
          </w:tcPr>
          <w:p w14:paraId="7D91EAE4" w14:textId="08CB9BFC" w:rsidR="00851EDC" w:rsidRPr="00AA7758" w:rsidRDefault="004E4288" w:rsidP="00A61EB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>
              <w:rPr>
                <w:b w:val="0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620" w:type="dxa"/>
          </w:tcPr>
          <w:p w14:paraId="61ED19C6" w14:textId="062BC13B" w:rsidR="00851EDC" w:rsidRPr="00AA7758" w:rsidRDefault="004E4288" w:rsidP="00A61EB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>
              <w:rPr>
                <w:b w:val="0"/>
                <w:sz w:val="24"/>
                <w:szCs w:val="24"/>
              </w:rPr>
              <w:t>Связь с показателями</w:t>
            </w:r>
          </w:p>
        </w:tc>
      </w:tr>
    </w:tbl>
    <w:p w14:paraId="5F9941FF" w14:textId="77777777" w:rsidR="003651A9" w:rsidRPr="003651A9" w:rsidRDefault="003651A9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c"/>
        <w:tblW w:w="14709" w:type="dxa"/>
        <w:tblLayout w:type="fixed"/>
        <w:tblLook w:val="04A0" w:firstRow="1" w:lastRow="0" w:firstColumn="1" w:lastColumn="0" w:noHBand="0" w:noVBand="1"/>
      </w:tblPr>
      <w:tblGrid>
        <w:gridCol w:w="992"/>
        <w:gridCol w:w="5939"/>
        <w:gridCol w:w="4158"/>
        <w:gridCol w:w="3620"/>
      </w:tblGrid>
      <w:tr w:rsidR="00851EDC" w:rsidRPr="006C21DC" w14:paraId="7AB73E21" w14:textId="77777777" w:rsidTr="00F77B9E">
        <w:trPr>
          <w:tblHeader/>
        </w:trPr>
        <w:tc>
          <w:tcPr>
            <w:tcW w:w="992" w:type="dxa"/>
          </w:tcPr>
          <w:p w14:paraId="1585AC6E" w14:textId="77777777" w:rsidR="00851EDC" w:rsidRPr="00851EDC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5939" w:type="dxa"/>
          </w:tcPr>
          <w:p w14:paraId="4434B4CE" w14:textId="77777777" w:rsidR="00851EDC" w:rsidRPr="00851EDC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4158" w:type="dxa"/>
          </w:tcPr>
          <w:p w14:paraId="35090932" w14:textId="77777777" w:rsidR="00851EDC" w:rsidRPr="00851EDC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3620" w:type="dxa"/>
          </w:tcPr>
          <w:p w14:paraId="36B28C25" w14:textId="77777777" w:rsidR="00851EDC" w:rsidRPr="00851EDC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</w:tr>
      <w:tr w:rsidR="002E1E77" w:rsidRPr="006C21DC" w14:paraId="00139700" w14:textId="77777777" w:rsidTr="00F77B9E">
        <w:tc>
          <w:tcPr>
            <w:tcW w:w="14709" w:type="dxa"/>
            <w:gridSpan w:val="4"/>
          </w:tcPr>
          <w:p w14:paraId="62D77E42" w14:textId="77777777" w:rsidR="002E1E77" w:rsidRPr="00851EDC" w:rsidRDefault="002E1E77" w:rsidP="00CC552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1. Региональный проект «</w:t>
            </w:r>
            <w:r w:rsidR="00E32BA1">
              <w:rPr>
                <w:b w:val="0"/>
                <w:sz w:val="24"/>
                <w:szCs w:val="24"/>
              </w:rPr>
              <w:t>Дорожная сеть</w:t>
            </w:r>
            <w:r>
              <w:rPr>
                <w:b w:val="0"/>
                <w:sz w:val="24"/>
                <w:szCs w:val="24"/>
              </w:rPr>
              <w:t>»</w:t>
            </w:r>
            <w:r w:rsidR="005A2991">
              <w:rPr>
                <w:b w:val="0"/>
                <w:sz w:val="24"/>
                <w:szCs w:val="24"/>
              </w:rPr>
              <w:t xml:space="preserve"> (</w:t>
            </w:r>
            <w:r w:rsidR="00CC552D" w:rsidRPr="00294714">
              <w:rPr>
                <w:b w:val="0"/>
                <w:sz w:val="24"/>
                <w:szCs w:val="24"/>
              </w:rPr>
              <w:t>Хохряков Денис Сергеевич</w:t>
            </w:r>
            <w:r w:rsidR="005A2991">
              <w:rPr>
                <w:b w:val="0"/>
                <w:sz w:val="24"/>
                <w:szCs w:val="24"/>
              </w:rPr>
              <w:t xml:space="preserve"> – </w:t>
            </w:r>
            <w:r w:rsidRPr="00294714">
              <w:rPr>
                <w:b w:val="0"/>
                <w:sz w:val="24"/>
                <w:szCs w:val="24"/>
              </w:rPr>
              <w:t>куратор)</w:t>
            </w:r>
          </w:p>
        </w:tc>
      </w:tr>
      <w:tr w:rsidR="002F7121" w:rsidRPr="006C21DC" w14:paraId="27CF4239" w14:textId="77777777" w:rsidTr="00F77B9E">
        <w:tc>
          <w:tcPr>
            <w:tcW w:w="992" w:type="dxa"/>
          </w:tcPr>
          <w:p w14:paraId="0A94997E" w14:textId="77777777" w:rsidR="002F7121" w:rsidRPr="00851EDC" w:rsidRDefault="002F7121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39" w:type="dxa"/>
          </w:tcPr>
          <w:p w14:paraId="01D13CFD" w14:textId="77777777" w:rsidR="002F7121" w:rsidRPr="00851EDC" w:rsidRDefault="00003159" w:rsidP="005A299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gramStart"/>
            <w:r>
              <w:rPr>
                <w:b w:val="0"/>
                <w:sz w:val="24"/>
                <w:szCs w:val="24"/>
              </w:rPr>
              <w:t>Ответственный</w:t>
            </w:r>
            <w:proofErr w:type="gramEnd"/>
            <w:r>
              <w:rPr>
                <w:b w:val="0"/>
                <w:sz w:val="24"/>
                <w:szCs w:val="24"/>
              </w:rPr>
              <w:t xml:space="preserve"> за реализацию</w:t>
            </w:r>
            <w:r w:rsidR="005A2991">
              <w:rPr>
                <w:b w:val="0"/>
                <w:sz w:val="24"/>
                <w:szCs w:val="24"/>
              </w:rPr>
              <w:t>:</w:t>
            </w:r>
            <w:r>
              <w:rPr>
                <w:b w:val="0"/>
                <w:sz w:val="24"/>
                <w:szCs w:val="24"/>
              </w:rPr>
              <w:t xml:space="preserve"> министерство дорожного хозяйства Ярославской области</w:t>
            </w:r>
          </w:p>
        </w:tc>
        <w:tc>
          <w:tcPr>
            <w:tcW w:w="7778" w:type="dxa"/>
            <w:gridSpan w:val="2"/>
          </w:tcPr>
          <w:p w14:paraId="531D583F" w14:textId="124DE5FE" w:rsidR="002F7121" w:rsidRPr="00851EDC" w:rsidRDefault="006C21DC" w:rsidP="007F780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</w:t>
            </w:r>
            <w:r w:rsidR="002F7121">
              <w:rPr>
                <w:b w:val="0"/>
                <w:sz w:val="24"/>
                <w:szCs w:val="24"/>
              </w:rPr>
              <w:t>рок реализации</w:t>
            </w:r>
            <w:r w:rsidR="00584D4E">
              <w:rPr>
                <w:b w:val="0"/>
                <w:sz w:val="24"/>
                <w:szCs w:val="24"/>
              </w:rPr>
              <w:t>:</w:t>
            </w:r>
            <w:r w:rsidR="002F7121">
              <w:rPr>
                <w:b w:val="0"/>
                <w:sz w:val="24"/>
                <w:szCs w:val="24"/>
              </w:rPr>
              <w:t xml:space="preserve"> </w:t>
            </w:r>
            <w:r w:rsidR="00FA5C28">
              <w:rPr>
                <w:b w:val="0"/>
                <w:sz w:val="24"/>
                <w:szCs w:val="24"/>
              </w:rPr>
              <w:t xml:space="preserve">2024 </w:t>
            </w:r>
            <w:r w:rsidR="00584D4E">
              <w:rPr>
                <w:b w:val="0"/>
                <w:sz w:val="24"/>
                <w:szCs w:val="24"/>
              </w:rPr>
              <w:t>–</w:t>
            </w:r>
            <w:r w:rsidR="0096725C">
              <w:rPr>
                <w:b w:val="0"/>
                <w:sz w:val="24"/>
                <w:szCs w:val="24"/>
              </w:rPr>
              <w:t xml:space="preserve"> 202</w:t>
            </w:r>
            <w:r w:rsidR="007F780E">
              <w:rPr>
                <w:b w:val="0"/>
                <w:sz w:val="24"/>
                <w:szCs w:val="24"/>
              </w:rPr>
              <w:t>6</w:t>
            </w:r>
            <w:r w:rsidR="00584D4E">
              <w:rPr>
                <w:b w:val="0"/>
                <w:sz w:val="24"/>
                <w:szCs w:val="24"/>
              </w:rPr>
              <w:t xml:space="preserve"> годы</w:t>
            </w:r>
          </w:p>
        </w:tc>
      </w:tr>
      <w:tr w:rsidR="0096725C" w:rsidRPr="006C21DC" w14:paraId="0A31202D" w14:textId="77777777" w:rsidTr="00F77B9E">
        <w:tc>
          <w:tcPr>
            <w:tcW w:w="992" w:type="dxa"/>
          </w:tcPr>
          <w:p w14:paraId="552C5B19" w14:textId="77777777" w:rsidR="0096725C" w:rsidRPr="00851EDC" w:rsidRDefault="0096725C" w:rsidP="0096725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1.1. </w:t>
            </w:r>
          </w:p>
        </w:tc>
        <w:tc>
          <w:tcPr>
            <w:tcW w:w="5939" w:type="dxa"/>
          </w:tcPr>
          <w:p w14:paraId="21AFB87B" w14:textId="137F125F" w:rsidR="0096725C" w:rsidRPr="0096725C" w:rsidRDefault="0096725C" w:rsidP="0096725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96725C">
              <w:rPr>
                <w:b w:val="0"/>
                <w:color w:val="auto"/>
                <w:sz w:val="24"/>
                <w:szCs w:val="24"/>
              </w:rPr>
              <w:t>Повышено качество дорожной сети, в том числе уличной сети, городских агломераций</w:t>
            </w:r>
          </w:p>
        </w:tc>
        <w:tc>
          <w:tcPr>
            <w:tcW w:w="4158" w:type="dxa"/>
          </w:tcPr>
          <w:p w14:paraId="6D451DD3" w14:textId="48537451" w:rsidR="0096725C" w:rsidRPr="0096725C" w:rsidRDefault="00484FEC" w:rsidP="00484FE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о</w:t>
            </w:r>
            <w:r w:rsidR="0096725C" w:rsidRPr="0096725C">
              <w:rPr>
                <w:b w:val="0"/>
                <w:color w:val="auto"/>
                <w:sz w:val="24"/>
                <w:szCs w:val="24"/>
              </w:rPr>
              <w:t xml:space="preserve">беспечено приведение в нормативное состояние </w:t>
            </w:r>
            <w:r w:rsidR="0096725C" w:rsidRPr="0096725C">
              <w:rPr>
                <w:b w:val="0"/>
                <w:color w:val="auto"/>
                <w:sz w:val="24"/>
                <w:szCs w:val="24"/>
              </w:rPr>
              <w:lastRenderedPageBreak/>
              <w:t>автомобильных дорог регионального и межмуниципального значения</w:t>
            </w:r>
            <w:r>
              <w:rPr>
                <w:b w:val="0"/>
                <w:color w:val="auto"/>
                <w:sz w:val="24"/>
                <w:szCs w:val="24"/>
              </w:rPr>
              <w:t>;</w:t>
            </w:r>
            <w:r w:rsidR="0096725C" w:rsidRPr="0096725C">
              <w:rPr>
                <w:b w:val="0"/>
                <w:color w:val="auto"/>
                <w:sz w:val="24"/>
                <w:szCs w:val="24"/>
              </w:rPr>
              <w:t xml:space="preserve"> </w:t>
            </w:r>
            <w:r>
              <w:rPr>
                <w:b w:val="0"/>
                <w:color w:val="auto"/>
                <w:sz w:val="24"/>
                <w:szCs w:val="24"/>
              </w:rPr>
              <w:t>у</w:t>
            </w:r>
            <w:r w:rsidR="0096725C" w:rsidRPr="0096725C">
              <w:rPr>
                <w:b w:val="0"/>
                <w:color w:val="auto"/>
                <w:sz w:val="24"/>
                <w:szCs w:val="24"/>
              </w:rPr>
              <w:t>величение доли граждан, отметивших улучшение качества и доступности автомобильных дорог</w:t>
            </w:r>
            <w:r>
              <w:rPr>
                <w:b w:val="0"/>
                <w:color w:val="auto"/>
                <w:sz w:val="24"/>
                <w:szCs w:val="24"/>
              </w:rPr>
              <w:t>;</w:t>
            </w:r>
            <w:r w:rsidR="0096725C" w:rsidRPr="0096725C">
              <w:rPr>
                <w:b w:val="0"/>
                <w:color w:val="auto"/>
                <w:sz w:val="24"/>
                <w:szCs w:val="24"/>
              </w:rPr>
              <w:t xml:space="preserve"> </w:t>
            </w:r>
            <w:r>
              <w:rPr>
                <w:b w:val="0"/>
                <w:color w:val="auto"/>
                <w:sz w:val="24"/>
                <w:szCs w:val="24"/>
              </w:rPr>
              <w:t>о</w:t>
            </w:r>
            <w:r w:rsidR="0096725C" w:rsidRPr="0096725C">
              <w:rPr>
                <w:b w:val="0"/>
                <w:color w:val="auto"/>
                <w:sz w:val="24"/>
                <w:szCs w:val="24"/>
              </w:rPr>
              <w:t>беспечено приведение в нормативное состояние дорог городских агломераций и автомобильных дорог регионального зн</w:t>
            </w:r>
            <w:r w:rsidR="00584D4E">
              <w:rPr>
                <w:b w:val="0"/>
                <w:color w:val="auto"/>
                <w:sz w:val="24"/>
                <w:szCs w:val="24"/>
              </w:rPr>
              <w:t>ачения, входящих в опорную сеть</w:t>
            </w:r>
          </w:p>
        </w:tc>
        <w:tc>
          <w:tcPr>
            <w:tcW w:w="3620" w:type="dxa"/>
          </w:tcPr>
          <w:p w14:paraId="0F960B03" w14:textId="42A93EF8" w:rsidR="0096725C" w:rsidRPr="00484FEC" w:rsidRDefault="00484FEC" w:rsidP="00484FE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bCs w:val="0"/>
                <w:color w:val="auto"/>
                <w:sz w:val="24"/>
                <w:szCs w:val="24"/>
              </w:rPr>
              <w:lastRenderedPageBreak/>
              <w:t>д</w:t>
            </w:r>
            <w:r w:rsidR="0096725C" w:rsidRPr="00484FEC">
              <w:rPr>
                <w:b w:val="0"/>
                <w:bCs w:val="0"/>
                <w:color w:val="auto"/>
                <w:sz w:val="24"/>
                <w:szCs w:val="24"/>
              </w:rPr>
              <w:t xml:space="preserve">оля дорожной сети в крупнейших городских </w:t>
            </w:r>
            <w:r w:rsidR="0096725C" w:rsidRPr="00484FEC">
              <w:rPr>
                <w:b w:val="0"/>
                <w:bCs w:val="0"/>
                <w:color w:val="auto"/>
                <w:sz w:val="24"/>
                <w:szCs w:val="24"/>
              </w:rPr>
              <w:lastRenderedPageBreak/>
              <w:t>агломерациях, соответствующая нормативам</w:t>
            </w:r>
          </w:p>
        </w:tc>
      </w:tr>
      <w:tr w:rsidR="0096725C" w:rsidRPr="006C21DC" w14:paraId="613D66FA" w14:textId="77777777" w:rsidTr="00F77B9E">
        <w:tc>
          <w:tcPr>
            <w:tcW w:w="992" w:type="dxa"/>
          </w:tcPr>
          <w:p w14:paraId="19AC06A9" w14:textId="77777777" w:rsidR="0096725C" w:rsidRPr="00851EDC" w:rsidRDefault="0096725C" w:rsidP="0096725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5939" w:type="dxa"/>
          </w:tcPr>
          <w:p w14:paraId="77885097" w14:textId="585C14F4" w:rsidR="0096725C" w:rsidRPr="0096725C" w:rsidRDefault="0096725C" w:rsidP="0096725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proofErr w:type="gramStart"/>
            <w:r w:rsidRPr="0096725C">
              <w:rPr>
                <w:b w:val="0"/>
                <w:color w:val="auto"/>
                <w:sz w:val="24"/>
                <w:szCs w:val="24"/>
              </w:rPr>
              <w:t>Приведены в нормативное состояние/ построены</w:t>
            </w:r>
            <w:proofErr w:type="gramEnd"/>
            <w:r w:rsidRPr="0096725C">
              <w:rPr>
                <w:b w:val="0"/>
                <w:color w:val="auto"/>
                <w:sz w:val="24"/>
                <w:szCs w:val="24"/>
              </w:rPr>
              <w:t xml:space="preserve"> искусственные сооружения на автомобильных дорогах регионального или межмуниципального и местного значения</w:t>
            </w:r>
          </w:p>
        </w:tc>
        <w:tc>
          <w:tcPr>
            <w:tcW w:w="4158" w:type="dxa"/>
          </w:tcPr>
          <w:p w14:paraId="694D4ABD" w14:textId="77777777" w:rsidR="00484FEC" w:rsidRDefault="00484FEC" w:rsidP="00584D4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о</w:t>
            </w:r>
            <w:r w:rsidR="0096725C" w:rsidRPr="0096725C">
              <w:rPr>
                <w:b w:val="0"/>
                <w:color w:val="auto"/>
                <w:sz w:val="24"/>
                <w:szCs w:val="24"/>
              </w:rPr>
              <w:t>беспечено приведение в нормативное состояние/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="0096725C" w:rsidRPr="0096725C">
              <w:rPr>
                <w:b w:val="0"/>
                <w:color w:val="auto"/>
                <w:sz w:val="24"/>
                <w:szCs w:val="24"/>
              </w:rPr>
              <w:t>строительство искусственных сооружений на автомобильных дорогах регионального или межмуниципального и местного значения</w:t>
            </w:r>
            <w:r>
              <w:rPr>
                <w:b w:val="0"/>
                <w:color w:val="auto"/>
                <w:sz w:val="24"/>
                <w:szCs w:val="24"/>
              </w:rPr>
              <w:t>;</w:t>
            </w:r>
          </w:p>
          <w:p w14:paraId="4388B0D5" w14:textId="57059ACF" w:rsidR="0096725C" w:rsidRPr="0096725C" w:rsidRDefault="00484FEC" w:rsidP="00584D4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о</w:t>
            </w:r>
            <w:r w:rsidR="0096725C" w:rsidRPr="0096725C">
              <w:rPr>
                <w:b w:val="0"/>
                <w:color w:val="auto"/>
                <w:sz w:val="24"/>
                <w:szCs w:val="24"/>
              </w:rPr>
              <w:t>беспечено выполнение дорожных работ в целях приведения в нормативное состояние искусственных сооружений, а также строительств</w:t>
            </w:r>
            <w:r w:rsidR="00584D4E">
              <w:rPr>
                <w:b w:val="0"/>
                <w:color w:val="auto"/>
                <w:sz w:val="24"/>
                <w:szCs w:val="24"/>
              </w:rPr>
              <w:t>а (реконструкции) путепроводов</w:t>
            </w:r>
          </w:p>
        </w:tc>
        <w:tc>
          <w:tcPr>
            <w:tcW w:w="3620" w:type="dxa"/>
          </w:tcPr>
          <w:p w14:paraId="0A48B0BE" w14:textId="033089D9" w:rsidR="001716AF" w:rsidRDefault="001716AF" w:rsidP="00584D4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1716AF">
              <w:rPr>
                <w:b w:val="0"/>
                <w:bCs w:val="0"/>
                <w:color w:val="auto"/>
                <w:sz w:val="24"/>
                <w:szCs w:val="24"/>
              </w:rPr>
              <w:t>доля дорожной сети в крупнейших городских агломерациях, соответствующая нормативам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>;</w:t>
            </w:r>
          </w:p>
          <w:p w14:paraId="6DF4BE82" w14:textId="77F03685" w:rsidR="0096725C" w:rsidRPr="0038334B" w:rsidRDefault="0038334B" w:rsidP="00584D4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38334B">
              <w:rPr>
                <w:b w:val="0"/>
                <w:bCs w:val="0"/>
                <w:color w:val="auto"/>
                <w:sz w:val="24"/>
                <w:szCs w:val="24"/>
              </w:rPr>
              <w:t>д</w:t>
            </w:r>
            <w:r w:rsidR="00FF3EA9" w:rsidRPr="0038334B">
              <w:rPr>
                <w:b w:val="0"/>
                <w:bCs w:val="0"/>
                <w:color w:val="auto"/>
                <w:sz w:val="24"/>
                <w:szCs w:val="24"/>
              </w:rPr>
              <w:t>оля автомобильных дорог регионального и межмуниципального значения, соответствующих нормативным требованиям</w:t>
            </w:r>
          </w:p>
        </w:tc>
      </w:tr>
      <w:tr w:rsidR="0038334B" w:rsidRPr="006C21DC" w14:paraId="197CB23C" w14:textId="77777777" w:rsidTr="00F77B9E">
        <w:tc>
          <w:tcPr>
            <w:tcW w:w="992" w:type="dxa"/>
          </w:tcPr>
          <w:p w14:paraId="7C662B09" w14:textId="20543514" w:rsidR="0038334B" w:rsidRDefault="0038334B" w:rsidP="0096725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1.3.</w:t>
            </w:r>
          </w:p>
        </w:tc>
        <w:tc>
          <w:tcPr>
            <w:tcW w:w="5939" w:type="dxa"/>
          </w:tcPr>
          <w:p w14:paraId="768DF087" w14:textId="2FCCBFD7" w:rsidR="0038334B" w:rsidRPr="0096725C" w:rsidRDefault="0038334B" w:rsidP="0096725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96725C">
              <w:rPr>
                <w:b w:val="0"/>
                <w:color w:val="auto"/>
                <w:sz w:val="24"/>
                <w:szCs w:val="24"/>
              </w:rPr>
              <w:t>Повышение доли отечественного оборудования (товаров, работ, услуг) в общем объеме закупок</w:t>
            </w:r>
          </w:p>
        </w:tc>
        <w:tc>
          <w:tcPr>
            <w:tcW w:w="4158" w:type="dxa"/>
          </w:tcPr>
          <w:p w14:paraId="3E51596A" w14:textId="5CED733D" w:rsidR="0038334B" w:rsidRPr="0096725C" w:rsidRDefault="0038334B" w:rsidP="00584D4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у</w:t>
            </w:r>
            <w:r w:rsidR="00A61EB5">
              <w:rPr>
                <w:b w:val="0"/>
                <w:color w:val="auto"/>
                <w:sz w:val="24"/>
                <w:szCs w:val="24"/>
              </w:rPr>
              <w:t>величена</w:t>
            </w:r>
            <w:r w:rsidRPr="0096725C">
              <w:rPr>
                <w:b w:val="0"/>
                <w:color w:val="auto"/>
                <w:sz w:val="24"/>
                <w:szCs w:val="24"/>
              </w:rPr>
              <w:t xml:space="preserve"> дол</w:t>
            </w:r>
            <w:r w:rsidR="00A61EB5">
              <w:rPr>
                <w:b w:val="0"/>
                <w:color w:val="auto"/>
                <w:sz w:val="24"/>
                <w:szCs w:val="24"/>
              </w:rPr>
              <w:t>я</w:t>
            </w:r>
            <w:r w:rsidRPr="0096725C">
              <w:rPr>
                <w:b w:val="0"/>
                <w:color w:val="auto"/>
                <w:sz w:val="24"/>
                <w:szCs w:val="24"/>
              </w:rPr>
              <w:t xml:space="preserve"> отечественного оборудования (товаров, работ</w:t>
            </w:r>
            <w:r w:rsidR="00584D4E">
              <w:rPr>
                <w:b w:val="0"/>
                <w:color w:val="auto"/>
                <w:sz w:val="24"/>
                <w:szCs w:val="24"/>
              </w:rPr>
              <w:t>, услуг) в общем объеме закупок</w:t>
            </w:r>
          </w:p>
        </w:tc>
        <w:tc>
          <w:tcPr>
            <w:tcW w:w="3620" w:type="dxa"/>
          </w:tcPr>
          <w:p w14:paraId="51E0006A" w14:textId="7CCD4DE7" w:rsidR="0038334B" w:rsidRPr="0038334B" w:rsidRDefault="001716AF" w:rsidP="00584D4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1716AF">
              <w:rPr>
                <w:b w:val="0"/>
                <w:bCs w:val="0"/>
                <w:color w:val="auto"/>
                <w:sz w:val="24"/>
                <w:szCs w:val="24"/>
              </w:rPr>
              <w:t>доля автомобильных дорог регионального и межмуниципального значения, соответствующих нормативным требованиям</w:t>
            </w:r>
          </w:p>
        </w:tc>
      </w:tr>
      <w:tr w:rsidR="0096725C" w:rsidRPr="006C21DC" w14:paraId="3FAD1E94" w14:textId="77777777" w:rsidTr="00F77B9E">
        <w:tc>
          <w:tcPr>
            <w:tcW w:w="14709" w:type="dxa"/>
            <w:gridSpan w:val="4"/>
          </w:tcPr>
          <w:p w14:paraId="0BA47870" w14:textId="77777777" w:rsidR="0096725C" w:rsidRPr="0043422B" w:rsidRDefault="0096725C" w:rsidP="0096725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Cs w:val="0"/>
              </w:rPr>
            </w:pPr>
            <w:r>
              <w:rPr>
                <w:b w:val="0"/>
                <w:sz w:val="24"/>
                <w:szCs w:val="24"/>
              </w:rPr>
              <w:t>2. Региональный проект «</w:t>
            </w:r>
            <w:r w:rsidRPr="004F090F">
              <w:rPr>
                <w:b w:val="0"/>
                <w:sz w:val="24"/>
                <w:szCs w:val="24"/>
              </w:rPr>
              <w:t>Общесистемные меры развития дорожного хозяйства</w:t>
            </w:r>
            <w:r>
              <w:rPr>
                <w:b w:val="0"/>
                <w:sz w:val="24"/>
                <w:szCs w:val="24"/>
              </w:rPr>
              <w:t>» (</w:t>
            </w:r>
            <w:r w:rsidRPr="00294714">
              <w:rPr>
                <w:b w:val="0"/>
                <w:sz w:val="24"/>
                <w:szCs w:val="24"/>
              </w:rPr>
              <w:t xml:space="preserve">Хохряков Денис Сергеевич </w:t>
            </w:r>
            <w:r>
              <w:rPr>
                <w:b w:val="0"/>
                <w:sz w:val="24"/>
                <w:szCs w:val="24"/>
              </w:rPr>
              <w:t xml:space="preserve">– </w:t>
            </w:r>
            <w:r w:rsidRPr="00294714">
              <w:rPr>
                <w:b w:val="0"/>
                <w:sz w:val="24"/>
                <w:szCs w:val="24"/>
              </w:rPr>
              <w:t>куратор)</w:t>
            </w:r>
          </w:p>
        </w:tc>
      </w:tr>
      <w:tr w:rsidR="0096725C" w:rsidRPr="006C21DC" w14:paraId="63539B47" w14:textId="77777777" w:rsidTr="00F77B9E">
        <w:tc>
          <w:tcPr>
            <w:tcW w:w="992" w:type="dxa"/>
          </w:tcPr>
          <w:p w14:paraId="6F7AEEF3" w14:textId="77777777" w:rsidR="0096725C" w:rsidRDefault="0096725C" w:rsidP="0096725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39" w:type="dxa"/>
          </w:tcPr>
          <w:p w14:paraId="5A2DE2A7" w14:textId="77777777" w:rsidR="0096725C" w:rsidRPr="00851EDC" w:rsidRDefault="0096725C" w:rsidP="0096725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gramStart"/>
            <w:r>
              <w:rPr>
                <w:b w:val="0"/>
                <w:sz w:val="24"/>
                <w:szCs w:val="24"/>
              </w:rPr>
              <w:t>Ответственный</w:t>
            </w:r>
            <w:proofErr w:type="gramEnd"/>
            <w:r>
              <w:rPr>
                <w:b w:val="0"/>
                <w:sz w:val="24"/>
                <w:szCs w:val="24"/>
              </w:rPr>
              <w:t xml:space="preserve"> за реализацию: министерство дорожного хозяйства Ярославской области</w:t>
            </w:r>
          </w:p>
        </w:tc>
        <w:tc>
          <w:tcPr>
            <w:tcW w:w="7778" w:type="dxa"/>
            <w:gridSpan w:val="2"/>
          </w:tcPr>
          <w:p w14:paraId="2D5CFC9B" w14:textId="451BF503" w:rsidR="0096725C" w:rsidRPr="00851EDC" w:rsidRDefault="0096725C" w:rsidP="007F780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срок реализации</w:t>
            </w:r>
            <w:r w:rsidR="008E774B">
              <w:rPr>
                <w:b w:val="0"/>
                <w:sz w:val="24"/>
                <w:szCs w:val="24"/>
              </w:rPr>
              <w:t>:</w:t>
            </w:r>
            <w:r>
              <w:rPr>
                <w:b w:val="0"/>
                <w:sz w:val="24"/>
                <w:szCs w:val="24"/>
              </w:rPr>
              <w:t xml:space="preserve"> 2024 –</w:t>
            </w:r>
            <w:r w:rsidRPr="003D7EC4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202</w:t>
            </w:r>
            <w:r w:rsidR="007F780E">
              <w:rPr>
                <w:b w:val="0"/>
                <w:sz w:val="24"/>
                <w:szCs w:val="24"/>
              </w:rPr>
              <w:t>6</w:t>
            </w:r>
            <w:r>
              <w:rPr>
                <w:b w:val="0"/>
                <w:sz w:val="24"/>
                <w:szCs w:val="24"/>
              </w:rPr>
              <w:t xml:space="preserve"> годы</w:t>
            </w:r>
          </w:p>
        </w:tc>
      </w:tr>
      <w:tr w:rsidR="0096725C" w:rsidRPr="006C21DC" w14:paraId="59402344" w14:textId="77777777" w:rsidTr="00F77B9E">
        <w:tc>
          <w:tcPr>
            <w:tcW w:w="992" w:type="dxa"/>
          </w:tcPr>
          <w:p w14:paraId="1978CBE3" w14:textId="598507E5" w:rsidR="0096725C" w:rsidRDefault="0096725C" w:rsidP="0096725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39" w:type="dxa"/>
          </w:tcPr>
          <w:p w14:paraId="4A3275D1" w14:textId="7A4BA27A" w:rsidR="0096725C" w:rsidRPr="0096725C" w:rsidRDefault="0096725C" w:rsidP="0096725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96725C">
              <w:rPr>
                <w:b w:val="0"/>
                <w:color w:val="auto"/>
                <w:sz w:val="24"/>
                <w:szCs w:val="24"/>
              </w:rPr>
              <w:t xml:space="preserve">Совершенствование регуляторной политики и </w:t>
            </w:r>
            <w:r w:rsidRPr="0096725C">
              <w:rPr>
                <w:b w:val="0"/>
                <w:color w:val="auto"/>
                <w:sz w:val="24"/>
                <w:szCs w:val="24"/>
              </w:rPr>
              <w:lastRenderedPageBreak/>
              <w:t>применения новых технологий в дорожной отрасли</w:t>
            </w:r>
          </w:p>
        </w:tc>
        <w:tc>
          <w:tcPr>
            <w:tcW w:w="4158" w:type="dxa"/>
          </w:tcPr>
          <w:p w14:paraId="0CDEAF2A" w14:textId="2B94CE88" w:rsidR="0096725C" w:rsidRPr="0096725C" w:rsidRDefault="00484FEC" w:rsidP="008E77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lastRenderedPageBreak/>
              <w:t>о</w:t>
            </w:r>
            <w:r w:rsidR="0096725C" w:rsidRPr="0096725C">
              <w:rPr>
                <w:b w:val="0"/>
                <w:color w:val="auto"/>
                <w:sz w:val="24"/>
                <w:szCs w:val="24"/>
              </w:rPr>
              <w:t xml:space="preserve">беспечено применение новых </w:t>
            </w:r>
            <w:r w:rsidR="0096725C" w:rsidRPr="0096725C">
              <w:rPr>
                <w:b w:val="0"/>
                <w:color w:val="auto"/>
                <w:sz w:val="24"/>
                <w:szCs w:val="24"/>
              </w:rPr>
              <w:lastRenderedPageBreak/>
              <w:t>технологий в дорожной отрасли</w:t>
            </w:r>
            <w:r>
              <w:rPr>
                <w:b w:val="0"/>
                <w:color w:val="auto"/>
                <w:sz w:val="24"/>
                <w:szCs w:val="24"/>
              </w:rPr>
              <w:t>;</w:t>
            </w:r>
            <w:r w:rsidR="0096725C" w:rsidRPr="0096725C">
              <w:rPr>
                <w:b w:val="0"/>
                <w:color w:val="auto"/>
                <w:sz w:val="24"/>
                <w:szCs w:val="24"/>
              </w:rPr>
              <w:t xml:space="preserve"> </w:t>
            </w:r>
            <w:r>
              <w:rPr>
                <w:b w:val="0"/>
                <w:color w:val="auto"/>
                <w:sz w:val="24"/>
                <w:szCs w:val="24"/>
              </w:rPr>
              <w:t>о</w:t>
            </w:r>
            <w:r w:rsidR="0096725C" w:rsidRPr="0096725C">
              <w:rPr>
                <w:b w:val="0"/>
                <w:color w:val="auto"/>
                <w:sz w:val="24"/>
                <w:szCs w:val="24"/>
              </w:rPr>
              <w:t xml:space="preserve">существлено совершенствование регуляторной политики, ориентированной на повышение качества и снижение совокупной стоимости дорожных работ, за счет </w:t>
            </w:r>
            <w:proofErr w:type="gramStart"/>
            <w:r w:rsidR="0096725C" w:rsidRPr="0096725C">
              <w:rPr>
                <w:b w:val="0"/>
                <w:color w:val="auto"/>
                <w:sz w:val="24"/>
                <w:szCs w:val="24"/>
              </w:rPr>
              <w:t>подготовки оптимальных форматов реализации контра</w:t>
            </w:r>
            <w:r w:rsidR="008E774B">
              <w:rPr>
                <w:b w:val="0"/>
                <w:color w:val="auto"/>
                <w:sz w:val="24"/>
                <w:szCs w:val="24"/>
              </w:rPr>
              <w:t>ктов жизненного цикла</w:t>
            </w:r>
            <w:proofErr w:type="gramEnd"/>
          </w:p>
        </w:tc>
        <w:tc>
          <w:tcPr>
            <w:tcW w:w="3620" w:type="dxa"/>
          </w:tcPr>
          <w:p w14:paraId="55F2A8BC" w14:textId="07777B7A" w:rsidR="0096725C" w:rsidRPr="0038334B" w:rsidRDefault="001716AF" w:rsidP="008E774B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1716AF">
              <w:rPr>
                <w:rFonts w:ascii="Times New Roman" w:eastAsia="Times New Roman" w:hAnsi="Times New Roman" w:cs="Times New Roman"/>
                <w:bCs/>
                <w:color w:val="auto"/>
              </w:rPr>
              <w:lastRenderedPageBreak/>
              <w:t xml:space="preserve">доля автомобильных дорог </w:t>
            </w:r>
            <w:r w:rsidRPr="001716AF">
              <w:rPr>
                <w:rFonts w:ascii="Times New Roman" w:eastAsia="Times New Roman" w:hAnsi="Times New Roman" w:cs="Times New Roman"/>
                <w:bCs/>
                <w:color w:val="auto"/>
              </w:rPr>
              <w:lastRenderedPageBreak/>
              <w:t>регионального и межмуниципального значения, соответствующих нормативным требованиям</w:t>
            </w:r>
          </w:p>
        </w:tc>
      </w:tr>
      <w:tr w:rsidR="0096725C" w:rsidRPr="006C21DC" w14:paraId="18C1536D" w14:textId="77777777" w:rsidTr="00F77B9E">
        <w:tc>
          <w:tcPr>
            <w:tcW w:w="14709" w:type="dxa"/>
            <w:gridSpan w:val="4"/>
          </w:tcPr>
          <w:p w14:paraId="4C529F97" w14:textId="35E0F1F1" w:rsidR="0096725C" w:rsidRPr="00851EDC" w:rsidRDefault="0096725C" w:rsidP="00584D4E">
            <w:pPr>
              <w:pStyle w:val="afe"/>
              <w:spacing w:before="0" w:beforeAutospacing="0" w:after="0" w:afterAutospacing="0"/>
              <w:rPr>
                <w:b/>
              </w:rPr>
            </w:pPr>
            <w:r>
              <w:rPr>
                <w:bCs/>
                <w:color w:val="000000"/>
                <w:lang w:bidi="ru-RU"/>
              </w:rPr>
              <w:lastRenderedPageBreak/>
              <w:t xml:space="preserve">3. </w:t>
            </w:r>
            <w:r w:rsidRPr="000C41EE">
              <w:rPr>
                <w:bCs/>
                <w:color w:val="000000"/>
                <w:lang w:bidi="ru-RU"/>
              </w:rPr>
              <w:t>Ведомственный проект «Развитие и сохранность автомобиль</w:t>
            </w:r>
            <w:r w:rsidR="00584D4E">
              <w:rPr>
                <w:bCs/>
                <w:color w:val="000000"/>
                <w:lang w:bidi="ru-RU"/>
              </w:rPr>
              <w:t>ных дорог Ярославской области»</w:t>
            </w:r>
            <w:r w:rsidRPr="000C41EE">
              <w:rPr>
                <w:bCs/>
                <w:color w:val="000000"/>
                <w:lang w:bidi="ru-RU"/>
              </w:rPr>
              <w:t xml:space="preserve"> </w:t>
            </w:r>
            <w:r>
              <w:t>(</w:t>
            </w:r>
            <w:r w:rsidR="00187578">
              <w:t>Душко Роман Владимирович</w:t>
            </w:r>
            <w:r>
              <w:t xml:space="preserve"> – </w:t>
            </w:r>
            <w:r w:rsidRPr="00294714">
              <w:t>куратор</w:t>
            </w:r>
            <w:r>
              <w:t>)</w:t>
            </w:r>
          </w:p>
        </w:tc>
      </w:tr>
      <w:tr w:rsidR="0096725C" w:rsidRPr="006C21DC" w14:paraId="575E4407" w14:textId="77777777" w:rsidTr="00F77B9E">
        <w:tc>
          <w:tcPr>
            <w:tcW w:w="992" w:type="dxa"/>
          </w:tcPr>
          <w:p w14:paraId="4BAA41D5" w14:textId="77777777" w:rsidR="0096725C" w:rsidRPr="00851EDC" w:rsidRDefault="0096725C" w:rsidP="0096725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39" w:type="dxa"/>
          </w:tcPr>
          <w:p w14:paraId="5DAC5BEC" w14:textId="77777777" w:rsidR="0096725C" w:rsidRPr="00851EDC" w:rsidRDefault="0096725C" w:rsidP="0096725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gramStart"/>
            <w:r>
              <w:rPr>
                <w:b w:val="0"/>
                <w:sz w:val="24"/>
                <w:szCs w:val="24"/>
              </w:rPr>
              <w:t>Ответственный</w:t>
            </w:r>
            <w:proofErr w:type="gramEnd"/>
            <w:r>
              <w:rPr>
                <w:b w:val="0"/>
                <w:sz w:val="24"/>
                <w:szCs w:val="24"/>
              </w:rPr>
              <w:t xml:space="preserve"> за реализацию: министерство дорожного хозяйства Ярославской области</w:t>
            </w:r>
          </w:p>
        </w:tc>
        <w:tc>
          <w:tcPr>
            <w:tcW w:w="7778" w:type="dxa"/>
            <w:gridSpan w:val="2"/>
          </w:tcPr>
          <w:p w14:paraId="384F5AE1" w14:textId="08578F74" w:rsidR="0096725C" w:rsidRPr="00851EDC" w:rsidRDefault="0096725C" w:rsidP="0096725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срок реализации 2024 – 2030 годы</w:t>
            </w:r>
          </w:p>
        </w:tc>
      </w:tr>
      <w:tr w:rsidR="0096725C" w:rsidRPr="006C21DC" w14:paraId="2E448634" w14:textId="77777777" w:rsidTr="00F77B9E">
        <w:tc>
          <w:tcPr>
            <w:tcW w:w="992" w:type="dxa"/>
          </w:tcPr>
          <w:p w14:paraId="566495A9" w14:textId="383D25D9" w:rsidR="0096725C" w:rsidRPr="00851EDC" w:rsidRDefault="0096725C" w:rsidP="0096725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3.1.</w:t>
            </w:r>
          </w:p>
        </w:tc>
        <w:tc>
          <w:tcPr>
            <w:tcW w:w="5939" w:type="dxa"/>
          </w:tcPr>
          <w:p w14:paraId="6BCE5B6B" w14:textId="36E6D488" w:rsidR="0096725C" w:rsidRPr="00851EDC" w:rsidRDefault="0096725C" w:rsidP="0096725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Обеспечение сохранности </w:t>
            </w:r>
            <w:r w:rsidRPr="00F40510">
              <w:rPr>
                <w:b w:val="0"/>
                <w:sz w:val="24"/>
                <w:szCs w:val="24"/>
              </w:rPr>
              <w:t>автомобильных дорог регионального (межмуниципального) значения</w:t>
            </w:r>
          </w:p>
        </w:tc>
        <w:tc>
          <w:tcPr>
            <w:tcW w:w="4158" w:type="dxa"/>
          </w:tcPr>
          <w:p w14:paraId="66960EB5" w14:textId="31F09370" w:rsidR="0096725C" w:rsidRPr="00851EDC" w:rsidRDefault="0096725C" w:rsidP="00584D4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</w:t>
            </w:r>
            <w:r w:rsidRPr="00F40510">
              <w:rPr>
                <w:b w:val="0"/>
                <w:sz w:val="24"/>
                <w:szCs w:val="24"/>
              </w:rPr>
              <w:t>р</w:t>
            </w:r>
            <w:r>
              <w:rPr>
                <w:b w:val="0"/>
                <w:sz w:val="24"/>
                <w:szCs w:val="24"/>
              </w:rPr>
              <w:t>о</w:t>
            </w:r>
            <w:r w:rsidRPr="00F40510">
              <w:rPr>
                <w:b w:val="0"/>
                <w:sz w:val="24"/>
                <w:szCs w:val="24"/>
              </w:rPr>
              <w:t xml:space="preserve">ведение </w:t>
            </w:r>
            <w:r>
              <w:rPr>
                <w:b w:val="0"/>
                <w:sz w:val="24"/>
                <w:szCs w:val="24"/>
              </w:rPr>
              <w:t xml:space="preserve">работ по строительству, реконструкции, капитальному ремонту, ремонту и содержанию </w:t>
            </w:r>
            <w:r w:rsidRPr="00F40510">
              <w:rPr>
                <w:b w:val="0"/>
                <w:sz w:val="24"/>
                <w:szCs w:val="24"/>
              </w:rPr>
              <w:t xml:space="preserve"> автомобильных дорог регионального (межмуниципального) значения</w:t>
            </w:r>
          </w:p>
        </w:tc>
        <w:tc>
          <w:tcPr>
            <w:tcW w:w="3620" w:type="dxa"/>
          </w:tcPr>
          <w:p w14:paraId="25BF12E4" w14:textId="74B2F320" w:rsidR="0096725C" w:rsidRPr="0038334B" w:rsidRDefault="0038334B" w:rsidP="00584D4E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8334B">
              <w:rPr>
                <w:rFonts w:ascii="Times New Roman" w:hAnsi="Times New Roman" w:cs="Times New Roman"/>
              </w:rPr>
              <w:t>п</w:t>
            </w:r>
            <w:r w:rsidR="00FF3EA9" w:rsidRPr="0038334B">
              <w:rPr>
                <w:rFonts w:ascii="Times New Roman" w:hAnsi="Times New Roman" w:cs="Times New Roman"/>
              </w:rPr>
              <w:t>ротяженность автомобильных дорог общего пользования регионального (межмуниципального) и местного значения, соответствующих нормативным требованиям к транспортно-эксплуатационным показателям на 31 декабря отчетного года</w:t>
            </w:r>
          </w:p>
        </w:tc>
      </w:tr>
      <w:tr w:rsidR="0038334B" w:rsidRPr="006C21DC" w14:paraId="79B01508" w14:textId="77777777" w:rsidTr="00F77B9E">
        <w:tc>
          <w:tcPr>
            <w:tcW w:w="992" w:type="dxa"/>
          </w:tcPr>
          <w:p w14:paraId="15DD3669" w14:textId="77777777" w:rsidR="0038334B" w:rsidRPr="00851EDC" w:rsidRDefault="0038334B" w:rsidP="0096725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3.2.</w:t>
            </w:r>
          </w:p>
        </w:tc>
        <w:tc>
          <w:tcPr>
            <w:tcW w:w="5939" w:type="dxa"/>
          </w:tcPr>
          <w:p w14:paraId="627D127D" w14:textId="10260831" w:rsidR="0038334B" w:rsidRPr="00F40510" w:rsidRDefault="0038334B" w:rsidP="003833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40510">
              <w:rPr>
                <w:b w:val="0"/>
                <w:sz w:val="24"/>
                <w:szCs w:val="24"/>
              </w:rPr>
              <w:t xml:space="preserve">Разработка </w:t>
            </w:r>
            <w:r>
              <w:rPr>
                <w:b w:val="0"/>
                <w:sz w:val="24"/>
                <w:szCs w:val="24"/>
              </w:rPr>
              <w:t>проектной документации на строительство, реконструкцию,</w:t>
            </w:r>
            <w:r w:rsidRPr="00F40510">
              <w:rPr>
                <w:b w:val="0"/>
                <w:sz w:val="24"/>
                <w:szCs w:val="24"/>
              </w:rPr>
              <w:t xml:space="preserve"> капитальн</w:t>
            </w:r>
            <w:r>
              <w:rPr>
                <w:b w:val="0"/>
                <w:sz w:val="24"/>
                <w:szCs w:val="24"/>
              </w:rPr>
              <w:t>ый</w:t>
            </w:r>
            <w:r w:rsidRPr="00F40510">
              <w:rPr>
                <w:b w:val="0"/>
                <w:sz w:val="24"/>
                <w:szCs w:val="24"/>
              </w:rPr>
              <w:t xml:space="preserve"> ремонт, ремонт</w:t>
            </w:r>
            <w:r>
              <w:rPr>
                <w:b w:val="0"/>
                <w:sz w:val="24"/>
                <w:szCs w:val="24"/>
              </w:rPr>
              <w:t xml:space="preserve"> и </w:t>
            </w:r>
            <w:r w:rsidRPr="00F40510">
              <w:rPr>
                <w:b w:val="0"/>
                <w:sz w:val="24"/>
                <w:szCs w:val="24"/>
              </w:rPr>
              <w:t>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4158" w:type="dxa"/>
          </w:tcPr>
          <w:p w14:paraId="733B3606" w14:textId="52F6643C" w:rsidR="0038334B" w:rsidRPr="00851EDC" w:rsidRDefault="0038334B" w:rsidP="00584D4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разработана проектная, сметная  документация на строительство, реконструкцию, </w:t>
            </w:r>
            <w:r w:rsidRPr="00F40510">
              <w:rPr>
                <w:b w:val="0"/>
                <w:sz w:val="24"/>
                <w:szCs w:val="24"/>
              </w:rPr>
              <w:t>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3620" w:type="dxa"/>
          </w:tcPr>
          <w:p w14:paraId="59978E99" w14:textId="568B6F37" w:rsidR="0038334B" w:rsidRDefault="001716AF" w:rsidP="00584D4E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1716AF">
              <w:rPr>
                <w:rFonts w:ascii="Times New Roman" w:eastAsia="Times New Roman" w:hAnsi="Times New Roman" w:cs="Times New Roman"/>
                <w:bCs/>
              </w:rPr>
              <w:t>протяженность автомобильных дорог общего пользования регионального (межмуниципального) и местного значения, соответствующих нормативным требованиям к транспортно-эксплуатационным показателям на 31 декабря отчетного года</w:t>
            </w:r>
            <w:r w:rsidR="0038334B">
              <w:rPr>
                <w:rFonts w:ascii="Times New Roman" w:eastAsia="Times New Roman" w:hAnsi="Times New Roman" w:cs="Times New Roman"/>
                <w:bCs/>
              </w:rPr>
              <w:t>;</w:t>
            </w:r>
          </w:p>
          <w:p w14:paraId="4194849B" w14:textId="79AECF92" w:rsidR="0038334B" w:rsidRPr="0038334B" w:rsidRDefault="0038334B" w:rsidP="00584D4E">
            <w:pPr>
              <w:jc w:val="both"/>
              <w:rPr>
                <w:rFonts w:ascii="Times New Roman" w:eastAsia="Times New Roman" w:hAnsi="Times New Roman" w:cs="Times New Roman"/>
                <w:bCs/>
                <w:highlight w:val="yellow"/>
              </w:rPr>
            </w:pPr>
            <w:r w:rsidRPr="0038334B">
              <w:rPr>
                <w:rFonts w:ascii="Times New Roman" w:eastAsia="Times New Roman" w:hAnsi="Times New Roman" w:cs="Times New Roman"/>
                <w:bCs/>
              </w:rPr>
              <w:t xml:space="preserve">капитальный ремонт и ремонт дорог регионального </w:t>
            </w:r>
            <w:r w:rsidRPr="0038334B">
              <w:rPr>
                <w:rFonts w:ascii="Times New Roman" w:eastAsia="Times New Roman" w:hAnsi="Times New Roman" w:cs="Times New Roman"/>
                <w:bCs/>
              </w:rPr>
              <w:lastRenderedPageBreak/>
              <w:t>(межмуниципального) и местного значения (нарастающим итогом)</w:t>
            </w:r>
          </w:p>
        </w:tc>
      </w:tr>
      <w:tr w:rsidR="0038334B" w:rsidRPr="006C21DC" w14:paraId="1B850571" w14:textId="77777777" w:rsidTr="00F77B9E">
        <w:tc>
          <w:tcPr>
            <w:tcW w:w="992" w:type="dxa"/>
          </w:tcPr>
          <w:p w14:paraId="55C31986" w14:textId="2646600C" w:rsidR="0038334B" w:rsidRDefault="0038334B" w:rsidP="0096725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3.3.</w:t>
            </w:r>
          </w:p>
        </w:tc>
        <w:tc>
          <w:tcPr>
            <w:tcW w:w="5939" w:type="dxa"/>
          </w:tcPr>
          <w:p w14:paraId="38B70F6F" w14:textId="425E1046" w:rsidR="0038334B" w:rsidRPr="00F40510" w:rsidRDefault="0038334B" w:rsidP="003833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Реализация мероприятий по транспортной безопасности, разработка проектно-изыскательских работ</w:t>
            </w:r>
          </w:p>
        </w:tc>
        <w:tc>
          <w:tcPr>
            <w:tcW w:w="4158" w:type="dxa"/>
          </w:tcPr>
          <w:p w14:paraId="61D7E26C" w14:textId="28F60827" w:rsidR="0038334B" w:rsidRDefault="0038334B" w:rsidP="00584D4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выполнены проектно-изыскательские работы и мероприятия по транспортной безопасности </w:t>
            </w:r>
          </w:p>
        </w:tc>
        <w:tc>
          <w:tcPr>
            <w:tcW w:w="3620" w:type="dxa"/>
          </w:tcPr>
          <w:p w14:paraId="321645EB" w14:textId="640CF76E" w:rsidR="0038334B" w:rsidRPr="0038334B" w:rsidRDefault="0038334B" w:rsidP="00584D4E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8334B">
              <w:rPr>
                <w:rFonts w:ascii="Times New Roman" w:hAnsi="Times New Roman" w:cs="Times New Roman"/>
              </w:rPr>
              <w:t>протяженность автомобильных дорог общего пользования регионального (межмуниципального) и местного значения, соответствующих нормативным требованиям к транспортно-эксплуатационным показателям на 31 декабря отчетного года</w:t>
            </w:r>
          </w:p>
        </w:tc>
      </w:tr>
      <w:tr w:rsidR="0038334B" w:rsidRPr="006C21DC" w14:paraId="210CEDB4" w14:textId="77777777" w:rsidTr="00F77B9E">
        <w:tc>
          <w:tcPr>
            <w:tcW w:w="992" w:type="dxa"/>
          </w:tcPr>
          <w:p w14:paraId="5397D258" w14:textId="0E14958A" w:rsidR="0038334B" w:rsidRDefault="0038334B" w:rsidP="0096725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83BA5">
              <w:rPr>
                <w:b w:val="0"/>
                <w:sz w:val="24"/>
                <w:szCs w:val="24"/>
              </w:rPr>
              <w:t>3.</w:t>
            </w:r>
            <w:r>
              <w:rPr>
                <w:b w:val="0"/>
                <w:sz w:val="24"/>
                <w:szCs w:val="24"/>
              </w:rPr>
              <w:t>4</w:t>
            </w:r>
            <w:r w:rsidRPr="00C83BA5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5939" w:type="dxa"/>
          </w:tcPr>
          <w:p w14:paraId="026D6592" w14:textId="718A8FAD" w:rsidR="0038334B" w:rsidRDefault="0038334B" w:rsidP="0096725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83BA5">
              <w:rPr>
                <w:b w:val="0"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(межмуниципального) значения и искусственных сооружений на них</w:t>
            </w:r>
          </w:p>
        </w:tc>
        <w:tc>
          <w:tcPr>
            <w:tcW w:w="4158" w:type="dxa"/>
          </w:tcPr>
          <w:p w14:paraId="39DE3F39" w14:textId="656435D4" w:rsidR="0038334B" w:rsidRDefault="0038334B" w:rsidP="00584D4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</w:t>
            </w:r>
            <w:r w:rsidRPr="00C83BA5">
              <w:rPr>
                <w:b w:val="0"/>
                <w:sz w:val="24"/>
                <w:szCs w:val="24"/>
              </w:rPr>
              <w:t>ыполнены работы по паспортизации, постановке на кадастровый учет автомобильных дорог регионального (межмуниципального) значения, регистрации прав собственности, выкупу земельных участков, недвижимости и возмещение стоимости убытков, осуществлены закупки товаров, работ, услуг для обеспечения функций министерства дорожного хозяйства Ярославской области</w:t>
            </w:r>
          </w:p>
        </w:tc>
        <w:tc>
          <w:tcPr>
            <w:tcW w:w="3620" w:type="dxa"/>
          </w:tcPr>
          <w:p w14:paraId="650BEF2F" w14:textId="5370EF71" w:rsidR="0038334B" w:rsidRPr="006A3825" w:rsidRDefault="0038334B" w:rsidP="00584D4E">
            <w:pPr>
              <w:jc w:val="both"/>
              <w:rPr>
                <w:rFonts w:ascii="Times New Roman" w:hAnsi="Times New Roman" w:cs="Times New Roman"/>
              </w:rPr>
            </w:pPr>
            <w:r w:rsidRPr="006A3825">
              <w:rPr>
                <w:rFonts w:ascii="Times New Roman" w:hAnsi="Times New Roman" w:cs="Times New Roman"/>
              </w:rPr>
              <w:t>протяженность автомобильных дорог общего пользования регионального (межмуниципального) и местного значения, соответствующих нормативным требованиям к транспортно-эксплуатационным показателям на 31 декабря отчетного года;</w:t>
            </w:r>
          </w:p>
          <w:p w14:paraId="1E2C357E" w14:textId="795BA013" w:rsidR="0038334B" w:rsidRPr="006A3825" w:rsidRDefault="006A3825" w:rsidP="00584D4E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A3825">
              <w:rPr>
                <w:rFonts w:ascii="Times New Roman" w:hAnsi="Times New Roman" w:cs="Times New Roman"/>
                <w:bCs/>
              </w:rPr>
              <w:t>п</w:t>
            </w:r>
            <w:r w:rsidR="0038334B" w:rsidRPr="006A3825">
              <w:rPr>
                <w:rFonts w:ascii="Times New Roman" w:hAnsi="Times New Roman" w:cs="Times New Roman"/>
                <w:bCs/>
              </w:rPr>
              <w:t>рирост протяженности автомобильных дорог общего пользования регионального или межмуниципального значения, соответствующих нормативным требованиям к транспортно-эксплуатационным показателям, % к предыдущему периоду (этапу)</w:t>
            </w:r>
          </w:p>
        </w:tc>
      </w:tr>
      <w:tr w:rsidR="0038334B" w:rsidRPr="006C21DC" w14:paraId="2F8C1479" w14:textId="77777777" w:rsidTr="00484FEC">
        <w:tc>
          <w:tcPr>
            <w:tcW w:w="992" w:type="dxa"/>
          </w:tcPr>
          <w:p w14:paraId="5AE58D34" w14:textId="15E3D9B5" w:rsidR="0038334B" w:rsidRPr="00851EDC" w:rsidRDefault="0038334B" w:rsidP="0096725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3.5.</w:t>
            </w:r>
          </w:p>
        </w:tc>
        <w:tc>
          <w:tcPr>
            <w:tcW w:w="5939" w:type="dxa"/>
          </w:tcPr>
          <w:p w14:paraId="3366F243" w14:textId="77777777" w:rsidR="0038334B" w:rsidRPr="00F40510" w:rsidRDefault="0038334B" w:rsidP="0096725C">
            <w:pPr>
              <w:rPr>
                <w:rFonts w:ascii="Times New Roman" w:hAnsi="Times New Roman" w:cs="Times New Roman"/>
              </w:rPr>
            </w:pPr>
            <w:r w:rsidRPr="00A20F95">
              <w:rPr>
                <w:rFonts w:ascii="Times New Roman" w:hAnsi="Times New Roman" w:cs="Times New Roman"/>
              </w:rPr>
              <w:t xml:space="preserve">Повышение безопасности дорожного движения на автомобильных дорогах регионального </w:t>
            </w:r>
            <w:r w:rsidRPr="00A20F95">
              <w:rPr>
                <w:rFonts w:ascii="Times New Roman" w:hAnsi="Times New Roman" w:cs="Times New Roman"/>
              </w:rPr>
              <w:lastRenderedPageBreak/>
              <w:t>(межмуниципального) значения</w:t>
            </w:r>
          </w:p>
        </w:tc>
        <w:tc>
          <w:tcPr>
            <w:tcW w:w="4158" w:type="dxa"/>
          </w:tcPr>
          <w:p w14:paraId="402E09BD" w14:textId="6BB5A90E" w:rsidR="0038334B" w:rsidRPr="00584D4E" w:rsidRDefault="0038334B" w:rsidP="00584D4E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разработаны</w:t>
            </w:r>
            <w:r w:rsidRPr="00B3474E">
              <w:rPr>
                <w:rFonts w:ascii="Times New Roman" w:eastAsia="Times New Roman" w:hAnsi="Times New Roman" w:cs="Times New Roman"/>
                <w:bCs/>
              </w:rPr>
              <w:t xml:space="preserve"> и утвержден</w:t>
            </w:r>
            <w:r>
              <w:rPr>
                <w:rFonts w:ascii="Times New Roman" w:eastAsia="Times New Roman" w:hAnsi="Times New Roman" w:cs="Times New Roman"/>
                <w:bCs/>
              </w:rPr>
              <w:t>ы</w:t>
            </w:r>
            <w:proofErr w:type="gramEnd"/>
            <w:r w:rsidRPr="00B3474E">
              <w:rPr>
                <w:rFonts w:ascii="Times New Roman" w:eastAsia="Times New Roman" w:hAnsi="Times New Roman" w:cs="Times New Roman"/>
                <w:bCs/>
              </w:rPr>
              <w:t xml:space="preserve"> рабоч</w:t>
            </w:r>
            <w:r>
              <w:rPr>
                <w:rFonts w:ascii="Times New Roman" w:eastAsia="Times New Roman" w:hAnsi="Times New Roman" w:cs="Times New Roman"/>
                <w:bCs/>
              </w:rPr>
              <w:t>ие</w:t>
            </w:r>
            <w:r w:rsidRPr="00B3474E">
              <w:rPr>
                <w:rFonts w:ascii="Times New Roman" w:eastAsia="Times New Roman" w:hAnsi="Times New Roman" w:cs="Times New Roman"/>
                <w:bCs/>
              </w:rPr>
              <w:t xml:space="preserve"> проект</w:t>
            </w:r>
            <w:r>
              <w:rPr>
                <w:rFonts w:ascii="Times New Roman" w:eastAsia="Times New Roman" w:hAnsi="Times New Roman" w:cs="Times New Roman"/>
                <w:bCs/>
              </w:rPr>
              <w:t>ы</w:t>
            </w:r>
            <w:r w:rsidRPr="00B3474E">
              <w:rPr>
                <w:rFonts w:ascii="Times New Roman" w:eastAsia="Times New Roman" w:hAnsi="Times New Roman" w:cs="Times New Roman"/>
                <w:bCs/>
              </w:rPr>
              <w:t xml:space="preserve">, </w:t>
            </w:r>
            <w:r w:rsidRPr="00C512A2">
              <w:rPr>
                <w:rFonts w:ascii="Times New Roman" w:eastAsia="Times New Roman" w:hAnsi="Times New Roman" w:cs="Times New Roman"/>
                <w:bCs/>
              </w:rPr>
              <w:t xml:space="preserve">выполнены работы по </w:t>
            </w:r>
            <w:r w:rsidRPr="00C512A2">
              <w:rPr>
                <w:rFonts w:ascii="Times New Roman" w:eastAsia="Times New Roman" w:hAnsi="Times New Roman" w:cs="Times New Roman"/>
                <w:bCs/>
              </w:rPr>
              <w:lastRenderedPageBreak/>
              <w:t>повышению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3620" w:type="dxa"/>
          </w:tcPr>
          <w:p w14:paraId="41387FD0" w14:textId="3A583A7A" w:rsidR="0038334B" w:rsidRPr="005D6C4D" w:rsidRDefault="005D6C4D" w:rsidP="00584D4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5D6C4D">
              <w:rPr>
                <w:b w:val="0"/>
                <w:sz w:val="24"/>
                <w:szCs w:val="24"/>
              </w:rPr>
              <w:lastRenderedPageBreak/>
              <w:t>п</w:t>
            </w:r>
            <w:r w:rsidR="0038334B" w:rsidRPr="005D6C4D">
              <w:rPr>
                <w:b w:val="0"/>
                <w:sz w:val="24"/>
                <w:szCs w:val="24"/>
              </w:rPr>
              <w:t xml:space="preserve">ротяженность автомобильных дорог общего пользования </w:t>
            </w:r>
            <w:r w:rsidR="0038334B" w:rsidRPr="005D6C4D">
              <w:rPr>
                <w:b w:val="0"/>
                <w:sz w:val="24"/>
                <w:szCs w:val="24"/>
              </w:rPr>
              <w:lastRenderedPageBreak/>
              <w:t>регионального (межмуниципального) и местного значения, соответствующих нормативным требованиям к транспортно-эксплуатационным показателям на 31 декабря отчетного года</w:t>
            </w:r>
          </w:p>
        </w:tc>
      </w:tr>
      <w:tr w:rsidR="0038334B" w:rsidRPr="006C21DC" w14:paraId="10432DE2" w14:textId="77777777" w:rsidTr="00F77B9E">
        <w:tc>
          <w:tcPr>
            <w:tcW w:w="992" w:type="dxa"/>
          </w:tcPr>
          <w:p w14:paraId="7964600D" w14:textId="69BBCE9A" w:rsidR="0038334B" w:rsidRDefault="0038334B" w:rsidP="0096725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3.6.</w:t>
            </w:r>
          </w:p>
        </w:tc>
        <w:tc>
          <w:tcPr>
            <w:tcW w:w="5939" w:type="dxa"/>
          </w:tcPr>
          <w:p w14:paraId="1AC5D853" w14:textId="7B85EF21" w:rsidR="0038334B" w:rsidRPr="00A20F95" w:rsidRDefault="0038334B" w:rsidP="00AB10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работы </w:t>
            </w:r>
            <w:proofErr w:type="spellStart"/>
            <w:r>
              <w:rPr>
                <w:rFonts w:ascii="Times New Roman" w:hAnsi="Times New Roman" w:cs="Times New Roman"/>
              </w:rPr>
              <w:t>фотовидеофиксации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r w:rsidR="005D6C4D">
              <w:rPr>
                <w:rFonts w:ascii="Times New Roman" w:hAnsi="Times New Roman" w:cs="Times New Roman"/>
              </w:rPr>
              <w:t>автоматических пунктов весового габаритного контроля (далее – А</w:t>
            </w:r>
            <w:r w:rsidR="00AB1074">
              <w:rPr>
                <w:rFonts w:ascii="Times New Roman" w:hAnsi="Times New Roman" w:cs="Times New Roman"/>
              </w:rPr>
              <w:t>П</w:t>
            </w:r>
            <w:r w:rsidR="005D6C4D">
              <w:rPr>
                <w:rFonts w:ascii="Times New Roman" w:hAnsi="Times New Roman" w:cs="Times New Roman"/>
              </w:rPr>
              <w:t>ВГК)</w:t>
            </w:r>
            <w:r>
              <w:rPr>
                <w:rFonts w:ascii="Times New Roman" w:hAnsi="Times New Roman" w:cs="Times New Roman"/>
              </w:rPr>
              <w:t xml:space="preserve"> на </w:t>
            </w:r>
            <w:r w:rsidRPr="00F77B9E">
              <w:rPr>
                <w:rFonts w:ascii="Times New Roman" w:hAnsi="Times New Roman" w:cs="Times New Roman"/>
              </w:rPr>
              <w:t>автомобильных дорог</w:t>
            </w:r>
            <w:r w:rsidR="005D6C4D">
              <w:rPr>
                <w:rFonts w:ascii="Times New Roman" w:hAnsi="Times New Roman" w:cs="Times New Roman"/>
              </w:rPr>
              <w:t>ах</w:t>
            </w:r>
            <w:r w:rsidRPr="00F77B9E">
              <w:rPr>
                <w:rFonts w:ascii="Times New Roman" w:hAnsi="Times New Roman" w:cs="Times New Roman"/>
              </w:rPr>
              <w:t xml:space="preserve"> регионального (межмуниципального) значения </w:t>
            </w:r>
          </w:p>
        </w:tc>
        <w:tc>
          <w:tcPr>
            <w:tcW w:w="4158" w:type="dxa"/>
          </w:tcPr>
          <w:p w14:paraId="3308A213" w14:textId="06F7CFD1" w:rsidR="0038334B" w:rsidRPr="00F77B9E" w:rsidRDefault="0038334B" w:rsidP="00584D4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F77B9E">
              <w:rPr>
                <w:b w:val="0"/>
                <w:bCs w:val="0"/>
                <w:sz w:val="24"/>
                <w:szCs w:val="24"/>
              </w:rPr>
              <w:t xml:space="preserve">организованы работы системы </w:t>
            </w:r>
            <w:proofErr w:type="spellStart"/>
            <w:r w:rsidRPr="00F77B9E">
              <w:rPr>
                <w:b w:val="0"/>
                <w:bCs w:val="0"/>
                <w:sz w:val="24"/>
                <w:szCs w:val="24"/>
              </w:rPr>
              <w:t>фотовидеофиксации</w:t>
            </w:r>
            <w:proofErr w:type="spellEnd"/>
            <w:r>
              <w:rPr>
                <w:b w:val="0"/>
                <w:bCs w:val="0"/>
                <w:sz w:val="24"/>
                <w:szCs w:val="24"/>
              </w:rPr>
              <w:t xml:space="preserve">, выполнены работы по содержанию </w:t>
            </w:r>
            <w:r w:rsidRPr="005D6C4D">
              <w:rPr>
                <w:b w:val="0"/>
                <w:bCs w:val="0"/>
                <w:sz w:val="24"/>
                <w:szCs w:val="24"/>
              </w:rPr>
              <w:t>АПВГК</w:t>
            </w:r>
          </w:p>
        </w:tc>
        <w:tc>
          <w:tcPr>
            <w:tcW w:w="3620" w:type="dxa"/>
          </w:tcPr>
          <w:p w14:paraId="6D3E7609" w14:textId="5B1E7CB0" w:rsidR="0038334B" w:rsidRPr="005D6C4D" w:rsidRDefault="005D6C4D" w:rsidP="00584D4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5D6C4D">
              <w:rPr>
                <w:b w:val="0"/>
                <w:sz w:val="24"/>
                <w:szCs w:val="24"/>
              </w:rPr>
              <w:t>п</w:t>
            </w:r>
            <w:r w:rsidR="0038334B" w:rsidRPr="005D6C4D">
              <w:rPr>
                <w:b w:val="0"/>
                <w:sz w:val="24"/>
                <w:szCs w:val="24"/>
              </w:rPr>
              <w:t>ротяженность автомобильных дорог общего пользования регионального (межмуниципального) и местного значения, соответствующих нормативным требованиям к транспортно-эксплуатационным показателям на 31 декабря отчетного года</w:t>
            </w:r>
          </w:p>
        </w:tc>
      </w:tr>
      <w:tr w:rsidR="0038334B" w:rsidRPr="006C21DC" w14:paraId="32897B53" w14:textId="77777777" w:rsidTr="00F77B9E">
        <w:tc>
          <w:tcPr>
            <w:tcW w:w="992" w:type="dxa"/>
          </w:tcPr>
          <w:p w14:paraId="2BFA2B7E" w14:textId="108008AA" w:rsidR="0038334B" w:rsidRPr="00851EDC" w:rsidRDefault="0038334B" w:rsidP="0096725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3.7.</w:t>
            </w:r>
          </w:p>
        </w:tc>
        <w:tc>
          <w:tcPr>
            <w:tcW w:w="5939" w:type="dxa"/>
          </w:tcPr>
          <w:p w14:paraId="376349D4" w14:textId="77777777" w:rsidR="0038334B" w:rsidRPr="00F40510" w:rsidRDefault="0038334B" w:rsidP="0096725C">
            <w:pPr>
              <w:rPr>
                <w:rFonts w:ascii="Times New Roman" w:hAnsi="Times New Roman" w:cs="Times New Roman"/>
              </w:rPr>
            </w:pPr>
            <w:r w:rsidRPr="00A20F95">
              <w:rPr>
                <w:rFonts w:ascii="Times New Roman" w:hAnsi="Times New Roman" w:cs="Times New Roman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4158" w:type="dxa"/>
          </w:tcPr>
          <w:p w14:paraId="771427AC" w14:textId="77777777" w:rsidR="0038334B" w:rsidRPr="00851EDC" w:rsidRDefault="0038334B" w:rsidP="00584D4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</w:t>
            </w:r>
            <w:r w:rsidRPr="00F40510">
              <w:rPr>
                <w:b w:val="0"/>
                <w:sz w:val="24"/>
                <w:szCs w:val="24"/>
              </w:rPr>
              <w:t>ривед</w:t>
            </w:r>
            <w:r>
              <w:rPr>
                <w:b w:val="0"/>
                <w:sz w:val="24"/>
                <w:szCs w:val="24"/>
              </w:rPr>
              <w:t>ены</w:t>
            </w:r>
            <w:r w:rsidRPr="00F40510">
              <w:rPr>
                <w:b w:val="0"/>
                <w:sz w:val="24"/>
                <w:szCs w:val="24"/>
              </w:rPr>
              <w:t xml:space="preserve"> в нормативное состояние автомобильны</w:t>
            </w:r>
            <w:r>
              <w:rPr>
                <w:b w:val="0"/>
                <w:sz w:val="24"/>
                <w:szCs w:val="24"/>
              </w:rPr>
              <w:t xml:space="preserve">е </w:t>
            </w:r>
            <w:r w:rsidRPr="00F40510">
              <w:rPr>
                <w:b w:val="0"/>
                <w:sz w:val="24"/>
                <w:szCs w:val="24"/>
              </w:rPr>
              <w:t>дорог</w:t>
            </w:r>
            <w:r>
              <w:rPr>
                <w:b w:val="0"/>
                <w:sz w:val="24"/>
                <w:szCs w:val="24"/>
              </w:rPr>
              <w:t>и местного значения</w:t>
            </w:r>
          </w:p>
        </w:tc>
        <w:tc>
          <w:tcPr>
            <w:tcW w:w="3620" w:type="dxa"/>
          </w:tcPr>
          <w:p w14:paraId="4E1DC0E1" w14:textId="77777777" w:rsidR="001716AF" w:rsidRDefault="001716AF" w:rsidP="00584D4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</w:t>
            </w:r>
            <w:r w:rsidRPr="001716AF">
              <w:rPr>
                <w:b w:val="0"/>
                <w:sz w:val="24"/>
                <w:szCs w:val="24"/>
              </w:rPr>
              <w:t>ротяженность автомобильных дорог общего пользования регионального (</w:t>
            </w:r>
            <w:proofErr w:type="spellStart"/>
            <w:proofErr w:type="gramStart"/>
            <w:r w:rsidRPr="001716AF">
              <w:rPr>
                <w:b w:val="0"/>
                <w:sz w:val="24"/>
                <w:szCs w:val="24"/>
              </w:rPr>
              <w:t>межмуници-пального</w:t>
            </w:r>
            <w:proofErr w:type="spellEnd"/>
            <w:proofErr w:type="gramEnd"/>
            <w:r w:rsidRPr="001716AF">
              <w:rPr>
                <w:b w:val="0"/>
                <w:sz w:val="24"/>
                <w:szCs w:val="24"/>
              </w:rPr>
              <w:t>) и местного значения, соответствующих нормативным требованиям к транспортно-эксплуатационным показателям на 31 декабря отчетного года</w:t>
            </w:r>
            <w:r>
              <w:rPr>
                <w:b w:val="0"/>
                <w:sz w:val="24"/>
                <w:szCs w:val="24"/>
              </w:rPr>
              <w:t>;</w:t>
            </w:r>
          </w:p>
          <w:p w14:paraId="5B42F3A2" w14:textId="4B77CDC4" w:rsidR="005D6C4D" w:rsidRPr="005D6C4D" w:rsidRDefault="005D6C4D" w:rsidP="00584D4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5D6C4D">
              <w:rPr>
                <w:b w:val="0"/>
                <w:bCs w:val="0"/>
                <w:sz w:val="24"/>
                <w:szCs w:val="24"/>
              </w:rPr>
              <w:t>капитальный ремонт и ремонт дорог регионального (межмуниципального) и местного значения (нарастающим итогом)</w:t>
            </w:r>
          </w:p>
        </w:tc>
      </w:tr>
      <w:tr w:rsidR="0038334B" w:rsidRPr="006C21DC" w14:paraId="168BB4CC" w14:textId="77777777" w:rsidTr="00F77B9E">
        <w:tc>
          <w:tcPr>
            <w:tcW w:w="14709" w:type="dxa"/>
            <w:gridSpan w:val="4"/>
          </w:tcPr>
          <w:p w14:paraId="35D70FF3" w14:textId="667D480F" w:rsidR="0038334B" w:rsidRPr="0061523B" w:rsidRDefault="0038334B" w:rsidP="0096725C">
            <w:pPr>
              <w:pStyle w:val="afe"/>
              <w:spacing w:before="0" w:beforeAutospacing="0" w:after="0" w:afterAutospacing="0"/>
              <w:ind w:left="2280"/>
              <w:rPr>
                <w:rFonts w:eastAsia="Microsoft Sans Serif"/>
                <w:b/>
                <w:bCs/>
              </w:rPr>
            </w:pPr>
            <w:r>
              <w:rPr>
                <w:rFonts w:eastAsia="Microsoft Sans Serif"/>
                <w:color w:val="000000"/>
                <w:lang w:bidi="ru-RU"/>
              </w:rPr>
              <w:t xml:space="preserve">4. </w:t>
            </w:r>
            <w:r w:rsidRPr="0061523B">
              <w:rPr>
                <w:rFonts w:eastAsia="Microsoft Sans Serif"/>
                <w:color w:val="000000"/>
                <w:lang w:bidi="ru-RU"/>
              </w:rPr>
              <w:t>Комплекс процессных мероприятий «Обеспечение функцион</w:t>
            </w:r>
            <w:r>
              <w:rPr>
                <w:rFonts w:eastAsia="Microsoft Sans Serif"/>
                <w:color w:val="000000"/>
                <w:lang w:bidi="ru-RU"/>
              </w:rPr>
              <w:t>ирования дорожной деятельности»</w:t>
            </w:r>
          </w:p>
        </w:tc>
      </w:tr>
      <w:tr w:rsidR="0038334B" w:rsidRPr="006C21DC" w14:paraId="3457CBC1" w14:textId="77777777" w:rsidTr="00F77B9E">
        <w:tc>
          <w:tcPr>
            <w:tcW w:w="992" w:type="dxa"/>
          </w:tcPr>
          <w:p w14:paraId="08A3AF95" w14:textId="77777777" w:rsidR="0038334B" w:rsidRPr="00851EDC" w:rsidRDefault="0038334B" w:rsidP="0096725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39" w:type="dxa"/>
          </w:tcPr>
          <w:p w14:paraId="0A93A6D2" w14:textId="5D866DE3" w:rsidR="0038334B" w:rsidRPr="00851EDC" w:rsidRDefault="0038334B" w:rsidP="0096725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gramStart"/>
            <w:r>
              <w:rPr>
                <w:b w:val="0"/>
                <w:sz w:val="24"/>
                <w:szCs w:val="24"/>
              </w:rPr>
              <w:t>Ответственный</w:t>
            </w:r>
            <w:proofErr w:type="gramEnd"/>
            <w:r>
              <w:rPr>
                <w:b w:val="0"/>
                <w:sz w:val="24"/>
                <w:szCs w:val="24"/>
              </w:rPr>
              <w:t xml:space="preserve"> за реализацию: министерство дорожного хозяйства Ярославской области</w:t>
            </w:r>
          </w:p>
        </w:tc>
        <w:tc>
          <w:tcPr>
            <w:tcW w:w="7778" w:type="dxa"/>
            <w:gridSpan w:val="2"/>
          </w:tcPr>
          <w:p w14:paraId="5D7388E6" w14:textId="1C3224CB" w:rsidR="0038334B" w:rsidRPr="00851EDC" w:rsidRDefault="0038334B" w:rsidP="0096725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</w:tr>
      <w:tr w:rsidR="0038334B" w:rsidRPr="006C21DC" w14:paraId="303CCB96" w14:textId="77777777" w:rsidTr="00F77B9E">
        <w:tc>
          <w:tcPr>
            <w:tcW w:w="992" w:type="dxa"/>
          </w:tcPr>
          <w:p w14:paraId="273069AE" w14:textId="0AD04F22" w:rsidR="0038334B" w:rsidRPr="00851EDC" w:rsidRDefault="0038334B" w:rsidP="0096725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39" w:type="dxa"/>
          </w:tcPr>
          <w:p w14:paraId="07530564" w14:textId="5F9ADDA0" w:rsidR="0038334B" w:rsidRPr="00851EDC" w:rsidRDefault="0038334B" w:rsidP="0096725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90D9B">
              <w:rPr>
                <w:b w:val="0"/>
                <w:sz w:val="24"/>
                <w:szCs w:val="24"/>
              </w:rPr>
              <w:t xml:space="preserve">Материально-техническое и финансовое обеспечение деятельности государственных учреждений </w:t>
            </w:r>
            <w:r>
              <w:rPr>
                <w:b w:val="0"/>
                <w:sz w:val="24"/>
                <w:szCs w:val="24"/>
              </w:rPr>
              <w:t>дорожного хозяйства Ярославской области</w:t>
            </w:r>
          </w:p>
        </w:tc>
        <w:tc>
          <w:tcPr>
            <w:tcW w:w="4158" w:type="dxa"/>
          </w:tcPr>
          <w:p w14:paraId="17028441" w14:textId="437C25C9" w:rsidR="0038334B" w:rsidRPr="00851EDC" w:rsidRDefault="00936A2D" w:rsidP="0096725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</w:t>
            </w:r>
            <w:r w:rsidRPr="00936A2D">
              <w:rPr>
                <w:b w:val="0"/>
                <w:sz w:val="24"/>
                <w:szCs w:val="24"/>
              </w:rPr>
              <w:t>беспечение деятельности государственных учреждений</w:t>
            </w:r>
          </w:p>
        </w:tc>
        <w:tc>
          <w:tcPr>
            <w:tcW w:w="3620" w:type="dxa"/>
          </w:tcPr>
          <w:p w14:paraId="56986A8F" w14:textId="5A87B20B" w:rsidR="0038334B" w:rsidRPr="00EC55AD" w:rsidRDefault="00EC55AD" w:rsidP="00EC55A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  <w:highlight w:val="yellow"/>
              </w:rPr>
            </w:pPr>
            <w:r w:rsidRPr="00EC55AD">
              <w:rPr>
                <w:b w:val="0"/>
                <w:bCs w:val="0"/>
                <w:color w:val="auto"/>
                <w:sz w:val="24"/>
                <w:szCs w:val="24"/>
              </w:rPr>
              <w:t>доля автомобильных дорог регионального и межмуниципального значения, соответствующих нормативным требованиям</w:t>
            </w:r>
          </w:p>
        </w:tc>
      </w:tr>
    </w:tbl>
    <w:p w14:paraId="275B18F4" w14:textId="77777777" w:rsidR="00851EDC" w:rsidRDefault="00851EDC" w:rsidP="00851EDC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6CD90BD9" w14:textId="1DCE9C71" w:rsidR="00701249" w:rsidRPr="00F61D76" w:rsidRDefault="00FF5906" w:rsidP="0044129A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  <w:r>
        <w:rPr>
          <w:b w:val="0"/>
        </w:rPr>
        <w:t>4</w:t>
      </w:r>
      <w:r w:rsidR="00701249" w:rsidRPr="00F61D76">
        <w:rPr>
          <w:b w:val="0"/>
        </w:rPr>
        <w:t>.</w:t>
      </w:r>
      <w:r w:rsidR="00F61D76" w:rsidRPr="00F61D76">
        <w:rPr>
          <w:b w:val="0"/>
        </w:rPr>
        <w:t xml:space="preserve"> </w:t>
      </w:r>
      <w:r w:rsidR="00701249" w:rsidRPr="00F61D76">
        <w:rPr>
          <w:b w:val="0"/>
        </w:rPr>
        <w:t xml:space="preserve">Финансовое обеспечение государственной программы </w:t>
      </w:r>
      <w:r w:rsidR="00F61D76">
        <w:rPr>
          <w:b w:val="0"/>
        </w:rPr>
        <w:t>Ярославской области</w:t>
      </w:r>
    </w:p>
    <w:p w14:paraId="5DA88169" w14:textId="77777777" w:rsidR="008927E1" w:rsidRDefault="008927E1" w:rsidP="00701249">
      <w:pPr>
        <w:pStyle w:val="20"/>
        <w:shd w:val="clear" w:color="auto" w:fill="auto"/>
        <w:tabs>
          <w:tab w:val="left" w:pos="387"/>
        </w:tabs>
        <w:spacing w:after="0"/>
        <w:ind w:left="1418" w:right="682"/>
        <w:rPr>
          <w:b w:val="0"/>
        </w:rPr>
      </w:pPr>
    </w:p>
    <w:tbl>
      <w:tblPr>
        <w:tblW w:w="14942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6"/>
        <w:gridCol w:w="1502"/>
        <w:gridCol w:w="1502"/>
        <w:gridCol w:w="1502"/>
        <w:gridCol w:w="1502"/>
        <w:gridCol w:w="1502"/>
        <w:gridCol w:w="1502"/>
        <w:gridCol w:w="1502"/>
        <w:gridCol w:w="1502"/>
      </w:tblGrid>
      <w:tr w:rsidR="003B7CD9" w:rsidRPr="00645D17" w14:paraId="1D9AE0AE" w14:textId="77777777" w:rsidTr="000D1089">
        <w:trPr>
          <w:trHeight w:val="373"/>
        </w:trPr>
        <w:tc>
          <w:tcPr>
            <w:tcW w:w="2926" w:type="dxa"/>
            <w:vMerge w:val="restart"/>
            <w:shd w:val="clear" w:color="auto" w:fill="auto"/>
          </w:tcPr>
          <w:p w14:paraId="24798378" w14:textId="06C3F3BA" w:rsidR="003B7CD9" w:rsidRPr="00645D17" w:rsidRDefault="003B7CD9" w:rsidP="00B743E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B7CD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Наименование государственной программы Ярославской области, структурного элемента/ источник финансового обеспечения</w:t>
            </w:r>
          </w:p>
        </w:tc>
        <w:tc>
          <w:tcPr>
            <w:tcW w:w="12016" w:type="dxa"/>
            <w:gridSpan w:val="8"/>
            <w:shd w:val="clear" w:color="auto" w:fill="auto"/>
          </w:tcPr>
          <w:p w14:paraId="64B562C4" w14:textId="77777777" w:rsidR="003B7CD9" w:rsidRPr="00645D17" w:rsidRDefault="003B7CD9" w:rsidP="00FB2C8C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3B7CD9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Объем финансового обеспечения по годам реализации, тыс. рублей</w:t>
            </w:r>
          </w:p>
        </w:tc>
      </w:tr>
      <w:tr w:rsidR="003B7CD9" w:rsidRPr="00645D17" w14:paraId="77AA12C6" w14:textId="77777777" w:rsidTr="000D1089">
        <w:trPr>
          <w:trHeight w:val="373"/>
        </w:trPr>
        <w:tc>
          <w:tcPr>
            <w:tcW w:w="2926" w:type="dxa"/>
            <w:vMerge/>
            <w:shd w:val="clear" w:color="auto" w:fill="auto"/>
            <w:hideMark/>
          </w:tcPr>
          <w:p w14:paraId="59AA4721" w14:textId="77777777" w:rsidR="003B7CD9" w:rsidRPr="00645D17" w:rsidRDefault="003B7CD9" w:rsidP="00FB2C8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502" w:type="dxa"/>
            <w:shd w:val="clear" w:color="auto" w:fill="auto"/>
            <w:hideMark/>
          </w:tcPr>
          <w:p w14:paraId="7477A79C" w14:textId="77777777" w:rsidR="003B7CD9" w:rsidRPr="00645D17" w:rsidRDefault="003B7CD9" w:rsidP="00FB2C8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45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2024 год</w:t>
            </w:r>
          </w:p>
        </w:tc>
        <w:tc>
          <w:tcPr>
            <w:tcW w:w="1502" w:type="dxa"/>
            <w:shd w:val="clear" w:color="auto" w:fill="auto"/>
            <w:hideMark/>
          </w:tcPr>
          <w:p w14:paraId="2D65F7B8" w14:textId="77777777" w:rsidR="003B7CD9" w:rsidRPr="00645D17" w:rsidRDefault="003B7CD9" w:rsidP="00FB2C8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45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2025 год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14:paraId="3BDD24FC" w14:textId="77777777" w:rsidR="003B7CD9" w:rsidRPr="00645D17" w:rsidRDefault="003B7CD9" w:rsidP="00FB2C8C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645D17">
              <w:rPr>
                <w:rFonts w:ascii="Times New Roman" w:eastAsia="Times New Roman" w:hAnsi="Times New Roman" w:cs="Times New Roman"/>
                <w:lang w:bidi="ar-SA"/>
              </w:rPr>
              <w:t>2026 год</w:t>
            </w:r>
          </w:p>
        </w:tc>
        <w:tc>
          <w:tcPr>
            <w:tcW w:w="1502" w:type="dxa"/>
          </w:tcPr>
          <w:p w14:paraId="2DE0BAE7" w14:textId="77777777" w:rsidR="003B7CD9" w:rsidRPr="00645D17" w:rsidRDefault="003B7CD9" w:rsidP="00FB2C8C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2027 год</w:t>
            </w:r>
          </w:p>
        </w:tc>
        <w:tc>
          <w:tcPr>
            <w:tcW w:w="1502" w:type="dxa"/>
          </w:tcPr>
          <w:p w14:paraId="216F0437" w14:textId="77777777" w:rsidR="003B7CD9" w:rsidRDefault="003B7CD9" w:rsidP="00FB2C8C">
            <w:pPr>
              <w:jc w:val="center"/>
            </w:pPr>
            <w:r w:rsidRPr="00177928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202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8</w:t>
            </w:r>
            <w:r w:rsidRPr="00177928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 xml:space="preserve"> год</w:t>
            </w:r>
          </w:p>
        </w:tc>
        <w:tc>
          <w:tcPr>
            <w:tcW w:w="1502" w:type="dxa"/>
          </w:tcPr>
          <w:p w14:paraId="3B0172B8" w14:textId="77777777" w:rsidR="003B7CD9" w:rsidRDefault="003B7CD9" w:rsidP="00FB2C8C">
            <w:pPr>
              <w:jc w:val="center"/>
            </w:pPr>
            <w:r w:rsidRPr="00177928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202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9</w:t>
            </w:r>
            <w:r w:rsidRPr="00177928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 xml:space="preserve"> год</w:t>
            </w:r>
          </w:p>
        </w:tc>
        <w:tc>
          <w:tcPr>
            <w:tcW w:w="1502" w:type="dxa"/>
          </w:tcPr>
          <w:p w14:paraId="419AD449" w14:textId="77777777" w:rsidR="003B7CD9" w:rsidRDefault="003B7CD9" w:rsidP="00FB2C8C">
            <w:pPr>
              <w:jc w:val="center"/>
            </w:pPr>
            <w:r w:rsidRPr="00177928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20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30</w:t>
            </w:r>
            <w:r w:rsidRPr="00177928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 xml:space="preserve"> год</w:t>
            </w:r>
          </w:p>
        </w:tc>
        <w:tc>
          <w:tcPr>
            <w:tcW w:w="1502" w:type="dxa"/>
            <w:shd w:val="clear" w:color="auto" w:fill="auto"/>
          </w:tcPr>
          <w:p w14:paraId="6BCECD62" w14:textId="77777777" w:rsidR="003B7CD9" w:rsidRPr="00645D17" w:rsidRDefault="003B7CD9" w:rsidP="00FB2C8C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в</w:t>
            </w:r>
            <w:r w:rsidRPr="00645D17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сего</w:t>
            </w:r>
          </w:p>
        </w:tc>
      </w:tr>
    </w:tbl>
    <w:p w14:paraId="529F1E9B" w14:textId="77777777" w:rsidR="003B7CD9" w:rsidRPr="003B7CD9" w:rsidRDefault="003B7CD9">
      <w:pPr>
        <w:rPr>
          <w:sz w:val="2"/>
          <w:szCs w:val="2"/>
        </w:rPr>
      </w:pPr>
    </w:p>
    <w:tbl>
      <w:tblPr>
        <w:tblW w:w="14942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6"/>
        <w:gridCol w:w="1502"/>
        <w:gridCol w:w="1502"/>
        <w:gridCol w:w="1502"/>
        <w:gridCol w:w="1502"/>
        <w:gridCol w:w="1502"/>
        <w:gridCol w:w="1502"/>
        <w:gridCol w:w="1502"/>
        <w:gridCol w:w="1502"/>
      </w:tblGrid>
      <w:tr w:rsidR="003B7CD9" w:rsidRPr="00645D17" w14:paraId="78C88B8B" w14:textId="77777777" w:rsidTr="001B708C">
        <w:trPr>
          <w:trHeight w:val="226"/>
          <w:tblHeader/>
        </w:trPr>
        <w:tc>
          <w:tcPr>
            <w:tcW w:w="2926" w:type="dxa"/>
            <w:shd w:val="clear" w:color="auto" w:fill="auto"/>
            <w:hideMark/>
          </w:tcPr>
          <w:p w14:paraId="3D65F0B5" w14:textId="77777777" w:rsidR="003B7CD9" w:rsidRPr="00645D17" w:rsidRDefault="003B7CD9" w:rsidP="003B7CD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45D1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  <w:tc>
          <w:tcPr>
            <w:tcW w:w="1502" w:type="dxa"/>
            <w:shd w:val="clear" w:color="auto" w:fill="auto"/>
            <w:hideMark/>
          </w:tcPr>
          <w:p w14:paraId="0AD025C6" w14:textId="77777777" w:rsidR="003B7CD9" w:rsidRPr="00645D17" w:rsidRDefault="003B7CD9" w:rsidP="00327EE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1502" w:type="dxa"/>
            <w:shd w:val="clear" w:color="auto" w:fill="auto"/>
            <w:hideMark/>
          </w:tcPr>
          <w:p w14:paraId="6E45E47C" w14:textId="77777777" w:rsidR="003B7CD9" w:rsidRPr="00645D17" w:rsidRDefault="003B7CD9" w:rsidP="00327EE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14:paraId="0A5B54CC" w14:textId="77777777" w:rsidR="003B7CD9" w:rsidRPr="00645D17" w:rsidRDefault="003B7CD9" w:rsidP="00327EE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4</w:t>
            </w:r>
          </w:p>
        </w:tc>
        <w:tc>
          <w:tcPr>
            <w:tcW w:w="1502" w:type="dxa"/>
          </w:tcPr>
          <w:p w14:paraId="6CD0D160" w14:textId="77777777" w:rsidR="003B7CD9" w:rsidRPr="00645D17" w:rsidRDefault="003B7CD9" w:rsidP="00327EE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</w:t>
            </w:r>
          </w:p>
        </w:tc>
        <w:tc>
          <w:tcPr>
            <w:tcW w:w="1502" w:type="dxa"/>
          </w:tcPr>
          <w:p w14:paraId="21FD43B7" w14:textId="77777777" w:rsidR="003B7CD9" w:rsidRPr="00645D17" w:rsidRDefault="003B7CD9" w:rsidP="00327EE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6</w:t>
            </w:r>
          </w:p>
        </w:tc>
        <w:tc>
          <w:tcPr>
            <w:tcW w:w="1502" w:type="dxa"/>
          </w:tcPr>
          <w:p w14:paraId="0C1B966E" w14:textId="77777777" w:rsidR="003B7CD9" w:rsidRPr="00645D17" w:rsidRDefault="003B7CD9" w:rsidP="00327EE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7</w:t>
            </w:r>
          </w:p>
        </w:tc>
        <w:tc>
          <w:tcPr>
            <w:tcW w:w="1502" w:type="dxa"/>
          </w:tcPr>
          <w:p w14:paraId="1966B05D" w14:textId="77777777" w:rsidR="003B7CD9" w:rsidRPr="00645D17" w:rsidRDefault="003B7CD9" w:rsidP="00327EE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8</w:t>
            </w:r>
          </w:p>
        </w:tc>
        <w:tc>
          <w:tcPr>
            <w:tcW w:w="1502" w:type="dxa"/>
            <w:shd w:val="clear" w:color="auto" w:fill="auto"/>
          </w:tcPr>
          <w:p w14:paraId="13888E52" w14:textId="77777777" w:rsidR="003B7CD9" w:rsidRPr="00645D17" w:rsidRDefault="003B7CD9" w:rsidP="00327EE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9</w:t>
            </w:r>
          </w:p>
        </w:tc>
      </w:tr>
      <w:tr w:rsidR="00421594" w:rsidRPr="00645D17" w14:paraId="12303CFB" w14:textId="77777777" w:rsidTr="00421594">
        <w:trPr>
          <w:trHeight w:val="340"/>
        </w:trPr>
        <w:tc>
          <w:tcPr>
            <w:tcW w:w="2926" w:type="dxa"/>
            <w:shd w:val="clear" w:color="auto" w:fill="auto"/>
            <w:hideMark/>
          </w:tcPr>
          <w:p w14:paraId="409E56B2" w14:textId="77777777" w:rsidR="00421594" w:rsidRPr="001B708C" w:rsidRDefault="00421594" w:rsidP="0064306A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B708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Государственная программа Ярославской области – всего</w:t>
            </w:r>
          </w:p>
          <w:p w14:paraId="1570C69B" w14:textId="77777777" w:rsidR="00421594" w:rsidRPr="001B708C" w:rsidRDefault="00421594" w:rsidP="0064306A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B708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том числе:</w:t>
            </w:r>
          </w:p>
        </w:tc>
        <w:tc>
          <w:tcPr>
            <w:tcW w:w="1502" w:type="dxa"/>
            <w:shd w:val="clear" w:color="auto" w:fill="auto"/>
            <w:hideMark/>
          </w:tcPr>
          <w:p w14:paraId="227FD6EB" w14:textId="51AA0533" w:rsidR="00421594" w:rsidRPr="00421594" w:rsidRDefault="00421594" w:rsidP="00AF60FF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42159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1535975</w:t>
            </w:r>
            <w:r w:rsidR="00AF60FF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3</w:t>
            </w:r>
            <w:r w:rsidRPr="0042159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,1</w:t>
            </w:r>
          </w:p>
        </w:tc>
        <w:tc>
          <w:tcPr>
            <w:tcW w:w="1502" w:type="dxa"/>
            <w:shd w:val="clear" w:color="auto" w:fill="auto"/>
            <w:hideMark/>
          </w:tcPr>
          <w:p w14:paraId="1D64A81A" w14:textId="392D35E5" w:rsidR="00421594" w:rsidRPr="00421594" w:rsidRDefault="00421594" w:rsidP="00421594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42159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13547709,8</w:t>
            </w:r>
          </w:p>
        </w:tc>
        <w:tc>
          <w:tcPr>
            <w:tcW w:w="1502" w:type="dxa"/>
            <w:shd w:val="clear" w:color="auto" w:fill="auto"/>
            <w:hideMark/>
          </w:tcPr>
          <w:p w14:paraId="39919FCC" w14:textId="16795C73" w:rsidR="00421594" w:rsidRPr="00421594" w:rsidRDefault="00421594" w:rsidP="00421594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42159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13770329,1</w:t>
            </w:r>
          </w:p>
        </w:tc>
        <w:tc>
          <w:tcPr>
            <w:tcW w:w="1502" w:type="dxa"/>
          </w:tcPr>
          <w:p w14:paraId="22AC3159" w14:textId="48DC5B7A" w:rsidR="00421594" w:rsidRPr="00421594" w:rsidRDefault="00421594" w:rsidP="00421594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42159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6144500,0</w:t>
            </w:r>
          </w:p>
        </w:tc>
        <w:tc>
          <w:tcPr>
            <w:tcW w:w="1502" w:type="dxa"/>
          </w:tcPr>
          <w:p w14:paraId="42EDEDD0" w14:textId="48AE3DE6" w:rsidR="00421594" w:rsidRPr="00421594" w:rsidRDefault="00421594" w:rsidP="00421594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42159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6144500,0</w:t>
            </w:r>
          </w:p>
        </w:tc>
        <w:tc>
          <w:tcPr>
            <w:tcW w:w="1502" w:type="dxa"/>
          </w:tcPr>
          <w:p w14:paraId="3CC90D2B" w14:textId="5F896D94" w:rsidR="00421594" w:rsidRPr="00421594" w:rsidRDefault="00421594" w:rsidP="00421594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42159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6144500,0</w:t>
            </w:r>
          </w:p>
        </w:tc>
        <w:tc>
          <w:tcPr>
            <w:tcW w:w="1502" w:type="dxa"/>
          </w:tcPr>
          <w:p w14:paraId="080B04D7" w14:textId="363DBC7B" w:rsidR="00421594" w:rsidRPr="00421594" w:rsidRDefault="00421594" w:rsidP="00421594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42159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6144500,0</w:t>
            </w:r>
          </w:p>
        </w:tc>
        <w:tc>
          <w:tcPr>
            <w:tcW w:w="1502" w:type="dxa"/>
            <w:shd w:val="clear" w:color="auto" w:fill="auto"/>
          </w:tcPr>
          <w:p w14:paraId="29C553E5" w14:textId="5B14B67E" w:rsidR="00421594" w:rsidRPr="00421594" w:rsidRDefault="00965CD3" w:rsidP="00421594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67255792</w:t>
            </w:r>
            <w:r w:rsidR="00421594" w:rsidRPr="00421594">
              <w:rPr>
                <w:rFonts w:ascii="Times New Roman" w:eastAsia="Times New Roman" w:hAnsi="Times New Roman" w:cs="Times New Roman"/>
                <w:bCs/>
                <w:color w:val="auto"/>
              </w:rPr>
              <w:t>,0</w:t>
            </w:r>
          </w:p>
        </w:tc>
      </w:tr>
      <w:tr w:rsidR="001B708C" w:rsidRPr="00645D17" w14:paraId="34EE53A6" w14:textId="77777777" w:rsidTr="00AF60FF">
        <w:trPr>
          <w:trHeight w:val="197"/>
        </w:trPr>
        <w:tc>
          <w:tcPr>
            <w:tcW w:w="2926" w:type="dxa"/>
            <w:shd w:val="clear" w:color="auto" w:fill="auto"/>
            <w:vAlign w:val="center"/>
            <w:hideMark/>
          </w:tcPr>
          <w:p w14:paraId="5FA012EB" w14:textId="77777777" w:rsidR="001B708C" w:rsidRPr="001B708C" w:rsidRDefault="001B708C" w:rsidP="00EB5F98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B708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 областные средства</w:t>
            </w:r>
          </w:p>
        </w:tc>
        <w:tc>
          <w:tcPr>
            <w:tcW w:w="1502" w:type="dxa"/>
            <w:shd w:val="clear" w:color="auto" w:fill="auto"/>
            <w:vAlign w:val="bottom"/>
            <w:hideMark/>
          </w:tcPr>
          <w:p w14:paraId="1B02A1E2" w14:textId="436469D4" w:rsidR="001B708C" w:rsidRPr="001B708C" w:rsidRDefault="001B708C" w:rsidP="00965CD3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1B708C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1501659</w:t>
            </w:r>
            <w:r w:rsidR="00965CD3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3</w:t>
            </w:r>
            <w:r w:rsidRPr="001B708C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,6</w:t>
            </w:r>
          </w:p>
        </w:tc>
        <w:tc>
          <w:tcPr>
            <w:tcW w:w="1502" w:type="dxa"/>
            <w:shd w:val="clear" w:color="auto" w:fill="auto"/>
            <w:vAlign w:val="bottom"/>
            <w:hideMark/>
          </w:tcPr>
          <w:p w14:paraId="4F090CC7" w14:textId="04C0F4E7" w:rsidR="001B708C" w:rsidRPr="001B708C" w:rsidRDefault="001B708C" w:rsidP="00421594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1B708C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13383799,3</w:t>
            </w:r>
          </w:p>
        </w:tc>
        <w:tc>
          <w:tcPr>
            <w:tcW w:w="1502" w:type="dxa"/>
            <w:shd w:val="clear" w:color="auto" w:fill="auto"/>
            <w:vAlign w:val="bottom"/>
            <w:hideMark/>
          </w:tcPr>
          <w:p w14:paraId="293C188B" w14:textId="79800221" w:rsidR="001B708C" w:rsidRPr="001B708C" w:rsidRDefault="001B708C" w:rsidP="00421594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1B708C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13512620,1</w:t>
            </w:r>
          </w:p>
        </w:tc>
        <w:tc>
          <w:tcPr>
            <w:tcW w:w="1502" w:type="dxa"/>
            <w:vAlign w:val="bottom"/>
          </w:tcPr>
          <w:p w14:paraId="018655B5" w14:textId="3EDE9F61" w:rsidR="001B708C" w:rsidRPr="001B708C" w:rsidRDefault="001B708C" w:rsidP="00421594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1B708C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6079500,0</w:t>
            </w:r>
          </w:p>
        </w:tc>
        <w:tc>
          <w:tcPr>
            <w:tcW w:w="1502" w:type="dxa"/>
            <w:vAlign w:val="bottom"/>
          </w:tcPr>
          <w:p w14:paraId="19929FA1" w14:textId="7D951B95" w:rsidR="001B708C" w:rsidRPr="001B708C" w:rsidRDefault="001B708C" w:rsidP="00421594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1B708C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6079500,0</w:t>
            </w:r>
          </w:p>
        </w:tc>
        <w:tc>
          <w:tcPr>
            <w:tcW w:w="1502" w:type="dxa"/>
            <w:vAlign w:val="bottom"/>
          </w:tcPr>
          <w:p w14:paraId="290290AC" w14:textId="5C50310B" w:rsidR="001B708C" w:rsidRPr="001B708C" w:rsidRDefault="001B708C" w:rsidP="00421594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1B708C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6079500,0</w:t>
            </w:r>
          </w:p>
        </w:tc>
        <w:tc>
          <w:tcPr>
            <w:tcW w:w="1502" w:type="dxa"/>
            <w:vAlign w:val="bottom"/>
          </w:tcPr>
          <w:p w14:paraId="6274E9C4" w14:textId="0B764DE3" w:rsidR="001B708C" w:rsidRPr="001B708C" w:rsidRDefault="001B708C" w:rsidP="00421594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1B708C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6079500,0</w:t>
            </w:r>
          </w:p>
        </w:tc>
        <w:tc>
          <w:tcPr>
            <w:tcW w:w="1502" w:type="dxa"/>
            <w:shd w:val="clear" w:color="auto" w:fill="auto"/>
          </w:tcPr>
          <w:p w14:paraId="3A38ED24" w14:textId="7AD989BF" w:rsidR="001B708C" w:rsidRPr="001B708C" w:rsidRDefault="001B708C" w:rsidP="00965CD3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1B708C">
              <w:rPr>
                <w:rFonts w:ascii="Times New Roman" w:eastAsia="Times New Roman" w:hAnsi="Times New Roman" w:cs="Times New Roman"/>
                <w:bCs/>
                <w:color w:val="auto"/>
              </w:rPr>
              <w:t>6623101</w:t>
            </w:r>
            <w:r w:rsidR="00965CD3">
              <w:rPr>
                <w:rFonts w:ascii="Times New Roman" w:eastAsia="Times New Roman" w:hAnsi="Times New Roman" w:cs="Times New Roman"/>
                <w:bCs/>
                <w:color w:val="auto"/>
              </w:rPr>
              <w:t>3</w:t>
            </w:r>
            <w:r w:rsidRPr="001B708C">
              <w:rPr>
                <w:rFonts w:ascii="Times New Roman" w:eastAsia="Times New Roman" w:hAnsi="Times New Roman" w:cs="Times New Roman"/>
                <w:bCs/>
                <w:color w:val="auto"/>
              </w:rPr>
              <w:t>,0</w:t>
            </w:r>
          </w:p>
        </w:tc>
      </w:tr>
      <w:tr w:rsidR="001B708C" w:rsidRPr="00645D17" w14:paraId="0579A274" w14:textId="77777777" w:rsidTr="00AF60FF">
        <w:trPr>
          <w:trHeight w:val="145"/>
        </w:trPr>
        <w:tc>
          <w:tcPr>
            <w:tcW w:w="2926" w:type="dxa"/>
            <w:shd w:val="clear" w:color="auto" w:fill="auto"/>
            <w:vAlign w:val="center"/>
          </w:tcPr>
          <w:p w14:paraId="6FEF7E83" w14:textId="2659E2E1" w:rsidR="001B708C" w:rsidRPr="001B708C" w:rsidRDefault="001B708C" w:rsidP="00EB5F98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B708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 федеральные средства</w:t>
            </w:r>
          </w:p>
        </w:tc>
        <w:tc>
          <w:tcPr>
            <w:tcW w:w="1502" w:type="dxa"/>
            <w:shd w:val="clear" w:color="auto" w:fill="auto"/>
            <w:vAlign w:val="bottom"/>
          </w:tcPr>
          <w:p w14:paraId="51D55AE7" w14:textId="79166A7B" w:rsidR="001B708C" w:rsidRPr="001B708C" w:rsidRDefault="001B708C" w:rsidP="001B708C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1B708C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51019,5</w:t>
            </w:r>
          </w:p>
        </w:tc>
        <w:tc>
          <w:tcPr>
            <w:tcW w:w="1502" w:type="dxa"/>
            <w:shd w:val="clear" w:color="auto" w:fill="auto"/>
            <w:vAlign w:val="bottom"/>
          </w:tcPr>
          <w:p w14:paraId="010D3EBE" w14:textId="6BFFDE9A" w:rsidR="001B708C" w:rsidRPr="001B708C" w:rsidRDefault="001B708C" w:rsidP="001B708C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1B708C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44910,5</w:t>
            </w:r>
          </w:p>
        </w:tc>
        <w:tc>
          <w:tcPr>
            <w:tcW w:w="1502" w:type="dxa"/>
            <w:shd w:val="clear" w:color="auto" w:fill="auto"/>
            <w:vAlign w:val="bottom"/>
          </w:tcPr>
          <w:p w14:paraId="742CA4EF" w14:textId="520BA5C4" w:rsidR="001B708C" w:rsidRPr="001B708C" w:rsidRDefault="001B708C" w:rsidP="001B708C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1B708C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138709,0</w:t>
            </w:r>
          </w:p>
        </w:tc>
        <w:tc>
          <w:tcPr>
            <w:tcW w:w="1502" w:type="dxa"/>
          </w:tcPr>
          <w:p w14:paraId="6FC06194" w14:textId="6161A80E" w:rsidR="001B708C" w:rsidRPr="001B708C" w:rsidRDefault="001B708C" w:rsidP="008E774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B708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502" w:type="dxa"/>
          </w:tcPr>
          <w:p w14:paraId="426C60A1" w14:textId="7A790483" w:rsidR="001B708C" w:rsidRPr="001B708C" w:rsidRDefault="001B708C" w:rsidP="008E774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B708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502" w:type="dxa"/>
          </w:tcPr>
          <w:p w14:paraId="52C3CFB0" w14:textId="0FAF1738" w:rsidR="001B708C" w:rsidRPr="001B708C" w:rsidRDefault="001B708C" w:rsidP="008E774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B708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502" w:type="dxa"/>
          </w:tcPr>
          <w:p w14:paraId="3D036C8D" w14:textId="4B1A7BF6" w:rsidR="001B708C" w:rsidRPr="001B708C" w:rsidRDefault="001B708C" w:rsidP="008E774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B708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502" w:type="dxa"/>
            <w:shd w:val="clear" w:color="auto" w:fill="auto"/>
          </w:tcPr>
          <w:p w14:paraId="4768405A" w14:textId="2A1E87B6" w:rsidR="001B708C" w:rsidRPr="001B708C" w:rsidRDefault="001B708C" w:rsidP="001B708C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1B708C">
              <w:rPr>
                <w:rFonts w:ascii="Times New Roman" w:eastAsia="Times New Roman" w:hAnsi="Times New Roman" w:cs="Times New Roman"/>
                <w:bCs/>
                <w:color w:val="auto"/>
              </w:rPr>
              <w:t>234639,0</w:t>
            </w:r>
          </w:p>
        </w:tc>
      </w:tr>
      <w:tr w:rsidR="001B708C" w:rsidRPr="00645D17" w14:paraId="41075A2E" w14:textId="77777777" w:rsidTr="001B708C">
        <w:trPr>
          <w:trHeight w:val="145"/>
        </w:trPr>
        <w:tc>
          <w:tcPr>
            <w:tcW w:w="2926" w:type="dxa"/>
            <w:shd w:val="clear" w:color="auto" w:fill="auto"/>
            <w:vAlign w:val="center"/>
            <w:hideMark/>
          </w:tcPr>
          <w:p w14:paraId="360BCB6A" w14:textId="77777777" w:rsidR="001B708C" w:rsidRPr="001B708C" w:rsidRDefault="001B708C" w:rsidP="00EB5F98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B708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 местные бюджеты</w:t>
            </w:r>
          </w:p>
        </w:tc>
        <w:tc>
          <w:tcPr>
            <w:tcW w:w="1502" w:type="dxa"/>
            <w:shd w:val="clear" w:color="auto" w:fill="auto"/>
            <w:vAlign w:val="bottom"/>
            <w:hideMark/>
          </w:tcPr>
          <w:p w14:paraId="7D877F9D" w14:textId="57DDE0C5" w:rsidR="001B708C" w:rsidRPr="001B708C" w:rsidRDefault="001B708C" w:rsidP="008E774B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1B708C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292140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,0</w:t>
            </w:r>
          </w:p>
        </w:tc>
        <w:tc>
          <w:tcPr>
            <w:tcW w:w="1502" w:type="dxa"/>
            <w:shd w:val="clear" w:color="auto" w:fill="auto"/>
            <w:vAlign w:val="bottom"/>
            <w:hideMark/>
          </w:tcPr>
          <w:p w14:paraId="5237AFA2" w14:textId="7604C15A" w:rsidR="001B708C" w:rsidRPr="001B708C" w:rsidRDefault="001B708C" w:rsidP="008E774B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1B708C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119000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,0</w:t>
            </w:r>
          </w:p>
        </w:tc>
        <w:tc>
          <w:tcPr>
            <w:tcW w:w="1502" w:type="dxa"/>
            <w:shd w:val="clear" w:color="auto" w:fill="auto"/>
            <w:vAlign w:val="bottom"/>
            <w:hideMark/>
          </w:tcPr>
          <w:p w14:paraId="3D59AE99" w14:textId="2F7A8718" w:rsidR="001B708C" w:rsidRPr="001B708C" w:rsidRDefault="001B708C" w:rsidP="008E774B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1B708C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119000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,0</w:t>
            </w:r>
          </w:p>
        </w:tc>
        <w:tc>
          <w:tcPr>
            <w:tcW w:w="1502" w:type="dxa"/>
            <w:vAlign w:val="bottom"/>
          </w:tcPr>
          <w:p w14:paraId="348BE7C5" w14:textId="0A9D5EB1" w:rsidR="001B708C" w:rsidRPr="001B708C" w:rsidRDefault="001B708C" w:rsidP="008E774B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1B708C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65000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,0</w:t>
            </w:r>
          </w:p>
        </w:tc>
        <w:tc>
          <w:tcPr>
            <w:tcW w:w="1502" w:type="dxa"/>
            <w:vAlign w:val="bottom"/>
          </w:tcPr>
          <w:p w14:paraId="76472F47" w14:textId="52465DE7" w:rsidR="001B708C" w:rsidRPr="001B708C" w:rsidRDefault="001B708C" w:rsidP="008E774B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1B708C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65000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,0</w:t>
            </w:r>
          </w:p>
        </w:tc>
        <w:tc>
          <w:tcPr>
            <w:tcW w:w="1502" w:type="dxa"/>
            <w:vAlign w:val="bottom"/>
          </w:tcPr>
          <w:p w14:paraId="23EDB845" w14:textId="708D4A32" w:rsidR="001B708C" w:rsidRPr="001B708C" w:rsidRDefault="001B708C" w:rsidP="008E774B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1B708C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65000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,0</w:t>
            </w:r>
          </w:p>
        </w:tc>
        <w:tc>
          <w:tcPr>
            <w:tcW w:w="1502" w:type="dxa"/>
            <w:vAlign w:val="bottom"/>
          </w:tcPr>
          <w:p w14:paraId="71C3041B" w14:textId="776453DA" w:rsidR="001B708C" w:rsidRPr="001B708C" w:rsidRDefault="001B708C" w:rsidP="008E774B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1B708C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65000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,0</w:t>
            </w:r>
          </w:p>
        </w:tc>
        <w:tc>
          <w:tcPr>
            <w:tcW w:w="1502" w:type="dxa"/>
            <w:shd w:val="clear" w:color="auto" w:fill="auto"/>
          </w:tcPr>
          <w:p w14:paraId="6181863A" w14:textId="266CD5A4" w:rsidR="001B708C" w:rsidRPr="007F086E" w:rsidRDefault="001B708C" w:rsidP="001B708C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highlight w:val="yellow"/>
                <w:lang w:bidi="ar-SA"/>
              </w:rPr>
            </w:pPr>
            <w:r w:rsidRPr="001B708C">
              <w:rPr>
                <w:rFonts w:ascii="Times New Roman" w:eastAsia="Times New Roman" w:hAnsi="Times New Roman" w:cs="Times New Roman"/>
                <w:bCs/>
                <w:color w:val="auto"/>
              </w:rPr>
              <w:t>790140,0</w:t>
            </w:r>
          </w:p>
        </w:tc>
      </w:tr>
      <w:tr w:rsidR="003B7CD9" w:rsidRPr="00055642" w14:paraId="3A052C21" w14:textId="77777777" w:rsidTr="001B708C">
        <w:trPr>
          <w:trHeight w:val="340"/>
        </w:trPr>
        <w:tc>
          <w:tcPr>
            <w:tcW w:w="2926" w:type="dxa"/>
            <w:shd w:val="clear" w:color="auto" w:fill="auto"/>
            <w:hideMark/>
          </w:tcPr>
          <w:p w14:paraId="521B5AE5" w14:textId="77777777" w:rsidR="003B7CD9" w:rsidRPr="007F086E" w:rsidRDefault="003B7CD9" w:rsidP="0064306A">
            <w:pPr>
              <w:widowControl/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</w:pPr>
            <w:r w:rsidRPr="007F086E">
              <w:rPr>
                <w:rFonts w:ascii="Times New Roman" w:eastAsia="Times New Roman" w:hAnsi="Times New Roman" w:cs="Times New Roman"/>
                <w:bCs/>
                <w:i/>
                <w:color w:val="auto"/>
                <w:lang w:bidi="ar-SA"/>
              </w:rPr>
              <w:t>Объем налоговых расходов Ярославской области (</w:t>
            </w:r>
            <w:proofErr w:type="spellStart"/>
            <w:r w:rsidRPr="007F086E">
              <w:rPr>
                <w:rFonts w:ascii="Times New Roman" w:eastAsia="Times New Roman" w:hAnsi="Times New Roman" w:cs="Times New Roman"/>
                <w:bCs/>
                <w:i/>
                <w:color w:val="auto"/>
                <w:lang w:bidi="ar-SA"/>
              </w:rPr>
              <w:t>справочно</w:t>
            </w:r>
            <w:proofErr w:type="spellEnd"/>
            <w:r w:rsidRPr="007F086E">
              <w:rPr>
                <w:rFonts w:ascii="Times New Roman" w:eastAsia="Times New Roman" w:hAnsi="Times New Roman" w:cs="Times New Roman"/>
                <w:bCs/>
                <w:i/>
                <w:color w:val="auto"/>
                <w:lang w:bidi="ar-SA"/>
              </w:rPr>
              <w:t>)</w:t>
            </w:r>
          </w:p>
        </w:tc>
        <w:tc>
          <w:tcPr>
            <w:tcW w:w="1502" w:type="dxa"/>
            <w:shd w:val="clear" w:color="auto" w:fill="auto"/>
            <w:hideMark/>
          </w:tcPr>
          <w:p w14:paraId="7E7AE844" w14:textId="1FC5884C" w:rsidR="003B7CD9" w:rsidRPr="007F086E" w:rsidRDefault="003B7CD9" w:rsidP="008E774B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</w:pPr>
            <w:r w:rsidRPr="007F086E"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  <w:t>120300,0</w:t>
            </w:r>
          </w:p>
        </w:tc>
        <w:tc>
          <w:tcPr>
            <w:tcW w:w="1502" w:type="dxa"/>
            <w:shd w:val="clear" w:color="auto" w:fill="auto"/>
            <w:hideMark/>
          </w:tcPr>
          <w:p w14:paraId="4C2D7A2E" w14:textId="780A8C0B" w:rsidR="003B7CD9" w:rsidRPr="007F086E" w:rsidRDefault="003B7CD9" w:rsidP="008E774B">
            <w:pPr>
              <w:jc w:val="center"/>
              <w:rPr>
                <w:i/>
              </w:rPr>
            </w:pPr>
            <w:r w:rsidRPr="007F086E"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  <w:t>120300,0</w:t>
            </w:r>
          </w:p>
        </w:tc>
        <w:tc>
          <w:tcPr>
            <w:tcW w:w="1502" w:type="dxa"/>
            <w:shd w:val="clear" w:color="auto" w:fill="auto"/>
            <w:hideMark/>
          </w:tcPr>
          <w:p w14:paraId="07B50BC2" w14:textId="47AB8A4A" w:rsidR="003B7CD9" w:rsidRPr="007F086E" w:rsidRDefault="003B7CD9" w:rsidP="008E774B">
            <w:pPr>
              <w:jc w:val="center"/>
              <w:rPr>
                <w:i/>
              </w:rPr>
            </w:pPr>
            <w:r w:rsidRPr="007F086E"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  <w:t>120300,0</w:t>
            </w:r>
          </w:p>
        </w:tc>
        <w:tc>
          <w:tcPr>
            <w:tcW w:w="1502" w:type="dxa"/>
          </w:tcPr>
          <w:p w14:paraId="4790CB2C" w14:textId="1AE5224F" w:rsidR="003B7CD9" w:rsidRPr="007F086E" w:rsidRDefault="003B7CD9" w:rsidP="008E774B">
            <w:pPr>
              <w:jc w:val="center"/>
              <w:rPr>
                <w:i/>
              </w:rPr>
            </w:pPr>
            <w:r w:rsidRPr="007F086E"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  <w:t>120300,0</w:t>
            </w:r>
          </w:p>
        </w:tc>
        <w:tc>
          <w:tcPr>
            <w:tcW w:w="1502" w:type="dxa"/>
          </w:tcPr>
          <w:p w14:paraId="18CF2B95" w14:textId="6361F9FA" w:rsidR="003B7CD9" w:rsidRPr="007F086E" w:rsidRDefault="003B7CD9" w:rsidP="008E774B">
            <w:pPr>
              <w:jc w:val="center"/>
              <w:rPr>
                <w:i/>
              </w:rPr>
            </w:pPr>
            <w:r w:rsidRPr="007F086E"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  <w:t>120300,0</w:t>
            </w:r>
          </w:p>
        </w:tc>
        <w:tc>
          <w:tcPr>
            <w:tcW w:w="1502" w:type="dxa"/>
          </w:tcPr>
          <w:p w14:paraId="5EC7A960" w14:textId="40BFDE63" w:rsidR="003B7CD9" w:rsidRPr="007F086E" w:rsidRDefault="003B7CD9" w:rsidP="008E774B">
            <w:pPr>
              <w:jc w:val="center"/>
              <w:rPr>
                <w:i/>
              </w:rPr>
            </w:pPr>
            <w:r w:rsidRPr="007F086E"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  <w:t>120300,0</w:t>
            </w:r>
          </w:p>
        </w:tc>
        <w:tc>
          <w:tcPr>
            <w:tcW w:w="1502" w:type="dxa"/>
          </w:tcPr>
          <w:p w14:paraId="2CB9B532" w14:textId="1BC34B64" w:rsidR="003B7CD9" w:rsidRPr="007F086E" w:rsidRDefault="003B7CD9" w:rsidP="008E774B">
            <w:pPr>
              <w:jc w:val="center"/>
              <w:rPr>
                <w:i/>
              </w:rPr>
            </w:pPr>
            <w:r w:rsidRPr="007F086E"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  <w:t>120300,0</w:t>
            </w:r>
          </w:p>
        </w:tc>
        <w:tc>
          <w:tcPr>
            <w:tcW w:w="1502" w:type="dxa"/>
            <w:shd w:val="clear" w:color="auto" w:fill="auto"/>
          </w:tcPr>
          <w:p w14:paraId="6B691986" w14:textId="2E30037C" w:rsidR="003B7CD9" w:rsidRPr="007F086E" w:rsidRDefault="003B7CD9" w:rsidP="008E774B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i/>
                <w:color w:val="auto"/>
                <w:lang w:bidi="ar-SA"/>
              </w:rPr>
            </w:pPr>
            <w:r w:rsidRPr="007F086E">
              <w:rPr>
                <w:rFonts w:ascii="Times New Roman" w:eastAsia="Times New Roman" w:hAnsi="Times New Roman" w:cs="Times New Roman"/>
                <w:bCs/>
                <w:i/>
                <w:color w:val="auto"/>
                <w:lang w:bidi="ar-SA"/>
              </w:rPr>
              <w:t>842100,0</w:t>
            </w:r>
          </w:p>
        </w:tc>
      </w:tr>
      <w:tr w:rsidR="00F93850" w:rsidRPr="00645D17" w14:paraId="485FBF01" w14:textId="77777777" w:rsidTr="001B708C">
        <w:trPr>
          <w:trHeight w:val="761"/>
        </w:trPr>
        <w:tc>
          <w:tcPr>
            <w:tcW w:w="2926" w:type="dxa"/>
            <w:shd w:val="clear" w:color="auto" w:fill="auto"/>
            <w:hideMark/>
          </w:tcPr>
          <w:p w14:paraId="737A8749" w14:textId="3EA503AA" w:rsidR="007F086E" w:rsidRDefault="00F93850" w:rsidP="003B7CD9">
            <w:pPr>
              <w:widowControl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7F086E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Комплекс процессных мероприятий «</w:t>
            </w:r>
            <w:proofErr w:type="spellStart"/>
            <w:r w:rsidRPr="007F086E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Обеспе</w:t>
            </w:r>
            <w:r w:rsidR="007F086E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-</w:t>
            </w:r>
            <w:r w:rsidRPr="007F086E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чение</w:t>
            </w:r>
            <w:proofErr w:type="spellEnd"/>
            <w:r w:rsidRPr="007F086E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 xml:space="preserve"> функционирования </w:t>
            </w:r>
            <w:proofErr w:type="gramStart"/>
            <w:r w:rsidRPr="007F086E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дорожной</w:t>
            </w:r>
            <w:proofErr w:type="gramEnd"/>
            <w:r w:rsidRPr="007F086E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 xml:space="preserve"> деятель</w:t>
            </w:r>
            <w:r w:rsidR="007F086E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-</w:t>
            </w:r>
          </w:p>
          <w:p w14:paraId="2EDE7751" w14:textId="04D9C271" w:rsidR="00F93850" w:rsidRPr="007F086E" w:rsidRDefault="00F93850" w:rsidP="003B7CD9">
            <w:pPr>
              <w:widowControl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proofErr w:type="spellStart"/>
            <w:r w:rsidRPr="007F086E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ности</w:t>
            </w:r>
            <w:proofErr w:type="spellEnd"/>
            <w:r w:rsidRPr="007F086E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 xml:space="preserve">» </w:t>
            </w:r>
            <w:r w:rsidRPr="007F086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–</w:t>
            </w:r>
            <w:r w:rsidRPr="007F086E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 xml:space="preserve"> всего</w:t>
            </w:r>
          </w:p>
          <w:p w14:paraId="737AD0F7" w14:textId="2794217D" w:rsidR="00F93850" w:rsidRPr="007F086E" w:rsidRDefault="00F93850" w:rsidP="003B7CD9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F086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том числе:</w:t>
            </w:r>
          </w:p>
        </w:tc>
        <w:tc>
          <w:tcPr>
            <w:tcW w:w="1502" w:type="dxa"/>
            <w:shd w:val="clear" w:color="auto" w:fill="auto"/>
            <w:hideMark/>
          </w:tcPr>
          <w:p w14:paraId="49AF91E9" w14:textId="7B2B94C1" w:rsidR="00F93850" w:rsidRPr="007F086E" w:rsidRDefault="00F93850" w:rsidP="008E774B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highlight w:val="yellow"/>
                <w:lang w:bidi="ar-SA"/>
              </w:rPr>
            </w:pPr>
            <w:r w:rsidRPr="007F086E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274409,6</w:t>
            </w:r>
          </w:p>
        </w:tc>
        <w:tc>
          <w:tcPr>
            <w:tcW w:w="1502" w:type="dxa"/>
            <w:shd w:val="clear" w:color="auto" w:fill="auto"/>
            <w:hideMark/>
          </w:tcPr>
          <w:p w14:paraId="6F7D6CFC" w14:textId="1E982270" w:rsidR="00F93850" w:rsidRPr="007F086E" w:rsidRDefault="00F93850" w:rsidP="008E774B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highlight w:val="yellow"/>
                <w:lang w:bidi="ar-SA"/>
              </w:rPr>
            </w:pPr>
            <w:r w:rsidRPr="007F086E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280478,0</w:t>
            </w:r>
          </w:p>
        </w:tc>
        <w:tc>
          <w:tcPr>
            <w:tcW w:w="1502" w:type="dxa"/>
            <w:shd w:val="clear" w:color="auto" w:fill="auto"/>
            <w:hideMark/>
          </w:tcPr>
          <w:p w14:paraId="39CAFB7B" w14:textId="7B01B05D" w:rsidR="00F93850" w:rsidRPr="007F086E" w:rsidRDefault="00F93850" w:rsidP="008E774B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highlight w:val="yellow"/>
                <w:lang w:bidi="ar-SA"/>
              </w:rPr>
            </w:pPr>
            <w:r w:rsidRPr="007F086E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280478,0</w:t>
            </w:r>
          </w:p>
        </w:tc>
        <w:tc>
          <w:tcPr>
            <w:tcW w:w="1502" w:type="dxa"/>
          </w:tcPr>
          <w:p w14:paraId="3B1E61F2" w14:textId="4AFFB382" w:rsidR="00F93850" w:rsidRPr="007F086E" w:rsidRDefault="00F93850" w:rsidP="008E774B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7F086E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280000,0</w:t>
            </w:r>
          </w:p>
        </w:tc>
        <w:tc>
          <w:tcPr>
            <w:tcW w:w="1502" w:type="dxa"/>
          </w:tcPr>
          <w:p w14:paraId="17A0469A" w14:textId="4E9650E7" w:rsidR="00F93850" w:rsidRPr="007F086E" w:rsidRDefault="00F93850" w:rsidP="008E774B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7F086E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280000,0</w:t>
            </w:r>
          </w:p>
        </w:tc>
        <w:tc>
          <w:tcPr>
            <w:tcW w:w="1502" w:type="dxa"/>
          </w:tcPr>
          <w:p w14:paraId="7AC13292" w14:textId="77AA7D1D" w:rsidR="00F93850" w:rsidRPr="007F086E" w:rsidRDefault="00F93850" w:rsidP="008E774B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7F086E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280000,0</w:t>
            </w:r>
          </w:p>
        </w:tc>
        <w:tc>
          <w:tcPr>
            <w:tcW w:w="1502" w:type="dxa"/>
          </w:tcPr>
          <w:p w14:paraId="60BE06D2" w14:textId="628EC183" w:rsidR="00F93850" w:rsidRPr="007F086E" w:rsidRDefault="00F93850" w:rsidP="008E774B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7F086E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280000,0</w:t>
            </w:r>
          </w:p>
        </w:tc>
        <w:tc>
          <w:tcPr>
            <w:tcW w:w="1502" w:type="dxa"/>
            <w:shd w:val="clear" w:color="auto" w:fill="auto"/>
          </w:tcPr>
          <w:p w14:paraId="751882D3" w14:textId="136DA51F" w:rsidR="00F93850" w:rsidRPr="002A15E4" w:rsidRDefault="002A15E4" w:rsidP="00B92D5D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2A15E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1955365,6</w:t>
            </w:r>
          </w:p>
        </w:tc>
      </w:tr>
      <w:tr w:rsidR="00F93850" w:rsidRPr="00645D17" w14:paraId="2C856EA5" w14:textId="77777777" w:rsidTr="001B708C">
        <w:trPr>
          <w:trHeight w:val="192"/>
        </w:trPr>
        <w:tc>
          <w:tcPr>
            <w:tcW w:w="2926" w:type="dxa"/>
            <w:shd w:val="clear" w:color="auto" w:fill="auto"/>
            <w:vAlign w:val="center"/>
            <w:hideMark/>
          </w:tcPr>
          <w:p w14:paraId="1C2F6800" w14:textId="0774E78F" w:rsidR="00F93850" w:rsidRPr="007F086E" w:rsidRDefault="00F93850" w:rsidP="00EB5F98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F086E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- областные средства</w:t>
            </w:r>
          </w:p>
        </w:tc>
        <w:tc>
          <w:tcPr>
            <w:tcW w:w="1502" w:type="dxa"/>
            <w:shd w:val="clear" w:color="auto" w:fill="auto"/>
            <w:hideMark/>
          </w:tcPr>
          <w:p w14:paraId="61B58B49" w14:textId="7EA30B3B" w:rsidR="00F93850" w:rsidRPr="007F086E" w:rsidRDefault="00F93850" w:rsidP="008E774B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highlight w:val="yellow"/>
                <w:lang w:bidi="ar-SA"/>
              </w:rPr>
            </w:pPr>
            <w:r w:rsidRPr="007F086E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274409,6</w:t>
            </w:r>
          </w:p>
        </w:tc>
        <w:tc>
          <w:tcPr>
            <w:tcW w:w="1502" w:type="dxa"/>
            <w:shd w:val="clear" w:color="auto" w:fill="auto"/>
            <w:hideMark/>
          </w:tcPr>
          <w:p w14:paraId="0CAD4DB5" w14:textId="0C8319A1" w:rsidR="00F93850" w:rsidRPr="007F086E" w:rsidRDefault="00F93850" w:rsidP="00F9385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highlight w:val="yellow"/>
                <w:lang w:bidi="ar-SA"/>
              </w:rPr>
            </w:pPr>
            <w:r w:rsidRPr="007F086E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280478,0</w:t>
            </w:r>
          </w:p>
        </w:tc>
        <w:tc>
          <w:tcPr>
            <w:tcW w:w="1502" w:type="dxa"/>
            <w:shd w:val="clear" w:color="auto" w:fill="auto"/>
            <w:hideMark/>
          </w:tcPr>
          <w:p w14:paraId="6F8AD897" w14:textId="159F0B55" w:rsidR="00F93850" w:rsidRPr="007F086E" w:rsidRDefault="00F93850" w:rsidP="008E774B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highlight w:val="yellow"/>
                <w:lang w:bidi="ar-SA"/>
              </w:rPr>
            </w:pPr>
            <w:r w:rsidRPr="007F086E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280478,0</w:t>
            </w:r>
          </w:p>
        </w:tc>
        <w:tc>
          <w:tcPr>
            <w:tcW w:w="1502" w:type="dxa"/>
          </w:tcPr>
          <w:p w14:paraId="3CA40FC4" w14:textId="7A4A0D09" w:rsidR="00F93850" w:rsidRPr="007F086E" w:rsidRDefault="00F93850" w:rsidP="008E774B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7F086E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280000,0</w:t>
            </w:r>
          </w:p>
        </w:tc>
        <w:tc>
          <w:tcPr>
            <w:tcW w:w="1502" w:type="dxa"/>
          </w:tcPr>
          <w:p w14:paraId="7CFDB63B" w14:textId="05E2FEEB" w:rsidR="00F93850" w:rsidRPr="007F086E" w:rsidRDefault="00F93850" w:rsidP="008E774B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7F086E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280000,0</w:t>
            </w:r>
          </w:p>
        </w:tc>
        <w:tc>
          <w:tcPr>
            <w:tcW w:w="1502" w:type="dxa"/>
          </w:tcPr>
          <w:p w14:paraId="2C44E215" w14:textId="705A3F61" w:rsidR="00F93850" w:rsidRPr="007F086E" w:rsidRDefault="00F93850" w:rsidP="008E774B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7F086E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280000,0</w:t>
            </w:r>
          </w:p>
        </w:tc>
        <w:tc>
          <w:tcPr>
            <w:tcW w:w="1502" w:type="dxa"/>
          </w:tcPr>
          <w:p w14:paraId="69A201CA" w14:textId="513E6D6A" w:rsidR="00F93850" w:rsidRPr="007F086E" w:rsidRDefault="00F93850" w:rsidP="008E774B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7F086E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280000,0</w:t>
            </w:r>
          </w:p>
        </w:tc>
        <w:tc>
          <w:tcPr>
            <w:tcW w:w="1502" w:type="dxa"/>
            <w:shd w:val="clear" w:color="auto" w:fill="auto"/>
          </w:tcPr>
          <w:p w14:paraId="072B8B23" w14:textId="619471ED" w:rsidR="00F93850" w:rsidRPr="007F086E" w:rsidRDefault="00B92D5D" w:rsidP="008E774B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highlight w:val="yellow"/>
                <w:lang w:bidi="ar-SA"/>
              </w:rPr>
            </w:pPr>
            <w:r w:rsidRPr="002A15E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1955365,6</w:t>
            </w:r>
          </w:p>
        </w:tc>
      </w:tr>
      <w:tr w:rsidR="008C349B" w:rsidRPr="00645D17" w14:paraId="2DA33C82" w14:textId="77777777" w:rsidTr="001B708C">
        <w:trPr>
          <w:trHeight w:val="798"/>
        </w:trPr>
        <w:tc>
          <w:tcPr>
            <w:tcW w:w="2926" w:type="dxa"/>
            <w:shd w:val="clear" w:color="auto" w:fill="auto"/>
            <w:hideMark/>
          </w:tcPr>
          <w:p w14:paraId="51F4F24A" w14:textId="5EC72A8A" w:rsidR="008C349B" w:rsidRPr="007F086E" w:rsidRDefault="008C349B" w:rsidP="003B7CD9">
            <w:pPr>
              <w:widowControl/>
              <w:rPr>
                <w:rFonts w:ascii="Times New Roman" w:eastAsia="Times New Roman" w:hAnsi="Times New Roman" w:cs="Times New Roman"/>
                <w:bCs/>
                <w:lang w:bidi="ar-SA"/>
              </w:rPr>
            </w:pPr>
            <w:r w:rsidRPr="007F086E">
              <w:rPr>
                <w:rFonts w:ascii="Times New Roman" w:eastAsia="Times New Roman" w:hAnsi="Times New Roman" w:cs="Times New Roman"/>
                <w:bCs/>
                <w:lang w:bidi="ar-SA"/>
              </w:rPr>
              <w:t xml:space="preserve">Ведомственный проект «Развитие и сохранность автомобильных дорог Ярославской области» </w:t>
            </w:r>
            <w:r w:rsidRPr="007F086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–</w:t>
            </w:r>
            <w:r w:rsidRPr="007F086E">
              <w:rPr>
                <w:rFonts w:ascii="Times New Roman" w:eastAsia="Times New Roman" w:hAnsi="Times New Roman" w:cs="Times New Roman"/>
                <w:bCs/>
                <w:lang w:bidi="ar-SA"/>
              </w:rPr>
              <w:t xml:space="preserve"> всего </w:t>
            </w:r>
          </w:p>
          <w:p w14:paraId="15F27ADF" w14:textId="407945BB" w:rsidR="008C349B" w:rsidRPr="007F086E" w:rsidRDefault="008C349B" w:rsidP="003B7CD9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F086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том числе:</w:t>
            </w:r>
          </w:p>
        </w:tc>
        <w:tc>
          <w:tcPr>
            <w:tcW w:w="1502" w:type="dxa"/>
            <w:shd w:val="clear" w:color="auto" w:fill="auto"/>
            <w:hideMark/>
          </w:tcPr>
          <w:p w14:paraId="12608911" w14:textId="091DAE3C" w:rsidR="008C349B" w:rsidRPr="008C349B" w:rsidRDefault="008C349B" w:rsidP="008C349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C349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9926995,9</w:t>
            </w:r>
          </w:p>
        </w:tc>
        <w:tc>
          <w:tcPr>
            <w:tcW w:w="1502" w:type="dxa"/>
            <w:shd w:val="clear" w:color="auto" w:fill="auto"/>
            <w:hideMark/>
          </w:tcPr>
          <w:p w14:paraId="1C7712AA" w14:textId="0FDF64A3" w:rsidR="008C349B" w:rsidRPr="008C349B" w:rsidRDefault="008C349B" w:rsidP="008C349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C349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5874100</w:t>
            </w:r>
          </w:p>
        </w:tc>
        <w:tc>
          <w:tcPr>
            <w:tcW w:w="1502" w:type="dxa"/>
            <w:shd w:val="clear" w:color="auto" w:fill="auto"/>
            <w:hideMark/>
          </w:tcPr>
          <w:p w14:paraId="1F13D429" w14:textId="7A8371A0" w:rsidR="008C349B" w:rsidRPr="008C349B" w:rsidRDefault="008C349B" w:rsidP="008C349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C349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5774100</w:t>
            </w:r>
          </w:p>
        </w:tc>
        <w:tc>
          <w:tcPr>
            <w:tcW w:w="1502" w:type="dxa"/>
          </w:tcPr>
          <w:p w14:paraId="56BED88C" w14:textId="7BC9DB5A" w:rsidR="008C349B" w:rsidRPr="008C349B" w:rsidRDefault="008C349B" w:rsidP="008C349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C349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5864500</w:t>
            </w:r>
          </w:p>
        </w:tc>
        <w:tc>
          <w:tcPr>
            <w:tcW w:w="1502" w:type="dxa"/>
          </w:tcPr>
          <w:p w14:paraId="728660C7" w14:textId="7C574B45" w:rsidR="008C349B" w:rsidRPr="008C349B" w:rsidRDefault="008C349B" w:rsidP="008C349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C349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5864500</w:t>
            </w:r>
          </w:p>
        </w:tc>
        <w:tc>
          <w:tcPr>
            <w:tcW w:w="1502" w:type="dxa"/>
          </w:tcPr>
          <w:p w14:paraId="283B9E0B" w14:textId="71F74024" w:rsidR="008C349B" w:rsidRPr="008C349B" w:rsidRDefault="008C349B" w:rsidP="008C349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C349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5864500</w:t>
            </w:r>
          </w:p>
        </w:tc>
        <w:tc>
          <w:tcPr>
            <w:tcW w:w="1502" w:type="dxa"/>
          </w:tcPr>
          <w:p w14:paraId="122AC744" w14:textId="6E540D49" w:rsidR="008C349B" w:rsidRPr="008C349B" w:rsidRDefault="008C349B" w:rsidP="008C349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C349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5864500</w:t>
            </w:r>
          </w:p>
        </w:tc>
        <w:tc>
          <w:tcPr>
            <w:tcW w:w="1502" w:type="dxa"/>
            <w:shd w:val="clear" w:color="auto" w:fill="auto"/>
          </w:tcPr>
          <w:p w14:paraId="0E2B492F" w14:textId="4F3CDF8D" w:rsidR="008C349B" w:rsidRPr="008C349B" w:rsidRDefault="008C349B" w:rsidP="008C349B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8C349B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45033195,9</w:t>
            </w:r>
          </w:p>
        </w:tc>
      </w:tr>
      <w:tr w:rsidR="00F93850" w:rsidRPr="00645D17" w14:paraId="0F962818" w14:textId="77777777" w:rsidTr="001B708C">
        <w:trPr>
          <w:trHeight w:val="307"/>
        </w:trPr>
        <w:tc>
          <w:tcPr>
            <w:tcW w:w="2926" w:type="dxa"/>
            <w:shd w:val="clear" w:color="auto" w:fill="auto"/>
            <w:vAlign w:val="center"/>
            <w:hideMark/>
          </w:tcPr>
          <w:p w14:paraId="6A55160D" w14:textId="2AE41D83" w:rsidR="00F93850" w:rsidRPr="007F086E" w:rsidRDefault="00F93850" w:rsidP="00EB5F98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F086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 областные средства</w:t>
            </w:r>
          </w:p>
        </w:tc>
        <w:tc>
          <w:tcPr>
            <w:tcW w:w="1502" w:type="dxa"/>
            <w:shd w:val="clear" w:color="auto" w:fill="auto"/>
            <w:hideMark/>
          </w:tcPr>
          <w:p w14:paraId="5D3BCDDB" w14:textId="058AD54B" w:rsidR="00F93850" w:rsidRPr="007F086E" w:rsidRDefault="00F93850" w:rsidP="008E774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highlight w:val="yellow"/>
                <w:lang w:bidi="ar-SA"/>
              </w:rPr>
            </w:pPr>
            <w:r w:rsidRPr="007F086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9721355,9</w:t>
            </w:r>
          </w:p>
        </w:tc>
        <w:tc>
          <w:tcPr>
            <w:tcW w:w="1502" w:type="dxa"/>
            <w:shd w:val="clear" w:color="auto" w:fill="auto"/>
            <w:hideMark/>
          </w:tcPr>
          <w:p w14:paraId="5A55424B" w14:textId="5E40CF46" w:rsidR="00F93850" w:rsidRPr="007F086E" w:rsidRDefault="00F93850" w:rsidP="008E774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highlight w:val="yellow"/>
                <w:lang w:bidi="ar-SA"/>
              </w:rPr>
            </w:pPr>
            <w:r w:rsidRPr="007F086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5809100,0</w:t>
            </w:r>
          </w:p>
        </w:tc>
        <w:tc>
          <w:tcPr>
            <w:tcW w:w="1502" w:type="dxa"/>
            <w:shd w:val="clear" w:color="auto" w:fill="auto"/>
            <w:hideMark/>
          </w:tcPr>
          <w:p w14:paraId="13DD1B21" w14:textId="3079775B" w:rsidR="00F93850" w:rsidRPr="007F086E" w:rsidRDefault="00F93850" w:rsidP="00F9385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highlight w:val="yellow"/>
                <w:lang w:bidi="ar-SA"/>
              </w:rPr>
            </w:pPr>
            <w:r w:rsidRPr="007F086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5709100,0</w:t>
            </w:r>
          </w:p>
        </w:tc>
        <w:tc>
          <w:tcPr>
            <w:tcW w:w="1502" w:type="dxa"/>
          </w:tcPr>
          <w:p w14:paraId="24667956" w14:textId="40B589D5" w:rsidR="00F93850" w:rsidRPr="007F086E" w:rsidRDefault="00F93850" w:rsidP="008E774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F086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5799500,0</w:t>
            </w:r>
          </w:p>
        </w:tc>
        <w:tc>
          <w:tcPr>
            <w:tcW w:w="1502" w:type="dxa"/>
          </w:tcPr>
          <w:p w14:paraId="0A49A280" w14:textId="282DDB95" w:rsidR="00F93850" w:rsidRPr="007F086E" w:rsidRDefault="00F93850" w:rsidP="008E774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F086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5799500,0</w:t>
            </w:r>
          </w:p>
        </w:tc>
        <w:tc>
          <w:tcPr>
            <w:tcW w:w="1502" w:type="dxa"/>
          </w:tcPr>
          <w:p w14:paraId="45EBBC33" w14:textId="78A286EE" w:rsidR="00F93850" w:rsidRPr="007F086E" w:rsidRDefault="00F93850" w:rsidP="008E774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F086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5799500,0</w:t>
            </w:r>
          </w:p>
        </w:tc>
        <w:tc>
          <w:tcPr>
            <w:tcW w:w="1502" w:type="dxa"/>
          </w:tcPr>
          <w:p w14:paraId="7F9FD71A" w14:textId="62E44281" w:rsidR="00F93850" w:rsidRPr="007F086E" w:rsidRDefault="00F93850" w:rsidP="008E774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F086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5799500,0</w:t>
            </w:r>
          </w:p>
        </w:tc>
        <w:tc>
          <w:tcPr>
            <w:tcW w:w="1502" w:type="dxa"/>
            <w:shd w:val="clear" w:color="auto" w:fill="auto"/>
          </w:tcPr>
          <w:p w14:paraId="320BF3D6" w14:textId="7AE2EAB5" w:rsidR="00F93850" w:rsidRPr="007F086E" w:rsidRDefault="008C349B" w:rsidP="008C349B">
            <w:pPr>
              <w:widowControl/>
              <w:jc w:val="center"/>
              <w:rPr>
                <w:highlight w:val="yellow"/>
              </w:rPr>
            </w:pPr>
            <w:r w:rsidRPr="008C349B">
              <w:rPr>
                <w:rFonts w:ascii="Times New Roman" w:eastAsia="Times New Roman" w:hAnsi="Times New Roman" w:cs="Times New Roman"/>
                <w:bCs/>
                <w:color w:val="auto"/>
              </w:rPr>
              <w:t>44437555,9</w:t>
            </w:r>
          </w:p>
        </w:tc>
      </w:tr>
      <w:tr w:rsidR="00F93850" w:rsidRPr="00645D17" w14:paraId="6EA4CC16" w14:textId="77777777" w:rsidTr="001B708C">
        <w:trPr>
          <w:trHeight w:val="255"/>
        </w:trPr>
        <w:tc>
          <w:tcPr>
            <w:tcW w:w="2926" w:type="dxa"/>
            <w:shd w:val="clear" w:color="auto" w:fill="auto"/>
            <w:vAlign w:val="center"/>
            <w:hideMark/>
          </w:tcPr>
          <w:p w14:paraId="0E8CE1E9" w14:textId="0C4CE5C9" w:rsidR="00F93850" w:rsidRPr="007F086E" w:rsidRDefault="00F93850" w:rsidP="00EB5F98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F086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 местные бюджеты</w:t>
            </w:r>
          </w:p>
        </w:tc>
        <w:tc>
          <w:tcPr>
            <w:tcW w:w="1502" w:type="dxa"/>
            <w:shd w:val="clear" w:color="auto" w:fill="auto"/>
            <w:hideMark/>
          </w:tcPr>
          <w:p w14:paraId="4DC35C2B" w14:textId="613A7254" w:rsidR="00F93850" w:rsidRPr="007F086E" w:rsidRDefault="00F93850" w:rsidP="008E774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F086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205640,0</w:t>
            </w:r>
          </w:p>
        </w:tc>
        <w:tc>
          <w:tcPr>
            <w:tcW w:w="1502" w:type="dxa"/>
            <w:shd w:val="clear" w:color="auto" w:fill="auto"/>
            <w:hideMark/>
          </w:tcPr>
          <w:p w14:paraId="5AB3C41F" w14:textId="1A40F974" w:rsidR="00F93850" w:rsidRPr="007F086E" w:rsidRDefault="00F93850" w:rsidP="008E774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F086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65000,0</w:t>
            </w:r>
          </w:p>
        </w:tc>
        <w:tc>
          <w:tcPr>
            <w:tcW w:w="1502" w:type="dxa"/>
            <w:shd w:val="clear" w:color="auto" w:fill="auto"/>
            <w:hideMark/>
          </w:tcPr>
          <w:p w14:paraId="3D77C5AF" w14:textId="49AE910F" w:rsidR="00F93850" w:rsidRPr="007F086E" w:rsidRDefault="00F93850" w:rsidP="008E774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F086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65000,0</w:t>
            </w:r>
          </w:p>
        </w:tc>
        <w:tc>
          <w:tcPr>
            <w:tcW w:w="1502" w:type="dxa"/>
          </w:tcPr>
          <w:p w14:paraId="36E79E0C" w14:textId="48FFD5F3" w:rsidR="00F93850" w:rsidRPr="007F086E" w:rsidRDefault="00F93850" w:rsidP="008E774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F086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65000,0</w:t>
            </w:r>
          </w:p>
        </w:tc>
        <w:tc>
          <w:tcPr>
            <w:tcW w:w="1502" w:type="dxa"/>
          </w:tcPr>
          <w:p w14:paraId="6EA6F32B" w14:textId="19BF9B87" w:rsidR="00F93850" w:rsidRPr="007F086E" w:rsidRDefault="00F93850" w:rsidP="008E774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F086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65000,0</w:t>
            </w:r>
          </w:p>
        </w:tc>
        <w:tc>
          <w:tcPr>
            <w:tcW w:w="1502" w:type="dxa"/>
          </w:tcPr>
          <w:p w14:paraId="15CBBD66" w14:textId="66BE521F" w:rsidR="00F93850" w:rsidRPr="007F086E" w:rsidRDefault="00F93850" w:rsidP="008E774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F086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65000,0</w:t>
            </w:r>
          </w:p>
        </w:tc>
        <w:tc>
          <w:tcPr>
            <w:tcW w:w="1502" w:type="dxa"/>
          </w:tcPr>
          <w:p w14:paraId="442DA06F" w14:textId="2E61656D" w:rsidR="00F93850" w:rsidRPr="007F086E" w:rsidRDefault="00F93850" w:rsidP="008E774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F086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65000,0</w:t>
            </w:r>
          </w:p>
        </w:tc>
        <w:tc>
          <w:tcPr>
            <w:tcW w:w="1502" w:type="dxa"/>
            <w:shd w:val="clear" w:color="auto" w:fill="auto"/>
          </w:tcPr>
          <w:p w14:paraId="2570ACE0" w14:textId="1D7BB107" w:rsidR="00F93850" w:rsidRPr="007F086E" w:rsidRDefault="00F93850" w:rsidP="008E774B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7F086E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595640,0</w:t>
            </w:r>
          </w:p>
        </w:tc>
      </w:tr>
      <w:tr w:rsidR="009D6333" w:rsidRPr="00645D17" w14:paraId="70CB792B" w14:textId="77777777" w:rsidTr="001B708C">
        <w:trPr>
          <w:trHeight w:val="442"/>
        </w:trPr>
        <w:tc>
          <w:tcPr>
            <w:tcW w:w="2926" w:type="dxa"/>
            <w:shd w:val="clear" w:color="auto" w:fill="auto"/>
            <w:hideMark/>
          </w:tcPr>
          <w:p w14:paraId="1DABF313" w14:textId="3ED418B4" w:rsidR="009D6333" w:rsidRPr="007F086E" w:rsidRDefault="009D6333" w:rsidP="003B7CD9">
            <w:pPr>
              <w:widowControl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7F086E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 xml:space="preserve">Региональный проект «Дорожная сеть» </w:t>
            </w:r>
            <w:r w:rsidRPr="007F086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–</w:t>
            </w:r>
            <w:r w:rsidRPr="007F086E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 xml:space="preserve"> всего</w:t>
            </w:r>
          </w:p>
          <w:p w14:paraId="43366978" w14:textId="4DC915AE" w:rsidR="009D6333" w:rsidRPr="007F086E" w:rsidRDefault="009D6333" w:rsidP="003B7CD9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F086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том числе:</w:t>
            </w:r>
          </w:p>
        </w:tc>
        <w:tc>
          <w:tcPr>
            <w:tcW w:w="1502" w:type="dxa"/>
            <w:shd w:val="clear" w:color="auto" w:fill="auto"/>
            <w:hideMark/>
          </w:tcPr>
          <w:p w14:paraId="1978F5A4" w14:textId="55740A54" w:rsidR="009D6333" w:rsidRPr="009D6333" w:rsidRDefault="009D6333" w:rsidP="009D633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D633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3818450,1</w:t>
            </w:r>
          </w:p>
        </w:tc>
        <w:tc>
          <w:tcPr>
            <w:tcW w:w="1502" w:type="dxa"/>
            <w:shd w:val="clear" w:color="auto" w:fill="auto"/>
            <w:hideMark/>
          </w:tcPr>
          <w:p w14:paraId="50744E46" w14:textId="75394A6C" w:rsidR="009D6333" w:rsidRPr="009D6333" w:rsidRDefault="009D6333" w:rsidP="009D633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D633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7121350</w:t>
            </w:r>
          </w:p>
        </w:tc>
        <w:tc>
          <w:tcPr>
            <w:tcW w:w="1502" w:type="dxa"/>
            <w:shd w:val="clear" w:color="auto" w:fill="auto"/>
            <w:hideMark/>
          </w:tcPr>
          <w:p w14:paraId="18EBA807" w14:textId="5603DF36" w:rsidR="009D6333" w:rsidRPr="009D6333" w:rsidRDefault="009D6333" w:rsidP="009D633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D633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7571262,6</w:t>
            </w:r>
          </w:p>
        </w:tc>
        <w:tc>
          <w:tcPr>
            <w:tcW w:w="1502" w:type="dxa"/>
          </w:tcPr>
          <w:p w14:paraId="2399CACB" w14:textId="7BCCD871" w:rsidR="009D6333" w:rsidRPr="007F086E" w:rsidRDefault="009D6333" w:rsidP="008E774B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7F086E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-</w:t>
            </w:r>
          </w:p>
        </w:tc>
        <w:tc>
          <w:tcPr>
            <w:tcW w:w="1502" w:type="dxa"/>
          </w:tcPr>
          <w:p w14:paraId="5E0594B4" w14:textId="7C9862C1" w:rsidR="009D6333" w:rsidRPr="007F086E" w:rsidRDefault="009D6333" w:rsidP="008E774B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7F086E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-</w:t>
            </w:r>
          </w:p>
        </w:tc>
        <w:tc>
          <w:tcPr>
            <w:tcW w:w="1502" w:type="dxa"/>
          </w:tcPr>
          <w:p w14:paraId="172697C2" w14:textId="7D11821E" w:rsidR="009D6333" w:rsidRPr="007F086E" w:rsidRDefault="009D6333" w:rsidP="008E774B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7F086E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-</w:t>
            </w:r>
          </w:p>
        </w:tc>
        <w:tc>
          <w:tcPr>
            <w:tcW w:w="1502" w:type="dxa"/>
          </w:tcPr>
          <w:p w14:paraId="3E98A333" w14:textId="23B9AA6B" w:rsidR="009D6333" w:rsidRPr="007F086E" w:rsidRDefault="009D6333" w:rsidP="008E774B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7F086E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-</w:t>
            </w:r>
          </w:p>
        </w:tc>
        <w:tc>
          <w:tcPr>
            <w:tcW w:w="1502" w:type="dxa"/>
            <w:shd w:val="clear" w:color="auto" w:fill="auto"/>
          </w:tcPr>
          <w:p w14:paraId="00B9BE70" w14:textId="6F149446" w:rsidR="009D6333" w:rsidRPr="009D6333" w:rsidRDefault="009D6333" w:rsidP="009D6333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9D6333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18511062,7</w:t>
            </w:r>
          </w:p>
        </w:tc>
      </w:tr>
      <w:tr w:rsidR="00F93850" w:rsidRPr="00645D17" w14:paraId="54FCCA49" w14:textId="77777777" w:rsidTr="001B708C">
        <w:trPr>
          <w:trHeight w:val="379"/>
        </w:trPr>
        <w:tc>
          <w:tcPr>
            <w:tcW w:w="2926" w:type="dxa"/>
            <w:shd w:val="clear" w:color="auto" w:fill="auto"/>
            <w:vAlign w:val="center"/>
            <w:hideMark/>
          </w:tcPr>
          <w:p w14:paraId="48F46673" w14:textId="7D181686" w:rsidR="00F93850" w:rsidRPr="007F086E" w:rsidRDefault="00F93850" w:rsidP="00EB5F98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F086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 областные средства</w:t>
            </w:r>
          </w:p>
        </w:tc>
        <w:tc>
          <w:tcPr>
            <w:tcW w:w="1502" w:type="dxa"/>
            <w:shd w:val="clear" w:color="auto" w:fill="auto"/>
            <w:hideMark/>
          </w:tcPr>
          <w:p w14:paraId="630B2A82" w14:textId="4AEE5B6F" w:rsidR="00F93850" w:rsidRPr="007F086E" w:rsidRDefault="00F93850" w:rsidP="00F9385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highlight w:val="yellow"/>
                <w:lang w:bidi="ar-SA"/>
              </w:rPr>
            </w:pPr>
            <w:r w:rsidRPr="007F086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3731950,1</w:t>
            </w:r>
          </w:p>
        </w:tc>
        <w:tc>
          <w:tcPr>
            <w:tcW w:w="1502" w:type="dxa"/>
            <w:shd w:val="clear" w:color="auto" w:fill="auto"/>
            <w:hideMark/>
          </w:tcPr>
          <w:p w14:paraId="3E6AAA2C" w14:textId="043DF3A6" w:rsidR="00F93850" w:rsidRPr="007F086E" w:rsidRDefault="00F93850" w:rsidP="00F9385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highlight w:val="yellow"/>
                <w:lang w:bidi="ar-SA"/>
              </w:rPr>
            </w:pPr>
            <w:r w:rsidRPr="007F086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7067350,0</w:t>
            </w:r>
          </w:p>
        </w:tc>
        <w:tc>
          <w:tcPr>
            <w:tcW w:w="1502" w:type="dxa"/>
            <w:shd w:val="clear" w:color="auto" w:fill="auto"/>
            <w:hideMark/>
          </w:tcPr>
          <w:p w14:paraId="1D0F37DF" w14:textId="03673221" w:rsidR="00F93850" w:rsidRPr="007F086E" w:rsidRDefault="00F93850" w:rsidP="00F9385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highlight w:val="yellow"/>
                <w:lang w:bidi="ar-SA"/>
              </w:rPr>
            </w:pPr>
            <w:r w:rsidRPr="007F086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7517262,6</w:t>
            </w:r>
          </w:p>
        </w:tc>
        <w:tc>
          <w:tcPr>
            <w:tcW w:w="1502" w:type="dxa"/>
          </w:tcPr>
          <w:p w14:paraId="6BDF3057" w14:textId="24CB858B" w:rsidR="00F93850" w:rsidRPr="007F086E" w:rsidRDefault="00F93850" w:rsidP="008E774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F086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502" w:type="dxa"/>
          </w:tcPr>
          <w:p w14:paraId="6C4E5AA3" w14:textId="2ECEE197" w:rsidR="00F93850" w:rsidRPr="007F086E" w:rsidRDefault="00F93850" w:rsidP="008E774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F086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502" w:type="dxa"/>
          </w:tcPr>
          <w:p w14:paraId="14F801C0" w14:textId="51B12B41" w:rsidR="00F93850" w:rsidRPr="007F086E" w:rsidRDefault="00F93850" w:rsidP="008E774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F086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502" w:type="dxa"/>
          </w:tcPr>
          <w:p w14:paraId="0967D0D6" w14:textId="14D54ECF" w:rsidR="00F93850" w:rsidRPr="007F086E" w:rsidRDefault="00F93850" w:rsidP="008E774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F086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502" w:type="dxa"/>
            <w:shd w:val="clear" w:color="auto" w:fill="auto"/>
          </w:tcPr>
          <w:p w14:paraId="6EC34A0D" w14:textId="447CE29A" w:rsidR="00F93850" w:rsidRPr="009D6333" w:rsidRDefault="009D6333" w:rsidP="009D6333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9D6333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18316562,7</w:t>
            </w:r>
          </w:p>
        </w:tc>
      </w:tr>
      <w:tr w:rsidR="00F93850" w:rsidRPr="00645D17" w14:paraId="2308E368" w14:textId="77777777" w:rsidTr="001B708C">
        <w:trPr>
          <w:trHeight w:val="285"/>
        </w:trPr>
        <w:tc>
          <w:tcPr>
            <w:tcW w:w="2926" w:type="dxa"/>
            <w:shd w:val="clear" w:color="auto" w:fill="auto"/>
            <w:vAlign w:val="center"/>
            <w:hideMark/>
          </w:tcPr>
          <w:p w14:paraId="00E92C36" w14:textId="20250FF6" w:rsidR="00F93850" w:rsidRPr="007F086E" w:rsidRDefault="00F93850" w:rsidP="00EB5F98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F086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 местные бюджеты</w:t>
            </w:r>
          </w:p>
        </w:tc>
        <w:tc>
          <w:tcPr>
            <w:tcW w:w="1502" w:type="dxa"/>
            <w:shd w:val="clear" w:color="auto" w:fill="auto"/>
            <w:hideMark/>
          </w:tcPr>
          <w:p w14:paraId="0C51D75B" w14:textId="2B3E845E" w:rsidR="00F93850" w:rsidRPr="007F086E" w:rsidRDefault="00F93850" w:rsidP="008E774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F086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86500,0</w:t>
            </w:r>
          </w:p>
        </w:tc>
        <w:tc>
          <w:tcPr>
            <w:tcW w:w="1502" w:type="dxa"/>
            <w:shd w:val="clear" w:color="auto" w:fill="auto"/>
            <w:hideMark/>
          </w:tcPr>
          <w:p w14:paraId="3ABF7954" w14:textId="1868C45F" w:rsidR="00F93850" w:rsidRPr="007F086E" w:rsidRDefault="00F93850" w:rsidP="008E774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F086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54000,0</w:t>
            </w:r>
          </w:p>
        </w:tc>
        <w:tc>
          <w:tcPr>
            <w:tcW w:w="1502" w:type="dxa"/>
            <w:shd w:val="clear" w:color="auto" w:fill="auto"/>
            <w:hideMark/>
          </w:tcPr>
          <w:p w14:paraId="5E9E647E" w14:textId="06422929" w:rsidR="00F93850" w:rsidRPr="007F086E" w:rsidRDefault="00F93850" w:rsidP="008E774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F086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54000,0</w:t>
            </w:r>
          </w:p>
        </w:tc>
        <w:tc>
          <w:tcPr>
            <w:tcW w:w="1502" w:type="dxa"/>
          </w:tcPr>
          <w:p w14:paraId="7D82172D" w14:textId="563D07C8" w:rsidR="00F93850" w:rsidRPr="007F086E" w:rsidRDefault="00F93850" w:rsidP="008E774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F086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502" w:type="dxa"/>
          </w:tcPr>
          <w:p w14:paraId="02C01EA6" w14:textId="7E60606A" w:rsidR="00F93850" w:rsidRPr="007F086E" w:rsidRDefault="00F93850" w:rsidP="008E774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F086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502" w:type="dxa"/>
          </w:tcPr>
          <w:p w14:paraId="1F647F2D" w14:textId="525FBDC4" w:rsidR="00F93850" w:rsidRPr="007F086E" w:rsidRDefault="00F93850" w:rsidP="008E774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F086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502" w:type="dxa"/>
          </w:tcPr>
          <w:p w14:paraId="6D6FB604" w14:textId="3DFFDA66" w:rsidR="00F93850" w:rsidRPr="007F086E" w:rsidRDefault="00F93850" w:rsidP="008E774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F086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502" w:type="dxa"/>
            <w:shd w:val="clear" w:color="auto" w:fill="auto"/>
          </w:tcPr>
          <w:p w14:paraId="71A6B208" w14:textId="232283C5" w:rsidR="00F93850" w:rsidRPr="009D6333" w:rsidRDefault="009D6333" w:rsidP="008E774B">
            <w:pPr>
              <w:jc w:val="center"/>
            </w:pPr>
            <w:r w:rsidRPr="009D633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1945</w:t>
            </w:r>
            <w:r w:rsidR="00F93850" w:rsidRPr="009D633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00,0</w:t>
            </w:r>
          </w:p>
        </w:tc>
      </w:tr>
      <w:tr w:rsidR="001B708C" w:rsidRPr="00645D17" w14:paraId="791530CA" w14:textId="77777777" w:rsidTr="001B708C">
        <w:trPr>
          <w:trHeight w:val="494"/>
        </w:trPr>
        <w:tc>
          <w:tcPr>
            <w:tcW w:w="2926" w:type="dxa"/>
            <w:shd w:val="clear" w:color="auto" w:fill="auto"/>
            <w:noWrap/>
            <w:hideMark/>
          </w:tcPr>
          <w:p w14:paraId="365197A4" w14:textId="30CE2E42" w:rsidR="001B708C" w:rsidRPr="007F086E" w:rsidRDefault="001B708C" w:rsidP="003B7CD9">
            <w:pPr>
              <w:widowControl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7F086E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 xml:space="preserve">Региональный проект «Общесистемные меры развития дорожного хозяйства» </w:t>
            </w:r>
            <w:r w:rsidRPr="007F086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–</w:t>
            </w:r>
            <w:r w:rsidRPr="007F086E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 xml:space="preserve"> всего</w:t>
            </w:r>
          </w:p>
          <w:p w14:paraId="2708C20F" w14:textId="11A4A017" w:rsidR="001B708C" w:rsidRPr="007F086E" w:rsidRDefault="001B708C" w:rsidP="003B7CD9">
            <w:pPr>
              <w:widowControl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7F086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том числе:</w:t>
            </w:r>
          </w:p>
        </w:tc>
        <w:tc>
          <w:tcPr>
            <w:tcW w:w="1502" w:type="dxa"/>
            <w:shd w:val="clear" w:color="auto" w:fill="auto"/>
            <w:hideMark/>
          </w:tcPr>
          <w:p w14:paraId="1609728C" w14:textId="6C1B8E9E" w:rsidR="001B708C" w:rsidRPr="001B708C" w:rsidRDefault="001B708C" w:rsidP="00965CD3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1B708C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133989</w:t>
            </w:r>
            <w:r w:rsidR="00965CD3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7</w:t>
            </w:r>
            <w:r w:rsidRPr="001B708C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,50</w:t>
            </w:r>
          </w:p>
        </w:tc>
        <w:tc>
          <w:tcPr>
            <w:tcW w:w="1502" w:type="dxa"/>
            <w:shd w:val="clear" w:color="auto" w:fill="auto"/>
            <w:hideMark/>
          </w:tcPr>
          <w:p w14:paraId="037C2813" w14:textId="7A316080" w:rsidR="001B708C" w:rsidRPr="001B708C" w:rsidRDefault="001B708C" w:rsidP="001B708C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1B708C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271781,80</w:t>
            </w:r>
          </w:p>
        </w:tc>
        <w:tc>
          <w:tcPr>
            <w:tcW w:w="1502" w:type="dxa"/>
            <w:shd w:val="clear" w:color="auto" w:fill="auto"/>
            <w:hideMark/>
          </w:tcPr>
          <w:p w14:paraId="4D1A11C1" w14:textId="53500077" w:rsidR="001B708C" w:rsidRPr="001B708C" w:rsidRDefault="001B708C" w:rsidP="001B708C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1B708C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144488,50</w:t>
            </w:r>
          </w:p>
        </w:tc>
        <w:tc>
          <w:tcPr>
            <w:tcW w:w="1502" w:type="dxa"/>
          </w:tcPr>
          <w:p w14:paraId="7C28036F" w14:textId="57CA1A18" w:rsidR="001B708C" w:rsidRPr="007F086E" w:rsidRDefault="001B708C" w:rsidP="008E774B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highlight w:val="yellow"/>
                <w:lang w:bidi="ar-SA"/>
              </w:rPr>
            </w:pPr>
            <w:r w:rsidRPr="007F086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502" w:type="dxa"/>
          </w:tcPr>
          <w:p w14:paraId="2618AFDD" w14:textId="6AB9EA2E" w:rsidR="001B708C" w:rsidRPr="007F086E" w:rsidRDefault="001B708C" w:rsidP="008E774B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highlight w:val="yellow"/>
                <w:lang w:bidi="ar-SA"/>
              </w:rPr>
            </w:pPr>
            <w:r w:rsidRPr="007F086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502" w:type="dxa"/>
          </w:tcPr>
          <w:p w14:paraId="1C1F728D" w14:textId="04172912" w:rsidR="001B708C" w:rsidRPr="007F086E" w:rsidRDefault="001B708C" w:rsidP="008E774B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highlight w:val="yellow"/>
                <w:lang w:bidi="ar-SA"/>
              </w:rPr>
            </w:pPr>
            <w:r w:rsidRPr="007F086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502" w:type="dxa"/>
          </w:tcPr>
          <w:p w14:paraId="7D7A46B6" w14:textId="1E3AF5C4" w:rsidR="001B708C" w:rsidRPr="007F086E" w:rsidRDefault="001B708C" w:rsidP="008E774B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highlight w:val="yellow"/>
                <w:lang w:bidi="ar-SA"/>
              </w:rPr>
            </w:pPr>
            <w:r w:rsidRPr="007F086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502" w:type="dxa"/>
            <w:shd w:val="clear" w:color="auto" w:fill="auto"/>
          </w:tcPr>
          <w:p w14:paraId="56F7BCDC" w14:textId="753D565F" w:rsidR="001B708C" w:rsidRPr="00965CD3" w:rsidRDefault="00965CD3" w:rsidP="00965CD3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1756167,8</w:t>
            </w:r>
          </w:p>
        </w:tc>
      </w:tr>
      <w:tr w:rsidR="001B708C" w:rsidRPr="00645D17" w14:paraId="673EEB5A" w14:textId="77777777" w:rsidTr="001B708C">
        <w:trPr>
          <w:trHeight w:val="331"/>
        </w:trPr>
        <w:tc>
          <w:tcPr>
            <w:tcW w:w="2926" w:type="dxa"/>
            <w:shd w:val="clear" w:color="auto" w:fill="auto"/>
            <w:noWrap/>
            <w:vAlign w:val="center"/>
            <w:hideMark/>
          </w:tcPr>
          <w:p w14:paraId="3CFDB2AA" w14:textId="48E21ED1" w:rsidR="001B708C" w:rsidRPr="007F086E" w:rsidRDefault="001B708C" w:rsidP="00EB5F98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F086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 областные средства</w:t>
            </w:r>
          </w:p>
        </w:tc>
        <w:tc>
          <w:tcPr>
            <w:tcW w:w="1502" w:type="dxa"/>
            <w:shd w:val="clear" w:color="auto" w:fill="auto"/>
            <w:hideMark/>
          </w:tcPr>
          <w:p w14:paraId="6BBBF235" w14:textId="15703901" w:rsidR="001B708C" w:rsidRPr="007F086E" w:rsidRDefault="001B708C" w:rsidP="00AF60FF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highlight w:val="yellow"/>
                <w:lang w:bidi="ar-SA"/>
              </w:rPr>
            </w:pPr>
            <w:r w:rsidRPr="007F086E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128887</w:t>
            </w:r>
            <w:r w:rsidR="00AF60FF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8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,0</w:t>
            </w:r>
          </w:p>
        </w:tc>
        <w:tc>
          <w:tcPr>
            <w:tcW w:w="1502" w:type="dxa"/>
            <w:shd w:val="clear" w:color="auto" w:fill="auto"/>
            <w:hideMark/>
          </w:tcPr>
          <w:p w14:paraId="2447BBEA" w14:textId="182BA2C9" w:rsidR="001B708C" w:rsidRPr="007F086E" w:rsidRDefault="001B708C" w:rsidP="008E774B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highlight w:val="yellow"/>
                <w:lang w:bidi="ar-SA"/>
              </w:rPr>
            </w:pPr>
            <w:r w:rsidRPr="007F086E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226871,3</w:t>
            </w:r>
          </w:p>
        </w:tc>
        <w:tc>
          <w:tcPr>
            <w:tcW w:w="1502" w:type="dxa"/>
            <w:shd w:val="clear" w:color="auto" w:fill="auto"/>
            <w:hideMark/>
          </w:tcPr>
          <w:p w14:paraId="6F00BFC5" w14:textId="55575BAF" w:rsidR="001B708C" w:rsidRPr="007F086E" w:rsidRDefault="001B708C" w:rsidP="008E774B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highlight w:val="yellow"/>
                <w:lang w:bidi="ar-SA"/>
              </w:rPr>
            </w:pPr>
            <w:r w:rsidRPr="007F086E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5779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,5</w:t>
            </w:r>
          </w:p>
        </w:tc>
        <w:tc>
          <w:tcPr>
            <w:tcW w:w="1502" w:type="dxa"/>
          </w:tcPr>
          <w:p w14:paraId="0AC9D883" w14:textId="4A0CA06E" w:rsidR="001B708C" w:rsidRPr="007F086E" w:rsidRDefault="001B708C" w:rsidP="008E774B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highlight w:val="yellow"/>
                <w:lang w:bidi="ar-SA"/>
              </w:rPr>
            </w:pPr>
            <w:r w:rsidRPr="007F086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502" w:type="dxa"/>
          </w:tcPr>
          <w:p w14:paraId="7C83DB73" w14:textId="24DFD221" w:rsidR="001B708C" w:rsidRPr="007F086E" w:rsidRDefault="001B708C" w:rsidP="008E774B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highlight w:val="yellow"/>
                <w:lang w:bidi="ar-SA"/>
              </w:rPr>
            </w:pPr>
            <w:r w:rsidRPr="007F086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502" w:type="dxa"/>
          </w:tcPr>
          <w:p w14:paraId="6986BE04" w14:textId="7354C5A7" w:rsidR="001B708C" w:rsidRPr="007F086E" w:rsidRDefault="001B708C" w:rsidP="008E774B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highlight w:val="yellow"/>
                <w:lang w:bidi="ar-SA"/>
              </w:rPr>
            </w:pPr>
            <w:r w:rsidRPr="007F086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502" w:type="dxa"/>
          </w:tcPr>
          <w:p w14:paraId="71348760" w14:textId="388672EB" w:rsidR="001B708C" w:rsidRPr="007F086E" w:rsidRDefault="001B708C" w:rsidP="008E774B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highlight w:val="yellow"/>
                <w:lang w:bidi="ar-SA"/>
              </w:rPr>
            </w:pPr>
            <w:r w:rsidRPr="007F086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502" w:type="dxa"/>
            <w:shd w:val="clear" w:color="auto" w:fill="auto"/>
          </w:tcPr>
          <w:p w14:paraId="073A6B9C" w14:textId="7EC6AE35" w:rsidR="001B708C" w:rsidRPr="001B708C" w:rsidRDefault="001B708C" w:rsidP="00965CD3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1B708C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152152</w:t>
            </w:r>
            <w:r w:rsidR="00965CD3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8</w:t>
            </w:r>
            <w:r w:rsidRPr="001B708C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,8</w:t>
            </w:r>
          </w:p>
        </w:tc>
      </w:tr>
      <w:tr w:rsidR="001B708C" w:rsidRPr="00645D17" w14:paraId="448F1DF7" w14:textId="77777777" w:rsidTr="001B708C">
        <w:trPr>
          <w:trHeight w:val="331"/>
        </w:trPr>
        <w:tc>
          <w:tcPr>
            <w:tcW w:w="2926" w:type="dxa"/>
            <w:shd w:val="clear" w:color="auto" w:fill="auto"/>
            <w:noWrap/>
            <w:vAlign w:val="center"/>
          </w:tcPr>
          <w:p w14:paraId="2EDEE236" w14:textId="5B8A6C3E" w:rsidR="001B708C" w:rsidRPr="007F086E" w:rsidRDefault="001B708C" w:rsidP="00EB5F98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 федеральные средства</w:t>
            </w:r>
          </w:p>
        </w:tc>
        <w:tc>
          <w:tcPr>
            <w:tcW w:w="1502" w:type="dxa"/>
            <w:shd w:val="clear" w:color="auto" w:fill="auto"/>
          </w:tcPr>
          <w:p w14:paraId="3798EAF0" w14:textId="4890C097" w:rsidR="001B708C" w:rsidRPr="007F086E" w:rsidRDefault="001B708C" w:rsidP="008E774B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highlight w:val="yellow"/>
                <w:lang w:bidi="ar-SA"/>
              </w:rPr>
            </w:pPr>
            <w:r w:rsidRPr="007F086E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51019,5</w:t>
            </w:r>
          </w:p>
        </w:tc>
        <w:tc>
          <w:tcPr>
            <w:tcW w:w="1502" w:type="dxa"/>
            <w:shd w:val="clear" w:color="auto" w:fill="auto"/>
          </w:tcPr>
          <w:p w14:paraId="0079D14F" w14:textId="3D35CBD8" w:rsidR="001B708C" w:rsidRPr="007F086E" w:rsidRDefault="001B708C" w:rsidP="008E774B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highlight w:val="yellow"/>
                <w:lang w:bidi="ar-SA"/>
              </w:rPr>
            </w:pPr>
            <w:r w:rsidRPr="007F086E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44910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,5</w:t>
            </w:r>
          </w:p>
        </w:tc>
        <w:tc>
          <w:tcPr>
            <w:tcW w:w="1502" w:type="dxa"/>
            <w:shd w:val="clear" w:color="auto" w:fill="auto"/>
          </w:tcPr>
          <w:p w14:paraId="5C5F6830" w14:textId="13651C59" w:rsidR="001B708C" w:rsidRPr="007F086E" w:rsidRDefault="001B708C" w:rsidP="008E774B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highlight w:val="yellow"/>
                <w:lang w:bidi="ar-SA"/>
              </w:rPr>
            </w:pPr>
            <w:r w:rsidRPr="007F086E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138709,0</w:t>
            </w:r>
          </w:p>
        </w:tc>
        <w:tc>
          <w:tcPr>
            <w:tcW w:w="1502" w:type="dxa"/>
          </w:tcPr>
          <w:p w14:paraId="532CE4E3" w14:textId="6414814B" w:rsidR="001B708C" w:rsidRPr="007F086E" w:rsidRDefault="001B708C" w:rsidP="008E774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F086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502" w:type="dxa"/>
          </w:tcPr>
          <w:p w14:paraId="7C55A989" w14:textId="01B11415" w:rsidR="001B708C" w:rsidRPr="007F086E" w:rsidRDefault="001B708C" w:rsidP="008E774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F086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502" w:type="dxa"/>
          </w:tcPr>
          <w:p w14:paraId="7D55DB23" w14:textId="015C2A72" w:rsidR="001B708C" w:rsidRPr="007F086E" w:rsidRDefault="001B708C" w:rsidP="008E774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F086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502" w:type="dxa"/>
          </w:tcPr>
          <w:p w14:paraId="61C4BCFB" w14:textId="47D50F76" w:rsidR="001B708C" w:rsidRPr="007F086E" w:rsidRDefault="001B708C" w:rsidP="008E774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F086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502" w:type="dxa"/>
            <w:shd w:val="clear" w:color="auto" w:fill="auto"/>
          </w:tcPr>
          <w:p w14:paraId="5392DF58" w14:textId="194ECA3E" w:rsidR="001B708C" w:rsidRPr="001B708C" w:rsidRDefault="001B708C" w:rsidP="001B708C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1B708C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234639,0</w:t>
            </w:r>
          </w:p>
        </w:tc>
      </w:tr>
    </w:tbl>
    <w:p w14:paraId="0D6995B0" w14:textId="77777777" w:rsidR="00501DF5" w:rsidRDefault="00501DF5" w:rsidP="00D24D16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3A837F15" w14:textId="77777777" w:rsidR="00D24D16" w:rsidRDefault="00D24D16" w:rsidP="00D24D16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  <w:r>
        <w:rPr>
          <w:b w:val="0"/>
        </w:rPr>
        <w:t>Список используемых сокращений</w:t>
      </w:r>
    </w:p>
    <w:p w14:paraId="61AF1654" w14:textId="77777777" w:rsidR="00D24D16" w:rsidRDefault="00D24D16" w:rsidP="00D24D16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14F87C38" w14:textId="77777777" w:rsidR="00D24D16" w:rsidRDefault="00D24D16" w:rsidP="008E774B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>
        <w:rPr>
          <w:b w:val="0"/>
        </w:rPr>
        <w:t>ВДЛ – высшее должностное лицо</w:t>
      </w:r>
    </w:p>
    <w:p w14:paraId="1BC232CF" w14:textId="77777777" w:rsidR="0034616E" w:rsidRDefault="0034616E" w:rsidP="008E774B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>
        <w:rPr>
          <w:b w:val="0"/>
        </w:rPr>
        <w:t>ГАИС «Управление» – государственная автоматизированная информационная система «Управление»</w:t>
      </w:r>
    </w:p>
    <w:p w14:paraId="771B4DD1" w14:textId="77777777" w:rsidR="000575DC" w:rsidRDefault="000575DC" w:rsidP="008E774B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>
        <w:rPr>
          <w:b w:val="0"/>
        </w:rPr>
        <w:t>ГП РФ – государственная программа Российской Федерации</w:t>
      </w:r>
    </w:p>
    <w:p w14:paraId="0423E71A" w14:textId="751051D7" w:rsidR="00D24D16" w:rsidRDefault="00D24D16" w:rsidP="008E774B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>
        <w:rPr>
          <w:b w:val="0"/>
        </w:rPr>
        <w:t>ГП ЯО – государственная программа Ярославской области</w:t>
      </w:r>
      <w:r w:rsidRPr="000943C9">
        <w:rPr>
          <w:b w:val="0"/>
        </w:rPr>
        <w:t xml:space="preserve"> </w:t>
      </w:r>
    </w:p>
    <w:p w14:paraId="7EA8A740" w14:textId="77777777" w:rsidR="00D24D16" w:rsidRDefault="00D24D16" w:rsidP="008E774B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>
        <w:rPr>
          <w:b w:val="0"/>
        </w:rPr>
        <w:t>ЕМИСС – единая межведомственная информационно-статистическая система</w:t>
      </w:r>
    </w:p>
    <w:p w14:paraId="27254CF2" w14:textId="28FD38A8" w:rsidR="00482419" w:rsidRPr="00F61D76" w:rsidRDefault="00187578" w:rsidP="007F086E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>
        <w:rPr>
          <w:b w:val="0"/>
        </w:rPr>
        <w:t>МДХ ЯО – министерство дорожного хозяйства Ярославской области</w:t>
      </w:r>
    </w:p>
    <w:sectPr w:rsidR="00482419" w:rsidRPr="00F61D76" w:rsidSect="00812122">
      <w:headerReference w:type="even" r:id="rId9"/>
      <w:headerReference w:type="default" r:id="rId10"/>
      <w:footerReference w:type="even" r:id="rId11"/>
      <w:footerReference w:type="default" r:id="rId12"/>
      <w:footnotePr>
        <w:numStart w:val="26"/>
      </w:footnotePr>
      <w:pgSz w:w="16840" w:h="11900" w:orient="landscape"/>
      <w:pgMar w:top="1985" w:right="1134" w:bottom="567" w:left="1134" w:header="567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894272" w14:textId="77777777" w:rsidR="00AF60FF" w:rsidRDefault="00AF60FF">
      <w:r>
        <w:separator/>
      </w:r>
    </w:p>
  </w:endnote>
  <w:endnote w:type="continuationSeparator" w:id="0">
    <w:p w14:paraId="00366304" w14:textId="77777777" w:rsidR="00AF60FF" w:rsidRDefault="00AF6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9C013D" w14:textId="77777777" w:rsidR="00AF60FF" w:rsidRDefault="00AF60FF">
    <w:pPr>
      <w:spacing w:line="1" w:lineRule="exac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B2E3C6" w14:textId="77777777" w:rsidR="00AF60FF" w:rsidRDefault="00AF60FF">
    <w:pPr>
      <w:spacing w:line="1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9DC150" w14:textId="77777777" w:rsidR="00AF60FF" w:rsidRDefault="00AF60FF">
      <w:r>
        <w:separator/>
      </w:r>
    </w:p>
  </w:footnote>
  <w:footnote w:type="continuationSeparator" w:id="0">
    <w:p w14:paraId="7C109990" w14:textId="77777777" w:rsidR="00AF60FF" w:rsidRDefault="00AF60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FD2FF6" w14:textId="77777777" w:rsidR="00AF60FF" w:rsidRDefault="00AF60FF">
    <w:pPr>
      <w:spacing w:line="1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85395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1606FFAF" w14:textId="232921DA" w:rsidR="00AF60FF" w:rsidRPr="00BF2766" w:rsidRDefault="00AF60FF">
        <w:pPr>
          <w:pStyle w:val="af0"/>
          <w:jc w:val="center"/>
          <w:rPr>
            <w:rFonts w:ascii="Times New Roman" w:hAnsi="Times New Roman" w:cs="Times New Roman"/>
          </w:rPr>
        </w:pPr>
        <w:r w:rsidRPr="00FE6A5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E6A5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E6A5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65CD3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FE6A5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258B9200" w14:textId="77777777" w:rsidR="00AF60FF" w:rsidRDefault="00AF60FF">
    <w:pPr>
      <w:spacing w:line="1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951D5"/>
    <w:multiLevelType w:val="multilevel"/>
    <w:tmpl w:val="1E84F84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DB3DCD"/>
    <w:multiLevelType w:val="hybridMultilevel"/>
    <w:tmpl w:val="45321DB8"/>
    <w:lvl w:ilvl="0" w:tplc="16B4523C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">
    <w:nsid w:val="090F380F"/>
    <w:multiLevelType w:val="multilevel"/>
    <w:tmpl w:val="9314FBC6"/>
    <w:lvl w:ilvl="0">
      <w:start w:val="10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0D2247"/>
    <w:multiLevelType w:val="hybridMultilevel"/>
    <w:tmpl w:val="AE127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F81F22"/>
    <w:multiLevelType w:val="multilevel"/>
    <w:tmpl w:val="36723CD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69D2F6D"/>
    <w:multiLevelType w:val="multilevel"/>
    <w:tmpl w:val="3AA686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BB405D8"/>
    <w:multiLevelType w:val="multilevel"/>
    <w:tmpl w:val="B36019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83835C0"/>
    <w:multiLevelType w:val="multilevel"/>
    <w:tmpl w:val="908A809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D153BD8"/>
    <w:multiLevelType w:val="multilevel"/>
    <w:tmpl w:val="037AA2B4"/>
    <w:lvl w:ilvl="0">
      <w:start w:val="7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15E0E0D"/>
    <w:multiLevelType w:val="multilevel"/>
    <w:tmpl w:val="7346C0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CD744C3"/>
    <w:multiLevelType w:val="multilevel"/>
    <w:tmpl w:val="7770866E"/>
    <w:lvl w:ilvl="0">
      <w:start w:val="9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DD14308"/>
    <w:multiLevelType w:val="multilevel"/>
    <w:tmpl w:val="917CB1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09A0395"/>
    <w:multiLevelType w:val="multilevel"/>
    <w:tmpl w:val="57E0829A"/>
    <w:lvl w:ilvl="0">
      <w:start w:val="5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1C56744"/>
    <w:multiLevelType w:val="multilevel"/>
    <w:tmpl w:val="D1C8A576"/>
    <w:lvl w:ilvl="0">
      <w:start w:val="4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1C7370D"/>
    <w:multiLevelType w:val="hybridMultilevel"/>
    <w:tmpl w:val="45321DB8"/>
    <w:lvl w:ilvl="0" w:tplc="16B4523C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5">
    <w:nsid w:val="48814A0D"/>
    <w:multiLevelType w:val="multilevel"/>
    <w:tmpl w:val="30F46732"/>
    <w:lvl w:ilvl="0">
      <w:start w:val="5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8CC07BE"/>
    <w:multiLevelType w:val="multilevel"/>
    <w:tmpl w:val="5E848B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B164EDE"/>
    <w:multiLevelType w:val="multilevel"/>
    <w:tmpl w:val="E4B0D41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DB862D9"/>
    <w:multiLevelType w:val="multilevel"/>
    <w:tmpl w:val="E258F6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F1804D8"/>
    <w:multiLevelType w:val="hybridMultilevel"/>
    <w:tmpl w:val="564C1B44"/>
    <w:lvl w:ilvl="0" w:tplc="4FDACF1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0">
    <w:nsid w:val="53EA0B30"/>
    <w:multiLevelType w:val="hybridMultilevel"/>
    <w:tmpl w:val="2EE8EF08"/>
    <w:lvl w:ilvl="0" w:tplc="9F261702">
      <w:start w:val="3"/>
      <w:numFmt w:val="decimal"/>
      <w:lvlText w:val="%1."/>
      <w:lvlJc w:val="left"/>
      <w:pPr>
        <w:ind w:left="22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21">
    <w:nsid w:val="56E73584"/>
    <w:multiLevelType w:val="multilevel"/>
    <w:tmpl w:val="A646432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9F55318"/>
    <w:multiLevelType w:val="multilevel"/>
    <w:tmpl w:val="F3F8FA98"/>
    <w:lvl w:ilvl="0">
      <w:start w:val="3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D68393F"/>
    <w:multiLevelType w:val="multilevel"/>
    <w:tmpl w:val="A51EEA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0EC0BA9"/>
    <w:multiLevelType w:val="multilevel"/>
    <w:tmpl w:val="10BC48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5134512"/>
    <w:multiLevelType w:val="multilevel"/>
    <w:tmpl w:val="ED4E875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61628FA"/>
    <w:multiLevelType w:val="multilevel"/>
    <w:tmpl w:val="7A8AA296"/>
    <w:lvl w:ilvl="0">
      <w:start w:val="3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D0E127B"/>
    <w:multiLevelType w:val="multilevel"/>
    <w:tmpl w:val="362EEBB2"/>
    <w:lvl w:ilvl="0">
      <w:start w:val="6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DF34C7B"/>
    <w:multiLevelType w:val="hybridMultilevel"/>
    <w:tmpl w:val="47143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2D77F1"/>
    <w:multiLevelType w:val="multilevel"/>
    <w:tmpl w:val="4A32DB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243396C"/>
    <w:multiLevelType w:val="multilevel"/>
    <w:tmpl w:val="5082FF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8577F4A"/>
    <w:multiLevelType w:val="multilevel"/>
    <w:tmpl w:val="3C54AEE2"/>
    <w:lvl w:ilvl="0">
      <w:start w:val="1"/>
      <w:numFmt w:val="decimal"/>
      <w:lvlText w:val="4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90A3BF5"/>
    <w:multiLevelType w:val="multilevel"/>
    <w:tmpl w:val="E50EC9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7"/>
  </w:num>
  <w:num w:numId="3">
    <w:abstractNumId w:val="16"/>
  </w:num>
  <w:num w:numId="4">
    <w:abstractNumId w:val="29"/>
  </w:num>
  <w:num w:numId="5">
    <w:abstractNumId w:val="24"/>
  </w:num>
  <w:num w:numId="6">
    <w:abstractNumId w:val="5"/>
  </w:num>
  <w:num w:numId="7">
    <w:abstractNumId w:val="27"/>
  </w:num>
  <w:num w:numId="8">
    <w:abstractNumId w:val="18"/>
  </w:num>
  <w:num w:numId="9">
    <w:abstractNumId w:val="30"/>
  </w:num>
  <w:num w:numId="10">
    <w:abstractNumId w:val="26"/>
  </w:num>
  <w:num w:numId="11">
    <w:abstractNumId w:val="31"/>
  </w:num>
  <w:num w:numId="12">
    <w:abstractNumId w:val="22"/>
  </w:num>
  <w:num w:numId="13">
    <w:abstractNumId w:val="7"/>
  </w:num>
  <w:num w:numId="14">
    <w:abstractNumId w:val="13"/>
  </w:num>
  <w:num w:numId="15">
    <w:abstractNumId w:val="4"/>
  </w:num>
  <w:num w:numId="16">
    <w:abstractNumId w:val="15"/>
  </w:num>
  <w:num w:numId="17">
    <w:abstractNumId w:val="12"/>
  </w:num>
  <w:num w:numId="18">
    <w:abstractNumId w:val="21"/>
  </w:num>
  <w:num w:numId="19">
    <w:abstractNumId w:val="6"/>
  </w:num>
  <w:num w:numId="20">
    <w:abstractNumId w:val="32"/>
  </w:num>
  <w:num w:numId="21">
    <w:abstractNumId w:val="23"/>
  </w:num>
  <w:num w:numId="22">
    <w:abstractNumId w:val="8"/>
  </w:num>
  <w:num w:numId="23">
    <w:abstractNumId w:val="9"/>
  </w:num>
  <w:num w:numId="24">
    <w:abstractNumId w:val="10"/>
  </w:num>
  <w:num w:numId="25">
    <w:abstractNumId w:val="25"/>
  </w:num>
  <w:num w:numId="26">
    <w:abstractNumId w:val="0"/>
  </w:num>
  <w:num w:numId="27">
    <w:abstractNumId w:val="2"/>
  </w:num>
  <w:num w:numId="28">
    <w:abstractNumId w:val="19"/>
  </w:num>
  <w:num w:numId="29">
    <w:abstractNumId w:val="3"/>
  </w:num>
  <w:num w:numId="30">
    <w:abstractNumId w:val="28"/>
  </w:num>
  <w:num w:numId="31">
    <w:abstractNumId w:val="1"/>
  </w:num>
  <w:num w:numId="32">
    <w:abstractNumId w:val="14"/>
  </w:num>
  <w:num w:numId="3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81"/>
  <w:drawingGridVerticalSpacing w:val="181"/>
  <w:characterSpacingControl w:val="compressPunctuation"/>
  <w:footnotePr>
    <w:numStart w:val="26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DC5"/>
    <w:rsid w:val="00001B45"/>
    <w:rsid w:val="00003159"/>
    <w:rsid w:val="00004112"/>
    <w:rsid w:val="000052B3"/>
    <w:rsid w:val="00006B42"/>
    <w:rsid w:val="00012DAC"/>
    <w:rsid w:val="0001467C"/>
    <w:rsid w:val="00015418"/>
    <w:rsid w:val="000178A9"/>
    <w:rsid w:val="000215F6"/>
    <w:rsid w:val="00021BD2"/>
    <w:rsid w:val="00021EA0"/>
    <w:rsid w:val="00022F11"/>
    <w:rsid w:val="000231B0"/>
    <w:rsid w:val="000264B4"/>
    <w:rsid w:val="00026C2C"/>
    <w:rsid w:val="00030CE2"/>
    <w:rsid w:val="0003274B"/>
    <w:rsid w:val="0003357B"/>
    <w:rsid w:val="000360B4"/>
    <w:rsid w:val="00036130"/>
    <w:rsid w:val="00040312"/>
    <w:rsid w:val="000417B8"/>
    <w:rsid w:val="00041865"/>
    <w:rsid w:val="00042441"/>
    <w:rsid w:val="00043D65"/>
    <w:rsid w:val="00044D56"/>
    <w:rsid w:val="00054CE5"/>
    <w:rsid w:val="00055642"/>
    <w:rsid w:val="00055A84"/>
    <w:rsid w:val="00056BE9"/>
    <w:rsid w:val="000575DC"/>
    <w:rsid w:val="00060384"/>
    <w:rsid w:val="00060EF1"/>
    <w:rsid w:val="00061042"/>
    <w:rsid w:val="00061053"/>
    <w:rsid w:val="0006191D"/>
    <w:rsid w:val="00061A27"/>
    <w:rsid w:val="00063C3D"/>
    <w:rsid w:val="00065446"/>
    <w:rsid w:val="00070672"/>
    <w:rsid w:val="00070921"/>
    <w:rsid w:val="00071DAF"/>
    <w:rsid w:val="00073C30"/>
    <w:rsid w:val="000771C1"/>
    <w:rsid w:val="0008268E"/>
    <w:rsid w:val="000856F3"/>
    <w:rsid w:val="00087E58"/>
    <w:rsid w:val="000955C0"/>
    <w:rsid w:val="00096B9E"/>
    <w:rsid w:val="000A1E6F"/>
    <w:rsid w:val="000A6E29"/>
    <w:rsid w:val="000B16AF"/>
    <w:rsid w:val="000B197B"/>
    <w:rsid w:val="000B1B98"/>
    <w:rsid w:val="000B2FE1"/>
    <w:rsid w:val="000B5D96"/>
    <w:rsid w:val="000B6356"/>
    <w:rsid w:val="000B7C5B"/>
    <w:rsid w:val="000B7F62"/>
    <w:rsid w:val="000C30F8"/>
    <w:rsid w:val="000C3FBB"/>
    <w:rsid w:val="000C41EE"/>
    <w:rsid w:val="000D025F"/>
    <w:rsid w:val="000D1072"/>
    <w:rsid w:val="000D1089"/>
    <w:rsid w:val="000D13F7"/>
    <w:rsid w:val="000D1524"/>
    <w:rsid w:val="000D2FB3"/>
    <w:rsid w:val="000D54FD"/>
    <w:rsid w:val="000D604D"/>
    <w:rsid w:val="000D62FD"/>
    <w:rsid w:val="000D6677"/>
    <w:rsid w:val="000E0154"/>
    <w:rsid w:val="000E0BEA"/>
    <w:rsid w:val="000E3069"/>
    <w:rsid w:val="000E6D38"/>
    <w:rsid w:val="000F1902"/>
    <w:rsid w:val="000F24C0"/>
    <w:rsid w:val="000F2571"/>
    <w:rsid w:val="000F26F8"/>
    <w:rsid w:val="000F384A"/>
    <w:rsid w:val="000F38F5"/>
    <w:rsid w:val="000F40AE"/>
    <w:rsid w:val="000F4C06"/>
    <w:rsid w:val="000F6DD7"/>
    <w:rsid w:val="000F6E29"/>
    <w:rsid w:val="00101547"/>
    <w:rsid w:val="00101737"/>
    <w:rsid w:val="00101B7C"/>
    <w:rsid w:val="00105AE0"/>
    <w:rsid w:val="00105E76"/>
    <w:rsid w:val="001108E2"/>
    <w:rsid w:val="00112B52"/>
    <w:rsid w:val="00112D11"/>
    <w:rsid w:val="00113F80"/>
    <w:rsid w:val="001151C7"/>
    <w:rsid w:val="001176BA"/>
    <w:rsid w:val="0012249B"/>
    <w:rsid w:val="001243ED"/>
    <w:rsid w:val="00125203"/>
    <w:rsid w:val="00125414"/>
    <w:rsid w:val="00126018"/>
    <w:rsid w:val="001263D3"/>
    <w:rsid w:val="00127614"/>
    <w:rsid w:val="00132083"/>
    <w:rsid w:val="001363A7"/>
    <w:rsid w:val="00137E8C"/>
    <w:rsid w:val="00140E87"/>
    <w:rsid w:val="00141579"/>
    <w:rsid w:val="00141711"/>
    <w:rsid w:val="00145352"/>
    <w:rsid w:val="001472AC"/>
    <w:rsid w:val="0015066A"/>
    <w:rsid w:val="001506FD"/>
    <w:rsid w:val="00150991"/>
    <w:rsid w:val="00151395"/>
    <w:rsid w:val="00151ED5"/>
    <w:rsid w:val="00156893"/>
    <w:rsid w:val="0016439A"/>
    <w:rsid w:val="0017004F"/>
    <w:rsid w:val="0017018D"/>
    <w:rsid w:val="001716AF"/>
    <w:rsid w:val="001762A0"/>
    <w:rsid w:val="00177602"/>
    <w:rsid w:val="001834D4"/>
    <w:rsid w:val="00183ADA"/>
    <w:rsid w:val="00183C45"/>
    <w:rsid w:val="00183CEB"/>
    <w:rsid w:val="0018422C"/>
    <w:rsid w:val="00184898"/>
    <w:rsid w:val="001852B1"/>
    <w:rsid w:val="00186797"/>
    <w:rsid w:val="00187578"/>
    <w:rsid w:val="0019027E"/>
    <w:rsid w:val="00190E13"/>
    <w:rsid w:val="00191EC0"/>
    <w:rsid w:val="00192D0B"/>
    <w:rsid w:val="00193B03"/>
    <w:rsid w:val="00195A9C"/>
    <w:rsid w:val="00196ADD"/>
    <w:rsid w:val="00197CF2"/>
    <w:rsid w:val="00197D0F"/>
    <w:rsid w:val="001A0301"/>
    <w:rsid w:val="001A5F93"/>
    <w:rsid w:val="001A744F"/>
    <w:rsid w:val="001B03B3"/>
    <w:rsid w:val="001B5EC9"/>
    <w:rsid w:val="001B6C5B"/>
    <w:rsid w:val="001B708C"/>
    <w:rsid w:val="001B79FD"/>
    <w:rsid w:val="001C3F29"/>
    <w:rsid w:val="001C4B7E"/>
    <w:rsid w:val="001D3137"/>
    <w:rsid w:val="001D4F42"/>
    <w:rsid w:val="001D53F1"/>
    <w:rsid w:val="001E01BB"/>
    <w:rsid w:val="001E07A1"/>
    <w:rsid w:val="001E2804"/>
    <w:rsid w:val="001E6D4C"/>
    <w:rsid w:val="001E71EE"/>
    <w:rsid w:val="001F1265"/>
    <w:rsid w:val="001F2F18"/>
    <w:rsid w:val="001F3875"/>
    <w:rsid w:val="001F6970"/>
    <w:rsid w:val="001F6EE4"/>
    <w:rsid w:val="00202831"/>
    <w:rsid w:val="00203181"/>
    <w:rsid w:val="0020375E"/>
    <w:rsid w:val="002046A1"/>
    <w:rsid w:val="00204B0C"/>
    <w:rsid w:val="00207B5D"/>
    <w:rsid w:val="002120E0"/>
    <w:rsid w:val="002127E0"/>
    <w:rsid w:val="002170B3"/>
    <w:rsid w:val="0022218D"/>
    <w:rsid w:val="002227A2"/>
    <w:rsid w:val="00224EC9"/>
    <w:rsid w:val="002265E2"/>
    <w:rsid w:val="0023107D"/>
    <w:rsid w:val="002322F2"/>
    <w:rsid w:val="00233E6F"/>
    <w:rsid w:val="00235099"/>
    <w:rsid w:val="00235CBC"/>
    <w:rsid w:val="002378C9"/>
    <w:rsid w:val="0024519E"/>
    <w:rsid w:val="002501DF"/>
    <w:rsid w:val="00250426"/>
    <w:rsid w:val="0025109F"/>
    <w:rsid w:val="002511DB"/>
    <w:rsid w:val="002528AC"/>
    <w:rsid w:val="00253042"/>
    <w:rsid w:val="00253511"/>
    <w:rsid w:val="002542F0"/>
    <w:rsid w:val="002548BE"/>
    <w:rsid w:val="00256425"/>
    <w:rsid w:val="00257677"/>
    <w:rsid w:val="0026005E"/>
    <w:rsid w:val="0026230F"/>
    <w:rsid w:val="00262AB3"/>
    <w:rsid w:val="002644AC"/>
    <w:rsid w:val="00264670"/>
    <w:rsid w:val="00266CD3"/>
    <w:rsid w:val="00276B00"/>
    <w:rsid w:val="00287C95"/>
    <w:rsid w:val="0029254F"/>
    <w:rsid w:val="00294714"/>
    <w:rsid w:val="00296A67"/>
    <w:rsid w:val="002A122F"/>
    <w:rsid w:val="002A15E4"/>
    <w:rsid w:val="002A38AC"/>
    <w:rsid w:val="002A4AD7"/>
    <w:rsid w:val="002B0F2C"/>
    <w:rsid w:val="002B149E"/>
    <w:rsid w:val="002B1BF5"/>
    <w:rsid w:val="002B1EA6"/>
    <w:rsid w:val="002B2FA0"/>
    <w:rsid w:val="002B38D8"/>
    <w:rsid w:val="002B39E7"/>
    <w:rsid w:val="002B4029"/>
    <w:rsid w:val="002B79C1"/>
    <w:rsid w:val="002C1912"/>
    <w:rsid w:val="002C2043"/>
    <w:rsid w:val="002C4776"/>
    <w:rsid w:val="002C6A81"/>
    <w:rsid w:val="002C6F3F"/>
    <w:rsid w:val="002D40A0"/>
    <w:rsid w:val="002D569A"/>
    <w:rsid w:val="002D6F83"/>
    <w:rsid w:val="002E12D7"/>
    <w:rsid w:val="002E1E77"/>
    <w:rsid w:val="002E2A20"/>
    <w:rsid w:val="002E2DCD"/>
    <w:rsid w:val="002E47AC"/>
    <w:rsid w:val="002E7117"/>
    <w:rsid w:val="002E741C"/>
    <w:rsid w:val="002F02EA"/>
    <w:rsid w:val="002F3C07"/>
    <w:rsid w:val="002F511B"/>
    <w:rsid w:val="002F615A"/>
    <w:rsid w:val="002F7121"/>
    <w:rsid w:val="002F7F6F"/>
    <w:rsid w:val="003006D0"/>
    <w:rsid w:val="00301B0B"/>
    <w:rsid w:val="00301D3B"/>
    <w:rsid w:val="0030234B"/>
    <w:rsid w:val="00302DD8"/>
    <w:rsid w:val="003031B1"/>
    <w:rsid w:val="003032EE"/>
    <w:rsid w:val="0030354B"/>
    <w:rsid w:val="00304C71"/>
    <w:rsid w:val="0030579C"/>
    <w:rsid w:val="00307C12"/>
    <w:rsid w:val="00311EC0"/>
    <w:rsid w:val="00312F1B"/>
    <w:rsid w:val="0031584E"/>
    <w:rsid w:val="00317FBD"/>
    <w:rsid w:val="00320CF2"/>
    <w:rsid w:val="003260E7"/>
    <w:rsid w:val="0032611E"/>
    <w:rsid w:val="00326CA1"/>
    <w:rsid w:val="00327BD8"/>
    <w:rsid w:val="00327EE7"/>
    <w:rsid w:val="003301BC"/>
    <w:rsid w:val="003329A8"/>
    <w:rsid w:val="003346DE"/>
    <w:rsid w:val="0034480C"/>
    <w:rsid w:val="0034616E"/>
    <w:rsid w:val="003465FB"/>
    <w:rsid w:val="00347B7C"/>
    <w:rsid w:val="00351D8C"/>
    <w:rsid w:val="0035357F"/>
    <w:rsid w:val="003628DC"/>
    <w:rsid w:val="00363A8F"/>
    <w:rsid w:val="003651A9"/>
    <w:rsid w:val="00365223"/>
    <w:rsid w:val="003665A6"/>
    <w:rsid w:val="00366950"/>
    <w:rsid w:val="00373776"/>
    <w:rsid w:val="0037493B"/>
    <w:rsid w:val="00376A40"/>
    <w:rsid w:val="00377CB5"/>
    <w:rsid w:val="00381F47"/>
    <w:rsid w:val="0038334B"/>
    <w:rsid w:val="003838D6"/>
    <w:rsid w:val="003865B3"/>
    <w:rsid w:val="00391B0B"/>
    <w:rsid w:val="0039294B"/>
    <w:rsid w:val="00394B76"/>
    <w:rsid w:val="00397EBF"/>
    <w:rsid w:val="003A14AF"/>
    <w:rsid w:val="003A4B2A"/>
    <w:rsid w:val="003A62E1"/>
    <w:rsid w:val="003A7D92"/>
    <w:rsid w:val="003B0ACC"/>
    <w:rsid w:val="003B165F"/>
    <w:rsid w:val="003B7CD9"/>
    <w:rsid w:val="003C0321"/>
    <w:rsid w:val="003C07DB"/>
    <w:rsid w:val="003C1EBD"/>
    <w:rsid w:val="003C5634"/>
    <w:rsid w:val="003D0954"/>
    <w:rsid w:val="003D11FC"/>
    <w:rsid w:val="003E02A4"/>
    <w:rsid w:val="003E2DEF"/>
    <w:rsid w:val="003E5829"/>
    <w:rsid w:val="003E5DCE"/>
    <w:rsid w:val="003F18F5"/>
    <w:rsid w:val="003F2678"/>
    <w:rsid w:val="003F3D3C"/>
    <w:rsid w:val="003F41E4"/>
    <w:rsid w:val="003F766B"/>
    <w:rsid w:val="0040099B"/>
    <w:rsid w:val="004033A6"/>
    <w:rsid w:val="004058D7"/>
    <w:rsid w:val="00406FB1"/>
    <w:rsid w:val="0040772A"/>
    <w:rsid w:val="00407A25"/>
    <w:rsid w:val="00412835"/>
    <w:rsid w:val="00412A16"/>
    <w:rsid w:val="0041436F"/>
    <w:rsid w:val="00415557"/>
    <w:rsid w:val="004156A6"/>
    <w:rsid w:val="0042087D"/>
    <w:rsid w:val="00421594"/>
    <w:rsid w:val="00422A15"/>
    <w:rsid w:val="00422A1D"/>
    <w:rsid w:val="00427E4E"/>
    <w:rsid w:val="00430116"/>
    <w:rsid w:val="0043422B"/>
    <w:rsid w:val="004357E7"/>
    <w:rsid w:val="00435A82"/>
    <w:rsid w:val="00440CD0"/>
    <w:rsid w:val="0044129A"/>
    <w:rsid w:val="00441F1D"/>
    <w:rsid w:val="004447EA"/>
    <w:rsid w:val="00450E16"/>
    <w:rsid w:val="00450FAE"/>
    <w:rsid w:val="004516C7"/>
    <w:rsid w:val="00452A0B"/>
    <w:rsid w:val="00454702"/>
    <w:rsid w:val="00455E63"/>
    <w:rsid w:val="00457FA3"/>
    <w:rsid w:val="004662DB"/>
    <w:rsid w:val="00470800"/>
    <w:rsid w:val="00473D13"/>
    <w:rsid w:val="0047581B"/>
    <w:rsid w:val="00476360"/>
    <w:rsid w:val="0048077A"/>
    <w:rsid w:val="00482419"/>
    <w:rsid w:val="00482FE8"/>
    <w:rsid w:val="004832B9"/>
    <w:rsid w:val="00483CB2"/>
    <w:rsid w:val="00484FEC"/>
    <w:rsid w:val="004858B0"/>
    <w:rsid w:val="004902D2"/>
    <w:rsid w:val="004914BE"/>
    <w:rsid w:val="004A200E"/>
    <w:rsid w:val="004A3325"/>
    <w:rsid w:val="004A340F"/>
    <w:rsid w:val="004A7205"/>
    <w:rsid w:val="004B3746"/>
    <w:rsid w:val="004B5F86"/>
    <w:rsid w:val="004B6467"/>
    <w:rsid w:val="004B7577"/>
    <w:rsid w:val="004C047B"/>
    <w:rsid w:val="004C0891"/>
    <w:rsid w:val="004C093E"/>
    <w:rsid w:val="004C13FA"/>
    <w:rsid w:val="004C207E"/>
    <w:rsid w:val="004C3916"/>
    <w:rsid w:val="004C5507"/>
    <w:rsid w:val="004C5615"/>
    <w:rsid w:val="004C57F3"/>
    <w:rsid w:val="004C694E"/>
    <w:rsid w:val="004C7B8D"/>
    <w:rsid w:val="004D045B"/>
    <w:rsid w:val="004D1661"/>
    <w:rsid w:val="004D2393"/>
    <w:rsid w:val="004D2F00"/>
    <w:rsid w:val="004D3164"/>
    <w:rsid w:val="004D4CE9"/>
    <w:rsid w:val="004D7CBC"/>
    <w:rsid w:val="004E2D03"/>
    <w:rsid w:val="004E37E4"/>
    <w:rsid w:val="004E427B"/>
    <w:rsid w:val="004E4288"/>
    <w:rsid w:val="004E54AC"/>
    <w:rsid w:val="004E6630"/>
    <w:rsid w:val="004E785D"/>
    <w:rsid w:val="004F090F"/>
    <w:rsid w:val="004F1280"/>
    <w:rsid w:val="004F2518"/>
    <w:rsid w:val="004F415E"/>
    <w:rsid w:val="004F4A9E"/>
    <w:rsid w:val="004F5712"/>
    <w:rsid w:val="0050046E"/>
    <w:rsid w:val="00501DF5"/>
    <w:rsid w:val="00502600"/>
    <w:rsid w:val="00502BAB"/>
    <w:rsid w:val="00505286"/>
    <w:rsid w:val="005055EC"/>
    <w:rsid w:val="005065A6"/>
    <w:rsid w:val="00511CEE"/>
    <w:rsid w:val="00513096"/>
    <w:rsid w:val="00513465"/>
    <w:rsid w:val="0051461D"/>
    <w:rsid w:val="00515C93"/>
    <w:rsid w:val="005167B6"/>
    <w:rsid w:val="00517CD2"/>
    <w:rsid w:val="00522C65"/>
    <w:rsid w:val="005239A3"/>
    <w:rsid w:val="00526C2C"/>
    <w:rsid w:val="0053019B"/>
    <w:rsid w:val="00530CE7"/>
    <w:rsid w:val="00532D83"/>
    <w:rsid w:val="00533665"/>
    <w:rsid w:val="0053436B"/>
    <w:rsid w:val="00543591"/>
    <w:rsid w:val="00543C28"/>
    <w:rsid w:val="00543DB4"/>
    <w:rsid w:val="005513B4"/>
    <w:rsid w:val="00551E48"/>
    <w:rsid w:val="00553AE0"/>
    <w:rsid w:val="00555B33"/>
    <w:rsid w:val="00556D7E"/>
    <w:rsid w:val="00557354"/>
    <w:rsid w:val="00564FCC"/>
    <w:rsid w:val="005679F8"/>
    <w:rsid w:val="005739F3"/>
    <w:rsid w:val="0057494A"/>
    <w:rsid w:val="00574E36"/>
    <w:rsid w:val="00575491"/>
    <w:rsid w:val="00575B02"/>
    <w:rsid w:val="0058127A"/>
    <w:rsid w:val="005816E9"/>
    <w:rsid w:val="00582894"/>
    <w:rsid w:val="00584D4E"/>
    <w:rsid w:val="00585F9B"/>
    <w:rsid w:val="005917C6"/>
    <w:rsid w:val="00593F7B"/>
    <w:rsid w:val="0059496C"/>
    <w:rsid w:val="005A0212"/>
    <w:rsid w:val="005A0D5E"/>
    <w:rsid w:val="005A241B"/>
    <w:rsid w:val="005A2991"/>
    <w:rsid w:val="005A2C1A"/>
    <w:rsid w:val="005A2C79"/>
    <w:rsid w:val="005A4951"/>
    <w:rsid w:val="005A5B1C"/>
    <w:rsid w:val="005A6F17"/>
    <w:rsid w:val="005A7E87"/>
    <w:rsid w:val="005B57F2"/>
    <w:rsid w:val="005B6C0E"/>
    <w:rsid w:val="005B7008"/>
    <w:rsid w:val="005B7158"/>
    <w:rsid w:val="005C2D4D"/>
    <w:rsid w:val="005C59C5"/>
    <w:rsid w:val="005C7EFF"/>
    <w:rsid w:val="005D1E83"/>
    <w:rsid w:val="005D2A0E"/>
    <w:rsid w:val="005D3F14"/>
    <w:rsid w:val="005D4033"/>
    <w:rsid w:val="005D42F0"/>
    <w:rsid w:val="005D43B0"/>
    <w:rsid w:val="005D5233"/>
    <w:rsid w:val="005D57BA"/>
    <w:rsid w:val="005D6C4D"/>
    <w:rsid w:val="005D6DF6"/>
    <w:rsid w:val="005E1764"/>
    <w:rsid w:val="005E40B4"/>
    <w:rsid w:val="005E452E"/>
    <w:rsid w:val="005E6414"/>
    <w:rsid w:val="005F4E0A"/>
    <w:rsid w:val="005F6B63"/>
    <w:rsid w:val="005F6D5B"/>
    <w:rsid w:val="005F73F3"/>
    <w:rsid w:val="00601484"/>
    <w:rsid w:val="0060177E"/>
    <w:rsid w:val="006023AA"/>
    <w:rsid w:val="00603C19"/>
    <w:rsid w:val="0060511C"/>
    <w:rsid w:val="006065F9"/>
    <w:rsid w:val="00610FFF"/>
    <w:rsid w:val="00611431"/>
    <w:rsid w:val="0061523B"/>
    <w:rsid w:val="006210DC"/>
    <w:rsid w:val="006225C7"/>
    <w:rsid w:val="00626FF3"/>
    <w:rsid w:val="00630338"/>
    <w:rsid w:val="006316DA"/>
    <w:rsid w:val="00631E68"/>
    <w:rsid w:val="00632034"/>
    <w:rsid w:val="00633FAA"/>
    <w:rsid w:val="0063419B"/>
    <w:rsid w:val="006343FD"/>
    <w:rsid w:val="0063549B"/>
    <w:rsid w:val="006356E2"/>
    <w:rsid w:val="00640239"/>
    <w:rsid w:val="00640602"/>
    <w:rsid w:val="0064306A"/>
    <w:rsid w:val="00643525"/>
    <w:rsid w:val="00643EB8"/>
    <w:rsid w:val="00645D17"/>
    <w:rsid w:val="00647EA3"/>
    <w:rsid w:val="00650970"/>
    <w:rsid w:val="00650CBA"/>
    <w:rsid w:val="00651ED7"/>
    <w:rsid w:val="00654E42"/>
    <w:rsid w:val="006564F5"/>
    <w:rsid w:val="006565FA"/>
    <w:rsid w:val="006603D3"/>
    <w:rsid w:val="00660629"/>
    <w:rsid w:val="0066092F"/>
    <w:rsid w:val="00660CC4"/>
    <w:rsid w:val="00661D0F"/>
    <w:rsid w:val="00662726"/>
    <w:rsid w:val="006645C1"/>
    <w:rsid w:val="00664E62"/>
    <w:rsid w:val="006702C1"/>
    <w:rsid w:val="006703CE"/>
    <w:rsid w:val="006802DB"/>
    <w:rsid w:val="00680C57"/>
    <w:rsid w:val="00681250"/>
    <w:rsid w:val="006839A2"/>
    <w:rsid w:val="00684F19"/>
    <w:rsid w:val="0068538B"/>
    <w:rsid w:val="00693E44"/>
    <w:rsid w:val="00695150"/>
    <w:rsid w:val="006976E6"/>
    <w:rsid w:val="006A2B55"/>
    <w:rsid w:val="006A3825"/>
    <w:rsid w:val="006A585B"/>
    <w:rsid w:val="006A7FFD"/>
    <w:rsid w:val="006B01E0"/>
    <w:rsid w:val="006B2535"/>
    <w:rsid w:val="006C18BF"/>
    <w:rsid w:val="006C1EBE"/>
    <w:rsid w:val="006C21DC"/>
    <w:rsid w:val="006C6B7A"/>
    <w:rsid w:val="006C782C"/>
    <w:rsid w:val="006D08A2"/>
    <w:rsid w:val="006D4D69"/>
    <w:rsid w:val="006E1D60"/>
    <w:rsid w:val="006E33C0"/>
    <w:rsid w:val="006E451C"/>
    <w:rsid w:val="006E4CCA"/>
    <w:rsid w:val="006E68ED"/>
    <w:rsid w:val="006F0F19"/>
    <w:rsid w:val="006F20A9"/>
    <w:rsid w:val="006F30A9"/>
    <w:rsid w:val="006F747D"/>
    <w:rsid w:val="00700F89"/>
    <w:rsid w:val="00701249"/>
    <w:rsid w:val="00701F15"/>
    <w:rsid w:val="00703F3C"/>
    <w:rsid w:val="007053E0"/>
    <w:rsid w:val="00706E33"/>
    <w:rsid w:val="00711A09"/>
    <w:rsid w:val="007121AB"/>
    <w:rsid w:val="007129EE"/>
    <w:rsid w:val="00715DC5"/>
    <w:rsid w:val="00717477"/>
    <w:rsid w:val="00720A90"/>
    <w:rsid w:val="00720F01"/>
    <w:rsid w:val="0072251D"/>
    <w:rsid w:val="00723545"/>
    <w:rsid w:val="00727D18"/>
    <w:rsid w:val="007300CC"/>
    <w:rsid w:val="00730B46"/>
    <w:rsid w:val="00730B5D"/>
    <w:rsid w:val="00731257"/>
    <w:rsid w:val="00734A13"/>
    <w:rsid w:val="00735491"/>
    <w:rsid w:val="00744D16"/>
    <w:rsid w:val="007528CD"/>
    <w:rsid w:val="00753DEC"/>
    <w:rsid w:val="00757F0E"/>
    <w:rsid w:val="00761307"/>
    <w:rsid w:val="00761E46"/>
    <w:rsid w:val="00762A67"/>
    <w:rsid w:val="00765B6B"/>
    <w:rsid w:val="00767A30"/>
    <w:rsid w:val="00770417"/>
    <w:rsid w:val="00770996"/>
    <w:rsid w:val="00773FE1"/>
    <w:rsid w:val="00775934"/>
    <w:rsid w:val="00781F20"/>
    <w:rsid w:val="0078262D"/>
    <w:rsid w:val="00783213"/>
    <w:rsid w:val="00785F9D"/>
    <w:rsid w:val="00787DBE"/>
    <w:rsid w:val="007923DA"/>
    <w:rsid w:val="00796280"/>
    <w:rsid w:val="007967A5"/>
    <w:rsid w:val="00796806"/>
    <w:rsid w:val="007971C3"/>
    <w:rsid w:val="007A09FF"/>
    <w:rsid w:val="007A311D"/>
    <w:rsid w:val="007A5556"/>
    <w:rsid w:val="007A79BD"/>
    <w:rsid w:val="007B03CE"/>
    <w:rsid w:val="007B1E76"/>
    <w:rsid w:val="007B64A5"/>
    <w:rsid w:val="007B689C"/>
    <w:rsid w:val="007C0168"/>
    <w:rsid w:val="007C2995"/>
    <w:rsid w:val="007C63C7"/>
    <w:rsid w:val="007C6FF1"/>
    <w:rsid w:val="007C7046"/>
    <w:rsid w:val="007D0EB9"/>
    <w:rsid w:val="007D1B54"/>
    <w:rsid w:val="007D1B6A"/>
    <w:rsid w:val="007D310B"/>
    <w:rsid w:val="007D3A13"/>
    <w:rsid w:val="007D45A0"/>
    <w:rsid w:val="007D4B38"/>
    <w:rsid w:val="007D6402"/>
    <w:rsid w:val="007D744E"/>
    <w:rsid w:val="007E17C5"/>
    <w:rsid w:val="007E1A55"/>
    <w:rsid w:val="007E1BD0"/>
    <w:rsid w:val="007E617A"/>
    <w:rsid w:val="007E6281"/>
    <w:rsid w:val="007E7360"/>
    <w:rsid w:val="007E7BE0"/>
    <w:rsid w:val="007F022B"/>
    <w:rsid w:val="007F086E"/>
    <w:rsid w:val="007F1E64"/>
    <w:rsid w:val="007F2FA1"/>
    <w:rsid w:val="007F6325"/>
    <w:rsid w:val="007F780E"/>
    <w:rsid w:val="008014DE"/>
    <w:rsid w:val="0080265F"/>
    <w:rsid w:val="00802C06"/>
    <w:rsid w:val="008045C4"/>
    <w:rsid w:val="008056F3"/>
    <w:rsid w:val="0080593C"/>
    <w:rsid w:val="00805B46"/>
    <w:rsid w:val="00805D84"/>
    <w:rsid w:val="00810092"/>
    <w:rsid w:val="00810676"/>
    <w:rsid w:val="008110AE"/>
    <w:rsid w:val="00811F27"/>
    <w:rsid w:val="00811FEB"/>
    <w:rsid w:val="00812122"/>
    <w:rsid w:val="008158B6"/>
    <w:rsid w:val="008171B0"/>
    <w:rsid w:val="00820132"/>
    <w:rsid w:val="00820D1D"/>
    <w:rsid w:val="00822222"/>
    <w:rsid w:val="0082344E"/>
    <w:rsid w:val="00824547"/>
    <w:rsid w:val="00832F4A"/>
    <w:rsid w:val="0084058D"/>
    <w:rsid w:val="008508C9"/>
    <w:rsid w:val="00850DAA"/>
    <w:rsid w:val="00850F27"/>
    <w:rsid w:val="00851D06"/>
    <w:rsid w:val="00851EDC"/>
    <w:rsid w:val="00852289"/>
    <w:rsid w:val="00855A68"/>
    <w:rsid w:val="008573F6"/>
    <w:rsid w:val="00860FDB"/>
    <w:rsid w:val="00861AF4"/>
    <w:rsid w:val="00862345"/>
    <w:rsid w:val="0086234B"/>
    <w:rsid w:val="00864B15"/>
    <w:rsid w:val="00870157"/>
    <w:rsid w:val="00873FB9"/>
    <w:rsid w:val="0087458B"/>
    <w:rsid w:val="00875F3D"/>
    <w:rsid w:val="00877F75"/>
    <w:rsid w:val="00880D72"/>
    <w:rsid w:val="00883412"/>
    <w:rsid w:val="00885E15"/>
    <w:rsid w:val="0089047C"/>
    <w:rsid w:val="008907E5"/>
    <w:rsid w:val="00891F9A"/>
    <w:rsid w:val="008927E1"/>
    <w:rsid w:val="008A1BC6"/>
    <w:rsid w:val="008A3399"/>
    <w:rsid w:val="008A528D"/>
    <w:rsid w:val="008A60C9"/>
    <w:rsid w:val="008A692F"/>
    <w:rsid w:val="008B00D7"/>
    <w:rsid w:val="008B0587"/>
    <w:rsid w:val="008B1794"/>
    <w:rsid w:val="008B5A5C"/>
    <w:rsid w:val="008B7AA0"/>
    <w:rsid w:val="008C130A"/>
    <w:rsid w:val="008C1390"/>
    <w:rsid w:val="008C349B"/>
    <w:rsid w:val="008C4EC4"/>
    <w:rsid w:val="008C5642"/>
    <w:rsid w:val="008C66D3"/>
    <w:rsid w:val="008C6C88"/>
    <w:rsid w:val="008C6E10"/>
    <w:rsid w:val="008D19F6"/>
    <w:rsid w:val="008D2912"/>
    <w:rsid w:val="008D589C"/>
    <w:rsid w:val="008D77CC"/>
    <w:rsid w:val="008E1622"/>
    <w:rsid w:val="008E1839"/>
    <w:rsid w:val="008E1EF9"/>
    <w:rsid w:val="008E5C8A"/>
    <w:rsid w:val="008E68D7"/>
    <w:rsid w:val="008E6F94"/>
    <w:rsid w:val="008E774B"/>
    <w:rsid w:val="008E7BFC"/>
    <w:rsid w:val="008F0E52"/>
    <w:rsid w:val="00901047"/>
    <w:rsid w:val="00901A55"/>
    <w:rsid w:val="00902252"/>
    <w:rsid w:val="00904BC2"/>
    <w:rsid w:val="0090539F"/>
    <w:rsid w:val="00907BC7"/>
    <w:rsid w:val="00913AD7"/>
    <w:rsid w:val="00914515"/>
    <w:rsid w:val="0092111A"/>
    <w:rsid w:val="009234A8"/>
    <w:rsid w:val="00925445"/>
    <w:rsid w:val="00925B7F"/>
    <w:rsid w:val="0092652F"/>
    <w:rsid w:val="00930487"/>
    <w:rsid w:val="0093173F"/>
    <w:rsid w:val="00932224"/>
    <w:rsid w:val="00933F18"/>
    <w:rsid w:val="00936477"/>
    <w:rsid w:val="009367D9"/>
    <w:rsid w:val="00936A2D"/>
    <w:rsid w:val="00937B94"/>
    <w:rsid w:val="00943D04"/>
    <w:rsid w:val="00944DD0"/>
    <w:rsid w:val="009451DC"/>
    <w:rsid w:val="009458A6"/>
    <w:rsid w:val="009513A2"/>
    <w:rsid w:val="00951A5C"/>
    <w:rsid w:val="0095428A"/>
    <w:rsid w:val="009545EE"/>
    <w:rsid w:val="00954A99"/>
    <w:rsid w:val="009653D5"/>
    <w:rsid w:val="00965CD3"/>
    <w:rsid w:val="00966DA5"/>
    <w:rsid w:val="0096725C"/>
    <w:rsid w:val="00971672"/>
    <w:rsid w:val="00973991"/>
    <w:rsid w:val="00975084"/>
    <w:rsid w:val="0098220E"/>
    <w:rsid w:val="00982283"/>
    <w:rsid w:val="00982A94"/>
    <w:rsid w:val="00983788"/>
    <w:rsid w:val="00986810"/>
    <w:rsid w:val="00990744"/>
    <w:rsid w:val="00990D9B"/>
    <w:rsid w:val="00992063"/>
    <w:rsid w:val="00992B0F"/>
    <w:rsid w:val="0099467E"/>
    <w:rsid w:val="009946BD"/>
    <w:rsid w:val="00996856"/>
    <w:rsid w:val="00997930"/>
    <w:rsid w:val="009A1EA5"/>
    <w:rsid w:val="009A3253"/>
    <w:rsid w:val="009A45E5"/>
    <w:rsid w:val="009A4EB7"/>
    <w:rsid w:val="009A5166"/>
    <w:rsid w:val="009A7AC0"/>
    <w:rsid w:val="009B0635"/>
    <w:rsid w:val="009B0779"/>
    <w:rsid w:val="009B4ED3"/>
    <w:rsid w:val="009C0911"/>
    <w:rsid w:val="009C1199"/>
    <w:rsid w:val="009C18DD"/>
    <w:rsid w:val="009C2556"/>
    <w:rsid w:val="009D0C8C"/>
    <w:rsid w:val="009D17D2"/>
    <w:rsid w:val="009D184E"/>
    <w:rsid w:val="009D1B54"/>
    <w:rsid w:val="009D54A6"/>
    <w:rsid w:val="009D6333"/>
    <w:rsid w:val="009D69FB"/>
    <w:rsid w:val="009E0B12"/>
    <w:rsid w:val="009E122B"/>
    <w:rsid w:val="009E179A"/>
    <w:rsid w:val="009E3A37"/>
    <w:rsid w:val="009E5137"/>
    <w:rsid w:val="009E62C7"/>
    <w:rsid w:val="009F098D"/>
    <w:rsid w:val="009F1472"/>
    <w:rsid w:val="009F7508"/>
    <w:rsid w:val="00A042EB"/>
    <w:rsid w:val="00A043CB"/>
    <w:rsid w:val="00A134F2"/>
    <w:rsid w:val="00A16258"/>
    <w:rsid w:val="00A1674D"/>
    <w:rsid w:val="00A167E7"/>
    <w:rsid w:val="00A16E0C"/>
    <w:rsid w:val="00A17C66"/>
    <w:rsid w:val="00A17FDC"/>
    <w:rsid w:val="00A20CDA"/>
    <w:rsid w:val="00A20F95"/>
    <w:rsid w:val="00A24828"/>
    <w:rsid w:val="00A254CB"/>
    <w:rsid w:val="00A3065E"/>
    <w:rsid w:val="00A37D1C"/>
    <w:rsid w:val="00A40756"/>
    <w:rsid w:val="00A41B5F"/>
    <w:rsid w:val="00A41CCD"/>
    <w:rsid w:val="00A425AE"/>
    <w:rsid w:val="00A42AFA"/>
    <w:rsid w:val="00A447FC"/>
    <w:rsid w:val="00A47549"/>
    <w:rsid w:val="00A47CE3"/>
    <w:rsid w:val="00A47EA5"/>
    <w:rsid w:val="00A51410"/>
    <w:rsid w:val="00A5234D"/>
    <w:rsid w:val="00A54B12"/>
    <w:rsid w:val="00A57491"/>
    <w:rsid w:val="00A600D1"/>
    <w:rsid w:val="00A60822"/>
    <w:rsid w:val="00A61EB5"/>
    <w:rsid w:val="00A62AB3"/>
    <w:rsid w:val="00A62FA8"/>
    <w:rsid w:val="00A67715"/>
    <w:rsid w:val="00A701EC"/>
    <w:rsid w:val="00A71B53"/>
    <w:rsid w:val="00A739C5"/>
    <w:rsid w:val="00A75B41"/>
    <w:rsid w:val="00A75F2E"/>
    <w:rsid w:val="00A75F5C"/>
    <w:rsid w:val="00A7744F"/>
    <w:rsid w:val="00A80437"/>
    <w:rsid w:val="00A817C6"/>
    <w:rsid w:val="00A85635"/>
    <w:rsid w:val="00A8576A"/>
    <w:rsid w:val="00A86189"/>
    <w:rsid w:val="00A86C3C"/>
    <w:rsid w:val="00A87E80"/>
    <w:rsid w:val="00A91BDC"/>
    <w:rsid w:val="00A93975"/>
    <w:rsid w:val="00A949F1"/>
    <w:rsid w:val="00A95D5F"/>
    <w:rsid w:val="00A96346"/>
    <w:rsid w:val="00AA00CD"/>
    <w:rsid w:val="00AA10F3"/>
    <w:rsid w:val="00AA12F5"/>
    <w:rsid w:val="00AA1774"/>
    <w:rsid w:val="00AA62B0"/>
    <w:rsid w:val="00AA64D3"/>
    <w:rsid w:val="00AA6E40"/>
    <w:rsid w:val="00AA7049"/>
    <w:rsid w:val="00AA7293"/>
    <w:rsid w:val="00AA7758"/>
    <w:rsid w:val="00AB00AC"/>
    <w:rsid w:val="00AB1074"/>
    <w:rsid w:val="00AB2FC6"/>
    <w:rsid w:val="00AB304D"/>
    <w:rsid w:val="00AB6BB4"/>
    <w:rsid w:val="00AC0859"/>
    <w:rsid w:val="00AD0BA5"/>
    <w:rsid w:val="00AD1E17"/>
    <w:rsid w:val="00AD207A"/>
    <w:rsid w:val="00AD4115"/>
    <w:rsid w:val="00AD6A7F"/>
    <w:rsid w:val="00AD6FBD"/>
    <w:rsid w:val="00AE0DD0"/>
    <w:rsid w:val="00AE1007"/>
    <w:rsid w:val="00AE1046"/>
    <w:rsid w:val="00AE1080"/>
    <w:rsid w:val="00AE2C18"/>
    <w:rsid w:val="00AE2D2C"/>
    <w:rsid w:val="00AE4B46"/>
    <w:rsid w:val="00AE50A3"/>
    <w:rsid w:val="00AE5B99"/>
    <w:rsid w:val="00AF0937"/>
    <w:rsid w:val="00AF0F64"/>
    <w:rsid w:val="00AF2A7C"/>
    <w:rsid w:val="00AF33F8"/>
    <w:rsid w:val="00AF3CC5"/>
    <w:rsid w:val="00AF4757"/>
    <w:rsid w:val="00AF49EB"/>
    <w:rsid w:val="00AF60FF"/>
    <w:rsid w:val="00AF6C8F"/>
    <w:rsid w:val="00AF7735"/>
    <w:rsid w:val="00AF7AE0"/>
    <w:rsid w:val="00B000D8"/>
    <w:rsid w:val="00B00E9D"/>
    <w:rsid w:val="00B017FF"/>
    <w:rsid w:val="00B01F2B"/>
    <w:rsid w:val="00B045A5"/>
    <w:rsid w:val="00B1060F"/>
    <w:rsid w:val="00B108C8"/>
    <w:rsid w:val="00B12307"/>
    <w:rsid w:val="00B13634"/>
    <w:rsid w:val="00B1398B"/>
    <w:rsid w:val="00B157BF"/>
    <w:rsid w:val="00B2280E"/>
    <w:rsid w:val="00B22835"/>
    <w:rsid w:val="00B2363E"/>
    <w:rsid w:val="00B243A8"/>
    <w:rsid w:val="00B24CC7"/>
    <w:rsid w:val="00B24FC7"/>
    <w:rsid w:val="00B25F44"/>
    <w:rsid w:val="00B31150"/>
    <w:rsid w:val="00B3288B"/>
    <w:rsid w:val="00B3474E"/>
    <w:rsid w:val="00B350F7"/>
    <w:rsid w:val="00B43F11"/>
    <w:rsid w:val="00B523A0"/>
    <w:rsid w:val="00B526FE"/>
    <w:rsid w:val="00B52A70"/>
    <w:rsid w:val="00B52CB0"/>
    <w:rsid w:val="00B549B5"/>
    <w:rsid w:val="00B6196D"/>
    <w:rsid w:val="00B62FF0"/>
    <w:rsid w:val="00B63E43"/>
    <w:rsid w:val="00B64269"/>
    <w:rsid w:val="00B64568"/>
    <w:rsid w:val="00B659CE"/>
    <w:rsid w:val="00B671ED"/>
    <w:rsid w:val="00B67FDA"/>
    <w:rsid w:val="00B71C1F"/>
    <w:rsid w:val="00B72772"/>
    <w:rsid w:val="00B73C93"/>
    <w:rsid w:val="00B7436C"/>
    <w:rsid w:val="00B743E2"/>
    <w:rsid w:val="00B74A2D"/>
    <w:rsid w:val="00B815BE"/>
    <w:rsid w:val="00B81B3B"/>
    <w:rsid w:val="00B84BC1"/>
    <w:rsid w:val="00B90AA0"/>
    <w:rsid w:val="00B91562"/>
    <w:rsid w:val="00B91B31"/>
    <w:rsid w:val="00B92A43"/>
    <w:rsid w:val="00B92D5D"/>
    <w:rsid w:val="00B94ACB"/>
    <w:rsid w:val="00BA028C"/>
    <w:rsid w:val="00BA0F81"/>
    <w:rsid w:val="00BA1C84"/>
    <w:rsid w:val="00BA30B7"/>
    <w:rsid w:val="00BA32BA"/>
    <w:rsid w:val="00BA48D2"/>
    <w:rsid w:val="00BB1490"/>
    <w:rsid w:val="00BB1FD7"/>
    <w:rsid w:val="00BB2456"/>
    <w:rsid w:val="00BB2B53"/>
    <w:rsid w:val="00BB3F0F"/>
    <w:rsid w:val="00BB4357"/>
    <w:rsid w:val="00BB4908"/>
    <w:rsid w:val="00BB5172"/>
    <w:rsid w:val="00BC1262"/>
    <w:rsid w:val="00BC2EF0"/>
    <w:rsid w:val="00BC5C16"/>
    <w:rsid w:val="00BC5D3B"/>
    <w:rsid w:val="00BC794D"/>
    <w:rsid w:val="00BD1237"/>
    <w:rsid w:val="00BD242C"/>
    <w:rsid w:val="00BD3891"/>
    <w:rsid w:val="00BD764F"/>
    <w:rsid w:val="00BD7F3F"/>
    <w:rsid w:val="00BE0E6B"/>
    <w:rsid w:val="00BE2CB4"/>
    <w:rsid w:val="00BE3254"/>
    <w:rsid w:val="00BE54E5"/>
    <w:rsid w:val="00BE7659"/>
    <w:rsid w:val="00BF1688"/>
    <w:rsid w:val="00BF2724"/>
    <w:rsid w:val="00BF2766"/>
    <w:rsid w:val="00BF3207"/>
    <w:rsid w:val="00BF45C7"/>
    <w:rsid w:val="00BF4FC7"/>
    <w:rsid w:val="00BF772C"/>
    <w:rsid w:val="00C00A84"/>
    <w:rsid w:val="00C01CC6"/>
    <w:rsid w:val="00C04068"/>
    <w:rsid w:val="00C04688"/>
    <w:rsid w:val="00C072B4"/>
    <w:rsid w:val="00C10AC8"/>
    <w:rsid w:val="00C11A5E"/>
    <w:rsid w:val="00C11B30"/>
    <w:rsid w:val="00C12F6F"/>
    <w:rsid w:val="00C20D70"/>
    <w:rsid w:val="00C2127A"/>
    <w:rsid w:val="00C22765"/>
    <w:rsid w:val="00C2378C"/>
    <w:rsid w:val="00C23B9D"/>
    <w:rsid w:val="00C249E1"/>
    <w:rsid w:val="00C25A98"/>
    <w:rsid w:val="00C25C88"/>
    <w:rsid w:val="00C31195"/>
    <w:rsid w:val="00C318CD"/>
    <w:rsid w:val="00C324A2"/>
    <w:rsid w:val="00C3288A"/>
    <w:rsid w:val="00C3343C"/>
    <w:rsid w:val="00C400CF"/>
    <w:rsid w:val="00C4093D"/>
    <w:rsid w:val="00C41B7A"/>
    <w:rsid w:val="00C44EFE"/>
    <w:rsid w:val="00C47E1A"/>
    <w:rsid w:val="00C51148"/>
    <w:rsid w:val="00C512A2"/>
    <w:rsid w:val="00C547CE"/>
    <w:rsid w:val="00C549D7"/>
    <w:rsid w:val="00C55F19"/>
    <w:rsid w:val="00C609FD"/>
    <w:rsid w:val="00C60A56"/>
    <w:rsid w:val="00C60BFA"/>
    <w:rsid w:val="00C61CE6"/>
    <w:rsid w:val="00C624D8"/>
    <w:rsid w:val="00C63045"/>
    <w:rsid w:val="00C6357B"/>
    <w:rsid w:val="00C653B7"/>
    <w:rsid w:val="00C6548A"/>
    <w:rsid w:val="00C66526"/>
    <w:rsid w:val="00C66871"/>
    <w:rsid w:val="00C668D6"/>
    <w:rsid w:val="00C67ACE"/>
    <w:rsid w:val="00C713BB"/>
    <w:rsid w:val="00C7382E"/>
    <w:rsid w:val="00C746A1"/>
    <w:rsid w:val="00C77D32"/>
    <w:rsid w:val="00C8219B"/>
    <w:rsid w:val="00C82DF5"/>
    <w:rsid w:val="00C83526"/>
    <w:rsid w:val="00C83BA5"/>
    <w:rsid w:val="00C8506F"/>
    <w:rsid w:val="00C90920"/>
    <w:rsid w:val="00C931EA"/>
    <w:rsid w:val="00C93831"/>
    <w:rsid w:val="00C949A5"/>
    <w:rsid w:val="00C9746B"/>
    <w:rsid w:val="00CA04D2"/>
    <w:rsid w:val="00CA4BB2"/>
    <w:rsid w:val="00CA5159"/>
    <w:rsid w:val="00CA66D5"/>
    <w:rsid w:val="00CB026E"/>
    <w:rsid w:val="00CB1108"/>
    <w:rsid w:val="00CB122A"/>
    <w:rsid w:val="00CB269C"/>
    <w:rsid w:val="00CB3C80"/>
    <w:rsid w:val="00CC1F92"/>
    <w:rsid w:val="00CC39E8"/>
    <w:rsid w:val="00CC552D"/>
    <w:rsid w:val="00CC6BF6"/>
    <w:rsid w:val="00CC7A2D"/>
    <w:rsid w:val="00CD1124"/>
    <w:rsid w:val="00CD2FC8"/>
    <w:rsid w:val="00CD43C7"/>
    <w:rsid w:val="00CD74F5"/>
    <w:rsid w:val="00CE1C84"/>
    <w:rsid w:val="00CE7A2E"/>
    <w:rsid w:val="00CE7ADF"/>
    <w:rsid w:val="00CE7DED"/>
    <w:rsid w:val="00CF1F08"/>
    <w:rsid w:val="00CF200F"/>
    <w:rsid w:val="00CF4807"/>
    <w:rsid w:val="00CF49F9"/>
    <w:rsid w:val="00CF6FA4"/>
    <w:rsid w:val="00D018F0"/>
    <w:rsid w:val="00D02A54"/>
    <w:rsid w:val="00D02F24"/>
    <w:rsid w:val="00D05E5D"/>
    <w:rsid w:val="00D070C9"/>
    <w:rsid w:val="00D07254"/>
    <w:rsid w:val="00D078CD"/>
    <w:rsid w:val="00D12484"/>
    <w:rsid w:val="00D13FD0"/>
    <w:rsid w:val="00D201FE"/>
    <w:rsid w:val="00D20CF8"/>
    <w:rsid w:val="00D20D9D"/>
    <w:rsid w:val="00D231B4"/>
    <w:rsid w:val="00D23B21"/>
    <w:rsid w:val="00D24D16"/>
    <w:rsid w:val="00D2503D"/>
    <w:rsid w:val="00D259B3"/>
    <w:rsid w:val="00D26656"/>
    <w:rsid w:val="00D273E3"/>
    <w:rsid w:val="00D27ED1"/>
    <w:rsid w:val="00D27F8D"/>
    <w:rsid w:val="00D3120C"/>
    <w:rsid w:val="00D3346E"/>
    <w:rsid w:val="00D358F0"/>
    <w:rsid w:val="00D3622D"/>
    <w:rsid w:val="00D36CF0"/>
    <w:rsid w:val="00D3711F"/>
    <w:rsid w:val="00D40CEB"/>
    <w:rsid w:val="00D424BC"/>
    <w:rsid w:val="00D42999"/>
    <w:rsid w:val="00D455B5"/>
    <w:rsid w:val="00D455FC"/>
    <w:rsid w:val="00D45ED7"/>
    <w:rsid w:val="00D465C9"/>
    <w:rsid w:val="00D52F66"/>
    <w:rsid w:val="00D67994"/>
    <w:rsid w:val="00D73504"/>
    <w:rsid w:val="00D744AE"/>
    <w:rsid w:val="00D76D9C"/>
    <w:rsid w:val="00D77A72"/>
    <w:rsid w:val="00D77EE5"/>
    <w:rsid w:val="00D8011E"/>
    <w:rsid w:val="00D82BA0"/>
    <w:rsid w:val="00D834BF"/>
    <w:rsid w:val="00D87899"/>
    <w:rsid w:val="00D87E70"/>
    <w:rsid w:val="00D87EAD"/>
    <w:rsid w:val="00D90719"/>
    <w:rsid w:val="00D929C2"/>
    <w:rsid w:val="00D949B1"/>
    <w:rsid w:val="00D95D21"/>
    <w:rsid w:val="00DA70C9"/>
    <w:rsid w:val="00DA7611"/>
    <w:rsid w:val="00DA7FE0"/>
    <w:rsid w:val="00DB340D"/>
    <w:rsid w:val="00DB5508"/>
    <w:rsid w:val="00DB58CB"/>
    <w:rsid w:val="00DB5A96"/>
    <w:rsid w:val="00DC16D3"/>
    <w:rsid w:val="00DC3788"/>
    <w:rsid w:val="00DC56F2"/>
    <w:rsid w:val="00DC6387"/>
    <w:rsid w:val="00DC63EE"/>
    <w:rsid w:val="00DD0745"/>
    <w:rsid w:val="00DD147B"/>
    <w:rsid w:val="00DD2221"/>
    <w:rsid w:val="00DD2AB8"/>
    <w:rsid w:val="00DD436C"/>
    <w:rsid w:val="00DD4610"/>
    <w:rsid w:val="00DD491D"/>
    <w:rsid w:val="00DD60DA"/>
    <w:rsid w:val="00DD6676"/>
    <w:rsid w:val="00DE3850"/>
    <w:rsid w:val="00DE3E2B"/>
    <w:rsid w:val="00DE4F60"/>
    <w:rsid w:val="00DE4FF4"/>
    <w:rsid w:val="00DF1144"/>
    <w:rsid w:val="00DF1F8D"/>
    <w:rsid w:val="00DF211E"/>
    <w:rsid w:val="00DF2EA5"/>
    <w:rsid w:val="00DF43AD"/>
    <w:rsid w:val="00DF5C5C"/>
    <w:rsid w:val="00DF717B"/>
    <w:rsid w:val="00DF780D"/>
    <w:rsid w:val="00E020C2"/>
    <w:rsid w:val="00E0212C"/>
    <w:rsid w:val="00E05E91"/>
    <w:rsid w:val="00E07326"/>
    <w:rsid w:val="00E11886"/>
    <w:rsid w:val="00E132B0"/>
    <w:rsid w:val="00E13AE3"/>
    <w:rsid w:val="00E1529F"/>
    <w:rsid w:val="00E1668C"/>
    <w:rsid w:val="00E216D0"/>
    <w:rsid w:val="00E2446C"/>
    <w:rsid w:val="00E25312"/>
    <w:rsid w:val="00E32BA1"/>
    <w:rsid w:val="00E40236"/>
    <w:rsid w:val="00E42396"/>
    <w:rsid w:val="00E4510F"/>
    <w:rsid w:val="00E45252"/>
    <w:rsid w:val="00E53548"/>
    <w:rsid w:val="00E64C75"/>
    <w:rsid w:val="00E65089"/>
    <w:rsid w:val="00E75F36"/>
    <w:rsid w:val="00E77EA3"/>
    <w:rsid w:val="00E80AED"/>
    <w:rsid w:val="00E810E7"/>
    <w:rsid w:val="00E81427"/>
    <w:rsid w:val="00E82ABB"/>
    <w:rsid w:val="00E84C13"/>
    <w:rsid w:val="00E86495"/>
    <w:rsid w:val="00E86C4C"/>
    <w:rsid w:val="00E91765"/>
    <w:rsid w:val="00E91928"/>
    <w:rsid w:val="00E91C4C"/>
    <w:rsid w:val="00E95DAB"/>
    <w:rsid w:val="00E96D43"/>
    <w:rsid w:val="00EA0B96"/>
    <w:rsid w:val="00EA1A4F"/>
    <w:rsid w:val="00EA26C3"/>
    <w:rsid w:val="00EA2E76"/>
    <w:rsid w:val="00EA4764"/>
    <w:rsid w:val="00EA6E04"/>
    <w:rsid w:val="00EA7037"/>
    <w:rsid w:val="00EA7B15"/>
    <w:rsid w:val="00EB3300"/>
    <w:rsid w:val="00EB3A44"/>
    <w:rsid w:val="00EB4D43"/>
    <w:rsid w:val="00EB5F98"/>
    <w:rsid w:val="00EB5FAF"/>
    <w:rsid w:val="00EB606F"/>
    <w:rsid w:val="00EB6584"/>
    <w:rsid w:val="00EB7A48"/>
    <w:rsid w:val="00EC1F2B"/>
    <w:rsid w:val="00EC4AB1"/>
    <w:rsid w:val="00EC55AD"/>
    <w:rsid w:val="00EC6DBC"/>
    <w:rsid w:val="00EC7952"/>
    <w:rsid w:val="00ED1605"/>
    <w:rsid w:val="00ED19CA"/>
    <w:rsid w:val="00ED3F0C"/>
    <w:rsid w:val="00ED46F1"/>
    <w:rsid w:val="00ED4E28"/>
    <w:rsid w:val="00ED6864"/>
    <w:rsid w:val="00ED7CE6"/>
    <w:rsid w:val="00EE2DFE"/>
    <w:rsid w:val="00EE4401"/>
    <w:rsid w:val="00EE4E7D"/>
    <w:rsid w:val="00EF0827"/>
    <w:rsid w:val="00EF16FD"/>
    <w:rsid w:val="00EF405A"/>
    <w:rsid w:val="00EF4908"/>
    <w:rsid w:val="00F003DF"/>
    <w:rsid w:val="00F02561"/>
    <w:rsid w:val="00F044A5"/>
    <w:rsid w:val="00F13DA2"/>
    <w:rsid w:val="00F1657E"/>
    <w:rsid w:val="00F17185"/>
    <w:rsid w:val="00F2047F"/>
    <w:rsid w:val="00F2058B"/>
    <w:rsid w:val="00F20968"/>
    <w:rsid w:val="00F20D26"/>
    <w:rsid w:val="00F21686"/>
    <w:rsid w:val="00F23D4C"/>
    <w:rsid w:val="00F24F4C"/>
    <w:rsid w:val="00F25CEE"/>
    <w:rsid w:val="00F26661"/>
    <w:rsid w:val="00F276CB"/>
    <w:rsid w:val="00F30489"/>
    <w:rsid w:val="00F31275"/>
    <w:rsid w:val="00F320F7"/>
    <w:rsid w:val="00F33A69"/>
    <w:rsid w:val="00F34F3D"/>
    <w:rsid w:val="00F3507D"/>
    <w:rsid w:val="00F374AF"/>
    <w:rsid w:val="00F40510"/>
    <w:rsid w:val="00F427FF"/>
    <w:rsid w:val="00F42A2F"/>
    <w:rsid w:val="00F44312"/>
    <w:rsid w:val="00F4489F"/>
    <w:rsid w:val="00F4502F"/>
    <w:rsid w:val="00F466E7"/>
    <w:rsid w:val="00F51088"/>
    <w:rsid w:val="00F524FB"/>
    <w:rsid w:val="00F5270F"/>
    <w:rsid w:val="00F53B49"/>
    <w:rsid w:val="00F54308"/>
    <w:rsid w:val="00F547D6"/>
    <w:rsid w:val="00F55F9F"/>
    <w:rsid w:val="00F560CA"/>
    <w:rsid w:val="00F56148"/>
    <w:rsid w:val="00F57302"/>
    <w:rsid w:val="00F61D76"/>
    <w:rsid w:val="00F62390"/>
    <w:rsid w:val="00F62ADD"/>
    <w:rsid w:val="00F6370F"/>
    <w:rsid w:val="00F643BF"/>
    <w:rsid w:val="00F65795"/>
    <w:rsid w:val="00F65AB1"/>
    <w:rsid w:val="00F669F0"/>
    <w:rsid w:val="00F66A70"/>
    <w:rsid w:val="00F713CA"/>
    <w:rsid w:val="00F73334"/>
    <w:rsid w:val="00F74EFA"/>
    <w:rsid w:val="00F77B9E"/>
    <w:rsid w:val="00F817AE"/>
    <w:rsid w:val="00F81C49"/>
    <w:rsid w:val="00F85C3C"/>
    <w:rsid w:val="00F8778D"/>
    <w:rsid w:val="00F9125C"/>
    <w:rsid w:val="00F93850"/>
    <w:rsid w:val="00F949A4"/>
    <w:rsid w:val="00F94C37"/>
    <w:rsid w:val="00F9582F"/>
    <w:rsid w:val="00F97629"/>
    <w:rsid w:val="00FA05ED"/>
    <w:rsid w:val="00FA2B0F"/>
    <w:rsid w:val="00FA3127"/>
    <w:rsid w:val="00FA3F3F"/>
    <w:rsid w:val="00FA4ED4"/>
    <w:rsid w:val="00FA5C28"/>
    <w:rsid w:val="00FB100C"/>
    <w:rsid w:val="00FB1342"/>
    <w:rsid w:val="00FB17CC"/>
    <w:rsid w:val="00FB2C8C"/>
    <w:rsid w:val="00FB3A14"/>
    <w:rsid w:val="00FB5F62"/>
    <w:rsid w:val="00FC76D8"/>
    <w:rsid w:val="00FD19E7"/>
    <w:rsid w:val="00FD262F"/>
    <w:rsid w:val="00FD2DF8"/>
    <w:rsid w:val="00FD4DEE"/>
    <w:rsid w:val="00FD5F00"/>
    <w:rsid w:val="00FD7C1F"/>
    <w:rsid w:val="00FE1E97"/>
    <w:rsid w:val="00FE2BDE"/>
    <w:rsid w:val="00FE3CE4"/>
    <w:rsid w:val="00FE4C65"/>
    <w:rsid w:val="00FE4F60"/>
    <w:rsid w:val="00FE55A5"/>
    <w:rsid w:val="00FE6A52"/>
    <w:rsid w:val="00FE7BC7"/>
    <w:rsid w:val="00FF033B"/>
    <w:rsid w:val="00FF3EA9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5EE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F168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sid w:val="00BF16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5">
    <w:name w:val="Основной текст_"/>
    <w:basedOn w:val="a0"/>
    <w:link w:val="1"/>
    <w:rsid w:val="00BF16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sid w:val="00BF168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sid w:val="00BF168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21">
    <w:name w:val="Колонтитул (2)_"/>
    <w:basedOn w:val="a0"/>
    <w:link w:val="22"/>
    <w:rsid w:val="00BF16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Основной текст (2)_"/>
    <w:basedOn w:val="a0"/>
    <w:link w:val="24"/>
    <w:rsid w:val="00BF16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6">
    <w:name w:val="Подпись к таблице_"/>
    <w:basedOn w:val="a0"/>
    <w:link w:val="a7"/>
    <w:rsid w:val="00BF168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Другое_"/>
    <w:basedOn w:val="a0"/>
    <w:link w:val="a9"/>
    <w:rsid w:val="00BF16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a">
    <w:name w:val="Колонтитул_"/>
    <w:basedOn w:val="a0"/>
    <w:link w:val="ab"/>
    <w:rsid w:val="00BF16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10">
    <w:name w:val="Заголовок №1_"/>
    <w:basedOn w:val="a0"/>
    <w:link w:val="11"/>
    <w:rsid w:val="00BF16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paragraph" w:customStyle="1" w:styleId="a4">
    <w:name w:val="Сноска"/>
    <w:basedOn w:val="a"/>
    <w:link w:val="a3"/>
    <w:rsid w:val="00BF1688"/>
    <w:pPr>
      <w:shd w:val="clear" w:color="auto" w:fill="FFFFFF"/>
      <w:spacing w:line="254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">
    <w:name w:val="Основной текст1"/>
    <w:basedOn w:val="a"/>
    <w:link w:val="a5"/>
    <w:rsid w:val="00BF1688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Заголовок №2"/>
    <w:basedOn w:val="a"/>
    <w:link w:val="2"/>
    <w:rsid w:val="00BF1688"/>
    <w:pPr>
      <w:shd w:val="clear" w:color="auto" w:fill="FFFFFF"/>
      <w:spacing w:after="36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BF1688"/>
    <w:pPr>
      <w:shd w:val="clear" w:color="auto" w:fill="FFFFFF"/>
      <w:spacing w:line="300" w:lineRule="auto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22">
    <w:name w:val="Колонтитул (2)"/>
    <w:basedOn w:val="a"/>
    <w:link w:val="21"/>
    <w:rsid w:val="00BF1688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Основной текст (2)"/>
    <w:basedOn w:val="a"/>
    <w:link w:val="23"/>
    <w:rsid w:val="00BF1688"/>
    <w:pPr>
      <w:shd w:val="clear" w:color="auto" w:fill="FFFFFF"/>
      <w:spacing w:line="259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a7">
    <w:name w:val="Подпись к таблице"/>
    <w:basedOn w:val="a"/>
    <w:link w:val="a6"/>
    <w:rsid w:val="00BF1688"/>
    <w:pPr>
      <w:shd w:val="clear" w:color="auto" w:fill="FFFFFF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9">
    <w:name w:val="Другое"/>
    <w:basedOn w:val="a"/>
    <w:link w:val="a8"/>
    <w:rsid w:val="00BF1688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b">
    <w:name w:val="Колонтитул"/>
    <w:basedOn w:val="a"/>
    <w:link w:val="aa"/>
    <w:rsid w:val="00BF1688"/>
    <w:pPr>
      <w:shd w:val="clear" w:color="auto" w:fill="FFFFFF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1">
    <w:name w:val="Заголовок №1"/>
    <w:basedOn w:val="a"/>
    <w:link w:val="10"/>
    <w:rsid w:val="00BF1688"/>
    <w:pPr>
      <w:shd w:val="clear" w:color="auto" w:fill="FFFFFF"/>
      <w:spacing w:line="233" w:lineRule="auto"/>
      <w:jc w:val="right"/>
      <w:outlineLvl w:val="0"/>
    </w:pPr>
    <w:rPr>
      <w:rFonts w:ascii="Times New Roman" w:eastAsia="Times New Roman" w:hAnsi="Times New Roman" w:cs="Times New Roman"/>
      <w:sz w:val="30"/>
      <w:szCs w:val="30"/>
    </w:rPr>
  </w:style>
  <w:style w:type="table" w:styleId="ac">
    <w:name w:val="Table Grid"/>
    <w:basedOn w:val="a1"/>
    <w:uiPriority w:val="59"/>
    <w:rsid w:val="00F23D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063C3D"/>
    <w:rPr>
      <w:color w:val="0000FF" w:themeColor="hyperlink"/>
      <w:u w:val="single"/>
    </w:rPr>
  </w:style>
  <w:style w:type="paragraph" w:styleId="ae">
    <w:name w:val="footer"/>
    <w:basedOn w:val="a"/>
    <w:link w:val="af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63C3D"/>
    <w:rPr>
      <w:color w:val="000000"/>
    </w:rPr>
  </w:style>
  <w:style w:type="paragraph" w:styleId="af0">
    <w:name w:val="header"/>
    <w:basedOn w:val="a"/>
    <w:link w:val="af1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063C3D"/>
    <w:rPr>
      <w:color w:val="000000"/>
    </w:rPr>
  </w:style>
  <w:style w:type="paragraph" w:styleId="af2">
    <w:name w:val="Balloon Text"/>
    <w:basedOn w:val="a"/>
    <w:link w:val="af3"/>
    <w:uiPriority w:val="99"/>
    <w:semiHidden/>
    <w:unhideWhenUsed/>
    <w:rsid w:val="00101547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101547"/>
    <w:rPr>
      <w:rFonts w:ascii="Tahoma" w:hAnsi="Tahoma" w:cs="Tahoma"/>
      <w:color w:val="000000"/>
      <w:sz w:val="16"/>
      <w:szCs w:val="16"/>
    </w:rPr>
  </w:style>
  <w:style w:type="character" w:styleId="af4">
    <w:name w:val="annotation reference"/>
    <w:basedOn w:val="a0"/>
    <w:uiPriority w:val="99"/>
    <w:unhideWhenUsed/>
    <w:rsid w:val="008C6C88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C6C88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C6C88"/>
    <w:rPr>
      <w:color w:val="000000"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C6C88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C6C88"/>
    <w:rPr>
      <w:b/>
      <w:bCs/>
      <w:color w:val="000000"/>
      <w:sz w:val="20"/>
      <w:szCs w:val="20"/>
    </w:rPr>
  </w:style>
  <w:style w:type="paragraph" w:customStyle="1" w:styleId="ConsPlusNormal">
    <w:name w:val="ConsPlusNormal"/>
    <w:rsid w:val="00975084"/>
    <w:pPr>
      <w:autoSpaceDE w:val="0"/>
      <w:autoSpaceDN w:val="0"/>
    </w:pPr>
    <w:rPr>
      <w:rFonts w:ascii="Calibri" w:eastAsiaTheme="minorEastAsia" w:hAnsi="Calibri" w:cs="Calibri"/>
      <w:sz w:val="22"/>
      <w:szCs w:val="22"/>
      <w:lang w:bidi="ar-SA"/>
    </w:rPr>
  </w:style>
  <w:style w:type="character" w:styleId="af9">
    <w:name w:val="Emphasis"/>
    <w:basedOn w:val="a0"/>
    <w:uiPriority w:val="20"/>
    <w:qFormat/>
    <w:rsid w:val="00BB5172"/>
    <w:rPr>
      <w:i/>
      <w:iCs/>
    </w:rPr>
  </w:style>
  <w:style w:type="paragraph" w:styleId="afa">
    <w:name w:val="footnote text"/>
    <w:basedOn w:val="a"/>
    <w:link w:val="afb"/>
    <w:uiPriority w:val="99"/>
    <w:unhideWhenUsed/>
    <w:rsid w:val="00055A84"/>
    <w:pPr>
      <w:widowControl/>
      <w:spacing w:after="160" w:line="259" w:lineRule="auto"/>
    </w:pPr>
    <w:rPr>
      <w:rFonts w:asciiTheme="minorHAnsi" w:eastAsiaTheme="minorEastAsia" w:hAnsiTheme="minorHAnsi" w:cs="Times New Roman"/>
      <w:color w:val="auto"/>
      <w:sz w:val="20"/>
      <w:szCs w:val="20"/>
      <w:lang w:bidi="ar-SA"/>
    </w:rPr>
  </w:style>
  <w:style w:type="character" w:customStyle="1" w:styleId="afb">
    <w:name w:val="Текст сноски Знак"/>
    <w:basedOn w:val="a0"/>
    <w:link w:val="afa"/>
    <w:uiPriority w:val="99"/>
    <w:rsid w:val="00055A84"/>
    <w:rPr>
      <w:rFonts w:asciiTheme="minorHAnsi" w:eastAsiaTheme="minorEastAsia" w:hAnsiTheme="minorHAnsi" w:cs="Times New Roman"/>
      <w:sz w:val="20"/>
      <w:szCs w:val="20"/>
      <w:lang w:bidi="ar-SA"/>
    </w:rPr>
  </w:style>
  <w:style w:type="character" w:styleId="afc">
    <w:name w:val="footnote reference"/>
    <w:basedOn w:val="a0"/>
    <w:uiPriority w:val="99"/>
    <w:unhideWhenUsed/>
    <w:rsid w:val="00055A84"/>
    <w:rPr>
      <w:rFonts w:cs="Times New Roman"/>
      <w:vertAlign w:val="superscript"/>
    </w:rPr>
  </w:style>
  <w:style w:type="character" w:styleId="afd">
    <w:name w:val="page number"/>
    <w:basedOn w:val="a0"/>
    <w:uiPriority w:val="99"/>
    <w:rsid w:val="00055A84"/>
    <w:rPr>
      <w:rFonts w:cs="Times New Roman"/>
    </w:rPr>
  </w:style>
  <w:style w:type="paragraph" w:styleId="afe">
    <w:name w:val="Normal (Web)"/>
    <w:basedOn w:val="a"/>
    <w:uiPriority w:val="99"/>
    <w:unhideWhenUsed/>
    <w:rsid w:val="00391B0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ff">
    <w:name w:val="List Paragraph"/>
    <w:basedOn w:val="a"/>
    <w:uiPriority w:val="34"/>
    <w:qFormat/>
    <w:rsid w:val="00DD2AB8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styleId="aff0">
    <w:name w:val="No Spacing"/>
    <w:uiPriority w:val="1"/>
    <w:qFormat/>
    <w:rsid w:val="00505286"/>
    <w:rPr>
      <w:color w:val="000000"/>
    </w:rPr>
  </w:style>
  <w:style w:type="table" w:customStyle="1" w:styleId="6">
    <w:name w:val="Сетка таблицы6"/>
    <w:basedOn w:val="a1"/>
    <w:next w:val="ac"/>
    <w:uiPriority w:val="59"/>
    <w:rsid w:val="005A6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F168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sid w:val="00BF16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5">
    <w:name w:val="Основной текст_"/>
    <w:basedOn w:val="a0"/>
    <w:link w:val="1"/>
    <w:rsid w:val="00BF16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sid w:val="00BF168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sid w:val="00BF168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21">
    <w:name w:val="Колонтитул (2)_"/>
    <w:basedOn w:val="a0"/>
    <w:link w:val="22"/>
    <w:rsid w:val="00BF16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Основной текст (2)_"/>
    <w:basedOn w:val="a0"/>
    <w:link w:val="24"/>
    <w:rsid w:val="00BF16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6">
    <w:name w:val="Подпись к таблице_"/>
    <w:basedOn w:val="a0"/>
    <w:link w:val="a7"/>
    <w:rsid w:val="00BF168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Другое_"/>
    <w:basedOn w:val="a0"/>
    <w:link w:val="a9"/>
    <w:rsid w:val="00BF16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a">
    <w:name w:val="Колонтитул_"/>
    <w:basedOn w:val="a0"/>
    <w:link w:val="ab"/>
    <w:rsid w:val="00BF16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10">
    <w:name w:val="Заголовок №1_"/>
    <w:basedOn w:val="a0"/>
    <w:link w:val="11"/>
    <w:rsid w:val="00BF16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paragraph" w:customStyle="1" w:styleId="a4">
    <w:name w:val="Сноска"/>
    <w:basedOn w:val="a"/>
    <w:link w:val="a3"/>
    <w:rsid w:val="00BF1688"/>
    <w:pPr>
      <w:shd w:val="clear" w:color="auto" w:fill="FFFFFF"/>
      <w:spacing w:line="254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">
    <w:name w:val="Основной текст1"/>
    <w:basedOn w:val="a"/>
    <w:link w:val="a5"/>
    <w:rsid w:val="00BF1688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Заголовок №2"/>
    <w:basedOn w:val="a"/>
    <w:link w:val="2"/>
    <w:rsid w:val="00BF1688"/>
    <w:pPr>
      <w:shd w:val="clear" w:color="auto" w:fill="FFFFFF"/>
      <w:spacing w:after="36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BF1688"/>
    <w:pPr>
      <w:shd w:val="clear" w:color="auto" w:fill="FFFFFF"/>
      <w:spacing w:line="300" w:lineRule="auto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22">
    <w:name w:val="Колонтитул (2)"/>
    <w:basedOn w:val="a"/>
    <w:link w:val="21"/>
    <w:rsid w:val="00BF1688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Основной текст (2)"/>
    <w:basedOn w:val="a"/>
    <w:link w:val="23"/>
    <w:rsid w:val="00BF1688"/>
    <w:pPr>
      <w:shd w:val="clear" w:color="auto" w:fill="FFFFFF"/>
      <w:spacing w:line="259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a7">
    <w:name w:val="Подпись к таблице"/>
    <w:basedOn w:val="a"/>
    <w:link w:val="a6"/>
    <w:rsid w:val="00BF1688"/>
    <w:pPr>
      <w:shd w:val="clear" w:color="auto" w:fill="FFFFFF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9">
    <w:name w:val="Другое"/>
    <w:basedOn w:val="a"/>
    <w:link w:val="a8"/>
    <w:rsid w:val="00BF1688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b">
    <w:name w:val="Колонтитул"/>
    <w:basedOn w:val="a"/>
    <w:link w:val="aa"/>
    <w:rsid w:val="00BF1688"/>
    <w:pPr>
      <w:shd w:val="clear" w:color="auto" w:fill="FFFFFF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1">
    <w:name w:val="Заголовок №1"/>
    <w:basedOn w:val="a"/>
    <w:link w:val="10"/>
    <w:rsid w:val="00BF1688"/>
    <w:pPr>
      <w:shd w:val="clear" w:color="auto" w:fill="FFFFFF"/>
      <w:spacing w:line="233" w:lineRule="auto"/>
      <w:jc w:val="right"/>
      <w:outlineLvl w:val="0"/>
    </w:pPr>
    <w:rPr>
      <w:rFonts w:ascii="Times New Roman" w:eastAsia="Times New Roman" w:hAnsi="Times New Roman" w:cs="Times New Roman"/>
      <w:sz w:val="30"/>
      <w:szCs w:val="30"/>
    </w:rPr>
  </w:style>
  <w:style w:type="table" w:styleId="ac">
    <w:name w:val="Table Grid"/>
    <w:basedOn w:val="a1"/>
    <w:uiPriority w:val="59"/>
    <w:rsid w:val="00F23D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063C3D"/>
    <w:rPr>
      <w:color w:val="0000FF" w:themeColor="hyperlink"/>
      <w:u w:val="single"/>
    </w:rPr>
  </w:style>
  <w:style w:type="paragraph" w:styleId="ae">
    <w:name w:val="footer"/>
    <w:basedOn w:val="a"/>
    <w:link w:val="af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63C3D"/>
    <w:rPr>
      <w:color w:val="000000"/>
    </w:rPr>
  </w:style>
  <w:style w:type="paragraph" w:styleId="af0">
    <w:name w:val="header"/>
    <w:basedOn w:val="a"/>
    <w:link w:val="af1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063C3D"/>
    <w:rPr>
      <w:color w:val="000000"/>
    </w:rPr>
  </w:style>
  <w:style w:type="paragraph" w:styleId="af2">
    <w:name w:val="Balloon Text"/>
    <w:basedOn w:val="a"/>
    <w:link w:val="af3"/>
    <w:uiPriority w:val="99"/>
    <w:semiHidden/>
    <w:unhideWhenUsed/>
    <w:rsid w:val="00101547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101547"/>
    <w:rPr>
      <w:rFonts w:ascii="Tahoma" w:hAnsi="Tahoma" w:cs="Tahoma"/>
      <w:color w:val="000000"/>
      <w:sz w:val="16"/>
      <w:szCs w:val="16"/>
    </w:rPr>
  </w:style>
  <w:style w:type="character" w:styleId="af4">
    <w:name w:val="annotation reference"/>
    <w:basedOn w:val="a0"/>
    <w:uiPriority w:val="99"/>
    <w:unhideWhenUsed/>
    <w:rsid w:val="008C6C88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C6C88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C6C88"/>
    <w:rPr>
      <w:color w:val="000000"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C6C88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C6C88"/>
    <w:rPr>
      <w:b/>
      <w:bCs/>
      <w:color w:val="000000"/>
      <w:sz w:val="20"/>
      <w:szCs w:val="20"/>
    </w:rPr>
  </w:style>
  <w:style w:type="paragraph" w:customStyle="1" w:styleId="ConsPlusNormal">
    <w:name w:val="ConsPlusNormal"/>
    <w:rsid w:val="00975084"/>
    <w:pPr>
      <w:autoSpaceDE w:val="0"/>
      <w:autoSpaceDN w:val="0"/>
    </w:pPr>
    <w:rPr>
      <w:rFonts w:ascii="Calibri" w:eastAsiaTheme="minorEastAsia" w:hAnsi="Calibri" w:cs="Calibri"/>
      <w:sz w:val="22"/>
      <w:szCs w:val="22"/>
      <w:lang w:bidi="ar-SA"/>
    </w:rPr>
  </w:style>
  <w:style w:type="character" w:styleId="af9">
    <w:name w:val="Emphasis"/>
    <w:basedOn w:val="a0"/>
    <w:uiPriority w:val="20"/>
    <w:qFormat/>
    <w:rsid w:val="00BB5172"/>
    <w:rPr>
      <w:i/>
      <w:iCs/>
    </w:rPr>
  </w:style>
  <w:style w:type="paragraph" w:styleId="afa">
    <w:name w:val="footnote text"/>
    <w:basedOn w:val="a"/>
    <w:link w:val="afb"/>
    <w:uiPriority w:val="99"/>
    <w:unhideWhenUsed/>
    <w:rsid w:val="00055A84"/>
    <w:pPr>
      <w:widowControl/>
      <w:spacing w:after="160" w:line="259" w:lineRule="auto"/>
    </w:pPr>
    <w:rPr>
      <w:rFonts w:asciiTheme="minorHAnsi" w:eastAsiaTheme="minorEastAsia" w:hAnsiTheme="minorHAnsi" w:cs="Times New Roman"/>
      <w:color w:val="auto"/>
      <w:sz w:val="20"/>
      <w:szCs w:val="20"/>
      <w:lang w:bidi="ar-SA"/>
    </w:rPr>
  </w:style>
  <w:style w:type="character" w:customStyle="1" w:styleId="afb">
    <w:name w:val="Текст сноски Знак"/>
    <w:basedOn w:val="a0"/>
    <w:link w:val="afa"/>
    <w:uiPriority w:val="99"/>
    <w:rsid w:val="00055A84"/>
    <w:rPr>
      <w:rFonts w:asciiTheme="minorHAnsi" w:eastAsiaTheme="minorEastAsia" w:hAnsiTheme="minorHAnsi" w:cs="Times New Roman"/>
      <w:sz w:val="20"/>
      <w:szCs w:val="20"/>
      <w:lang w:bidi="ar-SA"/>
    </w:rPr>
  </w:style>
  <w:style w:type="character" w:styleId="afc">
    <w:name w:val="footnote reference"/>
    <w:basedOn w:val="a0"/>
    <w:uiPriority w:val="99"/>
    <w:unhideWhenUsed/>
    <w:rsid w:val="00055A84"/>
    <w:rPr>
      <w:rFonts w:cs="Times New Roman"/>
      <w:vertAlign w:val="superscript"/>
    </w:rPr>
  </w:style>
  <w:style w:type="character" w:styleId="afd">
    <w:name w:val="page number"/>
    <w:basedOn w:val="a0"/>
    <w:uiPriority w:val="99"/>
    <w:rsid w:val="00055A84"/>
    <w:rPr>
      <w:rFonts w:cs="Times New Roman"/>
    </w:rPr>
  </w:style>
  <w:style w:type="paragraph" w:styleId="afe">
    <w:name w:val="Normal (Web)"/>
    <w:basedOn w:val="a"/>
    <w:uiPriority w:val="99"/>
    <w:unhideWhenUsed/>
    <w:rsid w:val="00391B0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ff">
    <w:name w:val="List Paragraph"/>
    <w:basedOn w:val="a"/>
    <w:uiPriority w:val="34"/>
    <w:qFormat/>
    <w:rsid w:val="00DD2AB8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styleId="aff0">
    <w:name w:val="No Spacing"/>
    <w:uiPriority w:val="1"/>
    <w:qFormat/>
    <w:rsid w:val="00505286"/>
    <w:rPr>
      <w:color w:val="000000"/>
    </w:rPr>
  </w:style>
  <w:style w:type="table" w:customStyle="1" w:styleId="6">
    <w:name w:val="Сетка таблицы6"/>
    <w:basedOn w:val="a1"/>
    <w:next w:val="ac"/>
    <w:uiPriority w:val="59"/>
    <w:rsid w:val="005A6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2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B65A9C-818B-43FD-8772-E24AA0396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12</Pages>
  <Words>2282</Words>
  <Characters>13013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A91m1dtc4_5ehcso_6ss.tmp.pdf</vt:lpstr>
    </vt:vector>
  </TitlesOfParts>
  <Company>Правительство ЯО</Company>
  <LinksUpToDate>false</LinksUpToDate>
  <CharactersWithSpaces>15265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A91m1dtc4_5ehcso_6ss.tmp.pdf</dc:title>
  <dc:creator>comp21</dc:creator>
  <cp:lastModifiedBy>Петухова Юлия Сергеевна</cp:lastModifiedBy>
  <cp:revision>62</cp:revision>
  <cp:lastPrinted>2023-10-23T12:39:00Z</cp:lastPrinted>
  <dcterms:created xsi:type="dcterms:W3CDTF">2023-10-20T12:44:00Z</dcterms:created>
  <dcterms:modified xsi:type="dcterms:W3CDTF">2023-11-01T05:49:00Z</dcterms:modified>
</cp:coreProperties>
</file>