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758C9" w14:textId="77777777" w:rsidR="001F5C1B" w:rsidRPr="00F75AE7" w:rsidRDefault="001F5C1B" w:rsidP="001F5C1B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7E2C5B87" w14:textId="77777777" w:rsidR="008B01D3" w:rsidRPr="00F75AE7" w:rsidRDefault="008B01D3" w:rsidP="001F5C1B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C5DDD3" w14:textId="77777777" w:rsidR="001F5C1B" w:rsidRPr="00F75AE7" w:rsidRDefault="0060222A" w:rsidP="001F5C1B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14:paraId="4FDBDA71" w14:textId="77777777" w:rsidR="001F5C1B" w:rsidRPr="00F75AE7" w:rsidRDefault="002E2A9B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0222A"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осударственной программы</w:t>
      </w:r>
      <w:r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Ярославской области</w:t>
      </w:r>
    </w:p>
    <w:p w14:paraId="40580561" w14:textId="77777777" w:rsidR="001F5C1B" w:rsidRPr="00F75AE7" w:rsidRDefault="001F5C1B" w:rsidP="001F5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Calibri"/>
          <w:b/>
          <w:bCs/>
          <w:sz w:val="28"/>
          <w:szCs w:val="28"/>
        </w:rPr>
        <w:t>«</w:t>
      </w:r>
      <w:r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proofErr w:type="gramStart"/>
      <w:r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 w:rsidRPr="00F75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хозяйства в Ярославской области»</w:t>
      </w:r>
    </w:p>
    <w:p w14:paraId="0BD33C66" w14:textId="77777777" w:rsidR="005A6A3F" w:rsidRPr="00F75AE7" w:rsidRDefault="005A6A3F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0C695" w14:textId="77777777" w:rsidR="001F5C1B" w:rsidRPr="00F75AE7" w:rsidRDefault="0041425C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AE7">
        <w:rPr>
          <w:rFonts w:ascii="Times New Roman" w:eastAsia="Times New Roman" w:hAnsi="Times New Roman" w:cs="Times New Roman"/>
          <w:sz w:val="28"/>
          <w:szCs w:val="28"/>
          <w:lang w:eastAsia="ru-RU"/>
        </w:rPr>
        <w:t>1.Основные положения</w:t>
      </w:r>
    </w:p>
    <w:p w14:paraId="1B8F1E71" w14:textId="77777777" w:rsidR="0041425C" w:rsidRPr="00F75AE7" w:rsidRDefault="0041425C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273"/>
        <w:gridCol w:w="8515"/>
      </w:tblGrid>
      <w:tr w:rsidR="001F5C1B" w:rsidRPr="00C51396" w14:paraId="4810DE23" w14:textId="77777777" w:rsidTr="00153461">
        <w:tc>
          <w:tcPr>
            <w:tcW w:w="6273" w:type="dxa"/>
          </w:tcPr>
          <w:p w14:paraId="5C8FA67F" w14:textId="77777777" w:rsidR="001F5C1B" w:rsidRPr="00C51396" w:rsidRDefault="0019003F" w:rsidP="0019003F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Куратор г</w:t>
            </w:r>
            <w:r w:rsidR="001F5C1B" w:rsidRPr="00C51396">
              <w:rPr>
                <w:rFonts w:ascii="Times New Roman" w:hAnsi="Times New Roman"/>
                <w:sz w:val="28"/>
                <w:szCs w:val="28"/>
              </w:rPr>
              <w:t xml:space="preserve">осударственной программы 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Ярославской области</w:t>
            </w:r>
          </w:p>
        </w:tc>
        <w:tc>
          <w:tcPr>
            <w:tcW w:w="8515" w:type="dxa"/>
          </w:tcPr>
          <w:p w14:paraId="0DF340FD" w14:textId="7141FD3C" w:rsidR="001F5C1B" w:rsidRPr="00C51396" w:rsidRDefault="00C51396" w:rsidP="00F11E52">
            <w:pPr>
              <w:widowControl w:val="0"/>
              <w:autoSpaceDE w:val="0"/>
              <w:autoSpaceDN w:val="0"/>
              <w:spacing w:line="23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1396">
              <w:rPr>
                <w:rFonts w:ascii="Times New Roman" w:hAnsi="Times New Roman"/>
                <w:sz w:val="28"/>
                <w:szCs w:val="28"/>
              </w:rPr>
              <w:t>Борушков</w:t>
            </w:r>
            <w:proofErr w:type="spellEnd"/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Дмитрий Александрович</w:t>
            </w:r>
            <w:r w:rsidR="008B01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8B01D3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="008B01D3"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  <w:r w:rsidR="00DF3DE8" w:rsidRPr="00DF3DE8">
              <w:rPr>
                <w:rFonts w:ascii="Times New Roman" w:hAnsi="Times New Roman"/>
                <w:sz w:val="28"/>
                <w:szCs w:val="28"/>
              </w:rPr>
              <w:t xml:space="preserve"> вице-губернатора Ярославской области – руководителя администрации Губернатора </w:t>
            </w:r>
            <w:r w:rsidR="00F75AE7">
              <w:rPr>
                <w:rFonts w:ascii="Times New Roman" w:hAnsi="Times New Roman"/>
                <w:sz w:val="28"/>
                <w:szCs w:val="28"/>
              </w:rPr>
              <w:t xml:space="preserve">Ярославской </w:t>
            </w:r>
            <w:r w:rsidR="00DF3DE8" w:rsidRPr="00DF3DE8">
              <w:rPr>
                <w:rFonts w:ascii="Times New Roman" w:hAnsi="Times New Roman"/>
                <w:sz w:val="28"/>
                <w:szCs w:val="28"/>
              </w:rPr>
              <w:t>области</w:t>
            </w:r>
          </w:p>
        </w:tc>
      </w:tr>
      <w:tr w:rsidR="001F5C1B" w:rsidRPr="00C51396" w14:paraId="290B0890" w14:textId="77777777" w:rsidTr="00153461">
        <w:tc>
          <w:tcPr>
            <w:tcW w:w="6273" w:type="dxa"/>
          </w:tcPr>
          <w:p w14:paraId="4A26AF58" w14:textId="77777777" w:rsidR="001F5C1B" w:rsidRPr="00C51396" w:rsidRDefault="001F5C1B" w:rsidP="00C51396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Ответственны</w:t>
            </w:r>
            <w:r w:rsidR="00C51396" w:rsidRPr="00C51396">
              <w:rPr>
                <w:rFonts w:ascii="Times New Roman" w:hAnsi="Times New Roman"/>
                <w:sz w:val="28"/>
                <w:szCs w:val="28"/>
              </w:rPr>
              <w:t>й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 w:rsidR="00C51396" w:rsidRPr="00C51396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1396" w:rsidRPr="00C51396">
              <w:rPr>
                <w:rFonts w:ascii="Times New Roman" w:hAnsi="Times New Roman"/>
                <w:sz w:val="28"/>
                <w:szCs w:val="28"/>
              </w:rPr>
              <w:t>г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 w:rsidR="00F138EA" w:rsidRPr="00C51396">
              <w:rPr>
                <w:rFonts w:ascii="Times New Roman" w:hAnsi="Times New Roman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515" w:type="dxa"/>
          </w:tcPr>
          <w:p w14:paraId="49219983" w14:textId="1AC75A3C" w:rsidR="001F5C1B" w:rsidRPr="00C51396" w:rsidRDefault="005E4052" w:rsidP="00F11E52">
            <w:pPr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Фомин Дмитрий Андреевич</w:t>
            </w:r>
            <w:r w:rsidR="008B01D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38EA" w:rsidRPr="00C51396">
              <w:rPr>
                <w:rFonts w:ascii="Times New Roman" w:hAnsi="Times New Roman"/>
                <w:sz w:val="28"/>
                <w:szCs w:val="28"/>
              </w:rPr>
              <w:t xml:space="preserve">министр </w:t>
            </w:r>
            <w:r w:rsidR="00C921DB" w:rsidRPr="00C51396">
              <w:rPr>
                <w:rFonts w:ascii="Times New Roman" w:hAnsi="Times New Roman"/>
                <w:sz w:val="28"/>
                <w:szCs w:val="28"/>
              </w:rPr>
              <w:t>агропромышленного комплекса и потребитель</w:t>
            </w:r>
            <w:r w:rsidR="00F75AE7">
              <w:rPr>
                <w:rFonts w:ascii="Times New Roman" w:hAnsi="Times New Roman"/>
                <w:sz w:val="28"/>
                <w:szCs w:val="28"/>
              </w:rPr>
              <w:t>ского рынка Ярославской области</w:t>
            </w:r>
          </w:p>
        </w:tc>
      </w:tr>
      <w:tr w:rsidR="001F5C1B" w:rsidRPr="00C51396" w14:paraId="20979876" w14:textId="77777777" w:rsidTr="00153461">
        <w:tc>
          <w:tcPr>
            <w:tcW w:w="6273" w:type="dxa"/>
          </w:tcPr>
          <w:p w14:paraId="27544B37" w14:textId="77777777" w:rsidR="001F5C1B" w:rsidRPr="00C51396" w:rsidRDefault="00F138EA" w:rsidP="00F138EA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 xml:space="preserve">Период </w:t>
            </w:r>
            <w:r w:rsidR="002E2A9B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г</w:t>
            </w:r>
            <w:r w:rsidR="001F5C1B" w:rsidRPr="00C51396">
              <w:rPr>
                <w:rFonts w:ascii="Times New Roman" w:hAnsi="Times New Roman"/>
                <w:sz w:val="28"/>
                <w:szCs w:val="28"/>
              </w:rPr>
              <w:t>осударственной программы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515" w:type="dxa"/>
          </w:tcPr>
          <w:p w14:paraId="67D63AB8" w14:textId="77777777" w:rsidR="001F5C1B" w:rsidRPr="00C51396" w:rsidRDefault="00C921DB" w:rsidP="006B39E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2024</w:t>
            </w:r>
            <w:r w:rsidR="002E2A9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>20</w:t>
            </w:r>
            <w:r w:rsidR="006B39EA" w:rsidRPr="00C51396">
              <w:rPr>
                <w:rFonts w:ascii="Times New Roman" w:hAnsi="Times New Roman"/>
                <w:sz w:val="28"/>
                <w:szCs w:val="28"/>
              </w:rPr>
              <w:t>30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4627F" w:rsidRPr="00C51396" w14:paraId="60E432D8" w14:textId="77777777" w:rsidTr="00195556">
        <w:trPr>
          <w:trHeight w:val="616"/>
        </w:trPr>
        <w:tc>
          <w:tcPr>
            <w:tcW w:w="6273" w:type="dxa"/>
            <w:vMerge w:val="restart"/>
          </w:tcPr>
          <w:p w14:paraId="72C0A4C1" w14:textId="77777777" w:rsidR="0044627F" w:rsidRPr="00C51396" w:rsidRDefault="0044627F" w:rsidP="00C51396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государственной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Ярославской области</w:t>
            </w:r>
          </w:p>
        </w:tc>
        <w:tc>
          <w:tcPr>
            <w:tcW w:w="8515" w:type="dxa"/>
            <w:shd w:val="clear" w:color="auto" w:fill="auto"/>
          </w:tcPr>
          <w:p w14:paraId="637D81AA" w14:textId="10A91E84" w:rsidR="0044627F" w:rsidRPr="00C51396" w:rsidRDefault="0044627F" w:rsidP="00F11E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к 2030 году </w:t>
            </w:r>
            <w:r w:rsidR="006C4931">
              <w:rPr>
                <w:rFonts w:ascii="Times New Roman" w:eastAsiaTheme="minorEastAsia" w:hAnsi="Times New Roman"/>
                <w:sz w:val="28"/>
                <w:szCs w:val="28"/>
              </w:rPr>
              <w:t>роста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производства продукции сельского хозяйства </w:t>
            </w:r>
            <w:r w:rsidR="00195556">
              <w:rPr>
                <w:rFonts w:ascii="Times New Roman" w:eastAsiaTheme="minorEastAsia" w:hAnsi="Times New Roman"/>
                <w:sz w:val="28"/>
                <w:szCs w:val="28"/>
              </w:rPr>
              <w:t xml:space="preserve">(в сопоставимых ценах) </w:t>
            </w:r>
            <w:r w:rsidR="006C4931">
              <w:rPr>
                <w:rFonts w:ascii="Times New Roman" w:eastAsiaTheme="minorEastAsia" w:hAnsi="Times New Roman"/>
                <w:sz w:val="28"/>
                <w:szCs w:val="28"/>
              </w:rPr>
              <w:t xml:space="preserve">до </w:t>
            </w:r>
            <w:r w:rsidR="000C5C51">
              <w:rPr>
                <w:rFonts w:ascii="Times New Roman" w:eastAsiaTheme="minorEastAsia" w:hAnsi="Times New Roman"/>
                <w:sz w:val="28"/>
                <w:szCs w:val="28"/>
              </w:rPr>
              <w:t xml:space="preserve">уровня </w:t>
            </w:r>
            <w:r w:rsidR="00390C98">
              <w:rPr>
                <w:rFonts w:ascii="Times New Roman" w:eastAsiaTheme="minorEastAsia" w:hAnsi="Times New Roman"/>
                <w:sz w:val="28"/>
                <w:szCs w:val="28"/>
              </w:rPr>
              <w:t>122,1</w:t>
            </w:r>
            <w:r w:rsidR="006B375A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процента к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 уровн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ю</w:t>
            </w:r>
            <w:r w:rsidR="006402FC">
              <w:rPr>
                <w:rFonts w:ascii="Times New Roman" w:eastAsiaTheme="minorEastAsia" w:hAnsi="Times New Roman"/>
                <w:sz w:val="28"/>
                <w:szCs w:val="28"/>
              </w:rPr>
              <w:t xml:space="preserve"> 2020 года</w:t>
            </w:r>
          </w:p>
        </w:tc>
      </w:tr>
      <w:tr w:rsidR="0044627F" w:rsidRPr="00C51396" w14:paraId="1DA61CAD" w14:textId="77777777" w:rsidTr="00153461">
        <w:tc>
          <w:tcPr>
            <w:tcW w:w="6273" w:type="dxa"/>
            <w:vMerge/>
          </w:tcPr>
          <w:p w14:paraId="2D7F6B60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5" w:type="dxa"/>
            <w:shd w:val="clear" w:color="auto" w:fill="auto"/>
          </w:tcPr>
          <w:p w14:paraId="0C4712BA" w14:textId="1B58EA75" w:rsidR="0044627F" w:rsidRPr="00C51396" w:rsidRDefault="0044627F" w:rsidP="00F11E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к 2030 году роста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производства пищевых продуктов (в сопоставимых ценах) 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до уровня 117,4 процента к уровню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2020 года</w:t>
            </w:r>
          </w:p>
        </w:tc>
      </w:tr>
      <w:tr w:rsidR="0044627F" w:rsidRPr="00C51396" w14:paraId="21839BD3" w14:textId="77777777" w:rsidTr="00153461">
        <w:tc>
          <w:tcPr>
            <w:tcW w:w="6273" w:type="dxa"/>
            <w:vMerge/>
          </w:tcPr>
          <w:p w14:paraId="08A6C7AE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5" w:type="dxa"/>
            <w:shd w:val="clear" w:color="auto" w:fill="auto"/>
          </w:tcPr>
          <w:p w14:paraId="014725D9" w14:textId="4883B3FF" w:rsidR="0044627F" w:rsidRPr="00C51396" w:rsidRDefault="0044627F" w:rsidP="00AF01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</w:t>
            </w:r>
            <w:r w:rsidR="0054005D">
              <w:rPr>
                <w:rFonts w:ascii="Times New Roman" w:eastAsiaTheme="minorEastAsia" w:hAnsi="Times New Roman"/>
                <w:sz w:val="28"/>
                <w:szCs w:val="28"/>
              </w:rPr>
              <w:t>к 2030</w:t>
            </w:r>
            <w:r w:rsidR="00F11E52">
              <w:rPr>
                <w:rFonts w:ascii="Times New Roman" w:eastAsiaTheme="minorEastAsia" w:hAnsi="Times New Roman"/>
                <w:sz w:val="28"/>
                <w:szCs w:val="28"/>
              </w:rPr>
              <w:t xml:space="preserve"> году </w:t>
            </w:r>
            <w:r w:rsidR="00AF019D">
              <w:rPr>
                <w:rFonts w:ascii="Times New Roman" w:eastAsiaTheme="minorEastAsia" w:hAnsi="Times New Roman"/>
                <w:sz w:val="28"/>
                <w:szCs w:val="28"/>
              </w:rPr>
              <w:t>уровня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среднемесячной начисленной заработной платы работников сельского хозяйства (без субъектов малого предпринимательства</w:t>
            </w:r>
            <w:r w:rsidR="009C2242">
              <w:rPr>
                <w:rFonts w:ascii="Times New Roman" w:eastAsiaTheme="minorEastAsia" w:hAnsi="Times New Roman"/>
                <w:sz w:val="28"/>
                <w:szCs w:val="28"/>
              </w:rPr>
              <w:t>)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="00AF019D">
              <w:rPr>
                <w:rFonts w:ascii="Times New Roman" w:eastAsiaTheme="minorEastAsia" w:hAnsi="Times New Roman"/>
                <w:sz w:val="28"/>
                <w:szCs w:val="28"/>
              </w:rPr>
              <w:t>в размере</w:t>
            </w:r>
            <w:r w:rsidR="00F11E52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C51396">
              <w:rPr>
                <w:rFonts w:ascii="Times New Roman" w:eastAsiaTheme="minorEastAsia" w:hAnsi="Times New Roman"/>
                <w:sz w:val="28"/>
                <w:szCs w:val="28"/>
              </w:rPr>
              <w:t>62500 рублей</w:t>
            </w:r>
          </w:p>
        </w:tc>
      </w:tr>
      <w:tr w:rsidR="0044627F" w:rsidRPr="00C51396" w14:paraId="4A3319D5" w14:textId="77777777" w:rsidTr="00153461">
        <w:tc>
          <w:tcPr>
            <w:tcW w:w="6273" w:type="dxa"/>
            <w:vMerge/>
          </w:tcPr>
          <w:p w14:paraId="50FDA4A6" w14:textId="77777777" w:rsidR="0044627F" w:rsidRPr="00C51396" w:rsidRDefault="0044627F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5" w:type="dxa"/>
            <w:shd w:val="clear" w:color="auto" w:fill="auto"/>
          </w:tcPr>
          <w:p w14:paraId="2DA26616" w14:textId="24E31B17" w:rsidR="0044627F" w:rsidRPr="00C51396" w:rsidRDefault="0044627F" w:rsidP="00F11E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достижение объема экспорта продукции агропромышленного комплекса (в сопоставимых ценах) в размере </w:t>
            </w:r>
            <w:r w:rsidR="009A6EAB">
              <w:rPr>
                <w:rFonts w:ascii="Times New Roman" w:eastAsiaTheme="minorEastAsia" w:hAnsi="Times New Roman"/>
                <w:sz w:val="28"/>
                <w:szCs w:val="28"/>
              </w:rPr>
              <w:t xml:space="preserve">0,0157 </w:t>
            </w:r>
            <w:proofErr w:type="gramStart"/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>м</w:t>
            </w:r>
            <w:r w:rsidR="009A6EAB">
              <w:rPr>
                <w:rFonts w:ascii="Times New Roman" w:eastAsiaTheme="minorEastAsia" w:hAnsi="Times New Roman"/>
                <w:sz w:val="28"/>
                <w:szCs w:val="28"/>
              </w:rPr>
              <w:t>лрд</w:t>
            </w:r>
            <w:proofErr w:type="gramEnd"/>
            <w:r w:rsidR="009A6EAB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>долл</w:t>
            </w:r>
            <w:r w:rsidR="008B01D3">
              <w:rPr>
                <w:rFonts w:ascii="Times New Roman" w:eastAsiaTheme="minorEastAsia" w:hAnsi="Times New Roman"/>
                <w:sz w:val="28"/>
                <w:szCs w:val="28"/>
              </w:rPr>
              <w:t>аров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США 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>к</w:t>
            </w:r>
            <w:r w:rsidRPr="0044627F">
              <w:rPr>
                <w:rFonts w:ascii="Times New Roman" w:eastAsiaTheme="minorEastAsia" w:hAnsi="Times New Roman"/>
                <w:sz w:val="28"/>
                <w:szCs w:val="28"/>
              </w:rPr>
              <w:t xml:space="preserve"> концу 2024 года</w:t>
            </w:r>
          </w:p>
        </w:tc>
      </w:tr>
      <w:tr w:rsidR="001F5C1B" w:rsidRPr="00C51396" w14:paraId="05C9F067" w14:textId="77777777" w:rsidTr="00153461">
        <w:tc>
          <w:tcPr>
            <w:tcW w:w="6273" w:type="dxa"/>
          </w:tcPr>
          <w:p w14:paraId="2572D0EE" w14:textId="57C31F1F" w:rsidR="001F5C1B" w:rsidRPr="00C51396" w:rsidRDefault="001F5C1B" w:rsidP="00C921D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C921DB" w:rsidRPr="00C51396">
              <w:rPr>
                <w:rFonts w:ascii="Times New Roman" w:hAnsi="Times New Roman"/>
                <w:sz w:val="28"/>
                <w:szCs w:val="28"/>
              </w:rPr>
              <w:t>финансового обеспечения за весь период реализации государственной программы</w:t>
            </w:r>
            <w:r w:rsidR="00F11E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1E52">
              <w:rPr>
                <w:rFonts w:ascii="Times New Roman" w:hAnsi="Times New Roman"/>
                <w:sz w:val="28"/>
                <w:szCs w:val="28"/>
              </w:rPr>
              <w:lastRenderedPageBreak/>
              <w:t>Ярославской области</w:t>
            </w:r>
          </w:p>
        </w:tc>
        <w:tc>
          <w:tcPr>
            <w:tcW w:w="8515" w:type="dxa"/>
          </w:tcPr>
          <w:p w14:paraId="40C5F80D" w14:textId="5C00526F" w:rsidR="001F5C1B" w:rsidRPr="00C51396" w:rsidRDefault="00124F9F" w:rsidP="00BF309E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124F9F">
              <w:rPr>
                <w:rFonts w:ascii="Times New Roman" w:hAnsi="Times New Roman"/>
                <w:sz w:val="28"/>
                <w:szCs w:val="28"/>
              </w:rPr>
              <w:lastRenderedPageBreak/>
              <w:t>58887044,5</w:t>
            </w:r>
            <w:r w:rsidR="00BF30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1396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B01D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2F6776" w:rsidRPr="00C51396" w14:paraId="5978B273" w14:textId="77777777" w:rsidTr="00153461">
        <w:tc>
          <w:tcPr>
            <w:tcW w:w="6273" w:type="dxa"/>
          </w:tcPr>
          <w:p w14:paraId="2F18658D" w14:textId="3F684B01" w:rsidR="002F6776" w:rsidRPr="00C51396" w:rsidRDefault="0041425C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C51396">
              <w:rPr>
                <w:rFonts w:ascii="Times New Roman" w:hAnsi="Times New Roman"/>
                <w:sz w:val="28"/>
                <w:szCs w:val="28"/>
              </w:rPr>
              <w:lastRenderedPageBreak/>
              <w:t>Связь с национальными целями развития Российской Федерации</w:t>
            </w:r>
            <w:r w:rsidR="00027D21">
              <w:rPr>
                <w:rFonts w:ascii="Times New Roman" w:hAnsi="Times New Roman"/>
                <w:sz w:val="28"/>
                <w:szCs w:val="28"/>
              </w:rPr>
              <w:t>/</w:t>
            </w:r>
            <w:r w:rsidRPr="00C51396">
              <w:rPr>
                <w:rFonts w:ascii="Times New Roman" w:hAnsi="Times New Roman"/>
                <w:sz w:val="28"/>
                <w:szCs w:val="28"/>
              </w:rPr>
              <w:t xml:space="preserve"> государственной программой Российской Федерации</w:t>
            </w:r>
          </w:p>
        </w:tc>
        <w:tc>
          <w:tcPr>
            <w:tcW w:w="8515" w:type="dxa"/>
          </w:tcPr>
          <w:p w14:paraId="55FCACA9" w14:textId="4ABFD907" w:rsidR="002F6776" w:rsidRPr="00BA3711" w:rsidRDefault="008B01D3" w:rsidP="00E85B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20C22"/>
                <w:sz w:val="28"/>
                <w:szCs w:val="28"/>
              </w:rPr>
              <w:t>н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ациональная цель «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Д</w:t>
            </w:r>
            <w:r w:rsidR="00FC763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остойный, эффективный труд и успешное предпринимательство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(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п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оказатели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О</w:t>
            </w:r>
            <w:r w:rsidR="00C736B1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беспечение темпа роста валового внутреннего продукта страны выше среднемирового при сохранении макроэкономической стабильности</w:t>
            </w:r>
            <w:r w:rsidR="00FD3EA7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>,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Р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еальный рост инвестиций в основной капитал не менее </w:t>
            </w:r>
            <w:r w:rsidR="00E85B4C">
              <w:rPr>
                <w:rFonts w:ascii="Times New Roman" w:hAnsi="Times New Roman"/>
                <w:color w:val="020C22"/>
                <w:sz w:val="28"/>
                <w:szCs w:val="28"/>
              </w:rPr>
              <w:t>7</w:t>
            </w:r>
            <w:r w:rsidR="00C51396">
              <w:rPr>
                <w:rFonts w:ascii="Times New Roman" w:hAnsi="Times New Roman"/>
                <w:color w:val="020C22"/>
                <w:sz w:val="28"/>
                <w:szCs w:val="28"/>
              </w:rPr>
              <w:t>0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процентов по сравнению с показателем 202</w:t>
            </w:r>
            <w:r w:rsidR="005F2DE9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0</w:t>
            </w:r>
            <w:r w:rsidR="00E85B4C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года»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, 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У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самозанятых</w:t>
            </w:r>
            <w:proofErr w:type="spellEnd"/>
            <w:r w:rsidR="00E85B4C">
              <w:rPr>
                <w:rFonts w:ascii="Times New Roman" w:hAnsi="Times New Roman"/>
                <w:sz w:val="28"/>
                <w:szCs w:val="28"/>
              </w:rPr>
              <w:t>, до 25 млн. человек</w:t>
            </w:r>
            <w:r w:rsidR="00495FB8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»</w:t>
            </w:r>
            <w:r w:rsidR="002139C9" w:rsidRPr="002139C9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, </w:t>
            </w:r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20C22"/>
                <w:sz w:val="28"/>
                <w:szCs w:val="28"/>
              </w:rPr>
              <w:t>О</w:t>
            </w:r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>беспечение темпа устойчивого роста</w:t>
            </w:r>
            <w:proofErr w:type="gramEnd"/>
            <w:r w:rsidR="007F6396" w:rsidRPr="00C51396">
              <w:rPr>
                <w:rFonts w:ascii="Times New Roman" w:hAnsi="Times New Roman"/>
                <w:color w:val="020C22"/>
                <w:sz w:val="28"/>
                <w:szCs w:val="28"/>
              </w:rPr>
              <w:t xml:space="preserve"> доходов населения и уровня пенсионного обеспечения не ниже инфляции»</w:t>
            </w:r>
            <w:r w:rsidR="00E27E48">
              <w:rPr>
                <w:rFonts w:ascii="Times New Roman" w:hAnsi="Times New Roman"/>
                <w:color w:val="020C22"/>
                <w:sz w:val="28"/>
                <w:szCs w:val="28"/>
              </w:rPr>
              <w:t>)</w:t>
            </w:r>
            <w:r w:rsidR="00C51396">
              <w:rPr>
                <w:rFonts w:ascii="Times New Roman" w:hAnsi="Times New Roman"/>
                <w:color w:val="020C22"/>
                <w:sz w:val="28"/>
                <w:szCs w:val="28"/>
              </w:rPr>
              <w:t>/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C51396" w:rsidRPr="00BA3711">
              <w:rPr>
                <w:rFonts w:ascii="Times New Roman" w:hAnsi="Times New Roman"/>
                <w:sz w:val="28"/>
                <w:szCs w:val="28"/>
              </w:rPr>
              <w:t>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</w:tbl>
    <w:p w14:paraId="3A6B60D0" w14:textId="77777777" w:rsidR="00810ADF" w:rsidRDefault="00810ADF" w:rsidP="00571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DDF2B6" w14:textId="77777777" w:rsidR="0041425C" w:rsidRDefault="0041425C" w:rsidP="00571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9CC">
        <w:rPr>
          <w:rFonts w:ascii="Times New Roman" w:hAnsi="Times New Roman" w:cs="Times New Roman"/>
          <w:sz w:val="28"/>
          <w:szCs w:val="28"/>
        </w:rPr>
        <w:t xml:space="preserve">2. </w:t>
      </w:r>
      <w:r w:rsidR="00BB568F" w:rsidRPr="002709CC">
        <w:rPr>
          <w:rFonts w:ascii="Times New Roman" w:hAnsi="Times New Roman" w:cs="Times New Roman"/>
          <w:sz w:val="28"/>
          <w:szCs w:val="28"/>
        </w:rPr>
        <w:t>Показатели государственной программы Ярославской области</w:t>
      </w:r>
    </w:p>
    <w:p w14:paraId="6893549E" w14:textId="77777777" w:rsidR="0057152A" w:rsidRPr="002709CC" w:rsidRDefault="0057152A" w:rsidP="005715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5208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418"/>
        <w:gridCol w:w="708"/>
        <w:gridCol w:w="709"/>
        <w:gridCol w:w="851"/>
        <w:gridCol w:w="708"/>
        <w:gridCol w:w="658"/>
        <w:gridCol w:w="719"/>
        <w:gridCol w:w="720"/>
        <w:gridCol w:w="720"/>
        <w:gridCol w:w="720"/>
        <w:gridCol w:w="719"/>
        <w:gridCol w:w="720"/>
        <w:gridCol w:w="720"/>
        <w:gridCol w:w="720"/>
        <w:gridCol w:w="1097"/>
        <w:gridCol w:w="1985"/>
        <w:gridCol w:w="953"/>
      </w:tblGrid>
      <w:tr w:rsidR="00B45943" w:rsidRPr="00810ADF" w14:paraId="3A937949" w14:textId="77777777" w:rsidTr="00810ADF">
        <w:trPr>
          <w:jc w:val="center"/>
        </w:trPr>
        <w:tc>
          <w:tcPr>
            <w:tcW w:w="558" w:type="dxa"/>
            <w:vMerge w:val="restart"/>
            <w:tcBorders>
              <w:bottom w:val="single" w:sz="4" w:space="0" w:color="auto"/>
            </w:tcBorders>
          </w:tcPr>
          <w:p w14:paraId="4CB51711" w14:textId="77777777" w:rsidR="000F7697" w:rsidRPr="00810ADF" w:rsidRDefault="000F7697" w:rsidP="00B45943">
            <w:pPr>
              <w:spacing w:after="24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A42D70B" w14:textId="77777777" w:rsidR="000F7697" w:rsidRPr="00810ADF" w:rsidRDefault="000F7697" w:rsidP="00B45943">
            <w:pPr>
              <w:spacing w:after="24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Наименова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ние показа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теля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5140A21A" w14:textId="5709AB78" w:rsidR="000F7697" w:rsidRPr="00810ADF" w:rsidRDefault="000F7697" w:rsidP="00810ADF">
            <w:pPr>
              <w:spacing w:after="240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gram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Уро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вень</w:t>
            </w:r>
            <w:proofErr w:type="spellEnd"/>
            <w:proofErr w:type="gram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показа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3797A8DF" w14:textId="05E46B3A" w:rsidR="000F7697" w:rsidRPr="00810ADF" w:rsidRDefault="000F7697" w:rsidP="00B45943">
            <w:pPr>
              <w:spacing w:after="240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Приз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нак</w:t>
            </w:r>
            <w:proofErr w:type="spell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воз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ния</w:t>
            </w:r>
            <w:proofErr w:type="spellEnd"/>
            <w:proofErr w:type="gram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/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proofErr w:type="gram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убы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0363C4A" w14:textId="77777777" w:rsidR="000F7697" w:rsidRPr="00810ADF" w:rsidRDefault="000F7697" w:rsidP="00B45943">
            <w:pPr>
              <w:spacing w:after="240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</w:t>
            </w:r>
            <w:r w:rsidR="00B45943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изм</w:t>
            </w:r>
            <w:r w:rsidR="00B45943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.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(по ОКЕИ</w:t>
            </w:r>
            <w:r w:rsidR="00B45943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66" w:type="dxa"/>
            <w:gridSpan w:val="2"/>
            <w:vMerge w:val="restart"/>
            <w:tcBorders>
              <w:bottom w:val="single" w:sz="4" w:space="0" w:color="auto"/>
            </w:tcBorders>
          </w:tcPr>
          <w:p w14:paraId="4BB3D573" w14:textId="77777777" w:rsidR="000F7697" w:rsidRPr="00810ADF" w:rsidRDefault="000F7697" w:rsidP="00B45943">
            <w:pPr>
              <w:spacing w:after="24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Базовое зна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чение</w:t>
            </w:r>
          </w:p>
        </w:tc>
        <w:tc>
          <w:tcPr>
            <w:tcW w:w="5038" w:type="dxa"/>
            <w:gridSpan w:val="7"/>
            <w:tcBorders>
              <w:bottom w:val="single" w:sz="4" w:space="0" w:color="auto"/>
            </w:tcBorders>
          </w:tcPr>
          <w:p w14:paraId="4D106C33" w14:textId="77777777" w:rsidR="000F7697" w:rsidRPr="00810ADF" w:rsidRDefault="000F7697" w:rsidP="00B45943">
            <w:pPr>
              <w:spacing w:after="24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20" w:type="dxa"/>
            <w:vMerge w:val="restart"/>
            <w:tcBorders>
              <w:bottom w:val="single" w:sz="4" w:space="0" w:color="auto"/>
            </w:tcBorders>
          </w:tcPr>
          <w:p w14:paraId="0A13CF0D" w14:textId="35DE6152" w:rsidR="000F7697" w:rsidRPr="00810ADF" w:rsidRDefault="000F7697" w:rsidP="00B45943">
            <w:pPr>
              <w:spacing w:after="24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ку-мент </w:t>
            </w:r>
          </w:p>
        </w:tc>
        <w:tc>
          <w:tcPr>
            <w:tcW w:w="1097" w:type="dxa"/>
            <w:vMerge w:val="restart"/>
            <w:tcBorders>
              <w:bottom w:val="single" w:sz="4" w:space="0" w:color="auto"/>
            </w:tcBorders>
          </w:tcPr>
          <w:p w14:paraId="34FAD621" w14:textId="54CA2B5A" w:rsidR="000F7697" w:rsidRPr="00810ADF" w:rsidRDefault="000F7697" w:rsidP="00810ADF">
            <w:pPr>
              <w:spacing w:after="240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Ответст</w:t>
            </w:r>
            <w:proofErr w:type="spellEnd"/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6D2032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венный</w:t>
            </w:r>
            <w:proofErr w:type="gramEnd"/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</w:t>
            </w:r>
            <w:r w:rsidR="006D2032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за </w:t>
            </w:r>
            <w:proofErr w:type="spellStart"/>
            <w:r w:rsidR="006D2032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дости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6D2032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же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ние</w:t>
            </w:r>
            <w:proofErr w:type="spell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1985" w:type="dxa"/>
            <w:vMerge w:val="restart"/>
          </w:tcPr>
          <w:p w14:paraId="15F57081" w14:textId="0B9887E6" w:rsidR="000F7697" w:rsidRPr="00810ADF" w:rsidRDefault="008F1431" w:rsidP="00B45943">
            <w:pPr>
              <w:spacing w:after="240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953" w:type="dxa"/>
            <w:vMerge w:val="restart"/>
            <w:tcBorders>
              <w:bottom w:val="single" w:sz="4" w:space="0" w:color="auto"/>
            </w:tcBorders>
          </w:tcPr>
          <w:p w14:paraId="03E9C767" w14:textId="4824C118" w:rsidR="000F7697" w:rsidRPr="00810ADF" w:rsidRDefault="008F1431" w:rsidP="00B45943">
            <w:pPr>
              <w:spacing w:after="240"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Инфор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мацион</w:t>
            </w:r>
            <w:r w:rsid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ная</w:t>
            </w:r>
            <w:proofErr w:type="spellEnd"/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система</w:t>
            </w:r>
          </w:p>
        </w:tc>
      </w:tr>
      <w:tr w:rsidR="006D2032" w:rsidRPr="00810ADF" w14:paraId="4FFEC2A0" w14:textId="77777777" w:rsidTr="00810ADF">
        <w:trPr>
          <w:trHeight w:val="276"/>
          <w:jc w:val="center"/>
        </w:trPr>
        <w:tc>
          <w:tcPr>
            <w:tcW w:w="55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A0A83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C61C60F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F7E7E4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8809BE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A97D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366" w:type="dxa"/>
            <w:gridSpan w:val="2"/>
            <w:vMerge/>
            <w:tcBorders>
              <w:top w:val="single" w:sz="4" w:space="0" w:color="auto"/>
            </w:tcBorders>
          </w:tcPr>
          <w:p w14:paraId="55D0CAF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606F26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8DDAE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4143520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5646D89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14:paraId="76F06CD3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008BD58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14:paraId="0F8BBE6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14B39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3A66F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538D998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48A56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6D2032" w:rsidRPr="00810ADF" w14:paraId="645E5882" w14:textId="77777777" w:rsidTr="00CC67E6">
        <w:trPr>
          <w:trHeight w:val="605"/>
          <w:jc w:val="center"/>
        </w:trPr>
        <w:tc>
          <w:tcPr>
            <w:tcW w:w="558" w:type="dxa"/>
            <w:vMerge/>
            <w:tcBorders>
              <w:bottom w:val="single" w:sz="4" w:space="0" w:color="auto"/>
            </w:tcBorders>
          </w:tcPr>
          <w:p w14:paraId="7B7D5C59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34CB593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0DE89F8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45FA018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38DB0FC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DCB60BB" w14:textId="2F3C42E0" w:rsidR="000F7697" w:rsidRPr="00810ADF" w:rsidRDefault="00810ADF" w:rsidP="00BB568F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</w:t>
            </w:r>
            <w:r w:rsidR="000F7697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="000F7697"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чение</w:t>
            </w:r>
            <w:proofErr w:type="spellEnd"/>
            <w:proofErr w:type="gramEnd"/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3E4AADB7" w14:textId="77777777" w:rsidR="000F7697" w:rsidRPr="00810ADF" w:rsidRDefault="000F7697" w:rsidP="00BB568F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810AD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14:paraId="51F71FC5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108A9DB0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30D0299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3CD8C96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14:paraId="63B3EAD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0845BD5C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767E382D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</w:tcPr>
          <w:p w14:paraId="633E1AAB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14:paraId="609209EE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5D93DA4F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0C2AE34A" w14:textId="77777777" w:rsidR="000F7697" w:rsidRPr="00810ADF" w:rsidRDefault="000F7697" w:rsidP="00BB568F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</w:tbl>
    <w:tbl>
      <w:tblPr>
        <w:tblStyle w:val="21"/>
        <w:tblW w:w="5208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418"/>
        <w:gridCol w:w="708"/>
        <w:gridCol w:w="709"/>
        <w:gridCol w:w="851"/>
        <w:gridCol w:w="708"/>
        <w:gridCol w:w="663"/>
        <w:gridCol w:w="714"/>
        <w:gridCol w:w="720"/>
        <w:gridCol w:w="720"/>
        <w:gridCol w:w="728"/>
        <w:gridCol w:w="720"/>
        <w:gridCol w:w="721"/>
        <w:gridCol w:w="710"/>
        <w:gridCol w:w="732"/>
        <w:gridCol w:w="1085"/>
        <w:gridCol w:w="1985"/>
        <w:gridCol w:w="953"/>
      </w:tblGrid>
      <w:tr w:rsidR="00B45943" w:rsidRPr="00810ADF" w14:paraId="77A9D03C" w14:textId="77777777" w:rsidTr="00CC67E6">
        <w:trPr>
          <w:tblHeader/>
          <w:jc w:val="center"/>
        </w:trPr>
        <w:tc>
          <w:tcPr>
            <w:tcW w:w="558" w:type="dxa"/>
          </w:tcPr>
          <w:p w14:paraId="12767023" w14:textId="003ACC49" w:rsidR="003D3C72" w:rsidRPr="00810ADF" w:rsidRDefault="00810ADF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4B89A52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1905310E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7737A3D3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2C94C945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14:paraId="62FA1A08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63" w:type="dxa"/>
          </w:tcPr>
          <w:p w14:paraId="2FC58710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14" w:type="dxa"/>
          </w:tcPr>
          <w:p w14:paraId="47DB48B4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20" w:type="dxa"/>
          </w:tcPr>
          <w:p w14:paraId="4280FDB4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20" w:type="dxa"/>
          </w:tcPr>
          <w:p w14:paraId="6991B3D6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28" w:type="dxa"/>
          </w:tcPr>
          <w:p w14:paraId="15AD0398" w14:textId="77777777" w:rsidR="003D3C72" w:rsidRPr="00810ADF" w:rsidRDefault="0044627F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20" w:type="dxa"/>
          </w:tcPr>
          <w:p w14:paraId="296F9272" w14:textId="77777777" w:rsidR="003D3C72" w:rsidRPr="00810ADF" w:rsidRDefault="0044627F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21" w:type="dxa"/>
          </w:tcPr>
          <w:p w14:paraId="3851EA0B" w14:textId="77777777" w:rsidR="003D3C72" w:rsidRPr="00810ADF" w:rsidRDefault="0044627F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10" w:type="dxa"/>
          </w:tcPr>
          <w:p w14:paraId="398C7E8A" w14:textId="77777777" w:rsidR="003D3C72" w:rsidRPr="00810ADF" w:rsidRDefault="0044627F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32" w:type="dxa"/>
          </w:tcPr>
          <w:p w14:paraId="5DDF461A" w14:textId="77777777" w:rsidR="003D3C72" w:rsidRPr="00810ADF" w:rsidRDefault="003D3C72" w:rsidP="0044627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</w:t>
            </w:r>
            <w:r w:rsidR="0044627F" w:rsidRPr="00810ADF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085" w:type="dxa"/>
          </w:tcPr>
          <w:p w14:paraId="599148B5" w14:textId="77777777" w:rsidR="003D3C72" w:rsidRPr="00810ADF" w:rsidRDefault="003D3C72" w:rsidP="0044627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</w:t>
            </w:r>
            <w:r w:rsidR="0044627F" w:rsidRPr="00810ADF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985" w:type="dxa"/>
          </w:tcPr>
          <w:p w14:paraId="359F2BDC" w14:textId="77777777" w:rsidR="003D3C72" w:rsidRPr="00810ADF" w:rsidRDefault="0044627F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53" w:type="dxa"/>
          </w:tcPr>
          <w:p w14:paraId="3662642D" w14:textId="77777777" w:rsidR="003D3C72" w:rsidRPr="00810ADF" w:rsidRDefault="003D3C72" w:rsidP="0044627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</w:t>
            </w:r>
            <w:r w:rsidR="0044627F" w:rsidRPr="00810ADF">
              <w:rPr>
                <w:b w:val="0"/>
                <w:sz w:val="22"/>
                <w:szCs w:val="22"/>
              </w:rPr>
              <w:t>8</w:t>
            </w:r>
          </w:p>
        </w:tc>
      </w:tr>
      <w:tr w:rsidR="00BA3711" w:rsidRPr="00810ADF" w14:paraId="38D6256B" w14:textId="77777777" w:rsidTr="00810ADF">
        <w:trPr>
          <w:jc w:val="center"/>
        </w:trPr>
        <w:tc>
          <w:tcPr>
            <w:tcW w:w="15403" w:type="dxa"/>
            <w:gridSpan w:val="18"/>
            <w:tcBorders>
              <w:bottom w:val="single" w:sz="4" w:space="0" w:color="auto"/>
            </w:tcBorders>
          </w:tcPr>
          <w:p w14:paraId="48A68F59" w14:textId="018C02F6" w:rsidR="00BA3711" w:rsidRPr="00810ADF" w:rsidRDefault="00E97E31" w:rsidP="006F49C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6F49CD">
              <w:rPr>
                <w:b w:val="0"/>
                <w:sz w:val="22"/>
                <w:szCs w:val="22"/>
              </w:rPr>
              <w:t>Д</w:t>
            </w:r>
            <w:r w:rsidR="006F49CD" w:rsidRPr="006F49CD">
              <w:rPr>
                <w:b w:val="0"/>
                <w:sz w:val="22"/>
                <w:szCs w:val="22"/>
              </w:rPr>
              <w:t>остижение к 2030 году роста производства продукции сельского хозяйства (в сопоставимых ценах) до уровня 122,1 процента к уровню 2020 года</w:t>
            </w:r>
            <w:r w:rsidRPr="00810ADF">
              <w:rPr>
                <w:b w:val="0"/>
                <w:sz w:val="22"/>
                <w:szCs w:val="22"/>
              </w:rPr>
              <w:t>»</w:t>
            </w:r>
          </w:p>
        </w:tc>
      </w:tr>
      <w:tr w:rsidR="00B45943" w:rsidRPr="00810ADF" w14:paraId="07D7E86C" w14:textId="77777777" w:rsidTr="00CC67E6">
        <w:trPr>
          <w:jc w:val="center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14:paraId="0A665CC8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14020F25" w14:textId="0B28C6DF" w:rsidR="003D3C72" w:rsidRPr="00810ADF" w:rsidRDefault="003D3C72" w:rsidP="00390C9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 xml:space="preserve">Индекс </w:t>
            </w:r>
            <w:proofErr w:type="spellStart"/>
            <w:proofErr w:type="gramStart"/>
            <w:r w:rsidRPr="00810ADF">
              <w:rPr>
                <w:b w:val="0"/>
                <w:sz w:val="22"/>
                <w:szCs w:val="22"/>
              </w:rPr>
              <w:t>производст</w:t>
            </w:r>
            <w:r w:rsidR="00810ADF"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ва</w:t>
            </w:r>
            <w:proofErr w:type="spellEnd"/>
            <w:proofErr w:type="gramEnd"/>
            <w:r w:rsidRPr="00810ADF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продук</w:t>
            </w:r>
            <w:r w:rsidR="00810ADF"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ции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</w:t>
            </w:r>
            <w:r w:rsidRPr="00810ADF">
              <w:rPr>
                <w:b w:val="0"/>
                <w:sz w:val="22"/>
                <w:szCs w:val="22"/>
              </w:rPr>
              <w:lastRenderedPageBreak/>
              <w:t xml:space="preserve">сельского хозяйства (в 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сопостави</w:t>
            </w:r>
            <w:r w:rsidR="00810ADF"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мых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ценах) </w:t>
            </w:r>
            <w:r w:rsidR="00B73F24" w:rsidRPr="00810ADF">
              <w:rPr>
                <w:b w:val="0"/>
                <w:sz w:val="22"/>
                <w:szCs w:val="22"/>
              </w:rPr>
              <w:t>к уровню 2020 года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E0BB18B" w14:textId="77777777" w:rsidR="003D3C72" w:rsidRPr="00810ADF" w:rsidRDefault="003D3C7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1A6F6B1" w14:textId="29C91748" w:rsidR="003D3C72" w:rsidRPr="00810ADF" w:rsidRDefault="00810ADF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="00AD1C2E" w:rsidRPr="00810ADF">
              <w:rPr>
                <w:b w:val="0"/>
                <w:sz w:val="22"/>
                <w:szCs w:val="22"/>
              </w:rPr>
              <w:t>оз</w:t>
            </w:r>
            <w:r>
              <w:rPr>
                <w:b w:val="0"/>
                <w:sz w:val="22"/>
                <w:szCs w:val="22"/>
              </w:rPr>
              <w:t>-</w:t>
            </w:r>
            <w:r w:rsidR="00AD1C2E" w:rsidRPr="00810ADF">
              <w:rPr>
                <w:b w:val="0"/>
                <w:sz w:val="22"/>
                <w:szCs w:val="22"/>
              </w:rPr>
              <w:t>рас</w:t>
            </w:r>
            <w:r>
              <w:rPr>
                <w:b w:val="0"/>
                <w:sz w:val="22"/>
                <w:szCs w:val="22"/>
              </w:rPr>
              <w:t>-</w:t>
            </w:r>
            <w:r w:rsidR="00AD1C2E" w:rsidRPr="00810ADF">
              <w:rPr>
                <w:b w:val="0"/>
                <w:sz w:val="22"/>
                <w:szCs w:val="22"/>
              </w:rPr>
              <w:t>та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AD1C2E" w:rsidRPr="00810ADF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D52ABEF" w14:textId="166700F4" w:rsidR="003D3C72" w:rsidRPr="00810ADF" w:rsidRDefault="00810ADF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="00663A4A" w:rsidRPr="00810ADF">
              <w:rPr>
                <w:b w:val="0"/>
                <w:sz w:val="22"/>
                <w:szCs w:val="22"/>
              </w:rPr>
              <w:t>ро</w:t>
            </w:r>
            <w:r>
              <w:rPr>
                <w:b w:val="0"/>
                <w:sz w:val="22"/>
                <w:szCs w:val="22"/>
              </w:rPr>
              <w:t>-</w:t>
            </w:r>
            <w:r w:rsidR="00663A4A" w:rsidRPr="00810ADF">
              <w:rPr>
                <w:b w:val="0"/>
                <w:sz w:val="22"/>
                <w:szCs w:val="22"/>
              </w:rPr>
              <w:t>цент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779ABC2C" w14:textId="77777777" w:rsidR="003D3C72" w:rsidRPr="00810ADF" w:rsidRDefault="00B73F24" w:rsidP="00810ADF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101,2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14:paraId="0631E7B6" w14:textId="77777777" w:rsidR="003D3C72" w:rsidRPr="00810ADF" w:rsidRDefault="003D3C72" w:rsidP="00B73F2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202</w:t>
            </w:r>
            <w:r w:rsidR="00B73F24" w:rsidRPr="00810AD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4392F12E" w14:textId="17C3F775" w:rsidR="003D3C72" w:rsidRPr="00810ADF" w:rsidRDefault="00390C98" w:rsidP="00D8079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106,5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773B5729" w14:textId="79C88FE7" w:rsidR="003D3C72" w:rsidRPr="00810ADF" w:rsidRDefault="00390C98" w:rsidP="00D8079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109,4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3A8BBDDA" w14:textId="0790AE8C" w:rsidR="003D3C72" w:rsidRPr="00810ADF" w:rsidRDefault="00390C98" w:rsidP="00D8079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112,3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14:paraId="1DFF14B6" w14:textId="78CCF0B3" w:rsidR="003D3C72" w:rsidRPr="00810ADF" w:rsidRDefault="00390C98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114,8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5DCA4CA7" w14:textId="0B092FB6" w:rsidR="003D3C72" w:rsidRPr="00810ADF" w:rsidRDefault="00390C98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117,1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34EB87E6" w14:textId="1825CFC2" w:rsidR="003D3C72" w:rsidRPr="00810ADF" w:rsidRDefault="00390C98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119,4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4AC9453E" w14:textId="7C0A86B9" w:rsidR="003D3C72" w:rsidRPr="00810ADF" w:rsidRDefault="00390C98" w:rsidP="00810ADF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122,1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</w:tcPr>
          <w:p w14:paraId="26722854" w14:textId="77777777" w:rsidR="003D3C72" w:rsidRPr="00810ADF" w:rsidRDefault="00BE7728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0481D8F7" w14:textId="634F8914" w:rsidR="003D3C72" w:rsidRPr="00810ADF" w:rsidRDefault="00EF045F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810ADF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46D22EC" w14:textId="3CE80DAF" w:rsidR="003D3C72" w:rsidRPr="00810ADF" w:rsidRDefault="00810ADF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="00BE335D" w:rsidRPr="00810ADF">
              <w:rPr>
                <w:b w:val="0"/>
                <w:sz w:val="22"/>
                <w:szCs w:val="22"/>
              </w:rPr>
              <w:t xml:space="preserve">беспечение темпа роста валового внутреннего </w:t>
            </w:r>
            <w:r w:rsidR="00BE335D" w:rsidRPr="00810ADF">
              <w:rPr>
                <w:b w:val="0"/>
                <w:sz w:val="22"/>
                <w:szCs w:val="22"/>
              </w:rPr>
              <w:lastRenderedPageBreak/>
              <w:t xml:space="preserve">продукта страны выше среднемирового при сохранении </w:t>
            </w:r>
            <w:proofErr w:type="spellStart"/>
            <w:proofErr w:type="gramStart"/>
            <w:r w:rsidR="00BE335D" w:rsidRPr="00810ADF">
              <w:rPr>
                <w:b w:val="0"/>
                <w:sz w:val="22"/>
                <w:szCs w:val="22"/>
              </w:rPr>
              <w:t>макроэкономичес</w:t>
            </w:r>
            <w:proofErr w:type="spellEnd"/>
            <w:r w:rsidR="0035433A" w:rsidRPr="00810ADF">
              <w:rPr>
                <w:b w:val="0"/>
                <w:sz w:val="22"/>
                <w:szCs w:val="22"/>
              </w:rPr>
              <w:t>-</w:t>
            </w:r>
            <w:r w:rsidR="00BE335D" w:rsidRPr="00810ADF">
              <w:rPr>
                <w:b w:val="0"/>
                <w:sz w:val="22"/>
                <w:szCs w:val="22"/>
              </w:rPr>
              <w:t>кой</w:t>
            </w:r>
            <w:proofErr w:type="gramEnd"/>
            <w:r w:rsidR="00BE335D" w:rsidRPr="00810ADF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69E16B22" w14:textId="0DF9D062" w:rsidR="003D3C72" w:rsidRPr="00810ADF" w:rsidRDefault="00226720" w:rsidP="008F143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AA60C2" w:rsidRPr="00810ADF" w14:paraId="38AD4BD6" w14:textId="77777777" w:rsidTr="00CC67E6">
        <w:trPr>
          <w:jc w:val="center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14:paraId="464FC1D7" w14:textId="6B432A5B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CCC41F9" w14:textId="427E67E4" w:rsidR="00AA60C2" w:rsidRPr="00810ADF" w:rsidRDefault="00AA60C2" w:rsidP="00AA60C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4BF2">
              <w:rPr>
                <w:b w:val="0"/>
                <w:sz w:val="22"/>
                <w:szCs w:val="22"/>
              </w:rPr>
              <w:t>Производст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D4BF2">
              <w:rPr>
                <w:b w:val="0"/>
                <w:sz w:val="22"/>
                <w:szCs w:val="22"/>
              </w:rPr>
              <w:t>во</w:t>
            </w:r>
            <w:r>
              <w:rPr>
                <w:b w:val="0"/>
                <w:sz w:val="22"/>
                <w:szCs w:val="22"/>
              </w:rPr>
              <w:t xml:space="preserve"> продукции </w:t>
            </w:r>
            <w:proofErr w:type="gramStart"/>
            <w:r>
              <w:rPr>
                <w:b w:val="0"/>
                <w:sz w:val="22"/>
                <w:szCs w:val="22"/>
              </w:rPr>
              <w:t>сельского</w:t>
            </w:r>
            <w:proofErr w:type="gramEnd"/>
            <w:r>
              <w:rPr>
                <w:b w:val="0"/>
                <w:sz w:val="22"/>
                <w:szCs w:val="22"/>
              </w:rPr>
              <w:t xml:space="preserve"> хозяйства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30BEABD" w14:textId="066477EA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B39231C" w14:textId="022DA9D9" w:rsidR="00AA60C2" w:rsidRDefault="00AA60C2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D4BF2">
              <w:rPr>
                <w:b w:val="0"/>
                <w:sz w:val="22"/>
                <w:szCs w:val="22"/>
              </w:rPr>
              <w:t>воз-рас-та-</w:t>
            </w:r>
            <w:proofErr w:type="spellStart"/>
            <w:r w:rsidRPr="001D4BF2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A04C9D5" w14:textId="1FAD98FA" w:rsidR="00AA60C2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D4BF2">
              <w:rPr>
                <w:b w:val="0"/>
                <w:sz w:val="22"/>
                <w:szCs w:val="22"/>
              </w:rPr>
              <w:t xml:space="preserve">млн. </w:t>
            </w:r>
            <w:proofErr w:type="spellStart"/>
            <w:proofErr w:type="gramStart"/>
            <w:r w:rsidRPr="001D4BF2">
              <w:rPr>
                <w:b w:val="0"/>
                <w:sz w:val="22"/>
                <w:szCs w:val="22"/>
              </w:rPr>
              <w:t>руб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D4BF2">
              <w:rPr>
                <w:b w:val="0"/>
                <w:sz w:val="22"/>
                <w:szCs w:val="22"/>
              </w:rPr>
              <w:t>лей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4BFAFFE" w14:textId="30A051F7" w:rsidR="00AA60C2" w:rsidRPr="00810ADF" w:rsidRDefault="00AA60C2" w:rsidP="00810ADF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52420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14:paraId="08CF8549" w14:textId="11753D76" w:rsidR="00AA60C2" w:rsidRPr="00810ADF" w:rsidRDefault="00AA60C2" w:rsidP="00B73F2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1C38E51D" w14:textId="59C38B57" w:rsidR="00AA60C2" w:rsidRPr="00810ADF" w:rsidRDefault="00AA60C2" w:rsidP="00AA60C2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51200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4DBA47BA" w14:textId="3DC580A4" w:rsidR="00AA60C2" w:rsidRPr="00810ADF" w:rsidRDefault="00AA60C2" w:rsidP="00AA60C2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51201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7E5E7B44" w14:textId="5CE4ECF7" w:rsidR="00AA60C2" w:rsidRPr="00810ADF" w:rsidRDefault="00AA60C2" w:rsidP="00AA60C2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55000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14:paraId="09ABD199" w14:textId="5563B451" w:rsidR="00AA60C2" w:rsidRPr="00810ADF" w:rsidRDefault="00AA60C2" w:rsidP="00AA60C2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57000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1F9491A8" w14:textId="6D09798A" w:rsidR="00AA60C2" w:rsidRPr="00810ADF" w:rsidRDefault="00AA60C2" w:rsidP="00AA60C2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60000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21A4A0EA" w14:textId="1F88957A" w:rsidR="00AA60C2" w:rsidRPr="00810ADF" w:rsidRDefault="00AA60C2" w:rsidP="00AA60C2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64500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43BE0467" w14:textId="55DB23D7" w:rsidR="00AA60C2" w:rsidRPr="00810ADF" w:rsidRDefault="00AA60C2" w:rsidP="00810ADF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67651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</w:tcPr>
          <w:p w14:paraId="6BBBC3A0" w14:textId="52FAC3A0" w:rsidR="00AA60C2" w:rsidRPr="00810ADF" w:rsidRDefault="00AA60C2" w:rsidP="00FD3EA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D4CB3A8" w14:textId="792FA6C4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7331DD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7331DD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2295087A" w14:textId="341D9EA5" w:rsidR="00AA60C2" w:rsidRDefault="00AA60C2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331DD">
              <w:rPr>
                <w:b w:val="0"/>
                <w:sz w:val="22"/>
                <w:szCs w:val="22"/>
              </w:rPr>
              <w:t xml:space="preserve">обеспечение темпа роста валового внутреннего продукта страны выше среднемирового при сохранении </w:t>
            </w:r>
            <w:proofErr w:type="spellStart"/>
            <w:proofErr w:type="gramStart"/>
            <w:r w:rsidRPr="007331DD">
              <w:rPr>
                <w:b w:val="0"/>
                <w:sz w:val="22"/>
                <w:szCs w:val="22"/>
              </w:rPr>
              <w:t>макроэкономичес</w:t>
            </w:r>
            <w:proofErr w:type="spellEnd"/>
            <w:r w:rsidRPr="007331DD">
              <w:rPr>
                <w:b w:val="0"/>
                <w:sz w:val="22"/>
                <w:szCs w:val="22"/>
              </w:rPr>
              <w:t>-кой</w:t>
            </w:r>
            <w:proofErr w:type="gramEnd"/>
            <w:r w:rsidRPr="007331DD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4A72FEFF" w14:textId="6FBC3281" w:rsidR="00AA60C2" w:rsidRPr="00810ADF" w:rsidRDefault="0082111E" w:rsidP="008F143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A60C2" w:rsidRPr="00810ADF" w14:paraId="658C3373" w14:textId="77777777" w:rsidTr="00810ADF">
        <w:trPr>
          <w:jc w:val="center"/>
        </w:trPr>
        <w:tc>
          <w:tcPr>
            <w:tcW w:w="15403" w:type="dxa"/>
            <w:gridSpan w:val="18"/>
          </w:tcPr>
          <w:p w14:paraId="00FC2E63" w14:textId="6FB3EC63" w:rsidR="00AA60C2" w:rsidRPr="00810ADF" w:rsidRDefault="00AA60C2" w:rsidP="00A05CB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Цель государственной программы «</w:t>
            </w:r>
            <w:r>
              <w:rPr>
                <w:b w:val="0"/>
                <w:sz w:val="22"/>
                <w:szCs w:val="22"/>
              </w:rPr>
              <w:t>Д</w:t>
            </w:r>
            <w:r w:rsidRPr="00A05CB6">
              <w:rPr>
                <w:b w:val="0"/>
                <w:sz w:val="22"/>
                <w:szCs w:val="22"/>
              </w:rPr>
              <w:t>остижение к 2030 году роста производства пищевых продуктов (в сопоставимых ценах) до уровня 117,4 процента к уровню 2020 года</w:t>
            </w:r>
            <w:r w:rsidRPr="00810ADF">
              <w:rPr>
                <w:b w:val="0"/>
                <w:sz w:val="22"/>
                <w:szCs w:val="22"/>
              </w:rPr>
              <w:t>»</w:t>
            </w:r>
          </w:p>
        </w:tc>
      </w:tr>
      <w:tr w:rsidR="00AA60C2" w:rsidRPr="00810ADF" w14:paraId="1A409A2E" w14:textId="77777777" w:rsidTr="00CC67E6">
        <w:trPr>
          <w:jc w:val="center"/>
        </w:trPr>
        <w:tc>
          <w:tcPr>
            <w:tcW w:w="558" w:type="dxa"/>
            <w:shd w:val="clear" w:color="auto" w:fill="auto"/>
          </w:tcPr>
          <w:p w14:paraId="4E9EB86A" w14:textId="2E489FED" w:rsidR="00AA60C2" w:rsidRPr="00810ADF" w:rsidRDefault="0082111E" w:rsidP="00C871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AA60C2" w:rsidRPr="00810ADF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A15A68E" w14:textId="71623BD8" w:rsidR="00AA60C2" w:rsidRPr="00810ADF" w:rsidRDefault="00AA60C2" w:rsidP="0075146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 xml:space="preserve">Индекс </w:t>
            </w:r>
            <w:proofErr w:type="spellStart"/>
            <w:proofErr w:type="gramStart"/>
            <w:r w:rsidRPr="00810ADF">
              <w:rPr>
                <w:b w:val="0"/>
                <w:sz w:val="22"/>
                <w:szCs w:val="22"/>
              </w:rPr>
              <w:t>произ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водства</w:t>
            </w:r>
            <w:proofErr w:type="spellEnd"/>
            <w:proofErr w:type="gramEnd"/>
            <w:r w:rsidRPr="00810ADF">
              <w:rPr>
                <w:b w:val="0"/>
                <w:sz w:val="22"/>
                <w:szCs w:val="22"/>
              </w:rPr>
              <w:t xml:space="preserve"> пищевых продуктов (в 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сопоста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вимых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ценах) к уровню 2020 года</w:t>
            </w:r>
          </w:p>
        </w:tc>
        <w:tc>
          <w:tcPr>
            <w:tcW w:w="708" w:type="dxa"/>
            <w:shd w:val="clear" w:color="auto" w:fill="auto"/>
          </w:tcPr>
          <w:p w14:paraId="6BA36C93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709" w:type="dxa"/>
            <w:shd w:val="clear" w:color="auto" w:fill="auto"/>
          </w:tcPr>
          <w:p w14:paraId="77893F2E" w14:textId="35B8DC35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810ADF">
              <w:rPr>
                <w:b w:val="0"/>
                <w:sz w:val="22"/>
                <w:szCs w:val="22"/>
              </w:rPr>
              <w:t>оз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рас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та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6749CA9C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14:paraId="14EEA91A" w14:textId="77777777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111,4</w:t>
            </w:r>
          </w:p>
        </w:tc>
        <w:tc>
          <w:tcPr>
            <w:tcW w:w="663" w:type="dxa"/>
            <w:shd w:val="clear" w:color="auto" w:fill="auto"/>
          </w:tcPr>
          <w:p w14:paraId="22DA0989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14" w:type="dxa"/>
            <w:shd w:val="clear" w:color="auto" w:fill="auto"/>
          </w:tcPr>
          <w:p w14:paraId="21ACA45D" w14:textId="77777777" w:rsidR="00AA60C2" w:rsidRPr="00810ADF" w:rsidRDefault="00AA60C2" w:rsidP="004F6F5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103,2</w:t>
            </w:r>
          </w:p>
        </w:tc>
        <w:tc>
          <w:tcPr>
            <w:tcW w:w="720" w:type="dxa"/>
            <w:shd w:val="clear" w:color="auto" w:fill="auto"/>
          </w:tcPr>
          <w:p w14:paraId="772A4438" w14:textId="77777777" w:rsidR="00AA60C2" w:rsidRPr="00810ADF" w:rsidRDefault="00AA60C2" w:rsidP="004F6F5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104,5</w:t>
            </w:r>
          </w:p>
        </w:tc>
        <w:tc>
          <w:tcPr>
            <w:tcW w:w="720" w:type="dxa"/>
            <w:shd w:val="clear" w:color="auto" w:fill="auto"/>
          </w:tcPr>
          <w:p w14:paraId="2B8820A4" w14:textId="77777777" w:rsidR="00AA60C2" w:rsidRPr="00810ADF" w:rsidRDefault="00AA60C2" w:rsidP="004F6F5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106,0</w:t>
            </w:r>
          </w:p>
        </w:tc>
        <w:tc>
          <w:tcPr>
            <w:tcW w:w="728" w:type="dxa"/>
            <w:shd w:val="clear" w:color="auto" w:fill="auto"/>
          </w:tcPr>
          <w:p w14:paraId="2058F6A4" w14:textId="77777777" w:rsidR="00AA60C2" w:rsidRPr="00810ADF" w:rsidRDefault="00AA60C2" w:rsidP="004F6F5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108,2</w:t>
            </w:r>
          </w:p>
        </w:tc>
        <w:tc>
          <w:tcPr>
            <w:tcW w:w="720" w:type="dxa"/>
            <w:shd w:val="clear" w:color="auto" w:fill="auto"/>
          </w:tcPr>
          <w:p w14:paraId="0FFABADC" w14:textId="77777777" w:rsidR="00AA60C2" w:rsidRPr="00810ADF" w:rsidRDefault="00AA60C2" w:rsidP="004F6F5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110,9</w:t>
            </w:r>
          </w:p>
        </w:tc>
        <w:tc>
          <w:tcPr>
            <w:tcW w:w="721" w:type="dxa"/>
            <w:shd w:val="clear" w:color="auto" w:fill="auto"/>
          </w:tcPr>
          <w:p w14:paraId="20DF5620" w14:textId="77777777" w:rsidR="00AA60C2" w:rsidRPr="00810ADF" w:rsidRDefault="00AA60C2" w:rsidP="004F6F5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114,0</w:t>
            </w:r>
          </w:p>
        </w:tc>
        <w:tc>
          <w:tcPr>
            <w:tcW w:w="710" w:type="dxa"/>
            <w:shd w:val="clear" w:color="auto" w:fill="auto"/>
          </w:tcPr>
          <w:p w14:paraId="32F7D90D" w14:textId="77777777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117,4</w:t>
            </w:r>
          </w:p>
        </w:tc>
        <w:tc>
          <w:tcPr>
            <w:tcW w:w="732" w:type="dxa"/>
            <w:shd w:val="clear" w:color="auto" w:fill="auto"/>
          </w:tcPr>
          <w:p w14:paraId="694E8FE0" w14:textId="7C52844D" w:rsidR="00AA60C2" w:rsidRPr="00810ADF" w:rsidRDefault="00AA60C2" w:rsidP="004F6F5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5" w:type="dxa"/>
            <w:shd w:val="clear" w:color="auto" w:fill="auto"/>
          </w:tcPr>
          <w:p w14:paraId="05F28182" w14:textId="559A07BD" w:rsidR="00AA60C2" w:rsidRPr="00810ADF" w:rsidRDefault="00AA60C2" w:rsidP="00C8538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810ADF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985" w:type="dxa"/>
            <w:shd w:val="clear" w:color="auto" w:fill="auto"/>
          </w:tcPr>
          <w:p w14:paraId="435F18BD" w14:textId="1B19F99F" w:rsidR="00AA60C2" w:rsidRPr="00810ADF" w:rsidRDefault="00AA60C2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810ADF">
              <w:rPr>
                <w:b w:val="0"/>
                <w:sz w:val="22"/>
                <w:szCs w:val="22"/>
              </w:rPr>
              <w:t xml:space="preserve">беспечение темпа роста валового внутреннего продукта страны выше среднемирового при сохранении </w:t>
            </w:r>
            <w:proofErr w:type="spellStart"/>
            <w:proofErr w:type="gramStart"/>
            <w:r w:rsidRPr="00810ADF">
              <w:rPr>
                <w:b w:val="0"/>
                <w:sz w:val="22"/>
                <w:szCs w:val="22"/>
              </w:rPr>
              <w:t>макроэкономичес</w:t>
            </w:r>
            <w:proofErr w:type="spellEnd"/>
            <w:r w:rsidRPr="00810ADF">
              <w:rPr>
                <w:b w:val="0"/>
                <w:sz w:val="22"/>
                <w:szCs w:val="22"/>
              </w:rPr>
              <w:t>-кой</w:t>
            </w:r>
            <w:proofErr w:type="gramEnd"/>
            <w:r w:rsidRPr="00810ADF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953" w:type="dxa"/>
            <w:shd w:val="clear" w:color="auto" w:fill="auto"/>
          </w:tcPr>
          <w:p w14:paraId="3244F390" w14:textId="6CCCF5AD" w:rsidR="00AA60C2" w:rsidRPr="00810ADF" w:rsidRDefault="00AA60C2" w:rsidP="008F143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</w:tr>
      <w:tr w:rsidR="00AA60C2" w:rsidRPr="00810ADF" w14:paraId="1074AADC" w14:textId="77777777" w:rsidTr="00810ADF">
        <w:trPr>
          <w:jc w:val="center"/>
        </w:trPr>
        <w:tc>
          <w:tcPr>
            <w:tcW w:w="15403" w:type="dxa"/>
            <w:gridSpan w:val="18"/>
            <w:tcBorders>
              <w:bottom w:val="single" w:sz="4" w:space="0" w:color="auto"/>
            </w:tcBorders>
          </w:tcPr>
          <w:p w14:paraId="3B679966" w14:textId="0EA9BE43" w:rsidR="00AA60C2" w:rsidRPr="00810ADF" w:rsidRDefault="00AA60C2" w:rsidP="009C224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Цель государственной программы «</w:t>
            </w:r>
            <w:r>
              <w:rPr>
                <w:b w:val="0"/>
                <w:sz w:val="22"/>
                <w:szCs w:val="22"/>
              </w:rPr>
              <w:t>Д</w:t>
            </w:r>
            <w:r w:rsidRPr="00981C61">
              <w:rPr>
                <w:b w:val="0"/>
                <w:sz w:val="22"/>
                <w:szCs w:val="22"/>
              </w:rPr>
              <w:t>остижение к 2030 году уровня среднемесячной начисленной заработной платы работников сельского хозяйства (без субъектов малого предпринимательства) в размере 62500 рублей</w:t>
            </w:r>
            <w:r w:rsidRPr="00810ADF">
              <w:rPr>
                <w:b w:val="0"/>
                <w:sz w:val="22"/>
                <w:szCs w:val="22"/>
              </w:rPr>
              <w:t>»</w:t>
            </w:r>
          </w:p>
        </w:tc>
      </w:tr>
      <w:tr w:rsidR="00AA60C2" w:rsidRPr="00810ADF" w14:paraId="78661C03" w14:textId="77777777" w:rsidTr="00CC67E6">
        <w:trPr>
          <w:jc w:val="center"/>
        </w:trPr>
        <w:tc>
          <w:tcPr>
            <w:tcW w:w="558" w:type="dxa"/>
            <w:shd w:val="clear" w:color="auto" w:fill="auto"/>
          </w:tcPr>
          <w:p w14:paraId="66CB745D" w14:textId="3A6F1D1C" w:rsidR="00AA60C2" w:rsidRPr="00810ADF" w:rsidRDefault="0082111E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AA60C2" w:rsidRPr="00810ADF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263C07B3" w14:textId="20F4DB0C" w:rsidR="00AA60C2" w:rsidRPr="00810ADF" w:rsidRDefault="00AA60C2" w:rsidP="00CC67E6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Среднеме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сячная</w:t>
            </w:r>
            <w:proofErr w:type="spellEnd"/>
            <w:proofErr w:type="gramEnd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начисленная заработная плата 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работников сельского хозяйства (без </w:t>
            </w:r>
            <w:proofErr w:type="spellStart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субъек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 xml:space="preserve"> малого </w:t>
            </w:r>
            <w:proofErr w:type="spellStart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предприни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мательства</w:t>
            </w:r>
            <w:proofErr w:type="spellEnd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14:paraId="680037CA" w14:textId="5684206A" w:rsidR="00AA60C2" w:rsidRPr="00810ADF" w:rsidRDefault="00AA60C2" w:rsidP="002709C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709" w:type="dxa"/>
            <w:shd w:val="clear" w:color="auto" w:fill="auto"/>
          </w:tcPr>
          <w:p w14:paraId="6B693173" w14:textId="5CD138DE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810ADF">
              <w:rPr>
                <w:b w:val="0"/>
                <w:sz w:val="22"/>
                <w:szCs w:val="22"/>
              </w:rPr>
              <w:t>оз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рас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та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14:paraId="3D9AE64A" w14:textId="298FD03E" w:rsidR="00AA60C2" w:rsidRPr="00810ADF" w:rsidRDefault="00AA60C2" w:rsidP="00CA1AD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р</w:t>
            </w:r>
            <w:r w:rsidRPr="00810ADF">
              <w:rPr>
                <w:b w:val="0"/>
                <w:sz w:val="22"/>
                <w:szCs w:val="22"/>
              </w:rPr>
              <w:t>уб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лей</w:t>
            </w:r>
            <w:proofErr w:type="gramEnd"/>
          </w:p>
        </w:tc>
        <w:tc>
          <w:tcPr>
            <w:tcW w:w="708" w:type="dxa"/>
            <w:shd w:val="clear" w:color="auto" w:fill="auto"/>
          </w:tcPr>
          <w:p w14:paraId="7A8172BB" w14:textId="6179C464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46952</w:t>
            </w:r>
          </w:p>
        </w:tc>
        <w:tc>
          <w:tcPr>
            <w:tcW w:w="663" w:type="dxa"/>
            <w:shd w:val="clear" w:color="auto" w:fill="auto"/>
          </w:tcPr>
          <w:p w14:paraId="531B6592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14" w:type="dxa"/>
            <w:shd w:val="clear" w:color="auto" w:fill="auto"/>
          </w:tcPr>
          <w:p w14:paraId="5D1472C5" w14:textId="3F2BF88E" w:rsidR="00AA60C2" w:rsidRPr="00CC67E6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CC67E6">
              <w:rPr>
                <w:b w:val="0"/>
                <w:sz w:val="22"/>
                <w:szCs w:val="22"/>
              </w:rPr>
              <w:t>45017</w:t>
            </w:r>
          </w:p>
        </w:tc>
        <w:tc>
          <w:tcPr>
            <w:tcW w:w="720" w:type="dxa"/>
            <w:shd w:val="clear" w:color="auto" w:fill="auto"/>
          </w:tcPr>
          <w:p w14:paraId="7483DC82" w14:textId="06C9649D" w:rsidR="00AA60C2" w:rsidRPr="00CC67E6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CC67E6">
              <w:rPr>
                <w:b w:val="0"/>
                <w:sz w:val="22"/>
                <w:szCs w:val="22"/>
              </w:rPr>
              <w:t>47312</w:t>
            </w:r>
          </w:p>
        </w:tc>
        <w:tc>
          <w:tcPr>
            <w:tcW w:w="720" w:type="dxa"/>
            <w:shd w:val="clear" w:color="auto" w:fill="auto"/>
          </w:tcPr>
          <w:p w14:paraId="01AF6B7B" w14:textId="6F343C8B" w:rsidR="00AA60C2" w:rsidRPr="00CC67E6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CC67E6">
              <w:rPr>
                <w:b w:val="0"/>
                <w:sz w:val="22"/>
                <w:szCs w:val="22"/>
              </w:rPr>
              <w:t>49725</w:t>
            </w:r>
          </w:p>
        </w:tc>
        <w:tc>
          <w:tcPr>
            <w:tcW w:w="728" w:type="dxa"/>
            <w:shd w:val="clear" w:color="auto" w:fill="auto"/>
          </w:tcPr>
          <w:p w14:paraId="41BAF1B9" w14:textId="0A6C02F1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53100</w:t>
            </w:r>
          </w:p>
        </w:tc>
        <w:tc>
          <w:tcPr>
            <w:tcW w:w="720" w:type="dxa"/>
            <w:shd w:val="clear" w:color="auto" w:fill="auto"/>
          </w:tcPr>
          <w:p w14:paraId="3BD82E36" w14:textId="0815A3D1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55000</w:t>
            </w:r>
          </w:p>
        </w:tc>
        <w:tc>
          <w:tcPr>
            <w:tcW w:w="721" w:type="dxa"/>
            <w:shd w:val="clear" w:color="auto" w:fill="auto"/>
          </w:tcPr>
          <w:p w14:paraId="6F719C97" w14:textId="45DEE443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58400</w:t>
            </w:r>
          </w:p>
        </w:tc>
        <w:tc>
          <w:tcPr>
            <w:tcW w:w="710" w:type="dxa"/>
            <w:shd w:val="clear" w:color="auto" w:fill="auto"/>
          </w:tcPr>
          <w:p w14:paraId="749137ED" w14:textId="03144E4D" w:rsidR="00AA60C2" w:rsidRPr="00810ADF" w:rsidRDefault="00AA60C2" w:rsidP="00CC67E6">
            <w:pPr>
              <w:pStyle w:val="20"/>
              <w:shd w:val="clear" w:color="auto" w:fill="auto"/>
              <w:spacing w:after="0"/>
              <w:ind w:left="-125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62500</w:t>
            </w:r>
          </w:p>
        </w:tc>
        <w:tc>
          <w:tcPr>
            <w:tcW w:w="732" w:type="dxa"/>
            <w:shd w:val="clear" w:color="auto" w:fill="auto"/>
          </w:tcPr>
          <w:p w14:paraId="021B6EAC" w14:textId="4A836E78" w:rsidR="00AA60C2" w:rsidRPr="00810ADF" w:rsidRDefault="00AA60C2" w:rsidP="00B63C5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5" w:type="dxa"/>
            <w:shd w:val="clear" w:color="auto" w:fill="auto"/>
          </w:tcPr>
          <w:p w14:paraId="71715B6D" w14:textId="2B9E6ACD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810ADF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985" w:type="dxa"/>
            <w:shd w:val="clear" w:color="auto" w:fill="auto"/>
          </w:tcPr>
          <w:p w14:paraId="24CD657B" w14:textId="23642ADF" w:rsidR="00AA60C2" w:rsidRPr="00810ADF" w:rsidRDefault="00AA60C2" w:rsidP="00810A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810ADF">
              <w:rPr>
                <w:b w:val="0"/>
                <w:sz w:val="22"/>
                <w:szCs w:val="22"/>
              </w:rPr>
              <w:t xml:space="preserve">беспечение темпа устойчивого роста доходов населения и </w:t>
            </w:r>
            <w:r w:rsidRPr="00810ADF">
              <w:rPr>
                <w:b w:val="0"/>
                <w:sz w:val="22"/>
                <w:szCs w:val="22"/>
              </w:rPr>
              <w:lastRenderedPageBreak/>
              <w:t>уровня пенсионного обеспечения не ниже инфляции</w:t>
            </w:r>
          </w:p>
        </w:tc>
        <w:tc>
          <w:tcPr>
            <w:tcW w:w="953" w:type="dxa"/>
            <w:shd w:val="clear" w:color="auto" w:fill="auto"/>
          </w:tcPr>
          <w:p w14:paraId="76BAD40E" w14:textId="17A1B561" w:rsidR="00AA60C2" w:rsidRPr="00810ADF" w:rsidRDefault="00AA60C2" w:rsidP="00A95B62">
            <w:pPr>
              <w:pStyle w:val="20"/>
              <w:shd w:val="clear" w:color="auto" w:fill="auto"/>
              <w:spacing w:after="0"/>
              <w:ind w:left="-57"/>
              <w:jc w:val="left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lastRenderedPageBreak/>
              <w:t>ЕМИСС</w:t>
            </w:r>
          </w:p>
        </w:tc>
      </w:tr>
      <w:tr w:rsidR="00AA60C2" w:rsidRPr="00810ADF" w14:paraId="3B2FE5A7" w14:textId="77777777" w:rsidTr="00810ADF">
        <w:trPr>
          <w:jc w:val="center"/>
        </w:trPr>
        <w:tc>
          <w:tcPr>
            <w:tcW w:w="15403" w:type="dxa"/>
            <w:gridSpan w:val="18"/>
            <w:shd w:val="clear" w:color="auto" w:fill="auto"/>
          </w:tcPr>
          <w:p w14:paraId="004D93E8" w14:textId="21C6D314" w:rsidR="00AA60C2" w:rsidRPr="00810ADF" w:rsidRDefault="00AA60C2" w:rsidP="00CC67E6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lastRenderedPageBreak/>
              <w:t xml:space="preserve">Цель государственной программы «Достижение объема экспорта продукции агропромышленного комплекса (в сопоставимых ценах) в размере 0,0157 </w:t>
            </w:r>
            <w:proofErr w:type="gramStart"/>
            <w:r w:rsidRPr="00810ADF">
              <w:rPr>
                <w:b w:val="0"/>
                <w:sz w:val="22"/>
                <w:szCs w:val="22"/>
              </w:rPr>
              <w:t>млрд</w:t>
            </w:r>
            <w:proofErr w:type="gramEnd"/>
            <w:r w:rsidRPr="00810ADF">
              <w:rPr>
                <w:b w:val="0"/>
                <w:sz w:val="22"/>
                <w:szCs w:val="22"/>
              </w:rPr>
              <w:t xml:space="preserve"> долл</w:t>
            </w:r>
            <w:r>
              <w:rPr>
                <w:b w:val="0"/>
                <w:sz w:val="22"/>
                <w:szCs w:val="22"/>
              </w:rPr>
              <w:t>аров</w:t>
            </w:r>
            <w:r w:rsidRPr="00810ADF">
              <w:rPr>
                <w:b w:val="0"/>
                <w:sz w:val="22"/>
                <w:szCs w:val="22"/>
              </w:rPr>
              <w:t xml:space="preserve"> США к</w:t>
            </w:r>
            <w:r>
              <w:rPr>
                <w:b w:val="0"/>
                <w:sz w:val="22"/>
                <w:szCs w:val="22"/>
              </w:rPr>
              <w:t xml:space="preserve"> концу 2024 года</w:t>
            </w:r>
          </w:p>
        </w:tc>
      </w:tr>
      <w:tr w:rsidR="00AA60C2" w:rsidRPr="00810ADF" w14:paraId="4405506C" w14:textId="77777777" w:rsidTr="00CC67E6">
        <w:trPr>
          <w:jc w:val="center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auto"/>
          </w:tcPr>
          <w:p w14:paraId="3789FE41" w14:textId="0126CE60" w:rsidR="00AA60C2" w:rsidRPr="00810ADF" w:rsidRDefault="0082111E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AA60C2" w:rsidRPr="00810ADF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3EBC985" w14:textId="39E64C06" w:rsidR="00AA60C2" w:rsidRPr="00810ADF" w:rsidRDefault="00AA60C2" w:rsidP="00CC67E6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 xml:space="preserve">Объем экспорта продукции </w:t>
            </w:r>
            <w:proofErr w:type="spellStart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агропро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мышлен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 xml:space="preserve"> комплекса 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опоста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вимых</w:t>
            </w:r>
            <w:proofErr w:type="spellEnd"/>
            <w:proofErr w:type="gramEnd"/>
            <w:r w:rsidRPr="00810ADF">
              <w:rPr>
                <w:rFonts w:ascii="Times New Roman" w:hAnsi="Times New Roman" w:cs="Times New Roman"/>
                <w:sz w:val="22"/>
                <w:szCs w:val="22"/>
              </w:rPr>
              <w:t xml:space="preserve"> ценах)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79EDF37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4E60A09" w14:textId="21E3890F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</w:t>
            </w:r>
            <w:r w:rsidRPr="00810ADF">
              <w:rPr>
                <w:b w:val="0"/>
                <w:sz w:val="22"/>
                <w:szCs w:val="22"/>
              </w:rPr>
              <w:t>оз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рас</w:t>
            </w:r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та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10ADF">
              <w:rPr>
                <w:b w:val="0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81BD8ED" w14:textId="7B8D95DA" w:rsidR="00AA60C2" w:rsidRPr="00495253" w:rsidRDefault="00AA60C2" w:rsidP="00CC67E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495253">
              <w:rPr>
                <w:b w:val="0"/>
                <w:sz w:val="22"/>
                <w:szCs w:val="22"/>
              </w:rPr>
              <w:t>млрд</w:t>
            </w:r>
            <w:proofErr w:type="gramEnd"/>
            <w:r w:rsidRPr="00495253">
              <w:rPr>
                <w:b w:val="0"/>
                <w:sz w:val="22"/>
                <w:szCs w:val="22"/>
              </w:rPr>
              <w:t xml:space="preserve"> долларов США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F5DFE3F" w14:textId="77777777" w:rsidR="00AA60C2" w:rsidRPr="00810ADF" w:rsidRDefault="00AA60C2" w:rsidP="00EE5D7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0,0184</w:t>
            </w:r>
          </w:p>
        </w:tc>
        <w:tc>
          <w:tcPr>
            <w:tcW w:w="663" w:type="dxa"/>
            <w:tcBorders>
              <w:bottom w:val="single" w:sz="4" w:space="0" w:color="auto"/>
            </w:tcBorders>
            <w:shd w:val="clear" w:color="auto" w:fill="auto"/>
          </w:tcPr>
          <w:p w14:paraId="33EFA45C" w14:textId="77777777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14:paraId="0B811F5D" w14:textId="77777777" w:rsidR="00AA60C2" w:rsidRPr="00810ADF" w:rsidRDefault="00AA60C2" w:rsidP="00EE5D7E">
            <w:pPr>
              <w:pStyle w:val="ab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0,0157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739CE044" w14:textId="77777777" w:rsidR="00AA60C2" w:rsidRPr="00810ADF" w:rsidRDefault="00AA60C2" w:rsidP="00CA1AD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6454745B" w14:textId="77777777" w:rsidR="00AA60C2" w:rsidRPr="00810ADF" w:rsidRDefault="00AA60C2" w:rsidP="00CA1AD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0AD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14:paraId="1700B761" w14:textId="77777777" w:rsidR="00AA60C2" w:rsidRPr="00810ADF" w:rsidRDefault="00AA60C2" w:rsidP="00CA1AD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1187C26F" w14:textId="77777777" w:rsidR="00AA60C2" w:rsidRPr="00810ADF" w:rsidRDefault="00AA60C2" w:rsidP="00CA1AD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auto" w:fill="auto"/>
          </w:tcPr>
          <w:p w14:paraId="203AC6A9" w14:textId="77777777" w:rsidR="00AA60C2" w:rsidRPr="00810ADF" w:rsidRDefault="00AA60C2" w:rsidP="00CA1AD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14:paraId="09E40CED" w14:textId="77777777" w:rsidR="00AA60C2" w:rsidRPr="00810ADF" w:rsidRDefault="00AA60C2" w:rsidP="00CA1AD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32" w:type="dxa"/>
            <w:tcBorders>
              <w:bottom w:val="single" w:sz="4" w:space="0" w:color="auto"/>
            </w:tcBorders>
            <w:shd w:val="clear" w:color="auto" w:fill="auto"/>
          </w:tcPr>
          <w:p w14:paraId="0CD0972C" w14:textId="0AB92DA7" w:rsidR="00AA60C2" w:rsidRPr="00810ADF" w:rsidRDefault="00AA60C2" w:rsidP="001E25F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394439DE" w14:textId="66B0D494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810ADF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810ADF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96CCD0C" w14:textId="2611AD7F" w:rsidR="00AA60C2" w:rsidRPr="00810ADF" w:rsidRDefault="00AA60C2" w:rsidP="00CC67E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810ADF">
              <w:rPr>
                <w:b w:val="0"/>
                <w:sz w:val="22"/>
                <w:szCs w:val="22"/>
              </w:rPr>
              <w:t xml:space="preserve">беспечение темпа роста валового внутреннего продукта страны выше среднемирового при сохранении </w:t>
            </w:r>
            <w:proofErr w:type="spellStart"/>
            <w:proofErr w:type="gramStart"/>
            <w:r w:rsidRPr="00810ADF">
              <w:rPr>
                <w:b w:val="0"/>
                <w:sz w:val="22"/>
                <w:szCs w:val="22"/>
              </w:rPr>
              <w:t>макроэкономичес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810ADF">
              <w:rPr>
                <w:b w:val="0"/>
                <w:sz w:val="22"/>
                <w:szCs w:val="22"/>
              </w:rPr>
              <w:t>кой</w:t>
            </w:r>
            <w:proofErr w:type="gramEnd"/>
            <w:r w:rsidRPr="00810ADF">
              <w:rPr>
                <w:b w:val="0"/>
                <w:sz w:val="22"/>
                <w:szCs w:val="22"/>
              </w:rPr>
              <w:t xml:space="preserve"> стабильности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auto"/>
          </w:tcPr>
          <w:p w14:paraId="2E02FF35" w14:textId="0E4C15FC" w:rsidR="00AA60C2" w:rsidRPr="00810ADF" w:rsidRDefault="00AA60C2" w:rsidP="003531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10ADF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1AEB139B" w14:textId="77777777" w:rsidR="00BE7728" w:rsidRDefault="00BE7728" w:rsidP="00495253">
      <w:pPr>
        <w:tabs>
          <w:tab w:val="center" w:pos="72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FF9CD7" w14:textId="57C89180" w:rsidR="00CC67E6" w:rsidRDefault="00A05CB6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BE7728" w:rsidRPr="00CC67E6">
        <w:rPr>
          <w:rFonts w:ascii="Times New Roman" w:hAnsi="Times New Roman"/>
          <w:sz w:val="28"/>
          <w:szCs w:val="28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продовольствия, утвержденная постановлением Правительства Российс</w:t>
      </w:r>
      <w:r>
        <w:rPr>
          <w:rFonts w:ascii="Times New Roman" w:hAnsi="Times New Roman"/>
          <w:sz w:val="28"/>
          <w:szCs w:val="28"/>
        </w:rPr>
        <w:t>кой Федерации от 14.07.2012</w:t>
      </w:r>
      <w:r w:rsidR="00BE7728" w:rsidRPr="00CC67E6">
        <w:rPr>
          <w:rFonts w:ascii="Times New Roman" w:hAnsi="Times New Roman"/>
          <w:sz w:val="28"/>
          <w:szCs w:val="28"/>
        </w:rPr>
        <w:t xml:space="preserve"> №</w:t>
      </w:r>
      <w:r w:rsidR="00A503D8" w:rsidRPr="00CC67E6">
        <w:rPr>
          <w:rFonts w:ascii="Times New Roman" w:hAnsi="Times New Roman"/>
          <w:sz w:val="28"/>
          <w:szCs w:val="28"/>
        </w:rPr>
        <w:t> </w:t>
      </w:r>
      <w:r w:rsidR="00BE7728" w:rsidRPr="00CC67E6">
        <w:rPr>
          <w:rFonts w:ascii="Times New Roman" w:hAnsi="Times New Roman"/>
          <w:sz w:val="28"/>
          <w:szCs w:val="28"/>
        </w:rPr>
        <w:t>717</w:t>
      </w:r>
      <w:r w:rsidR="00CC67E6" w:rsidRPr="00CC67E6">
        <w:rPr>
          <w:rFonts w:ascii="Times New Roman" w:hAnsi="Times New Roman"/>
          <w:sz w:val="28"/>
          <w:szCs w:val="28"/>
        </w:rPr>
        <w:t>.</w:t>
      </w:r>
    </w:p>
    <w:p w14:paraId="57DF690C" w14:textId="3CD26D69" w:rsidR="0082111E" w:rsidRPr="0082111E" w:rsidRDefault="0082111E" w:rsidP="0082111E">
      <w:pPr>
        <w:widowControl w:val="0"/>
        <w:tabs>
          <w:tab w:val="left" w:pos="387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**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Стратегия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социально-экономического развития Ярославской области до 2030 года, утвержденная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постановлением Правительства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 от 06.03.</w:t>
      </w:r>
      <w:r w:rsidRPr="00C219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2014 № 188-п.</w:t>
      </w:r>
    </w:p>
    <w:p w14:paraId="48A73971" w14:textId="77777777" w:rsidR="00495253" w:rsidRDefault="00495253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994243" w14:textId="77777777" w:rsidR="0082111E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8FD018" w14:textId="77777777" w:rsidR="0082111E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2EF4B3" w14:textId="77777777" w:rsidR="0082111E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6E318C" w14:textId="77777777" w:rsidR="0082111E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6F9C62" w14:textId="77777777" w:rsidR="0082111E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21E3" w14:textId="77777777" w:rsidR="0082111E" w:rsidRPr="00CC67E6" w:rsidRDefault="0082111E" w:rsidP="00495253">
      <w:pPr>
        <w:tabs>
          <w:tab w:val="center" w:pos="728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41B22C" w14:textId="6B76F6CC" w:rsidR="0011193C" w:rsidRDefault="0011193C" w:rsidP="0049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4D7F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95253">
        <w:rPr>
          <w:rFonts w:ascii="Times New Roman" w:hAnsi="Times New Roman" w:cs="Times New Roman"/>
          <w:sz w:val="28"/>
          <w:szCs w:val="28"/>
        </w:rPr>
        <w:t xml:space="preserve"> </w:t>
      </w:r>
      <w:r w:rsidRPr="00154D7F">
        <w:rPr>
          <w:rFonts w:ascii="Times New Roman" w:hAnsi="Times New Roman" w:cs="Times New Roman"/>
          <w:sz w:val="28"/>
          <w:szCs w:val="28"/>
        </w:rPr>
        <w:t>Структура государственной программы Ярославской области</w:t>
      </w:r>
    </w:p>
    <w:p w14:paraId="3EA217C7" w14:textId="77777777" w:rsidR="00495253" w:rsidRPr="00154D7F" w:rsidRDefault="00495253" w:rsidP="00495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4"/>
        <w:tblW w:w="14659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532"/>
      </w:tblGrid>
      <w:tr w:rsidR="001B26F3" w:rsidRPr="006C21DC" w14:paraId="4D308C3F" w14:textId="77777777" w:rsidTr="00594306">
        <w:trPr>
          <w:trHeight w:val="140"/>
        </w:trPr>
        <w:tc>
          <w:tcPr>
            <w:tcW w:w="989" w:type="dxa"/>
          </w:tcPr>
          <w:p w14:paraId="415D0246" w14:textId="77777777" w:rsidR="001B26F3" w:rsidRPr="0011193C" w:rsidRDefault="001B26F3" w:rsidP="00E65AC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14:paraId="282D0B6D" w14:textId="77777777" w:rsidR="001B26F3" w:rsidRPr="0011193C" w:rsidRDefault="001B26F3" w:rsidP="00E65AC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11193C">
              <w:rPr>
                <w:rFonts w:ascii="Times New Roman" w:eastAsia="Times New Roman" w:hAnsi="Times New Roman" w:cs="Times New Roman"/>
                <w:bCs/>
              </w:rPr>
              <w:t>п</w:t>
            </w:r>
            <w:proofErr w:type="gramEnd"/>
            <w:r w:rsidRPr="0011193C">
              <w:rPr>
                <w:rFonts w:ascii="Times New Roman" w:eastAsia="Times New Roman" w:hAnsi="Times New Roman" w:cs="Times New Roman"/>
                <w:bCs/>
              </w:rPr>
              <w:t>/п</w:t>
            </w:r>
          </w:p>
        </w:tc>
        <w:tc>
          <w:tcPr>
            <w:tcW w:w="5527" w:type="dxa"/>
          </w:tcPr>
          <w:p w14:paraId="631C1FD3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4611" w:type="dxa"/>
          </w:tcPr>
          <w:p w14:paraId="48FDC994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32" w:type="dxa"/>
          </w:tcPr>
          <w:p w14:paraId="4B2B0A22" w14:textId="77777777" w:rsidR="001B26F3" w:rsidRPr="0011193C" w:rsidRDefault="001B26F3" w:rsidP="00ED7F2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11193C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p w14:paraId="4E1FFB3A" w14:textId="77777777" w:rsidR="00AA51F1" w:rsidRPr="00AA51F1" w:rsidRDefault="00AA51F1" w:rsidP="00AA51F1">
      <w:pPr>
        <w:spacing w:after="0" w:line="240" w:lineRule="auto"/>
        <w:rPr>
          <w:sz w:val="2"/>
          <w:szCs w:val="2"/>
        </w:rPr>
      </w:pPr>
    </w:p>
    <w:tbl>
      <w:tblPr>
        <w:tblStyle w:val="4"/>
        <w:tblW w:w="14659" w:type="dxa"/>
        <w:tblLayout w:type="fixed"/>
        <w:tblLook w:val="04A0" w:firstRow="1" w:lastRow="0" w:firstColumn="1" w:lastColumn="0" w:noHBand="0" w:noVBand="1"/>
      </w:tblPr>
      <w:tblGrid>
        <w:gridCol w:w="989"/>
        <w:gridCol w:w="5527"/>
        <w:gridCol w:w="4611"/>
        <w:gridCol w:w="3532"/>
      </w:tblGrid>
      <w:tr w:rsidR="001B26F3" w:rsidRPr="006C21DC" w14:paraId="301F6E49" w14:textId="77777777" w:rsidTr="00594306">
        <w:trPr>
          <w:trHeight w:val="140"/>
          <w:tblHeader/>
        </w:trPr>
        <w:tc>
          <w:tcPr>
            <w:tcW w:w="989" w:type="dxa"/>
          </w:tcPr>
          <w:p w14:paraId="5A813B2E" w14:textId="77777777" w:rsidR="001B26F3" w:rsidRPr="00851EDC" w:rsidRDefault="001B26F3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2AC83BF0" w14:textId="77777777" w:rsidR="001B26F3" w:rsidRPr="00851EDC" w:rsidRDefault="001B26F3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11" w:type="dxa"/>
          </w:tcPr>
          <w:p w14:paraId="5EB03310" w14:textId="77777777" w:rsidR="001B26F3" w:rsidRPr="00851EDC" w:rsidRDefault="001B26F3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532" w:type="dxa"/>
          </w:tcPr>
          <w:p w14:paraId="28A3D497" w14:textId="77777777" w:rsidR="001B26F3" w:rsidRPr="00851EDC" w:rsidRDefault="001B26F3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ED7F20" w:rsidRPr="00851EDC" w14:paraId="09A9DA94" w14:textId="77777777" w:rsidTr="00AA51F1">
        <w:trPr>
          <w:trHeight w:val="140"/>
        </w:trPr>
        <w:tc>
          <w:tcPr>
            <w:tcW w:w="14659" w:type="dxa"/>
            <w:gridSpan w:val="4"/>
            <w:shd w:val="clear" w:color="auto" w:fill="auto"/>
          </w:tcPr>
          <w:p w14:paraId="40D6C0A9" w14:textId="5C6CBBEA" w:rsidR="00ED7F20" w:rsidRPr="00851EDC" w:rsidRDefault="00ED7F20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FE084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Региональный проект «Реализация проектов развития</w:t>
            </w:r>
            <w:r w:rsidRPr="00FD6C88">
              <w:rPr>
                <w:b w:val="0"/>
                <w:sz w:val="24"/>
                <w:szCs w:val="24"/>
              </w:rPr>
              <w:t xml:space="preserve"> малых форм хозяйствования и экономически значимых направлений сельскохозяйственной отрасли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  <w:r w:rsidRPr="007053E0">
              <w:rPr>
                <w:b w:val="0"/>
              </w:rPr>
              <w:t xml:space="preserve"> </w:t>
            </w:r>
            <w:r w:rsidRPr="00E15915">
              <w:rPr>
                <w:b w:val="0"/>
                <w:sz w:val="24"/>
                <w:szCs w:val="24"/>
              </w:rPr>
              <w:t>(</w:t>
            </w:r>
            <w:proofErr w:type="spellStart"/>
            <w:r w:rsidR="00DC3333" w:rsidRPr="00DC3333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DC3333" w:rsidRPr="00DC3333">
              <w:rPr>
                <w:b w:val="0"/>
                <w:sz w:val="24"/>
                <w:szCs w:val="24"/>
              </w:rPr>
              <w:t xml:space="preserve"> Дмитрий Александрович </w:t>
            </w:r>
            <w:r w:rsidR="00DC3333">
              <w:rPr>
                <w:b w:val="0"/>
                <w:sz w:val="24"/>
                <w:szCs w:val="24"/>
              </w:rPr>
              <w:t>– куратор</w:t>
            </w:r>
            <w:r w:rsidRPr="00E15915">
              <w:rPr>
                <w:b w:val="0"/>
                <w:sz w:val="24"/>
                <w:szCs w:val="24"/>
              </w:rPr>
              <w:t>)</w:t>
            </w:r>
          </w:p>
        </w:tc>
      </w:tr>
      <w:tr w:rsidR="00390990" w:rsidRPr="003F2036" w14:paraId="5590A5CD" w14:textId="77777777" w:rsidTr="00594306">
        <w:trPr>
          <w:trHeight w:val="140"/>
        </w:trPr>
        <w:tc>
          <w:tcPr>
            <w:tcW w:w="989" w:type="dxa"/>
          </w:tcPr>
          <w:p w14:paraId="543328AC" w14:textId="77777777" w:rsidR="00390990" w:rsidRPr="00851EDC" w:rsidRDefault="00390990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</w:tcPr>
          <w:p w14:paraId="49AC1E35" w14:textId="79ED0719" w:rsidR="00390990" w:rsidRPr="00400F3D" w:rsidRDefault="00390990" w:rsidP="00BA37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Pr="00400F3D">
              <w:rPr>
                <w:b w:val="0"/>
                <w:sz w:val="24"/>
                <w:szCs w:val="24"/>
              </w:rPr>
              <w:t xml:space="preserve">: </w:t>
            </w:r>
            <w:r w:rsidR="00545924">
              <w:rPr>
                <w:b w:val="0"/>
                <w:sz w:val="24"/>
                <w:szCs w:val="24"/>
              </w:rPr>
              <w:t>министерство агропромышленного комплекса и потребитель</w:t>
            </w:r>
            <w:r w:rsidR="00545924" w:rsidRPr="00545924">
              <w:rPr>
                <w:b w:val="0"/>
                <w:sz w:val="24"/>
                <w:szCs w:val="24"/>
              </w:rPr>
              <w:t>ского рынка Ярославской области</w:t>
            </w:r>
          </w:p>
        </w:tc>
        <w:tc>
          <w:tcPr>
            <w:tcW w:w="8143" w:type="dxa"/>
            <w:gridSpan w:val="2"/>
          </w:tcPr>
          <w:p w14:paraId="6B0FBB48" w14:textId="3DED2825" w:rsidR="00390990" w:rsidRPr="003F2036" w:rsidRDefault="00390990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</w:t>
            </w:r>
            <w:r w:rsidRPr="003F2036">
              <w:rPr>
                <w:b w:val="0"/>
                <w:sz w:val="24"/>
                <w:szCs w:val="24"/>
              </w:rPr>
              <w:t>: 2024</w:t>
            </w:r>
            <w:r w:rsidR="00CC67E6">
              <w:rPr>
                <w:b w:val="0"/>
                <w:sz w:val="24"/>
                <w:szCs w:val="24"/>
              </w:rPr>
              <w:t xml:space="preserve"> – </w:t>
            </w:r>
            <w:r w:rsidRPr="003F2036">
              <w:rPr>
                <w:b w:val="0"/>
                <w:sz w:val="24"/>
                <w:szCs w:val="24"/>
              </w:rPr>
              <w:t>2030</w:t>
            </w:r>
            <w:r w:rsidR="00CC67E6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390990" w:rsidRPr="00851EDC" w14:paraId="71FE9755" w14:textId="77777777" w:rsidTr="00594306">
        <w:trPr>
          <w:trHeight w:val="140"/>
        </w:trPr>
        <w:tc>
          <w:tcPr>
            <w:tcW w:w="989" w:type="dxa"/>
          </w:tcPr>
          <w:p w14:paraId="29359200" w14:textId="38D9FC54" w:rsidR="00390990" w:rsidRPr="00851EDC" w:rsidRDefault="00390990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  <w:r w:rsidR="00CB69F2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527" w:type="dxa"/>
          </w:tcPr>
          <w:p w14:paraId="072ECC64" w14:textId="78C8D506" w:rsidR="00390990" w:rsidRPr="00851EDC" w:rsidRDefault="00390990" w:rsidP="00DC333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системы поддержки субъектов МСП</w:t>
            </w:r>
          </w:p>
        </w:tc>
        <w:tc>
          <w:tcPr>
            <w:tcW w:w="4611" w:type="dxa"/>
          </w:tcPr>
          <w:p w14:paraId="2963C942" w14:textId="2C325817" w:rsidR="00390990" w:rsidRPr="00851EDC" w:rsidRDefault="00CC67E6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390990">
              <w:rPr>
                <w:b w:val="0"/>
                <w:sz w:val="24"/>
                <w:szCs w:val="24"/>
              </w:rPr>
              <w:t>еализованы проекты развития малых форм хозяйствования, получивших государственную поддержку, обеспечившие рост производства сельскохоз</w:t>
            </w:r>
            <w:r w:rsidR="00594306">
              <w:rPr>
                <w:b w:val="0"/>
                <w:sz w:val="24"/>
                <w:szCs w:val="24"/>
              </w:rPr>
              <w:t>яйственной продукции не менее 8 процентов</w:t>
            </w:r>
            <w:r w:rsidR="00390990">
              <w:rPr>
                <w:b w:val="0"/>
                <w:sz w:val="24"/>
                <w:szCs w:val="24"/>
              </w:rPr>
              <w:t xml:space="preserve"> в год</w:t>
            </w:r>
          </w:p>
        </w:tc>
        <w:tc>
          <w:tcPr>
            <w:tcW w:w="3532" w:type="dxa"/>
          </w:tcPr>
          <w:p w14:paraId="25D60CC0" w14:textId="77777777" w:rsidR="00390990" w:rsidRDefault="00CC67E6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390990" w:rsidRPr="00074B69">
              <w:rPr>
                <w:b w:val="0"/>
                <w:sz w:val="24"/>
                <w:szCs w:val="24"/>
              </w:rPr>
              <w:t>ндекс производства продукции сельского хозяйства (в сопоставимых ценах) к уровню 202</w:t>
            </w:r>
            <w:r w:rsidR="00390990">
              <w:rPr>
                <w:b w:val="0"/>
                <w:sz w:val="24"/>
                <w:szCs w:val="24"/>
              </w:rPr>
              <w:t>0</w:t>
            </w:r>
            <w:r w:rsidR="00390990" w:rsidRPr="00074B69">
              <w:rPr>
                <w:b w:val="0"/>
                <w:sz w:val="24"/>
                <w:szCs w:val="24"/>
              </w:rPr>
              <w:t xml:space="preserve"> года</w:t>
            </w:r>
            <w:r w:rsidR="0082111E">
              <w:rPr>
                <w:b w:val="0"/>
                <w:sz w:val="24"/>
                <w:szCs w:val="24"/>
              </w:rPr>
              <w:t>;</w:t>
            </w:r>
          </w:p>
          <w:p w14:paraId="742CB3E7" w14:textId="122E6145" w:rsidR="0082111E" w:rsidRPr="00851EDC" w:rsidRDefault="0082111E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</w:p>
        </w:tc>
      </w:tr>
      <w:tr w:rsidR="00390990" w:rsidRPr="00851EDC" w14:paraId="01DCA77F" w14:textId="77777777" w:rsidTr="00594306">
        <w:trPr>
          <w:trHeight w:val="140"/>
        </w:trPr>
        <w:tc>
          <w:tcPr>
            <w:tcW w:w="989" w:type="dxa"/>
          </w:tcPr>
          <w:p w14:paraId="4F007FCE" w14:textId="1FB3D860" w:rsidR="00390990" w:rsidRPr="00851EDC" w:rsidRDefault="00CB69F2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90990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527" w:type="dxa"/>
          </w:tcPr>
          <w:p w14:paraId="6133D947" w14:textId="77777777" w:rsidR="00390990" w:rsidRPr="002A779B" w:rsidRDefault="00390990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условий для привлечения кредитных ресурсов в АПК</w:t>
            </w:r>
          </w:p>
        </w:tc>
        <w:tc>
          <w:tcPr>
            <w:tcW w:w="4611" w:type="dxa"/>
          </w:tcPr>
          <w:p w14:paraId="1D2351A9" w14:textId="4DC59D42" w:rsidR="00390990" w:rsidRPr="00851EDC" w:rsidRDefault="00CC67E6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90990">
              <w:rPr>
                <w:b w:val="0"/>
                <w:sz w:val="24"/>
                <w:szCs w:val="24"/>
              </w:rPr>
              <w:t>беспечение создания условий для повышения инвестиционной активности в агропромышленный комплекс Ярославской области</w:t>
            </w:r>
          </w:p>
        </w:tc>
        <w:tc>
          <w:tcPr>
            <w:tcW w:w="3532" w:type="dxa"/>
          </w:tcPr>
          <w:p w14:paraId="57364555" w14:textId="77777777" w:rsidR="00390990" w:rsidRDefault="00CC67E6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2A6B2F" w:rsidRPr="002A6B2F">
              <w:rPr>
                <w:b w:val="0"/>
                <w:sz w:val="24"/>
                <w:szCs w:val="24"/>
              </w:rPr>
              <w:t>ндекс производства продукции сельского хозяйства (в сопоставимых ценах) к уровню 2020 года</w:t>
            </w:r>
            <w:r w:rsidR="0082111E">
              <w:rPr>
                <w:b w:val="0"/>
                <w:sz w:val="24"/>
                <w:szCs w:val="24"/>
              </w:rPr>
              <w:t>;</w:t>
            </w:r>
          </w:p>
          <w:p w14:paraId="6F008434" w14:textId="45BAEA37" w:rsidR="0082111E" w:rsidRPr="0082111E" w:rsidRDefault="0082111E" w:rsidP="00CC6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</w:p>
        </w:tc>
      </w:tr>
      <w:tr w:rsidR="00ED7F20" w:rsidRPr="00851EDC" w14:paraId="1F7F032A" w14:textId="77777777" w:rsidTr="00AA51F1">
        <w:trPr>
          <w:trHeight w:val="140"/>
        </w:trPr>
        <w:tc>
          <w:tcPr>
            <w:tcW w:w="14659" w:type="dxa"/>
            <w:gridSpan w:val="4"/>
            <w:shd w:val="clear" w:color="auto" w:fill="auto"/>
          </w:tcPr>
          <w:p w14:paraId="09125622" w14:textId="580EAACA" w:rsidR="00ED7F20" w:rsidRPr="00851EDC" w:rsidRDefault="00ED7F20" w:rsidP="00DC333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  <w:r w:rsidR="00DC3333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Региональный проект «Экспорт продукции агропромышленного комплекса Ярославской области» </w:t>
            </w:r>
            <w:r>
              <w:rPr>
                <w:b w:val="0"/>
                <w:sz w:val="24"/>
                <w:szCs w:val="24"/>
              </w:rPr>
              <w:br/>
              <w:t>(</w:t>
            </w:r>
            <w:proofErr w:type="spellStart"/>
            <w:r w:rsidR="00DC3333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DC3333">
              <w:rPr>
                <w:b w:val="0"/>
                <w:sz w:val="24"/>
                <w:szCs w:val="24"/>
              </w:rPr>
              <w:t xml:space="preserve"> </w:t>
            </w:r>
            <w:r w:rsidR="00DC3333" w:rsidRPr="00DC3333">
              <w:rPr>
                <w:b w:val="0"/>
                <w:sz w:val="24"/>
                <w:szCs w:val="24"/>
              </w:rPr>
              <w:t>Дмитрий Александрович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C3333" w:rsidRPr="00DC3333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куратор)</w:t>
            </w:r>
          </w:p>
        </w:tc>
      </w:tr>
      <w:tr w:rsidR="00390990" w:rsidRPr="003F2036" w14:paraId="5C76C276" w14:textId="77777777" w:rsidTr="00594306">
        <w:trPr>
          <w:trHeight w:val="140"/>
        </w:trPr>
        <w:tc>
          <w:tcPr>
            <w:tcW w:w="989" w:type="dxa"/>
          </w:tcPr>
          <w:p w14:paraId="66A91E30" w14:textId="77777777" w:rsidR="00390990" w:rsidRPr="00851EDC" w:rsidRDefault="00390990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</w:tcPr>
          <w:p w14:paraId="00F81462" w14:textId="5BE145E4" w:rsidR="00390990" w:rsidRPr="00400F3D" w:rsidRDefault="00390990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Pr="00400F3D">
              <w:rPr>
                <w:b w:val="0"/>
                <w:sz w:val="24"/>
                <w:szCs w:val="24"/>
              </w:rPr>
              <w:t xml:space="preserve">: </w:t>
            </w:r>
            <w:r w:rsidR="00545924">
              <w:rPr>
                <w:b w:val="0"/>
                <w:sz w:val="24"/>
                <w:szCs w:val="24"/>
              </w:rPr>
              <w:t>м</w:t>
            </w:r>
            <w:r w:rsidR="00545924" w:rsidRPr="00545924">
              <w:rPr>
                <w:b w:val="0"/>
                <w:sz w:val="24"/>
                <w:szCs w:val="24"/>
              </w:rPr>
              <w:t>инистерство агропромышленного комплекса и потребительского рынка Ярославской области</w:t>
            </w:r>
          </w:p>
        </w:tc>
        <w:tc>
          <w:tcPr>
            <w:tcW w:w="8143" w:type="dxa"/>
            <w:gridSpan w:val="2"/>
          </w:tcPr>
          <w:p w14:paraId="4832B5D7" w14:textId="6754B2DC" w:rsidR="00390990" w:rsidRPr="003F2036" w:rsidRDefault="00390990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</w:t>
            </w:r>
            <w:r w:rsidRPr="003F2036">
              <w:rPr>
                <w:b w:val="0"/>
                <w:sz w:val="24"/>
                <w:szCs w:val="24"/>
              </w:rPr>
              <w:t>: 2024</w:t>
            </w:r>
            <w:r w:rsidR="00CC67E6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092416" w:rsidRPr="00851EDC" w14:paraId="4B024616" w14:textId="77777777" w:rsidTr="00594306">
        <w:trPr>
          <w:trHeight w:val="140"/>
        </w:trPr>
        <w:tc>
          <w:tcPr>
            <w:tcW w:w="989" w:type="dxa"/>
            <w:shd w:val="clear" w:color="auto" w:fill="auto"/>
          </w:tcPr>
          <w:p w14:paraId="530F0780" w14:textId="7BE5FB80" w:rsidR="00092416" w:rsidRPr="00092416" w:rsidRDefault="00092416" w:rsidP="00092416">
            <w:pPr>
              <w:pStyle w:val="20"/>
              <w:shd w:val="clear" w:color="auto" w:fill="auto"/>
              <w:tabs>
                <w:tab w:val="left" w:pos="387"/>
              </w:tabs>
              <w:spacing w:after="12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  <w:shd w:val="clear" w:color="auto" w:fill="auto"/>
          </w:tcPr>
          <w:p w14:paraId="029FA327" w14:textId="77777777" w:rsidR="00092416" w:rsidRPr="00092416" w:rsidRDefault="00092416">
            <w:pPr>
              <w:rPr>
                <w:rFonts w:ascii="Times New Roman" w:hAnsi="Times New Roman" w:cs="Times New Roman"/>
              </w:rPr>
            </w:pPr>
            <w:r w:rsidRPr="00092416">
              <w:rPr>
                <w:rFonts w:ascii="Times New Roman" w:hAnsi="Times New Roman" w:cs="Times New Roman"/>
              </w:rPr>
              <w:t>Создана сквозная система финансовой и нефинансовой поддержки на всех этапах жизненного цикла проекта по экспорту продукции АПК</w:t>
            </w:r>
          </w:p>
        </w:tc>
        <w:tc>
          <w:tcPr>
            <w:tcW w:w="4611" w:type="dxa"/>
            <w:shd w:val="clear" w:color="auto" w:fill="auto"/>
          </w:tcPr>
          <w:p w14:paraId="4142C6FD" w14:textId="41599B82" w:rsidR="00092416" w:rsidRPr="00092416" w:rsidRDefault="00CC67E6" w:rsidP="00CC67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092416" w:rsidRPr="00092416">
              <w:rPr>
                <w:rFonts w:ascii="Times New Roman" w:hAnsi="Times New Roman" w:cs="Times New Roman"/>
              </w:rPr>
              <w:t xml:space="preserve">озданы программы по финансовой и нефинансовой поддержке экспортеров продукции АПК на всех  этапах жизненного цикла проекта по экспорту, включающих определение возможностей, </w:t>
            </w:r>
            <w:r w:rsidR="00092416" w:rsidRPr="00092416">
              <w:rPr>
                <w:rFonts w:ascii="Times New Roman" w:hAnsi="Times New Roman" w:cs="Times New Roman"/>
              </w:rPr>
              <w:lastRenderedPageBreak/>
              <w:t>планирование, подготовку, адаптацию к рынку, вхождение на рынок, производство, поставку и расширение присутствия экспортируемого товара на зарубежных рынках</w:t>
            </w:r>
          </w:p>
        </w:tc>
        <w:tc>
          <w:tcPr>
            <w:tcW w:w="3532" w:type="dxa"/>
            <w:shd w:val="clear" w:color="auto" w:fill="auto"/>
          </w:tcPr>
          <w:p w14:paraId="39D8BE1E" w14:textId="5E97AD73" w:rsidR="00092416" w:rsidRPr="00092416" w:rsidRDefault="00CC67E6" w:rsidP="00CC67E6">
            <w:pPr>
              <w:pStyle w:val="20"/>
              <w:shd w:val="clear" w:color="auto" w:fill="auto"/>
              <w:tabs>
                <w:tab w:val="left" w:pos="387"/>
              </w:tabs>
              <w:spacing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lastRenderedPageBreak/>
              <w:t>о</w:t>
            </w:r>
            <w:r w:rsidR="00092416" w:rsidRPr="00092416">
              <w:rPr>
                <w:b w:val="0"/>
                <w:sz w:val="24"/>
              </w:rPr>
              <w:t>бъем экспорта продукции агропромышленного комплекса (в сопоставимых ценах)</w:t>
            </w:r>
          </w:p>
        </w:tc>
      </w:tr>
      <w:tr w:rsidR="00ED7F20" w:rsidRPr="00851EDC" w14:paraId="2227623E" w14:textId="77777777" w:rsidTr="00AA51F1">
        <w:trPr>
          <w:trHeight w:val="140"/>
        </w:trPr>
        <w:tc>
          <w:tcPr>
            <w:tcW w:w="14659" w:type="dxa"/>
            <w:gridSpan w:val="4"/>
            <w:shd w:val="clear" w:color="auto" w:fill="auto"/>
          </w:tcPr>
          <w:p w14:paraId="314794E2" w14:textId="689C9BB9" w:rsidR="00ED7F20" w:rsidRPr="00851EDC" w:rsidRDefault="00FE084E" w:rsidP="00DC333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="00ED7F20">
              <w:rPr>
                <w:b w:val="0"/>
                <w:sz w:val="24"/>
                <w:szCs w:val="24"/>
              </w:rPr>
              <w:t>.</w:t>
            </w:r>
            <w:r w:rsidR="00DC3333">
              <w:rPr>
                <w:b w:val="0"/>
                <w:sz w:val="24"/>
                <w:szCs w:val="24"/>
              </w:rPr>
              <w:t xml:space="preserve"> </w:t>
            </w:r>
            <w:r w:rsidR="00ED7F20">
              <w:rPr>
                <w:b w:val="0"/>
                <w:sz w:val="24"/>
                <w:szCs w:val="24"/>
              </w:rPr>
              <w:t>Ведомственный проект «</w:t>
            </w:r>
            <w:r w:rsidR="00ED7F20" w:rsidRPr="00400F3D">
              <w:rPr>
                <w:b w:val="0"/>
                <w:sz w:val="24"/>
                <w:szCs w:val="24"/>
              </w:rPr>
              <w:t>Развитие отраслей и техническая модернизация агропромышленного комплекса</w:t>
            </w:r>
            <w:r w:rsidR="00ED7F20">
              <w:rPr>
                <w:b w:val="0"/>
                <w:sz w:val="24"/>
                <w:szCs w:val="24"/>
              </w:rPr>
              <w:t xml:space="preserve">» </w:t>
            </w:r>
            <w:r w:rsidR="00ED7F20">
              <w:rPr>
                <w:b w:val="0"/>
                <w:sz w:val="24"/>
                <w:szCs w:val="24"/>
              </w:rPr>
              <w:br/>
              <w:t xml:space="preserve">(Фомин Дмитрий Андреевич </w:t>
            </w:r>
            <w:r w:rsidR="00DC3333" w:rsidRPr="00DC3333">
              <w:rPr>
                <w:b w:val="0"/>
                <w:sz w:val="24"/>
                <w:szCs w:val="24"/>
              </w:rPr>
              <w:t>–</w:t>
            </w:r>
            <w:r w:rsidR="00ED7F20">
              <w:rPr>
                <w:b w:val="0"/>
                <w:sz w:val="24"/>
                <w:szCs w:val="24"/>
              </w:rPr>
              <w:t xml:space="preserve"> куратор)</w:t>
            </w:r>
          </w:p>
        </w:tc>
      </w:tr>
      <w:tr w:rsidR="00E15915" w:rsidRPr="00E15915" w14:paraId="128DE5E4" w14:textId="77777777" w:rsidTr="00594306">
        <w:trPr>
          <w:trHeight w:val="140"/>
        </w:trPr>
        <w:tc>
          <w:tcPr>
            <w:tcW w:w="989" w:type="dxa"/>
          </w:tcPr>
          <w:p w14:paraId="5BF0AA94" w14:textId="77777777" w:rsidR="00E15915" w:rsidRPr="00851EDC" w:rsidRDefault="00E15915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</w:tcPr>
          <w:p w14:paraId="3ACCE99A" w14:textId="77247049" w:rsidR="00E15915" w:rsidRPr="00400F3D" w:rsidRDefault="00E15915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Pr="00400F3D">
              <w:rPr>
                <w:b w:val="0"/>
                <w:sz w:val="24"/>
                <w:szCs w:val="24"/>
              </w:rPr>
              <w:t xml:space="preserve">: </w:t>
            </w:r>
            <w:r w:rsidR="00545924" w:rsidRPr="00545924">
              <w:rPr>
                <w:b w:val="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8143" w:type="dxa"/>
            <w:gridSpan w:val="2"/>
          </w:tcPr>
          <w:p w14:paraId="622A79C2" w14:textId="4EC3CC71" w:rsidR="00E15915" w:rsidRPr="00E15915" w:rsidRDefault="00E15915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</w:t>
            </w:r>
            <w:r w:rsidRPr="00E15915">
              <w:rPr>
                <w:b w:val="0"/>
                <w:sz w:val="24"/>
                <w:szCs w:val="24"/>
              </w:rPr>
              <w:t>: 2024</w:t>
            </w:r>
            <w:r w:rsidR="00FE084E">
              <w:rPr>
                <w:b w:val="0"/>
                <w:sz w:val="24"/>
                <w:szCs w:val="24"/>
              </w:rPr>
              <w:t xml:space="preserve"> – </w:t>
            </w:r>
            <w:r w:rsidRPr="00E15915">
              <w:rPr>
                <w:b w:val="0"/>
                <w:sz w:val="24"/>
                <w:szCs w:val="24"/>
              </w:rPr>
              <w:t>2030</w:t>
            </w:r>
            <w:r w:rsidR="00FE084E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E15915" w:rsidRPr="00851EDC" w14:paraId="3298FA49" w14:textId="77777777" w:rsidTr="00594306">
        <w:trPr>
          <w:trHeight w:val="398"/>
        </w:trPr>
        <w:tc>
          <w:tcPr>
            <w:tcW w:w="989" w:type="dxa"/>
          </w:tcPr>
          <w:p w14:paraId="68B90A35" w14:textId="2A9420C3" w:rsidR="00E15915" w:rsidRPr="00851EDC" w:rsidRDefault="00FE084E" w:rsidP="00C8538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E15915">
              <w:rPr>
                <w:b w:val="0"/>
                <w:sz w:val="24"/>
                <w:szCs w:val="24"/>
              </w:rPr>
              <w:t>.</w:t>
            </w:r>
            <w:r w:rsidR="00CB69F2">
              <w:rPr>
                <w:b w:val="0"/>
                <w:sz w:val="24"/>
                <w:szCs w:val="24"/>
              </w:rPr>
              <w:t>1</w:t>
            </w:r>
            <w:r w:rsidR="006950E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527" w:type="dxa"/>
          </w:tcPr>
          <w:p w14:paraId="1DC97DCE" w14:textId="6C2034BD" w:rsidR="00E15915" w:rsidRPr="00442941" w:rsidRDefault="00E15915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Качественное улучшение состоя</w:t>
            </w:r>
            <w:r w:rsidR="006950E4">
              <w:rPr>
                <w:b w:val="0"/>
                <w:sz w:val="24"/>
                <w:szCs w:val="24"/>
              </w:rPr>
              <w:t>ния сельскохозяйственных земель</w:t>
            </w:r>
          </w:p>
        </w:tc>
        <w:tc>
          <w:tcPr>
            <w:tcW w:w="4611" w:type="dxa"/>
          </w:tcPr>
          <w:p w14:paraId="55EC068D" w14:textId="28BBCC41" w:rsidR="00E15915" w:rsidRPr="00851EDC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15915">
              <w:rPr>
                <w:b w:val="0"/>
                <w:sz w:val="24"/>
                <w:szCs w:val="24"/>
              </w:rPr>
              <w:t xml:space="preserve">величение валового сбора сельскохозяйственных культур в сельскохозяйственных организациях и крестьянских (фермерских) хозяйствах), включая </w:t>
            </w:r>
            <w:r>
              <w:rPr>
                <w:b w:val="0"/>
                <w:sz w:val="24"/>
                <w:szCs w:val="24"/>
              </w:rPr>
              <w:t>индивидуальных предпринимателей</w:t>
            </w:r>
          </w:p>
        </w:tc>
        <w:tc>
          <w:tcPr>
            <w:tcW w:w="3532" w:type="dxa"/>
          </w:tcPr>
          <w:p w14:paraId="5AC42A56" w14:textId="18F75617" w:rsidR="00594306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E15915" w:rsidRPr="00442941">
              <w:rPr>
                <w:b w:val="0"/>
                <w:sz w:val="24"/>
                <w:szCs w:val="24"/>
              </w:rPr>
              <w:t>ндекс производства продукции сельского хозяйства (в сопоставимых ценах) к уровню 202</w:t>
            </w:r>
            <w:r w:rsidR="00E15915">
              <w:rPr>
                <w:b w:val="0"/>
                <w:sz w:val="24"/>
                <w:szCs w:val="24"/>
              </w:rPr>
              <w:t>0</w:t>
            </w:r>
            <w:r w:rsidR="00E15915" w:rsidRPr="00442941">
              <w:rPr>
                <w:b w:val="0"/>
                <w:sz w:val="24"/>
                <w:szCs w:val="24"/>
              </w:rPr>
              <w:t xml:space="preserve"> года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2EB809DC" w14:textId="0C88C20D" w:rsidR="0082111E" w:rsidRDefault="0082111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7400824C" w14:textId="35696658" w:rsidR="00E15915" w:rsidRPr="00594306" w:rsidRDefault="00FE084E" w:rsidP="00FE08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94306" w:rsidRPr="00594306">
              <w:rPr>
                <w:rFonts w:ascii="Times New Roman" w:hAnsi="Times New Roman" w:cs="Times New Roman"/>
              </w:rPr>
              <w:t>ндекс производства пищевых продуктов (в сопоставимых ценах) к уровню 2020 года</w:t>
            </w:r>
          </w:p>
        </w:tc>
      </w:tr>
      <w:tr w:rsidR="00E15915" w:rsidRPr="00851EDC" w14:paraId="2C08CD6F" w14:textId="77777777" w:rsidTr="00594306">
        <w:trPr>
          <w:trHeight w:val="140"/>
        </w:trPr>
        <w:tc>
          <w:tcPr>
            <w:tcW w:w="989" w:type="dxa"/>
            <w:shd w:val="clear" w:color="auto" w:fill="auto"/>
          </w:tcPr>
          <w:p w14:paraId="31C6A294" w14:textId="27831DD8" w:rsidR="00E15915" w:rsidRPr="00851EDC" w:rsidRDefault="00FE084E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E15915">
              <w:rPr>
                <w:b w:val="0"/>
                <w:sz w:val="24"/>
                <w:szCs w:val="24"/>
              </w:rPr>
              <w:t>.</w:t>
            </w:r>
            <w:r w:rsidR="00CB69F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527" w:type="dxa"/>
            <w:shd w:val="clear" w:color="auto" w:fill="auto"/>
          </w:tcPr>
          <w:p w14:paraId="2C57DC5C" w14:textId="77777777" w:rsidR="00E15915" w:rsidRPr="00933644" w:rsidRDefault="00E15915" w:rsidP="00CB69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Техническая модернизация сельскохозяйственного комплекса</w:t>
            </w:r>
          </w:p>
        </w:tc>
        <w:tc>
          <w:tcPr>
            <w:tcW w:w="4611" w:type="dxa"/>
            <w:shd w:val="clear" w:color="auto" w:fill="auto"/>
          </w:tcPr>
          <w:p w14:paraId="41AD9209" w14:textId="213C8148" w:rsidR="00E15915" w:rsidRPr="00851EDC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E15915">
              <w:rPr>
                <w:b w:val="0"/>
                <w:sz w:val="24"/>
                <w:szCs w:val="24"/>
              </w:rPr>
              <w:t>роведение технического переоснащения предприятий с целью повышения интенсивности и эффективности сельскохозяйственного производства</w:t>
            </w:r>
          </w:p>
        </w:tc>
        <w:tc>
          <w:tcPr>
            <w:tcW w:w="3532" w:type="dxa"/>
          </w:tcPr>
          <w:p w14:paraId="7BF241CE" w14:textId="0CAB26BA" w:rsidR="00B60991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B60991" w:rsidRPr="00B60991">
              <w:rPr>
                <w:b w:val="0"/>
                <w:sz w:val="24"/>
                <w:szCs w:val="24"/>
              </w:rPr>
              <w:t>ндекс производства продукции сельского хозяйства (в сопоста</w:t>
            </w:r>
            <w:r>
              <w:rPr>
                <w:b w:val="0"/>
                <w:sz w:val="24"/>
                <w:szCs w:val="24"/>
              </w:rPr>
              <w:t>вимых ценах) к уровню 2020 года;</w:t>
            </w:r>
          </w:p>
          <w:p w14:paraId="75891182" w14:textId="72686958" w:rsidR="0082111E" w:rsidRDefault="0082111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AC82A3A" w14:textId="2457EEB1" w:rsidR="00E15915" w:rsidRPr="00851EDC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B60991" w:rsidRPr="00B60991">
              <w:rPr>
                <w:b w:val="0"/>
                <w:sz w:val="24"/>
                <w:szCs w:val="24"/>
              </w:rPr>
              <w:t>ндекс производства пищевых продуктов (в сопоставимых ценах) к уровню 2020 года</w:t>
            </w:r>
          </w:p>
        </w:tc>
      </w:tr>
      <w:tr w:rsidR="00ED7F20" w:rsidRPr="006C21DC" w14:paraId="5AC95A0C" w14:textId="77777777" w:rsidTr="00AA51F1">
        <w:trPr>
          <w:trHeight w:val="140"/>
        </w:trPr>
        <w:tc>
          <w:tcPr>
            <w:tcW w:w="14659" w:type="dxa"/>
            <w:gridSpan w:val="4"/>
            <w:shd w:val="clear" w:color="auto" w:fill="auto"/>
          </w:tcPr>
          <w:p w14:paraId="68BDF769" w14:textId="002A8414" w:rsidR="00ED7F20" w:rsidRDefault="00FE084E" w:rsidP="00ED7F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4. </w:t>
            </w:r>
            <w:r w:rsidR="00ED7F20" w:rsidRPr="008B28F0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="00ED7F20">
              <w:rPr>
                <w:b w:val="0"/>
                <w:sz w:val="24"/>
                <w:szCs w:val="24"/>
              </w:rPr>
              <w:t>«</w:t>
            </w:r>
            <w:r w:rsidR="00ED7F20" w:rsidRPr="00B63C54">
              <w:rPr>
                <w:b w:val="0"/>
                <w:sz w:val="24"/>
                <w:szCs w:val="24"/>
              </w:rPr>
              <w:t>Развитие агропромышленного комплекса Ярославской области</w:t>
            </w:r>
            <w:r w:rsidR="00ED7F20">
              <w:rPr>
                <w:b w:val="0"/>
                <w:sz w:val="24"/>
                <w:szCs w:val="24"/>
              </w:rPr>
              <w:t>»</w:t>
            </w:r>
          </w:p>
        </w:tc>
      </w:tr>
      <w:tr w:rsidR="00390990" w:rsidRPr="006C21DC" w14:paraId="1DD05BD3" w14:textId="77777777" w:rsidTr="00594306">
        <w:trPr>
          <w:trHeight w:val="140"/>
        </w:trPr>
        <w:tc>
          <w:tcPr>
            <w:tcW w:w="989" w:type="dxa"/>
            <w:shd w:val="clear" w:color="auto" w:fill="auto"/>
          </w:tcPr>
          <w:p w14:paraId="79907591" w14:textId="77777777" w:rsidR="00390990" w:rsidRPr="00851EDC" w:rsidRDefault="00390990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  <w:shd w:val="clear" w:color="auto" w:fill="auto"/>
          </w:tcPr>
          <w:p w14:paraId="35FB3B81" w14:textId="6E06FCE9" w:rsidR="00390990" w:rsidRPr="00B63C54" w:rsidRDefault="00390990" w:rsidP="00B63C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Pr="00B63C54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45924" w:rsidRPr="00545924">
              <w:rPr>
                <w:b w:val="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8143" w:type="dxa"/>
            <w:gridSpan w:val="2"/>
            <w:shd w:val="clear" w:color="auto" w:fill="auto"/>
          </w:tcPr>
          <w:p w14:paraId="02269936" w14:textId="7EA97705" w:rsidR="00390990" w:rsidRPr="00CB69F2" w:rsidRDefault="00594306" w:rsidP="0059430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90990" w:rsidRPr="006C21DC" w14:paraId="3BE5D3CE" w14:textId="77777777" w:rsidTr="00594306">
        <w:trPr>
          <w:trHeight w:val="140"/>
        </w:trPr>
        <w:tc>
          <w:tcPr>
            <w:tcW w:w="989" w:type="dxa"/>
            <w:shd w:val="clear" w:color="auto" w:fill="auto"/>
          </w:tcPr>
          <w:p w14:paraId="5D5F71C3" w14:textId="41F11D4C" w:rsidR="00390990" w:rsidRPr="00851EDC" w:rsidRDefault="00FE084E" w:rsidP="00B63C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="00390990">
              <w:rPr>
                <w:b w:val="0"/>
                <w:sz w:val="24"/>
                <w:szCs w:val="24"/>
              </w:rPr>
              <w:t>.</w:t>
            </w:r>
            <w:r w:rsidR="00AC53D4">
              <w:rPr>
                <w:b w:val="0"/>
                <w:sz w:val="24"/>
                <w:szCs w:val="24"/>
              </w:rPr>
              <w:t>1.</w:t>
            </w:r>
            <w:r w:rsidR="00390990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527" w:type="dxa"/>
            <w:shd w:val="clear" w:color="auto" w:fill="auto"/>
          </w:tcPr>
          <w:p w14:paraId="319C3AF4" w14:textId="327D1E33" w:rsidR="00390990" w:rsidRPr="00B63C54" w:rsidRDefault="00390990" w:rsidP="00390C9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Увеличение объемов производства </w:t>
            </w:r>
            <w:r w:rsidR="00C932A5">
              <w:rPr>
                <w:b w:val="0"/>
                <w:sz w:val="24"/>
                <w:szCs w:val="24"/>
              </w:rPr>
              <w:t xml:space="preserve">сельскохозяйственной </w:t>
            </w:r>
            <w:r w:rsidR="00390C98">
              <w:rPr>
                <w:b w:val="0"/>
                <w:sz w:val="24"/>
                <w:szCs w:val="24"/>
              </w:rPr>
              <w:t>продукции</w:t>
            </w:r>
          </w:p>
        </w:tc>
        <w:tc>
          <w:tcPr>
            <w:tcW w:w="4611" w:type="dxa"/>
            <w:shd w:val="clear" w:color="auto" w:fill="auto"/>
          </w:tcPr>
          <w:p w14:paraId="518E78CF" w14:textId="3D96BB2F" w:rsidR="00390990" w:rsidRPr="00851EDC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90990">
              <w:rPr>
                <w:b w:val="0"/>
                <w:sz w:val="24"/>
                <w:szCs w:val="24"/>
              </w:rPr>
              <w:t>беспечение</w:t>
            </w:r>
            <w:r w:rsidR="00C7231D"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 w:rsidR="00C7231D">
              <w:rPr>
                <w:b w:val="0"/>
                <w:sz w:val="24"/>
                <w:szCs w:val="24"/>
              </w:rPr>
              <w:t>продовольственной</w:t>
            </w:r>
            <w:proofErr w:type="gramEnd"/>
            <w:r w:rsidR="00C7231D">
              <w:rPr>
                <w:b w:val="0"/>
                <w:sz w:val="24"/>
                <w:szCs w:val="24"/>
              </w:rPr>
              <w:t xml:space="preserve"> безопасности. </w:t>
            </w:r>
            <w:r w:rsidR="00C7231D" w:rsidRPr="00C7231D">
              <w:rPr>
                <w:b w:val="0"/>
                <w:sz w:val="24"/>
                <w:szCs w:val="24"/>
              </w:rPr>
              <w:t>Увеличен</w:t>
            </w:r>
            <w:r w:rsidR="00390C98">
              <w:rPr>
                <w:b w:val="0"/>
                <w:sz w:val="24"/>
                <w:szCs w:val="24"/>
              </w:rPr>
              <w:t>ие</w:t>
            </w:r>
            <w:r w:rsidR="00C7231D" w:rsidRPr="00C7231D">
              <w:rPr>
                <w:b w:val="0"/>
                <w:sz w:val="24"/>
                <w:szCs w:val="24"/>
              </w:rPr>
              <w:t xml:space="preserve"> объем</w:t>
            </w:r>
            <w:r w:rsidR="00390C98">
              <w:rPr>
                <w:b w:val="0"/>
                <w:sz w:val="24"/>
                <w:szCs w:val="24"/>
              </w:rPr>
              <w:t xml:space="preserve">ов </w:t>
            </w:r>
            <w:r w:rsidR="00C7231D" w:rsidRPr="00C7231D">
              <w:rPr>
                <w:b w:val="0"/>
                <w:sz w:val="24"/>
                <w:szCs w:val="24"/>
              </w:rPr>
              <w:t xml:space="preserve">производства сельскохозяйственной продукции в 2030 году к уровню 2022 года по растениеводству на 10,2 процента, животноводству </w:t>
            </w:r>
            <w:r w:rsidR="00C7231D">
              <w:rPr>
                <w:b w:val="0"/>
                <w:sz w:val="24"/>
                <w:szCs w:val="24"/>
              </w:rPr>
              <w:t xml:space="preserve">– на </w:t>
            </w:r>
            <w:r w:rsidR="00C7231D" w:rsidRPr="00C7231D">
              <w:rPr>
                <w:b w:val="0"/>
                <w:sz w:val="24"/>
                <w:szCs w:val="24"/>
              </w:rPr>
              <w:t>14,8 процента</w:t>
            </w:r>
          </w:p>
        </w:tc>
        <w:tc>
          <w:tcPr>
            <w:tcW w:w="3532" w:type="dxa"/>
            <w:shd w:val="clear" w:color="auto" w:fill="auto"/>
          </w:tcPr>
          <w:p w14:paraId="2A9E4CDB" w14:textId="77777777" w:rsidR="00390990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390990" w:rsidRPr="005159F6">
              <w:rPr>
                <w:b w:val="0"/>
                <w:sz w:val="24"/>
                <w:szCs w:val="24"/>
              </w:rPr>
              <w:t xml:space="preserve">ндекс производства продукции сельского хозяйства (в сопоставимых ценах) к уровню </w:t>
            </w:r>
            <w:r w:rsidR="00390990" w:rsidRPr="002C208E">
              <w:rPr>
                <w:b w:val="0"/>
                <w:sz w:val="24"/>
                <w:szCs w:val="24"/>
              </w:rPr>
              <w:t>2020</w:t>
            </w:r>
            <w:r w:rsidR="00390990" w:rsidRPr="005159F6">
              <w:rPr>
                <w:b w:val="0"/>
                <w:sz w:val="24"/>
                <w:szCs w:val="24"/>
              </w:rPr>
              <w:t>года</w:t>
            </w:r>
            <w:r w:rsidR="0082111E">
              <w:rPr>
                <w:b w:val="0"/>
                <w:sz w:val="24"/>
                <w:szCs w:val="24"/>
              </w:rPr>
              <w:t>;</w:t>
            </w:r>
          </w:p>
          <w:p w14:paraId="61BD72B1" w14:textId="4852FE8F" w:rsidR="0082111E" w:rsidRPr="00851EDC" w:rsidRDefault="0082111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</w:p>
        </w:tc>
      </w:tr>
      <w:tr w:rsidR="00390990" w:rsidRPr="006C21DC" w14:paraId="72171331" w14:textId="77777777" w:rsidTr="00594306">
        <w:trPr>
          <w:trHeight w:val="140"/>
        </w:trPr>
        <w:tc>
          <w:tcPr>
            <w:tcW w:w="989" w:type="dxa"/>
            <w:shd w:val="clear" w:color="auto" w:fill="auto"/>
          </w:tcPr>
          <w:p w14:paraId="7AFB6810" w14:textId="15F73904" w:rsidR="00390990" w:rsidRPr="00851EDC" w:rsidRDefault="00FE084E" w:rsidP="00B63C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390990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527" w:type="dxa"/>
            <w:shd w:val="clear" w:color="auto" w:fill="auto"/>
          </w:tcPr>
          <w:p w14:paraId="19D4330A" w14:textId="4187F08E" w:rsidR="00390990" w:rsidRPr="00B63C54" w:rsidRDefault="00AC53D4" w:rsidP="00721C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доходности</w:t>
            </w:r>
            <w:r w:rsidR="00390990">
              <w:rPr>
                <w:b w:val="0"/>
                <w:sz w:val="24"/>
                <w:szCs w:val="24"/>
              </w:rPr>
              <w:t xml:space="preserve"> сельскохозяйственных организаций </w:t>
            </w:r>
            <w:r>
              <w:rPr>
                <w:b w:val="0"/>
                <w:sz w:val="24"/>
                <w:szCs w:val="24"/>
              </w:rPr>
              <w:t xml:space="preserve">на уровне </w:t>
            </w:r>
            <w:r w:rsidR="00390990">
              <w:rPr>
                <w:b w:val="0"/>
                <w:sz w:val="24"/>
                <w:szCs w:val="24"/>
              </w:rPr>
              <w:t>10</w:t>
            </w:r>
            <w:r w:rsidR="00721C9C">
              <w:rPr>
                <w:b w:val="0"/>
                <w:sz w:val="24"/>
                <w:szCs w:val="24"/>
              </w:rPr>
              <w:t xml:space="preserve"> процентов</w:t>
            </w:r>
            <w:r w:rsidR="00390990">
              <w:rPr>
                <w:b w:val="0"/>
                <w:sz w:val="24"/>
                <w:szCs w:val="24"/>
              </w:rPr>
              <w:t xml:space="preserve"> ежегодно</w:t>
            </w:r>
          </w:p>
        </w:tc>
        <w:tc>
          <w:tcPr>
            <w:tcW w:w="4611" w:type="dxa"/>
            <w:shd w:val="clear" w:color="auto" w:fill="auto"/>
          </w:tcPr>
          <w:p w14:paraId="7CB6B89B" w14:textId="0DBDA8C7" w:rsidR="00390990" w:rsidRPr="00851EDC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90990" w:rsidRPr="000438BD">
              <w:rPr>
                <w:b w:val="0"/>
                <w:sz w:val="24"/>
                <w:szCs w:val="24"/>
              </w:rPr>
              <w:t>беспечение регулирования ценовой ситуации на рынках сельскохозяйственной продукции, сырья и продовольствия, путем проведения закупочных и товарных интервенций на рынках сельскохозяйственной продукции, сырья и продовольствия</w:t>
            </w:r>
          </w:p>
        </w:tc>
        <w:tc>
          <w:tcPr>
            <w:tcW w:w="3532" w:type="dxa"/>
            <w:shd w:val="clear" w:color="auto" w:fill="auto"/>
          </w:tcPr>
          <w:p w14:paraId="0960F934" w14:textId="2F38C32D" w:rsidR="00390990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390990" w:rsidRPr="005159F6">
              <w:rPr>
                <w:b w:val="0"/>
                <w:sz w:val="24"/>
                <w:szCs w:val="24"/>
              </w:rPr>
              <w:t xml:space="preserve">ндекс производства продукции сельского хозяйства (в сопоставимых ценах) к уровню </w:t>
            </w:r>
            <w:r w:rsidR="00390990" w:rsidRPr="002C208E">
              <w:rPr>
                <w:b w:val="0"/>
                <w:sz w:val="24"/>
                <w:szCs w:val="24"/>
              </w:rPr>
              <w:t>2020</w:t>
            </w:r>
            <w:r w:rsidR="00EE5D7E">
              <w:rPr>
                <w:b w:val="0"/>
                <w:sz w:val="24"/>
                <w:szCs w:val="24"/>
              </w:rPr>
              <w:t xml:space="preserve"> </w:t>
            </w:r>
            <w:r w:rsidR="00390990" w:rsidRPr="005159F6">
              <w:rPr>
                <w:b w:val="0"/>
                <w:sz w:val="24"/>
                <w:szCs w:val="24"/>
              </w:rPr>
              <w:t>года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2FC7EF4" w14:textId="440E1C20" w:rsidR="0082111E" w:rsidRDefault="0082111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08D5186F" w14:textId="1F378011" w:rsidR="00C932A5" w:rsidRPr="00851EDC" w:rsidRDefault="00FE084E" w:rsidP="00FE084E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="00C932A5" w:rsidRPr="00C932A5">
              <w:rPr>
                <w:b w:val="0"/>
                <w:sz w:val="24"/>
                <w:szCs w:val="24"/>
              </w:rPr>
              <w:t>ндекс</w:t>
            </w:r>
            <w:r w:rsidR="003C1EA3">
              <w:rPr>
                <w:b w:val="0"/>
                <w:sz w:val="24"/>
                <w:szCs w:val="24"/>
              </w:rPr>
              <w:t xml:space="preserve"> производства пищевых продуктов </w:t>
            </w:r>
            <w:r w:rsidR="00C932A5" w:rsidRPr="00C932A5">
              <w:rPr>
                <w:b w:val="0"/>
                <w:sz w:val="24"/>
                <w:szCs w:val="24"/>
              </w:rPr>
              <w:t>(в сопоставимых ценах) к уровню 2020</w:t>
            </w:r>
            <w:r w:rsidR="003C1EA3">
              <w:rPr>
                <w:b w:val="0"/>
                <w:sz w:val="24"/>
                <w:szCs w:val="24"/>
              </w:rPr>
              <w:t xml:space="preserve"> </w:t>
            </w:r>
            <w:r w:rsidR="00C932A5" w:rsidRPr="00C932A5">
              <w:rPr>
                <w:b w:val="0"/>
                <w:sz w:val="24"/>
                <w:szCs w:val="24"/>
              </w:rPr>
              <w:t>года</w:t>
            </w:r>
          </w:p>
        </w:tc>
      </w:tr>
      <w:tr w:rsidR="00ED7F20" w:rsidRPr="006C21DC" w14:paraId="3FDF841C" w14:textId="77777777" w:rsidTr="00AA51F1">
        <w:trPr>
          <w:trHeight w:val="140"/>
        </w:trPr>
        <w:tc>
          <w:tcPr>
            <w:tcW w:w="14659" w:type="dxa"/>
            <w:gridSpan w:val="4"/>
          </w:tcPr>
          <w:p w14:paraId="7A4839D4" w14:textId="22A7B6D1" w:rsidR="00ED7F20" w:rsidRDefault="00FE084E" w:rsidP="00ED7F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5. </w:t>
            </w:r>
            <w:r w:rsidR="00ED7F20" w:rsidRPr="008B28F0">
              <w:rPr>
                <w:b w:val="0"/>
                <w:sz w:val="24"/>
                <w:szCs w:val="24"/>
              </w:rPr>
              <w:t xml:space="preserve">Комплекс процессных мероприятий «Обеспечение кадровой и текущей </w:t>
            </w:r>
            <w:r w:rsidR="00C932A5" w:rsidRPr="008B28F0">
              <w:rPr>
                <w:b w:val="0"/>
                <w:sz w:val="24"/>
                <w:szCs w:val="24"/>
              </w:rPr>
              <w:t>деятельности агропромышленного</w:t>
            </w:r>
            <w:r w:rsidR="00ED7F20" w:rsidRPr="008B28F0">
              <w:rPr>
                <w:b w:val="0"/>
                <w:sz w:val="24"/>
                <w:szCs w:val="24"/>
              </w:rPr>
              <w:t xml:space="preserve"> комплекса и подведомственных организаций»</w:t>
            </w:r>
          </w:p>
        </w:tc>
      </w:tr>
      <w:tr w:rsidR="00AA093F" w:rsidRPr="006C21DC" w14:paraId="1EF965A7" w14:textId="77777777" w:rsidTr="00545924">
        <w:trPr>
          <w:trHeight w:val="140"/>
        </w:trPr>
        <w:tc>
          <w:tcPr>
            <w:tcW w:w="989" w:type="dxa"/>
            <w:shd w:val="clear" w:color="auto" w:fill="auto"/>
          </w:tcPr>
          <w:p w14:paraId="7CDBF704" w14:textId="77777777" w:rsidR="00AA093F" w:rsidRPr="00C51396" w:rsidRDefault="00AA093F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527" w:type="dxa"/>
            <w:shd w:val="clear" w:color="auto" w:fill="auto"/>
          </w:tcPr>
          <w:p w14:paraId="1DA05449" w14:textId="60B0C26C" w:rsidR="00AA093F" w:rsidRPr="00B63C54" w:rsidRDefault="00AA093F" w:rsidP="00C5139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Pr="00B63C54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45924" w:rsidRPr="00545924">
              <w:rPr>
                <w:b w:val="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8143" w:type="dxa"/>
            <w:gridSpan w:val="2"/>
            <w:shd w:val="clear" w:color="auto" w:fill="auto"/>
          </w:tcPr>
          <w:p w14:paraId="4134BB12" w14:textId="6AB1E4F7" w:rsidR="00AA093F" w:rsidRPr="003846FA" w:rsidRDefault="00AA093F" w:rsidP="003531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90990" w:rsidRPr="006C21DC" w14:paraId="3A049EF0" w14:textId="77777777" w:rsidTr="00594306">
        <w:trPr>
          <w:trHeight w:val="140"/>
        </w:trPr>
        <w:tc>
          <w:tcPr>
            <w:tcW w:w="989" w:type="dxa"/>
          </w:tcPr>
          <w:p w14:paraId="60BD6F6A" w14:textId="558D64F3" w:rsidR="00390990" w:rsidRPr="00400F3D" w:rsidRDefault="00FE084E" w:rsidP="00BA37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90990">
              <w:rPr>
                <w:b w:val="0"/>
                <w:sz w:val="24"/>
                <w:szCs w:val="24"/>
                <w:lang w:val="en-US"/>
              </w:rPr>
              <w:t>.1.</w:t>
            </w:r>
          </w:p>
        </w:tc>
        <w:tc>
          <w:tcPr>
            <w:tcW w:w="5527" w:type="dxa"/>
            <w:shd w:val="clear" w:color="auto" w:fill="auto"/>
          </w:tcPr>
          <w:p w14:paraId="5E6814BD" w14:textId="77777777" w:rsidR="00390990" w:rsidRDefault="00390990" w:rsidP="00AC53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Оказание поддержки молодым специалиста</w:t>
            </w:r>
            <w:r w:rsidR="00AC53D4"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 xml:space="preserve"> в трудоустройстве </w:t>
            </w:r>
            <w:r w:rsidRPr="00C5466C">
              <w:rPr>
                <w:b w:val="0"/>
                <w:sz w:val="24"/>
                <w:szCs w:val="24"/>
              </w:rPr>
              <w:t>на про</w:t>
            </w:r>
            <w:r w:rsidR="00AC53D4" w:rsidRPr="00C5466C">
              <w:rPr>
                <w:b w:val="0"/>
                <w:sz w:val="24"/>
                <w:szCs w:val="24"/>
              </w:rPr>
              <w:t>изводстве</w:t>
            </w:r>
            <w:r w:rsidR="00AC53D4">
              <w:rPr>
                <w:b w:val="0"/>
                <w:sz w:val="24"/>
                <w:szCs w:val="24"/>
              </w:rPr>
              <w:t xml:space="preserve"> в сельской местности</w:t>
            </w:r>
          </w:p>
        </w:tc>
        <w:tc>
          <w:tcPr>
            <w:tcW w:w="4611" w:type="dxa"/>
            <w:shd w:val="clear" w:color="auto" w:fill="auto"/>
          </w:tcPr>
          <w:p w14:paraId="59F091B1" w14:textId="3B760D97" w:rsidR="00390990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390990" w:rsidRPr="00B865D1">
              <w:rPr>
                <w:b w:val="0"/>
                <w:sz w:val="24"/>
                <w:szCs w:val="24"/>
              </w:rPr>
              <w:t xml:space="preserve">беспечение количества специалистов, привлеченных на работу на сельских территориях в результате оказания </w:t>
            </w:r>
            <w:proofErr w:type="gramStart"/>
            <w:r w:rsidR="00390990" w:rsidRPr="00B865D1">
              <w:rPr>
                <w:b w:val="0"/>
                <w:sz w:val="24"/>
                <w:szCs w:val="24"/>
              </w:rPr>
              <w:t>государственной</w:t>
            </w:r>
            <w:proofErr w:type="gramEnd"/>
            <w:r w:rsidR="00390990" w:rsidRPr="00B865D1">
              <w:rPr>
                <w:b w:val="0"/>
                <w:sz w:val="24"/>
                <w:szCs w:val="24"/>
              </w:rPr>
              <w:t xml:space="preserve"> поддержки</w:t>
            </w:r>
          </w:p>
        </w:tc>
        <w:tc>
          <w:tcPr>
            <w:tcW w:w="3532" w:type="dxa"/>
            <w:shd w:val="clear" w:color="auto" w:fill="auto"/>
          </w:tcPr>
          <w:p w14:paraId="7D1216E1" w14:textId="4317405D" w:rsidR="00390990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94306" w:rsidRPr="00594306">
              <w:rPr>
                <w:b w:val="0"/>
                <w:sz w:val="24"/>
                <w:szCs w:val="24"/>
              </w:rPr>
              <w:t>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</w:tr>
      <w:tr w:rsidR="00ED7F20" w:rsidRPr="006C21DC" w14:paraId="118124D8" w14:textId="77777777" w:rsidTr="00594306">
        <w:trPr>
          <w:trHeight w:val="140"/>
        </w:trPr>
        <w:tc>
          <w:tcPr>
            <w:tcW w:w="989" w:type="dxa"/>
          </w:tcPr>
          <w:p w14:paraId="5E5237ED" w14:textId="776AC29E" w:rsidR="00ED7F20" w:rsidRDefault="00FE084E" w:rsidP="00BA37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ED7F20" w:rsidRPr="00ED7F20">
              <w:rPr>
                <w:b w:val="0"/>
                <w:sz w:val="24"/>
                <w:szCs w:val="24"/>
                <w:lang w:val="en-US"/>
              </w:rPr>
              <w:t>.2.</w:t>
            </w:r>
          </w:p>
        </w:tc>
        <w:tc>
          <w:tcPr>
            <w:tcW w:w="5527" w:type="dxa"/>
            <w:shd w:val="clear" w:color="auto" w:fill="auto"/>
          </w:tcPr>
          <w:p w14:paraId="133857AA" w14:textId="51919705" w:rsidR="00ED7F20" w:rsidRDefault="00ED7F20" w:rsidP="006950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D7F20">
              <w:rPr>
                <w:b w:val="0"/>
                <w:sz w:val="24"/>
                <w:szCs w:val="24"/>
              </w:rPr>
              <w:t xml:space="preserve">Обеспечение выполнения функций </w:t>
            </w:r>
            <w:r w:rsidR="006950E4">
              <w:rPr>
                <w:b w:val="0"/>
                <w:sz w:val="24"/>
                <w:szCs w:val="24"/>
              </w:rPr>
              <w:t>м</w:t>
            </w:r>
            <w:r w:rsidRPr="00ED7F20">
              <w:rPr>
                <w:b w:val="0"/>
                <w:sz w:val="24"/>
                <w:szCs w:val="24"/>
              </w:rPr>
              <w:t xml:space="preserve">инистерства по выработке государственной политики и нормативно-правовому регулированию в сфере агропромышленного комплекса, рыбного хозяйства, земельных отношений, (в части, касающейся земель сельскохозяйственного назначения), по государственному мониторингу </w:t>
            </w:r>
            <w:r w:rsidRPr="00ED7F20">
              <w:rPr>
                <w:b w:val="0"/>
                <w:sz w:val="24"/>
                <w:szCs w:val="24"/>
              </w:rPr>
              <w:lastRenderedPageBreak/>
              <w:t>таких земель и по оказанию государственных услуг в указанных сферах</w:t>
            </w:r>
          </w:p>
        </w:tc>
        <w:tc>
          <w:tcPr>
            <w:tcW w:w="4611" w:type="dxa"/>
            <w:shd w:val="clear" w:color="auto" w:fill="auto"/>
          </w:tcPr>
          <w:p w14:paraId="7387E30E" w14:textId="7ACB0182" w:rsidR="00ED7F20" w:rsidRDefault="00FE084E" w:rsidP="006950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="00ED7F20" w:rsidRPr="00ED7F20">
              <w:rPr>
                <w:b w:val="0"/>
                <w:sz w:val="24"/>
                <w:szCs w:val="24"/>
              </w:rPr>
              <w:t xml:space="preserve">беспечена деятельность </w:t>
            </w:r>
            <w:r w:rsidR="006950E4">
              <w:rPr>
                <w:b w:val="0"/>
                <w:sz w:val="24"/>
                <w:szCs w:val="24"/>
              </w:rPr>
              <w:t>м</w:t>
            </w:r>
            <w:r w:rsidR="00ED7F20" w:rsidRPr="00ED7F20">
              <w:rPr>
                <w:b w:val="0"/>
                <w:sz w:val="24"/>
                <w:szCs w:val="24"/>
              </w:rPr>
              <w:t xml:space="preserve">инистерства агропромышленного комплекса </w:t>
            </w:r>
            <w:r w:rsidR="00594306">
              <w:rPr>
                <w:b w:val="0"/>
                <w:sz w:val="24"/>
                <w:szCs w:val="24"/>
              </w:rPr>
              <w:t xml:space="preserve">и потребительского рынка </w:t>
            </w:r>
            <w:r w:rsidR="00ED7F20" w:rsidRPr="00ED7F20">
              <w:rPr>
                <w:b w:val="0"/>
                <w:sz w:val="24"/>
                <w:szCs w:val="24"/>
              </w:rPr>
              <w:t xml:space="preserve">Ярославской области по реализации функций ответственного исполнителя </w:t>
            </w:r>
            <w:r>
              <w:rPr>
                <w:b w:val="0"/>
                <w:sz w:val="24"/>
                <w:szCs w:val="24"/>
              </w:rPr>
              <w:t>г</w:t>
            </w:r>
            <w:r w:rsidR="00ED7F20" w:rsidRPr="00ED7F20">
              <w:rPr>
                <w:b w:val="0"/>
                <w:sz w:val="24"/>
                <w:szCs w:val="24"/>
              </w:rPr>
              <w:t>осударственной программы в соответствии с</w:t>
            </w:r>
            <w:r w:rsidR="00594306">
              <w:rPr>
                <w:b w:val="0"/>
                <w:sz w:val="24"/>
                <w:szCs w:val="24"/>
              </w:rPr>
              <w:t xml:space="preserve"> Положением о </w:t>
            </w:r>
            <w:proofErr w:type="spellStart"/>
            <w:r w:rsidR="00594306">
              <w:rPr>
                <w:b w:val="0"/>
                <w:sz w:val="24"/>
                <w:szCs w:val="24"/>
              </w:rPr>
              <w:t>МАПКи</w:t>
            </w:r>
            <w:r w:rsidR="00ED7F20" w:rsidRPr="00ED7F20">
              <w:rPr>
                <w:b w:val="0"/>
                <w:sz w:val="24"/>
                <w:szCs w:val="24"/>
              </w:rPr>
              <w:t>ПР</w:t>
            </w:r>
            <w:proofErr w:type="spellEnd"/>
            <w:r w:rsidR="00ED7F20" w:rsidRPr="00ED7F20">
              <w:rPr>
                <w:b w:val="0"/>
                <w:sz w:val="24"/>
                <w:szCs w:val="24"/>
              </w:rPr>
              <w:t xml:space="preserve"> </w:t>
            </w:r>
            <w:r w:rsidR="00ED7F20" w:rsidRPr="00ED7F20">
              <w:rPr>
                <w:b w:val="0"/>
                <w:sz w:val="24"/>
                <w:szCs w:val="24"/>
              </w:rPr>
              <w:lastRenderedPageBreak/>
              <w:t>ЯО, утвержденным постановлением Правите</w:t>
            </w:r>
            <w:r w:rsidR="006950E4">
              <w:rPr>
                <w:b w:val="0"/>
                <w:sz w:val="24"/>
                <w:szCs w:val="24"/>
              </w:rPr>
              <w:t>льства области от 20.05.2013</w:t>
            </w:r>
            <w:r w:rsidR="00ED7F20" w:rsidRPr="00ED7F2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№</w:t>
            </w:r>
            <w:r w:rsidR="00ED7F20" w:rsidRPr="00ED7F20">
              <w:rPr>
                <w:b w:val="0"/>
                <w:sz w:val="24"/>
                <w:szCs w:val="24"/>
              </w:rPr>
              <w:t xml:space="preserve"> 550-п</w:t>
            </w:r>
          </w:p>
        </w:tc>
        <w:tc>
          <w:tcPr>
            <w:tcW w:w="3532" w:type="dxa"/>
            <w:shd w:val="clear" w:color="auto" w:fill="auto"/>
          </w:tcPr>
          <w:p w14:paraId="6C59C865" w14:textId="77777777" w:rsidR="00ED7F20" w:rsidRDefault="00FE084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и</w:t>
            </w:r>
            <w:r w:rsidR="00ED7F20" w:rsidRPr="00ED7F20">
              <w:rPr>
                <w:b w:val="0"/>
                <w:sz w:val="24"/>
                <w:szCs w:val="24"/>
              </w:rPr>
              <w:t>ндекс производства продукции сельского хозяйства (в сопоставимых ценах) к уровню 2020 года</w:t>
            </w:r>
            <w:r w:rsidR="0082111E">
              <w:rPr>
                <w:b w:val="0"/>
                <w:sz w:val="24"/>
                <w:szCs w:val="24"/>
              </w:rPr>
              <w:t>;</w:t>
            </w:r>
          </w:p>
          <w:p w14:paraId="3F1E892C" w14:textId="337FD19D" w:rsidR="0082111E" w:rsidRPr="003846FA" w:rsidRDefault="0082111E" w:rsidP="00FE08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82111E">
              <w:rPr>
                <w:b w:val="0"/>
                <w:sz w:val="24"/>
                <w:szCs w:val="24"/>
              </w:rPr>
              <w:t xml:space="preserve">роизводство продукции </w:t>
            </w:r>
            <w:proofErr w:type="gramStart"/>
            <w:r w:rsidRPr="0082111E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Pr="0082111E">
              <w:rPr>
                <w:b w:val="0"/>
                <w:sz w:val="24"/>
                <w:szCs w:val="24"/>
              </w:rPr>
              <w:t xml:space="preserve"> хозяйства</w:t>
            </w:r>
          </w:p>
        </w:tc>
      </w:tr>
    </w:tbl>
    <w:p w14:paraId="3539AAEB" w14:textId="4B69C38D" w:rsidR="00FE084E" w:rsidRDefault="00FE084E" w:rsidP="00A71148">
      <w:pPr>
        <w:widowControl w:val="0"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1E2C19C9" w14:textId="33CEE3C8" w:rsidR="00A71148" w:rsidRPr="00113FB9" w:rsidRDefault="00B851AE" w:rsidP="006950E4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13F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4. Финансовое обеспечение государственной программы Ярославской области</w:t>
      </w:r>
    </w:p>
    <w:p w14:paraId="75634964" w14:textId="77777777" w:rsidR="006D7634" w:rsidRPr="006950E4" w:rsidRDefault="006D7634" w:rsidP="00A71148">
      <w:pPr>
        <w:widowControl w:val="0"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a8"/>
        <w:tblW w:w="5158" w:type="pct"/>
        <w:tblLayout w:type="fixed"/>
        <w:tblLook w:val="04A0" w:firstRow="1" w:lastRow="0" w:firstColumn="1" w:lastColumn="0" w:noHBand="0" w:noVBand="1"/>
      </w:tblPr>
      <w:tblGrid>
        <w:gridCol w:w="4644"/>
        <w:gridCol w:w="1418"/>
        <w:gridCol w:w="1276"/>
        <w:gridCol w:w="1275"/>
        <w:gridCol w:w="1276"/>
        <w:gridCol w:w="1276"/>
        <w:gridCol w:w="1417"/>
        <w:gridCol w:w="1276"/>
        <w:gridCol w:w="1397"/>
      </w:tblGrid>
      <w:tr w:rsidR="00FE084E" w:rsidRPr="00C932A5" w14:paraId="6CC9F0CC" w14:textId="77777777" w:rsidTr="00EA29C9">
        <w:tc>
          <w:tcPr>
            <w:tcW w:w="4644" w:type="dxa"/>
            <w:vMerge w:val="restart"/>
          </w:tcPr>
          <w:p w14:paraId="1CE5F50F" w14:textId="6B1D6D09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611" w:type="dxa"/>
            <w:gridSpan w:val="8"/>
          </w:tcPr>
          <w:p w14:paraId="3CF70D67" w14:textId="34E4BF38" w:rsidR="00FE084E" w:rsidRPr="00FE084E" w:rsidRDefault="00FE084E" w:rsidP="00320B12">
            <w:pPr>
              <w:widowControl w:val="0"/>
              <w:tabs>
                <w:tab w:val="left" w:pos="387"/>
              </w:tabs>
              <w:ind w:right="682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финансового обеспечения по годам реализации, тыс.</w:t>
            </w:r>
            <w:r w:rsidR="00FA71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руб</w:t>
            </w:r>
            <w:r w:rsidR="00FA71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лей</w:t>
            </w:r>
          </w:p>
        </w:tc>
      </w:tr>
      <w:tr w:rsidR="00FE084E" w:rsidRPr="00C932A5" w14:paraId="2B73C146" w14:textId="77777777" w:rsidTr="00EA29C9">
        <w:tc>
          <w:tcPr>
            <w:tcW w:w="4644" w:type="dxa"/>
            <w:vMerge/>
          </w:tcPr>
          <w:p w14:paraId="1A27ADC9" w14:textId="77777777" w:rsidR="00FE084E" w:rsidRPr="00FE084E" w:rsidRDefault="00FE084E" w:rsidP="00C4275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</w:tcPr>
          <w:p w14:paraId="7F42AC3E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3BD6B784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14:paraId="374B197F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571DEF1B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326AD413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17" w:type="dxa"/>
          </w:tcPr>
          <w:p w14:paraId="47569AA5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60777931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97" w:type="dxa"/>
          </w:tcPr>
          <w:p w14:paraId="6271310E" w14:textId="77777777" w:rsidR="00FE084E" w:rsidRPr="00FE084E" w:rsidRDefault="00FE084E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</w:tr>
    </w:tbl>
    <w:p w14:paraId="3CFE9B04" w14:textId="77777777" w:rsidR="00FE084E" w:rsidRPr="00FE084E" w:rsidRDefault="00FE084E" w:rsidP="00FE084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5158" w:type="pct"/>
        <w:tblLayout w:type="fixed"/>
        <w:tblLook w:val="04A0" w:firstRow="1" w:lastRow="0" w:firstColumn="1" w:lastColumn="0" w:noHBand="0" w:noVBand="1"/>
      </w:tblPr>
      <w:tblGrid>
        <w:gridCol w:w="4644"/>
        <w:gridCol w:w="1418"/>
        <w:gridCol w:w="1276"/>
        <w:gridCol w:w="1275"/>
        <w:gridCol w:w="1276"/>
        <w:gridCol w:w="1276"/>
        <w:gridCol w:w="1417"/>
        <w:gridCol w:w="1276"/>
        <w:gridCol w:w="1397"/>
      </w:tblGrid>
      <w:tr w:rsidR="00476E16" w:rsidRPr="00C932A5" w14:paraId="25C8BC77" w14:textId="77777777" w:rsidTr="00EA29C9">
        <w:trPr>
          <w:tblHeader/>
        </w:trPr>
        <w:tc>
          <w:tcPr>
            <w:tcW w:w="4644" w:type="dxa"/>
          </w:tcPr>
          <w:p w14:paraId="12CA7672" w14:textId="77777777" w:rsidR="00320B12" w:rsidRPr="00FE084E" w:rsidRDefault="00320B12" w:rsidP="00320B12">
            <w:pPr>
              <w:widowControl w:val="0"/>
              <w:tabs>
                <w:tab w:val="left" w:pos="387"/>
              </w:tabs>
              <w:ind w:right="682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1418" w:type="dxa"/>
          </w:tcPr>
          <w:p w14:paraId="7C2EA8FC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515C6E1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4F7B7EFA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FC32379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C34ACF5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5BDBD7DE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BF54794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97" w:type="dxa"/>
          </w:tcPr>
          <w:p w14:paraId="2BC7A9C5" w14:textId="77777777" w:rsidR="00320B12" w:rsidRPr="00FE084E" w:rsidRDefault="00320B12" w:rsidP="00320B12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124F9F" w:rsidRPr="00C932A5" w14:paraId="528CD93C" w14:textId="77777777" w:rsidTr="00124F9F">
        <w:tc>
          <w:tcPr>
            <w:tcW w:w="4644" w:type="dxa"/>
          </w:tcPr>
          <w:p w14:paraId="20F2E92A" w14:textId="494F1740" w:rsidR="00124F9F" w:rsidRPr="00FE084E" w:rsidRDefault="00124F9F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21E7B21F" w14:textId="77777777" w:rsidR="00124F9F" w:rsidRPr="00FE084E" w:rsidRDefault="00124F9F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50A91C23" w14:textId="74D884B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8679684,0</w:t>
            </w:r>
          </w:p>
        </w:tc>
        <w:tc>
          <w:tcPr>
            <w:tcW w:w="1276" w:type="dxa"/>
          </w:tcPr>
          <w:p w14:paraId="02A9527F" w14:textId="6353236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8648183,4</w:t>
            </w:r>
          </w:p>
        </w:tc>
        <w:tc>
          <w:tcPr>
            <w:tcW w:w="1275" w:type="dxa"/>
          </w:tcPr>
          <w:p w14:paraId="34CE7534" w14:textId="33A102B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8293039,9</w:t>
            </w:r>
          </w:p>
        </w:tc>
        <w:tc>
          <w:tcPr>
            <w:tcW w:w="1276" w:type="dxa"/>
          </w:tcPr>
          <w:p w14:paraId="6F732607" w14:textId="5D83C79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8316534,3</w:t>
            </w:r>
          </w:p>
        </w:tc>
        <w:tc>
          <w:tcPr>
            <w:tcW w:w="1276" w:type="dxa"/>
          </w:tcPr>
          <w:p w14:paraId="2F86DF18" w14:textId="7B46EE8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8316534,3</w:t>
            </w:r>
          </w:p>
        </w:tc>
        <w:tc>
          <w:tcPr>
            <w:tcW w:w="1417" w:type="dxa"/>
          </w:tcPr>
          <w:p w14:paraId="64295BA1" w14:textId="018D466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8316534,3</w:t>
            </w:r>
          </w:p>
        </w:tc>
        <w:tc>
          <w:tcPr>
            <w:tcW w:w="1276" w:type="dxa"/>
          </w:tcPr>
          <w:p w14:paraId="21AD2D5F" w14:textId="6474402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8316534,3</w:t>
            </w:r>
          </w:p>
        </w:tc>
        <w:tc>
          <w:tcPr>
            <w:tcW w:w="1397" w:type="dxa"/>
          </w:tcPr>
          <w:p w14:paraId="0BB24EFC" w14:textId="41D003B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58887044,5</w:t>
            </w:r>
          </w:p>
        </w:tc>
      </w:tr>
      <w:tr w:rsidR="00124F9F" w:rsidRPr="00C932A5" w14:paraId="69A897EE" w14:textId="77777777" w:rsidTr="00124F9F">
        <w:tc>
          <w:tcPr>
            <w:tcW w:w="4644" w:type="dxa"/>
          </w:tcPr>
          <w:p w14:paraId="0076BBC7" w14:textId="77777777" w:rsidR="00124F9F" w:rsidRPr="00FE084E" w:rsidRDefault="00124F9F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660E60C3" w14:textId="1856046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395634,9</w:t>
            </w:r>
          </w:p>
        </w:tc>
        <w:tc>
          <w:tcPr>
            <w:tcW w:w="1276" w:type="dxa"/>
          </w:tcPr>
          <w:p w14:paraId="50A2FDC5" w14:textId="410F0EDF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378954,9</w:t>
            </w:r>
          </w:p>
        </w:tc>
        <w:tc>
          <w:tcPr>
            <w:tcW w:w="1275" w:type="dxa"/>
          </w:tcPr>
          <w:p w14:paraId="17EE4736" w14:textId="7C8FB6A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376824,9</w:t>
            </w:r>
          </w:p>
        </w:tc>
        <w:tc>
          <w:tcPr>
            <w:tcW w:w="1276" w:type="dxa"/>
          </w:tcPr>
          <w:p w14:paraId="2B2E9186" w14:textId="219685C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381563,8</w:t>
            </w:r>
          </w:p>
        </w:tc>
        <w:tc>
          <w:tcPr>
            <w:tcW w:w="1276" w:type="dxa"/>
          </w:tcPr>
          <w:p w14:paraId="34919048" w14:textId="7A14E45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381563,8</w:t>
            </w:r>
          </w:p>
        </w:tc>
        <w:tc>
          <w:tcPr>
            <w:tcW w:w="1417" w:type="dxa"/>
          </w:tcPr>
          <w:p w14:paraId="4F58E263" w14:textId="1E37374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381563,8</w:t>
            </w:r>
          </w:p>
        </w:tc>
        <w:tc>
          <w:tcPr>
            <w:tcW w:w="1276" w:type="dxa"/>
          </w:tcPr>
          <w:p w14:paraId="1FF1CDB4" w14:textId="6C7CF4C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381563,8</w:t>
            </w:r>
          </w:p>
        </w:tc>
        <w:tc>
          <w:tcPr>
            <w:tcW w:w="1397" w:type="dxa"/>
          </w:tcPr>
          <w:p w14:paraId="1A6D2EC9" w14:textId="227D599F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2677669,9</w:t>
            </w:r>
          </w:p>
        </w:tc>
      </w:tr>
      <w:tr w:rsidR="00124F9F" w:rsidRPr="00C932A5" w14:paraId="0C0D7332" w14:textId="77777777" w:rsidTr="00124F9F">
        <w:tc>
          <w:tcPr>
            <w:tcW w:w="4644" w:type="dxa"/>
          </w:tcPr>
          <w:p w14:paraId="03D9672C" w14:textId="77777777" w:rsidR="00124F9F" w:rsidRPr="00FE084E" w:rsidRDefault="00124F9F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4657B111" w14:textId="6DFA0E7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405037,5</w:t>
            </w:r>
          </w:p>
        </w:tc>
        <w:tc>
          <w:tcPr>
            <w:tcW w:w="1276" w:type="dxa"/>
          </w:tcPr>
          <w:p w14:paraId="2D30A7DA" w14:textId="0F4F914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400412,6</w:t>
            </w:r>
          </w:p>
        </w:tc>
        <w:tc>
          <w:tcPr>
            <w:tcW w:w="1275" w:type="dxa"/>
          </w:tcPr>
          <w:p w14:paraId="3EA42565" w14:textId="7417675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428796,5</w:t>
            </w:r>
          </w:p>
        </w:tc>
        <w:tc>
          <w:tcPr>
            <w:tcW w:w="1276" w:type="dxa"/>
          </w:tcPr>
          <w:p w14:paraId="3A3B6D4E" w14:textId="096A1BD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447552,0</w:t>
            </w:r>
          </w:p>
        </w:tc>
        <w:tc>
          <w:tcPr>
            <w:tcW w:w="1276" w:type="dxa"/>
          </w:tcPr>
          <w:p w14:paraId="14DD2C78" w14:textId="77F2E94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447552,0</w:t>
            </w:r>
          </w:p>
        </w:tc>
        <w:tc>
          <w:tcPr>
            <w:tcW w:w="1417" w:type="dxa"/>
          </w:tcPr>
          <w:p w14:paraId="03FFB6FD" w14:textId="6009D46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447552,0</w:t>
            </w:r>
          </w:p>
        </w:tc>
        <w:tc>
          <w:tcPr>
            <w:tcW w:w="1276" w:type="dxa"/>
          </w:tcPr>
          <w:p w14:paraId="041BAEA7" w14:textId="7622173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447552,0</w:t>
            </w:r>
          </w:p>
        </w:tc>
        <w:tc>
          <w:tcPr>
            <w:tcW w:w="1397" w:type="dxa"/>
          </w:tcPr>
          <w:p w14:paraId="3507ECA0" w14:textId="12756C1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3024454,6</w:t>
            </w:r>
          </w:p>
        </w:tc>
      </w:tr>
      <w:tr w:rsidR="00124F9F" w:rsidRPr="00C932A5" w14:paraId="378D0459" w14:textId="77777777" w:rsidTr="00124F9F">
        <w:tc>
          <w:tcPr>
            <w:tcW w:w="4644" w:type="dxa"/>
          </w:tcPr>
          <w:p w14:paraId="7B08FA0F" w14:textId="77777777" w:rsidR="00124F9F" w:rsidRPr="00FE084E" w:rsidRDefault="00124F9F" w:rsidP="00883877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226E1ACB" w14:textId="13E40EB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7879011,6</w:t>
            </w:r>
          </w:p>
        </w:tc>
        <w:tc>
          <w:tcPr>
            <w:tcW w:w="1276" w:type="dxa"/>
          </w:tcPr>
          <w:p w14:paraId="7506B5A2" w14:textId="37990A3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7868815,9</w:t>
            </w:r>
          </w:p>
        </w:tc>
        <w:tc>
          <w:tcPr>
            <w:tcW w:w="1275" w:type="dxa"/>
          </w:tcPr>
          <w:p w14:paraId="1D730A87" w14:textId="4980944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7487418,5</w:t>
            </w:r>
          </w:p>
        </w:tc>
        <w:tc>
          <w:tcPr>
            <w:tcW w:w="1276" w:type="dxa"/>
          </w:tcPr>
          <w:p w14:paraId="6167AE7D" w14:textId="7A7D032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7487418,5</w:t>
            </w:r>
          </w:p>
        </w:tc>
        <w:tc>
          <w:tcPr>
            <w:tcW w:w="1276" w:type="dxa"/>
          </w:tcPr>
          <w:p w14:paraId="619DDC42" w14:textId="0D997C3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7487418,5</w:t>
            </w:r>
          </w:p>
        </w:tc>
        <w:tc>
          <w:tcPr>
            <w:tcW w:w="1417" w:type="dxa"/>
          </w:tcPr>
          <w:p w14:paraId="0017AA92" w14:textId="6D466E0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7487418,5</w:t>
            </w:r>
          </w:p>
        </w:tc>
        <w:tc>
          <w:tcPr>
            <w:tcW w:w="1276" w:type="dxa"/>
          </w:tcPr>
          <w:p w14:paraId="26F7474E" w14:textId="3FC21BD7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7487418,5</w:t>
            </w:r>
          </w:p>
        </w:tc>
        <w:tc>
          <w:tcPr>
            <w:tcW w:w="1397" w:type="dxa"/>
          </w:tcPr>
          <w:p w14:paraId="777751E0" w14:textId="2CC89CF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53184920,0</w:t>
            </w:r>
          </w:p>
        </w:tc>
      </w:tr>
      <w:tr w:rsidR="00124F9F" w:rsidRPr="00C932A5" w14:paraId="0B158CA9" w14:textId="77777777" w:rsidTr="00124F9F">
        <w:trPr>
          <w:trHeight w:val="1212"/>
        </w:trPr>
        <w:tc>
          <w:tcPr>
            <w:tcW w:w="4644" w:type="dxa"/>
          </w:tcPr>
          <w:p w14:paraId="1F53BD13" w14:textId="39476BFC" w:rsidR="00124F9F" w:rsidRPr="00FE084E" w:rsidRDefault="00124F9F" w:rsidP="00883877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Региональный проект «Реализация проектов развития малых форм хозяйствования и экономически значимых направлений сельскохозяйственной отрасли Ярославской области» – всего</w:t>
            </w:r>
          </w:p>
          <w:p w14:paraId="5C8D771A" w14:textId="3A5452E7" w:rsidR="00124F9F" w:rsidRPr="00FE084E" w:rsidRDefault="00124F9F" w:rsidP="00883877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3A1EFFFB" w14:textId="00E0D4C6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113185,9</w:t>
            </w:r>
          </w:p>
        </w:tc>
        <w:tc>
          <w:tcPr>
            <w:tcW w:w="1276" w:type="dxa"/>
          </w:tcPr>
          <w:p w14:paraId="524F0A5D" w14:textId="1BDF0761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123263,5</w:t>
            </w:r>
          </w:p>
        </w:tc>
        <w:tc>
          <w:tcPr>
            <w:tcW w:w="1275" w:type="dxa"/>
          </w:tcPr>
          <w:p w14:paraId="3D4D64E2" w14:textId="46419ADB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121970,1</w:t>
            </w:r>
          </w:p>
        </w:tc>
        <w:tc>
          <w:tcPr>
            <w:tcW w:w="1276" w:type="dxa"/>
          </w:tcPr>
          <w:p w14:paraId="5D23F66F" w14:textId="3D9742C4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123666,8</w:t>
            </w:r>
          </w:p>
        </w:tc>
        <w:tc>
          <w:tcPr>
            <w:tcW w:w="1276" w:type="dxa"/>
          </w:tcPr>
          <w:p w14:paraId="47B1F357" w14:textId="0204CDEF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123666,8</w:t>
            </w:r>
          </w:p>
        </w:tc>
        <w:tc>
          <w:tcPr>
            <w:tcW w:w="1417" w:type="dxa"/>
          </w:tcPr>
          <w:p w14:paraId="10D1237B" w14:textId="417FDAE4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123666,8</w:t>
            </w:r>
          </w:p>
        </w:tc>
        <w:tc>
          <w:tcPr>
            <w:tcW w:w="1276" w:type="dxa"/>
          </w:tcPr>
          <w:p w14:paraId="424AD51D" w14:textId="6D85EB86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123666,8</w:t>
            </w:r>
          </w:p>
        </w:tc>
        <w:tc>
          <w:tcPr>
            <w:tcW w:w="1397" w:type="dxa"/>
          </w:tcPr>
          <w:p w14:paraId="37EC9B7B" w14:textId="0D9C3BA2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853086,7</w:t>
            </w:r>
          </w:p>
        </w:tc>
      </w:tr>
      <w:tr w:rsidR="00124F9F" w:rsidRPr="00C932A5" w14:paraId="74CD38E7" w14:textId="77777777" w:rsidTr="00124F9F">
        <w:tc>
          <w:tcPr>
            <w:tcW w:w="4644" w:type="dxa"/>
          </w:tcPr>
          <w:p w14:paraId="54C1F41A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2FBE78F1" w14:textId="0455C53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276" w:type="dxa"/>
          </w:tcPr>
          <w:p w14:paraId="393273D1" w14:textId="5819B8E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275" w:type="dxa"/>
          </w:tcPr>
          <w:p w14:paraId="5F91F097" w14:textId="6E25E9D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276" w:type="dxa"/>
          </w:tcPr>
          <w:p w14:paraId="7CC7BE9F" w14:textId="1930567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276" w:type="dxa"/>
          </w:tcPr>
          <w:p w14:paraId="15E8DDF0" w14:textId="3B602BB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417" w:type="dxa"/>
          </w:tcPr>
          <w:p w14:paraId="2197038D" w14:textId="7CF069A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276" w:type="dxa"/>
          </w:tcPr>
          <w:p w14:paraId="396FF703" w14:textId="2350BA1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33878,2</w:t>
            </w:r>
          </w:p>
        </w:tc>
        <w:tc>
          <w:tcPr>
            <w:tcW w:w="1397" w:type="dxa"/>
          </w:tcPr>
          <w:p w14:paraId="1764102C" w14:textId="559F7F0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227562,0</w:t>
            </w:r>
          </w:p>
        </w:tc>
      </w:tr>
      <w:tr w:rsidR="00124F9F" w:rsidRPr="00C932A5" w14:paraId="43AA7BF8" w14:textId="77777777" w:rsidTr="00124F9F">
        <w:tc>
          <w:tcPr>
            <w:tcW w:w="4644" w:type="dxa"/>
          </w:tcPr>
          <w:p w14:paraId="000CFCB8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0D47C9A2" w14:textId="52657C1F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65243,9</w:t>
            </w:r>
          </w:p>
        </w:tc>
        <w:tc>
          <w:tcPr>
            <w:tcW w:w="1276" w:type="dxa"/>
          </w:tcPr>
          <w:p w14:paraId="160EF478" w14:textId="2B01BBCF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65931,8</w:t>
            </w:r>
          </w:p>
        </w:tc>
        <w:tc>
          <w:tcPr>
            <w:tcW w:w="1275" w:type="dxa"/>
          </w:tcPr>
          <w:p w14:paraId="56C54B98" w14:textId="0BDF7A3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64638,4</w:t>
            </w:r>
          </w:p>
        </w:tc>
        <w:tc>
          <w:tcPr>
            <w:tcW w:w="1276" w:type="dxa"/>
          </w:tcPr>
          <w:p w14:paraId="69F1F01C" w14:textId="3EA7543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66335,1</w:t>
            </w:r>
          </w:p>
        </w:tc>
        <w:tc>
          <w:tcPr>
            <w:tcW w:w="1276" w:type="dxa"/>
          </w:tcPr>
          <w:p w14:paraId="01954D66" w14:textId="5759E3E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66335,1</w:t>
            </w:r>
          </w:p>
        </w:tc>
        <w:tc>
          <w:tcPr>
            <w:tcW w:w="1417" w:type="dxa"/>
          </w:tcPr>
          <w:p w14:paraId="57C6F2C2" w14:textId="734B8B7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66335,1</w:t>
            </w:r>
          </w:p>
        </w:tc>
        <w:tc>
          <w:tcPr>
            <w:tcW w:w="1276" w:type="dxa"/>
          </w:tcPr>
          <w:p w14:paraId="065BD8DE" w14:textId="72C2423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66335,1</w:t>
            </w:r>
          </w:p>
        </w:tc>
        <w:tc>
          <w:tcPr>
            <w:tcW w:w="1397" w:type="dxa"/>
          </w:tcPr>
          <w:p w14:paraId="0C9B7A2B" w14:textId="6366425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461154,5</w:t>
            </w:r>
          </w:p>
        </w:tc>
      </w:tr>
      <w:tr w:rsidR="00124F9F" w:rsidRPr="00C932A5" w14:paraId="0FFE3889" w14:textId="77777777" w:rsidTr="00124F9F">
        <w:tc>
          <w:tcPr>
            <w:tcW w:w="4644" w:type="dxa"/>
          </w:tcPr>
          <w:p w14:paraId="7E62A358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29216766" w14:textId="38F29DA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23649,2</w:t>
            </w:r>
          </w:p>
        </w:tc>
        <w:tc>
          <w:tcPr>
            <w:tcW w:w="1276" w:type="dxa"/>
          </w:tcPr>
          <w:p w14:paraId="0188746C" w14:textId="37AFF7E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275" w:type="dxa"/>
          </w:tcPr>
          <w:p w14:paraId="6AE707D5" w14:textId="0B3B924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276" w:type="dxa"/>
          </w:tcPr>
          <w:p w14:paraId="3C2463DA" w14:textId="2AF0565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276" w:type="dxa"/>
          </w:tcPr>
          <w:p w14:paraId="5B176FBF" w14:textId="1017667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417" w:type="dxa"/>
          </w:tcPr>
          <w:p w14:paraId="2D26CC27" w14:textId="6AAA267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276" w:type="dxa"/>
          </w:tcPr>
          <w:p w14:paraId="4472BEDF" w14:textId="138831D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23453,5</w:t>
            </w:r>
          </w:p>
        </w:tc>
        <w:tc>
          <w:tcPr>
            <w:tcW w:w="1397" w:type="dxa"/>
          </w:tcPr>
          <w:p w14:paraId="01114E87" w14:textId="2D3D374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164370,2</w:t>
            </w:r>
          </w:p>
        </w:tc>
      </w:tr>
      <w:tr w:rsidR="00124F9F" w:rsidRPr="00C932A5" w14:paraId="6947674B" w14:textId="77777777" w:rsidTr="00124F9F">
        <w:tc>
          <w:tcPr>
            <w:tcW w:w="4644" w:type="dxa"/>
          </w:tcPr>
          <w:p w14:paraId="1B984E9E" w14:textId="4D573E89" w:rsidR="00124F9F" w:rsidRPr="00FE084E" w:rsidRDefault="00124F9F" w:rsidP="00EA29C9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Региональный проект «Экспорт продукции </w:t>
            </w:r>
            <w:r>
              <w:rPr>
                <w:sz w:val="24"/>
                <w:szCs w:val="24"/>
              </w:rPr>
              <w:t>агропромышленного комплекса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Ярославской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бласти» – всего</w:t>
            </w:r>
          </w:p>
          <w:p w14:paraId="6C5247CD" w14:textId="6DBC955F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8" w:type="dxa"/>
          </w:tcPr>
          <w:p w14:paraId="2B9967CE" w14:textId="22F43A21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1380,7</w:t>
            </w:r>
          </w:p>
        </w:tc>
        <w:tc>
          <w:tcPr>
            <w:tcW w:w="1276" w:type="dxa"/>
          </w:tcPr>
          <w:p w14:paraId="373005B4" w14:textId="7DDEC7A0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857A940" w14:textId="39CD0106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604D470" w14:textId="7208D3F6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256C4DF" w14:textId="5D9FFCC0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5CB8657" w14:textId="4EA40210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BED7D96" w14:textId="088807F8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14:paraId="26CB88AF" w14:textId="29E8ED21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1380,7</w:t>
            </w:r>
          </w:p>
        </w:tc>
      </w:tr>
      <w:tr w:rsidR="00124F9F" w:rsidRPr="00C932A5" w14:paraId="48813A44" w14:textId="77777777" w:rsidTr="00124F9F">
        <w:tc>
          <w:tcPr>
            <w:tcW w:w="4644" w:type="dxa"/>
          </w:tcPr>
          <w:p w14:paraId="735295E7" w14:textId="77777777" w:rsidR="00124F9F" w:rsidRPr="00FE084E" w:rsidRDefault="00124F9F" w:rsidP="00B851AE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418" w:type="dxa"/>
          </w:tcPr>
          <w:p w14:paraId="424DA56C" w14:textId="420B9F74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55,2</w:t>
            </w:r>
          </w:p>
        </w:tc>
        <w:tc>
          <w:tcPr>
            <w:tcW w:w="1276" w:type="dxa"/>
          </w:tcPr>
          <w:p w14:paraId="37CFE64B" w14:textId="65A6666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DC29EB7" w14:textId="3BB31E7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E4FB9A7" w14:textId="61A472A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3924072" w14:textId="7CD0409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CBF03CC" w14:textId="5C4A063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7016D4B" w14:textId="1EDC67E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14:paraId="3CCABB53" w14:textId="2D6091B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55,2</w:t>
            </w:r>
          </w:p>
        </w:tc>
      </w:tr>
      <w:tr w:rsidR="00124F9F" w:rsidRPr="00C932A5" w14:paraId="4456BE7A" w14:textId="77777777" w:rsidTr="00124F9F">
        <w:tc>
          <w:tcPr>
            <w:tcW w:w="4644" w:type="dxa"/>
          </w:tcPr>
          <w:p w14:paraId="20A517C0" w14:textId="77777777" w:rsidR="00124F9F" w:rsidRPr="00FE084E" w:rsidRDefault="00124F9F" w:rsidP="00B851AE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788CDA71" w14:textId="6C4DE67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1325,5</w:t>
            </w:r>
          </w:p>
        </w:tc>
        <w:tc>
          <w:tcPr>
            <w:tcW w:w="1276" w:type="dxa"/>
          </w:tcPr>
          <w:p w14:paraId="4EA51C02" w14:textId="088A1A07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F30556A" w14:textId="3515389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C49916E" w14:textId="0A29B01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D5D2591" w14:textId="7C55EA2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9770836" w14:textId="0705AF8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682E5F8" w14:textId="002C304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97" w:type="dxa"/>
          </w:tcPr>
          <w:p w14:paraId="26BD3995" w14:textId="7C1B780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1325,5</w:t>
            </w:r>
          </w:p>
        </w:tc>
      </w:tr>
      <w:tr w:rsidR="00124F9F" w:rsidRPr="00C932A5" w14:paraId="0AB268D8" w14:textId="77777777" w:rsidTr="00124F9F">
        <w:tc>
          <w:tcPr>
            <w:tcW w:w="4644" w:type="dxa"/>
          </w:tcPr>
          <w:p w14:paraId="4E585E9C" w14:textId="77777777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Ведомственный проект «Развитие отраслей и техническая модернизация агропромышленного комплекса» – всего</w:t>
            </w:r>
          </w:p>
          <w:p w14:paraId="358BDC0A" w14:textId="7C871302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51852B19" w14:textId="54EA9BB7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283161,6</w:t>
            </w:r>
          </w:p>
        </w:tc>
        <w:tc>
          <w:tcPr>
            <w:tcW w:w="1276" w:type="dxa"/>
          </w:tcPr>
          <w:p w14:paraId="7CD33226" w14:textId="7B537ED8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275" w:type="dxa"/>
          </w:tcPr>
          <w:p w14:paraId="4D37D45D" w14:textId="2DA5F4A3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276" w:type="dxa"/>
          </w:tcPr>
          <w:p w14:paraId="71DAD7A9" w14:textId="6658437E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276" w:type="dxa"/>
          </w:tcPr>
          <w:p w14:paraId="73907377" w14:textId="2F4A6A86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417" w:type="dxa"/>
          </w:tcPr>
          <w:p w14:paraId="07AA8CDA" w14:textId="0087D697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276" w:type="dxa"/>
          </w:tcPr>
          <w:p w14:paraId="34EA3AF9" w14:textId="0FFB5BDC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261443,7</w:t>
            </w:r>
          </w:p>
        </w:tc>
        <w:tc>
          <w:tcPr>
            <w:tcW w:w="1397" w:type="dxa"/>
          </w:tcPr>
          <w:p w14:paraId="4ED634BF" w14:textId="4925441E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1851823,8</w:t>
            </w:r>
          </w:p>
        </w:tc>
      </w:tr>
      <w:tr w:rsidR="00124F9F" w:rsidRPr="00C932A5" w14:paraId="2B9CFF64" w14:textId="77777777" w:rsidTr="00124F9F">
        <w:tc>
          <w:tcPr>
            <w:tcW w:w="4644" w:type="dxa"/>
          </w:tcPr>
          <w:p w14:paraId="796CD7B2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5F9BAE77" w14:textId="3277EF4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84971,6</w:t>
            </w:r>
          </w:p>
        </w:tc>
        <w:tc>
          <w:tcPr>
            <w:tcW w:w="1276" w:type="dxa"/>
          </w:tcPr>
          <w:p w14:paraId="7280ED29" w14:textId="53C07E0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275" w:type="dxa"/>
          </w:tcPr>
          <w:p w14:paraId="5717273E" w14:textId="0BAA0BA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276" w:type="dxa"/>
          </w:tcPr>
          <w:p w14:paraId="2E495E59" w14:textId="5A23B5C2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276" w:type="dxa"/>
          </w:tcPr>
          <w:p w14:paraId="4FB55A97" w14:textId="625033B7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417" w:type="dxa"/>
          </w:tcPr>
          <w:p w14:paraId="7B614006" w14:textId="672ACF8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276" w:type="dxa"/>
          </w:tcPr>
          <w:p w14:paraId="5CE218F8" w14:textId="07CF35E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63253,7</w:t>
            </w:r>
          </w:p>
        </w:tc>
        <w:tc>
          <w:tcPr>
            <w:tcW w:w="1397" w:type="dxa"/>
          </w:tcPr>
          <w:p w14:paraId="68E4C66C" w14:textId="3478305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464493,8</w:t>
            </w:r>
          </w:p>
        </w:tc>
      </w:tr>
      <w:tr w:rsidR="00124F9F" w:rsidRPr="00C932A5" w14:paraId="0E6DC849" w14:textId="77777777" w:rsidTr="00124F9F">
        <w:tc>
          <w:tcPr>
            <w:tcW w:w="4644" w:type="dxa"/>
          </w:tcPr>
          <w:p w14:paraId="40FE7738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7D307BA7" w14:textId="2BBCFE3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276" w:type="dxa"/>
          </w:tcPr>
          <w:p w14:paraId="4804AD7A" w14:textId="6D7DB6C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275" w:type="dxa"/>
          </w:tcPr>
          <w:p w14:paraId="76800C3D" w14:textId="692504B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276" w:type="dxa"/>
          </w:tcPr>
          <w:p w14:paraId="29628815" w14:textId="2F8D1047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276" w:type="dxa"/>
          </w:tcPr>
          <w:p w14:paraId="440B5449" w14:textId="55B3E0B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417" w:type="dxa"/>
          </w:tcPr>
          <w:p w14:paraId="01AD5961" w14:textId="3C1AF5C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276" w:type="dxa"/>
          </w:tcPr>
          <w:p w14:paraId="724A7E14" w14:textId="1076470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198190,0</w:t>
            </w:r>
          </w:p>
        </w:tc>
        <w:tc>
          <w:tcPr>
            <w:tcW w:w="1397" w:type="dxa"/>
          </w:tcPr>
          <w:p w14:paraId="2ED3CD0A" w14:textId="10CC4CF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1387330,0</w:t>
            </w:r>
          </w:p>
        </w:tc>
      </w:tr>
      <w:tr w:rsidR="00124F9F" w:rsidRPr="00C932A5" w14:paraId="0E50E1C0" w14:textId="77777777" w:rsidTr="00124F9F">
        <w:tc>
          <w:tcPr>
            <w:tcW w:w="4644" w:type="dxa"/>
          </w:tcPr>
          <w:p w14:paraId="112AC2BB" w14:textId="77777777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агропромышленного комплекса Ярославской области» – всего</w:t>
            </w:r>
          </w:p>
          <w:p w14:paraId="45D5AD9A" w14:textId="3D0A16D3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3171BED8" w14:textId="1BB42629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7767337,6</w:t>
            </w:r>
          </w:p>
        </w:tc>
        <w:tc>
          <w:tcPr>
            <w:tcW w:w="1276" w:type="dxa"/>
          </w:tcPr>
          <w:p w14:paraId="73B32C66" w14:textId="5B886DE2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7762097,0</w:t>
            </w:r>
          </w:p>
        </w:tc>
        <w:tc>
          <w:tcPr>
            <w:tcW w:w="1275" w:type="dxa"/>
          </w:tcPr>
          <w:p w14:paraId="07EF3EB3" w14:textId="56F7DC0B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7408068,7</w:t>
            </w:r>
          </w:p>
        </w:tc>
        <w:tc>
          <w:tcPr>
            <w:tcW w:w="1276" w:type="dxa"/>
          </w:tcPr>
          <w:p w14:paraId="00450756" w14:textId="04BF4F77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7435472,4</w:t>
            </w:r>
          </w:p>
        </w:tc>
        <w:tc>
          <w:tcPr>
            <w:tcW w:w="1276" w:type="dxa"/>
          </w:tcPr>
          <w:p w14:paraId="73372B75" w14:textId="6408F6AB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7435472,4</w:t>
            </w:r>
          </w:p>
        </w:tc>
        <w:tc>
          <w:tcPr>
            <w:tcW w:w="1417" w:type="dxa"/>
          </w:tcPr>
          <w:p w14:paraId="268B10B5" w14:textId="6374EB42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7435472,4</w:t>
            </w:r>
          </w:p>
        </w:tc>
        <w:tc>
          <w:tcPr>
            <w:tcW w:w="1276" w:type="dxa"/>
          </w:tcPr>
          <w:p w14:paraId="400CB284" w14:textId="123533AB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7435472,4</w:t>
            </w:r>
          </w:p>
        </w:tc>
        <w:tc>
          <w:tcPr>
            <w:tcW w:w="1397" w:type="dxa"/>
          </w:tcPr>
          <w:p w14:paraId="24A94F38" w14:textId="4691BF7B" w:rsidR="00124F9F" w:rsidRPr="00124F9F" w:rsidRDefault="00124F9F" w:rsidP="00124F9F">
            <w:pPr>
              <w:widowControl w:val="0"/>
              <w:tabs>
                <w:tab w:val="left" w:pos="387"/>
              </w:tabs>
              <w:spacing w:after="120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52679392,9</w:t>
            </w:r>
          </w:p>
        </w:tc>
      </w:tr>
      <w:tr w:rsidR="00124F9F" w:rsidRPr="00C932A5" w14:paraId="4885B528" w14:textId="77777777" w:rsidTr="00124F9F">
        <w:tc>
          <w:tcPr>
            <w:tcW w:w="4644" w:type="dxa"/>
          </w:tcPr>
          <w:p w14:paraId="4FF14463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75D9684C" w14:textId="1C80924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218697,1</w:t>
            </w:r>
          </w:p>
        </w:tc>
        <w:tc>
          <w:tcPr>
            <w:tcW w:w="1276" w:type="dxa"/>
          </w:tcPr>
          <w:p w14:paraId="30831FC0" w14:textId="33EAF0F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217443,8</w:t>
            </w:r>
          </w:p>
        </w:tc>
        <w:tc>
          <w:tcPr>
            <w:tcW w:w="1275" w:type="dxa"/>
          </w:tcPr>
          <w:p w14:paraId="3165D135" w14:textId="0622056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215135,6</w:t>
            </w:r>
          </w:p>
        </w:tc>
        <w:tc>
          <w:tcPr>
            <w:tcW w:w="1276" w:type="dxa"/>
          </w:tcPr>
          <w:p w14:paraId="2A17AA88" w14:textId="63940D1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225480,5</w:t>
            </w:r>
          </w:p>
        </w:tc>
        <w:tc>
          <w:tcPr>
            <w:tcW w:w="1276" w:type="dxa"/>
          </w:tcPr>
          <w:p w14:paraId="68F5F9CC" w14:textId="07EEC59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225480,5</w:t>
            </w:r>
          </w:p>
        </w:tc>
        <w:tc>
          <w:tcPr>
            <w:tcW w:w="1417" w:type="dxa"/>
          </w:tcPr>
          <w:p w14:paraId="3F7CF182" w14:textId="12AC6BF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225480,5</w:t>
            </w:r>
          </w:p>
        </w:tc>
        <w:tc>
          <w:tcPr>
            <w:tcW w:w="1276" w:type="dxa"/>
          </w:tcPr>
          <w:p w14:paraId="3749DF5E" w14:textId="52F642D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225480,5</w:t>
            </w:r>
          </w:p>
        </w:tc>
        <w:tc>
          <w:tcPr>
            <w:tcW w:w="1397" w:type="dxa"/>
          </w:tcPr>
          <w:p w14:paraId="280AFC81" w14:textId="7F7A325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1553198,5</w:t>
            </w:r>
          </w:p>
        </w:tc>
      </w:tr>
      <w:tr w:rsidR="00124F9F" w:rsidRPr="00C932A5" w14:paraId="33E78085" w14:textId="77777777" w:rsidTr="00124F9F">
        <w:tc>
          <w:tcPr>
            <w:tcW w:w="4644" w:type="dxa"/>
          </w:tcPr>
          <w:p w14:paraId="4C83A6A2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</w:tcPr>
          <w:p w14:paraId="719C6C4A" w14:textId="7030B72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338468,1</w:t>
            </w:r>
          </w:p>
        </w:tc>
        <w:tc>
          <w:tcPr>
            <w:tcW w:w="1276" w:type="dxa"/>
          </w:tcPr>
          <w:p w14:paraId="18F3521D" w14:textId="478B5D5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334480,8</w:t>
            </w:r>
          </w:p>
        </w:tc>
        <w:tc>
          <w:tcPr>
            <w:tcW w:w="1275" w:type="dxa"/>
          </w:tcPr>
          <w:p w14:paraId="49A1E67F" w14:textId="61632EF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364158,1</w:t>
            </w:r>
          </w:p>
        </w:tc>
        <w:tc>
          <w:tcPr>
            <w:tcW w:w="1276" w:type="dxa"/>
          </w:tcPr>
          <w:p w14:paraId="6314664F" w14:textId="4416B37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381216,9</w:t>
            </w:r>
          </w:p>
        </w:tc>
        <w:tc>
          <w:tcPr>
            <w:tcW w:w="1276" w:type="dxa"/>
          </w:tcPr>
          <w:p w14:paraId="20A5CC2D" w14:textId="52520D2C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381216,9</w:t>
            </w:r>
          </w:p>
        </w:tc>
        <w:tc>
          <w:tcPr>
            <w:tcW w:w="1417" w:type="dxa"/>
          </w:tcPr>
          <w:p w14:paraId="1396AE45" w14:textId="3BB7617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381216,9</w:t>
            </w:r>
          </w:p>
        </w:tc>
        <w:tc>
          <w:tcPr>
            <w:tcW w:w="1276" w:type="dxa"/>
          </w:tcPr>
          <w:p w14:paraId="16A85154" w14:textId="19BB420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381216,9</w:t>
            </w:r>
          </w:p>
        </w:tc>
        <w:tc>
          <w:tcPr>
            <w:tcW w:w="1397" w:type="dxa"/>
          </w:tcPr>
          <w:p w14:paraId="5244C933" w14:textId="0533FA4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2561974,6</w:t>
            </w:r>
          </w:p>
        </w:tc>
      </w:tr>
      <w:tr w:rsidR="00124F9F" w:rsidRPr="00C932A5" w14:paraId="3EA4B078" w14:textId="77777777" w:rsidTr="00124F9F">
        <w:tc>
          <w:tcPr>
            <w:tcW w:w="4644" w:type="dxa"/>
          </w:tcPr>
          <w:p w14:paraId="533A43BC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7D455FD4" w14:textId="7E90C5B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7210172,4</w:t>
            </w:r>
          </w:p>
        </w:tc>
        <w:tc>
          <w:tcPr>
            <w:tcW w:w="1276" w:type="dxa"/>
          </w:tcPr>
          <w:p w14:paraId="697A54BB" w14:textId="2A0D121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7210172,4</w:t>
            </w:r>
          </w:p>
        </w:tc>
        <w:tc>
          <w:tcPr>
            <w:tcW w:w="1275" w:type="dxa"/>
          </w:tcPr>
          <w:p w14:paraId="15116892" w14:textId="658412B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6828775,0</w:t>
            </w:r>
          </w:p>
        </w:tc>
        <w:tc>
          <w:tcPr>
            <w:tcW w:w="1276" w:type="dxa"/>
          </w:tcPr>
          <w:p w14:paraId="57E56C53" w14:textId="2812080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6828775,0</w:t>
            </w:r>
          </w:p>
        </w:tc>
        <w:tc>
          <w:tcPr>
            <w:tcW w:w="1276" w:type="dxa"/>
          </w:tcPr>
          <w:p w14:paraId="17798A57" w14:textId="5DFABF95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6828775,0</w:t>
            </w:r>
          </w:p>
        </w:tc>
        <w:tc>
          <w:tcPr>
            <w:tcW w:w="1417" w:type="dxa"/>
          </w:tcPr>
          <w:p w14:paraId="2CBCEB72" w14:textId="191FF08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6828775,0</w:t>
            </w:r>
          </w:p>
        </w:tc>
        <w:tc>
          <w:tcPr>
            <w:tcW w:w="1276" w:type="dxa"/>
          </w:tcPr>
          <w:p w14:paraId="66A144F6" w14:textId="5FB918D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6828775,0</w:t>
            </w:r>
          </w:p>
        </w:tc>
        <w:tc>
          <w:tcPr>
            <w:tcW w:w="1397" w:type="dxa"/>
          </w:tcPr>
          <w:p w14:paraId="53DF7552" w14:textId="3970EF4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48564219,8</w:t>
            </w:r>
          </w:p>
        </w:tc>
      </w:tr>
      <w:tr w:rsidR="00124F9F" w:rsidRPr="00C932A5" w14:paraId="1B390703" w14:textId="77777777" w:rsidTr="00124F9F">
        <w:tc>
          <w:tcPr>
            <w:tcW w:w="4644" w:type="dxa"/>
          </w:tcPr>
          <w:p w14:paraId="73AA1962" w14:textId="77777777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кадровой и текущей деятельности агропромышленного комплекса и подведомственных организаций» – всего</w:t>
            </w:r>
          </w:p>
          <w:p w14:paraId="3871E9AD" w14:textId="09040D2C" w:rsidR="00124F9F" w:rsidRPr="00FE084E" w:rsidRDefault="00124F9F" w:rsidP="00812EE3">
            <w:pPr>
              <w:widowControl w:val="0"/>
              <w:tabs>
                <w:tab w:val="left" w:pos="387"/>
              </w:tabs>
              <w:ind w:right="680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355E773C" w14:textId="24FEDE81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514673,4</w:t>
            </w:r>
          </w:p>
        </w:tc>
        <w:tc>
          <w:tcPr>
            <w:tcW w:w="1276" w:type="dxa"/>
          </w:tcPr>
          <w:p w14:paraId="0410F5DE" w14:textId="10AF7D1B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501379,2</w:t>
            </w:r>
          </w:p>
        </w:tc>
        <w:tc>
          <w:tcPr>
            <w:tcW w:w="1275" w:type="dxa"/>
          </w:tcPr>
          <w:p w14:paraId="19B4FA8D" w14:textId="59EC7AEE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501557,4</w:t>
            </w:r>
          </w:p>
        </w:tc>
        <w:tc>
          <w:tcPr>
            <w:tcW w:w="1276" w:type="dxa"/>
          </w:tcPr>
          <w:p w14:paraId="41ADE6BE" w14:textId="67DA04F3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495951,4</w:t>
            </w:r>
          </w:p>
        </w:tc>
        <w:tc>
          <w:tcPr>
            <w:tcW w:w="1276" w:type="dxa"/>
          </w:tcPr>
          <w:p w14:paraId="4779D998" w14:textId="4BCAB38C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495951,4</w:t>
            </w:r>
          </w:p>
        </w:tc>
        <w:tc>
          <w:tcPr>
            <w:tcW w:w="1417" w:type="dxa"/>
          </w:tcPr>
          <w:p w14:paraId="289D7C81" w14:textId="30E6B752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495951,4</w:t>
            </w:r>
          </w:p>
        </w:tc>
        <w:tc>
          <w:tcPr>
            <w:tcW w:w="1276" w:type="dxa"/>
          </w:tcPr>
          <w:p w14:paraId="3CBE2400" w14:textId="71B3986B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495951,4</w:t>
            </w:r>
          </w:p>
        </w:tc>
        <w:tc>
          <w:tcPr>
            <w:tcW w:w="1397" w:type="dxa"/>
          </w:tcPr>
          <w:p w14:paraId="4F12B1BA" w14:textId="11EB2281" w:rsidR="00124F9F" w:rsidRPr="00124F9F" w:rsidRDefault="00124F9F" w:rsidP="00124F9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3501415,6</w:t>
            </w:r>
          </w:p>
        </w:tc>
      </w:tr>
      <w:tr w:rsidR="00124F9F" w:rsidRPr="00C932A5" w14:paraId="0A1F0BE1" w14:textId="77777777" w:rsidTr="00124F9F">
        <w:tc>
          <w:tcPr>
            <w:tcW w:w="4644" w:type="dxa"/>
          </w:tcPr>
          <w:p w14:paraId="75CEBAC7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16E06972" w14:textId="428CC84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67673,4</w:t>
            </w:r>
          </w:p>
        </w:tc>
        <w:tc>
          <w:tcPr>
            <w:tcW w:w="1276" w:type="dxa"/>
          </w:tcPr>
          <w:p w14:paraId="3A39E559" w14:textId="4F6825D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64379,2</w:t>
            </w:r>
          </w:p>
        </w:tc>
        <w:tc>
          <w:tcPr>
            <w:tcW w:w="1275" w:type="dxa"/>
          </w:tcPr>
          <w:p w14:paraId="5A20643E" w14:textId="22DED6FE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64557,4</w:t>
            </w:r>
          </w:p>
        </w:tc>
        <w:tc>
          <w:tcPr>
            <w:tcW w:w="1276" w:type="dxa"/>
          </w:tcPr>
          <w:p w14:paraId="27B2815B" w14:textId="158328C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58951,4</w:t>
            </w:r>
          </w:p>
        </w:tc>
        <w:tc>
          <w:tcPr>
            <w:tcW w:w="1276" w:type="dxa"/>
          </w:tcPr>
          <w:p w14:paraId="061949F1" w14:textId="6733F699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58951,4</w:t>
            </w:r>
          </w:p>
        </w:tc>
        <w:tc>
          <w:tcPr>
            <w:tcW w:w="1417" w:type="dxa"/>
          </w:tcPr>
          <w:p w14:paraId="133659C7" w14:textId="37329956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58951,4</w:t>
            </w:r>
          </w:p>
        </w:tc>
        <w:tc>
          <w:tcPr>
            <w:tcW w:w="1276" w:type="dxa"/>
          </w:tcPr>
          <w:p w14:paraId="271ED5C0" w14:textId="1BB9DD3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58951,4</w:t>
            </w:r>
          </w:p>
        </w:tc>
        <w:tc>
          <w:tcPr>
            <w:tcW w:w="1397" w:type="dxa"/>
          </w:tcPr>
          <w:p w14:paraId="64FAF1E7" w14:textId="112F9237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432415,6</w:t>
            </w:r>
          </w:p>
        </w:tc>
      </w:tr>
      <w:tr w:rsidR="00124F9F" w:rsidRPr="00C932A5" w14:paraId="76B649CB" w14:textId="77777777" w:rsidTr="00124F9F">
        <w:tc>
          <w:tcPr>
            <w:tcW w:w="4644" w:type="dxa"/>
          </w:tcPr>
          <w:p w14:paraId="64176BDC" w14:textId="77777777" w:rsidR="00124F9F" w:rsidRPr="00FE084E" w:rsidRDefault="00124F9F" w:rsidP="00812EE3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E084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7191CECE" w14:textId="1B49EAA8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447000,0</w:t>
            </w:r>
          </w:p>
        </w:tc>
        <w:tc>
          <w:tcPr>
            <w:tcW w:w="1276" w:type="dxa"/>
          </w:tcPr>
          <w:p w14:paraId="01B7A6A8" w14:textId="2F967CBD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275" w:type="dxa"/>
          </w:tcPr>
          <w:p w14:paraId="7D812B35" w14:textId="10225A3F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276" w:type="dxa"/>
          </w:tcPr>
          <w:p w14:paraId="5F638897" w14:textId="673952DB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276" w:type="dxa"/>
          </w:tcPr>
          <w:p w14:paraId="087BEED6" w14:textId="4E361500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417" w:type="dxa"/>
          </w:tcPr>
          <w:p w14:paraId="15864363" w14:textId="5A558123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276" w:type="dxa"/>
          </w:tcPr>
          <w:p w14:paraId="5AD3F6EB" w14:textId="6BD52391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437000,0</w:t>
            </w:r>
          </w:p>
        </w:tc>
        <w:tc>
          <w:tcPr>
            <w:tcW w:w="1397" w:type="dxa"/>
          </w:tcPr>
          <w:p w14:paraId="10B479EE" w14:textId="3EFF68DA" w:rsidR="00124F9F" w:rsidRPr="00124F9F" w:rsidRDefault="00124F9F" w:rsidP="00124F9F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4F9F">
              <w:rPr>
                <w:rFonts w:ascii="Times New Roman" w:hAnsi="Times New Roman"/>
                <w:color w:val="000000"/>
                <w:sz w:val="24"/>
                <w:szCs w:val="24"/>
              </w:rPr>
              <w:t>3069000,0</w:t>
            </w:r>
          </w:p>
        </w:tc>
      </w:tr>
    </w:tbl>
    <w:p w14:paraId="6E0D01FE" w14:textId="77777777" w:rsidR="00C34CF6" w:rsidRDefault="00C34CF6" w:rsidP="00C34CF6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3DA008D" w14:textId="133A5DB3" w:rsidR="00EF045F" w:rsidRDefault="00EF045F" w:rsidP="00C34CF6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C34C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используемых сокращений</w:t>
      </w:r>
    </w:p>
    <w:p w14:paraId="21473BF2" w14:textId="77777777" w:rsidR="00553548" w:rsidRPr="00C34CF6" w:rsidRDefault="00553548" w:rsidP="00C34CF6">
      <w:pPr>
        <w:widowControl w:val="0"/>
        <w:tabs>
          <w:tab w:val="left" w:pos="387"/>
        </w:tabs>
        <w:spacing w:after="0" w:line="240" w:lineRule="auto"/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C55DD8E" w14:textId="77777777" w:rsidR="008B01D3" w:rsidRPr="00EF045F" w:rsidRDefault="008B01D3" w:rsidP="007D74D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АПК – агропромышленный комплекс</w:t>
      </w:r>
    </w:p>
    <w:p w14:paraId="36921C0E" w14:textId="5645E069" w:rsidR="00EF045F" w:rsidRDefault="00EF045F" w:rsidP="007D74D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F045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ГП РФ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г</w:t>
      </w:r>
      <w:bookmarkStart w:id="0" w:name="_GoBack"/>
      <w:bookmarkEnd w:id="0"/>
      <w:r w:rsidRPr="00EF045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осударственная программа Российской Федерации </w:t>
      </w:r>
    </w:p>
    <w:p w14:paraId="4A6939E1" w14:textId="77777777" w:rsidR="008B01D3" w:rsidRDefault="008B01D3" w:rsidP="007D74D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EF045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ЕМИСС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единая межведомственная информационная статистическая система</w:t>
      </w:r>
    </w:p>
    <w:p w14:paraId="75A3C954" w14:textId="6B87F3D9" w:rsidR="00EF045F" w:rsidRDefault="00EF045F" w:rsidP="007D74D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EF045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МАПКиПР</w:t>
      </w:r>
      <w:proofErr w:type="spellEnd"/>
      <w:r w:rsidRPr="00EF045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ЯО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министерство агропромышленного комплекса и потребительского рынка Ярославской области</w:t>
      </w:r>
    </w:p>
    <w:p w14:paraId="39621989" w14:textId="731F83A3" w:rsidR="00721C9C" w:rsidRDefault="00721C9C" w:rsidP="007D74D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21C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МСП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субъекты малого и среднего предпринимательства</w:t>
      </w:r>
    </w:p>
    <w:p w14:paraId="51BF1288" w14:textId="2F86E921" w:rsidR="008B01D3" w:rsidRPr="00F00517" w:rsidRDefault="00FE084E" w:rsidP="00F00517">
      <w:pPr>
        <w:tabs>
          <w:tab w:val="left" w:pos="63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E084E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sectPr w:rsidR="008B01D3" w:rsidRPr="00F00517" w:rsidSect="002E4DCC">
      <w:headerReference w:type="even" r:id="rId8"/>
      <w:headerReference w:type="default" r:id="rId9"/>
      <w:headerReference w:type="first" r:id="rId10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7272D" w14:textId="77777777" w:rsidR="00C34CF6" w:rsidRDefault="00C34CF6">
      <w:pPr>
        <w:spacing w:after="0" w:line="240" w:lineRule="auto"/>
      </w:pPr>
      <w:r>
        <w:separator/>
      </w:r>
    </w:p>
  </w:endnote>
  <w:endnote w:type="continuationSeparator" w:id="0">
    <w:p w14:paraId="755C749A" w14:textId="77777777" w:rsidR="00C34CF6" w:rsidRDefault="00C3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81B85" w14:textId="77777777" w:rsidR="00C34CF6" w:rsidRDefault="00C34CF6">
      <w:pPr>
        <w:spacing w:after="0" w:line="240" w:lineRule="auto"/>
      </w:pPr>
      <w:r>
        <w:separator/>
      </w:r>
    </w:p>
  </w:footnote>
  <w:footnote w:type="continuationSeparator" w:id="0">
    <w:p w14:paraId="6A954375" w14:textId="77777777" w:rsidR="00C34CF6" w:rsidRDefault="00C3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53BC8" w14:textId="77777777" w:rsidR="00C34CF6" w:rsidRDefault="00C34CF6" w:rsidP="003531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E335F5" w14:textId="77777777" w:rsidR="00C34CF6" w:rsidRDefault="00C34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3096E" w14:textId="77777777" w:rsidR="00C34CF6" w:rsidRDefault="00C34CF6" w:rsidP="003531B1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14:paraId="0D8D7BDC" w14:textId="77777777" w:rsidR="00C34CF6" w:rsidRPr="00FE084E" w:rsidRDefault="00C34CF6" w:rsidP="003531B1">
    <w:pPr>
      <w:pStyle w:val="a3"/>
      <w:framePr w:wrap="around" w:vAnchor="text" w:hAnchor="margin" w:xAlign="center" w:y="1"/>
      <w:jc w:val="center"/>
      <w:rPr>
        <w:rStyle w:val="a5"/>
        <w:szCs w:val="28"/>
      </w:rPr>
    </w:pPr>
    <w:r w:rsidRPr="00FE084E">
      <w:rPr>
        <w:rStyle w:val="a5"/>
        <w:szCs w:val="28"/>
      </w:rPr>
      <w:fldChar w:fldCharType="begin"/>
    </w:r>
    <w:r w:rsidRPr="00FE084E">
      <w:rPr>
        <w:rStyle w:val="a5"/>
        <w:szCs w:val="28"/>
      </w:rPr>
      <w:instrText xml:space="preserve">PAGE  </w:instrText>
    </w:r>
    <w:r w:rsidRPr="00FE084E">
      <w:rPr>
        <w:rStyle w:val="a5"/>
        <w:szCs w:val="28"/>
      </w:rPr>
      <w:fldChar w:fldCharType="separate"/>
    </w:r>
    <w:r w:rsidR="00553548">
      <w:rPr>
        <w:rStyle w:val="a5"/>
        <w:noProof/>
        <w:szCs w:val="28"/>
      </w:rPr>
      <w:t>8</w:t>
    </w:r>
    <w:r w:rsidRPr="00FE084E">
      <w:rPr>
        <w:rStyle w:val="a5"/>
        <w:szCs w:val="28"/>
      </w:rPr>
      <w:fldChar w:fldCharType="end"/>
    </w:r>
  </w:p>
  <w:p w14:paraId="07D5518F" w14:textId="77777777" w:rsidR="00C34CF6" w:rsidRDefault="00C34C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B05DD" w14:textId="77777777" w:rsidR="00C34CF6" w:rsidRPr="00352147" w:rsidRDefault="00C34CF6" w:rsidP="003531B1">
    <w:pPr>
      <w:pStyle w:val="a3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33CF"/>
    <w:multiLevelType w:val="hybridMultilevel"/>
    <w:tmpl w:val="857203C2"/>
    <w:lvl w:ilvl="0" w:tplc="090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16E8E"/>
    <w:multiLevelType w:val="hybridMultilevel"/>
    <w:tmpl w:val="C4BA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92FDB"/>
    <w:multiLevelType w:val="hybridMultilevel"/>
    <w:tmpl w:val="2EC83A4C"/>
    <w:lvl w:ilvl="0" w:tplc="B462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75B3B"/>
    <w:multiLevelType w:val="hybridMultilevel"/>
    <w:tmpl w:val="25EE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02BDD"/>
    <w:multiLevelType w:val="hybridMultilevel"/>
    <w:tmpl w:val="2C563CD8"/>
    <w:lvl w:ilvl="0" w:tplc="60F036F8">
      <w:start w:val="2026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1B"/>
    <w:rsid w:val="000056FD"/>
    <w:rsid w:val="00027D21"/>
    <w:rsid w:val="00032130"/>
    <w:rsid w:val="00032F40"/>
    <w:rsid w:val="00042D5C"/>
    <w:rsid w:val="00043634"/>
    <w:rsid w:val="000438BD"/>
    <w:rsid w:val="0005655D"/>
    <w:rsid w:val="00057F3E"/>
    <w:rsid w:val="00060A39"/>
    <w:rsid w:val="00062C1C"/>
    <w:rsid w:val="00066808"/>
    <w:rsid w:val="00066ABB"/>
    <w:rsid w:val="0006776C"/>
    <w:rsid w:val="00071AC5"/>
    <w:rsid w:val="00074B69"/>
    <w:rsid w:val="000761ED"/>
    <w:rsid w:val="0007741E"/>
    <w:rsid w:val="00077D9A"/>
    <w:rsid w:val="00087BE7"/>
    <w:rsid w:val="00092416"/>
    <w:rsid w:val="00093A5A"/>
    <w:rsid w:val="00094267"/>
    <w:rsid w:val="00095C55"/>
    <w:rsid w:val="00097145"/>
    <w:rsid w:val="000A169E"/>
    <w:rsid w:val="000B4700"/>
    <w:rsid w:val="000B7DC3"/>
    <w:rsid w:val="000C39D4"/>
    <w:rsid w:val="000C5C51"/>
    <w:rsid w:val="000C79A1"/>
    <w:rsid w:val="000D05F9"/>
    <w:rsid w:val="000D09C2"/>
    <w:rsid w:val="000D2155"/>
    <w:rsid w:val="000D30C3"/>
    <w:rsid w:val="000D3BDF"/>
    <w:rsid w:val="000E6A33"/>
    <w:rsid w:val="000F7697"/>
    <w:rsid w:val="000F7AD9"/>
    <w:rsid w:val="00101BCB"/>
    <w:rsid w:val="00104B6B"/>
    <w:rsid w:val="0011193C"/>
    <w:rsid w:val="00113FB9"/>
    <w:rsid w:val="00114791"/>
    <w:rsid w:val="00114D23"/>
    <w:rsid w:val="001174BF"/>
    <w:rsid w:val="00124013"/>
    <w:rsid w:val="0012479D"/>
    <w:rsid w:val="00124F9F"/>
    <w:rsid w:val="00125A31"/>
    <w:rsid w:val="0012753C"/>
    <w:rsid w:val="00131AAA"/>
    <w:rsid w:val="00134FC5"/>
    <w:rsid w:val="0013566D"/>
    <w:rsid w:val="00141EA0"/>
    <w:rsid w:val="00146A15"/>
    <w:rsid w:val="00146B26"/>
    <w:rsid w:val="00147739"/>
    <w:rsid w:val="001521D8"/>
    <w:rsid w:val="00153461"/>
    <w:rsid w:val="00153657"/>
    <w:rsid w:val="001544D9"/>
    <w:rsid w:val="00154D7F"/>
    <w:rsid w:val="00160A58"/>
    <w:rsid w:val="0016361F"/>
    <w:rsid w:val="001641D2"/>
    <w:rsid w:val="00165491"/>
    <w:rsid w:val="00170D10"/>
    <w:rsid w:val="00171489"/>
    <w:rsid w:val="00172404"/>
    <w:rsid w:val="0018443F"/>
    <w:rsid w:val="00187EF1"/>
    <w:rsid w:val="0019003F"/>
    <w:rsid w:val="00191F65"/>
    <w:rsid w:val="0019284A"/>
    <w:rsid w:val="00193D7F"/>
    <w:rsid w:val="00195556"/>
    <w:rsid w:val="00195EB5"/>
    <w:rsid w:val="00197E26"/>
    <w:rsid w:val="001A5C37"/>
    <w:rsid w:val="001B171C"/>
    <w:rsid w:val="001B26F3"/>
    <w:rsid w:val="001B4473"/>
    <w:rsid w:val="001B71BC"/>
    <w:rsid w:val="001C07CC"/>
    <w:rsid w:val="001C2C62"/>
    <w:rsid w:val="001C5421"/>
    <w:rsid w:val="001D2B1D"/>
    <w:rsid w:val="001D686D"/>
    <w:rsid w:val="001D763D"/>
    <w:rsid w:val="001D7F8E"/>
    <w:rsid w:val="001E25FF"/>
    <w:rsid w:val="001E51E3"/>
    <w:rsid w:val="001E6715"/>
    <w:rsid w:val="001F1E3E"/>
    <w:rsid w:val="001F5C1B"/>
    <w:rsid w:val="002004C4"/>
    <w:rsid w:val="00210FDB"/>
    <w:rsid w:val="002139C9"/>
    <w:rsid w:val="0021727B"/>
    <w:rsid w:val="002264DA"/>
    <w:rsid w:val="00226720"/>
    <w:rsid w:val="002277E3"/>
    <w:rsid w:val="0023225F"/>
    <w:rsid w:val="00233997"/>
    <w:rsid w:val="00246D92"/>
    <w:rsid w:val="00250726"/>
    <w:rsid w:val="00251897"/>
    <w:rsid w:val="0025215F"/>
    <w:rsid w:val="00255DAF"/>
    <w:rsid w:val="002635C6"/>
    <w:rsid w:val="00266118"/>
    <w:rsid w:val="00270906"/>
    <w:rsid w:val="002709CC"/>
    <w:rsid w:val="00286EF9"/>
    <w:rsid w:val="0029017A"/>
    <w:rsid w:val="002907F1"/>
    <w:rsid w:val="00292331"/>
    <w:rsid w:val="00292CD6"/>
    <w:rsid w:val="00293AD0"/>
    <w:rsid w:val="00296EB3"/>
    <w:rsid w:val="002A6B2F"/>
    <w:rsid w:val="002A6E38"/>
    <w:rsid w:val="002A7192"/>
    <w:rsid w:val="002A779B"/>
    <w:rsid w:val="002B0437"/>
    <w:rsid w:val="002B0BFD"/>
    <w:rsid w:val="002B11B4"/>
    <w:rsid w:val="002B4224"/>
    <w:rsid w:val="002B59FB"/>
    <w:rsid w:val="002B667B"/>
    <w:rsid w:val="002B7E62"/>
    <w:rsid w:val="002C208E"/>
    <w:rsid w:val="002C2091"/>
    <w:rsid w:val="002C5839"/>
    <w:rsid w:val="002C6A14"/>
    <w:rsid w:val="002D0467"/>
    <w:rsid w:val="002D390A"/>
    <w:rsid w:val="002D4C8C"/>
    <w:rsid w:val="002D5227"/>
    <w:rsid w:val="002D6990"/>
    <w:rsid w:val="002D6CEE"/>
    <w:rsid w:val="002E00A2"/>
    <w:rsid w:val="002E17FE"/>
    <w:rsid w:val="002E2A9B"/>
    <w:rsid w:val="002E4DCC"/>
    <w:rsid w:val="002E6C8A"/>
    <w:rsid w:val="002E7EFD"/>
    <w:rsid w:val="002F13AD"/>
    <w:rsid w:val="002F1654"/>
    <w:rsid w:val="002F6776"/>
    <w:rsid w:val="00301D17"/>
    <w:rsid w:val="00310ABC"/>
    <w:rsid w:val="003110D4"/>
    <w:rsid w:val="0031527E"/>
    <w:rsid w:val="003203F7"/>
    <w:rsid w:val="00320B12"/>
    <w:rsid w:val="00324945"/>
    <w:rsid w:val="003250E4"/>
    <w:rsid w:val="003353A1"/>
    <w:rsid w:val="00350C31"/>
    <w:rsid w:val="003531B1"/>
    <w:rsid w:val="0035433A"/>
    <w:rsid w:val="003550C3"/>
    <w:rsid w:val="003552BE"/>
    <w:rsid w:val="003567DB"/>
    <w:rsid w:val="003704D7"/>
    <w:rsid w:val="00370F73"/>
    <w:rsid w:val="003723C0"/>
    <w:rsid w:val="00375F54"/>
    <w:rsid w:val="00380DF3"/>
    <w:rsid w:val="003816E0"/>
    <w:rsid w:val="00384234"/>
    <w:rsid w:val="003846FA"/>
    <w:rsid w:val="003852E3"/>
    <w:rsid w:val="003863FE"/>
    <w:rsid w:val="00390962"/>
    <w:rsid w:val="00390990"/>
    <w:rsid w:val="00390C98"/>
    <w:rsid w:val="00390EE5"/>
    <w:rsid w:val="00391DE7"/>
    <w:rsid w:val="00391F37"/>
    <w:rsid w:val="003928A3"/>
    <w:rsid w:val="003946DD"/>
    <w:rsid w:val="003A1805"/>
    <w:rsid w:val="003A2A49"/>
    <w:rsid w:val="003B4737"/>
    <w:rsid w:val="003C1EA3"/>
    <w:rsid w:val="003C2208"/>
    <w:rsid w:val="003C5142"/>
    <w:rsid w:val="003D209D"/>
    <w:rsid w:val="003D285B"/>
    <w:rsid w:val="003D332D"/>
    <w:rsid w:val="003D3C72"/>
    <w:rsid w:val="003D4F96"/>
    <w:rsid w:val="003D54C1"/>
    <w:rsid w:val="003D70F2"/>
    <w:rsid w:val="003E0B8A"/>
    <w:rsid w:val="003E0D8B"/>
    <w:rsid w:val="003E73AC"/>
    <w:rsid w:val="003E7EC8"/>
    <w:rsid w:val="003F1247"/>
    <w:rsid w:val="003F2036"/>
    <w:rsid w:val="003F5FC9"/>
    <w:rsid w:val="00400F3D"/>
    <w:rsid w:val="00406588"/>
    <w:rsid w:val="004122F4"/>
    <w:rsid w:val="0041425C"/>
    <w:rsid w:val="004147D0"/>
    <w:rsid w:val="004164D0"/>
    <w:rsid w:val="004200E1"/>
    <w:rsid w:val="00420514"/>
    <w:rsid w:val="00420DEC"/>
    <w:rsid w:val="00426F04"/>
    <w:rsid w:val="00430ED0"/>
    <w:rsid w:val="00430F17"/>
    <w:rsid w:val="004325DA"/>
    <w:rsid w:val="0043512C"/>
    <w:rsid w:val="00442941"/>
    <w:rsid w:val="0044627F"/>
    <w:rsid w:val="00454A57"/>
    <w:rsid w:val="004554A6"/>
    <w:rsid w:val="0046733D"/>
    <w:rsid w:val="0047218F"/>
    <w:rsid w:val="0047268B"/>
    <w:rsid w:val="00476E16"/>
    <w:rsid w:val="0048135B"/>
    <w:rsid w:val="00487C3C"/>
    <w:rsid w:val="0049015E"/>
    <w:rsid w:val="00492017"/>
    <w:rsid w:val="00492F00"/>
    <w:rsid w:val="004936D4"/>
    <w:rsid w:val="00494BAF"/>
    <w:rsid w:val="00495253"/>
    <w:rsid w:val="00495FB8"/>
    <w:rsid w:val="004A11D1"/>
    <w:rsid w:val="004A29DA"/>
    <w:rsid w:val="004B3E8D"/>
    <w:rsid w:val="004B5919"/>
    <w:rsid w:val="004B741F"/>
    <w:rsid w:val="004C081C"/>
    <w:rsid w:val="004C08F1"/>
    <w:rsid w:val="004C11D5"/>
    <w:rsid w:val="004D226B"/>
    <w:rsid w:val="004D2490"/>
    <w:rsid w:val="004E340F"/>
    <w:rsid w:val="004E43D4"/>
    <w:rsid w:val="004E49A4"/>
    <w:rsid w:val="004F25B5"/>
    <w:rsid w:val="004F4FFA"/>
    <w:rsid w:val="004F5114"/>
    <w:rsid w:val="004F6F5F"/>
    <w:rsid w:val="004F7E3D"/>
    <w:rsid w:val="005023F8"/>
    <w:rsid w:val="0050254B"/>
    <w:rsid w:val="00503797"/>
    <w:rsid w:val="005056FB"/>
    <w:rsid w:val="005058D7"/>
    <w:rsid w:val="005067E1"/>
    <w:rsid w:val="005159F6"/>
    <w:rsid w:val="005235DF"/>
    <w:rsid w:val="00525AEB"/>
    <w:rsid w:val="0054005D"/>
    <w:rsid w:val="00541E14"/>
    <w:rsid w:val="00545924"/>
    <w:rsid w:val="00551C71"/>
    <w:rsid w:val="00553548"/>
    <w:rsid w:val="005552D8"/>
    <w:rsid w:val="00556926"/>
    <w:rsid w:val="005616DE"/>
    <w:rsid w:val="00565194"/>
    <w:rsid w:val="00565702"/>
    <w:rsid w:val="00566BA9"/>
    <w:rsid w:val="005706F0"/>
    <w:rsid w:val="0057152A"/>
    <w:rsid w:val="005718CF"/>
    <w:rsid w:val="00571A85"/>
    <w:rsid w:val="00573B85"/>
    <w:rsid w:val="0057454D"/>
    <w:rsid w:val="00582F64"/>
    <w:rsid w:val="00583384"/>
    <w:rsid w:val="005855AD"/>
    <w:rsid w:val="0059158D"/>
    <w:rsid w:val="005921E8"/>
    <w:rsid w:val="00594306"/>
    <w:rsid w:val="0059520C"/>
    <w:rsid w:val="00596618"/>
    <w:rsid w:val="005966A2"/>
    <w:rsid w:val="005A4212"/>
    <w:rsid w:val="005A6A3F"/>
    <w:rsid w:val="005A7394"/>
    <w:rsid w:val="005B229C"/>
    <w:rsid w:val="005C6219"/>
    <w:rsid w:val="005D367E"/>
    <w:rsid w:val="005D4DC6"/>
    <w:rsid w:val="005E4052"/>
    <w:rsid w:val="005E4EF6"/>
    <w:rsid w:val="005E6345"/>
    <w:rsid w:val="005E7107"/>
    <w:rsid w:val="005F2DE9"/>
    <w:rsid w:val="005F2FFA"/>
    <w:rsid w:val="005F30DD"/>
    <w:rsid w:val="005F382D"/>
    <w:rsid w:val="0060222A"/>
    <w:rsid w:val="006029B1"/>
    <w:rsid w:val="00607327"/>
    <w:rsid w:val="00626F0C"/>
    <w:rsid w:val="00630EA7"/>
    <w:rsid w:val="00633B30"/>
    <w:rsid w:val="00635045"/>
    <w:rsid w:val="006402FC"/>
    <w:rsid w:val="006409A6"/>
    <w:rsid w:val="006416CE"/>
    <w:rsid w:val="006444D0"/>
    <w:rsid w:val="006446A0"/>
    <w:rsid w:val="006460E1"/>
    <w:rsid w:val="00656E64"/>
    <w:rsid w:val="00656FD3"/>
    <w:rsid w:val="006605EB"/>
    <w:rsid w:val="00661807"/>
    <w:rsid w:val="00662EEE"/>
    <w:rsid w:val="00663361"/>
    <w:rsid w:val="00663A4A"/>
    <w:rsid w:val="006673FB"/>
    <w:rsid w:val="006731B6"/>
    <w:rsid w:val="0067376E"/>
    <w:rsid w:val="00676521"/>
    <w:rsid w:val="00676D24"/>
    <w:rsid w:val="006779FA"/>
    <w:rsid w:val="00681C47"/>
    <w:rsid w:val="00687F33"/>
    <w:rsid w:val="00693B8C"/>
    <w:rsid w:val="006950E4"/>
    <w:rsid w:val="00697104"/>
    <w:rsid w:val="006A3CA3"/>
    <w:rsid w:val="006A6B64"/>
    <w:rsid w:val="006A7007"/>
    <w:rsid w:val="006A76E1"/>
    <w:rsid w:val="006A7ED8"/>
    <w:rsid w:val="006B0256"/>
    <w:rsid w:val="006B188B"/>
    <w:rsid w:val="006B35CA"/>
    <w:rsid w:val="006B375A"/>
    <w:rsid w:val="006B39EA"/>
    <w:rsid w:val="006B4358"/>
    <w:rsid w:val="006B5FE2"/>
    <w:rsid w:val="006C050F"/>
    <w:rsid w:val="006C2B3E"/>
    <w:rsid w:val="006C30BF"/>
    <w:rsid w:val="006C44F7"/>
    <w:rsid w:val="006C4931"/>
    <w:rsid w:val="006C7FA9"/>
    <w:rsid w:val="006D02C5"/>
    <w:rsid w:val="006D2032"/>
    <w:rsid w:val="006D2C85"/>
    <w:rsid w:val="006D52F0"/>
    <w:rsid w:val="006D74ED"/>
    <w:rsid w:val="006D7634"/>
    <w:rsid w:val="006E2288"/>
    <w:rsid w:val="006E2BD5"/>
    <w:rsid w:val="006E3225"/>
    <w:rsid w:val="006F2D75"/>
    <w:rsid w:val="006F49CD"/>
    <w:rsid w:val="006F7CB5"/>
    <w:rsid w:val="00700685"/>
    <w:rsid w:val="00701262"/>
    <w:rsid w:val="0071398B"/>
    <w:rsid w:val="0071669F"/>
    <w:rsid w:val="00716BBB"/>
    <w:rsid w:val="00721C9C"/>
    <w:rsid w:val="00722639"/>
    <w:rsid w:val="00725D1C"/>
    <w:rsid w:val="0073590D"/>
    <w:rsid w:val="007377CF"/>
    <w:rsid w:val="007409DC"/>
    <w:rsid w:val="007447DB"/>
    <w:rsid w:val="00744E9F"/>
    <w:rsid w:val="00745BF3"/>
    <w:rsid w:val="0075100D"/>
    <w:rsid w:val="0075146A"/>
    <w:rsid w:val="00753E90"/>
    <w:rsid w:val="00754624"/>
    <w:rsid w:val="007553C5"/>
    <w:rsid w:val="00760E46"/>
    <w:rsid w:val="00761D3C"/>
    <w:rsid w:val="0076634E"/>
    <w:rsid w:val="007710A8"/>
    <w:rsid w:val="0077115F"/>
    <w:rsid w:val="00771A2A"/>
    <w:rsid w:val="007729CE"/>
    <w:rsid w:val="0077338E"/>
    <w:rsid w:val="007741FA"/>
    <w:rsid w:val="00774DAB"/>
    <w:rsid w:val="00776AB3"/>
    <w:rsid w:val="00777192"/>
    <w:rsid w:val="00786A7C"/>
    <w:rsid w:val="00787BB6"/>
    <w:rsid w:val="00790C5F"/>
    <w:rsid w:val="00790C65"/>
    <w:rsid w:val="00795325"/>
    <w:rsid w:val="00796765"/>
    <w:rsid w:val="0079733F"/>
    <w:rsid w:val="007B221E"/>
    <w:rsid w:val="007B7575"/>
    <w:rsid w:val="007C0EB2"/>
    <w:rsid w:val="007C4A2D"/>
    <w:rsid w:val="007C7035"/>
    <w:rsid w:val="007D064B"/>
    <w:rsid w:val="007D5259"/>
    <w:rsid w:val="007D74D7"/>
    <w:rsid w:val="007E3783"/>
    <w:rsid w:val="007F1959"/>
    <w:rsid w:val="007F390F"/>
    <w:rsid w:val="007F6396"/>
    <w:rsid w:val="007F7643"/>
    <w:rsid w:val="0080008E"/>
    <w:rsid w:val="00801B4F"/>
    <w:rsid w:val="008044EE"/>
    <w:rsid w:val="00807782"/>
    <w:rsid w:val="00810438"/>
    <w:rsid w:val="00810ADF"/>
    <w:rsid w:val="0081256D"/>
    <w:rsid w:val="00812EE3"/>
    <w:rsid w:val="00816265"/>
    <w:rsid w:val="00817D6A"/>
    <w:rsid w:val="00820F13"/>
    <w:rsid w:val="0082111E"/>
    <w:rsid w:val="00821A64"/>
    <w:rsid w:val="008238E1"/>
    <w:rsid w:val="008239A5"/>
    <w:rsid w:val="00824E49"/>
    <w:rsid w:val="0082506E"/>
    <w:rsid w:val="00825895"/>
    <w:rsid w:val="00825CB7"/>
    <w:rsid w:val="00827318"/>
    <w:rsid w:val="0083322F"/>
    <w:rsid w:val="00835D91"/>
    <w:rsid w:val="00836E4D"/>
    <w:rsid w:val="00837F83"/>
    <w:rsid w:val="00845E7F"/>
    <w:rsid w:val="008479E3"/>
    <w:rsid w:val="00857FE1"/>
    <w:rsid w:val="00862C6F"/>
    <w:rsid w:val="00864E64"/>
    <w:rsid w:val="00866ADD"/>
    <w:rsid w:val="008678AD"/>
    <w:rsid w:val="0087720F"/>
    <w:rsid w:val="00880DCE"/>
    <w:rsid w:val="00882EA5"/>
    <w:rsid w:val="00882FCC"/>
    <w:rsid w:val="00883877"/>
    <w:rsid w:val="008838AE"/>
    <w:rsid w:val="008853F0"/>
    <w:rsid w:val="00893648"/>
    <w:rsid w:val="00895CF7"/>
    <w:rsid w:val="008A2902"/>
    <w:rsid w:val="008A6EB7"/>
    <w:rsid w:val="008B01D3"/>
    <w:rsid w:val="008B10D2"/>
    <w:rsid w:val="008B28F0"/>
    <w:rsid w:val="008B38F7"/>
    <w:rsid w:val="008B7BE5"/>
    <w:rsid w:val="008C3895"/>
    <w:rsid w:val="008C651A"/>
    <w:rsid w:val="008C65F2"/>
    <w:rsid w:val="008C797A"/>
    <w:rsid w:val="008D09A8"/>
    <w:rsid w:val="008D16EC"/>
    <w:rsid w:val="008E50B1"/>
    <w:rsid w:val="008E5E8C"/>
    <w:rsid w:val="008E5F7A"/>
    <w:rsid w:val="008E659B"/>
    <w:rsid w:val="008F1431"/>
    <w:rsid w:val="008F19A2"/>
    <w:rsid w:val="008F2BFF"/>
    <w:rsid w:val="008F3262"/>
    <w:rsid w:val="008F5FCF"/>
    <w:rsid w:val="008F612D"/>
    <w:rsid w:val="00900539"/>
    <w:rsid w:val="009009B1"/>
    <w:rsid w:val="009016A1"/>
    <w:rsid w:val="00905F2C"/>
    <w:rsid w:val="00912DF6"/>
    <w:rsid w:val="00915094"/>
    <w:rsid w:val="00916538"/>
    <w:rsid w:val="00923CDE"/>
    <w:rsid w:val="00932519"/>
    <w:rsid w:val="00933644"/>
    <w:rsid w:val="00933F0C"/>
    <w:rsid w:val="00937FB2"/>
    <w:rsid w:val="00943461"/>
    <w:rsid w:val="00943924"/>
    <w:rsid w:val="00946DE4"/>
    <w:rsid w:val="009477FB"/>
    <w:rsid w:val="009513B2"/>
    <w:rsid w:val="0095784E"/>
    <w:rsid w:val="00973421"/>
    <w:rsid w:val="00975F89"/>
    <w:rsid w:val="00981C61"/>
    <w:rsid w:val="00985FAA"/>
    <w:rsid w:val="00992E69"/>
    <w:rsid w:val="009A251E"/>
    <w:rsid w:val="009A6454"/>
    <w:rsid w:val="009A6EAB"/>
    <w:rsid w:val="009B24D3"/>
    <w:rsid w:val="009B2CD3"/>
    <w:rsid w:val="009C2242"/>
    <w:rsid w:val="009C4B20"/>
    <w:rsid w:val="009C7460"/>
    <w:rsid w:val="009C7F60"/>
    <w:rsid w:val="009D6949"/>
    <w:rsid w:val="009F3241"/>
    <w:rsid w:val="009F47F9"/>
    <w:rsid w:val="009F5A56"/>
    <w:rsid w:val="00A00097"/>
    <w:rsid w:val="00A01BA1"/>
    <w:rsid w:val="00A05CB6"/>
    <w:rsid w:val="00A10451"/>
    <w:rsid w:val="00A16AF5"/>
    <w:rsid w:val="00A201C3"/>
    <w:rsid w:val="00A230DB"/>
    <w:rsid w:val="00A27B2F"/>
    <w:rsid w:val="00A27F94"/>
    <w:rsid w:val="00A30C79"/>
    <w:rsid w:val="00A31623"/>
    <w:rsid w:val="00A43899"/>
    <w:rsid w:val="00A4403A"/>
    <w:rsid w:val="00A45F2F"/>
    <w:rsid w:val="00A46645"/>
    <w:rsid w:val="00A46DF4"/>
    <w:rsid w:val="00A503D8"/>
    <w:rsid w:val="00A537E4"/>
    <w:rsid w:val="00A57E81"/>
    <w:rsid w:val="00A62690"/>
    <w:rsid w:val="00A6601A"/>
    <w:rsid w:val="00A66CAC"/>
    <w:rsid w:val="00A67747"/>
    <w:rsid w:val="00A71148"/>
    <w:rsid w:val="00A76BB8"/>
    <w:rsid w:val="00A81040"/>
    <w:rsid w:val="00A820D1"/>
    <w:rsid w:val="00A86F01"/>
    <w:rsid w:val="00A92F09"/>
    <w:rsid w:val="00A94632"/>
    <w:rsid w:val="00A94CA8"/>
    <w:rsid w:val="00A94CBF"/>
    <w:rsid w:val="00A95B62"/>
    <w:rsid w:val="00AA007E"/>
    <w:rsid w:val="00AA093F"/>
    <w:rsid w:val="00AA2BB6"/>
    <w:rsid w:val="00AA3A76"/>
    <w:rsid w:val="00AA4422"/>
    <w:rsid w:val="00AA51F1"/>
    <w:rsid w:val="00AA60C2"/>
    <w:rsid w:val="00AA6720"/>
    <w:rsid w:val="00AB08BB"/>
    <w:rsid w:val="00AB775F"/>
    <w:rsid w:val="00AC2D6C"/>
    <w:rsid w:val="00AC2F31"/>
    <w:rsid w:val="00AC36DF"/>
    <w:rsid w:val="00AC4547"/>
    <w:rsid w:val="00AC53D4"/>
    <w:rsid w:val="00AC634D"/>
    <w:rsid w:val="00AD1C2E"/>
    <w:rsid w:val="00AD2026"/>
    <w:rsid w:val="00AD2412"/>
    <w:rsid w:val="00AD4190"/>
    <w:rsid w:val="00AE443D"/>
    <w:rsid w:val="00AE68BC"/>
    <w:rsid w:val="00AF019D"/>
    <w:rsid w:val="00AF0CF8"/>
    <w:rsid w:val="00AF1E01"/>
    <w:rsid w:val="00B02D48"/>
    <w:rsid w:val="00B041C2"/>
    <w:rsid w:val="00B14A31"/>
    <w:rsid w:val="00B166BB"/>
    <w:rsid w:val="00B226B8"/>
    <w:rsid w:val="00B272D9"/>
    <w:rsid w:val="00B3213E"/>
    <w:rsid w:val="00B34D43"/>
    <w:rsid w:val="00B41545"/>
    <w:rsid w:val="00B416FA"/>
    <w:rsid w:val="00B45943"/>
    <w:rsid w:val="00B501F1"/>
    <w:rsid w:val="00B53577"/>
    <w:rsid w:val="00B60991"/>
    <w:rsid w:val="00B63901"/>
    <w:rsid w:val="00B63C54"/>
    <w:rsid w:val="00B64B95"/>
    <w:rsid w:val="00B730D7"/>
    <w:rsid w:val="00B73F24"/>
    <w:rsid w:val="00B74A72"/>
    <w:rsid w:val="00B7669B"/>
    <w:rsid w:val="00B851AE"/>
    <w:rsid w:val="00B865D1"/>
    <w:rsid w:val="00B90B18"/>
    <w:rsid w:val="00B96B31"/>
    <w:rsid w:val="00BA3711"/>
    <w:rsid w:val="00BA4F15"/>
    <w:rsid w:val="00BA691E"/>
    <w:rsid w:val="00BB568F"/>
    <w:rsid w:val="00BC11B4"/>
    <w:rsid w:val="00BC30CF"/>
    <w:rsid w:val="00BC415B"/>
    <w:rsid w:val="00BD1D78"/>
    <w:rsid w:val="00BD49F8"/>
    <w:rsid w:val="00BD76AC"/>
    <w:rsid w:val="00BD7F0B"/>
    <w:rsid w:val="00BE0CB8"/>
    <w:rsid w:val="00BE335D"/>
    <w:rsid w:val="00BE5705"/>
    <w:rsid w:val="00BE6E5F"/>
    <w:rsid w:val="00BE7728"/>
    <w:rsid w:val="00BF309E"/>
    <w:rsid w:val="00BF3564"/>
    <w:rsid w:val="00BF509A"/>
    <w:rsid w:val="00BF669F"/>
    <w:rsid w:val="00BF7208"/>
    <w:rsid w:val="00BF7C5D"/>
    <w:rsid w:val="00C04D96"/>
    <w:rsid w:val="00C06416"/>
    <w:rsid w:val="00C064EE"/>
    <w:rsid w:val="00C10954"/>
    <w:rsid w:val="00C10B97"/>
    <w:rsid w:val="00C135F9"/>
    <w:rsid w:val="00C140CD"/>
    <w:rsid w:val="00C17ED8"/>
    <w:rsid w:val="00C17F15"/>
    <w:rsid w:val="00C20A71"/>
    <w:rsid w:val="00C20EF2"/>
    <w:rsid w:val="00C34CF6"/>
    <w:rsid w:val="00C35A7A"/>
    <w:rsid w:val="00C36A7D"/>
    <w:rsid w:val="00C42757"/>
    <w:rsid w:val="00C42EFB"/>
    <w:rsid w:val="00C44E4C"/>
    <w:rsid w:val="00C5031C"/>
    <w:rsid w:val="00C51396"/>
    <w:rsid w:val="00C527A1"/>
    <w:rsid w:val="00C5466C"/>
    <w:rsid w:val="00C551A5"/>
    <w:rsid w:val="00C55422"/>
    <w:rsid w:val="00C5798A"/>
    <w:rsid w:val="00C672B8"/>
    <w:rsid w:val="00C70E17"/>
    <w:rsid w:val="00C70EFC"/>
    <w:rsid w:val="00C7231D"/>
    <w:rsid w:val="00C72BCB"/>
    <w:rsid w:val="00C736B1"/>
    <w:rsid w:val="00C73DA7"/>
    <w:rsid w:val="00C846CE"/>
    <w:rsid w:val="00C8538B"/>
    <w:rsid w:val="00C856A3"/>
    <w:rsid w:val="00C87120"/>
    <w:rsid w:val="00C921DB"/>
    <w:rsid w:val="00C924DD"/>
    <w:rsid w:val="00C932A5"/>
    <w:rsid w:val="00C9511E"/>
    <w:rsid w:val="00CA100A"/>
    <w:rsid w:val="00CA1158"/>
    <w:rsid w:val="00CA1ADC"/>
    <w:rsid w:val="00CA21EB"/>
    <w:rsid w:val="00CA373E"/>
    <w:rsid w:val="00CA4E93"/>
    <w:rsid w:val="00CA4FAD"/>
    <w:rsid w:val="00CA645A"/>
    <w:rsid w:val="00CB5F31"/>
    <w:rsid w:val="00CB69F2"/>
    <w:rsid w:val="00CB6C58"/>
    <w:rsid w:val="00CB7D71"/>
    <w:rsid w:val="00CC1AB8"/>
    <w:rsid w:val="00CC1F31"/>
    <w:rsid w:val="00CC67E6"/>
    <w:rsid w:val="00CD05F8"/>
    <w:rsid w:val="00CD26D1"/>
    <w:rsid w:val="00CE6B55"/>
    <w:rsid w:val="00CF5781"/>
    <w:rsid w:val="00D0219B"/>
    <w:rsid w:val="00D03936"/>
    <w:rsid w:val="00D06CB1"/>
    <w:rsid w:val="00D105F1"/>
    <w:rsid w:val="00D159CA"/>
    <w:rsid w:val="00D168A2"/>
    <w:rsid w:val="00D16B66"/>
    <w:rsid w:val="00D20915"/>
    <w:rsid w:val="00D33ABF"/>
    <w:rsid w:val="00D35146"/>
    <w:rsid w:val="00D40478"/>
    <w:rsid w:val="00D40EAE"/>
    <w:rsid w:val="00D45DCA"/>
    <w:rsid w:val="00D54F1A"/>
    <w:rsid w:val="00D63247"/>
    <w:rsid w:val="00D65B36"/>
    <w:rsid w:val="00D67410"/>
    <w:rsid w:val="00D70564"/>
    <w:rsid w:val="00D741C4"/>
    <w:rsid w:val="00D80795"/>
    <w:rsid w:val="00D813DC"/>
    <w:rsid w:val="00D835B0"/>
    <w:rsid w:val="00D8715C"/>
    <w:rsid w:val="00D9319F"/>
    <w:rsid w:val="00D94F92"/>
    <w:rsid w:val="00D96D8A"/>
    <w:rsid w:val="00DA474E"/>
    <w:rsid w:val="00DA532F"/>
    <w:rsid w:val="00DA7DE0"/>
    <w:rsid w:val="00DB14B9"/>
    <w:rsid w:val="00DB3777"/>
    <w:rsid w:val="00DB510D"/>
    <w:rsid w:val="00DC100E"/>
    <w:rsid w:val="00DC3333"/>
    <w:rsid w:val="00DD3F7A"/>
    <w:rsid w:val="00DD4038"/>
    <w:rsid w:val="00DD449B"/>
    <w:rsid w:val="00DE0A85"/>
    <w:rsid w:val="00DE1259"/>
    <w:rsid w:val="00DE1260"/>
    <w:rsid w:val="00DE7351"/>
    <w:rsid w:val="00DF3DE8"/>
    <w:rsid w:val="00DF6042"/>
    <w:rsid w:val="00DF60D6"/>
    <w:rsid w:val="00E004C8"/>
    <w:rsid w:val="00E00CB9"/>
    <w:rsid w:val="00E00EEB"/>
    <w:rsid w:val="00E01905"/>
    <w:rsid w:val="00E054B1"/>
    <w:rsid w:val="00E06889"/>
    <w:rsid w:val="00E11B01"/>
    <w:rsid w:val="00E13CDC"/>
    <w:rsid w:val="00E14435"/>
    <w:rsid w:val="00E15915"/>
    <w:rsid w:val="00E15EED"/>
    <w:rsid w:val="00E236F5"/>
    <w:rsid w:val="00E24273"/>
    <w:rsid w:val="00E27E48"/>
    <w:rsid w:val="00E31662"/>
    <w:rsid w:val="00E31975"/>
    <w:rsid w:val="00E334B9"/>
    <w:rsid w:val="00E35A57"/>
    <w:rsid w:val="00E37352"/>
    <w:rsid w:val="00E43838"/>
    <w:rsid w:val="00E468F2"/>
    <w:rsid w:val="00E56641"/>
    <w:rsid w:val="00E60CEF"/>
    <w:rsid w:val="00E655C3"/>
    <w:rsid w:val="00E65ACA"/>
    <w:rsid w:val="00E71E89"/>
    <w:rsid w:val="00E74D31"/>
    <w:rsid w:val="00E77F16"/>
    <w:rsid w:val="00E80F7B"/>
    <w:rsid w:val="00E83F24"/>
    <w:rsid w:val="00E84B95"/>
    <w:rsid w:val="00E857D0"/>
    <w:rsid w:val="00E85B4C"/>
    <w:rsid w:val="00E9734F"/>
    <w:rsid w:val="00E97E31"/>
    <w:rsid w:val="00EA223D"/>
    <w:rsid w:val="00EA2436"/>
    <w:rsid w:val="00EA29C9"/>
    <w:rsid w:val="00EA33FB"/>
    <w:rsid w:val="00EA3EC5"/>
    <w:rsid w:val="00EA42B6"/>
    <w:rsid w:val="00EB587C"/>
    <w:rsid w:val="00EC004E"/>
    <w:rsid w:val="00EC0BCA"/>
    <w:rsid w:val="00EC1DFA"/>
    <w:rsid w:val="00ED1C52"/>
    <w:rsid w:val="00ED41F6"/>
    <w:rsid w:val="00ED5C47"/>
    <w:rsid w:val="00ED7F20"/>
    <w:rsid w:val="00EE5D7E"/>
    <w:rsid w:val="00EF045F"/>
    <w:rsid w:val="00EF0623"/>
    <w:rsid w:val="00EF0E10"/>
    <w:rsid w:val="00EF0E17"/>
    <w:rsid w:val="00EF1E1B"/>
    <w:rsid w:val="00F00517"/>
    <w:rsid w:val="00F00F1E"/>
    <w:rsid w:val="00F01FDC"/>
    <w:rsid w:val="00F068CE"/>
    <w:rsid w:val="00F11E52"/>
    <w:rsid w:val="00F12992"/>
    <w:rsid w:val="00F138EA"/>
    <w:rsid w:val="00F145BA"/>
    <w:rsid w:val="00F14777"/>
    <w:rsid w:val="00F15130"/>
    <w:rsid w:val="00F22331"/>
    <w:rsid w:val="00F2792D"/>
    <w:rsid w:val="00F30EEB"/>
    <w:rsid w:val="00F32037"/>
    <w:rsid w:val="00F36DA0"/>
    <w:rsid w:val="00F40184"/>
    <w:rsid w:val="00F4079F"/>
    <w:rsid w:val="00F40A0D"/>
    <w:rsid w:val="00F415AE"/>
    <w:rsid w:val="00F46A59"/>
    <w:rsid w:val="00F53653"/>
    <w:rsid w:val="00F551EC"/>
    <w:rsid w:val="00F56FE0"/>
    <w:rsid w:val="00F62E9A"/>
    <w:rsid w:val="00F70890"/>
    <w:rsid w:val="00F72CCC"/>
    <w:rsid w:val="00F75AE7"/>
    <w:rsid w:val="00F765BF"/>
    <w:rsid w:val="00F812AB"/>
    <w:rsid w:val="00F87D2E"/>
    <w:rsid w:val="00F87DB4"/>
    <w:rsid w:val="00F95ABC"/>
    <w:rsid w:val="00F96E8C"/>
    <w:rsid w:val="00F97149"/>
    <w:rsid w:val="00FA32BE"/>
    <w:rsid w:val="00FA7191"/>
    <w:rsid w:val="00FB4F4D"/>
    <w:rsid w:val="00FB54B5"/>
    <w:rsid w:val="00FB63E1"/>
    <w:rsid w:val="00FB7911"/>
    <w:rsid w:val="00FC7631"/>
    <w:rsid w:val="00FD3247"/>
    <w:rsid w:val="00FD3C26"/>
    <w:rsid w:val="00FD3EA7"/>
    <w:rsid w:val="00FD6C88"/>
    <w:rsid w:val="00FE084E"/>
    <w:rsid w:val="00FE1784"/>
    <w:rsid w:val="00FE63E3"/>
    <w:rsid w:val="00FE77F1"/>
    <w:rsid w:val="00FF15F8"/>
    <w:rsid w:val="00FF31B0"/>
    <w:rsid w:val="00FF3FF6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A9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1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63A4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1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63A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10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Паутова Елена Николаевна</dc:creator>
  <cp:lastModifiedBy>Петухова Юлия Сергеевна</cp:lastModifiedBy>
  <cp:revision>8</cp:revision>
  <cp:lastPrinted>2023-10-11T07:06:00Z</cp:lastPrinted>
  <dcterms:created xsi:type="dcterms:W3CDTF">2023-10-27T11:58:00Z</dcterms:created>
  <dcterms:modified xsi:type="dcterms:W3CDTF">2023-10-31T10:59:00Z</dcterms:modified>
</cp:coreProperties>
</file>