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362FC3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62FC3" w:rsidRDefault="000D5E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9</w:t>
            </w:r>
          </w:p>
          <w:p w:rsidR="00362FC3" w:rsidRDefault="000D5E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62FC3" w:rsidRDefault="000D5E3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362FC3" w:rsidRDefault="00362FC3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362FC3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2FC3" w:rsidRDefault="000D5E3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2025 и 2026 годов</w:t>
            </w:r>
          </w:p>
          <w:p w:rsidR="00362FC3" w:rsidRDefault="00362FC3">
            <w:pPr>
              <w:ind w:firstLine="420"/>
              <w:jc w:val="center"/>
            </w:pPr>
          </w:p>
          <w:p w:rsidR="00362FC3" w:rsidRDefault="00362FC3">
            <w:pPr>
              <w:ind w:firstLine="420"/>
              <w:jc w:val="center"/>
            </w:pPr>
          </w:p>
        </w:tc>
      </w:tr>
    </w:tbl>
    <w:p w:rsidR="00362FC3" w:rsidRDefault="00362FC3">
      <w:pPr>
        <w:rPr>
          <w:vanish/>
        </w:rPr>
      </w:pPr>
      <w:bookmarkStart w:id="0" w:name="__bookmark_1"/>
      <w:bookmarkEnd w:id="0"/>
    </w:p>
    <w:tbl>
      <w:tblPr>
        <w:tblOverlap w:val="never"/>
        <w:tblW w:w="14884" w:type="dxa"/>
        <w:tblInd w:w="-150" w:type="dxa"/>
        <w:tblLayout w:type="fixed"/>
        <w:tblLook w:val="01E0" w:firstRow="1" w:lastRow="1" w:firstColumn="1" w:lastColumn="1" w:noHBand="0" w:noVBand="0"/>
      </w:tblPr>
      <w:tblGrid>
        <w:gridCol w:w="6805"/>
        <w:gridCol w:w="1134"/>
        <w:gridCol w:w="1842"/>
        <w:gridCol w:w="993"/>
        <w:gridCol w:w="1984"/>
        <w:gridCol w:w="2126"/>
      </w:tblGrid>
      <w:tr w:rsidR="00362FC3" w:rsidTr="00ED4706">
        <w:trPr>
          <w:tblHeader/>
        </w:trPr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362FC3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362FC3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99"/>
            </w:tblGrid>
            <w:tr w:rsidR="00362FC3" w:rsidTr="002B06B8">
              <w:trPr>
                <w:jc w:val="center"/>
              </w:trPr>
              <w:tc>
                <w:tcPr>
                  <w:tcW w:w="19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6B8" w:rsidRDefault="000D5E3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1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32"/>
            </w:tblGrid>
            <w:tr w:rsidR="00362FC3" w:rsidTr="002B06B8">
              <w:trPr>
                <w:jc w:val="center"/>
              </w:trPr>
              <w:tc>
                <w:tcPr>
                  <w:tcW w:w="11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6B8" w:rsidRDefault="000D5E3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2B06B8" w:rsidRDefault="000D5E36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B06B8">
                    <w:rPr>
                      <w:color w:val="000000"/>
                      <w:sz w:val="24"/>
                      <w:szCs w:val="24"/>
                    </w:rPr>
                    <w:t>р</w:t>
                  </w:r>
                  <w:r>
                    <w:rPr>
                      <w:color w:val="000000"/>
                      <w:sz w:val="24"/>
                      <w:szCs w:val="24"/>
                    </w:rPr>
                    <w:t>асхо</w:t>
                  </w:r>
                  <w:r w:rsidR="002B06B8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62F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62FC3" w:rsidRDefault="00ED470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62F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62FC3" w:rsidRDefault="00ED470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362FC3" w:rsidRDefault="000D5E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62FC3" w:rsidRDefault="00362FC3">
            <w:pPr>
              <w:spacing w:line="1" w:lineRule="auto"/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14 177 622 771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14 604 870 971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14 104 378 630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14 531 634 330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13 914 338 680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14 338 234 380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4 536 343 819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4 536 343 819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4 379 626 958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4 379 626 958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DA0149">
            <w:pPr>
              <w:rPr>
                <w:color w:val="000000"/>
                <w:sz w:val="24"/>
                <w:szCs w:val="24"/>
              </w:rPr>
            </w:pPr>
            <w:r w:rsidRPr="00DA0149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F5E5A">
            <w:pPr>
              <w:rPr>
                <w:color w:val="000000"/>
                <w:sz w:val="24"/>
                <w:szCs w:val="24"/>
              </w:rPr>
            </w:pPr>
            <w:r w:rsidRPr="00CF5E5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6F677D">
            <w:pPr>
              <w:rPr>
                <w:color w:val="000000"/>
                <w:sz w:val="24"/>
                <w:szCs w:val="24"/>
              </w:rPr>
            </w:pPr>
            <w:r w:rsidRPr="006F677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FB20F8">
            <w:pPr>
              <w:rPr>
                <w:color w:val="000000"/>
                <w:sz w:val="24"/>
                <w:szCs w:val="24"/>
              </w:rPr>
            </w:pPr>
            <w:r w:rsidRPr="00FB20F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48 442 772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49 519 772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48 406 755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49 510 047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16 859 972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16 438 372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16 859 972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16 438 372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666 572 500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674 056 800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666 572 500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674 056 800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49 537 000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33 651 800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33 651 800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8 026 800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8 026 800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5 958 900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5 958 900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80 708 100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80 708 100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80 708 100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80 708 100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3 123 590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3 123 590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77 584 510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77 584 510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5 281 200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67 105 141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67 105 141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66 775 140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66 775 140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65 702 920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65 702 920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2 493 965 489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2 494 197 313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2230B">
            <w:pPr>
              <w:rPr>
                <w:color w:val="000000"/>
                <w:sz w:val="24"/>
                <w:szCs w:val="24"/>
              </w:rPr>
            </w:pPr>
            <w:r w:rsidRPr="00C2230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2 464 372 449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2 464 604 273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DA0149">
            <w:pPr>
              <w:rPr>
                <w:color w:val="000000"/>
                <w:sz w:val="24"/>
                <w:szCs w:val="24"/>
              </w:rPr>
            </w:pPr>
            <w:r w:rsidRPr="00DA0149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F5E5A">
            <w:pPr>
              <w:rPr>
                <w:color w:val="000000"/>
                <w:sz w:val="24"/>
                <w:szCs w:val="24"/>
              </w:rPr>
            </w:pPr>
            <w:r w:rsidRPr="00CF5E5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6F677D">
            <w:pPr>
              <w:rPr>
                <w:color w:val="000000"/>
                <w:sz w:val="24"/>
                <w:szCs w:val="24"/>
              </w:rPr>
            </w:pPr>
            <w:r w:rsidRPr="006F677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FB20F8">
            <w:pPr>
              <w:rPr>
                <w:color w:val="000000"/>
                <w:sz w:val="24"/>
                <w:szCs w:val="24"/>
              </w:rPr>
            </w:pPr>
            <w:r w:rsidRPr="00FB20F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511 696 248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511 696 248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633 090 100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633 090 100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633 020 100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112 536 250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112 536 250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112 370 750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71 694 327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12 811 487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12 811 487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25 401 364 098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25 475 008 956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25 329 166 137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25 402 810 995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4 635 605 822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4 640 931 629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4 334 389 414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4 338 323 614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4 267 446 531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4 271 380 731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DA0149">
            <w:pPr>
              <w:rPr>
                <w:color w:val="000000"/>
                <w:sz w:val="24"/>
                <w:szCs w:val="24"/>
              </w:rPr>
            </w:pPr>
            <w:r w:rsidRPr="00DA0149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F5E5A">
            <w:pPr>
              <w:rPr>
                <w:color w:val="000000"/>
                <w:sz w:val="24"/>
                <w:szCs w:val="24"/>
              </w:rPr>
            </w:pPr>
            <w:r w:rsidRPr="00CF5E5A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6F677D">
            <w:pPr>
              <w:rPr>
                <w:color w:val="000000"/>
                <w:sz w:val="24"/>
                <w:szCs w:val="24"/>
              </w:rPr>
            </w:pPr>
            <w:r w:rsidRPr="006F677D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FB20F8">
            <w:pPr>
              <w:rPr>
                <w:color w:val="000000"/>
                <w:sz w:val="24"/>
                <w:szCs w:val="24"/>
              </w:rPr>
            </w:pPr>
            <w:r w:rsidRPr="00FB20F8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19 800 693 756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19 848 075 226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278 609 890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513 553 438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513 553 438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490 553 438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490 553 438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479 043 085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479 043 085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121 640 812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26 563 484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26 563 484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2230B">
            <w:pPr>
              <w:rPr>
                <w:color w:val="000000"/>
                <w:sz w:val="24"/>
                <w:szCs w:val="24"/>
              </w:rPr>
            </w:pPr>
            <w:r w:rsidRPr="00C2230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53 321 511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53 321 511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51 319 062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51 319 062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846 249 421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816 849 421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800 610 980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771 210 980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750 340 952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720 940 952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838 624 802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864 878 674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779 367 421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805 621 293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551 924 555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579 293 665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35 186 656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37 629 756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35 186 656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37 629 756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433 112 781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458 210 004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433 112 781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458 210 004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</w:t>
            </w:r>
            <w:r w:rsidR="00BF2250">
              <w:rPr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99 809 965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98 516 564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10 420 139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9 126 739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10 420 139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9 126 739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932 302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932 302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450 475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5 978 049 129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4 477 109 129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4 417 439 913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2 916 499 913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1 558 738 930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1 558 738 930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1 429 993 783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1 429 993 783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1 429 993 783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1 429 993 783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3 896 335 181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3 246 133 181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3 211 951 468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3 191 749 468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14 015 019 260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14 296 217 860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13 767 806 107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14 049 004 707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5 141 343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4 980 632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4 928 735 578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4 928 735 578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2 372 208 241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2 372 208 241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150 541 794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150 541 794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231 665 934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231 665 934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107 126 988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54 675 050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2 442 606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835715" w:rsidP="00553F95">
            <w:pPr>
              <w:rPr>
                <w:color w:val="000000"/>
                <w:sz w:val="24"/>
                <w:szCs w:val="24"/>
              </w:rPr>
            </w:pPr>
            <w:r w:rsidRPr="00835715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</w:t>
            </w:r>
            <w:r w:rsidR="00553F95">
              <w:rPr>
                <w:color w:val="000000"/>
                <w:sz w:val="24"/>
                <w:szCs w:val="24"/>
              </w:rPr>
              <w:t>М</w:t>
            </w:r>
            <w:r w:rsidRPr="00835715">
              <w:rPr>
                <w:color w:val="000000"/>
                <w:sz w:val="24"/>
                <w:szCs w:val="24"/>
              </w:rPr>
              <w:t>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835715">
            <w:pPr>
              <w:rPr>
                <w:color w:val="000000"/>
                <w:sz w:val="24"/>
                <w:szCs w:val="24"/>
              </w:rPr>
            </w:pPr>
            <w:r w:rsidRPr="00835715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246 141 406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324 596 361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EB2F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 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163 462 866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60 569 495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60 569 495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59 709 495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59 709 495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2 096 624 883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1 696 624 883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2230B">
            <w:pPr>
              <w:rPr>
                <w:color w:val="000000"/>
                <w:sz w:val="24"/>
                <w:szCs w:val="24"/>
              </w:rPr>
            </w:pPr>
            <w:r w:rsidRPr="00C2230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</w:t>
            </w:r>
            <w:r>
              <w:rPr>
                <w:color w:val="000000"/>
                <w:sz w:val="24"/>
                <w:szCs w:val="24"/>
              </w:rPr>
              <w:lastRenderedPageBreak/>
              <w:t>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1 777 884 332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1 377 884 332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55 785 525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55 785 525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30 085 525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30 085 525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 w:rsidP="00D71D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D71D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735 805 270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668 753 736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C2230B">
            <w:pPr>
              <w:rPr>
                <w:color w:val="000000"/>
                <w:sz w:val="24"/>
                <w:szCs w:val="24"/>
              </w:rPr>
            </w:pPr>
            <w:r w:rsidRPr="00C2230B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495 240 174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427 505 940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442 698 160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359 198 160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32 432 433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 w:rsidP="001167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24 296 665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24 296 665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4 356 421 101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605 947 857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542 799 233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548 132 176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 w:rsidP="006A4B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6A4B9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ветеранах", в соответствии с Указом Президента Российской Федерации от 7 мая 2008 года № 714 "Об</w:t>
            </w:r>
            <w:r w:rsidR="006A4B91">
              <w:rPr>
                <w:color w:val="000000"/>
                <w:sz w:val="24"/>
                <w:szCs w:val="24"/>
              </w:rPr>
              <w:t> 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 w:rsidP="006A4B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6A4B9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</w:t>
            </w:r>
            <w:r w:rsidR="006A4B91">
              <w:rPr>
                <w:color w:val="000000"/>
                <w:sz w:val="24"/>
                <w:szCs w:val="24"/>
              </w:rPr>
              <w:t>аконом от 24 ноября 1995 года № </w:t>
            </w:r>
            <w:r>
              <w:rPr>
                <w:color w:val="000000"/>
                <w:sz w:val="24"/>
                <w:szCs w:val="24"/>
              </w:rPr>
              <w:t>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487 070 000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туристско-рекреационного комплекса на берегу Плещеева озера"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3 742 900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3 742 900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52 347 781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52 347 781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52 180 231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52 180 231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51 399 999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51 399 999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14 015 686 446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14 978 742 642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13 988 577 377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14 951 633 573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11 797 797 105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11 812 044 178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585 760 363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585 760 363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167 550 440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167 550 440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815 097 532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627 784 631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815 097 532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627 784 631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481 513 315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480 743 606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481 513 315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480 743 606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9 010 166 439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9 228 870 405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9 010 166 439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9 228 870 405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8804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</w:t>
            </w:r>
            <w:r w:rsidR="000D5E36">
              <w:rPr>
                <w:i/>
                <w:i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88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</w:t>
            </w:r>
            <w:r w:rsidR="000D5E36">
              <w:rPr>
                <w:color w:val="000000"/>
                <w:sz w:val="24"/>
                <w:szCs w:val="24"/>
              </w:rPr>
              <w:t>.74270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6 806 892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6 806 892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1 894 671 118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1 689 833 245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1 146 840 104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69 928 865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69 928 865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54 454 322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54 454 322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54 331 088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54 331 088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624 979 386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646 266 986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596 348 603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617 636 203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617 338 119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298 084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634 684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298 084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341 396 484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341 396 484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15.2.01.75340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CE1E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0D5E36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CE1E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0D5E36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CE1E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</w:t>
            </w:r>
            <w:r w:rsidR="000D5E36">
              <w:rPr>
                <w:color w:val="000000"/>
                <w:sz w:val="24"/>
                <w:szCs w:val="24"/>
              </w:rPr>
              <w:t>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226 952 161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226 952 161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08.1.06.74840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33 860 842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33 860 842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8 947 790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8 947 790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4 147 790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10 335 050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сопровождение хода реализации Стратегии государственной национальной политики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140 829 549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140 829 549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81 712 006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30 006 829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857 916 007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858 942 107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33 578 642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34 604 742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33 413 188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33 413 188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32 981 577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32 981 577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73 730 331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73 730 331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71 828 439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71 828 439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70 238 897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70 238 897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67 733 392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67 733 392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352 189 717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352 189 717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47 371 914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47 371 914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20 046 522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20 046 522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19 636 522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19 636 522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19 349 522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19 349 522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18 617 007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18 617 007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18 617 007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18 617 007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18 617 007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18 617 007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189 879 134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189 879 134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181 207 069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181 207 069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180 847 069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180 847 069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13 457 585 129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13 680 204 469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13 428 709 810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13 651 329 150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280 478 000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280 478 000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198 437 556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198 437 556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81 562 444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81 562 444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A5A6A">
            <w:pPr>
              <w:rPr>
                <w:color w:val="000000"/>
                <w:sz w:val="24"/>
                <w:szCs w:val="24"/>
              </w:rPr>
            </w:pPr>
            <w:r w:rsidRPr="000A5A6A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5 809 100 000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7 067 350 039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7 517 262 608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117 948 305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5 869 401 734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6 399 314 303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5 869 401 734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6 399 314 303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271 781 771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144 488 542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46 781 771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144 488 542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46 781 771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144 488 542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56 904 067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56 904 067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63 230 669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63 230 669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62 885 669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62 885 669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463 647 610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700 196 347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259 642 843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491 449 580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55 490 204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124 149 767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128 891 767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70 896 367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70 896 367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79 314 820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79 314 820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77 756 820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77 756 820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75 920 520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75 920 520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106 820 979 466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102 754 482 970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15 525 088 218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6D1E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26 539 816 177</w:t>
            </w:r>
          </w:p>
        </w:tc>
      </w:tr>
      <w:tr w:rsidR="00362FC3" w:rsidTr="00ED4706"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2FC3" w:rsidRDefault="000D5E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362F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122 346 067 684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62FC3" w:rsidRDefault="000D5E3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129 294 299 147</w:t>
            </w:r>
          </w:p>
        </w:tc>
      </w:tr>
    </w:tbl>
    <w:p w:rsidR="003705A2" w:rsidRDefault="003705A2"/>
    <w:sectPr w:rsidR="003705A2" w:rsidSect="002B06B8">
      <w:headerReference w:type="default" r:id="rId6"/>
      <w:footerReference w:type="default" r:id="rId7"/>
      <w:pgSz w:w="16837" w:h="11905" w:orient="landscape" w:code="9"/>
      <w:pgMar w:top="737" w:right="1134" w:bottom="680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06" w:rsidRDefault="00ED4706" w:rsidP="00362FC3">
      <w:r>
        <w:separator/>
      </w:r>
    </w:p>
  </w:endnote>
  <w:endnote w:type="continuationSeparator" w:id="0">
    <w:p w:rsidR="00ED4706" w:rsidRDefault="00ED4706" w:rsidP="0036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D4706">
      <w:tc>
        <w:tcPr>
          <w:tcW w:w="14786" w:type="dxa"/>
        </w:tcPr>
        <w:p w:rsidR="00ED4706" w:rsidRDefault="00ED470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D4706" w:rsidRDefault="00ED470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06" w:rsidRDefault="00ED4706" w:rsidP="00362FC3">
      <w:r>
        <w:separator/>
      </w:r>
    </w:p>
  </w:footnote>
  <w:footnote w:type="continuationSeparator" w:id="0">
    <w:p w:rsidR="00ED4706" w:rsidRDefault="00ED4706" w:rsidP="00362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D4706">
      <w:tc>
        <w:tcPr>
          <w:tcW w:w="14786" w:type="dxa"/>
        </w:tcPr>
        <w:p w:rsidR="00ED4706" w:rsidRDefault="00ED470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A4B91">
            <w:rPr>
              <w:noProof/>
              <w:color w:val="000000"/>
              <w:sz w:val="28"/>
              <w:szCs w:val="28"/>
            </w:rPr>
            <w:t>131</w:t>
          </w:r>
          <w:r>
            <w:fldChar w:fldCharType="end"/>
          </w:r>
        </w:p>
        <w:p w:rsidR="00ED4706" w:rsidRDefault="00ED470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C3"/>
    <w:rsid w:val="000A5A6A"/>
    <w:rsid w:val="000D5E36"/>
    <w:rsid w:val="001167BE"/>
    <w:rsid w:val="002B06B8"/>
    <w:rsid w:val="00362FC3"/>
    <w:rsid w:val="003705A2"/>
    <w:rsid w:val="00553F95"/>
    <w:rsid w:val="005C0719"/>
    <w:rsid w:val="006A4B91"/>
    <w:rsid w:val="006D1EAF"/>
    <w:rsid w:val="006F677D"/>
    <w:rsid w:val="00835715"/>
    <w:rsid w:val="008804B0"/>
    <w:rsid w:val="00BF2250"/>
    <w:rsid w:val="00C2230B"/>
    <w:rsid w:val="00CE1E88"/>
    <w:rsid w:val="00CF5E5A"/>
    <w:rsid w:val="00D71D64"/>
    <w:rsid w:val="00DA0149"/>
    <w:rsid w:val="00EB2F7C"/>
    <w:rsid w:val="00ED4706"/>
    <w:rsid w:val="00FB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B9A3"/>
  <w15:docId w15:val="{46B32190-EBC9-4C7F-867D-D85DE20E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62FC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1D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131</Pages>
  <Words>27874</Words>
  <Characters>158886</Characters>
  <Application>Microsoft Office Word</Application>
  <DocSecurity>0</DocSecurity>
  <Lines>1324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20</cp:revision>
  <cp:lastPrinted>2023-11-01T10:07:00Z</cp:lastPrinted>
  <dcterms:created xsi:type="dcterms:W3CDTF">2023-10-31T12:22:00Z</dcterms:created>
  <dcterms:modified xsi:type="dcterms:W3CDTF">2023-11-01T10:07:00Z</dcterms:modified>
</cp:coreProperties>
</file>