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532958" w14:textId="7AA4197E" w:rsidR="00715DC5" w:rsidRPr="00C17EB1" w:rsidRDefault="00EE48C2" w:rsidP="00D96B8F">
      <w:pPr>
        <w:pStyle w:val="1"/>
        <w:shd w:val="clear" w:color="auto" w:fill="auto"/>
        <w:ind w:firstLine="0"/>
        <w:jc w:val="right"/>
        <w:rPr>
          <w:b/>
        </w:rPr>
      </w:pPr>
      <w:r w:rsidRPr="00C17EB1">
        <w:rPr>
          <w:b/>
        </w:rPr>
        <w:t>ПРОЕКТ</w:t>
      </w:r>
    </w:p>
    <w:p w14:paraId="346F9C55" w14:textId="77777777" w:rsidR="00762A67" w:rsidRPr="00C17EB1" w:rsidRDefault="00762A67" w:rsidP="00543DB4">
      <w:pPr>
        <w:pStyle w:val="1"/>
        <w:shd w:val="clear" w:color="auto" w:fill="auto"/>
        <w:ind w:firstLine="0"/>
        <w:jc w:val="center"/>
        <w:rPr>
          <w:bCs/>
        </w:rPr>
      </w:pPr>
    </w:p>
    <w:p w14:paraId="1AD4B3F6" w14:textId="7D945196" w:rsidR="005A5B1C" w:rsidRPr="00C17EB1" w:rsidRDefault="003A4B2A" w:rsidP="00543DB4">
      <w:pPr>
        <w:pStyle w:val="1"/>
        <w:shd w:val="clear" w:color="auto" w:fill="auto"/>
        <w:ind w:firstLine="0"/>
        <w:jc w:val="center"/>
        <w:rPr>
          <w:b/>
          <w:bCs/>
        </w:rPr>
      </w:pPr>
      <w:r w:rsidRPr="00C17EB1">
        <w:rPr>
          <w:b/>
          <w:bCs/>
        </w:rPr>
        <w:t>ПАСПОРТ</w:t>
      </w:r>
    </w:p>
    <w:p w14:paraId="23E09BFE" w14:textId="195A9E9F" w:rsidR="005A5B1C" w:rsidRPr="00C17EB1" w:rsidRDefault="003A4B2A" w:rsidP="00543DB4">
      <w:pPr>
        <w:pStyle w:val="1"/>
        <w:shd w:val="clear" w:color="auto" w:fill="auto"/>
        <w:ind w:firstLine="0"/>
        <w:jc w:val="center"/>
        <w:rPr>
          <w:b/>
          <w:iCs/>
          <w:sz w:val="24"/>
          <w:szCs w:val="24"/>
        </w:rPr>
      </w:pPr>
      <w:r w:rsidRPr="00C17EB1">
        <w:rPr>
          <w:b/>
          <w:bCs/>
        </w:rPr>
        <w:t>государственной пр</w:t>
      </w:r>
      <w:r w:rsidR="009D69FB" w:rsidRPr="00C17EB1">
        <w:rPr>
          <w:b/>
          <w:bCs/>
        </w:rPr>
        <w:t xml:space="preserve">ограммы </w:t>
      </w:r>
      <w:r w:rsidR="00C93831" w:rsidRPr="00C17EB1">
        <w:rPr>
          <w:b/>
          <w:bCs/>
        </w:rPr>
        <w:t>Ярославской области</w:t>
      </w:r>
    </w:p>
    <w:p w14:paraId="36B05111" w14:textId="14D7C756" w:rsidR="00E75F36" w:rsidRPr="00C17EB1" w:rsidRDefault="00981D7E" w:rsidP="00E75F36">
      <w:pPr>
        <w:pStyle w:val="20"/>
        <w:shd w:val="clear" w:color="auto" w:fill="auto"/>
        <w:tabs>
          <w:tab w:val="left" w:pos="350"/>
        </w:tabs>
        <w:spacing w:after="0"/>
      </w:pPr>
      <w:bookmarkStart w:id="0" w:name="bookmark2"/>
      <w:bookmarkStart w:id="1" w:name="bookmark3"/>
      <w:r w:rsidRPr="00C17EB1">
        <w:t>«Научно-техническо</w:t>
      </w:r>
      <w:r w:rsidR="00D96B8F">
        <w:t>е развитие Ярославской области»</w:t>
      </w:r>
    </w:p>
    <w:p w14:paraId="14699F93" w14:textId="77777777" w:rsidR="00981D7E" w:rsidRPr="00C17EB1" w:rsidRDefault="00981D7E" w:rsidP="00E75F36">
      <w:pPr>
        <w:pStyle w:val="20"/>
        <w:shd w:val="clear" w:color="auto" w:fill="auto"/>
        <w:tabs>
          <w:tab w:val="left" w:pos="350"/>
        </w:tabs>
        <w:spacing w:after="0"/>
        <w:rPr>
          <w:b w:val="0"/>
        </w:rPr>
      </w:pPr>
    </w:p>
    <w:p w14:paraId="2522CBF9" w14:textId="77777777" w:rsidR="00715DC5" w:rsidRPr="00C17EB1" w:rsidRDefault="00E75F36" w:rsidP="00E75F36">
      <w:pPr>
        <w:pStyle w:val="20"/>
        <w:shd w:val="clear" w:color="auto" w:fill="auto"/>
        <w:tabs>
          <w:tab w:val="left" w:pos="350"/>
        </w:tabs>
        <w:spacing w:after="0"/>
        <w:rPr>
          <w:b w:val="0"/>
        </w:rPr>
      </w:pPr>
      <w:r w:rsidRPr="00C17EB1">
        <w:rPr>
          <w:b w:val="0"/>
        </w:rPr>
        <w:t xml:space="preserve">1. </w:t>
      </w:r>
      <w:r w:rsidR="003A4B2A" w:rsidRPr="00C17EB1">
        <w:rPr>
          <w:b w:val="0"/>
        </w:rPr>
        <w:t>Основные положения</w:t>
      </w:r>
      <w:bookmarkEnd w:id="0"/>
      <w:bookmarkEnd w:id="1"/>
    </w:p>
    <w:p w14:paraId="42F7DE48" w14:textId="77777777" w:rsidR="00543DB4" w:rsidRPr="00C17EB1" w:rsidRDefault="00543DB4" w:rsidP="00E75F36">
      <w:pPr>
        <w:pStyle w:val="20"/>
        <w:shd w:val="clear" w:color="auto" w:fill="auto"/>
        <w:tabs>
          <w:tab w:val="left" w:pos="350"/>
        </w:tabs>
        <w:spacing w:after="0"/>
        <w:jc w:val="left"/>
        <w:rPr>
          <w:b w:val="0"/>
        </w:rPr>
      </w:pPr>
    </w:p>
    <w:tbl>
      <w:tblPr>
        <w:tblStyle w:val="ac"/>
        <w:tblW w:w="0" w:type="auto"/>
        <w:tblInd w:w="-5" w:type="dxa"/>
        <w:tblLook w:val="04A0" w:firstRow="1" w:lastRow="0" w:firstColumn="1" w:lastColumn="0" w:noHBand="0" w:noVBand="1"/>
      </w:tblPr>
      <w:tblGrid>
        <w:gridCol w:w="6955"/>
        <w:gridCol w:w="7612"/>
      </w:tblGrid>
      <w:tr w:rsidR="00543DB4" w:rsidRPr="00C17EB1" w14:paraId="481A1C47" w14:textId="77777777" w:rsidTr="0092652F">
        <w:tc>
          <w:tcPr>
            <w:tcW w:w="6955" w:type="dxa"/>
          </w:tcPr>
          <w:p w14:paraId="3A174D4B" w14:textId="387C750F" w:rsidR="00543DB4" w:rsidRPr="00C17EB1" w:rsidRDefault="00543DB4" w:rsidP="00C52081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C17EB1">
              <w:rPr>
                <w:b w:val="0"/>
              </w:rPr>
              <w:t xml:space="preserve">Куратор государственной программы </w:t>
            </w:r>
            <w:r w:rsidR="00C93831" w:rsidRPr="00C17EB1">
              <w:rPr>
                <w:b w:val="0"/>
              </w:rPr>
              <w:t>Ярославской области</w:t>
            </w:r>
          </w:p>
        </w:tc>
        <w:tc>
          <w:tcPr>
            <w:tcW w:w="7612" w:type="dxa"/>
          </w:tcPr>
          <w:p w14:paraId="2AFD079F" w14:textId="1DB0C767" w:rsidR="00543DB4" w:rsidRPr="00C17EB1" w:rsidRDefault="00981D7E" w:rsidP="00543DB4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proofErr w:type="spellStart"/>
            <w:r w:rsidRPr="00C17EB1">
              <w:rPr>
                <w:b w:val="0"/>
              </w:rPr>
              <w:t>Колядин</w:t>
            </w:r>
            <w:proofErr w:type="spellEnd"/>
            <w:r w:rsidRPr="00C17EB1">
              <w:rPr>
                <w:b w:val="0"/>
              </w:rPr>
              <w:t xml:space="preserve"> Андрей Михайлович</w:t>
            </w:r>
            <w:r w:rsidR="00A31C5E" w:rsidRPr="00C17EB1">
              <w:rPr>
                <w:b w:val="0"/>
              </w:rPr>
              <w:t>, вице-губернатор Ярославской области</w:t>
            </w:r>
            <w:r w:rsidRPr="00C17EB1">
              <w:rPr>
                <w:b w:val="0"/>
              </w:rPr>
              <w:t xml:space="preserve"> </w:t>
            </w:r>
          </w:p>
        </w:tc>
      </w:tr>
      <w:tr w:rsidR="00543DB4" w:rsidRPr="00C17EB1" w14:paraId="3B2839F6" w14:textId="77777777" w:rsidTr="0092652F">
        <w:tc>
          <w:tcPr>
            <w:tcW w:w="6955" w:type="dxa"/>
          </w:tcPr>
          <w:p w14:paraId="2CBBAE81" w14:textId="670C2FAA" w:rsidR="00543DB4" w:rsidRPr="00C17EB1" w:rsidRDefault="00543DB4" w:rsidP="00207DCD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C17EB1">
              <w:rPr>
                <w:b w:val="0"/>
              </w:rPr>
              <w:t xml:space="preserve">Ответственный исполнитель государственной программы </w:t>
            </w:r>
            <w:r w:rsidR="00C93831" w:rsidRPr="00C17EB1">
              <w:rPr>
                <w:b w:val="0"/>
              </w:rPr>
              <w:t>Ярославской области</w:t>
            </w:r>
          </w:p>
        </w:tc>
        <w:tc>
          <w:tcPr>
            <w:tcW w:w="7612" w:type="dxa"/>
          </w:tcPr>
          <w:p w14:paraId="3722551E" w14:textId="4AB9F02E" w:rsidR="00543DB4" w:rsidRPr="00C17EB1" w:rsidRDefault="0011662C" w:rsidP="00543DB4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C17EB1">
              <w:rPr>
                <w:b w:val="0"/>
              </w:rPr>
              <w:t xml:space="preserve">Юнусов Дмитрий </w:t>
            </w:r>
            <w:proofErr w:type="spellStart"/>
            <w:r w:rsidRPr="00C17EB1">
              <w:rPr>
                <w:b w:val="0"/>
              </w:rPr>
              <w:t>Рафаэлевич</w:t>
            </w:r>
            <w:proofErr w:type="spellEnd"/>
            <w:r w:rsidRPr="00C17EB1">
              <w:rPr>
                <w:b w:val="0"/>
              </w:rPr>
              <w:t>, министр социальных коммуникаций и развития некоммерческих организаций Ярославской области</w:t>
            </w:r>
          </w:p>
        </w:tc>
      </w:tr>
      <w:tr w:rsidR="00543DB4" w:rsidRPr="00C17EB1" w14:paraId="67BDF4E6" w14:textId="77777777" w:rsidTr="0092652F">
        <w:tc>
          <w:tcPr>
            <w:tcW w:w="6955" w:type="dxa"/>
          </w:tcPr>
          <w:p w14:paraId="114478F2" w14:textId="30D3A38D" w:rsidR="00543DB4" w:rsidRPr="00C17EB1" w:rsidRDefault="00543DB4" w:rsidP="00C52081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C17EB1">
              <w:rPr>
                <w:b w:val="0"/>
              </w:rPr>
              <w:t>Период реализации</w:t>
            </w:r>
            <w:r w:rsidR="00610FFF" w:rsidRPr="00C17EB1">
              <w:rPr>
                <w:rFonts w:ascii="Microsoft Sans Serif" w:eastAsia="Microsoft Sans Serif" w:hAnsi="Microsoft Sans Serif" w:cs="Microsoft Sans Serif"/>
                <w:bCs w:val="0"/>
                <w:sz w:val="24"/>
                <w:szCs w:val="24"/>
              </w:rPr>
              <w:t xml:space="preserve"> </w:t>
            </w:r>
            <w:r w:rsidR="00610FFF" w:rsidRPr="00C17EB1">
              <w:rPr>
                <w:b w:val="0"/>
              </w:rPr>
              <w:t xml:space="preserve">государственной программы </w:t>
            </w:r>
            <w:r w:rsidR="00C93831" w:rsidRPr="00C17EB1">
              <w:rPr>
                <w:b w:val="0"/>
              </w:rPr>
              <w:t>Ярославской области</w:t>
            </w:r>
          </w:p>
        </w:tc>
        <w:tc>
          <w:tcPr>
            <w:tcW w:w="7612" w:type="dxa"/>
          </w:tcPr>
          <w:p w14:paraId="0AE0A8F2" w14:textId="7413E915" w:rsidR="00543DB4" w:rsidRPr="00C17EB1" w:rsidRDefault="006131ED" w:rsidP="00AD3028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C17EB1">
              <w:rPr>
                <w:b w:val="0"/>
              </w:rPr>
              <w:t>202</w:t>
            </w:r>
            <w:r w:rsidR="00AD3028">
              <w:rPr>
                <w:b w:val="0"/>
              </w:rPr>
              <w:t>4</w:t>
            </w:r>
            <w:r w:rsidRPr="00C17EB1">
              <w:rPr>
                <w:b w:val="0"/>
              </w:rPr>
              <w:t xml:space="preserve"> – 2030 </w:t>
            </w:r>
            <w:r w:rsidR="0011662C" w:rsidRPr="00C17EB1">
              <w:rPr>
                <w:b w:val="0"/>
              </w:rPr>
              <w:t>годы</w:t>
            </w:r>
          </w:p>
        </w:tc>
      </w:tr>
      <w:tr w:rsidR="00AD3028" w:rsidRPr="00C17EB1" w14:paraId="22C0238D" w14:textId="77777777" w:rsidTr="00207DCD">
        <w:trPr>
          <w:trHeight w:val="70"/>
        </w:trPr>
        <w:tc>
          <w:tcPr>
            <w:tcW w:w="6955" w:type="dxa"/>
            <w:vMerge w:val="restart"/>
          </w:tcPr>
          <w:p w14:paraId="7D69031A" w14:textId="3467BEC5" w:rsidR="00AD3028" w:rsidRPr="00C17EB1" w:rsidRDefault="00AD3028" w:rsidP="00C52081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C17EB1">
              <w:rPr>
                <w:b w:val="0"/>
              </w:rPr>
              <w:t>Цели государственной программы Ярославской области</w:t>
            </w:r>
          </w:p>
        </w:tc>
        <w:tc>
          <w:tcPr>
            <w:tcW w:w="7612" w:type="dxa"/>
          </w:tcPr>
          <w:p w14:paraId="2E197C3E" w14:textId="4874355B" w:rsidR="00AD3028" w:rsidRPr="00C17EB1" w:rsidRDefault="00AD3028" w:rsidP="00AD3028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у</w:t>
            </w:r>
            <w:r w:rsidRPr="00C17EB1">
              <w:rPr>
                <w:b w:val="0"/>
              </w:rPr>
              <w:t xml:space="preserve">величение доли исследователей в возрасте до </w:t>
            </w:r>
            <w:r>
              <w:rPr>
                <w:b w:val="0"/>
              </w:rPr>
              <w:t>39</w:t>
            </w:r>
            <w:r w:rsidRPr="00C17EB1">
              <w:rPr>
                <w:b w:val="0"/>
              </w:rPr>
              <w:t xml:space="preserve"> лет от общей численности исследователей до 51 </w:t>
            </w:r>
            <w:r>
              <w:rPr>
                <w:b w:val="0"/>
              </w:rPr>
              <w:t>процента</w:t>
            </w:r>
            <w:r w:rsidRPr="00C17EB1">
              <w:rPr>
                <w:b w:val="0"/>
              </w:rPr>
              <w:t xml:space="preserve"> к 2030 году</w:t>
            </w:r>
          </w:p>
        </w:tc>
      </w:tr>
      <w:tr w:rsidR="00AD3028" w:rsidRPr="00C17EB1" w14:paraId="3F4BA493" w14:textId="77777777" w:rsidTr="0092652F">
        <w:tc>
          <w:tcPr>
            <w:tcW w:w="6955" w:type="dxa"/>
            <w:vMerge/>
          </w:tcPr>
          <w:p w14:paraId="6EDED6E6" w14:textId="77777777" w:rsidR="00AD3028" w:rsidRPr="00C17EB1" w:rsidRDefault="00AD3028" w:rsidP="00C52081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</w:p>
        </w:tc>
        <w:tc>
          <w:tcPr>
            <w:tcW w:w="7612" w:type="dxa"/>
          </w:tcPr>
          <w:p w14:paraId="75E7238C" w14:textId="5B7C964C" w:rsidR="00AD3028" w:rsidRPr="00C17EB1" w:rsidRDefault="00AD3028" w:rsidP="00AD3028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у</w:t>
            </w:r>
            <w:r w:rsidRPr="00C17EB1">
              <w:rPr>
                <w:b w:val="0"/>
              </w:rPr>
              <w:t xml:space="preserve">величение доли профессорско-преподавательского состава в возрасте до </w:t>
            </w:r>
            <w:r>
              <w:rPr>
                <w:b w:val="0"/>
              </w:rPr>
              <w:t xml:space="preserve">39 </w:t>
            </w:r>
            <w:r w:rsidRPr="00C17EB1">
              <w:rPr>
                <w:b w:val="0"/>
              </w:rPr>
              <w:t xml:space="preserve">лет от общей численности профессорско-преподавательского </w:t>
            </w:r>
            <w:r w:rsidRPr="006B1981">
              <w:rPr>
                <w:b w:val="0"/>
              </w:rPr>
              <w:t>состава до 35 процентов к 2030</w:t>
            </w:r>
            <w:r w:rsidRPr="00C17EB1">
              <w:rPr>
                <w:b w:val="0"/>
              </w:rPr>
              <w:t xml:space="preserve"> году</w:t>
            </w:r>
          </w:p>
        </w:tc>
      </w:tr>
      <w:tr w:rsidR="00AD3028" w:rsidRPr="00C17EB1" w14:paraId="4D844005" w14:textId="77777777" w:rsidTr="0092652F">
        <w:tc>
          <w:tcPr>
            <w:tcW w:w="6955" w:type="dxa"/>
            <w:vMerge/>
          </w:tcPr>
          <w:p w14:paraId="3D2C9231" w14:textId="77777777" w:rsidR="00AD3028" w:rsidRPr="00C17EB1" w:rsidRDefault="00AD3028" w:rsidP="00C52081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</w:p>
        </w:tc>
        <w:tc>
          <w:tcPr>
            <w:tcW w:w="7612" w:type="dxa"/>
          </w:tcPr>
          <w:p w14:paraId="71F134D2" w14:textId="4DA1B740" w:rsidR="00AD3028" w:rsidRPr="00C17EB1" w:rsidRDefault="00AD3028" w:rsidP="00F17573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увеличение количества образовательных организаций высшего образования и государственных научных организаций, представивших собственные проекты реализации программ развития, совершенствования инфраструктуры на конкурс и получивших поддержку за счет средств областного бюджета до 9 единиц к 2030 году</w:t>
            </w:r>
          </w:p>
        </w:tc>
      </w:tr>
      <w:tr w:rsidR="00F17573" w:rsidRPr="00C17EB1" w14:paraId="72A8562E" w14:textId="77777777" w:rsidTr="0092652F">
        <w:tc>
          <w:tcPr>
            <w:tcW w:w="6955" w:type="dxa"/>
          </w:tcPr>
          <w:p w14:paraId="4CB4561A" w14:textId="6E547025" w:rsidR="00F17573" w:rsidRPr="00C17EB1" w:rsidRDefault="00F17573" w:rsidP="00C52081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C17EB1">
              <w:rPr>
                <w:b w:val="0"/>
              </w:rPr>
              <w:t xml:space="preserve">Объемы финансового обеспечения за весь период </w:t>
            </w:r>
            <w:r w:rsidRPr="00C17EB1">
              <w:rPr>
                <w:b w:val="0"/>
              </w:rPr>
              <w:lastRenderedPageBreak/>
              <w:t>реализации государственной программы Ярославской области</w:t>
            </w:r>
          </w:p>
        </w:tc>
        <w:tc>
          <w:tcPr>
            <w:tcW w:w="7612" w:type="dxa"/>
          </w:tcPr>
          <w:p w14:paraId="3D57F6EA" w14:textId="70A66BF3" w:rsidR="00F17573" w:rsidRPr="001E1269" w:rsidRDefault="004611E8" w:rsidP="00F17573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4611E8">
              <w:rPr>
                <w:b w:val="0"/>
              </w:rPr>
              <w:lastRenderedPageBreak/>
              <w:t>1417750,0</w:t>
            </w:r>
            <w:r>
              <w:rPr>
                <w:b w:val="0"/>
              </w:rPr>
              <w:t xml:space="preserve"> </w:t>
            </w:r>
            <w:r w:rsidR="00F17573" w:rsidRPr="00C17EB1">
              <w:rPr>
                <w:b w:val="0"/>
              </w:rPr>
              <w:t>тыс.</w:t>
            </w:r>
            <w:r w:rsidR="00837134" w:rsidRPr="00C17EB1">
              <w:rPr>
                <w:b w:val="0"/>
              </w:rPr>
              <w:t xml:space="preserve"> </w:t>
            </w:r>
            <w:r w:rsidR="00F17573" w:rsidRPr="00C17EB1">
              <w:rPr>
                <w:b w:val="0"/>
              </w:rPr>
              <w:t>руб</w:t>
            </w:r>
            <w:r w:rsidR="00837134" w:rsidRPr="00C17EB1">
              <w:rPr>
                <w:b w:val="0"/>
              </w:rPr>
              <w:t>лей</w:t>
            </w:r>
          </w:p>
        </w:tc>
      </w:tr>
      <w:tr w:rsidR="00F17573" w:rsidRPr="00231CE2" w14:paraId="0E4AF3EF" w14:textId="77777777" w:rsidTr="0092652F">
        <w:tc>
          <w:tcPr>
            <w:tcW w:w="6955" w:type="dxa"/>
          </w:tcPr>
          <w:p w14:paraId="3EFF277C" w14:textId="13980CC1" w:rsidR="00F17573" w:rsidRPr="00C17EB1" w:rsidRDefault="00F17573" w:rsidP="00F17573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C17EB1">
              <w:rPr>
                <w:b w:val="0"/>
              </w:rPr>
              <w:lastRenderedPageBreak/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7612" w:type="dxa"/>
          </w:tcPr>
          <w:p w14:paraId="5D9A94CA" w14:textId="53E0DC69" w:rsidR="00F17573" w:rsidRPr="00C17EB1" w:rsidRDefault="00207DCD" w:rsidP="00B53DA0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национальная цель «</w:t>
            </w:r>
            <w:r w:rsidR="00A401BB" w:rsidRPr="00C17EB1">
              <w:rPr>
                <w:b w:val="0"/>
              </w:rPr>
              <w:t>Возможности для самореализации и развития талантов</w:t>
            </w:r>
            <w:r>
              <w:rPr>
                <w:b w:val="0"/>
              </w:rPr>
              <w:t>»</w:t>
            </w:r>
            <w:r w:rsidR="00A401BB" w:rsidRPr="00C17EB1">
              <w:rPr>
                <w:b w:val="0"/>
              </w:rPr>
              <w:t xml:space="preserve"> </w:t>
            </w:r>
            <w:r w:rsidR="00C27E4F" w:rsidRPr="00C17EB1">
              <w:rPr>
                <w:b w:val="0"/>
              </w:rPr>
              <w:t>(</w:t>
            </w:r>
            <w:r>
              <w:rPr>
                <w:b w:val="0"/>
              </w:rPr>
              <w:t>показатель «О</w:t>
            </w:r>
            <w:r w:rsidR="00C27E4F" w:rsidRPr="00C17EB1">
              <w:rPr>
                <w:b w:val="0"/>
              </w:rPr>
              <w:t>беспечение присутствия Российской Федерации в числе десяти ведущих стран мира по объему научных исследований и разработок, в том числе за счет создания эффективной системы высшего образования</w:t>
            </w:r>
            <w:r>
              <w:rPr>
                <w:b w:val="0"/>
              </w:rPr>
              <w:t>»</w:t>
            </w:r>
            <w:r w:rsidR="00AD3028">
              <w:rPr>
                <w:b w:val="0"/>
              </w:rPr>
              <w:t>)</w:t>
            </w:r>
            <w:r w:rsidR="00C27E4F" w:rsidRPr="00C17EB1">
              <w:rPr>
                <w:b w:val="0"/>
              </w:rPr>
              <w:t>/</w:t>
            </w:r>
            <w:r w:rsidR="00A65975" w:rsidRPr="00C17EB1">
              <w:rPr>
                <w:b w:val="0"/>
              </w:rPr>
              <w:t xml:space="preserve"> </w:t>
            </w:r>
            <w:r w:rsidR="00B53DA0">
              <w:rPr>
                <w:b w:val="0"/>
              </w:rPr>
              <w:t>г</w:t>
            </w:r>
            <w:r w:rsidR="00F17573" w:rsidRPr="00C17EB1">
              <w:rPr>
                <w:b w:val="0"/>
              </w:rPr>
              <w:t>осударственная программа Российской Федерации «Научно-технологическое развитие Российской Федерации»</w:t>
            </w:r>
          </w:p>
        </w:tc>
      </w:tr>
    </w:tbl>
    <w:p w14:paraId="12607510" w14:textId="77777777" w:rsidR="00D455B5" w:rsidRPr="00231CE2" w:rsidRDefault="00D455B5" w:rsidP="00E75F36">
      <w:pPr>
        <w:pStyle w:val="20"/>
        <w:shd w:val="clear" w:color="auto" w:fill="auto"/>
        <w:spacing w:after="0"/>
        <w:ind w:left="1560"/>
        <w:rPr>
          <w:b w:val="0"/>
        </w:rPr>
      </w:pPr>
      <w:bookmarkStart w:id="2" w:name="bookmark4"/>
      <w:bookmarkStart w:id="3" w:name="bookmark5"/>
    </w:p>
    <w:p w14:paraId="1977AB00" w14:textId="0B6BFFD9" w:rsidR="00796280" w:rsidRPr="00231CE2" w:rsidRDefault="00E75F36" w:rsidP="005B6C0E">
      <w:pPr>
        <w:pStyle w:val="20"/>
        <w:shd w:val="clear" w:color="auto" w:fill="auto"/>
        <w:spacing w:after="0"/>
        <w:rPr>
          <w:b w:val="0"/>
        </w:rPr>
      </w:pPr>
      <w:r w:rsidRPr="00231CE2">
        <w:rPr>
          <w:b w:val="0"/>
        </w:rPr>
        <w:t>2. Показатели государственн</w:t>
      </w:r>
      <w:r w:rsidR="00643525" w:rsidRPr="00231CE2">
        <w:rPr>
          <w:b w:val="0"/>
        </w:rPr>
        <w:t xml:space="preserve">ой программы </w:t>
      </w:r>
      <w:r w:rsidR="00BB5172" w:rsidRPr="00231CE2">
        <w:rPr>
          <w:b w:val="0"/>
        </w:rPr>
        <w:t>Ярославской области</w:t>
      </w:r>
    </w:p>
    <w:p w14:paraId="1EE7DDB8" w14:textId="77777777" w:rsidR="00796280" w:rsidRDefault="00796280" w:rsidP="00796280">
      <w:pPr>
        <w:pStyle w:val="20"/>
        <w:shd w:val="clear" w:color="auto" w:fill="auto"/>
        <w:spacing w:after="0"/>
        <w:ind w:left="1560"/>
        <w:jc w:val="left"/>
        <w:rPr>
          <w:b w:val="0"/>
        </w:rPr>
      </w:pPr>
    </w:p>
    <w:tbl>
      <w:tblPr>
        <w:tblStyle w:val="ac"/>
        <w:tblW w:w="15735" w:type="dxa"/>
        <w:tblInd w:w="-510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418"/>
        <w:gridCol w:w="851"/>
        <w:gridCol w:w="992"/>
        <w:gridCol w:w="1134"/>
        <w:gridCol w:w="850"/>
        <w:gridCol w:w="851"/>
        <w:gridCol w:w="709"/>
        <w:gridCol w:w="708"/>
        <w:gridCol w:w="709"/>
        <w:gridCol w:w="709"/>
        <w:gridCol w:w="709"/>
        <w:gridCol w:w="708"/>
        <w:gridCol w:w="709"/>
        <w:gridCol w:w="567"/>
        <w:gridCol w:w="1276"/>
        <w:gridCol w:w="1417"/>
        <w:gridCol w:w="993"/>
      </w:tblGrid>
      <w:tr w:rsidR="00AD3028" w:rsidRPr="005003ED" w14:paraId="64443CA5" w14:textId="77777777" w:rsidTr="005003ED">
        <w:tc>
          <w:tcPr>
            <w:tcW w:w="425" w:type="dxa"/>
            <w:vMerge w:val="restar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70AB6CF7" w14:textId="77777777" w:rsidR="00AD3028" w:rsidRPr="005003ED" w:rsidRDefault="00AD3028" w:rsidP="00546A9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003ED">
              <w:rPr>
                <w:b w:val="0"/>
                <w:sz w:val="22"/>
                <w:szCs w:val="22"/>
              </w:rPr>
              <w:t xml:space="preserve">№ </w:t>
            </w:r>
          </w:p>
          <w:p w14:paraId="7B802435" w14:textId="77777777" w:rsidR="00AD3028" w:rsidRPr="005003ED" w:rsidRDefault="00AD3028" w:rsidP="00546A9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003ED">
              <w:rPr>
                <w:b w:val="0"/>
                <w:sz w:val="22"/>
                <w:szCs w:val="22"/>
              </w:rPr>
              <w:t>п/п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14:paraId="7DF9F56B" w14:textId="77777777" w:rsidR="00AD3028" w:rsidRPr="005003ED" w:rsidRDefault="00AD3028" w:rsidP="00546A9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003ED">
              <w:rPr>
                <w:b w:val="0"/>
                <w:sz w:val="22"/>
                <w:szCs w:val="22"/>
              </w:rPr>
              <w:t>Наименова</w:t>
            </w:r>
            <w:r w:rsidRPr="005003ED">
              <w:rPr>
                <w:b w:val="0"/>
                <w:sz w:val="22"/>
                <w:szCs w:val="22"/>
              </w:rPr>
              <w:softHyphen/>
              <w:t>ние показа</w:t>
            </w:r>
            <w:r w:rsidRPr="005003ED">
              <w:rPr>
                <w:b w:val="0"/>
                <w:sz w:val="22"/>
                <w:szCs w:val="22"/>
              </w:rPr>
              <w:softHyphen/>
              <w:t>теля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14:paraId="794906EC" w14:textId="77777777" w:rsidR="00AD3028" w:rsidRPr="005003ED" w:rsidRDefault="00AD3028" w:rsidP="00546A9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003ED">
              <w:rPr>
                <w:b w:val="0"/>
                <w:sz w:val="22"/>
                <w:szCs w:val="22"/>
              </w:rPr>
              <w:t>Уровень по</w:t>
            </w:r>
            <w:r w:rsidRPr="005003ED">
              <w:rPr>
                <w:b w:val="0"/>
                <w:sz w:val="22"/>
                <w:szCs w:val="22"/>
              </w:rPr>
              <w:softHyphen/>
              <w:t>казателя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14:paraId="019B9216" w14:textId="77777777" w:rsidR="00AD3028" w:rsidRPr="005003ED" w:rsidRDefault="00AD3028" w:rsidP="00546A98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5003ED">
              <w:rPr>
                <w:b w:val="0"/>
                <w:sz w:val="22"/>
                <w:szCs w:val="22"/>
              </w:rPr>
              <w:t xml:space="preserve">Признак </w:t>
            </w:r>
            <w:proofErr w:type="spellStart"/>
            <w:proofErr w:type="gramStart"/>
            <w:r w:rsidRPr="005003ED">
              <w:rPr>
                <w:b w:val="0"/>
                <w:sz w:val="22"/>
                <w:szCs w:val="22"/>
              </w:rPr>
              <w:t>возрас-тания</w:t>
            </w:r>
            <w:proofErr w:type="spellEnd"/>
            <w:proofErr w:type="gramEnd"/>
            <w:r w:rsidRPr="005003ED">
              <w:rPr>
                <w:b w:val="0"/>
                <w:sz w:val="22"/>
                <w:szCs w:val="22"/>
              </w:rPr>
              <w:t xml:space="preserve">/ </w:t>
            </w:r>
            <w:proofErr w:type="spellStart"/>
            <w:r w:rsidRPr="005003ED">
              <w:rPr>
                <w:b w:val="0"/>
                <w:sz w:val="22"/>
                <w:szCs w:val="22"/>
              </w:rPr>
              <w:t>убыва</w:t>
            </w:r>
            <w:proofErr w:type="spellEnd"/>
            <w:r w:rsidRPr="005003ED">
              <w:rPr>
                <w:b w:val="0"/>
                <w:sz w:val="22"/>
                <w:szCs w:val="22"/>
              </w:rPr>
              <w:t>-</w:t>
            </w:r>
          </w:p>
          <w:p w14:paraId="483FFD54" w14:textId="77777777" w:rsidR="00AD3028" w:rsidRPr="005003ED" w:rsidRDefault="00AD3028" w:rsidP="00546A98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proofErr w:type="spellStart"/>
            <w:r w:rsidRPr="005003ED">
              <w:rPr>
                <w:b w:val="0"/>
                <w:sz w:val="22"/>
                <w:szCs w:val="22"/>
              </w:rPr>
              <w:t>ния</w:t>
            </w:r>
            <w:proofErr w:type="spellEnd"/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14:paraId="59E66737" w14:textId="77777777" w:rsidR="00AD3028" w:rsidRPr="005003ED" w:rsidRDefault="00AD3028" w:rsidP="00546A9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003ED">
              <w:rPr>
                <w:b w:val="0"/>
                <w:sz w:val="22"/>
                <w:szCs w:val="22"/>
              </w:rPr>
              <w:t xml:space="preserve">Единица </w:t>
            </w:r>
            <w:proofErr w:type="spellStart"/>
            <w:proofErr w:type="gramStart"/>
            <w:r w:rsidRPr="005003ED">
              <w:rPr>
                <w:b w:val="0"/>
                <w:sz w:val="22"/>
                <w:szCs w:val="22"/>
              </w:rPr>
              <w:t>измере-ния</w:t>
            </w:r>
            <w:proofErr w:type="spellEnd"/>
            <w:proofErr w:type="gramEnd"/>
            <w:r w:rsidRPr="005003ED">
              <w:rPr>
                <w:b w:val="0"/>
                <w:sz w:val="22"/>
                <w:szCs w:val="22"/>
              </w:rPr>
              <w:t xml:space="preserve"> (по ОКЕИ)</w:t>
            </w:r>
          </w:p>
        </w:tc>
        <w:tc>
          <w:tcPr>
            <w:tcW w:w="1701" w:type="dxa"/>
            <w:gridSpan w:val="2"/>
            <w:vMerge w:val="restart"/>
            <w:tcBorders>
              <w:bottom w:val="single" w:sz="4" w:space="0" w:color="auto"/>
            </w:tcBorders>
          </w:tcPr>
          <w:p w14:paraId="77129D44" w14:textId="77777777" w:rsidR="00AD3028" w:rsidRPr="005003ED" w:rsidRDefault="00AD3028" w:rsidP="00546A9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003ED">
              <w:rPr>
                <w:b w:val="0"/>
                <w:sz w:val="22"/>
                <w:szCs w:val="22"/>
              </w:rPr>
              <w:t>Базовое зна</w:t>
            </w:r>
            <w:r w:rsidRPr="005003ED">
              <w:rPr>
                <w:b w:val="0"/>
                <w:sz w:val="22"/>
                <w:szCs w:val="22"/>
              </w:rPr>
              <w:softHyphen/>
              <w:t>чение</w:t>
            </w:r>
          </w:p>
        </w:tc>
        <w:tc>
          <w:tcPr>
            <w:tcW w:w="4961" w:type="dxa"/>
            <w:gridSpan w:val="7"/>
            <w:tcBorders>
              <w:bottom w:val="single" w:sz="4" w:space="0" w:color="auto"/>
            </w:tcBorders>
          </w:tcPr>
          <w:p w14:paraId="20283650" w14:textId="77777777" w:rsidR="00AD3028" w:rsidRPr="005003ED" w:rsidRDefault="00AD3028" w:rsidP="00546A9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003ED">
              <w:rPr>
                <w:b w:val="0"/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567" w:type="dxa"/>
            <w:vMerge w:val="restart"/>
            <w:tcBorders>
              <w:bottom w:val="single" w:sz="4" w:space="0" w:color="auto"/>
            </w:tcBorders>
          </w:tcPr>
          <w:p w14:paraId="41B8513C" w14:textId="0E48FA19" w:rsidR="00AD3028" w:rsidRPr="005003ED" w:rsidRDefault="00AD3028" w:rsidP="00546A9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003ED">
              <w:rPr>
                <w:b w:val="0"/>
                <w:sz w:val="22"/>
                <w:szCs w:val="22"/>
              </w:rPr>
              <w:t>Доку-</w:t>
            </w:r>
            <w:proofErr w:type="spellStart"/>
            <w:r w:rsidRPr="005003ED">
              <w:rPr>
                <w:b w:val="0"/>
                <w:sz w:val="22"/>
                <w:szCs w:val="22"/>
              </w:rPr>
              <w:t>ме</w:t>
            </w:r>
            <w:proofErr w:type="spellEnd"/>
            <w:r w:rsidR="00AD5371" w:rsidRPr="005003ED">
              <w:rPr>
                <w:b w:val="0"/>
                <w:sz w:val="22"/>
                <w:szCs w:val="22"/>
              </w:rPr>
              <w:t>-</w:t>
            </w:r>
            <w:proofErr w:type="spellStart"/>
            <w:r w:rsidRPr="005003ED">
              <w:rPr>
                <w:b w:val="0"/>
                <w:sz w:val="22"/>
                <w:szCs w:val="22"/>
              </w:rPr>
              <w:t>нт</w:t>
            </w:r>
            <w:proofErr w:type="spellEnd"/>
            <w:r w:rsidRPr="005003ED"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14:paraId="57115126" w14:textId="6F398FA7" w:rsidR="00AD3028" w:rsidRPr="005003ED" w:rsidRDefault="00AD3028" w:rsidP="00AD537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gramStart"/>
            <w:r w:rsidRPr="005003ED">
              <w:rPr>
                <w:b w:val="0"/>
                <w:sz w:val="22"/>
                <w:szCs w:val="22"/>
              </w:rPr>
              <w:t>Ответ-</w:t>
            </w:r>
            <w:proofErr w:type="spellStart"/>
            <w:r w:rsidRPr="005003ED">
              <w:rPr>
                <w:b w:val="0"/>
                <w:sz w:val="22"/>
                <w:szCs w:val="22"/>
              </w:rPr>
              <w:t>ственный</w:t>
            </w:r>
            <w:proofErr w:type="spellEnd"/>
            <w:proofErr w:type="gramEnd"/>
            <w:r w:rsidRPr="005003ED">
              <w:rPr>
                <w:b w:val="0"/>
                <w:sz w:val="22"/>
                <w:szCs w:val="22"/>
              </w:rPr>
              <w:t xml:space="preserve"> за </w:t>
            </w:r>
            <w:proofErr w:type="spellStart"/>
            <w:r w:rsidRPr="005003ED">
              <w:rPr>
                <w:b w:val="0"/>
                <w:sz w:val="22"/>
                <w:szCs w:val="22"/>
              </w:rPr>
              <w:t>дости-жение</w:t>
            </w:r>
            <w:proofErr w:type="spellEnd"/>
            <w:r w:rsidRPr="005003ED">
              <w:rPr>
                <w:b w:val="0"/>
                <w:sz w:val="22"/>
                <w:szCs w:val="22"/>
              </w:rPr>
              <w:t xml:space="preserve"> показа-теля</w:t>
            </w:r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</w:tcPr>
          <w:p w14:paraId="4E62FD4A" w14:textId="77777777" w:rsidR="00AD3028" w:rsidRPr="005003ED" w:rsidRDefault="00AD3028" w:rsidP="00546A9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003ED">
              <w:rPr>
                <w:b w:val="0"/>
                <w:sz w:val="22"/>
                <w:szCs w:val="22"/>
              </w:rPr>
              <w:t xml:space="preserve">Связь с </w:t>
            </w:r>
            <w:proofErr w:type="gramStart"/>
            <w:r w:rsidRPr="005003ED">
              <w:rPr>
                <w:b w:val="0"/>
                <w:sz w:val="22"/>
                <w:szCs w:val="22"/>
              </w:rPr>
              <w:t>показа-</w:t>
            </w:r>
            <w:proofErr w:type="spellStart"/>
            <w:r w:rsidRPr="005003ED">
              <w:rPr>
                <w:b w:val="0"/>
                <w:sz w:val="22"/>
                <w:szCs w:val="22"/>
              </w:rPr>
              <w:t>телями</w:t>
            </w:r>
            <w:proofErr w:type="spellEnd"/>
            <w:proofErr w:type="gramEnd"/>
            <w:r w:rsidRPr="005003ED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5003ED">
              <w:rPr>
                <w:b w:val="0"/>
                <w:sz w:val="22"/>
                <w:szCs w:val="22"/>
              </w:rPr>
              <w:t>нацио-нальных</w:t>
            </w:r>
            <w:proofErr w:type="spellEnd"/>
            <w:r w:rsidRPr="005003ED">
              <w:rPr>
                <w:b w:val="0"/>
                <w:sz w:val="22"/>
                <w:szCs w:val="22"/>
              </w:rPr>
              <w:t xml:space="preserve"> целей</w:t>
            </w:r>
          </w:p>
        </w:tc>
        <w:tc>
          <w:tcPr>
            <w:tcW w:w="993" w:type="dxa"/>
            <w:vMerge w:val="restart"/>
            <w:tcBorders>
              <w:bottom w:val="single" w:sz="4" w:space="0" w:color="auto"/>
            </w:tcBorders>
          </w:tcPr>
          <w:p w14:paraId="469BDB98" w14:textId="77777777" w:rsidR="00AD3028" w:rsidRPr="005003ED" w:rsidRDefault="00AD3028" w:rsidP="00546A9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r w:rsidRPr="005003ED">
              <w:rPr>
                <w:b w:val="0"/>
                <w:sz w:val="22"/>
                <w:szCs w:val="22"/>
              </w:rPr>
              <w:t>Инфор-маци-онная</w:t>
            </w:r>
            <w:proofErr w:type="spellEnd"/>
            <w:r w:rsidRPr="005003ED">
              <w:rPr>
                <w:b w:val="0"/>
                <w:sz w:val="22"/>
                <w:szCs w:val="22"/>
              </w:rPr>
              <w:t xml:space="preserve"> система</w:t>
            </w:r>
          </w:p>
        </w:tc>
      </w:tr>
      <w:tr w:rsidR="00AD3028" w:rsidRPr="005003ED" w14:paraId="2A9C4CBB" w14:textId="77777777" w:rsidTr="005003ED">
        <w:trPr>
          <w:trHeight w:val="253"/>
        </w:trPr>
        <w:tc>
          <w:tcPr>
            <w:tcW w:w="42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8D76B65" w14:textId="77777777" w:rsidR="00AD3028" w:rsidRPr="005003ED" w:rsidRDefault="00AD3028" w:rsidP="00546A9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B3FD948" w14:textId="77777777" w:rsidR="00AD3028" w:rsidRPr="005003ED" w:rsidRDefault="00AD3028" w:rsidP="00546A9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B7F85F6" w14:textId="77777777" w:rsidR="00AD3028" w:rsidRPr="005003ED" w:rsidRDefault="00AD3028" w:rsidP="00546A9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642E9F0" w14:textId="77777777" w:rsidR="00AD3028" w:rsidRPr="005003ED" w:rsidRDefault="00AD3028" w:rsidP="00546A9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0155F2C" w14:textId="77777777" w:rsidR="00AD3028" w:rsidRPr="005003ED" w:rsidRDefault="00AD3028" w:rsidP="00546A9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</w:tcBorders>
          </w:tcPr>
          <w:p w14:paraId="0EF103AA" w14:textId="77777777" w:rsidR="00AD3028" w:rsidRPr="005003ED" w:rsidRDefault="00AD3028" w:rsidP="00546A9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4F263AB8" w14:textId="77777777" w:rsidR="00AD3028" w:rsidRPr="005003ED" w:rsidRDefault="00AD3028" w:rsidP="00546A9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003ED">
              <w:rPr>
                <w:b w:val="0"/>
                <w:sz w:val="22"/>
                <w:szCs w:val="22"/>
              </w:rPr>
              <w:t>2024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08A773E6" w14:textId="77777777" w:rsidR="00AD3028" w:rsidRPr="005003ED" w:rsidRDefault="00AD3028" w:rsidP="00546A9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003ED">
              <w:rPr>
                <w:b w:val="0"/>
                <w:sz w:val="22"/>
                <w:szCs w:val="22"/>
              </w:rPr>
              <w:t>2025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1B15E3DF" w14:textId="77777777" w:rsidR="00AD3028" w:rsidRPr="005003ED" w:rsidRDefault="00AD3028" w:rsidP="00546A9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003ED">
              <w:rPr>
                <w:b w:val="0"/>
                <w:sz w:val="22"/>
                <w:szCs w:val="22"/>
              </w:rPr>
              <w:t>2026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31D3A706" w14:textId="77777777" w:rsidR="00AD3028" w:rsidRPr="005003ED" w:rsidRDefault="00AD3028" w:rsidP="00546A9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003ED">
              <w:rPr>
                <w:b w:val="0"/>
                <w:sz w:val="22"/>
                <w:szCs w:val="22"/>
              </w:rPr>
              <w:t>2027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14:paraId="1FBB4FD2" w14:textId="77777777" w:rsidR="00AD3028" w:rsidRPr="005003ED" w:rsidRDefault="00AD3028" w:rsidP="00546A9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003ED">
              <w:rPr>
                <w:b w:val="0"/>
                <w:sz w:val="22"/>
                <w:szCs w:val="22"/>
              </w:rPr>
              <w:t>2028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</w:tcPr>
          <w:p w14:paraId="6FF1FF6E" w14:textId="77777777" w:rsidR="00AD3028" w:rsidRPr="005003ED" w:rsidRDefault="00AD3028" w:rsidP="00546A9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003ED">
              <w:rPr>
                <w:b w:val="0"/>
                <w:sz w:val="22"/>
                <w:szCs w:val="22"/>
              </w:rPr>
              <w:t>2029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31E11E7D" w14:textId="77777777" w:rsidR="00AD3028" w:rsidRPr="005003ED" w:rsidRDefault="00AD3028" w:rsidP="00546A9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003ED">
              <w:rPr>
                <w:b w:val="0"/>
                <w:sz w:val="22"/>
                <w:szCs w:val="22"/>
              </w:rPr>
              <w:t>2030</w:t>
            </w:r>
          </w:p>
        </w:tc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45B8118" w14:textId="77777777" w:rsidR="00AD3028" w:rsidRPr="005003ED" w:rsidRDefault="00AD3028" w:rsidP="00546A9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5744DD5" w14:textId="77777777" w:rsidR="00AD3028" w:rsidRPr="005003ED" w:rsidRDefault="00AD3028" w:rsidP="00546A9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9DAD599" w14:textId="77777777" w:rsidR="00AD3028" w:rsidRPr="005003ED" w:rsidRDefault="00AD3028" w:rsidP="00546A9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B4113AB" w14:textId="77777777" w:rsidR="00AD3028" w:rsidRPr="005003ED" w:rsidRDefault="00AD3028" w:rsidP="00546A9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</w:tr>
      <w:tr w:rsidR="00AD3028" w:rsidRPr="005003ED" w14:paraId="3A40457E" w14:textId="77777777" w:rsidTr="005003ED">
        <w:trPr>
          <w:cantSplit/>
          <w:trHeight w:val="1134"/>
        </w:trPr>
        <w:tc>
          <w:tcPr>
            <w:tcW w:w="425" w:type="dxa"/>
            <w:vMerge/>
            <w:tcBorders>
              <w:bottom w:val="single" w:sz="4" w:space="0" w:color="auto"/>
            </w:tcBorders>
          </w:tcPr>
          <w:p w14:paraId="493871F5" w14:textId="77777777" w:rsidR="00AD3028" w:rsidRPr="005003ED" w:rsidRDefault="00AD3028" w:rsidP="00546A9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14:paraId="15789D8C" w14:textId="77777777" w:rsidR="00AD3028" w:rsidRPr="005003ED" w:rsidRDefault="00AD3028" w:rsidP="00546A9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14:paraId="4F40B9A8" w14:textId="77777777" w:rsidR="00AD3028" w:rsidRPr="005003ED" w:rsidRDefault="00AD3028" w:rsidP="00546A9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14:paraId="011F4BE9" w14:textId="77777777" w:rsidR="00AD3028" w:rsidRPr="005003ED" w:rsidRDefault="00AD3028" w:rsidP="00546A9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28AFD002" w14:textId="77777777" w:rsidR="00AD3028" w:rsidRPr="005003ED" w:rsidRDefault="00AD3028" w:rsidP="00546A9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7BCBB690" w14:textId="77777777" w:rsidR="00AD3028" w:rsidRPr="005003ED" w:rsidRDefault="00AD3028" w:rsidP="00546A9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 w:rsidRPr="005003ED">
              <w:rPr>
                <w:b w:val="0"/>
                <w:sz w:val="22"/>
                <w:szCs w:val="22"/>
              </w:rPr>
              <w:t>значе-ние</w:t>
            </w:r>
            <w:proofErr w:type="spellEnd"/>
            <w:proofErr w:type="gramEnd"/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5127B5D9" w14:textId="77777777" w:rsidR="00AD3028" w:rsidRPr="005003ED" w:rsidRDefault="00AD3028" w:rsidP="00546A9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003ED">
              <w:rPr>
                <w:b w:val="0"/>
                <w:sz w:val="22"/>
                <w:szCs w:val="22"/>
              </w:rPr>
              <w:t>год</w:t>
            </w: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7B782DE7" w14:textId="77777777" w:rsidR="00AD3028" w:rsidRPr="005003ED" w:rsidRDefault="00AD3028" w:rsidP="00546A9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14:paraId="4C860295" w14:textId="77777777" w:rsidR="00AD3028" w:rsidRPr="005003ED" w:rsidRDefault="00AD3028" w:rsidP="00546A9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4C1DFE25" w14:textId="77777777" w:rsidR="00AD3028" w:rsidRPr="005003ED" w:rsidRDefault="00AD3028" w:rsidP="00546A9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35ABC07C" w14:textId="77777777" w:rsidR="00AD3028" w:rsidRPr="005003ED" w:rsidRDefault="00AD3028" w:rsidP="00546A9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1904363B" w14:textId="77777777" w:rsidR="00AD3028" w:rsidRPr="005003ED" w:rsidRDefault="00AD3028" w:rsidP="00546A9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14:paraId="51A13F76" w14:textId="77777777" w:rsidR="00AD3028" w:rsidRPr="005003ED" w:rsidRDefault="00AD3028" w:rsidP="00546A9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320C7D64" w14:textId="77777777" w:rsidR="00AD3028" w:rsidRPr="005003ED" w:rsidRDefault="00AD3028" w:rsidP="00546A9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14:paraId="243331E8" w14:textId="77777777" w:rsidR="00AD3028" w:rsidRPr="005003ED" w:rsidRDefault="00AD3028" w:rsidP="00546A9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5B0E5D2F" w14:textId="77777777" w:rsidR="00AD3028" w:rsidRPr="005003ED" w:rsidRDefault="00AD3028" w:rsidP="00546A9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14:paraId="5119ADFD" w14:textId="77777777" w:rsidR="00AD3028" w:rsidRPr="005003ED" w:rsidRDefault="00AD3028" w:rsidP="00546A9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14:paraId="61349B8C" w14:textId="77777777" w:rsidR="00AD3028" w:rsidRPr="005003ED" w:rsidRDefault="00AD3028" w:rsidP="00546A9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</w:tr>
    </w:tbl>
    <w:p w14:paraId="4EB6C15F" w14:textId="77777777" w:rsidR="00AD3028" w:rsidRPr="002B4744" w:rsidRDefault="00AD3028" w:rsidP="00AD3028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c"/>
        <w:tblW w:w="15735" w:type="dxa"/>
        <w:tblInd w:w="-459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418"/>
        <w:gridCol w:w="851"/>
        <w:gridCol w:w="992"/>
        <w:gridCol w:w="1134"/>
        <w:gridCol w:w="850"/>
        <w:gridCol w:w="851"/>
        <w:gridCol w:w="709"/>
        <w:gridCol w:w="708"/>
        <w:gridCol w:w="709"/>
        <w:gridCol w:w="709"/>
        <w:gridCol w:w="709"/>
        <w:gridCol w:w="708"/>
        <w:gridCol w:w="709"/>
        <w:gridCol w:w="567"/>
        <w:gridCol w:w="1276"/>
        <w:gridCol w:w="1417"/>
        <w:gridCol w:w="993"/>
      </w:tblGrid>
      <w:tr w:rsidR="00AD3028" w:rsidRPr="005003ED" w14:paraId="7C98B8F1" w14:textId="77777777" w:rsidTr="005003ED">
        <w:trPr>
          <w:tblHeader/>
        </w:trPr>
        <w:tc>
          <w:tcPr>
            <w:tcW w:w="425" w:type="dxa"/>
          </w:tcPr>
          <w:p w14:paraId="5425481B" w14:textId="77777777" w:rsidR="00AD3028" w:rsidRPr="005003ED" w:rsidRDefault="00AD3028" w:rsidP="00546A9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003ED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14:paraId="354C118B" w14:textId="77777777" w:rsidR="00AD3028" w:rsidRPr="005003ED" w:rsidRDefault="00AD3028" w:rsidP="00546A9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003ED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14:paraId="4249E440" w14:textId="77777777" w:rsidR="00AD3028" w:rsidRPr="005003ED" w:rsidRDefault="00AD3028" w:rsidP="00546A9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003ED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14:paraId="27C65487" w14:textId="77777777" w:rsidR="00AD3028" w:rsidRPr="005003ED" w:rsidRDefault="00AD3028" w:rsidP="00546A9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003ED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14:paraId="7EA57A62" w14:textId="77777777" w:rsidR="00AD3028" w:rsidRPr="005003ED" w:rsidRDefault="00AD3028" w:rsidP="00546A9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003ED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850" w:type="dxa"/>
          </w:tcPr>
          <w:p w14:paraId="2D54FC69" w14:textId="77777777" w:rsidR="00AD3028" w:rsidRPr="005003ED" w:rsidRDefault="00AD3028" w:rsidP="00546A9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003ED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851" w:type="dxa"/>
          </w:tcPr>
          <w:p w14:paraId="306416E5" w14:textId="77777777" w:rsidR="00AD3028" w:rsidRPr="005003ED" w:rsidRDefault="00AD3028" w:rsidP="00546A9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003ED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709" w:type="dxa"/>
          </w:tcPr>
          <w:p w14:paraId="0ACF255D" w14:textId="77777777" w:rsidR="00AD3028" w:rsidRPr="005003ED" w:rsidRDefault="00AD3028" w:rsidP="00546A9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003ED"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708" w:type="dxa"/>
          </w:tcPr>
          <w:p w14:paraId="47D90FEA" w14:textId="77777777" w:rsidR="00AD3028" w:rsidRPr="005003ED" w:rsidRDefault="00AD3028" w:rsidP="00546A9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003ED">
              <w:rPr>
                <w:b w:val="0"/>
                <w:sz w:val="22"/>
                <w:szCs w:val="22"/>
              </w:rPr>
              <w:t>9</w:t>
            </w:r>
          </w:p>
        </w:tc>
        <w:tc>
          <w:tcPr>
            <w:tcW w:w="709" w:type="dxa"/>
          </w:tcPr>
          <w:p w14:paraId="6D446783" w14:textId="77777777" w:rsidR="00AD3028" w:rsidRPr="005003ED" w:rsidRDefault="00AD3028" w:rsidP="00546A9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003ED">
              <w:rPr>
                <w:b w:val="0"/>
                <w:sz w:val="22"/>
                <w:szCs w:val="22"/>
              </w:rPr>
              <w:t>10</w:t>
            </w:r>
          </w:p>
        </w:tc>
        <w:tc>
          <w:tcPr>
            <w:tcW w:w="709" w:type="dxa"/>
          </w:tcPr>
          <w:p w14:paraId="7443EED1" w14:textId="77777777" w:rsidR="00AD3028" w:rsidRPr="005003ED" w:rsidRDefault="00AD3028" w:rsidP="00546A9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003ED">
              <w:rPr>
                <w:b w:val="0"/>
                <w:sz w:val="22"/>
                <w:szCs w:val="22"/>
              </w:rPr>
              <w:t>11</w:t>
            </w:r>
          </w:p>
        </w:tc>
        <w:tc>
          <w:tcPr>
            <w:tcW w:w="709" w:type="dxa"/>
          </w:tcPr>
          <w:p w14:paraId="6D2DCD39" w14:textId="77777777" w:rsidR="00AD3028" w:rsidRPr="005003ED" w:rsidRDefault="00AD3028" w:rsidP="00546A9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003ED">
              <w:rPr>
                <w:b w:val="0"/>
                <w:sz w:val="22"/>
                <w:szCs w:val="22"/>
              </w:rPr>
              <w:t>12</w:t>
            </w:r>
          </w:p>
        </w:tc>
        <w:tc>
          <w:tcPr>
            <w:tcW w:w="708" w:type="dxa"/>
          </w:tcPr>
          <w:p w14:paraId="1126E2F2" w14:textId="77777777" w:rsidR="00AD3028" w:rsidRPr="005003ED" w:rsidRDefault="00AD3028" w:rsidP="00546A9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003ED">
              <w:rPr>
                <w:b w:val="0"/>
                <w:sz w:val="22"/>
                <w:szCs w:val="22"/>
              </w:rPr>
              <w:t>13</w:t>
            </w:r>
          </w:p>
        </w:tc>
        <w:tc>
          <w:tcPr>
            <w:tcW w:w="709" w:type="dxa"/>
          </w:tcPr>
          <w:p w14:paraId="1BDD0C4C" w14:textId="77777777" w:rsidR="00AD3028" w:rsidRPr="005003ED" w:rsidRDefault="00AD3028" w:rsidP="00546A9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003ED">
              <w:rPr>
                <w:b w:val="0"/>
                <w:sz w:val="22"/>
                <w:szCs w:val="22"/>
              </w:rPr>
              <w:t>14</w:t>
            </w:r>
          </w:p>
        </w:tc>
        <w:tc>
          <w:tcPr>
            <w:tcW w:w="567" w:type="dxa"/>
          </w:tcPr>
          <w:p w14:paraId="0A2D83CC" w14:textId="77777777" w:rsidR="00AD3028" w:rsidRPr="005003ED" w:rsidRDefault="00AD3028" w:rsidP="00546A9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003ED">
              <w:rPr>
                <w:b w:val="0"/>
                <w:sz w:val="22"/>
                <w:szCs w:val="22"/>
              </w:rPr>
              <w:t>15</w:t>
            </w:r>
          </w:p>
        </w:tc>
        <w:tc>
          <w:tcPr>
            <w:tcW w:w="1276" w:type="dxa"/>
          </w:tcPr>
          <w:p w14:paraId="0F25E7D4" w14:textId="77777777" w:rsidR="00AD3028" w:rsidRPr="005003ED" w:rsidRDefault="00AD3028" w:rsidP="00546A9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003ED">
              <w:rPr>
                <w:b w:val="0"/>
                <w:sz w:val="22"/>
                <w:szCs w:val="22"/>
              </w:rPr>
              <w:t>16</w:t>
            </w:r>
          </w:p>
        </w:tc>
        <w:tc>
          <w:tcPr>
            <w:tcW w:w="1417" w:type="dxa"/>
          </w:tcPr>
          <w:p w14:paraId="3C3B64C4" w14:textId="77777777" w:rsidR="00AD3028" w:rsidRPr="005003ED" w:rsidRDefault="00AD3028" w:rsidP="00546A9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003ED">
              <w:rPr>
                <w:b w:val="0"/>
                <w:sz w:val="22"/>
                <w:szCs w:val="22"/>
              </w:rPr>
              <w:t>17</w:t>
            </w:r>
          </w:p>
        </w:tc>
        <w:tc>
          <w:tcPr>
            <w:tcW w:w="993" w:type="dxa"/>
          </w:tcPr>
          <w:p w14:paraId="4D95883F" w14:textId="77777777" w:rsidR="00AD3028" w:rsidRPr="005003ED" w:rsidRDefault="00AD3028" w:rsidP="00546A9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003ED">
              <w:rPr>
                <w:b w:val="0"/>
                <w:sz w:val="22"/>
                <w:szCs w:val="22"/>
              </w:rPr>
              <w:t>18</w:t>
            </w:r>
          </w:p>
        </w:tc>
      </w:tr>
      <w:tr w:rsidR="00AD3028" w:rsidRPr="005003ED" w14:paraId="214687EA" w14:textId="77777777" w:rsidTr="004F06C7">
        <w:tc>
          <w:tcPr>
            <w:tcW w:w="15735" w:type="dxa"/>
            <w:gridSpan w:val="18"/>
            <w:tcBorders>
              <w:bottom w:val="single" w:sz="4" w:space="0" w:color="auto"/>
            </w:tcBorders>
          </w:tcPr>
          <w:p w14:paraId="09FBF083" w14:textId="2714C8B9" w:rsidR="00AD3028" w:rsidRPr="005003ED" w:rsidRDefault="00AD3028" w:rsidP="00F14E2F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003ED">
              <w:rPr>
                <w:b w:val="0"/>
                <w:sz w:val="22"/>
                <w:szCs w:val="22"/>
              </w:rPr>
              <w:t xml:space="preserve">Цель государственной программы «Увеличение доли исследователей в возрасте до 39 лет от общей численности исследователей до 51 </w:t>
            </w:r>
            <w:r w:rsidR="00F14E2F" w:rsidRPr="005003ED">
              <w:rPr>
                <w:b w:val="0"/>
                <w:sz w:val="22"/>
                <w:szCs w:val="22"/>
              </w:rPr>
              <w:t>процента</w:t>
            </w:r>
            <w:r w:rsidRPr="005003ED">
              <w:rPr>
                <w:b w:val="0"/>
                <w:sz w:val="22"/>
                <w:szCs w:val="22"/>
              </w:rPr>
              <w:t xml:space="preserve"> к 2030 году» </w:t>
            </w:r>
          </w:p>
        </w:tc>
      </w:tr>
      <w:tr w:rsidR="00AD3028" w:rsidRPr="005003ED" w14:paraId="21123FF4" w14:textId="77777777" w:rsidTr="005003ED">
        <w:tc>
          <w:tcPr>
            <w:tcW w:w="425" w:type="dxa"/>
            <w:tcBorders>
              <w:bottom w:val="single" w:sz="4" w:space="0" w:color="auto"/>
            </w:tcBorders>
          </w:tcPr>
          <w:p w14:paraId="29D8E9EF" w14:textId="066E9369" w:rsidR="00AD3028" w:rsidRPr="005003ED" w:rsidRDefault="00AD3028" w:rsidP="00546A9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003ED">
              <w:rPr>
                <w:b w:val="0"/>
                <w:sz w:val="22"/>
                <w:szCs w:val="22"/>
              </w:rPr>
              <w:t>1.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01934C12" w14:textId="5B19CED4" w:rsidR="00AD3028" w:rsidRPr="005003ED" w:rsidRDefault="00AD3028" w:rsidP="00824DB2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2"/>
                <w:szCs w:val="22"/>
              </w:rPr>
            </w:pPr>
            <w:r w:rsidRPr="005003ED">
              <w:rPr>
                <w:b w:val="0"/>
                <w:sz w:val="22"/>
                <w:szCs w:val="22"/>
              </w:rPr>
              <w:t>Доля ис</w:t>
            </w:r>
            <w:r w:rsidRPr="005003ED">
              <w:rPr>
                <w:b w:val="0"/>
                <w:sz w:val="22"/>
                <w:szCs w:val="22"/>
              </w:rPr>
              <w:softHyphen/>
              <w:t>следовате</w:t>
            </w:r>
            <w:r w:rsidRPr="005003ED">
              <w:rPr>
                <w:b w:val="0"/>
                <w:sz w:val="22"/>
                <w:szCs w:val="22"/>
              </w:rPr>
              <w:softHyphen/>
              <w:t>лей в воз</w:t>
            </w:r>
            <w:r w:rsidRPr="005003ED">
              <w:rPr>
                <w:b w:val="0"/>
                <w:sz w:val="22"/>
                <w:szCs w:val="22"/>
              </w:rPr>
              <w:softHyphen/>
              <w:t>расте до 39 лет от об</w:t>
            </w:r>
            <w:r w:rsidRPr="005003ED">
              <w:rPr>
                <w:b w:val="0"/>
                <w:sz w:val="22"/>
                <w:szCs w:val="22"/>
              </w:rPr>
              <w:softHyphen/>
              <w:t>щей чис</w:t>
            </w:r>
            <w:r w:rsidRPr="005003ED">
              <w:rPr>
                <w:b w:val="0"/>
                <w:sz w:val="22"/>
                <w:szCs w:val="22"/>
              </w:rPr>
              <w:softHyphen/>
              <w:t>ленности исследова</w:t>
            </w:r>
            <w:r w:rsidRPr="005003ED">
              <w:rPr>
                <w:b w:val="0"/>
                <w:sz w:val="22"/>
                <w:szCs w:val="22"/>
              </w:rPr>
              <w:softHyphen/>
              <w:t>телей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0ADA04A4" w14:textId="082070E3" w:rsidR="00AD3028" w:rsidRPr="005003ED" w:rsidRDefault="00AD3028" w:rsidP="00546A9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003ED">
              <w:rPr>
                <w:b w:val="0"/>
                <w:sz w:val="22"/>
                <w:szCs w:val="22"/>
              </w:rPr>
              <w:t>ГП ЯО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8F0C099" w14:textId="6C753031" w:rsidR="00AD3028" w:rsidRPr="005003ED" w:rsidRDefault="00AD3028" w:rsidP="00546A9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 w:rsidRPr="005003ED">
              <w:rPr>
                <w:b w:val="0"/>
                <w:sz w:val="22"/>
                <w:szCs w:val="22"/>
              </w:rPr>
              <w:t>возрас-тание</w:t>
            </w:r>
            <w:proofErr w:type="spellEnd"/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7199BB0" w14:textId="4F670F9E" w:rsidR="00AD3028" w:rsidRPr="005003ED" w:rsidRDefault="00AD3028" w:rsidP="00546A9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003ED">
              <w:rPr>
                <w:b w:val="0"/>
                <w:sz w:val="22"/>
                <w:szCs w:val="22"/>
              </w:rPr>
              <w:t>процент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2C7698F6" w14:textId="3FCF0122" w:rsidR="00AD3028" w:rsidRPr="005003ED" w:rsidRDefault="00AD3028" w:rsidP="00546A9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003ED">
              <w:rPr>
                <w:b w:val="0"/>
                <w:sz w:val="22"/>
                <w:szCs w:val="22"/>
              </w:rPr>
              <w:t>40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5CD6F01B" w14:textId="036B3BF0" w:rsidR="00AD3028" w:rsidRPr="005003ED" w:rsidRDefault="00AD3028" w:rsidP="00546A9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003ED"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CC61460" w14:textId="43E71DB6" w:rsidR="00AD3028" w:rsidRPr="005003ED" w:rsidRDefault="00AD3028" w:rsidP="00546A98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5003ED">
              <w:rPr>
                <w:b w:val="0"/>
                <w:sz w:val="22"/>
                <w:szCs w:val="22"/>
              </w:rPr>
              <w:t>44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1608752E" w14:textId="146B9973" w:rsidR="00AD3028" w:rsidRPr="005003ED" w:rsidRDefault="00AD3028" w:rsidP="00546A98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5003ED">
              <w:rPr>
                <w:b w:val="0"/>
                <w:sz w:val="22"/>
                <w:szCs w:val="22"/>
              </w:rPr>
              <w:t>46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D841211" w14:textId="7EEA8B71" w:rsidR="00AD3028" w:rsidRPr="005003ED" w:rsidRDefault="00AD3028" w:rsidP="00546A98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5003ED">
              <w:rPr>
                <w:b w:val="0"/>
                <w:sz w:val="22"/>
                <w:szCs w:val="22"/>
              </w:rPr>
              <w:t>47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EB60466" w14:textId="06F476E0" w:rsidR="00AD3028" w:rsidRPr="005003ED" w:rsidRDefault="00AD3028" w:rsidP="00546A98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5003ED">
              <w:rPr>
                <w:b w:val="0"/>
                <w:sz w:val="22"/>
                <w:szCs w:val="22"/>
              </w:rPr>
              <w:t>48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7D377F3" w14:textId="6B811669" w:rsidR="00AD3028" w:rsidRPr="005003ED" w:rsidRDefault="00AD3028" w:rsidP="00546A98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5003ED">
              <w:rPr>
                <w:b w:val="0"/>
                <w:sz w:val="22"/>
                <w:szCs w:val="22"/>
              </w:rPr>
              <w:t>49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26AD7647" w14:textId="5245AC56" w:rsidR="00AD3028" w:rsidRPr="005003ED" w:rsidRDefault="00AD3028" w:rsidP="00546A98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5003ED">
              <w:rPr>
                <w:b w:val="0"/>
                <w:sz w:val="22"/>
                <w:szCs w:val="22"/>
              </w:rPr>
              <w:t>50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79F42D4" w14:textId="55F13230" w:rsidR="00AD3028" w:rsidRPr="005003ED" w:rsidRDefault="00AD3028" w:rsidP="00546A98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5003ED">
              <w:rPr>
                <w:b w:val="0"/>
                <w:sz w:val="22"/>
                <w:szCs w:val="22"/>
              </w:rPr>
              <w:t>51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63D3B254" w14:textId="211F3833" w:rsidR="00AD3028" w:rsidRPr="005003ED" w:rsidRDefault="00AD3028" w:rsidP="00546A9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003ED">
              <w:rPr>
                <w:b w:val="0"/>
                <w:sz w:val="22"/>
                <w:szCs w:val="22"/>
              </w:rPr>
              <w:t xml:space="preserve">*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B6D2F42" w14:textId="45BBD16C" w:rsidR="00AD3028" w:rsidRPr="005003ED" w:rsidRDefault="00AD3028" w:rsidP="00546A9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r w:rsidRPr="005003ED">
              <w:rPr>
                <w:b w:val="0"/>
                <w:sz w:val="22"/>
                <w:szCs w:val="22"/>
              </w:rPr>
              <w:t>МСКиР</w:t>
            </w:r>
            <w:r w:rsidRPr="005003ED">
              <w:rPr>
                <w:b w:val="0"/>
                <w:sz w:val="22"/>
                <w:szCs w:val="22"/>
              </w:rPr>
              <w:softHyphen/>
              <w:t>НО</w:t>
            </w:r>
            <w:proofErr w:type="spellEnd"/>
            <w:r w:rsidRPr="005003ED">
              <w:rPr>
                <w:b w:val="0"/>
                <w:sz w:val="22"/>
                <w:szCs w:val="22"/>
              </w:rPr>
              <w:t xml:space="preserve"> ЯО 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6BAE2A6" w14:textId="1A83EA34" w:rsidR="00AD3028" w:rsidRPr="005003ED" w:rsidRDefault="00AD3028" w:rsidP="00AD3028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5003ED">
              <w:rPr>
                <w:b w:val="0"/>
                <w:sz w:val="22"/>
                <w:szCs w:val="22"/>
              </w:rPr>
              <w:t>обеспече</w:t>
            </w:r>
            <w:r w:rsidRPr="005003ED">
              <w:rPr>
                <w:b w:val="0"/>
                <w:sz w:val="22"/>
                <w:szCs w:val="22"/>
              </w:rPr>
              <w:softHyphen/>
              <w:t>ние при</w:t>
            </w:r>
            <w:r w:rsidRPr="005003ED">
              <w:rPr>
                <w:b w:val="0"/>
                <w:sz w:val="22"/>
                <w:szCs w:val="22"/>
              </w:rPr>
              <w:softHyphen/>
              <w:t>сутствия Российской Федерации в числе де</w:t>
            </w:r>
            <w:r w:rsidRPr="005003ED">
              <w:rPr>
                <w:b w:val="0"/>
                <w:sz w:val="22"/>
                <w:szCs w:val="22"/>
              </w:rPr>
              <w:softHyphen/>
              <w:t>сяти ве</w:t>
            </w:r>
            <w:r w:rsidRPr="005003ED">
              <w:rPr>
                <w:b w:val="0"/>
                <w:sz w:val="22"/>
                <w:szCs w:val="22"/>
              </w:rPr>
              <w:softHyphen/>
              <w:t>дущих стран мира по объему научных исследо</w:t>
            </w:r>
            <w:r w:rsidRPr="005003ED">
              <w:rPr>
                <w:b w:val="0"/>
                <w:sz w:val="22"/>
                <w:szCs w:val="22"/>
              </w:rPr>
              <w:softHyphen/>
              <w:t xml:space="preserve">ваний и </w:t>
            </w:r>
            <w:r w:rsidRPr="005003ED">
              <w:rPr>
                <w:b w:val="0"/>
                <w:sz w:val="22"/>
                <w:szCs w:val="22"/>
              </w:rPr>
              <w:lastRenderedPageBreak/>
              <w:t>разработок,</w:t>
            </w:r>
            <w:r w:rsidR="009040E4">
              <w:rPr>
                <w:b w:val="0"/>
                <w:sz w:val="22"/>
                <w:szCs w:val="22"/>
              </w:rPr>
              <w:t xml:space="preserve"> </w:t>
            </w:r>
            <w:r w:rsidRPr="005003ED">
              <w:rPr>
                <w:b w:val="0"/>
                <w:sz w:val="22"/>
                <w:szCs w:val="22"/>
              </w:rPr>
              <w:t>в том числе за счет создания эффектив</w:t>
            </w:r>
            <w:r w:rsidRPr="005003ED">
              <w:rPr>
                <w:b w:val="0"/>
                <w:sz w:val="22"/>
                <w:szCs w:val="22"/>
              </w:rPr>
              <w:softHyphen/>
              <w:t>ной систе</w:t>
            </w:r>
            <w:r w:rsidRPr="005003ED">
              <w:rPr>
                <w:b w:val="0"/>
                <w:sz w:val="22"/>
                <w:szCs w:val="22"/>
              </w:rPr>
              <w:softHyphen/>
              <w:t>мы высше</w:t>
            </w:r>
            <w:r w:rsidRPr="005003ED">
              <w:rPr>
                <w:b w:val="0"/>
                <w:sz w:val="22"/>
                <w:szCs w:val="22"/>
              </w:rPr>
              <w:softHyphen/>
              <w:t>го образо</w:t>
            </w:r>
            <w:r w:rsidRPr="005003ED">
              <w:rPr>
                <w:b w:val="0"/>
                <w:sz w:val="22"/>
                <w:szCs w:val="22"/>
              </w:rPr>
              <w:softHyphen/>
              <w:t>вания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3A95D4D2" w14:textId="1B8DF5E6" w:rsidR="00AD3028" w:rsidRPr="005003ED" w:rsidRDefault="00AD3028" w:rsidP="00546A9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003ED">
              <w:rPr>
                <w:b w:val="0"/>
                <w:sz w:val="22"/>
                <w:szCs w:val="22"/>
              </w:rPr>
              <w:lastRenderedPageBreak/>
              <w:t>-</w:t>
            </w:r>
          </w:p>
        </w:tc>
      </w:tr>
      <w:tr w:rsidR="00AD3028" w:rsidRPr="005003ED" w14:paraId="2E572A32" w14:textId="77777777" w:rsidTr="004F06C7">
        <w:tc>
          <w:tcPr>
            <w:tcW w:w="15735" w:type="dxa"/>
            <w:gridSpan w:val="18"/>
            <w:tcBorders>
              <w:top w:val="single" w:sz="4" w:space="0" w:color="auto"/>
              <w:bottom w:val="single" w:sz="4" w:space="0" w:color="auto"/>
            </w:tcBorders>
          </w:tcPr>
          <w:p w14:paraId="797F93D4" w14:textId="53CB1BAC" w:rsidR="00AD3028" w:rsidRPr="005003ED" w:rsidRDefault="00AD3028" w:rsidP="006B198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003ED">
              <w:rPr>
                <w:b w:val="0"/>
                <w:sz w:val="22"/>
                <w:szCs w:val="22"/>
              </w:rPr>
              <w:lastRenderedPageBreak/>
              <w:t>Цель государственной программы «Увеличение доли профессорско-преподавательско</w:t>
            </w:r>
            <w:r w:rsidR="00824DB2" w:rsidRPr="005003ED">
              <w:rPr>
                <w:b w:val="0"/>
                <w:sz w:val="22"/>
                <w:szCs w:val="22"/>
              </w:rPr>
              <w:t>го состава в возрасте до 39 лет</w:t>
            </w:r>
            <w:r w:rsidRPr="005003ED">
              <w:rPr>
                <w:b w:val="0"/>
                <w:sz w:val="22"/>
                <w:szCs w:val="22"/>
              </w:rPr>
              <w:t xml:space="preserve"> от общей численности профессорско-преподавательского состава до 3</w:t>
            </w:r>
            <w:r w:rsidR="006B1981" w:rsidRPr="005003ED">
              <w:rPr>
                <w:b w:val="0"/>
                <w:sz w:val="22"/>
                <w:szCs w:val="22"/>
              </w:rPr>
              <w:t>5</w:t>
            </w:r>
            <w:r w:rsidRPr="005003ED">
              <w:rPr>
                <w:b w:val="0"/>
                <w:sz w:val="22"/>
                <w:szCs w:val="22"/>
              </w:rPr>
              <w:t xml:space="preserve"> процентов к 2030 году»</w:t>
            </w:r>
          </w:p>
        </w:tc>
      </w:tr>
      <w:tr w:rsidR="00AD3028" w:rsidRPr="005003ED" w14:paraId="54A8EA47" w14:textId="77777777" w:rsidTr="005003ED">
        <w:tc>
          <w:tcPr>
            <w:tcW w:w="425" w:type="dxa"/>
            <w:tcBorders>
              <w:bottom w:val="single" w:sz="4" w:space="0" w:color="auto"/>
            </w:tcBorders>
          </w:tcPr>
          <w:p w14:paraId="13DEC108" w14:textId="0E4FFE31" w:rsidR="00AD3028" w:rsidRPr="005003ED" w:rsidRDefault="00AD3028" w:rsidP="00546A9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003ED">
              <w:rPr>
                <w:b w:val="0"/>
                <w:sz w:val="22"/>
                <w:szCs w:val="22"/>
              </w:rPr>
              <w:t xml:space="preserve">2.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63A00062" w14:textId="299E748C" w:rsidR="00AD3028" w:rsidRPr="005003ED" w:rsidRDefault="00AD3028" w:rsidP="00824DB2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2"/>
                <w:szCs w:val="22"/>
              </w:rPr>
            </w:pPr>
            <w:r w:rsidRPr="005003ED">
              <w:rPr>
                <w:b w:val="0"/>
                <w:sz w:val="22"/>
                <w:szCs w:val="22"/>
              </w:rPr>
              <w:t>Доля про</w:t>
            </w:r>
            <w:r w:rsidRPr="005003ED">
              <w:rPr>
                <w:b w:val="0"/>
                <w:sz w:val="22"/>
                <w:szCs w:val="22"/>
              </w:rPr>
              <w:softHyphen/>
              <w:t>фессорско-преподава</w:t>
            </w:r>
            <w:r w:rsidRPr="005003ED">
              <w:rPr>
                <w:b w:val="0"/>
                <w:sz w:val="22"/>
                <w:szCs w:val="22"/>
              </w:rPr>
              <w:softHyphen/>
              <w:t xml:space="preserve">тельского состава в возрасте до 39 лет от общей численности </w:t>
            </w:r>
            <w:proofErr w:type="spellStart"/>
            <w:r w:rsidRPr="005003ED">
              <w:rPr>
                <w:b w:val="0"/>
                <w:sz w:val="22"/>
                <w:szCs w:val="22"/>
              </w:rPr>
              <w:t>профес</w:t>
            </w:r>
            <w:proofErr w:type="spellEnd"/>
            <w:r w:rsidR="00FF01EA" w:rsidRPr="005003ED">
              <w:rPr>
                <w:b w:val="0"/>
                <w:sz w:val="22"/>
                <w:szCs w:val="22"/>
              </w:rPr>
              <w:t>-</w:t>
            </w:r>
            <w:proofErr w:type="spellStart"/>
            <w:r w:rsidRPr="005003ED">
              <w:rPr>
                <w:b w:val="0"/>
                <w:sz w:val="22"/>
                <w:szCs w:val="22"/>
              </w:rPr>
              <w:t>сорско</w:t>
            </w:r>
            <w:proofErr w:type="spellEnd"/>
            <w:r w:rsidRPr="005003ED">
              <w:rPr>
                <w:b w:val="0"/>
                <w:sz w:val="22"/>
                <w:szCs w:val="22"/>
              </w:rPr>
              <w:t>-преподава</w:t>
            </w:r>
            <w:r w:rsidRPr="005003ED">
              <w:rPr>
                <w:b w:val="0"/>
                <w:sz w:val="22"/>
                <w:szCs w:val="22"/>
              </w:rPr>
              <w:softHyphen/>
              <w:t xml:space="preserve">тельского состава 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0C3B9D73" w14:textId="3A0DAEAE" w:rsidR="00AD3028" w:rsidRPr="005003ED" w:rsidRDefault="00AD3028" w:rsidP="00546A9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003ED">
              <w:rPr>
                <w:b w:val="0"/>
                <w:sz w:val="22"/>
                <w:szCs w:val="22"/>
              </w:rPr>
              <w:t>ГП ЯО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6140331" w14:textId="3658F0F9" w:rsidR="00AD3028" w:rsidRPr="005003ED" w:rsidRDefault="00AD3028" w:rsidP="00546A9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 w:rsidRPr="005003ED">
              <w:rPr>
                <w:b w:val="0"/>
                <w:sz w:val="22"/>
                <w:szCs w:val="22"/>
              </w:rPr>
              <w:t>возрас-тание</w:t>
            </w:r>
            <w:proofErr w:type="spellEnd"/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8CB5468" w14:textId="3D023903" w:rsidR="00AD3028" w:rsidRPr="005003ED" w:rsidRDefault="00AD3028" w:rsidP="00546A9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003ED">
              <w:rPr>
                <w:b w:val="0"/>
                <w:sz w:val="22"/>
                <w:szCs w:val="22"/>
              </w:rPr>
              <w:t>процент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1B71D8F3" w14:textId="1951F21F" w:rsidR="00AD3028" w:rsidRPr="005003ED" w:rsidRDefault="00AD3028" w:rsidP="00546A9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003ED">
              <w:rPr>
                <w:b w:val="0"/>
                <w:sz w:val="22"/>
                <w:szCs w:val="22"/>
              </w:rPr>
              <w:t>28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799C9A78" w14:textId="77C2546B" w:rsidR="00AD3028" w:rsidRPr="005003ED" w:rsidRDefault="00AD3028" w:rsidP="00546A9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003ED"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7DEF6A4" w14:textId="752D7FCF" w:rsidR="00AD3028" w:rsidRPr="005003ED" w:rsidRDefault="00AD3028" w:rsidP="00546A98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5003ED">
              <w:rPr>
                <w:b w:val="0"/>
                <w:sz w:val="22"/>
                <w:szCs w:val="22"/>
              </w:rPr>
              <w:t>29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0FA8AD99" w14:textId="6D8D1A76" w:rsidR="00AD3028" w:rsidRPr="005003ED" w:rsidRDefault="00AD3028" w:rsidP="00546A98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5003ED">
              <w:rPr>
                <w:b w:val="0"/>
                <w:sz w:val="22"/>
                <w:szCs w:val="22"/>
              </w:rPr>
              <w:t>30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5188D03" w14:textId="593D2138" w:rsidR="00AD3028" w:rsidRPr="005003ED" w:rsidRDefault="00AD3028" w:rsidP="00546A98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5003ED">
              <w:rPr>
                <w:b w:val="0"/>
                <w:sz w:val="22"/>
                <w:szCs w:val="22"/>
              </w:rPr>
              <w:t>31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9E6A267" w14:textId="19304108" w:rsidR="00AD3028" w:rsidRPr="005003ED" w:rsidRDefault="00AD3028" w:rsidP="00546A98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5003ED">
              <w:rPr>
                <w:b w:val="0"/>
                <w:sz w:val="22"/>
                <w:szCs w:val="22"/>
              </w:rPr>
              <w:t>32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FF11BFE" w14:textId="6B3B81A8" w:rsidR="00AD3028" w:rsidRPr="005003ED" w:rsidRDefault="00AD3028" w:rsidP="00546A98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5003ED">
              <w:rPr>
                <w:b w:val="0"/>
                <w:sz w:val="22"/>
                <w:szCs w:val="22"/>
              </w:rPr>
              <w:t>33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2FCB9932" w14:textId="64E9FB3F" w:rsidR="00AD3028" w:rsidRPr="005003ED" w:rsidRDefault="00AD3028" w:rsidP="00546A98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5003ED">
              <w:rPr>
                <w:b w:val="0"/>
                <w:sz w:val="22"/>
                <w:szCs w:val="22"/>
              </w:rPr>
              <w:t>34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0C0D64D" w14:textId="7F588B68" w:rsidR="00AD3028" w:rsidRPr="005003ED" w:rsidRDefault="00AD3028" w:rsidP="00546A98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5003ED">
              <w:rPr>
                <w:b w:val="0"/>
                <w:sz w:val="22"/>
                <w:szCs w:val="22"/>
              </w:rPr>
              <w:t>35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70EA1838" w14:textId="02E907BA" w:rsidR="00AD3028" w:rsidRPr="005003ED" w:rsidRDefault="00AD3028" w:rsidP="00546A9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003ED">
              <w:rPr>
                <w:b w:val="0"/>
                <w:sz w:val="22"/>
                <w:szCs w:val="22"/>
              </w:rPr>
              <w:t>*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FB00AC9" w14:textId="40DA101C" w:rsidR="00AD3028" w:rsidRPr="005003ED" w:rsidRDefault="00AD3028" w:rsidP="00546A9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r w:rsidRPr="005003ED">
              <w:rPr>
                <w:b w:val="0"/>
                <w:sz w:val="22"/>
                <w:szCs w:val="22"/>
              </w:rPr>
              <w:t>МСКиРНО</w:t>
            </w:r>
            <w:proofErr w:type="spellEnd"/>
            <w:r w:rsidRPr="005003ED">
              <w:rPr>
                <w:b w:val="0"/>
                <w:sz w:val="22"/>
                <w:szCs w:val="22"/>
              </w:rPr>
              <w:t xml:space="preserve"> ЯО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F9AB72E" w14:textId="51BC939F" w:rsidR="00AD3028" w:rsidRPr="005003ED" w:rsidRDefault="00AD3028" w:rsidP="00AD3028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5003ED">
              <w:rPr>
                <w:b w:val="0"/>
                <w:sz w:val="22"/>
                <w:szCs w:val="22"/>
              </w:rPr>
              <w:t>обеспече</w:t>
            </w:r>
            <w:r w:rsidRPr="005003ED">
              <w:rPr>
                <w:b w:val="0"/>
                <w:sz w:val="22"/>
                <w:szCs w:val="22"/>
              </w:rPr>
              <w:softHyphen/>
              <w:t>ние при</w:t>
            </w:r>
            <w:r w:rsidRPr="005003ED">
              <w:rPr>
                <w:b w:val="0"/>
                <w:sz w:val="22"/>
                <w:szCs w:val="22"/>
              </w:rPr>
              <w:softHyphen/>
              <w:t>сутствия Российской Федерации в числе де</w:t>
            </w:r>
            <w:r w:rsidRPr="005003ED">
              <w:rPr>
                <w:b w:val="0"/>
                <w:sz w:val="22"/>
                <w:szCs w:val="22"/>
              </w:rPr>
              <w:softHyphen/>
              <w:t>сяти ве</w:t>
            </w:r>
            <w:r w:rsidRPr="005003ED">
              <w:rPr>
                <w:b w:val="0"/>
                <w:sz w:val="22"/>
                <w:szCs w:val="22"/>
              </w:rPr>
              <w:softHyphen/>
              <w:t>дущих стран мира по объему научных исследо</w:t>
            </w:r>
            <w:r w:rsidRPr="005003ED">
              <w:rPr>
                <w:b w:val="0"/>
                <w:sz w:val="22"/>
                <w:szCs w:val="22"/>
              </w:rPr>
              <w:softHyphen/>
              <w:t>ваний и разработок,</w:t>
            </w:r>
            <w:r w:rsidR="009040E4">
              <w:rPr>
                <w:b w:val="0"/>
                <w:sz w:val="22"/>
                <w:szCs w:val="22"/>
              </w:rPr>
              <w:t xml:space="preserve"> </w:t>
            </w:r>
            <w:r w:rsidRPr="005003ED">
              <w:rPr>
                <w:b w:val="0"/>
                <w:sz w:val="22"/>
                <w:szCs w:val="22"/>
              </w:rPr>
              <w:t>в том числе за счет создания эффектив</w:t>
            </w:r>
            <w:r w:rsidRPr="005003ED">
              <w:rPr>
                <w:b w:val="0"/>
                <w:sz w:val="22"/>
                <w:szCs w:val="22"/>
              </w:rPr>
              <w:softHyphen/>
              <w:t>ной систе</w:t>
            </w:r>
            <w:r w:rsidRPr="005003ED">
              <w:rPr>
                <w:b w:val="0"/>
                <w:sz w:val="22"/>
                <w:szCs w:val="22"/>
              </w:rPr>
              <w:softHyphen/>
              <w:t>мы высше</w:t>
            </w:r>
            <w:r w:rsidRPr="005003ED">
              <w:rPr>
                <w:b w:val="0"/>
                <w:sz w:val="22"/>
                <w:szCs w:val="22"/>
              </w:rPr>
              <w:softHyphen/>
              <w:t>го образо</w:t>
            </w:r>
            <w:r w:rsidRPr="005003ED">
              <w:rPr>
                <w:b w:val="0"/>
                <w:sz w:val="22"/>
                <w:szCs w:val="22"/>
              </w:rPr>
              <w:softHyphen/>
              <w:t>вания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6D724AB5" w14:textId="511027A2" w:rsidR="00AD3028" w:rsidRPr="005003ED" w:rsidRDefault="00AD3028" w:rsidP="00546A9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003ED">
              <w:rPr>
                <w:b w:val="0"/>
                <w:sz w:val="22"/>
                <w:szCs w:val="22"/>
              </w:rPr>
              <w:t>-</w:t>
            </w:r>
          </w:p>
        </w:tc>
      </w:tr>
      <w:tr w:rsidR="00AD3028" w:rsidRPr="005003ED" w14:paraId="29FE7B30" w14:textId="77777777" w:rsidTr="004F06C7">
        <w:tc>
          <w:tcPr>
            <w:tcW w:w="15735" w:type="dxa"/>
            <w:gridSpan w:val="18"/>
            <w:tcBorders>
              <w:top w:val="single" w:sz="4" w:space="0" w:color="auto"/>
            </w:tcBorders>
          </w:tcPr>
          <w:p w14:paraId="6B6C04BB" w14:textId="46CC5D15" w:rsidR="00AD3028" w:rsidRPr="005003ED" w:rsidRDefault="00AD3028" w:rsidP="00546A9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003ED">
              <w:rPr>
                <w:b w:val="0"/>
                <w:sz w:val="22"/>
                <w:szCs w:val="22"/>
              </w:rPr>
              <w:t>Цель государственной программы «Увеличение количества образовательных организаций высшего образования и государственных научных организаций, представивших собственные проекты реализации программ развития, совершенствования инфраструктуры на конкурс и получивших поддержку за счет средств областного бюджета до 9 единиц к 2030 году»</w:t>
            </w:r>
          </w:p>
        </w:tc>
      </w:tr>
      <w:tr w:rsidR="00AD3028" w:rsidRPr="005003ED" w14:paraId="75AC9B43" w14:textId="77777777" w:rsidTr="005003ED">
        <w:tc>
          <w:tcPr>
            <w:tcW w:w="425" w:type="dxa"/>
            <w:tcBorders>
              <w:bottom w:val="single" w:sz="4" w:space="0" w:color="auto"/>
            </w:tcBorders>
          </w:tcPr>
          <w:p w14:paraId="709C0143" w14:textId="6894FDF6" w:rsidR="00AD3028" w:rsidRPr="005003ED" w:rsidRDefault="00AD3028" w:rsidP="00546A9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003ED">
              <w:rPr>
                <w:b w:val="0"/>
                <w:sz w:val="22"/>
                <w:szCs w:val="22"/>
              </w:rPr>
              <w:t xml:space="preserve">3.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2BE955A3" w14:textId="524B08A7" w:rsidR="00AD3028" w:rsidRPr="005003ED" w:rsidRDefault="00AD3028" w:rsidP="005003ED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2"/>
                <w:szCs w:val="22"/>
              </w:rPr>
            </w:pPr>
            <w:r w:rsidRPr="005003ED">
              <w:rPr>
                <w:b w:val="0"/>
                <w:sz w:val="22"/>
                <w:szCs w:val="22"/>
              </w:rPr>
              <w:t xml:space="preserve">Количество </w:t>
            </w:r>
            <w:proofErr w:type="spellStart"/>
            <w:proofErr w:type="gramStart"/>
            <w:r w:rsidRPr="005003ED">
              <w:rPr>
                <w:b w:val="0"/>
                <w:sz w:val="22"/>
                <w:szCs w:val="22"/>
              </w:rPr>
              <w:t>образова</w:t>
            </w:r>
            <w:proofErr w:type="spellEnd"/>
            <w:r w:rsidRPr="005003ED">
              <w:rPr>
                <w:b w:val="0"/>
                <w:sz w:val="22"/>
                <w:szCs w:val="22"/>
              </w:rPr>
              <w:t>-тельных</w:t>
            </w:r>
            <w:proofErr w:type="gramEnd"/>
            <w:r w:rsidRPr="005003ED">
              <w:rPr>
                <w:b w:val="0"/>
                <w:sz w:val="22"/>
                <w:szCs w:val="22"/>
              </w:rPr>
              <w:t xml:space="preserve"> </w:t>
            </w:r>
            <w:r w:rsidRPr="005003ED">
              <w:rPr>
                <w:b w:val="0"/>
                <w:sz w:val="22"/>
                <w:szCs w:val="22"/>
              </w:rPr>
              <w:lastRenderedPageBreak/>
              <w:t>организаций высшего образова</w:t>
            </w:r>
            <w:r w:rsidRPr="005003ED">
              <w:rPr>
                <w:b w:val="0"/>
                <w:sz w:val="22"/>
                <w:szCs w:val="22"/>
              </w:rPr>
              <w:softHyphen/>
              <w:t>ния, госу</w:t>
            </w:r>
            <w:r w:rsidRPr="005003ED">
              <w:rPr>
                <w:b w:val="0"/>
                <w:sz w:val="22"/>
                <w:szCs w:val="22"/>
              </w:rPr>
              <w:softHyphen/>
              <w:t>дарствен</w:t>
            </w:r>
            <w:r w:rsidRPr="005003ED">
              <w:rPr>
                <w:b w:val="0"/>
                <w:sz w:val="22"/>
                <w:szCs w:val="22"/>
              </w:rPr>
              <w:softHyphen/>
              <w:t>ных науч</w:t>
            </w:r>
            <w:r w:rsidRPr="005003ED">
              <w:rPr>
                <w:b w:val="0"/>
                <w:sz w:val="22"/>
                <w:szCs w:val="22"/>
              </w:rPr>
              <w:softHyphen/>
              <w:t>ных орга</w:t>
            </w:r>
            <w:r w:rsidRPr="005003ED">
              <w:rPr>
                <w:b w:val="0"/>
                <w:sz w:val="22"/>
                <w:szCs w:val="22"/>
              </w:rPr>
              <w:softHyphen/>
              <w:t>низаций, предста</w:t>
            </w:r>
            <w:r w:rsidRPr="005003ED">
              <w:rPr>
                <w:b w:val="0"/>
                <w:sz w:val="22"/>
                <w:szCs w:val="22"/>
              </w:rPr>
              <w:softHyphen/>
              <w:t>вивших собственные проекты реализации программ развития, совершен</w:t>
            </w:r>
            <w:r w:rsidRPr="005003ED">
              <w:rPr>
                <w:b w:val="0"/>
                <w:sz w:val="22"/>
                <w:szCs w:val="22"/>
              </w:rPr>
              <w:softHyphen/>
              <w:t>ствования инфра</w:t>
            </w:r>
            <w:r w:rsidRPr="005003ED">
              <w:rPr>
                <w:b w:val="0"/>
                <w:sz w:val="22"/>
                <w:szCs w:val="22"/>
              </w:rPr>
              <w:softHyphen/>
              <w:t>структуры на конкурс и полу</w:t>
            </w:r>
            <w:r w:rsidRPr="005003ED">
              <w:rPr>
                <w:b w:val="0"/>
                <w:sz w:val="22"/>
                <w:szCs w:val="22"/>
              </w:rPr>
              <w:softHyphen/>
              <w:t>чивших поддержку за счет средств областного бюджета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31871014" w14:textId="40842FB7" w:rsidR="00AD3028" w:rsidRPr="005003ED" w:rsidRDefault="00AD3028" w:rsidP="00546A9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003ED">
              <w:rPr>
                <w:b w:val="0"/>
                <w:sz w:val="22"/>
                <w:szCs w:val="22"/>
              </w:rPr>
              <w:lastRenderedPageBreak/>
              <w:t>ГП ЯО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25809C25" w14:textId="1086FA14" w:rsidR="00AD3028" w:rsidRPr="005003ED" w:rsidRDefault="00AD3028" w:rsidP="00546A9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 w:rsidRPr="005003ED">
              <w:rPr>
                <w:b w:val="0"/>
                <w:sz w:val="22"/>
                <w:szCs w:val="22"/>
              </w:rPr>
              <w:t>возрас-тание</w:t>
            </w:r>
            <w:proofErr w:type="spellEnd"/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1F2F8DA" w14:textId="3F6FD4EE" w:rsidR="00AD3028" w:rsidRPr="005003ED" w:rsidRDefault="00AD3028" w:rsidP="00546A9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003ED">
              <w:rPr>
                <w:b w:val="0"/>
                <w:sz w:val="22"/>
                <w:szCs w:val="22"/>
              </w:rPr>
              <w:t>единиц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7141B2FC" w14:textId="40489317" w:rsidR="00AD3028" w:rsidRPr="005003ED" w:rsidRDefault="00AD3028" w:rsidP="00546A9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003ED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007C6E0E" w14:textId="3B3FB106" w:rsidR="00AD3028" w:rsidRPr="005003ED" w:rsidRDefault="00AD3028" w:rsidP="00546A9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003ED"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096AFFB" w14:textId="1576FA97" w:rsidR="00AD3028" w:rsidRPr="005003ED" w:rsidRDefault="00AD3028" w:rsidP="00546A98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5003ED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6FEA000E" w14:textId="10782A4E" w:rsidR="00AD3028" w:rsidRPr="005003ED" w:rsidRDefault="00AD3028" w:rsidP="00546A98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5003ED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F111683" w14:textId="6CFBB5B2" w:rsidR="00AD3028" w:rsidRPr="005003ED" w:rsidRDefault="00AD3028" w:rsidP="00546A98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5003ED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D99A257" w14:textId="0F7652D2" w:rsidR="00AD3028" w:rsidRPr="005003ED" w:rsidRDefault="00AD3028" w:rsidP="00546A98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5003ED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9F5BC19" w14:textId="4953FE02" w:rsidR="00AD3028" w:rsidRPr="005003ED" w:rsidRDefault="00AD3028" w:rsidP="00546A98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5003ED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033DD26B" w14:textId="364463A6" w:rsidR="00AD3028" w:rsidRPr="005003ED" w:rsidRDefault="00AD3028" w:rsidP="00546A98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5003ED"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5BE0359" w14:textId="65172358" w:rsidR="00AD3028" w:rsidRPr="005003ED" w:rsidRDefault="009040E4" w:rsidP="00546A98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15935B2F" w14:textId="08289EBC" w:rsidR="00AD3028" w:rsidRPr="005003ED" w:rsidRDefault="00AD3028" w:rsidP="00546A9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003ED">
              <w:rPr>
                <w:b w:val="0"/>
                <w:sz w:val="22"/>
                <w:szCs w:val="22"/>
              </w:rPr>
              <w:t>*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11DC90E" w14:textId="195E5A4E" w:rsidR="00AD3028" w:rsidRPr="005003ED" w:rsidRDefault="00AD3028" w:rsidP="00546A9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r w:rsidRPr="005003ED">
              <w:rPr>
                <w:b w:val="0"/>
                <w:sz w:val="22"/>
                <w:szCs w:val="22"/>
              </w:rPr>
              <w:t>МСКиРНО</w:t>
            </w:r>
            <w:proofErr w:type="spellEnd"/>
            <w:r w:rsidRPr="005003ED">
              <w:rPr>
                <w:b w:val="0"/>
                <w:sz w:val="22"/>
                <w:szCs w:val="22"/>
              </w:rPr>
              <w:t xml:space="preserve"> ЯО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EB6F3A7" w14:textId="4A782695" w:rsidR="00AD3028" w:rsidRPr="005003ED" w:rsidRDefault="00AD3028" w:rsidP="00AD3028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5003ED">
              <w:rPr>
                <w:b w:val="0"/>
                <w:sz w:val="22"/>
                <w:szCs w:val="22"/>
              </w:rPr>
              <w:t>обеспече</w:t>
            </w:r>
            <w:r w:rsidRPr="005003ED">
              <w:rPr>
                <w:b w:val="0"/>
                <w:sz w:val="22"/>
                <w:szCs w:val="22"/>
              </w:rPr>
              <w:softHyphen/>
              <w:t>ние при</w:t>
            </w:r>
            <w:r w:rsidRPr="005003ED">
              <w:rPr>
                <w:b w:val="0"/>
                <w:sz w:val="22"/>
                <w:szCs w:val="22"/>
              </w:rPr>
              <w:softHyphen/>
              <w:t xml:space="preserve">сутствия Российской </w:t>
            </w:r>
            <w:r w:rsidRPr="005003ED">
              <w:rPr>
                <w:b w:val="0"/>
                <w:sz w:val="22"/>
                <w:szCs w:val="22"/>
              </w:rPr>
              <w:lastRenderedPageBreak/>
              <w:t>Федерации в числе де</w:t>
            </w:r>
            <w:r w:rsidRPr="005003ED">
              <w:rPr>
                <w:b w:val="0"/>
                <w:sz w:val="22"/>
                <w:szCs w:val="22"/>
              </w:rPr>
              <w:softHyphen/>
              <w:t>сяти ве</w:t>
            </w:r>
            <w:r w:rsidRPr="005003ED">
              <w:rPr>
                <w:b w:val="0"/>
                <w:sz w:val="22"/>
                <w:szCs w:val="22"/>
              </w:rPr>
              <w:softHyphen/>
              <w:t>дущих стран мира по объему научных исследо</w:t>
            </w:r>
            <w:r w:rsidRPr="005003ED">
              <w:rPr>
                <w:b w:val="0"/>
                <w:sz w:val="22"/>
                <w:szCs w:val="22"/>
              </w:rPr>
              <w:softHyphen/>
              <w:t>ваний и разработок,</w:t>
            </w:r>
            <w:r w:rsidR="009040E4">
              <w:rPr>
                <w:b w:val="0"/>
                <w:sz w:val="22"/>
                <w:szCs w:val="22"/>
              </w:rPr>
              <w:t xml:space="preserve"> </w:t>
            </w:r>
            <w:r w:rsidRPr="005003ED">
              <w:rPr>
                <w:b w:val="0"/>
                <w:sz w:val="22"/>
                <w:szCs w:val="22"/>
              </w:rPr>
              <w:t>в том числе за счет создания эффектив</w:t>
            </w:r>
            <w:r w:rsidRPr="005003ED">
              <w:rPr>
                <w:b w:val="0"/>
                <w:sz w:val="22"/>
                <w:szCs w:val="22"/>
              </w:rPr>
              <w:softHyphen/>
              <w:t>ной систе</w:t>
            </w:r>
            <w:r w:rsidRPr="005003ED">
              <w:rPr>
                <w:b w:val="0"/>
                <w:sz w:val="22"/>
                <w:szCs w:val="22"/>
              </w:rPr>
              <w:softHyphen/>
              <w:t>мы высше</w:t>
            </w:r>
            <w:r w:rsidRPr="005003ED">
              <w:rPr>
                <w:b w:val="0"/>
                <w:sz w:val="22"/>
                <w:szCs w:val="22"/>
              </w:rPr>
              <w:softHyphen/>
              <w:t>го образо</w:t>
            </w:r>
            <w:r w:rsidRPr="005003ED">
              <w:rPr>
                <w:b w:val="0"/>
                <w:sz w:val="22"/>
                <w:szCs w:val="22"/>
              </w:rPr>
              <w:softHyphen/>
              <w:t>вания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4BAE3824" w14:textId="4E73D960" w:rsidR="00AD3028" w:rsidRPr="005003ED" w:rsidRDefault="00AD3028" w:rsidP="00546A9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003ED">
              <w:rPr>
                <w:b w:val="0"/>
                <w:sz w:val="22"/>
                <w:szCs w:val="22"/>
                <w:lang w:val="en-US"/>
              </w:rPr>
              <w:lastRenderedPageBreak/>
              <w:t>-</w:t>
            </w:r>
          </w:p>
        </w:tc>
      </w:tr>
      <w:bookmarkEnd w:id="2"/>
      <w:bookmarkEnd w:id="3"/>
    </w:tbl>
    <w:p w14:paraId="7E6D0A93" w14:textId="77777777" w:rsidR="009040E4" w:rsidRDefault="009040E4" w:rsidP="00AD3028">
      <w:pPr>
        <w:pStyle w:val="20"/>
        <w:shd w:val="clear" w:color="auto" w:fill="auto"/>
        <w:tabs>
          <w:tab w:val="left" w:pos="387"/>
        </w:tabs>
        <w:spacing w:after="0"/>
        <w:ind w:firstLine="567"/>
        <w:jc w:val="both"/>
        <w:outlineLvl w:val="9"/>
        <w:rPr>
          <w:b w:val="0"/>
        </w:rPr>
      </w:pPr>
    </w:p>
    <w:p w14:paraId="1E343C32" w14:textId="2EC23CF1" w:rsidR="0087125E" w:rsidRPr="00AD3028" w:rsidRDefault="0087125E" w:rsidP="00AD3028">
      <w:pPr>
        <w:pStyle w:val="20"/>
        <w:shd w:val="clear" w:color="auto" w:fill="auto"/>
        <w:tabs>
          <w:tab w:val="left" w:pos="387"/>
        </w:tabs>
        <w:spacing w:after="0"/>
        <w:ind w:firstLine="567"/>
        <w:jc w:val="both"/>
        <w:outlineLvl w:val="9"/>
        <w:rPr>
          <w:b w:val="0"/>
        </w:rPr>
      </w:pPr>
      <w:r w:rsidRPr="00AD3028">
        <w:rPr>
          <w:b w:val="0"/>
        </w:rPr>
        <w:t>* Государственная программа Ярославской области «</w:t>
      </w:r>
      <w:r w:rsidR="00805137" w:rsidRPr="00AD3028">
        <w:rPr>
          <w:b w:val="0"/>
        </w:rPr>
        <w:t>Научно-техническое развитие Ярославской области» на 202</w:t>
      </w:r>
      <w:r w:rsidR="00AD3028">
        <w:rPr>
          <w:b w:val="0"/>
        </w:rPr>
        <w:t>4</w:t>
      </w:r>
      <w:r w:rsidR="00805137" w:rsidRPr="00AD3028">
        <w:rPr>
          <w:b w:val="0"/>
        </w:rPr>
        <w:t xml:space="preserve"> </w:t>
      </w:r>
      <w:r w:rsidR="00AD3028">
        <w:rPr>
          <w:b w:val="0"/>
        </w:rPr>
        <w:t>–</w:t>
      </w:r>
      <w:r w:rsidR="00805137" w:rsidRPr="00AD3028">
        <w:rPr>
          <w:b w:val="0"/>
        </w:rPr>
        <w:t xml:space="preserve"> 20</w:t>
      </w:r>
      <w:r w:rsidR="00AD3028">
        <w:rPr>
          <w:b w:val="0"/>
        </w:rPr>
        <w:t>30</w:t>
      </w:r>
      <w:r w:rsidR="00805137" w:rsidRPr="00AD3028">
        <w:rPr>
          <w:b w:val="0"/>
        </w:rPr>
        <w:t xml:space="preserve"> годы, утвержденная постановлением Правительства области</w:t>
      </w:r>
      <w:r w:rsidR="00AD3028">
        <w:rPr>
          <w:b w:val="0"/>
        </w:rPr>
        <w:t>.</w:t>
      </w:r>
    </w:p>
    <w:p w14:paraId="3FB61398" w14:textId="77777777" w:rsidR="00AD3028" w:rsidRDefault="00AD3028" w:rsidP="00851EDC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43B3DEDB" w14:textId="77777777" w:rsidR="009040E4" w:rsidRDefault="009040E4" w:rsidP="00851EDC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66794302" w14:textId="77777777" w:rsidR="009040E4" w:rsidRDefault="009040E4" w:rsidP="00851EDC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6CE6E4CB" w14:textId="3540BB6E" w:rsidR="00C6357B" w:rsidRPr="00665E7A" w:rsidRDefault="00073C30" w:rsidP="00851EDC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  <w:r w:rsidRPr="00665E7A">
        <w:rPr>
          <w:b w:val="0"/>
        </w:rPr>
        <w:lastRenderedPageBreak/>
        <w:t>3</w:t>
      </w:r>
      <w:r w:rsidR="00087E58" w:rsidRPr="00665E7A">
        <w:rPr>
          <w:b w:val="0"/>
        </w:rPr>
        <w:t>. Структура государственной пр</w:t>
      </w:r>
      <w:r w:rsidR="00101B7C" w:rsidRPr="00665E7A">
        <w:rPr>
          <w:b w:val="0"/>
        </w:rPr>
        <w:t xml:space="preserve">ограммы </w:t>
      </w:r>
      <w:r w:rsidR="006C21DC" w:rsidRPr="00665E7A">
        <w:rPr>
          <w:b w:val="0"/>
        </w:rPr>
        <w:t>Ярославской области</w:t>
      </w:r>
    </w:p>
    <w:p w14:paraId="70E4439E" w14:textId="77777777" w:rsidR="00851EDC" w:rsidRPr="00665E7A" w:rsidRDefault="00851EDC" w:rsidP="00851EDC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5637"/>
        <w:gridCol w:w="4460"/>
        <w:gridCol w:w="3620"/>
      </w:tblGrid>
      <w:tr w:rsidR="00851EDC" w:rsidRPr="009011BB" w14:paraId="207317FF" w14:textId="77777777" w:rsidTr="00FF14E1">
        <w:tc>
          <w:tcPr>
            <w:tcW w:w="992" w:type="dxa"/>
          </w:tcPr>
          <w:p w14:paraId="0002F89E" w14:textId="77777777" w:rsidR="00C04068" w:rsidRPr="009011BB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011BB">
              <w:rPr>
                <w:b w:val="0"/>
                <w:sz w:val="24"/>
                <w:szCs w:val="24"/>
              </w:rPr>
              <w:t xml:space="preserve">№ </w:t>
            </w:r>
          </w:p>
          <w:p w14:paraId="0D086E63" w14:textId="77777777" w:rsidR="00851EDC" w:rsidRPr="009011BB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011BB">
              <w:rPr>
                <w:b w:val="0"/>
                <w:sz w:val="24"/>
                <w:szCs w:val="24"/>
              </w:rPr>
              <w:t>п/п</w:t>
            </w:r>
          </w:p>
        </w:tc>
        <w:tc>
          <w:tcPr>
            <w:tcW w:w="5637" w:type="dxa"/>
          </w:tcPr>
          <w:p w14:paraId="177F8D28" w14:textId="0F634733" w:rsidR="00851EDC" w:rsidRPr="009011BB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 w:rsidRPr="009011BB">
              <w:rPr>
                <w:b w:val="0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4460" w:type="dxa"/>
          </w:tcPr>
          <w:p w14:paraId="1356F9E5" w14:textId="6EAF3A01" w:rsidR="00851EDC" w:rsidRPr="009011BB" w:rsidRDefault="004E4288" w:rsidP="004E428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 w:rsidRPr="009011BB">
              <w:rPr>
                <w:b w:val="0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620" w:type="dxa"/>
          </w:tcPr>
          <w:p w14:paraId="0ABD6FB5" w14:textId="53512755" w:rsidR="00851EDC" w:rsidRPr="009011BB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 w:rsidRPr="009011BB">
              <w:rPr>
                <w:b w:val="0"/>
                <w:sz w:val="24"/>
                <w:szCs w:val="24"/>
              </w:rPr>
              <w:t>Связь с показателями</w:t>
            </w:r>
          </w:p>
        </w:tc>
      </w:tr>
    </w:tbl>
    <w:p w14:paraId="7A6C4FAD" w14:textId="77777777" w:rsidR="003651A9" w:rsidRPr="008470B7" w:rsidRDefault="003651A9">
      <w:pPr>
        <w:rPr>
          <w:rFonts w:ascii="Times New Roman" w:hAnsi="Times New Roman" w:cs="Times New Roman"/>
          <w:sz w:val="2"/>
        </w:rPr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5637"/>
        <w:gridCol w:w="4460"/>
        <w:gridCol w:w="3620"/>
      </w:tblGrid>
      <w:tr w:rsidR="00851EDC" w:rsidRPr="009040E4" w14:paraId="70AE66EF" w14:textId="77777777" w:rsidTr="00FF14E1">
        <w:trPr>
          <w:tblHeader/>
        </w:trPr>
        <w:tc>
          <w:tcPr>
            <w:tcW w:w="992" w:type="dxa"/>
          </w:tcPr>
          <w:p w14:paraId="283988F9" w14:textId="77777777" w:rsidR="00851EDC" w:rsidRPr="009040E4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040E4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5637" w:type="dxa"/>
          </w:tcPr>
          <w:p w14:paraId="42488C4D" w14:textId="77777777" w:rsidR="00851EDC" w:rsidRPr="009040E4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040E4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4460" w:type="dxa"/>
          </w:tcPr>
          <w:p w14:paraId="743B49A0" w14:textId="77777777" w:rsidR="00851EDC" w:rsidRPr="009040E4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040E4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3620" w:type="dxa"/>
          </w:tcPr>
          <w:p w14:paraId="21846F4B" w14:textId="77777777" w:rsidR="00851EDC" w:rsidRPr="009040E4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040E4">
              <w:rPr>
                <w:b w:val="0"/>
                <w:sz w:val="24"/>
                <w:szCs w:val="24"/>
              </w:rPr>
              <w:t>4</w:t>
            </w:r>
          </w:p>
        </w:tc>
      </w:tr>
      <w:tr w:rsidR="00FB6098" w:rsidRPr="009040E4" w14:paraId="3A135597" w14:textId="77777777" w:rsidTr="00FB0316">
        <w:trPr>
          <w:trHeight w:val="562"/>
        </w:trPr>
        <w:tc>
          <w:tcPr>
            <w:tcW w:w="14709" w:type="dxa"/>
            <w:gridSpan w:val="4"/>
          </w:tcPr>
          <w:p w14:paraId="7A65A4F8" w14:textId="607858F3" w:rsidR="009011BB" w:rsidRPr="009040E4" w:rsidRDefault="00030A72" w:rsidP="009011BB">
            <w:pPr>
              <w:pStyle w:val="20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040E4">
              <w:rPr>
                <w:b w:val="0"/>
                <w:sz w:val="24"/>
                <w:szCs w:val="24"/>
              </w:rPr>
              <w:t xml:space="preserve">1. </w:t>
            </w:r>
            <w:r w:rsidRPr="004611E8">
              <w:rPr>
                <w:b w:val="0"/>
                <w:sz w:val="24"/>
                <w:szCs w:val="24"/>
              </w:rPr>
              <w:t>Ведомственный</w:t>
            </w:r>
            <w:r w:rsidRPr="009040E4">
              <w:rPr>
                <w:b w:val="0"/>
                <w:sz w:val="24"/>
                <w:szCs w:val="24"/>
              </w:rPr>
              <w:t xml:space="preserve"> проект</w:t>
            </w:r>
            <w:r w:rsidR="009040E4" w:rsidRPr="009040E4">
              <w:rPr>
                <w:b w:val="0"/>
                <w:sz w:val="24"/>
                <w:szCs w:val="24"/>
              </w:rPr>
              <w:t xml:space="preserve"> </w:t>
            </w:r>
            <w:r w:rsidR="00FB6098" w:rsidRPr="009040E4">
              <w:rPr>
                <w:b w:val="0"/>
                <w:sz w:val="24"/>
                <w:szCs w:val="24"/>
              </w:rPr>
              <w:t xml:space="preserve">«Государственная поддержка научной и научно-технической деятельности в Ярославской области» </w:t>
            </w:r>
          </w:p>
          <w:p w14:paraId="0FF4B6BE" w14:textId="7CF83A44" w:rsidR="00FB6098" w:rsidRPr="009040E4" w:rsidRDefault="00FB6098" w:rsidP="009011BB">
            <w:pPr>
              <w:pStyle w:val="20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040E4">
              <w:rPr>
                <w:b w:val="0"/>
                <w:sz w:val="24"/>
                <w:szCs w:val="24"/>
              </w:rPr>
              <w:t>(</w:t>
            </w:r>
            <w:r w:rsidR="00214A9D" w:rsidRPr="009040E4">
              <w:rPr>
                <w:b w:val="0"/>
                <w:sz w:val="24"/>
                <w:szCs w:val="24"/>
              </w:rPr>
              <w:t xml:space="preserve">Юнусов </w:t>
            </w:r>
            <w:r w:rsidR="00635CBB" w:rsidRPr="009040E4">
              <w:rPr>
                <w:b w:val="0"/>
                <w:sz w:val="24"/>
                <w:szCs w:val="24"/>
              </w:rPr>
              <w:t xml:space="preserve">Дмитрий </w:t>
            </w:r>
            <w:proofErr w:type="spellStart"/>
            <w:r w:rsidR="00635CBB" w:rsidRPr="009040E4">
              <w:rPr>
                <w:b w:val="0"/>
                <w:sz w:val="24"/>
                <w:szCs w:val="24"/>
              </w:rPr>
              <w:t>Рафаэлевич</w:t>
            </w:r>
            <w:proofErr w:type="spellEnd"/>
            <w:r w:rsidR="00635CBB" w:rsidRPr="009040E4">
              <w:rPr>
                <w:sz w:val="24"/>
                <w:szCs w:val="24"/>
              </w:rPr>
              <w:t xml:space="preserve"> </w:t>
            </w:r>
            <w:r w:rsidRPr="009040E4">
              <w:rPr>
                <w:b w:val="0"/>
                <w:sz w:val="24"/>
                <w:szCs w:val="24"/>
              </w:rPr>
              <w:t>– куратор)</w:t>
            </w:r>
          </w:p>
        </w:tc>
      </w:tr>
      <w:tr w:rsidR="002F7121" w:rsidRPr="009040E4" w14:paraId="2BC1A741" w14:textId="77777777" w:rsidTr="00FF14E1">
        <w:tc>
          <w:tcPr>
            <w:tcW w:w="992" w:type="dxa"/>
          </w:tcPr>
          <w:p w14:paraId="4A0CB2A9" w14:textId="77777777" w:rsidR="002F7121" w:rsidRPr="009040E4" w:rsidRDefault="002F7121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637" w:type="dxa"/>
          </w:tcPr>
          <w:p w14:paraId="642EDDE6" w14:textId="5F7DDDA5" w:rsidR="002F7121" w:rsidRPr="009040E4" w:rsidRDefault="00FB6098" w:rsidP="00AD30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9040E4">
              <w:rPr>
                <w:b w:val="0"/>
                <w:sz w:val="24"/>
                <w:szCs w:val="24"/>
              </w:rPr>
              <w:t xml:space="preserve">Ответственный за реализацию: </w:t>
            </w:r>
            <w:r w:rsidR="00AD3028" w:rsidRPr="009040E4">
              <w:rPr>
                <w:b w:val="0"/>
                <w:sz w:val="24"/>
                <w:szCs w:val="24"/>
              </w:rPr>
              <w:t>м</w:t>
            </w:r>
            <w:r w:rsidRPr="009040E4">
              <w:rPr>
                <w:b w:val="0"/>
                <w:sz w:val="24"/>
                <w:szCs w:val="24"/>
              </w:rPr>
              <w:t xml:space="preserve">инистерство социальных коммуникаций и развития некоммерческих организаций Ярославской области </w:t>
            </w:r>
          </w:p>
        </w:tc>
        <w:tc>
          <w:tcPr>
            <w:tcW w:w="8080" w:type="dxa"/>
            <w:gridSpan w:val="2"/>
          </w:tcPr>
          <w:p w14:paraId="7503BEF5" w14:textId="3778CAE5" w:rsidR="00FB6098" w:rsidRPr="009040E4" w:rsidRDefault="00AD3028" w:rsidP="003B12B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9040E4">
              <w:rPr>
                <w:b w:val="0"/>
                <w:sz w:val="24"/>
                <w:szCs w:val="24"/>
              </w:rPr>
              <w:t>с</w:t>
            </w:r>
            <w:r w:rsidR="009011BB" w:rsidRPr="009040E4">
              <w:rPr>
                <w:b w:val="0"/>
                <w:sz w:val="24"/>
                <w:szCs w:val="24"/>
              </w:rPr>
              <w:t>рок реализации:</w:t>
            </w:r>
            <w:r w:rsidR="005D176D" w:rsidRPr="009040E4">
              <w:rPr>
                <w:b w:val="0"/>
                <w:sz w:val="24"/>
                <w:szCs w:val="24"/>
              </w:rPr>
              <w:t xml:space="preserve"> </w:t>
            </w:r>
            <w:r w:rsidR="00B3003E" w:rsidRPr="009040E4">
              <w:rPr>
                <w:b w:val="0"/>
                <w:sz w:val="24"/>
                <w:szCs w:val="24"/>
              </w:rPr>
              <w:t>2024</w:t>
            </w:r>
            <w:r w:rsidR="00635CBB" w:rsidRPr="009040E4">
              <w:rPr>
                <w:b w:val="0"/>
                <w:sz w:val="24"/>
                <w:szCs w:val="24"/>
              </w:rPr>
              <w:t xml:space="preserve"> – </w:t>
            </w:r>
            <w:r w:rsidR="00B3003E" w:rsidRPr="009040E4">
              <w:rPr>
                <w:b w:val="0"/>
                <w:sz w:val="24"/>
                <w:szCs w:val="24"/>
              </w:rPr>
              <w:t>2030</w:t>
            </w:r>
            <w:r w:rsidR="0006451A" w:rsidRPr="009040E4">
              <w:rPr>
                <w:b w:val="0"/>
                <w:sz w:val="24"/>
                <w:szCs w:val="24"/>
              </w:rPr>
              <w:t xml:space="preserve"> год</w:t>
            </w:r>
            <w:r w:rsidR="00E057A6" w:rsidRPr="009040E4">
              <w:rPr>
                <w:b w:val="0"/>
                <w:sz w:val="24"/>
                <w:szCs w:val="24"/>
              </w:rPr>
              <w:t>ы</w:t>
            </w:r>
          </w:p>
        </w:tc>
      </w:tr>
      <w:tr w:rsidR="00851EDC" w:rsidRPr="009040E4" w14:paraId="65E82638" w14:textId="77777777" w:rsidTr="00FF14E1">
        <w:tc>
          <w:tcPr>
            <w:tcW w:w="992" w:type="dxa"/>
          </w:tcPr>
          <w:p w14:paraId="3F3A31F8" w14:textId="6B6142A3" w:rsidR="00851EDC" w:rsidRPr="009040E4" w:rsidRDefault="00F63994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040E4">
              <w:rPr>
                <w:b w:val="0"/>
                <w:sz w:val="24"/>
                <w:szCs w:val="24"/>
              </w:rPr>
              <w:t>1.</w:t>
            </w:r>
            <w:r w:rsidR="002F7121" w:rsidRPr="009040E4">
              <w:rPr>
                <w:b w:val="0"/>
                <w:sz w:val="24"/>
                <w:szCs w:val="24"/>
              </w:rPr>
              <w:t xml:space="preserve">1. </w:t>
            </w:r>
          </w:p>
        </w:tc>
        <w:tc>
          <w:tcPr>
            <w:tcW w:w="5637" w:type="dxa"/>
          </w:tcPr>
          <w:p w14:paraId="369BCA44" w14:textId="1B550CAB" w:rsidR="00851EDC" w:rsidRPr="00E0537A" w:rsidRDefault="001D4BCB" w:rsidP="006C2882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9040E4">
              <w:rPr>
                <w:rFonts w:ascii="Times New Roman" w:hAnsi="Times New Roman" w:cs="Times New Roman"/>
                <w:color w:val="auto"/>
                <w:lang w:bidi="ar-SA"/>
              </w:rPr>
              <w:t>Реализация</w:t>
            </w:r>
            <w:r w:rsidR="000D6285" w:rsidRPr="009040E4">
              <w:rPr>
                <w:rFonts w:ascii="Times New Roman" w:hAnsi="Times New Roman" w:cs="Times New Roman"/>
                <w:color w:val="auto"/>
                <w:lang w:bidi="ar-SA"/>
              </w:rPr>
              <w:t xml:space="preserve"> программ развития федеральных, региональных государственных научных организаций, федеральных государственных образовательных организаций высшего образования</w:t>
            </w:r>
          </w:p>
        </w:tc>
        <w:tc>
          <w:tcPr>
            <w:tcW w:w="4460" w:type="dxa"/>
          </w:tcPr>
          <w:p w14:paraId="11AB5E02" w14:textId="5D0426BE" w:rsidR="00851EDC" w:rsidRPr="009040E4" w:rsidRDefault="009011BB" w:rsidP="00635CB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9040E4">
              <w:rPr>
                <w:b w:val="0"/>
                <w:sz w:val="24"/>
                <w:szCs w:val="24"/>
              </w:rPr>
              <w:t>н</w:t>
            </w:r>
            <w:r w:rsidR="00B642FF" w:rsidRPr="009040E4">
              <w:rPr>
                <w:b w:val="0"/>
                <w:sz w:val="24"/>
                <w:szCs w:val="24"/>
              </w:rPr>
              <w:t>аучно-техническое и интеллектуальное обеспечение структурных изменений в экономике регионе путем реализаци</w:t>
            </w:r>
            <w:r w:rsidR="00E0537A">
              <w:rPr>
                <w:b w:val="0"/>
                <w:sz w:val="24"/>
                <w:szCs w:val="24"/>
              </w:rPr>
              <w:t>и программ развития организаций</w:t>
            </w:r>
          </w:p>
        </w:tc>
        <w:tc>
          <w:tcPr>
            <w:tcW w:w="3620" w:type="dxa"/>
          </w:tcPr>
          <w:p w14:paraId="76423B41" w14:textId="080F760F" w:rsidR="00851EDC" w:rsidRPr="009040E4" w:rsidRDefault="007F3184" w:rsidP="00635CB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9040E4">
              <w:rPr>
                <w:b w:val="0"/>
                <w:sz w:val="24"/>
                <w:szCs w:val="24"/>
              </w:rPr>
              <w:t>к</w:t>
            </w:r>
            <w:r w:rsidR="000D6285" w:rsidRPr="009040E4">
              <w:rPr>
                <w:b w:val="0"/>
                <w:sz w:val="24"/>
                <w:szCs w:val="24"/>
              </w:rPr>
              <w:t xml:space="preserve">оличество образовательных организаций высшего образования, государственных научных организаций, представивших собственные проекты реализации программ развития </w:t>
            </w:r>
            <w:r w:rsidR="009F41D7" w:rsidRPr="009040E4">
              <w:rPr>
                <w:b w:val="0"/>
                <w:sz w:val="24"/>
                <w:szCs w:val="24"/>
              </w:rPr>
              <w:t xml:space="preserve">на конкурс </w:t>
            </w:r>
            <w:r w:rsidR="000D6285" w:rsidRPr="009040E4">
              <w:rPr>
                <w:b w:val="0"/>
                <w:sz w:val="24"/>
                <w:szCs w:val="24"/>
              </w:rPr>
              <w:t xml:space="preserve">и получивших поддержку за </w:t>
            </w:r>
            <w:r w:rsidR="00E84E87">
              <w:rPr>
                <w:b w:val="0"/>
                <w:sz w:val="24"/>
                <w:szCs w:val="24"/>
              </w:rPr>
              <w:t>счет средств областного бюджета</w:t>
            </w:r>
          </w:p>
        </w:tc>
      </w:tr>
      <w:tr w:rsidR="00851EDC" w:rsidRPr="009040E4" w14:paraId="60BEC618" w14:textId="77777777" w:rsidTr="00FF14E1">
        <w:trPr>
          <w:trHeight w:val="2540"/>
        </w:trPr>
        <w:tc>
          <w:tcPr>
            <w:tcW w:w="992" w:type="dxa"/>
          </w:tcPr>
          <w:p w14:paraId="160F2B0E" w14:textId="05512BD4" w:rsidR="00851EDC" w:rsidRPr="009040E4" w:rsidRDefault="00F63994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040E4">
              <w:rPr>
                <w:b w:val="0"/>
                <w:sz w:val="24"/>
                <w:szCs w:val="24"/>
              </w:rPr>
              <w:t>1.</w:t>
            </w:r>
            <w:r w:rsidR="002F7121" w:rsidRPr="009040E4">
              <w:rPr>
                <w:b w:val="0"/>
                <w:sz w:val="24"/>
                <w:szCs w:val="24"/>
              </w:rPr>
              <w:t>2.</w:t>
            </w:r>
          </w:p>
        </w:tc>
        <w:tc>
          <w:tcPr>
            <w:tcW w:w="5637" w:type="dxa"/>
          </w:tcPr>
          <w:p w14:paraId="5EF38376" w14:textId="4D1808A8" w:rsidR="00851EDC" w:rsidRPr="006C2882" w:rsidRDefault="001D4BCB" w:rsidP="006C2882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9040E4">
              <w:rPr>
                <w:rFonts w:ascii="Times New Roman" w:hAnsi="Times New Roman" w:cs="Times New Roman"/>
                <w:color w:val="auto"/>
                <w:lang w:bidi="ar-SA"/>
              </w:rPr>
              <w:t>Формирование</w:t>
            </w:r>
            <w:r w:rsidR="000D6285" w:rsidRPr="009040E4">
              <w:rPr>
                <w:rFonts w:ascii="Times New Roman" w:hAnsi="Times New Roman" w:cs="Times New Roman"/>
                <w:color w:val="auto"/>
                <w:lang w:bidi="ar-SA"/>
              </w:rPr>
              <w:t xml:space="preserve"> и развитие инфраструктуры федеральных, региональных государственных научных организаций, а также федеральных государственных образовательных организаций высшего образования</w:t>
            </w:r>
          </w:p>
        </w:tc>
        <w:tc>
          <w:tcPr>
            <w:tcW w:w="4460" w:type="dxa"/>
          </w:tcPr>
          <w:p w14:paraId="3F073BBB" w14:textId="5AD95338" w:rsidR="00F63994" w:rsidRPr="009040E4" w:rsidRDefault="009011BB" w:rsidP="00635CB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9040E4">
              <w:rPr>
                <w:b w:val="0"/>
                <w:sz w:val="24"/>
                <w:szCs w:val="24"/>
              </w:rPr>
              <w:t>п</w:t>
            </w:r>
            <w:r w:rsidR="00B642FF" w:rsidRPr="009040E4">
              <w:rPr>
                <w:b w:val="0"/>
                <w:sz w:val="24"/>
                <w:szCs w:val="24"/>
              </w:rPr>
              <w:t>овышение качества научной или образовательной деятельности путем формирования и развития разработанных и внедренных или модернизированных элементов инфраструктуры организаций</w:t>
            </w:r>
          </w:p>
        </w:tc>
        <w:tc>
          <w:tcPr>
            <w:tcW w:w="3620" w:type="dxa"/>
          </w:tcPr>
          <w:p w14:paraId="138B4410" w14:textId="470D886D" w:rsidR="00851EDC" w:rsidRPr="009040E4" w:rsidRDefault="009011BB" w:rsidP="00635CB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9040E4">
              <w:rPr>
                <w:b w:val="0"/>
                <w:sz w:val="24"/>
                <w:szCs w:val="24"/>
              </w:rPr>
              <w:t>к</w:t>
            </w:r>
            <w:r w:rsidR="009F41D7" w:rsidRPr="009040E4">
              <w:rPr>
                <w:b w:val="0"/>
                <w:sz w:val="24"/>
                <w:szCs w:val="24"/>
              </w:rPr>
              <w:t xml:space="preserve">оличество образовательных организаций высшего образования, государственных научных организаций, представивших проекты совершенствования инфраструктуры на конкурс и получивших поддержку за </w:t>
            </w:r>
            <w:r w:rsidR="006C2882">
              <w:rPr>
                <w:b w:val="0"/>
                <w:sz w:val="24"/>
                <w:szCs w:val="24"/>
              </w:rPr>
              <w:t>счет средств областного бюджета</w:t>
            </w:r>
          </w:p>
        </w:tc>
      </w:tr>
      <w:tr w:rsidR="009402EA" w:rsidRPr="009040E4" w14:paraId="70D69667" w14:textId="77777777" w:rsidTr="00FF14E1">
        <w:trPr>
          <w:trHeight w:val="2270"/>
        </w:trPr>
        <w:tc>
          <w:tcPr>
            <w:tcW w:w="992" w:type="dxa"/>
          </w:tcPr>
          <w:p w14:paraId="537CBB07" w14:textId="7354D1BF" w:rsidR="009402EA" w:rsidRPr="009040E4" w:rsidRDefault="009402EA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040E4">
              <w:rPr>
                <w:b w:val="0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5637" w:type="dxa"/>
          </w:tcPr>
          <w:p w14:paraId="731FDB4C" w14:textId="72D92351" w:rsidR="009402EA" w:rsidRPr="009040E4" w:rsidRDefault="009402EA" w:rsidP="006C288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040E4">
              <w:rPr>
                <w:b w:val="0"/>
                <w:sz w:val="24"/>
                <w:szCs w:val="24"/>
              </w:rPr>
              <w:t>Содействие популяризации научной и научно-технической деятельности</w:t>
            </w:r>
            <w:r w:rsidR="00BE6372" w:rsidRPr="009040E4">
              <w:rPr>
                <w:b w:val="0"/>
                <w:sz w:val="24"/>
                <w:szCs w:val="24"/>
              </w:rPr>
              <w:t xml:space="preserve"> и проведению </w:t>
            </w:r>
            <w:proofErr w:type="spellStart"/>
            <w:r w:rsidR="00BE6372" w:rsidRPr="009040E4">
              <w:rPr>
                <w:b w:val="0"/>
                <w:sz w:val="24"/>
                <w:szCs w:val="24"/>
              </w:rPr>
              <w:t>профориентационной</w:t>
            </w:r>
            <w:proofErr w:type="spellEnd"/>
            <w:r w:rsidR="00BE6372" w:rsidRPr="009040E4">
              <w:rPr>
                <w:b w:val="0"/>
                <w:sz w:val="24"/>
                <w:szCs w:val="24"/>
              </w:rPr>
              <w:t xml:space="preserve"> работы</w:t>
            </w:r>
            <w:r w:rsidRPr="009040E4">
              <w:rPr>
                <w:b w:val="0"/>
                <w:sz w:val="24"/>
                <w:szCs w:val="24"/>
              </w:rPr>
              <w:t>, в том числе среди детей  и молодежи</w:t>
            </w:r>
          </w:p>
        </w:tc>
        <w:tc>
          <w:tcPr>
            <w:tcW w:w="4460" w:type="dxa"/>
          </w:tcPr>
          <w:p w14:paraId="282CF80F" w14:textId="357E424E" w:rsidR="009402EA" w:rsidRPr="009040E4" w:rsidRDefault="009011BB" w:rsidP="00635CB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9040E4">
              <w:rPr>
                <w:b w:val="0"/>
                <w:sz w:val="24"/>
                <w:szCs w:val="24"/>
              </w:rPr>
              <w:t>п</w:t>
            </w:r>
            <w:r w:rsidR="00EB4C26" w:rsidRPr="009040E4">
              <w:rPr>
                <w:b w:val="0"/>
                <w:sz w:val="24"/>
                <w:szCs w:val="24"/>
              </w:rPr>
              <w:t>опуляризация научной и научно-технической деятельности среди детей и молодежи, вовлечение детей и молодежи в научную и научно-техническую деятельность</w:t>
            </w:r>
          </w:p>
        </w:tc>
        <w:tc>
          <w:tcPr>
            <w:tcW w:w="3620" w:type="dxa"/>
          </w:tcPr>
          <w:p w14:paraId="7CB43691" w14:textId="4EEB1143" w:rsidR="007F74E4" w:rsidRPr="009040E4" w:rsidRDefault="009011BB" w:rsidP="00635CB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9040E4">
              <w:rPr>
                <w:b w:val="0"/>
                <w:sz w:val="24"/>
                <w:szCs w:val="24"/>
              </w:rPr>
              <w:t>д</w:t>
            </w:r>
            <w:r w:rsidR="007F74E4" w:rsidRPr="009040E4">
              <w:rPr>
                <w:b w:val="0"/>
                <w:sz w:val="24"/>
                <w:szCs w:val="24"/>
              </w:rPr>
              <w:t xml:space="preserve">оля исследователей в возрасте до </w:t>
            </w:r>
            <w:r w:rsidR="005A0518" w:rsidRPr="009040E4">
              <w:rPr>
                <w:b w:val="0"/>
                <w:sz w:val="24"/>
                <w:szCs w:val="24"/>
              </w:rPr>
              <w:t xml:space="preserve">39 </w:t>
            </w:r>
            <w:r w:rsidR="007F74E4" w:rsidRPr="009040E4">
              <w:rPr>
                <w:b w:val="0"/>
                <w:sz w:val="24"/>
                <w:szCs w:val="24"/>
              </w:rPr>
              <w:t>лет от общей численности исследователей</w:t>
            </w:r>
            <w:r w:rsidR="005F4E21" w:rsidRPr="009040E4">
              <w:rPr>
                <w:b w:val="0"/>
                <w:sz w:val="24"/>
                <w:szCs w:val="24"/>
              </w:rPr>
              <w:t>;</w:t>
            </w:r>
          </w:p>
          <w:p w14:paraId="60351E41" w14:textId="07687F5F" w:rsidR="00404984" w:rsidRPr="009040E4" w:rsidRDefault="009011BB" w:rsidP="00635CB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9040E4">
              <w:rPr>
                <w:b w:val="0"/>
                <w:sz w:val="24"/>
                <w:szCs w:val="24"/>
              </w:rPr>
              <w:t>д</w:t>
            </w:r>
            <w:r w:rsidR="00236F0C" w:rsidRPr="009040E4">
              <w:rPr>
                <w:b w:val="0"/>
                <w:sz w:val="24"/>
                <w:szCs w:val="24"/>
              </w:rPr>
              <w:t xml:space="preserve">оля профессорско-преподавательского состава в возрасте до </w:t>
            </w:r>
            <w:r w:rsidR="005A0518" w:rsidRPr="009040E4">
              <w:rPr>
                <w:b w:val="0"/>
                <w:sz w:val="24"/>
                <w:szCs w:val="24"/>
              </w:rPr>
              <w:t>39</w:t>
            </w:r>
            <w:r w:rsidR="00236F0C" w:rsidRPr="009040E4">
              <w:rPr>
                <w:b w:val="0"/>
                <w:sz w:val="24"/>
                <w:szCs w:val="24"/>
              </w:rPr>
              <w:t xml:space="preserve"> лет от общей численности профессорско-преподавательского состава</w:t>
            </w:r>
          </w:p>
        </w:tc>
      </w:tr>
      <w:tr w:rsidR="006D679B" w:rsidRPr="009040E4" w14:paraId="5A320A06" w14:textId="77777777" w:rsidTr="00FF14E1">
        <w:trPr>
          <w:trHeight w:val="2540"/>
        </w:trPr>
        <w:tc>
          <w:tcPr>
            <w:tcW w:w="992" w:type="dxa"/>
          </w:tcPr>
          <w:p w14:paraId="4D9D738C" w14:textId="658C694A" w:rsidR="006D679B" w:rsidRPr="009040E4" w:rsidRDefault="006D679B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040E4">
              <w:rPr>
                <w:b w:val="0"/>
                <w:sz w:val="24"/>
                <w:szCs w:val="24"/>
              </w:rPr>
              <w:t>1.4.</w:t>
            </w:r>
          </w:p>
        </w:tc>
        <w:tc>
          <w:tcPr>
            <w:tcW w:w="5637" w:type="dxa"/>
          </w:tcPr>
          <w:p w14:paraId="2C66A5F7" w14:textId="2216CD7B" w:rsidR="006D679B" w:rsidRPr="009040E4" w:rsidRDefault="001D4BCB" w:rsidP="006C288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040E4">
              <w:rPr>
                <w:b w:val="0"/>
                <w:sz w:val="24"/>
                <w:szCs w:val="24"/>
              </w:rPr>
              <w:t>Создание</w:t>
            </w:r>
            <w:r w:rsidR="006D679B" w:rsidRPr="009040E4">
              <w:rPr>
                <w:b w:val="0"/>
                <w:sz w:val="24"/>
                <w:szCs w:val="24"/>
              </w:rPr>
              <w:t xml:space="preserve"> инновационной образовательной среды федерального государственного бюджетного образовательного учреждения высшего образования «Рыбинский государственный авиационный технический университет им. П.А.</w:t>
            </w:r>
            <w:r w:rsidR="00901559" w:rsidRPr="009040E4">
              <w:rPr>
                <w:b w:val="0"/>
                <w:sz w:val="24"/>
                <w:szCs w:val="24"/>
              </w:rPr>
              <w:t xml:space="preserve"> </w:t>
            </w:r>
            <w:r w:rsidR="006D679B" w:rsidRPr="009040E4">
              <w:rPr>
                <w:b w:val="0"/>
                <w:sz w:val="24"/>
                <w:szCs w:val="24"/>
              </w:rPr>
              <w:t>Соловьева»</w:t>
            </w:r>
          </w:p>
        </w:tc>
        <w:tc>
          <w:tcPr>
            <w:tcW w:w="4460" w:type="dxa"/>
          </w:tcPr>
          <w:p w14:paraId="78F9C1FA" w14:textId="6B5A31C2" w:rsidR="006D679B" w:rsidRPr="009040E4" w:rsidRDefault="00787F95" w:rsidP="00635CB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9040E4">
              <w:rPr>
                <w:b w:val="0"/>
                <w:sz w:val="24"/>
                <w:szCs w:val="24"/>
              </w:rPr>
              <w:t>п</w:t>
            </w:r>
            <w:r w:rsidR="00F54B10" w:rsidRPr="009040E4">
              <w:rPr>
                <w:b w:val="0"/>
                <w:sz w:val="24"/>
                <w:szCs w:val="24"/>
              </w:rPr>
              <w:t>овышение качества научной или образовательной деятельности путем создания инновационной образовательной среды федерального государственного бюджетного образовательного учреждения высшего образования «Рыбинский государственный авиационный технический университет им. П.А. Соловьева»</w:t>
            </w:r>
          </w:p>
        </w:tc>
        <w:tc>
          <w:tcPr>
            <w:tcW w:w="3620" w:type="dxa"/>
          </w:tcPr>
          <w:p w14:paraId="20939E71" w14:textId="60807970" w:rsidR="006D679B" w:rsidRPr="009040E4" w:rsidRDefault="007F3184" w:rsidP="00635CB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9040E4">
              <w:rPr>
                <w:b w:val="0"/>
                <w:sz w:val="24"/>
                <w:szCs w:val="24"/>
              </w:rPr>
              <w:t>к</w:t>
            </w:r>
            <w:r w:rsidR="007F74E4" w:rsidRPr="009040E4">
              <w:rPr>
                <w:b w:val="0"/>
                <w:sz w:val="24"/>
                <w:szCs w:val="24"/>
              </w:rPr>
              <w:t>оличество образовательных организаций высшего образования, государственных научных организаций, представивших собственные проекты реализации программ развития, совершенствования инфраструктуры на конкурс и получивших поддержку за счет средств областного бюджета</w:t>
            </w:r>
          </w:p>
        </w:tc>
      </w:tr>
      <w:tr w:rsidR="00F740B4" w:rsidRPr="009040E4" w14:paraId="78E5A358" w14:textId="77777777" w:rsidTr="00FF14E1">
        <w:trPr>
          <w:trHeight w:val="1128"/>
        </w:trPr>
        <w:tc>
          <w:tcPr>
            <w:tcW w:w="992" w:type="dxa"/>
          </w:tcPr>
          <w:p w14:paraId="303CDAA8" w14:textId="5BB07781" w:rsidR="00F740B4" w:rsidRPr="009040E4" w:rsidRDefault="00F740B4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040E4">
              <w:rPr>
                <w:b w:val="0"/>
                <w:sz w:val="24"/>
                <w:szCs w:val="24"/>
              </w:rPr>
              <w:t>1.5.</w:t>
            </w:r>
          </w:p>
        </w:tc>
        <w:tc>
          <w:tcPr>
            <w:tcW w:w="5637" w:type="dxa"/>
          </w:tcPr>
          <w:p w14:paraId="299D2863" w14:textId="5F3466D0" w:rsidR="00F740B4" w:rsidRPr="009040E4" w:rsidRDefault="00F740B4" w:rsidP="006C288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040E4">
              <w:rPr>
                <w:b w:val="0"/>
                <w:sz w:val="24"/>
                <w:szCs w:val="24"/>
              </w:rPr>
              <w:t>Проведение ежегодного конкурса научно-исследовательских работ студентов образовательных организаций высшего образования, расположенных на территории Ярославской области</w:t>
            </w:r>
          </w:p>
        </w:tc>
        <w:tc>
          <w:tcPr>
            <w:tcW w:w="4460" w:type="dxa"/>
          </w:tcPr>
          <w:p w14:paraId="0D233124" w14:textId="25473CE9" w:rsidR="00F740B4" w:rsidRPr="009040E4" w:rsidRDefault="00787F95" w:rsidP="00635CB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9040E4">
              <w:rPr>
                <w:b w:val="0"/>
                <w:sz w:val="24"/>
                <w:szCs w:val="24"/>
              </w:rPr>
              <w:t>в</w:t>
            </w:r>
            <w:r w:rsidR="005B55B4" w:rsidRPr="009040E4">
              <w:rPr>
                <w:b w:val="0"/>
                <w:sz w:val="24"/>
                <w:szCs w:val="24"/>
              </w:rPr>
              <w:t xml:space="preserve">овлечение </w:t>
            </w:r>
            <w:r w:rsidR="00FF4436" w:rsidRPr="009040E4">
              <w:rPr>
                <w:b w:val="0"/>
                <w:sz w:val="24"/>
                <w:szCs w:val="24"/>
              </w:rPr>
              <w:t xml:space="preserve">студентов образовательных организаций высшего образования </w:t>
            </w:r>
            <w:r w:rsidR="005B55B4" w:rsidRPr="009040E4">
              <w:rPr>
                <w:b w:val="0"/>
                <w:sz w:val="24"/>
                <w:szCs w:val="24"/>
              </w:rPr>
              <w:t xml:space="preserve">в научную деятельность </w:t>
            </w:r>
          </w:p>
        </w:tc>
        <w:tc>
          <w:tcPr>
            <w:tcW w:w="3620" w:type="dxa"/>
          </w:tcPr>
          <w:p w14:paraId="1A20D705" w14:textId="6BE5B153" w:rsidR="009F41D7" w:rsidRPr="009040E4" w:rsidRDefault="00635CBB" w:rsidP="00635CB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9040E4">
              <w:rPr>
                <w:b w:val="0"/>
                <w:sz w:val="24"/>
                <w:szCs w:val="24"/>
              </w:rPr>
              <w:t>д</w:t>
            </w:r>
            <w:r w:rsidR="00030A72" w:rsidRPr="009040E4">
              <w:rPr>
                <w:b w:val="0"/>
                <w:sz w:val="24"/>
                <w:szCs w:val="24"/>
              </w:rPr>
              <w:t xml:space="preserve">оля исследователей в возрасте до </w:t>
            </w:r>
            <w:r w:rsidR="005A0518" w:rsidRPr="009040E4">
              <w:rPr>
                <w:b w:val="0"/>
                <w:sz w:val="24"/>
                <w:szCs w:val="24"/>
              </w:rPr>
              <w:t xml:space="preserve">39 </w:t>
            </w:r>
            <w:r w:rsidR="00030A72" w:rsidRPr="009040E4">
              <w:rPr>
                <w:b w:val="0"/>
                <w:sz w:val="24"/>
                <w:szCs w:val="24"/>
              </w:rPr>
              <w:t>лет от общей численности исследователей</w:t>
            </w:r>
          </w:p>
        </w:tc>
      </w:tr>
      <w:tr w:rsidR="007C3321" w:rsidRPr="009040E4" w14:paraId="34A4A421" w14:textId="77777777" w:rsidTr="00FF14E1">
        <w:trPr>
          <w:trHeight w:val="2120"/>
        </w:trPr>
        <w:tc>
          <w:tcPr>
            <w:tcW w:w="992" w:type="dxa"/>
          </w:tcPr>
          <w:p w14:paraId="4580D473" w14:textId="17026062" w:rsidR="007C3321" w:rsidRPr="009040E4" w:rsidRDefault="007C3321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040E4">
              <w:rPr>
                <w:b w:val="0"/>
                <w:sz w:val="24"/>
                <w:szCs w:val="24"/>
              </w:rPr>
              <w:t xml:space="preserve">1.6. </w:t>
            </w:r>
          </w:p>
        </w:tc>
        <w:tc>
          <w:tcPr>
            <w:tcW w:w="5637" w:type="dxa"/>
          </w:tcPr>
          <w:p w14:paraId="7A6316EA" w14:textId="2E36B8AD" w:rsidR="007C3321" w:rsidRPr="009040E4" w:rsidRDefault="007C3321" w:rsidP="006C288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040E4">
              <w:rPr>
                <w:b w:val="0"/>
                <w:sz w:val="24"/>
                <w:szCs w:val="24"/>
              </w:rPr>
              <w:t xml:space="preserve">Проведение ежегодного конкурса среди </w:t>
            </w:r>
            <w:proofErr w:type="spellStart"/>
            <w:r w:rsidRPr="009040E4">
              <w:rPr>
                <w:b w:val="0"/>
                <w:sz w:val="24"/>
                <w:szCs w:val="24"/>
              </w:rPr>
              <w:t>инноваторов</w:t>
            </w:r>
            <w:proofErr w:type="spellEnd"/>
            <w:r w:rsidRPr="009040E4">
              <w:rPr>
                <w:b w:val="0"/>
                <w:sz w:val="24"/>
                <w:szCs w:val="24"/>
              </w:rPr>
              <w:t xml:space="preserve"> области «Лучшее изобретение, полезная модель, техническое решение, рационализаторское предложение» </w:t>
            </w:r>
          </w:p>
        </w:tc>
        <w:tc>
          <w:tcPr>
            <w:tcW w:w="4460" w:type="dxa"/>
          </w:tcPr>
          <w:p w14:paraId="467318BA" w14:textId="305912EA" w:rsidR="007C3321" w:rsidRPr="009040E4" w:rsidRDefault="00787F95" w:rsidP="00635CB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9040E4">
              <w:rPr>
                <w:b w:val="0"/>
                <w:sz w:val="24"/>
                <w:szCs w:val="24"/>
              </w:rPr>
              <w:t>п</w:t>
            </w:r>
            <w:r w:rsidR="00132829" w:rsidRPr="009040E4">
              <w:rPr>
                <w:b w:val="0"/>
                <w:sz w:val="24"/>
                <w:szCs w:val="24"/>
              </w:rPr>
              <w:t xml:space="preserve">опуляризация научной и научно-технической деятельности в Ярославской области </w:t>
            </w:r>
          </w:p>
        </w:tc>
        <w:tc>
          <w:tcPr>
            <w:tcW w:w="3620" w:type="dxa"/>
          </w:tcPr>
          <w:p w14:paraId="60AFCADF" w14:textId="63D84884" w:rsidR="00787F95" w:rsidRPr="009040E4" w:rsidRDefault="00787F95" w:rsidP="00635CB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9040E4">
              <w:rPr>
                <w:b w:val="0"/>
                <w:sz w:val="24"/>
                <w:szCs w:val="24"/>
              </w:rPr>
              <w:t>доля исследователей в возрасте до 39 лет от общей численности исследователей</w:t>
            </w:r>
            <w:r w:rsidR="00635CBB" w:rsidRPr="009040E4">
              <w:rPr>
                <w:b w:val="0"/>
                <w:sz w:val="24"/>
                <w:szCs w:val="24"/>
              </w:rPr>
              <w:t>;</w:t>
            </w:r>
          </w:p>
          <w:p w14:paraId="48886C04" w14:textId="1A87B931" w:rsidR="007C3321" w:rsidRPr="009040E4" w:rsidRDefault="00787F95" w:rsidP="00635CB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9040E4">
              <w:rPr>
                <w:b w:val="0"/>
                <w:sz w:val="24"/>
                <w:szCs w:val="24"/>
              </w:rPr>
              <w:t xml:space="preserve">доля профессорско-преподавательского состава в возрасте до 39 лет от общей численности профессорско-преподавательского состава </w:t>
            </w:r>
          </w:p>
        </w:tc>
      </w:tr>
      <w:tr w:rsidR="0015580E" w:rsidRPr="009040E4" w14:paraId="0E44FCA4" w14:textId="77777777" w:rsidTr="00FF14E1">
        <w:trPr>
          <w:trHeight w:val="2165"/>
        </w:trPr>
        <w:tc>
          <w:tcPr>
            <w:tcW w:w="992" w:type="dxa"/>
          </w:tcPr>
          <w:p w14:paraId="716A7748" w14:textId="594E52B5" w:rsidR="0015580E" w:rsidRPr="009040E4" w:rsidRDefault="0015580E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040E4">
              <w:rPr>
                <w:b w:val="0"/>
                <w:sz w:val="24"/>
                <w:szCs w:val="24"/>
              </w:rPr>
              <w:lastRenderedPageBreak/>
              <w:t xml:space="preserve">1.7. </w:t>
            </w:r>
          </w:p>
        </w:tc>
        <w:tc>
          <w:tcPr>
            <w:tcW w:w="5637" w:type="dxa"/>
          </w:tcPr>
          <w:p w14:paraId="1C6F0403" w14:textId="11E647D9" w:rsidR="0015580E" w:rsidRPr="009040E4" w:rsidRDefault="0015580E" w:rsidP="006C288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040E4">
              <w:rPr>
                <w:b w:val="0"/>
                <w:sz w:val="24"/>
                <w:szCs w:val="24"/>
              </w:rPr>
              <w:t>Проведение конкурса грантов Губернатора Ярославской области на проведение прикладных научно-исследовательских работ по приоритетным направлениям науки и техники</w:t>
            </w:r>
          </w:p>
        </w:tc>
        <w:tc>
          <w:tcPr>
            <w:tcW w:w="4460" w:type="dxa"/>
          </w:tcPr>
          <w:p w14:paraId="69F9AE7F" w14:textId="3B20A1D2" w:rsidR="0015580E" w:rsidRPr="009040E4" w:rsidRDefault="00787F95" w:rsidP="00635CB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9040E4">
              <w:rPr>
                <w:b w:val="0"/>
                <w:sz w:val="24"/>
                <w:szCs w:val="24"/>
              </w:rPr>
              <w:t>п</w:t>
            </w:r>
            <w:r w:rsidR="000274FE" w:rsidRPr="009040E4">
              <w:rPr>
                <w:b w:val="0"/>
                <w:sz w:val="24"/>
                <w:szCs w:val="24"/>
              </w:rPr>
              <w:t>опуляризация научной и научно-технической деятельности в Ярославской области</w:t>
            </w:r>
          </w:p>
        </w:tc>
        <w:tc>
          <w:tcPr>
            <w:tcW w:w="3620" w:type="dxa"/>
          </w:tcPr>
          <w:p w14:paraId="58C5C4F4" w14:textId="533CC41F" w:rsidR="00787F95" w:rsidRPr="009040E4" w:rsidRDefault="00787F95" w:rsidP="00635CB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9040E4">
              <w:rPr>
                <w:b w:val="0"/>
                <w:sz w:val="24"/>
                <w:szCs w:val="24"/>
              </w:rPr>
              <w:t>доля исследователей в возрасте до 39 лет от общей численности исследователей</w:t>
            </w:r>
            <w:r w:rsidR="00635CBB" w:rsidRPr="009040E4">
              <w:rPr>
                <w:b w:val="0"/>
                <w:sz w:val="24"/>
                <w:szCs w:val="24"/>
              </w:rPr>
              <w:t>;</w:t>
            </w:r>
          </w:p>
          <w:p w14:paraId="2AA81BF3" w14:textId="10608125" w:rsidR="0015580E" w:rsidRPr="009040E4" w:rsidRDefault="00787F95" w:rsidP="00635CB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9040E4">
              <w:rPr>
                <w:b w:val="0"/>
                <w:sz w:val="24"/>
                <w:szCs w:val="24"/>
              </w:rPr>
              <w:t>доля профессорско-преподавательского состава в возрасте до 39 лет от общей численности профессорско-преподавательского состава</w:t>
            </w:r>
          </w:p>
        </w:tc>
      </w:tr>
      <w:tr w:rsidR="007C3321" w:rsidRPr="009040E4" w14:paraId="3757232E" w14:textId="77777777" w:rsidTr="00FF14E1">
        <w:trPr>
          <w:trHeight w:val="2211"/>
        </w:trPr>
        <w:tc>
          <w:tcPr>
            <w:tcW w:w="992" w:type="dxa"/>
          </w:tcPr>
          <w:p w14:paraId="53DC6F51" w14:textId="0E831F6A" w:rsidR="007C3321" w:rsidRPr="009040E4" w:rsidRDefault="004B2B17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040E4">
              <w:rPr>
                <w:b w:val="0"/>
                <w:sz w:val="24"/>
                <w:szCs w:val="24"/>
              </w:rPr>
              <w:t>1.8</w:t>
            </w:r>
            <w:r w:rsidR="007C3321" w:rsidRPr="009040E4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5637" w:type="dxa"/>
          </w:tcPr>
          <w:p w14:paraId="4AA746C0" w14:textId="34AD21C2" w:rsidR="007C3321" w:rsidRPr="009040E4" w:rsidRDefault="004B2B17" w:rsidP="006C288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040E4">
              <w:rPr>
                <w:b w:val="0"/>
                <w:sz w:val="24"/>
                <w:szCs w:val="24"/>
              </w:rPr>
              <w:t>Проведение конкурса грантов Губернатора Ярославской области для молодых ученых</w:t>
            </w:r>
          </w:p>
        </w:tc>
        <w:tc>
          <w:tcPr>
            <w:tcW w:w="4460" w:type="dxa"/>
          </w:tcPr>
          <w:p w14:paraId="0E5202CD" w14:textId="2EC7CE33" w:rsidR="007C3321" w:rsidRPr="009040E4" w:rsidRDefault="00787F95" w:rsidP="00635CB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9040E4">
              <w:rPr>
                <w:b w:val="0"/>
                <w:sz w:val="24"/>
                <w:szCs w:val="24"/>
              </w:rPr>
              <w:t>с</w:t>
            </w:r>
            <w:r w:rsidR="005B55B4" w:rsidRPr="009040E4">
              <w:rPr>
                <w:b w:val="0"/>
                <w:sz w:val="24"/>
                <w:szCs w:val="24"/>
              </w:rPr>
              <w:t xml:space="preserve">оздание условий для самореализации и раскрытия потенциала молодежи </w:t>
            </w:r>
            <w:r w:rsidR="008B6C0F" w:rsidRPr="009040E4">
              <w:rPr>
                <w:b w:val="0"/>
                <w:sz w:val="24"/>
                <w:szCs w:val="24"/>
              </w:rPr>
              <w:t>в научной и научно-технической деятельности</w:t>
            </w:r>
          </w:p>
        </w:tc>
        <w:tc>
          <w:tcPr>
            <w:tcW w:w="3620" w:type="dxa"/>
          </w:tcPr>
          <w:p w14:paraId="3A6E6195" w14:textId="74B89996" w:rsidR="00787F95" w:rsidRPr="009040E4" w:rsidRDefault="00787F95" w:rsidP="00635CB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9040E4">
              <w:rPr>
                <w:b w:val="0"/>
                <w:sz w:val="24"/>
                <w:szCs w:val="24"/>
              </w:rPr>
              <w:t>доля исследователей в возрасте до 39 лет от общей численности исследователей</w:t>
            </w:r>
            <w:r w:rsidR="00635CBB" w:rsidRPr="009040E4">
              <w:rPr>
                <w:b w:val="0"/>
                <w:sz w:val="24"/>
                <w:szCs w:val="24"/>
              </w:rPr>
              <w:t>;</w:t>
            </w:r>
          </w:p>
          <w:p w14:paraId="7B423E26" w14:textId="4491FE13" w:rsidR="007C3321" w:rsidRPr="009040E4" w:rsidRDefault="00787F95" w:rsidP="00635CB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9040E4">
              <w:rPr>
                <w:b w:val="0"/>
                <w:sz w:val="24"/>
                <w:szCs w:val="24"/>
              </w:rPr>
              <w:t>доля профессорско-преподавательского состава в возрасте до 39 лет от общей численности профессорско-преподавательского состава</w:t>
            </w:r>
          </w:p>
        </w:tc>
      </w:tr>
      <w:tr w:rsidR="00AB0227" w:rsidRPr="009040E4" w14:paraId="1B9F8561" w14:textId="77777777" w:rsidTr="00FF14E1">
        <w:trPr>
          <w:trHeight w:val="2262"/>
        </w:trPr>
        <w:tc>
          <w:tcPr>
            <w:tcW w:w="992" w:type="dxa"/>
          </w:tcPr>
          <w:p w14:paraId="3CC9B06D" w14:textId="51CCA82A" w:rsidR="00AB0227" w:rsidRPr="009040E4" w:rsidRDefault="00AB0227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040E4">
              <w:rPr>
                <w:b w:val="0"/>
                <w:sz w:val="24"/>
                <w:szCs w:val="24"/>
              </w:rPr>
              <w:t xml:space="preserve">1.9. </w:t>
            </w:r>
          </w:p>
        </w:tc>
        <w:tc>
          <w:tcPr>
            <w:tcW w:w="5637" w:type="dxa"/>
          </w:tcPr>
          <w:p w14:paraId="20822A01" w14:textId="56D3FD2F" w:rsidR="00AB0227" w:rsidRPr="009040E4" w:rsidRDefault="00B76114" w:rsidP="006C288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040E4">
              <w:rPr>
                <w:b w:val="0"/>
                <w:sz w:val="24"/>
                <w:szCs w:val="24"/>
              </w:rPr>
              <w:t xml:space="preserve">Обеспечение эффективности взаимодействия образовательных учреждений среднего образования, образовательных организаций высшего образования и организаций-работодателей Ярославской области </w:t>
            </w:r>
          </w:p>
        </w:tc>
        <w:tc>
          <w:tcPr>
            <w:tcW w:w="4460" w:type="dxa"/>
          </w:tcPr>
          <w:p w14:paraId="3C922B20" w14:textId="69910A57" w:rsidR="00AB0227" w:rsidRPr="009040E4" w:rsidRDefault="00787F95" w:rsidP="00635CB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9040E4">
              <w:rPr>
                <w:b w:val="0"/>
                <w:sz w:val="24"/>
                <w:szCs w:val="24"/>
              </w:rPr>
              <w:t>у</w:t>
            </w:r>
            <w:r w:rsidR="00641E78" w:rsidRPr="009040E4">
              <w:rPr>
                <w:b w:val="0"/>
                <w:sz w:val="24"/>
                <w:szCs w:val="24"/>
              </w:rPr>
              <w:t>крепление кадрового потенциала Ярославской области</w:t>
            </w:r>
          </w:p>
        </w:tc>
        <w:tc>
          <w:tcPr>
            <w:tcW w:w="3620" w:type="dxa"/>
          </w:tcPr>
          <w:p w14:paraId="6A22B8F0" w14:textId="5447BFF9" w:rsidR="00787F95" w:rsidRPr="009040E4" w:rsidRDefault="00787F95" w:rsidP="00635CB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9040E4">
              <w:rPr>
                <w:b w:val="0"/>
                <w:sz w:val="24"/>
                <w:szCs w:val="24"/>
              </w:rPr>
              <w:t>доля исследователей в возрасте до 39 лет от общей численности исследователей</w:t>
            </w:r>
            <w:r w:rsidR="00635CBB" w:rsidRPr="009040E4">
              <w:rPr>
                <w:b w:val="0"/>
                <w:sz w:val="24"/>
                <w:szCs w:val="24"/>
              </w:rPr>
              <w:t>;</w:t>
            </w:r>
          </w:p>
          <w:p w14:paraId="4E8D3E65" w14:textId="3DEE14D6" w:rsidR="00AB0227" w:rsidRPr="009040E4" w:rsidRDefault="00787F95" w:rsidP="00635CB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9040E4">
              <w:rPr>
                <w:b w:val="0"/>
                <w:sz w:val="24"/>
                <w:szCs w:val="24"/>
              </w:rPr>
              <w:t>доля профессорско-преподавательского состава в возрасте до 39 лет от общей численности профессорско-преподавательского состава</w:t>
            </w:r>
          </w:p>
        </w:tc>
      </w:tr>
      <w:tr w:rsidR="002E1E77" w:rsidRPr="009040E4" w14:paraId="1BC6C971" w14:textId="77777777" w:rsidTr="00820D1D">
        <w:tc>
          <w:tcPr>
            <w:tcW w:w="14709" w:type="dxa"/>
            <w:gridSpan w:val="4"/>
          </w:tcPr>
          <w:p w14:paraId="2C7EE93E" w14:textId="71A22BE8" w:rsidR="002E1E77" w:rsidRPr="009040E4" w:rsidRDefault="00B3003E" w:rsidP="00635CB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040E4">
              <w:rPr>
                <w:b w:val="0"/>
                <w:sz w:val="24"/>
                <w:szCs w:val="24"/>
              </w:rPr>
              <w:t>2.</w:t>
            </w:r>
            <w:r w:rsidR="002E1E77" w:rsidRPr="009040E4">
              <w:rPr>
                <w:b w:val="0"/>
                <w:sz w:val="24"/>
                <w:szCs w:val="24"/>
              </w:rPr>
              <w:t xml:space="preserve"> К</w:t>
            </w:r>
            <w:r w:rsidRPr="009040E4">
              <w:rPr>
                <w:b w:val="0"/>
                <w:sz w:val="24"/>
                <w:szCs w:val="24"/>
              </w:rPr>
              <w:t>омплекс процессных мероприятий «Финансовая поддержка студентов, аспирантов и ординаторов»</w:t>
            </w:r>
          </w:p>
        </w:tc>
      </w:tr>
      <w:tr w:rsidR="00C04068" w:rsidRPr="009040E4" w14:paraId="6163F5FE" w14:textId="77777777" w:rsidTr="00FF14E1">
        <w:tc>
          <w:tcPr>
            <w:tcW w:w="992" w:type="dxa"/>
          </w:tcPr>
          <w:p w14:paraId="342AA654" w14:textId="77777777" w:rsidR="00C04068" w:rsidRPr="009040E4" w:rsidRDefault="00C0406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637" w:type="dxa"/>
          </w:tcPr>
          <w:p w14:paraId="633BB9C8" w14:textId="58EBA4CC" w:rsidR="00C04068" w:rsidRPr="009040E4" w:rsidRDefault="00B3003E" w:rsidP="00AD30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9040E4">
              <w:rPr>
                <w:b w:val="0"/>
                <w:sz w:val="24"/>
                <w:szCs w:val="24"/>
              </w:rPr>
              <w:t xml:space="preserve">Ответственный за реализацию: </w:t>
            </w:r>
            <w:r w:rsidR="00AD3028" w:rsidRPr="009040E4">
              <w:rPr>
                <w:b w:val="0"/>
                <w:sz w:val="24"/>
                <w:szCs w:val="24"/>
              </w:rPr>
              <w:t>м</w:t>
            </w:r>
            <w:r w:rsidRPr="009040E4">
              <w:rPr>
                <w:b w:val="0"/>
                <w:sz w:val="24"/>
                <w:szCs w:val="24"/>
              </w:rPr>
              <w:t xml:space="preserve">инистерство социальных коммуникаций и развития некоммерческих организаций Ярославской области </w:t>
            </w:r>
          </w:p>
        </w:tc>
        <w:tc>
          <w:tcPr>
            <w:tcW w:w="8080" w:type="dxa"/>
            <w:gridSpan w:val="2"/>
          </w:tcPr>
          <w:p w14:paraId="055322A0" w14:textId="2E2CFFDC" w:rsidR="00C04068" w:rsidRPr="009040E4" w:rsidRDefault="00635CBB" w:rsidP="00635CB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040E4">
              <w:rPr>
                <w:b w:val="0"/>
                <w:sz w:val="24"/>
                <w:szCs w:val="24"/>
              </w:rPr>
              <w:t>-</w:t>
            </w:r>
          </w:p>
        </w:tc>
      </w:tr>
      <w:tr w:rsidR="00C04068" w:rsidRPr="009040E4" w14:paraId="4B58AB90" w14:textId="77777777" w:rsidTr="00FF14E1">
        <w:tc>
          <w:tcPr>
            <w:tcW w:w="992" w:type="dxa"/>
          </w:tcPr>
          <w:p w14:paraId="52E0EF02" w14:textId="25049BD8" w:rsidR="00C04068" w:rsidRPr="009040E4" w:rsidRDefault="00AE223D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  <w:r w:rsidR="00BE1201" w:rsidRPr="009040E4">
              <w:rPr>
                <w:b w:val="0"/>
                <w:sz w:val="24"/>
                <w:szCs w:val="24"/>
              </w:rPr>
              <w:t>.1</w:t>
            </w:r>
            <w:r w:rsidR="009314E1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5637" w:type="dxa"/>
          </w:tcPr>
          <w:p w14:paraId="1A3E027C" w14:textId="2AB8D76D" w:rsidR="00C04068" w:rsidRPr="009040E4" w:rsidRDefault="004A0DD6" w:rsidP="00AE223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040E4">
              <w:rPr>
                <w:b w:val="0"/>
                <w:sz w:val="24"/>
                <w:szCs w:val="24"/>
              </w:rPr>
              <w:t>Обеспечение государственной поддержки</w:t>
            </w:r>
            <w:r w:rsidR="007F74E4" w:rsidRPr="009040E4">
              <w:rPr>
                <w:b w:val="0"/>
                <w:sz w:val="24"/>
                <w:szCs w:val="24"/>
              </w:rPr>
              <w:t xml:space="preserve"> студентов, аспирантов и ординаторов за достижение высоких результатов в научной и творческой деятельности </w:t>
            </w:r>
          </w:p>
        </w:tc>
        <w:tc>
          <w:tcPr>
            <w:tcW w:w="4460" w:type="dxa"/>
          </w:tcPr>
          <w:p w14:paraId="57F211F5" w14:textId="4A0130C5" w:rsidR="00C04068" w:rsidRPr="009040E4" w:rsidRDefault="007F3184" w:rsidP="00635CB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9040E4">
              <w:rPr>
                <w:b w:val="0"/>
                <w:sz w:val="24"/>
                <w:szCs w:val="24"/>
              </w:rPr>
              <w:t>ф</w:t>
            </w:r>
            <w:r w:rsidR="001F17A1" w:rsidRPr="009040E4">
              <w:rPr>
                <w:b w:val="0"/>
                <w:sz w:val="24"/>
                <w:szCs w:val="24"/>
              </w:rPr>
              <w:t xml:space="preserve">ормирование и укрепление кадрового потенциала в Ярославской области и стимулирование наиболее отличившихся в учебной, научно-исследовательской, </w:t>
            </w:r>
            <w:r w:rsidR="001F17A1" w:rsidRPr="009040E4">
              <w:rPr>
                <w:b w:val="0"/>
                <w:sz w:val="24"/>
                <w:szCs w:val="24"/>
              </w:rPr>
              <w:lastRenderedPageBreak/>
              <w:t>общественной, культурно-творческой и спортивной</w:t>
            </w:r>
            <w:r w:rsidR="006D679B" w:rsidRPr="009040E4">
              <w:rPr>
                <w:b w:val="0"/>
                <w:sz w:val="24"/>
                <w:szCs w:val="24"/>
              </w:rPr>
              <w:t xml:space="preserve"> деятельности студентов, аспирантов и ординаторов</w:t>
            </w:r>
          </w:p>
        </w:tc>
        <w:tc>
          <w:tcPr>
            <w:tcW w:w="3620" w:type="dxa"/>
          </w:tcPr>
          <w:p w14:paraId="7CA7C5B5" w14:textId="73ACF634" w:rsidR="00C04068" w:rsidRPr="009040E4" w:rsidRDefault="008470B7" w:rsidP="00635CB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9040E4">
              <w:rPr>
                <w:b w:val="0"/>
                <w:sz w:val="24"/>
                <w:szCs w:val="24"/>
              </w:rPr>
              <w:lastRenderedPageBreak/>
              <w:t>д</w:t>
            </w:r>
            <w:r w:rsidR="004A0DD6" w:rsidRPr="009040E4">
              <w:rPr>
                <w:b w:val="0"/>
                <w:sz w:val="24"/>
                <w:szCs w:val="24"/>
              </w:rPr>
              <w:t xml:space="preserve">оля исследователей в возрасте до </w:t>
            </w:r>
            <w:r w:rsidR="005A0518" w:rsidRPr="009040E4">
              <w:rPr>
                <w:b w:val="0"/>
                <w:sz w:val="24"/>
                <w:szCs w:val="24"/>
              </w:rPr>
              <w:t>39</w:t>
            </w:r>
            <w:r w:rsidR="004A0DD6" w:rsidRPr="009040E4">
              <w:rPr>
                <w:b w:val="0"/>
                <w:sz w:val="24"/>
                <w:szCs w:val="24"/>
              </w:rPr>
              <w:t xml:space="preserve"> лет от общей численности исследователей</w:t>
            </w:r>
          </w:p>
        </w:tc>
      </w:tr>
      <w:tr w:rsidR="00C04068" w:rsidRPr="009040E4" w14:paraId="65CFB9ED" w14:textId="77777777" w:rsidTr="00FF14E1">
        <w:tc>
          <w:tcPr>
            <w:tcW w:w="992" w:type="dxa"/>
          </w:tcPr>
          <w:p w14:paraId="23BA8210" w14:textId="48D5020F" w:rsidR="00C04068" w:rsidRPr="009040E4" w:rsidRDefault="00AE223D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2</w:t>
            </w:r>
            <w:r w:rsidR="00C04068" w:rsidRPr="009040E4">
              <w:rPr>
                <w:b w:val="0"/>
                <w:sz w:val="24"/>
                <w:szCs w:val="24"/>
              </w:rPr>
              <w:t>.</w:t>
            </w:r>
            <w:r w:rsidR="009314E1">
              <w:rPr>
                <w:b w:val="0"/>
                <w:sz w:val="24"/>
                <w:szCs w:val="24"/>
              </w:rPr>
              <w:t>2.</w:t>
            </w:r>
          </w:p>
        </w:tc>
        <w:tc>
          <w:tcPr>
            <w:tcW w:w="5637" w:type="dxa"/>
          </w:tcPr>
          <w:p w14:paraId="451C75FB" w14:textId="283EAE3F" w:rsidR="00C04068" w:rsidRPr="009040E4" w:rsidRDefault="004A0DD6" w:rsidP="00AE223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9040E4">
              <w:rPr>
                <w:b w:val="0"/>
                <w:sz w:val="24"/>
                <w:szCs w:val="24"/>
              </w:rPr>
              <w:t>Обеспечение государственной поддержки талантливой молодежи из числа лиц, завершивших освоение образовательных программ среднего общего образования с получением мед</w:t>
            </w:r>
            <w:r w:rsidR="009314E1">
              <w:rPr>
                <w:b w:val="0"/>
                <w:sz w:val="24"/>
                <w:szCs w:val="24"/>
              </w:rPr>
              <w:t>али «За особые успехи в учении»</w:t>
            </w:r>
          </w:p>
        </w:tc>
        <w:tc>
          <w:tcPr>
            <w:tcW w:w="4460" w:type="dxa"/>
          </w:tcPr>
          <w:p w14:paraId="6FE6F3AD" w14:textId="18F67E46" w:rsidR="00C04068" w:rsidRPr="009040E4" w:rsidRDefault="008470B7" w:rsidP="00635CB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9040E4">
              <w:rPr>
                <w:b w:val="0"/>
                <w:sz w:val="24"/>
                <w:szCs w:val="24"/>
              </w:rPr>
              <w:t>ф</w:t>
            </w:r>
            <w:r w:rsidR="004A0DD6" w:rsidRPr="009040E4">
              <w:rPr>
                <w:b w:val="0"/>
                <w:sz w:val="24"/>
                <w:szCs w:val="24"/>
              </w:rPr>
              <w:t xml:space="preserve">ормирование и укрепление кадрового потенциала в Ярославской области </w:t>
            </w:r>
          </w:p>
        </w:tc>
        <w:tc>
          <w:tcPr>
            <w:tcW w:w="3620" w:type="dxa"/>
          </w:tcPr>
          <w:p w14:paraId="0A1F175B" w14:textId="30194149" w:rsidR="00C04068" w:rsidRPr="009040E4" w:rsidRDefault="008470B7" w:rsidP="00635CB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9040E4">
              <w:rPr>
                <w:b w:val="0"/>
                <w:sz w:val="24"/>
                <w:szCs w:val="24"/>
              </w:rPr>
              <w:t>д</w:t>
            </w:r>
            <w:r w:rsidR="004A0DD6" w:rsidRPr="009040E4">
              <w:rPr>
                <w:b w:val="0"/>
                <w:sz w:val="24"/>
                <w:szCs w:val="24"/>
              </w:rPr>
              <w:t xml:space="preserve">оля исследователей в возрасте до </w:t>
            </w:r>
            <w:r w:rsidR="005A0518" w:rsidRPr="009040E4">
              <w:rPr>
                <w:b w:val="0"/>
                <w:sz w:val="24"/>
                <w:szCs w:val="24"/>
              </w:rPr>
              <w:t xml:space="preserve">39 </w:t>
            </w:r>
            <w:r w:rsidR="004A0DD6" w:rsidRPr="009040E4">
              <w:rPr>
                <w:b w:val="0"/>
                <w:sz w:val="24"/>
                <w:szCs w:val="24"/>
              </w:rPr>
              <w:t>лет от общей численности исследователей</w:t>
            </w:r>
          </w:p>
        </w:tc>
      </w:tr>
    </w:tbl>
    <w:p w14:paraId="7F818667" w14:textId="77777777" w:rsidR="00701249" w:rsidRDefault="00701249" w:rsidP="006C21DC">
      <w:pPr>
        <w:pStyle w:val="20"/>
        <w:shd w:val="clear" w:color="auto" w:fill="auto"/>
        <w:tabs>
          <w:tab w:val="left" w:pos="387"/>
        </w:tabs>
        <w:spacing w:after="0"/>
        <w:jc w:val="both"/>
        <w:rPr>
          <w:b w:val="0"/>
        </w:rPr>
      </w:pPr>
    </w:p>
    <w:p w14:paraId="270E11EF" w14:textId="7CDBE71C" w:rsidR="00701249" w:rsidRPr="00F61D76" w:rsidRDefault="00FF5906" w:rsidP="0044129A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  <w:r w:rsidRPr="00231CE2">
        <w:rPr>
          <w:b w:val="0"/>
        </w:rPr>
        <w:t>4</w:t>
      </w:r>
      <w:r w:rsidR="00701249" w:rsidRPr="00231CE2">
        <w:rPr>
          <w:b w:val="0"/>
        </w:rPr>
        <w:t>.</w:t>
      </w:r>
      <w:r w:rsidR="00F61D76" w:rsidRPr="00231CE2">
        <w:rPr>
          <w:b w:val="0"/>
        </w:rPr>
        <w:t xml:space="preserve"> </w:t>
      </w:r>
      <w:r w:rsidR="00701249" w:rsidRPr="00231CE2">
        <w:rPr>
          <w:b w:val="0"/>
        </w:rPr>
        <w:t xml:space="preserve">Финансовое обеспечение государственной программы </w:t>
      </w:r>
      <w:r w:rsidR="00F61D76" w:rsidRPr="00231CE2">
        <w:rPr>
          <w:b w:val="0"/>
        </w:rPr>
        <w:t>Ярославской области</w:t>
      </w:r>
    </w:p>
    <w:p w14:paraId="61D2C2AE" w14:textId="77777777" w:rsidR="008927E1" w:rsidRPr="00F61D76" w:rsidRDefault="008927E1" w:rsidP="00701249">
      <w:pPr>
        <w:pStyle w:val="20"/>
        <w:shd w:val="clear" w:color="auto" w:fill="auto"/>
        <w:tabs>
          <w:tab w:val="left" w:pos="387"/>
        </w:tabs>
        <w:spacing w:after="0"/>
        <w:ind w:left="1418" w:right="682"/>
        <w:rPr>
          <w:b w:val="0"/>
        </w:rPr>
      </w:pPr>
    </w:p>
    <w:tbl>
      <w:tblPr>
        <w:tblStyle w:val="ac"/>
        <w:tblW w:w="14855" w:type="dxa"/>
        <w:tblInd w:w="-5" w:type="dxa"/>
        <w:tblLook w:val="04A0" w:firstRow="1" w:lastRow="0" w:firstColumn="1" w:lastColumn="0" w:noHBand="0" w:noVBand="1"/>
      </w:tblPr>
      <w:tblGrid>
        <w:gridCol w:w="4224"/>
        <w:gridCol w:w="1418"/>
        <w:gridCol w:w="1275"/>
        <w:gridCol w:w="1240"/>
        <w:gridCol w:w="1312"/>
        <w:gridCol w:w="1417"/>
        <w:gridCol w:w="1276"/>
        <w:gridCol w:w="1276"/>
        <w:gridCol w:w="1417"/>
      </w:tblGrid>
      <w:tr w:rsidR="00670D6A" w:rsidRPr="00FF14E1" w14:paraId="156E8939" w14:textId="77777777" w:rsidTr="000F2381">
        <w:tc>
          <w:tcPr>
            <w:tcW w:w="4224" w:type="dxa"/>
            <w:vMerge w:val="restart"/>
          </w:tcPr>
          <w:p w14:paraId="6D838AA3" w14:textId="40C743D3" w:rsidR="00670D6A" w:rsidRPr="00FF14E1" w:rsidRDefault="00670D6A" w:rsidP="00AD30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F14E1">
              <w:rPr>
                <w:b w:val="0"/>
                <w:sz w:val="24"/>
                <w:szCs w:val="24"/>
              </w:rPr>
              <w:t>Наименование государственной программы Ярославской области, структурного элемента/ источник финансового обеспечения</w:t>
            </w:r>
          </w:p>
        </w:tc>
        <w:tc>
          <w:tcPr>
            <w:tcW w:w="10631" w:type="dxa"/>
            <w:gridSpan w:val="8"/>
          </w:tcPr>
          <w:p w14:paraId="6A6A91F6" w14:textId="49F1E9AB" w:rsidR="00670D6A" w:rsidRPr="00FF14E1" w:rsidRDefault="00670D6A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F14E1">
              <w:rPr>
                <w:b w:val="0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670D6A" w:rsidRPr="00FF14E1" w14:paraId="2F9D74FB" w14:textId="77777777" w:rsidTr="000F2381">
        <w:tc>
          <w:tcPr>
            <w:tcW w:w="4224" w:type="dxa"/>
            <w:vMerge/>
          </w:tcPr>
          <w:p w14:paraId="4C93170A" w14:textId="77777777" w:rsidR="00670D6A" w:rsidRPr="00FF14E1" w:rsidRDefault="00670D6A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1E7B17A" w14:textId="704CC997" w:rsidR="00670D6A" w:rsidRPr="00FF14E1" w:rsidRDefault="00670D6A" w:rsidP="0036363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F14E1">
              <w:rPr>
                <w:b w:val="0"/>
                <w:sz w:val="24"/>
                <w:szCs w:val="24"/>
              </w:rPr>
              <w:t>2024</w:t>
            </w:r>
          </w:p>
        </w:tc>
        <w:tc>
          <w:tcPr>
            <w:tcW w:w="1275" w:type="dxa"/>
          </w:tcPr>
          <w:p w14:paraId="70905CCD" w14:textId="2BF9049E" w:rsidR="00670D6A" w:rsidRPr="00FF14E1" w:rsidRDefault="00670D6A" w:rsidP="0036363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F14E1">
              <w:rPr>
                <w:b w:val="0"/>
                <w:sz w:val="24"/>
                <w:szCs w:val="24"/>
              </w:rPr>
              <w:t>2025</w:t>
            </w:r>
          </w:p>
        </w:tc>
        <w:tc>
          <w:tcPr>
            <w:tcW w:w="1240" w:type="dxa"/>
          </w:tcPr>
          <w:p w14:paraId="6D450940" w14:textId="0B32DD6B" w:rsidR="00670D6A" w:rsidRPr="00FF14E1" w:rsidRDefault="00670D6A" w:rsidP="0036363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F14E1">
              <w:rPr>
                <w:b w:val="0"/>
                <w:sz w:val="24"/>
                <w:szCs w:val="24"/>
              </w:rPr>
              <w:t>2026</w:t>
            </w:r>
          </w:p>
        </w:tc>
        <w:tc>
          <w:tcPr>
            <w:tcW w:w="1312" w:type="dxa"/>
          </w:tcPr>
          <w:p w14:paraId="0C80C1EE" w14:textId="3965184E" w:rsidR="00670D6A" w:rsidRPr="00FF14E1" w:rsidRDefault="00670D6A" w:rsidP="0036363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F14E1">
              <w:rPr>
                <w:b w:val="0"/>
                <w:sz w:val="24"/>
                <w:szCs w:val="24"/>
              </w:rPr>
              <w:t>2027</w:t>
            </w:r>
          </w:p>
        </w:tc>
        <w:tc>
          <w:tcPr>
            <w:tcW w:w="1417" w:type="dxa"/>
          </w:tcPr>
          <w:p w14:paraId="429C8DAB" w14:textId="5DD3D545" w:rsidR="00670D6A" w:rsidRPr="00FF14E1" w:rsidRDefault="00670D6A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F14E1">
              <w:rPr>
                <w:b w:val="0"/>
                <w:sz w:val="24"/>
                <w:szCs w:val="24"/>
              </w:rPr>
              <w:t>2028</w:t>
            </w:r>
          </w:p>
        </w:tc>
        <w:tc>
          <w:tcPr>
            <w:tcW w:w="1276" w:type="dxa"/>
          </w:tcPr>
          <w:p w14:paraId="7C9C56AC" w14:textId="1372140B" w:rsidR="00670D6A" w:rsidRPr="00FF14E1" w:rsidRDefault="00670D6A" w:rsidP="0044129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F14E1">
              <w:rPr>
                <w:b w:val="0"/>
                <w:sz w:val="24"/>
                <w:szCs w:val="24"/>
              </w:rPr>
              <w:t>2029</w:t>
            </w:r>
          </w:p>
        </w:tc>
        <w:tc>
          <w:tcPr>
            <w:tcW w:w="1276" w:type="dxa"/>
          </w:tcPr>
          <w:p w14:paraId="7A11E074" w14:textId="4F87E070" w:rsidR="00670D6A" w:rsidRPr="00FF14E1" w:rsidRDefault="00670D6A" w:rsidP="0044129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F14E1">
              <w:rPr>
                <w:b w:val="0"/>
                <w:sz w:val="24"/>
                <w:szCs w:val="24"/>
              </w:rPr>
              <w:t>2030</w:t>
            </w:r>
          </w:p>
        </w:tc>
        <w:tc>
          <w:tcPr>
            <w:tcW w:w="1417" w:type="dxa"/>
          </w:tcPr>
          <w:p w14:paraId="4347ABFA" w14:textId="2B9B261D" w:rsidR="00670D6A" w:rsidRPr="00FF14E1" w:rsidRDefault="00670D6A" w:rsidP="0044129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F14E1">
              <w:rPr>
                <w:b w:val="0"/>
                <w:sz w:val="24"/>
                <w:szCs w:val="24"/>
              </w:rPr>
              <w:t>всего</w:t>
            </w:r>
          </w:p>
        </w:tc>
      </w:tr>
      <w:tr w:rsidR="008E190F" w:rsidRPr="00FF14E1" w14:paraId="1A27B2CE" w14:textId="77777777" w:rsidTr="000F2381">
        <w:tc>
          <w:tcPr>
            <w:tcW w:w="4224" w:type="dxa"/>
          </w:tcPr>
          <w:p w14:paraId="4FC93197" w14:textId="38BD6043" w:rsidR="008E190F" w:rsidRPr="00FF14E1" w:rsidRDefault="008E190F" w:rsidP="008E190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F14E1">
              <w:rPr>
                <w:b w:val="0"/>
                <w:sz w:val="24"/>
                <w:szCs w:val="24"/>
              </w:rPr>
              <w:t>Государственная программа Ярославской области – всего</w:t>
            </w:r>
          </w:p>
          <w:p w14:paraId="74803F4D" w14:textId="77777777" w:rsidR="008E190F" w:rsidRPr="00FF14E1" w:rsidRDefault="008E190F" w:rsidP="008E190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F14E1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14:paraId="770957D1" w14:textId="6499E85D" w:rsidR="008E190F" w:rsidRPr="008E190F" w:rsidRDefault="008E190F" w:rsidP="008E190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190F">
              <w:rPr>
                <w:b w:val="0"/>
                <w:sz w:val="24"/>
                <w:szCs w:val="24"/>
              </w:rPr>
              <w:t>129885</w:t>
            </w:r>
            <w:r>
              <w:rPr>
                <w:b w:val="0"/>
                <w:sz w:val="24"/>
                <w:szCs w:val="24"/>
              </w:rPr>
              <w:t>,0</w:t>
            </w:r>
          </w:p>
        </w:tc>
        <w:tc>
          <w:tcPr>
            <w:tcW w:w="1275" w:type="dxa"/>
          </w:tcPr>
          <w:p w14:paraId="3C7AEE07" w14:textId="7F74251A" w:rsidR="008E190F" w:rsidRPr="008E190F" w:rsidRDefault="008E190F" w:rsidP="008E190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190F">
              <w:rPr>
                <w:b w:val="0"/>
                <w:sz w:val="24"/>
                <w:szCs w:val="24"/>
              </w:rPr>
              <w:t>49885</w:t>
            </w:r>
            <w:r>
              <w:rPr>
                <w:b w:val="0"/>
                <w:sz w:val="24"/>
                <w:szCs w:val="24"/>
              </w:rPr>
              <w:t>,0</w:t>
            </w:r>
          </w:p>
        </w:tc>
        <w:tc>
          <w:tcPr>
            <w:tcW w:w="1240" w:type="dxa"/>
          </w:tcPr>
          <w:p w14:paraId="530A5B2F" w14:textId="25C0572D" w:rsidR="008E190F" w:rsidRPr="008E190F" w:rsidRDefault="008E190F" w:rsidP="008E190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190F">
              <w:rPr>
                <w:b w:val="0"/>
                <w:sz w:val="24"/>
                <w:szCs w:val="24"/>
              </w:rPr>
              <w:t>49885</w:t>
            </w:r>
            <w:r>
              <w:rPr>
                <w:b w:val="0"/>
                <w:sz w:val="24"/>
                <w:szCs w:val="24"/>
              </w:rPr>
              <w:t>,0</w:t>
            </w:r>
          </w:p>
        </w:tc>
        <w:tc>
          <w:tcPr>
            <w:tcW w:w="1312" w:type="dxa"/>
          </w:tcPr>
          <w:p w14:paraId="4F58EF58" w14:textId="5EDD0F38" w:rsidR="008E190F" w:rsidRPr="008E190F" w:rsidRDefault="008E190F" w:rsidP="008E190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190F">
              <w:rPr>
                <w:b w:val="0"/>
                <w:sz w:val="24"/>
                <w:szCs w:val="24"/>
              </w:rPr>
              <w:t>260945</w:t>
            </w:r>
            <w:r>
              <w:rPr>
                <w:b w:val="0"/>
                <w:sz w:val="24"/>
                <w:szCs w:val="24"/>
              </w:rPr>
              <w:t>,0</w:t>
            </w:r>
          </w:p>
        </w:tc>
        <w:tc>
          <w:tcPr>
            <w:tcW w:w="1417" w:type="dxa"/>
          </w:tcPr>
          <w:p w14:paraId="21E2D192" w14:textId="619DC82F" w:rsidR="008E190F" w:rsidRPr="008E190F" w:rsidRDefault="008E190F" w:rsidP="008E190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190F">
              <w:rPr>
                <w:b w:val="0"/>
                <w:sz w:val="24"/>
                <w:szCs w:val="24"/>
              </w:rPr>
              <w:t>283665</w:t>
            </w:r>
            <w:r>
              <w:rPr>
                <w:b w:val="0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14:paraId="27DCA8C0" w14:textId="7D15A20A" w:rsidR="008E190F" w:rsidRPr="008E190F" w:rsidRDefault="008E190F" w:rsidP="008E190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190F">
              <w:rPr>
                <w:b w:val="0"/>
                <w:sz w:val="24"/>
                <w:szCs w:val="24"/>
              </w:rPr>
              <w:t>308245</w:t>
            </w:r>
            <w:r>
              <w:rPr>
                <w:b w:val="0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14:paraId="7243A34D" w14:textId="41F65A36" w:rsidR="008E190F" w:rsidRPr="008E190F" w:rsidRDefault="008E190F" w:rsidP="008E190F">
            <w:pPr>
              <w:tabs>
                <w:tab w:val="left" w:pos="1140"/>
              </w:tabs>
              <w:jc w:val="center"/>
              <w:rPr>
                <w:rFonts w:ascii="Times New Roman" w:hAnsi="Times New Roman" w:cs="Times New Roman"/>
              </w:rPr>
            </w:pPr>
            <w:r w:rsidRPr="008E190F">
              <w:rPr>
                <w:rFonts w:ascii="Times New Roman" w:hAnsi="Times New Roman" w:cs="Times New Roman"/>
              </w:rPr>
              <w:t>335240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7" w:type="dxa"/>
          </w:tcPr>
          <w:p w14:paraId="797F4106" w14:textId="22EF97C5" w:rsidR="008E190F" w:rsidRPr="008E190F" w:rsidRDefault="008E190F" w:rsidP="008E190F">
            <w:pPr>
              <w:tabs>
                <w:tab w:val="left" w:pos="1140"/>
              </w:tabs>
              <w:jc w:val="center"/>
              <w:rPr>
                <w:rFonts w:ascii="Times New Roman" w:hAnsi="Times New Roman" w:cs="Times New Roman"/>
              </w:rPr>
            </w:pPr>
            <w:r w:rsidRPr="008E190F">
              <w:rPr>
                <w:rFonts w:ascii="Times New Roman" w:hAnsi="Times New Roman" w:cs="Times New Roman"/>
              </w:rPr>
              <w:t>1417750</w:t>
            </w:r>
            <w:r>
              <w:rPr>
                <w:rFonts w:ascii="Times New Roman" w:hAnsi="Times New Roman" w:cs="Times New Roman"/>
              </w:rPr>
              <w:t>,0</w:t>
            </w:r>
          </w:p>
        </w:tc>
      </w:tr>
      <w:tr w:rsidR="008E190F" w:rsidRPr="00FF14E1" w14:paraId="34289E58" w14:textId="77777777" w:rsidTr="000F2381">
        <w:tc>
          <w:tcPr>
            <w:tcW w:w="4224" w:type="dxa"/>
          </w:tcPr>
          <w:p w14:paraId="0003453B" w14:textId="77777777" w:rsidR="008E190F" w:rsidRPr="00FF14E1" w:rsidRDefault="008E190F" w:rsidP="008E190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F14E1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418" w:type="dxa"/>
          </w:tcPr>
          <w:p w14:paraId="1883AB59" w14:textId="5C9E2559" w:rsidR="008E190F" w:rsidRPr="008E190F" w:rsidRDefault="008E190F" w:rsidP="008E190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190F">
              <w:rPr>
                <w:b w:val="0"/>
                <w:sz w:val="24"/>
                <w:szCs w:val="24"/>
              </w:rPr>
              <w:t>129885</w:t>
            </w:r>
            <w:r>
              <w:rPr>
                <w:b w:val="0"/>
                <w:sz w:val="24"/>
                <w:szCs w:val="24"/>
              </w:rPr>
              <w:t>,0</w:t>
            </w:r>
          </w:p>
        </w:tc>
        <w:tc>
          <w:tcPr>
            <w:tcW w:w="1275" w:type="dxa"/>
          </w:tcPr>
          <w:p w14:paraId="0E5130AE" w14:textId="3A0BBDCB" w:rsidR="008E190F" w:rsidRPr="008E190F" w:rsidRDefault="008E190F" w:rsidP="008E190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190F">
              <w:rPr>
                <w:b w:val="0"/>
                <w:sz w:val="24"/>
                <w:szCs w:val="24"/>
              </w:rPr>
              <w:t>49885</w:t>
            </w:r>
            <w:r>
              <w:rPr>
                <w:b w:val="0"/>
                <w:sz w:val="24"/>
                <w:szCs w:val="24"/>
              </w:rPr>
              <w:t>,0</w:t>
            </w:r>
          </w:p>
        </w:tc>
        <w:tc>
          <w:tcPr>
            <w:tcW w:w="1240" w:type="dxa"/>
          </w:tcPr>
          <w:p w14:paraId="5BC53F1D" w14:textId="6F7CF540" w:rsidR="008E190F" w:rsidRPr="008E190F" w:rsidRDefault="008E190F" w:rsidP="008E190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190F">
              <w:rPr>
                <w:b w:val="0"/>
                <w:sz w:val="24"/>
                <w:szCs w:val="24"/>
              </w:rPr>
              <w:t>49885</w:t>
            </w:r>
            <w:r>
              <w:rPr>
                <w:b w:val="0"/>
                <w:sz w:val="24"/>
                <w:szCs w:val="24"/>
              </w:rPr>
              <w:t>,0</w:t>
            </w:r>
          </w:p>
        </w:tc>
        <w:tc>
          <w:tcPr>
            <w:tcW w:w="1312" w:type="dxa"/>
          </w:tcPr>
          <w:p w14:paraId="39133110" w14:textId="27D996A8" w:rsidR="008E190F" w:rsidRPr="008E190F" w:rsidRDefault="008E190F" w:rsidP="008E190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190F">
              <w:rPr>
                <w:b w:val="0"/>
                <w:sz w:val="24"/>
                <w:szCs w:val="24"/>
              </w:rPr>
              <w:t>260945</w:t>
            </w:r>
            <w:r>
              <w:rPr>
                <w:b w:val="0"/>
                <w:sz w:val="24"/>
                <w:szCs w:val="24"/>
              </w:rPr>
              <w:t>,0</w:t>
            </w:r>
          </w:p>
        </w:tc>
        <w:tc>
          <w:tcPr>
            <w:tcW w:w="1417" w:type="dxa"/>
          </w:tcPr>
          <w:p w14:paraId="304DF5CD" w14:textId="61756EFD" w:rsidR="008E190F" w:rsidRPr="008E190F" w:rsidRDefault="008E190F" w:rsidP="008E190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190F">
              <w:rPr>
                <w:b w:val="0"/>
                <w:sz w:val="24"/>
                <w:szCs w:val="24"/>
              </w:rPr>
              <w:t>283665</w:t>
            </w:r>
            <w:r>
              <w:rPr>
                <w:b w:val="0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14:paraId="31B10632" w14:textId="0B14FA64" w:rsidR="008E190F" w:rsidRPr="008E190F" w:rsidRDefault="008E190F" w:rsidP="008E190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190F">
              <w:rPr>
                <w:b w:val="0"/>
                <w:sz w:val="24"/>
                <w:szCs w:val="24"/>
              </w:rPr>
              <w:t>308245</w:t>
            </w:r>
            <w:r w:rsidR="00DF620E">
              <w:rPr>
                <w:b w:val="0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14:paraId="6F477451" w14:textId="3ED68BFF" w:rsidR="008E190F" w:rsidRPr="008E190F" w:rsidRDefault="008E190F" w:rsidP="008E190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190F">
              <w:rPr>
                <w:b w:val="0"/>
                <w:sz w:val="24"/>
                <w:szCs w:val="24"/>
              </w:rPr>
              <w:t>335240</w:t>
            </w:r>
            <w:r w:rsidR="00DF620E">
              <w:rPr>
                <w:b w:val="0"/>
                <w:sz w:val="24"/>
                <w:szCs w:val="24"/>
              </w:rPr>
              <w:t>,0</w:t>
            </w:r>
          </w:p>
        </w:tc>
        <w:tc>
          <w:tcPr>
            <w:tcW w:w="1417" w:type="dxa"/>
          </w:tcPr>
          <w:p w14:paraId="39DB7BC9" w14:textId="47C57BEB" w:rsidR="008E190F" w:rsidRPr="008E190F" w:rsidRDefault="008E190F" w:rsidP="008E190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190F">
              <w:rPr>
                <w:b w:val="0"/>
                <w:sz w:val="24"/>
                <w:szCs w:val="24"/>
              </w:rPr>
              <w:t>1417750</w:t>
            </w:r>
            <w:r w:rsidR="00DF620E">
              <w:rPr>
                <w:b w:val="0"/>
                <w:sz w:val="24"/>
                <w:szCs w:val="24"/>
              </w:rPr>
              <w:t>,0</w:t>
            </w:r>
          </w:p>
        </w:tc>
      </w:tr>
      <w:tr w:rsidR="008E190F" w:rsidRPr="00FF14E1" w14:paraId="76716B44" w14:textId="77777777" w:rsidTr="000F2381">
        <w:tc>
          <w:tcPr>
            <w:tcW w:w="4224" w:type="dxa"/>
          </w:tcPr>
          <w:p w14:paraId="6A2E485D" w14:textId="324DB51B" w:rsidR="008E190F" w:rsidRPr="00FF14E1" w:rsidRDefault="008E190F" w:rsidP="008E190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DF620E">
              <w:rPr>
                <w:b w:val="0"/>
                <w:color w:val="auto"/>
                <w:sz w:val="24"/>
                <w:szCs w:val="24"/>
              </w:rPr>
              <w:t xml:space="preserve">Ведомственный проект </w:t>
            </w:r>
            <w:r w:rsidRPr="00FF14E1">
              <w:rPr>
                <w:b w:val="0"/>
                <w:sz w:val="24"/>
                <w:szCs w:val="24"/>
              </w:rPr>
              <w:t>«Государственная поддержка научной и научно-технической деятельности в Ярославской области» – всего</w:t>
            </w:r>
          </w:p>
          <w:p w14:paraId="5CF43E17" w14:textId="0C9B064F" w:rsidR="008E190F" w:rsidRPr="00FF14E1" w:rsidRDefault="008E190F" w:rsidP="008E190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F14E1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14:paraId="20FED053" w14:textId="0B59E6E3" w:rsidR="008E190F" w:rsidRPr="008E190F" w:rsidRDefault="008E190F" w:rsidP="008E190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190F">
              <w:rPr>
                <w:b w:val="0"/>
                <w:sz w:val="24"/>
                <w:szCs w:val="24"/>
              </w:rPr>
              <w:t>80000</w:t>
            </w:r>
            <w:r w:rsidR="00DF620E">
              <w:rPr>
                <w:b w:val="0"/>
                <w:sz w:val="24"/>
                <w:szCs w:val="24"/>
              </w:rPr>
              <w:t>,0</w:t>
            </w:r>
          </w:p>
        </w:tc>
        <w:tc>
          <w:tcPr>
            <w:tcW w:w="1275" w:type="dxa"/>
          </w:tcPr>
          <w:p w14:paraId="6A8ABD11" w14:textId="41C0C42A" w:rsidR="008E190F" w:rsidRPr="008E190F" w:rsidRDefault="008E190F" w:rsidP="008E190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190F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40" w:type="dxa"/>
          </w:tcPr>
          <w:p w14:paraId="678428DD" w14:textId="77E9AAB9" w:rsidR="008E190F" w:rsidRPr="008E190F" w:rsidRDefault="008E190F" w:rsidP="008E190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190F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12" w:type="dxa"/>
          </w:tcPr>
          <w:p w14:paraId="54209182" w14:textId="54FEFB3B" w:rsidR="008E190F" w:rsidRPr="008E190F" w:rsidRDefault="008E190F" w:rsidP="008E190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190F">
              <w:rPr>
                <w:b w:val="0"/>
                <w:sz w:val="24"/>
                <w:szCs w:val="24"/>
              </w:rPr>
              <w:t>198460</w:t>
            </w:r>
            <w:r w:rsidR="00DF620E">
              <w:rPr>
                <w:b w:val="0"/>
                <w:sz w:val="24"/>
                <w:szCs w:val="24"/>
              </w:rPr>
              <w:t>,0</w:t>
            </w:r>
          </w:p>
        </w:tc>
        <w:tc>
          <w:tcPr>
            <w:tcW w:w="1417" w:type="dxa"/>
          </w:tcPr>
          <w:p w14:paraId="007AFF4C" w14:textId="24F67023" w:rsidR="008E190F" w:rsidRPr="008E190F" w:rsidRDefault="008E190F" w:rsidP="008E190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190F">
              <w:rPr>
                <w:b w:val="0"/>
                <w:sz w:val="24"/>
                <w:szCs w:val="24"/>
              </w:rPr>
              <w:t>218480</w:t>
            </w:r>
            <w:r w:rsidR="00DF620E">
              <w:rPr>
                <w:b w:val="0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14:paraId="2148DD46" w14:textId="5F038447" w:rsidR="008E190F" w:rsidRPr="008E190F" w:rsidRDefault="008E190F" w:rsidP="008E190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190F">
              <w:rPr>
                <w:b w:val="0"/>
                <w:sz w:val="24"/>
                <w:szCs w:val="24"/>
              </w:rPr>
              <w:t>240260</w:t>
            </w:r>
            <w:r w:rsidR="00DF620E">
              <w:rPr>
                <w:b w:val="0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14:paraId="035D946F" w14:textId="13492A5F" w:rsidR="008E190F" w:rsidRPr="008E190F" w:rsidRDefault="008E190F" w:rsidP="008E190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190F">
              <w:rPr>
                <w:b w:val="0"/>
                <w:sz w:val="24"/>
                <w:szCs w:val="24"/>
              </w:rPr>
              <w:t>264255</w:t>
            </w:r>
            <w:r w:rsidR="00DF620E">
              <w:rPr>
                <w:b w:val="0"/>
                <w:sz w:val="24"/>
                <w:szCs w:val="24"/>
              </w:rPr>
              <w:t>,0</w:t>
            </w:r>
          </w:p>
        </w:tc>
        <w:tc>
          <w:tcPr>
            <w:tcW w:w="1417" w:type="dxa"/>
          </w:tcPr>
          <w:p w14:paraId="09A0BCA3" w14:textId="7E2FCEBE" w:rsidR="008E190F" w:rsidRPr="008E190F" w:rsidRDefault="008E190F" w:rsidP="008E190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190F">
              <w:rPr>
                <w:b w:val="0"/>
                <w:sz w:val="24"/>
                <w:szCs w:val="24"/>
              </w:rPr>
              <w:t>1001455</w:t>
            </w:r>
            <w:r w:rsidR="00DF620E">
              <w:rPr>
                <w:b w:val="0"/>
                <w:sz w:val="24"/>
                <w:szCs w:val="24"/>
              </w:rPr>
              <w:t>,0</w:t>
            </w:r>
          </w:p>
        </w:tc>
      </w:tr>
      <w:tr w:rsidR="008E190F" w:rsidRPr="00FF14E1" w14:paraId="5248B3A8" w14:textId="77777777" w:rsidTr="000F2381">
        <w:tc>
          <w:tcPr>
            <w:tcW w:w="4224" w:type="dxa"/>
          </w:tcPr>
          <w:p w14:paraId="782D01EE" w14:textId="77777777" w:rsidR="008E190F" w:rsidRPr="00FF14E1" w:rsidRDefault="008E190F" w:rsidP="008E190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F14E1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418" w:type="dxa"/>
          </w:tcPr>
          <w:p w14:paraId="71AFF12F" w14:textId="57058F5E" w:rsidR="008E190F" w:rsidRPr="008E190F" w:rsidRDefault="008E190F" w:rsidP="008E190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190F">
              <w:rPr>
                <w:b w:val="0"/>
                <w:sz w:val="24"/>
                <w:szCs w:val="24"/>
              </w:rPr>
              <w:t>80000</w:t>
            </w:r>
            <w:r w:rsidR="00DF620E">
              <w:rPr>
                <w:b w:val="0"/>
                <w:sz w:val="24"/>
                <w:szCs w:val="24"/>
              </w:rPr>
              <w:t>,0</w:t>
            </w:r>
          </w:p>
        </w:tc>
        <w:tc>
          <w:tcPr>
            <w:tcW w:w="1275" w:type="dxa"/>
          </w:tcPr>
          <w:p w14:paraId="05C47D4E" w14:textId="35DD0F98" w:rsidR="008E190F" w:rsidRPr="008E190F" w:rsidRDefault="008E190F" w:rsidP="008E190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190F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40" w:type="dxa"/>
          </w:tcPr>
          <w:p w14:paraId="5E07DC18" w14:textId="6E347005" w:rsidR="008E190F" w:rsidRPr="008E190F" w:rsidRDefault="008E190F" w:rsidP="008E190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190F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312" w:type="dxa"/>
          </w:tcPr>
          <w:p w14:paraId="6E937ED9" w14:textId="07C2BDFB" w:rsidR="008E190F" w:rsidRPr="008E190F" w:rsidRDefault="008E190F" w:rsidP="008E190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190F">
              <w:rPr>
                <w:b w:val="0"/>
                <w:sz w:val="24"/>
                <w:szCs w:val="24"/>
              </w:rPr>
              <w:t>198460</w:t>
            </w:r>
            <w:r w:rsidR="00DF620E">
              <w:rPr>
                <w:b w:val="0"/>
                <w:sz w:val="24"/>
                <w:szCs w:val="24"/>
              </w:rPr>
              <w:t>,0</w:t>
            </w:r>
          </w:p>
        </w:tc>
        <w:tc>
          <w:tcPr>
            <w:tcW w:w="1417" w:type="dxa"/>
          </w:tcPr>
          <w:p w14:paraId="2B764DE2" w14:textId="1D38A81D" w:rsidR="008E190F" w:rsidRPr="008E190F" w:rsidRDefault="008E190F" w:rsidP="008E190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190F">
              <w:rPr>
                <w:b w:val="0"/>
                <w:sz w:val="24"/>
                <w:szCs w:val="24"/>
              </w:rPr>
              <w:t>218480</w:t>
            </w:r>
            <w:r w:rsidR="00DF620E">
              <w:rPr>
                <w:b w:val="0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14:paraId="5283C122" w14:textId="52389045" w:rsidR="008E190F" w:rsidRPr="008E190F" w:rsidRDefault="008E190F" w:rsidP="008E190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190F">
              <w:rPr>
                <w:b w:val="0"/>
                <w:sz w:val="24"/>
                <w:szCs w:val="24"/>
              </w:rPr>
              <w:t>240260</w:t>
            </w:r>
            <w:r w:rsidR="00DF620E">
              <w:rPr>
                <w:b w:val="0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14:paraId="23950959" w14:textId="78EB42D8" w:rsidR="008E190F" w:rsidRPr="008E190F" w:rsidRDefault="008E190F" w:rsidP="008E190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190F">
              <w:rPr>
                <w:b w:val="0"/>
                <w:sz w:val="24"/>
                <w:szCs w:val="24"/>
              </w:rPr>
              <w:t>264255</w:t>
            </w:r>
            <w:r w:rsidR="00DF620E">
              <w:rPr>
                <w:b w:val="0"/>
                <w:sz w:val="24"/>
                <w:szCs w:val="24"/>
              </w:rPr>
              <w:t>,0</w:t>
            </w:r>
          </w:p>
        </w:tc>
        <w:tc>
          <w:tcPr>
            <w:tcW w:w="1417" w:type="dxa"/>
          </w:tcPr>
          <w:p w14:paraId="7496A519" w14:textId="0B1B5034" w:rsidR="008E190F" w:rsidRPr="008E190F" w:rsidRDefault="008E190F" w:rsidP="008E190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190F">
              <w:rPr>
                <w:b w:val="0"/>
                <w:sz w:val="24"/>
                <w:szCs w:val="24"/>
              </w:rPr>
              <w:t>1001455</w:t>
            </w:r>
            <w:r w:rsidR="00DF620E">
              <w:rPr>
                <w:b w:val="0"/>
                <w:sz w:val="24"/>
                <w:szCs w:val="24"/>
              </w:rPr>
              <w:t>,0</w:t>
            </w:r>
          </w:p>
        </w:tc>
      </w:tr>
      <w:tr w:rsidR="008E190F" w:rsidRPr="00FF14E1" w14:paraId="0CF94C7B" w14:textId="77777777" w:rsidTr="000F2381">
        <w:tc>
          <w:tcPr>
            <w:tcW w:w="4224" w:type="dxa"/>
          </w:tcPr>
          <w:p w14:paraId="151F1025" w14:textId="1C8E0425" w:rsidR="008E190F" w:rsidRPr="00FF14E1" w:rsidRDefault="008E190F" w:rsidP="008E190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F14E1">
              <w:rPr>
                <w:b w:val="0"/>
                <w:sz w:val="24"/>
                <w:szCs w:val="24"/>
              </w:rPr>
              <w:t>Комплекс процессных мероприятий «Финансовая поддержка студентов, аспирантов и ординаторов» – всего</w:t>
            </w:r>
          </w:p>
          <w:p w14:paraId="5A9309E0" w14:textId="63BB1E80" w:rsidR="008E190F" w:rsidRPr="00FF14E1" w:rsidRDefault="008E190F" w:rsidP="008E190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F14E1">
              <w:rPr>
                <w:b w:val="0"/>
                <w:sz w:val="24"/>
                <w:szCs w:val="24"/>
              </w:rPr>
              <w:t xml:space="preserve">в том числе: </w:t>
            </w:r>
          </w:p>
        </w:tc>
        <w:tc>
          <w:tcPr>
            <w:tcW w:w="1418" w:type="dxa"/>
          </w:tcPr>
          <w:p w14:paraId="55EEC99D" w14:textId="12FB4EDC" w:rsidR="008E190F" w:rsidRPr="008E190F" w:rsidRDefault="008E190F" w:rsidP="008E190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190F">
              <w:rPr>
                <w:b w:val="0"/>
                <w:sz w:val="24"/>
                <w:szCs w:val="24"/>
              </w:rPr>
              <w:t>49885</w:t>
            </w:r>
            <w:r w:rsidR="00DF620E">
              <w:rPr>
                <w:b w:val="0"/>
                <w:sz w:val="24"/>
                <w:szCs w:val="24"/>
              </w:rPr>
              <w:t>,0</w:t>
            </w:r>
          </w:p>
        </w:tc>
        <w:tc>
          <w:tcPr>
            <w:tcW w:w="1275" w:type="dxa"/>
          </w:tcPr>
          <w:p w14:paraId="44B973D0" w14:textId="07C2CB80" w:rsidR="008E190F" w:rsidRPr="008E190F" w:rsidRDefault="008E190F" w:rsidP="008E190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190F">
              <w:rPr>
                <w:b w:val="0"/>
                <w:sz w:val="24"/>
                <w:szCs w:val="24"/>
              </w:rPr>
              <w:t>49885</w:t>
            </w:r>
            <w:r w:rsidR="00DF620E">
              <w:rPr>
                <w:b w:val="0"/>
                <w:sz w:val="24"/>
                <w:szCs w:val="24"/>
              </w:rPr>
              <w:t>,0</w:t>
            </w:r>
          </w:p>
        </w:tc>
        <w:tc>
          <w:tcPr>
            <w:tcW w:w="1240" w:type="dxa"/>
          </w:tcPr>
          <w:p w14:paraId="199CBBFF" w14:textId="54F8F759" w:rsidR="008E190F" w:rsidRPr="008E190F" w:rsidRDefault="008E190F" w:rsidP="008E190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190F">
              <w:rPr>
                <w:b w:val="0"/>
                <w:sz w:val="24"/>
                <w:szCs w:val="24"/>
              </w:rPr>
              <w:t>49885</w:t>
            </w:r>
            <w:r w:rsidR="00DF620E">
              <w:rPr>
                <w:b w:val="0"/>
                <w:sz w:val="24"/>
                <w:szCs w:val="24"/>
              </w:rPr>
              <w:t>,0</w:t>
            </w:r>
          </w:p>
        </w:tc>
        <w:tc>
          <w:tcPr>
            <w:tcW w:w="1312" w:type="dxa"/>
          </w:tcPr>
          <w:p w14:paraId="2CE4D96A" w14:textId="25EE6E94" w:rsidR="008E190F" w:rsidRPr="008E190F" w:rsidRDefault="008E190F" w:rsidP="008E190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190F">
              <w:rPr>
                <w:b w:val="0"/>
                <w:sz w:val="24"/>
                <w:szCs w:val="24"/>
              </w:rPr>
              <w:t>62485</w:t>
            </w:r>
            <w:r w:rsidR="00DF620E">
              <w:rPr>
                <w:b w:val="0"/>
                <w:sz w:val="24"/>
                <w:szCs w:val="24"/>
              </w:rPr>
              <w:t>,0</w:t>
            </w:r>
          </w:p>
        </w:tc>
        <w:tc>
          <w:tcPr>
            <w:tcW w:w="1417" w:type="dxa"/>
          </w:tcPr>
          <w:p w14:paraId="62757EB0" w14:textId="21961942" w:rsidR="008E190F" w:rsidRPr="008E190F" w:rsidRDefault="008E190F" w:rsidP="008E190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190F">
              <w:rPr>
                <w:b w:val="0"/>
                <w:sz w:val="24"/>
                <w:szCs w:val="24"/>
              </w:rPr>
              <w:t>65185</w:t>
            </w:r>
            <w:r w:rsidR="00DF620E">
              <w:rPr>
                <w:b w:val="0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14:paraId="508A1535" w14:textId="313B7D09" w:rsidR="008E190F" w:rsidRPr="008E190F" w:rsidRDefault="008E190F" w:rsidP="008E190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190F">
              <w:rPr>
                <w:b w:val="0"/>
                <w:sz w:val="24"/>
                <w:szCs w:val="24"/>
              </w:rPr>
              <w:t>67985</w:t>
            </w:r>
            <w:r w:rsidR="00DF620E">
              <w:rPr>
                <w:b w:val="0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14:paraId="5C5C61FA" w14:textId="74704B7B" w:rsidR="008E190F" w:rsidRPr="008E190F" w:rsidRDefault="008E190F" w:rsidP="008E190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190F">
              <w:rPr>
                <w:b w:val="0"/>
                <w:sz w:val="24"/>
                <w:szCs w:val="24"/>
              </w:rPr>
              <w:t>70985</w:t>
            </w:r>
            <w:r w:rsidR="00DF620E">
              <w:rPr>
                <w:b w:val="0"/>
                <w:sz w:val="24"/>
                <w:szCs w:val="24"/>
              </w:rPr>
              <w:t>,0</w:t>
            </w:r>
          </w:p>
        </w:tc>
        <w:tc>
          <w:tcPr>
            <w:tcW w:w="1417" w:type="dxa"/>
          </w:tcPr>
          <w:p w14:paraId="5F2797D9" w14:textId="31E09410" w:rsidR="008E190F" w:rsidRPr="008E190F" w:rsidRDefault="008E190F" w:rsidP="008E190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190F">
              <w:rPr>
                <w:b w:val="0"/>
                <w:sz w:val="24"/>
                <w:szCs w:val="24"/>
              </w:rPr>
              <w:t>416295</w:t>
            </w:r>
            <w:r w:rsidR="00DF620E">
              <w:rPr>
                <w:b w:val="0"/>
                <w:sz w:val="24"/>
                <w:szCs w:val="24"/>
              </w:rPr>
              <w:t>,0</w:t>
            </w:r>
          </w:p>
        </w:tc>
      </w:tr>
      <w:tr w:rsidR="008E190F" w:rsidRPr="00FF14E1" w14:paraId="616CF832" w14:textId="77777777" w:rsidTr="000F2381">
        <w:tc>
          <w:tcPr>
            <w:tcW w:w="4224" w:type="dxa"/>
          </w:tcPr>
          <w:p w14:paraId="62127AEC" w14:textId="003E63DA" w:rsidR="008E190F" w:rsidRPr="00FF14E1" w:rsidRDefault="008E190F" w:rsidP="008E190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F14E1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418" w:type="dxa"/>
          </w:tcPr>
          <w:p w14:paraId="7A02A7D7" w14:textId="4E0D10D5" w:rsidR="008E190F" w:rsidRPr="008E190F" w:rsidRDefault="008E190F" w:rsidP="008E190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190F">
              <w:rPr>
                <w:b w:val="0"/>
                <w:sz w:val="24"/>
                <w:szCs w:val="24"/>
              </w:rPr>
              <w:t>49885</w:t>
            </w:r>
            <w:r w:rsidR="00DF620E">
              <w:rPr>
                <w:b w:val="0"/>
                <w:sz w:val="24"/>
                <w:szCs w:val="24"/>
              </w:rPr>
              <w:t>,0</w:t>
            </w:r>
          </w:p>
        </w:tc>
        <w:tc>
          <w:tcPr>
            <w:tcW w:w="1275" w:type="dxa"/>
          </w:tcPr>
          <w:p w14:paraId="52EDE9D3" w14:textId="29C1B829" w:rsidR="008E190F" w:rsidRPr="008E190F" w:rsidRDefault="008E190F" w:rsidP="008E190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190F">
              <w:rPr>
                <w:b w:val="0"/>
                <w:sz w:val="24"/>
                <w:szCs w:val="24"/>
              </w:rPr>
              <w:t>49885</w:t>
            </w:r>
            <w:r w:rsidR="00DF620E">
              <w:rPr>
                <w:b w:val="0"/>
                <w:sz w:val="24"/>
                <w:szCs w:val="24"/>
              </w:rPr>
              <w:t>,0</w:t>
            </w:r>
          </w:p>
        </w:tc>
        <w:tc>
          <w:tcPr>
            <w:tcW w:w="1240" w:type="dxa"/>
          </w:tcPr>
          <w:p w14:paraId="0C303420" w14:textId="6E360744" w:rsidR="008E190F" w:rsidRPr="008E190F" w:rsidRDefault="008E190F" w:rsidP="008E190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190F">
              <w:rPr>
                <w:b w:val="0"/>
                <w:sz w:val="24"/>
                <w:szCs w:val="24"/>
              </w:rPr>
              <w:t>49885</w:t>
            </w:r>
            <w:r w:rsidR="00DF620E">
              <w:rPr>
                <w:b w:val="0"/>
                <w:sz w:val="24"/>
                <w:szCs w:val="24"/>
              </w:rPr>
              <w:t>,0</w:t>
            </w:r>
          </w:p>
        </w:tc>
        <w:tc>
          <w:tcPr>
            <w:tcW w:w="1312" w:type="dxa"/>
          </w:tcPr>
          <w:p w14:paraId="304C5564" w14:textId="4714E5DA" w:rsidR="008E190F" w:rsidRPr="008E190F" w:rsidRDefault="008E190F" w:rsidP="008E190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190F">
              <w:rPr>
                <w:b w:val="0"/>
                <w:sz w:val="24"/>
                <w:szCs w:val="24"/>
              </w:rPr>
              <w:t>62485</w:t>
            </w:r>
            <w:r w:rsidR="00DF620E">
              <w:rPr>
                <w:b w:val="0"/>
                <w:sz w:val="24"/>
                <w:szCs w:val="24"/>
              </w:rPr>
              <w:t>,0</w:t>
            </w:r>
          </w:p>
        </w:tc>
        <w:tc>
          <w:tcPr>
            <w:tcW w:w="1417" w:type="dxa"/>
          </w:tcPr>
          <w:p w14:paraId="7B74A5C8" w14:textId="1653BFB6" w:rsidR="008E190F" w:rsidRPr="008E190F" w:rsidRDefault="008E190F" w:rsidP="008E190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190F">
              <w:rPr>
                <w:b w:val="0"/>
                <w:sz w:val="24"/>
                <w:szCs w:val="24"/>
              </w:rPr>
              <w:t>65185</w:t>
            </w:r>
            <w:r w:rsidR="00DF620E">
              <w:rPr>
                <w:b w:val="0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14:paraId="4508DC4C" w14:textId="676F3B1C" w:rsidR="008E190F" w:rsidRPr="008E190F" w:rsidRDefault="008E190F" w:rsidP="008E190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190F">
              <w:rPr>
                <w:b w:val="0"/>
                <w:sz w:val="24"/>
                <w:szCs w:val="24"/>
              </w:rPr>
              <w:t>67985</w:t>
            </w:r>
            <w:r w:rsidR="00DF620E">
              <w:rPr>
                <w:b w:val="0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14:paraId="7FF82600" w14:textId="130CA6FF" w:rsidR="008E190F" w:rsidRPr="008E190F" w:rsidRDefault="008E190F" w:rsidP="008E190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190F">
              <w:rPr>
                <w:b w:val="0"/>
                <w:sz w:val="24"/>
                <w:szCs w:val="24"/>
              </w:rPr>
              <w:t>70985</w:t>
            </w:r>
            <w:r w:rsidR="00DF620E">
              <w:rPr>
                <w:b w:val="0"/>
                <w:sz w:val="24"/>
                <w:szCs w:val="24"/>
              </w:rPr>
              <w:t>,0</w:t>
            </w:r>
          </w:p>
        </w:tc>
        <w:tc>
          <w:tcPr>
            <w:tcW w:w="1417" w:type="dxa"/>
          </w:tcPr>
          <w:p w14:paraId="6DD6B865" w14:textId="0F9CF3FF" w:rsidR="008E190F" w:rsidRPr="008E190F" w:rsidRDefault="008E190F" w:rsidP="008E190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E190F">
              <w:rPr>
                <w:b w:val="0"/>
                <w:sz w:val="24"/>
                <w:szCs w:val="24"/>
              </w:rPr>
              <w:t>416295</w:t>
            </w:r>
            <w:r w:rsidR="00DF620E">
              <w:rPr>
                <w:b w:val="0"/>
                <w:sz w:val="24"/>
                <w:szCs w:val="24"/>
              </w:rPr>
              <w:t>,0</w:t>
            </w:r>
          </w:p>
        </w:tc>
      </w:tr>
    </w:tbl>
    <w:p w14:paraId="2EBCCA60" w14:textId="77777777" w:rsidR="00AE223D" w:rsidRDefault="00AE223D" w:rsidP="005D176D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5FBC175F" w14:textId="77777777" w:rsidR="005D176D" w:rsidRDefault="005D176D" w:rsidP="005D176D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  <w:r>
        <w:rPr>
          <w:b w:val="0"/>
        </w:rPr>
        <w:lastRenderedPageBreak/>
        <w:t>Список используемых сокращений</w:t>
      </w:r>
    </w:p>
    <w:p w14:paraId="4DD99025" w14:textId="77777777" w:rsidR="005D176D" w:rsidRDefault="005D176D" w:rsidP="005D176D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2E7BC637" w14:textId="77777777" w:rsidR="005D176D" w:rsidRDefault="005D176D" w:rsidP="005D176D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 w:rsidRPr="00F73D0E">
        <w:rPr>
          <w:b w:val="0"/>
        </w:rPr>
        <w:t>ГП ЯО</w:t>
      </w:r>
      <w:r>
        <w:rPr>
          <w:b w:val="0"/>
        </w:rPr>
        <w:t xml:space="preserve"> – государственная программа Ярославской области</w:t>
      </w:r>
    </w:p>
    <w:p w14:paraId="404167DF" w14:textId="1A7B0C95" w:rsidR="005D176D" w:rsidRDefault="005D176D" w:rsidP="005D176D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proofErr w:type="spellStart"/>
      <w:r>
        <w:rPr>
          <w:b w:val="0"/>
        </w:rPr>
        <w:t>МСКиРНО</w:t>
      </w:r>
      <w:proofErr w:type="spellEnd"/>
      <w:r>
        <w:rPr>
          <w:b w:val="0"/>
        </w:rPr>
        <w:t xml:space="preserve"> ЯО –</w:t>
      </w:r>
      <w:bookmarkStart w:id="4" w:name="_GoBack"/>
      <w:bookmarkEnd w:id="4"/>
      <w:r>
        <w:rPr>
          <w:b w:val="0"/>
        </w:rPr>
        <w:t xml:space="preserve"> министерство социальных коммуникаций и развития некоммерческих организаций Ярославской области</w:t>
      </w:r>
    </w:p>
    <w:p w14:paraId="7F5E6752" w14:textId="4CDEA4B5" w:rsidR="009E1776" w:rsidRPr="00FF14E1" w:rsidRDefault="00AD3028" w:rsidP="00FF14E1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</w:rPr>
        <w:t xml:space="preserve">ОКЕИ – </w:t>
      </w:r>
      <w:r w:rsidRPr="00775B02">
        <w:rPr>
          <w:b w:val="0"/>
        </w:rPr>
        <w:t>Общероссийский классификатор единиц измерения</w:t>
      </w:r>
    </w:p>
    <w:sectPr w:rsidR="009E1776" w:rsidRPr="00FF14E1" w:rsidSect="00F14E2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notePr>
        <w:numStart w:val="26"/>
      </w:footnotePr>
      <w:pgSz w:w="16840" w:h="11900" w:orient="landscape"/>
      <w:pgMar w:top="1985" w:right="1134" w:bottom="567" w:left="1134" w:header="567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D9345E" w14:textId="77777777" w:rsidR="00B07772" w:rsidRDefault="00B07772">
      <w:r>
        <w:separator/>
      </w:r>
    </w:p>
  </w:endnote>
  <w:endnote w:type="continuationSeparator" w:id="0">
    <w:p w14:paraId="74552EBC" w14:textId="77777777" w:rsidR="00B07772" w:rsidRDefault="00B07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FF2DC9" w14:textId="77777777" w:rsidR="00FB0316" w:rsidRDefault="00FB0316">
    <w:pPr>
      <w:spacing w:line="1" w:lineRule="exac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F89F5F" w14:textId="77777777" w:rsidR="00FB0316" w:rsidRDefault="00FB0316">
    <w:pPr>
      <w:spacing w:line="1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CA27AA" w14:textId="77777777" w:rsidR="00B07772" w:rsidRDefault="00B07772">
      <w:r>
        <w:separator/>
      </w:r>
    </w:p>
  </w:footnote>
  <w:footnote w:type="continuationSeparator" w:id="0">
    <w:p w14:paraId="142007BB" w14:textId="77777777" w:rsidR="00B07772" w:rsidRDefault="00B077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A29255" w14:textId="77777777" w:rsidR="00FB0316" w:rsidRDefault="00FB0316">
    <w:pPr>
      <w:spacing w:line="1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29216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16E41741" w14:textId="4F6470A3" w:rsidR="00F14E2F" w:rsidRPr="00F14E2F" w:rsidRDefault="00F14E2F">
        <w:pPr>
          <w:pStyle w:val="af0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14E2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14E2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14E2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E223D">
          <w:rPr>
            <w:rFonts w:ascii="Times New Roman" w:hAnsi="Times New Roman" w:cs="Times New Roman"/>
            <w:noProof/>
            <w:sz w:val="28"/>
            <w:szCs w:val="28"/>
          </w:rPr>
          <w:t>8</w:t>
        </w:r>
        <w:r w:rsidRPr="00F14E2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55083FF" w14:textId="77777777" w:rsidR="00FB0316" w:rsidRDefault="00FB0316">
    <w:pPr>
      <w:spacing w:line="1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278CBD" w14:textId="0EF33501" w:rsidR="00F14E2F" w:rsidRDefault="00F14E2F">
    <w:pPr>
      <w:pStyle w:val="af0"/>
      <w:jc w:val="center"/>
    </w:pPr>
  </w:p>
  <w:p w14:paraId="1057461D" w14:textId="77777777" w:rsidR="00F14E2F" w:rsidRDefault="00F14E2F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951D5"/>
    <w:multiLevelType w:val="multilevel"/>
    <w:tmpl w:val="1E84F84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0F380F"/>
    <w:multiLevelType w:val="multilevel"/>
    <w:tmpl w:val="9314FBC6"/>
    <w:lvl w:ilvl="0">
      <w:start w:val="10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0D2247"/>
    <w:multiLevelType w:val="hybridMultilevel"/>
    <w:tmpl w:val="AE127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F81F22"/>
    <w:multiLevelType w:val="multilevel"/>
    <w:tmpl w:val="36723CD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9D2F6D"/>
    <w:multiLevelType w:val="multilevel"/>
    <w:tmpl w:val="3AA686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B405D8"/>
    <w:multiLevelType w:val="multilevel"/>
    <w:tmpl w:val="B36019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83835C0"/>
    <w:multiLevelType w:val="multilevel"/>
    <w:tmpl w:val="908A809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D153BD8"/>
    <w:multiLevelType w:val="multilevel"/>
    <w:tmpl w:val="037AA2B4"/>
    <w:lvl w:ilvl="0">
      <w:start w:val="7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15E0E0D"/>
    <w:multiLevelType w:val="multilevel"/>
    <w:tmpl w:val="7346C0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CD744C3"/>
    <w:multiLevelType w:val="multilevel"/>
    <w:tmpl w:val="7770866E"/>
    <w:lvl w:ilvl="0">
      <w:start w:val="9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DD14308"/>
    <w:multiLevelType w:val="multilevel"/>
    <w:tmpl w:val="917CB1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09A0395"/>
    <w:multiLevelType w:val="multilevel"/>
    <w:tmpl w:val="57E0829A"/>
    <w:lvl w:ilvl="0">
      <w:start w:val="5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1C56744"/>
    <w:multiLevelType w:val="multilevel"/>
    <w:tmpl w:val="D1C8A576"/>
    <w:lvl w:ilvl="0">
      <w:start w:val="4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8814A0D"/>
    <w:multiLevelType w:val="multilevel"/>
    <w:tmpl w:val="30F46732"/>
    <w:lvl w:ilvl="0">
      <w:start w:val="5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8CC07BE"/>
    <w:multiLevelType w:val="multilevel"/>
    <w:tmpl w:val="5E848B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B164EDE"/>
    <w:multiLevelType w:val="multilevel"/>
    <w:tmpl w:val="E4B0D41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DB862D9"/>
    <w:multiLevelType w:val="multilevel"/>
    <w:tmpl w:val="E258F6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F1804D8"/>
    <w:multiLevelType w:val="hybridMultilevel"/>
    <w:tmpl w:val="564C1B44"/>
    <w:lvl w:ilvl="0" w:tplc="4FDACF1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8">
    <w:nsid w:val="56E73584"/>
    <w:multiLevelType w:val="multilevel"/>
    <w:tmpl w:val="A646432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9F55318"/>
    <w:multiLevelType w:val="multilevel"/>
    <w:tmpl w:val="F3F8FA98"/>
    <w:lvl w:ilvl="0">
      <w:start w:val="3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D68393F"/>
    <w:multiLevelType w:val="multilevel"/>
    <w:tmpl w:val="A51EEA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0EC0BA9"/>
    <w:multiLevelType w:val="multilevel"/>
    <w:tmpl w:val="10BC48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5134512"/>
    <w:multiLevelType w:val="multilevel"/>
    <w:tmpl w:val="ED4E875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61628FA"/>
    <w:multiLevelType w:val="multilevel"/>
    <w:tmpl w:val="7A8AA296"/>
    <w:lvl w:ilvl="0">
      <w:start w:val="3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D0E127B"/>
    <w:multiLevelType w:val="multilevel"/>
    <w:tmpl w:val="362EEBB2"/>
    <w:lvl w:ilvl="0">
      <w:start w:val="6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DF34C7B"/>
    <w:multiLevelType w:val="hybridMultilevel"/>
    <w:tmpl w:val="47143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2D77F1"/>
    <w:multiLevelType w:val="multilevel"/>
    <w:tmpl w:val="4A32DB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243396C"/>
    <w:multiLevelType w:val="multilevel"/>
    <w:tmpl w:val="5082FF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8577F4A"/>
    <w:multiLevelType w:val="multilevel"/>
    <w:tmpl w:val="3C54AEE2"/>
    <w:lvl w:ilvl="0">
      <w:start w:val="1"/>
      <w:numFmt w:val="decimal"/>
      <w:lvlText w:val="4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90A3BF5"/>
    <w:multiLevelType w:val="multilevel"/>
    <w:tmpl w:val="E50EC9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5"/>
  </w:num>
  <w:num w:numId="3">
    <w:abstractNumId w:val="14"/>
  </w:num>
  <w:num w:numId="4">
    <w:abstractNumId w:val="26"/>
  </w:num>
  <w:num w:numId="5">
    <w:abstractNumId w:val="21"/>
  </w:num>
  <w:num w:numId="6">
    <w:abstractNumId w:val="4"/>
  </w:num>
  <w:num w:numId="7">
    <w:abstractNumId w:val="24"/>
  </w:num>
  <w:num w:numId="8">
    <w:abstractNumId w:val="16"/>
  </w:num>
  <w:num w:numId="9">
    <w:abstractNumId w:val="27"/>
  </w:num>
  <w:num w:numId="10">
    <w:abstractNumId w:val="23"/>
  </w:num>
  <w:num w:numId="11">
    <w:abstractNumId w:val="28"/>
  </w:num>
  <w:num w:numId="12">
    <w:abstractNumId w:val="19"/>
  </w:num>
  <w:num w:numId="13">
    <w:abstractNumId w:val="6"/>
  </w:num>
  <w:num w:numId="14">
    <w:abstractNumId w:val="12"/>
  </w:num>
  <w:num w:numId="15">
    <w:abstractNumId w:val="3"/>
  </w:num>
  <w:num w:numId="16">
    <w:abstractNumId w:val="13"/>
  </w:num>
  <w:num w:numId="17">
    <w:abstractNumId w:val="11"/>
  </w:num>
  <w:num w:numId="18">
    <w:abstractNumId w:val="18"/>
  </w:num>
  <w:num w:numId="19">
    <w:abstractNumId w:val="5"/>
  </w:num>
  <w:num w:numId="20">
    <w:abstractNumId w:val="29"/>
  </w:num>
  <w:num w:numId="21">
    <w:abstractNumId w:val="20"/>
  </w:num>
  <w:num w:numId="22">
    <w:abstractNumId w:val="7"/>
  </w:num>
  <w:num w:numId="23">
    <w:abstractNumId w:val="8"/>
  </w:num>
  <w:num w:numId="24">
    <w:abstractNumId w:val="9"/>
  </w:num>
  <w:num w:numId="25">
    <w:abstractNumId w:val="22"/>
  </w:num>
  <w:num w:numId="26">
    <w:abstractNumId w:val="0"/>
  </w:num>
  <w:num w:numId="27">
    <w:abstractNumId w:val="1"/>
  </w:num>
  <w:num w:numId="28">
    <w:abstractNumId w:val="17"/>
  </w:num>
  <w:num w:numId="29">
    <w:abstractNumId w:val="2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drawingGridHorizontalSpacing w:val="181"/>
  <w:drawingGridVerticalSpacing w:val="181"/>
  <w:characterSpacingControl w:val="compressPunctuation"/>
  <w:footnotePr>
    <w:numStart w:val="26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DC5"/>
    <w:rsid w:val="00001B45"/>
    <w:rsid w:val="00001D25"/>
    <w:rsid w:val="000048CD"/>
    <w:rsid w:val="000052B3"/>
    <w:rsid w:val="00006B42"/>
    <w:rsid w:val="00007299"/>
    <w:rsid w:val="00012DAC"/>
    <w:rsid w:val="0001467C"/>
    <w:rsid w:val="000178A9"/>
    <w:rsid w:val="00017FF4"/>
    <w:rsid w:val="00021BD2"/>
    <w:rsid w:val="00021EA0"/>
    <w:rsid w:val="00022F11"/>
    <w:rsid w:val="000264B4"/>
    <w:rsid w:val="000274FE"/>
    <w:rsid w:val="00030A72"/>
    <w:rsid w:val="00030CE2"/>
    <w:rsid w:val="0003357B"/>
    <w:rsid w:val="000360B4"/>
    <w:rsid w:val="00036130"/>
    <w:rsid w:val="00036AC2"/>
    <w:rsid w:val="00040312"/>
    <w:rsid w:val="000417B8"/>
    <w:rsid w:val="00041865"/>
    <w:rsid w:val="00042441"/>
    <w:rsid w:val="00043D65"/>
    <w:rsid w:val="00044D56"/>
    <w:rsid w:val="00045634"/>
    <w:rsid w:val="00054CE5"/>
    <w:rsid w:val="00055A84"/>
    <w:rsid w:val="00056BE9"/>
    <w:rsid w:val="00060384"/>
    <w:rsid w:val="00060EF1"/>
    <w:rsid w:val="00061042"/>
    <w:rsid w:val="00061053"/>
    <w:rsid w:val="00062C20"/>
    <w:rsid w:val="00063C3D"/>
    <w:rsid w:val="000643FA"/>
    <w:rsid w:val="0006451A"/>
    <w:rsid w:val="00065446"/>
    <w:rsid w:val="00070921"/>
    <w:rsid w:val="00071DAF"/>
    <w:rsid w:val="00072F8C"/>
    <w:rsid w:val="00073C30"/>
    <w:rsid w:val="000771C1"/>
    <w:rsid w:val="000856F3"/>
    <w:rsid w:val="00087E58"/>
    <w:rsid w:val="000955C0"/>
    <w:rsid w:val="00096B9E"/>
    <w:rsid w:val="000A68C3"/>
    <w:rsid w:val="000A7587"/>
    <w:rsid w:val="000B16AF"/>
    <w:rsid w:val="000B197B"/>
    <w:rsid w:val="000B1B98"/>
    <w:rsid w:val="000B5D96"/>
    <w:rsid w:val="000B6356"/>
    <w:rsid w:val="000B65A2"/>
    <w:rsid w:val="000B7C5B"/>
    <w:rsid w:val="000C0902"/>
    <w:rsid w:val="000C30F8"/>
    <w:rsid w:val="000C3FBB"/>
    <w:rsid w:val="000C72A4"/>
    <w:rsid w:val="000D025F"/>
    <w:rsid w:val="000D13F7"/>
    <w:rsid w:val="000D1524"/>
    <w:rsid w:val="000D2FB3"/>
    <w:rsid w:val="000D54FD"/>
    <w:rsid w:val="000D604D"/>
    <w:rsid w:val="000D6285"/>
    <w:rsid w:val="000D62FD"/>
    <w:rsid w:val="000E0154"/>
    <w:rsid w:val="000E0BEA"/>
    <w:rsid w:val="000E3069"/>
    <w:rsid w:val="000E341E"/>
    <w:rsid w:val="000E6D38"/>
    <w:rsid w:val="000F2381"/>
    <w:rsid w:val="000F24C0"/>
    <w:rsid w:val="000F2571"/>
    <w:rsid w:val="000F26F8"/>
    <w:rsid w:val="000F384A"/>
    <w:rsid w:val="000F38F5"/>
    <w:rsid w:val="000F40AE"/>
    <w:rsid w:val="000F4C06"/>
    <w:rsid w:val="000F6DD7"/>
    <w:rsid w:val="000F6E29"/>
    <w:rsid w:val="00101547"/>
    <w:rsid w:val="00101737"/>
    <w:rsid w:val="00101B7C"/>
    <w:rsid w:val="00105E76"/>
    <w:rsid w:val="001108E2"/>
    <w:rsid w:val="00112D11"/>
    <w:rsid w:val="00113F80"/>
    <w:rsid w:val="0011662C"/>
    <w:rsid w:val="0012249B"/>
    <w:rsid w:val="001243ED"/>
    <w:rsid w:val="00126018"/>
    <w:rsid w:val="001263D3"/>
    <w:rsid w:val="00127614"/>
    <w:rsid w:val="00132083"/>
    <w:rsid w:val="00132829"/>
    <w:rsid w:val="00134D6C"/>
    <w:rsid w:val="00137E8C"/>
    <w:rsid w:val="00141711"/>
    <w:rsid w:val="00145352"/>
    <w:rsid w:val="001472AC"/>
    <w:rsid w:val="0015066A"/>
    <w:rsid w:val="001506FD"/>
    <w:rsid w:val="001512E9"/>
    <w:rsid w:val="00151395"/>
    <w:rsid w:val="00151ED5"/>
    <w:rsid w:val="0015580E"/>
    <w:rsid w:val="0016439A"/>
    <w:rsid w:val="0017004F"/>
    <w:rsid w:val="00177602"/>
    <w:rsid w:val="001834D4"/>
    <w:rsid w:val="00183ADA"/>
    <w:rsid w:val="00183C45"/>
    <w:rsid w:val="00183CEB"/>
    <w:rsid w:val="0018422C"/>
    <w:rsid w:val="00184898"/>
    <w:rsid w:val="001852B1"/>
    <w:rsid w:val="00186797"/>
    <w:rsid w:val="0019027E"/>
    <w:rsid w:val="00190E13"/>
    <w:rsid w:val="00191EC0"/>
    <w:rsid w:val="00192D0B"/>
    <w:rsid w:val="00193B03"/>
    <w:rsid w:val="001947DC"/>
    <w:rsid w:val="001950C6"/>
    <w:rsid w:val="00195A9C"/>
    <w:rsid w:val="00197D0F"/>
    <w:rsid w:val="001A5F93"/>
    <w:rsid w:val="001A744F"/>
    <w:rsid w:val="001B03B3"/>
    <w:rsid w:val="001B5EC9"/>
    <w:rsid w:val="001B6C5B"/>
    <w:rsid w:val="001C1D76"/>
    <w:rsid w:val="001C3F29"/>
    <w:rsid w:val="001C4B7E"/>
    <w:rsid w:val="001D3137"/>
    <w:rsid w:val="001D4BCB"/>
    <w:rsid w:val="001D4F42"/>
    <w:rsid w:val="001D53F1"/>
    <w:rsid w:val="001E01BB"/>
    <w:rsid w:val="001E07A1"/>
    <w:rsid w:val="001E1269"/>
    <w:rsid w:val="001E2804"/>
    <w:rsid w:val="001E6D4C"/>
    <w:rsid w:val="001E71EE"/>
    <w:rsid w:val="001F1265"/>
    <w:rsid w:val="001F17A1"/>
    <w:rsid w:val="001F2F18"/>
    <w:rsid w:val="001F33AB"/>
    <w:rsid w:val="001F6970"/>
    <w:rsid w:val="001F6EE4"/>
    <w:rsid w:val="00203181"/>
    <w:rsid w:val="0020375E"/>
    <w:rsid w:val="002046A1"/>
    <w:rsid w:val="00204B0C"/>
    <w:rsid w:val="00207C92"/>
    <w:rsid w:val="00207DCD"/>
    <w:rsid w:val="002120E0"/>
    <w:rsid w:val="002127E0"/>
    <w:rsid w:val="00214A9D"/>
    <w:rsid w:val="002170B3"/>
    <w:rsid w:val="0022218D"/>
    <w:rsid w:val="002227A2"/>
    <w:rsid w:val="00222E3F"/>
    <w:rsid w:val="00224EC9"/>
    <w:rsid w:val="00225E78"/>
    <w:rsid w:val="002265E2"/>
    <w:rsid w:val="0023107D"/>
    <w:rsid w:val="00231CE2"/>
    <w:rsid w:val="002322F2"/>
    <w:rsid w:val="00233E6F"/>
    <w:rsid w:val="00235CBC"/>
    <w:rsid w:val="00236F0C"/>
    <w:rsid w:val="002378C9"/>
    <w:rsid w:val="0024519E"/>
    <w:rsid w:val="0024543D"/>
    <w:rsid w:val="0025109F"/>
    <w:rsid w:val="002511DB"/>
    <w:rsid w:val="002528AC"/>
    <w:rsid w:val="00253042"/>
    <w:rsid w:val="002545DD"/>
    <w:rsid w:val="00256425"/>
    <w:rsid w:val="00257677"/>
    <w:rsid w:val="0026005E"/>
    <w:rsid w:val="00260C1E"/>
    <w:rsid w:val="0026230F"/>
    <w:rsid w:val="00266CD3"/>
    <w:rsid w:val="00267430"/>
    <w:rsid w:val="00276B00"/>
    <w:rsid w:val="00280DB3"/>
    <w:rsid w:val="0028792E"/>
    <w:rsid w:val="00287C95"/>
    <w:rsid w:val="0029254F"/>
    <w:rsid w:val="00296A67"/>
    <w:rsid w:val="002A122F"/>
    <w:rsid w:val="002A38AC"/>
    <w:rsid w:val="002A4AD7"/>
    <w:rsid w:val="002A5DE0"/>
    <w:rsid w:val="002A77EC"/>
    <w:rsid w:val="002B149E"/>
    <w:rsid w:val="002B1BF5"/>
    <w:rsid w:val="002B1EA6"/>
    <w:rsid w:val="002B2FA0"/>
    <w:rsid w:val="002B4029"/>
    <w:rsid w:val="002B79C1"/>
    <w:rsid w:val="002C2043"/>
    <w:rsid w:val="002C6F3F"/>
    <w:rsid w:val="002D40A0"/>
    <w:rsid w:val="002D569A"/>
    <w:rsid w:val="002E12D7"/>
    <w:rsid w:val="002E1E77"/>
    <w:rsid w:val="002E2A20"/>
    <w:rsid w:val="002E2DCD"/>
    <w:rsid w:val="002E47AC"/>
    <w:rsid w:val="002E7117"/>
    <w:rsid w:val="002E741C"/>
    <w:rsid w:val="002F02EA"/>
    <w:rsid w:val="002F13D8"/>
    <w:rsid w:val="002F1FC5"/>
    <w:rsid w:val="002F3C07"/>
    <w:rsid w:val="002F511B"/>
    <w:rsid w:val="002F7121"/>
    <w:rsid w:val="002F7F6F"/>
    <w:rsid w:val="003006D0"/>
    <w:rsid w:val="00301B0B"/>
    <w:rsid w:val="00301D3B"/>
    <w:rsid w:val="00302DD8"/>
    <w:rsid w:val="003031B1"/>
    <w:rsid w:val="003032EE"/>
    <w:rsid w:val="0030354B"/>
    <w:rsid w:val="0030579C"/>
    <w:rsid w:val="00307C12"/>
    <w:rsid w:val="00311EC0"/>
    <w:rsid w:val="00312F1B"/>
    <w:rsid w:val="0031584E"/>
    <w:rsid w:val="00317CEF"/>
    <w:rsid w:val="00317FBD"/>
    <w:rsid w:val="003260E7"/>
    <w:rsid w:val="0032611E"/>
    <w:rsid w:val="00327BD8"/>
    <w:rsid w:val="003301BC"/>
    <w:rsid w:val="003329A8"/>
    <w:rsid w:val="0033731D"/>
    <w:rsid w:val="00343FD6"/>
    <w:rsid w:val="0034480C"/>
    <w:rsid w:val="003465FB"/>
    <w:rsid w:val="00347B7C"/>
    <w:rsid w:val="00351D8C"/>
    <w:rsid w:val="0035357F"/>
    <w:rsid w:val="00363634"/>
    <w:rsid w:val="00363A8F"/>
    <w:rsid w:val="003651A9"/>
    <w:rsid w:val="00365223"/>
    <w:rsid w:val="003665A6"/>
    <w:rsid w:val="00366950"/>
    <w:rsid w:val="00373776"/>
    <w:rsid w:val="0037493B"/>
    <w:rsid w:val="00376A40"/>
    <w:rsid w:val="003838D6"/>
    <w:rsid w:val="003865B3"/>
    <w:rsid w:val="00386B34"/>
    <w:rsid w:val="003903A8"/>
    <w:rsid w:val="0039294B"/>
    <w:rsid w:val="00394B76"/>
    <w:rsid w:val="003A14AF"/>
    <w:rsid w:val="003A4B2A"/>
    <w:rsid w:val="003A5B7D"/>
    <w:rsid w:val="003A7D92"/>
    <w:rsid w:val="003B12BE"/>
    <w:rsid w:val="003B165F"/>
    <w:rsid w:val="003B4BA9"/>
    <w:rsid w:val="003C0321"/>
    <w:rsid w:val="003C07DB"/>
    <w:rsid w:val="003C1EBD"/>
    <w:rsid w:val="003C5634"/>
    <w:rsid w:val="003D0954"/>
    <w:rsid w:val="003D0B55"/>
    <w:rsid w:val="003D11FC"/>
    <w:rsid w:val="003E02A4"/>
    <w:rsid w:val="003E5DCE"/>
    <w:rsid w:val="003F18F5"/>
    <w:rsid w:val="003F2678"/>
    <w:rsid w:val="003F3D3C"/>
    <w:rsid w:val="003F41E4"/>
    <w:rsid w:val="003F766B"/>
    <w:rsid w:val="0040099B"/>
    <w:rsid w:val="004033A6"/>
    <w:rsid w:val="00404984"/>
    <w:rsid w:val="004058D7"/>
    <w:rsid w:val="00406FB1"/>
    <w:rsid w:val="00407A25"/>
    <w:rsid w:val="00412835"/>
    <w:rsid w:val="00412A16"/>
    <w:rsid w:val="0041436F"/>
    <w:rsid w:val="00415557"/>
    <w:rsid w:val="004156A6"/>
    <w:rsid w:val="004172A8"/>
    <w:rsid w:val="0042087D"/>
    <w:rsid w:val="00422A15"/>
    <w:rsid w:val="00422A1D"/>
    <w:rsid w:val="00427E4E"/>
    <w:rsid w:val="00430116"/>
    <w:rsid w:val="00437A8D"/>
    <w:rsid w:val="0044129A"/>
    <w:rsid w:val="00441F1D"/>
    <w:rsid w:val="004447EA"/>
    <w:rsid w:val="00450E16"/>
    <w:rsid w:val="00450FAE"/>
    <w:rsid w:val="004516C7"/>
    <w:rsid w:val="00452A0B"/>
    <w:rsid w:val="00454702"/>
    <w:rsid w:val="00455E63"/>
    <w:rsid w:val="00457FA3"/>
    <w:rsid w:val="004611E8"/>
    <w:rsid w:val="004662DB"/>
    <w:rsid w:val="00470800"/>
    <w:rsid w:val="00472263"/>
    <w:rsid w:val="00473D13"/>
    <w:rsid w:val="0047581B"/>
    <w:rsid w:val="0048077A"/>
    <w:rsid w:val="00480C23"/>
    <w:rsid w:val="00482FE8"/>
    <w:rsid w:val="004832B9"/>
    <w:rsid w:val="00483CB2"/>
    <w:rsid w:val="004858B0"/>
    <w:rsid w:val="004902D2"/>
    <w:rsid w:val="004914BE"/>
    <w:rsid w:val="004A0DD6"/>
    <w:rsid w:val="004A200E"/>
    <w:rsid w:val="004A3325"/>
    <w:rsid w:val="004A340F"/>
    <w:rsid w:val="004A7205"/>
    <w:rsid w:val="004B2B17"/>
    <w:rsid w:val="004B3746"/>
    <w:rsid w:val="004B5F86"/>
    <w:rsid w:val="004B7577"/>
    <w:rsid w:val="004C047B"/>
    <w:rsid w:val="004C0891"/>
    <w:rsid w:val="004C093E"/>
    <w:rsid w:val="004C13FA"/>
    <w:rsid w:val="004C207E"/>
    <w:rsid w:val="004C3916"/>
    <w:rsid w:val="004C5615"/>
    <w:rsid w:val="004C694E"/>
    <w:rsid w:val="004C7B8D"/>
    <w:rsid w:val="004D045B"/>
    <w:rsid w:val="004D1661"/>
    <w:rsid w:val="004D2393"/>
    <w:rsid w:val="004D2F00"/>
    <w:rsid w:val="004D3164"/>
    <w:rsid w:val="004D4CE9"/>
    <w:rsid w:val="004D7650"/>
    <w:rsid w:val="004D7CBC"/>
    <w:rsid w:val="004E2177"/>
    <w:rsid w:val="004E2D03"/>
    <w:rsid w:val="004E37E4"/>
    <w:rsid w:val="004E4288"/>
    <w:rsid w:val="004E54AC"/>
    <w:rsid w:val="004E6630"/>
    <w:rsid w:val="004E785D"/>
    <w:rsid w:val="004E7ED2"/>
    <w:rsid w:val="004F06C7"/>
    <w:rsid w:val="004F415E"/>
    <w:rsid w:val="004F4A9E"/>
    <w:rsid w:val="004F57D5"/>
    <w:rsid w:val="005003ED"/>
    <w:rsid w:val="00501B7A"/>
    <w:rsid w:val="00502BAB"/>
    <w:rsid w:val="00504E4B"/>
    <w:rsid w:val="005055EC"/>
    <w:rsid w:val="00511CEE"/>
    <w:rsid w:val="00513096"/>
    <w:rsid w:val="0051461D"/>
    <w:rsid w:val="00515C93"/>
    <w:rsid w:val="005167B6"/>
    <w:rsid w:val="00517CD2"/>
    <w:rsid w:val="00522C65"/>
    <w:rsid w:val="00526C2C"/>
    <w:rsid w:val="0053019B"/>
    <w:rsid w:val="00530CE7"/>
    <w:rsid w:val="00531307"/>
    <w:rsid w:val="00532D83"/>
    <w:rsid w:val="00533665"/>
    <w:rsid w:val="0053377C"/>
    <w:rsid w:val="0053436B"/>
    <w:rsid w:val="00543591"/>
    <w:rsid w:val="00543C28"/>
    <w:rsid w:val="00543DB4"/>
    <w:rsid w:val="005513B4"/>
    <w:rsid w:val="00551E48"/>
    <w:rsid w:val="00553AE0"/>
    <w:rsid w:val="00555B33"/>
    <w:rsid w:val="00556D7E"/>
    <w:rsid w:val="00557354"/>
    <w:rsid w:val="00564FCC"/>
    <w:rsid w:val="005679F8"/>
    <w:rsid w:val="0057420E"/>
    <w:rsid w:val="0057494A"/>
    <w:rsid w:val="00574E36"/>
    <w:rsid w:val="0057518E"/>
    <w:rsid w:val="00575491"/>
    <w:rsid w:val="00575B02"/>
    <w:rsid w:val="0058127A"/>
    <w:rsid w:val="005816E9"/>
    <w:rsid w:val="00582894"/>
    <w:rsid w:val="00592F19"/>
    <w:rsid w:val="00593F7B"/>
    <w:rsid w:val="0059496C"/>
    <w:rsid w:val="005A0212"/>
    <w:rsid w:val="005A0518"/>
    <w:rsid w:val="005A0D5E"/>
    <w:rsid w:val="005A2C79"/>
    <w:rsid w:val="005A4951"/>
    <w:rsid w:val="005A536D"/>
    <w:rsid w:val="005A5B1C"/>
    <w:rsid w:val="005A7E87"/>
    <w:rsid w:val="005B55B4"/>
    <w:rsid w:val="005B57F2"/>
    <w:rsid w:val="005B6C0E"/>
    <w:rsid w:val="005B7008"/>
    <w:rsid w:val="005C2D4D"/>
    <w:rsid w:val="005C7EFF"/>
    <w:rsid w:val="005D176D"/>
    <w:rsid w:val="005D1DAE"/>
    <w:rsid w:val="005D1E83"/>
    <w:rsid w:val="005D2A0E"/>
    <w:rsid w:val="005D3F14"/>
    <w:rsid w:val="005D4033"/>
    <w:rsid w:val="005D42F0"/>
    <w:rsid w:val="005D43B0"/>
    <w:rsid w:val="005D5233"/>
    <w:rsid w:val="005D57BA"/>
    <w:rsid w:val="005D6DF6"/>
    <w:rsid w:val="005E1764"/>
    <w:rsid w:val="005E452E"/>
    <w:rsid w:val="005E55B6"/>
    <w:rsid w:val="005E5F7A"/>
    <w:rsid w:val="005F207F"/>
    <w:rsid w:val="005F2FDC"/>
    <w:rsid w:val="005F4E21"/>
    <w:rsid w:val="005F6D5B"/>
    <w:rsid w:val="005F73F3"/>
    <w:rsid w:val="00601484"/>
    <w:rsid w:val="00603C19"/>
    <w:rsid w:val="0060511C"/>
    <w:rsid w:val="00610FFF"/>
    <w:rsid w:val="00611431"/>
    <w:rsid w:val="006131ED"/>
    <w:rsid w:val="0061569E"/>
    <w:rsid w:val="006210DC"/>
    <w:rsid w:val="006225C7"/>
    <w:rsid w:val="00626FF3"/>
    <w:rsid w:val="00630338"/>
    <w:rsid w:val="006316DA"/>
    <w:rsid w:val="00631E68"/>
    <w:rsid w:val="00632034"/>
    <w:rsid w:val="00633FAA"/>
    <w:rsid w:val="0063419B"/>
    <w:rsid w:val="006343FD"/>
    <w:rsid w:val="0063549B"/>
    <w:rsid w:val="006356E2"/>
    <w:rsid w:val="00635CBB"/>
    <w:rsid w:val="00640602"/>
    <w:rsid w:val="00641E78"/>
    <w:rsid w:val="00643525"/>
    <w:rsid w:val="00643EB8"/>
    <w:rsid w:val="00647EA3"/>
    <w:rsid w:val="006504FB"/>
    <w:rsid w:val="00650970"/>
    <w:rsid w:val="00650CBA"/>
    <w:rsid w:val="00651ED7"/>
    <w:rsid w:val="006532B5"/>
    <w:rsid w:val="00653319"/>
    <w:rsid w:val="00654E42"/>
    <w:rsid w:val="006564F5"/>
    <w:rsid w:val="006603D3"/>
    <w:rsid w:val="00660629"/>
    <w:rsid w:val="0066092F"/>
    <w:rsid w:val="00660CC4"/>
    <w:rsid w:val="00661D0F"/>
    <w:rsid w:val="00662726"/>
    <w:rsid w:val="006627A0"/>
    <w:rsid w:val="006645C1"/>
    <w:rsid w:val="00665E7A"/>
    <w:rsid w:val="00667962"/>
    <w:rsid w:val="006702C1"/>
    <w:rsid w:val="006703CE"/>
    <w:rsid w:val="00670D6A"/>
    <w:rsid w:val="00680C57"/>
    <w:rsid w:val="00681250"/>
    <w:rsid w:val="006839A2"/>
    <w:rsid w:val="00684F19"/>
    <w:rsid w:val="0068538B"/>
    <w:rsid w:val="00693E44"/>
    <w:rsid w:val="00695150"/>
    <w:rsid w:val="0069644D"/>
    <w:rsid w:val="006976E6"/>
    <w:rsid w:val="006A2B55"/>
    <w:rsid w:val="006A585B"/>
    <w:rsid w:val="006A7FFD"/>
    <w:rsid w:val="006B01E0"/>
    <w:rsid w:val="006B1981"/>
    <w:rsid w:val="006B2EDB"/>
    <w:rsid w:val="006C18BF"/>
    <w:rsid w:val="006C1EBE"/>
    <w:rsid w:val="006C21DC"/>
    <w:rsid w:val="006C2882"/>
    <w:rsid w:val="006C3FB6"/>
    <w:rsid w:val="006C6B7A"/>
    <w:rsid w:val="006C782C"/>
    <w:rsid w:val="006D08A2"/>
    <w:rsid w:val="006D4D69"/>
    <w:rsid w:val="006D679B"/>
    <w:rsid w:val="006E1D60"/>
    <w:rsid w:val="006E33C0"/>
    <w:rsid w:val="006E451C"/>
    <w:rsid w:val="006E4CCA"/>
    <w:rsid w:val="006F0F19"/>
    <w:rsid w:val="006F30A9"/>
    <w:rsid w:val="006F747D"/>
    <w:rsid w:val="007001D8"/>
    <w:rsid w:val="00700F89"/>
    <w:rsid w:val="00701249"/>
    <w:rsid w:val="00701F15"/>
    <w:rsid w:val="00703F3C"/>
    <w:rsid w:val="007053E0"/>
    <w:rsid w:val="00706E33"/>
    <w:rsid w:val="007121AB"/>
    <w:rsid w:val="007129EE"/>
    <w:rsid w:val="00715DC5"/>
    <w:rsid w:val="00717477"/>
    <w:rsid w:val="00720A90"/>
    <w:rsid w:val="0072251D"/>
    <w:rsid w:val="00723545"/>
    <w:rsid w:val="0072380E"/>
    <w:rsid w:val="00727D18"/>
    <w:rsid w:val="007300CC"/>
    <w:rsid w:val="00730B46"/>
    <w:rsid w:val="00730B5D"/>
    <w:rsid w:val="00734A13"/>
    <w:rsid w:val="00735491"/>
    <w:rsid w:val="00735EB0"/>
    <w:rsid w:val="00753DEC"/>
    <w:rsid w:val="00754B73"/>
    <w:rsid w:val="00761307"/>
    <w:rsid w:val="00761E46"/>
    <w:rsid w:val="007621F9"/>
    <w:rsid w:val="00762A67"/>
    <w:rsid w:val="0076331D"/>
    <w:rsid w:val="00765B6B"/>
    <w:rsid w:val="00767A30"/>
    <w:rsid w:val="00770417"/>
    <w:rsid w:val="00773FE1"/>
    <w:rsid w:val="00775934"/>
    <w:rsid w:val="0078132D"/>
    <w:rsid w:val="00781F20"/>
    <w:rsid w:val="00783213"/>
    <w:rsid w:val="00785736"/>
    <w:rsid w:val="00785F9D"/>
    <w:rsid w:val="00787680"/>
    <w:rsid w:val="00787DBE"/>
    <w:rsid w:val="00787F95"/>
    <w:rsid w:val="00796280"/>
    <w:rsid w:val="0079655E"/>
    <w:rsid w:val="007967A5"/>
    <w:rsid w:val="00796806"/>
    <w:rsid w:val="007971C3"/>
    <w:rsid w:val="007A09FF"/>
    <w:rsid w:val="007A311D"/>
    <w:rsid w:val="007B03CE"/>
    <w:rsid w:val="007B1E76"/>
    <w:rsid w:val="007B64A5"/>
    <w:rsid w:val="007B689C"/>
    <w:rsid w:val="007C0168"/>
    <w:rsid w:val="007C3321"/>
    <w:rsid w:val="007C63C7"/>
    <w:rsid w:val="007C6FF1"/>
    <w:rsid w:val="007C7046"/>
    <w:rsid w:val="007C7A9A"/>
    <w:rsid w:val="007D0EB9"/>
    <w:rsid w:val="007D1B54"/>
    <w:rsid w:val="007D1B6A"/>
    <w:rsid w:val="007D310B"/>
    <w:rsid w:val="007D3A13"/>
    <w:rsid w:val="007D45A0"/>
    <w:rsid w:val="007D4B38"/>
    <w:rsid w:val="007D4F84"/>
    <w:rsid w:val="007D6402"/>
    <w:rsid w:val="007D744E"/>
    <w:rsid w:val="007E17C5"/>
    <w:rsid w:val="007E1BD0"/>
    <w:rsid w:val="007E358C"/>
    <w:rsid w:val="007E617A"/>
    <w:rsid w:val="007E6281"/>
    <w:rsid w:val="007F022B"/>
    <w:rsid w:val="007F2FA1"/>
    <w:rsid w:val="007F3184"/>
    <w:rsid w:val="007F74E4"/>
    <w:rsid w:val="008014DE"/>
    <w:rsid w:val="0080265F"/>
    <w:rsid w:val="008029B6"/>
    <w:rsid w:val="00802C06"/>
    <w:rsid w:val="008045C4"/>
    <w:rsid w:val="00804A94"/>
    <w:rsid w:val="00805137"/>
    <w:rsid w:val="0080593C"/>
    <w:rsid w:val="00805B46"/>
    <w:rsid w:val="00805D84"/>
    <w:rsid w:val="00810092"/>
    <w:rsid w:val="008110AE"/>
    <w:rsid w:val="008158B6"/>
    <w:rsid w:val="008171B0"/>
    <w:rsid w:val="00820132"/>
    <w:rsid w:val="00820D1D"/>
    <w:rsid w:val="00822222"/>
    <w:rsid w:val="00824547"/>
    <w:rsid w:val="00824DB2"/>
    <w:rsid w:val="00832766"/>
    <w:rsid w:val="00832F4A"/>
    <w:rsid w:val="00837134"/>
    <w:rsid w:val="0084058D"/>
    <w:rsid w:val="00846672"/>
    <w:rsid w:val="00846F9B"/>
    <w:rsid w:val="008470B7"/>
    <w:rsid w:val="008508C9"/>
    <w:rsid w:val="00850F27"/>
    <w:rsid w:val="00851D06"/>
    <w:rsid w:val="00851EDC"/>
    <w:rsid w:val="00852289"/>
    <w:rsid w:val="008559A2"/>
    <w:rsid w:val="00855A68"/>
    <w:rsid w:val="008577E6"/>
    <w:rsid w:val="00861AF4"/>
    <w:rsid w:val="0086234B"/>
    <w:rsid w:val="00864B15"/>
    <w:rsid w:val="00870157"/>
    <w:rsid w:val="0087125E"/>
    <w:rsid w:val="00873FB9"/>
    <w:rsid w:val="0087458B"/>
    <w:rsid w:val="00875F3D"/>
    <w:rsid w:val="00877F75"/>
    <w:rsid w:val="00883412"/>
    <w:rsid w:val="00885E15"/>
    <w:rsid w:val="0089047C"/>
    <w:rsid w:val="008927E1"/>
    <w:rsid w:val="008A1BC6"/>
    <w:rsid w:val="008A279D"/>
    <w:rsid w:val="008A3369"/>
    <w:rsid w:val="008A3399"/>
    <w:rsid w:val="008A528D"/>
    <w:rsid w:val="008A60C9"/>
    <w:rsid w:val="008A692F"/>
    <w:rsid w:val="008B00D7"/>
    <w:rsid w:val="008B0587"/>
    <w:rsid w:val="008B1794"/>
    <w:rsid w:val="008B1F96"/>
    <w:rsid w:val="008B6C0F"/>
    <w:rsid w:val="008B7AA0"/>
    <w:rsid w:val="008C4EC4"/>
    <w:rsid w:val="008C5642"/>
    <w:rsid w:val="008C66D3"/>
    <w:rsid w:val="008C6C88"/>
    <w:rsid w:val="008C6E10"/>
    <w:rsid w:val="008D19F6"/>
    <w:rsid w:val="008D589C"/>
    <w:rsid w:val="008E1622"/>
    <w:rsid w:val="008E1839"/>
    <w:rsid w:val="008E190F"/>
    <w:rsid w:val="008E5C8A"/>
    <w:rsid w:val="008E68D7"/>
    <w:rsid w:val="008E7961"/>
    <w:rsid w:val="008E7BFC"/>
    <w:rsid w:val="008F0E52"/>
    <w:rsid w:val="008F61D2"/>
    <w:rsid w:val="00901047"/>
    <w:rsid w:val="009011BB"/>
    <w:rsid w:val="00901559"/>
    <w:rsid w:val="00901A55"/>
    <w:rsid w:val="00902252"/>
    <w:rsid w:val="009040E4"/>
    <w:rsid w:val="00906911"/>
    <w:rsid w:val="00914515"/>
    <w:rsid w:val="0092111A"/>
    <w:rsid w:val="00921BE1"/>
    <w:rsid w:val="00921F84"/>
    <w:rsid w:val="009234A8"/>
    <w:rsid w:val="00925445"/>
    <w:rsid w:val="00925AC4"/>
    <w:rsid w:val="0092652F"/>
    <w:rsid w:val="00930487"/>
    <w:rsid w:val="00930F88"/>
    <w:rsid w:val="009314E1"/>
    <w:rsid w:val="0093173F"/>
    <w:rsid w:val="00932224"/>
    <w:rsid w:val="00933F18"/>
    <w:rsid w:val="00935956"/>
    <w:rsid w:val="009367D9"/>
    <w:rsid w:val="009402EA"/>
    <w:rsid w:val="009451DC"/>
    <w:rsid w:val="009458A6"/>
    <w:rsid w:val="009501E2"/>
    <w:rsid w:val="009513A2"/>
    <w:rsid w:val="0095428A"/>
    <w:rsid w:val="009545EE"/>
    <w:rsid w:val="00954A99"/>
    <w:rsid w:val="009653D5"/>
    <w:rsid w:val="00966DA5"/>
    <w:rsid w:val="009713D9"/>
    <w:rsid w:val="00971672"/>
    <w:rsid w:val="00972D3F"/>
    <w:rsid w:val="00973991"/>
    <w:rsid w:val="00975084"/>
    <w:rsid w:val="00976FF1"/>
    <w:rsid w:val="00980774"/>
    <w:rsid w:val="00981D7E"/>
    <w:rsid w:val="0098220E"/>
    <w:rsid w:val="00982283"/>
    <w:rsid w:val="00982A94"/>
    <w:rsid w:val="00983788"/>
    <w:rsid w:val="00986810"/>
    <w:rsid w:val="00990744"/>
    <w:rsid w:val="00992063"/>
    <w:rsid w:val="00993208"/>
    <w:rsid w:val="0099467E"/>
    <w:rsid w:val="009946BD"/>
    <w:rsid w:val="00996856"/>
    <w:rsid w:val="00997930"/>
    <w:rsid w:val="009A1EA5"/>
    <w:rsid w:val="009A3253"/>
    <w:rsid w:val="009A45E5"/>
    <w:rsid w:val="009A5166"/>
    <w:rsid w:val="009A7AC0"/>
    <w:rsid w:val="009B0779"/>
    <w:rsid w:val="009B4ED3"/>
    <w:rsid w:val="009C0911"/>
    <w:rsid w:val="009C1199"/>
    <w:rsid w:val="009C18DD"/>
    <w:rsid w:val="009C2556"/>
    <w:rsid w:val="009D0C8C"/>
    <w:rsid w:val="009D17D2"/>
    <w:rsid w:val="009D1B54"/>
    <w:rsid w:val="009D54A6"/>
    <w:rsid w:val="009D69FB"/>
    <w:rsid w:val="009E0B12"/>
    <w:rsid w:val="009E122B"/>
    <w:rsid w:val="009E1776"/>
    <w:rsid w:val="009E179A"/>
    <w:rsid w:val="009E3A37"/>
    <w:rsid w:val="009E5137"/>
    <w:rsid w:val="009E62C7"/>
    <w:rsid w:val="009F08FD"/>
    <w:rsid w:val="009F098D"/>
    <w:rsid w:val="009F15B6"/>
    <w:rsid w:val="009F41D7"/>
    <w:rsid w:val="009F7508"/>
    <w:rsid w:val="00A043CB"/>
    <w:rsid w:val="00A0749D"/>
    <w:rsid w:val="00A134F2"/>
    <w:rsid w:val="00A16258"/>
    <w:rsid w:val="00A1674D"/>
    <w:rsid w:val="00A16E0C"/>
    <w:rsid w:val="00A17FDC"/>
    <w:rsid w:val="00A20CDA"/>
    <w:rsid w:val="00A24828"/>
    <w:rsid w:val="00A254CB"/>
    <w:rsid w:val="00A3065E"/>
    <w:rsid w:val="00A31C5E"/>
    <w:rsid w:val="00A401BB"/>
    <w:rsid w:val="00A41B5F"/>
    <w:rsid w:val="00A41CCD"/>
    <w:rsid w:val="00A42AFA"/>
    <w:rsid w:val="00A447FC"/>
    <w:rsid w:val="00A47549"/>
    <w:rsid w:val="00A47CE3"/>
    <w:rsid w:val="00A47EA5"/>
    <w:rsid w:val="00A51410"/>
    <w:rsid w:val="00A54B12"/>
    <w:rsid w:val="00A57491"/>
    <w:rsid w:val="00A600D1"/>
    <w:rsid w:val="00A60822"/>
    <w:rsid w:val="00A62FA8"/>
    <w:rsid w:val="00A65975"/>
    <w:rsid w:val="00A67715"/>
    <w:rsid w:val="00A701EC"/>
    <w:rsid w:val="00A71B53"/>
    <w:rsid w:val="00A731DD"/>
    <w:rsid w:val="00A739C5"/>
    <w:rsid w:val="00A75B41"/>
    <w:rsid w:val="00A75F5C"/>
    <w:rsid w:val="00A7744F"/>
    <w:rsid w:val="00A80437"/>
    <w:rsid w:val="00A85635"/>
    <w:rsid w:val="00A8576A"/>
    <w:rsid w:val="00A86189"/>
    <w:rsid w:val="00A86C3C"/>
    <w:rsid w:val="00A87E80"/>
    <w:rsid w:val="00A91BDC"/>
    <w:rsid w:val="00A93975"/>
    <w:rsid w:val="00A949F1"/>
    <w:rsid w:val="00A95D5F"/>
    <w:rsid w:val="00AA00CD"/>
    <w:rsid w:val="00AA10F3"/>
    <w:rsid w:val="00AA12F5"/>
    <w:rsid w:val="00AA1774"/>
    <w:rsid w:val="00AA1E0E"/>
    <w:rsid w:val="00AA62B0"/>
    <w:rsid w:val="00AA6E40"/>
    <w:rsid w:val="00AA7049"/>
    <w:rsid w:val="00AA7293"/>
    <w:rsid w:val="00AA76D0"/>
    <w:rsid w:val="00AA7758"/>
    <w:rsid w:val="00AB00AC"/>
    <w:rsid w:val="00AB0227"/>
    <w:rsid w:val="00AB2FC6"/>
    <w:rsid w:val="00AB304D"/>
    <w:rsid w:val="00AB6BB4"/>
    <w:rsid w:val="00AC0859"/>
    <w:rsid w:val="00AC2022"/>
    <w:rsid w:val="00AD0BA5"/>
    <w:rsid w:val="00AD1BA8"/>
    <w:rsid w:val="00AD1E17"/>
    <w:rsid w:val="00AD207A"/>
    <w:rsid w:val="00AD3028"/>
    <w:rsid w:val="00AD4115"/>
    <w:rsid w:val="00AD5371"/>
    <w:rsid w:val="00AD6719"/>
    <w:rsid w:val="00AD6A7F"/>
    <w:rsid w:val="00AD6FBD"/>
    <w:rsid w:val="00AE1007"/>
    <w:rsid w:val="00AE1080"/>
    <w:rsid w:val="00AE223D"/>
    <w:rsid w:val="00AE2C18"/>
    <w:rsid w:val="00AE2D2C"/>
    <w:rsid w:val="00AE50A3"/>
    <w:rsid w:val="00AF0937"/>
    <w:rsid w:val="00AF0F64"/>
    <w:rsid w:val="00AF1F4C"/>
    <w:rsid w:val="00AF2A7C"/>
    <w:rsid w:val="00AF33F8"/>
    <w:rsid w:val="00AF3CC5"/>
    <w:rsid w:val="00AF4757"/>
    <w:rsid w:val="00AF49EB"/>
    <w:rsid w:val="00AF61A2"/>
    <w:rsid w:val="00AF6C8F"/>
    <w:rsid w:val="00AF7735"/>
    <w:rsid w:val="00B00E9D"/>
    <w:rsid w:val="00B01F2B"/>
    <w:rsid w:val="00B045A5"/>
    <w:rsid w:val="00B07772"/>
    <w:rsid w:val="00B1060F"/>
    <w:rsid w:val="00B108C8"/>
    <w:rsid w:val="00B12307"/>
    <w:rsid w:val="00B13634"/>
    <w:rsid w:val="00B1398B"/>
    <w:rsid w:val="00B157BF"/>
    <w:rsid w:val="00B2100C"/>
    <w:rsid w:val="00B2280E"/>
    <w:rsid w:val="00B22835"/>
    <w:rsid w:val="00B2363E"/>
    <w:rsid w:val="00B243A8"/>
    <w:rsid w:val="00B24CC7"/>
    <w:rsid w:val="00B24FC7"/>
    <w:rsid w:val="00B25F44"/>
    <w:rsid w:val="00B271B6"/>
    <w:rsid w:val="00B3003E"/>
    <w:rsid w:val="00B31150"/>
    <w:rsid w:val="00B3288B"/>
    <w:rsid w:val="00B350F7"/>
    <w:rsid w:val="00B43F11"/>
    <w:rsid w:val="00B443FD"/>
    <w:rsid w:val="00B470ED"/>
    <w:rsid w:val="00B523A0"/>
    <w:rsid w:val="00B526FE"/>
    <w:rsid w:val="00B52CB0"/>
    <w:rsid w:val="00B53DA0"/>
    <w:rsid w:val="00B549B5"/>
    <w:rsid w:val="00B6196D"/>
    <w:rsid w:val="00B62FF0"/>
    <w:rsid w:val="00B63E43"/>
    <w:rsid w:val="00B64269"/>
    <w:rsid w:val="00B642FF"/>
    <w:rsid w:val="00B64568"/>
    <w:rsid w:val="00B659CE"/>
    <w:rsid w:val="00B671ED"/>
    <w:rsid w:val="00B67FDA"/>
    <w:rsid w:val="00B71C1F"/>
    <w:rsid w:val="00B72772"/>
    <w:rsid w:val="00B73AA6"/>
    <w:rsid w:val="00B73C93"/>
    <w:rsid w:val="00B73DDF"/>
    <w:rsid w:val="00B7436C"/>
    <w:rsid w:val="00B74A2D"/>
    <w:rsid w:val="00B76114"/>
    <w:rsid w:val="00B7633E"/>
    <w:rsid w:val="00B76858"/>
    <w:rsid w:val="00B84BC1"/>
    <w:rsid w:val="00B90AA0"/>
    <w:rsid w:val="00B912B3"/>
    <w:rsid w:val="00B91562"/>
    <w:rsid w:val="00B91B31"/>
    <w:rsid w:val="00B92A43"/>
    <w:rsid w:val="00B94ACB"/>
    <w:rsid w:val="00BA028C"/>
    <w:rsid w:val="00BA1C84"/>
    <w:rsid w:val="00BA48D2"/>
    <w:rsid w:val="00BB1490"/>
    <w:rsid w:val="00BB1FD7"/>
    <w:rsid w:val="00BB2456"/>
    <w:rsid w:val="00BB2B53"/>
    <w:rsid w:val="00BB3F0F"/>
    <w:rsid w:val="00BB4908"/>
    <w:rsid w:val="00BB5172"/>
    <w:rsid w:val="00BC1262"/>
    <w:rsid w:val="00BC2578"/>
    <w:rsid w:val="00BC2EF0"/>
    <w:rsid w:val="00BC5D3B"/>
    <w:rsid w:val="00BC60FC"/>
    <w:rsid w:val="00BC794D"/>
    <w:rsid w:val="00BD1237"/>
    <w:rsid w:val="00BD242C"/>
    <w:rsid w:val="00BD2925"/>
    <w:rsid w:val="00BD3891"/>
    <w:rsid w:val="00BD764F"/>
    <w:rsid w:val="00BD7F3F"/>
    <w:rsid w:val="00BE0E6B"/>
    <w:rsid w:val="00BE1201"/>
    <w:rsid w:val="00BE2CB4"/>
    <w:rsid w:val="00BE3254"/>
    <w:rsid w:val="00BE54E5"/>
    <w:rsid w:val="00BE6372"/>
    <w:rsid w:val="00BE7659"/>
    <w:rsid w:val="00BF24F6"/>
    <w:rsid w:val="00BF2724"/>
    <w:rsid w:val="00BF2766"/>
    <w:rsid w:val="00BF45C7"/>
    <w:rsid w:val="00BF4C66"/>
    <w:rsid w:val="00BF4FC7"/>
    <w:rsid w:val="00BF7C67"/>
    <w:rsid w:val="00C00A84"/>
    <w:rsid w:val="00C02D71"/>
    <w:rsid w:val="00C04068"/>
    <w:rsid w:val="00C04688"/>
    <w:rsid w:val="00C072B4"/>
    <w:rsid w:val="00C102DA"/>
    <w:rsid w:val="00C10AC8"/>
    <w:rsid w:val="00C11B30"/>
    <w:rsid w:val="00C12F6F"/>
    <w:rsid w:val="00C17EB1"/>
    <w:rsid w:val="00C20D70"/>
    <w:rsid w:val="00C2127A"/>
    <w:rsid w:val="00C22765"/>
    <w:rsid w:val="00C22E9F"/>
    <w:rsid w:val="00C2378C"/>
    <w:rsid w:val="00C23B9D"/>
    <w:rsid w:val="00C249E1"/>
    <w:rsid w:val="00C25A98"/>
    <w:rsid w:val="00C27E4F"/>
    <w:rsid w:val="00C318CD"/>
    <w:rsid w:val="00C324A2"/>
    <w:rsid w:val="00C3288A"/>
    <w:rsid w:val="00C3343C"/>
    <w:rsid w:val="00C400CF"/>
    <w:rsid w:val="00C4093D"/>
    <w:rsid w:val="00C4195B"/>
    <w:rsid w:val="00C41B7A"/>
    <w:rsid w:val="00C51148"/>
    <w:rsid w:val="00C52081"/>
    <w:rsid w:val="00C547CE"/>
    <w:rsid w:val="00C549D7"/>
    <w:rsid w:val="00C609FD"/>
    <w:rsid w:val="00C60A56"/>
    <w:rsid w:val="00C61CE6"/>
    <w:rsid w:val="00C624D8"/>
    <w:rsid w:val="00C63045"/>
    <w:rsid w:val="00C6357B"/>
    <w:rsid w:val="00C653B7"/>
    <w:rsid w:val="00C6548A"/>
    <w:rsid w:val="00C66526"/>
    <w:rsid w:val="00C66871"/>
    <w:rsid w:val="00C668D6"/>
    <w:rsid w:val="00C713BB"/>
    <w:rsid w:val="00C7382E"/>
    <w:rsid w:val="00C746A1"/>
    <w:rsid w:val="00C77D32"/>
    <w:rsid w:val="00C8219B"/>
    <w:rsid w:val="00C82DF5"/>
    <w:rsid w:val="00C83526"/>
    <w:rsid w:val="00C9051F"/>
    <w:rsid w:val="00C93831"/>
    <w:rsid w:val="00C94153"/>
    <w:rsid w:val="00C949A5"/>
    <w:rsid w:val="00C962A0"/>
    <w:rsid w:val="00C97402"/>
    <w:rsid w:val="00C9746B"/>
    <w:rsid w:val="00CA04D2"/>
    <w:rsid w:val="00CA4BB2"/>
    <w:rsid w:val="00CA50B5"/>
    <w:rsid w:val="00CA5159"/>
    <w:rsid w:val="00CB026E"/>
    <w:rsid w:val="00CB1108"/>
    <w:rsid w:val="00CB122A"/>
    <w:rsid w:val="00CB269C"/>
    <w:rsid w:val="00CB3C80"/>
    <w:rsid w:val="00CC1F92"/>
    <w:rsid w:val="00CC39E8"/>
    <w:rsid w:val="00CC6BF6"/>
    <w:rsid w:val="00CC7A2D"/>
    <w:rsid w:val="00CD2FC8"/>
    <w:rsid w:val="00CD43C7"/>
    <w:rsid w:val="00CD74F5"/>
    <w:rsid w:val="00CE02B0"/>
    <w:rsid w:val="00CE1C84"/>
    <w:rsid w:val="00CE7ADF"/>
    <w:rsid w:val="00CF1F08"/>
    <w:rsid w:val="00CF3197"/>
    <w:rsid w:val="00CF4807"/>
    <w:rsid w:val="00CF49F9"/>
    <w:rsid w:val="00CF6FA4"/>
    <w:rsid w:val="00D018F0"/>
    <w:rsid w:val="00D02A54"/>
    <w:rsid w:val="00D02F24"/>
    <w:rsid w:val="00D04791"/>
    <w:rsid w:val="00D05590"/>
    <w:rsid w:val="00D05E5D"/>
    <w:rsid w:val="00D070C9"/>
    <w:rsid w:val="00D07254"/>
    <w:rsid w:val="00D078CD"/>
    <w:rsid w:val="00D12484"/>
    <w:rsid w:val="00D13FD0"/>
    <w:rsid w:val="00D201FE"/>
    <w:rsid w:val="00D20CF8"/>
    <w:rsid w:val="00D20D9D"/>
    <w:rsid w:val="00D22E88"/>
    <w:rsid w:val="00D23B21"/>
    <w:rsid w:val="00D26656"/>
    <w:rsid w:val="00D273E3"/>
    <w:rsid w:val="00D27ED1"/>
    <w:rsid w:val="00D3120C"/>
    <w:rsid w:val="00D3346E"/>
    <w:rsid w:val="00D36CF0"/>
    <w:rsid w:val="00D3711F"/>
    <w:rsid w:val="00D424BC"/>
    <w:rsid w:val="00D42999"/>
    <w:rsid w:val="00D455B5"/>
    <w:rsid w:val="00D455FC"/>
    <w:rsid w:val="00D45ED7"/>
    <w:rsid w:val="00D465C9"/>
    <w:rsid w:val="00D52F66"/>
    <w:rsid w:val="00D577FC"/>
    <w:rsid w:val="00D610F9"/>
    <w:rsid w:val="00D67994"/>
    <w:rsid w:val="00D73504"/>
    <w:rsid w:val="00D77EE5"/>
    <w:rsid w:val="00D8011E"/>
    <w:rsid w:val="00D8223F"/>
    <w:rsid w:val="00D87899"/>
    <w:rsid w:val="00D87E70"/>
    <w:rsid w:val="00D90719"/>
    <w:rsid w:val="00D929C2"/>
    <w:rsid w:val="00D949B1"/>
    <w:rsid w:val="00D95D21"/>
    <w:rsid w:val="00D96B8F"/>
    <w:rsid w:val="00DA7611"/>
    <w:rsid w:val="00DA7FE0"/>
    <w:rsid w:val="00DB340D"/>
    <w:rsid w:val="00DB5508"/>
    <w:rsid w:val="00DB58CB"/>
    <w:rsid w:val="00DB5A96"/>
    <w:rsid w:val="00DC16D3"/>
    <w:rsid w:val="00DC3788"/>
    <w:rsid w:val="00DC5194"/>
    <w:rsid w:val="00DC56F2"/>
    <w:rsid w:val="00DC6387"/>
    <w:rsid w:val="00DC63EE"/>
    <w:rsid w:val="00DC7CCA"/>
    <w:rsid w:val="00DD0745"/>
    <w:rsid w:val="00DD147B"/>
    <w:rsid w:val="00DD2221"/>
    <w:rsid w:val="00DD436C"/>
    <w:rsid w:val="00DD4610"/>
    <w:rsid w:val="00DD60DA"/>
    <w:rsid w:val="00DD6676"/>
    <w:rsid w:val="00DE3850"/>
    <w:rsid w:val="00DE3D0B"/>
    <w:rsid w:val="00DE3E2B"/>
    <w:rsid w:val="00DE4FF4"/>
    <w:rsid w:val="00DE62C0"/>
    <w:rsid w:val="00DF12F7"/>
    <w:rsid w:val="00DF1F8D"/>
    <w:rsid w:val="00DF211E"/>
    <w:rsid w:val="00DF2EA5"/>
    <w:rsid w:val="00DF5C5C"/>
    <w:rsid w:val="00DF620E"/>
    <w:rsid w:val="00DF6FB7"/>
    <w:rsid w:val="00DF717B"/>
    <w:rsid w:val="00DF780D"/>
    <w:rsid w:val="00E020C2"/>
    <w:rsid w:val="00E0212C"/>
    <w:rsid w:val="00E0537A"/>
    <w:rsid w:val="00E057A6"/>
    <w:rsid w:val="00E05E91"/>
    <w:rsid w:val="00E07326"/>
    <w:rsid w:val="00E11886"/>
    <w:rsid w:val="00E13AE3"/>
    <w:rsid w:val="00E1529F"/>
    <w:rsid w:val="00E1668C"/>
    <w:rsid w:val="00E2446C"/>
    <w:rsid w:val="00E25312"/>
    <w:rsid w:val="00E4510F"/>
    <w:rsid w:val="00E45252"/>
    <w:rsid w:val="00E47369"/>
    <w:rsid w:val="00E47EC7"/>
    <w:rsid w:val="00E53548"/>
    <w:rsid w:val="00E64C75"/>
    <w:rsid w:val="00E65089"/>
    <w:rsid w:val="00E66E49"/>
    <w:rsid w:val="00E6772F"/>
    <w:rsid w:val="00E74018"/>
    <w:rsid w:val="00E75F36"/>
    <w:rsid w:val="00E77EA3"/>
    <w:rsid w:val="00E80AED"/>
    <w:rsid w:val="00E810E7"/>
    <w:rsid w:val="00E81427"/>
    <w:rsid w:val="00E82368"/>
    <w:rsid w:val="00E82ABB"/>
    <w:rsid w:val="00E84C13"/>
    <w:rsid w:val="00E84E87"/>
    <w:rsid w:val="00E86C4C"/>
    <w:rsid w:val="00E91928"/>
    <w:rsid w:val="00E91C4C"/>
    <w:rsid w:val="00E95DAB"/>
    <w:rsid w:val="00E96D43"/>
    <w:rsid w:val="00EA0B96"/>
    <w:rsid w:val="00EA26C3"/>
    <w:rsid w:val="00EA4764"/>
    <w:rsid w:val="00EA6E04"/>
    <w:rsid w:val="00EA7037"/>
    <w:rsid w:val="00EA7B15"/>
    <w:rsid w:val="00EB3A44"/>
    <w:rsid w:val="00EB4C26"/>
    <w:rsid w:val="00EB4D43"/>
    <w:rsid w:val="00EB606F"/>
    <w:rsid w:val="00EB6584"/>
    <w:rsid w:val="00EB7A48"/>
    <w:rsid w:val="00EC1F2B"/>
    <w:rsid w:val="00EC3613"/>
    <w:rsid w:val="00EC6DBC"/>
    <w:rsid w:val="00EC7952"/>
    <w:rsid w:val="00ED1605"/>
    <w:rsid w:val="00ED19CA"/>
    <w:rsid w:val="00ED3F0C"/>
    <w:rsid w:val="00ED6864"/>
    <w:rsid w:val="00ED6B50"/>
    <w:rsid w:val="00ED7CE6"/>
    <w:rsid w:val="00EE2DFE"/>
    <w:rsid w:val="00EE4401"/>
    <w:rsid w:val="00EE48C2"/>
    <w:rsid w:val="00EE53F7"/>
    <w:rsid w:val="00EF0827"/>
    <w:rsid w:val="00EF16FD"/>
    <w:rsid w:val="00EF339A"/>
    <w:rsid w:val="00EF405A"/>
    <w:rsid w:val="00EF4908"/>
    <w:rsid w:val="00F003DF"/>
    <w:rsid w:val="00F02561"/>
    <w:rsid w:val="00F044A5"/>
    <w:rsid w:val="00F13DA2"/>
    <w:rsid w:val="00F14E2F"/>
    <w:rsid w:val="00F1657E"/>
    <w:rsid w:val="00F17185"/>
    <w:rsid w:val="00F17573"/>
    <w:rsid w:val="00F2047F"/>
    <w:rsid w:val="00F20968"/>
    <w:rsid w:val="00F21686"/>
    <w:rsid w:val="00F23D4C"/>
    <w:rsid w:val="00F24F4C"/>
    <w:rsid w:val="00F25CEE"/>
    <w:rsid w:val="00F25F85"/>
    <w:rsid w:val="00F26661"/>
    <w:rsid w:val="00F30489"/>
    <w:rsid w:val="00F31275"/>
    <w:rsid w:val="00F320F7"/>
    <w:rsid w:val="00F33A69"/>
    <w:rsid w:val="00F34F3D"/>
    <w:rsid w:val="00F374AF"/>
    <w:rsid w:val="00F42A2F"/>
    <w:rsid w:val="00F44312"/>
    <w:rsid w:val="00F4489F"/>
    <w:rsid w:val="00F4502F"/>
    <w:rsid w:val="00F466E7"/>
    <w:rsid w:val="00F51088"/>
    <w:rsid w:val="00F524FB"/>
    <w:rsid w:val="00F5270F"/>
    <w:rsid w:val="00F53B49"/>
    <w:rsid w:val="00F54308"/>
    <w:rsid w:val="00F547D6"/>
    <w:rsid w:val="00F54B10"/>
    <w:rsid w:val="00F55F9F"/>
    <w:rsid w:val="00F56148"/>
    <w:rsid w:val="00F57302"/>
    <w:rsid w:val="00F61D76"/>
    <w:rsid w:val="00F62ADD"/>
    <w:rsid w:val="00F6370F"/>
    <w:rsid w:val="00F63994"/>
    <w:rsid w:val="00F65795"/>
    <w:rsid w:val="00F65AB1"/>
    <w:rsid w:val="00F669F0"/>
    <w:rsid w:val="00F66A70"/>
    <w:rsid w:val="00F73334"/>
    <w:rsid w:val="00F733FC"/>
    <w:rsid w:val="00F740B4"/>
    <w:rsid w:val="00F74EFA"/>
    <w:rsid w:val="00F75E7B"/>
    <w:rsid w:val="00F817AE"/>
    <w:rsid w:val="00F81C49"/>
    <w:rsid w:val="00F85C3C"/>
    <w:rsid w:val="00F8778D"/>
    <w:rsid w:val="00F9125C"/>
    <w:rsid w:val="00F949A4"/>
    <w:rsid w:val="00F9582F"/>
    <w:rsid w:val="00F97629"/>
    <w:rsid w:val="00FA05ED"/>
    <w:rsid w:val="00FA3127"/>
    <w:rsid w:val="00FA3F3F"/>
    <w:rsid w:val="00FA4ED4"/>
    <w:rsid w:val="00FB0316"/>
    <w:rsid w:val="00FB100C"/>
    <w:rsid w:val="00FB1342"/>
    <w:rsid w:val="00FB5F62"/>
    <w:rsid w:val="00FB6098"/>
    <w:rsid w:val="00FC76D8"/>
    <w:rsid w:val="00FD19E7"/>
    <w:rsid w:val="00FD2553"/>
    <w:rsid w:val="00FD262F"/>
    <w:rsid w:val="00FD4DEE"/>
    <w:rsid w:val="00FD54A2"/>
    <w:rsid w:val="00FD5F00"/>
    <w:rsid w:val="00FE1E97"/>
    <w:rsid w:val="00FE26C4"/>
    <w:rsid w:val="00FE4C65"/>
    <w:rsid w:val="00FE4F60"/>
    <w:rsid w:val="00FE55A5"/>
    <w:rsid w:val="00FE6A52"/>
    <w:rsid w:val="00FF01EA"/>
    <w:rsid w:val="00FF033B"/>
    <w:rsid w:val="00FF14E1"/>
    <w:rsid w:val="00FF2F42"/>
    <w:rsid w:val="00FF4436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AE6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a">
    <w:name w:val="Колонтитул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paragraph" w:customStyle="1" w:styleId="a4">
    <w:name w:val="Сноска"/>
    <w:basedOn w:val="a"/>
    <w:link w:val="a3"/>
    <w:pPr>
      <w:shd w:val="clear" w:color="auto" w:fill="FFFFFF"/>
      <w:spacing w:line="254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">
    <w:name w:val="Основной текст1"/>
    <w:basedOn w:val="a"/>
    <w:link w:val="a5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36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00" w:lineRule="auto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Основной текст (2)"/>
    <w:basedOn w:val="a"/>
    <w:link w:val="23"/>
    <w:pPr>
      <w:shd w:val="clear" w:color="auto" w:fill="FFFFFF"/>
      <w:spacing w:line="259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9">
    <w:name w:val="Другое"/>
    <w:basedOn w:val="a"/>
    <w:link w:val="a8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b">
    <w:name w:val="Колонтитул"/>
    <w:basedOn w:val="a"/>
    <w:link w:val="aa"/>
    <w:pPr>
      <w:shd w:val="clear" w:color="auto" w:fill="FFFFFF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233" w:lineRule="auto"/>
      <w:jc w:val="right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table" w:styleId="ac">
    <w:name w:val="Table Grid"/>
    <w:basedOn w:val="a1"/>
    <w:uiPriority w:val="59"/>
    <w:rsid w:val="00F23D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063C3D"/>
    <w:rPr>
      <w:color w:val="0000FF" w:themeColor="hyperlink"/>
      <w:u w:val="single"/>
    </w:rPr>
  </w:style>
  <w:style w:type="paragraph" w:styleId="ae">
    <w:name w:val="footer"/>
    <w:basedOn w:val="a"/>
    <w:link w:val="af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63C3D"/>
    <w:rPr>
      <w:color w:val="000000"/>
    </w:rPr>
  </w:style>
  <w:style w:type="paragraph" w:styleId="af0">
    <w:name w:val="header"/>
    <w:basedOn w:val="a"/>
    <w:link w:val="af1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063C3D"/>
    <w:rPr>
      <w:color w:val="000000"/>
    </w:rPr>
  </w:style>
  <w:style w:type="paragraph" w:styleId="af2">
    <w:name w:val="Balloon Text"/>
    <w:basedOn w:val="a"/>
    <w:link w:val="af3"/>
    <w:uiPriority w:val="99"/>
    <w:semiHidden/>
    <w:unhideWhenUsed/>
    <w:rsid w:val="00101547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101547"/>
    <w:rPr>
      <w:rFonts w:ascii="Tahoma" w:hAnsi="Tahoma" w:cs="Tahoma"/>
      <w:color w:val="000000"/>
      <w:sz w:val="16"/>
      <w:szCs w:val="16"/>
    </w:rPr>
  </w:style>
  <w:style w:type="character" w:styleId="af4">
    <w:name w:val="annotation reference"/>
    <w:basedOn w:val="a0"/>
    <w:uiPriority w:val="99"/>
    <w:unhideWhenUsed/>
    <w:rsid w:val="008C6C88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C6C88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C6C88"/>
    <w:rPr>
      <w:color w:val="000000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C6C8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C6C88"/>
    <w:rPr>
      <w:b/>
      <w:bCs/>
      <w:color w:val="000000"/>
      <w:sz w:val="20"/>
      <w:szCs w:val="20"/>
    </w:rPr>
  </w:style>
  <w:style w:type="paragraph" w:customStyle="1" w:styleId="ConsPlusNormal">
    <w:name w:val="ConsPlusNormal"/>
    <w:rsid w:val="00975084"/>
    <w:pPr>
      <w:autoSpaceDE w:val="0"/>
      <w:autoSpaceDN w:val="0"/>
    </w:pPr>
    <w:rPr>
      <w:rFonts w:ascii="Calibri" w:eastAsiaTheme="minorEastAsia" w:hAnsi="Calibri" w:cs="Calibri"/>
      <w:sz w:val="22"/>
      <w:szCs w:val="22"/>
      <w:lang w:bidi="ar-SA"/>
    </w:rPr>
  </w:style>
  <w:style w:type="character" w:styleId="af9">
    <w:name w:val="Emphasis"/>
    <w:basedOn w:val="a0"/>
    <w:uiPriority w:val="20"/>
    <w:qFormat/>
    <w:rsid w:val="00BB5172"/>
    <w:rPr>
      <w:i/>
      <w:iCs/>
    </w:rPr>
  </w:style>
  <w:style w:type="paragraph" w:styleId="afa">
    <w:name w:val="footnote text"/>
    <w:basedOn w:val="a"/>
    <w:link w:val="afb"/>
    <w:uiPriority w:val="99"/>
    <w:unhideWhenUsed/>
    <w:rsid w:val="00055A84"/>
    <w:pPr>
      <w:widowControl/>
      <w:spacing w:after="160" w:line="259" w:lineRule="auto"/>
    </w:pPr>
    <w:rPr>
      <w:rFonts w:asciiTheme="minorHAnsi" w:eastAsiaTheme="minorEastAsia" w:hAnsiTheme="minorHAnsi" w:cs="Times New Roman"/>
      <w:color w:val="auto"/>
      <w:sz w:val="20"/>
      <w:szCs w:val="20"/>
      <w:lang w:bidi="ar-SA"/>
    </w:rPr>
  </w:style>
  <w:style w:type="character" w:customStyle="1" w:styleId="afb">
    <w:name w:val="Текст сноски Знак"/>
    <w:basedOn w:val="a0"/>
    <w:link w:val="afa"/>
    <w:uiPriority w:val="99"/>
    <w:rsid w:val="00055A84"/>
    <w:rPr>
      <w:rFonts w:asciiTheme="minorHAnsi" w:eastAsiaTheme="minorEastAsia" w:hAnsiTheme="minorHAnsi" w:cs="Times New Roman"/>
      <w:sz w:val="20"/>
      <w:szCs w:val="20"/>
      <w:lang w:bidi="ar-SA"/>
    </w:rPr>
  </w:style>
  <w:style w:type="character" w:styleId="afc">
    <w:name w:val="footnote reference"/>
    <w:basedOn w:val="a0"/>
    <w:uiPriority w:val="99"/>
    <w:unhideWhenUsed/>
    <w:rsid w:val="00055A84"/>
    <w:rPr>
      <w:rFonts w:cs="Times New Roman"/>
      <w:vertAlign w:val="superscript"/>
    </w:rPr>
  </w:style>
  <w:style w:type="character" w:styleId="afd">
    <w:name w:val="page number"/>
    <w:basedOn w:val="a0"/>
    <w:uiPriority w:val="99"/>
    <w:rsid w:val="00055A8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a">
    <w:name w:val="Колонтитул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paragraph" w:customStyle="1" w:styleId="a4">
    <w:name w:val="Сноска"/>
    <w:basedOn w:val="a"/>
    <w:link w:val="a3"/>
    <w:pPr>
      <w:shd w:val="clear" w:color="auto" w:fill="FFFFFF"/>
      <w:spacing w:line="254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">
    <w:name w:val="Основной текст1"/>
    <w:basedOn w:val="a"/>
    <w:link w:val="a5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36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00" w:lineRule="auto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Основной текст (2)"/>
    <w:basedOn w:val="a"/>
    <w:link w:val="23"/>
    <w:pPr>
      <w:shd w:val="clear" w:color="auto" w:fill="FFFFFF"/>
      <w:spacing w:line="259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9">
    <w:name w:val="Другое"/>
    <w:basedOn w:val="a"/>
    <w:link w:val="a8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b">
    <w:name w:val="Колонтитул"/>
    <w:basedOn w:val="a"/>
    <w:link w:val="aa"/>
    <w:pPr>
      <w:shd w:val="clear" w:color="auto" w:fill="FFFFFF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233" w:lineRule="auto"/>
      <w:jc w:val="right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table" w:styleId="ac">
    <w:name w:val="Table Grid"/>
    <w:basedOn w:val="a1"/>
    <w:uiPriority w:val="59"/>
    <w:rsid w:val="00F23D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063C3D"/>
    <w:rPr>
      <w:color w:val="0000FF" w:themeColor="hyperlink"/>
      <w:u w:val="single"/>
    </w:rPr>
  </w:style>
  <w:style w:type="paragraph" w:styleId="ae">
    <w:name w:val="footer"/>
    <w:basedOn w:val="a"/>
    <w:link w:val="af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63C3D"/>
    <w:rPr>
      <w:color w:val="000000"/>
    </w:rPr>
  </w:style>
  <w:style w:type="paragraph" w:styleId="af0">
    <w:name w:val="header"/>
    <w:basedOn w:val="a"/>
    <w:link w:val="af1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063C3D"/>
    <w:rPr>
      <w:color w:val="000000"/>
    </w:rPr>
  </w:style>
  <w:style w:type="paragraph" w:styleId="af2">
    <w:name w:val="Balloon Text"/>
    <w:basedOn w:val="a"/>
    <w:link w:val="af3"/>
    <w:uiPriority w:val="99"/>
    <w:semiHidden/>
    <w:unhideWhenUsed/>
    <w:rsid w:val="00101547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101547"/>
    <w:rPr>
      <w:rFonts w:ascii="Tahoma" w:hAnsi="Tahoma" w:cs="Tahoma"/>
      <w:color w:val="000000"/>
      <w:sz w:val="16"/>
      <w:szCs w:val="16"/>
    </w:rPr>
  </w:style>
  <w:style w:type="character" w:styleId="af4">
    <w:name w:val="annotation reference"/>
    <w:basedOn w:val="a0"/>
    <w:uiPriority w:val="99"/>
    <w:unhideWhenUsed/>
    <w:rsid w:val="008C6C88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C6C88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C6C88"/>
    <w:rPr>
      <w:color w:val="000000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C6C8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C6C88"/>
    <w:rPr>
      <w:b/>
      <w:bCs/>
      <w:color w:val="000000"/>
      <w:sz w:val="20"/>
      <w:szCs w:val="20"/>
    </w:rPr>
  </w:style>
  <w:style w:type="paragraph" w:customStyle="1" w:styleId="ConsPlusNormal">
    <w:name w:val="ConsPlusNormal"/>
    <w:rsid w:val="00975084"/>
    <w:pPr>
      <w:autoSpaceDE w:val="0"/>
      <w:autoSpaceDN w:val="0"/>
    </w:pPr>
    <w:rPr>
      <w:rFonts w:ascii="Calibri" w:eastAsiaTheme="minorEastAsia" w:hAnsi="Calibri" w:cs="Calibri"/>
      <w:sz w:val="22"/>
      <w:szCs w:val="22"/>
      <w:lang w:bidi="ar-SA"/>
    </w:rPr>
  </w:style>
  <w:style w:type="character" w:styleId="af9">
    <w:name w:val="Emphasis"/>
    <w:basedOn w:val="a0"/>
    <w:uiPriority w:val="20"/>
    <w:qFormat/>
    <w:rsid w:val="00BB5172"/>
    <w:rPr>
      <w:i/>
      <w:iCs/>
    </w:rPr>
  </w:style>
  <w:style w:type="paragraph" w:styleId="afa">
    <w:name w:val="footnote text"/>
    <w:basedOn w:val="a"/>
    <w:link w:val="afb"/>
    <w:uiPriority w:val="99"/>
    <w:unhideWhenUsed/>
    <w:rsid w:val="00055A84"/>
    <w:pPr>
      <w:widowControl/>
      <w:spacing w:after="160" w:line="259" w:lineRule="auto"/>
    </w:pPr>
    <w:rPr>
      <w:rFonts w:asciiTheme="minorHAnsi" w:eastAsiaTheme="minorEastAsia" w:hAnsiTheme="minorHAnsi" w:cs="Times New Roman"/>
      <w:color w:val="auto"/>
      <w:sz w:val="20"/>
      <w:szCs w:val="20"/>
      <w:lang w:bidi="ar-SA"/>
    </w:rPr>
  </w:style>
  <w:style w:type="character" w:customStyle="1" w:styleId="afb">
    <w:name w:val="Текст сноски Знак"/>
    <w:basedOn w:val="a0"/>
    <w:link w:val="afa"/>
    <w:uiPriority w:val="99"/>
    <w:rsid w:val="00055A84"/>
    <w:rPr>
      <w:rFonts w:asciiTheme="minorHAnsi" w:eastAsiaTheme="minorEastAsia" w:hAnsiTheme="minorHAnsi" w:cs="Times New Roman"/>
      <w:sz w:val="20"/>
      <w:szCs w:val="20"/>
      <w:lang w:bidi="ar-SA"/>
    </w:rPr>
  </w:style>
  <w:style w:type="character" w:styleId="afc">
    <w:name w:val="footnote reference"/>
    <w:basedOn w:val="a0"/>
    <w:uiPriority w:val="99"/>
    <w:unhideWhenUsed/>
    <w:rsid w:val="00055A84"/>
    <w:rPr>
      <w:rFonts w:cs="Times New Roman"/>
      <w:vertAlign w:val="superscript"/>
    </w:rPr>
  </w:style>
  <w:style w:type="character" w:styleId="afd">
    <w:name w:val="page number"/>
    <w:basedOn w:val="a0"/>
    <w:uiPriority w:val="99"/>
    <w:rsid w:val="00055A8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042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BE3CDE-CF01-41A7-8120-77BBE61E7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9</Pages>
  <Words>1761</Words>
  <Characters>10040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A91m1dtc4_5ehcso_6ss.tmp.pdf</vt:lpstr>
    </vt:vector>
  </TitlesOfParts>
  <Company>Правительство ЯО</Company>
  <LinksUpToDate>false</LinksUpToDate>
  <CharactersWithSpaces>11778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A91m1dtc4_5ehcso_6ss.tmp.pdf</dc:title>
  <dc:creator>comp21</dc:creator>
  <cp:lastModifiedBy>Петухова Юлия Сергеевна</cp:lastModifiedBy>
  <cp:revision>6</cp:revision>
  <cp:lastPrinted>2023-07-26T05:48:00Z</cp:lastPrinted>
  <dcterms:created xsi:type="dcterms:W3CDTF">2023-10-26T14:02:00Z</dcterms:created>
  <dcterms:modified xsi:type="dcterms:W3CDTF">2023-11-01T06:12:00Z</dcterms:modified>
</cp:coreProperties>
</file>