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32958" w14:textId="7AA4197E" w:rsidR="00715DC5" w:rsidRPr="00EE48C2" w:rsidRDefault="00EE48C2" w:rsidP="00103690">
      <w:pPr>
        <w:pStyle w:val="1"/>
        <w:shd w:val="clear" w:color="auto" w:fill="auto"/>
        <w:ind w:left="10490" w:firstLine="0"/>
        <w:jc w:val="right"/>
        <w:rPr>
          <w:b/>
        </w:rPr>
      </w:pPr>
      <w:r w:rsidRPr="00EE48C2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0D0E5584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C93831" w:rsidRPr="004B3746">
        <w:rPr>
          <w:b/>
          <w:bCs/>
        </w:rPr>
        <w:t xml:space="preserve"> Ярославской области</w:t>
      </w:r>
    </w:p>
    <w:p w14:paraId="4449D965" w14:textId="70ADFD46" w:rsidR="00103690" w:rsidRPr="00674237" w:rsidRDefault="00103690" w:rsidP="00674237">
      <w:pPr>
        <w:pStyle w:val="1"/>
        <w:shd w:val="clear" w:color="auto" w:fill="auto"/>
        <w:ind w:firstLine="0"/>
        <w:jc w:val="center"/>
        <w:rPr>
          <w:b/>
          <w:iCs/>
        </w:rPr>
      </w:pPr>
      <w:r w:rsidRPr="00103690">
        <w:rPr>
          <w:b/>
          <w:iCs/>
        </w:rPr>
        <w:t>«Развитие лесного хозяйства</w:t>
      </w:r>
      <w:r w:rsidR="00F73204">
        <w:rPr>
          <w:b/>
          <w:iCs/>
        </w:rPr>
        <w:t xml:space="preserve"> Ярославской области</w:t>
      </w:r>
      <w:r w:rsidRPr="00103690">
        <w:rPr>
          <w:b/>
          <w:iCs/>
        </w:rPr>
        <w:t>»</w:t>
      </w:r>
    </w:p>
    <w:p w14:paraId="36B05111" w14:textId="77777777" w:rsidR="00E75F36" w:rsidRPr="0092652F" w:rsidRDefault="00E75F36" w:rsidP="00674237">
      <w:pPr>
        <w:pStyle w:val="1"/>
        <w:shd w:val="clear" w:color="auto" w:fill="auto"/>
        <w:ind w:firstLine="0"/>
        <w:jc w:val="center"/>
      </w:pPr>
      <w:bookmarkStart w:id="0" w:name="bookmark2"/>
      <w:bookmarkStart w:id="1" w:name="bookmark3"/>
    </w:p>
    <w:p w14:paraId="2522CBF9" w14:textId="77777777" w:rsidR="00715DC5" w:rsidRPr="003A452B" w:rsidRDefault="00E75F36" w:rsidP="00E3445A">
      <w:pPr>
        <w:pStyle w:val="20"/>
        <w:shd w:val="clear" w:color="auto" w:fill="auto"/>
        <w:tabs>
          <w:tab w:val="left" w:pos="0"/>
        </w:tabs>
        <w:spacing w:after="0"/>
        <w:rPr>
          <w:b w:val="0"/>
        </w:rPr>
      </w:pPr>
      <w:r w:rsidRPr="003A452B">
        <w:rPr>
          <w:b w:val="0"/>
        </w:rPr>
        <w:t xml:space="preserve">1. </w:t>
      </w:r>
      <w:r w:rsidR="003A4B2A" w:rsidRPr="003A452B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92652F">
        <w:tc>
          <w:tcPr>
            <w:tcW w:w="6955" w:type="dxa"/>
          </w:tcPr>
          <w:p w14:paraId="3A174D4B" w14:textId="45FFAA7A" w:rsidR="00543DB4" w:rsidRDefault="00543DB4" w:rsidP="00403B4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79F3553C" w:rsidR="00543DB4" w:rsidRDefault="00BA04FC" w:rsidP="005E5DE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Хохряков Денис Сергеевич</w:t>
            </w:r>
            <w:r w:rsidR="00103690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543DB4">
              <w:rPr>
                <w:b w:val="0"/>
              </w:rPr>
              <w:t>заместител</w:t>
            </w:r>
            <w:r>
              <w:rPr>
                <w:b w:val="0"/>
              </w:rPr>
              <w:t>ь</w:t>
            </w:r>
            <w:r w:rsidR="00543DB4">
              <w:rPr>
                <w:b w:val="0"/>
              </w:rPr>
              <w:t xml:space="preserve"> Председателя Правительства </w:t>
            </w:r>
            <w:r w:rsidR="005E5DE6">
              <w:rPr>
                <w:b w:val="0"/>
              </w:rPr>
              <w:t xml:space="preserve">Ярославской </w:t>
            </w:r>
            <w:r w:rsidR="00543DB4">
              <w:rPr>
                <w:b w:val="0"/>
              </w:rPr>
              <w:t>области</w:t>
            </w:r>
          </w:p>
        </w:tc>
      </w:tr>
      <w:tr w:rsidR="00543DB4" w:rsidRPr="00257677" w14:paraId="3B2839F6" w14:textId="77777777" w:rsidTr="0092652F">
        <w:tc>
          <w:tcPr>
            <w:tcW w:w="6955" w:type="dxa"/>
          </w:tcPr>
          <w:p w14:paraId="2CBBAE81" w14:textId="047635EE" w:rsidR="00543DB4" w:rsidRDefault="00543DB4" w:rsidP="00543DB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госуд</w:t>
            </w:r>
            <w:r w:rsidR="00403B4B">
              <w:rPr>
                <w:b w:val="0"/>
              </w:rPr>
              <w:t>арственной программы</w:t>
            </w:r>
            <w:r w:rsidR="00C93831">
              <w:rPr>
                <w:b w:val="0"/>
              </w:rPr>
              <w:t xml:space="preserve"> Ярославской области</w:t>
            </w:r>
          </w:p>
        </w:tc>
        <w:tc>
          <w:tcPr>
            <w:tcW w:w="7612" w:type="dxa"/>
          </w:tcPr>
          <w:p w14:paraId="3722551E" w14:textId="6ACA3778" w:rsidR="00543DB4" w:rsidRDefault="00BA04FC" w:rsidP="005E5DE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Пеньков Дмитрий Владимирович</w:t>
            </w:r>
            <w:r w:rsidR="00103690">
              <w:rPr>
                <w:b w:val="0"/>
              </w:rPr>
              <w:t>,</w:t>
            </w:r>
            <w:r>
              <w:rPr>
                <w:b w:val="0"/>
              </w:rPr>
              <w:t xml:space="preserve"> министр лесного хозяйства и природопользования Ярославской области</w:t>
            </w:r>
          </w:p>
        </w:tc>
      </w:tr>
      <w:tr w:rsidR="00543DB4" w:rsidRPr="00257677" w14:paraId="67BDF4E6" w14:textId="77777777" w:rsidTr="0092652F">
        <w:tc>
          <w:tcPr>
            <w:tcW w:w="6955" w:type="dxa"/>
          </w:tcPr>
          <w:p w14:paraId="114478F2" w14:textId="240F1597" w:rsidR="00543DB4" w:rsidRDefault="00543DB4" w:rsidP="00403B4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>государ</w:t>
            </w:r>
            <w:r w:rsidR="00403B4B">
              <w:rPr>
                <w:b w:val="0"/>
              </w:rPr>
              <w:t xml:space="preserve">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603691FF" w:rsidR="00543DB4" w:rsidRPr="00543DB4" w:rsidRDefault="00BA04FC" w:rsidP="00E51779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2024 </w:t>
            </w:r>
            <w:r w:rsidR="003A452B">
              <w:rPr>
                <w:b w:val="0"/>
              </w:rPr>
              <w:t>–</w:t>
            </w:r>
            <w:r>
              <w:rPr>
                <w:b w:val="0"/>
              </w:rPr>
              <w:t xml:space="preserve"> 20</w:t>
            </w:r>
            <w:r w:rsidR="00103690">
              <w:rPr>
                <w:b w:val="0"/>
              </w:rPr>
              <w:t>30</w:t>
            </w:r>
            <w:r>
              <w:rPr>
                <w:b w:val="0"/>
              </w:rPr>
              <w:t xml:space="preserve"> г</w:t>
            </w:r>
            <w:r w:rsidR="00103690">
              <w:rPr>
                <w:b w:val="0"/>
              </w:rPr>
              <w:t>оды</w:t>
            </w:r>
          </w:p>
        </w:tc>
      </w:tr>
      <w:tr w:rsidR="00543DB4" w:rsidRPr="00257677" w14:paraId="22C0238D" w14:textId="77777777" w:rsidTr="0092652F">
        <w:tc>
          <w:tcPr>
            <w:tcW w:w="6955" w:type="dxa"/>
          </w:tcPr>
          <w:p w14:paraId="7D69031A" w14:textId="6C20FDFC" w:rsidR="00543DB4" w:rsidRPr="001B48A6" w:rsidRDefault="00543DB4" w:rsidP="00403B4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B48A6">
              <w:rPr>
                <w:b w:val="0"/>
              </w:rPr>
              <w:t xml:space="preserve">Цели государственной программы </w:t>
            </w:r>
            <w:r w:rsidR="00BE0E6B" w:rsidRPr="001B48A6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E197C3E" w14:textId="621749CF" w:rsidR="00543DB4" w:rsidRPr="001B48A6" w:rsidRDefault="003A452B" w:rsidP="00E3445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="00F15E64" w:rsidRPr="00990AB9">
              <w:rPr>
                <w:b w:val="0"/>
              </w:rPr>
              <w:t xml:space="preserve">охранение лесистости на территории Ярославской </w:t>
            </w:r>
            <w:r w:rsidR="00E3445A">
              <w:rPr>
                <w:b w:val="0"/>
              </w:rPr>
              <w:t>области на уровне 45,4 процента к 2030 году</w:t>
            </w:r>
          </w:p>
        </w:tc>
      </w:tr>
      <w:tr w:rsidR="009946BD" w:rsidRPr="00257677" w14:paraId="72A8562E" w14:textId="77777777" w:rsidTr="0092652F">
        <w:tc>
          <w:tcPr>
            <w:tcW w:w="6955" w:type="dxa"/>
          </w:tcPr>
          <w:p w14:paraId="4CB4561A" w14:textId="71BC0F54" w:rsidR="009946BD" w:rsidRPr="0062051E" w:rsidRDefault="009946BD" w:rsidP="00403B4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49692E">
              <w:rPr>
                <w:b w:val="0"/>
              </w:rPr>
              <w:t>Объемы финансового обеспечения за весь период реализации</w:t>
            </w:r>
            <w:r w:rsidR="00BE0E6B" w:rsidRPr="0049692E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3D6D5591" w:rsidR="009946BD" w:rsidRPr="0062051E" w:rsidRDefault="00392D1B" w:rsidP="003A452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392D1B">
              <w:rPr>
                <w:b w:val="0"/>
              </w:rPr>
              <w:t>695746,1</w:t>
            </w:r>
            <w:r w:rsidR="0049692E">
              <w:rPr>
                <w:b w:val="0"/>
              </w:rPr>
              <w:t xml:space="preserve"> тыс. руб</w:t>
            </w:r>
            <w:r w:rsidR="003A452B">
              <w:rPr>
                <w:b w:val="0"/>
              </w:rPr>
              <w:t>лей</w:t>
            </w:r>
          </w:p>
        </w:tc>
      </w:tr>
      <w:tr w:rsidR="009946BD" w:rsidRPr="00257677" w14:paraId="0E4AF3EF" w14:textId="77777777" w:rsidTr="0092652F">
        <w:tc>
          <w:tcPr>
            <w:tcW w:w="6955" w:type="dxa"/>
          </w:tcPr>
          <w:p w14:paraId="3EFF277C" w14:textId="32776CE2" w:rsidR="009946BD" w:rsidRPr="009946BD" w:rsidRDefault="00D455B5" w:rsidP="00E3445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3445A">
              <w:rPr>
                <w:b w:val="0"/>
              </w:rPr>
              <w:t>Связь с</w:t>
            </w:r>
            <w:r w:rsidR="00785F9D" w:rsidRPr="00E3445A">
              <w:rPr>
                <w:b w:val="0"/>
              </w:rPr>
              <w:t xml:space="preserve"> </w:t>
            </w:r>
            <w:r w:rsidRPr="00E3445A">
              <w:rPr>
                <w:b w:val="0"/>
              </w:rPr>
              <w:t>государственной</w:t>
            </w:r>
            <w:r>
              <w:rPr>
                <w:b w:val="0"/>
              </w:rPr>
              <w:t xml:space="preserve">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612" w:type="dxa"/>
          </w:tcPr>
          <w:p w14:paraId="5D9A94CA" w14:textId="40630889" w:rsidR="003301BC" w:rsidRDefault="003A452B" w:rsidP="003A452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г</w:t>
            </w:r>
            <w:r w:rsidR="00E0770A" w:rsidRPr="00E46732">
              <w:rPr>
                <w:b w:val="0"/>
              </w:rPr>
              <w:t>осударственная программа Российской Федерации</w:t>
            </w:r>
            <w:r w:rsidR="00E0770A">
              <w:rPr>
                <w:b w:val="0"/>
              </w:rPr>
              <w:t xml:space="preserve"> </w:t>
            </w:r>
            <w:r>
              <w:rPr>
                <w:b w:val="0"/>
              </w:rPr>
              <w:t>«Развитие лесного хозяйства»</w:t>
            </w:r>
          </w:p>
        </w:tc>
      </w:tr>
    </w:tbl>
    <w:p w14:paraId="6C7CD689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2" w:name="bookmark4"/>
      <w:bookmarkStart w:id="3" w:name="bookmark5"/>
    </w:p>
    <w:p w14:paraId="0777B840" w14:textId="77777777" w:rsidR="00D455B5" w:rsidRPr="0092652F" w:rsidRDefault="00D455B5" w:rsidP="00674237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</w:p>
    <w:p w14:paraId="1977AB00" w14:textId="783301E8" w:rsidR="00796280" w:rsidRPr="003A452B" w:rsidRDefault="00E75F36" w:rsidP="003A452B">
      <w:pPr>
        <w:pStyle w:val="20"/>
        <w:pageBreakBefore/>
        <w:shd w:val="clear" w:color="auto" w:fill="auto"/>
        <w:spacing w:after="0"/>
        <w:rPr>
          <w:b w:val="0"/>
        </w:rPr>
      </w:pPr>
      <w:r w:rsidRPr="003A452B">
        <w:rPr>
          <w:b w:val="0"/>
        </w:rPr>
        <w:lastRenderedPageBreak/>
        <w:t>2. Показатели государственн</w:t>
      </w:r>
      <w:r w:rsidR="00643525" w:rsidRPr="003A452B">
        <w:rPr>
          <w:b w:val="0"/>
        </w:rPr>
        <w:t>ой пр</w:t>
      </w:r>
      <w:r w:rsidR="00990AB9" w:rsidRPr="003A452B">
        <w:rPr>
          <w:b w:val="0"/>
        </w:rPr>
        <w:t xml:space="preserve">ограммы </w:t>
      </w:r>
      <w:r w:rsidR="00BB5172" w:rsidRPr="003A452B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850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134"/>
        <w:gridCol w:w="993"/>
      </w:tblGrid>
      <w:tr w:rsidR="003A452B" w:rsidRPr="006C21DC" w14:paraId="2F900395" w14:textId="77777777" w:rsidTr="00C11B42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8953975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7FCA00DC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</w:tcPr>
          <w:p w14:paraId="03900371" w14:textId="3B5B85EC" w:rsidR="003A452B" w:rsidRPr="00DD2221" w:rsidRDefault="003A452B" w:rsidP="001E05F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46E0C1C5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Уровень по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3776737D" w14:textId="77777777" w:rsid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>
              <w:rPr>
                <w:b w:val="0"/>
                <w:sz w:val="22"/>
                <w:szCs w:val="22"/>
              </w:rPr>
              <w:t>убыва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14:paraId="563962D8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291C98A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измере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14:paraId="5DEDA180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00599AC6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0893474B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мент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1522C5EB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Ответ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ствен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ный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дости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жение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20F76AA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DD2221">
              <w:rPr>
                <w:b w:val="0"/>
                <w:sz w:val="22"/>
                <w:szCs w:val="22"/>
              </w:rPr>
              <w:t>показа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нацио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нальных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56485274" w14:textId="77777777" w:rsidR="003A452B" w:rsidRPr="00775B02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DD2221">
              <w:rPr>
                <w:b w:val="0"/>
                <w:sz w:val="22"/>
                <w:szCs w:val="22"/>
              </w:rPr>
              <w:t>Инфор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маци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онная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3A452B" w:rsidRPr="006C21DC" w14:paraId="1C801B5A" w14:textId="77777777" w:rsidTr="00C11B42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2E643FE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CB5173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1006B04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81641CF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8E7755E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14:paraId="128E88D1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1238276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A5095C0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8DB907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7FFEB0E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1FE943B1" w14:textId="77777777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2D69B57" w14:textId="77777777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E1241BC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7076B3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E86B415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0B73144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EE9DAE9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3A452B" w:rsidRPr="006C21DC" w14:paraId="4CF2C711" w14:textId="77777777" w:rsidTr="00C11B42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79A6052A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14:paraId="7121024F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1A6279AD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4EE2A7C1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84A8302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D90D326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801101B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BD3913C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E7771D4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756B358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42B355F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8AB67D6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2BB4CEB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682947B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A872CF8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ED5015B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CA1E309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698FCE86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18CBAF98" w14:textId="77777777" w:rsidR="003A452B" w:rsidRPr="002B4744" w:rsidRDefault="003A452B" w:rsidP="003A452B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850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134"/>
        <w:gridCol w:w="993"/>
      </w:tblGrid>
      <w:tr w:rsidR="003A452B" w:rsidRPr="006C21DC" w14:paraId="357D45AB" w14:textId="77777777" w:rsidTr="00C11B42">
        <w:trPr>
          <w:tblHeader/>
        </w:trPr>
        <w:tc>
          <w:tcPr>
            <w:tcW w:w="425" w:type="dxa"/>
          </w:tcPr>
          <w:p w14:paraId="591C1A95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14:paraId="2634A118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4C14DCD3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576872F4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5D0ECE7C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14:paraId="1C144EB4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521C1932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14:paraId="1AFF69C9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389F698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6EC6165C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054ABE7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0B5386BA" w14:textId="77777777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1E643DD4" w14:textId="77777777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06A4A099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74B1B1FF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6006681D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14:paraId="70D510B3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14:paraId="38EEA002" w14:textId="7777777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</w:tr>
      <w:tr w:rsidR="003A452B" w:rsidRPr="006C21DC" w14:paraId="222C0B09" w14:textId="77777777" w:rsidTr="009E4613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21E67BE7" w14:textId="240B720C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Pr="003A452B">
              <w:rPr>
                <w:b w:val="0"/>
                <w:sz w:val="22"/>
                <w:szCs w:val="22"/>
              </w:rPr>
              <w:t xml:space="preserve">Сохранение лесистости на территории Ярославской </w:t>
            </w:r>
            <w:r w:rsidR="00A04C8B">
              <w:rPr>
                <w:b w:val="0"/>
                <w:sz w:val="22"/>
                <w:szCs w:val="22"/>
              </w:rPr>
              <w:t>области на уровне 45,4 процента к 2030 году</w:t>
            </w:r>
            <w:r w:rsidRPr="00DD2221">
              <w:rPr>
                <w:b w:val="0"/>
                <w:sz w:val="22"/>
                <w:szCs w:val="22"/>
              </w:rPr>
              <w:t xml:space="preserve">» </w:t>
            </w:r>
          </w:p>
        </w:tc>
      </w:tr>
      <w:tr w:rsidR="003A452B" w:rsidRPr="006C21DC" w14:paraId="53DD7EBC" w14:textId="77777777" w:rsidTr="00C11B42">
        <w:tc>
          <w:tcPr>
            <w:tcW w:w="425" w:type="dxa"/>
          </w:tcPr>
          <w:p w14:paraId="0EB02201" w14:textId="74915891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702" w:type="dxa"/>
          </w:tcPr>
          <w:p w14:paraId="161529A7" w14:textId="5C04B269" w:rsidR="003A452B" w:rsidRPr="00DD2221" w:rsidRDefault="003A452B" w:rsidP="001E05F1">
            <w:pPr>
              <w:widowControl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A452B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Лесистость территории Ярославской области</w:t>
            </w:r>
          </w:p>
        </w:tc>
        <w:tc>
          <w:tcPr>
            <w:tcW w:w="850" w:type="dxa"/>
          </w:tcPr>
          <w:p w14:paraId="44EBA25E" w14:textId="6A26C4C7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1EC0BA8E" w14:textId="2E73E182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3A452B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3A452B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62C19B39" w14:textId="69104EC2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</w:tcPr>
          <w:p w14:paraId="386CB80B" w14:textId="7717D93C" w:rsidR="003A452B" w:rsidRPr="00DD2221" w:rsidRDefault="003A452B" w:rsidP="00F249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</w:t>
            </w:r>
            <w:r w:rsidR="00F2496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3DDD4BC6" w14:textId="37707269" w:rsidR="003A452B" w:rsidRPr="00DD2221" w:rsidRDefault="003A452B" w:rsidP="00F249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F24961">
              <w:rPr>
                <w:b w:val="0"/>
                <w:sz w:val="22"/>
                <w:szCs w:val="22"/>
              </w:rPr>
              <w:t>202</w:t>
            </w:r>
            <w:r w:rsidR="00F2496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6DB0B33C" w14:textId="54ACDBA0" w:rsidR="003A452B" w:rsidRPr="00DD2221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709" w:type="dxa"/>
          </w:tcPr>
          <w:p w14:paraId="2ED8E980" w14:textId="06727434" w:rsidR="003A452B" w:rsidRPr="00DD2221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709" w:type="dxa"/>
          </w:tcPr>
          <w:p w14:paraId="5282B222" w14:textId="6FE091A8" w:rsidR="003A452B" w:rsidRPr="00DD2221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709" w:type="dxa"/>
          </w:tcPr>
          <w:p w14:paraId="7AF8ABFF" w14:textId="1540BEAA" w:rsidR="003A452B" w:rsidRPr="00DD2221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708" w:type="dxa"/>
          </w:tcPr>
          <w:p w14:paraId="30EB5A30" w14:textId="6FDF3122" w:rsid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709" w:type="dxa"/>
          </w:tcPr>
          <w:p w14:paraId="4FEFA35A" w14:textId="606CDA17" w:rsid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709" w:type="dxa"/>
          </w:tcPr>
          <w:p w14:paraId="375A8B36" w14:textId="4AF77E0B" w:rsidR="003A452B" w:rsidRPr="00DD2221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45,4</w:t>
            </w:r>
          </w:p>
        </w:tc>
        <w:tc>
          <w:tcPr>
            <w:tcW w:w="850" w:type="dxa"/>
          </w:tcPr>
          <w:p w14:paraId="279B7674" w14:textId="2E9F143D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121BFFD5" w14:textId="13AB5619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A452B">
              <w:rPr>
                <w:b w:val="0"/>
                <w:sz w:val="22"/>
                <w:szCs w:val="22"/>
              </w:rPr>
              <w:t>МЛХиП</w:t>
            </w:r>
            <w:proofErr w:type="spellEnd"/>
            <w:r w:rsidRPr="003A452B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134" w:type="dxa"/>
          </w:tcPr>
          <w:p w14:paraId="573250FD" w14:textId="2F12B85A" w:rsidR="003A452B" w:rsidRPr="00DD2221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4059E61B" w14:textId="7C37222B" w:rsidR="003A452B" w:rsidRPr="00DD2221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-</w:t>
            </w:r>
          </w:p>
        </w:tc>
      </w:tr>
      <w:tr w:rsidR="003A452B" w:rsidRPr="006C21DC" w14:paraId="3A921B7F" w14:textId="77777777" w:rsidTr="001E05F1">
        <w:tc>
          <w:tcPr>
            <w:tcW w:w="425" w:type="dxa"/>
            <w:tcBorders>
              <w:bottom w:val="single" w:sz="4" w:space="0" w:color="auto"/>
            </w:tcBorders>
          </w:tcPr>
          <w:p w14:paraId="492C3DA9" w14:textId="412D819B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41464DFE" w14:textId="3A4F9419" w:rsidR="003A452B" w:rsidRPr="00CB215E" w:rsidRDefault="003A452B" w:rsidP="003A452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12ADBB2" w14:textId="465E4E17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3B0E03" w14:textId="0D0415FB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3A452B">
              <w:rPr>
                <w:b w:val="0"/>
                <w:sz w:val="22"/>
                <w:szCs w:val="22"/>
              </w:rPr>
              <w:t>возрас</w:t>
            </w:r>
            <w:r w:rsidR="00A04C8B">
              <w:rPr>
                <w:b w:val="0"/>
                <w:sz w:val="22"/>
                <w:szCs w:val="22"/>
              </w:rPr>
              <w:t>-</w:t>
            </w:r>
            <w:r w:rsidRPr="003A452B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955479" w14:textId="26868E6E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3D64F17" w14:textId="3269297F" w:rsidR="003A452B" w:rsidRPr="003A452B" w:rsidRDefault="003A452B" w:rsidP="00F249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</w:t>
            </w:r>
            <w:r w:rsidR="00F24961">
              <w:rPr>
                <w:b w:val="0"/>
                <w:sz w:val="22"/>
                <w:szCs w:val="22"/>
              </w:rPr>
              <w:t>2</w:t>
            </w:r>
            <w:r w:rsidRPr="003A452B">
              <w:rPr>
                <w:b w:val="0"/>
                <w:sz w:val="22"/>
                <w:szCs w:val="22"/>
              </w:rPr>
              <w:t>,</w:t>
            </w:r>
            <w:r w:rsidR="00F2496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FA51AD8" w14:textId="4C16AD06" w:rsidR="003A452B" w:rsidRPr="003A452B" w:rsidRDefault="00F2496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F24961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C03A31D" w14:textId="35ABF184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60,9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9576C9" w14:textId="205D2B0C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61,2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FAE266" w14:textId="314939E3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61,2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CC33AE" w14:textId="613E7ABA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61,2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5E75EC6" w14:textId="34F7136D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61,2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82B8D20" w14:textId="05B11EFB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61,2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D1CB21" w14:textId="76FE499D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61,2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06AAE46" w14:textId="145B025A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AC5B85" w14:textId="09158DF1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A452B">
              <w:rPr>
                <w:b w:val="0"/>
                <w:sz w:val="22"/>
                <w:szCs w:val="22"/>
              </w:rPr>
              <w:t>МЛХиП</w:t>
            </w:r>
            <w:proofErr w:type="spellEnd"/>
            <w:r w:rsidRPr="003A452B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3FB79D" w14:textId="1AF319B0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973CD28" w14:textId="7B2D452F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-</w:t>
            </w:r>
          </w:p>
        </w:tc>
      </w:tr>
      <w:tr w:rsidR="003A452B" w:rsidRPr="006C21DC" w14:paraId="0072CC86" w14:textId="77777777" w:rsidTr="001E05F1">
        <w:tc>
          <w:tcPr>
            <w:tcW w:w="425" w:type="dxa"/>
            <w:tcBorders>
              <w:bottom w:val="single" w:sz="4" w:space="0" w:color="auto"/>
            </w:tcBorders>
          </w:tcPr>
          <w:p w14:paraId="0BEEB95E" w14:textId="09D1ED1B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604A06F1" w14:textId="3B3D4D3F" w:rsidR="003A452B" w:rsidRPr="00CB215E" w:rsidRDefault="003A452B" w:rsidP="003A452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B215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Отношение площади </w:t>
            </w:r>
            <w:proofErr w:type="spellStart"/>
            <w:r w:rsidRPr="00CB215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лесовосстанов</w:t>
            </w:r>
            <w:r w:rsidR="001E05F1" w:rsidRPr="00CB215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  <w:r w:rsidRPr="00CB215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ления</w:t>
            </w:r>
            <w:proofErr w:type="spellEnd"/>
            <w:r w:rsidRPr="00CB215E"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и лесоразведения к площади вырубленных и погибших лесных насаждений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F92372" w14:textId="2AE6A053" w:rsid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D1825C" w14:textId="54BD3069" w:rsidR="003A452B" w:rsidRP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3A452B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3A452B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282FB3B" w14:textId="719CF80A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ECF15C" w14:textId="20842EBD" w:rsidR="003A452B" w:rsidRPr="003A452B" w:rsidRDefault="003A452B" w:rsidP="00F249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9</w:t>
            </w:r>
            <w:r w:rsidR="00F24961">
              <w:rPr>
                <w:b w:val="0"/>
                <w:sz w:val="22"/>
                <w:szCs w:val="22"/>
              </w:rPr>
              <w:t>7</w:t>
            </w:r>
            <w:r w:rsidRPr="003A452B">
              <w:rPr>
                <w:b w:val="0"/>
                <w:sz w:val="22"/>
                <w:szCs w:val="22"/>
              </w:rPr>
              <w:t>,</w:t>
            </w:r>
            <w:r w:rsidR="00F2496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F4119D" w14:textId="0AED45A5" w:rsidR="003A452B" w:rsidRPr="003A452B" w:rsidRDefault="00F2496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F24961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754A0E8" w14:textId="7805CE0A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4ADBB47" w14:textId="11BE3FA9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7F641D9" w14:textId="4A9CEAC5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48FE5E" w14:textId="00E76023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4534281" w14:textId="475FC6A7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92B06FC" w14:textId="4054C764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B7CD42" w14:textId="0F721AA7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04A4368" w14:textId="3E605059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08ABF3" w14:textId="27752B8C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A452B">
              <w:rPr>
                <w:b w:val="0"/>
                <w:sz w:val="22"/>
                <w:szCs w:val="22"/>
              </w:rPr>
              <w:t>МЛХиП</w:t>
            </w:r>
            <w:proofErr w:type="spellEnd"/>
            <w:r w:rsidRPr="003A452B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B94179" w14:textId="55145A26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511A1A3" w14:textId="08D337CE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-</w:t>
            </w:r>
          </w:p>
        </w:tc>
      </w:tr>
      <w:tr w:rsidR="003A452B" w:rsidRPr="006C21DC" w14:paraId="0FE56056" w14:textId="77777777" w:rsidTr="001E05F1">
        <w:trPr>
          <w:trHeight w:val="3566"/>
        </w:trPr>
        <w:tc>
          <w:tcPr>
            <w:tcW w:w="425" w:type="dxa"/>
            <w:tcBorders>
              <w:top w:val="single" w:sz="4" w:space="0" w:color="auto"/>
            </w:tcBorders>
          </w:tcPr>
          <w:p w14:paraId="765CE46A" w14:textId="5581D776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4.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14:paraId="64B3B177" w14:textId="06D07333" w:rsidR="003A452B" w:rsidRPr="003A452B" w:rsidRDefault="003A452B" w:rsidP="003A452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A452B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Объем платежей в бюджетную систему Российской Федерации от использования лесов, </w:t>
            </w:r>
            <w:proofErr w:type="spellStart"/>
            <w:proofErr w:type="gramStart"/>
            <w:r w:rsidRPr="003A452B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располо</w:t>
            </w:r>
            <w:r w:rsidR="009972F2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  <w:r w:rsidRPr="003A452B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женных</w:t>
            </w:r>
            <w:proofErr w:type="spellEnd"/>
            <w:proofErr w:type="gramEnd"/>
            <w:r w:rsidRPr="003A452B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на землях лесного фонда, в расчете на 1 га земель лесного фонда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CABFEEA" w14:textId="177C8E69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D5F4B4C" w14:textId="3B3F7D18" w:rsidR="003A452B" w:rsidRP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3A452B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3A452B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BD878DA" w14:textId="1E0FA66F" w:rsidR="003A452B" w:rsidRPr="003A452B" w:rsidRDefault="00151CBE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рубль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AA11FA9" w14:textId="0AB6DFDC" w:rsidR="003A452B" w:rsidRPr="003A452B" w:rsidRDefault="003A452B" w:rsidP="00F249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2</w:t>
            </w:r>
            <w:r w:rsidR="00F24961">
              <w:rPr>
                <w:b w:val="0"/>
                <w:sz w:val="22"/>
                <w:szCs w:val="22"/>
              </w:rPr>
              <w:t>81</w:t>
            </w:r>
            <w:r w:rsidRPr="003A452B">
              <w:rPr>
                <w:b w:val="0"/>
                <w:sz w:val="22"/>
                <w:szCs w:val="22"/>
              </w:rPr>
              <w:t>,</w:t>
            </w:r>
            <w:r w:rsidR="00F24961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2484F6B" w14:textId="3F6AB433" w:rsidR="003A452B" w:rsidRPr="003A452B" w:rsidRDefault="00F2496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F24961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B1B781E" w14:textId="2D804F1A" w:rsidR="00AA5E92" w:rsidRPr="003A452B" w:rsidRDefault="00AA5E92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151CBE">
              <w:rPr>
                <w:b w:val="0"/>
                <w:sz w:val="22"/>
                <w:szCs w:val="22"/>
              </w:rPr>
              <w:t>209,5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7DBCBE0" w14:textId="1AAC4F48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217,9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62913F7" w14:textId="5F6A3188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217,9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0EF9810" w14:textId="07FB06FA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217,9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2A97388" w14:textId="44474CC2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217,9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9C1FA73" w14:textId="7E588132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217,9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1B20A03" w14:textId="24614963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217,9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636CEB6" w14:textId="0FF73EC0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FA4E9BE" w14:textId="434915EF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A452B">
              <w:rPr>
                <w:b w:val="0"/>
                <w:sz w:val="22"/>
                <w:szCs w:val="22"/>
              </w:rPr>
              <w:t>МЛХиП</w:t>
            </w:r>
            <w:proofErr w:type="spellEnd"/>
            <w:r w:rsidRPr="003A452B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4A7FEC2" w14:textId="05BDE89C" w:rsidR="003A452B" w:rsidRPr="003A452B" w:rsidRDefault="001E05F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2BE51F10" w14:textId="61916AAF" w:rsidR="003A452B" w:rsidRP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3A452B" w:rsidRPr="006C21DC" w14:paraId="6E2AFBC7" w14:textId="77777777" w:rsidTr="00C11B42">
        <w:tc>
          <w:tcPr>
            <w:tcW w:w="425" w:type="dxa"/>
          </w:tcPr>
          <w:p w14:paraId="62A9A0BE" w14:textId="71339B9C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702" w:type="dxa"/>
          </w:tcPr>
          <w:p w14:paraId="20887DE1" w14:textId="0348AD12" w:rsidR="003A452B" w:rsidRPr="00CB215E" w:rsidRDefault="003A452B" w:rsidP="003A452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Отношение фактического объема заготовки древесины к </w:t>
            </w:r>
            <w:proofErr w:type="gramStart"/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установлен</w:t>
            </w:r>
            <w:r w:rsidR="009972F2"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ному</w:t>
            </w:r>
            <w:proofErr w:type="gramEnd"/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допусти</w:t>
            </w:r>
            <w:r w:rsidR="009972F2"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мому</w:t>
            </w:r>
            <w:proofErr w:type="spellEnd"/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объему изъятия древесины</w:t>
            </w:r>
          </w:p>
        </w:tc>
        <w:tc>
          <w:tcPr>
            <w:tcW w:w="850" w:type="dxa"/>
          </w:tcPr>
          <w:p w14:paraId="2F51E6F3" w14:textId="20701702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7415B351" w14:textId="072CDA01" w:rsidR="003A452B" w:rsidRP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3A452B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3A452B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7F8D2FB8" w14:textId="7FB5DAEF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</w:tcPr>
          <w:p w14:paraId="666CAB70" w14:textId="0E6F9119" w:rsidR="003A452B" w:rsidRPr="003A452B" w:rsidRDefault="00F2496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36,2</w:t>
            </w:r>
          </w:p>
        </w:tc>
        <w:tc>
          <w:tcPr>
            <w:tcW w:w="709" w:type="dxa"/>
          </w:tcPr>
          <w:p w14:paraId="71F9E2CB" w14:textId="5BBDACDE" w:rsidR="003A452B" w:rsidRPr="003A452B" w:rsidRDefault="00F2496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F24961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1A7E704C" w14:textId="29641623" w:rsidR="00AA5E92" w:rsidRPr="003A452B" w:rsidRDefault="00AA5E92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151CBE">
              <w:rPr>
                <w:b w:val="0"/>
                <w:sz w:val="22"/>
                <w:szCs w:val="22"/>
              </w:rPr>
              <w:t>29</w:t>
            </w:r>
            <w:r w:rsidR="00151CBE" w:rsidRPr="00151CBE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7FA6D252" w14:textId="5D0C6C49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30,1</w:t>
            </w:r>
          </w:p>
        </w:tc>
        <w:tc>
          <w:tcPr>
            <w:tcW w:w="709" w:type="dxa"/>
          </w:tcPr>
          <w:p w14:paraId="3DDF9544" w14:textId="40A30190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30,1</w:t>
            </w:r>
          </w:p>
        </w:tc>
        <w:tc>
          <w:tcPr>
            <w:tcW w:w="709" w:type="dxa"/>
          </w:tcPr>
          <w:p w14:paraId="456E26BF" w14:textId="487FD15F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30,1</w:t>
            </w:r>
          </w:p>
        </w:tc>
        <w:tc>
          <w:tcPr>
            <w:tcW w:w="708" w:type="dxa"/>
          </w:tcPr>
          <w:p w14:paraId="2DD14D72" w14:textId="6A8FFE1A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30,1</w:t>
            </w:r>
          </w:p>
        </w:tc>
        <w:tc>
          <w:tcPr>
            <w:tcW w:w="709" w:type="dxa"/>
          </w:tcPr>
          <w:p w14:paraId="5194E302" w14:textId="31142E6C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30,1</w:t>
            </w:r>
          </w:p>
        </w:tc>
        <w:tc>
          <w:tcPr>
            <w:tcW w:w="709" w:type="dxa"/>
          </w:tcPr>
          <w:p w14:paraId="57D5A056" w14:textId="6E45AC30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30,1</w:t>
            </w:r>
          </w:p>
        </w:tc>
        <w:tc>
          <w:tcPr>
            <w:tcW w:w="850" w:type="dxa"/>
          </w:tcPr>
          <w:p w14:paraId="3974F090" w14:textId="1B2F0C1E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563D9EAD" w14:textId="01EBAE2B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A452B">
              <w:rPr>
                <w:b w:val="0"/>
                <w:sz w:val="22"/>
                <w:szCs w:val="22"/>
              </w:rPr>
              <w:t>МЛХиП</w:t>
            </w:r>
            <w:proofErr w:type="spellEnd"/>
            <w:r w:rsidRPr="003A452B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134" w:type="dxa"/>
          </w:tcPr>
          <w:p w14:paraId="14FD2EF0" w14:textId="22B69664" w:rsidR="003A452B" w:rsidRPr="003A452B" w:rsidRDefault="001E05F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4FFE69BB" w14:textId="51B4337F" w:rsidR="003A452B" w:rsidRP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3A452B" w:rsidRPr="006C21DC" w14:paraId="260E7D62" w14:textId="77777777" w:rsidTr="00CB1F2B">
        <w:tc>
          <w:tcPr>
            <w:tcW w:w="425" w:type="dxa"/>
          </w:tcPr>
          <w:p w14:paraId="494017BC" w14:textId="63E5B664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1702" w:type="dxa"/>
          </w:tcPr>
          <w:p w14:paraId="3ADB64BC" w14:textId="16244DDA" w:rsidR="003A452B" w:rsidRPr="00CB215E" w:rsidRDefault="003A452B" w:rsidP="003A452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Доля лесных пожаров, </w:t>
            </w:r>
            <w:proofErr w:type="gramStart"/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ликвидирован</w:t>
            </w:r>
            <w:r w:rsidR="009972F2"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ных</w:t>
            </w:r>
            <w:proofErr w:type="spellEnd"/>
            <w:proofErr w:type="gramEnd"/>
            <w:r w:rsidRPr="00CB215E"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в течение первых суток с момента обнаружения, в общем количестве лесных пожаров</w:t>
            </w:r>
          </w:p>
        </w:tc>
        <w:tc>
          <w:tcPr>
            <w:tcW w:w="850" w:type="dxa"/>
          </w:tcPr>
          <w:p w14:paraId="0DB4472F" w14:textId="072F586F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581B831B" w14:textId="3EC0AB8D" w:rsidR="003A452B" w:rsidRP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3A452B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3A452B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32818305" w14:textId="0AC599FA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1" w:type="dxa"/>
          </w:tcPr>
          <w:p w14:paraId="2D8C12FC" w14:textId="6B255E5F" w:rsidR="003A452B" w:rsidRPr="003A452B" w:rsidRDefault="00F2496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100,0</w:t>
            </w:r>
          </w:p>
        </w:tc>
        <w:tc>
          <w:tcPr>
            <w:tcW w:w="709" w:type="dxa"/>
          </w:tcPr>
          <w:p w14:paraId="71C121EA" w14:textId="3A9AD849" w:rsidR="003A452B" w:rsidRPr="003A452B" w:rsidRDefault="00F2496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F24961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193EFC15" w14:textId="7FB208D7" w:rsidR="00AA5E92" w:rsidRPr="003A452B" w:rsidRDefault="00AA5E92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151CBE">
              <w:rPr>
                <w:b w:val="0"/>
                <w:sz w:val="22"/>
                <w:szCs w:val="22"/>
              </w:rPr>
              <w:t>67,6</w:t>
            </w:r>
          </w:p>
        </w:tc>
        <w:tc>
          <w:tcPr>
            <w:tcW w:w="709" w:type="dxa"/>
          </w:tcPr>
          <w:p w14:paraId="20595EAA" w14:textId="797658E9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68,66</w:t>
            </w:r>
          </w:p>
        </w:tc>
        <w:tc>
          <w:tcPr>
            <w:tcW w:w="709" w:type="dxa"/>
          </w:tcPr>
          <w:p w14:paraId="1F91599B" w14:textId="4C3DE35F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68,66</w:t>
            </w:r>
          </w:p>
        </w:tc>
        <w:tc>
          <w:tcPr>
            <w:tcW w:w="709" w:type="dxa"/>
          </w:tcPr>
          <w:p w14:paraId="26274B7A" w14:textId="7D488F98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68,66</w:t>
            </w:r>
          </w:p>
        </w:tc>
        <w:tc>
          <w:tcPr>
            <w:tcW w:w="708" w:type="dxa"/>
          </w:tcPr>
          <w:p w14:paraId="4C875BB0" w14:textId="63B9C37C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68,66</w:t>
            </w:r>
          </w:p>
        </w:tc>
        <w:tc>
          <w:tcPr>
            <w:tcW w:w="709" w:type="dxa"/>
          </w:tcPr>
          <w:p w14:paraId="7FD55D01" w14:textId="688D6341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68,66</w:t>
            </w:r>
          </w:p>
        </w:tc>
        <w:tc>
          <w:tcPr>
            <w:tcW w:w="709" w:type="dxa"/>
          </w:tcPr>
          <w:p w14:paraId="375DE90C" w14:textId="1325B472" w:rsidR="003A452B" w:rsidRPr="003A452B" w:rsidRDefault="003A45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3A452B">
              <w:rPr>
                <w:b w:val="0"/>
                <w:sz w:val="22"/>
                <w:szCs w:val="22"/>
              </w:rPr>
              <w:t>68,66</w:t>
            </w:r>
          </w:p>
        </w:tc>
        <w:tc>
          <w:tcPr>
            <w:tcW w:w="850" w:type="dxa"/>
          </w:tcPr>
          <w:p w14:paraId="28C24A9A" w14:textId="76F08F7F" w:rsid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40B4B63C" w14:textId="2888283F" w:rsidR="003A452B" w:rsidRPr="003A452B" w:rsidRDefault="003A45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A452B">
              <w:rPr>
                <w:b w:val="0"/>
                <w:sz w:val="22"/>
                <w:szCs w:val="22"/>
              </w:rPr>
              <w:t>МЛХиП</w:t>
            </w:r>
            <w:proofErr w:type="spellEnd"/>
            <w:r w:rsidRPr="003A452B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134" w:type="dxa"/>
          </w:tcPr>
          <w:p w14:paraId="6FBFEFCA" w14:textId="09287FAF" w:rsidR="003A452B" w:rsidRPr="003A452B" w:rsidRDefault="001E05F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315F09FA" w14:textId="71B7094E" w:rsidR="003A452B" w:rsidRPr="003A452B" w:rsidRDefault="001E05F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CB1F2B" w:rsidRPr="006C21DC" w14:paraId="412FE153" w14:textId="77777777" w:rsidTr="00C11B42">
        <w:tc>
          <w:tcPr>
            <w:tcW w:w="425" w:type="dxa"/>
            <w:tcBorders>
              <w:bottom w:val="single" w:sz="4" w:space="0" w:color="auto"/>
            </w:tcBorders>
          </w:tcPr>
          <w:p w14:paraId="59D24EBB" w14:textId="0F6CC81A" w:rsidR="00CB1F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7.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74233E76" w14:textId="5B454C75" w:rsidR="00CB1F2B" w:rsidRPr="00CB215E" w:rsidRDefault="00CB1F2B" w:rsidP="003A452B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bidi="ar-SA"/>
              </w:rPr>
              <w:t>Площадь лесных пожаров на землях лесного фонда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7202F9B" w14:textId="0C931B7E" w:rsidR="00CB1F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8CEEEA6" w14:textId="02927556" w:rsidR="00CB1F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уменьшение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A64FFD" w14:textId="47AC1F6F" w:rsidR="00CB1F2B" w:rsidRPr="003A45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гектар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577626" w14:textId="313ED233" w:rsidR="00CB1F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32,53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5C7674" w14:textId="5212B615" w:rsidR="00CB1F2B" w:rsidRPr="00F24961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C393A80" w14:textId="32E02F60" w:rsidR="00CB1F2B" w:rsidRPr="00AA5E92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  <w:highlight w:val="yellow"/>
              </w:rPr>
            </w:pPr>
            <w:r>
              <w:rPr>
                <w:b w:val="0"/>
                <w:sz w:val="22"/>
                <w:szCs w:val="22"/>
              </w:rPr>
              <w:t>6,44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A860BBA" w14:textId="5D86575B" w:rsidR="00CB1F2B" w:rsidRPr="003A452B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6,04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7CC67E" w14:textId="05D223F7" w:rsidR="00CB1F2B" w:rsidRPr="003A452B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6,04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D7CD81" w14:textId="69BA6F67" w:rsidR="00CB1F2B" w:rsidRPr="003A452B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6,04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5F39FC3" w14:textId="3050B6DC" w:rsidR="00CB1F2B" w:rsidRPr="003A452B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6,04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E44C3C6" w14:textId="036A752B" w:rsidR="00CB1F2B" w:rsidRPr="003A452B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6,04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1744CA" w14:textId="135ECDE2" w:rsidR="00CB1F2B" w:rsidRPr="003A452B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6,04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AB6ECA0" w14:textId="370D10DF" w:rsidR="00CB1F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A0778A" w14:textId="0B4D1694" w:rsidR="00CB1F2B" w:rsidRPr="003A45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3A452B">
              <w:rPr>
                <w:b w:val="0"/>
                <w:sz w:val="22"/>
                <w:szCs w:val="22"/>
              </w:rPr>
              <w:t>МЛХиП</w:t>
            </w:r>
            <w:proofErr w:type="spellEnd"/>
            <w:r w:rsidRPr="003A452B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16B291" w14:textId="2767DDE5" w:rsidR="00CB1F2B" w:rsidRDefault="00CB1F2B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2CD1873" w14:textId="56B86186" w:rsidR="00CB1F2B" w:rsidRDefault="00CB1F2B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bookmarkEnd w:id="2"/>
      <w:bookmarkEnd w:id="3"/>
    </w:tbl>
    <w:p w14:paraId="6B1772FD" w14:textId="77777777" w:rsidR="00151CBE" w:rsidRDefault="00151CBE" w:rsidP="00A23B3F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7977888D" w14:textId="79DEC369" w:rsidR="003A452B" w:rsidRPr="00A23B3F" w:rsidRDefault="00A23B3F" w:rsidP="00A23B3F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* Государственная программа Российской Федерации</w:t>
      </w:r>
      <w:r w:rsidR="003A452B" w:rsidRPr="00A23B3F">
        <w:rPr>
          <w:b w:val="0"/>
        </w:rPr>
        <w:t xml:space="preserve"> «Развитие лесного хозяйства»</w:t>
      </w:r>
      <w:r>
        <w:rPr>
          <w:b w:val="0"/>
        </w:rPr>
        <w:t xml:space="preserve">, утвержденная постановлением Правительства Российской Федерации от </w:t>
      </w:r>
      <w:r w:rsidRPr="00A23B3F">
        <w:rPr>
          <w:b w:val="0"/>
        </w:rPr>
        <w:t>15</w:t>
      </w:r>
      <w:r>
        <w:rPr>
          <w:b w:val="0"/>
        </w:rPr>
        <w:t xml:space="preserve"> </w:t>
      </w:r>
      <w:r w:rsidRPr="00A23B3F">
        <w:rPr>
          <w:b w:val="0"/>
        </w:rPr>
        <w:t>апреля 2014 г. № 318</w:t>
      </w:r>
      <w:r>
        <w:rPr>
          <w:b w:val="0"/>
        </w:rPr>
        <w:t>.</w:t>
      </w:r>
    </w:p>
    <w:p w14:paraId="79BE8BD2" w14:textId="77777777" w:rsidR="003A452B" w:rsidRDefault="003A452B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E6E4CB" w14:textId="7F25D9D8" w:rsidR="00C6357B" w:rsidRPr="003A452B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3A452B">
        <w:rPr>
          <w:b w:val="0"/>
        </w:rPr>
        <w:t>3</w:t>
      </w:r>
      <w:r w:rsidR="00087E58" w:rsidRPr="003A452B">
        <w:rPr>
          <w:b w:val="0"/>
        </w:rPr>
        <w:t>. Структура государственной пр</w:t>
      </w:r>
      <w:r w:rsidR="00101B7C" w:rsidRPr="003A452B">
        <w:rPr>
          <w:b w:val="0"/>
        </w:rPr>
        <w:t xml:space="preserve">ограммы </w:t>
      </w:r>
      <w:r w:rsidR="006C21DC" w:rsidRPr="003A452B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207317FF" w14:textId="77777777" w:rsidTr="003651A9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177F8D28" w14:textId="23814616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316A9003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60238AA5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70AE66EF" w14:textId="77777777" w:rsidTr="00674237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320A23D0" w14:textId="77777777" w:rsidTr="00674237">
        <w:tc>
          <w:tcPr>
            <w:tcW w:w="14709" w:type="dxa"/>
            <w:gridSpan w:val="4"/>
          </w:tcPr>
          <w:p w14:paraId="5A600E1C" w14:textId="2C02D522" w:rsidR="002E1E77" w:rsidRPr="00814FC4" w:rsidRDefault="002E1E77" w:rsidP="002621D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Региональный проект «</w:t>
            </w:r>
            <w:r w:rsidR="007228C6">
              <w:rPr>
                <w:b w:val="0"/>
                <w:sz w:val="24"/>
                <w:szCs w:val="24"/>
              </w:rPr>
              <w:t>Сохранение лесов</w:t>
            </w:r>
            <w:r>
              <w:rPr>
                <w:b w:val="0"/>
                <w:sz w:val="24"/>
                <w:szCs w:val="24"/>
              </w:rPr>
              <w:t>» (</w:t>
            </w:r>
            <w:r w:rsidR="00705D21">
              <w:rPr>
                <w:b w:val="0"/>
                <w:sz w:val="24"/>
                <w:szCs w:val="24"/>
              </w:rPr>
              <w:t>Хохряков Денис Сергеевич</w:t>
            </w:r>
            <w:r w:rsidR="002621D8">
              <w:rPr>
                <w:b w:val="0"/>
                <w:sz w:val="24"/>
                <w:szCs w:val="24"/>
              </w:rPr>
              <w:t xml:space="preserve"> – куратор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2F7121" w:rsidRPr="006C21DC" w14:paraId="2BC1A741" w14:textId="77777777" w:rsidTr="00674237">
        <w:tc>
          <w:tcPr>
            <w:tcW w:w="992" w:type="dxa"/>
          </w:tcPr>
          <w:p w14:paraId="4A0CB2A9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42EDDE6" w14:textId="72B23136" w:rsidR="002F7121" w:rsidRPr="00851EDC" w:rsidRDefault="00705D21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A15126">
              <w:rPr>
                <w:b w:val="0"/>
                <w:sz w:val="24"/>
                <w:szCs w:val="24"/>
              </w:rPr>
              <w:t>м</w:t>
            </w:r>
            <w:r w:rsidR="007228C6">
              <w:rPr>
                <w:b w:val="0"/>
                <w:sz w:val="24"/>
                <w:szCs w:val="24"/>
              </w:rPr>
              <w:t>инистерство лесного хозяйства и природопользования Ярославской области</w:t>
            </w:r>
          </w:p>
        </w:tc>
        <w:tc>
          <w:tcPr>
            <w:tcW w:w="7778" w:type="dxa"/>
            <w:gridSpan w:val="2"/>
          </w:tcPr>
          <w:p w14:paraId="7503BEF5" w14:textId="16F36837" w:rsidR="002F7121" w:rsidRPr="00851EDC" w:rsidRDefault="00A15126" w:rsidP="00705D2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705D21">
              <w:rPr>
                <w:b w:val="0"/>
                <w:sz w:val="24"/>
                <w:szCs w:val="24"/>
              </w:rPr>
              <w:t xml:space="preserve">рок реализации: </w:t>
            </w:r>
            <w:r w:rsidR="007228C6">
              <w:rPr>
                <w:b w:val="0"/>
                <w:sz w:val="24"/>
                <w:szCs w:val="24"/>
              </w:rPr>
              <w:t>2024</w:t>
            </w:r>
            <w:r w:rsidR="002621D8">
              <w:rPr>
                <w:b w:val="0"/>
                <w:sz w:val="24"/>
                <w:szCs w:val="24"/>
              </w:rPr>
              <w:t xml:space="preserve"> – </w:t>
            </w:r>
            <w:r w:rsidR="007228C6">
              <w:rPr>
                <w:b w:val="0"/>
                <w:sz w:val="24"/>
                <w:szCs w:val="24"/>
              </w:rPr>
              <w:t>2026</w:t>
            </w:r>
            <w:r w:rsidR="002621D8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851EDC" w:rsidRPr="006C21DC" w14:paraId="65E82638" w14:textId="77777777" w:rsidTr="00674237">
        <w:tc>
          <w:tcPr>
            <w:tcW w:w="992" w:type="dxa"/>
          </w:tcPr>
          <w:p w14:paraId="3F3A31F8" w14:textId="3916E246" w:rsidR="00851EDC" w:rsidRPr="00851EDC" w:rsidRDefault="00851ED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69BCA44" w14:textId="544C6AC9" w:rsidR="00851EDC" w:rsidRPr="006C6861" w:rsidRDefault="008666D9" w:rsidP="006C686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Сохранение лесов, в том числе на ос</w:t>
            </w:r>
            <w:r w:rsidR="00814FC4">
              <w:rPr>
                <w:rFonts w:ascii="Times New Roman" w:hAnsi="Times New Roman" w:cs="Times New Roman"/>
                <w:color w:val="auto"/>
                <w:lang w:bidi="ar-SA"/>
              </w:rPr>
              <w:t xml:space="preserve">нове их воспроизводства на всех 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t>участках вырубленных и погибших лесных насаждений</w:t>
            </w:r>
          </w:p>
        </w:tc>
        <w:tc>
          <w:tcPr>
            <w:tcW w:w="4158" w:type="dxa"/>
          </w:tcPr>
          <w:p w14:paraId="11AB5E02" w14:textId="474551CD" w:rsidR="00851EDC" w:rsidRPr="00A15126" w:rsidRDefault="00A15126" w:rsidP="00814FC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с</w:t>
            </w:r>
            <w:r w:rsidR="00774FAD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истематическое </w:t>
            </w:r>
            <w:r w:rsidR="009E2AD7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наблюдение за состоянием лесов требующих воспроизводства, и лесов, в которых проводится их воспроизводство, а также </w:t>
            </w:r>
            <w:r w:rsidR="002025FF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анализа, оценки и прогноза изменения их состояния в целях осуществления управления в области воспроизводства лесов и обеспечения </w:t>
            </w:r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их воспроизводства; </w:t>
            </w:r>
            <w:r w:rsidR="002025FF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 </w:t>
            </w:r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Обеспечено наличие хранящихся  партий семян в страховых фондах, фондах лиц, использующих леса учреждения, выполняющие мероприятия по </w:t>
            </w:r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lastRenderedPageBreak/>
              <w:t xml:space="preserve">воспроизводству лесов, обеспечены специализированной техникой и оборудованием, что увеличило объем выполняемых работ по </w:t>
            </w:r>
            <w:proofErr w:type="spellStart"/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>лесовосстановлению</w:t>
            </w:r>
            <w:proofErr w:type="spellEnd"/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 Увеличена площадь </w:t>
            </w:r>
            <w:proofErr w:type="spellStart"/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>лесовосстановления</w:t>
            </w:r>
            <w:proofErr w:type="spellEnd"/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. Повышено качество и эффективность работ по </w:t>
            </w:r>
            <w:proofErr w:type="spellStart"/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>лесовосстановлению</w:t>
            </w:r>
            <w:proofErr w:type="spellEnd"/>
            <w:r w:rsidR="00B368CA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 на арендованных и не арендованных лесных участках </w:t>
            </w:r>
          </w:p>
        </w:tc>
        <w:tc>
          <w:tcPr>
            <w:tcW w:w="3620" w:type="dxa"/>
          </w:tcPr>
          <w:p w14:paraId="76423B41" w14:textId="01B8BE6A" w:rsidR="00851EDC" w:rsidRPr="00A15126" w:rsidRDefault="00A15126" w:rsidP="00E77EF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lastRenderedPageBreak/>
              <w:t>о</w:t>
            </w:r>
            <w:r w:rsidR="009E2AD7" w:rsidRPr="00A1512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тношение площади </w:t>
            </w:r>
            <w:proofErr w:type="spellStart"/>
            <w:r w:rsidR="009E2AD7" w:rsidRPr="00A1512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>лесовосстановления</w:t>
            </w:r>
            <w:proofErr w:type="spellEnd"/>
            <w:r w:rsidR="009E2AD7" w:rsidRPr="00A15126">
              <w:rPr>
                <w:b w:val="0"/>
                <w:bCs w:val="0"/>
                <w:color w:val="auto"/>
                <w:sz w:val="24"/>
                <w:szCs w:val="24"/>
                <w:lang w:bidi="ar-SA"/>
              </w:rPr>
              <w:t xml:space="preserve"> и лесоразведения к площади вырубленных и погибших лесных насаждений</w:t>
            </w:r>
          </w:p>
        </w:tc>
      </w:tr>
      <w:tr w:rsidR="007228C6" w:rsidRPr="006C21DC" w14:paraId="40B3D511" w14:textId="77777777" w:rsidTr="00674237">
        <w:tc>
          <w:tcPr>
            <w:tcW w:w="14709" w:type="dxa"/>
            <w:gridSpan w:val="4"/>
          </w:tcPr>
          <w:p w14:paraId="5AB3645B" w14:textId="77777777" w:rsidR="00A15126" w:rsidRDefault="007228C6" w:rsidP="00843C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Региональный проект «</w:t>
            </w:r>
            <w:r w:rsidRPr="00706966">
              <w:rPr>
                <w:b w:val="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b w:val="0"/>
                <w:sz w:val="24"/>
                <w:szCs w:val="24"/>
              </w:rPr>
              <w:t>»</w:t>
            </w:r>
            <w:r w:rsidR="00E102E6">
              <w:rPr>
                <w:b w:val="0"/>
                <w:sz w:val="24"/>
                <w:szCs w:val="24"/>
              </w:rPr>
              <w:t xml:space="preserve"> </w:t>
            </w:r>
          </w:p>
          <w:p w14:paraId="4D1BDB2B" w14:textId="2F1DCAC1" w:rsidR="007228C6" w:rsidRPr="00851EDC" w:rsidRDefault="00705D21" w:rsidP="00843C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(Хохряков Денис Сергеевич – куратор)</w:t>
            </w:r>
          </w:p>
        </w:tc>
      </w:tr>
      <w:tr w:rsidR="00B75EC9" w:rsidRPr="006C21DC" w14:paraId="6DBD0AFB" w14:textId="77777777" w:rsidTr="004A1416">
        <w:tc>
          <w:tcPr>
            <w:tcW w:w="992" w:type="dxa"/>
          </w:tcPr>
          <w:p w14:paraId="4E01BBDA" w14:textId="77777777" w:rsidR="00B75EC9" w:rsidRDefault="00B75EC9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3906965" w14:textId="6F66ED88" w:rsidR="00B75EC9" w:rsidRDefault="00705D21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A15126">
              <w:rPr>
                <w:b w:val="0"/>
                <w:sz w:val="24"/>
                <w:szCs w:val="24"/>
              </w:rPr>
              <w:t>м</w:t>
            </w:r>
            <w:r w:rsidR="00B75EC9">
              <w:rPr>
                <w:b w:val="0"/>
                <w:sz w:val="24"/>
                <w:szCs w:val="24"/>
              </w:rPr>
              <w:t>инистерство лесного хозяйства и природопользования Ярославской области</w:t>
            </w:r>
          </w:p>
        </w:tc>
        <w:tc>
          <w:tcPr>
            <w:tcW w:w="7778" w:type="dxa"/>
            <w:gridSpan w:val="2"/>
          </w:tcPr>
          <w:p w14:paraId="0C929078" w14:textId="5E83746D" w:rsidR="00B75EC9" w:rsidRPr="00851EDC" w:rsidRDefault="00A15126" w:rsidP="00705D2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705D21">
              <w:rPr>
                <w:b w:val="0"/>
                <w:sz w:val="24"/>
                <w:szCs w:val="24"/>
              </w:rPr>
              <w:t xml:space="preserve">рок реализации: </w:t>
            </w:r>
            <w:r w:rsidR="00B75EC9">
              <w:rPr>
                <w:b w:val="0"/>
                <w:sz w:val="24"/>
                <w:szCs w:val="24"/>
              </w:rPr>
              <w:t>2024 – 2026 годы</w:t>
            </w:r>
          </w:p>
        </w:tc>
      </w:tr>
      <w:tr w:rsidR="007228C6" w:rsidRPr="003E37AB" w14:paraId="2BB12EFF" w14:textId="77777777" w:rsidTr="003E37AB">
        <w:tc>
          <w:tcPr>
            <w:tcW w:w="992" w:type="dxa"/>
            <w:shd w:val="clear" w:color="auto" w:fill="auto"/>
          </w:tcPr>
          <w:p w14:paraId="085B32A7" w14:textId="684E63EC" w:rsidR="007228C6" w:rsidRPr="003E37AB" w:rsidRDefault="007228C6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auto"/>
          </w:tcPr>
          <w:p w14:paraId="2DB2E0B3" w14:textId="38C36CFC" w:rsidR="007228C6" w:rsidRPr="003E37AB" w:rsidRDefault="00067A41" w:rsidP="00067A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Обеспечение учреждений</w:t>
            </w:r>
            <w:r w:rsidRPr="003E37AB">
              <w:rPr>
                <w:b w:val="0"/>
                <w:color w:val="auto"/>
                <w:sz w:val="24"/>
                <w:szCs w:val="24"/>
              </w:rPr>
              <w:t xml:space="preserve"> беспилотны</w:t>
            </w:r>
            <w:r>
              <w:rPr>
                <w:b w:val="0"/>
                <w:color w:val="auto"/>
                <w:sz w:val="24"/>
                <w:szCs w:val="24"/>
              </w:rPr>
              <w:t>ми</w:t>
            </w:r>
            <w:r w:rsidRPr="003E37AB">
              <w:rPr>
                <w:b w:val="0"/>
                <w:color w:val="auto"/>
                <w:sz w:val="24"/>
                <w:szCs w:val="24"/>
              </w:rPr>
              <w:t xml:space="preserve"> авиационны</w:t>
            </w:r>
            <w:r>
              <w:rPr>
                <w:b w:val="0"/>
                <w:color w:val="auto"/>
                <w:sz w:val="24"/>
                <w:szCs w:val="24"/>
              </w:rPr>
              <w:t>ми</w:t>
            </w:r>
            <w:r w:rsidRPr="003E37AB">
              <w:rPr>
                <w:b w:val="0"/>
                <w:color w:val="auto"/>
                <w:sz w:val="24"/>
                <w:szCs w:val="24"/>
              </w:rPr>
              <w:t xml:space="preserve"> систем</w:t>
            </w:r>
            <w:r>
              <w:rPr>
                <w:b w:val="0"/>
                <w:color w:val="auto"/>
                <w:sz w:val="24"/>
                <w:szCs w:val="24"/>
              </w:rPr>
              <w:t>ами</w:t>
            </w:r>
          </w:p>
        </w:tc>
        <w:tc>
          <w:tcPr>
            <w:tcW w:w="4158" w:type="dxa"/>
            <w:shd w:val="clear" w:color="auto" w:fill="auto"/>
          </w:tcPr>
          <w:p w14:paraId="2E1A6073" w14:textId="16EDEA18" w:rsidR="00067A41" w:rsidRPr="00A15126" w:rsidRDefault="00A15126" w:rsidP="00814FC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р</w:t>
            </w:r>
            <w:r w:rsidR="00067A41" w:rsidRPr="00A15126">
              <w:rPr>
                <w:rFonts w:ascii="Times New Roman" w:hAnsi="Times New Roman" w:cs="Times New Roman"/>
                <w:color w:val="auto"/>
                <w:lang w:bidi="ar-SA"/>
              </w:rPr>
              <w:t>азвитие технологий радиосвязи и микроэлектроники, миниатюризация устройств и компонентов, повышение их доступности в гражданском секторе привели к созданию нового класса воздушных судов, управляемых и контролируемых дистанционно, а также к появлению широкого спектра рыночного применения беспилотных авиационных систем и входящих в их состав беспилотных воздушных судов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t>;</w:t>
            </w:r>
          </w:p>
          <w:p w14:paraId="4262F710" w14:textId="178BE933" w:rsidR="007228C6" w:rsidRPr="00A15126" w:rsidRDefault="00A15126" w:rsidP="00814FC4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у</w:t>
            </w:r>
            <w:r w:rsidR="003E37AB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комплектование </w:t>
            </w:r>
            <w:proofErr w:type="spellStart"/>
            <w:r w:rsidR="003E37AB" w:rsidRPr="00A15126">
              <w:rPr>
                <w:rFonts w:ascii="Times New Roman" w:hAnsi="Times New Roman" w:cs="Times New Roman"/>
                <w:color w:val="auto"/>
                <w:lang w:bidi="ar-SA"/>
              </w:rPr>
              <w:t>лесопожарных</w:t>
            </w:r>
            <w:proofErr w:type="spellEnd"/>
            <w:r w:rsidR="003E37AB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 формирований беспилотными авиационными системами</w:t>
            </w:r>
          </w:p>
        </w:tc>
        <w:tc>
          <w:tcPr>
            <w:tcW w:w="3620" w:type="dxa"/>
            <w:shd w:val="clear" w:color="auto" w:fill="auto"/>
          </w:tcPr>
          <w:p w14:paraId="5B6CE982" w14:textId="4A513D5E" w:rsidR="00E77EFE" w:rsidRDefault="00A15126" w:rsidP="00E77EF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д</w:t>
            </w:r>
            <w:r w:rsidR="00F73204" w:rsidRPr="00A15126">
              <w:rPr>
                <w:b w:val="0"/>
                <w:color w:val="auto"/>
                <w:sz w:val="24"/>
                <w:szCs w:val="24"/>
                <w:lang w:bidi="ar-SA"/>
              </w:rPr>
              <w:t>оля лесных пожаров, ликвидированных в течение первых суток с момента обнаружения, в общем количестве лесных пожаров</w:t>
            </w:r>
            <w:r>
              <w:rPr>
                <w:b w:val="0"/>
                <w:color w:val="auto"/>
                <w:sz w:val="24"/>
                <w:szCs w:val="24"/>
                <w:lang w:bidi="ar-SA"/>
              </w:rPr>
              <w:t>;</w:t>
            </w:r>
          </w:p>
          <w:p w14:paraId="7F096FE6" w14:textId="700559E2" w:rsidR="007B39A2" w:rsidRPr="00A15126" w:rsidRDefault="007B39A2" w:rsidP="00E77EF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п</w:t>
            </w:r>
            <w:r w:rsidRPr="007B39A2">
              <w:rPr>
                <w:b w:val="0"/>
                <w:color w:val="auto"/>
                <w:sz w:val="24"/>
                <w:szCs w:val="24"/>
                <w:lang w:bidi="ar-SA"/>
              </w:rPr>
              <w:t>лощадь лесных пожаров на землях лесного фонда</w:t>
            </w:r>
            <w:r>
              <w:rPr>
                <w:b w:val="0"/>
                <w:color w:val="auto"/>
                <w:sz w:val="24"/>
                <w:szCs w:val="24"/>
                <w:lang w:bidi="ar-SA"/>
              </w:rPr>
              <w:t>;</w:t>
            </w:r>
          </w:p>
          <w:p w14:paraId="69ACF7F4" w14:textId="4844EABB" w:rsidR="007228C6" w:rsidRPr="00A15126" w:rsidRDefault="00A15126" w:rsidP="00E77EF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л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>есистость территории Ярославской области</w:t>
            </w:r>
          </w:p>
        </w:tc>
      </w:tr>
      <w:tr w:rsidR="002E1E77" w:rsidRPr="006C21DC" w14:paraId="22A1EAB1" w14:textId="77777777" w:rsidTr="00674237">
        <w:tc>
          <w:tcPr>
            <w:tcW w:w="14709" w:type="dxa"/>
            <w:gridSpan w:val="4"/>
          </w:tcPr>
          <w:p w14:paraId="6D7E1AF9" w14:textId="77777777" w:rsidR="00A15126" w:rsidRDefault="007228C6" w:rsidP="00705D2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2E1E77">
              <w:rPr>
                <w:b w:val="0"/>
                <w:sz w:val="24"/>
                <w:szCs w:val="24"/>
              </w:rPr>
              <w:t>. Ведомственный проект «</w:t>
            </w:r>
            <w:r w:rsidRPr="00145333">
              <w:rPr>
                <w:b w:val="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145333">
              <w:rPr>
                <w:b w:val="0"/>
                <w:sz w:val="24"/>
                <w:szCs w:val="24"/>
              </w:rPr>
              <w:t>лесопожарной</w:t>
            </w:r>
            <w:proofErr w:type="spellEnd"/>
            <w:r w:rsidRPr="00145333">
              <w:rPr>
                <w:b w:val="0"/>
                <w:sz w:val="24"/>
                <w:szCs w:val="24"/>
              </w:rPr>
              <w:t xml:space="preserve"> и лесохозяйственной техники и оборудования</w:t>
            </w:r>
            <w:r w:rsidR="002E1E77">
              <w:rPr>
                <w:b w:val="0"/>
                <w:sz w:val="24"/>
                <w:szCs w:val="24"/>
              </w:rPr>
              <w:t xml:space="preserve">» </w:t>
            </w:r>
          </w:p>
          <w:p w14:paraId="39A8FA95" w14:textId="7C7C01F9" w:rsidR="002E1E77" w:rsidRPr="00851EDC" w:rsidRDefault="002E1E77" w:rsidP="00705D2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r w:rsidR="006C6861" w:rsidRPr="006C6861">
              <w:rPr>
                <w:b w:val="0"/>
                <w:sz w:val="24"/>
                <w:szCs w:val="24"/>
              </w:rPr>
              <w:t>Пеньков Дмитрий Владимирович</w:t>
            </w:r>
            <w:r w:rsidR="006C6861">
              <w:rPr>
                <w:b w:val="0"/>
                <w:sz w:val="24"/>
                <w:szCs w:val="24"/>
              </w:rPr>
              <w:t xml:space="preserve"> </w:t>
            </w:r>
            <w:r w:rsidR="00E102E6">
              <w:rPr>
                <w:b w:val="0"/>
                <w:sz w:val="24"/>
                <w:szCs w:val="24"/>
              </w:rPr>
              <w:t>– куратор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2F7121" w:rsidRPr="006C21DC" w14:paraId="7524235E" w14:textId="77777777" w:rsidTr="00674237">
        <w:tc>
          <w:tcPr>
            <w:tcW w:w="992" w:type="dxa"/>
          </w:tcPr>
          <w:p w14:paraId="38B5437F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CEB25A6" w14:textId="18427582" w:rsidR="002F7121" w:rsidRPr="00851EDC" w:rsidRDefault="00705D21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A15126">
              <w:rPr>
                <w:b w:val="0"/>
                <w:sz w:val="24"/>
                <w:szCs w:val="24"/>
              </w:rPr>
              <w:t>м</w:t>
            </w:r>
            <w:r w:rsidR="007228C6">
              <w:rPr>
                <w:b w:val="0"/>
                <w:sz w:val="24"/>
                <w:szCs w:val="24"/>
              </w:rPr>
              <w:t>инистерство лесного хозяйства и природопользования Ярославской области</w:t>
            </w:r>
          </w:p>
        </w:tc>
        <w:tc>
          <w:tcPr>
            <w:tcW w:w="7778" w:type="dxa"/>
            <w:gridSpan w:val="2"/>
          </w:tcPr>
          <w:p w14:paraId="041001DD" w14:textId="4450C5C4" w:rsidR="002F7121" w:rsidRPr="00851EDC" w:rsidRDefault="00A15126" w:rsidP="00705D2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705D21">
              <w:rPr>
                <w:b w:val="0"/>
                <w:sz w:val="24"/>
                <w:szCs w:val="24"/>
              </w:rPr>
              <w:t xml:space="preserve">рок реализации: </w:t>
            </w:r>
            <w:r w:rsidR="00B70A2E">
              <w:rPr>
                <w:b w:val="0"/>
                <w:sz w:val="24"/>
                <w:szCs w:val="24"/>
              </w:rPr>
              <w:t>2024 – 2030</w:t>
            </w:r>
            <w:r w:rsidR="00E102E6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2F7121" w:rsidRPr="006C21DC" w14:paraId="379D5A29" w14:textId="77777777" w:rsidTr="00674237">
        <w:tc>
          <w:tcPr>
            <w:tcW w:w="992" w:type="dxa"/>
          </w:tcPr>
          <w:p w14:paraId="066DD42C" w14:textId="225C45BA" w:rsidR="002F7121" w:rsidRPr="000C6837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E715BC0" w14:textId="1A7BB2DA" w:rsidR="002F7121" w:rsidRPr="000C6837" w:rsidRDefault="000C6837" w:rsidP="000C6837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C6837">
              <w:rPr>
                <w:rFonts w:ascii="Times New Roman" w:hAnsi="Times New Roman" w:cs="Times New Roman"/>
                <w:color w:val="auto"/>
                <w:lang w:bidi="ar-SA"/>
              </w:rPr>
              <w:t xml:space="preserve">Обеспечение учреждений модульными конструкциями для хранения и обслуживания </w:t>
            </w:r>
            <w:proofErr w:type="spellStart"/>
            <w:r w:rsidRPr="000C6837">
              <w:rPr>
                <w:rFonts w:ascii="Times New Roman" w:hAnsi="Times New Roman" w:cs="Times New Roman"/>
                <w:color w:val="auto"/>
                <w:lang w:bidi="ar-SA"/>
              </w:rPr>
              <w:t>лесопожарной</w:t>
            </w:r>
            <w:proofErr w:type="spellEnd"/>
            <w:r w:rsidRPr="000C6837">
              <w:rPr>
                <w:rFonts w:ascii="Times New Roman" w:hAnsi="Times New Roman" w:cs="Times New Roman"/>
                <w:color w:val="auto"/>
                <w:lang w:bidi="ar-SA"/>
              </w:rPr>
              <w:t xml:space="preserve"> и лесохозяйственной техники и оборудования</w:t>
            </w:r>
          </w:p>
        </w:tc>
        <w:tc>
          <w:tcPr>
            <w:tcW w:w="4158" w:type="dxa"/>
          </w:tcPr>
          <w:p w14:paraId="1DD99E55" w14:textId="378C7667" w:rsidR="002F7121" w:rsidRPr="00A15126" w:rsidRDefault="00A15126" w:rsidP="00A15126">
            <w:pPr>
              <w:widowControl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</w:t>
            </w:r>
            <w:r w:rsidR="000C6837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риобретение модульных конструкций для хранения и обслуживания </w:t>
            </w:r>
            <w:proofErr w:type="spellStart"/>
            <w:r w:rsidR="000C6837" w:rsidRPr="00A15126">
              <w:rPr>
                <w:rFonts w:ascii="Times New Roman" w:hAnsi="Times New Roman" w:cs="Times New Roman"/>
                <w:color w:val="auto"/>
                <w:lang w:bidi="ar-SA"/>
              </w:rPr>
              <w:t>лесопожарной</w:t>
            </w:r>
            <w:proofErr w:type="spellEnd"/>
            <w:r w:rsidR="000C6837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 и лесохозяйственной техники и оборудования</w:t>
            </w:r>
          </w:p>
        </w:tc>
        <w:tc>
          <w:tcPr>
            <w:tcW w:w="3620" w:type="dxa"/>
          </w:tcPr>
          <w:p w14:paraId="0D0C717A" w14:textId="16FFAEA3" w:rsidR="00E77EFE" w:rsidRPr="00A15126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о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 xml:space="preserve">тношение площади </w:t>
            </w:r>
            <w:proofErr w:type="spellStart"/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>лесовосстановления</w:t>
            </w:r>
            <w:proofErr w:type="spellEnd"/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 xml:space="preserve"> и лесоразведения к площади вырубленных и погибших лесных насаждений</w:t>
            </w:r>
            <w:r>
              <w:rPr>
                <w:b w:val="0"/>
                <w:color w:val="auto"/>
                <w:sz w:val="24"/>
                <w:szCs w:val="24"/>
                <w:lang w:bidi="ar-SA"/>
              </w:rPr>
              <w:t>;</w:t>
            </w:r>
          </w:p>
          <w:p w14:paraId="11CF470B" w14:textId="77777777" w:rsidR="002F7121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д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>оля лесных пожаров, ликвидированных в течение первых суток с момента обнаружения, в общем количестве лесных пожаров</w:t>
            </w:r>
            <w:r w:rsidR="007B39A2">
              <w:rPr>
                <w:b w:val="0"/>
                <w:color w:val="auto"/>
                <w:sz w:val="24"/>
                <w:szCs w:val="24"/>
                <w:lang w:bidi="ar-SA"/>
              </w:rPr>
              <w:t>;</w:t>
            </w:r>
          </w:p>
          <w:p w14:paraId="409BE497" w14:textId="0C088F64" w:rsidR="007B39A2" w:rsidRPr="00A15126" w:rsidRDefault="007B39A2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п</w:t>
            </w:r>
            <w:r w:rsidRPr="007B39A2">
              <w:rPr>
                <w:b w:val="0"/>
                <w:color w:val="auto"/>
                <w:sz w:val="24"/>
                <w:szCs w:val="24"/>
                <w:lang w:bidi="ar-SA"/>
              </w:rPr>
              <w:t>лощадь лесных пожаров на землях лесного фонда</w:t>
            </w:r>
          </w:p>
        </w:tc>
      </w:tr>
      <w:tr w:rsidR="002E1E77" w:rsidRPr="006C21DC" w14:paraId="1BC6C971" w14:textId="77777777" w:rsidTr="00674237">
        <w:tc>
          <w:tcPr>
            <w:tcW w:w="14709" w:type="dxa"/>
            <w:gridSpan w:val="4"/>
          </w:tcPr>
          <w:p w14:paraId="2C7EE93E" w14:textId="57E51FFA" w:rsidR="002E1E77" w:rsidRPr="00851EDC" w:rsidRDefault="007228C6" w:rsidP="00E102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2E1E77">
              <w:rPr>
                <w:b w:val="0"/>
                <w:sz w:val="24"/>
                <w:szCs w:val="24"/>
              </w:rPr>
              <w:t>. Комплекс процессных мероприятий «</w:t>
            </w:r>
            <w:r w:rsidRPr="00145333">
              <w:rPr>
                <w:b w:val="0"/>
                <w:sz w:val="24"/>
                <w:szCs w:val="24"/>
              </w:rPr>
              <w:t>Обеспечение сохранности и рационального использования лесов на землях лесного фонда Ярославской области</w:t>
            </w:r>
            <w:r w:rsidR="002E1E77">
              <w:rPr>
                <w:b w:val="0"/>
                <w:sz w:val="24"/>
                <w:szCs w:val="24"/>
              </w:rPr>
              <w:t>»</w:t>
            </w:r>
          </w:p>
        </w:tc>
      </w:tr>
      <w:tr w:rsidR="00C04068" w:rsidRPr="006C21DC" w14:paraId="6163F5FE" w14:textId="77777777" w:rsidTr="00674237">
        <w:tc>
          <w:tcPr>
            <w:tcW w:w="992" w:type="dxa"/>
          </w:tcPr>
          <w:p w14:paraId="342AA654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33BB9C8" w14:textId="100B7E74" w:rsidR="00C04068" w:rsidRPr="00851EDC" w:rsidRDefault="00705D21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A15126">
              <w:rPr>
                <w:b w:val="0"/>
                <w:sz w:val="24"/>
                <w:szCs w:val="24"/>
              </w:rPr>
              <w:t>м</w:t>
            </w:r>
            <w:r w:rsidR="007228C6">
              <w:rPr>
                <w:b w:val="0"/>
                <w:sz w:val="24"/>
                <w:szCs w:val="24"/>
              </w:rPr>
              <w:t>инистерство лесного хозяйства и природопользования Ярославской области</w:t>
            </w:r>
          </w:p>
        </w:tc>
        <w:tc>
          <w:tcPr>
            <w:tcW w:w="7778" w:type="dxa"/>
            <w:gridSpan w:val="2"/>
          </w:tcPr>
          <w:p w14:paraId="055322A0" w14:textId="063A3332" w:rsidR="00C04068" w:rsidRPr="00851EDC" w:rsidRDefault="00E102E6" w:rsidP="00E102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04068" w:rsidRPr="006C21DC" w14:paraId="4B58AB90" w14:textId="77777777" w:rsidTr="00674237">
        <w:tc>
          <w:tcPr>
            <w:tcW w:w="992" w:type="dxa"/>
          </w:tcPr>
          <w:p w14:paraId="52E0EF02" w14:textId="3193BBB9" w:rsidR="00C04068" w:rsidRPr="00851EDC" w:rsidRDefault="00814FC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4.1</w:t>
            </w:r>
            <w:r w:rsidR="006C6861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1A3E027C" w14:textId="5D63EDF9" w:rsidR="00C04068" w:rsidRPr="00851EDC" w:rsidRDefault="000C6837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C6837">
              <w:rPr>
                <w:b w:val="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4158" w:type="dxa"/>
          </w:tcPr>
          <w:p w14:paraId="57F211F5" w14:textId="03478D8F" w:rsidR="00C04068" w:rsidRPr="00A15126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о</w:t>
            </w:r>
            <w:r w:rsidR="00E6647B" w:rsidRPr="00A15126">
              <w:rPr>
                <w:b w:val="0"/>
                <w:sz w:val="24"/>
                <w:szCs w:val="24"/>
              </w:rPr>
              <w:t>существление переданных полномочий в области лесных отношений</w:t>
            </w:r>
          </w:p>
        </w:tc>
        <w:tc>
          <w:tcPr>
            <w:tcW w:w="3620" w:type="dxa"/>
          </w:tcPr>
          <w:p w14:paraId="0E716105" w14:textId="1E0D6BEF" w:rsidR="00E77EFE" w:rsidRPr="00A15126" w:rsidRDefault="00A15126" w:rsidP="00A1512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л</w:t>
            </w:r>
            <w:r w:rsidR="001218A1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есистость территории </w:t>
            </w:r>
            <w:r w:rsidR="00E77EFE" w:rsidRPr="00A15126">
              <w:rPr>
                <w:rFonts w:ascii="Times New Roman" w:hAnsi="Times New Roman" w:cs="Times New Roman"/>
                <w:color w:val="auto"/>
                <w:lang w:bidi="ar-SA"/>
              </w:rPr>
              <w:t>Ярославской области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t>;</w:t>
            </w:r>
          </w:p>
          <w:p w14:paraId="7CA7C5B5" w14:textId="04CA0A4C" w:rsidR="00C04068" w:rsidRPr="00A15126" w:rsidRDefault="00A15126" w:rsidP="00A15126">
            <w:pPr>
              <w:widowControl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о</w:t>
            </w:r>
            <w:r w:rsidR="001218A1" w:rsidRPr="00A15126">
              <w:rPr>
                <w:rFonts w:ascii="Times New Roman" w:hAnsi="Times New Roman" w:cs="Times New Roman"/>
                <w:color w:val="auto"/>
                <w:lang w:bidi="ar-SA"/>
              </w:rPr>
              <w:t>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</w:tr>
      <w:tr w:rsidR="00C04068" w:rsidRPr="006C21DC" w14:paraId="65CFB9ED" w14:textId="77777777" w:rsidTr="00674237">
        <w:tc>
          <w:tcPr>
            <w:tcW w:w="992" w:type="dxa"/>
          </w:tcPr>
          <w:p w14:paraId="23BA8210" w14:textId="0B957E4E" w:rsidR="00C04068" w:rsidRPr="00C04068" w:rsidRDefault="00814FC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4.2</w:t>
            </w:r>
            <w:r w:rsidR="006C6861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451C75FB" w14:textId="32B25F75" w:rsidR="00C04068" w:rsidRPr="000C6837" w:rsidRDefault="000C6837" w:rsidP="000C6837">
            <w:pPr>
              <w:widowControl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Охрана лесов от пожаров</w:t>
            </w:r>
          </w:p>
        </w:tc>
        <w:tc>
          <w:tcPr>
            <w:tcW w:w="4158" w:type="dxa"/>
          </w:tcPr>
          <w:p w14:paraId="6FE6F3AD" w14:textId="6201F254" w:rsidR="00C04068" w:rsidRPr="00A15126" w:rsidRDefault="00A15126" w:rsidP="00A15126">
            <w:pPr>
              <w:widowControl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п</w:t>
            </w:r>
            <w:r w:rsidR="00E6647B" w:rsidRPr="00A15126">
              <w:rPr>
                <w:rFonts w:ascii="Times New Roman" w:hAnsi="Times New Roman" w:cs="Times New Roman"/>
                <w:color w:val="auto"/>
                <w:lang w:bidi="ar-SA"/>
              </w:rPr>
              <w:t>роведение профилактических работ по предупреждению лесных пожаров, мероприятий по противопожарному обустройству лесов на землях лесного фонда Ярославской области.</w:t>
            </w:r>
          </w:p>
        </w:tc>
        <w:tc>
          <w:tcPr>
            <w:tcW w:w="3620" w:type="dxa"/>
          </w:tcPr>
          <w:p w14:paraId="775669DA" w14:textId="7AAB54F6" w:rsidR="00E77EFE" w:rsidRPr="00A15126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л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>есистость территории Ярославской области</w:t>
            </w:r>
            <w:r>
              <w:rPr>
                <w:b w:val="0"/>
                <w:color w:val="auto"/>
                <w:sz w:val="24"/>
                <w:szCs w:val="24"/>
                <w:lang w:bidi="ar-SA"/>
              </w:rPr>
              <w:t>;</w:t>
            </w:r>
          </w:p>
          <w:p w14:paraId="3F71B370" w14:textId="77777777" w:rsidR="00C04068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  <w:lang w:bidi="ar-SA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д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 xml:space="preserve">оля лесных пожаров, ликвидированных в течение первых суток с момента обнаружения, в общем 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lastRenderedPageBreak/>
              <w:t>количестве лесных пожаров</w:t>
            </w:r>
            <w:r w:rsidR="007B39A2">
              <w:rPr>
                <w:b w:val="0"/>
                <w:color w:val="auto"/>
                <w:sz w:val="24"/>
                <w:szCs w:val="24"/>
                <w:lang w:bidi="ar-SA"/>
              </w:rPr>
              <w:t>;</w:t>
            </w:r>
          </w:p>
          <w:p w14:paraId="0A1F175B" w14:textId="2A014A58" w:rsidR="007B39A2" w:rsidRPr="00A15126" w:rsidRDefault="007B39A2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п</w:t>
            </w:r>
            <w:r w:rsidRPr="007B39A2">
              <w:rPr>
                <w:b w:val="0"/>
                <w:color w:val="auto"/>
                <w:sz w:val="24"/>
                <w:szCs w:val="24"/>
                <w:lang w:bidi="ar-SA"/>
              </w:rPr>
              <w:t>лощадь лесных пожаров на землях лесного фонда</w:t>
            </w:r>
          </w:p>
        </w:tc>
      </w:tr>
      <w:tr w:rsidR="000C6837" w:rsidRPr="006C21DC" w14:paraId="6295EB86" w14:textId="77777777" w:rsidTr="00674237">
        <w:tc>
          <w:tcPr>
            <w:tcW w:w="992" w:type="dxa"/>
          </w:tcPr>
          <w:p w14:paraId="59CB626C" w14:textId="07FDADCD" w:rsidR="000C6837" w:rsidRDefault="00814FC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4.3</w:t>
            </w:r>
            <w:r w:rsidR="006C6861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6A8BB20F" w14:textId="125D02DF" w:rsidR="000C6837" w:rsidRPr="000C6837" w:rsidRDefault="000C6837" w:rsidP="000C6837">
            <w:pPr>
              <w:widowControl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Воспроизводство и использование лесов</w:t>
            </w:r>
          </w:p>
        </w:tc>
        <w:tc>
          <w:tcPr>
            <w:tcW w:w="4158" w:type="dxa"/>
          </w:tcPr>
          <w:p w14:paraId="0C3AC7B6" w14:textId="2E14851B" w:rsidR="000C6837" w:rsidRPr="00A15126" w:rsidRDefault="00A15126" w:rsidP="00A15126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с</w:t>
            </w:r>
            <w:r w:rsidR="00947F1B" w:rsidRPr="00A15126">
              <w:rPr>
                <w:rFonts w:ascii="Times New Roman" w:hAnsi="Times New Roman" w:cs="Times New Roman"/>
                <w:color w:val="auto"/>
                <w:lang w:bidi="ar-SA"/>
              </w:rPr>
              <w:t>охранение баланса между вы</w:t>
            </w:r>
            <w:r w:rsidR="00990AB9" w:rsidRPr="00A15126">
              <w:rPr>
                <w:rFonts w:ascii="Times New Roman" w:hAnsi="Times New Roman" w:cs="Times New Roman"/>
                <w:color w:val="auto"/>
                <w:lang w:bidi="ar-SA"/>
              </w:rPr>
              <w:t>бытием и воспроизводством лесов</w:t>
            </w:r>
            <w:r w:rsidR="00947F1B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 для рационального и </w:t>
            </w:r>
            <w:proofErr w:type="spellStart"/>
            <w:r w:rsidR="00947F1B" w:rsidRPr="00A15126">
              <w:rPr>
                <w:rFonts w:ascii="Times New Roman" w:hAnsi="Times New Roman" w:cs="Times New Roman"/>
                <w:color w:val="auto"/>
                <w:lang w:bidi="ar-SA"/>
              </w:rPr>
              <w:t>неистощительного</w:t>
            </w:r>
            <w:proofErr w:type="spellEnd"/>
            <w:r w:rsidR="00947F1B" w:rsidRPr="00A15126">
              <w:rPr>
                <w:rFonts w:ascii="Times New Roman" w:hAnsi="Times New Roman" w:cs="Times New Roman"/>
                <w:color w:val="auto"/>
                <w:lang w:bidi="ar-SA"/>
              </w:rPr>
              <w:t xml:space="preserve"> использования лесных ресурсов Ярославской области</w:t>
            </w:r>
          </w:p>
        </w:tc>
        <w:tc>
          <w:tcPr>
            <w:tcW w:w="3620" w:type="dxa"/>
          </w:tcPr>
          <w:p w14:paraId="2A87F5B5" w14:textId="6D9A1ED4" w:rsidR="00E77EFE" w:rsidRPr="00A15126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л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>есистость территории Ярославской области</w:t>
            </w:r>
            <w:r>
              <w:rPr>
                <w:b w:val="0"/>
                <w:color w:val="auto"/>
                <w:sz w:val="24"/>
                <w:szCs w:val="24"/>
                <w:lang w:bidi="ar-SA"/>
              </w:rPr>
              <w:t>;</w:t>
            </w:r>
            <w:r w:rsidR="001218A1" w:rsidRPr="00A15126">
              <w:rPr>
                <w:b w:val="0"/>
                <w:sz w:val="24"/>
                <w:szCs w:val="24"/>
              </w:rPr>
              <w:t xml:space="preserve"> </w:t>
            </w:r>
          </w:p>
          <w:p w14:paraId="1094E2A2" w14:textId="73826BA3" w:rsidR="00E77EFE" w:rsidRPr="00A15126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1218A1" w:rsidRPr="00A15126">
              <w:rPr>
                <w:b w:val="0"/>
                <w:sz w:val="24"/>
                <w:szCs w:val="24"/>
              </w:rPr>
              <w:t>оля площади земель лесного фонда, переданных в пользование, в обще</w:t>
            </w:r>
            <w:r w:rsidR="00E77EFE" w:rsidRPr="00A15126">
              <w:rPr>
                <w:b w:val="0"/>
                <w:sz w:val="24"/>
                <w:szCs w:val="24"/>
              </w:rPr>
              <w:t>й площади земель лесного фонда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460C57ED" w14:textId="53C747F2" w:rsidR="000C6837" w:rsidRPr="00A15126" w:rsidRDefault="00A15126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  <w:lang w:bidi="ar-SA"/>
              </w:rPr>
              <w:t>о</w:t>
            </w:r>
            <w:r w:rsidR="001218A1" w:rsidRPr="00A15126">
              <w:rPr>
                <w:b w:val="0"/>
                <w:color w:val="auto"/>
                <w:sz w:val="24"/>
                <w:szCs w:val="24"/>
                <w:lang w:bidi="ar-SA"/>
              </w:rPr>
              <w:t>тношение фактического объема заготовки древесины к установленному допустимому объему изъятия древесины</w:t>
            </w:r>
          </w:p>
        </w:tc>
      </w:tr>
    </w:tbl>
    <w:p w14:paraId="7F818667" w14:textId="3AC70F4F" w:rsidR="00701249" w:rsidRDefault="00701249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6576A7A3" w:rsidR="00701249" w:rsidRPr="003A452B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3A452B">
        <w:rPr>
          <w:b w:val="0"/>
        </w:rPr>
        <w:t>4</w:t>
      </w:r>
      <w:r w:rsidR="00701249" w:rsidRPr="003A452B">
        <w:rPr>
          <w:b w:val="0"/>
        </w:rPr>
        <w:t>.</w:t>
      </w:r>
      <w:r w:rsidR="00F61D76" w:rsidRPr="003A452B">
        <w:rPr>
          <w:b w:val="0"/>
        </w:rPr>
        <w:t xml:space="preserve"> </w:t>
      </w:r>
      <w:r w:rsidR="00701249" w:rsidRPr="003A452B">
        <w:rPr>
          <w:b w:val="0"/>
        </w:rPr>
        <w:t xml:space="preserve">Финансовое обеспечение государственной программы </w:t>
      </w:r>
      <w:r w:rsidR="00F61D76" w:rsidRPr="003A452B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067A41" w:rsidRPr="00A15126" w14:paraId="156E8939" w14:textId="6B9D2364" w:rsidTr="00EB6F53">
        <w:tc>
          <w:tcPr>
            <w:tcW w:w="5216" w:type="dxa"/>
            <w:vMerge w:val="restart"/>
          </w:tcPr>
          <w:p w14:paraId="6D838AA3" w14:textId="5B432C7E" w:rsidR="00067A41" w:rsidRPr="00A15126" w:rsidRDefault="00067A41" w:rsidP="00A151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9498" w:type="dxa"/>
            <w:gridSpan w:val="8"/>
          </w:tcPr>
          <w:p w14:paraId="066398A3" w14:textId="6B09132C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067A41" w:rsidRPr="00A15126" w14:paraId="2F9D74FB" w14:textId="35E35F6F" w:rsidTr="00814FC4">
        <w:tc>
          <w:tcPr>
            <w:tcW w:w="5216" w:type="dxa"/>
            <w:vMerge/>
          </w:tcPr>
          <w:p w14:paraId="4C93170A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87" w:type="dxa"/>
          </w:tcPr>
          <w:p w14:paraId="41E7B17A" w14:textId="670BDB0C" w:rsidR="00067A41" w:rsidRPr="00A15126" w:rsidRDefault="00067A41" w:rsidP="00E110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87" w:type="dxa"/>
          </w:tcPr>
          <w:p w14:paraId="70905CCD" w14:textId="6B829F33" w:rsidR="00067A41" w:rsidRPr="00A15126" w:rsidRDefault="00067A41" w:rsidP="00E110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87" w:type="dxa"/>
          </w:tcPr>
          <w:p w14:paraId="6D450940" w14:textId="53B027D6" w:rsidR="00067A41" w:rsidRPr="00A15126" w:rsidRDefault="00067A41" w:rsidP="00E110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88" w:type="dxa"/>
          </w:tcPr>
          <w:p w14:paraId="0C80C1EE" w14:textId="514EAF3D" w:rsidR="00067A41" w:rsidRPr="00A15126" w:rsidRDefault="00067A41" w:rsidP="00E110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87" w:type="dxa"/>
          </w:tcPr>
          <w:p w14:paraId="429C8DAB" w14:textId="6AFC14EC" w:rsidR="00067A41" w:rsidRPr="00A15126" w:rsidRDefault="00067A41" w:rsidP="00E1102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87" w:type="dxa"/>
          </w:tcPr>
          <w:p w14:paraId="4347ABFA" w14:textId="70AD062C" w:rsidR="00067A41" w:rsidRPr="00A15126" w:rsidRDefault="00067A41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87" w:type="dxa"/>
          </w:tcPr>
          <w:p w14:paraId="51CBAE3F" w14:textId="38D2AC56" w:rsidR="00067A41" w:rsidRPr="00A15126" w:rsidRDefault="00067A41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88" w:type="dxa"/>
          </w:tcPr>
          <w:p w14:paraId="6ED10455" w14:textId="17B698DF" w:rsidR="00067A41" w:rsidRPr="00A15126" w:rsidRDefault="00067A41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A15126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8"/>
        <w:gridCol w:w="1187"/>
        <w:gridCol w:w="1187"/>
        <w:gridCol w:w="1188"/>
        <w:gridCol w:w="1187"/>
        <w:gridCol w:w="1188"/>
      </w:tblGrid>
      <w:tr w:rsidR="00067A41" w:rsidRPr="00A15126" w14:paraId="0642E7F4" w14:textId="14D884B9" w:rsidTr="00814FC4">
        <w:trPr>
          <w:tblHeader/>
        </w:trPr>
        <w:tc>
          <w:tcPr>
            <w:tcW w:w="5216" w:type="dxa"/>
          </w:tcPr>
          <w:p w14:paraId="257F5BCE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87" w:type="dxa"/>
          </w:tcPr>
          <w:p w14:paraId="21F1B04D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87" w:type="dxa"/>
          </w:tcPr>
          <w:p w14:paraId="500531DE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14:paraId="7256FED1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14:paraId="0E7A8AB8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14:paraId="0E2872D0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88" w:type="dxa"/>
          </w:tcPr>
          <w:p w14:paraId="40C9515B" w14:textId="7777777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87" w:type="dxa"/>
          </w:tcPr>
          <w:p w14:paraId="51686DA5" w14:textId="426BF6FF" w:rsidR="00067A41" w:rsidRPr="00A15126" w:rsidRDefault="00814FC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88" w:type="dxa"/>
          </w:tcPr>
          <w:p w14:paraId="2E4334E0" w14:textId="42EF754B" w:rsidR="00067A41" w:rsidRPr="00A15126" w:rsidRDefault="00814FC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9</w:t>
            </w:r>
          </w:p>
        </w:tc>
      </w:tr>
      <w:tr w:rsidR="00392D1B" w:rsidRPr="00A15126" w14:paraId="1A27B2CE" w14:textId="6350385C" w:rsidTr="00392D1B">
        <w:tc>
          <w:tcPr>
            <w:tcW w:w="5216" w:type="dxa"/>
          </w:tcPr>
          <w:p w14:paraId="4FC93197" w14:textId="5AC64AA6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770957D1" w14:textId="6A421303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109518,9</w:t>
            </w:r>
          </w:p>
        </w:tc>
        <w:tc>
          <w:tcPr>
            <w:tcW w:w="1187" w:type="dxa"/>
          </w:tcPr>
          <w:p w14:paraId="3C7AEE07" w14:textId="52ABF02A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124149,8</w:t>
            </w:r>
          </w:p>
        </w:tc>
        <w:tc>
          <w:tcPr>
            <w:tcW w:w="1188" w:type="dxa"/>
          </w:tcPr>
          <w:p w14:paraId="530A5B2F" w14:textId="29295CCF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128891,8</w:t>
            </w:r>
          </w:p>
        </w:tc>
        <w:tc>
          <w:tcPr>
            <w:tcW w:w="1187" w:type="dxa"/>
          </w:tcPr>
          <w:p w14:paraId="4F58EF58" w14:textId="5E5EB25D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83296,4</w:t>
            </w:r>
          </w:p>
        </w:tc>
        <w:tc>
          <w:tcPr>
            <w:tcW w:w="1187" w:type="dxa"/>
          </w:tcPr>
          <w:p w14:paraId="21E2D192" w14:textId="3F3CDE7E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83296,4</w:t>
            </w:r>
          </w:p>
        </w:tc>
        <w:tc>
          <w:tcPr>
            <w:tcW w:w="1188" w:type="dxa"/>
          </w:tcPr>
          <w:p w14:paraId="158E9646" w14:textId="64D58D6E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83296,4</w:t>
            </w:r>
          </w:p>
        </w:tc>
        <w:tc>
          <w:tcPr>
            <w:tcW w:w="1187" w:type="dxa"/>
          </w:tcPr>
          <w:p w14:paraId="178F0A19" w14:textId="57DCD8A4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83296,4</w:t>
            </w:r>
          </w:p>
        </w:tc>
        <w:tc>
          <w:tcPr>
            <w:tcW w:w="1188" w:type="dxa"/>
          </w:tcPr>
          <w:p w14:paraId="65833167" w14:textId="3A1C595D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695746,1</w:t>
            </w:r>
          </w:p>
        </w:tc>
      </w:tr>
      <w:tr w:rsidR="00392D1B" w:rsidRPr="00A15126" w14:paraId="34289E58" w14:textId="750B31D4" w:rsidTr="00392D1B">
        <w:tc>
          <w:tcPr>
            <w:tcW w:w="5216" w:type="dxa"/>
          </w:tcPr>
          <w:p w14:paraId="0003453B" w14:textId="77777777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1883AB59" w14:textId="5E0131C6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</w:t>
            </w:r>
            <w:r w:rsidRPr="00A15126">
              <w:rPr>
                <w:b w:val="0"/>
                <w:sz w:val="24"/>
                <w:szCs w:val="24"/>
              </w:rPr>
              <w:t>865,6</w:t>
            </w:r>
          </w:p>
        </w:tc>
        <w:tc>
          <w:tcPr>
            <w:tcW w:w="1187" w:type="dxa"/>
          </w:tcPr>
          <w:p w14:paraId="0E5130AE" w14:textId="1382F5A6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</w:t>
            </w:r>
            <w:r w:rsidRPr="00A15126">
              <w:rPr>
                <w:b w:val="0"/>
                <w:sz w:val="24"/>
                <w:szCs w:val="24"/>
              </w:rPr>
              <w:t>865,6</w:t>
            </w:r>
          </w:p>
        </w:tc>
        <w:tc>
          <w:tcPr>
            <w:tcW w:w="1188" w:type="dxa"/>
          </w:tcPr>
          <w:p w14:paraId="5BC53F1D" w14:textId="7431F96F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55</w:t>
            </w:r>
            <w:r w:rsidRPr="00A15126">
              <w:rPr>
                <w:b w:val="0"/>
                <w:sz w:val="24"/>
                <w:szCs w:val="24"/>
              </w:rPr>
              <w:t>865,6</w:t>
            </w:r>
          </w:p>
        </w:tc>
        <w:tc>
          <w:tcPr>
            <w:tcW w:w="1187" w:type="dxa"/>
          </w:tcPr>
          <w:p w14:paraId="39133110" w14:textId="6472DD5D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55865,6</w:t>
            </w:r>
          </w:p>
        </w:tc>
        <w:tc>
          <w:tcPr>
            <w:tcW w:w="1187" w:type="dxa"/>
          </w:tcPr>
          <w:p w14:paraId="304DF5CD" w14:textId="7C2554C2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55865,6</w:t>
            </w:r>
          </w:p>
        </w:tc>
        <w:tc>
          <w:tcPr>
            <w:tcW w:w="1188" w:type="dxa"/>
          </w:tcPr>
          <w:p w14:paraId="39DB7BC9" w14:textId="6D2C1A6B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55865,6</w:t>
            </w:r>
          </w:p>
        </w:tc>
        <w:tc>
          <w:tcPr>
            <w:tcW w:w="1187" w:type="dxa"/>
          </w:tcPr>
          <w:p w14:paraId="4983840E" w14:textId="713A3445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55865,6</w:t>
            </w:r>
          </w:p>
        </w:tc>
        <w:tc>
          <w:tcPr>
            <w:tcW w:w="1188" w:type="dxa"/>
          </w:tcPr>
          <w:p w14:paraId="556DF875" w14:textId="122E5370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391059,2</w:t>
            </w:r>
          </w:p>
        </w:tc>
      </w:tr>
      <w:tr w:rsidR="00392D1B" w:rsidRPr="00A15126" w14:paraId="72A3F575" w14:textId="76E18581" w:rsidTr="00392D1B">
        <w:tc>
          <w:tcPr>
            <w:tcW w:w="5216" w:type="dxa"/>
          </w:tcPr>
          <w:p w14:paraId="154F6505" w14:textId="77777777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21E33C7F" w14:textId="093D7852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53</w:t>
            </w:r>
            <w:r w:rsidRPr="00A15126">
              <w:rPr>
                <w:b w:val="0"/>
                <w:sz w:val="24"/>
                <w:szCs w:val="24"/>
              </w:rPr>
              <w:t>653,3</w:t>
            </w:r>
          </w:p>
        </w:tc>
        <w:tc>
          <w:tcPr>
            <w:tcW w:w="1187" w:type="dxa"/>
          </w:tcPr>
          <w:p w14:paraId="25949926" w14:textId="5A1F8542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</w:t>
            </w:r>
            <w:r w:rsidRPr="00A15126">
              <w:rPr>
                <w:b w:val="0"/>
                <w:sz w:val="24"/>
                <w:szCs w:val="24"/>
              </w:rPr>
              <w:t>284,2</w:t>
            </w:r>
          </w:p>
        </w:tc>
        <w:tc>
          <w:tcPr>
            <w:tcW w:w="1188" w:type="dxa"/>
          </w:tcPr>
          <w:p w14:paraId="50C40572" w14:textId="415E8F3D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73</w:t>
            </w:r>
            <w:r w:rsidRPr="00A15126">
              <w:rPr>
                <w:b w:val="0"/>
                <w:sz w:val="24"/>
                <w:szCs w:val="24"/>
              </w:rPr>
              <w:t>026,2</w:t>
            </w:r>
          </w:p>
        </w:tc>
        <w:tc>
          <w:tcPr>
            <w:tcW w:w="1187" w:type="dxa"/>
          </w:tcPr>
          <w:p w14:paraId="0B11BA90" w14:textId="3D2D648A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7" w:type="dxa"/>
          </w:tcPr>
          <w:p w14:paraId="422ED91D" w14:textId="190F838D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8" w:type="dxa"/>
          </w:tcPr>
          <w:p w14:paraId="1A4C0D39" w14:textId="5DE1F4C1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7" w:type="dxa"/>
          </w:tcPr>
          <w:p w14:paraId="44CBA05F" w14:textId="401FFEB4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8" w:type="dxa"/>
          </w:tcPr>
          <w:p w14:paraId="52D435C0" w14:textId="5BF0F931" w:rsidR="00392D1B" w:rsidRPr="00A15126" w:rsidRDefault="00392D1B" w:rsidP="00392D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92D1B">
              <w:rPr>
                <w:b w:val="0"/>
                <w:sz w:val="24"/>
                <w:szCs w:val="24"/>
              </w:rPr>
              <w:t>304686,9</w:t>
            </w:r>
          </w:p>
        </w:tc>
      </w:tr>
      <w:tr w:rsidR="00067A41" w:rsidRPr="00A15126" w14:paraId="77B83C45" w14:textId="2A668BE8" w:rsidTr="00814FC4">
        <w:tc>
          <w:tcPr>
            <w:tcW w:w="5216" w:type="dxa"/>
          </w:tcPr>
          <w:p w14:paraId="50520DBF" w14:textId="77777777" w:rsidR="00067A41" w:rsidRPr="00A15126" w:rsidRDefault="00067A41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Региональный проект «Сохранение лесов» – всего</w:t>
            </w:r>
          </w:p>
          <w:p w14:paraId="280472F5" w14:textId="76E64029" w:rsidR="00067A41" w:rsidRPr="00A15126" w:rsidRDefault="00067A41" w:rsidP="00605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4DBAD66D" w14:textId="51273F4F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  <w:r w:rsidR="00067A41" w:rsidRPr="00A15126">
              <w:rPr>
                <w:b w:val="0"/>
                <w:sz w:val="24"/>
                <w:szCs w:val="24"/>
              </w:rPr>
              <w:t>222,2</w:t>
            </w:r>
          </w:p>
        </w:tc>
        <w:tc>
          <w:tcPr>
            <w:tcW w:w="1187" w:type="dxa"/>
          </w:tcPr>
          <w:p w14:paraId="13C100FF" w14:textId="1611123B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  <w:r w:rsidR="00067A41" w:rsidRPr="00A15126">
              <w:rPr>
                <w:b w:val="0"/>
                <w:sz w:val="24"/>
                <w:szCs w:val="24"/>
              </w:rPr>
              <w:t>353,4</w:t>
            </w:r>
          </w:p>
        </w:tc>
        <w:tc>
          <w:tcPr>
            <w:tcW w:w="1188" w:type="dxa"/>
          </w:tcPr>
          <w:p w14:paraId="6E4FF19A" w14:textId="068A2177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  <w:r w:rsidR="00067A41" w:rsidRPr="00A15126">
              <w:rPr>
                <w:b w:val="0"/>
                <w:sz w:val="24"/>
                <w:szCs w:val="24"/>
              </w:rPr>
              <w:t>595,4</w:t>
            </w:r>
          </w:p>
        </w:tc>
        <w:tc>
          <w:tcPr>
            <w:tcW w:w="1187" w:type="dxa"/>
          </w:tcPr>
          <w:p w14:paraId="0BF49F47" w14:textId="2DEDBC4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428F23B6" w14:textId="735C5D79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0859CA72" w14:textId="567A22A9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B120931" w14:textId="26908729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DF76256" w14:textId="040515D9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111</w:t>
            </w:r>
            <w:r w:rsidR="00067A41" w:rsidRPr="00A15126">
              <w:rPr>
                <w:b w:val="0"/>
                <w:sz w:val="24"/>
                <w:szCs w:val="24"/>
              </w:rPr>
              <w:t>171,0</w:t>
            </w:r>
          </w:p>
        </w:tc>
      </w:tr>
      <w:tr w:rsidR="00067A41" w:rsidRPr="00A15126" w14:paraId="45D8A1A4" w14:textId="4A542997" w:rsidTr="00814FC4">
        <w:tc>
          <w:tcPr>
            <w:tcW w:w="5216" w:type="dxa"/>
          </w:tcPr>
          <w:p w14:paraId="3D94B474" w14:textId="635A1330" w:rsidR="00067A41" w:rsidRPr="00A15126" w:rsidRDefault="00067A41" w:rsidP="00605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0CDBA4C7" w14:textId="50A69A21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  <w:r w:rsidR="00067A41" w:rsidRPr="00A15126">
              <w:rPr>
                <w:b w:val="0"/>
                <w:sz w:val="24"/>
                <w:szCs w:val="24"/>
              </w:rPr>
              <w:t>222,2</w:t>
            </w:r>
          </w:p>
        </w:tc>
        <w:tc>
          <w:tcPr>
            <w:tcW w:w="1187" w:type="dxa"/>
          </w:tcPr>
          <w:p w14:paraId="614D2994" w14:textId="7F69A93C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  <w:r w:rsidR="00067A41" w:rsidRPr="00A15126">
              <w:rPr>
                <w:b w:val="0"/>
                <w:sz w:val="24"/>
                <w:szCs w:val="24"/>
              </w:rPr>
              <w:t>353,4</w:t>
            </w:r>
          </w:p>
        </w:tc>
        <w:tc>
          <w:tcPr>
            <w:tcW w:w="1188" w:type="dxa"/>
          </w:tcPr>
          <w:p w14:paraId="6840F0F3" w14:textId="3896AA0F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45</w:t>
            </w:r>
            <w:r w:rsidR="00067A41" w:rsidRPr="00A15126">
              <w:rPr>
                <w:b w:val="0"/>
                <w:sz w:val="24"/>
                <w:szCs w:val="24"/>
              </w:rPr>
              <w:t>595,4</w:t>
            </w:r>
          </w:p>
        </w:tc>
        <w:tc>
          <w:tcPr>
            <w:tcW w:w="1187" w:type="dxa"/>
          </w:tcPr>
          <w:p w14:paraId="1E68807B" w14:textId="4670E05E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2A15BF3C" w14:textId="145CC7FD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F561E64" w14:textId="119DFA9A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19CC6731" w14:textId="74A39D1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519F7467" w14:textId="45D5AC0B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111</w:t>
            </w:r>
            <w:r w:rsidR="00067A41" w:rsidRPr="00A15126">
              <w:rPr>
                <w:b w:val="0"/>
                <w:sz w:val="24"/>
                <w:szCs w:val="24"/>
              </w:rPr>
              <w:t>171,0</w:t>
            </w:r>
          </w:p>
        </w:tc>
      </w:tr>
      <w:tr w:rsidR="00067A41" w:rsidRPr="00A15126" w14:paraId="32AB6017" w14:textId="51981921" w:rsidTr="00814FC4">
        <w:tc>
          <w:tcPr>
            <w:tcW w:w="5216" w:type="dxa"/>
          </w:tcPr>
          <w:p w14:paraId="6065A660" w14:textId="77777777" w:rsidR="00067A41" w:rsidRPr="00A15126" w:rsidRDefault="00067A41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 xml:space="preserve">Региональный проект «Стимулирование спроса на отечественные беспилотные авиационные </w:t>
            </w:r>
            <w:r w:rsidRPr="00A15126">
              <w:rPr>
                <w:b w:val="0"/>
                <w:sz w:val="24"/>
                <w:szCs w:val="24"/>
              </w:rPr>
              <w:lastRenderedPageBreak/>
              <w:t>системы» – всего</w:t>
            </w:r>
          </w:p>
          <w:p w14:paraId="2A6BD9DA" w14:textId="36AC93C8" w:rsidR="00067A41" w:rsidRPr="00A15126" w:rsidRDefault="00067A41" w:rsidP="00605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06913985" w14:textId="005430AB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187" w:type="dxa"/>
          </w:tcPr>
          <w:p w14:paraId="0C585513" w14:textId="5AC60E29" w:rsidR="00067A41" w:rsidRPr="00A15126" w:rsidRDefault="005440F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067A41" w:rsidRPr="00A15126">
              <w:rPr>
                <w:b w:val="0"/>
                <w:sz w:val="24"/>
                <w:szCs w:val="24"/>
              </w:rPr>
              <w:t>500,00</w:t>
            </w:r>
          </w:p>
        </w:tc>
        <w:tc>
          <w:tcPr>
            <w:tcW w:w="1188" w:type="dxa"/>
          </w:tcPr>
          <w:p w14:paraId="33C45E65" w14:textId="634D2659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0F660DC7" w14:textId="1E3505B3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592B50E6" w14:textId="71D0B212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6DCB7DF0" w14:textId="1AE5037C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5308F642" w14:textId="43CE6F92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9DC11B4" w14:textId="0C16A828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1500,0</w:t>
            </w:r>
          </w:p>
        </w:tc>
      </w:tr>
      <w:tr w:rsidR="00067A41" w:rsidRPr="00A15126" w14:paraId="4FC7DAB7" w14:textId="48068883" w:rsidTr="00814FC4">
        <w:tc>
          <w:tcPr>
            <w:tcW w:w="5216" w:type="dxa"/>
          </w:tcPr>
          <w:p w14:paraId="5AD7135D" w14:textId="2BD1D1B6" w:rsidR="00067A41" w:rsidRPr="00A15126" w:rsidRDefault="00067A41" w:rsidP="00605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080EB9C5" w14:textId="38DBCCD0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7F96C05" w14:textId="6E07CCBB" w:rsidR="00067A41" w:rsidRPr="00A15126" w:rsidRDefault="00234C4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bookmarkStart w:id="4" w:name="_GoBack"/>
            <w:bookmarkEnd w:id="4"/>
            <w:r w:rsidR="00067A41" w:rsidRPr="00A15126">
              <w:rPr>
                <w:b w:val="0"/>
                <w:sz w:val="24"/>
                <w:szCs w:val="24"/>
              </w:rPr>
              <w:t>500,00</w:t>
            </w:r>
          </w:p>
        </w:tc>
        <w:tc>
          <w:tcPr>
            <w:tcW w:w="1188" w:type="dxa"/>
          </w:tcPr>
          <w:p w14:paraId="76B1D128" w14:textId="21C503F1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1EB1E777" w14:textId="73287300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2A098458" w14:textId="6E4C4C1B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4A26DBB7" w14:textId="5EC371BB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DAFE920" w14:textId="619B0363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208F3ACE" w14:textId="5C3DB057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1500,0</w:t>
            </w:r>
          </w:p>
        </w:tc>
      </w:tr>
      <w:tr w:rsidR="00067A41" w:rsidRPr="00A15126" w14:paraId="6487D2B2" w14:textId="01D4205E" w:rsidTr="00814FC4">
        <w:tc>
          <w:tcPr>
            <w:tcW w:w="5216" w:type="dxa"/>
          </w:tcPr>
          <w:p w14:paraId="4C20070D" w14:textId="7EA693CE" w:rsidR="00067A41" w:rsidRPr="00A15126" w:rsidRDefault="006A7CC8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Ведомственный проект «</w:t>
            </w:r>
            <w:r w:rsidR="00067A41" w:rsidRPr="00A15126">
              <w:rPr>
                <w:b w:val="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="00067A41" w:rsidRPr="00A15126">
              <w:rPr>
                <w:b w:val="0"/>
                <w:sz w:val="24"/>
                <w:szCs w:val="24"/>
              </w:rPr>
              <w:t>лесопожарной</w:t>
            </w:r>
            <w:proofErr w:type="spellEnd"/>
            <w:r w:rsidR="00067A41" w:rsidRPr="00A15126">
              <w:rPr>
                <w:b w:val="0"/>
                <w:sz w:val="24"/>
                <w:szCs w:val="24"/>
              </w:rPr>
              <w:t xml:space="preserve"> и лесохозяй</w:t>
            </w:r>
            <w:r>
              <w:rPr>
                <w:b w:val="0"/>
                <w:sz w:val="24"/>
                <w:szCs w:val="24"/>
              </w:rPr>
              <w:t>ственной техники и оборудования»</w:t>
            </w:r>
            <w:r w:rsidR="00067A41" w:rsidRPr="00A15126">
              <w:rPr>
                <w:b w:val="0"/>
                <w:sz w:val="24"/>
                <w:szCs w:val="24"/>
              </w:rPr>
              <w:t xml:space="preserve"> – всего</w:t>
            </w:r>
          </w:p>
          <w:p w14:paraId="3762C580" w14:textId="03BB5D8F" w:rsidR="00067A41" w:rsidRPr="00A15126" w:rsidRDefault="00067A41" w:rsidP="00605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633F8A47" w14:textId="159F913C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17A8AA46" w14:textId="2113F4B5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3C990929" w14:textId="2593573B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5601398B" w14:textId="016355D2" w:rsidR="00067A41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08096690" w14:textId="5ACAF12A" w:rsidR="00067A41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6BB0465A" w14:textId="24BADAF7" w:rsidR="00067A41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41EA583E" w14:textId="2F6EE90F" w:rsidR="00067A41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56480ECD" w14:textId="20864143" w:rsidR="00067A41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86800,0</w:t>
            </w:r>
          </w:p>
        </w:tc>
      </w:tr>
      <w:tr w:rsidR="00067A41" w:rsidRPr="00A15126" w14:paraId="72296B2B" w14:textId="256CBBDF" w:rsidTr="00814FC4">
        <w:tc>
          <w:tcPr>
            <w:tcW w:w="5216" w:type="dxa"/>
          </w:tcPr>
          <w:p w14:paraId="009AEC76" w14:textId="58C508C7" w:rsidR="00067A41" w:rsidRPr="00A15126" w:rsidRDefault="00067A41" w:rsidP="00605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526E18DF" w14:textId="38A8E5A9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64BD1115" w14:textId="2A5AA077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4445316A" w14:textId="0766518A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2D8580BB" w14:textId="79614FE7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75A85BE0" w14:textId="59825E1C" w:rsidR="00067A41" w:rsidRPr="00A15126" w:rsidRDefault="00067A41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56D98753" w14:textId="6548E0FB" w:rsidR="00067A41" w:rsidRPr="00A15126" w:rsidRDefault="00067A41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12400,00</w:t>
            </w:r>
          </w:p>
        </w:tc>
        <w:tc>
          <w:tcPr>
            <w:tcW w:w="1187" w:type="dxa"/>
          </w:tcPr>
          <w:p w14:paraId="577014FB" w14:textId="4CEFA82F" w:rsidR="00067A41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01E1B927" w14:textId="25435B2A" w:rsidR="00067A41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86800,0</w:t>
            </w:r>
          </w:p>
        </w:tc>
      </w:tr>
      <w:tr w:rsidR="00EB6F53" w:rsidRPr="00A15126" w14:paraId="59B2D138" w14:textId="6E9AE51C" w:rsidTr="00814FC4">
        <w:tc>
          <w:tcPr>
            <w:tcW w:w="5216" w:type="dxa"/>
          </w:tcPr>
          <w:p w14:paraId="2F3C62B1" w14:textId="4063BE8E" w:rsidR="00EB6F53" w:rsidRPr="00A15126" w:rsidRDefault="00EB6F53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 xml:space="preserve">Комплекс </w:t>
            </w:r>
            <w:r w:rsidR="006A7CC8">
              <w:rPr>
                <w:b w:val="0"/>
                <w:sz w:val="24"/>
                <w:szCs w:val="24"/>
              </w:rPr>
              <w:t>процессных мероприятий «</w:t>
            </w:r>
            <w:r w:rsidRPr="00A15126">
              <w:rPr>
                <w:b w:val="0"/>
                <w:sz w:val="24"/>
                <w:szCs w:val="24"/>
              </w:rPr>
              <w:t>Обеспечение сохранности и рационального использования лесов на землях лесного фонда Ярославской области</w:t>
            </w:r>
            <w:r w:rsidR="006A7CC8">
              <w:rPr>
                <w:b w:val="0"/>
                <w:sz w:val="24"/>
                <w:szCs w:val="24"/>
              </w:rPr>
              <w:t>»</w:t>
            </w:r>
            <w:r w:rsidRPr="00A15126">
              <w:rPr>
                <w:b w:val="0"/>
                <w:sz w:val="24"/>
                <w:szCs w:val="24"/>
              </w:rPr>
              <w:t>– всего</w:t>
            </w:r>
          </w:p>
          <w:p w14:paraId="3B08AF17" w14:textId="3AA2EC5B" w:rsidR="00EB6F53" w:rsidRPr="00A15126" w:rsidRDefault="00EB6F53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5731CE42" w14:textId="66D9F155" w:rsidR="00EB6F53" w:rsidRPr="00A15126" w:rsidRDefault="00EB6F53" w:rsidP="00EB6F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70896,7</w:t>
            </w:r>
          </w:p>
        </w:tc>
        <w:tc>
          <w:tcPr>
            <w:tcW w:w="1187" w:type="dxa"/>
          </w:tcPr>
          <w:p w14:paraId="2CC2B011" w14:textId="4829E38E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70896,4</w:t>
            </w:r>
          </w:p>
        </w:tc>
        <w:tc>
          <w:tcPr>
            <w:tcW w:w="1188" w:type="dxa"/>
          </w:tcPr>
          <w:p w14:paraId="43E939D8" w14:textId="0A0B956E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70896,4</w:t>
            </w:r>
          </w:p>
        </w:tc>
        <w:tc>
          <w:tcPr>
            <w:tcW w:w="1187" w:type="dxa"/>
          </w:tcPr>
          <w:p w14:paraId="655CD9C0" w14:textId="32A306BE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70896,4</w:t>
            </w:r>
          </w:p>
        </w:tc>
        <w:tc>
          <w:tcPr>
            <w:tcW w:w="1187" w:type="dxa"/>
          </w:tcPr>
          <w:p w14:paraId="361A8320" w14:textId="33467480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70896,4</w:t>
            </w:r>
          </w:p>
        </w:tc>
        <w:tc>
          <w:tcPr>
            <w:tcW w:w="1188" w:type="dxa"/>
          </w:tcPr>
          <w:p w14:paraId="32253D70" w14:textId="30F0254C" w:rsidR="00EB6F53" w:rsidRPr="00A15126" w:rsidRDefault="00EB6F53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70896,4</w:t>
            </w:r>
          </w:p>
        </w:tc>
        <w:tc>
          <w:tcPr>
            <w:tcW w:w="1187" w:type="dxa"/>
          </w:tcPr>
          <w:p w14:paraId="47545B22" w14:textId="07D3A370" w:rsidR="00EB6F53" w:rsidRPr="00A15126" w:rsidRDefault="00EB6F53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70896,4</w:t>
            </w:r>
          </w:p>
        </w:tc>
        <w:tc>
          <w:tcPr>
            <w:tcW w:w="1188" w:type="dxa"/>
          </w:tcPr>
          <w:p w14:paraId="0A38F9DA" w14:textId="7B52DF64" w:rsidR="00EB6F53" w:rsidRPr="00A15126" w:rsidRDefault="00EB6F53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496275,1</w:t>
            </w:r>
          </w:p>
        </w:tc>
      </w:tr>
      <w:tr w:rsidR="00EB6F53" w:rsidRPr="00A15126" w14:paraId="09B9E4F7" w14:textId="46D5D325" w:rsidTr="00814FC4">
        <w:tc>
          <w:tcPr>
            <w:tcW w:w="5216" w:type="dxa"/>
          </w:tcPr>
          <w:p w14:paraId="3C1141E3" w14:textId="79706470" w:rsidR="00EB6F53" w:rsidRPr="00A15126" w:rsidRDefault="00EB6F53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7D19748F" w14:textId="67CA27D4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43465,6</w:t>
            </w:r>
          </w:p>
        </w:tc>
        <w:tc>
          <w:tcPr>
            <w:tcW w:w="1187" w:type="dxa"/>
          </w:tcPr>
          <w:p w14:paraId="54997CA5" w14:textId="5166D5B1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43465,6</w:t>
            </w:r>
          </w:p>
        </w:tc>
        <w:tc>
          <w:tcPr>
            <w:tcW w:w="1188" w:type="dxa"/>
          </w:tcPr>
          <w:p w14:paraId="1F4FB8F5" w14:textId="7120D3CB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43465,6</w:t>
            </w:r>
          </w:p>
        </w:tc>
        <w:tc>
          <w:tcPr>
            <w:tcW w:w="1187" w:type="dxa"/>
          </w:tcPr>
          <w:p w14:paraId="507761E0" w14:textId="4B3991E9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43465,6</w:t>
            </w:r>
          </w:p>
        </w:tc>
        <w:tc>
          <w:tcPr>
            <w:tcW w:w="1187" w:type="dxa"/>
          </w:tcPr>
          <w:p w14:paraId="0EF2A42C" w14:textId="3D1CA40C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43465,6</w:t>
            </w:r>
          </w:p>
        </w:tc>
        <w:tc>
          <w:tcPr>
            <w:tcW w:w="1188" w:type="dxa"/>
          </w:tcPr>
          <w:p w14:paraId="0D90DEA4" w14:textId="515C1929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43465,6</w:t>
            </w:r>
          </w:p>
        </w:tc>
        <w:tc>
          <w:tcPr>
            <w:tcW w:w="1187" w:type="dxa"/>
          </w:tcPr>
          <w:p w14:paraId="14122011" w14:textId="49684664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43465,6</w:t>
            </w:r>
          </w:p>
        </w:tc>
        <w:tc>
          <w:tcPr>
            <w:tcW w:w="1188" w:type="dxa"/>
          </w:tcPr>
          <w:p w14:paraId="1664D5B0" w14:textId="58BD5235" w:rsidR="00EB6F53" w:rsidRPr="00A15126" w:rsidRDefault="00C83B0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304259,2</w:t>
            </w:r>
          </w:p>
        </w:tc>
      </w:tr>
      <w:tr w:rsidR="00EB6F53" w:rsidRPr="00A15126" w14:paraId="7910D755" w14:textId="35668C8B" w:rsidTr="00814FC4">
        <w:tc>
          <w:tcPr>
            <w:tcW w:w="5216" w:type="dxa"/>
          </w:tcPr>
          <w:p w14:paraId="6591BFBF" w14:textId="1621C008" w:rsidR="00EB6F53" w:rsidRPr="00A15126" w:rsidRDefault="00EB6F53" w:rsidP="007E17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2375FC72" w14:textId="27D0B8D1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27431,1</w:t>
            </w:r>
          </w:p>
        </w:tc>
        <w:tc>
          <w:tcPr>
            <w:tcW w:w="1187" w:type="dxa"/>
          </w:tcPr>
          <w:p w14:paraId="00627723" w14:textId="0D4EEF76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8" w:type="dxa"/>
          </w:tcPr>
          <w:p w14:paraId="5C812566" w14:textId="03EB9D5E" w:rsidR="00EB6F53" w:rsidRPr="00A15126" w:rsidRDefault="00EB6F53" w:rsidP="004969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7" w:type="dxa"/>
          </w:tcPr>
          <w:p w14:paraId="61848FEC" w14:textId="54BCE919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7" w:type="dxa"/>
          </w:tcPr>
          <w:p w14:paraId="35923F1B" w14:textId="16A19EF7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8" w:type="dxa"/>
          </w:tcPr>
          <w:p w14:paraId="468BB7A4" w14:textId="553E12E9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7" w:type="dxa"/>
          </w:tcPr>
          <w:p w14:paraId="3A2A6E8A" w14:textId="40614AB0" w:rsidR="00EB6F53" w:rsidRPr="00A15126" w:rsidRDefault="00EB6F5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27430,8</w:t>
            </w:r>
          </w:p>
        </w:tc>
        <w:tc>
          <w:tcPr>
            <w:tcW w:w="1188" w:type="dxa"/>
          </w:tcPr>
          <w:p w14:paraId="08DF66E6" w14:textId="7207B1CA" w:rsidR="00EB6F53" w:rsidRPr="00A15126" w:rsidRDefault="00C83B04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192015,9</w:t>
            </w:r>
          </w:p>
        </w:tc>
      </w:tr>
    </w:tbl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B29043E" w14:textId="77777777" w:rsidR="001E05F1" w:rsidRDefault="001E05F1" w:rsidP="001E05F1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6C05FEA9" w14:textId="61150439" w:rsidR="00767FA3" w:rsidRDefault="00767FA3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 w:rsidRPr="00767FA3">
        <w:rPr>
          <w:b w:val="0"/>
        </w:rPr>
        <w:t>МЛХиП</w:t>
      </w:r>
      <w:proofErr w:type="spellEnd"/>
      <w:r w:rsidRPr="00767FA3">
        <w:rPr>
          <w:b w:val="0"/>
        </w:rPr>
        <w:t xml:space="preserve"> ЯО</w:t>
      </w:r>
      <w:r>
        <w:rPr>
          <w:b w:val="0"/>
        </w:rPr>
        <w:t xml:space="preserve"> – министерство</w:t>
      </w:r>
      <w:r w:rsidRPr="00767FA3">
        <w:rPr>
          <w:rFonts w:ascii="Microsoft Sans Serif" w:eastAsia="Microsoft Sans Serif" w:hAnsi="Microsoft Sans Serif" w:cs="Microsoft Sans Serif"/>
          <w:b w:val="0"/>
          <w:bCs w:val="0"/>
          <w:sz w:val="24"/>
          <w:szCs w:val="24"/>
        </w:rPr>
        <w:t xml:space="preserve"> </w:t>
      </w:r>
      <w:r w:rsidRPr="00767FA3">
        <w:rPr>
          <w:b w:val="0"/>
        </w:rPr>
        <w:t>лесного хозяйства и природопользования Ярославской области</w:t>
      </w:r>
    </w:p>
    <w:p w14:paraId="02662968" w14:textId="6D5411BB" w:rsidR="00BB5172" w:rsidRDefault="00BB517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классификатор единиц измерения</w:t>
      </w:r>
    </w:p>
    <w:sectPr w:rsidR="00BB5172" w:rsidSect="005E5DE6">
      <w:headerReference w:type="even" r:id="rId8"/>
      <w:headerReference w:type="default" r:id="rId9"/>
      <w:footerReference w:type="even" r:id="rId10"/>
      <w:footerReference w:type="default" r:id="rId11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0720E7" w14:textId="77777777" w:rsidR="00ED7521" w:rsidRDefault="00ED7521">
      <w:r>
        <w:separator/>
      </w:r>
    </w:p>
  </w:endnote>
  <w:endnote w:type="continuationSeparator" w:id="0">
    <w:p w14:paraId="5B12F390" w14:textId="77777777" w:rsidR="00ED7521" w:rsidRDefault="00ED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F2DC9" w14:textId="77777777" w:rsidR="00067A41" w:rsidRDefault="00067A41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89F5F" w14:textId="77777777" w:rsidR="00067A41" w:rsidRDefault="00067A41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2F0D9" w14:textId="77777777" w:rsidR="00ED7521" w:rsidRDefault="00ED7521">
      <w:r>
        <w:separator/>
      </w:r>
    </w:p>
  </w:footnote>
  <w:footnote w:type="continuationSeparator" w:id="0">
    <w:p w14:paraId="703E599B" w14:textId="77777777" w:rsidR="00ED7521" w:rsidRDefault="00ED7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29255" w14:textId="77777777" w:rsidR="00067A41" w:rsidRDefault="00067A41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067A41" w:rsidRPr="00BF2766" w:rsidRDefault="00067A41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4C4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067A41" w:rsidRDefault="00067A41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52B3"/>
    <w:rsid w:val="000060CA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7A41"/>
    <w:rsid w:val="00070921"/>
    <w:rsid w:val="00071DAF"/>
    <w:rsid w:val="00073C30"/>
    <w:rsid w:val="00074AFB"/>
    <w:rsid w:val="000771C1"/>
    <w:rsid w:val="000856F3"/>
    <w:rsid w:val="00087E58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C6837"/>
    <w:rsid w:val="000D025F"/>
    <w:rsid w:val="000D09FB"/>
    <w:rsid w:val="000D13F7"/>
    <w:rsid w:val="000D1524"/>
    <w:rsid w:val="000D2FB3"/>
    <w:rsid w:val="000D54FD"/>
    <w:rsid w:val="000D5FB2"/>
    <w:rsid w:val="000D604D"/>
    <w:rsid w:val="000D62FD"/>
    <w:rsid w:val="000E0154"/>
    <w:rsid w:val="000E0BEA"/>
    <w:rsid w:val="000E3069"/>
    <w:rsid w:val="000E451D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3690"/>
    <w:rsid w:val="00105E76"/>
    <w:rsid w:val="001108E2"/>
    <w:rsid w:val="00112D11"/>
    <w:rsid w:val="00113F80"/>
    <w:rsid w:val="001218A1"/>
    <w:rsid w:val="0012249B"/>
    <w:rsid w:val="001243ED"/>
    <w:rsid w:val="00126018"/>
    <w:rsid w:val="001263D3"/>
    <w:rsid w:val="00127614"/>
    <w:rsid w:val="00132083"/>
    <w:rsid w:val="00137E8C"/>
    <w:rsid w:val="00141711"/>
    <w:rsid w:val="00145352"/>
    <w:rsid w:val="001467A3"/>
    <w:rsid w:val="001472AC"/>
    <w:rsid w:val="0015066A"/>
    <w:rsid w:val="001506FD"/>
    <w:rsid w:val="00151395"/>
    <w:rsid w:val="00151CBE"/>
    <w:rsid w:val="00151ED5"/>
    <w:rsid w:val="0016439A"/>
    <w:rsid w:val="0017004F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48A6"/>
    <w:rsid w:val="001B5EC9"/>
    <w:rsid w:val="001B6C5B"/>
    <w:rsid w:val="001C3F29"/>
    <w:rsid w:val="001C4B7E"/>
    <w:rsid w:val="001D3137"/>
    <w:rsid w:val="001D4F42"/>
    <w:rsid w:val="001D53F1"/>
    <w:rsid w:val="001D70FD"/>
    <w:rsid w:val="001E01BB"/>
    <w:rsid w:val="001E05F1"/>
    <w:rsid w:val="001E07A1"/>
    <w:rsid w:val="001E2804"/>
    <w:rsid w:val="001E6D4C"/>
    <w:rsid w:val="001E71EE"/>
    <w:rsid w:val="001F1265"/>
    <w:rsid w:val="001F2F18"/>
    <w:rsid w:val="001F6970"/>
    <w:rsid w:val="001F6EE4"/>
    <w:rsid w:val="002025FF"/>
    <w:rsid w:val="00203181"/>
    <w:rsid w:val="0020375E"/>
    <w:rsid w:val="002046A1"/>
    <w:rsid w:val="00204B0C"/>
    <w:rsid w:val="002120E0"/>
    <w:rsid w:val="002127E0"/>
    <w:rsid w:val="002170B3"/>
    <w:rsid w:val="0022218D"/>
    <w:rsid w:val="002227A2"/>
    <w:rsid w:val="00224EC9"/>
    <w:rsid w:val="002265E2"/>
    <w:rsid w:val="0023107D"/>
    <w:rsid w:val="002322F2"/>
    <w:rsid w:val="00233E6F"/>
    <w:rsid w:val="00234C46"/>
    <w:rsid w:val="00235CBC"/>
    <w:rsid w:val="002378C9"/>
    <w:rsid w:val="0024519E"/>
    <w:rsid w:val="0025109F"/>
    <w:rsid w:val="002511DB"/>
    <w:rsid w:val="002528AC"/>
    <w:rsid w:val="00253042"/>
    <w:rsid w:val="00256425"/>
    <w:rsid w:val="00257677"/>
    <w:rsid w:val="0026005E"/>
    <w:rsid w:val="002621D8"/>
    <w:rsid w:val="0026230F"/>
    <w:rsid w:val="00266CD3"/>
    <w:rsid w:val="00276B00"/>
    <w:rsid w:val="0028277C"/>
    <w:rsid w:val="00287C95"/>
    <w:rsid w:val="0029254F"/>
    <w:rsid w:val="00296A67"/>
    <w:rsid w:val="002A122F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6F3F"/>
    <w:rsid w:val="002D12B1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60E7"/>
    <w:rsid w:val="0032611E"/>
    <w:rsid w:val="00327BD8"/>
    <w:rsid w:val="003301BC"/>
    <w:rsid w:val="003329A8"/>
    <w:rsid w:val="00342D88"/>
    <w:rsid w:val="003431A6"/>
    <w:rsid w:val="0034480C"/>
    <w:rsid w:val="003465FB"/>
    <w:rsid w:val="00347948"/>
    <w:rsid w:val="00347B7C"/>
    <w:rsid w:val="00351D8C"/>
    <w:rsid w:val="0035357F"/>
    <w:rsid w:val="00362F98"/>
    <w:rsid w:val="00363A8F"/>
    <w:rsid w:val="003651A9"/>
    <w:rsid w:val="00365223"/>
    <w:rsid w:val="003665A6"/>
    <w:rsid w:val="00366950"/>
    <w:rsid w:val="00373776"/>
    <w:rsid w:val="0037493B"/>
    <w:rsid w:val="00376A40"/>
    <w:rsid w:val="003838D6"/>
    <w:rsid w:val="003865B3"/>
    <w:rsid w:val="0039294B"/>
    <w:rsid w:val="00392D1B"/>
    <w:rsid w:val="00394B76"/>
    <w:rsid w:val="003A14AF"/>
    <w:rsid w:val="003A452B"/>
    <w:rsid w:val="003A4B2A"/>
    <w:rsid w:val="003A7D92"/>
    <w:rsid w:val="003B165F"/>
    <w:rsid w:val="003C0321"/>
    <w:rsid w:val="003C07DB"/>
    <w:rsid w:val="003C1EBD"/>
    <w:rsid w:val="003C5634"/>
    <w:rsid w:val="003D0954"/>
    <w:rsid w:val="003D11FC"/>
    <w:rsid w:val="003E02A4"/>
    <w:rsid w:val="003E37AB"/>
    <w:rsid w:val="003E5DCE"/>
    <w:rsid w:val="003F18F5"/>
    <w:rsid w:val="003F2678"/>
    <w:rsid w:val="003F3D3C"/>
    <w:rsid w:val="003F41E4"/>
    <w:rsid w:val="003F766B"/>
    <w:rsid w:val="0040099B"/>
    <w:rsid w:val="004033A6"/>
    <w:rsid w:val="00403B4B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284D"/>
    <w:rsid w:val="00462AF7"/>
    <w:rsid w:val="004662DB"/>
    <w:rsid w:val="00470800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9692E"/>
    <w:rsid w:val="004A200E"/>
    <w:rsid w:val="004A3325"/>
    <w:rsid w:val="004A340F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3F66"/>
    <w:rsid w:val="004E4288"/>
    <w:rsid w:val="004E54AC"/>
    <w:rsid w:val="004E6630"/>
    <w:rsid w:val="004E785D"/>
    <w:rsid w:val="004F415E"/>
    <w:rsid w:val="004F4A9E"/>
    <w:rsid w:val="00502BAB"/>
    <w:rsid w:val="005055EC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440FA"/>
    <w:rsid w:val="005513B4"/>
    <w:rsid w:val="00551E48"/>
    <w:rsid w:val="00553AE0"/>
    <w:rsid w:val="00555B33"/>
    <w:rsid w:val="00556D7E"/>
    <w:rsid w:val="00557354"/>
    <w:rsid w:val="00562972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E5DE6"/>
    <w:rsid w:val="005F6D5B"/>
    <w:rsid w:val="005F73F3"/>
    <w:rsid w:val="00601484"/>
    <w:rsid w:val="00603C19"/>
    <w:rsid w:val="0060511C"/>
    <w:rsid w:val="00610FFF"/>
    <w:rsid w:val="00611431"/>
    <w:rsid w:val="0062051E"/>
    <w:rsid w:val="006210DC"/>
    <w:rsid w:val="006225C7"/>
    <w:rsid w:val="006240B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702C1"/>
    <w:rsid w:val="006703CE"/>
    <w:rsid w:val="00674237"/>
    <w:rsid w:val="00680C57"/>
    <w:rsid w:val="00681250"/>
    <w:rsid w:val="006839A2"/>
    <w:rsid w:val="00684F19"/>
    <w:rsid w:val="0068538B"/>
    <w:rsid w:val="00693E44"/>
    <w:rsid w:val="00695150"/>
    <w:rsid w:val="006976E6"/>
    <w:rsid w:val="006A2B55"/>
    <w:rsid w:val="006A585B"/>
    <w:rsid w:val="006A7CC8"/>
    <w:rsid w:val="006A7FFD"/>
    <w:rsid w:val="006B01E0"/>
    <w:rsid w:val="006C18BF"/>
    <w:rsid w:val="006C1EBE"/>
    <w:rsid w:val="006C21DC"/>
    <w:rsid w:val="006C6861"/>
    <w:rsid w:val="006C6B7A"/>
    <w:rsid w:val="006C782C"/>
    <w:rsid w:val="006D0689"/>
    <w:rsid w:val="006D08A2"/>
    <w:rsid w:val="006D4D69"/>
    <w:rsid w:val="006E1D60"/>
    <w:rsid w:val="006E33C0"/>
    <w:rsid w:val="006E451C"/>
    <w:rsid w:val="006E4CCA"/>
    <w:rsid w:val="006F0F19"/>
    <w:rsid w:val="006F30A9"/>
    <w:rsid w:val="006F747D"/>
    <w:rsid w:val="00700F89"/>
    <w:rsid w:val="00701249"/>
    <w:rsid w:val="00701F15"/>
    <w:rsid w:val="00703F3C"/>
    <w:rsid w:val="007053E0"/>
    <w:rsid w:val="00705D21"/>
    <w:rsid w:val="00706E33"/>
    <w:rsid w:val="007121AB"/>
    <w:rsid w:val="007129EE"/>
    <w:rsid w:val="00715DC5"/>
    <w:rsid w:val="00717477"/>
    <w:rsid w:val="00720A90"/>
    <w:rsid w:val="0072251D"/>
    <w:rsid w:val="007228C6"/>
    <w:rsid w:val="00723545"/>
    <w:rsid w:val="00727D18"/>
    <w:rsid w:val="007300CC"/>
    <w:rsid w:val="00730B46"/>
    <w:rsid w:val="00730B5D"/>
    <w:rsid w:val="00734A13"/>
    <w:rsid w:val="00735491"/>
    <w:rsid w:val="00742AD0"/>
    <w:rsid w:val="00753DEC"/>
    <w:rsid w:val="00761307"/>
    <w:rsid w:val="00761E46"/>
    <w:rsid w:val="00762446"/>
    <w:rsid w:val="00762A67"/>
    <w:rsid w:val="00765B6B"/>
    <w:rsid w:val="00767A30"/>
    <w:rsid w:val="00767FA3"/>
    <w:rsid w:val="00770417"/>
    <w:rsid w:val="00773FE1"/>
    <w:rsid w:val="00774FAD"/>
    <w:rsid w:val="00775934"/>
    <w:rsid w:val="0077595F"/>
    <w:rsid w:val="00781F20"/>
    <w:rsid w:val="00783213"/>
    <w:rsid w:val="00785F9D"/>
    <w:rsid w:val="00787DBE"/>
    <w:rsid w:val="00796280"/>
    <w:rsid w:val="007967A5"/>
    <w:rsid w:val="00796806"/>
    <w:rsid w:val="007971C3"/>
    <w:rsid w:val="007A09FF"/>
    <w:rsid w:val="007A311D"/>
    <w:rsid w:val="007A7548"/>
    <w:rsid w:val="007B03CE"/>
    <w:rsid w:val="007B1E76"/>
    <w:rsid w:val="007B39A2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10092"/>
    <w:rsid w:val="008110AE"/>
    <w:rsid w:val="00814FC4"/>
    <w:rsid w:val="008158B6"/>
    <w:rsid w:val="008171B0"/>
    <w:rsid w:val="00820132"/>
    <w:rsid w:val="00820D1D"/>
    <w:rsid w:val="00822222"/>
    <w:rsid w:val="00824547"/>
    <w:rsid w:val="00832F4A"/>
    <w:rsid w:val="00840404"/>
    <w:rsid w:val="0084058D"/>
    <w:rsid w:val="00843866"/>
    <w:rsid w:val="008438FB"/>
    <w:rsid w:val="00843C1F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666D9"/>
    <w:rsid w:val="00870157"/>
    <w:rsid w:val="00873FB9"/>
    <w:rsid w:val="0087458B"/>
    <w:rsid w:val="00875F3D"/>
    <w:rsid w:val="00877F75"/>
    <w:rsid w:val="00883412"/>
    <w:rsid w:val="00885E15"/>
    <w:rsid w:val="0089047C"/>
    <w:rsid w:val="008927E1"/>
    <w:rsid w:val="008A1BC6"/>
    <w:rsid w:val="008A3399"/>
    <w:rsid w:val="008A528D"/>
    <w:rsid w:val="008A60C9"/>
    <w:rsid w:val="008A692F"/>
    <w:rsid w:val="008B00D7"/>
    <w:rsid w:val="008B0587"/>
    <w:rsid w:val="008B1794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07010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47F1B"/>
    <w:rsid w:val="009513A2"/>
    <w:rsid w:val="00953735"/>
    <w:rsid w:val="0095428A"/>
    <w:rsid w:val="009545EE"/>
    <w:rsid w:val="00954A99"/>
    <w:rsid w:val="009653D5"/>
    <w:rsid w:val="00966DA5"/>
    <w:rsid w:val="00971672"/>
    <w:rsid w:val="00973991"/>
    <w:rsid w:val="0097434D"/>
    <w:rsid w:val="00975084"/>
    <w:rsid w:val="0098220E"/>
    <w:rsid w:val="00982283"/>
    <w:rsid w:val="00982A94"/>
    <w:rsid w:val="00983788"/>
    <w:rsid w:val="00986810"/>
    <w:rsid w:val="00990744"/>
    <w:rsid w:val="00990AB9"/>
    <w:rsid w:val="00992063"/>
    <w:rsid w:val="0099467E"/>
    <w:rsid w:val="009946BD"/>
    <w:rsid w:val="00996856"/>
    <w:rsid w:val="009972F2"/>
    <w:rsid w:val="00997930"/>
    <w:rsid w:val="009A1EA5"/>
    <w:rsid w:val="009A3253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B12"/>
    <w:rsid w:val="009E122B"/>
    <w:rsid w:val="009E179A"/>
    <w:rsid w:val="009E1F64"/>
    <w:rsid w:val="009E2AD7"/>
    <w:rsid w:val="009E3A37"/>
    <w:rsid w:val="009E5137"/>
    <w:rsid w:val="009E62C7"/>
    <w:rsid w:val="009F098D"/>
    <w:rsid w:val="009F7508"/>
    <w:rsid w:val="00A043CB"/>
    <w:rsid w:val="00A04C8B"/>
    <w:rsid w:val="00A134F2"/>
    <w:rsid w:val="00A15126"/>
    <w:rsid w:val="00A16258"/>
    <w:rsid w:val="00A1674D"/>
    <w:rsid w:val="00A16E0C"/>
    <w:rsid w:val="00A17FDC"/>
    <w:rsid w:val="00A20CDA"/>
    <w:rsid w:val="00A23B3F"/>
    <w:rsid w:val="00A24828"/>
    <w:rsid w:val="00A254CB"/>
    <w:rsid w:val="00A3065E"/>
    <w:rsid w:val="00A41B5F"/>
    <w:rsid w:val="00A41CCD"/>
    <w:rsid w:val="00A42AFA"/>
    <w:rsid w:val="00A42EE4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80437"/>
    <w:rsid w:val="00A85635"/>
    <w:rsid w:val="00A8576A"/>
    <w:rsid w:val="00A86189"/>
    <w:rsid w:val="00A86C3C"/>
    <w:rsid w:val="00A87E80"/>
    <w:rsid w:val="00A91BDC"/>
    <w:rsid w:val="00A93455"/>
    <w:rsid w:val="00A93975"/>
    <w:rsid w:val="00A949F1"/>
    <w:rsid w:val="00A95D5F"/>
    <w:rsid w:val="00AA00CD"/>
    <w:rsid w:val="00AA10F3"/>
    <w:rsid w:val="00AA12F5"/>
    <w:rsid w:val="00AA1774"/>
    <w:rsid w:val="00AA5E92"/>
    <w:rsid w:val="00AA62B0"/>
    <w:rsid w:val="00AA6E40"/>
    <w:rsid w:val="00AA7049"/>
    <w:rsid w:val="00AA7293"/>
    <w:rsid w:val="00AA7758"/>
    <w:rsid w:val="00AB00AC"/>
    <w:rsid w:val="00AB2436"/>
    <w:rsid w:val="00AB2FC6"/>
    <w:rsid w:val="00AB304D"/>
    <w:rsid w:val="00AB6BB4"/>
    <w:rsid w:val="00AC0859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4062"/>
    <w:rsid w:val="00B350F7"/>
    <w:rsid w:val="00B368CA"/>
    <w:rsid w:val="00B40B59"/>
    <w:rsid w:val="00B417B1"/>
    <w:rsid w:val="00B43F11"/>
    <w:rsid w:val="00B523A0"/>
    <w:rsid w:val="00B526FE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0A2E"/>
    <w:rsid w:val="00B71C1F"/>
    <w:rsid w:val="00B72772"/>
    <w:rsid w:val="00B73C93"/>
    <w:rsid w:val="00B7436C"/>
    <w:rsid w:val="00B74A2D"/>
    <w:rsid w:val="00B75EC9"/>
    <w:rsid w:val="00B84BC1"/>
    <w:rsid w:val="00B90AA0"/>
    <w:rsid w:val="00B91562"/>
    <w:rsid w:val="00B91B31"/>
    <w:rsid w:val="00B92A43"/>
    <w:rsid w:val="00B94ACB"/>
    <w:rsid w:val="00B94E32"/>
    <w:rsid w:val="00BA028C"/>
    <w:rsid w:val="00BA04FC"/>
    <w:rsid w:val="00BA1C84"/>
    <w:rsid w:val="00BA48D2"/>
    <w:rsid w:val="00BB0D1F"/>
    <w:rsid w:val="00BB1490"/>
    <w:rsid w:val="00BB1FD7"/>
    <w:rsid w:val="00BB2456"/>
    <w:rsid w:val="00BB2B53"/>
    <w:rsid w:val="00BB3F0F"/>
    <w:rsid w:val="00BB4908"/>
    <w:rsid w:val="00BB5172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C00A84"/>
    <w:rsid w:val="00C04068"/>
    <w:rsid w:val="00C04688"/>
    <w:rsid w:val="00C072B4"/>
    <w:rsid w:val="00C10AC8"/>
    <w:rsid w:val="00C11B30"/>
    <w:rsid w:val="00C11B42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382E"/>
    <w:rsid w:val="00C746A1"/>
    <w:rsid w:val="00C77D32"/>
    <w:rsid w:val="00C8219B"/>
    <w:rsid w:val="00C82DF5"/>
    <w:rsid w:val="00C83526"/>
    <w:rsid w:val="00C83B04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1F2B"/>
    <w:rsid w:val="00CB215E"/>
    <w:rsid w:val="00CB269C"/>
    <w:rsid w:val="00CB3C80"/>
    <w:rsid w:val="00CC1F92"/>
    <w:rsid w:val="00CC39E8"/>
    <w:rsid w:val="00CC6BF6"/>
    <w:rsid w:val="00CC7A2D"/>
    <w:rsid w:val="00CD2FC8"/>
    <w:rsid w:val="00CD43C7"/>
    <w:rsid w:val="00CD7282"/>
    <w:rsid w:val="00CD74F5"/>
    <w:rsid w:val="00CE02B0"/>
    <w:rsid w:val="00CE1C84"/>
    <w:rsid w:val="00CE7ADF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B21"/>
    <w:rsid w:val="00D26656"/>
    <w:rsid w:val="00D273E3"/>
    <w:rsid w:val="00D27ED1"/>
    <w:rsid w:val="00D3120C"/>
    <w:rsid w:val="00D3346E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67994"/>
    <w:rsid w:val="00D73504"/>
    <w:rsid w:val="00D77EE5"/>
    <w:rsid w:val="00D8011E"/>
    <w:rsid w:val="00D87899"/>
    <w:rsid w:val="00D87E70"/>
    <w:rsid w:val="00D90719"/>
    <w:rsid w:val="00D929C2"/>
    <w:rsid w:val="00D949B1"/>
    <w:rsid w:val="00D95D21"/>
    <w:rsid w:val="00DA7611"/>
    <w:rsid w:val="00DA7FE0"/>
    <w:rsid w:val="00DB340D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D756C"/>
    <w:rsid w:val="00DE3850"/>
    <w:rsid w:val="00DE3E2B"/>
    <w:rsid w:val="00DE4FF4"/>
    <w:rsid w:val="00DF1F8D"/>
    <w:rsid w:val="00DF211E"/>
    <w:rsid w:val="00DF2EA5"/>
    <w:rsid w:val="00DF5C5C"/>
    <w:rsid w:val="00DF717B"/>
    <w:rsid w:val="00DF780D"/>
    <w:rsid w:val="00E020C2"/>
    <w:rsid w:val="00E0212C"/>
    <w:rsid w:val="00E05E91"/>
    <w:rsid w:val="00E07326"/>
    <w:rsid w:val="00E0770A"/>
    <w:rsid w:val="00E102E6"/>
    <w:rsid w:val="00E11025"/>
    <w:rsid w:val="00E11886"/>
    <w:rsid w:val="00E13AE3"/>
    <w:rsid w:val="00E1529F"/>
    <w:rsid w:val="00E15AE3"/>
    <w:rsid w:val="00E1668C"/>
    <w:rsid w:val="00E2446C"/>
    <w:rsid w:val="00E25312"/>
    <w:rsid w:val="00E32766"/>
    <w:rsid w:val="00E3445A"/>
    <w:rsid w:val="00E40551"/>
    <w:rsid w:val="00E4510F"/>
    <w:rsid w:val="00E45252"/>
    <w:rsid w:val="00E47EC7"/>
    <w:rsid w:val="00E51779"/>
    <w:rsid w:val="00E53548"/>
    <w:rsid w:val="00E55FC5"/>
    <w:rsid w:val="00E64C75"/>
    <w:rsid w:val="00E65089"/>
    <w:rsid w:val="00E6647B"/>
    <w:rsid w:val="00E75F36"/>
    <w:rsid w:val="00E77EA3"/>
    <w:rsid w:val="00E77EFE"/>
    <w:rsid w:val="00E80AED"/>
    <w:rsid w:val="00E810E7"/>
    <w:rsid w:val="00E81427"/>
    <w:rsid w:val="00E82ABB"/>
    <w:rsid w:val="00E84C13"/>
    <w:rsid w:val="00E86C4C"/>
    <w:rsid w:val="00E91928"/>
    <w:rsid w:val="00E91981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6F53"/>
    <w:rsid w:val="00EB7A48"/>
    <w:rsid w:val="00EC1F2B"/>
    <w:rsid w:val="00EC69F3"/>
    <w:rsid w:val="00EC6AEE"/>
    <w:rsid w:val="00EC6DBC"/>
    <w:rsid w:val="00EC7952"/>
    <w:rsid w:val="00ED1605"/>
    <w:rsid w:val="00ED19CA"/>
    <w:rsid w:val="00ED3F0C"/>
    <w:rsid w:val="00ED6864"/>
    <w:rsid w:val="00ED6B50"/>
    <w:rsid w:val="00ED7521"/>
    <w:rsid w:val="00ED7CE6"/>
    <w:rsid w:val="00EE2DFE"/>
    <w:rsid w:val="00EE4401"/>
    <w:rsid w:val="00EE48C2"/>
    <w:rsid w:val="00EF0827"/>
    <w:rsid w:val="00EF16FD"/>
    <w:rsid w:val="00EF405A"/>
    <w:rsid w:val="00EF4908"/>
    <w:rsid w:val="00EF6B8B"/>
    <w:rsid w:val="00F003DF"/>
    <w:rsid w:val="00F02561"/>
    <w:rsid w:val="00F044A5"/>
    <w:rsid w:val="00F13DA2"/>
    <w:rsid w:val="00F142BA"/>
    <w:rsid w:val="00F15E64"/>
    <w:rsid w:val="00F1657E"/>
    <w:rsid w:val="00F17185"/>
    <w:rsid w:val="00F2047F"/>
    <w:rsid w:val="00F20968"/>
    <w:rsid w:val="00F21686"/>
    <w:rsid w:val="00F23D4C"/>
    <w:rsid w:val="00F24961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204"/>
    <w:rsid w:val="00F73334"/>
    <w:rsid w:val="00F74EFA"/>
    <w:rsid w:val="00F817AE"/>
    <w:rsid w:val="00F81C49"/>
    <w:rsid w:val="00F85C3C"/>
    <w:rsid w:val="00F8778D"/>
    <w:rsid w:val="00F9125C"/>
    <w:rsid w:val="00F949A4"/>
    <w:rsid w:val="00F9582F"/>
    <w:rsid w:val="00F97629"/>
    <w:rsid w:val="00FA05ED"/>
    <w:rsid w:val="00FA2899"/>
    <w:rsid w:val="00FA3127"/>
    <w:rsid w:val="00FA3F3F"/>
    <w:rsid w:val="00FA4ED4"/>
    <w:rsid w:val="00FB100C"/>
    <w:rsid w:val="00FB1342"/>
    <w:rsid w:val="00FB5F62"/>
    <w:rsid w:val="00FB6CB2"/>
    <w:rsid w:val="00FC76D8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F96A87E8-EEA5-4022-A8C5-6C442524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Revision"/>
    <w:hidden/>
    <w:uiPriority w:val="99"/>
    <w:semiHidden/>
    <w:rsid w:val="00840404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F645-905B-4912-BA7C-B8B4619F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9472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Сударева Евгения Александровна</cp:lastModifiedBy>
  <cp:revision>8</cp:revision>
  <cp:lastPrinted>2023-10-23T09:50:00Z</cp:lastPrinted>
  <dcterms:created xsi:type="dcterms:W3CDTF">2023-10-30T06:22:00Z</dcterms:created>
  <dcterms:modified xsi:type="dcterms:W3CDTF">2023-10-31T08:09:00Z</dcterms:modified>
</cp:coreProperties>
</file>