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B563F5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B563F5" w:rsidRDefault="00AD4230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 17</w:t>
            </w:r>
          </w:p>
          <w:p w:rsidR="00B563F5" w:rsidRDefault="00AD4230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B563F5" w:rsidRDefault="00AD4230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B563F5" w:rsidRDefault="00B563F5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B563F5" w:rsidTr="00511BCB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563F5" w:rsidRDefault="00AD4230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Субсидии бюджетам муниципальных образований Ярославской области</w:t>
            </w:r>
          </w:p>
          <w:p w:rsidR="00B563F5" w:rsidRDefault="00AD4230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 плановый период 2025 и 2026 годов</w:t>
            </w:r>
          </w:p>
          <w:p w:rsidR="00511BCB" w:rsidRDefault="00511BCB">
            <w:pPr>
              <w:ind w:firstLine="420"/>
              <w:jc w:val="center"/>
            </w:pPr>
          </w:p>
        </w:tc>
      </w:tr>
    </w:tbl>
    <w:p w:rsidR="00511BCB" w:rsidRDefault="00511BCB"/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6655"/>
        <w:gridCol w:w="1842"/>
        <w:gridCol w:w="1709"/>
      </w:tblGrid>
      <w:tr w:rsidR="00B563F5" w:rsidTr="00FF2E51">
        <w:trPr>
          <w:tblHeader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B563F5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F5" w:rsidRDefault="00AD4230">
                  <w:pPr>
                    <w:jc w:val="center"/>
                  </w:pPr>
                  <w:bookmarkStart w:id="1" w:name="__bookmark_1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B563F5" w:rsidRDefault="00B563F5">
            <w:pPr>
              <w:spacing w:line="1" w:lineRule="auto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B563F5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F5" w:rsidRDefault="00AD423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B563F5" w:rsidRDefault="00AD423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B563F5" w:rsidRDefault="00B563F5">
            <w:pPr>
              <w:spacing w:line="1" w:lineRule="auto"/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B563F5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63F5" w:rsidRDefault="00AD423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B563F5" w:rsidRDefault="00AD423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B563F5" w:rsidRDefault="00B563F5">
            <w:pPr>
              <w:spacing w:line="1" w:lineRule="auto"/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278 609 890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278 609 890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160 179 150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160 179 150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12 774 582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12 774 582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15 242 622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15 242 622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3 087 772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3 087 772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17 641 855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17 641 855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11 851 618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11 851 618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9 796 881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9 796 881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1 590 057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1 590 057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3 776 351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3 776 351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854 257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854 257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11 082 444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11 082 444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4 231 406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4 231 406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2 417 154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2 417 154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4 402 305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4 402 305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933 768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933 768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2 767 678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2 767 678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1 562 413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1 562 413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2 875 988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2 875 988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11 541 589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11 541 589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19 119 240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7 597 347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7 597 347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3 402 000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3 402 000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1 106 330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1 106 330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315 706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315 706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1 241 050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1 241 050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634 133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634 133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1 187 978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1 187 978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148 327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148 327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220 450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220 450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104 782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104 782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659 988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659 988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515 743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515 743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170 100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170 100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231 336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231 336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182 347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182 347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283 046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283 046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68 040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68 040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126 554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126 554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923 983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923 983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13 385 802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2 796 449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2 796 449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4 467 054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4 467 054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1 516 955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1 516 955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562 922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562 922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886 986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886 986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886 986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886 986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710 986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710 986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111 747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111 747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191 366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191 366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1 254 351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1 254 351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 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4 779 202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6 306 245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3 718 210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3 718 210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472 800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7 122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1 567 500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9 273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19 308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7 724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78 789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37 637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 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30 337 704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7. 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48 029 600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11 805 644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12 285 359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1 394 852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1 402 818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1 091 393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1 097 627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660 952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664 727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425 265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427 694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658 973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662 737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439 321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441 830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1 098 290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1 104 563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528 618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531 637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1 098 290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1 104 563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1 032 906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1 038 806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757 568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761 894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705 585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709 614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710 766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714 825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533 114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536 160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533 110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536 155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945 811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951 212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Инальцинское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441 396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443 919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945 811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951 212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567 501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570 743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369 379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371 490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Прозоровское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346 370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348 349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492 530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495 342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1 190 877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1 197 678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435 585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438 073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746 706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750 969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560 066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563 265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846 729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851 565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508 052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510 953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508 016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510 918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789 946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794 458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Охотинское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671 048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674 881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1 118 380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1 124 766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671 048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674 881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645 843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649 532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645 843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649 532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645 843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649 532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649 938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653 649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389 963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392 188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303 306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305 037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508 755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511 662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678 338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682 212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506 764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509 658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1 154 704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1 161 298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692 829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696 786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692 829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696 786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Ивняковское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1 154 704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1 161 298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923 761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929 036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538 869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541 948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923 761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929 036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660 952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664 727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5152C">
              <w:rPr>
                <w:b/>
                <w:bCs/>
                <w:sz w:val="24"/>
                <w:szCs w:val="24"/>
              </w:rPr>
              <w:t xml:space="preserve">8. </w:t>
            </w:r>
            <w:r w:rsidR="00F5152C">
              <w:rPr>
                <w:b/>
                <w:bCs/>
                <w:color w:val="000000"/>
                <w:sz w:val="24"/>
                <w:szCs w:val="24"/>
              </w:rPr>
              <w:t>Субсидия на реализацию инфраструктурного проекта за счет средств инфраструктурного бюджетного кредита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 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21 149 605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21 149 605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10 939 227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10 939 227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2 046 836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2 046 836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333 206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333 206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1 166 220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1 166 220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1 285 223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1 285 223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357 007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357 007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499 809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499 809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142 802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142 802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261 804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261 804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261 804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261 804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333 206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333 206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261 804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261 804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214 204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214 204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214 204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214 204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952 017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952 017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261 804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261 804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261 804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261 804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404 607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404 607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952 017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952 017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 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140 000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 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748 015 189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748 015 189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280 411 539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280 411 539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85 924 704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85 924 704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25 079 056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25 079 056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25 973 915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25 973 915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35 668 240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35 668 240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7 118 250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7 118 250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34 659 347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34 659 347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44 720 304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44 720 304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12 049 214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12 049 214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14 767 001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14 767 001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8 447 264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8 447 264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15 993 839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15 993 839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20 397 108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20 397 108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13 043 862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13 043 862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15 155 550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15 155 550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15 966 129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15 966 129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24 754 479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24 754 479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13 841 126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13 841 126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13 720 236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13 720 236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39 719 358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39 719 358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Нераспределенный остаток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604 668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604 668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 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17 795 417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17 687 163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17 795 417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17 687 163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 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13 167 362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12 811 487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 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9 859 772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10 016 017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9 859 772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10 016 017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 Субсидия на комплектование книжных фондов муниципальных библиотек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3 282 762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3 368 422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1 159 950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1 190 218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105 806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108 566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109 909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112 777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112 150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115 077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262 201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269 043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98 338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100 904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160 635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164 826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62 333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63 960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60 033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61 599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51 969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53 324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28 575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29 321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85 521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87 753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51 280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52 619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61 853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63 466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91 705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94 097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93 146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95 577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82 490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84 643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59 465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546 916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561 187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 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436 195 676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436 195 676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 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19 355 000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13 316 575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13 316 575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4 395 881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4 395 881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322 515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322 515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378 320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378 320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941 709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941 709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 Субсидия на закупку и монтаж оборудования для создания "умных" спортивных площадок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32 432 433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32 432 433</w:t>
            </w:r>
          </w:p>
        </w:tc>
      </w:tr>
      <w:tr w:rsidR="00B563F5" w:rsidTr="0088556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19. </w:t>
            </w:r>
            <w:r w:rsidR="00885560">
              <w:rPr>
                <w:b/>
                <w:bCs/>
                <w:color w:val="000000"/>
                <w:sz w:val="24"/>
                <w:szCs w:val="24"/>
              </w:rPr>
              <w:t>Субсидия на реализацию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мероприятий по строительству спортивных объектов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564 402 487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422 754 996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42 697 774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49 384 050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Pr="000213C7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213C7">
              <w:rPr>
                <w:b/>
                <w:bCs/>
                <w:color w:val="000000"/>
                <w:sz w:val="24"/>
                <w:szCs w:val="24"/>
              </w:rPr>
              <w:t>20.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Pr="000213C7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213C7">
              <w:rPr>
                <w:b/>
                <w:bCs/>
                <w:color w:val="000000"/>
                <w:sz w:val="24"/>
                <w:szCs w:val="24"/>
              </w:rPr>
              <w:t>236 959 000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213C7">
              <w:rPr>
                <w:b/>
                <w:bCs/>
                <w:color w:val="000000"/>
                <w:sz w:val="24"/>
                <w:szCs w:val="24"/>
              </w:rPr>
              <w:t>236 959 000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84 125 615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5 263 000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109 520 385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84 196 000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23 313 000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17 450 000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18 050 000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21. 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35 000 000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 Субсидия на реализацию мероприятий по патриотическому воспитанию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975 000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 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4 800 000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 Субсидия на финансирование дорожного хозяйства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62 535 008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62 535 008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41 810 892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41 810 892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32 599 998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32 599 998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31 833 924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31 833 924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10 707 423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10 707 423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32 102 944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32 102 944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12 791 332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12 791 332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20 109 191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20 109 191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13 706 300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13 706 300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12 077 576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12 077 576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20 770 983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20 770 983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7 562 096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7 562 096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16 027 550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16 027 550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8 471 342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8 471 342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20 315 604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20 315 604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7 083 174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7 083 174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11 797 127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11 797 127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4 407 807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4 407 807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8 168 969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8 168 969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2 904 192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2 904 192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17 896 556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17 896 556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18 370 716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18 370 716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13 911 047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13 911 047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3 188 514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3 188 514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13 391 997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13 391 997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3 209 437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3 209 437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51 346 830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51 346 830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901 471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901 471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 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200 000 000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26. 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600 000 000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240 000 000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100 367 918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100 367 918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31 662 266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31 662 266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Рыбинский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15 302 487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15 302 487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17 763 927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17 763 927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15 960 986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15 960 986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8 345 814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8 345 814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18 599 605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18 599 605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7 679 811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7 679 811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22 690 848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22 690 848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5 346 492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5 346 492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6 874 143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6 874 143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3 097 433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3 097 433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4 847 278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4 847 278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9 098 963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9 098 963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3 995 441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3 995 441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7 843 714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7 843 714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2 018 785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2 018 785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3 652 628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3 652 628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2 078 807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2 078 807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3 203 624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3 203 624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6 704 468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6 704 468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11 341 096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11 341 096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2 340 244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2 340 244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2 556 089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2 556 089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3 042 606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3 042 606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2 951 420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2 951 420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39 213 378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39 213 378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1 419 729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1 419 729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27. 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1 080 000 000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1 000 000 000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28. 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сельские населенные пункты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9 649 961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9 828 124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974 599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974 599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32 691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32 691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40 492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40 492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226 236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226 236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324 755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324 755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84 142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84 142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469 561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469 561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Отрадновское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234 780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234 780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101 045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101 045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83 956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83 956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135 965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135 965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64 639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64 639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148 781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148 781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581 007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581 007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371 117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371 117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986 301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986 301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193 174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193 174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142 280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142 280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96 958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96 958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58 695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58 695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46 436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46 436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35 291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35 291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237 752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237 752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39 378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39 378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139 679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139 679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71 326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71 326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47 922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47 922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260 042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260 042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Приволжское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608 497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608 497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220 107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220 107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44 579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44 579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167 727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167 727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532 714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532 714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65 196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65 196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100 302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100 302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187 973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187 973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81 727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81 727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171 256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171 256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198 375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198 375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46 807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46 807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53 866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53 866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177 571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177 571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47 179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47 179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119 619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119 619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40 678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40 678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18 946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18 946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41 607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41 607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491 406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669 569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 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35 390 695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35 390 695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30. 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3 742 900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3 742 900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3 742 900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3 742 900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31. Субсидия на обеспечение комплексного развития сельских территорий (капитальный ремонт части помещения школы для размещения дошкольной группы)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299 359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299 359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B563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299 359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299 359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32. Субсидия на проведение мероприятий по благоустройству сельских территорий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450 475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450 475</w:t>
            </w:r>
          </w:p>
        </w:tc>
      </w:tr>
      <w:tr w:rsidR="00B563F5" w:rsidTr="00FF2E51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63F5" w:rsidRDefault="00AD423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5 511 812 348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63F5" w:rsidRDefault="00AD423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4 324 405 026</w:t>
            </w:r>
          </w:p>
        </w:tc>
      </w:tr>
    </w:tbl>
    <w:p w:rsidR="00E7562D" w:rsidRDefault="00E7562D"/>
    <w:sectPr w:rsidR="00E7562D" w:rsidSect="00F5152C">
      <w:headerReference w:type="default" r:id="rId6"/>
      <w:footerReference w:type="default" r:id="rId7"/>
      <w:pgSz w:w="11905" w:h="16837" w:code="9"/>
      <w:pgMar w:top="397" w:right="567" w:bottom="1134" w:left="1134" w:header="709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3E9" w:rsidRDefault="001873E9" w:rsidP="00B563F5">
      <w:r>
        <w:separator/>
      </w:r>
    </w:p>
  </w:endnote>
  <w:endnote w:type="continuationSeparator" w:id="0">
    <w:p w:rsidR="001873E9" w:rsidRDefault="001873E9" w:rsidP="00B56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873E9">
      <w:tc>
        <w:tcPr>
          <w:tcW w:w="10421" w:type="dxa"/>
        </w:tcPr>
        <w:p w:rsidR="001873E9" w:rsidRDefault="001873E9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873E9" w:rsidRDefault="001873E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3E9" w:rsidRDefault="001873E9" w:rsidP="00B563F5">
      <w:r>
        <w:separator/>
      </w:r>
    </w:p>
  </w:footnote>
  <w:footnote w:type="continuationSeparator" w:id="0">
    <w:p w:rsidR="001873E9" w:rsidRDefault="001873E9" w:rsidP="00B563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873E9">
      <w:tc>
        <w:tcPr>
          <w:tcW w:w="10421" w:type="dxa"/>
        </w:tcPr>
        <w:p w:rsidR="001873E9" w:rsidRDefault="001873E9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C1353A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1873E9" w:rsidRDefault="001873E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3F5"/>
    <w:rsid w:val="00005F31"/>
    <w:rsid w:val="000213C7"/>
    <w:rsid w:val="00086D5E"/>
    <w:rsid w:val="001873E9"/>
    <w:rsid w:val="00511BCB"/>
    <w:rsid w:val="00885560"/>
    <w:rsid w:val="00AA4B49"/>
    <w:rsid w:val="00AD4230"/>
    <w:rsid w:val="00B563F5"/>
    <w:rsid w:val="00C12B21"/>
    <w:rsid w:val="00C1353A"/>
    <w:rsid w:val="00E7562D"/>
    <w:rsid w:val="00EC266B"/>
    <w:rsid w:val="00F5152C"/>
    <w:rsid w:val="00FF2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CD40FA-7B01-4B75-890C-80D8E856A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563F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1353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35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4183</Words>
  <Characters>23848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Оксана Юрьевна</dc:creator>
  <cp:keywords/>
  <dc:description/>
  <cp:lastModifiedBy>Леонова Анна Владимировна</cp:lastModifiedBy>
  <cp:revision>2</cp:revision>
  <cp:lastPrinted>2023-11-01T07:20:00Z</cp:lastPrinted>
  <dcterms:created xsi:type="dcterms:W3CDTF">2023-11-01T07:22:00Z</dcterms:created>
  <dcterms:modified xsi:type="dcterms:W3CDTF">2023-11-01T07:22:00Z</dcterms:modified>
</cp:coreProperties>
</file>