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055E9" w14:textId="77777777" w:rsidR="00F45EDE" w:rsidRPr="001D77D3" w:rsidRDefault="00707053" w:rsidP="00B335A3">
      <w:pPr>
        <w:ind w:left="5103"/>
        <w:jc w:val="right"/>
        <w:rPr>
          <w:rFonts w:cs="Times New Roman"/>
          <w:b/>
          <w:szCs w:val="28"/>
        </w:rPr>
      </w:pPr>
      <w:r w:rsidRPr="001D77D3">
        <w:rPr>
          <w:rFonts w:cs="Times New Roman"/>
          <w:b/>
          <w:szCs w:val="28"/>
        </w:rPr>
        <w:t>ПРОЕКТ</w:t>
      </w:r>
    </w:p>
    <w:p w14:paraId="27FCA616" w14:textId="77777777" w:rsidR="00F45EDE" w:rsidRPr="00B335A3" w:rsidRDefault="00F45EDE" w:rsidP="00B335A3">
      <w:pPr>
        <w:ind w:left="5103"/>
        <w:rPr>
          <w:rFonts w:cs="Times New Roman"/>
          <w:sz w:val="24"/>
          <w:szCs w:val="24"/>
        </w:rPr>
      </w:pPr>
    </w:p>
    <w:p w14:paraId="1716565D" w14:textId="77777777" w:rsidR="003C760E" w:rsidRPr="00B0001B" w:rsidRDefault="003C760E" w:rsidP="00B335A3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/>
          <w:bCs/>
          <w:szCs w:val="28"/>
          <w:lang w:eastAsia="ru-RU"/>
        </w:rPr>
      </w:pPr>
      <w:r w:rsidRPr="00B0001B">
        <w:rPr>
          <w:rFonts w:eastAsia="Calibri" w:cs="Times New Roman"/>
          <w:b/>
          <w:bCs/>
          <w:szCs w:val="28"/>
          <w:lang w:eastAsia="ru-RU"/>
        </w:rPr>
        <w:t xml:space="preserve">ПАСПОРТ </w:t>
      </w:r>
    </w:p>
    <w:p w14:paraId="4EFBD8A5" w14:textId="77777777" w:rsidR="00BB3897" w:rsidRPr="00B0001B" w:rsidRDefault="00707053" w:rsidP="00BB3897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/>
          <w:bCs/>
          <w:szCs w:val="28"/>
          <w:lang w:eastAsia="ru-RU"/>
        </w:rPr>
      </w:pPr>
      <w:r w:rsidRPr="00B0001B">
        <w:rPr>
          <w:rFonts w:eastAsia="Calibri" w:cs="Times New Roman"/>
          <w:b/>
          <w:bCs/>
          <w:szCs w:val="28"/>
          <w:lang w:eastAsia="ru-RU"/>
        </w:rPr>
        <w:t>г</w:t>
      </w:r>
      <w:r w:rsidR="003C760E" w:rsidRPr="00B0001B">
        <w:rPr>
          <w:rFonts w:eastAsia="Calibri" w:cs="Times New Roman"/>
          <w:b/>
          <w:bCs/>
          <w:szCs w:val="28"/>
          <w:lang w:eastAsia="ru-RU"/>
        </w:rPr>
        <w:t xml:space="preserve">осударственной программы </w:t>
      </w:r>
      <w:r w:rsidR="00BB3897" w:rsidRPr="00B0001B">
        <w:rPr>
          <w:rFonts w:eastAsia="Calibri" w:cs="Times New Roman"/>
          <w:b/>
          <w:bCs/>
          <w:szCs w:val="28"/>
          <w:lang w:eastAsia="ru-RU"/>
        </w:rPr>
        <w:t>Ярославской области</w:t>
      </w:r>
    </w:p>
    <w:p w14:paraId="2EB307E3" w14:textId="359F1CC2" w:rsidR="00BB3897" w:rsidRPr="00405211" w:rsidRDefault="00BB3897" w:rsidP="00BB3897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Cs/>
          <w:szCs w:val="28"/>
          <w:lang w:eastAsia="ru-RU"/>
        </w:rPr>
      </w:pPr>
      <w:r w:rsidRPr="00B0001B">
        <w:rPr>
          <w:rFonts w:eastAsia="Calibri" w:cs="Times New Roman"/>
          <w:b/>
          <w:bCs/>
          <w:szCs w:val="28"/>
          <w:lang w:eastAsia="ru-RU"/>
        </w:rPr>
        <w:t>«Доступная среда в Ярославской области»</w:t>
      </w:r>
    </w:p>
    <w:p w14:paraId="7C05F296" w14:textId="77777777" w:rsidR="00BB3897" w:rsidRPr="00080278" w:rsidRDefault="00BB3897" w:rsidP="00BB3897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Cs/>
          <w:sz w:val="24"/>
          <w:szCs w:val="24"/>
          <w:lang w:eastAsia="ru-RU"/>
        </w:rPr>
      </w:pPr>
    </w:p>
    <w:p w14:paraId="0B386BF7" w14:textId="50DF94DC" w:rsidR="00BB3897" w:rsidRPr="00405211" w:rsidRDefault="00BC6AB7" w:rsidP="00BB3897">
      <w:pPr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1</w:t>
      </w:r>
      <w:r w:rsidR="00BB3897" w:rsidRPr="00405211">
        <w:rPr>
          <w:rFonts w:cs="Times New Roman"/>
          <w:szCs w:val="28"/>
          <w:lang w:eastAsia="ru-RU"/>
        </w:rPr>
        <w:t>. Основные положения</w:t>
      </w:r>
    </w:p>
    <w:p w14:paraId="0E92A5CB" w14:textId="77777777" w:rsidR="003C760E" w:rsidRPr="00B335A3" w:rsidRDefault="003C760E" w:rsidP="00B335A3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Cs/>
          <w:color w:val="0D0D0D"/>
          <w:sz w:val="20"/>
          <w:szCs w:val="20"/>
          <w:lang w:eastAsia="ru-RU"/>
        </w:rPr>
      </w:pPr>
    </w:p>
    <w:tbl>
      <w:tblPr>
        <w:tblStyle w:val="11"/>
        <w:tblW w:w="493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8363"/>
      </w:tblGrid>
      <w:tr w:rsidR="00BB3897" w:rsidRPr="00405211" w14:paraId="617C4C9C" w14:textId="77777777" w:rsidTr="00864E82">
        <w:tc>
          <w:tcPr>
            <w:tcW w:w="2136" w:type="pct"/>
          </w:tcPr>
          <w:p w14:paraId="2AEF2607" w14:textId="77777777" w:rsidR="00BB3897" w:rsidRPr="00405211" w:rsidRDefault="00BB3897" w:rsidP="00924078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405211">
              <w:rPr>
                <w:rFonts w:eastAsiaTheme="minorHAnsi" w:cs="Times New Roman"/>
                <w:bCs/>
                <w:szCs w:val="28"/>
              </w:rPr>
              <w:t xml:space="preserve">Куратор </w:t>
            </w:r>
            <w:r w:rsidR="00707053">
              <w:rPr>
                <w:rFonts w:cs="Times New Roman"/>
                <w:szCs w:val="28"/>
                <w:lang w:eastAsia="ru-RU"/>
              </w:rPr>
              <w:t>г</w:t>
            </w:r>
            <w:r w:rsidRPr="00405211">
              <w:rPr>
                <w:rFonts w:cs="Times New Roman"/>
                <w:szCs w:val="28"/>
                <w:lang w:eastAsia="ru-RU"/>
              </w:rPr>
              <w:t>осударственной программы Ярославской области</w:t>
            </w:r>
          </w:p>
        </w:tc>
        <w:tc>
          <w:tcPr>
            <w:tcW w:w="2864" w:type="pct"/>
          </w:tcPr>
          <w:p w14:paraId="3C3F3FB8" w14:textId="2BDEADFE" w:rsidR="00CE77A9" w:rsidRPr="00902103" w:rsidRDefault="00BB3897" w:rsidP="00BC6AB7">
            <w:pPr>
              <w:tabs>
                <w:tab w:val="left" w:pos="12049"/>
              </w:tabs>
              <w:spacing w:line="235" w:lineRule="auto"/>
              <w:ind w:firstLine="0"/>
              <w:rPr>
                <w:rFonts w:cs="Times New Roman"/>
                <w:bCs/>
                <w:color w:val="000000" w:themeColor="text1"/>
                <w:szCs w:val="28"/>
              </w:rPr>
            </w:pPr>
            <w:r w:rsidRPr="00902103">
              <w:rPr>
                <w:rFonts w:cs="Times New Roman"/>
                <w:bCs/>
                <w:color w:val="000000" w:themeColor="text1"/>
                <w:szCs w:val="28"/>
              </w:rPr>
              <w:t>Андреева Лариса Михайловна</w:t>
            </w:r>
            <w:r w:rsidR="00BB2BC1" w:rsidRPr="00902103">
              <w:rPr>
                <w:rFonts w:cs="Times New Roman"/>
                <w:bCs/>
                <w:color w:val="000000" w:themeColor="text1"/>
                <w:szCs w:val="28"/>
              </w:rPr>
              <w:t>,</w:t>
            </w:r>
            <w:r w:rsidRPr="00902103">
              <w:rPr>
                <w:rFonts w:cs="Times New Roman"/>
                <w:bCs/>
                <w:color w:val="000000" w:themeColor="text1"/>
                <w:szCs w:val="28"/>
              </w:rPr>
              <w:t xml:space="preserve"> заместитель Председателя Пр</w:t>
            </w:r>
            <w:r w:rsidR="00902103">
              <w:rPr>
                <w:rFonts w:cs="Times New Roman"/>
                <w:bCs/>
                <w:color w:val="000000" w:themeColor="text1"/>
                <w:szCs w:val="28"/>
              </w:rPr>
              <w:t>авительства Ярославской области</w:t>
            </w:r>
          </w:p>
        </w:tc>
      </w:tr>
      <w:tr w:rsidR="00BB3897" w:rsidRPr="00405211" w14:paraId="607E4770" w14:textId="77777777" w:rsidTr="00864E82">
        <w:tc>
          <w:tcPr>
            <w:tcW w:w="2136" w:type="pct"/>
          </w:tcPr>
          <w:p w14:paraId="7893E38C" w14:textId="77777777" w:rsidR="000B3929" w:rsidRPr="00405211" w:rsidRDefault="00707053" w:rsidP="00924078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r>
              <w:rPr>
                <w:rFonts w:eastAsiaTheme="minorHAnsi" w:cs="Times New Roman"/>
                <w:bCs/>
                <w:szCs w:val="28"/>
              </w:rPr>
              <w:t>Ответственный исполнитель г</w:t>
            </w:r>
            <w:r w:rsidR="000B3929" w:rsidRPr="00405211">
              <w:rPr>
                <w:rFonts w:eastAsiaTheme="minorHAnsi" w:cs="Times New Roman"/>
                <w:bCs/>
                <w:szCs w:val="28"/>
              </w:rPr>
              <w:t>осударственной программы</w:t>
            </w:r>
            <w:r w:rsidR="00BB3897" w:rsidRPr="00405211">
              <w:rPr>
                <w:rFonts w:eastAsiaTheme="minorHAnsi" w:cs="Times New Roman"/>
                <w:bCs/>
                <w:szCs w:val="28"/>
              </w:rPr>
              <w:t xml:space="preserve"> Ярославской области</w:t>
            </w:r>
          </w:p>
        </w:tc>
        <w:tc>
          <w:tcPr>
            <w:tcW w:w="2864" w:type="pct"/>
          </w:tcPr>
          <w:p w14:paraId="35DFA9B5" w14:textId="2BD49B73" w:rsidR="000B3929" w:rsidRPr="00405211" w:rsidRDefault="00BB3897" w:rsidP="001D77D3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proofErr w:type="spellStart"/>
            <w:r w:rsidRPr="00405211">
              <w:rPr>
                <w:rFonts w:eastAsiaTheme="minorHAnsi" w:cs="Times New Roman"/>
                <w:bCs/>
                <w:szCs w:val="28"/>
              </w:rPr>
              <w:t>Биочино</w:t>
            </w:r>
            <w:proofErr w:type="spellEnd"/>
            <w:r w:rsidRPr="00405211">
              <w:rPr>
                <w:rFonts w:eastAsiaTheme="minorHAnsi" w:cs="Times New Roman"/>
                <w:bCs/>
                <w:szCs w:val="28"/>
              </w:rPr>
              <w:t xml:space="preserve"> Надежда Львовна</w:t>
            </w:r>
            <w:r w:rsidR="00BB2BC1">
              <w:rPr>
                <w:rFonts w:eastAsiaTheme="minorHAnsi" w:cs="Times New Roman"/>
                <w:bCs/>
                <w:szCs w:val="28"/>
              </w:rPr>
              <w:t>,</w:t>
            </w:r>
            <w:r w:rsidR="000F5336" w:rsidRPr="00405211">
              <w:rPr>
                <w:rFonts w:cs="Times New Roman"/>
                <w:bCs/>
                <w:szCs w:val="28"/>
              </w:rPr>
              <w:t xml:space="preserve"> м</w:t>
            </w:r>
            <w:r w:rsidRPr="00405211">
              <w:rPr>
                <w:rFonts w:cs="Times New Roman"/>
                <w:bCs/>
                <w:szCs w:val="28"/>
              </w:rPr>
              <w:t>инистр</w:t>
            </w:r>
            <w:r w:rsidR="000B3929" w:rsidRPr="00405211">
              <w:rPr>
                <w:rFonts w:cs="Times New Roman"/>
                <w:bCs/>
                <w:szCs w:val="28"/>
              </w:rPr>
              <w:t xml:space="preserve"> труда и социальной поддержки населения Ярославской области</w:t>
            </w:r>
          </w:p>
        </w:tc>
      </w:tr>
      <w:tr w:rsidR="00BB3897" w:rsidRPr="00405211" w14:paraId="0EB705EB" w14:textId="77777777" w:rsidTr="00864E82">
        <w:tc>
          <w:tcPr>
            <w:tcW w:w="2136" w:type="pct"/>
            <w:shd w:val="clear" w:color="auto" w:fill="auto"/>
          </w:tcPr>
          <w:p w14:paraId="678786DA" w14:textId="0DEDE0F1" w:rsidR="00BB3897" w:rsidRPr="00405211" w:rsidRDefault="00BB3897" w:rsidP="00BC6AB7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405211">
              <w:t>Период реализации</w:t>
            </w:r>
            <w:r w:rsidRPr="00405211">
              <w:rPr>
                <w:rFonts w:ascii="Microsoft Sans Serif" w:eastAsia="Microsoft Sans Serif" w:hAnsi="Microsoft Sans Serif" w:cs="Microsoft Sans Serif"/>
                <w:sz w:val="24"/>
                <w:szCs w:val="24"/>
              </w:rPr>
              <w:t xml:space="preserve"> </w:t>
            </w:r>
            <w:r w:rsidRPr="00405211">
              <w:t>государственной программы Ярославской области</w:t>
            </w:r>
          </w:p>
        </w:tc>
        <w:tc>
          <w:tcPr>
            <w:tcW w:w="2864" w:type="pct"/>
            <w:shd w:val="clear" w:color="auto" w:fill="auto"/>
          </w:tcPr>
          <w:p w14:paraId="554D3A00" w14:textId="2278D29B" w:rsidR="00BB3897" w:rsidRPr="00405211" w:rsidRDefault="00BB3897" w:rsidP="00B335A3">
            <w:pPr>
              <w:tabs>
                <w:tab w:val="left" w:pos="12049"/>
              </w:tabs>
              <w:spacing w:line="235" w:lineRule="auto"/>
              <w:ind w:firstLine="0"/>
              <w:rPr>
                <w:rFonts w:cs="Times New Roman"/>
                <w:bCs/>
                <w:szCs w:val="28"/>
              </w:rPr>
            </w:pPr>
            <w:r w:rsidRPr="00405211">
              <w:rPr>
                <w:rFonts w:cs="Times New Roman"/>
                <w:bCs/>
                <w:szCs w:val="28"/>
              </w:rPr>
              <w:t>2024</w:t>
            </w:r>
            <w:r w:rsidR="00B0001B">
              <w:rPr>
                <w:rFonts w:cs="Times New Roman"/>
                <w:bCs/>
                <w:szCs w:val="28"/>
              </w:rPr>
              <w:t xml:space="preserve"> </w:t>
            </w:r>
            <w:r w:rsidRPr="00405211">
              <w:rPr>
                <w:rFonts w:cs="Times New Roman"/>
                <w:bCs/>
                <w:szCs w:val="28"/>
              </w:rPr>
              <w:t>–</w:t>
            </w:r>
            <w:r w:rsidR="00B0001B">
              <w:rPr>
                <w:rFonts w:cs="Times New Roman"/>
                <w:bCs/>
                <w:szCs w:val="28"/>
              </w:rPr>
              <w:t xml:space="preserve"> </w:t>
            </w:r>
            <w:r w:rsidRPr="00405211">
              <w:rPr>
                <w:rFonts w:cs="Times New Roman"/>
                <w:bCs/>
                <w:szCs w:val="28"/>
              </w:rPr>
              <w:t xml:space="preserve">2030 </w:t>
            </w:r>
            <w:r w:rsidR="00F15E53">
              <w:rPr>
                <w:rFonts w:cs="Times New Roman"/>
                <w:bCs/>
                <w:szCs w:val="28"/>
              </w:rPr>
              <w:t xml:space="preserve">годы </w:t>
            </w:r>
          </w:p>
        </w:tc>
      </w:tr>
      <w:tr w:rsidR="003C760E" w:rsidRPr="00405211" w14:paraId="79F1D55C" w14:textId="77777777" w:rsidTr="00864E82">
        <w:tc>
          <w:tcPr>
            <w:tcW w:w="2136" w:type="pct"/>
            <w:vMerge w:val="restart"/>
          </w:tcPr>
          <w:p w14:paraId="1E6ABBC6" w14:textId="77777777" w:rsidR="003C760E" w:rsidRPr="00405211" w:rsidRDefault="00707053" w:rsidP="00B335A3">
            <w:pPr>
              <w:tabs>
                <w:tab w:val="left" w:pos="12049"/>
              </w:tabs>
              <w:spacing w:line="235" w:lineRule="auto"/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Цели г</w:t>
            </w:r>
            <w:r w:rsidR="003C760E" w:rsidRPr="00405211">
              <w:rPr>
                <w:rFonts w:cs="Times New Roman"/>
                <w:szCs w:val="28"/>
                <w:lang w:eastAsia="ru-RU"/>
              </w:rPr>
              <w:t>осударственной программы</w:t>
            </w:r>
            <w:r w:rsidR="00BB3897" w:rsidRPr="00405211">
              <w:rPr>
                <w:rFonts w:cs="Times New Roman"/>
                <w:szCs w:val="28"/>
                <w:lang w:eastAsia="ru-RU"/>
              </w:rPr>
              <w:t xml:space="preserve"> Ярославской области</w:t>
            </w:r>
          </w:p>
        </w:tc>
        <w:tc>
          <w:tcPr>
            <w:tcW w:w="2864" w:type="pct"/>
          </w:tcPr>
          <w:p w14:paraId="7FB265A1" w14:textId="79DB24E3" w:rsidR="003C760E" w:rsidRPr="00405211" w:rsidRDefault="00BB2BC1" w:rsidP="00BC6AB7">
            <w:pPr>
              <w:tabs>
                <w:tab w:val="left" w:pos="12049"/>
              </w:tabs>
              <w:spacing w:line="235" w:lineRule="auto"/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ф</w:t>
            </w:r>
            <w:r w:rsidR="00DD46C3" w:rsidRPr="00405211">
              <w:rPr>
                <w:rFonts w:cs="Times New Roman"/>
                <w:szCs w:val="28"/>
                <w:lang w:eastAsia="ru-RU"/>
              </w:rPr>
              <w:t xml:space="preserve">ормирование </w:t>
            </w:r>
            <w:proofErr w:type="spellStart"/>
            <w:r w:rsidR="00DD46C3" w:rsidRPr="00405211">
              <w:rPr>
                <w:rFonts w:cs="Times New Roman"/>
                <w:szCs w:val="28"/>
                <w:lang w:eastAsia="ru-RU"/>
              </w:rPr>
              <w:t>безбарьерной</w:t>
            </w:r>
            <w:proofErr w:type="spellEnd"/>
            <w:r w:rsidR="00DD46C3" w:rsidRPr="00405211">
              <w:rPr>
                <w:rFonts w:cs="Times New Roman"/>
                <w:szCs w:val="28"/>
                <w:lang w:eastAsia="ru-RU"/>
              </w:rPr>
              <w:t xml:space="preserve"> среды в Ярославской области посредством повыше</w:t>
            </w:r>
            <w:r w:rsidR="00021FF6" w:rsidRPr="00405211">
              <w:rPr>
                <w:rFonts w:cs="Times New Roman"/>
                <w:szCs w:val="28"/>
                <w:lang w:eastAsia="ru-RU"/>
              </w:rPr>
              <w:t xml:space="preserve">ния доли </w:t>
            </w:r>
            <w:r w:rsidR="00DD46C3" w:rsidRPr="00405211">
              <w:rPr>
                <w:rFonts w:cs="Times New Roman"/>
                <w:szCs w:val="28"/>
                <w:lang w:eastAsia="ru-RU"/>
              </w:rPr>
              <w:t xml:space="preserve">доступных для инвалидов и других маломобильных групп населения (далее – </w:t>
            </w:r>
            <w:r w:rsidR="009926AD" w:rsidRPr="00405211">
              <w:rPr>
                <w:rFonts w:cs="Times New Roman"/>
                <w:szCs w:val="28"/>
                <w:lang w:eastAsia="ru-RU"/>
              </w:rPr>
              <w:t>МГН) приоритетных объектов до 98</w:t>
            </w:r>
            <w:r w:rsidR="00DD46C3" w:rsidRPr="00405211">
              <w:rPr>
                <w:rFonts w:cs="Times New Roman"/>
                <w:szCs w:val="28"/>
                <w:lang w:eastAsia="ru-RU"/>
              </w:rPr>
              <w:t xml:space="preserve"> процентов к 2030 году</w:t>
            </w:r>
          </w:p>
        </w:tc>
      </w:tr>
      <w:tr w:rsidR="003C760E" w:rsidRPr="00405211" w14:paraId="6639D5DD" w14:textId="77777777" w:rsidTr="00864E82">
        <w:tc>
          <w:tcPr>
            <w:tcW w:w="2136" w:type="pct"/>
            <w:vMerge/>
          </w:tcPr>
          <w:p w14:paraId="4D931EA3" w14:textId="77777777" w:rsidR="003C760E" w:rsidRPr="00405211" w:rsidRDefault="003C760E" w:rsidP="00B335A3">
            <w:pPr>
              <w:tabs>
                <w:tab w:val="left" w:pos="12049"/>
              </w:tabs>
              <w:spacing w:line="235" w:lineRule="auto"/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2864" w:type="pct"/>
          </w:tcPr>
          <w:p w14:paraId="200B2291" w14:textId="1EEE69A2" w:rsidR="003C760E" w:rsidRPr="00405211" w:rsidRDefault="00BB2BC1" w:rsidP="005E298A">
            <w:pPr>
              <w:tabs>
                <w:tab w:val="left" w:pos="12049"/>
              </w:tabs>
              <w:spacing w:line="235" w:lineRule="auto"/>
              <w:ind w:firstLine="0"/>
              <w:rPr>
                <w:rFonts w:cs="Times New Roman"/>
                <w:strike/>
                <w:spacing w:val="-2"/>
                <w:szCs w:val="28"/>
                <w:lang w:eastAsia="ru-RU"/>
              </w:rPr>
            </w:pPr>
            <w:r>
              <w:rPr>
                <w:rFonts w:cs="Times New Roman"/>
                <w:spacing w:val="-2"/>
                <w:szCs w:val="28"/>
                <w:lang w:eastAsia="ru-RU"/>
              </w:rPr>
              <w:t>п</w:t>
            </w:r>
            <w:r w:rsidR="00E10E80" w:rsidRPr="00405211">
              <w:rPr>
                <w:rFonts w:cs="Times New Roman"/>
                <w:spacing w:val="-2"/>
                <w:szCs w:val="28"/>
                <w:lang w:eastAsia="ru-RU"/>
              </w:rPr>
              <w:t>овышение качества жизни инвалидов</w:t>
            </w:r>
            <w:r w:rsidR="00801E83" w:rsidRPr="00405211">
              <w:rPr>
                <w:rFonts w:cs="Times New Roman"/>
                <w:spacing w:val="-2"/>
                <w:szCs w:val="28"/>
                <w:lang w:eastAsia="ru-RU"/>
              </w:rPr>
              <w:t xml:space="preserve"> в Ярославской обла</w:t>
            </w:r>
            <w:r w:rsidR="006142F1" w:rsidRPr="00405211">
              <w:rPr>
                <w:rFonts w:cs="Times New Roman"/>
                <w:spacing w:val="-2"/>
                <w:szCs w:val="28"/>
                <w:lang w:eastAsia="ru-RU"/>
              </w:rPr>
              <w:t>с</w:t>
            </w:r>
            <w:r w:rsidR="00801E83" w:rsidRPr="00405211">
              <w:rPr>
                <w:rFonts w:cs="Times New Roman"/>
                <w:spacing w:val="-2"/>
                <w:szCs w:val="28"/>
                <w:lang w:eastAsia="ru-RU"/>
              </w:rPr>
              <w:t>ти</w:t>
            </w:r>
            <w:r w:rsidR="00E10E80" w:rsidRPr="00405211">
              <w:rPr>
                <w:rFonts w:cs="Times New Roman"/>
                <w:spacing w:val="-2"/>
                <w:szCs w:val="28"/>
                <w:lang w:eastAsia="ru-RU"/>
              </w:rPr>
              <w:t xml:space="preserve"> посредством </w:t>
            </w:r>
            <w:r w:rsidR="00570057" w:rsidRPr="00405211">
              <w:rPr>
                <w:rFonts w:cs="Times New Roman"/>
                <w:spacing w:val="-2"/>
                <w:szCs w:val="28"/>
                <w:lang w:eastAsia="ru-RU"/>
              </w:rPr>
              <w:t xml:space="preserve">обеспечения </w:t>
            </w:r>
            <w:r w:rsidR="005E298A" w:rsidRPr="00405211">
              <w:rPr>
                <w:rFonts w:cs="Times New Roman"/>
                <w:spacing w:val="-2"/>
                <w:szCs w:val="28"/>
                <w:lang w:eastAsia="ru-RU"/>
              </w:rPr>
              <w:t>98</w:t>
            </w:r>
            <w:r w:rsidR="009926AD" w:rsidRPr="00405211">
              <w:rPr>
                <w:rFonts w:cs="Times New Roman"/>
                <w:spacing w:val="-2"/>
                <w:szCs w:val="28"/>
                <w:lang w:eastAsia="ru-RU"/>
              </w:rPr>
              <w:t xml:space="preserve"> </w:t>
            </w:r>
            <w:r w:rsidR="00E10E80" w:rsidRPr="00405211">
              <w:rPr>
                <w:rFonts w:cs="Times New Roman"/>
                <w:spacing w:val="-2"/>
                <w:szCs w:val="28"/>
                <w:lang w:eastAsia="ru-RU"/>
              </w:rPr>
              <w:t xml:space="preserve">процентов нуждающихся качественными </w:t>
            </w:r>
            <w:r w:rsidR="00BC63ED" w:rsidRPr="00405211">
              <w:rPr>
                <w:rFonts w:cs="Times New Roman"/>
                <w:spacing w:val="-2"/>
                <w:szCs w:val="28"/>
                <w:lang w:eastAsia="ru-RU"/>
              </w:rPr>
              <w:t>реабилитационными услугами к 20</w:t>
            </w:r>
            <w:r w:rsidR="00E10E80" w:rsidRPr="00405211">
              <w:rPr>
                <w:rFonts w:cs="Times New Roman"/>
                <w:spacing w:val="-2"/>
                <w:szCs w:val="28"/>
                <w:lang w:eastAsia="ru-RU"/>
              </w:rPr>
              <w:t>30 году</w:t>
            </w:r>
          </w:p>
        </w:tc>
      </w:tr>
      <w:tr w:rsidR="00D83775" w:rsidRPr="00405211" w14:paraId="2272B8FE" w14:textId="77777777" w:rsidTr="00864E82">
        <w:trPr>
          <w:trHeight w:val="333"/>
        </w:trPr>
        <w:tc>
          <w:tcPr>
            <w:tcW w:w="2136" w:type="pct"/>
          </w:tcPr>
          <w:p w14:paraId="2E66307D" w14:textId="6AE7DEFF" w:rsidR="0030115F" w:rsidRPr="00405211" w:rsidRDefault="0030115F" w:rsidP="00BB2BC1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405211">
              <w:t>Объемы финансового обеспечения за весь период реализации государственной программы Ярославской области</w:t>
            </w:r>
          </w:p>
        </w:tc>
        <w:tc>
          <w:tcPr>
            <w:tcW w:w="2864" w:type="pct"/>
          </w:tcPr>
          <w:p w14:paraId="52625C10" w14:textId="2FDBC2D6" w:rsidR="00D83775" w:rsidRPr="00405211" w:rsidRDefault="00E751E7" w:rsidP="00C6206D">
            <w:pPr>
              <w:ind w:firstLine="0"/>
              <w:rPr>
                <w:rFonts w:cs="Times New Roman"/>
                <w:szCs w:val="28"/>
              </w:rPr>
            </w:pPr>
            <w:bookmarkStart w:id="0" w:name="_GoBack"/>
            <w:r w:rsidRPr="00E751E7">
              <w:rPr>
                <w:rFonts w:cs="Times New Roman"/>
                <w:szCs w:val="28"/>
              </w:rPr>
              <w:t>107236,1</w:t>
            </w:r>
            <w:r w:rsidR="00707053">
              <w:rPr>
                <w:rFonts w:cs="Times New Roman"/>
                <w:szCs w:val="28"/>
              </w:rPr>
              <w:t xml:space="preserve"> </w:t>
            </w:r>
            <w:bookmarkEnd w:id="0"/>
            <w:r w:rsidR="00707053">
              <w:rPr>
                <w:rFonts w:cs="Times New Roman"/>
                <w:szCs w:val="28"/>
              </w:rPr>
              <w:t>тыс. руб</w:t>
            </w:r>
            <w:r w:rsidR="006804DA">
              <w:rPr>
                <w:rFonts w:cs="Times New Roman"/>
                <w:szCs w:val="28"/>
              </w:rPr>
              <w:t>лей</w:t>
            </w:r>
          </w:p>
        </w:tc>
      </w:tr>
      <w:tr w:rsidR="003C760E" w:rsidRPr="00405211" w14:paraId="3239D1F5" w14:textId="77777777" w:rsidTr="00864E82">
        <w:tc>
          <w:tcPr>
            <w:tcW w:w="2136" w:type="pct"/>
          </w:tcPr>
          <w:p w14:paraId="262FA052" w14:textId="77777777" w:rsidR="003C760E" w:rsidRPr="00405211" w:rsidRDefault="0030115F" w:rsidP="0030115F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405211"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2864" w:type="pct"/>
          </w:tcPr>
          <w:p w14:paraId="0C263E89" w14:textId="529C36AE" w:rsidR="003C760E" w:rsidRPr="00405211" w:rsidRDefault="005458A6" w:rsidP="00C67FC2">
            <w:pPr>
              <w:pStyle w:val="1"/>
              <w:jc w:val="left"/>
              <w:outlineLvl w:val="0"/>
              <w:rPr>
                <w:rFonts w:eastAsiaTheme="minorHAnsi"/>
                <w:bCs/>
              </w:rPr>
            </w:pPr>
            <w:r>
              <w:t>национальная цель «С</w:t>
            </w:r>
            <w:r w:rsidR="00021FF6" w:rsidRPr="00405211">
              <w:t>охранение населения, здоровье и благополучие людей</w:t>
            </w:r>
            <w:r>
              <w:t>»</w:t>
            </w:r>
            <w:r w:rsidR="00021FF6" w:rsidRPr="00405211">
              <w:t xml:space="preserve"> (показатель «П</w:t>
            </w:r>
            <w:r w:rsidR="0030115F" w:rsidRPr="00405211">
              <w:t>овышение ожидаемой продолжительности жизни до 78 лет</w:t>
            </w:r>
            <w:r w:rsidR="00021FF6" w:rsidRPr="00405211">
              <w:t>»</w:t>
            </w:r>
            <w:r w:rsidR="000F4E0A">
              <w:t>)</w:t>
            </w:r>
            <w:r w:rsidR="0030115F" w:rsidRPr="00405211">
              <w:t xml:space="preserve">/ </w:t>
            </w:r>
            <w:r w:rsidR="00BB2BC1">
              <w:t>г</w:t>
            </w:r>
            <w:r w:rsidR="001A4780" w:rsidRPr="00405211">
              <w:t xml:space="preserve">осударственная программа Российской Федерации </w:t>
            </w:r>
            <w:r w:rsidR="00BB2BC1">
              <w:t>«</w:t>
            </w:r>
            <w:r w:rsidR="0030115F" w:rsidRPr="00405211">
              <w:t>Доступная среда</w:t>
            </w:r>
            <w:r w:rsidR="00BB2BC1">
              <w:t>»</w:t>
            </w:r>
          </w:p>
        </w:tc>
      </w:tr>
    </w:tbl>
    <w:p w14:paraId="613007F4" w14:textId="07A03575" w:rsidR="0084285E" w:rsidRPr="00BB3897" w:rsidRDefault="00932DD2" w:rsidP="001D77D3">
      <w:pPr>
        <w:pageBreakBefore/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Cs/>
          <w:color w:val="0D0D0D"/>
          <w:szCs w:val="28"/>
          <w:lang w:eastAsia="ru-RU"/>
        </w:rPr>
      </w:pPr>
      <w:r w:rsidRPr="00F61D76">
        <w:lastRenderedPageBreak/>
        <w:t>2. Показатели государственной п</w:t>
      </w:r>
      <w:r>
        <w:t xml:space="preserve">рограммы </w:t>
      </w:r>
      <w:r w:rsidRPr="00F61D76">
        <w:t>Ярославской области</w:t>
      </w:r>
      <w:r w:rsidR="0084285E">
        <w:rPr>
          <w:rFonts w:eastAsia="Calibri" w:cs="Times New Roman"/>
          <w:bCs/>
          <w:color w:val="0D0D0D"/>
          <w:szCs w:val="28"/>
          <w:lang w:eastAsia="ru-RU"/>
        </w:rPr>
        <w:t xml:space="preserve"> </w:t>
      </w:r>
    </w:p>
    <w:p w14:paraId="0AAE170D" w14:textId="77777777" w:rsidR="00932DD2" w:rsidRPr="00405211" w:rsidRDefault="00932DD2" w:rsidP="00B335A3">
      <w:pPr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</w:p>
    <w:tbl>
      <w:tblPr>
        <w:tblStyle w:val="61"/>
        <w:tblW w:w="14491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"/>
        <w:gridCol w:w="1337"/>
        <w:gridCol w:w="850"/>
        <w:gridCol w:w="851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851"/>
        <w:gridCol w:w="997"/>
        <w:gridCol w:w="775"/>
        <w:gridCol w:w="992"/>
      </w:tblGrid>
      <w:tr w:rsidR="003F581F" w:rsidRPr="00405211" w14:paraId="7E2F8FE4" w14:textId="77777777" w:rsidTr="00D94360">
        <w:trPr>
          <w:jc w:val="center"/>
        </w:trPr>
        <w:tc>
          <w:tcPr>
            <w:tcW w:w="609" w:type="dxa"/>
            <w:vMerge w:val="restart"/>
            <w:tcBorders>
              <w:bottom w:val="single" w:sz="4" w:space="0" w:color="auto"/>
            </w:tcBorders>
          </w:tcPr>
          <w:p w14:paraId="53B7076B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 xml:space="preserve">№ </w:t>
            </w:r>
          </w:p>
          <w:p w14:paraId="2FA46877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proofErr w:type="gramStart"/>
            <w:r w:rsidRPr="00405211">
              <w:rPr>
                <w:rFonts w:cs="Times New Roman"/>
                <w:bCs/>
                <w:sz w:val="20"/>
                <w:szCs w:val="20"/>
              </w:rPr>
              <w:t>п</w:t>
            </w:r>
            <w:proofErr w:type="gramEnd"/>
            <w:r w:rsidRPr="00405211">
              <w:rPr>
                <w:rFonts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1337" w:type="dxa"/>
            <w:vMerge w:val="restart"/>
            <w:tcBorders>
              <w:bottom w:val="single" w:sz="4" w:space="0" w:color="auto"/>
            </w:tcBorders>
          </w:tcPr>
          <w:p w14:paraId="514879D7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Наименова</w:t>
            </w:r>
            <w:r w:rsidRPr="00405211">
              <w:rPr>
                <w:rFonts w:cs="Times New Roman"/>
                <w:bCs/>
                <w:sz w:val="20"/>
                <w:szCs w:val="20"/>
              </w:rPr>
              <w:softHyphen/>
              <w:t>ние показа</w:t>
            </w:r>
            <w:r w:rsidRPr="00405211">
              <w:rPr>
                <w:rFonts w:cs="Times New Roman"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64771A6D" w14:textId="3B2B29B7" w:rsidR="003F581F" w:rsidRPr="00405211" w:rsidRDefault="003F581F" w:rsidP="004105D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 xml:space="preserve">Уровень </w:t>
            </w:r>
            <w:proofErr w:type="gramStart"/>
            <w:r w:rsidRPr="00405211">
              <w:rPr>
                <w:rFonts w:cs="Times New Roman"/>
                <w:bCs/>
                <w:sz w:val="20"/>
                <w:szCs w:val="20"/>
              </w:rPr>
              <w:t>показа</w:t>
            </w:r>
            <w:r w:rsidR="004105DB">
              <w:rPr>
                <w:rFonts w:cs="Times New Roman"/>
                <w:bCs/>
                <w:sz w:val="20"/>
                <w:szCs w:val="20"/>
              </w:rPr>
              <w:t>-</w:t>
            </w:r>
            <w:r w:rsidRPr="00405211">
              <w:rPr>
                <w:rFonts w:cs="Times New Roman"/>
                <w:bCs/>
                <w:sz w:val="20"/>
                <w:szCs w:val="20"/>
              </w:rPr>
              <w:t>теля</w:t>
            </w:r>
            <w:proofErr w:type="gramEnd"/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483DA1F6" w14:textId="77777777" w:rsidR="003F581F" w:rsidRPr="00405211" w:rsidRDefault="003F581F" w:rsidP="00932DD2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Признак воз</w:t>
            </w:r>
            <w:r w:rsidRPr="00405211">
              <w:rPr>
                <w:rFonts w:cs="Times New Roman"/>
                <w:bCs/>
                <w:sz w:val="20"/>
                <w:szCs w:val="20"/>
              </w:rPr>
              <w:softHyphen/>
              <w:t>растания/</w:t>
            </w:r>
          </w:p>
          <w:p w14:paraId="7F7B3673" w14:textId="56EFE220" w:rsidR="003F581F" w:rsidRPr="00405211" w:rsidRDefault="004105DB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bCs/>
                <w:sz w:val="20"/>
                <w:szCs w:val="20"/>
              </w:rPr>
              <w:t>у</w:t>
            </w:r>
            <w:r w:rsidR="003F581F" w:rsidRPr="00405211">
              <w:rPr>
                <w:rFonts w:cs="Times New Roman"/>
                <w:bCs/>
                <w:sz w:val="20"/>
                <w:szCs w:val="20"/>
              </w:rPr>
              <w:t>быва</w:t>
            </w:r>
            <w:r>
              <w:rPr>
                <w:rFonts w:cs="Times New Roman"/>
                <w:bCs/>
                <w:sz w:val="20"/>
                <w:szCs w:val="20"/>
              </w:rPr>
              <w:t>-</w:t>
            </w:r>
            <w:r w:rsidR="003F581F" w:rsidRPr="00405211">
              <w:rPr>
                <w:rFonts w:cs="Times New Roman"/>
                <w:bCs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34E4E30C" w14:textId="4BC2DB7D" w:rsidR="003F581F" w:rsidRPr="00405211" w:rsidRDefault="003F581F" w:rsidP="00932DD2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 xml:space="preserve">Единица </w:t>
            </w:r>
            <w:proofErr w:type="spellStart"/>
            <w:proofErr w:type="gramStart"/>
            <w:r w:rsidRPr="00405211">
              <w:rPr>
                <w:rFonts w:cs="Times New Roman"/>
                <w:bCs/>
                <w:sz w:val="20"/>
                <w:szCs w:val="20"/>
              </w:rPr>
              <w:t>измере</w:t>
            </w:r>
            <w:r w:rsidR="004105DB">
              <w:rPr>
                <w:rFonts w:cs="Times New Roman"/>
                <w:bCs/>
                <w:sz w:val="20"/>
                <w:szCs w:val="20"/>
              </w:rPr>
              <w:t>-</w:t>
            </w:r>
            <w:r w:rsidRPr="00405211">
              <w:rPr>
                <w:rFonts w:cs="Times New Roman"/>
                <w:bCs/>
                <w:sz w:val="20"/>
                <w:szCs w:val="20"/>
              </w:rPr>
              <w:t>ния</w:t>
            </w:r>
            <w:proofErr w:type="spellEnd"/>
            <w:proofErr w:type="gramEnd"/>
            <w:r w:rsidRPr="00405211">
              <w:rPr>
                <w:rFonts w:cs="Times New Roman"/>
                <w:bCs/>
                <w:sz w:val="20"/>
                <w:szCs w:val="20"/>
              </w:rPr>
              <w:t xml:space="preserve"> (по ОКЕИ)</w:t>
            </w:r>
          </w:p>
        </w:tc>
        <w:tc>
          <w:tcPr>
            <w:tcW w:w="1418" w:type="dxa"/>
            <w:gridSpan w:val="2"/>
            <w:vMerge w:val="restart"/>
            <w:tcBorders>
              <w:bottom w:val="single" w:sz="4" w:space="0" w:color="auto"/>
            </w:tcBorders>
          </w:tcPr>
          <w:p w14:paraId="7EBE472A" w14:textId="77777777" w:rsidR="000910C8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 xml:space="preserve">Базовое </w:t>
            </w:r>
          </w:p>
          <w:p w14:paraId="4BE71435" w14:textId="4727469D" w:rsidR="003F581F" w:rsidRPr="00405211" w:rsidRDefault="003F581F" w:rsidP="000910C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</w:tcPr>
          <w:p w14:paraId="7AFF0EB7" w14:textId="77777777" w:rsidR="003F581F" w:rsidRPr="00405211" w:rsidRDefault="003F581F" w:rsidP="00932DD2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25E47E0A" w14:textId="343FDF13" w:rsidR="003F581F" w:rsidRPr="00405211" w:rsidRDefault="003F581F" w:rsidP="00932DD2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proofErr w:type="gramStart"/>
            <w:r w:rsidRPr="00405211">
              <w:rPr>
                <w:rFonts w:cs="Times New Roman"/>
                <w:bCs/>
                <w:sz w:val="20"/>
                <w:szCs w:val="20"/>
              </w:rPr>
              <w:t>Доку</w:t>
            </w:r>
            <w:r w:rsidR="000910C8">
              <w:rPr>
                <w:rFonts w:cs="Times New Roman"/>
                <w:bCs/>
                <w:sz w:val="20"/>
                <w:szCs w:val="20"/>
              </w:rPr>
              <w:t>-</w:t>
            </w:r>
            <w:r w:rsidRPr="00405211">
              <w:rPr>
                <w:rFonts w:cs="Times New Roman"/>
                <w:bCs/>
                <w:sz w:val="20"/>
                <w:szCs w:val="20"/>
              </w:rPr>
              <w:t>мент</w:t>
            </w:r>
            <w:proofErr w:type="gramEnd"/>
          </w:p>
        </w:tc>
        <w:tc>
          <w:tcPr>
            <w:tcW w:w="997" w:type="dxa"/>
            <w:vMerge w:val="restart"/>
          </w:tcPr>
          <w:p w14:paraId="49C40D57" w14:textId="492DD7D8" w:rsidR="003F581F" w:rsidRPr="00405211" w:rsidRDefault="003F581F" w:rsidP="000910C8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405211">
              <w:rPr>
                <w:rFonts w:cs="Times New Roman"/>
                <w:bCs/>
                <w:sz w:val="20"/>
                <w:szCs w:val="20"/>
              </w:rPr>
              <w:t>Ответст</w:t>
            </w:r>
            <w:proofErr w:type="spellEnd"/>
            <w:r w:rsidRPr="00405211">
              <w:rPr>
                <w:rFonts w:cs="Times New Roman"/>
                <w:bCs/>
                <w:sz w:val="20"/>
                <w:szCs w:val="20"/>
              </w:rPr>
              <w:t>-венный</w:t>
            </w:r>
            <w:proofErr w:type="gramEnd"/>
            <w:r w:rsidRPr="00405211">
              <w:rPr>
                <w:rFonts w:cs="Times New Roman"/>
                <w:bCs/>
                <w:sz w:val="20"/>
                <w:szCs w:val="20"/>
              </w:rPr>
              <w:t xml:space="preserve"> за </w:t>
            </w:r>
            <w:proofErr w:type="spellStart"/>
            <w:r w:rsidRPr="00405211">
              <w:rPr>
                <w:rFonts w:cs="Times New Roman"/>
                <w:bCs/>
                <w:sz w:val="20"/>
                <w:szCs w:val="20"/>
              </w:rPr>
              <w:t>достиже-ние</w:t>
            </w:r>
            <w:proofErr w:type="spellEnd"/>
            <w:r w:rsidRPr="00405211">
              <w:rPr>
                <w:rFonts w:cs="Times New Roman"/>
                <w:bCs/>
                <w:sz w:val="20"/>
                <w:szCs w:val="20"/>
              </w:rPr>
              <w:t xml:space="preserve"> показа-теля</w:t>
            </w:r>
          </w:p>
        </w:tc>
        <w:tc>
          <w:tcPr>
            <w:tcW w:w="775" w:type="dxa"/>
            <w:vMerge w:val="restart"/>
          </w:tcPr>
          <w:p w14:paraId="014095EE" w14:textId="77777777" w:rsidR="003F581F" w:rsidRPr="00405211" w:rsidRDefault="003F581F" w:rsidP="00932DD2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Связь с по</w:t>
            </w:r>
            <w:r w:rsidRPr="00405211">
              <w:rPr>
                <w:rFonts w:cs="Times New Roman"/>
                <w:bCs/>
                <w:sz w:val="20"/>
                <w:szCs w:val="20"/>
              </w:rPr>
              <w:softHyphen/>
              <w:t>казате</w:t>
            </w:r>
            <w:r w:rsidRPr="00405211">
              <w:rPr>
                <w:rFonts w:cs="Times New Roman"/>
                <w:bCs/>
                <w:sz w:val="20"/>
                <w:szCs w:val="20"/>
              </w:rPr>
              <w:softHyphen/>
              <w:t xml:space="preserve">лями </w:t>
            </w:r>
            <w:proofErr w:type="spellStart"/>
            <w:proofErr w:type="gramStart"/>
            <w:r w:rsidRPr="00405211">
              <w:rPr>
                <w:rFonts w:cs="Times New Roman"/>
                <w:bCs/>
                <w:sz w:val="20"/>
                <w:szCs w:val="20"/>
              </w:rPr>
              <w:t>нацио-нальных</w:t>
            </w:r>
            <w:proofErr w:type="spellEnd"/>
            <w:proofErr w:type="gramEnd"/>
            <w:r w:rsidRPr="00405211">
              <w:rPr>
                <w:rFonts w:cs="Times New Roman"/>
                <w:bCs/>
                <w:sz w:val="20"/>
                <w:szCs w:val="20"/>
              </w:rPr>
              <w:t xml:space="preserve"> целей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25C47E57" w14:textId="407C3E85" w:rsidR="003F581F" w:rsidRPr="00405211" w:rsidRDefault="003F581F" w:rsidP="00650BF4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Информа</w:t>
            </w:r>
            <w:r w:rsidRPr="00405211">
              <w:rPr>
                <w:rFonts w:cs="Times New Roman"/>
                <w:bCs/>
                <w:sz w:val="20"/>
                <w:szCs w:val="20"/>
              </w:rPr>
              <w:softHyphen/>
              <w:t>ционная система</w:t>
            </w:r>
          </w:p>
        </w:tc>
      </w:tr>
      <w:tr w:rsidR="003F581F" w:rsidRPr="00405211" w14:paraId="0C12E7E2" w14:textId="77777777" w:rsidTr="00D94360">
        <w:trPr>
          <w:trHeight w:val="276"/>
          <w:jc w:val="center"/>
        </w:trPr>
        <w:tc>
          <w:tcPr>
            <w:tcW w:w="6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1B023B1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D55F0ED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50893B5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5176EE7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F068031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</w:tcBorders>
          </w:tcPr>
          <w:p w14:paraId="57709D68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653952C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F8E6C2A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5D83D0F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3AB2BF6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8C24919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14:paraId="707AF78E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3877FA9F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DD67F4C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997" w:type="dxa"/>
            <w:vMerge/>
          </w:tcPr>
          <w:p w14:paraId="58DE8922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75" w:type="dxa"/>
            <w:vMerge/>
          </w:tcPr>
          <w:p w14:paraId="6C3FC75F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5D08889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3F581F" w:rsidRPr="00405211" w14:paraId="4F748EF1" w14:textId="77777777" w:rsidTr="00D94360">
        <w:trPr>
          <w:cantSplit/>
          <w:trHeight w:val="1134"/>
          <w:jc w:val="center"/>
        </w:trPr>
        <w:tc>
          <w:tcPr>
            <w:tcW w:w="609" w:type="dxa"/>
            <w:vMerge/>
            <w:tcBorders>
              <w:bottom w:val="single" w:sz="4" w:space="0" w:color="auto"/>
            </w:tcBorders>
          </w:tcPr>
          <w:p w14:paraId="4C568318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37" w:type="dxa"/>
            <w:vMerge/>
            <w:tcBorders>
              <w:bottom w:val="single" w:sz="4" w:space="0" w:color="auto"/>
            </w:tcBorders>
          </w:tcPr>
          <w:p w14:paraId="2DF02030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700F9D90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221C8C22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3C38C0B4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84596C0" w14:textId="77777777" w:rsidR="003F581F" w:rsidRPr="00405211" w:rsidRDefault="003F581F" w:rsidP="00932DD2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405211">
              <w:rPr>
                <w:rFonts w:cs="Times New Roman"/>
                <w:bCs/>
                <w:sz w:val="20"/>
                <w:szCs w:val="20"/>
              </w:rPr>
              <w:t>зна-чение</w:t>
            </w:r>
            <w:proofErr w:type="spellEnd"/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0B52A07" w14:textId="77777777" w:rsidR="003F581F" w:rsidRPr="00405211" w:rsidRDefault="003F581F" w:rsidP="00932DD2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11A260F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7332ED48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03C5C936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5C4DF61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7CBA6001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1502096A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0A2FF583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6CEA596F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bottom w:val="single" w:sz="4" w:space="0" w:color="auto"/>
            </w:tcBorders>
          </w:tcPr>
          <w:p w14:paraId="7575F606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75" w:type="dxa"/>
            <w:vMerge/>
            <w:tcBorders>
              <w:bottom w:val="single" w:sz="4" w:space="0" w:color="auto"/>
            </w:tcBorders>
          </w:tcPr>
          <w:p w14:paraId="496C4A60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5A6E2B00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</w:tr>
    </w:tbl>
    <w:p w14:paraId="459C9BA0" w14:textId="77777777" w:rsidR="00932DD2" w:rsidRPr="00405211" w:rsidRDefault="00932DD2" w:rsidP="00C72A8B">
      <w:pPr>
        <w:tabs>
          <w:tab w:val="left" w:pos="993"/>
        </w:tabs>
        <w:autoSpaceDE w:val="0"/>
        <w:autoSpaceDN w:val="0"/>
        <w:adjustRightInd w:val="0"/>
        <w:spacing w:line="14" w:lineRule="auto"/>
        <w:ind w:firstLine="0"/>
        <w:jc w:val="center"/>
        <w:rPr>
          <w:rFonts w:cs="Times New Roman"/>
          <w:szCs w:val="28"/>
          <w:lang w:eastAsia="ru-RU"/>
        </w:rPr>
      </w:pPr>
    </w:p>
    <w:tbl>
      <w:tblPr>
        <w:tblStyle w:val="61"/>
        <w:tblW w:w="14491" w:type="dxa"/>
        <w:jc w:val="center"/>
        <w:tblLayout w:type="fixed"/>
        <w:tblLook w:val="04A0" w:firstRow="1" w:lastRow="0" w:firstColumn="1" w:lastColumn="0" w:noHBand="0" w:noVBand="1"/>
      </w:tblPr>
      <w:tblGrid>
        <w:gridCol w:w="609"/>
        <w:gridCol w:w="1337"/>
        <w:gridCol w:w="850"/>
        <w:gridCol w:w="851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851"/>
        <w:gridCol w:w="999"/>
        <w:gridCol w:w="774"/>
        <w:gridCol w:w="991"/>
      </w:tblGrid>
      <w:tr w:rsidR="006A004F" w:rsidRPr="00405211" w14:paraId="2257E832" w14:textId="77777777" w:rsidTr="009C0792">
        <w:trPr>
          <w:trHeight w:val="131"/>
          <w:tblHeader/>
          <w:jc w:val="center"/>
        </w:trPr>
        <w:tc>
          <w:tcPr>
            <w:tcW w:w="609" w:type="dxa"/>
          </w:tcPr>
          <w:p w14:paraId="240B2E6E" w14:textId="77777777" w:rsidR="003F581F" w:rsidRPr="00405211" w:rsidRDefault="003F581F" w:rsidP="0057005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337" w:type="dxa"/>
          </w:tcPr>
          <w:p w14:paraId="5C00FB9D" w14:textId="77777777" w:rsidR="003F581F" w:rsidRPr="00405211" w:rsidRDefault="003F581F" w:rsidP="0057005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2CC1A515" w14:textId="77777777" w:rsidR="003F581F" w:rsidRPr="00405211" w:rsidRDefault="003F581F" w:rsidP="0057005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BE6D173" w14:textId="77777777" w:rsidR="003F581F" w:rsidRPr="00405211" w:rsidRDefault="003F581F" w:rsidP="0057005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0FDF2D0" w14:textId="77777777" w:rsidR="003F581F" w:rsidRPr="00405211" w:rsidRDefault="003F581F" w:rsidP="00570057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2958B45C" w14:textId="77777777" w:rsidR="003F581F" w:rsidRPr="00405211" w:rsidRDefault="003F581F" w:rsidP="0057005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4B0BFA00" w14:textId="77777777" w:rsidR="003F581F" w:rsidRPr="00405211" w:rsidRDefault="003F581F" w:rsidP="0057005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14:paraId="2582A968" w14:textId="77777777" w:rsidR="003F581F" w:rsidRPr="00405211" w:rsidRDefault="003F581F" w:rsidP="0057005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14:paraId="20A9BD05" w14:textId="77777777" w:rsidR="003F581F" w:rsidRPr="00405211" w:rsidRDefault="003F581F" w:rsidP="0057005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2AC5322C" w14:textId="77777777" w:rsidR="003F581F" w:rsidRPr="00405211" w:rsidRDefault="003F581F" w:rsidP="0057005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6A229527" w14:textId="77777777" w:rsidR="003F581F" w:rsidRPr="00405211" w:rsidRDefault="003F581F" w:rsidP="0057005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14:paraId="4BC0EAD5" w14:textId="77777777" w:rsidR="003F581F" w:rsidRPr="00405211" w:rsidRDefault="003F581F" w:rsidP="0057005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08" w:type="dxa"/>
          </w:tcPr>
          <w:p w14:paraId="42FDDC46" w14:textId="77777777" w:rsidR="003F581F" w:rsidRPr="00405211" w:rsidRDefault="003F581F" w:rsidP="0057005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14:paraId="1FF83CAD" w14:textId="77777777" w:rsidR="003F581F" w:rsidRPr="00405211" w:rsidRDefault="003F581F" w:rsidP="0057005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14:paraId="113C8B1F" w14:textId="77777777" w:rsidR="003F581F" w:rsidRPr="00405211" w:rsidRDefault="003F581F" w:rsidP="00570057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999" w:type="dxa"/>
          </w:tcPr>
          <w:p w14:paraId="5AB1E8AC" w14:textId="77777777" w:rsidR="003F581F" w:rsidRPr="00405211" w:rsidRDefault="003F581F" w:rsidP="0057005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774" w:type="dxa"/>
          </w:tcPr>
          <w:p w14:paraId="7637E21A" w14:textId="77777777" w:rsidR="003F581F" w:rsidRPr="00405211" w:rsidRDefault="003F581F" w:rsidP="0057005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991" w:type="dxa"/>
          </w:tcPr>
          <w:p w14:paraId="58E9F48F" w14:textId="77777777" w:rsidR="003F581F" w:rsidRPr="00405211" w:rsidRDefault="003F581F" w:rsidP="0057005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18</w:t>
            </w:r>
          </w:p>
        </w:tc>
      </w:tr>
      <w:tr w:rsidR="00C72A8B" w:rsidRPr="00405211" w14:paraId="6672F5B9" w14:textId="77777777" w:rsidTr="00021FF6">
        <w:trPr>
          <w:trHeight w:val="416"/>
          <w:jc w:val="center"/>
        </w:trPr>
        <w:tc>
          <w:tcPr>
            <w:tcW w:w="14491" w:type="dxa"/>
            <w:gridSpan w:val="18"/>
          </w:tcPr>
          <w:p w14:paraId="21737C44" w14:textId="02A6B2E7" w:rsidR="00C72A8B" w:rsidRPr="00405211" w:rsidRDefault="006804DA" w:rsidP="005C68E5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2"/>
                <w:szCs w:val="22"/>
              </w:rPr>
              <w:t xml:space="preserve">Цель государственной программы </w:t>
            </w:r>
            <w:r w:rsidRPr="006804DA">
              <w:rPr>
                <w:rFonts w:cs="Times New Roman"/>
                <w:bCs/>
                <w:sz w:val="22"/>
                <w:szCs w:val="22"/>
              </w:rPr>
              <w:t>«</w:t>
            </w:r>
            <w:r w:rsidR="00021FF6" w:rsidRPr="006804DA">
              <w:rPr>
                <w:rFonts w:cs="Times New Roman"/>
                <w:sz w:val="22"/>
                <w:szCs w:val="22"/>
              </w:rPr>
              <w:t xml:space="preserve">Формирование </w:t>
            </w:r>
            <w:proofErr w:type="spellStart"/>
            <w:r w:rsidR="00021FF6" w:rsidRPr="006804DA">
              <w:rPr>
                <w:rFonts w:cs="Times New Roman"/>
                <w:sz w:val="22"/>
                <w:szCs w:val="22"/>
              </w:rPr>
              <w:t>безбарьерной</w:t>
            </w:r>
            <w:proofErr w:type="spellEnd"/>
            <w:r w:rsidR="00021FF6" w:rsidRPr="006804DA">
              <w:rPr>
                <w:rFonts w:cs="Times New Roman"/>
                <w:sz w:val="22"/>
                <w:szCs w:val="22"/>
              </w:rPr>
              <w:t xml:space="preserve"> среды в Ярославской области посредством повышения доли доступных для инвалидов и других </w:t>
            </w:r>
            <w:r w:rsidR="00121A0A" w:rsidRPr="006804DA">
              <w:rPr>
                <w:rFonts w:cs="Times New Roman"/>
                <w:sz w:val="22"/>
                <w:szCs w:val="22"/>
              </w:rPr>
              <w:t xml:space="preserve">МГН </w:t>
            </w:r>
            <w:r w:rsidR="00021FF6" w:rsidRPr="006804DA">
              <w:rPr>
                <w:rFonts w:cs="Times New Roman"/>
                <w:sz w:val="22"/>
                <w:szCs w:val="22"/>
              </w:rPr>
              <w:t>приоритетных объектов до 98 процентов к 2030 году</w:t>
            </w:r>
            <w:r w:rsidRPr="006804DA">
              <w:rPr>
                <w:rFonts w:cs="Times New Roman"/>
                <w:sz w:val="22"/>
                <w:szCs w:val="22"/>
              </w:rPr>
              <w:t>»</w:t>
            </w:r>
          </w:p>
        </w:tc>
      </w:tr>
      <w:tr w:rsidR="002842D4" w:rsidRPr="00405211" w14:paraId="26DA7BE5" w14:textId="77777777" w:rsidTr="002842D4">
        <w:trPr>
          <w:trHeight w:val="178"/>
          <w:jc w:val="center"/>
        </w:trPr>
        <w:tc>
          <w:tcPr>
            <w:tcW w:w="609" w:type="dxa"/>
          </w:tcPr>
          <w:p w14:paraId="63499CD0" w14:textId="11D95C29" w:rsidR="002842D4" w:rsidRPr="00405211" w:rsidRDefault="002842D4" w:rsidP="0057005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337" w:type="dxa"/>
          </w:tcPr>
          <w:p w14:paraId="1A11B2E7" w14:textId="6027A7F1" w:rsidR="002842D4" w:rsidRPr="00DF4839" w:rsidRDefault="002842D4" w:rsidP="00570057">
            <w:pPr>
              <w:ind w:firstLine="0"/>
              <w:outlineLvl w:val="1"/>
              <w:rPr>
                <w:rFonts w:cs="Times New Roman"/>
                <w:sz w:val="20"/>
                <w:szCs w:val="20"/>
              </w:rPr>
            </w:pPr>
            <w:proofErr w:type="gramStart"/>
            <w:r w:rsidRPr="008C47FD">
              <w:rPr>
                <w:sz w:val="20"/>
                <w:szCs w:val="20"/>
              </w:rPr>
              <w:t xml:space="preserve">Доля доступных для инвалидов и других МГН </w:t>
            </w:r>
            <w:proofErr w:type="spellStart"/>
            <w:r w:rsidRPr="008C47FD">
              <w:rPr>
                <w:sz w:val="20"/>
                <w:szCs w:val="20"/>
              </w:rPr>
              <w:t>приори</w:t>
            </w:r>
            <w:r>
              <w:rPr>
                <w:sz w:val="20"/>
                <w:szCs w:val="20"/>
              </w:rPr>
              <w:t>-</w:t>
            </w:r>
            <w:r w:rsidRPr="008C47FD">
              <w:rPr>
                <w:sz w:val="20"/>
                <w:szCs w:val="20"/>
              </w:rPr>
              <w:t>тетных</w:t>
            </w:r>
            <w:proofErr w:type="spellEnd"/>
            <w:r w:rsidRPr="008C47FD">
              <w:rPr>
                <w:sz w:val="20"/>
                <w:szCs w:val="20"/>
              </w:rPr>
              <w:t xml:space="preserve"> объектов социальной, транспорт</w:t>
            </w:r>
            <w:r>
              <w:rPr>
                <w:sz w:val="20"/>
                <w:szCs w:val="20"/>
              </w:rPr>
              <w:t>-</w:t>
            </w:r>
            <w:r w:rsidRPr="008C47FD">
              <w:rPr>
                <w:sz w:val="20"/>
                <w:szCs w:val="20"/>
              </w:rPr>
              <w:t xml:space="preserve">ной, </w:t>
            </w:r>
            <w:proofErr w:type="spellStart"/>
            <w:r w:rsidRPr="008C47FD">
              <w:rPr>
                <w:sz w:val="20"/>
                <w:szCs w:val="20"/>
              </w:rPr>
              <w:t>инже</w:t>
            </w:r>
            <w:r w:rsidR="00080278">
              <w:rPr>
                <w:sz w:val="20"/>
                <w:szCs w:val="20"/>
              </w:rPr>
              <w:t>-</w:t>
            </w:r>
            <w:r w:rsidRPr="008C47FD">
              <w:rPr>
                <w:sz w:val="20"/>
                <w:szCs w:val="20"/>
              </w:rPr>
              <w:t>нерной</w:t>
            </w:r>
            <w:proofErr w:type="spellEnd"/>
            <w:r w:rsidRPr="008C47FD">
              <w:rPr>
                <w:sz w:val="20"/>
                <w:szCs w:val="20"/>
              </w:rPr>
              <w:t xml:space="preserve"> </w:t>
            </w:r>
            <w:proofErr w:type="spellStart"/>
            <w:r w:rsidRPr="008C47FD">
              <w:rPr>
                <w:sz w:val="20"/>
                <w:szCs w:val="20"/>
              </w:rPr>
              <w:t>инфраструк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8C47FD">
              <w:rPr>
                <w:sz w:val="20"/>
                <w:szCs w:val="20"/>
              </w:rPr>
              <w:t xml:space="preserve">туры в общем количестве </w:t>
            </w:r>
            <w:proofErr w:type="spellStart"/>
            <w:r w:rsidRPr="008C47FD">
              <w:rPr>
                <w:sz w:val="20"/>
                <w:szCs w:val="20"/>
              </w:rPr>
              <w:t>приори</w:t>
            </w:r>
            <w:r>
              <w:rPr>
                <w:sz w:val="20"/>
                <w:szCs w:val="20"/>
              </w:rPr>
              <w:t>-</w:t>
            </w:r>
            <w:r w:rsidRPr="008C47FD">
              <w:rPr>
                <w:sz w:val="20"/>
                <w:szCs w:val="20"/>
              </w:rPr>
              <w:t>тетных</w:t>
            </w:r>
            <w:proofErr w:type="spellEnd"/>
            <w:r w:rsidRPr="008C47FD">
              <w:rPr>
                <w:sz w:val="20"/>
                <w:szCs w:val="20"/>
              </w:rPr>
              <w:t xml:space="preserve"> объектов в Ярославской области</w:t>
            </w:r>
            <w:proofErr w:type="gramEnd"/>
          </w:p>
        </w:tc>
        <w:tc>
          <w:tcPr>
            <w:tcW w:w="850" w:type="dxa"/>
          </w:tcPr>
          <w:p w14:paraId="34090B81" w14:textId="704F04D2" w:rsidR="002842D4" w:rsidRPr="00DF4839" w:rsidRDefault="002842D4" w:rsidP="002842D4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F4839">
              <w:rPr>
                <w:rFonts w:cs="Times New Roman"/>
                <w:bCs/>
                <w:sz w:val="20"/>
                <w:szCs w:val="20"/>
              </w:rPr>
              <w:t xml:space="preserve">ГП </w:t>
            </w:r>
            <w:r>
              <w:rPr>
                <w:rFonts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851" w:type="dxa"/>
          </w:tcPr>
          <w:p w14:paraId="5A0B278F" w14:textId="5A84D082" w:rsidR="002842D4" w:rsidRPr="00DF4839" w:rsidRDefault="002842D4" w:rsidP="00077A0B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в</w:t>
            </w:r>
            <w:r w:rsidRPr="00DF4839">
              <w:rPr>
                <w:rFonts w:cs="Times New Roman"/>
                <w:bCs/>
                <w:sz w:val="20"/>
                <w:szCs w:val="20"/>
              </w:rPr>
              <w:t>оз</w:t>
            </w:r>
            <w:r>
              <w:rPr>
                <w:rFonts w:cs="Times New Roman"/>
                <w:bCs/>
                <w:sz w:val="20"/>
                <w:szCs w:val="20"/>
              </w:rPr>
              <w:t>-</w:t>
            </w:r>
            <w:proofErr w:type="spellStart"/>
            <w:r w:rsidRPr="00DF4839">
              <w:rPr>
                <w:rFonts w:cs="Times New Roman"/>
                <w:bCs/>
                <w:sz w:val="20"/>
                <w:szCs w:val="20"/>
              </w:rPr>
              <w:t>раста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-</w:t>
            </w:r>
            <w:proofErr w:type="spellStart"/>
            <w:r w:rsidRPr="00DF4839">
              <w:rPr>
                <w:rFonts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850" w:type="dxa"/>
          </w:tcPr>
          <w:p w14:paraId="78F96EAA" w14:textId="77777777" w:rsidR="002842D4" w:rsidRPr="00DF4839" w:rsidRDefault="002842D4" w:rsidP="00570057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F4839">
              <w:rPr>
                <w:rFonts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14:paraId="73D5EE43" w14:textId="10008E7F" w:rsidR="002842D4" w:rsidRPr="00DF4839" w:rsidRDefault="002842D4" w:rsidP="00DF4839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F38D3">
              <w:rPr>
                <w:rFonts w:cs="Times New Roman"/>
                <w:bCs/>
                <w:sz w:val="20"/>
                <w:szCs w:val="20"/>
              </w:rPr>
              <w:t>93,9</w:t>
            </w:r>
            <w:r w:rsidRPr="00DF4839">
              <w:rPr>
                <w:rFonts w:cs="Times New Roman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</w:tcPr>
          <w:p w14:paraId="71227035" w14:textId="551C1A79" w:rsidR="002842D4" w:rsidRPr="00DF4839" w:rsidRDefault="002842D4" w:rsidP="0057005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F4839">
              <w:rPr>
                <w:rFonts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14:paraId="5137826F" w14:textId="63CACC41" w:rsidR="002842D4" w:rsidRPr="00640889" w:rsidRDefault="002842D4" w:rsidP="0057005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AF38D3">
              <w:rPr>
                <w:rFonts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708" w:type="dxa"/>
          </w:tcPr>
          <w:p w14:paraId="5993CCCA" w14:textId="15762517" w:rsidR="002842D4" w:rsidRPr="00640889" w:rsidRDefault="002842D4" w:rsidP="0057005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AF38D3">
              <w:rPr>
                <w:rFonts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709" w:type="dxa"/>
          </w:tcPr>
          <w:p w14:paraId="162453E0" w14:textId="0345FEEF" w:rsidR="002842D4" w:rsidRPr="00640889" w:rsidRDefault="002842D4" w:rsidP="0057005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AF38D3">
              <w:rPr>
                <w:rFonts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709" w:type="dxa"/>
          </w:tcPr>
          <w:p w14:paraId="0AB280D6" w14:textId="71012FAD" w:rsidR="002842D4" w:rsidRPr="00640889" w:rsidRDefault="002842D4" w:rsidP="0057005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AF38D3">
              <w:rPr>
                <w:rFonts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709" w:type="dxa"/>
          </w:tcPr>
          <w:p w14:paraId="7D0537A7" w14:textId="69EDA54C" w:rsidR="002842D4" w:rsidRPr="00640889" w:rsidRDefault="002842D4" w:rsidP="0057005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AF38D3">
              <w:rPr>
                <w:rFonts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708" w:type="dxa"/>
          </w:tcPr>
          <w:p w14:paraId="4C34FE6C" w14:textId="49A3326F" w:rsidR="002842D4" w:rsidRPr="00640889" w:rsidRDefault="002842D4" w:rsidP="0057005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AF38D3">
              <w:rPr>
                <w:rFonts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709" w:type="dxa"/>
          </w:tcPr>
          <w:p w14:paraId="28115FB6" w14:textId="71D2B8B1" w:rsidR="002842D4" w:rsidRPr="00640889" w:rsidRDefault="002842D4" w:rsidP="0057005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</w:rPr>
            </w:pPr>
            <w:r w:rsidRPr="00AF38D3">
              <w:rPr>
                <w:rFonts w:cs="Times New Roman"/>
                <w:bCs/>
                <w:sz w:val="20"/>
                <w:szCs w:val="20"/>
              </w:rPr>
              <w:t>98</w:t>
            </w:r>
          </w:p>
        </w:tc>
        <w:tc>
          <w:tcPr>
            <w:tcW w:w="851" w:type="dxa"/>
          </w:tcPr>
          <w:p w14:paraId="3D9180DD" w14:textId="11C2769E" w:rsidR="002842D4" w:rsidRPr="00DF4839" w:rsidRDefault="002842D4" w:rsidP="000910C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*</w:t>
            </w:r>
          </w:p>
        </w:tc>
        <w:tc>
          <w:tcPr>
            <w:tcW w:w="999" w:type="dxa"/>
          </w:tcPr>
          <w:p w14:paraId="40A14620" w14:textId="740C3607" w:rsidR="002842D4" w:rsidRPr="00DF4839" w:rsidRDefault="002842D4" w:rsidP="00902103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DF4839">
              <w:rPr>
                <w:rFonts w:cs="Times New Roman"/>
                <w:bCs/>
                <w:sz w:val="20"/>
                <w:szCs w:val="20"/>
              </w:rPr>
              <w:t>МТиСПН</w:t>
            </w:r>
            <w:proofErr w:type="spellEnd"/>
          </w:p>
        </w:tc>
        <w:tc>
          <w:tcPr>
            <w:tcW w:w="774" w:type="dxa"/>
          </w:tcPr>
          <w:p w14:paraId="060C22D4" w14:textId="79773D12" w:rsidR="002842D4" w:rsidRPr="00405211" w:rsidRDefault="002842D4" w:rsidP="00650BF4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Style w:val="211pt"/>
                <w:color w:val="auto"/>
                <w:sz w:val="20"/>
                <w:szCs w:val="20"/>
              </w:rPr>
              <w:t>п</w:t>
            </w:r>
            <w:r w:rsidRPr="00405211">
              <w:rPr>
                <w:rStyle w:val="211pt"/>
                <w:color w:val="auto"/>
                <w:sz w:val="20"/>
                <w:szCs w:val="20"/>
              </w:rPr>
              <w:t>овы</w:t>
            </w:r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r w:rsidRPr="00405211">
              <w:rPr>
                <w:rStyle w:val="211pt"/>
                <w:color w:val="auto"/>
                <w:sz w:val="20"/>
                <w:szCs w:val="20"/>
              </w:rPr>
              <w:t>шение</w:t>
            </w:r>
            <w:proofErr w:type="spellEnd"/>
            <w:proofErr w:type="gramEnd"/>
            <w:r w:rsidRPr="00405211">
              <w:rPr>
                <w:rStyle w:val="211pt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05211">
              <w:rPr>
                <w:rStyle w:val="211pt"/>
                <w:color w:val="auto"/>
                <w:sz w:val="20"/>
                <w:szCs w:val="20"/>
              </w:rPr>
              <w:t>ожида</w:t>
            </w:r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r w:rsidRPr="00405211">
              <w:rPr>
                <w:rStyle w:val="211pt"/>
                <w:color w:val="auto"/>
                <w:sz w:val="20"/>
                <w:szCs w:val="20"/>
              </w:rPr>
              <w:t>емой</w:t>
            </w:r>
            <w:proofErr w:type="spellEnd"/>
            <w:r w:rsidRPr="00405211">
              <w:rPr>
                <w:rStyle w:val="211pt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05211">
              <w:rPr>
                <w:rStyle w:val="211pt"/>
                <w:color w:val="auto"/>
                <w:sz w:val="20"/>
                <w:szCs w:val="20"/>
              </w:rPr>
              <w:t>продол</w:t>
            </w:r>
            <w:proofErr w:type="spellEnd"/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r w:rsidRPr="00405211">
              <w:rPr>
                <w:rStyle w:val="211pt"/>
                <w:color w:val="auto"/>
                <w:sz w:val="20"/>
                <w:szCs w:val="20"/>
              </w:rPr>
              <w:t>житель</w:t>
            </w:r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proofErr w:type="spellStart"/>
            <w:r w:rsidRPr="00405211">
              <w:rPr>
                <w:rStyle w:val="211pt"/>
                <w:color w:val="auto"/>
                <w:sz w:val="20"/>
                <w:szCs w:val="20"/>
              </w:rPr>
              <w:t>ности</w:t>
            </w:r>
            <w:proofErr w:type="spellEnd"/>
            <w:r w:rsidRPr="00405211">
              <w:rPr>
                <w:rStyle w:val="211pt"/>
                <w:color w:val="auto"/>
                <w:sz w:val="20"/>
                <w:szCs w:val="20"/>
              </w:rPr>
              <w:t xml:space="preserve"> жизни до 78 лет</w:t>
            </w:r>
          </w:p>
        </w:tc>
        <w:tc>
          <w:tcPr>
            <w:tcW w:w="991" w:type="dxa"/>
          </w:tcPr>
          <w:p w14:paraId="1AA0D365" w14:textId="03D7DF48" w:rsidR="002842D4" w:rsidRPr="00405211" w:rsidRDefault="002842D4" w:rsidP="009C0792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tr w:rsidR="002842D4" w:rsidRPr="006804DA" w14:paraId="0D318A7F" w14:textId="77777777" w:rsidTr="00021FF6">
        <w:trPr>
          <w:trHeight w:val="416"/>
          <w:jc w:val="center"/>
        </w:trPr>
        <w:tc>
          <w:tcPr>
            <w:tcW w:w="14491" w:type="dxa"/>
            <w:gridSpan w:val="18"/>
          </w:tcPr>
          <w:p w14:paraId="26CFCE7E" w14:textId="54A05C96" w:rsidR="002842D4" w:rsidRPr="006804DA" w:rsidRDefault="002842D4" w:rsidP="005E298A">
            <w:pPr>
              <w:tabs>
                <w:tab w:val="left" w:pos="12049"/>
              </w:tabs>
              <w:ind w:firstLine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6804DA">
              <w:rPr>
                <w:rFonts w:cs="Times New Roman"/>
                <w:bCs/>
                <w:spacing w:val="-2"/>
                <w:sz w:val="22"/>
                <w:szCs w:val="22"/>
              </w:rPr>
              <w:t>Цель государственной программы</w:t>
            </w:r>
            <w:r w:rsidRPr="006804DA">
              <w:rPr>
                <w:rFonts w:cs="Times New Roman"/>
                <w:spacing w:val="-2"/>
                <w:sz w:val="22"/>
                <w:szCs w:val="22"/>
              </w:rPr>
              <w:t xml:space="preserve"> «Повышение качества жизни инвалидов в Ярославской области посредством обеспечения 98 процентов нуждающихся качественными реабилитационными услугами к 2030 году»</w:t>
            </w:r>
          </w:p>
        </w:tc>
      </w:tr>
      <w:tr w:rsidR="002842D4" w:rsidRPr="00DF4839" w14:paraId="34B125B8" w14:textId="77777777" w:rsidTr="00F60926">
        <w:trPr>
          <w:trHeight w:val="416"/>
          <w:jc w:val="center"/>
        </w:trPr>
        <w:tc>
          <w:tcPr>
            <w:tcW w:w="609" w:type="dxa"/>
          </w:tcPr>
          <w:p w14:paraId="409AF1FE" w14:textId="77777777" w:rsidR="002842D4" w:rsidRPr="00DF4839" w:rsidRDefault="002842D4" w:rsidP="00077A0B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F4839">
              <w:rPr>
                <w:rFonts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337" w:type="dxa"/>
          </w:tcPr>
          <w:p w14:paraId="13427E89" w14:textId="6C62B38C" w:rsidR="002842D4" w:rsidRPr="00DF4839" w:rsidRDefault="002842D4" w:rsidP="00077A0B">
            <w:pPr>
              <w:ind w:firstLine="0"/>
              <w:outlineLvl w:val="1"/>
              <w:rPr>
                <w:rFonts w:cs="Times New Roman"/>
                <w:sz w:val="20"/>
                <w:szCs w:val="20"/>
              </w:rPr>
            </w:pPr>
            <w:r w:rsidRPr="00AF38D3">
              <w:rPr>
                <w:rFonts w:cs="Times New Roman"/>
                <w:sz w:val="20"/>
                <w:szCs w:val="20"/>
              </w:rPr>
              <w:t xml:space="preserve">Доля инвалидов, </w:t>
            </w:r>
            <w:proofErr w:type="gramStart"/>
            <w:r w:rsidRPr="00AF38D3">
              <w:rPr>
                <w:rFonts w:cs="Times New Roman"/>
                <w:sz w:val="20"/>
                <w:szCs w:val="20"/>
              </w:rPr>
              <w:t>обеспечен</w:t>
            </w:r>
            <w:r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AF38D3">
              <w:rPr>
                <w:rFonts w:cs="Times New Roman"/>
                <w:sz w:val="20"/>
                <w:szCs w:val="20"/>
              </w:rPr>
              <w:lastRenderedPageBreak/>
              <w:t>ных</w:t>
            </w:r>
            <w:proofErr w:type="spellEnd"/>
            <w:proofErr w:type="gramEnd"/>
            <w:r w:rsidRPr="00AF38D3">
              <w:rPr>
                <w:rFonts w:cs="Times New Roman"/>
                <w:sz w:val="20"/>
                <w:szCs w:val="20"/>
              </w:rPr>
              <w:t xml:space="preserve"> по </w:t>
            </w:r>
            <w:proofErr w:type="spellStart"/>
            <w:r w:rsidRPr="00AF38D3">
              <w:rPr>
                <w:rFonts w:cs="Times New Roman"/>
                <w:sz w:val="20"/>
                <w:szCs w:val="20"/>
              </w:rPr>
              <w:t>медицинс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  <w:r w:rsidRPr="00AF38D3">
              <w:rPr>
                <w:rFonts w:cs="Times New Roman"/>
                <w:sz w:val="20"/>
                <w:szCs w:val="20"/>
              </w:rPr>
              <w:t>ким показа</w:t>
            </w:r>
            <w:r w:rsidR="00080278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AF38D3">
              <w:rPr>
                <w:rFonts w:cs="Times New Roman"/>
                <w:sz w:val="20"/>
                <w:szCs w:val="20"/>
              </w:rPr>
              <w:t>ниям</w:t>
            </w:r>
            <w:proofErr w:type="spellEnd"/>
            <w:r w:rsidRPr="00AF38D3">
              <w:rPr>
                <w:rFonts w:cs="Times New Roman"/>
                <w:sz w:val="20"/>
                <w:szCs w:val="20"/>
              </w:rPr>
              <w:t xml:space="preserve"> средствами </w:t>
            </w:r>
            <w:proofErr w:type="spellStart"/>
            <w:r w:rsidRPr="00AF38D3">
              <w:rPr>
                <w:rFonts w:cs="Times New Roman"/>
                <w:sz w:val="20"/>
                <w:szCs w:val="20"/>
              </w:rPr>
              <w:t>реабили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AF38D3">
              <w:rPr>
                <w:rFonts w:cs="Times New Roman"/>
                <w:sz w:val="20"/>
                <w:szCs w:val="20"/>
              </w:rPr>
              <w:t>тации</w:t>
            </w:r>
            <w:proofErr w:type="spellEnd"/>
            <w:r w:rsidRPr="00AF38D3">
              <w:rPr>
                <w:rFonts w:cs="Times New Roman"/>
                <w:sz w:val="20"/>
                <w:szCs w:val="20"/>
              </w:rPr>
              <w:t xml:space="preserve"> для инвалидов по перечню средств </w:t>
            </w:r>
            <w:proofErr w:type="spellStart"/>
            <w:r w:rsidRPr="00AF38D3">
              <w:rPr>
                <w:rFonts w:cs="Times New Roman"/>
                <w:sz w:val="20"/>
                <w:szCs w:val="20"/>
              </w:rPr>
              <w:t>реабили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AF38D3">
              <w:rPr>
                <w:rFonts w:cs="Times New Roman"/>
                <w:sz w:val="20"/>
                <w:szCs w:val="20"/>
              </w:rPr>
              <w:t>тации</w:t>
            </w:r>
            <w:proofErr w:type="spellEnd"/>
            <w:r w:rsidRPr="00AF38D3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AF38D3">
              <w:rPr>
                <w:rFonts w:cs="Times New Roman"/>
                <w:sz w:val="20"/>
                <w:szCs w:val="20"/>
              </w:rPr>
              <w:t>предостав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AF38D3">
              <w:rPr>
                <w:rFonts w:cs="Times New Roman"/>
                <w:sz w:val="20"/>
                <w:szCs w:val="20"/>
              </w:rPr>
              <w:t>ляемых</w:t>
            </w:r>
            <w:proofErr w:type="spellEnd"/>
            <w:r w:rsidRPr="00AF38D3">
              <w:rPr>
                <w:rFonts w:cs="Times New Roman"/>
                <w:sz w:val="20"/>
                <w:szCs w:val="20"/>
              </w:rPr>
              <w:t xml:space="preserve"> бесплатно за счет средств областного бюджета инвалидам, проживаю</w:t>
            </w:r>
            <w:r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AF38D3">
              <w:rPr>
                <w:rFonts w:cs="Times New Roman"/>
                <w:sz w:val="20"/>
                <w:szCs w:val="20"/>
              </w:rPr>
              <w:t>щим</w:t>
            </w:r>
            <w:proofErr w:type="spellEnd"/>
            <w:r w:rsidRPr="00AF38D3">
              <w:rPr>
                <w:rFonts w:cs="Times New Roman"/>
                <w:sz w:val="20"/>
                <w:szCs w:val="20"/>
              </w:rPr>
              <w:t xml:space="preserve"> на территории Ярославской области, в заявленной потребности в средствах </w:t>
            </w:r>
            <w:proofErr w:type="spellStart"/>
            <w:r w:rsidRPr="00AF38D3">
              <w:rPr>
                <w:rFonts w:cs="Times New Roman"/>
                <w:sz w:val="20"/>
                <w:szCs w:val="20"/>
              </w:rPr>
              <w:t>реабилита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AF38D3">
              <w:rPr>
                <w:rFonts w:cs="Times New Roman"/>
                <w:sz w:val="20"/>
                <w:szCs w:val="20"/>
              </w:rPr>
              <w:t>ции</w:t>
            </w:r>
            <w:proofErr w:type="spellEnd"/>
          </w:p>
        </w:tc>
        <w:tc>
          <w:tcPr>
            <w:tcW w:w="850" w:type="dxa"/>
          </w:tcPr>
          <w:p w14:paraId="78FCF867" w14:textId="009D9B18" w:rsidR="002842D4" w:rsidRPr="00DF4839" w:rsidRDefault="002842D4" w:rsidP="00640889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F4839">
              <w:rPr>
                <w:rFonts w:cs="Times New Roman"/>
                <w:bCs/>
                <w:sz w:val="20"/>
                <w:szCs w:val="20"/>
              </w:rPr>
              <w:lastRenderedPageBreak/>
              <w:t>ГП ЯО</w:t>
            </w:r>
          </w:p>
        </w:tc>
        <w:tc>
          <w:tcPr>
            <w:tcW w:w="851" w:type="dxa"/>
          </w:tcPr>
          <w:p w14:paraId="1BD26ED2" w14:textId="73523131" w:rsidR="002842D4" w:rsidRPr="00DF4839" w:rsidRDefault="002842D4" w:rsidP="00077A0B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в</w:t>
            </w:r>
            <w:r w:rsidRPr="00DF4839">
              <w:rPr>
                <w:rFonts w:cs="Times New Roman"/>
                <w:bCs/>
                <w:sz w:val="20"/>
                <w:szCs w:val="20"/>
              </w:rPr>
              <w:t>оз</w:t>
            </w:r>
            <w:r>
              <w:rPr>
                <w:rFonts w:cs="Times New Roman"/>
                <w:bCs/>
                <w:sz w:val="20"/>
                <w:szCs w:val="20"/>
              </w:rPr>
              <w:t>-</w:t>
            </w:r>
            <w:proofErr w:type="spellStart"/>
            <w:r w:rsidRPr="00DF4839">
              <w:rPr>
                <w:rFonts w:cs="Times New Roman"/>
                <w:bCs/>
                <w:sz w:val="20"/>
                <w:szCs w:val="20"/>
              </w:rPr>
              <w:t>раста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-</w:t>
            </w:r>
            <w:proofErr w:type="spellStart"/>
            <w:r w:rsidRPr="00DF4839">
              <w:rPr>
                <w:rFonts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850" w:type="dxa"/>
          </w:tcPr>
          <w:p w14:paraId="72F23B3D" w14:textId="77777777" w:rsidR="002842D4" w:rsidRPr="00DF4839" w:rsidRDefault="002842D4" w:rsidP="00077A0B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F4839">
              <w:rPr>
                <w:rFonts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shd w:val="clear" w:color="auto" w:fill="auto"/>
          </w:tcPr>
          <w:p w14:paraId="51D781E7" w14:textId="144067C0" w:rsidR="002842D4" w:rsidRPr="00DF4839" w:rsidRDefault="002842D4" w:rsidP="00F60926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10</w:t>
            </w:r>
            <w:r w:rsidRPr="00F60926">
              <w:rPr>
                <w:rFonts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539F66BD" w14:textId="47152CE2" w:rsidR="002842D4" w:rsidRPr="00DF4839" w:rsidRDefault="002842D4" w:rsidP="00077A0B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F4839">
              <w:rPr>
                <w:rFonts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14:paraId="2535491D" w14:textId="6BAA3144" w:rsidR="002842D4" w:rsidRPr="00F60926" w:rsidRDefault="002842D4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10</w:t>
            </w:r>
            <w:r w:rsidRPr="00F60926">
              <w:rPr>
                <w:rFonts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14:paraId="084298F5" w14:textId="1CBD5E27" w:rsidR="002842D4" w:rsidRPr="00F60926" w:rsidRDefault="002842D4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10</w:t>
            </w:r>
            <w:r w:rsidRPr="00F60926">
              <w:rPr>
                <w:rFonts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7DF2A40D" w14:textId="36E8A6F4" w:rsidR="002842D4" w:rsidRPr="00F60926" w:rsidRDefault="002842D4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10</w:t>
            </w:r>
            <w:r w:rsidRPr="00F60926">
              <w:rPr>
                <w:rFonts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608C77A3" w14:textId="7162C719" w:rsidR="002842D4" w:rsidRPr="00F60926" w:rsidRDefault="002842D4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07D69E3B" w14:textId="2AF90D7D" w:rsidR="002842D4" w:rsidRPr="00F60926" w:rsidRDefault="002842D4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14:paraId="4F80F421" w14:textId="7A8E9912" w:rsidR="002842D4" w:rsidRPr="00F60926" w:rsidRDefault="002842D4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212286C2" w14:textId="6E3F7DA3" w:rsidR="002842D4" w:rsidRPr="00DF4839" w:rsidRDefault="002842D4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14:paraId="4498821D" w14:textId="7F54BDAE" w:rsidR="002842D4" w:rsidRPr="00DF4839" w:rsidRDefault="002842D4" w:rsidP="00163CC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*</w:t>
            </w:r>
            <w:r w:rsidR="002945F1">
              <w:rPr>
                <w:rFonts w:cs="Times New Roman"/>
                <w:bCs/>
                <w:sz w:val="20"/>
                <w:szCs w:val="20"/>
              </w:rPr>
              <w:t>*</w:t>
            </w:r>
          </w:p>
        </w:tc>
        <w:tc>
          <w:tcPr>
            <w:tcW w:w="999" w:type="dxa"/>
          </w:tcPr>
          <w:p w14:paraId="29C470DF" w14:textId="6C614285" w:rsidR="002842D4" w:rsidRPr="00DF4839" w:rsidRDefault="002842D4" w:rsidP="00902103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DF4839">
              <w:rPr>
                <w:rFonts w:cs="Times New Roman"/>
                <w:bCs/>
                <w:sz w:val="20"/>
                <w:szCs w:val="20"/>
              </w:rPr>
              <w:t>МТиСПН</w:t>
            </w:r>
            <w:proofErr w:type="spellEnd"/>
          </w:p>
        </w:tc>
        <w:tc>
          <w:tcPr>
            <w:tcW w:w="774" w:type="dxa"/>
          </w:tcPr>
          <w:p w14:paraId="702AE8C9" w14:textId="40C989FD" w:rsidR="002842D4" w:rsidRPr="00DF4839" w:rsidRDefault="002842D4" w:rsidP="00163CC8">
            <w:pPr>
              <w:ind w:left="-113" w:right="-113" w:firstLine="0"/>
              <w:jc w:val="center"/>
              <w:outlineLvl w:val="1"/>
              <w:rPr>
                <w:rStyle w:val="211pt"/>
                <w:color w:val="auto"/>
                <w:sz w:val="20"/>
                <w:szCs w:val="20"/>
              </w:rPr>
            </w:pPr>
            <w:proofErr w:type="spellStart"/>
            <w:proofErr w:type="gramStart"/>
            <w:r>
              <w:rPr>
                <w:rStyle w:val="211pt"/>
                <w:color w:val="auto"/>
                <w:sz w:val="20"/>
                <w:szCs w:val="20"/>
              </w:rPr>
              <w:t>п</w:t>
            </w:r>
            <w:r w:rsidRPr="00405211">
              <w:rPr>
                <w:rStyle w:val="211pt"/>
                <w:color w:val="auto"/>
                <w:sz w:val="20"/>
                <w:szCs w:val="20"/>
              </w:rPr>
              <w:t>овы</w:t>
            </w:r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r w:rsidRPr="00405211">
              <w:rPr>
                <w:rStyle w:val="211pt"/>
                <w:color w:val="auto"/>
                <w:sz w:val="20"/>
                <w:szCs w:val="20"/>
              </w:rPr>
              <w:t>шение</w:t>
            </w:r>
            <w:proofErr w:type="spellEnd"/>
            <w:proofErr w:type="gramEnd"/>
            <w:r w:rsidRPr="00405211">
              <w:rPr>
                <w:rStyle w:val="211pt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05211">
              <w:rPr>
                <w:rStyle w:val="211pt"/>
                <w:color w:val="auto"/>
                <w:sz w:val="20"/>
                <w:szCs w:val="20"/>
              </w:rPr>
              <w:t>ожида</w:t>
            </w:r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r w:rsidRPr="00405211">
              <w:rPr>
                <w:rStyle w:val="211pt"/>
                <w:color w:val="auto"/>
                <w:sz w:val="20"/>
                <w:szCs w:val="20"/>
              </w:rPr>
              <w:lastRenderedPageBreak/>
              <w:t>емой</w:t>
            </w:r>
            <w:proofErr w:type="spellEnd"/>
            <w:r w:rsidRPr="00405211">
              <w:rPr>
                <w:rStyle w:val="211pt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05211">
              <w:rPr>
                <w:rStyle w:val="211pt"/>
                <w:color w:val="auto"/>
                <w:sz w:val="20"/>
                <w:szCs w:val="20"/>
              </w:rPr>
              <w:t>продол</w:t>
            </w:r>
            <w:proofErr w:type="spellEnd"/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r w:rsidRPr="00405211">
              <w:rPr>
                <w:rStyle w:val="211pt"/>
                <w:color w:val="auto"/>
                <w:sz w:val="20"/>
                <w:szCs w:val="20"/>
              </w:rPr>
              <w:t>житель</w:t>
            </w:r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proofErr w:type="spellStart"/>
            <w:r w:rsidRPr="00405211">
              <w:rPr>
                <w:rStyle w:val="211pt"/>
                <w:color w:val="auto"/>
                <w:sz w:val="20"/>
                <w:szCs w:val="20"/>
              </w:rPr>
              <w:t>ности</w:t>
            </w:r>
            <w:proofErr w:type="spellEnd"/>
            <w:r w:rsidRPr="00405211">
              <w:rPr>
                <w:rStyle w:val="211pt"/>
                <w:color w:val="auto"/>
                <w:sz w:val="20"/>
                <w:szCs w:val="20"/>
              </w:rPr>
              <w:t xml:space="preserve"> жизни до 78 лет</w:t>
            </w:r>
          </w:p>
        </w:tc>
        <w:tc>
          <w:tcPr>
            <w:tcW w:w="991" w:type="dxa"/>
          </w:tcPr>
          <w:p w14:paraId="393155B0" w14:textId="361464BD" w:rsidR="002842D4" w:rsidRPr="00DF4839" w:rsidRDefault="002842D4" w:rsidP="00163CC8">
            <w:pPr>
              <w:ind w:left="-113" w:right="-113" w:firstLine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lastRenderedPageBreak/>
              <w:t>-</w:t>
            </w:r>
          </w:p>
        </w:tc>
      </w:tr>
    </w:tbl>
    <w:p w14:paraId="0B00C316" w14:textId="77777777" w:rsidR="00121A0A" w:rsidRPr="00DB100F" w:rsidRDefault="00121A0A" w:rsidP="006B3DB2">
      <w:pPr>
        <w:pStyle w:val="29"/>
        <w:shd w:val="clear" w:color="auto" w:fill="auto"/>
        <w:tabs>
          <w:tab w:val="left" w:pos="387"/>
        </w:tabs>
        <w:spacing w:after="0" w:line="14" w:lineRule="auto"/>
        <w:rPr>
          <w:b w:val="0"/>
          <w:sz w:val="20"/>
          <w:szCs w:val="20"/>
        </w:rPr>
      </w:pPr>
    </w:p>
    <w:p w14:paraId="3748E228" w14:textId="77777777" w:rsidR="006B3DB2" w:rsidRPr="00DB100F" w:rsidRDefault="006B3DB2" w:rsidP="006B3DB2">
      <w:pPr>
        <w:pStyle w:val="29"/>
        <w:shd w:val="clear" w:color="auto" w:fill="auto"/>
        <w:tabs>
          <w:tab w:val="left" w:pos="387"/>
        </w:tabs>
        <w:spacing w:after="0" w:line="14" w:lineRule="auto"/>
        <w:rPr>
          <w:b w:val="0"/>
          <w:sz w:val="20"/>
          <w:szCs w:val="20"/>
        </w:rPr>
      </w:pPr>
    </w:p>
    <w:p w14:paraId="0218F718" w14:textId="77777777" w:rsidR="00DB100F" w:rsidRPr="00DB100F" w:rsidRDefault="00DB100F" w:rsidP="00DB100F">
      <w:pPr>
        <w:pStyle w:val="29"/>
        <w:shd w:val="clear" w:color="auto" w:fill="auto"/>
        <w:tabs>
          <w:tab w:val="left" w:pos="387"/>
        </w:tabs>
        <w:spacing w:after="0" w:line="14" w:lineRule="auto"/>
        <w:outlineLvl w:val="9"/>
        <w:rPr>
          <w:b w:val="0"/>
          <w:sz w:val="16"/>
          <w:szCs w:val="16"/>
        </w:rPr>
      </w:pPr>
    </w:p>
    <w:p w14:paraId="12CC100A" w14:textId="77777777" w:rsidR="006B3DB2" w:rsidRDefault="006B3DB2" w:rsidP="004055CE">
      <w:pPr>
        <w:pStyle w:val="29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51855C6E" w14:textId="2BB4CE13" w:rsidR="002945F1" w:rsidRPr="002945F1" w:rsidRDefault="002945F1" w:rsidP="00640889">
      <w:pPr>
        <w:pStyle w:val="29"/>
        <w:shd w:val="clear" w:color="auto" w:fill="auto"/>
        <w:spacing w:after="0"/>
        <w:ind w:firstLine="851"/>
        <w:jc w:val="both"/>
        <w:rPr>
          <w:b w:val="0"/>
        </w:rPr>
      </w:pPr>
      <w:r>
        <w:rPr>
          <w:b w:val="0"/>
        </w:rPr>
        <w:t xml:space="preserve">* </w:t>
      </w:r>
      <w:r w:rsidR="00080278">
        <w:rPr>
          <w:b w:val="0"/>
        </w:rPr>
        <w:t>Г</w:t>
      </w:r>
      <w:r>
        <w:rPr>
          <w:b w:val="0"/>
        </w:rPr>
        <w:t xml:space="preserve">осударственная программа Российской Федерации «Доступная среда», утвержденная </w:t>
      </w:r>
      <w:r w:rsidRPr="002945F1">
        <w:rPr>
          <w:b w:val="0"/>
        </w:rPr>
        <w:t>постановлением Правительства Российской Федерации от 29 марта 2019 г. № 363</w:t>
      </w:r>
      <w:r w:rsidR="00864E82">
        <w:rPr>
          <w:b w:val="0"/>
        </w:rPr>
        <w:t>.</w:t>
      </w:r>
    </w:p>
    <w:p w14:paraId="6C4D3E1F" w14:textId="5252691F" w:rsidR="00640889" w:rsidRDefault="002945F1" w:rsidP="00640889">
      <w:pPr>
        <w:pStyle w:val="29"/>
        <w:shd w:val="clear" w:color="auto" w:fill="auto"/>
        <w:spacing w:after="0"/>
        <w:ind w:firstLine="851"/>
        <w:jc w:val="both"/>
        <w:rPr>
          <w:b w:val="0"/>
        </w:rPr>
      </w:pPr>
      <w:r>
        <w:rPr>
          <w:b w:val="0"/>
        </w:rPr>
        <w:t>*</w:t>
      </w:r>
      <w:r w:rsidR="00640889">
        <w:rPr>
          <w:b w:val="0"/>
        </w:rPr>
        <w:t xml:space="preserve">* </w:t>
      </w:r>
      <w:r w:rsidR="00080278">
        <w:rPr>
          <w:b w:val="0"/>
        </w:rPr>
        <w:t>Г</w:t>
      </w:r>
      <w:r w:rsidR="00640889">
        <w:rPr>
          <w:b w:val="0"/>
        </w:rPr>
        <w:t>осударственная программа Ярославской области «Доступная среда», утвержденная постановлением Правительства области</w:t>
      </w:r>
      <w:r w:rsidR="00864E82">
        <w:rPr>
          <w:b w:val="0"/>
        </w:rPr>
        <w:t>.</w:t>
      </w:r>
    </w:p>
    <w:p w14:paraId="6A552A56" w14:textId="77777777" w:rsidR="00640889" w:rsidRDefault="00640889" w:rsidP="007C5E33">
      <w:pPr>
        <w:pStyle w:val="29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39900B94" w14:textId="40B325E6" w:rsidR="007C5E33" w:rsidRPr="00F61D76" w:rsidRDefault="00405211" w:rsidP="007C5E33">
      <w:pPr>
        <w:pStyle w:val="29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lastRenderedPageBreak/>
        <w:t>3</w:t>
      </w:r>
      <w:r w:rsidR="004055CE" w:rsidRPr="00F61D76">
        <w:rPr>
          <w:b w:val="0"/>
        </w:rPr>
        <w:t xml:space="preserve">. Структура </w:t>
      </w:r>
      <w:r w:rsidR="007C5E33" w:rsidRPr="007C5E33">
        <w:rPr>
          <w:b w:val="0"/>
        </w:rPr>
        <w:t xml:space="preserve">государственной программы Ярославской области </w:t>
      </w:r>
    </w:p>
    <w:p w14:paraId="6619033B" w14:textId="77777777" w:rsidR="004055CE" w:rsidRDefault="004055CE" w:rsidP="00B335A3">
      <w:pPr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84"/>
        <w:gridCol w:w="3936"/>
        <w:gridCol w:w="4111"/>
        <w:gridCol w:w="5670"/>
      </w:tblGrid>
      <w:tr w:rsidR="004055CE" w:rsidRPr="007737DE" w14:paraId="4983ED6D" w14:textId="77777777" w:rsidTr="00864E82">
        <w:tc>
          <w:tcPr>
            <w:tcW w:w="884" w:type="dxa"/>
          </w:tcPr>
          <w:p w14:paraId="689DDFCC" w14:textId="77777777" w:rsidR="004055CE" w:rsidRPr="007737DE" w:rsidRDefault="004055CE" w:rsidP="003F6061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737DE">
              <w:rPr>
                <w:b w:val="0"/>
                <w:sz w:val="24"/>
                <w:szCs w:val="24"/>
              </w:rPr>
              <w:t xml:space="preserve">№ </w:t>
            </w:r>
          </w:p>
          <w:p w14:paraId="0B9F8E7F" w14:textId="77777777" w:rsidR="004055CE" w:rsidRPr="007737DE" w:rsidRDefault="004055CE" w:rsidP="003F6061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proofErr w:type="gramStart"/>
            <w:r w:rsidRPr="007737DE">
              <w:rPr>
                <w:b w:val="0"/>
                <w:sz w:val="24"/>
                <w:szCs w:val="24"/>
              </w:rPr>
              <w:t>п</w:t>
            </w:r>
            <w:proofErr w:type="gramEnd"/>
            <w:r w:rsidRPr="007737DE">
              <w:rPr>
                <w:b w:val="0"/>
                <w:sz w:val="24"/>
                <w:szCs w:val="24"/>
              </w:rPr>
              <w:t>/п</w:t>
            </w:r>
          </w:p>
        </w:tc>
        <w:tc>
          <w:tcPr>
            <w:tcW w:w="3936" w:type="dxa"/>
          </w:tcPr>
          <w:p w14:paraId="032A5B82" w14:textId="77777777" w:rsidR="004055CE" w:rsidRPr="007737DE" w:rsidRDefault="004055CE" w:rsidP="003F6061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737DE"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111" w:type="dxa"/>
          </w:tcPr>
          <w:p w14:paraId="0B0534A4" w14:textId="77777777" w:rsidR="004055CE" w:rsidRPr="007737DE" w:rsidRDefault="004055CE" w:rsidP="003F6061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737DE"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670" w:type="dxa"/>
          </w:tcPr>
          <w:p w14:paraId="61C123B6" w14:textId="77777777" w:rsidR="004055CE" w:rsidRPr="007737DE" w:rsidRDefault="004055CE" w:rsidP="003F6061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737DE"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653843DD" w14:textId="77777777" w:rsidR="004055CE" w:rsidRDefault="004055CE" w:rsidP="004055CE">
      <w:pPr>
        <w:tabs>
          <w:tab w:val="left" w:pos="993"/>
        </w:tabs>
        <w:autoSpaceDE w:val="0"/>
        <w:autoSpaceDN w:val="0"/>
        <w:adjustRightInd w:val="0"/>
        <w:spacing w:line="14" w:lineRule="auto"/>
        <w:ind w:firstLine="0"/>
        <w:jc w:val="center"/>
        <w:rPr>
          <w:rFonts w:cs="Times New Roman"/>
          <w:szCs w:val="28"/>
          <w:lang w:eastAsia="ru-RU"/>
        </w:rPr>
      </w:pP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84"/>
        <w:gridCol w:w="3936"/>
        <w:gridCol w:w="4111"/>
        <w:gridCol w:w="5670"/>
      </w:tblGrid>
      <w:tr w:rsidR="004055CE" w:rsidRPr="007737DE" w14:paraId="536B538C" w14:textId="77777777" w:rsidTr="00864E82">
        <w:trPr>
          <w:tblHeader/>
        </w:trPr>
        <w:tc>
          <w:tcPr>
            <w:tcW w:w="884" w:type="dxa"/>
          </w:tcPr>
          <w:p w14:paraId="3A906A40" w14:textId="77777777" w:rsidR="004055CE" w:rsidRPr="007737DE" w:rsidRDefault="004055CE" w:rsidP="003F6061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737D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3936" w:type="dxa"/>
          </w:tcPr>
          <w:p w14:paraId="5148E17B" w14:textId="77777777" w:rsidR="004055CE" w:rsidRPr="007737DE" w:rsidRDefault="004055CE" w:rsidP="003F6061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737D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14:paraId="73FF096B" w14:textId="77777777" w:rsidR="004055CE" w:rsidRPr="007737DE" w:rsidRDefault="004055CE" w:rsidP="003F6061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737DE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14:paraId="1A1930A1" w14:textId="77777777" w:rsidR="004055CE" w:rsidRPr="007737DE" w:rsidRDefault="004055CE" w:rsidP="003F6061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737DE">
              <w:rPr>
                <w:b w:val="0"/>
                <w:sz w:val="24"/>
                <w:szCs w:val="24"/>
              </w:rPr>
              <w:t>4</w:t>
            </w:r>
          </w:p>
        </w:tc>
      </w:tr>
      <w:tr w:rsidR="009E78A5" w:rsidRPr="00405211" w14:paraId="0AF4B19A" w14:textId="77777777" w:rsidTr="005762A0">
        <w:tc>
          <w:tcPr>
            <w:tcW w:w="14601" w:type="dxa"/>
            <w:gridSpan w:val="4"/>
          </w:tcPr>
          <w:p w14:paraId="57711180" w14:textId="4A7C0085" w:rsidR="009E78A5" w:rsidRPr="00405211" w:rsidRDefault="009E78A5" w:rsidP="009E78A5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1. </w:t>
            </w:r>
            <w:r w:rsidRPr="00405211">
              <w:rPr>
                <w:b w:val="0"/>
                <w:sz w:val="24"/>
                <w:szCs w:val="24"/>
              </w:rPr>
              <w:t>Региональный проект «Повышение уровня доступности приоритетных объектов и услуг в приоритетных сферах жизнед</w:t>
            </w:r>
            <w:r w:rsidR="00644783">
              <w:rPr>
                <w:b w:val="0"/>
                <w:sz w:val="24"/>
                <w:szCs w:val="24"/>
              </w:rPr>
              <w:t xml:space="preserve">еятельности инвалидов и других </w:t>
            </w:r>
            <w:r w:rsidRPr="00405211">
              <w:rPr>
                <w:b w:val="0"/>
                <w:sz w:val="24"/>
                <w:szCs w:val="24"/>
              </w:rPr>
              <w:t xml:space="preserve">маломобильных групп населения, уровня обеспеченности инвалидов и детей-инвалидов реабилитационными и </w:t>
            </w:r>
            <w:proofErr w:type="spellStart"/>
            <w:r w:rsidRPr="00405211">
              <w:rPr>
                <w:b w:val="0"/>
                <w:sz w:val="24"/>
                <w:szCs w:val="24"/>
              </w:rPr>
              <w:t>абилитационными</w:t>
            </w:r>
            <w:proofErr w:type="spellEnd"/>
            <w:r w:rsidRPr="00405211">
              <w:rPr>
                <w:b w:val="0"/>
                <w:sz w:val="24"/>
                <w:szCs w:val="24"/>
              </w:rPr>
              <w:t xml:space="preserve"> услугами, а также уровня профессионального развития в Ярославской области»</w:t>
            </w:r>
          </w:p>
          <w:p w14:paraId="27B94E11" w14:textId="77777777" w:rsidR="009E78A5" w:rsidRPr="00405211" w:rsidRDefault="009E78A5" w:rsidP="009E78A5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05211">
              <w:rPr>
                <w:b w:val="0"/>
                <w:sz w:val="24"/>
                <w:szCs w:val="24"/>
              </w:rPr>
              <w:t>(Андреева Лариса Михайловна – куратор)</w:t>
            </w:r>
          </w:p>
        </w:tc>
      </w:tr>
      <w:tr w:rsidR="004055CE" w:rsidRPr="00405211" w14:paraId="52F279AC" w14:textId="77777777" w:rsidTr="00120B8B">
        <w:tc>
          <w:tcPr>
            <w:tcW w:w="884" w:type="dxa"/>
          </w:tcPr>
          <w:p w14:paraId="684E2919" w14:textId="77777777" w:rsidR="004055CE" w:rsidRPr="00405211" w:rsidRDefault="004055CE" w:rsidP="003F6061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936" w:type="dxa"/>
          </w:tcPr>
          <w:p w14:paraId="198BA137" w14:textId="77777777" w:rsidR="004055CE" w:rsidRPr="00405211" w:rsidRDefault="004055CE" w:rsidP="009A05A2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405211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405211">
              <w:rPr>
                <w:b w:val="0"/>
                <w:sz w:val="24"/>
                <w:szCs w:val="24"/>
              </w:rPr>
              <w:t xml:space="preserve"> за реализацию</w:t>
            </w:r>
            <w:r w:rsidR="009A05A2" w:rsidRPr="00405211">
              <w:rPr>
                <w:b w:val="0"/>
                <w:sz w:val="24"/>
                <w:szCs w:val="24"/>
              </w:rPr>
              <w:t>: министерство труда и социальной поддержки населения Ярославской области</w:t>
            </w:r>
          </w:p>
        </w:tc>
        <w:tc>
          <w:tcPr>
            <w:tcW w:w="9781" w:type="dxa"/>
            <w:gridSpan w:val="2"/>
          </w:tcPr>
          <w:p w14:paraId="1CB47B7F" w14:textId="21908D7E" w:rsidR="004055CE" w:rsidRPr="00405211" w:rsidRDefault="004055CE" w:rsidP="009A05A2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05211">
              <w:rPr>
                <w:b w:val="0"/>
                <w:sz w:val="24"/>
                <w:szCs w:val="24"/>
              </w:rPr>
              <w:t>с</w:t>
            </w:r>
            <w:r w:rsidR="009A05A2" w:rsidRPr="00405211">
              <w:rPr>
                <w:b w:val="0"/>
                <w:sz w:val="24"/>
                <w:szCs w:val="24"/>
              </w:rPr>
              <w:t>рок реализации: 2024</w:t>
            </w:r>
            <w:r w:rsidR="00030A5C">
              <w:rPr>
                <w:b w:val="0"/>
                <w:sz w:val="24"/>
                <w:szCs w:val="24"/>
              </w:rPr>
              <w:t xml:space="preserve"> – </w:t>
            </w:r>
            <w:r w:rsidR="009A05A2" w:rsidRPr="00405211">
              <w:rPr>
                <w:b w:val="0"/>
                <w:sz w:val="24"/>
                <w:szCs w:val="24"/>
              </w:rPr>
              <w:t>2030</w:t>
            </w:r>
            <w:r w:rsidR="00030A5C"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120B8B" w:rsidRPr="00405211" w14:paraId="5EFAE0B2" w14:textId="77777777" w:rsidTr="00864E82">
        <w:tc>
          <w:tcPr>
            <w:tcW w:w="884" w:type="dxa"/>
          </w:tcPr>
          <w:p w14:paraId="3B32A0B7" w14:textId="17B5FE9A" w:rsidR="007737DE" w:rsidRPr="00405211" w:rsidRDefault="007737DE" w:rsidP="003F6061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05211">
              <w:rPr>
                <w:b w:val="0"/>
                <w:sz w:val="24"/>
                <w:szCs w:val="24"/>
              </w:rPr>
              <w:t>1.1.</w:t>
            </w:r>
          </w:p>
        </w:tc>
        <w:tc>
          <w:tcPr>
            <w:tcW w:w="3936" w:type="dxa"/>
          </w:tcPr>
          <w:p w14:paraId="2A85F16D" w14:textId="66960BA8" w:rsidR="00B812DF" w:rsidRPr="00405211" w:rsidRDefault="00111E15" w:rsidP="003F3CF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05211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Формирование условий для обеспечения беспрепятственного до</w:t>
            </w:r>
            <w:r w:rsidR="00E369AB" w:rsidRPr="00405211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ступа инвалидов и других МГН  не менее 98 процентов</w:t>
            </w:r>
            <w:r w:rsidRPr="00405211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приоритет</w:t>
            </w:r>
            <w:r w:rsidR="00E369AB" w:rsidRPr="00405211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ных</w:t>
            </w:r>
            <w:r w:rsidRPr="00405211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объ</w:t>
            </w:r>
            <w:r w:rsidR="00E369AB" w:rsidRPr="00405211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ектов</w:t>
            </w:r>
            <w:r w:rsidRPr="00405211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и</w:t>
            </w:r>
            <w:r w:rsidR="00E369AB" w:rsidRPr="00405211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услуг</w:t>
            </w:r>
            <w:r w:rsidRPr="00405211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в приоритетных сферах жизнедеятельности в Ярославской области</w:t>
            </w:r>
          </w:p>
        </w:tc>
        <w:tc>
          <w:tcPr>
            <w:tcW w:w="4111" w:type="dxa"/>
          </w:tcPr>
          <w:p w14:paraId="6F8B9D0A" w14:textId="295EEDAB" w:rsidR="005D5D65" w:rsidRPr="00405211" w:rsidRDefault="003F3CF3" w:rsidP="00120B8B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с</w:t>
            </w:r>
            <w:r w:rsidR="007737DE" w:rsidRPr="00405211">
              <w:rPr>
                <w:b w:val="0"/>
                <w:sz w:val="24"/>
                <w:szCs w:val="24"/>
              </w:rPr>
              <w:t>формирован и актуализирован</w:t>
            </w:r>
            <w:proofErr w:type="gramEnd"/>
            <w:r w:rsidR="007737DE" w:rsidRPr="00405211">
              <w:rPr>
                <w:b w:val="0"/>
                <w:sz w:val="24"/>
                <w:szCs w:val="24"/>
              </w:rPr>
              <w:t xml:space="preserve"> </w:t>
            </w:r>
            <w:r w:rsidR="000F5336" w:rsidRPr="00405211">
              <w:rPr>
                <w:b w:val="0"/>
                <w:sz w:val="24"/>
                <w:szCs w:val="24"/>
              </w:rPr>
              <w:t>реестр</w:t>
            </w:r>
            <w:r w:rsidR="000F5F1F" w:rsidRPr="00405211">
              <w:rPr>
                <w:b w:val="0"/>
                <w:sz w:val="24"/>
                <w:szCs w:val="24"/>
              </w:rPr>
              <w:t xml:space="preserve"> приоритетных объектов социальной инфраструктуры и услуг в приоритетных сферах жизнедеятельности инвалидов и других МГН</w:t>
            </w:r>
            <w:r w:rsidR="008059AE" w:rsidRPr="00405211">
              <w:rPr>
                <w:b w:val="0"/>
                <w:sz w:val="24"/>
                <w:szCs w:val="24"/>
              </w:rPr>
              <w:t xml:space="preserve"> в Ярославской области</w:t>
            </w:r>
          </w:p>
        </w:tc>
        <w:tc>
          <w:tcPr>
            <w:tcW w:w="5670" w:type="dxa"/>
          </w:tcPr>
          <w:p w14:paraId="5A147C8C" w14:textId="6692785D" w:rsidR="00243E50" w:rsidRPr="00600D0C" w:rsidRDefault="00600D0C" w:rsidP="00DF40BC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00D0C">
              <w:rPr>
                <w:b w:val="0"/>
                <w:sz w:val="24"/>
                <w:szCs w:val="24"/>
              </w:rPr>
              <w:t>доля доступных для инвалидов и других МГН приоритетных объектов социальной, транспортной, инженерной инфраструктуры в общем количестве приоритетных объектов в Ярославской области</w:t>
            </w:r>
          </w:p>
        </w:tc>
      </w:tr>
      <w:tr w:rsidR="00600D0C" w:rsidRPr="00405211" w14:paraId="145BD918" w14:textId="77777777" w:rsidTr="00864E82">
        <w:tc>
          <w:tcPr>
            <w:tcW w:w="884" w:type="dxa"/>
          </w:tcPr>
          <w:p w14:paraId="4540206B" w14:textId="6A41D1F7" w:rsidR="00600D0C" w:rsidRPr="00405211" w:rsidRDefault="00600D0C" w:rsidP="0090210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405211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1.2.</w:t>
            </w:r>
          </w:p>
        </w:tc>
        <w:tc>
          <w:tcPr>
            <w:tcW w:w="3936" w:type="dxa"/>
          </w:tcPr>
          <w:p w14:paraId="48287719" w14:textId="5CAB936F" w:rsidR="00600D0C" w:rsidRPr="00405211" w:rsidRDefault="00600D0C" w:rsidP="005236C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405211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Обеспечение к 2030 году равного доступа инвалидов к реабилитационным и </w:t>
            </w:r>
            <w:proofErr w:type="spellStart"/>
            <w:r w:rsidRPr="00405211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абилитационным</w:t>
            </w:r>
            <w:proofErr w:type="spellEnd"/>
            <w:r w:rsidRPr="00405211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услугам в Ярославской области, включая создание условий для обеспечения развития инклюзивного образования инвалидов в профессиональных образовательных организациях Ярославской области</w:t>
            </w:r>
          </w:p>
        </w:tc>
        <w:tc>
          <w:tcPr>
            <w:tcW w:w="4111" w:type="dxa"/>
          </w:tcPr>
          <w:p w14:paraId="71742829" w14:textId="512E3DDA" w:rsidR="00600D0C" w:rsidRDefault="00600D0C" w:rsidP="005A3860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к</w:t>
            </w:r>
            <w:r w:rsidRPr="00405211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2030 году в Ярославской области обеспечена деятельность 3-х базовых профессиональных образовательных организаций, обеспечивающих поддержку региональной системы инклюзивного профессионального образования инвалидов</w:t>
            </w: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;</w:t>
            </w:r>
          </w:p>
          <w:p w14:paraId="354B6EB8" w14:textId="2294DF73" w:rsidR="00600D0C" w:rsidRPr="00405211" w:rsidRDefault="00600D0C" w:rsidP="00D94360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п</w:t>
            </w:r>
            <w:r w:rsidRPr="00D94360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овышение к 2030 году доли </w:t>
            </w:r>
            <w:proofErr w:type="gramStart"/>
            <w:r w:rsidRPr="00D94360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инвалидов</w:t>
            </w:r>
            <w:proofErr w:type="gramEnd"/>
            <w:r w:rsidRPr="00D94360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в отношении которых осуществлялись мероприятия по реабилитации и (или) </w:t>
            </w:r>
            <w:proofErr w:type="spellStart"/>
            <w:r w:rsidRPr="00D94360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абилитации</w:t>
            </w:r>
            <w:proofErr w:type="spellEnd"/>
            <w:r w:rsidRPr="00D94360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, в </w:t>
            </w:r>
            <w:r w:rsidRPr="00D94360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lastRenderedPageBreak/>
              <w:t>общей численности инвалидов Ярославской области, имеющих такие рекомендации в индивидуальной программе реабили</w:t>
            </w: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тации или </w:t>
            </w:r>
            <w:proofErr w:type="spellStart"/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абилитации</w:t>
            </w:r>
            <w:proofErr w:type="spellEnd"/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: взрослые – до 100 процентов, дети – до 100 процентов</w:t>
            </w:r>
          </w:p>
        </w:tc>
        <w:tc>
          <w:tcPr>
            <w:tcW w:w="5670" w:type="dxa"/>
          </w:tcPr>
          <w:p w14:paraId="29E369BA" w14:textId="7609932E" w:rsidR="00600D0C" w:rsidRPr="00ED1D8C" w:rsidRDefault="00600D0C" w:rsidP="00DF40BC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highlight w:val="yellow"/>
                <w:lang w:eastAsia="ru-RU" w:bidi="ru-RU"/>
              </w:rPr>
            </w:pPr>
            <w:r>
              <w:rPr>
                <w:b w:val="0"/>
                <w:sz w:val="24"/>
                <w:szCs w:val="24"/>
              </w:rPr>
              <w:lastRenderedPageBreak/>
              <w:t>д</w:t>
            </w:r>
            <w:r w:rsidRPr="00AF38D3">
              <w:rPr>
                <w:b w:val="0"/>
                <w:sz w:val="24"/>
                <w:szCs w:val="24"/>
              </w:rPr>
              <w:t>оля инвалидов, обеспеченных по медицинским показаниям средствами реабилитации для инвалидов по перечню средств реабилитации, предоставляемых бесплатно за счет средств областного бюджета инвалидам, проживающим на территории Ярославской области, в заявленной потребности в средствах реабилитации</w:t>
            </w:r>
          </w:p>
        </w:tc>
      </w:tr>
    </w:tbl>
    <w:p w14:paraId="22A41D00" w14:textId="77777777" w:rsidR="004055CE" w:rsidRPr="00902103" w:rsidRDefault="004055CE" w:rsidP="00B335A3">
      <w:pPr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cs="Times New Roman"/>
          <w:color w:val="000000" w:themeColor="text1"/>
          <w:szCs w:val="28"/>
          <w:lang w:eastAsia="ru-RU"/>
        </w:rPr>
      </w:pPr>
    </w:p>
    <w:p w14:paraId="0CF95415" w14:textId="64906222" w:rsidR="007C5E33" w:rsidRPr="00902103" w:rsidRDefault="00405211" w:rsidP="00930447">
      <w:pPr>
        <w:pStyle w:val="29"/>
        <w:shd w:val="clear" w:color="auto" w:fill="auto"/>
        <w:tabs>
          <w:tab w:val="left" w:pos="387"/>
        </w:tabs>
        <w:spacing w:after="0"/>
        <w:rPr>
          <w:b w:val="0"/>
          <w:strike/>
          <w:color w:val="000000" w:themeColor="text1"/>
        </w:rPr>
      </w:pPr>
      <w:r w:rsidRPr="00902103">
        <w:rPr>
          <w:b w:val="0"/>
          <w:color w:val="000000" w:themeColor="text1"/>
        </w:rPr>
        <w:t>4</w:t>
      </w:r>
      <w:r w:rsidR="00930447" w:rsidRPr="00902103">
        <w:rPr>
          <w:b w:val="0"/>
          <w:color w:val="000000" w:themeColor="text1"/>
        </w:rPr>
        <w:t>. Финансовое обеспечение</w:t>
      </w:r>
      <w:r w:rsidR="007C5E33" w:rsidRPr="00902103">
        <w:rPr>
          <w:b w:val="0"/>
          <w:color w:val="000000" w:themeColor="text1"/>
        </w:rPr>
        <w:t xml:space="preserve"> государственной программы Ярославской области </w:t>
      </w:r>
    </w:p>
    <w:p w14:paraId="541B5D41" w14:textId="77777777" w:rsidR="00405211" w:rsidRPr="00902103" w:rsidRDefault="00405211" w:rsidP="00930447">
      <w:pPr>
        <w:pStyle w:val="29"/>
        <w:shd w:val="clear" w:color="auto" w:fill="auto"/>
        <w:tabs>
          <w:tab w:val="left" w:pos="387"/>
        </w:tabs>
        <w:spacing w:after="0"/>
        <w:rPr>
          <w:b w:val="0"/>
          <w:color w:val="000000" w:themeColor="text1"/>
        </w:rPr>
      </w:pPr>
    </w:p>
    <w:tbl>
      <w:tblPr>
        <w:tblStyle w:val="a7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642"/>
        <w:gridCol w:w="1134"/>
        <w:gridCol w:w="992"/>
        <w:gridCol w:w="1100"/>
        <w:gridCol w:w="1026"/>
        <w:gridCol w:w="1134"/>
        <w:gridCol w:w="992"/>
        <w:gridCol w:w="1116"/>
        <w:gridCol w:w="1578"/>
      </w:tblGrid>
      <w:tr w:rsidR="00930447" w:rsidRPr="00864E82" w14:paraId="634CC588" w14:textId="77777777" w:rsidTr="00864E82">
        <w:tc>
          <w:tcPr>
            <w:tcW w:w="5642" w:type="dxa"/>
            <w:vMerge w:val="restart"/>
          </w:tcPr>
          <w:p w14:paraId="38D56639" w14:textId="25CB147F" w:rsidR="00930447" w:rsidRPr="00864E82" w:rsidRDefault="00930447" w:rsidP="0090210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9072" w:type="dxa"/>
            <w:gridSpan w:val="8"/>
          </w:tcPr>
          <w:p w14:paraId="6DBF69DA" w14:textId="77777777" w:rsidR="00930447" w:rsidRPr="00864E82" w:rsidRDefault="0093044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930447" w:rsidRPr="00864E82" w14:paraId="3B27C5BC" w14:textId="77777777" w:rsidTr="00864E82">
        <w:tc>
          <w:tcPr>
            <w:tcW w:w="5642" w:type="dxa"/>
            <w:vMerge/>
          </w:tcPr>
          <w:p w14:paraId="1342DDA2" w14:textId="77777777" w:rsidR="00930447" w:rsidRPr="00864E82" w:rsidRDefault="0093044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3D408F" w14:textId="77777777" w:rsidR="00930447" w:rsidRPr="00864E82" w:rsidRDefault="0093044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14:paraId="53E263F9" w14:textId="77777777" w:rsidR="00930447" w:rsidRPr="00864E82" w:rsidRDefault="00930447" w:rsidP="0093044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1100" w:type="dxa"/>
          </w:tcPr>
          <w:p w14:paraId="2F221FE0" w14:textId="77777777" w:rsidR="00930447" w:rsidRPr="00864E82" w:rsidRDefault="00930447" w:rsidP="0093044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1026" w:type="dxa"/>
          </w:tcPr>
          <w:p w14:paraId="4B2D94BD" w14:textId="77777777" w:rsidR="00930447" w:rsidRPr="00864E82" w:rsidRDefault="0093044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1134" w:type="dxa"/>
          </w:tcPr>
          <w:p w14:paraId="2EAFF1A0" w14:textId="77777777" w:rsidR="00930447" w:rsidRPr="00864E82" w:rsidRDefault="0093044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992" w:type="dxa"/>
          </w:tcPr>
          <w:p w14:paraId="2ED54E3C" w14:textId="77777777" w:rsidR="00930447" w:rsidRPr="00864E82" w:rsidRDefault="0093044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1116" w:type="dxa"/>
          </w:tcPr>
          <w:p w14:paraId="482715BC" w14:textId="77777777" w:rsidR="00930447" w:rsidRPr="00864E82" w:rsidRDefault="0093044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1578" w:type="dxa"/>
          </w:tcPr>
          <w:p w14:paraId="1E79A125" w14:textId="77777777" w:rsidR="00930447" w:rsidRPr="00864E82" w:rsidRDefault="0093044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всего</w:t>
            </w:r>
          </w:p>
        </w:tc>
      </w:tr>
    </w:tbl>
    <w:p w14:paraId="7FD98719" w14:textId="77777777" w:rsidR="004055CE" w:rsidRPr="00864E82" w:rsidRDefault="004055CE" w:rsidP="00930447">
      <w:pPr>
        <w:tabs>
          <w:tab w:val="left" w:pos="993"/>
        </w:tabs>
        <w:autoSpaceDE w:val="0"/>
        <w:autoSpaceDN w:val="0"/>
        <w:adjustRightInd w:val="0"/>
        <w:spacing w:line="14" w:lineRule="auto"/>
        <w:ind w:firstLine="0"/>
        <w:jc w:val="center"/>
        <w:rPr>
          <w:rFonts w:cs="Times New Roman"/>
          <w:sz w:val="24"/>
          <w:szCs w:val="24"/>
          <w:lang w:eastAsia="ru-RU"/>
        </w:rPr>
      </w:pPr>
    </w:p>
    <w:tbl>
      <w:tblPr>
        <w:tblStyle w:val="a7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642"/>
        <w:gridCol w:w="1134"/>
        <w:gridCol w:w="992"/>
        <w:gridCol w:w="1100"/>
        <w:gridCol w:w="1026"/>
        <w:gridCol w:w="1134"/>
        <w:gridCol w:w="992"/>
        <w:gridCol w:w="1116"/>
        <w:gridCol w:w="1578"/>
      </w:tblGrid>
      <w:tr w:rsidR="00930447" w:rsidRPr="00864E82" w14:paraId="30C0EDA9" w14:textId="77777777" w:rsidTr="00864E82">
        <w:trPr>
          <w:tblHeader/>
        </w:trPr>
        <w:tc>
          <w:tcPr>
            <w:tcW w:w="5642" w:type="dxa"/>
          </w:tcPr>
          <w:p w14:paraId="5720C710" w14:textId="77777777" w:rsidR="00930447" w:rsidRPr="00864E82" w:rsidRDefault="0093044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F8189C1" w14:textId="77777777" w:rsidR="00930447" w:rsidRPr="00864E82" w:rsidRDefault="0093044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478E7BE4" w14:textId="77777777" w:rsidR="00930447" w:rsidRPr="00864E82" w:rsidRDefault="0093044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100" w:type="dxa"/>
          </w:tcPr>
          <w:p w14:paraId="4033BE4F" w14:textId="77777777" w:rsidR="00930447" w:rsidRPr="00864E82" w:rsidRDefault="0093044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026" w:type="dxa"/>
          </w:tcPr>
          <w:p w14:paraId="1C18A66E" w14:textId="77777777" w:rsidR="00930447" w:rsidRPr="00864E82" w:rsidRDefault="0093044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78B5999B" w14:textId="77777777" w:rsidR="00930447" w:rsidRPr="00864E82" w:rsidRDefault="0093044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69D2D2BB" w14:textId="77777777" w:rsidR="00930447" w:rsidRPr="00864E82" w:rsidRDefault="0093044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116" w:type="dxa"/>
          </w:tcPr>
          <w:p w14:paraId="57EB40D9" w14:textId="77777777" w:rsidR="00930447" w:rsidRPr="00864E82" w:rsidRDefault="0093044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578" w:type="dxa"/>
          </w:tcPr>
          <w:p w14:paraId="7723BAC4" w14:textId="77777777" w:rsidR="00930447" w:rsidRPr="00864E82" w:rsidRDefault="0093044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9</w:t>
            </w:r>
          </w:p>
        </w:tc>
      </w:tr>
      <w:tr w:rsidR="00930447" w:rsidRPr="00864E82" w14:paraId="1C71C666" w14:textId="77777777" w:rsidTr="00864E82">
        <w:tc>
          <w:tcPr>
            <w:tcW w:w="5642" w:type="dxa"/>
          </w:tcPr>
          <w:p w14:paraId="746A3AFE" w14:textId="73875F48" w:rsidR="00A5309C" w:rsidRPr="00864E82" w:rsidRDefault="00930447" w:rsidP="00A5309C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Государственная программа Ярославской области – всего</w:t>
            </w:r>
          </w:p>
          <w:p w14:paraId="2A6610DF" w14:textId="77777777" w:rsidR="00930447" w:rsidRPr="00864E82" w:rsidRDefault="00930447" w:rsidP="00A5309C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14:paraId="28A1F263" w14:textId="5D6076AD" w:rsidR="00930447" w:rsidRPr="00E751E7" w:rsidRDefault="00E751E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51E7">
              <w:rPr>
                <w:b w:val="0"/>
                <w:sz w:val="24"/>
                <w:szCs w:val="24"/>
              </w:rPr>
              <w:t>56836,1</w:t>
            </w:r>
          </w:p>
        </w:tc>
        <w:tc>
          <w:tcPr>
            <w:tcW w:w="992" w:type="dxa"/>
          </w:tcPr>
          <w:p w14:paraId="67DC7C5B" w14:textId="77777777" w:rsidR="00930447" w:rsidRPr="00E751E7" w:rsidRDefault="006D2866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51E7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1100" w:type="dxa"/>
          </w:tcPr>
          <w:p w14:paraId="109B9856" w14:textId="77777777" w:rsidR="00930447" w:rsidRPr="00E751E7" w:rsidRDefault="006D2866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51E7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1026" w:type="dxa"/>
          </w:tcPr>
          <w:p w14:paraId="3C2FD696" w14:textId="77777777" w:rsidR="00930447" w:rsidRPr="00E751E7" w:rsidRDefault="006D2866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51E7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1134" w:type="dxa"/>
          </w:tcPr>
          <w:p w14:paraId="12480CF1" w14:textId="77777777" w:rsidR="00930447" w:rsidRPr="00E751E7" w:rsidRDefault="006D2866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51E7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992" w:type="dxa"/>
          </w:tcPr>
          <w:p w14:paraId="712521DC" w14:textId="77777777" w:rsidR="00930447" w:rsidRPr="00E751E7" w:rsidRDefault="006D2866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51E7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1116" w:type="dxa"/>
          </w:tcPr>
          <w:p w14:paraId="3890EA7C" w14:textId="77777777" w:rsidR="00930447" w:rsidRPr="00E751E7" w:rsidRDefault="006D2866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51E7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1578" w:type="dxa"/>
          </w:tcPr>
          <w:p w14:paraId="2A8070BD" w14:textId="2D97F99D" w:rsidR="00930447" w:rsidRPr="00E751E7" w:rsidRDefault="00E751E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E751E7">
              <w:rPr>
                <w:b w:val="0"/>
                <w:sz w:val="24"/>
                <w:szCs w:val="24"/>
              </w:rPr>
              <w:t>107236,1</w:t>
            </w:r>
          </w:p>
        </w:tc>
      </w:tr>
      <w:tr w:rsidR="00A5309C" w:rsidRPr="00864E82" w14:paraId="5B78AA99" w14:textId="77777777" w:rsidTr="00864E82">
        <w:tc>
          <w:tcPr>
            <w:tcW w:w="5642" w:type="dxa"/>
          </w:tcPr>
          <w:p w14:paraId="53D4F252" w14:textId="77777777" w:rsidR="00A5309C" w:rsidRPr="00864E82" w:rsidRDefault="00A5309C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14:paraId="2B6127A1" w14:textId="7CBC7973" w:rsidR="00A5309C" w:rsidRPr="00864E82" w:rsidRDefault="00E751E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51E7">
              <w:rPr>
                <w:b w:val="0"/>
                <w:sz w:val="24"/>
                <w:szCs w:val="24"/>
              </w:rPr>
              <w:t>26936</w:t>
            </w:r>
            <w:r w:rsidRPr="00864E82">
              <w:rPr>
                <w:b w:val="0"/>
                <w:sz w:val="24"/>
                <w:szCs w:val="24"/>
              </w:rPr>
              <w:t>,1</w:t>
            </w:r>
          </w:p>
        </w:tc>
        <w:tc>
          <w:tcPr>
            <w:tcW w:w="992" w:type="dxa"/>
          </w:tcPr>
          <w:p w14:paraId="493A1E49" w14:textId="7A06A0BE" w:rsidR="00A5309C" w:rsidRPr="00864E82" w:rsidRDefault="006D2866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8400</w:t>
            </w:r>
            <w:r w:rsidR="003F3CF3" w:rsidRPr="00864E82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100" w:type="dxa"/>
          </w:tcPr>
          <w:p w14:paraId="55A8A558" w14:textId="6B519E65" w:rsidR="00A5309C" w:rsidRPr="00864E82" w:rsidRDefault="006D2866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8400</w:t>
            </w:r>
            <w:r w:rsidR="003F3CF3" w:rsidRPr="00864E82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026" w:type="dxa"/>
          </w:tcPr>
          <w:p w14:paraId="41DBFE1B" w14:textId="353685BF" w:rsidR="00A5309C" w:rsidRPr="00864E82" w:rsidRDefault="006D2866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8400</w:t>
            </w:r>
            <w:r w:rsidR="003F3CF3" w:rsidRPr="00864E82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14:paraId="2FB0232F" w14:textId="07B5D060" w:rsidR="00A5309C" w:rsidRPr="00864E82" w:rsidRDefault="006D2866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8400</w:t>
            </w:r>
            <w:r w:rsidR="003F3CF3" w:rsidRPr="00864E82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14:paraId="13427F98" w14:textId="65079A23" w:rsidR="00A5309C" w:rsidRPr="00864E82" w:rsidRDefault="006D2866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8400</w:t>
            </w:r>
            <w:r w:rsidR="003F3CF3" w:rsidRPr="00864E82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116" w:type="dxa"/>
          </w:tcPr>
          <w:p w14:paraId="7925A290" w14:textId="6FB11172" w:rsidR="00A5309C" w:rsidRPr="00864E82" w:rsidRDefault="006D2866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8400</w:t>
            </w:r>
            <w:r w:rsidR="003F3CF3" w:rsidRPr="00864E82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578" w:type="dxa"/>
          </w:tcPr>
          <w:p w14:paraId="33DA5EEE" w14:textId="6CF6281D" w:rsidR="00A5309C" w:rsidRPr="00864E82" w:rsidRDefault="00E751E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51E7">
              <w:rPr>
                <w:b w:val="0"/>
                <w:sz w:val="24"/>
                <w:szCs w:val="24"/>
              </w:rPr>
              <w:t>77336,1</w:t>
            </w:r>
          </w:p>
        </w:tc>
      </w:tr>
      <w:tr w:rsidR="00A5309C" w:rsidRPr="00864E82" w14:paraId="78B3E259" w14:textId="77777777" w:rsidTr="00864E82">
        <w:tc>
          <w:tcPr>
            <w:tcW w:w="5642" w:type="dxa"/>
          </w:tcPr>
          <w:p w14:paraId="3F359D21" w14:textId="77777777" w:rsidR="00A5309C" w:rsidRPr="00864E82" w:rsidRDefault="00A5309C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134" w:type="dxa"/>
          </w:tcPr>
          <w:p w14:paraId="06D9C3E6" w14:textId="5B0D4A75" w:rsidR="00A5309C" w:rsidRPr="00864E82" w:rsidRDefault="00E751E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299</w:t>
            </w:r>
            <w:r>
              <w:rPr>
                <w:b w:val="0"/>
                <w:sz w:val="24"/>
                <w:szCs w:val="24"/>
              </w:rPr>
              <w:t>00</w:t>
            </w:r>
            <w:r w:rsidRPr="00864E82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14:paraId="6B3CF7EA" w14:textId="5EDF066F" w:rsidR="00A5309C" w:rsidRPr="00864E82" w:rsidRDefault="00564801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00" w:type="dxa"/>
          </w:tcPr>
          <w:p w14:paraId="1CFFB00A" w14:textId="541EF87C" w:rsidR="00A5309C" w:rsidRPr="00864E82" w:rsidRDefault="00564801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026" w:type="dxa"/>
          </w:tcPr>
          <w:p w14:paraId="181135FE" w14:textId="4B23203A" w:rsidR="00A5309C" w:rsidRPr="00864E82" w:rsidRDefault="00564801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67511A40" w14:textId="7A8927F4" w:rsidR="00A5309C" w:rsidRPr="00864E82" w:rsidRDefault="00564801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2D69064F" w14:textId="1C2CC517" w:rsidR="00A5309C" w:rsidRPr="00864E82" w:rsidRDefault="00564801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16" w:type="dxa"/>
          </w:tcPr>
          <w:p w14:paraId="3123BE3F" w14:textId="569C76A5" w:rsidR="00A5309C" w:rsidRPr="00864E82" w:rsidRDefault="00564801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78" w:type="dxa"/>
          </w:tcPr>
          <w:p w14:paraId="43463D8B" w14:textId="7F1363D9" w:rsidR="00A5309C" w:rsidRPr="00864E82" w:rsidRDefault="00E751E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299</w:t>
            </w:r>
            <w:r>
              <w:rPr>
                <w:b w:val="0"/>
                <w:sz w:val="24"/>
                <w:szCs w:val="24"/>
              </w:rPr>
              <w:t>00</w:t>
            </w:r>
            <w:r w:rsidRPr="00864E82">
              <w:rPr>
                <w:b w:val="0"/>
                <w:sz w:val="24"/>
                <w:szCs w:val="24"/>
              </w:rPr>
              <w:t>,0</w:t>
            </w:r>
          </w:p>
        </w:tc>
      </w:tr>
      <w:tr w:rsidR="00E751E7" w:rsidRPr="00864E82" w14:paraId="07029104" w14:textId="77777777" w:rsidTr="00E751E7">
        <w:tc>
          <w:tcPr>
            <w:tcW w:w="5642" w:type="dxa"/>
          </w:tcPr>
          <w:p w14:paraId="270CB924" w14:textId="0BFA418B" w:rsidR="00E751E7" w:rsidRPr="00864E82" w:rsidRDefault="00E751E7" w:rsidP="003F3CF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 xml:space="preserve">Региональный проект «Повышение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 w:rsidRPr="00864E82">
              <w:rPr>
                <w:b w:val="0"/>
                <w:sz w:val="24"/>
                <w:szCs w:val="24"/>
              </w:rPr>
              <w:t>абилитационными</w:t>
            </w:r>
            <w:proofErr w:type="spellEnd"/>
            <w:r w:rsidRPr="00864E82">
              <w:rPr>
                <w:b w:val="0"/>
                <w:sz w:val="24"/>
                <w:szCs w:val="24"/>
              </w:rPr>
              <w:t xml:space="preserve"> услугами, а также уровня профессионального развития в Ярославской области»</w:t>
            </w:r>
            <w:r>
              <w:rPr>
                <w:b w:val="0"/>
                <w:sz w:val="24"/>
                <w:szCs w:val="24"/>
              </w:rPr>
              <w:t xml:space="preserve"> – всего</w:t>
            </w:r>
          </w:p>
          <w:p w14:paraId="27FF5CE8" w14:textId="5668B44F" w:rsidR="00E751E7" w:rsidRPr="00864E82" w:rsidRDefault="00E751E7" w:rsidP="003F3CF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в том числе</w:t>
            </w:r>
          </w:p>
        </w:tc>
        <w:tc>
          <w:tcPr>
            <w:tcW w:w="1134" w:type="dxa"/>
          </w:tcPr>
          <w:p w14:paraId="0A9BEB67" w14:textId="59C87576" w:rsidR="00E751E7" w:rsidRPr="00864E82" w:rsidRDefault="00E751E7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51E7">
              <w:rPr>
                <w:b w:val="0"/>
                <w:sz w:val="24"/>
                <w:szCs w:val="24"/>
              </w:rPr>
              <w:t>56836</w:t>
            </w:r>
            <w:r w:rsidRPr="00864E82">
              <w:rPr>
                <w:b w:val="0"/>
                <w:sz w:val="24"/>
                <w:szCs w:val="24"/>
              </w:rPr>
              <w:t>,1</w:t>
            </w:r>
          </w:p>
        </w:tc>
        <w:tc>
          <w:tcPr>
            <w:tcW w:w="992" w:type="dxa"/>
          </w:tcPr>
          <w:p w14:paraId="1AA28DF6" w14:textId="77777777" w:rsidR="00E751E7" w:rsidRPr="00E751E7" w:rsidRDefault="00E751E7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51E7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1100" w:type="dxa"/>
          </w:tcPr>
          <w:p w14:paraId="692CCB0A" w14:textId="77777777" w:rsidR="00E751E7" w:rsidRPr="00E751E7" w:rsidRDefault="00E751E7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51E7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1026" w:type="dxa"/>
          </w:tcPr>
          <w:p w14:paraId="76763312" w14:textId="77777777" w:rsidR="00E751E7" w:rsidRPr="00E751E7" w:rsidRDefault="00E751E7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51E7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1134" w:type="dxa"/>
          </w:tcPr>
          <w:p w14:paraId="2F921DB8" w14:textId="77777777" w:rsidR="00E751E7" w:rsidRPr="00E751E7" w:rsidRDefault="00E751E7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51E7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992" w:type="dxa"/>
          </w:tcPr>
          <w:p w14:paraId="138AF024" w14:textId="77777777" w:rsidR="00E751E7" w:rsidRPr="00E751E7" w:rsidRDefault="00E751E7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51E7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1116" w:type="dxa"/>
          </w:tcPr>
          <w:p w14:paraId="542B55D1" w14:textId="77777777" w:rsidR="00E751E7" w:rsidRPr="00E751E7" w:rsidRDefault="00E751E7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51E7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1578" w:type="dxa"/>
          </w:tcPr>
          <w:p w14:paraId="1D880A5F" w14:textId="01446646" w:rsidR="00E751E7" w:rsidRPr="00864E82" w:rsidRDefault="00E751E7" w:rsidP="00E751E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51E7">
              <w:rPr>
                <w:b w:val="0"/>
                <w:sz w:val="24"/>
                <w:szCs w:val="24"/>
              </w:rPr>
              <w:t>107236,1</w:t>
            </w:r>
          </w:p>
        </w:tc>
      </w:tr>
      <w:tr w:rsidR="00E751E7" w:rsidRPr="00864E82" w14:paraId="2E3DD21D" w14:textId="77777777" w:rsidTr="00E751E7">
        <w:tc>
          <w:tcPr>
            <w:tcW w:w="5642" w:type="dxa"/>
          </w:tcPr>
          <w:p w14:paraId="08820A44" w14:textId="77777777" w:rsidR="00E751E7" w:rsidRPr="00864E82" w:rsidRDefault="00E751E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14:paraId="7FD094F0" w14:textId="6A41D000" w:rsidR="00E751E7" w:rsidRPr="00864E82" w:rsidRDefault="00E751E7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51E7">
              <w:rPr>
                <w:b w:val="0"/>
                <w:sz w:val="24"/>
                <w:szCs w:val="24"/>
              </w:rPr>
              <w:t>26936</w:t>
            </w:r>
            <w:r w:rsidRPr="00864E82">
              <w:rPr>
                <w:b w:val="0"/>
                <w:sz w:val="24"/>
                <w:szCs w:val="24"/>
              </w:rPr>
              <w:t>,1</w:t>
            </w:r>
          </w:p>
        </w:tc>
        <w:tc>
          <w:tcPr>
            <w:tcW w:w="992" w:type="dxa"/>
          </w:tcPr>
          <w:p w14:paraId="7FEEAAE7" w14:textId="76F72F5B" w:rsidR="00E751E7" w:rsidRPr="00E751E7" w:rsidRDefault="00E751E7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51E7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1100" w:type="dxa"/>
          </w:tcPr>
          <w:p w14:paraId="021F5988" w14:textId="03E0BA50" w:rsidR="00E751E7" w:rsidRPr="00E751E7" w:rsidRDefault="00E751E7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51E7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1026" w:type="dxa"/>
          </w:tcPr>
          <w:p w14:paraId="07BA6265" w14:textId="5F58331A" w:rsidR="00E751E7" w:rsidRPr="00E751E7" w:rsidRDefault="00E751E7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51E7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1134" w:type="dxa"/>
          </w:tcPr>
          <w:p w14:paraId="145D61B6" w14:textId="55AD5472" w:rsidR="00E751E7" w:rsidRPr="00E751E7" w:rsidRDefault="00E751E7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51E7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992" w:type="dxa"/>
          </w:tcPr>
          <w:p w14:paraId="5D7A433F" w14:textId="758D77BF" w:rsidR="00E751E7" w:rsidRPr="00E751E7" w:rsidRDefault="00E751E7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51E7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1116" w:type="dxa"/>
          </w:tcPr>
          <w:p w14:paraId="3672A510" w14:textId="4F37CE86" w:rsidR="00E751E7" w:rsidRPr="00E751E7" w:rsidRDefault="00E751E7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51E7">
              <w:rPr>
                <w:b w:val="0"/>
                <w:sz w:val="24"/>
                <w:szCs w:val="24"/>
              </w:rPr>
              <w:t>8400,0</w:t>
            </w:r>
          </w:p>
        </w:tc>
        <w:tc>
          <w:tcPr>
            <w:tcW w:w="1578" w:type="dxa"/>
          </w:tcPr>
          <w:p w14:paraId="67331873" w14:textId="7B849E8A" w:rsidR="00E751E7" w:rsidRPr="00864E82" w:rsidRDefault="00E751E7" w:rsidP="00E751E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751E7">
              <w:rPr>
                <w:b w:val="0"/>
                <w:sz w:val="24"/>
                <w:szCs w:val="24"/>
              </w:rPr>
              <w:t>77336,1</w:t>
            </w:r>
          </w:p>
        </w:tc>
      </w:tr>
      <w:tr w:rsidR="00564801" w:rsidRPr="00864E82" w14:paraId="360556F5" w14:textId="77777777" w:rsidTr="00864E82">
        <w:tc>
          <w:tcPr>
            <w:tcW w:w="5642" w:type="dxa"/>
          </w:tcPr>
          <w:p w14:paraId="14B27050" w14:textId="77777777" w:rsidR="00564801" w:rsidRPr="00864E82" w:rsidRDefault="00564801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134" w:type="dxa"/>
          </w:tcPr>
          <w:p w14:paraId="1C8B755F" w14:textId="1289F8DC" w:rsidR="00564801" w:rsidRPr="00864E82" w:rsidRDefault="00564801" w:rsidP="00E751E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299</w:t>
            </w:r>
            <w:r w:rsidR="00E751E7">
              <w:rPr>
                <w:b w:val="0"/>
                <w:sz w:val="24"/>
                <w:szCs w:val="24"/>
              </w:rPr>
              <w:t>00</w:t>
            </w:r>
            <w:r w:rsidRPr="00864E82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14:paraId="2D227BDB" w14:textId="056A6C4D" w:rsidR="00564801" w:rsidRPr="00864E82" w:rsidRDefault="00564801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00" w:type="dxa"/>
          </w:tcPr>
          <w:p w14:paraId="1EF638D5" w14:textId="72CC1C5E" w:rsidR="00564801" w:rsidRPr="00864E82" w:rsidRDefault="00564801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026" w:type="dxa"/>
          </w:tcPr>
          <w:p w14:paraId="66EF06AA" w14:textId="2FCA2C61" w:rsidR="00564801" w:rsidRPr="00864E82" w:rsidRDefault="00564801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7ADF85F0" w14:textId="1D022113" w:rsidR="00564801" w:rsidRPr="00864E82" w:rsidRDefault="00564801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6C2254C0" w14:textId="39554019" w:rsidR="00564801" w:rsidRPr="00864E82" w:rsidRDefault="00564801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16" w:type="dxa"/>
          </w:tcPr>
          <w:p w14:paraId="7C1A40A8" w14:textId="1872C461" w:rsidR="00564801" w:rsidRPr="00864E82" w:rsidRDefault="00564801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64E82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78" w:type="dxa"/>
          </w:tcPr>
          <w:p w14:paraId="162F776D" w14:textId="02AF7800" w:rsidR="00564801" w:rsidRPr="00864E82" w:rsidRDefault="00E751E7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29900,0</w:t>
            </w:r>
          </w:p>
        </w:tc>
      </w:tr>
    </w:tbl>
    <w:p w14:paraId="26619E54" w14:textId="77777777" w:rsidR="00F91607" w:rsidRPr="0043097F" w:rsidRDefault="00F91607" w:rsidP="001951A0">
      <w:pPr>
        <w:pStyle w:val="29"/>
        <w:shd w:val="clear" w:color="auto" w:fill="auto"/>
        <w:tabs>
          <w:tab w:val="left" w:pos="387"/>
        </w:tabs>
        <w:spacing w:after="0" w:line="14" w:lineRule="auto"/>
        <w:rPr>
          <w:b w:val="0"/>
          <w:color w:val="FF0000"/>
        </w:rPr>
      </w:pPr>
    </w:p>
    <w:p w14:paraId="1ED7D256" w14:textId="00040D2B" w:rsidR="00DF4839" w:rsidRPr="00DF4839" w:rsidRDefault="00DF4839" w:rsidP="00DF4839">
      <w:pPr>
        <w:autoSpaceDE w:val="0"/>
        <w:autoSpaceDN w:val="0"/>
        <w:jc w:val="center"/>
        <w:rPr>
          <w:rFonts w:cs="Times New Roman"/>
          <w:szCs w:val="28"/>
        </w:rPr>
      </w:pPr>
      <w:r w:rsidRPr="00DF4839">
        <w:rPr>
          <w:rFonts w:cs="Times New Roman"/>
          <w:szCs w:val="28"/>
        </w:rPr>
        <w:lastRenderedPageBreak/>
        <w:t>Список используемых сокращений</w:t>
      </w:r>
    </w:p>
    <w:p w14:paraId="6003D583" w14:textId="77777777" w:rsidR="009410ED" w:rsidRDefault="009410ED" w:rsidP="00CE77A9">
      <w:pPr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eastAsiaTheme="minorHAnsi" w:cs="Times New Roman"/>
          <w:szCs w:val="28"/>
        </w:rPr>
      </w:pPr>
    </w:p>
    <w:p w14:paraId="2EAF1382" w14:textId="4F120351" w:rsidR="00AC12F0" w:rsidRDefault="00AC12F0" w:rsidP="00864E82">
      <w:pPr>
        <w:tabs>
          <w:tab w:val="left" w:pos="993"/>
        </w:tabs>
        <w:autoSpaceDE w:val="0"/>
        <w:autoSpaceDN w:val="0"/>
        <w:adjustRightInd w:val="0"/>
        <w:rPr>
          <w:rFonts w:cs="Times New Roman"/>
          <w:bCs/>
          <w:szCs w:val="28"/>
        </w:rPr>
      </w:pPr>
      <w:r>
        <w:t>ГП РФ – государственная программа Российской Федерации</w:t>
      </w:r>
    </w:p>
    <w:p w14:paraId="5BC9ECB5" w14:textId="1FAFE711" w:rsidR="00DF4839" w:rsidRDefault="00FE2A53" w:rsidP="00864E82">
      <w:pPr>
        <w:tabs>
          <w:tab w:val="left" w:pos="993"/>
        </w:tabs>
        <w:autoSpaceDE w:val="0"/>
        <w:autoSpaceDN w:val="0"/>
        <w:adjustRightInd w:val="0"/>
        <w:rPr>
          <w:rFonts w:cs="Times New Roman"/>
          <w:bCs/>
          <w:szCs w:val="28"/>
        </w:rPr>
      </w:pPr>
      <w:proofErr w:type="gramStart"/>
      <w:r>
        <w:rPr>
          <w:rFonts w:cs="Times New Roman"/>
          <w:bCs/>
          <w:szCs w:val="28"/>
        </w:rPr>
        <w:t>ГП ЯО</w:t>
      </w:r>
      <w:r w:rsidR="00DF4839">
        <w:rPr>
          <w:rFonts w:cs="Times New Roman"/>
          <w:bCs/>
          <w:szCs w:val="28"/>
        </w:rPr>
        <w:t xml:space="preserve"> – государственная программа Ярославской </w:t>
      </w:r>
      <w:proofErr w:type="spellStart"/>
      <w:r w:rsidR="00DF4839">
        <w:rPr>
          <w:rFonts w:cs="Times New Roman"/>
          <w:bCs/>
          <w:szCs w:val="28"/>
        </w:rPr>
        <w:t>облати</w:t>
      </w:r>
      <w:proofErr w:type="spellEnd"/>
      <w:r w:rsidR="00DF4839">
        <w:rPr>
          <w:rFonts w:cs="Times New Roman"/>
          <w:bCs/>
          <w:szCs w:val="28"/>
        </w:rPr>
        <w:t xml:space="preserve"> «Доступная среда в Ярославской области</w:t>
      </w:r>
      <w:r w:rsidR="00902103">
        <w:rPr>
          <w:rFonts w:cs="Times New Roman"/>
          <w:bCs/>
          <w:szCs w:val="28"/>
        </w:rPr>
        <w:t>»</w:t>
      </w:r>
      <w:proofErr w:type="gramEnd"/>
    </w:p>
    <w:p w14:paraId="036A9C9F" w14:textId="0CEE5B62" w:rsidR="00DF4839" w:rsidRPr="00DF4839" w:rsidRDefault="00DF4839" w:rsidP="00864E82">
      <w:pPr>
        <w:tabs>
          <w:tab w:val="left" w:pos="993"/>
        </w:tabs>
        <w:autoSpaceDE w:val="0"/>
        <w:autoSpaceDN w:val="0"/>
        <w:adjustRightInd w:val="0"/>
        <w:rPr>
          <w:rFonts w:cs="Times New Roman"/>
          <w:bCs/>
          <w:szCs w:val="28"/>
        </w:rPr>
      </w:pPr>
      <w:proofErr w:type="spellStart"/>
      <w:r w:rsidRPr="00DF4839">
        <w:rPr>
          <w:rFonts w:cs="Times New Roman"/>
          <w:bCs/>
          <w:szCs w:val="28"/>
        </w:rPr>
        <w:t>МТиСПН</w:t>
      </w:r>
      <w:proofErr w:type="spellEnd"/>
      <w:r>
        <w:rPr>
          <w:rFonts w:cs="Times New Roman"/>
          <w:bCs/>
          <w:szCs w:val="28"/>
        </w:rPr>
        <w:t xml:space="preserve"> – </w:t>
      </w:r>
      <w:r w:rsidRPr="00DF4839">
        <w:rPr>
          <w:rFonts w:cs="Times New Roman"/>
          <w:bCs/>
          <w:szCs w:val="28"/>
        </w:rPr>
        <w:t>министерство труда и социальной поддержки населения Ярославской области</w:t>
      </w:r>
    </w:p>
    <w:p w14:paraId="1C4E5048" w14:textId="77777777" w:rsidR="00DF4839" w:rsidRPr="00DF4839" w:rsidRDefault="00DF4839" w:rsidP="00DF4839">
      <w:pPr>
        <w:tabs>
          <w:tab w:val="left" w:pos="993"/>
        </w:tabs>
        <w:autoSpaceDE w:val="0"/>
        <w:autoSpaceDN w:val="0"/>
        <w:adjustRightInd w:val="0"/>
        <w:ind w:firstLine="0"/>
        <w:rPr>
          <w:rFonts w:cs="Times New Roman"/>
          <w:bCs/>
          <w:szCs w:val="28"/>
        </w:rPr>
      </w:pPr>
    </w:p>
    <w:sectPr w:rsidR="00DF4839" w:rsidRPr="00DF4839" w:rsidSect="00B0001B">
      <w:headerReference w:type="default" r:id="rId9"/>
      <w:pgSz w:w="16838" w:h="11906" w:orient="landscape" w:code="9"/>
      <w:pgMar w:top="1985" w:right="1134" w:bottom="567" w:left="1134" w:header="709" w:footer="709" w:gutter="0"/>
      <w:cols w:space="708"/>
      <w:titlePg/>
      <w:docGrid w:linePitch="381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9DD175" w15:done="0"/>
  <w15:commentEx w15:paraId="6B794021" w15:done="0"/>
  <w15:commentEx w15:paraId="259E2EE5" w15:done="0"/>
  <w15:commentEx w15:paraId="4079D93D" w15:done="0"/>
  <w15:commentEx w15:paraId="1D8FCF08" w15:done="0"/>
  <w15:commentEx w15:paraId="31061F87" w15:done="0"/>
  <w15:commentEx w15:paraId="52F44BAB" w15:done="0"/>
  <w15:commentEx w15:paraId="0107BFD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59BA7C" w14:textId="77777777" w:rsidR="00EC1AFD" w:rsidRDefault="00EC1AFD" w:rsidP="003671CB">
      <w:r>
        <w:separator/>
      </w:r>
    </w:p>
  </w:endnote>
  <w:endnote w:type="continuationSeparator" w:id="0">
    <w:p w14:paraId="5B5C4312" w14:textId="77777777" w:rsidR="00EC1AFD" w:rsidRDefault="00EC1AFD" w:rsidP="00367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A7E2C8" w14:textId="77777777" w:rsidR="00EC1AFD" w:rsidRDefault="00EC1AFD" w:rsidP="003671CB">
      <w:r>
        <w:separator/>
      </w:r>
    </w:p>
  </w:footnote>
  <w:footnote w:type="continuationSeparator" w:id="0">
    <w:p w14:paraId="61AACDAD" w14:textId="77777777" w:rsidR="00EC1AFD" w:rsidRDefault="00EC1AFD" w:rsidP="003671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3233159"/>
      <w:docPartObj>
        <w:docPartGallery w:val="Page Numbers (Top of Page)"/>
        <w:docPartUnique/>
      </w:docPartObj>
    </w:sdtPr>
    <w:sdtEndPr/>
    <w:sdtContent>
      <w:p w14:paraId="79F9DFA1" w14:textId="77777777" w:rsidR="005762A0" w:rsidRDefault="005762A0" w:rsidP="00953DDE">
        <w:pPr>
          <w:pStyle w:val="a3"/>
          <w:ind w:firstLine="0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E751E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20516CF" w14:textId="77777777" w:rsidR="005762A0" w:rsidRDefault="005762A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>
    <w:nsid w:val="014C7D82"/>
    <w:multiLevelType w:val="hybridMultilevel"/>
    <w:tmpl w:val="3472465C"/>
    <w:lvl w:ilvl="0" w:tplc="E97A69A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5C50B5"/>
    <w:multiLevelType w:val="hybridMultilevel"/>
    <w:tmpl w:val="33802792"/>
    <w:lvl w:ilvl="0" w:tplc="151E63C0">
      <w:start w:val="1"/>
      <w:numFmt w:val="decimal"/>
      <w:lvlText w:val="%1."/>
      <w:lvlJc w:val="left"/>
      <w:pPr>
        <w:ind w:left="1897" w:hanging="118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A52C96"/>
    <w:multiLevelType w:val="hybridMultilevel"/>
    <w:tmpl w:val="FEE2F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54D4C"/>
    <w:multiLevelType w:val="multilevel"/>
    <w:tmpl w:val="35E885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38D421C"/>
    <w:multiLevelType w:val="hybridMultilevel"/>
    <w:tmpl w:val="CEE49930"/>
    <w:lvl w:ilvl="0" w:tplc="0CB000E0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4147ABB"/>
    <w:multiLevelType w:val="hybridMultilevel"/>
    <w:tmpl w:val="0C545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C8087D"/>
    <w:multiLevelType w:val="hybridMultilevel"/>
    <w:tmpl w:val="3E9C3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C5DA3"/>
    <w:multiLevelType w:val="multilevel"/>
    <w:tmpl w:val="0BB465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351EE9"/>
    <w:multiLevelType w:val="multilevel"/>
    <w:tmpl w:val="06DEAD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B20C2A"/>
    <w:multiLevelType w:val="multilevel"/>
    <w:tmpl w:val="AC42F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0A18D5"/>
    <w:multiLevelType w:val="hybridMultilevel"/>
    <w:tmpl w:val="9E909DF2"/>
    <w:lvl w:ilvl="0" w:tplc="FE2EE0D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62E5FCA"/>
    <w:multiLevelType w:val="hybridMultilevel"/>
    <w:tmpl w:val="38F09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6458A4"/>
    <w:multiLevelType w:val="multilevel"/>
    <w:tmpl w:val="1B4694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2A234047"/>
    <w:multiLevelType w:val="hybridMultilevel"/>
    <w:tmpl w:val="45624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34042A"/>
    <w:multiLevelType w:val="hybridMultilevel"/>
    <w:tmpl w:val="FB64F51E"/>
    <w:lvl w:ilvl="0" w:tplc="D0BEAFEE">
      <w:start w:val="1"/>
      <w:numFmt w:val="decimal"/>
      <w:lvlText w:val="%1."/>
      <w:lvlJc w:val="left"/>
      <w:pPr>
        <w:ind w:left="177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2DC472B7"/>
    <w:multiLevelType w:val="multilevel"/>
    <w:tmpl w:val="446073E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" w:hanging="1440"/>
      </w:pPr>
      <w:rPr>
        <w:rFonts w:hint="default"/>
      </w:rPr>
    </w:lvl>
  </w:abstractNum>
  <w:abstractNum w:abstractNumId="18">
    <w:nsid w:val="2F1277A1"/>
    <w:multiLevelType w:val="hybridMultilevel"/>
    <w:tmpl w:val="6F440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473037"/>
    <w:multiLevelType w:val="multilevel"/>
    <w:tmpl w:val="ECC83B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>
    <w:nsid w:val="3904146A"/>
    <w:multiLevelType w:val="hybridMultilevel"/>
    <w:tmpl w:val="D7F6B9A0"/>
    <w:lvl w:ilvl="0" w:tplc="DCF89490">
      <w:start w:val="1"/>
      <w:numFmt w:val="upperRoman"/>
      <w:lvlText w:val="%1."/>
      <w:lvlJc w:val="left"/>
      <w:pPr>
        <w:ind w:left="156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1">
    <w:nsid w:val="392D454E"/>
    <w:multiLevelType w:val="hybridMultilevel"/>
    <w:tmpl w:val="031A6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6903D6"/>
    <w:multiLevelType w:val="multilevel"/>
    <w:tmpl w:val="B65A1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2E7AA7"/>
    <w:multiLevelType w:val="hybridMultilevel"/>
    <w:tmpl w:val="7E7E34A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3D7925"/>
    <w:multiLevelType w:val="hybridMultilevel"/>
    <w:tmpl w:val="0390EE10"/>
    <w:lvl w:ilvl="0" w:tplc="92F8C83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980202"/>
    <w:multiLevelType w:val="hybridMultilevel"/>
    <w:tmpl w:val="6F440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B66A88"/>
    <w:multiLevelType w:val="hybridMultilevel"/>
    <w:tmpl w:val="D0A8458E"/>
    <w:lvl w:ilvl="0" w:tplc="4D2E38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B901BF6"/>
    <w:multiLevelType w:val="hybridMultilevel"/>
    <w:tmpl w:val="474EEBF0"/>
    <w:lvl w:ilvl="0" w:tplc="837CA5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C150016"/>
    <w:multiLevelType w:val="multilevel"/>
    <w:tmpl w:val="1918EDB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50DD7ED9"/>
    <w:multiLevelType w:val="hybridMultilevel"/>
    <w:tmpl w:val="D6A039B6"/>
    <w:lvl w:ilvl="0" w:tplc="1660C6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7B9284D"/>
    <w:multiLevelType w:val="multilevel"/>
    <w:tmpl w:val="8CBED8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>
    <w:nsid w:val="59EE4679"/>
    <w:multiLevelType w:val="multilevel"/>
    <w:tmpl w:val="A8AEA0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C8F2513"/>
    <w:multiLevelType w:val="hybridMultilevel"/>
    <w:tmpl w:val="DBDACA0A"/>
    <w:lvl w:ilvl="0" w:tplc="D0BEAFEE">
      <w:start w:val="1"/>
      <w:numFmt w:val="decimal"/>
      <w:lvlText w:val="%1."/>
      <w:lvlJc w:val="left"/>
      <w:pPr>
        <w:ind w:left="177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E411E7A"/>
    <w:multiLevelType w:val="multilevel"/>
    <w:tmpl w:val="BBAEA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0EC180C"/>
    <w:multiLevelType w:val="hybridMultilevel"/>
    <w:tmpl w:val="D6A039B6"/>
    <w:lvl w:ilvl="0" w:tplc="1660C6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2692F8A"/>
    <w:multiLevelType w:val="hybridMultilevel"/>
    <w:tmpl w:val="598A6CF6"/>
    <w:lvl w:ilvl="0" w:tplc="9DF6960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032F80"/>
    <w:multiLevelType w:val="hybridMultilevel"/>
    <w:tmpl w:val="C8F0190C"/>
    <w:lvl w:ilvl="0" w:tplc="A080F29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7921AF1"/>
    <w:multiLevelType w:val="hybridMultilevel"/>
    <w:tmpl w:val="23E0A808"/>
    <w:lvl w:ilvl="0" w:tplc="11E24F6A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A3C4D6C"/>
    <w:multiLevelType w:val="multilevel"/>
    <w:tmpl w:val="1B4694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9">
    <w:nsid w:val="6C537B96"/>
    <w:multiLevelType w:val="multilevel"/>
    <w:tmpl w:val="00B69EB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40">
    <w:nsid w:val="70361412"/>
    <w:multiLevelType w:val="multilevel"/>
    <w:tmpl w:val="7BCA7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973C04"/>
    <w:multiLevelType w:val="multilevel"/>
    <w:tmpl w:val="4EBE1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76D82148"/>
    <w:multiLevelType w:val="multilevel"/>
    <w:tmpl w:val="ECC4B9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5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440"/>
      </w:pPr>
      <w:rPr>
        <w:rFonts w:hint="default"/>
      </w:rPr>
    </w:lvl>
  </w:abstractNum>
  <w:abstractNum w:abstractNumId="43">
    <w:nsid w:val="77E25BE0"/>
    <w:multiLevelType w:val="multilevel"/>
    <w:tmpl w:val="3E14E230"/>
    <w:lvl w:ilvl="0">
      <w:start w:val="1"/>
      <w:numFmt w:val="decimal"/>
      <w:lvlText w:val="%1."/>
      <w:lvlJc w:val="left"/>
      <w:pPr>
        <w:ind w:left="1897" w:hanging="1188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4">
    <w:nsid w:val="7C0523A9"/>
    <w:multiLevelType w:val="hybridMultilevel"/>
    <w:tmpl w:val="F454CA08"/>
    <w:lvl w:ilvl="0" w:tplc="ADA043CA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5">
    <w:nsid w:val="7D462F05"/>
    <w:multiLevelType w:val="hybridMultilevel"/>
    <w:tmpl w:val="2DB4E24A"/>
    <w:lvl w:ilvl="0" w:tplc="13CA87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8"/>
  </w:num>
  <w:num w:numId="3">
    <w:abstractNumId w:val="3"/>
  </w:num>
  <w:num w:numId="4">
    <w:abstractNumId w:val="21"/>
  </w:num>
  <w:num w:numId="5">
    <w:abstractNumId w:val="36"/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25"/>
  </w:num>
  <w:num w:numId="9">
    <w:abstractNumId w:val="43"/>
  </w:num>
  <w:num w:numId="10">
    <w:abstractNumId w:val="19"/>
  </w:num>
  <w:num w:numId="11">
    <w:abstractNumId w:val="7"/>
  </w:num>
  <w:num w:numId="12">
    <w:abstractNumId w:val="6"/>
  </w:num>
  <w:num w:numId="13">
    <w:abstractNumId w:val="31"/>
  </w:num>
  <w:num w:numId="14">
    <w:abstractNumId w:val="27"/>
  </w:num>
  <w:num w:numId="15">
    <w:abstractNumId w:val="29"/>
  </w:num>
  <w:num w:numId="16">
    <w:abstractNumId w:val="2"/>
  </w:num>
  <w:num w:numId="17">
    <w:abstractNumId w:val="23"/>
  </w:num>
  <w:num w:numId="18">
    <w:abstractNumId w:val="34"/>
  </w:num>
  <w:num w:numId="19">
    <w:abstractNumId w:val="24"/>
  </w:num>
  <w:num w:numId="20">
    <w:abstractNumId w:val="26"/>
  </w:num>
  <w:num w:numId="21">
    <w:abstractNumId w:val="30"/>
  </w:num>
  <w:num w:numId="22">
    <w:abstractNumId w:val="17"/>
  </w:num>
  <w:num w:numId="23">
    <w:abstractNumId w:val="42"/>
  </w:num>
  <w:num w:numId="24">
    <w:abstractNumId w:val="14"/>
  </w:num>
  <w:num w:numId="25">
    <w:abstractNumId w:val="28"/>
  </w:num>
  <w:num w:numId="26">
    <w:abstractNumId w:val="45"/>
  </w:num>
  <w:num w:numId="27">
    <w:abstractNumId w:val="0"/>
  </w:num>
  <w:num w:numId="28">
    <w:abstractNumId w:val="9"/>
  </w:num>
  <w:num w:numId="29">
    <w:abstractNumId w:val="8"/>
  </w:num>
  <w:num w:numId="30">
    <w:abstractNumId w:val="33"/>
  </w:num>
  <w:num w:numId="31">
    <w:abstractNumId w:val="44"/>
  </w:num>
  <w:num w:numId="32">
    <w:abstractNumId w:val="20"/>
  </w:num>
  <w:num w:numId="33">
    <w:abstractNumId w:val="1"/>
  </w:num>
  <w:num w:numId="34">
    <w:abstractNumId w:val="35"/>
  </w:num>
  <w:num w:numId="35">
    <w:abstractNumId w:val="37"/>
  </w:num>
  <w:num w:numId="36">
    <w:abstractNumId w:val="12"/>
  </w:num>
  <w:num w:numId="37">
    <w:abstractNumId w:val="5"/>
  </w:num>
  <w:num w:numId="38">
    <w:abstractNumId w:val="11"/>
  </w:num>
  <w:num w:numId="39">
    <w:abstractNumId w:val="10"/>
  </w:num>
  <w:num w:numId="40">
    <w:abstractNumId w:val="22"/>
  </w:num>
  <w:num w:numId="41">
    <w:abstractNumId w:val="13"/>
  </w:num>
  <w:num w:numId="42">
    <w:abstractNumId w:val="41"/>
  </w:num>
  <w:num w:numId="43">
    <w:abstractNumId w:val="4"/>
  </w:num>
  <w:num w:numId="44">
    <w:abstractNumId w:val="40"/>
  </w:num>
  <w:num w:numId="45">
    <w:abstractNumId w:val="32"/>
  </w:num>
  <w:num w:numId="46">
    <w:abstractNumId w:val="15"/>
  </w:num>
  <w:num w:numId="47">
    <w:abstractNumId w:val="3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осоурова Юлия Владимировна">
    <w15:presenceInfo w15:providerId="AD" w15:userId="S-1-5-21-3277741452-663078220-263377001-233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6E"/>
    <w:rsid w:val="00002D58"/>
    <w:rsid w:val="00003499"/>
    <w:rsid w:val="00006D91"/>
    <w:rsid w:val="00006FF7"/>
    <w:rsid w:val="00012295"/>
    <w:rsid w:val="000132F1"/>
    <w:rsid w:val="000139AA"/>
    <w:rsid w:val="00015216"/>
    <w:rsid w:val="00016094"/>
    <w:rsid w:val="00016ED9"/>
    <w:rsid w:val="0001745A"/>
    <w:rsid w:val="00017BF3"/>
    <w:rsid w:val="00021267"/>
    <w:rsid w:val="00021FF6"/>
    <w:rsid w:val="000236F1"/>
    <w:rsid w:val="00024E7B"/>
    <w:rsid w:val="000268D9"/>
    <w:rsid w:val="00030A5C"/>
    <w:rsid w:val="0003120B"/>
    <w:rsid w:val="000336E2"/>
    <w:rsid w:val="0003550F"/>
    <w:rsid w:val="00035D57"/>
    <w:rsid w:val="0003710F"/>
    <w:rsid w:val="00037110"/>
    <w:rsid w:val="00042484"/>
    <w:rsid w:val="00043C07"/>
    <w:rsid w:val="000560E8"/>
    <w:rsid w:val="00057B43"/>
    <w:rsid w:val="00061A2B"/>
    <w:rsid w:val="00062513"/>
    <w:rsid w:val="00063215"/>
    <w:rsid w:val="00063E51"/>
    <w:rsid w:val="00064EF5"/>
    <w:rsid w:val="00067133"/>
    <w:rsid w:val="00073C27"/>
    <w:rsid w:val="00075018"/>
    <w:rsid w:val="0007701A"/>
    <w:rsid w:val="00077A0B"/>
    <w:rsid w:val="00080278"/>
    <w:rsid w:val="00081F83"/>
    <w:rsid w:val="00085BEB"/>
    <w:rsid w:val="00087667"/>
    <w:rsid w:val="0009004C"/>
    <w:rsid w:val="000910C8"/>
    <w:rsid w:val="00094203"/>
    <w:rsid w:val="000944A9"/>
    <w:rsid w:val="000964AB"/>
    <w:rsid w:val="00096B02"/>
    <w:rsid w:val="000A125A"/>
    <w:rsid w:val="000A26B7"/>
    <w:rsid w:val="000A5C65"/>
    <w:rsid w:val="000A6938"/>
    <w:rsid w:val="000A78ED"/>
    <w:rsid w:val="000B09DB"/>
    <w:rsid w:val="000B1D21"/>
    <w:rsid w:val="000B1ED5"/>
    <w:rsid w:val="000B3817"/>
    <w:rsid w:val="000B3929"/>
    <w:rsid w:val="000B482B"/>
    <w:rsid w:val="000C27F1"/>
    <w:rsid w:val="000C433C"/>
    <w:rsid w:val="000C50D3"/>
    <w:rsid w:val="000C54B9"/>
    <w:rsid w:val="000C7465"/>
    <w:rsid w:val="000D0B22"/>
    <w:rsid w:val="000D7793"/>
    <w:rsid w:val="000D77AC"/>
    <w:rsid w:val="000E0464"/>
    <w:rsid w:val="000E61B9"/>
    <w:rsid w:val="000F0B75"/>
    <w:rsid w:val="000F4596"/>
    <w:rsid w:val="000F4E0A"/>
    <w:rsid w:val="000F5336"/>
    <w:rsid w:val="000F5F1F"/>
    <w:rsid w:val="000F6B06"/>
    <w:rsid w:val="000F70BD"/>
    <w:rsid w:val="00103139"/>
    <w:rsid w:val="00105A89"/>
    <w:rsid w:val="001062AB"/>
    <w:rsid w:val="00106CE0"/>
    <w:rsid w:val="00107F60"/>
    <w:rsid w:val="00110A04"/>
    <w:rsid w:val="00111161"/>
    <w:rsid w:val="001117A1"/>
    <w:rsid w:val="0011186D"/>
    <w:rsid w:val="00111E15"/>
    <w:rsid w:val="00112588"/>
    <w:rsid w:val="00113413"/>
    <w:rsid w:val="00114A40"/>
    <w:rsid w:val="00120B8B"/>
    <w:rsid w:val="00121A0A"/>
    <w:rsid w:val="00122613"/>
    <w:rsid w:val="00123FD3"/>
    <w:rsid w:val="0013158D"/>
    <w:rsid w:val="001325C1"/>
    <w:rsid w:val="00132FD4"/>
    <w:rsid w:val="001335C3"/>
    <w:rsid w:val="00133C90"/>
    <w:rsid w:val="00136ABC"/>
    <w:rsid w:val="00140F3E"/>
    <w:rsid w:val="00141E36"/>
    <w:rsid w:val="001426FE"/>
    <w:rsid w:val="00143383"/>
    <w:rsid w:val="00146C79"/>
    <w:rsid w:val="00147E81"/>
    <w:rsid w:val="00150657"/>
    <w:rsid w:val="00150ED9"/>
    <w:rsid w:val="0015128F"/>
    <w:rsid w:val="00163CC8"/>
    <w:rsid w:val="00165F81"/>
    <w:rsid w:val="00167549"/>
    <w:rsid w:val="00170010"/>
    <w:rsid w:val="00170363"/>
    <w:rsid w:val="00171390"/>
    <w:rsid w:val="00172509"/>
    <w:rsid w:val="00172F1E"/>
    <w:rsid w:val="00175DCF"/>
    <w:rsid w:val="00176245"/>
    <w:rsid w:val="0018077F"/>
    <w:rsid w:val="00181726"/>
    <w:rsid w:val="00185A10"/>
    <w:rsid w:val="00186DFE"/>
    <w:rsid w:val="00187841"/>
    <w:rsid w:val="001916B4"/>
    <w:rsid w:val="001951A0"/>
    <w:rsid w:val="001A024A"/>
    <w:rsid w:val="001A1B05"/>
    <w:rsid w:val="001A1B96"/>
    <w:rsid w:val="001A4780"/>
    <w:rsid w:val="001A4876"/>
    <w:rsid w:val="001A5F64"/>
    <w:rsid w:val="001B12EB"/>
    <w:rsid w:val="001B1F0C"/>
    <w:rsid w:val="001B7128"/>
    <w:rsid w:val="001B7AD8"/>
    <w:rsid w:val="001C0AD2"/>
    <w:rsid w:val="001C3C5C"/>
    <w:rsid w:val="001C4DFB"/>
    <w:rsid w:val="001C56C4"/>
    <w:rsid w:val="001C5B8C"/>
    <w:rsid w:val="001C5F81"/>
    <w:rsid w:val="001C7927"/>
    <w:rsid w:val="001C7B6B"/>
    <w:rsid w:val="001D04CE"/>
    <w:rsid w:val="001D0EE0"/>
    <w:rsid w:val="001D2F1B"/>
    <w:rsid w:val="001D77D3"/>
    <w:rsid w:val="001E1A48"/>
    <w:rsid w:val="001F171C"/>
    <w:rsid w:val="001F1893"/>
    <w:rsid w:val="001F1C50"/>
    <w:rsid w:val="001F4202"/>
    <w:rsid w:val="001F528F"/>
    <w:rsid w:val="00201F5F"/>
    <w:rsid w:val="00203500"/>
    <w:rsid w:val="002057EB"/>
    <w:rsid w:val="002103FB"/>
    <w:rsid w:val="002111BB"/>
    <w:rsid w:val="00213EEF"/>
    <w:rsid w:val="00220A88"/>
    <w:rsid w:val="00222DB1"/>
    <w:rsid w:val="0022524E"/>
    <w:rsid w:val="00230827"/>
    <w:rsid w:val="0023093B"/>
    <w:rsid w:val="00230AAE"/>
    <w:rsid w:val="002324C9"/>
    <w:rsid w:val="00235864"/>
    <w:rsid w:val="00237236"/>
    <w:rsid w:val="0024072D"/>
    <w:rsid w:val="00242CC8"/>
    <w:rsid w:val="00243472"/>
    <w:rsid w:val="00243C3F"/>
    <w:rsid w:val="00243E50"/>
    <w:rsid w:val="00244EDF"/>
    <w:rsid w:val="00245F3E"/>
    <w:rsid w:val="0024618C"/>
    <w:rsid w:val="0024681A"/>
    <w:rsid w:val="00247F55"/>
    <w:rsid w:val="0025344A"/>
    <w:rsid w:val="002542D7"/>
    <w:rsid w:val="002573E9"/>
    <w:rsid w:val="002601DC"/>
    <w:rsid w:val="002606EB"/>
    <w:rsid w:val="00260FD8"/>
    <w:rsid w:val="0026163F"/>
    <w:rsid w:val="002623F8"/>
    <w:rsid w:val="00264AD3"/>
    <w:rsid w:val="0026603B"/>
    <w:rsid w:val="002704FB"/>
    <w:rsid w:val="002705C8"/>
    <w:rsid w:val="00273807"/>
    <w:rsid w:val="00274E07"/>
    <w:rsid w:val="002770D9"/>
    <w:rsid w:val="00282CA3"/>
    <w:rsid w:val="002842D4"/>
    <w:rsid w:val="00286B09"/>
    <w:rsid w:val="00291771"/>
    <w:rsid w:val="00291818"/>
    <w:rsid w:val="00291D51"/>
    <w:rsid w:val="00292F5B"/>
    <w:rsid w:val="002945F1"/>
    <w:rsid w:val="00297C1F"/>
    <w:rsid w:val="002A135A"/>
    <w:rsid w:val="002A2853"/>
    <w:rsid w:val="002A2DE2"/>
    <w:rsid w:val="002A440C"/>
    <w:rsid w:val="002A4EB9"/>
    <w:rsid w:val="002A732C"/>
    <w:rsid w:val="002A7ED0"/>
    <w:rsid w:val="002B3D0F"/>
    <w:rsid w:val="002C144B"/>
    <w:rsid w:val="002C1DD4"/>
    <w:rsid w:val="002C4CFA"/>
    <w:rsid w:val="002C7319"/>
    <w:rsid w:val="002C749D"/>
    <w:rsid w:val="002C7A90"/>
    <w:rsid w:val="002D2B0A"/>
    <w:rsid w:val="002D4EB6"/>
    <w:rsid w:val="002D537E"/>
    <w:rsid w:val="002D64A7"/>
    <w:rsid w:val="002D75C2"/>
    <w:rsid w:val="002E6B7A"/>
    <w:rsid w:val="002E7195"/>
    <w:rsid w:val="002F247B"/>
    <w:rsid w:val="002F3176"/>
    <w:rsid w:val="002F53A4"/>
    <w:rsid w:val="0030004F"/>
    <w:rsid w:val="0030115F"/>
    <w:rsid w:val="00304C69"/>
    <w:rsid w:val="00304E1B"/>
    <w:rsid w:val="00305AC8"/>
    <w:rsid w:val="0030660F"/>
    <w:rsid w:val="00310524"/>
    <w:rsid w:val="00310FCE"/>
    <w:rsid w:val="0031332F"/>
    <w:rsid w:val="00333C23"/>
    <w:rsid w:val="00336D84"/>
    <w:rsid w:val="00337276"/>
    <w:rsid w:val="00337C97"/>
    <w:rsid w:val="00340A6B"/>
    <w:rsid w:val="003418C8"/>
    <w:rsid w:val="00345A46"/>
    <w:rsid w:val="003501D3"/>
    <w:rsid w:val="00352C11"/>
    <w:rsid w:val="0035463B"/>
    <w:rsid w:val="00354EAD"/>
    <w:rsid w:val="00356D75"/>
    <w:rsid w:val="00357030"/>
    <w:rsid w:val="00360109"/>
    <w:rsid w:val="003608E1"/>
    <w:rsid w:val="00361DD5"/>
    <w:rsid w:val="003671CB"/>
    <w:rsid w:val="00367687"/>
    <w:rsid w:val="00373278"/>
    <w:rsid w:val="00373F36"/>
    <w:rsid w:val="00376B84"/>
    <w:rsid w:val="00377C13"/>
    <w:rsid w:val="003847C8"/>
    <w:rsid w:val="00386A3E"/>
    <w:rsid w:val="003873A5"/>
    <w:rsid w:val="00395A96"/>
    <w:rsid w:val="00397F3B"/>
    <w:rsid w:val="003A3DD5"/>
    <w:rsid w:val="003A6525"/>
    <w:rsid w:val="003B0E58"/>
    <w:rsid w:val="003B1CAF"/>
    <w:rsid w:val="003B1DE3"/>
    <w:rsid w:val="003B4854"/>
    <w:rsid w:val="003B5FB4"/>
    <w:rsid w:val="003B73BF"/>
    <w:rsid w:val="003B75E4"/>
    <w:rsid w:val="003C4641"/>
    <w:rsid w:val="003C5BA2"/>
    <w:rsid w:val="003C5C2E"/>
    <w:rsid w:val="003C64A4"/>
    <w:rsid w:val="003C733C"/>
    <w:rsid w:val="003C73AE"/>
    <w:rsid w:val="003C7563"/>
    <w:rsid w:val="003C760E"/>
    <w:rsid w:val="003C7BEC"/>
    <w:rsid w:val="003D1589"/>
    <w:rsid w:val="003D4A04"/>
    <w:rsid w:val="003D5C29"/>
    <w:rsid w:val="003D707B"/>
    <w:rsid w:val="003E04D9"/>
    <w:rsid w:val="003E09F9"/>
    <w:rsid w:val="003E407C"/>
    <w:rsid w:val="003E4671"/>
    <w:rsid w:val="003E48B5"/>
    <w:rsid w:val="003E5848"/>
    <w:rsid w:val="003E78CD"/>
    <w:rsid w:val="003F0D00"/>
    <w:rsid w:val="003F3B5C"/>
    <w:rsid w:val="003F3CF3"/>
    <w:rsid w:val="003F41FF"/>
    <w:rsid w:val="003F4D65"/>
    <w:rsid w:val="003F581A"/>
    <w:rsid w:val="003F581F"/>
    <w:rsid w:val="003F6061"/>
    <w:rsid w:val="00400AD7"/>
    <w:rsid w:val="00401554"/>
    <w:rsid w:val="00402941"/>
    <w:rsid w:val="00404A6C"/>
    <w:rsid w:val="0040513C"/>
    <w:rsid w:val="00405166"/>
    <w:rsid w:val="00405211"/>
    <w:rsid w:val="004055CE"/>
    <w:rsid w:val="00406F46"/>
    <w:rsid w:val="00406FE3"/>
    <w:rsid w:val="00407FDA"/>
    <w:rsid w:val="004105DB"/>
    <w:rsid w:val="00412993"/>
    <w:rsid w:val="00414B5E"/>
    <w:rsid w:val="00415E87"/>
    <w:rsid w:val="00416BAB"/>
    <w:rsid w:val="00420459"/>
    <w:rsid w:val="0042059A"/>
    <w:rsid w:val="00420C3C"/>
    <w:rsid w:val="004234EB"/>
    <w:rsid w:val="00423697"/>
    <w:rsid w:val="004247EE"/>
    <w:rsid w:val="00424A31"/>
    <w:rsid w:val="004254B6"/>
    <w:rsid w:val="00426894"/>
    <w:rsid w:val="00426CD1"/>
    <w:rsid w:val="0043049A"/>
    <w:rsid w:val="0043097F"/>
    <w:rsid w:val="00430B73"/>
    <w:rsid w:val="00432648"/>
    <w:rsid w:val="00435EFF"/>
    <w:rsid w:val="00436613"/>
    <w:rsid w:val="004401C4"/>
    <w:rsid w:val="00440CF4"/>
    <w:rsid w:val="00450190"/>
    <w:rsid w:val="00453507"/>
    <w:rsid w:val="004550D3"/>
    <w:rsid w:val="004554ED"/>
    <w:rsid w:val="00461108"/>
    <w:rsid w:val="0046158C"/>
    <w:rsid w:val="00461A40"/>
    <w:rsid w:val="004648F9"/>
    <w:rsid w:val="0046572C"/>
    <w:rsid w:val="00466607"/>
    <w:rsid w:val="004700B9"/>
    <w:rsid w:val="00470FC1"/>
    <w:rsid w:val="004728F5"/>
    <w:rsid w:val="00475920"/>
    <w:rsid w:val="00476265"/>
    <w:rsid w:val="004768B3"/>
    <w:rsid w:val="00477467"/>
    <w:rsid w:val="00477676"/>
    <w:rsid w:val="004807EC"/>
    <w:rsid w:val="0049032E"/>
    <w:rsid w:val="00494326"/>
    <w:rsid w:val="00496F6F"/>
    <w:rsid w:val="0049736F"/>
    <w:rsid w:val="004A1855"/>
    <w:rsid w:val="004A232D"/>
    <w:rsid w:val="004A2C0C"/>
    <w:rsid w:val="004A547E"/>
    <w:rsid w:val="004A6AA0"/>
    <w:rsid w:val="004B3359"/>
    <w:rsid w:val="004B6AB2"/>
    <w:rsid w:val="004C5E94"/>
    <w:rsid w:val="004C6E27"/>
    <w:rsid w:val="004D1481"/>
    <w:rsid w:val="004D1A1E"/>
    <w:rsid w:val="004D3A28"/>
    <w:rsid w:val="004D42B0"/>
    <w:rsid w:val="004D4B44"/>
    <w:rsid w:val="004D4D85"/>
    <w:rsid w:val="004D53C4"/>
    <w:rsid w:val="004F25C4"/>
    <w:rsid w:val="004F278B"/>
    <w:rsid w:val="004F45C4"/>
    <w:rsid w:val="0050000D"/>
    <w:rsid w:val="00501027"/>
    <w:rsid w:val="00501367"/>
    <w:rsid w:val="00502C2F"/>
    <w:rsid w:val="005039E7"/>
    <w:rsid w:val="00506E49"/>
    <w:rsid w:val="0051209C"/>
    <w:rsid w:val="00513FDF"/>
    <w:rsid w:val="00515E25"/>
    <w:rsid w:val="00517759"/>
    <w:rsid w:val="00521F61"/>
    <w:rsid w:val="005236C8"/>
    <w:rsid w:val="00523FC7"/>
    <w:rsid w:val="005255E0"/>
    <w:rsid w:val="00525EF6"/>
    <w:rsid w:val="005277C4"/>
    <w:rsid w:val="005305ED"/>
    <w:rsid w:val="005308DB"/>
    <w:rsid w:val="00530E45"/>
    <w:rsid w:val="00532669"/>
    <w:rsid w:val="00533D71"/>
    <w:rsid w:val="00534B23"/>
    <w:rsid w:val="005358B2"/>
    <w:rsid w:val="00540DAD"/>
    <w:rsid w:val="00544D8A"/>
    <w:rsid w:val="00544F84"/>
    <w:rsid w:val="005455E2"/>
    <w:rsid w:val="005458A6"/>
    <w:rsid w:val="00546C1B"/>
    <w:rsid w:val="00552A21"/>
    <w:rsid w:val="00553CE0"/>
    <w:rsid w:val="005559D4"/>
    <w:rsid w:val="00560755"/>
    <w:rsid w:val="0056429F"/>
    <w:rsid w:val="00564801"/>
    <w:rsid w:val="005652A7"/>
    <w:rsid w:val="00570057"/>
    <w:rsid w:val="00571C23"/>
    <w:rsid w:val="00572B39"/>
    <w:rsid w:val="005730E8"/>
    <w:rsid w:val="00573A9E"/>
    <w:rsid w:val="00574328"/>
    <w:rsid w:val="0057553D"/>
    <w:rsid w:val="005762A0"/>
    <w:rsid w:val="00577DCB"/>
    <w:rsid w:val="005813F7"/>
    <w:rsid w:val="00584A7B"/>
    <w:rsid w:val="00584B60"/>
    <w:rsid w:val="005850C8"/>
    <w:rsid w:val="005868C9"/>
    <w:rsid w:val="00586D00"/>
    <w:rsid w:val="005919BA"/>
    <w:rsid w:val="00593934"/>
    <w:rsid w:val="005A4A66"/>
    <w:rsid w:val="005A5668"/>
    <w:rsid w:val="005A684D"/>
    <w:rsid w:val="005A6FB2"/>
    <w:rsid w:val="005A725C"/>
    <w:rsid w:val="005B10A5"/>
    <w:rsid w:val="005B16E6"/>
    <w:rsid w:val="005B3E39"/>
    <w:rsid w:val="005B4596"/>
    <w:rsid w:val="005B52C0"/>
    <w:rsid w:val="005B6ED3"/>
    <w:rsid w:val="005B708A"/>
    <w:rsid w:val="005C12E4"/>
    <w:rsid w:val="005C2465"/>
    <w:rsid w:val="005C2E85"/>
    <w:rsid w:val="005C68E5"/>
    <w:rsid w:val="005C6AD6"/>
    <w:rsid w:val="005C772A"/>
    <w:rsid w:val="005C772C"/>
    <w:rsid w:val="005C7871"/>
    <w:rsid w:val="005D0451"/>
    <w:rsid w:val="005D11A3"/>
    <w:rsid w:val="005D2592"/>
    <w:rsid w:val="005D3A66"/>
    <w:rsid w:val="005D3E0E"/>
    <w:rsid w:val="005D4159"/>
    <w:rsid w:val="005D57EA"/>
    <w:rsid w:val="005D5D22"/>
    <w:rsid w:val="005D5D65"/>
    <w:rsid w:val="005E1615"/>
    <w:rsid w:val="005E2218"/>
    <w:rsid w:val="005E298A"/>
    <w:rsid w:val="005E2A6C"/>
    <w:rsid w:val="005E60DD"/>
    <w:rsid w:val="005F038A"/>
    <w:rsid w:val="005F1269"/>
    <w:rsid w:val="005F2AA7"/>
    <w:rsid w:val="005F2F8E"/>
    <w:rsid w:val="005F3B6B"/>
    <w:rsid w:val="00600AB0"/>
    <w:rsid w:val="00600D0C"/>
    <w:rsid w:val="00601ABF"/>
    <w:rsid w:val="00603C2E"/>
    <w:rsid w:val="00605216"/>
    <w:rsid w:val="0060534E"/>
    <w:rsid w:val="00605A12"/>
    <w:rsid w:val="00611507"/>
    <w:rsid w:val="00612A08"/>
    <w:rsid w:val="006142F1"/>
    <w:rsid w:val="00616E7C"/>
    <w:rsid w:val="00616EC1"/>
    <w:rsid w:val="0062500D"/>
    <w:rsid w:val="0063347B"/>
    <w:rsid w:val="006357A7"/>
    <w:rsid w:val="00635CB1"/>
    <w:rsid w:val="00635EAF"/>
    <w:rsid w:val="006375F0"/>
    <w:rsid w:val="00640889"/>
    <w:rsid w:val="00642EAF"/>
    <w:rsid w:val="00643148"/>
    <w:rsid w:val="00644318"/>
    <w:rsid w:val="00644783"/>
    <w:rsid w:val="0064481F"/>
    <w:rsid w:val="0064559B"/>
    <w:rsid w:val="00647BA4"/>
    <w:rsid w:val="00650463"/>
    <w:rsid w:val="00650BF4"/>
    <w:rsid w:val="0065283E"/>
    <w:rsid w:val="006532B8"/>
    <w:rsid w:val="00656119"/>
    <w:rsid w:val="00656DD1"/>
    <w:rsid w:val="00657760"/>
    <w:rsid w:val="0066075A"/>
    <w:rsid w:val="00661707"/>
    <w:rsid w:val="006618BF"/>
    <w:rsid w:val="0066554B"/>
    <w:rsid w:val="00666275"/>
    <w:rsid w:val="00667CFC"/>
    <w:rsid w:val="006731A5"/>
    <w:rsid w:val="00673BB2"/>
    <w:rsid w:val="006762CC"/>
    <w:rsid w:val="00677883"/>
    <w:rsid w:val="0068049B"/>
    <w:rsid w:val="006804DA"/>
    <w:rsid w:val="00680A6C"/>
    <w:rsid w:val="006817DE"/>
    <w:rsid w:val="00684A7A"/>
    <w:rsid w:val="006858E9"/>
    <w:rsid w:val="00685B42"/>
    <w:rsid w:val="00685D5E"/>
    <w:rsid w:val="00687F4A"/>
    <w:rsid w:val="00691421"/>
    <w:rsid w:val="006936C3"/>
    <w:rsid w:val="006953C8"/>
    <w:rsid w:val="00695D86"/>
    <w:rsid w:val="00696441"/>
    <w:rsid w:val="006A004F"/>
    <w:rsid w:val="006A1815"/>
    <w:rsid w:val="006A3257"/>
    <w:rsid w:val="006A33F5"/>
    <w:rsid w:val="006A4331"/>
    <w:rsid w:val="006A50AA"/>
    <w:rsid w:val="006A7D01"/>
    <w:rsid w:val="006B066F"/>
    <w:rsid w:val="006B2A76"/>
    <w:rsid w:val="006B2D52"/>
    <w:rsid w:val="006B3DB2"/>
    <w:rsid w:val="006B3E13"/>
    <w:rsid w:val="006B53B3"/>
    <w:rsid w:val="006B54DE"/>
    <w:rsid w:val="006B7259"/>
    <w:rsid w:val="006C3AC0"/>
    <w:rsid w:val="006C42ED"/>
    <w:rsid w:val="006C5BEC"/>
    <w:rsid w:val="006D2866"/>
    <w:rsid w:val="006D4261"/>
    <w:rsid w:val="006D4414"/>
    <w:rsid w:val="006D7E3D"/>
    <w:rsid w:val="006E426D"/>
    <w:rsid w:val="006E6C61"/>
    <w:rsid w:val="006E7CD2"/>
    <w:rsid w:val="006F0854"/>
    <w:rsid w:val="006F0F38"/>
    <w:rsid w:val="006F2CDC"/>
    <w:rsid w:val="006F4927"/>
    <w:rsid w:val="0070194D"/>
    <w:rsid w:val="007025B6"/>
    <w:rsid w:val="007037D5"/>
    <w:rsid w:val="0070599C"/>
    <w:rsid w:val="00707053"/>
    <w:rsid w:val="007108E0"/>
    <w:rsid w:val="00711AFB"/>
    <w:rsid w:val="00715B37"/>
    <w:rsid w:val="00721F24"/>
    <w:rsid w:val="007252E0"/>
    <w:rsid w:val="007257A7"/>
    <w:rsid w:val="00727AF0"/>
    <w:rsid w:val="00730EB2"/>
    <w:rsid w:val="007314BB"/>
    <w:rsid w:val="00731AC9"/>
    <w:rsid w:val="00732A03"/>
    <w:rsid w:val="00733A23"/>
    <w:rsid w:val="00735659"/>
    <w:rsid w:val="007407AE"/>
    <w:rsid w:val="007445ED"/>
    <w:rsid w:val="00755434"/>
    <w:rsid w:val="00755927"/>
    <w:rsid w:val="00757493"/>
    <w:rsid w:val="007647E2"/>
    <w:rsid w:val="007651A6"/>
    <w:rsid w:val="00765FC5"/>
    <w:rsid w:val="00767A48"/>
    <w:rsid w:val="00772408"/>
    <w:rsid w:val="00772488"/>
    <w:rsid w:val="007735A8"/>
    <w:rsid w:val="007737DE"/>
    <w:rsid w:val="00774411"/>
    <w:rsid w:val="00777C7A"/>
    <w:rsid w:val="00781468"/>
    <w:rsid w:val="00784282"/>
    <w:rsid w:val="007879D7"/>
    <w:rsid w:val="00790C5B"/>
    <w:rsid w:val="00793926"/>
    <w:rsid w:val="0079625A"/>
    <w:rsid w:val="00797FBC"/>
    <w:rsid w:val="007A1823"/>
    <w:rsid w:val="007A1E36"/>
    <w:rsid w:val="007A256F"/>
    <w:rsid w:val="007A38A7"/>
    <w:rsid w:val="007B148E"/>
    <w:rsid w:val="007B1B03"/>
    <w:rsid w:val="007B26AE"/>
    <w:rsid w:val="007B6121"/>
    <w:rsid w:val="007B683D"/>
    <w:rsid w:val="007B7FF4"/>
    <w:rsid w:val="007C5E33"/>
    <w:rsid w:val="007D19B2"/>
    <w:rsid w:val="007D4A19"/>
    <w:rsid w:val="007D6CBC"/>
    <w:rsid w:val="007E36D7"/>
    <w:rsid w:val="007E557B"/>
    <w:rsid w:val="007E6ED7"/>
    <w:rsid w:val="007F0236"/>
    <w:rsid w:val="007F4813"/>
    <w:rsid w:val="007F4815"/>
    <w:rsid w:val="007F49E5"/>
    <w:rsid w:val="007F70A3"/>
    <w:rsid w:val="00800E0C"/>
    <w:rsid w:val="00800F3D"/>
    <w:rsid w:val="008019BF"/>
    <w:rsid w:val="00801E83"/>
    <w:rsid w:val="00802242"/>
    <w:rsid w:val="008023DA"/>
    <w:rsid w:val="00802D8C"/>
    <w:rsid w:val="0080468B"/>
    <w:rsid w:val="008059AE"/>
    <w:rsid w:val="00810E47"/>
    <w:rsid w:val="008134BC"/>
    <w:rsid w:val="00817798"/>
    <w:rsid w:val="00822008"/>
    <w:rsid w:val="00823039"/>
    <w:rsid w:val="00830E26"/>
    <w:rsid w:val="0083106F"/>
    <w:rsid w:val="00835CF9"/>
    <w:rsid w:val="008368ED"/>
    <w:rsid w:val="008370CB"/>
    <w:rsid w:val="0083795A"/>
    <w:rsid w:val="00837D31"/>
    <w:rsid w:val="0084285E"/>
    <w:rsid w:val="00847528"/>
    <w:rsid w:val="00847BA7"/>
    <w:rsid w:val="00847FF3"/>
    <w:rsid w:val="00852362"/>
    <w:rsid w:val="00852411"/>
    <w:rsid w:val="008529F8"/>
    <w:rsid w:val="00853CF0"/>
    <w:rsid w:val="0085739A"/>
    <w:rsid w:val="00862B6F"/>
    <w:rsid w:val="00864E82"/>
    <w:rsid w:val="008658D4"/>
    <w:rsid w:val="00873B19"/>
    <w:rsid w:val="008753D2"/>
    <w:rsid w:val="008755A7"/>
    <w:rsid w:val="00876016"/>
    <w:rsid w:val="00881016"/>
    <w:rsid w:val="0088133E"/>
    <w:rsid w:val="008859EA"/>
    <w:rsid w:val="00885D92"/>
    <w:rsid w:val="008861A9"/>
    <w:rsid w:val="00887FC4"/>
    <w:rsid w:val="00890235"/>
    <w:rsid w:val="00891532"/>
    <w:rsid w:val="00893743"/>
    <w:rsid w:val="008940E6"/>
    <w:rsid w:val="00894592"/>
    <w:rsid w:val="0089472D"/>
    <w:rsid w:val="00894C51"/>
    <w:rsid w:val="00897122"/>
    <w:rsid w:val="008972D5"/>
    <w:rsid w:val="0089732F"/>
    <w:rsid w:val="008A0FE8"/>
    <w:rsid w:val="008A18A9"/>
    <w:rsid w:val="008A3A76"/>
    <w:rsid w:val="008A5A2B"/>
    <w:rsid w:val="008A5BFC"/>
    <w:rsid w:val="008A6D0B"/>
    <w:rsid w:val="008A71F3"/>
    <w:rsid w:val="008B24B7"/>
    <w:rsid w:val="008B2E04"/>
    <w:rsid w:val="008B58A3"/>
    <w:rsid w:val="008C1B71"/>
    <w:rsid w:val="008C2B8E"/>
    <w:rsid w:val="008C2E52"/>
    <w:rsid w:val="008C36C5"/>
    <w:rsid w:val="008C40FA"/>
    <w:rsid w:val="008C5EA1"/>
    <w:rsid w:val="008D0EF8"/>
    <w:rsid w:val="008D2F59"/>
    <w:rsid w:val="008D4574"/>
    <w:rsid w:val="008D5932"/>
    <w:rsid w:val="008E278F"/>
    <w:rsid w:val="008E2A86"/>
    <w:rsid w:val="008E306E"/>
    <w:rsid w:val="008E3DC6"/>
    <w:rsid w:val="008E5225"/>
    <w:rsid w:val="008E71CE"/>
    <w:rsid w:val="008F4CA9"/>
    <w:rsid w:val="008F6006"/>
    <w:rsid w:val="009009FD"/>
    <w:rsid w:val="00901813"/>
    <w:rsid w:val="00902103"/>
    <w:rsid w:val="009034F0"/>
    <w:rsid w:val="0090369A"/>
    <w:rsid w:val="009045E2"/>
    <w:rsid w:val="0091250B"/>
    <w:rsid w:val="00913931"/>
    <w:rsid w:val="0091533A"/>
    <w:rsid w:val="009161E2"/>
    <w:rsid w:val="00923114"/>
    <w:rsid w:val="00923E5D"/>
    <w:rsid w:val="00924078"/>
    <w:rsid w:val="00925AD0"/>
    <w:rsid w:val="009262D6"/>
    <w:rsid w:val="00930447"/>
    <w:rsid w:val="0093159E"/>
    <w:rsid w:val="00932DD2"/>
    <w:rsid w:val="00934093"/>
    <w:rsid w:val="00936A87"/>
    <w:rsid w:val="009377D3"/>
    <w:rsid w:val="0094003B"/>
    <w:rsid w:val="009410ED"/>
    <w:rsid w:val="00942214"/>
    <w:rsid w:val="0094228F"/>
    <w:rsid w:val="00942D2D"/>
    <w:rsid w:val="009440AA"/>
    <w:rsid w:val="00947B3D"/>
    <w:rsid w:val="00951047"/>
    <w:rsid w:val="00952550"/>
    <w:rsid w:val="00953DDE"/>
    <w:rsid w:val="00953DEC"/>
    <w:rsid w:val="0095574B"/>
    <w:rsid w:val="00955E91"/>
    <w:rsid w:val="0095668C"/>
    <w:rsid w:val="009634DA"/>
    <w:rsid w:val="00967148"/>
    <w:rsid w:val="00970B64"/>
    <w:rsid w:val="0097141A"/>
    <w:rsid w:val="00974212"/>
    <w:rsid w:val="00980492"/>
    <w:rsid w:val="009806F5"/>
    <w:rsid w:val="00982ADD"/>
    <w:rsid w:val="00985152"/>
    <w:rsid w:val="00986984"/>
    <w:rsid w:val="009878E7"/>
    <w:rsid w:val="00987A0D"/>
    <w:rsid w:val="00991C60"/>
    <w:rsid w:val="009926AD"/>
    <w:rsid w:val="00992D90"/>
    <w:rsid w:val="0099304A"/>
    <w:rsid w:val="009941CB"/>
    <w:rsid w:val="009952E0"/>
    <w:rsid w:val="00996001"/>
    <w:rsid w:val="009A05A2"/>
    <w:rsid w:val="009A0AE4"/>
    <w:rsid w:val="009A1664"/>
    <w:rsid w:val="009A26F9"/>
    <w:rsid w:val="009A3BAC"/>
    <w:rsid w:val="009A7F49"/>
    <w:rsid w:val="009B076B"/>
    <w:rsid w:val="009B1A20"/>
    <w:rsid w:val="009B7586"/>
    <w:rsid w:val="009B7A00"/>
    <w:rsid w:val="009C0792"/>
    <w:rsid w:val="009C1848"/>
    <w:rsid w:val="009C2C8F"/>
    <w:rsid w:val="009D4FDE"/>
    <w:rsid w:val="009D657F"/>
    <w:rsid w:val="009D72FD"/>
    <w:rsid w:val="009E3898"/>
    <w:rsid w:val="009E3F3C"/>
    <w:rsid w:val="009E3F67"/>
    <w:rsid w:val="009E4B26"/>
    <w:rsid w:val="009E5B9E"/>
    <w:rsid w:val="009E6F1D"/>
    <w:rsid w:val="009E78A5"/>
    <w:rsid w:val="009F0E57"/>
    <w:rsid w:val="009F1A1E"/>
    <w:rsid w:val="009F257F"/>
    <w:rsid w:val="009F3D8B"/>
    <w:rsid w:val="00A015B1"/>
    <w:rsid w:val="00A03056"/>
    <w:rsid w:val="00A0507D"/>
    <w:rsid w:val="00A076A7"/>
    <w:rsid w:val="00A126EB"/>
    <w:rsid w:val="00A1278F"/>
    <w:rsid w:val="00A13782"/>
    <w:rsid w:val="00A137AC"/>
    <w:rsid w:val="00A13F42"/>
    <w:rsid w:val="00A171D0"/>
    <w:rsid w:val="00A17B48"/>
    <w:rsid w:val="00A24A10"/>
    <w:rsid w:val="00A2751B"/>
    <w:rsid w:val="00A31020"/>
    <w:rsid w:val="00A3398E"/>
    <w:rsid w:val="00A3432B"/>
    <w:rsid w:val="00A3470E"/>
    <w:rsid w:val="00A36B2C"/>
    <w:rsid w:val="00A5031B"/>
    <w:rsid w:val="00A52A1E"/>
    <w:rsid w:val="00A52E20"/>
    <w:rsid w:val="00A5309C"/>
    <w:rsid w:val="00A536A2"/>
    <w:rsid w:val="00A53E5E"/>
    <w:rsid w:val="00A54AD8"/>
    <w:rsid w:val="00A562B1"/>
    <w:rsid w:val="00A5694C"/>
    <w:rsid w:val="00A56E7C"/>
    <w:rsid w:val="00A60037"/>
    <w:rsid w:val="00A60673"/>
    <w:rsid w:val="00A6161C"/>
    <w:rsid w:val="00A6413E"/>
    <w:rsid w:val="00A64EC5"/>
    <w:rsid w:val="00A6662E"/>
    <w:rsid w:val="00A66F2D"/>
    <w:rsid w:val="00A73C6F"/>
    <w:rsid w:val="00A74012"/>
    <w:rsid w:val="00A74032"/>
    <w:rsid w:val="00A772DA"/>
    <w:rsid w:val="00A77FEB"/>
    <w:rsid w:val="00A82149"/>
    <w:rsid w:val="00A82934"/>
    <w:rsid w:val="00A82C92"/>
    <w:rsid w:val="00A8743A"/>
    <w:rsid w:val="00A874B3"/>
    <w:rsid w:val="00A9108B"/>
    <w:rsid w:val="00A91CB4"/>
    <w:rsid w:val="00A93811"/>
    <w:rsid w:val="00A95028"/>
    <w:rsid w:val="00A96C48"/>
    <w:rsid w:val="00AA12EF"/>
    <w:rsid w:val="00AA390C"/>
    <w:rsid w:val="00AA399D"/>
    <w:rsid w:val="00AA463E"/>
    <w:rsid w:val="00AB0796"/>
    <w:rsid w:val="00AB0EA8"/>
    <w:rsid w:val="00AB10F8"/>
    <w:rsid w:val="00AB16FD"/>
    <w:rsid w:val="00AB474B"/>
    <w:rsid w:val="00AC12F0"/>
    <w:rsid w:val="00AC13A1"/>
    <w:rsid w:val="00AC19CF"/>
    <w:rsid w:val="00AC3266"/>
    <w:rsid w:val="00AC4E3C"/>
    <w:rsid w:val="00AD27AC"/>
    <w:rsid w:val="00AD5BAB"/>
    <w:rsid w:val="00AD5C2A"/>
    <w:rsid w:val="00AD7051"/>
    <w:rsid w:val="00AD7659"/>
    <w:rsid w:val="00AE04F2"/>
    <w:rsid w:val="00AE24E2"/>
    <w:rsid w:val="00AE68B2"/>
    <w:rsid w:val="00AE7F7C"/>
    <w:rsid w:val="00AF11EA"/>
    <w:rsid w:val="00AF328F"/>
    <w:rsid w:val="00AF3397"/>
    <w:rsid w:val="00AF4C7F"/>
    <w:rsid w:val="00AF79A9"/>
    <w:rsid w:val="00AF7F9E"/>
    <w:rsid w:val="00B0001B"/>
    <w:rsid w:val="00B0421C"/>
    <w:rsid w:val="00B0430D"/>
    <w:rsid w:val="00B06A79"/>
    <w:rsid w:val="00B076F4"/>
    <w:rsid w:val="00B1238A"/>
    <w:rsid w:val="00B12A16"/>
    <w:rsid w:val="00B15275"/>
    <w:rsid w:val="00B153C3"/>
    <w:rsid w:val="00B2029C"/>
    <w:rsid w:val="00B26373"/>
    <w:rsid w:val="00B3111C"/>
    <w:rsid w:val="00B3205F"/>
    <w:rsid w:val="00B335A3"/>
    <w:rsid w:val="00B3501C"/>
    <w:rsid w:val="00B359DD"/>
    <w:rsid w:val="00B37366"/>
    <w:rsid w:val="00B4119B"/>
    <w:rsid w:val="00B4242A"/>
    <w:rsid w:val="00B43251"/>
    <w:rsid w:val="00B4646E"/>
    <w:rsid w:val="00B54AB6"/>
    <w:rsid w:val="00B557AC"/>
    <w:rsid w:val="00B60497"/>
    <w:rsid w:val="00B63F32"/>
    <w:rsid w:val="00B67F63"/>
    <w:rsid w:val="00B71504"/>
    <w:rsid w:val="00B73B75"/>
    <w:rsid w:val="00B80930"/>
    <w:rsid w:val="00B812DF"/>
    <w:rsid w:val="00B825ED"/>
    <w:rsid w:val="00B83A5B"/>
    <w:rsid w:val="00B84E5E"/>
    <w:rsid w:val="00B90320"/>
    <w:rsid w:val="00B923E2"/>
    <w:rsid w:val="00B94B83"/>
    <w:rsid w:val="00BA1CAD"/>
    <w:rsid w:val="00BA209F"/>
    <w:rsid w:val="00BA4AB5"/>
    <w:rsid w:val="00BA6C17"/>
    <w:rsid w:val="00BA71C6"/>
    <w:rsid w:val="00BB06B3"/>
    <w:rsid w:val="00BB139F"/>
    <w:rsid w:val="00BB28DF"/>
    <w:rsid w:val="00BB2BC1"/>
    <w:rsid w:val="00BB3897"/>
    <w:rsid w:val="00BB4D1C"/>
    <w:rsid w:val="00BC0061"/>
    <w:rsid w:val="00BC04DB"/>
    <w:rsid w:val="00BC2C9C"/>
    <w:rsid w:val="00BC36EF"/>
    <w:rsid w:val="00BC63ED"/>
    <w:rsid w:val="00BC6AB7"/>
    <w:rsid w:val="00BC7E90"/>
    <w:rsid w:val="00BD6411"/>
    <w:rsid w:val="00BE1E89"/>
    <w:rsid w:val="00BE4EDB"/>
    <w:rsid w:val="00BF4E28"/>
    <w:rsid w:val="00BF5486"/>
    <w:rsid w:val="00C01C92"/>
    <w:rsid w:val="00C02D33"/>
    <w:rsid w:val="00C0395F"/>
    <w:rsid w:val="00C04D12"/>
    <w:rsid w:val="00C106FE"/>
    <w:rsid w:val="00C13742"/>
    <w:rsid w:val="00C15C64"/>
    <w:rsid w:val="00C200A5"/>
    <w:rsid w:val="00C31C1D"/>
    <w:rsid w:val="00C330D6"/>
    <w:rsid w:val="00C33A3F"/>
    <w:rsid w:val="00C40419"/>
    <w:rsid w:val="00C42AEF"/>
    <w:rsid w:val="00C43120"/>
    <w:rsid w:val="00C52CD5"/>
    <w:rsid w:val="00C53DF6"/>
    <w:rsid w:val="00C60EE2"/>
    <w:rsid w:val="00C6206D"/>
    <w:rsid w:val="00C62D9A"/>
    <w:rsid w:val="00C62E7C"/>
    <w:rsid w:val="00C650CC"/>
    <w:rsid w:val="00C6580D"/>
    <w:rsid w:val="00C65F8C"/>
    <w:rsid w:val="00C66588"/>
    <w:rsid w:val="00C66B28"/>
    <w:rsid w:val="00C67FC2"/>
    <w:rsid w:val="00C708C8"/>
    <w:rsid w:val="00C7266A"/>
    <w:rsid w:val="00C72A8B"/>
    <w:rsid w:val="00C7372B"/>
    <w:rsid w:val="00C758FC"/>
    <w:rsid w:val="00C8345B"/>
    <w:rsid w:val="00C908FF"/>
    <w:rsid w:val="00C91087"/>
    <w:rsid w:val="00C92C7D"/>
    <w:rsid w:val="00C92D89"/>
    <w:rsid w:val="00C94B95"/>
    <w:rsid w:val="00C953A6"/>
    <w:rsid w:val="00C9746B"/>
    <w:rsid w:val="00CA0C04"/>
    <w:rsid w:val="00CA1583"/>
    <w:rsid w:val="00CA28EC"/>
    <w:rsid w:val="00CA295C"/>
    <w:rsid w:val="00CA3CD5"/>
    <w:rsid w:val="00CA3D81"/>
    <w:rsid w:val="00CA46C6"/>
    <w:rsid w:val="00CA5C5B"/>
    <w:rsid w:val="00CA5D42"/>
    <w:rsid w:val="00CA5E74"/>
    <w:rsid w:val="00CA6002"/>
    <w:rsid w:val="00CA6606"/>
    <w:rsid w:val="00CA70EC"/>
    <w:rsid w:val="00CA7BD9"/>
    <w:rsid w:val="00CB035C"/>
    <w:rsid w:val="00CB1B71"/>
    <w:rsid w:val="00CB1D6A"/>
    <w:rsid w:val="00CB50DB"/>
    <w:rsid w:val="00CB5434"/>
    <w:rsid w:val="00CB7E08"/>
    <w:rsid w:val="00CC5E21"/>
    <w:rsid w:val="00CC6D3F"/>
    <w:rsid w:val="00CD0B93"/>
    <w:rsid w:val="00CD2B41"/>
    <w:rsid w:val="00CD2D5C"/>
    <w:rsid w:val="00CD5365"/>
    <w:rsid w:val="00CD53EA"/>
    <w:rsid w:val="00CD6B46"/>
    <w:rsid w:val="00CE1479"/>
    <w:rsid w:val="00CE15EA"/>
    <w:rsid w:val="00CE455E"/>
    <w:rsid w:val="00CE54D0"/>
    <w:rsid w:val="00CE738E"/>
    <w:rsid w:val="00CE77A9"/>
    <w:rsid w:val="00CF09EC"/>
    <w:rsid w:val="00CF2BE1"/>
    <w:rsid w:val="00CF54A5"/>
    <w:rsid w:val="00D04201"/>
    <w:rsid w:val="00D04F3E"/>
    <w:rsid w:val="00D10586"/>
    <w:rsid w:val="00D127D7"/>
    <w:rsid w:val="00D12BE5"/>
    <w:rsid w:val="00D1360F"/>
    <w:rsid w:val="00D14E54"/>
    <w:rsid w:val="00D20C8A"/>
    <w:rsid w:val="00D2174E"/>
    <w:rsid w:val="00D271F7"/>
    <w:rsid w:val="00D306DE"/>
    <w:rsid w:val="00D311DF"/>
    <w:rsid w:val="00D314CA"/>
    <w:rsid w:val="00D32168"/>
    <w:rsid w:val="00D346F9"/>
    <w:rsid w:val="00D355C9"/>
    <w:rsid w:val="00D358A1"/>
    <w:rsid w:val="00D35A5A"/>
    <w:rsid w:val="00D35E0C"/>
    <w:rsid w:val="00D41917"/>
    <w:rsid w:val="00D41F55"/>
    <w:rsid w:val="00D438AA"/>
    <w:rsid w:val="00D44A47"/>
    <w:rsid w:val="00D465A2"/>
    <w:rsid w:val="00D46B17"/>
    <w:rsid w:val="00D503DC"/>
    <w:rsid w:val="00D51733"/>
    <w:rsid w:val="00D5304C"/>
    <w:rsid w:val="00D53687"/>
    <w:rsid w:val="00D546FD"/>
    <w:rsid w:val="00D552D3"/>
    <w:rsid w:val="00D572A8"/>
    <w:rsid w:val="00D600F7"/>
    <w:rsid w:val="00D6032C"/>
    <w:rsid w:val="00D60E39"/>
    <w:rsid w:val="00D62853"/>
    <w:rsid w:val="00D62DDE"/>
    <w:rsid w:val="00D65271"/>
    <w:rsid w:val="00D661F2"/>
    <w:rsid w:val="00D704F5"/>
    <w:rsid w:val="00D721B7"/>
    <w:rsid w:val="00D734B0"/>
    <w:rsid w:val="00D73C43"/>
    <w:rsid w:val="00D77570"/>
    <w:rsid w:val="00D80542"/>
    <w:rsid w:val="00D835D5"/>
    <w:rsid w:val="00D83775"/>
    <w:rsid w:val="00D85F77"/>
    <w:rsid w:val="00D87466"/>
    <w:rsid w:val="00D91C85"/>
    <w:rsid w:val="00D94360"/>
    <w:rsid w:val="00D95FBC"/>
    <w:rsid w:val="00D96CBB"/>
    <w:rsid w:val="00D97065"/>
    <w:rsid w:val="00DA04DA"/>
    <w:rsid w:val="00DA1B47"/>
    <w:rsid w:val="00DA2994"/>
    <w:rsid w:val="00DA39F5"/>
    <w:rsid w:val="00DA4CDE"/>
    <w:rsid w:val="00DB0AD8"/>
    <w:rsid w:val="00DB100F"/>
    <w:rsid w:val="00DB5C25"/>
    <w:rsid w:val="00DB7ADB"/>
    <w:rsid w:val="00DC0F5F"/>
    <w:rsid w:val="00DC18B5"/>
    <w:rsid w:val="00DC219E"/>
    <w:rsid w:val="00DC2CC8"/>
    <w:rsid w:val="00DC4F9D"/>
    <w:rsid w:val="00DC525F"/>
    <w:rsid w:val="00DC6516"/>
    <w:rsid w:val="00DC6956"/>
    <w:rsid w:val="00DD12D5"/>
    <w:rsid w:val="00DD437E"/>
    <w:rsid w:val="00DD46C3"/>
    <w:rsid w:val="00DE1FCD"/>
    <w:rsid w:val="00DE2A67"/>
    <w:rsid w:val="00DE4A85"/>
    <w:rsid w:val="00DE4AB5"/>
    <w:rsid w:val="00DE6F97"/>
    <w:rsid w:val="00DF09AA"/>
    <w:rsid w:val="00DF40BC"/>
    <w:rsid w:val="00DF4839"/>
    <w:rsid w:val="00DF5590"/>
    <w:rsid w:val="00E064BA"/>
    <w:rsid w:val="00E069ED"/>
    <w:rsid w:val="00E078CE"/>
    <w:rsid w:val="00E10569"/>
    <w:rsid w:val="00E10E80"/>
    <w:rsid w:val="00E11FB9"/>
    <w:rsid w:val="00E1324C"/>
    <w:rsid w:val="00E17C82"/>
    <w:rsid w:val="00E2122E"/>
    <w:rsid w:val="00E22011"/>
    <w:rsid w:val="00E24ADE"/>
    <w:rsid w:val="00E25115"/>
    <w:rsid w:val="00E26EE6"/>
    <w:rsid w:val="00E30263"/>
    <w:rsid w:val="00E3412E"/>
    <w:rsid w:val="00E34AD8"/>
    <w:rsid w:val="00E369AB"/>
    <w:rsid w:val="00E408F1"/>
    <w:rsid w:val="00E4234C"/>
    <w:rsid w:val="00E44982"/>
    <w:rsid w:val="00E45939"/>
    <w:rsid w:val="00E4683B"/>
    <w:rsid w:val="00E47EC2"/>
    <w:rsid w:val="00E5282A"/>
    <w:rsid w:val="00E539BA"/>
    <w:rsid w:val="00E53D9F"/>
    <w:rsid w:val="00E54D59"/>
    <w:rsid w:val="00E54DF4"/>
    <w:rsid w:val="00E5588F"/>
    <w:rsid w:val="00E6072C"/>
    <w:rsid w:val="00E60EA9"/>
    <w:rsid w:val="00E62703"/>
    <w:rsid w:val="00E62E44"/>
    <w:rsid w:val="00E63766"/>
    <w:rsid w:val="00E6486E"/>
    <w:rsid w:val="00E66729"/>
    <w:rsid w:val="00E70036"/>
    <w:rsid w:val="00E73B52"/>
    <w:rsid w:val="00E751E7"/>
    <w:rsid w:val="00E75ABA"/>
    <w:rsid w:val="00E771F6"/>
    <w:rsid w:val="00E801B4"/>
    <w:rsid w:val="00E835F3"/>
    <w:rsid w:val="00E86B7D"/>
    <w:rsid w:val="00E87A2F"/>
    <w:rsid w:val="00E906D1"/>
    <w:rsid w:val="00E90F70"/>
    <w:rsid w:val="00E953DF"/>
    <w:rsid w:val="00E97A3A"/>
    <w:rsid w:val="00EA1F66"/>
    <w:rsid w:val="00EA3887"/>
    <w:rsid w:val="00EA3C6D"/>
    <w:rsid w:val="00EB18CD"/>
    <w:rsid w:val="00EB3AEF"/>
    <w:rsid w:val="00EB51DB"/>
    <w:rsid w:val="00EC0BC4"/>
    <w:rsid w:val="00EC1AFD"/>
    <w:rsid w:val="00EC42FD"/>
    <w:rsid w:val="00EC4D9A"/>
    <w:rsid w:val="00EC76DB"/>
    <w:rsid w:val="00ED1D8C"/>
    <w:rsid w:val="00EF135E"/>
    <w:rsid w:val="00EF18A8"/>
    <w:rsid w:val="00EF4111"/>
    <w:rsid w:val="00EF7303"/>
    <w:rsid w:val="00EF7315"/>
    <w:rsid w:val="00F001DF"/>
    <w:rsid w:val="00F0028C"/>
    <w:rsid w:val="00F00D9F"/>
    <w:rsid w:val="00F01369"/>
    <w:rsid w:val="00F0197B"/>
    <w:rsid w:val="00F0391F"/>
    <w:rsid w:val="00F03C24"/>
    <w:rsid w:val="00F05A1A"/>
    <w:rsid w:val="00F07791"/>
    <w:rsid w:val="00F125A0"/>
    <w:rsid w:val="00F13BF2"/>
    <w:rsid w:val="00F15E53"/>
    <w:rsid w:val="00F25C9F"/>
    <w:rsid w:val="00F26201"/>
    <w:rsid w:val="00F3416B"/>
    <w:rsid w:val="00F34FC5"/>
    <w:rsid w:val="00F415D9"/>
    <w:rsid w:val="00F42F90"/>
    <w:rsid w:val="00F42FF7"/>
    <w:rsid w:val="00F4341D"/>
    <w:rsid w:val="00F45EDE"/>
    <w:rsid w:val="00F60926"/>
    <w:rsid w:val="00F61D9C"/>
    <w:rsid w:val="00F632AE"/>
    <w:rsid w:val="00F6424E"/>
    <w:rsid w:val="00F66E24"/>
    <w:rsid w:val="00F700EA"/>
    <w:rsid w:val="00F736CD"/>
    <w:rsid w:val="00F73782"/>
    <w:rsid w:val="00F73F6B"/>
    <w:rsid w:val="00F763BE"/>
    <w:rsid w:val="00F846AB"/>
    <w:rsid w:val="00F91607"/>
    <w:rsid w:val="00F94CB0"/>
    <w:rsid w:val="00F94CCB"/>
    <w:rsid w:val="00F968D5"/>
    <w:rsid w:val="00FA0A52"/>
    <w:rsid w:val="00FA1CF1"/>
    <w:rsid w:val="00FA1E75"/>
    <w:rsid w:val="00FA1F8F"/>
    <w:rsid w:val="00FA2B05"/>
    <w:rsid w:val="00FA665B"/>
    <w:rsid w:val="00FA6D2C"/>
    <w:rsid w:val="00FB08A7"/>
    <w:rsid w:val="00FB0E4B"/>
    <w:rsid w:val="00FB2B41"/>
    <w:rsid w:val="00FB302C"/>
    <w:rsid w:val="00FC0663"/>
    <w:rsid w:val="00FC44AF"/>
    <w:rsid w:val="00FC4B19"/>
    <w:rsid w:val="00FD2C33"/>
    <w:rsid w:val="00FD3FDD"/>
    <w:rsid w:val="00FD438B"/>
    <w:rsid w:val="00FD4791"/>
    <w:rsid w:val="00FD5722"/>
    <w:rsid w:val="00FE1D29"/>
    <w:rsid w:val="00FE2A53"/>
    <w:rsid w:val="00FE3B16"/>
    <w:rsid w:val="00FE3CBB"/>
    <w:rsid w:val="00FE5264"/>
    <w:rsid w:val="00FE5308"/>
    <w:rsid w:val="00FE623C"/>
    <w:rsid w:val="00FE68EF"/>
    <w:rsid w:val="00FE71ED"/>
    <w:rsid w:val="00FF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523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EDE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qFormat/>
    <w:rsid w:val="00F45EDE"/>
    <w:pPr>
      <w:keepNext/>
      <w:widowControl w:val="0"/>
      <w:tabs>
        <w:tab w:val="num" w:pos="0"/>
        <w:tab w:val="left" w:pos="432"/>
      </w:tabs>
      <w:suppressAutoHyphens/>
      <w:ind w:firstLine="0"/>
      <w:jc w:val="center"/>
      <w:outlineLvl w:val="0"/>
    </w:pPr>
    <w:rPr>
      <w:rFonts w:cs="Times New Roman"/>
      <w:szCs w:val="28"/>
      <w:lang w:eastAsia="ar-SA"/>
    </w:rPr>
  </w:style>
  <w:style w:type="paragraph" w:styleId="2">
    <w:name w:val="heading 2"/>
    <w:basedOn w:val="a"/>
    <w:link w:val="20"/>
    <w:uiPriority w:val="9"/>
    <w:qFormat/>
    <w:rsid w:val="00F45EDE"/>
    <w:pPr>
      <w:spacing w:before="100" w:beforeAutospacing="1" w:after="100" w:afterAutospacing="1"/>
      <w:ind w:firstLine="0"/>
      <w:outlineLvl w:val="1"/>
    </w:pPr>
    <w:rPr>
      <w:rFonts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45EDE"/>
    <w:pPr>
      <w:keepNext/>
      <w:widowControl w:val="0"/>
      <w:tabs>
        <w:tab w:val="num" w:pos="0"/>
        <w:tab w:val="left" w:pos="720"/>
      </w:tabs>
      <w:suppressAutoHyphens/>
      <w:ind w:firstLine="0"/>
      <w:jc w:val="both"/>
      <w:outlineLvl w:val="2"/>
    </w:pPr>
    <w:rPr>
      <w:rFonts w:cs="Times New Roman"/>
      <w:szCs w:val="28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F45EDE"/>
    <w:pPr>
      <w:keepNext/>
      <w:spacing w:before="240" w:after="60"/>
      <w:ind w:firstLine="0"/>
      <w:jc w:val="both"/>
      <w:outlineLvl w:val="3"/>
    </w:pPr>
    <w:rPr>
      <w:rFonts w:eastAsia="Calibri" w:cs="Times New Roman"/>
      <w:b/>
      <w:bCs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F45EDE"/>
    <w:pPr>
      <w:widowControl w:val="0"/>
      <w:tabs>
        <w:tab w:val="num" w:pos="0"/>
        <w:tab w:val="left" w:pos="1008"/>
      </w:tabs>
      <w:suppressAutoHyphens/>
      <w:spacing w:before="240" w:after="60"/>
      <w:ind w:firstLine="0"/>
      <w:outlineLvl w:val="4"/>
    </w:pPr>
    <w:rPr>
      <w:rFonts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semiHidden/>
    <w:unhideWhenUsed/>
    <w:qFormat/>
    <w:rsid w:val="00F45EDE"/>
    <w:pPr>
      <w:keepNext/>
      <w:widowControl w:val="0"/>
      <w:tabs>
        <w:tab w:val="num" w:pos="0"/>
        <w:tab w:val="left" w:pos="1152"/>
      </w:tabs>
      <w:suppressAutoHyphens/>
      <w:ind w:firstLine="0"/>
      <w:jc w:val="center"/>
      <w:outlineLvl w:val="5"/>
    </w:pPr>
    <w:rPr>
      <w:rFonts w:cs="Times New Roman"/>
      <w:szCs w:val="28"/>
      <w:lang w:eastAsia="ar-S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F45EDE"/>
    <w:pPr>
      <w:widowControl w:val="0"/>
      <w:tabs>
        <w:tab w:val="num" w:pos="0"/>
        <w:tab w:val="left" w:pos="1296"/>
      </w:tabs>
      <w:suppressAutoHyphens/>
      <w:spacing w:before="240" w:after="60"/>
      <w:ind w:firstLine="0"/>
      <w:outlineLvl w:val="6"/>
    </w:pPr>
    <w:rPr>
      <w:rFonts w:cs="Times New Roman"/>
      <w:sz w:val="24"/>
      <w:szCs w:val="24"/>
      <w:lang w:eastAsia="ar-S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F45EDE"/>
    <w:pPr>
      <w:widowControl w:val="0"/>
      <w:tabs>
        <w:tab w:val="num" w:pos="0"/>
        <w:tab w:val="left" w:pos="1440"/>
      </w:tabs>
      <w:suppressAutoHyphens/>
      <w:spacing w:before="240" w:after="60"/>
      <w:ind w:firstLine="0"/>
      <w:outlineLvl w:val="7"/>
    </w:pPr>
    <w:rPr>
      <w:rFonts w:cs="Times New Roman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F45EDE"/>
    <w:pPr>
      <w:widowControl w:val="0"/>
      <w:tabs>
        <w:tab w:val="num" w:pos="0"/>
        <w:tab w:val="left" w:pos="1584"/>
      </w:tabs>
      <w:suppressAutoHyphens/>
      <w:spacing w:before="240" w:after="60"/>
      <w:ind w:firstLine="0"/>
      <w:outlineLvl w:val="8"/>
    </w:pPr>
    <w:rPr>
      <w:rFonts w:ascii="Arial" w:hAnsi="Arial" w:cs="Arial"/>
      <w:sz w:val="22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character" w:customStyle="1" w:styleId="10">
    <w:name w:val="Заголовок 1 Знак"/>
    <w:basedOn w:val="a0"/>
    <w:link w:val="1"/>
    <w:rsid w:val="00F45EDE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F45E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F45EDE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semiHidden/>
    <w:rsid w:val="00F45EDE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F45EDE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semiHidden/>
    <w:rsid w:val="00F45EDE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uiPriority w:val="99"/>
    <w:semiHidden/>
    <w:rsid w:val="00F45ED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semiHidden/>
    <w:rsid w:val="00F45EDE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uiPriority w:val="99"/>
    <w:semiHidden/>
    <w:rsid w:val="00F45EDE"/>
    <w:rPr>
      <w:rFonts w:ascii="Arial" w:eastAsia="Times New Roman" w:hAnsi="Arial" w:cs="Arial"/>
      <w:lang w:eastAsia="ar-SA"/>
    </w:rPr>
  </w:style>
  <w:style w:type="table" w:styleId="a7">
    <w:name w:val="Table Grid"/>
    <w:basedOn w:val="a1"/>
    <w:uiPriority w:val="59"/>
    <w:rsid w:val="00F45EDE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link w:val="a9"/>
    <w:uiPriority w:val="34"/>
    <w:qFormat/>
    <w:rsid w:val="00F45EDE"/>
    <w:pPr>
      <w:ind w:left="720"/>
      <w:contextualSpacing/>
    </w:pPr>
  </w:style>
  <w:style w:type="paragraph" w:customStyle="1" w:styleId="ConsPlusNormal">
    <w:name w:val="ConsPlusNormal"/>
    <w:rsid w:val="00F45E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Hyperlink"/>
    <w:basedOn w:val="a0"/>
    <w:uiPriority w:val="99"/>
    <w:unhideWhenUsed/>
    <w:rsid w:val="00F45EDE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45ED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45EDE"/>
    <w:rPr>
      <w:rFonts w:ascii="Tahoma" w:eastAsia="Times New Roman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F45ED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45EDE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45EDE"/>
    <w:rPr>
      <w:rFonts w:ascii="Times New Roman" w:eastAsia="Times New Roman" w:hAnsi="Times New Roman"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45EDE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45EDE"/>
    <w:rPr>
      <w:rFonts w:ascii="Times New Roman" w:eastAsia="Times New Roman" w:hAnsi="Times New Roman" w:cs="Calibri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"/>
    <w:basedOn w:val="a1"/>
    <w:uiPriority w:val="59"/>
    <w:rsid w:val="00F45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F45E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F45EDE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styleId="af3">
    <w:name w:val="Emphasis"/>
    <w:basedOn w:val="a0"/>
    <w:uiPriority w:val="20"/>
    <w:qFormat/>
    <w:rsid w:val="00F45EDE"/>
    <w:rPr>
      <w:i/>
      <w:iCs/>
    </w:rPr>
  </w:style>
  <w:style w:type="character" w:customStyle="1" w:styleId="extended-textshort">
    <w:name w:val="extended-text__short"/>
    <w:basedOn w:val="a0"/>
    <w:rsid w:val="00F45EDE"/>
  </w:style>
  <w:style w:type="numbering" w:customStyle="1" w:styleId="12">
    <w:name w:val="Нет списка1"/>
    <w:next w:val="a2"/>
    <w:uiPriority w:val="99"/>
    <w:semiHidden/>
    <w:unhideWhenUsed/>
    <w:rsid w:val="00F45EDE"/>
  </w:style>
  <w:style w:type="character" w:styleId="af4">
    <w:name w:val="FollowedHyperlink"/>
    <w:basedOn w:val="a0"/>
    <w:uiPriority w:val="99"/>
    <w:semiHidden/>
    <w:unhideWhenUsed/>
    <w:rsid w:val="00F45EDE"/>
    <w:rPr>
      <w:color w:val="800080" w:themeColor="followedHyperlink"/>
      <w:u w:val="single"/>
    </w:rPr>
  </w:style>
  <w:style w:type="paragraph" w:styleId="af5">
    <w:name w:val="footnote text"/>
    <w:basedOn w:val="a"/>
    <w:link w:val="af6"/>
    <w:uiPriority w:val="99"/>
    <w:unhideWhenUsed/>
    <w:rsid w:val="00F45EDE"/>
    <w:pPr>
      <w:ind w:firstLine="0"/>
    </w:pPr>
    <w:rPr>
      <w:rFonts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rsid w:val="00F45E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Title"/>
    <w:basedOn w:val="a"/>
    <w:link w:val="af8"/>
    <w:uiPriority w:val="99"/>
    <w:qFormat/>
    <w:rsid w:val="00F45EDE"/>
    <w:pPr>
      <w:spacing w:before="240" w:after="60"/>
      <w:ind w:firstLine="0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  <w:lang w:eastAsia="ru-RU"/>
    </w:rPr>
  </w:style>
  <w:style w:type="character" w:customStyle="1" w:styleId="af8">
    <w:name w:val="Название Знак"/>
    <w:basedOn w:val="a0"/>
    <w:link w:val="af7"/>
    <w:uiPriority w:val="99"/>
    <w:rsid w:val="00F45EDE"/>
    <w:rPr>
      <w:rFonts w:ascii="Arial" w:eastAsia="Calibri" w:hAnsi="Arial" w:cs="Arial"/>
      <w:b/>
      <w:bCs/>
      <w:kern w:val="28"/>
      <w:sz w:val="32"/>
      <w:szCs w:val="32"/>
      <w:lang w:eastAsia="ru-RU"/>
    </w:rPr>
  </w:style>
  <w:style w:type="paragraph" w:styleId="af9">
    <w:name w:val="Body Text"/>
    <w:basedOn w:val="a"/>
    <w:link w:val="afa"/>
    <w:uiPriority w:val="99"/>
    <w:semiHidden/>
    <w:unhideWhenUsed/>
    <w:rsid w:val="00F45EDE"/>
    <w:pPr>
      <w:ind w:firstLine="0"/>
    </w:pPr>
    <w:rPr>
      <w:rFonts w:eastAsia="Calibri" w:cs="Times New Roman"/>
      <w:szCs w:val="28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F45ED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b">
    <w:name w:val="Body Text Indent"/>
    <w:basedOn w:val="a"/>
    <w:link w:val="afc"/>
    <w:uiPriority w:val="99"/>
    <w:semiHidden/>
    <w:unhideWhenUsed/>
    <w:rsid w:val="00F45EDE"/>
    <w:pPr>
      <w:widowControl w:val="0"/>
      <w:shd w:val="clear" w:color="auto" w:fill="FFFFFF"/>
      <w:autoSpaceDE w:val="0"/>
      <w:autoSpaceDN w:val="0"/>
      <w:adjustRightInd w:val="0"/>
      <w:ind w:left="125" w:firstLine="0"/>
    </w:pPr>
    <w:rPr>
      <w:rFonts w:cs="Times New Roman"/>
      <w:color w:val="000000"/>
      <w:spacing w:val="8"/>
      <w:szCs w:val="20"/>
      <w:lang w:eastAsia="ru-RU"/>
    </w:r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F45EDE"/>
    <w:rPr>
      <w:rFonts w:ascii="Times New Roman" w:eastAsia="Times New Roman" w:hAnsi="Times New Roman" w:cs="Times New Roman"/>
      <w:color w:val="000000"/>
      <w:spacing w:val="8"/>
      <w:sz w:val="28"/>
      <w:szCs w:val="20"/>
      <w:shd w:val="clear" w:color="auto" w:fill="FFFFFF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45EDE"/>
    <w:pPr>
      <w:widowControl w:val="0"/>
      <w:autoSpaceDE w:val="0"/>
      <w:autoSpaceDN w:val="0"/>
      <w:adjustRightInd w:val="0"/>
      <w:spacing w:after="120" w:line="480" w:lineRule="auto"/>
      <w:ind w:firstLine="0"/>
    </w:pPr>
    <w:rPr>
      <w:rFonts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F45E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45EDE"/>
    <w:pPr>
      <w:widowControl w:val="0"/>
      <w:shd w:val="clear" w:color="auto" w:fill="FFFFFF"/>
      <w:autoSpaceDE w:val="0"/>
      <w:autoSpaceDN w:val="0"/>
      <w:adjustRightInd w:val="0"/>
      <w:ind w:left="125" w:firstLine="0"/>
    </w:pPr>
    <w:rPr>
      <w:rFonts w:cs="Times New Roman"/>
      <w:b/>
      <w:color w:val="000000"/>
      <w:spacing w:val="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45EDE"/>
    <w:rPr>
      <w:rFonts w:ascii="Times New Roman" w:eastAsia="Times New Roman" w:hAnsi="Times New Roman" w:cs="Times New Roman"/>
      <w:b/>
      <w:color w:val="000000"/>
      <w:spacing w:val="8"/>
      <w:sz w:val="28"/>
      <w:szCs w:val="20"/>
      <w:shd w:val="clear" w:color="auto" w:fill="FFFFFF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45EDE"/>
    <w:pPr>
      <w:widowControl w:val="0"/>
      <w:autoSpaceDE w:val="0"/>
      <w:autoSpaceDN w:val="0"/>
      <w:adjustRightInd w:val="0"/>
      <w:spacing w:after="120"/>
      <w:ind w:left="283" w:firstLine="0"/>
    </w:pPr>
    <w:rPr>
      <w:rFonts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45E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d">
    <w:name w:val="Document Map"/>
    <w:basedOn w:val="a"/>
    <w:link w:val="afe"/>
    <w:uiPriority w:val="99"/>
    <w:semiHidden/>
    <w:unhideWhenUsed/>
    <w:rsid w:val="00F45EDE"/>
    <w:pPr>
      <w:shd w:val="clear" w:color="auto" w:fill="000080"/>
      <w:spacing w:after="200"/>
      <w:ind w:firstLine="0"/>
      <w:jc w:val="both"/>
    </w:pPr>
    <w:rPr>
      <w:rFonts w:ascii="Tahoma" w:eastAsia="Calibri" w:hAnsi="Tahoma" w:cs="Tahoma"/>
      <w:sz w:val="20"/>
      <w:szCs w:val="20"/>
      <w:lang w:eastAsia="ru-RU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F45EDE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ff">
    <w:name w:val="No Spacing"/>
    <w:uiPriority w:val="99"/>
    <w:qFormat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f0">
    <w:name w:val="Revision"/>
    <w:uiPriority w:val="99"/>
    <w:semiHidden/>
    <w:rsid w:val="00F45ED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Heading">
    <w:name w:val="Heading"/>
    <w:uiPriority w:val="9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lang w:eastAsia="ru-RU"/>
    </w:rPr>
  </w:style>
  <w:style w:type="paragraph" w:customStyle="1" w:styleId="Preformat">
    <w:name w:val="Preformat"/>
    <w:uiPriority w:val="99"/>
    <w:semiHidden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text">
    <w:name w:val="Context"/>
    <w:uiPriority w:val="99"/>
    <w:semiHidden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paragraph" w:customStyle="1" w:styleId="13">
    <w:name w:val="Текст1"/>
    <w:basedOn w:val="a"/>
    <w:uiPriority w:val="99"/>
    <w:semiHidden/>
    <w:rsid w:val="00F45EDE"/>
    <w:pPr>
      <w:ind w:firstLine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3fffffffffffff31">
    <w:name w:val="ﾎ3f・f・f・f・f・f・f・f ・f・f・f・f・f 31"/>
    <w:basedOn w:val="a"/>
    <w:uiPriority w:val="99"/>
    <w:semiHidden/>
    <w:rsid w:val="00F45EDE"/>
    <w:pPr>
      <w:widowControl w:val="0"/>
      <w:suppressAutoHyphens/>
      <w:ind w:firstLine="0"/>
    </w:pPr>
    <w:rPr>
      <w:rFonts w:cs="Times New Roman"/>
      <w:szCs w:val="28"/>
      <w:lang w:eastAsia="ar-SA"/>
    </w:rPr>
  </w:style>
  <w:style w:type="paragraph" w:customStyle="1" w:styleId="ConsPlusDocList">
    <w:name w:val="ConsPlusDocList"/>
    <w:uiPriority w:val="99"/>
    <w:semiHidden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1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aff1">
    <w:name w:val="Знак Знак Знак Знак Знак Знак Знак Знак Знак Знак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aff2">
    <w:name w:val="Знак Знак Знак Знак Знак Знак Знак Знак Знак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ConsNormal">
    <w:name w:val="ConsNormal"/>
    <w:uiPriority w:val="99"/>
    <w:semiHidden/>
    <w:rsid w:val="00F45ED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3">
    <w:name w:val="Знак Знак Знак Знак Знак Знак Знак Знак Знак Знак Знак Знак Знак Знак Знак Знак Знак Знак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consplusnonformat0">
    <w:name w:val="consplusnonformat"/>
    <w:basedOn w:val="a"/>
    <w:uiPriority w:val="99"/>
    <w:semiHidden/>
    <w:rsid w:val="00F45EDE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uiPriority w:val="99"/>
    <w:semiHidden/>
    <w:rsid w:val="00F45EDE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aff4">
    <w:name w:val="Знак"/>
    <w:basedOn w:val="a"/>
    <w:uiPriority w:val="99"/>
    <w:semiHidden/>
    <w:rsid w:val="00F45EDE"/>
    <w:pPr>
      <w:spacing w:before="100" w:beforeAutospacing="1" w:after="100" w:afterAutospacing="1"/>
      <w:ind w:firstLine="0"/>
    </w:pPr>
    <w:rPr>
      <w:rFonts w:ascii="Tahoma" w:hAnsi="Tahoma" w:cs="Tahoma"/>
      <w:sz w:val="20"/>
      <w:szCs w:val="20"/>
      <w:lang w:val="en-US" w:eastAsia="ru-RU"/>
    </w:rPr>
  </w:style>
  <w:style w:type="paragraph" w:customStyle="1" w:styleId="aff5">
    <w:name w:val="Знак Знак Знак Знак Знак Знак Знак Знак Знак Знак Знак Знак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western">
    <w:name w:val="western"/>
    <w:basedOn w:val="a"/>
    <w:uiPriority w:val="99"/>
    <w:semiHidden/>
    <w:rsid w:val="00F45EDE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semiHidden/>
    <w:rsid w:val="00F45E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Iauiue">
    <w:name w:val="Iau?iue"/>
    <w:uiPriority w:val="99"/>
    <w:semiHidden/>
    <w:rsid w:val="00F45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15">
    <w:name w:val="Гиперссылка1"/>
    <w:basedOn w:val="a0"/>
    <w:uiPriority w:val="99"/>
    <w:rsid w:val="00F45EDE"/>
    <w:rPr>
      <w:color w:val="0000FF"/>
      <w:u w:val="single"/>
    </w:rPr>
  </w:style>
  <w:style w:type="character" w:customStyle="1" w:styleId="highlighthighlightactive">
    <w:name w:val="highlight highlight_active"/>
    <w:basedOn w:val="a0"/>
    <w:rsid w:val="00F45EDE"/>
  </w:style>
  <w:style w:type="character" w:customStyle="1" w:styleId="apple-converted-space">
    <w:name w:val="apple-converted-space"/>
    <w:basedOn w:val="a0"/>
    <w:rsid w:val="00F45EDE"/>
  </w:style>
  <w:style w:type="table" w:customStyle="1" w:styleId="25">
    <w:name w:val="Сетка таблицы2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uiPriority w:val="59"/>
    <w:rsid w:val="00F45EDE"/>
    <w:pPr>
      <w:spacing w:after="0" w:line="240" w:lineRule="auto"/>
    </w:pPr>
    <w:rPr>
      <w:rFonts w:ascii="Calibri" w:eastAsia="Times New Roman" w:hAnsi="Calibri" w:cs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uiPriority w:val="5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45EDE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table" w:customStyle="1" w:styleId="1111">
    <w:name w:val="Сетка таблицы1111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F45EDE"/>
    <w:pPr>
      <w:spacing w:after="0" w:line="240" w:lineRule="auto"/>
    </w:pPr>
    <w:rPr>
      <w:rFonts w:eastAsia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59"/>
    <w:rsid w:val="00F45EDE"/>
    <w:pPr>
      <w:spacing w:after="0" w:line="240" w:lineRule="auto"/>
    </w:pPr>
    <w:rPr>
      <w:rFonts w:eastAsia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uiPriority w:val="59"/>
    <w:rsid w:val="00F45EDE"/>
    <w:pPr>
      <w:spacing w:after="0" w:line="240" w:lineRule="auto"/>
    </w:pPr>
    <w:rPr>
      <w:rFonts w:eastAsia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F45EDE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table" w:customStyle="1" w:styleId="113">
    <w:name w:val="Сетка таблицы113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45EDE"/>
    <w:pPr>
      <w:spacing w:after="0" w:line="240" w:lineRule="auto"/>
    </w:pPr>
    <w:rPr>
      <w:rFonts w:ascii="Calibri" w:eastAsia="Times New Roman" w:hAnsi="Calibri" w:cs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1"/>
    <w:uiPriority w:val="5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uiPriority w:val="59"/>
    <w:rsid w:val="00F45EDE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table" w:customStyle="1" w:styleId="1113">
    <w:name w:val="Сетка таблицы1113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2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45EDE"/>
    <w:pPr>
      <w:spacing w:after="0" w:line="240" w:lineRule="auto"/>
      <w:jc w:val="both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Нормальный (таблица)"/>
    <w:basedOn w:val="a"/>
    <w:next w:val="a"/>
    <w:uiPriority w:val="99"/>
    <w:rsid w:val="00F45EDE"/>
    <w:pPr>
      <w:widowControl w:val="0"/>
      <w:autoSpaceDE w:val="0"/>
      <w:autoSpaceDN w:val="0"/>
      <w:adjustRightInd w:val="0"/>
      <w:ind w:firstLine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7">
    <w:name w:val="Прижатый влево"/>
    <w:basedOn w:val="a"/>
    <w:next w:val="a"/>
    <w:uiPriority w:val="99"/>
    <w:rsid w:val="00F45EDE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f8">
    <w:name w:val="endnote text"/>
    <w:basedOn w:val="a"/>
    <w:link w:val="aff9"/>
    <w:uiPriority w:val="99"/>
    <w:semiHidden/>
    <w:unhideWhenUsed/>
    <w:rsid w:val="00F45EDE"/>
    <w:pPr>
      <w:ind w:firstLine="0"/>
    </w:pPr>
    <w:rPr>
      <w:rFonts w:asciiTheme="minorHAnsi" w:eastAsiaTheme="minorEastAsia" w:hAnsiTheme="minorHAnsi" w:cstheme="minorBidi"/>
      <w:sz w:val="20"/>
      <w:szCs w:val="20"/>
      <w:lang w:eastAsia="ru-RU"/>
    </w:rPr>
  </w:style>
  <w:style w:type="character" w:customStyle="1" w:styleId="aff9">
    <w:name w:val="Текст концевой сноски Знак"/>
    <w:basedOn w:val="a0"/>
    <w:link w:val="aff8"/>
    <w:uiPriority w:val="99"/>
    <w:semiHidden/>
    <w:rsid w:val="00F45EDE"/>
    <w:rPr>
      <w:rFonts w:eastAsiaTheme="minorEastAsia"/>
      <w:sz w:val="20"/>
      <w:szCs w:val="20"/>
      <w:lang w:eastAsia="ru-RU"/>
    </w:rPr>
  </w:style>
  <w:style w:type="character" w:styleId="affa">
    <w:name w:val="endnote reference"/>
    <w:basedOn w:val="a0"/>
    <w:uiPriority w:val="99"/>
    <w:semiHidden/>
    <w:unhideWhenUsed/>
    <w:rsid w:val="00F45EDE"/>
    <w:rPr>
      <w:vertAlign w:val="superscript"/>
    </w:rPr>
  </w:style>
  <w:style w:type="character" w:styleId="affb">
    <w:name w:val="footnote reference"/>
    <w:basedOn w:val="a0"/>
    <w:uiPriority w:val="99"/>
    <w:unhideWhenUsed/>
    <w:rsid w:val="00F45EDE"/>
    <w:rPr>
      <w:vertAlign w:val="superscript"/>
    </w:rPr>
  </w:style>
  <w:style w:type="character" w:customStyle="1" w:styleId="Bodytext">
    <w:name w:val="Body text_"/>
    <w:basedOn w:val="a0"/>
    <w:link w:val="16"/>
    <w:rsid w:val="00F45EDE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7">
    <w:name w:val="Основной текст1"/>
    <w:basedOn w:val="Bodytext"/>
    <w:rsid w:val="00F45EDE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6">
    <w:name w:val="Основной текст16"/>
    <w:basedOn w:val="a"/>
    <w:link w:val="Bodytext"/>
    <w:rsid w:val="00F45EDE"/>
    <w:pPr>
      <w:shd w:val="clear" w:color="auto" w:fill="FFFFFF"/>
      <w:spacing w:before="360" w:line="317" w:lineRule="exact"/>
      <w:ind w:firstLine="0"/>
      <w:jc w:val="both"/>
    </w:pPr>
    <w:rPr>
      <w:rFonts w:cs="Times New Roman"/>
      <w:sz w:val="25"/>
      <w:szCs w:val="25"/>
    </w:rPr>
  </w:style>
  <w:style w:type="character" w:customStyle="1" w:styleId="26">
    <w:name w:val="Основной текст (2)_"/>
    <w:link w:val="211"/>
    <w:rsid w:val="00F45EDE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211">
    <w:name w:val="Основной текст (2)1"/>
    <w:basedOn w:val="a"/>
    <w:link w:val="26"/>
    <w:rsid w:val="00F45EDE"/>
    <w:pPr>
      <w:widowControl w:val="0"/>
      <w:shd w:val="clear" w:color="auto" w:fill="FFFFFF"/>
      <w:spacing w:line="240" w:lineRule="atLeast"/>
      <w:ind w:firstLine="0"/>
      <w:jc w:val="center"/>
    </w:pPr>
    <w:rPr>
      <w:rFonts w:eastAsiaTheme="minorHAnsi" w:cs="Times New Roman"/>
      <w:sz w:val="19"/>
      <w:szCs w:val="19"/>
    </w:rPr>
  </w:style>
  <w:style w:type="character" w:customStyle="1" w:styleId="affc">
    <w:name w:val="Сноска_"/>
    <w:link w:val="18"/>
    <w:rsid w:val="00F45EDE"/>
    <w:rPr>
      <w:rFonts w:ascii="Times New Roman" w:hAnsi="Times New Roman" w:cs="Times New Roman"/>
      <w:b/>
      <w:bCs/>
      <w:sz w:val="13"/>
      <w:szCs w:val="13"/>
      <w:shd w:val="clear" w:color="auto" w:fill="FFFFFF"/>
    </w:rPr>
  </w:style>
  <w:style w:type="character" w:customStyle="1" w:styleId="affd">
    <w:name w:val="Колонтитул_"/>
    <w:link w:val="19"/>
    <w:rsid w:val="00F45EDE"/>
    <w:rPr>
      <w:rFonts w:ascii="Times New Roman" w:hAnsi="Times New Roman" w:cs="Times New Roman"/>
      <w:b/>
      <w:bCs/>
      <w:i/>
      <w:iCs/>
      <w:sz w:val="13"/>
      <w:szCs w:val="13"/>
      <w:shd w:val="clear" w:color="auto" w:fill="FFFFFF"/>
    </w:rPr>
  </w:style>
  <w:style w:type="character" w:customStyle="1" w:styleId="9pt">
    <w:name w:val="Колонтитул + 9 pt"/>
    <w:aliases w:val="Не полужирный8,Не курсив14"/>
    <w:rsid w:val="00F45EDE"/>
    <w:rPr>
      <w:rFonts w:ascii="Times New Roman" w:hAnsi="Times New Roman" w:cs="Times New Roman"/>
      <w:b/>
      <w:bCs/>
      <w:i/>
      <w:iCs/>
      <w:sz w:val="18"/>
      <w:szCs w:val="18"/>
      <w:u w:val="none"/>
    </w:rPr>
  </w:style>
  <w:style w:type="character" w:customStyle="1" w:styleId="affe">
    <w:name w:val="Колонтитул"/>
    <w:basedOn w:val="affd"/>
    <w:rsid w:val="00F45EDE"/>
    <w:rPr>
      <w:rFonts w:ascii="Times New Roman" w:hAnsi="Times New Roman" w:cs="Times New Roman"/>
      <w:b/>
      <w:bCs/>
      <w:i/>
      <w:iCs/>
      <w:sz w:val="13"/>
      <w:szCs w:val="13"/>
      <w:shd w:val="clear" w:color="auto" w:fill="FFFFFF"/>
    </w:rPr>
  </w:style>
  <w:style w:type="character" w:customStyle="1" w:styleId="71">
    <w:name w:val="Колонтитул + 7"/>
    <w:aliases w:val="5 pt,Не курсив12"/>
    <w:rsid w:val="00F45EDE"/>
    <w:rPr>
      <w:rFonts w:ascii="Times New Roman" w:hAnsi="Times New Roman" w:cs="Times New Roman"/>
      <w:b/>
      <w:bCs/>
      <w:i/>
      <w:iCs/>
      <w:sz w:val="15"/>
      <w:szCs w:val="15"/>
      <w:u w:val="none"/>
    </w:rPr>
  </w:style>
  <w:style w:type="paragraph" w:customStyle="1" w:styleId="18">
    <w:name w:val="Сноска1"/>
    <w:basedOn w:val="a"/>
    <w:link w:val="affc"/>
    <w:rsid w:val="00F45EDE"/>
    <w:pPr>
      <w:widowControl w:val="0"/>
      <w:shd w:val="clear" w:color="auto" w:fill="FFFFFF"/>
      <w:spacing w:line="158" w:lineRule="exact"/>
      <w:ind w:firstLine="0"/>
    </w:pPr>
    <w:rPr>
      <w:rFonts w:eastAsiaTheme="minorHAnsi" w:cs="Times New Roman"/>
      <w:b/>
      <w:bCs/>
      <w:sz w:val="13"/>
      <w:szCs w:val="13"/>
    </w:rPr>
  </w:style>
  <w:style w:type="paragraph" w:customStyle="1" w:styleId="19">
    <w:name w:val="Колонтитул1"/>
    <w:basedOn w:val="a"/>
    <w:link w:val="affd"/>
    <w:rsid w:val="00F45EDE"/>
    <w:pPr>
      <w:widowControl w:val="0"/>
      <w:shd w:val="clear" w:color="auto" w:fill="FFFFFF"/>
      <w:spacing w:line="240" w:lineRule="atLeast"/>
      <w:ind w:firstLine="0"/>
    </w:pPr>
    <w:rPr>
      <w:rFonts w:eastAsiaTheme="minorHAnsi" w:cs="Times New Roman"/>
      <w:b/>
      <w:bCs/>
      <w:i/>
      <w:iCs/>
      <w:sz w:val="13"/>
      <w:szCs w:val="13"/>
    </w:rPr>
  </w:style>
  <w:style w:type="character" w:customStyle="1" w:styleId="afff">
    <w:name w:val="Основной текст_"/>
    <w:basedOn w:val="a0"/>
    <w:link w:val="34"/>
    <w:rsid w:val="00F45ED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">
    <w:name w:val="Основной текст3"/>
    <w:basedOn w:val="a"/>
    <w:link w:val="afff"/>
    <w:rsid w:val="00F45EDE"/>
    <w:pPr>
      <w:widowControl w:val="0"/>
      <w:shd w:val="clear" w:color="auto" w:fill="FFFFFF"/>
      <w:spacing w:after="600" w:line="317" w:lineRule="exact"/>
      <w:ind w:hanging="1420"/>
      <w:jc w:val="both"/>
    </w:pPr>
    <w:rPr>
      <w:rFonts w:cs="Times New Roman"/>
      <w:szCs w:val="28"/>
    </w:rPr>
  </w:style>
  <w:style w:type="paragraph" w:customStyle="1" w:styleId="afff0">
    <w:name w:val="Сноска"/>
    <w:basedOn w:val="a"/>
    <w:rsid w:val="00F45EDE"/>
    <w:pPr>
      <w:widowControl w:val="0"/>
      <w:shd w:val="clear" w:color="auto" w:fill="FFFFFF"/>
      <w:spacing w:line="230" w:lineRule="exact"/>
      <w:ind w:firstLine="0"/>
    </w:pPr>
    <w:rPr>
      <w:rFonts w:cs="Times New Roman"/>
      <w:b/>
      <w:bCs/>
      <w:color w:val="000000"/>
      <w:sz w:val="19"/>
      <w:szCs w:val="19"/>
      <w:lang w:eastAsia="ru-RU"/>
    </w:rPr>
  </w:style>
  <w:style w:type="character" w:customStyle="1" w:styleId="nobr">
    <w:name w:val="nobr"/>
    <w:basedOn w:val="a0"/>
    <w:rsid w:val="00F45EDE"/>
  </w:style>
  <w:style w:type="character" w:styleId="afff1">
    <w:name w:val="Strong"/>
    <w:basedOn w:val="a0"/>
    <w:uiPriority w:val="22"/>
    <w:qFormat/>
    <w:rsid w:val="00F45EDE"/>
    <w:rPr>
      <w:b/>
      <w:bCs/>
    </w:rPr>
  </w:style>
  <w:style w:type="paragraph" w:customStyle="1" w:styleId="afff2">
    <w:name w:val="Таблицы (моноширинный)"/>
    <w:basedOn w:val="a"/>
    <w:next w:val="a"/>
    <w:uiPriority w:val="99"/>
    <w:rsid w:val="00F45EDE"/>
    <w:pPr>
      <w:widowControl w:val="0"/>
      <w:autoSpaceDE w:val="0"/>
      <w:autoSpaceDN w:val="0"/>
      <w:adjustRightInd w:val="0"/>
      <w:ind w:firstLine="0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34"/>
    <w:locked/>
    <w:rsid w:val="00F45EDE"/>
    <w:rPr>
      <w:rFonts w:ascii="Times New Roman" w:eastAsia="Times New Roman" w:hAnsi="Times New Roman" w:cs="Calibri"/>
      <w:sz w:val="28"/>
    </w:rPr>
  </w:style>
  <w:style w:type="character" w:customStyle="1" w:styleId="selogotip">
    <w:name w:val="se__logotip"/>
    <w:basedOn w:val="a0"/>
    <w:rsid w:val="00F45EDE"/>
  </w:style>
  <w:style w:type="character" w:customStyle="1" w:styleId="extended-textfull">
    <w:name w:val="extended-text__full"/>
    <w:basedOn w:val="a0"/>
    <w:rsid w:val="00F45EDE"/>
  </w:style>
  <w:style w:type="character" w:customStyle="1" w:styleId="27">
    <w:name w:val="Основной текст (2)"/>
    <w:rsid w:val="006617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markedcontent">
    <w:name w:val="markedcontent"/>
    <w:basedOn w:val="a0"/>
    <w:rsid w:val="00057B43"/>
  </w:style>
  <w:style w:type="character" w:customStyle="1" w:styleId="28">
    <w:name w:val="Заголовок №2_"/>
    <w:basedOn w:val="a0"/>
    <w:link w:val="29"/>
    <w:rsid w:val="00932DD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932DD2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table" w:customStyle="1" w:styleId="61">
    <w:name w:val="Сетка таблицы6"/>
    <w:basedOn w:val="a1"/>
    <w:next w:val="a7"/>
    <w:uiPriority w:val="59"/>
    <w:rsid w:val="00932DD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1"/>
    <w:next w:val="a7"/>
    <w:uiPriority w:val="59"/>
    <w:rsid w:val="00932DD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26"/>
    <w:rsid w:val="00BC63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E700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a">
    <w:name w:val="Заголовок №1_"/>
    <w:basedOn w:val="a0"/>
    <w:link w:val="1b"/>
    <w:rsid w:val="0068049B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1b">
    <w:name w:val="Заголовок №1"/>
    <w:basedOn w:val="a"/>
    <w:link w:val="1a"/>
    <w:rsid w:val="0068049B"/>
    <w:pPr>
      <w:widowControl w:val="0"/>
      <w:shd w:val="clear" w:color="auto" w:fill="FFFFFF"/>
      <w:spacing w:line="233" w:lineRule="auto"/>
      <w:ind w:firstLine="0"/>
      <w:jc w:val="right"/>
      <w:outlineLvl w:val="0"/>
    </w:pPr>
    <w:rPr>
      <w:rFonts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EDE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qFormat/>
    <w:rsid w:val="00F45EDE"/>
    <w:pPr>
      <w:keepNext/>
      <w:widowControl w:val="0"/>
      <w:tabs>
        <w:tab w:val="num" w:pos="0"/>
        <w:tab w:val="left" w:pos="432"/>
      </w:tabs>
      <w:suppressAutoHyphens/>
      <w:ind w:firstLine="0"/>
      <w:jc w:val="center"/>
      <w:outlineLvl w:val="0"/>
    </w:pPr>
    <w:rPr>
      <w:rFonts w:cs="Times New Roman"/>
      <w:szCs w:val="28"/>
      <w:lang w:eastAsia="ar-SA"/>
    </w:rPr>
  </w:style>
  <w:style w:type="paragraph" w:styleId="2">
    <w:name w:val="heading 2"/>
    <w:basedOn w:val="a"/>
    <w:link w:val="20"/>
    <w:uiPriority w:val="9"/>
    <w:qFormat/>
    <w:rsid w:val="00F45EDE"/>
    <w:pPr>
      <w:spacing w:before="100" w:beforeAutospacing="1" w:after="100" w:afterAutospacing="1"/>
      <w:ind w:firstLine="0"/>
      <w:outlineLvl w:val="1"/>
    </w:pPr>
    <w:rPr>
      <w:rFonts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45EDE"/>
    <w:pPr>
      <w:keepNext/>
      <w:widowControl w:val="0"/>
      <w:tabs>
        <w:tab w:val="num" w:pos="0"/>
        <w:tab w:val="left" w:pos="720"/>
      </w:tabs>
      <w:suppressAutoHyphens/>
      <w:ind w:firstLine="0"/>
      <w:jc w:val="both"/>
      <w:outlineLvl w:val="2"/>
    </w:pPr>
    <w:rPr>
      <w:rFonts w:cs="Times New Roman"/>
      <w:szCs w:val="28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F45EDE"/>
    <w:pPr>
      <w:keepNext/>
      <w:spacing w:before="240" w:after="60"/>
      <w:ind w:firstLine="0"/>
      <w:jc w:val="both"/>
      <w:outlineLvl w:val="3"/>
    </w:pPr>
    <w:rPr>
      <w:rFonts w:eastAsia="Calibri" w:cs="Times New Roman"/>
      <w:b/>
      <w:bCs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F45EDE"/>
    <w:pPr>
      <w:widowControl w:val="0"/>
      <w:tabs>
        <w:tab w:val="num" w:pos="0"/>
        <w:tab w:val="left" w:pos="1008"/>
      </w:tabs>
      <w:suppressAutoHyphens/>
      <w:spacing w:before="240" w:after="60"/>
      <w:ind w:firstLine="0"/>
      <w:outlineLvl w:val="4"/>
    </w:pPr>
    <w:rPr>
      <w:rFonts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semiHidden/>
    <w:unhideWhenUsed/>
    <w:qFormat/>
    <w:rsid w:val="00F45EDE"/>
    <w:pPr>
      <w:keepNext/>
      <w:widowControl w:val="0"/>
      <w:tabs>
        <w:tab w:val="num" w:pos="0"/>
        <w:tab w:val="left" w:pos="1152"/>
      </w:tabs>
      <w:suppressAutoHyphens/>
      <w:ind w:firstLine="0"/>
      <w:jc w:val="center"/>
      <w:outlineLvl w:val="5"/>
    </w:pPr>
    <w:rPr>
      <w:rFonts w:cs="Times New Roman"/>
      <w:szCs w:val="28"/>
      <w:lang w:eastAsia="ar-S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F45EDE"/>
    <w:pPr>
      <w:widowControl w:val="0"/>
      <w:tabs>
        <w:tab w:val="num" w:pos="0"/>
        <w:tab w:val="left" w:pos="1296"/>
      </w:tabs>
      <w:suppressAutoHyphens/>
      <w:spacing w:before="240" w:after="60"/>
      <w:ind w:firstLine="0"/>
      <w:outlineLvl w:val="6"/>
    </w:pPr>
    <w:rPr>
      <w:rFonts w:cs="Times New Roman"/>
      <w:sz w:val="24"/>
      <w:szCs w:val="24"/>
      <w:lang w:eastAsia="ar-S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F45EDE"/>
    <w:pPr>
      <w:widowControl w:val="0"/>
      <w:tabs>
        <w:tab w:val="num" w:pos="0"/>
        <w:tab w:val="left" w:pos="1440"/>
      </w:tabs>
      <w:suppressAutoHyphens/>
      <w:spacing w:before="240" w:after="60"/>
      <w:ind w:firstLine="0"/>
      <w:outlineLvl w:val="7"/>
    </w:pPr>
    <w:rPr>
      <w:rFonts w:cs="Times New Roman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F45EDE"/>
    <w:pPr>
      <w:widowControl w:val="0"/>
      <w:tabs>
        <w:tab w:val="num" w:pos="0"/>
        <w:tab w:val="left" w:pos="1584"/>
      </w:tabs>
      <w:suppressAutoHyphens/>
      <w:spacing w:before="240" w:after="60"/>
      <w:ind w:firstLine="0"/>
      <w:outlineLvl w:val="8"/>
    </w:pPr>
    <w:rPr>
      <w:rFonts w:ascii="Arial" w:hAnsi="Arial" w:cs="Arial"/>
      <w:sz w:val="22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character" w:customStyle="1" w:styleId="10">
    <w:name w:val="Заголовок 1 Знак"/>
    <w:basedOn w:val="a0"/>
    <w:link w:val="1"/>
    <w:rsid w:val="00F45EDE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F45E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F45EDE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semiHidden/>
    <w:rsid w:val="00F45EDE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F45EDE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semiHidden/>
    <w:rsid w:val="00F45EDE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uiPriority w:val="99"/>
    <w:semiHidden/>
    <w:rsid w:val="00F45ED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semiHidden/>
    <w:rsid w:val="00F45EDE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uiPriority w:val="99"/>
    <w:semiHidden/>
    <w:rsid w:val="00F45EDE"/>
    <w:rPr>
      <w:rFonts w:ascii="Arial" w:eastAsia="Times New Roman" w:hAnsi="Arial" w:cs="Arial"/>
      <w:lang w:eastAsia="ar-SA"/>
    </w:rPr>
  </w:style>
  <w:style w:type="table" w:styleId="a7">
    <w:name w:val="Table Grid"/>
    <w:basedOn w:val="a1"/>
    <w:uiPriority w:val="59"/>
    <w:rsid w:val="00F45EDE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link w:val="a9"/>
    <w:uiPriority w:val="34"/>
    <w:qFormat/>
    <w:rsid w:val="00F45EDE"/>
    <w:pPr>
      <w:ind w:left="720"/>
      <w:contextualSpacing/>
    </w:pPr>
  </w:style>
  <w:style w:type="paragraph" w:customStyle="1" w:styleId="ConsPlusNormal">
    <w:name w:val="ConsPlusNormal"/>
    <w:rsid w:val="00F45E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Hyperlink"/>
    <w:basedOn w:val="a0"/>
    <w:uiPriority w:val="99"/>
    <w:unhideWhenUsed/>
    <w:rsid w:val="00F45EDE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45ED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45EDE"/>
    <w:rPr>
      <w:rFonts w:ascii="Tahoma" w:eastAsia="Times New Roman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F45ED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45EDE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45EDE"/>
    <w:rPr>
      <w:rFonts w:ascii="Times New Roman" w:eastAsia="Times New Roman" w:hAnsi="Times New Roman"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45EDE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45EDE"/>
    <w:rPr>
      <w:rFonts w:ascii="Times New Roman" w:eastAsia="Times New Roman" w:hAnsi="Times New Roman" w:cs="Calibri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"/>
    <w:basedOn w:val="a1"/>
    <w:uiPriority w:val="59"/>
    <w:rsid w:val="00F45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F45E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F45EDE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styleId="af3">
    <w:name w:val="Emphasis"/>
    <w:basedOn w:val="a0"/>
    <w:uiPriority w:val="20"/>
    <w:qFormat/>
    <w:rsid w:val="00F45EDE"/>
    <w:rPr>
      <w:i/>
      <w:iCs/>
    </w:rPr>
  </w:style>
  <w:style w:type="character" w:customStyle="1" w:styleId="extended-textshort">
    <w:name w:val="extended-text__short"/>
    <w:basedOn w:val="a0"/>
    <w:rsid w:val="00F45EDE"/>
  </w:style>
  <w:style w:type="numbering" w:customStyle="1" w:styleId="12">
    <w:name w:val="Нет списка1"/>
    <w:next w:val="a2"/>
    <w:uiPriority w:val="99"/>
    <w:semiHidden/>
    <w:unhideWhenUsed/>
    <w:rsid w:val="00F45EDE"/>
  </w:style>
  <w:style w:type="character" w:styleId="af4">
    <w:name w:val="FollowedHyperlink"/>
    <w:basedOn w:val="a0"/>
    <w:uiPriority w:val="99"/>
    <w:semiHidden/>
    <w:unhideWhenUsed/>
    <w:rsid w:val="00F45EDE"/>
    <w:rPr>
      <w:color w:val="800080" w:themeColor="followedHyperlink"/>
      <w:u w:val="single"/>
    </w:rPr>
  </w:style>
  <w:style w:type="paragraph" w:styleId="af5">
    <w:name w:val="footnote text"/>
    <w:basedOn w:val="a"/>
    <w:link w:val="af6"/>
    <w:uiPriority w:val="99"/>
    <w:unhideWhenUsed/>
    <w:rsid w:val="00F45EDE"/>
    <w:pPr>
      <w:ind w:firstLine="0"/>
    </w:pPr>
    <w:rPr>
      <w:rFonts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rsid w:val="00F45E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Title"/>
    <w:basedOn w:val="a"/>
    <w:link w:val="af8"/>
    <w:uiPriority w:val="99"/>
    <w:qFormat/>
    <w:rsid w:val="00F45EDE"/>
    <w:pPr>
      <w:spacing w:before="240" w:after="60"/>
      <w:ind w:firstLine="0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  <w:lang w:eastAsia="ru-RU"/>
    </w:rPr>
  </w:style>
  <w:style w:type="character" w:customStyle="1" w:styleId="af8">
    <w:name w:val="Название Знак"/>
    <w:basedOn w:val="a0"/>
    <w:link w:val="af7"/>
    <w:uiPriority w:val="99"/>
    <w:rsid w:val="00F45EDE"/>
    <w:rPr>
      <w:rFonts w:ascii="Arial" w:eastAsia="Calibri" w:hAnsi="Arial" w:cs="Arial"/>
      <w:b/>
      <w:bCs/>
      <w:kern w:val="28"/>
      <w:sz w:val="32"/>
      <w:szCs w:val="32"/>
      <w:lang w:eastAsia="ru-RU"/>
    </w:rPr>
  </w:style>
  <w:style w:type="paragraph" w:styleId="af9">
    <w:name w:val="Body Text"/>
    <w:basedOn w:val="a"/>
    <w:link w:val="afa"/>
    <w:uiPriority w:val="99"/>
    <w:semiHidden/>
    <w:unhideWhenUsed/>
    <w:rsid w:val="00F45EDE"/>
    <w:pPr>
      <w:ind w:firstLine="0"/>
    </w:pPr>
    <w:rPr>
      <w:rFonts w:eastAsia="Calibri" w:cs="Times New Roman"/>
      <w:szCs w:val="28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F45ED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b">
    <w:name w:val="Body Text Indent"/>
    <w:basedOn w:val="a"/>
    <w:link w:val="afc"/>
    <w:uiPriority w:val="99"/>
    <w:semiHidden/>
    <w:unhideWhenUsed/>
    <w:rsid w:val="00F45EDE"/>
    <w:pPr>
      <w:widowControl w:val="0"/>
      <w:shd w:val="clear" w:color="auto" w:fill="FFFFFF"/>
      <w:autoSpaceDE w:val="0"/>
      <w:autoSpaceDN w:val="0"/>
      <w:adjustRightInd w:val="0"/>
      <w:ind w:left="125" w:firstLine="0"/>
    </w:pPr>
    <w:rPr>
      <w:rFonts w:cs="Times New Roman"/>
      <w:color w:val="000000"/>
      <w:spacing w:val="8"/>
      <w:szCs w:val="20"/>
      <w:lang w:eastAsia="ru-RU"/>
    </w:r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F45EDE"/>
    <w:rPr>
      <w:rFonts w:ascii="Times New Roman" w:eastAsia="Times New Roman" w:hAnsi="Times New Roman" w:cs="Times New Roman"/>
      <w:color w:val="000000"/>
      <w:spacing w:val="8"/>
      <w:sz w:val="28"/>
      <w:szCs w:val="20"/>
      <w:shd w:val="clear" w:color="auto" w:fill="FFFFFF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45EDE"/>
    <w:pPr>
      <w:widowControl w:val="0"/>
      <w:autoSpaceDE w:val="0"/>
      <w:autoSpaceDN w:val="0"/>
      <w:adjustRightInd w:val="0"/>
      <w:spacing w:after="120" w:line="480" w:lineRule="auto"/>
      <w:ind w:firstLine="0"/>
    </w:pPr>
    <w:rPr>
      <w:rFonts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F45E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45EDE"/>
    <w:pPr>
      <w:widowControl w:val="0"/>
      <w:shd w:val="clear" w:color="auto" w:fill="FFFFFF"/>
      <w:autoSpaceDE w:val="0"/>
      <w:autoSpaceDN w:val="0"/>
      <w:adjustRightInd w:val="0"/>
      <w:ind w:left="125" w:firstLine="0"/>
    </w:pPr>
    <w:rPr>
      <w:rFonts w:cs="Times New Roman"/>
      <w:b/>
      <w:color w:val="000000"/>
      <w:spacing w:val="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45EDE"/>
    <w:rPr>
      <w:rFonts w:ascii="Times New Roman" w:eastAsia="Times New Roman" w:hAnsi="Times New Roman" w:cs="Times New Roman"/>
      <w:b/>
      <w:color w:val="000000"/>
      <w:spacing w:val="8"/>
      <w:sz w:val="28"/>
      <w:szCs w:val="20"/>
      <w:shd w:val="clear" w:color="auto" w:fill="FFFFFF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45EDE"/>
    <w:pPr>
      <w:widowControl w:val="0"/>
      <w:autoSpaceDE w:val="0"/>
      <w:autoSpaceDN w:val="0"/>
      <w:adjustRightInd w:val="0"/>
      <w:spacing w:after="120"/>
      <w:ind w:left="283" w:firstLine="0"/>
    </w:pPr>
    <w:rPr>
      <w:rFonts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45E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d">
    <w:name w:val="Document Map"/>
    <w:basedOn w:val="a"/>
    <w:link w:val="afe"/>
    <w:uiPriority w:val="99"/>
    <w:semiHidden/>
    <w:unhideWhenUsed/>
    <w:rsid w:val="00F45EDE"/>
    <w:pPr>
      <w:shd w:val="clear" w:color="auto" w:fill="000080"/>
      <w:spacing w:after="200"/>
      <w:ind w:firstLine="0"/>
      <w:jc w:val="both"/>
    </w:pPr>
    <w:rPr>
      <w:rFonts w:ascii="Tahoma" w:eastAsia="Calibri" w:hAnsi="Tahoma" w:cs="Tahoma"/>
      <w:sz w:val="20"/>
      <w:szCs w:val="20"/>
      <w:lang w:eastAsia="ru-RU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F45EDE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ff">
    <w:name w:val="No Spacing"/>
    <w:uiPriority w:val="99"/>
    <w:qFormat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f0">
    <w:name w:val="Revision"/>
    <w:uiPriority w:val="99"/>
    <w:semiHidden/>
    <w:rsid w:val="00F45ED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Heading">
    <w:name w:val="Heading"/>
    <w:uiPriority w:val="9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lang w:eastAsia="ru-RU"/>
    </w:rPr>
  </w:style>
  <w:style w:type="paragraph" w:customStyle="1" w:styleId="Preformat">
    <w:name w:val="Preformat"/>
    <w:uiPriority w:val="99"/>
    <w:semiHidden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text">
    <w:name w:val="Context"/>
    <w:uiPriority w:val="99"/>
    <w:semiHidden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paragraph" w:customStyle="1" w:styleId="13">
    <w:name w:val="Текст1"/>
    <w:basedOn w:val="a"/>
    <w:uiPriority w:val="99"/>
    <w:semiHidden/>
    <w:rsid w:val="00F45EDE"/>
    <w:pPr>
      <w:ind w:firstLine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3fffffffffffff31">
    <w:name w:val="ﾎ3f・f・f・f・f・f・f・f ・f・f・f・f・f 31"/>
    <w:basedOn w:val="a"/>
    <w:uiPriority w:val="99"/>
    <w:semiHidden/>
    <w:rsid w:val="00F45EDE"/>
    <w:pPr>
      <w:widowControl w:val="0"/>
      <w:suppressAutoHyphens/>
      <w:ind w:firstLine="0"/>
    </w:pPr>
    <w:rPr>
      <w:rFonts w:cs="Times New Roman"/>
      <w:szCs w:val="28"/>
      <w:lang w:eastAsia="ar-SA"/>
    </w:rPr>
  </w:style>
  <w:style w:type="paragraph" w:customStyle="1" w:styleId="ConsPlusDocList">
    <w:name w:val="ConsPlusDocList"/>
    <w:uiPriority w:val="99"/>
    <w:semiHidden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1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aff1">
    <w:name w:val="Знак Знак Знак Знак Знак Знак Знак Знак Знак Знак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aff2">
    <w:name w:val="Знак Знак Знак Знак Знак Знак Знак Знак Знак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ConsNormal">
    <w:name w:val="ConsNormal"/>
    <w:uiPriority w:val="99"/>
    <w:semiHidden/>
    <w:rsid w:val="00F45ED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3">
    <w:name w:val="Знак Знак Знак Знак Знак Знак Знак Знак Знак Знак Знак Знак Знак Знак Знак Знак Знак Знак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consplusnonformat0">
    <w:name w:val="consplusnonformat"/>
    <w:basedOn w:val="a"/>
    <w:uiPriority w:val="99"/>
    <w:semiHidden/>
    <w:rsid w:val="00F45EDE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uiPriority w:val="99"/>
    <w:semiHidden/>
    <w:rsid w:val="00F45EDE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aff4">
    <w:name w:val="Знак"/>
    <w:basedOn w:val="a"/>
    <w:uiPriority w:val="99"/>
    <w:semiHidden/>
    <w:rsid w:val="00F45EDE"/>
    <w:pPr>
      <w:spacing w:before="100" w:beforeAutospacing="1" w:after="100" w:afterAutospacing="1"/>
      <w:ind w:firstLine="0"/>
    </w:pPr>
    <w:rPr>
      <w:rFonts w:ascii="Tahoma" w:hAnsi="Tahoma" w:cs="Tahoma"/>
      <w:sz w:val="20"/>
      <w:szCs w:val="20"/>
      <w:lang w:val="en-US" w:eastAsia="ru-RU"/>
    </w:rPr>
  </w:style>
  <w:style w:type="paragraph" w:customStyle="1" w:styleId="aff5">
    <w:name w:val="Знак Знак Знак Знак Знак Знак Знак Знак Знак Знак Знак Знак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western">
    <w:name w:val="western"/>
    <w:basedOn w:val="a"/>
    <w:uiPriority w:val="99"/>
    <w:semiHidden/>
    <w:rsid w:val="00F45EDE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semiHidden/>
    <w:rsid w:val="00F45E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Iauiue">
    <w:name w:val="Iau?iue"/>
    <w:uiPriority w:val="99"/>
    <w:semiHidden/>
    <w:rsid w:val="00F45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15">
    <w:name w:val="Гиперссылка1"/>
    <w:basedOn w:val="a0"/>
    <w:uiPriority w:val="99"/>
    <w:rsid w:val="00F45EDE"/>
    <w:rPr>
      <w:color w:val="0000FF"/>
      <w:u w:val="single"/>
    </w:rPr>
  </w:style>
  <w:style w:type="character" w:customStyle="1" w:styleId="highlighthighlightactive">
    <w:name w:val="highlight highlight_active"/>
    <w:basedOn w:val="a0"/>
    <w:rsid w:val="00F45EDE"/>
  </w:style>
  <w:style w:type="character" w:customStyle="1" w:styleId="apple-converted-space">
    <w:name w:val="apple-converted-space"/>
    <w:basedOn w:val="a0"/>
    <w:rsid w:val="00F45EDE"/>
  </w:style>
  <w:style w:type="table" w:customStyle="1" w:styleId="25">
    <w:name w:val="Сетка таблицы2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uiPriority w:val="59"/>
    <w:rsid w:val="00F45EDE"/>
    <w:pPr>
      <w:spacing w:after="0" w:line="240" w:lineRule="auto"/>
    </w:pPr>
    <w:rPr>
      <w:rFonts w:ascii="Calibri" w:eastAsia="Times New Roman" w:hAnsi="Calibri" w:cs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uiPriority w:val="5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45EDE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table" w:customStyle="1" w:styleId="1111">
    <w:name w:val="Сетка таблицы1111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F45EDE"/>
    <w:pPr>
      <w:spacing w:after="0" w:line="240" w:lineRule="auto"/>
    </w:pPr>
    <w:rPr>
      <w:rFonts w:eastAsia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59"/>
    <w:rsid w:val="00F45EDE"/>
    <w:pPr>
      <w:spacing w:after="0" w:line="240" w:lineRule="auto"/>
    </w:pPr>
    <w:rPr>
      <w:rFonts w:eastAsia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uiPriority w:val="59"/>
    <w:rsid w:val="00F45EDE"/>
    <w:pPr>
      <w:spacing w:after="0" w:line="240" w:lineRule="auto"/>
    </w:pPr>
    <w:rPr>
      <w:rFonts w:eastAsia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F45EDE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table" w:customStyle="1" w:styleId="113">
    <w:name w:val="Сетка таблицы113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45EDE"/>
    <w:pPr>
      <w:spacing w:after="0" w:line="240" w:lineRule="auto"/>
    </w:pPr>
    <w:rPr>
      <w:rFonts w:ascii="Calibri" w:eastAsia="Times New Roman" w:hAnsi="Calibri" w:cs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1"/>
    <w:uiPriority w:val="5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uiPriority w:val="59"/>
    <w:rsid w:val="00F45EDE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table" w:customStyle="1" w:styleId="1113">
    <w:name w:val="Сетка таблицы1113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2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45EDE"/>
    <w:pPr>
      <w:spacing w:after="0" w:line="240" w:lineRule="auto"/>
      <w:jc w:val="both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Нормальный (таблица)"/>
    <w:basedOn w:val="a"/>
    <w:next w:val="a"/>
    <w:uiPriority w:val="99"/>
    <w:rsid w:val="00F45EDE"/>
    <w:pPr>
      <w:widowControl w:val="0"/>
      <w:autoSpaceDE w:val="0"/>
      <w:autoSpaceDN w:val="0"/>
      <w:adjustRightInd w:val="0"/>
      <w:ind w:firstLine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7">
    <w:name w:val="Прижатый влево"/>
    <w:basedOn w:val="a"/>
    <w:next w:val="a"/>
    <w:uiPriority w:val="99"/>
    <w:rsid w:val="00F45EDE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f8">
    <w:name w:val="endnote text"/>
    <w:basedOn w:val="a"/>
    <w:link w:val="aff9"/>
    <w:uiPriority w:val="99"/>
    <w:semiHidden/>
    <w:unhideWhenUsed/>
    <w:rsid w:val="00F45EDE"/>
    <w:pPr>
      <w:ind w:firstLine="0"/>
    </w:pPr>
    <w:rPr>
      <w:rFonts w:asciiTheme="minorHAnsi" w:eastAsiaTheme="minorEastAsia" w:hAnsiTheme="minorHAnsi" w:cstheme="minorBidi"/>
      <w:sz w:val="20"/>
      <w:szCs w:val="20"/>
      <w:lang w:eastAsia="ru-RU"/>
    </w:rPr>
  </w:style>
  <w:style w:type="character" w:customStyle="1" w:styleId="aff9">
    <w:name w:val="Текст концевой сноски Знак"/>
    <w:basedOn w:val="a0"/>
    <w:link w:val="aff8"/>
    <w:uiPriority w:val="99"/>
    <w:semiHidden/>
    <w:rsid w:val="00F45EDE"/>
    <w:rPr>
      <w:rFonts w:eastAsiaTheme="minorEastAsia"/>
      <w:sz w:val="20"/>
      <w:szCs w:val="20"/>
      <w:lang w:eastAsia="ru-RU"/>
    </w:rPr>
  </w:style>
  <w:style w:type="character" w:styleId="affa">
    <w:name w:val="endnote reference"/>
    <w:basedOn w:val="a0"/>
    <w:uiPriority w:val="99"/>
    <w:semiHidden/>
    <w:unhideWhenUsed/>
    <w:rsid w:val="00F45EDE"/>
    <w:rPr>
      <w:vertAlign w:val="superscript"/>
    </w:rPr>
  </w:style>
  <w:style w:type="character" w:styleId="affb">
    <w:name w:val="footnote reference"/>
    <w:basedOn w:val="a0"/>
    <w:uiPriority w:val="99"/>
    <w:unhideWhenUsed/>
    <w:rsid w:val="00F45EDE"/>
    <w:rPr>
      <w:vertAlign w:val="superscript"/>
    </w:rPr>
  </w:style>
  <w:style w:type="character" w:customStyle="1" w:styleId="Bodytext">
    <w:name w:val="Body text_"/>
    <w:basedOn w:val="a0"/>
    <w:link w:val="16"/>
    <w:rsid w:val="00F45EDE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7">
    <w:name w:val="Основной текст1"/>
    <w:basedOn w:val="Bodytext"/>
    <w:rsid w:val="00F45EDE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6">
    <w:name w:val="Основной текст16"/>
    <w:basedOn w:val="a"/>
    <w:link w:val="Bodytext"/>
    <w:rsid w:val="00F45EDE"/>
    <w:pPr>
      <w:shd w:val="clear" w:color="auto" w:fill="FFFFFF"/>
      <w:spacing w:before="360" w:line="317" w:lineRule="exact"/>
      <w:ind w:firstLine="0"/>
      <w:jc w:val="both"/>
    </w:pPr>
    <w:rPr>
      <w:rFonts w:cs="Times New Roman"/>
      <w:sz w:val="25"/>
      <w:szCs w:val="25"/>
    </w:rPr>
  </w:style>
  <w:style w:type="character" w:customStyle="1" w:styleId="26">
    <w:name w:val="Основной текст (2)_"/>
    <w:link w:val="211"/>
    <w:rsid w:val="00F45EDE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211">
    <w:name w:val="Основной текст (2)1"/>
    <w:basedOn w:val="a"/>
    <w:link w:val="26"/>
    <w:rsid w:val="00F45EDE"/>
    <w:pPr>
      <w:widowControl w:val="0"/>
      <w:shd w:val="clear" w:color="auto" w:fill="FFFFFF"/>
      <w:spacing w:line="240" w:lineRule="atLeast"/>
      <w:ind w:firstLine="0"/>
      <w:jc w:val="center"/>
    </w:pPr>
    <w:rPr>
      <w:rFonts w:eastAsiaTheme="minorHAnsi" w:cs="Times New Roman"/>
      <w:sz w:val="19"/>
      <w:szCs w:val="19"/>
    </w:rPr>
  </w:style>
  <w:style w:type="character" w:customStyle="1" w:styleId="affc">
    <w:name w:val="Сноска_"/>
    <w:link w:val="18"/>
    <w:rsid w:val="00F45EDE"/>
    <w:rPr>
      <w:rFonts w:ascii="Times New Roman" w:hAnsi="Times New Roman" w:cs="Times New Roman"/>
      <w:b/>
      <w:bCs/>
      <w:sz w:val="13"/>
      <w:szCs w:val="13"/>
      <w:shd w:val="clear" w:color="auto" w:fill="FFFFFF"/>
    </w:rPr>
  </w:style>
  <w:style w:type="character" w:customStyle="1" w:styleId="affd">
    <w:name w:val="Колонтитул_"/>
    <w:link w:val="19"/>
    <w:rsid w:val="00F45EDE"/>
    <w:rPr>
      <w:rFonts w:ascii="Times New Roman" w:hAnsi="Times New Roman" w:cs="Times New Roman"/>
      <w:b/>
      <w:bCs/>
      <w:i/>
      <w:iCs/>
      <w:sz w:val="13"/>
      <w:szCs w:val="13"/>
      <w:shd w:val="clear" w:color="auto" w:fill="FFFFFF"/>
    </w:rPr>
  </w:style>
  <w:style w:type="character" w:customStyle="1" w:styleId="9pt">
    <w:name w:val="Колонтитул + 9 pt"/>
    <w:aliases w:val="Не полужирный8,Не курсив14"/>
    <w:rsid w:val="00F45EDE"/>
    <w:rPr>
      <w:rFonts w:ascii="Times New Roman" w:hAnsi="Times New Roman" w:cs="Times New Roman"/>
      <w:b/>
      <w:bCs/>
      <w:i/>
      <w:iCs/>
      <w:sz w:val="18"/>
      <w:szCs w:val="18"/>
      <w:u w:val="none"/>
    </w:rPr>
  </w:style>
  <w:style w:type="character" w:customStyle="1" w:styleId="affe">
    <w:name w:val="Колонтитул"/>
    <w:basedOn w:val="affd"/>
    <w:rsid w:val="00F45EDE"/>
    <w:rPr>
      <w:rFonts w:ascii="Times New Roman" w:hAnsi="Times New Roman" w:cs="Times New Roman"/>
      <w:b/>
      <w:bCs/>
      <w:i/>
      <w:iCs/>
      <w:sz w:val="13"/>
      <w:szCs w:val="13"/>
      <w:shd w:val="clear" w:color="auto" w:fill="FFFFFF"/>
    </w:rPr>
  </w:style>
  <w:style w:type="character" w:customStyle="1" w:styleId="71">
    <w:name w:val="Колонтитул + 7"/>
    <w:aliases w:val="5 pt,Не курсив12"/>
    <w:rsid w:val="00F45EDE"/>
    <w:rPr>
      <w:rFonts w:ascii="Times New Roman" w:hAnsi="Times New Roman" w:cs="Times New Roman"/>
      <w:b/>
      <w:bCs/>
      <w:i/>
      <w:iCs/>
      <w:sz w:val="15"/>
      <w:szCs w:val="15"/>
      <w:u w:val="none"/>
    </w:rPr>
  </w:style>
  <w:style w:type="paragraph" w:customStyle="1" w:styleId="18">
    <w:name w:val="Сноска1"/>
    <w:basedOn w:val="a"/>
    <w:link w:val="affc"/>
    <w:rsid w:val="00F45EDE"/>
    <w:pPr>
      <w:widowControl w:val="0"/>
      <w:shd w:val="clear" w:color="auto" w:fill="FFFFFF"/>
      <w:spacing w:line="158" w:lineRule="exact"/>
      <w:ind w:firstLine="0"/>
    </w:pPr>
    <w:rPr>
      <w:rFonts w:eastAsiaTheme="minorHAnsi" w:cs="Times New Roman"/>
      <w:b/>
      <w:bCs/>
      <w:sz w:val="13"/>
      <w:szCs w:val="13"/>
    </w:rPr>
  </w:style>
  <w:style w:type="paragraph" w:customStyle="1" w:styleId="19">
    <w:name w:val="Колонтитул1"/>
    <w:basedOn w:val="a"/>
    <w:link w:val="affd"/>
    <w:rsid w:val="00F45EDE"/>
    <w:pPr>
      <w:widowControl w:val="0"/>
      <w:shd w:val="clear" w:color="auto" w:fill="FFFFFF"/>
      <w:spacing w:line="240" w:lineRule="atLeast"/>
      <w:ind w:firstLine="0"/>
    </w:pPr>
    <w:rPr>
      <w:rFonts w:eastAsiaTheme="minorHAnsi" w:cs="Times New Roman"/>
      <w:b/>
      <w:bCs/>
      <w:i/>
      <w:iCs/>
      <w:sz w:val="13"/>
      <w:szCs w:val="13"/>
    </w:rPr>
  </w:style>
  <w:style w:type="character" w:customStyle="1" w:styleId="afff">
    <w:name w:val="Основной текст_"/>
    <w:basedOn w:val="a0"/>
    <w:link w:val="34"/>
    <w:rsid w:val="00F45ED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">
    <w:name w:val="Основной текст3"/>
    <w:basedOn w:val="a"/>
    <w:link w:val="afff"/>
    <w:rsid w:val="00F45EDE"/>
    <w:pPr>
      <w:widowControl w:val="0"/>
      <w:shd w:val="clear" w:color="auto" w:fill="FFFFFF"/>
      <w:spacing w:after="600" w:line="317" w:lineRule="exact"/>
      <w:ind w:hanging="1420"/>
      <w:jc w:val="both"/>
    </w:pPr>
    <w:rPr>
      <w:rFonts w:cs="Times New Roman"/>
      <w:szCs w:val="28"/>
    </w:rPr>
  </w:style>
  <w:style w:type="paragraph" w:customStyle="1" w:styleId="afff0">
    <w:name w:val="Сноска"/>
    <w:basedOn w:val="a"/>
    <w:rsid w:val="00F45EDE"/>
    <w:pPr>
      <w:widowControl w:val="0"/>
      <w:shd w:val="clear" w:color="auto" w:fill="FFFFFF"/>
      <w:spacing w:line="230" w:lineRule="exact"/>
      <w:ind w:firstLine="0"/>
    </w:pPr>
    <w:rPr>
      <w:rFonts w:cs="Times New Roman"/>
      <w:b/>
      <w:bCs/>
      <w:color w:val="000000"/>
      <w:sz w:val="19"/>
      <w:szCs w:val="19"/>
      <w:lang w:eastAsia="ru-RU"/>
    </w:rPr>
  </w:style>
  <w:style w:type="character" w:customStyle="1" w:styleId="nobr">
    <w:name w:val="nobr"/>
    <w:basedOn w:val="a0"/>
    <w:rsid w:val="00F45EDE"/>
  </w:style>
  <w:style w:type="character" w:styleId="afff1">
    <w:name w:val="Strong"/>
    <w:basedOn w:val="a0"/>
    <w:uiPriority w:val="22"/>
    <w:qFormat/>
    <w:rsid w:val="00F45EDE"/>
    <w:rPr>
      <w:b/>
      <w:bCs/>
    </w:rPr>
  </w:style>
  <w:style w:type="paragraph" w:customStyle="1" w:styleId="afff2">
    <w:name w:val="Таблицы (моноширинный)"/>
    <w:basedOn w:val="a"/>
    <w:next w:val="a"/>
    <w:uiPriority w:val="99"/>
    <w:rsid w:val="00F45EDE"/>
    <w:pPr>
      <w:widowControl w:val="0"/>
      <w:autoSpaceDE w:val="0"/>
      <w:autoSpaceDN w:val="0"/>
      <w:adjustRightInd w:val="0"/>
      <w:ind w:firstLine="0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34"/>
    <w:locked/>
    <w:rsid w:val="00F45EDE"/>
    <w:rPr>
      <w:rFonts w:ascii="Times New Roman" w:eastAsia="Times New Roman" w:hAnsi="Times New Roman" w:cs="Calibri"/>
      <w:sz w:val="28"/>
    </w:rPr>
  </w:style>
  <w:style w:type="character" w:customStyle="1" w:styleId="selogotip">
    <w:name w:val="se__logotip"/>
    <w:basedOn w:val="a0"/>
    <w:rsid w:val="00F45EDE"/>
  </w:style>
  <w:style w:type="character" w:customStyle="1" w:styleId="extended-textfull">
    <w:name w:val="extended-text__full"/>
    <w:basedOn w:val="a0"/>
    <w:rsid w:val="00F45EDE"/>
  </w:style>
  <w:style w:type="character" w:customStyle="1" w:styleId="27">
    <w:name w:val="Основной текст (2)"/>
    <w:rsid w:val="006617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markedcontent">
    <w:name w:val="markedcontent"/>
    <w:basedOn w:val="a0"/>
    <w:rsid w:val="00057B43"/>
  </w:style>
  <w:style w:type="character" w:customStyle="1" w:styleId="28">
    <w:name w:val="Заголовок №2_"/>
    <w:basedOn w:val="a0"/>
    <w:link w:val="29"/>
    <w:rsid w:val="00932DD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932DD2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table" w:customStyle="1" w:styleId="61">
    <w:name w:val="Сетка таблицы6"/>
    <w:basedOn w:val="a1"/>
    <w:next w:val="a7"/>
    <w:uiPriority w:val="59"/>
    <w:rsid w:val="00932DD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1"/>
    <w:next w:val="a7"/>
    <w:uiPriority w:val="59"/>
    <w:rsid w:val="00932DD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26"/>
    <w:rsid w:val="00BC63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E700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a">
    <w:name w:val="Заголовок №1_"/>
    <w:basedOn w:val="a0"/>
    <w:link w:val="1b"/>
    <w:rsid w:val="0068049B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1b">
    <w:name w:val="Заголовок №1"/>
    <w:basedOn w:val="a"/>
    <w:link w:val="1a"/>
    <w:rsid w:val="0068049B"/>
    <w:pPr>
      <w:widowControl w:val="0"/>
      <w:shd w:val="clear" w:color="auto" w:fill="FFFFFF"/>
      <w:spacing w:line="233" w:lineRule="auto"/>
      <w:ind w:firstLine="0"/>
      <w:jc w:val="right"/>
      <w:outlineLvl w:val="0"/>
    </w:pPr>
    <w:rPr>
      <w:rFonts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2DD1F-6390-46F6-B337-B48968AE8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Медникова Олеся Евгеньевна</cp:lastModifiedBy>
  <cp:revision>37</cp:revision>
  <cp:lastPrinted>2023-10-16T06:33:00Z</cp:lastPrinted>
  <dcterms:created xsi:type="dcterms:W3CDTF">2023-10-16T05:50:00Z</dcterms:created>
  <dcterms:modified xsi:type="dcterms:W3CDTF">2023-10-31T11:22:00Z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ALL_ID">
    <vt:lpwstr>34115</vt:lpwstr>
  </property>
</Properties>
</file>