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7C9C" w:rsidRPr="007437B8" w:rsidRDefault="00207C9C" w:rsidP="00207C9C">
      <w:pPr>
        <w:ind w:left="5664"/>
        <w:jc w:val="right"/>
        <w:rPr>
          <w:sz w:val="28"/>
          <w:szCs w:val="28"/>
        </w:rPr>
      </w:pPr>
      <w:r w:rsidRPr="00A91508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</w:p>
    <w:p w:rsidR="00207C9C" w:rsidRPr="00A91508" w:rsidRDefault="00207C9C" w:rsidP="00207C9C">
      <w:pPr>
        <w:ind w:left="5664"/>
        <w:jc w:val="right"/>
        <w:rPr>
          <w:sz w:val="28"/>
          <w:szCs w:val="28"/>
        </w:rPr>
      </w:pPr>
      <w:r w:rsidRPr="00A91508">
        <w:rPr>
          <w:sz w:val="28"/>
          <w:szCs w:val="28"/>
        </w:rPr>
        <w:t>к Закону Ярославской области</w:t>
      </w:r>
    </w:p>
    <w:p w:rsidR="00207C9C" w:rsidRPr="00A91508" w:rsidRDefault="00207C9C" w:rsidP="00207C9C">
      <w:pPr>
        <w:ind w:left="5664"/>
        <w:jc w:val="right"/>
        <w:rPr>
          <w:sz w:val="28"/>
          <w:szCs w:val="28"/>
        </w:rPr>
      </w:pPr>
      <w:r w:rsidRPr="00A91508">
        <w:rPr>
          <w:sz w:val="28"/>
          <w:szCs w:val="28"/>
        </w:rPr>
        <w:t>от ___</w:t>
      </w:r>
      <w:r>
        <w:rPr>
          <w:sz w:val="28"/>
          <w:szCs w:val="28"/>
        </w:rPr>
        <w:t>__</w:t>
      </w:r>
      <w:r w:rsidRPr="00A91508">
        <w:rPr>
          <w:sz w:val="28"/>
          <w:szCs w:val="28"/>
        </w:rPr>
        <w:t>_________</w:t>
      </w:r>
      <w:r>
        <w:rPr>
          <w:sz w:val="28"/>
          <w:szCs w:val="28"/>
        </w:rPr>
        <w:t xml:space="preserve"> </w:t>
      </w:r>
      <w:r w:rsidRPr="00A91508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91508">
        <w:rPr>
          <w:sz w:val="28"/>
          <w:szCs w:val="28"/>
        </w:rPr>
        <w:t>__</w:t>
      </w:r>
      <w:r>
        <w:rPr>
          <w:sz w:val="28"/>
          <w:szCs w:val="28"/>
        </w:rPr>
        <w:t>____</w:t>
      </w:r>
      <w:r w:rsidRPr="00A91508">
        <w:rPr>
          <w:sz w:val="28"/>
          <w:szCs w:val="28"/>
        </w:rPr>
        <w:t>_</w:t>
      </w:r>
    </w:p>
    <w:p w:rsidR="00207C9C" w:rsidRDefault="00207C9C" w:rsidP="00207C9C">
      <w:pPr>
        <w:ind w:firstLine="851"/>
        <w:jc w:val="right"/>
        <w:rPr>
          <w:sz w:val="28"/>
          <w:szCs w:val="28"/>
        </w:rPr>
      </w:pPr>
    </w:p>
    <w:p w:rsidR="00207C9C" w:rsidRPr="00126B60" w:rsidRDefault="00207C9C" w:rsidP="00207C9C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126B60">
        <w:rPr>
          <w:snapToGrid w:val="0"/>
          <w:sz w:val="28"/>
          <w:szCs w:val="28"/>
        </w:rPr>
        <w:t xml:space="preserve">«Приложение </w:t>
      </w:r>
      <w:r>
        <w:rPr>
          <w:snapToGrid w:val="0"/>
          <w:sz w:val="28"/>
          <w:szCs w:val="28"/>
        </w:rPr>
        <w:t>7</w:t>
      </w:r>
    </w:p>
    <w:p w:rsidR="00207C9C" w:rsidRPr="00126B60" w:rsidRDefault="00207C9C" w:rsidP="00207C9C">
      <w:pPr>
        <w:jc w:val="right"/>
        <w:rPr>
          <w:sz w:val="28"/>
          <w:szCs w:val="28"/>
        </w:rPr>
      </w:pPr>
      <w:r w:rsidRPr="00126B60">
        <w:rPr>
          <w:sz w:val="28"/>
          <w:szCs w:val="28"/>
        </w:rPr>
        <w:t>к Закону Ярославской области</w:t>
      </w:r>
    </w:p>
    <w:p w:rsidR="00207C9C" w:rsidRPr="00126B60" w:rsidRDefault="00207C9C" w:rsidP="00207C9C">
      <w:pPr>
        <w:jc w:val="right"/>
        <w:rPr>
          <w:sz w:val="28"/>
          <w:szCs w:val="28"/>
        </w:rPr>
      </w:pPr>
      <w:r>
        <w:rPr>
          <w:sz w:val="28"/>
          <w:szCs w:val="28"/>
        </w:rPr>
        <w:t>от 23</w:t>
      </w:r>
      <w:r w:rsidRPr="00126B60">
        <w:rPr>
          <w:sz w:val="28"/>
          <w:szCs w:val="28"/>
        </w:rPr>
        <w:t>.12.202</w:t>
      </w:r>
      <w:r>
        <w:rPr>
          <w:sz w:val="28"/>
          <w:szCs w:val="28"/>
        </w:rPr>
        <w:t>2</w:t>
      </w:r>
      <w:r w:rsidRPr="00126B60">
        <w:rPr>
          <w:sz w:val="28"/>
          <w:szCs w:val="28"/>
        </w:rPr>
        <w:t xml:space="preserve"> № </w:t>
      </w:r>
      <w:r>
        <w:rPr>
          <w:sz w:val="28"/>
          <w:szCs w:val="28"/>
        </w:rPr>
        <w:t>77</w:t>
      </w:r>
      <w:r w:rsidRPr="00126B60">
        <w:rPr>
          <w:sz w:val="28"/>
          <w:szCs w:val="28"/>
        </w:rPr>
        <w:t>-з</w:t>
      </w:r>
    </w:p>
    <w:p w:rsidR="00AE2ABA" w:rsidRPr="00FE26A2" w:rsidRDefault="00AE2ABA" w:rsidP="0081130F">
      <w:pPr>
        <w:jc w:val="center"/>
        <w:rPr>
          <w:color w:val="000000"/>
        </w:rPr>
      </w:pPr>
    </w:p>
    <w:p w:rsidR="00AB6280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Источники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внутреннего финансирования дефицита бюджета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>Территориального ф</w:t>
      </w:r>
      <w:r w:rsidR="001F04F2" w:rsidRPr="008869DB">
        <w:rPr>
          <w:b/>
          <w:color w:val="000000"/>
          <w:sz w:val="28"/>
          <w:szCs w:val="28"/>
        </w:rPr>
        <w:t>онда обязательного медицинского</w:t>
      </w:r>
    </w:p>
    <w:p w:rsidR="00AE2ABA" w:rsidRPr="008869DB" w:rsidRDefault="00AE2ABA" w:rsidP="00247D66">
      <w:pPr>
        <w:jc w:val="center"/>
        <w:rPr>
          <w:b/>
          <w:color w:val="000000"/>
          <w:sz w:val="28"/>
          <w:szCs w:val="28"/>
        </w:rPr>
      </w:pPr>
      <w:r w:rsidRPr="008869DB">
        <w:rPr>
          <w:b/>
          <w:color w:val="000000"/>
          <w:sz w:val="28"/>
          <w:szCs w:val="28"/>
        </w:rPr>
        <w:t xml:space="preserve">страхования Ярославской области </w:t>
      </w:r>
      <w:r w:rsidR="00510453">
        <w:rPr>
          <w:b/>
          <w:color w:val="000000"/>
          <w:sz w:val="28"/>
          <w:szCs w:val="28"/>
        </w:rPr>
        <w:t>н</w:t>
      </w:r>
      <w:r w:rsidRPr="008869DB">
        <w:rPr>
          <w:b/>
          <w:color w:val="000000"/>
          <w:sz w:val="28"/>
          <w:szCs w:val="28"/>
        </w:rPr>
        <w:t>а 20</w:t>
      </w:r>
      <w:r w:rsidR="00E008D2">
        <w:rPr>
          <w:b/>
          <w:color w:val="000000"/>
          <w:sz w:val="28"/>
          <w:szCs w:val="28"/>
        </w:rPr>
        <w:t>2</w:t>
      </w:r>
      <w:r w:rsidR="00207C9C">
        <w:rPr>
          <w:b/>
          <w:color w:val="000000"/>
          <w:sz w:val="28"/>
          <w:szCs w:val="28"/>
        </w:rPr>
        <w:t>3</w:t>
      </w:r>
      <w:r w:rsidRPr="008869DB">
        <w:rPr>
          <w:b/>
          <w:color w:val="000000"/>
          <w:sz w:val="28"/>
          <w:szCs w:val="28"/>
        </w:rPr>
        <w:t xml:space="preserve"> год</w:t>
      </w:r>
    </w:p>
    <w:p w:rsidR="00AE2ABA" w:rsidRPr="0081130F" w:rsidRDefault="00AE2ABA" w:rsidP="0081130F">
      <w:pPr>
        <w:jc w:val="center"/>
        <w:rPr>
          <w:sz w:val="28"/>
          <w:szCs w:val="28"/>
        </w:rPr>
      </w:pPr>
    </w:p>
    <w:tbl>
      <w:tblPr>
        <w:tblW w:w="518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29"/>
        <w:gridCol w:w="3896"/>
        <w:gridCol w:w="2123"/>
        <w:gridCol w:w="356"/>
      </w:tblGrid>
      <w:tr w:rsidR="00207C9C" w:rsidRPr="0081130F" w:rsidTr="006A355F">
        <w:trPr>
          <w:trHeight w:val="283"/>
        </w:trPr>
        <w:tc>
          <w:tcPr>
            <w:tcW w:w="171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AE2ABA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Код бюджетной</w:t>
            </w:r>
          </w:p>
          <w:p w:rsidR="00207C9C" w:rsidRPr="0081130F" w:rsidRDefault="00207C9C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классификации</w:t>
            </w:r>
          </w:p>
          <w:p w:rsidR="00207C9C" w:rsidRPr="0081130F" w:rsidRDefault="00207C9C" w:rsidP="00671D91">
            <w:pPr>
              <w:jc w:val="center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Российской Федерации</w:t>
            </w:r>
          </w:p>
        </w:tc>
        <w:tc>
          <w:tcPr>
            <w:tcW w:w="200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Наименование источника</w:t>
            </w:r>
          </w:p>
          <w:p w:rsidR="00403771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 xml:space="preserve">внутреннего </w:t>
            </w:r>
          </w:p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финансирования</w:t>
            </w:r>
          </w:p>
          <w:p w:rsidR="00207C9C" w:rsidRPr="0081130F" w:rsidRDefault="00207C9C" w:rsidP="00671D91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дефицита бюджета</w:t>
            </w:r>
          </w:p>
        </w:tc>
        <w:tc>
          <w:tcPr>
            <w:tcW w:w="1094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207C9C" w:rsidRPr="0081130F" w:rsidRDefault="00207C9C" w:rsidP="00AE2ABA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Сумма</w:t>
            </w:r>
          </w:p>
          <w:p w:rsidR="00207C9C" w:rsidRPr="0081130F" w:rsidRDefault="00207C9C" w:rsidP="00510453">
            <w:pPr>
              <w:jc w:val="center"/>
              <w:rPr>
                <w:b/>
                <w:sz w:val="28"/>
                <w:szCs w:val="28"/>
              </w:rPr>
            </w:pPr>
            <w:r w:rsidRPr="0081130F">
              <w:rPr>
                <w:b/>
                <w:sz w:val="28"/>
                <w:szCs w:val="28"/>
              </w:rPr>
              <w:t>(руб.)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Pr="0081130F" w:rsidRDefault="00207C9C" w:rsidP="00AE2ABA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07C9C" w:rsidRPr="0081130F" w:rsidTr="006A355F">
        <w:trPr>
          <w:trHeight w:val="283"/>
        </w:trPr>
        <w:tc>
          <w:tcPr>
            <w:tcW w:w="1715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000 01 00 00 00 00 0000 000</w:t>
            </w:r>
          </w:p>
        </w:tc>
        <w:tc>
          <w:tcPr>
            <w:tcW w:w="2007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F71A5A">
            <w:pPr>
              <w:jc w:val="both"/>
              <w:rPr>
                <w:b/>
                <w:bCs/>
                <w:sz w:val="28"/>
                <w:szCs w:val="28"/>
              </w:rPr>
            </w:pPr>
            <w:r w:rsidRPr="0081130F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094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223 361 709,73</w:t>
            </w:r>
          </w:p>
          <w:p w:rsidR="00207C9C" w:rsidRPr="00DC1021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DC1021">
            <w:pPr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207C9C" w:rsidRPr="00DC1021" w:rsidTr="006A355F">
        <w:trPr>
          <w:trHeight w:val="283"/>
        </w:trPr>
        <w:tc>
          <w:tcPr>
            <w:tcW w:w="1715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000 01 05 00 00 00 0000 000</w:t>
            </w:r>
          </w:p>
        </w:tc>
        <w:tc>
          <w:tcPr>
            <w:tcW w:w="2007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80113" w:rsidRDefault="00207C9C" w:rsidP="00F71A5A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81130F">
              <w:rPr>
                <w:b/>
                <w:bCs/>
                <w:i/>
                <w:sz w:val="28"/>
                <w:szCs w:val="28"/>
              </w:rPr>
              <w:t>Изменение остатков средств на счетах по учету средств бюджет</w:t>
            </w:r>
            <w:r>
              <w:rPr>
                <w:b/>
                <w:bCs/>
                <w:i/>
                <w:sz w:val="28"/>
                <w:szCs w:val="28"/>
              </w:rPr>
              <w:t>ов</w:t>
            </w:r>
          </w:p>
        </w:tc>
        <w:tc>
          <w:tcPr>
            <w:tcW w:w="1094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207C9C" w:rsidP="00A5692D">
            <w:pPr>
              <w:jc w:val="right"/>
              <w:rPr>
                <w:i/>
              </w:rPr>
            </w:pPr>
            <w:r>
              <w:rPr>
                <w:b/>
                <w:bCs/>
                <w:i/>
                <w:sz w:val="28"/>
                <w:szCs w:val="28"/>
              </w:rPr>
              <w:t>223 361 709,73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A5692D">
            <w:pPr>
              <w:jc w:val="right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207C9C" w:rsidRPr="00F91426" w:rsidTr="006A355F">
        <w:trPr>
          <w:trHeight w:val="283"/>
        </w:trPr>
        <w:tc>
          <w:tcPr>
            <w:tcW w:w="1715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10453" w:rsidRDefault="00207C9C" w:rsidP="006A355F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000 01 05 02 01 00 0000 610</w:t>
            </w:r>
          </w:p>
        </w:tc>
        <w:tc>
          <w:tcPr>
            <w:tcW w:w="2007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510453" w:rsidRDefault="00207C9C" w:rsidP="00F71A5A">
            <w:pPr>
              <w:jc w:val="both"/>
              <w:rPr>
                <w:sz w:val="28"/>
                <w:szCs w:val="28"/>
              </w:rPr>
            </w:pPr>
            <w:r w:rsidRPr="00510453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094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207C9C" w:rsidP="00A5692D">
            <w:pPr>
              <w:jc w:val="right"/>
            </w:pPr>
            <w:r>
              <w:rPr>
                <w:bCs/>
                <w:sz w:val="28"/>
                <w:szCs w:val="28"/>
              </w:rPr>
              <w:t>223 361 709,73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207C9C" w:rsidRDefault="00207C9C" w:rsidP="00A5692D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207C9C" w:rsidRPr="00F91426" w:rsidTr="006A355F">
        <w:trPr>
          <w:trHeight w:val="283"/>
        </w:trPr>
        <w:tc>
          <w:tcPr>
            <w:tcW w:w="1715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6A355F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395 01 05 02 01 09 00</w:t>
            </w:r>
            <w:bookmarkStart w:id="0" w:name="_GoBack"/>
            <w:bookmarkEnd w:id="0"/>
            <w:r w:rsidRPr="0081130F">
              <w:rPr>
                <w:i/>
                <w:iCs/>
                <w:sz w:val="28"/>
                <w:szCs w:val="28"/>
              </w:rPr>
              <w:t>00 610</w:t>
            </w:r>
          </w:p>
        </w:tc>
        <w:tc>
          <w:tcPr>
            <w:tcW w:w="2007" w:type="pct"/>
            <w:shd w:val="clear" w:color="auto" w:fill="auto"/>
            <w:tcMar>
              <w:left w:w="28" w:type="dxa"/>
              <w:right w:w="28" w:type="dxa"/>
            </w:tcMar>
          </w:tcPr>
          <w:p w:rsidR="00207C9C" w:rsidRPr="0081130F" w:rsidRDefault="00207C9C" w:rsidP="00F71A5A">
            <w:pPr>
              <w:jc w:val="both"/>
              <w:rPr>
                <w:i/>
                <w:iCs/>
                <w:sz w:val="28"/>
                <w:szCs w:val="28"/>
              </w:rPr>
            </w:pPr>
            <w:r w:rsidRPr="0081130F">
              <w:rPr>
                <w:i/>
                <w:iCs/>
                <w:sz w:val="28"/>
                <w:szCs w:val="28"/>
              </w:rPr>
              <w:t>Уменьшение прочих остатков денежных средств бюджетов территориальных фондов обязательного медицинского страхования</w:t>
            </w:r>
          </w:p>
        </w:tc>
        <w:tc>
          <w:tcPr>
            <w:tcW w:w="1094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207C9C" w:rsidRPr="00DC1021" w:rsidRDefault="00207C9C" w:rsidP="00A5692D">
            <w:pPr>
              <w:jc w:val="right"/>
              <w:rPr>
                <w:i/>
              </w:rPr>
            </w:pPr>
            <w:r>
              <w:rPr>
                <w:bCs/>
                <w:i/>
                <w:sz w:val="28"/>
                <w:szCs w:val="28"/>
              </w:rPr>
              <w:t>223 361 709,73</w:t>
            </w:r>
          </w:p>
        </w:tc>
        <w:tc>
          <w:tcPr>
            <w:tcW w:w="183" w:type="pct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207C9C" w:rsidRPr="00207C9C" w:rsidRDefault="00207C9C" w:rsidP="00207C9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»</w:t>
            </w:r>
          </w:p>
        </w:tc>
      </w:tr>
    </w:tbl>
    <w:p w:rsidR="00AE2ABA" w:rsidRPr="00BF50FC" w:rsidRDefault="00AE2ABA" w:rsidP="00AE2ABA">
      <w:pPr>
        <w:rPr>
          <w:sz w:val="28"/>
          <w:szCs w:val="28"/>
        </w:rPr>
      </w:pPr>
    </w:p>
    <w:sectPr w:rsidR="00AE2ABA" w:rsidRPr="00BF50FC" w:rsidSect="00651868">
      <w:pgSz w:w="11906" w:h="16838" w:code="9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04FBC"/>
    <w:multiLevelType w:val="hybridMultilevel"/>
    <w:tmpl w:val="058ABE7C"/>
    <w:lvl w:ilvl="0" w:tplc="38B6F0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C410BB"/>
    <w:multiLevelType w:val="hybridMultilevel"/>
    <w:tmpl w:val="2202186A"/>
    <w:lvl w:ilvl="0" w:tplc="AE9627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7ED"/>
    <w:rsid w:val="00014D29"/>
    <w:rsid w:val="000577D8"/>
    <w:rsid w:val="00072B6D"/>
    <w:rsid w:val="00074059"/>
    <w:rsid w:val="000B2DB2"/>
    <w:rsid w:val="000C7FE2"/>
    <w:rsid w:val="00101517"/>
    <w:rsid w:val="00126DF5"/>
    <w:rsid w:val="00143931"/>
    <w:rsid w:val="001701CD"/>
    <w:rsid w:val="00175797"/>
    <w:rsid w:val="00181F12"/>
    <w:rsid w:val="001F04F2"/>
    <w:rsid w:val="00207C9C"/>
    <w:rsid w:val="00211DEB"/>
    <w:rsid w:val="00247D66"/>
    <w:rsid w:val="00260338"/>
    <w:rsid w:val="00284EBD"/>
    <w:rsid w:val="0028782A"/>
    <w:rsid w:val="00287CA3"/>
    <w:rsid w:val="002A5193"/>
    <w:rsid w:val="002D3500"/>
    <w:rsid w:val="003117ED"/>
    <w:rsid w:val="00316FDA"/>
    <w:rsid w:val="00345111"/>
    <w:rsid w:val="003454DE"/>
    <w:rsid w:val="00350A15"/>
    <w:rsid w:val="00401D35"/>
    <w:rsid w:val="00403771"/>
    <w:rsid w:val="004B71AA"/>
    <w:rsid w:val="004B78DF"/>
    <w:rsid w:val="004C0E54"/>
    <w:rsid w:val="004C18D2"/>
    <w:rsid w:val="004D0C6F"/>
    <w:rsid w:val="004D6B3D"/>
    <w:rsid w:val="00507AA1"/>
    <w:rsid w:val="00510453"/>
    <w:rsid w:val="00580113"/>
    <w:rsid w:val="005802C6"/>
    <w:rsid w:val="00591477"/>
    <w:rsid w:val="005B37BF"/>
    <w:rsid w:val="006353A0"/>
    <w:rsid w:val="00651868"/>
    <w:rsid w:val="00671D91"/>
    <w:rsid w:val="006A355F"/>
    <w:rsid w:val="007613C2"/>
    <w:rsid w:val="00762755"/>
    <w:rsid w:val="007967D0"/>
    <w:rsid w:val="007C5571"/>
    <w:rsid w:val="007C66A0"/>
    <w:rsid w:val="008043DF"/>
    <w:rsid w:val="0081130F"/>
    <w:rsid w:val="00847FAB"/>
    <w:rsid w:val="00857E24"/>
    <w:rsid w:val="008869DB"/>
    <w:rsid w:val="00886A52"/>
    <w:rsid w:val="008940F9"/>
    <w:rsid w:val="008D317F"/>
    <w:rsid w:val="00923339"/>
    <w:rsid w:val="0096680A"/>
    <w:rsid w:val="0098014F"/>
    <w:rsid w:val="00984D2B"/>
    <w:rsid w:val="009D763C"/>
    <w:rsid w:val="009E1A11"/>
    <w:rsid w:val="00A5692D"/>
    <w:rsid w:val="00AB6280"/>
    <w:rsid w:val="00AE2ABA"/>
    <w:rsid w:val="00B050D3"/>
    <w:rsid w:val="00B07075"/>
    <w:rsid w:val="00BE0245"/>
    <w:rsid w:val="00C024C0"/>
    <w:rsid w:val="00C35EF9"/>
    <w:rsid w:val="00C4269E"/>
    <w:rsid w:val="00C43EFD"/>
    <w:rsid w:val="00C95C33"/>
    <w:rsid w:val="00CB4438"/>
    <w:rsid w:val="00D076EA"/>
    <w:rsid w:val="00D6545F"/>
    <w:rsid w:val="00DB080A"/>
    <w:rsid w:val="00DC1021"/>
    <w:rsid w:val="00E008D2"/>
    <w:rsid w:val="00E146FD"/>
    <w:rsid w:val="00E16902"/>
    <w:rsid w:val="00E26601"/>
    <w:rsid w:val="00E76D2B"/>
    <w:rsid w:val="00F71A5A"/>
    <w:rsid w:val="00F749A9"/>
    <w:rsid w:val="00F77841"/>
    <w:rsid w:val="00F91426"/>
    <w:rsid w:val="00FB7F56"/>
    <w:rsid w:val="00FE0A3F"/>
    <w:rsid w:val="00FE26A2"/>
    <w:rsid w:val="00FF0B25"/>
    <w:rsid w:val="00FF5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5B8136"/>
  <w15:docId w15:val="{E0AE32B0-92C8-4BFB-B207-B5F6B9D7D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17ED"/>
    <w:rPr>
      <w:sz w:val="24"/>
      <w:szCs w:val="24"/>
    </w:rPr>
  </w:style>
  <w:style w:type="paragraph" w:styleId="2">
    <w:name w:val="heading 2"/>
    <w:basedOn w:val="a"/>
    <w:next w:val="a"/>
    <w:qFormat/>
    <w:rsid w:val="003117E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qFormat/>
    <w:rsid w:val="003117E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3117ED"/>
    <w:pPr>
      <w:jc w:val="center"/>
    </w:pPr>
    <w:rPr>
      <w:b/>
      <w:i/>
      <w:smallCaps/>
      <w:sz w:val="28"/>
    </w:rPr>
  </w:style>
  <w:style w:type="paragraph" w:customStyle="1" w:styleId="1">
    <w:name w:val="Обычный1"/>
    <w:rsid w:val="003117ED"/>
    <w:pPr>
      <w:spacing w:before="100" w:after="100"/>
    </w:pPr>
    <w:rPr>
      <w:snapToGrid w:val="0"/>
      <w:sz w:val="24"/>
    </w:rPr>
  </w:style>
  <w:style w:type="paragraph" w:styleId="a4">
    <w:name w:val="Balloon Text"/>
    <w:basedOn w:val="a"/>
    <w:link w:val="a5"/>
    <w:rsid w:val="009D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D76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</dc:creator>
  <cp:lastModifiedBy>Гаврилова Елена Николаевна</cp:lastModifiedBy>
  <cp:revision>4</cp:revision>
  <cp:lastPrinted>2023-01-20T11:39:00Z</cp:lastPrinted>
  <dcterms:created xsi:type="dcterms:W3CDTF">2023-01-20T08:36:00Z</dcterms:created>
  <dcterms:modified xsi:type="dcterms:W3CDTF">2023-01-20T11:45:00Z</dcterms:modified>
</cp:coreProperties>
</file>