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E93" w:rsidRPr="007437B8" w:rsidRDefault="005C5E93" w:rsidP="005C5E9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F65F39">
        <w:rPr>
          <w:rFonts w:ascii="Times New Roman" w:hAnsi="Times New Roman"/>
          <w:sz w:val="28"/>
          <w:szCs w:val="28"/>
        </w:rPr>
        <w:t>3</w:t>
      </w:r>
    </w:p>
    <w:p w:rsidR="005C5E93" w:rsidRPr="00A91508" w:rsidRDefault="005C5E93" w:rsidP="005C5E9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C5E93" w:rsidRPr="00A91508" w:rsidRDefault="005C5E93" w:rsidP="005C5E9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</w:t>
      </w:r>
      <w:r>
        <w:rPr>
          <w:rFonts w:ascii="Times New Roman" w:hAnsi="Times New Roman"/>
          <w:sz w:val="28"/>
          <w:szCs w:val="28"/>
        </w:rPr>
        <w:t>__</w:t>
      </w:r>
      <w:r w:rsidRPr="00A91508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__</w:t>
      </w:r>
      <w:r>
        <w:rPr>
          <w:rFonts w:ascii="Times New Roman" w:hAnsi="Times New Roman"/>
          <w:sz w:val="28"/>
          <w:szCs w:val="28"/>
        </w:rPr>
        <w:t>____</w:t>
      </w:r>
      <w:r w:rsidRPr="00A91508">
        <w:rPr>
          <w:rFonts w:ascii="Times New Roman" w:hAnsi="Times New Roman"/>
          <w:sz w:val="28"/>
          <w:szCs w:val="28"/>
        </w:rPr>
        <w:t>_</w:t>
      </w:r>
    </w:p>
    <w:p w:rsidR="005C5E93" w:rsidRDefault="005C5E93" w:rsidP="005C5E93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5C5E93" w:rsidRPr="00126B60" w:rsidRDefault="005C5E93" w:rsidP="005C5E93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 w:rsidR="0081405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</w:p>
    <w:p w:rsidR="005C5E93" w:rsidRPr="00126B60" w:rsidRDefault="005C5E93" w:rsidP="005C5E93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5C5E93" w:rsidRPr="00126B60" w:rsidRDefault="005C5E93" w:rsidP="005C5E93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23</w:t>
      </w: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77</w:t>
      </w: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547309" w:rsidRPr="004268F4" w:rsidRDefault="00547309" w:rsidP="00A52DB3">
      <w:pPr>
        <w:adjustRightInd w:val="0"/>
        <w:spacing w:before="108" w:after="108"/>
        <w:ind w:left="0" w:firstLine="0"/>
        <w:jc w:val="left"/>
        <w:outlineLvl w:val="0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A046D" w:rsidRDefault="00E92B59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EA046D" w:rsidRDefault="00057F9A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бюджета </w:t>
      </w:r>
    </w:p>
    <w:p w:rsidR="00030BF4" w:rsidRDefault="00BD0264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4268F4" w:rsidRDefault="00993390" w:rsidP="00BD0264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 </w:t>
      </w:r>
    </w:p>
    <w:p w:rsidR="00293F2E" w:rsidRPr="004268F4" w:rsidRDefault="00527E4B" w:rsidP="00E92B59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C5E9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E92B59" w:rsidRPr="004268F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4268F4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48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81"/>
        <w:gridCol w:w="2409"/>
        <w:gridCol w:w="2422"/>
        <w:gridCol w:w="236"/>
      </w:tblGrid>
      <w:tr w:rsidR="005C5E93" w:rsidRPr="004268F4" w:rsidTr="00447A51">
        <w:trPr>
          <w:trHeight w:val="284"/>
        </w:trPr>
        <w:tc>
          <w:tcPr>
            <w:tcW w:w="23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5E93" w:rsidRPr="004268F4" w:rsidRDefault="005C5E9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55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C5E93" w:rsidRDefault="005C5E9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4268F4" w:rsidRDefault="005C5E9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5E93" w:rsidRPr="00B66C8B" w:rsidRDefault="005C5E93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E566D" w:rsidRPr="00447A51" w:rsidRDefault="005C5E93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</w:p>
          <w:p w:rsidR="005C5E93" w:rsidRDefault="005C5E93" w:rsidP="00BE566D">
            <w:pPr>
              <w:adjustRightInd w:val="0"/>
              <w:ind w:left="-108" w:right="-104" w:firstLine="8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использованных </w:t>
            </w:r>
          </w:p>
          <w:p w:rsidR="00BE566D" w:rsidRPr="00BE566D" w:rsidRDefault="005C5E93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по состоянию на 1 января 20</w:t>
            </w: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2</w:t>
            </w:r>
            <w:r w:rsidR="00DE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</w:t>
            </w: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года </w:t>
            </w:r>
          </w:p>
          <w:p w:rsidR="005C5E93" w:rsidRPr="00B66C8B" w:rsidRDefault="005C5E93" w:rsidP="00BE566D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B66C8B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межбюджетных трансфертов</w:t>
            </w:r>
            <w:r w:rsidRPr="00B66C8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Pr="00B66C8B" w:rsidRDefault="005C5E93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5C5E93" w:rsidRPr="004268F4" w:rsidRDefault="005C5E93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4268F4" w:rsidRDefault="00DE3B95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21 165 583 890,50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0514D0" w:rsidRDefault="000B0FB4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72 593 888,55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средств бюджета Федерального фонда обязательного медицинского страхования,</w:t>
            </w:r>
            <w:r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C96920" w:rsidRDefault="000B0FB4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20 463 122 088,55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F03ED0" w:rsidRDefault="000B0FB4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72 593 888,55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268F4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0FB4" w:rsidRPr="000B0FB4" w:rsidRDefault="000B0FB4" w:rsidP="000B0FB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20 303 383 788,55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4268F4" w:rsidRDefault="000B0FB4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72 593 888,55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ами</w:t>
            </w: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управления территориального фонда обязательного медицинского страхования)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716C78" w:rsidRDefault="000B0FB4" w:rsidP="00D76C6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4268F4" w:rsidRDefault="005C5E93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C5E93" w:rsidRPr="00B86B15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B86B15" w:rsidRDefault="005C5E93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инансовое обеспечение </w:t>
            </w:r>
            <w:proofErr w:type="spellStart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8768AE" w:rsidRDefault="000B0FB4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22 524 400,00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E25399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5C5E93" w:rsidRPr="00B86B15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B86B15" w:rsidRDefault="005C5E93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D76C63" w:rsidRDefault="000B0FB4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261 500,00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E25399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других территориальных фондов обязательного медицинского страхования,</w:t>
            </w:r>
            <w:r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  <w:r w:rsidRPr="004268F4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4268F4" w:rsidRDefault="000B0FB4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702 461 801,95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4268F4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</w:p>
        </w:tc>
      </w:tr>
      <w:tr w:rsidR="005C5E93" w:rsidRPr="004268F4" w:rsidTr="00447A51">
        <w:trPr>
          <w:trHeight w:val="284"/>
        </w:trPr>
        <w:tc>
          <w:tcPr>
            <w:tcW w:w="23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5E93" w:rsidRPr="004268F4" w:rsidRDefault="005C5E93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4268F4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организации обязательного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12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E93" w:rsidRPr="004268F4" w:rsidRDefault="000B0FB4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702 461 801,95</w:t>
            </w:r>
          </w:p>
        </w:tc>
        <w:tc>
          <w:tcPr>
            <w:tcW w:w="12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5E93" w:rsidRPr="004268F4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  <w:tc>
          <w:tcPr>
            <w:tcW w:w="12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C5E93" w:rsidRDefault="005C5E93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C2A0B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val="en-US" w:eastAsia="ru-RU"/>
        </w:rPr>
      </w:pPr>
    </w:p>
    <w:p w:rsidR="00CB169F" w:rsidRDefault="00294651" w:rsidP="00BC1130">
      <w:pPr>
        <w:autoSpaceDE w:val="0"/>
        <w:autoSpaceDN w:val="0"/>
        <w:adjustRightInd w:val="0"/>
        <w:ind w:left="0" w:firstLine="540"/>
        <w:rPr>
          <w:rFonts w:ascii="Times New Roman" w:hAnsi="Times New Roman"/>
          <w:sz w:val="28"/>
          <w:szCs w:val="28"/>
          <w:lang w:eastAsia="ru-RU"/>
        </w:rPr>
      </w:pPr>
      <w:r w:rsidRPr="00294651">
        <w:rPr>
          <w:rFonts w:ascii="Times New Roman" w:hAnsi="Times New Roman"/>
          <w:sz w:val="28"/>
          <w:szCs w:val="28"/>
          <w:lang w:eastAsia="ru-RU"/>
        </w:rPr>
        <w:t>*</w:t>
      </w:r>
      <w:r w:rsidR="00CB169F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>
        <w:rPr>
          <w:rFonts w:ascii="Times New Roman" w:hAnsi="Times New Roman"/>
          <w:sz w:val="28"/>
          <w:szCs w:val="28"/>
          <w:lang w:eastAsia="ru-RU"/>
        </w:rPr>
        <w:t>2</w:t>
      </w:r>
      <w:r w:rsidR="005C5E93">
        <w:rPr>
          <w:rFonts w:ascii="Times New Roman" w:hAnsi="Times New Roman"/>
          <w:sz w:val="28"/>
          <w:szCs w:val="28"/>
          <w:lang w:eastAsia="ru-RU"/>
        </w:rPr>
        <w:t>3</w:t>
      </w:r>
      <w:r w:rsidR="00CB169F">
        <w:rPr>
          <w:rFonts w:ascii="Times New Roman" w:hAnsi="Times New Roman"/>
          <w:sz w:val="28"/>
          <w:szCs w:val="28"/>
          <w:lang w:eastAsia="ru-RU"/>
        </w:rPr>
        <w:t xml:space="preserve"> года межбюджетные трансферты, полученные в форме субвенций</w:t>
      </w:r>
      <w:r w:rsidR="00501547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перечислен</w:t>
      </w:r>
      <w:r w:rsidR="00501547">
        <w:rPr>
          <w:rFonts w:ascii="Times New Roman" w:hAnsi="Times New Roman"/>
          <w:sz w:val="28"/>
          <w:szCs w:val="28"/>
          <w:lang w:eastAsia="ru-RU"/>
        </w:rPr>
        <w:t>н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501547">
        <w:rPr>
          <w:rFonts w:ascii="Times New Roman" w:hAnsi="Times New Roman"/>
          <w:sz w:val="28"/>
          <w:szCs w:val="28"/>
          <w:lang w:eastAsia="ru-RU"/>
        </w:rPr>
        <w:t>е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Территориальным фондом обязательного медицинского страхования Ярославской области (далее – Фонд)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в бюджет </w:t>
      </w:r>
      <w:r w:rsidR="00501547" w:rsidRPr="00294651">
        <w:rPr>
          <w:rFonts w:ascii="Times New Roman" w:hAnsi="Times New Roman"/>
          <w:sz w:val="28"/>
          <w:szCs w:val="28"/>
          <w:lang w:eastAsia="ru-RU"/>
        </w:rPr>
        <w:t xml:space="preserve">Федерального фонда </w:t>
      </w:r>
      <w:r w:rsidR="00501547">
        <w:rPr>
          <w:rFonts w:ascii="Times New Roman" w:hAnsi="Times New Roman"/>
          <w:sz w:val="28"/>
          <w:szCs w:val="28"/>
          <w:lang w:eastAsia="ru-RU"/>
        </w:rPr>
        <w:t>обязательного медицинского страхования и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возвращен</w:t>
      </w:r>
      <w:r w:rsidR="00803EA7">
        <w:rPr>
          <w:rFonts w:ascii="Times New Roman" w:hAnsi="Times New Roman"/>
          <w:sz w:val="28"/>
          <w:szCs w:val="28"/>
          <w:lang w:eastAsia="ru-RU"/>
        </w:rPr>
        <w:t>н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>ы</w:t>
      </w:r>
      <w:r w:rsidR="00803EA7">
        <w:rPr>
          <w:rFonts w:ascii="Times New Roman" w:hAnsi="Times New Roman"/>
          <w:sz w:val="28"/>
          <w:szCs w:val="28"/>
          <w:lang w:eastAsia="ru-RU"/>
        </w:rPr>
        <w:t>е</w:t>
      </w:r>
      <w:r w:rsidR="00803EA7" w:rsidRPr="00501547">
        <w:rPr>
          <w:rFonts w:ascii="Times New Roman" w:hAnsi="Times New Roman"/>
          <w:sz w:val="28"/>
          <w:szCs w:val="28"/>
          <w:lang w:eastAsia="ru-RU"/>
        </w:rPr>
        <w:t xml:space="preserve"> Ф</w:t>
      </w:r>
      <w:r w:rsidR="0001507C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медицинского страхования</w:t>
      </w:r>
      <w:r w:rsidR="00803EA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>
        <w:rPr>
          <w:rFonts w:ascii="Times New Roman" w:hAnsi="Times New Roman"/>
          <w:sz w:val="28"/>
          <w:szCs w:val="28"/>
          <w:lang w:eastAsia="ru-RU"/>
        </w:rPr>
        <w:t>п</w:t>
      </w:r>
      <w:r w:rsidR="00501547" w:rsidRPr="00501547">
        <w:rPr>
          <w:rFonts w:ascii="Times New Roman" w:hAnsi="Times New Roman"/>
          <w:sz w:val="28"/>
          <w:szCs w:val="28"/>
          <w:lang w:eastAsia="ru-RU"/>
        </w:rPr>
        <w:t>осле принятия решения о наличии в них потребности в бюджет Фонда на финансовое обеспечение расходов, соответствующих целям предоставления указанных межбюджетных трансфертов</w:t>
      </w:r>
      <w:r w:rsidR="00551E99">
        <w:rPr>
          <w:rFonts w:ascii="Times New Roman" w:hAnsi="Times New Roman"/>
          <w:sz w:val="28"/>
          <w:szCs w:val="28"/>
          <w:lang w:eastAsia="ru-RU"/>
        </w:rPr>
        <w:t>,</w:t>
      </w:r>
      <w:r w:rsidR="0050154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в порядке, установленном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пунктом 5 статьи 242</w:t>
      </w:r>
      <w:r w:rsidR="009D27B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D27B8">
        <w:rPr>
          <w:rFonts w:ascii="Times New Roman" w:hAnsi="Times New Roman"/>
          <w:sz w:val="28"/>
          <w:szCs w:val="28"/>
          <w:lang w:eastAsia="ru-RU"/>
        </w:rPr>
        <w:t>Бюджетного кодекса Российской Федерации</w:t>
      </w:r>
      <w:r w:rsidR="009D27B8">
        <w:rPr>
          <w:rFonts w:ascii="Times New Roman" w:hAnsi="Times New Roman"/>
          <w:sz w:val="28"/>
          <w:szCs w:val="28"/>
          <w:lang w:eastAsia="ru-RU"/>
        </w:rPr>
        <w:t>.</w:t>
      </w:r>
      <w:r w:rsidR="00447A51">
        <w:rPr>
          <w:rFonts w:ascii="Times New Roman" w:hAnsi="Times New Roman"/>
          <w:sz w:val="28"/>
          <w:szCs w:val="28"/>
          <w:lang w:eastAsia="ru-RU"/>
        </w:rPr>
        <w:t>».</w:t>
      </w:r>
      <w:bookmarkStart w:id="0" w:name="_GoBack"/>
      <w:bookmarkEnd w:id="0"/>
    </w:p>
    <w:sectPr w:rsidR="00CB169F" w:rsidSect="00005AB0">
      <w:headerReference w:type="default" r:id="rId8"/>
      <w:pgSz w:w="11906" w:h="16838" w:code="9"/>
      <w:pgMar w:top="1134" w:right="851" w:bottom="1134" w:left="1701" w:header="39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2A64" w:rsidRDefault="006B2A64" w:rsidP="0057345D">
      <w:r>
        <w:separator/>
      </w:r>
    </w:p>
  </w:endnote>
  <w:endnote w:type="continuationSeparator" w:id="0">
    <w:p w:rsidR="006B2A64" w:rsidRDefault="006B2A64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2A64" w:rsidRDefault="006B2A64" w:rsidP="0057345D">
      <w:r>
        <w:separator/>
      </w:r>
    </w:p>
  </w:footnote>
  <w:footnote w:type="continuationSeparator" w:id="0">
    <w:p w:rsidR="006B2A64" w:rsidRDefault="006B2A64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3ED0" w:rsidRDefault="00F03ED0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447A51">
      <w:rPr>
        <w:noProof/>
      </w:rPr>
      <w:t>2</w:t>
    </w:r>
    <w:r>
      <w:fldChar w:fldCharType="end"/>
    </w:r>
  </w:p>
  <w:p w:rsidR="00F03ED0" w:rsidRDefault="00F03ED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3F2E"/>
    <w:rsid w:val="00005AB0"/>
    <w:rsid w:val="00013823"/>
    <w:rsid w:val="00013E0F"/>
    <w:rsid w:val="0001507C"/>
    <w:rsid w:val="00023866"/>
    <w:rsid w:val="00030BF4"/>
    <w:rsid w:val="00034F54"/>
    <w:rsid w:val="00037ED4"/>
    <w:rsid w:val="00042FDD"/>
    <w:rsid w:val="000514D0"/>
    <w:rsid w:val="00052E57"/>
    <w:rsid w:val="00057F9A"/>
    <w:rsid w:val="000741D2"/>
    <w:rsid w:val="0009119C"/>
    <w:rsid w:val="000B0FB4"/>
    <w:rsid w:val="000B2173"/>
    <w:rsid w:val="000B304B"/>
    <w:rsid w:val="000B3368"/>
    <w:rsid w:val="000C2A0B"/>
    <w:rsid w:val="000C5242"/>
    <w:rsid w:val="000F28A5"/>
    <w:rsid w:val="00124CAF"/>
    <w:rsid w:val="00127961"/>
    <w:rsid w:val="00134496"/>
    <w:rsid w:val="00150FE0"/>
    <w:rsid w:val="00152BC9"/>
    <w:rsid w:val="00160633"/>
    <w:rsid w:val="00175EA5"/>
    <w:rsid w:val="001A4CEE"/>
    <w:rsid w:val="002004D3"/>
    <w:rsid w:val="0020652B"/>
    <w:rsid w:val="00220655"/>
    <w:rsid w:val="00221B16"/>
    <w:rsid w:val="002321C2"/>
    <w:rsid w:val="00236360"/>
    <w:rsid w:val="00243B01"/>
    <w:rsid w:val="00251E01"/>
    <w:rsid w:val="00254CEB"/>
    <w:rsid w:val="00271E2A"/>
    <w:rsid w:val="00293F2E"/>
    <w:rsid w:val="00294651"/>
    <w:rsid w:val="002975BA"/>
    <w:rsid w:val="002A63FA"/>
    <w:rsid w:val="002B4B3B"/>
    <w:rsid w:val="002C2700"/>
    <w:rsid w:val="002C71FD"/>
    <w:rsid w:val="002D3AD4"/>
    <w:rsid w:val="002E5C34"/>
    <w:rsid w:val="002F34BF"/>
    <w:rsid w:val="002F419F"/>
    <w:rsid w:val="002F5343"/>
    <w:rsid w:val="002F704A"/>
    <w:rsid w:val="00300A9F"/>
    <w:rsid w:val="00306BCC"/>
    <w:rsid w:val="00313907"/>
    <w:rsid w:val="003326E4"/>
    <w:rsid w:val="003357B9"/>
    <w:rsid w:val="00364078"/>
    <w:rsid w:val="003B4F39"/>
    <w:rsid w:val="003C6A93"/>
    <w:rsid w:val="003C6CD4"/>
    <w:rsid w:val="003E25C5"/>
    <w:rsid w:val="003F0FA2"/>
    <w:rsid w:val="003F422F"/>
    <w:rsid w:val="004109DA"/>
    <w:rsid w:val="0041250B"/>
    <w:rsid w:val="004268F4"/>
    <w:rsid w:val="00437F21"/>
    <w:rsid w:val="004476E2"/>
    <w:rsid w:val="00447A51"/>
    <w:rsid w:val="004504C0"/>
    <w:rsid w:val="00452AE5"/>
    <w:rsid w:val="0046599F"/>
    <w:rsid w:val="00492D4C"/>
    <w:rsid w:val="004968BC"/>
    <w:rsid w:val="004A6F01"/>
    <w:rsid w:val="004C0E61"/>
    <w:rsid w:val="004C66F0"/>
    <w:rsid w:val="004E6931"/>
    <w:rsid w:val="00501547"/>
    <w:rsid w:val="00511E0C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C30E4"/>
    <w:rsid w:val="005C41C9"/>
    <w:rsid w:val="005C4766"/>
    <w:rsid w:val="005C5E93"/>
    <w:rsid w:val="005D3200"/>
    <w:rsid w:val="005D53C9"/>
    <w:rsid w:val="0060023C"/>
    <w:rsid w:val="00602CC5"/>
    <w:rsid w:val="00606A68"/>
    <w:rsid w:val="00607047"/>
    <w:rsid w:val="00620B1D"/>
    <w:rsid w:val="00624B81"/>
    <w:rsid w:val="00636E7F"/>
    <w:rsid w:val="00657B73"/>
    <w:rsid w:val="006629BF"/>
    <w:rsid w:val="00684FA8"/>
    <w:rsid w:val="006928C2"/>
    <w:rsid w:val="0069367F"/>
    <w:rsid w:val="00697496"/>
    <w:rsid w:val="006B1FB1"/>
    <w:rsid w:val="006B2A64"/>
    <w:rsid w:val="006C1AF7"/>
    <w:rsid w:val="006D3944"/>
    <w:rsid w:val="006D43DB"/>
    <w:rsid w:val="006E3D77"/>
    <w:rsid w:val="007123C6"/>
    <w:rsid w:val="00716C78"/>
    <w:rsid w:val="00730061"/>
    <w:rsid w:val="007304A6"/>
    <w:rsid w:val="0073363C"/>
    <w:rsid w:val="00742060"/>
    <w:rsid w:val="0076437E"/>
    <w:rsid w:val="00782A75"/>
    <w:rsid w:val="007B0016"/>
    <w:rsid w:val="007B051D"/>
    <w:rsid w:val="007D72C4"/>
    <w:rsid w:val="007E143D"/>
    <w:rsid w:val="007E3143"/>
    <w:rsid w:val="007F5B33"/>
    <w:rsid w:val="00803EA7"/>
    <w:rsid w:val="008113E3"/>
    <w:rsid w:val="0081215B"/>
    <w:rsid w:val="0081405C"/>
    <w:rsid w:val="008155BE"/>
    <w:rsid w:val="00841D1E"/>
    <w:rsid w:val="00854147"/>
    <w:rsid w:val="00855157"/>
    <w:rsid w:val="008768AE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6272A"/>
    <w:rsid w:val="00963E1C"/>
    <w:rsid w:val="00993390"/>
    <w:rsid w:val="009A5145"/>
    <w:rsid w:val="009C334B"/>
    <w:rsid w:val="009D27B8"/>
    <w:rsid w:val="00A34E34"/>
    <w:rsid w:val="00A52812"/>
    <w:rsid w:val="00A52DB3"/>
    <w:rsid w:val="00A5721B"/>
    <w:rsid w:val="00A614A3"/>
    <w:rsid w:val="00A94B4E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34EF1"/>
    <w:rsid w:val="00B66C8B"/>
    <w:rsid w:val="00B725FD"/>
    <w:rsid w:val="00B751A6"/>
    <w:rsid w:val="00B83289"/>
    <w:rsid w:val="00B86B15"/>
    <w:rsid w:val="00B906DC"/>
    <w:rsid w:val="00BB1A6D"/>
    <w:rsid w:val="00BC1130"/>
    <w:rsid w:val="00BC4C3E"/>
    <w:rsid w:val="00BD0264"/>
    <w:rsid w:val="00BD1474"/>
    <w:rsid w:val="00BE348C"/>
    <w:rsid w:val="00BE400E"/>
    <w:rsid w:val="00BE566D"/>
    <w:rsid w:val="00BF0935"/>
    <w:rsid w:val="00BF5299"/>
    <w:rsid w:val="00C01C53"/>
    <w:rsid w:val="00C17208"/>
    <w:rsid w:val="00C26834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13936"/>
    <w:rsid w:val="00D377F0"/>
    <w:rsid w:val="00D415BB"/>
    <w:rsid w:val="00D76C63"/>
    <w:rsid w:val="00D812D4"/>
    <w:rsid w:val="00D91D1B"/>
    <w:rsid w:val="00DA2403"/>
    <w:rsid w:val="00DB0857"/>
    <w:rsid w:val="00DE3B95"/>
    <w:rsid w:val="00DE5070"/>
    <w:rsid w:val="00E05569"/>
    <w:rsid w:val="00E06658"/>
    <w:rsid w:val="00E11FD5"/>
    <w:rsid w:val="00E224CC"/>
    <w:rsid w:val="00E25399"/>
    <w:rsid w:val="00E37E89"/>
    <w:rsid w:val="00E510EB"/>
    <w:rsid w:val="00E64C70"/>
    <w:rsid w:val="00E700FF"/>
    <w:rsid w:val="00E73A4F"/>
    <w:rsid w:val="00E806C8"/>
    <w:rsid w:val="00E92B59"/>
    <w:rsid w:val="00E97A77"/>
    <w:rsid w:val="00EA046D"/>
    <w:rsid w:val="00EA4003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65F39"/>
    <w:rsid w:val="00F66893"/>
    <w:rsid w:val="00F71FDB"/>
    <w:rsid w:val="00F80A03"/>
    <w:rsid w:val="00FA0BF2"/>
    <w:rsid w:val="00FA4387"/>
    <w:rsid w:val="00FA67F7"/>
    <w:rsid w:val="00FA6805"/>
    <w:rsid w:val="00FC1D39"/>
    <w:rsid w:val="00FD57C9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B2656"/>
  <w15:docId w15:val="{CA12713D-A997-4D16-BB3E-E09C8D72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8D3BB-7818-4413-B9EF-A7DD67AFE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3</cp:revision>
  <cp:lastPrinted>2017-11-02T14:10:00Z</cp:lastPrinted>
  <dcterms:created xsi:type="dcterms:W3CDTF">2023-01-20T08:35:00Z</dcterms:created>
  <dcterms:modified xsi:type="dcterms:W3CDTF">2023-01-20T11:30:00Z</dcterms:modified>
</cp:coreProperties>
</file>