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B9" w:rsidRDefault="002E0302" w:rsidP="009059B9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BB39B0">
        <w:rPr>
          <w:bCs/>
          <w:sz w:val="28"/>
          <w:szCs w:val="28"/>
        </w:rPr>
        <w:t>З</w:t>
      </w:r>
      <w:r w:rsidR="009059B9">
        <w:rPr>
          <w:bCs/>
          <w:sz w:val="28"/>
          <w:szCs w:val="28"/>
        </w:rPr>
        <w:t>акона Ярославской области</w:t>
      </w:r>
    </w:p>
    <w:p w:rsidR="008D552D" w:rsidRPr="008D552D" w:rsidRDefault="008D552D" w:rsidP="008D552D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2083F">
        <w:rPr>
          <w:bCs/>
          <w:sz w:val="28"/>
          <w:szCs w:val="28"/>
        </w:rPr>
        <w:t>О внесении изменений</w:t>
      </w:r>
      <w:r w:rsidRPr="008D552D">
        <w:rPr>
          <w:bCs/>
          <w:sz w:val="28"/>
          <w:szCs w:val="28"/>
        </w:rPr>
        <w:t xml:space="preserve"> в Закон Ярославской области</w:t>
      </w:r>
    </w:p>
    <w:p w:rsidR="008D552D" w:rsidRPr="008D552D" w:rsidRDefault="004475C2" w:rsidP="008D552D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 описании границ муниципальных образований Ярославской области</w:t>
      </w:r>
      <w:r w:rsidR="008D552D" w:rsidRPr="008D552D">
        <w:rPr>
          <w:bCs/>
          <w:sz w:val="28"/>
          <w:szCs w:val="28"/>
        </w:rPr>
        <w:t>»</w:t>
      </w:r>
    </w:p>
    <w:p w:rsidR="008D552D" w:rsidRPr="009059B9" w:rsidRDefault="008D552D" w:rsidP="009059B9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461973" w:rsidRDefault="002E0302" w:rsidP="008D552D">
      <w:pPr>
        <w:autoSpaceDE w:val="0"/>
        <w:autoSpaceDN w:val="0"/>
        <w:adjustRightInd w:val="0"/>
        <w:ind w:firstLine="709"/>
        <w:rPr>
          <w:bCs/>
        </w:rPr>
      </w:pPr>
      <w:r w:rsidRPr="00EB429F">
        <w:rPr>
          <w:szCs w:val="28"/>
        </w:rPr>
        <w:t xml:space="preserve">Проект </w:t>
      </w:r>
      <w:r w:rsidR="00D9533C">
        <w:rPr>
          <w:szCs w:val="28"/>
        </w:rPr>
        <w:t>з</w:t>
      </w:r>
      <w:r w:rsidRPr="00EB429F">
        <w:rPr>
          <w:szCs w:val="28"/>
        </w:rPr>
        <w:t>акона Ярославской области</w:t>
      </w:r>
      <w:r w:rsidR="008D552D">
        <w:rPr>
          <w:szCs w:val="28"/>
        </w:rPr>
        <w:t xml:space="preserve"> </w:t>
      </w:r>
      <w:r w:rsidR="0032083F">
        <w:rPr>
          <w:szCs w:val="28"/>
        </w:rPr>
        <w:t>«О внесении изменений</w:t>
      </w:r>
      <w:r w:rsidR="008D552D" w:rsidRPr="008D552D">
        <w:rPr>
          <w:szCs w:val="28"/>
        </w:rPr>
        <w:t xml:space="preserve"> в Закон Яросл</w:t>
      </w:r>
      <w:r w:rsidR="008D552D">
        <w:rPr>
          <w:szCs w:val="28"/>
        </w:rPr>
        <w:t xml:space="preserve">авской области </w:t>
      </w:r>
      <w:r w:rsidR="0000637D">
        <w:rPr>
          <w:szCs w:val="28"/>
        </w:rPr>
        <w:t>«Об описании границ муниципальных образований</w:t>
      </w:r>
      <w:r w:rsidR="00073969">
        <w:rPr>
          <w:szCs w:val="28"/>
        </w:rPr>
        <w:t xml:space="preserve"> Ярославской области</w:t>
      </w:r>
      <w:r w:rsidR="0000637D">
        <w:rPr>
          <w:szCs w:val="28"/>
        </w:rPr>
        <w:t>»</w:t>
      </w:r>
      <w:r w:rsidRPr="00EB429F">
        <w:rPr>
          <w:szCs w:val="28"/>
        </w:rPr>
        <w:t xml:space="preserve"> </w:t>
      </w:r>
      <w:r w:rsidR="004C566C">
        <w:rPr>
          <w:bCs/>
        </w:rPr>
        <w:t>(</w:t>
      </w:r>
      <w:r w:rsidR="00A95009">
        <w:rPr>
          <w:bCs/>
        </w:rPr>
        <w:t>далее </w:t>
      </w:r>
      <w:r w:rsidR="004C566C" w:rsidRPr="0083621F">
        <w:rPr>
          <w:bCs/>
        </w:rPr>
        <w:t>– проект закона</w:t>
      </w:r>
      <w:r w:rsidR="00E44CCA">
        <w:rPr>
          <w:bCs/>
        </w:rPr>
        <w:t>) подготовлен</w:t>
      </w:r>
      <w:r w:rsidR="00AA723E">
        <w:rPr>
          <w:bCs/>
        </w:rPr>
        <w:t xml:space="preserve"> в связи с </w:t>
      </w:r>
      <w:r w:rsidR="00461973">
        <w:rPr>
          <w:bCs/>
        </w:rPr>
        <w:t>принятием</w:t>
      </w:r>
      <w:r w:rsidR="00AA723E">
        <w:rPr>
          <w:bCs/>
        </w:rPr>
        <w:t xml:space="preserve"> </w:t>
      </w:r>
      <w:r w:rsidR="00461973" w:rsidRPr="00461973">
        <w:rPr>
          <w:bCs/>
        </w:rPr>
        <w:t>законов Ярославской области о преобразовании путем объединения всех поселений, входящих в состав Большесельского, Борисоглебского, Брейтовского, Гаврилов-Ямского, Даниловского, Любимского, Мышкинского, Некоузского, Некрасовского, Первомайского, Пошехонского, Ростовского, Рыбинского, Тутаевского, Угличского и Ярославского муниципальных районов Ярославской области соответственно, и наделением их статусом муниципальных округов</w:t>
      </w:r>
      <w:r w:rsidR="00461973">
        <w:rPr>
          <w:bCs/>
        </w:rPr>
        <w:t xml:space="preserve">, а также о </w:t>
      </w:r>
      <w:r w:rsidR="00461973" w:rsidRPr="00461973">
        <w:rPr>
          <w:bCs/>
        </w:rPr>
        <w:t>наделении городского округа город Переславль-Залесский Ярославской области статусом муниципального округа</w:t>
      </w:r>
      <w:r w:rsidR="00461973">
        <w:rPr>
          <w:bCs/>
        </w:rPr>
        <w:t>.</w:t>
      </w:r>
    </w:p>
    <w:p w:rsidR="000A169D" w:rsidRDefault="000A169D" w:rsidP="00766047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 xml:space="preserve">Кроме того, </w:t>
      </w:r>
      <w:r w:rsidR="00766047">
        <w:rPr>
          <w:bCs/>
        </w:rPr>
        <w:t>Законом</w:t>
      </w:r>
      <w:r>
        <w:rPr>
          <w:bCs/>
        </w:rPr>
        <w:t xml:space="preserve"> </w:t>
      </w:r>
      <w:r w:rsidR="00766047">
        <w:rPr>
          <w:bCs/>
        </w:rPr>
        <w:t xml:space="preserve">области </w:t>
      </w:r>
      <w:r w:rsidR="00766047" w:rsidRPr="00766047">
        <w:rPr>
          <w:bCs/>
        </w:rPr>
        <w:t xml:space="preserve">от 02.10.2024 </w:t>
      </w:r>
      <w:r w:rsidR="00766047">
        <w:rPr>
          <w:bCs/>
        </w:rPr>
        <w:t>№</w:t>
      </w:r>
      <w:r w:rsidR="00766047" w:rsidRPr="00766047">
        <w:rPr>
          <w:bCs/>
        </w:rPr>
        <w:t xml:space="preserve"> 69-з </w:t>
      </w:r>
      <w:r w:rsidRPr="000A169D">
        <w:rPr>
          <w:bCs/>
        </w:rPr>
        <w:t xml:space="preserve">«О статусе и границах </w:t>
      </w:r>
      <w:r>
        <w:rPr>
          <w:bCs/>
        </w:rPr>
        <w:t>муниципальных</w:t>
      </w:r>
      <w:r w:rsidRPr="000A169D">
        <w:rPr>
          <w:bCs/>
        </w:rPr>
        <w:t xml:space="preserve"> округов Ярославской области»</w:t>
      </w:r>
      <w:r>
        <w:rPr>
          <w:bCs/>
        </w:rPr>
        <w:t xml:space="preserve"> </w:t>
      </w:r>
      <w:r w:rsidRPr="000A169D">
        <w:rPr>
          <w:bCs/>
        </w:rPr>
        <w:t>границы городских</w:t>
      </w:r>
      <w:r>
        <w:rPr>
          <w:bCs/>
        </w:rPr>
        <w:t>, муниципальных</w:t>
      </w:r>
      <w:r w:rsidRPr="000A169D">
        <w:rPr>
          <w:bCs/>
        </w:rPr>
        <w:t xml:space="preserve"> округов Ярославской области</w:t>
      </w:r>
      <w:r w:rsidR="00766047">
        <w:rPr>
          <w:bCs/>
        </w:rPr>
        <w:t xml:space="preserve"> </w:t>
      </w:r>
      <w:r>
        <w:rPr>
          <w:bCs/>
        </w:rPr>
        <w:t>устанавливаются</w:t>
      </w:r>
      <w:r w:rsidRPr="000A169D">
        <w:rPr>
          <w:bCs/>
        </w:rPr>
        <w:t xml:space="preserve"> в соответствии с их картографическим описанием, утвержденным Законом Ярославской области от 03.12.2007 № 105-з «Об описании границ муниципальных образований Ярославской области».</w:t>
      </w:r>
      <w:r w:rsidR="00766047">
        <w:rPr>
          <w:bCs/>
        </w:rPr>
        <w:t xml:space="preserve"> Аналогичное положение вводится </w:t>
      </w:r>
      <w:r w:rsidR="00766047" w:rsidRPr="00766047">
        <w:rPr>
          <w:bCs/>
        </w:rPr>
        <w:t>Закон</w:t>
      </w:r>
      <w:r w:rsidR="00766047">
        <w:rPr>
          <w:bCs/>
        </w:rPr>
        <w:t>ом</w:t>
      </w:r>
      <w:r w:rsidR="00766047" w:rsidRPr="00766047">
        <w:rPr>
          <w:bCs/>
        </w:rPr>
        <w:t xml:space="preserve"> </w:t>
      </w:r>
      <w:r w:rsidR="00766047">
        <w:rPr>
          <w:bCs/>
        </w:rPr>
        <w:t>области</w:t>
      </w:r>
      <w:r w:rsidR="00766047" w:rsidRPr="00766047">
        <w:rPr>
          <w:bCs/>
        </w:rPr>
        <w:t xml:space="preserve"> от</w:t>
      </w:r>
      <w:r w:rsidR="00766047">
        <w:rPr>
          <w:bCs/>
        </w:rPr>
        <w:t> </w:t>
      </w:r>
      <w:r w:rsidR="00766047" w:rsidRPr="00766047">
        <w:rPr>
          <w:bCs/>
        </w:rPr>
        <w:t xml:space="preserve">02.10.2024 </w:t>
      </w:r>
      <w:r w:rsidR="00766047">
        <w:rPr>
          <w:bCs/>
        </w:rPr>
        <w:t>№</w:t>
      </w:r>
      <w:r w:rsidR="00766047" w:rsidRPr="00766047">
        <w:rPr>
          <w:bCs/>
        </w:rPr>
        <w:t xml:space="preserve"> 68-з</w:t>
      </w:r>
      <w:r w:rsidR="00766047">
        <w:rPr>
          <w:bCs/>
        </w:rPr>
        <w:t xml:space="preserve"> «</w:t>
      </w:r>
      <w:r w:rsidR="00766047" w:rsidRPr="00766047">
        <w:rPr>
          <w:bCs/>
        </w:rPr>
        <w:t xml:space="preserve">О внесении изменений в Закон Ярославской области </w:t>
      </w:r>
      <w:r w:rsidR="00766047">
        <w:rPr>
          <w:bCs/>
        </w:rPr>
        <w:t>«</w:t>
      </w:r>
      <w:r w:rsidR="00766047" w:rsidRPr="00766047">
        <w:rPr>
          <w:bCs/>
        </w:rPr>
        <w:t>О</w:t>
      </w:r>
      <w:r w:rsidR="00766047">
        <w:rPr>
          <w:bCs/>
        </w:rPr>
        <w:t> </w:t>
      </w:r>
      <w:r w:rsidR="00766047" w:rsidRPr="00766047">
        <w:rPr>
          <w:bCs/>
        </w:rPr>
        <w:t>наименованиях, границах и статусе муниципальных образований Ярославской области</w:t>
      </w:r>
      <w:r w:rsidR="00766047">
        <w:rPr>
          <w:bCs/>
        </w:rPr>
        <w:t>»</w:t>
      </w:r>
      <w:r w:rsidR="00766047" w:rsidRPr="00766047">
        <w:t xml:space="preserve"> </w:t>
      </w:r>
      <w:r w:rsidR="00766047">
        <w:t xml:space="preserve">применительно к установлению </w:t>
      </w:r>
      <w:r w:rsidR="00766047" w:rsidRPr="00766047">
        <w:rPr>
          <w:bCs/>
        </w:rPr>
        <w:t>границ городских округов Ярославской области</w:t>
      </w:r>
      <w:r w:rsidR="00766047">
        <w:rPr>
          <w:bCs/>
        </w:rPr>
        <w:t>.</w:t>
      </w:r>
    </w:p>
    <w:p w:rsidR="00AA723E" w:rsidRDefault="00766047" w:rsidP="008D552D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>С учетом изложенного п</w:t>
      </w:r>
      <w:r w:rsidR="00A95009">
        <w:rPr>
          <w:bCs/>
        </w:rPr>
        <w:t>роектом закона предла</w:t>
      </w:r>
      <w:bookmarkStart w:id="0" w:name="_GoBack"/>
      <w:bookmarkEnd w:id="0"/>
      <w:r w:rsidR="00A95009">
        <w:rPr>
          <w:bCs/>
        </w:rPr>
        <w:t xml:space="preserve">гается внести в </w:t>
      </w:r>
      <w:r w:rsidR="00A95009" w:rsidRPr="00A95009">
        <w:rPr>
          <w:bCs/>
        </w:rPr>
        <w:t>Закон Ярославской области от</w:t>
      </w:r>
      <w:r w:rsidR="00390476">
        <w:rPr>
          <w:bCs/>
        </w:rPr>
        <w:t> </w:t>
      </w:r>
      <w:r w:rsidR="00A95009" w:rsidRPr="00A95009">
        <w:rPr>
          <w:bCs/>
        </w:rPr>
        <w:t>03.12.2007 № 105-з «Об описании границ муниципальных образований Ярославской области»</w:t>
      </w:r>
      <w:r w:rsidR="00390476">
        <w:rPr>
          <w:bCs/>
        </w:rPr>
        <w:t xml:space="preserve"> изменения, </w:t>
      </w:r>
      <w:r w:rsidR="00A95009">
        <w:rPr>
          <w:bCs/>
        </w:rPr>
        <w:t xml:space="preserve">предусматривающие утверждение описания границ </w:t>
      </w:r>
      <w:r w:rsidR="00461973">
        <w:rPr>
          <w:bCs/>
        </w:rPr>
        <w:t>соответствующих муниципальных образований</w:t>
      </w:r>
      <w:r w:rsidR="00A95009">
        <w:rPr>
          <w:bCs/>
        </w:rPr>
        <w:t xml:space="preserve"> Ярославской области.</w:t>
      </w:r>
    </w:p>
    <w:p w:rsidR="00AA723E" w:rsidRPr="008D552D" w:rsidRDefault="00A95009" w:rsidP="008D552D">
      <w:pPr>
        <w:autoSpaceDE w:val="0"/>
        <w:autoSpaceDN w:val="0"/>
        <w:adjustRightInd w:val="0"/>
        <w:ind w:firstLine="709"/>
        <w:rPr>
          <w:szCs w:val="28"/>
        </w:rPr>
      </w:pPr>
      <w:r w:rsidRPr="00A95009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A723E" w:rsidRPr="008D552D" w:rsidSect="00401640">
      <w:headerReference w:type="default" r:id="rId8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18D" w:rsidRDefault="00F4218D" w:rsidP="00E75934">
      <w:r>
        <w:separator/>
      </w:r>
    </w:p>
  </w:endnote>
  <w:endnote w:type="continuationSeparator" w:id="0">
    <w:p w:rsidR="00F4218D" w:rsidRDefault="00F4218D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18D" w:rsidRDefault="00F4218D" w:rsidP="00E75934">
      <w:r>
        <w:separator/>
      </w:r>
    </w:p>
  </w:footnote>
  <w:footnote w:type="continuationSeparator" w:id="0">
    <w:p w:rsidR="00F4218D" w:rsidRDefault="00F4218D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21F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37D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3969"/>
    <w:rsid w:val="00074D4B"/>
    <w:rsid w:val="000827FC"/>
    <w:rsid w:val="00086389"/>
    <w:rsid w:val="00087A37"/>
    <w:rsid w:val="00090C78"/>
    <w:rsid w:val="000911D7"/>
    <w:rsid w:val="000A0260"/>
    <w:rsid w:val="000A169D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482A"/>
    <w:rsid w:val="00186503"/>
    <w:rsid w:val="00191511"/>
    <w:rsid w:val="00193415"/>
    <w:rsid w:val="001A1A8B"/>
    <w:rsid w:val="001B36DD"/>
    <w:rsid w:val="001C57CA"/>
    <w:rsid w:val="001D53D4"/>
    <w:rsid w:val="001D7894"/>
    <w:rsid w:val="001E7658"/>
    <w:rsid w:val="001F0C6E"/>
    <w:rsid w:val="001F4712"/>
    <w:rsid w:val="001F537A"/>
    <w:rsid w:val="001F72D8"/>
    <w:rsid w:val="00205224"/>
    <w:rsid w:val="00207281"/>
    <w:rsid w:val="00216D90"/>
    <w:rsid w:val="00217EDC"/>
    <w:rsid w:val="002362D3"/>
    <w:rsid w:val="002369F0"/>
    <w:rsid w:val="00243353"/>
    <w:rsid w:val="00250531"/>
    <w:rsid w:val="00260FAB"/>
    <w:rsid w:val="002621E1"/>
    <w:rsid w:val="002626CC"/>
    <w:rsid w:val="00275D57"/>
    <w:rsid w:val="00280980"/>
    <w:rsid w:val="00283F5C"/>
    <w:rsid w:val="002953D5"/>
    <w:rsid w:val="00296D1E"/>
    <w:rsid w:val="002A2A61"/>
    <w:rsid w:val="002A368F"/>
    <w:rsid w:val="002C2D46"/>
    <w:rsid w:val="002D456E"/>
    <w:rsid w:val="002E0302"/>
    <w:rsid w:val="002E23E4"/>
    <w:rsid w:val="00304D7B"/>
    <w:rsid w:val="00312747"/>
    <w:rsid w:val="0031638D"/>
    <w:rsid w:val="0032083F"/>
    <w:rsid w:val="00333B12"/>
    <w:rsid w:val="00344D19"/>
    <w:rsid w:val="00354D0A"/>
    <w:rsid w:val="00365BC4"/>
    <w:rsid w:val="00365C80"/>
    <w:rsid w:val="00366665"/>
    <w:rsid w:val="00380317"/>
    <w:rsid w:val="00384751"/>
    <w:rsid w:val="003859CA"/>
    <w:rsid w:val="00390476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5C2"/>
    <w:rsid w:val="00447BE7"/>
    <w:rsid w:val="004502B4"/>
    <w:rsid w:val="004507B9"/>
    <w:rsid w:val="00450B28"/>
    <w:rsid w:val="0045126D"/>
    <w:rsid w:val="004563DD"/>
    <w:rsid w:val="00461973"/>
    <w:rsid w:val="004631ED"/>
    <w:rsid w:val="004655A0"/>
    <w:rsid w:val="004664AD"/>
    <w:rsid w:val="004713F7"/>
    <w:rsid w:val="004714DD"/>
    <w:rsid w:val="00471BF1"/>
    <w:rsid w:val="00475259"/>
    <w:rsid w:val="00480844"/>
    <w:rsid w:val="004826DA"/>
    <w:rsid w:val="00491D56"/>
    <w:rsid w:val="004A03A9"/>
    <w:rsid w:val="004A68B6"/>
    <w:rsid w:val="004C566C"/>
    <w:rsid w:val="004C57CA"/>
    <w:rsid w:val="004C743B"/>
    <w:rsid w:val="004D038C"/>
    <w:rsid w:val="004D0B48"/>
    <w:rsid w:val="004D17FC"/>
    <w:rsid w:val="004D5194"/>
    <w:rsid w:val="004E614B"/>
    <w:rsid w:val="004F1324"/>
    <w:rsid w:val="0050592B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5F1984"/>
    <w:rsid w:val="00602A2A"/>
    <w:rsid w:val="00604981"/>
    <w:rsid w:val="00615114"/>
    <w:rsid w:val="00636CF7"/>
    <w:rsid w:val="00655149"/>
    <w:rsid w:val="00655C87"/>
    <w:rsid w:val="006610A9"/>
    <w:rsid w:val="00673745"/>
    <w:rsid w:val="0067443B"/>
    <w:rsid w:val="0068618D"/>
    <w:rsid w:val="006A102A"/>
    <w:rsid w:val="006B1AFF"/>
    <w:rsid w:val="006B6D69"/>
    <w:rsid w:val="006C30BB"/>
    <w:rsid w:val="006C4CEC"/>
    <w:rsid w:val="006C5C20"/>
    <w:rsid w:val="006C76B6"/>
    <w:rsid w:val="006D2C73"/>
    <w:rsid w:val="006D2F11"/>
    <w:rsid w:val="006F0DD3"/>
    <w:rsid w:val="00714F14"/>
    <w:rsid w:val="00721143"/>
    <w:rsid w:val="00721D2B"/>
    <w:rsid w:val="00730D1A"/>
    <w:rsid w:val="00731B94"/>
    <w:rsid w:val="00741F0C"/>
    <w:rsid w:val="00745ED4"/>
    <w:rsid w:val="00746ACB"/>
    <w:rsid w:val="00752934"/>
    <w:rsid w:val="007644DB"/>
    <w:rsid w:val="007650A8"/>
    <w:rsid w:val="00766047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27964"/>
    <w:rsid w:val="00827FD3"/>
    <w:rsid w:val="0083361F"/>
    <w:rsid w:val="0083621F"/>
    <w:rsid w:val="008463A9"/>
    <w:rsid w:val="00866D70"/>
    <w:rsid w:val="0087398E"/>
    <w:rsid w:val="00875E05"/>
    <w:rsid w:val="00891CDF"/>
    <w:rsid w:val="0089775A"/>
    <w:rsid w:val="008B0C34"/>
    <w:rsid w:val="008B0ECE"/>
    <w:rsid w:val="008B16EA"/>
    <w:rsid w:val="008B5D3E"/>
    <w:rsid w:val="008B6D1D"/>
    <w:rsid w:val="008C110B"/>
    <w:rsid w:val="008D552D"/>
    <w:rsid w:val="008E4334"/>
    <w:rsid w:val="008F1990"/>
    <w:rsid w:val="008F529A"/>
    <w:rsid w:val="009059B9"/>
    <w:rsid w:val="00910589"/>
    <w:rsid w:val="009116F0"/>
    <w:rsid w:val="00917504"/>
    <w:rsid w:val="009242BA"/>
    <w:rsid w:val="00930C48"/>
    <w:rsid w:val="00933C34"/>
    <w:rsid w:val="00961628"/>
    <w:rsid w:val="0098112E"/>
    <w:rsid w:val="00983EEE"/>
    <w:rsid w:val="009912C5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40EEC"/>
    <w:rsid w:val="00A468DC"/>
    <w:rsid w:val="00A55D51"/>
    <w:rsid w:val="00A565E1"/>
    <w:rsid w:val="00A70D34"/>
    <w:rsid w:val="00A71A13"/>
    <w:rsid w:val="00A77D5E"/>
    <w:rsid w:val="00A95009"/>
    <w:rsid w:val="00A974ED"/>
    <w:rsid w:val="00AA723E"/>
    <w:rsid w:val="00AB0207"/>
    <w:rsid w:val="00AD76D3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23A4B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06F36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71B4D"/>
    <w:rsid w:val="00D72EC7"/>
    <w:rsid w:val="00D77A58"/>
    <w:rsid w:val="00D86FC2"/>
    <w:rsid w:val="00D9533C"/>
    <w:rsid w:val="00DA34AE"/>
    <w:rsid w:val="00DA38FA"/>
    <w:rsid w:val="00DB4902"/>
    <w:rsid w:val="00DC55FF"/>
    <w:rsid w:val="00DC6349"/>
    <w:rsid w:val="00DC66F1"/>
    <w:rsid w:val="00DD4FF6"/>
    <w:rsid w:val="00DE7CBE"/>
    <w:rsid w:val="00DF224B"/>
    <w:rsid w:val="00DF3D59"/>
    <w:rsid w:val="00DF410E"/>
    <w:rsid w:val="00E02189"/>
    <w:rsid w:val="00E114E8"/>
    <w:rsid w:val="00E21F27"/>
    <w:rsid w:val="00E3790C"/>
    <w:rsid w:val="00E44CCA"/>
    <w:rsid w:val="00E47D79"/>
    <w:rsid w:val="00E50956"/>
    <w:rsid w:val="00E544F8"/>
    <w:rsid w:val="00E75934"/>
    <w:rsid w:val="00E941DC"/>
    <w:rsid w:val="00E977DC"/>
    <w:rsid w:val="00EA409B"/>
    <w:rsid w:val="00EA6933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4218D"/>
    <w:rsid w:val="00F539BA"/>
    <w:rsid w:val="00F77899"/>
    <w:rsid w:val="00F81C84"/>
    <w:rsid w:val="00F82F9D"/>
    <w:rsid w:val="00F86BC9"/>
    <w:rsid w:val="00F90412"/>
    <w:rsid w:val="00F90F6A"/>
    <w:rsid w:val="00F913CD"/>
    <w:rsid w:val="00F95689"/>
    <w:rsid w:val="00FA0234"/>
    <w:rsid w:val="00FB1C65"/>
    <w:rsid w:val="00FB4BE5"/>
    <w:rsid w:val="00FC014B"/>
    <w:rsid w:val="00FD05BA"/>
    <w:rsid w:val="00FD0EDD"/>
    <w:rsid w:val="00FE5B72"/>
    <w:rsid w:val="00FE5FE1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A5C6"/>
  <w15:docId w15:val="{8A0C8BB2-FF64-4E6A-8F8E-92BDA8A0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B65FB-68DD-44D1-B6DF-A41D3813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Вошатко Антон Владимирович</cp:lastModifiedBy>
  <cp:revision>6</cp:revision>
  <cp:lastPrinted>2022-03-01T07:15:00Z</cp:lastPrinted>
  <dcterms:created xsi:type="dcterms:W3CDTF">2024-08-21T08:21:00Z</dcterms:created>
  <dcterms:modified xsi:type="dcterms:W3CDTF">2024-10-10T10:24:00Z</dcterms:modified>
</cp:coreProperties>
</file>