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848B7" w:rsidRPr="009848B7" w:rsidTr="009848B7">
        <w:tc>
          <w:tcPr>
            <w:tcW w:w="426" w:type="dxa"/>
            <w:vAlign w:val="bottom"/>
            <w:hideMark/>
          </w:tcPr>
          <w:p w:rsidR="009848B7" w:rsidRPr="009848B7" w:rsidRDefault="009848B7" w:rsidP="009848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848B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48B7" w:rsidRPr="009848B7" w:rsidRDefault="009848B7" w:rsidP="009848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848B7">
              <w:rPr>
                <w:rFonts w:ascii="Times New Roman" w:hAnsi="Times New Roman" w:cs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9848B7" w:rsidRPr="009848B7" w:rsidRDefault="009848B7" w:rsidP="009848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848B7" w:rsidRPr="009848B7" w:rsidRDefault="009848B7" w:rsidP="009848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848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48B7" w:rsidRPr="009848B7" w:rsidRDefault="009848B7" w:rsidP="009848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8B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036A96" w:rsidRPr="00036A96" w:rsidRDefault="00036A96" w:rsidP="00036A9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6A96" w:rsidRPr="00036A96" w:rsidRDefault="00036A96" w:rsidP="00036A9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5FC9" w:rsidRPr="00036A96" w:rsidRDefault="00CD5FC9" w:rsidP="00036A9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6A96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CD5FC9" w:rsidRPr="00036A96" w:rsidRDefault="00CD5FC9" w:rsidP="00036A9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6A96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25 Закона </w:t>
      </w:r>
    </w:p>
    <w:p w:rsidR="00CD5FC9" w:rsidRPr="00036A96" w:rsidRDefault="00CD5FC9" w:rsidP="00036A9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6A96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управлении и </w:t>
      </w:r>
    </w:p>
    <w:p w:rsidR="00CD5FC9" w:rsidRPr="00036A96" w:rsidRDefault="00CD5FC9" w:rsidP="00036A9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36A96">
        <w:rPr>
          <w:rFonts w:ascii="Times New Roman" w:hAnsi="Times New Roman" w:cs="Times New Roman"/>
          <w:bCs/>
          <w:sz w:val="28"/>
          <w:szCs w:val="28"/>
        </w:rPr>
        <w:t>распоряжении</w:t>
      </w:r>
      <w:proofErr w:type="gramEnd"/>
      <w:r w:rsidRPr="00036A96">
        <w:rPr>
          <w:rFonts w:ascii="Times New Roman" w:hAnsi="Times New Roman" w:cs="Times New Roman"/>
          <w:bCs/>
          <w:sz w:val="28"/>
          <w:szCs w:val="28"/>
        </w:rPr>
        <w:t xml:space="preserve"> имуществом Ярославской области»</w:t>
      </w:r>
    </w:p>
    <w:p w:rsidR="00CD5FC9" w:rsidRPr="00036A96" w:rsidRDefault="00CD5FC9" w:rsidP="00036A9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FC9" w:rsidRPr="00036A96" w:rsidRDefault="00CD5FC9" w:rsidP="00036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FC9" w:rsidRPr="00036A96" w:rsidRDefault="00CD5FC9" w:rsidP="00036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A9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D5FC9" w:rsidRPr="00036A96" w:rsidRDefault="00CD5FC9" w:rsidP="00036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FC9" w:rsidRPr="00036A96" w:rsidRDefault="00CD5FC9" w:rsidP="00036A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36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36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D5FC9" w:rsidRPr="00036A96" w:rsidRDefault="00CD5FC9" w:rsidP="00036A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5FC9" w:rsidRPr="00036A96" w:rsidRDefault="00CD5FC9" w:rsidP="00036A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6A96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036A96">
        <w:rPr>
          <w:rFonts w:ascii="Times New Roman" w:hAnsi="Times New Roman" w:cs="Times New Roman"/>
          <w:bCs/>
          <w:sz w:val="28"/>
          <w:szCs w:val="28"/>
        </w:rPr>
        <w:t>«О вн</w:t>
      </w:r>
      <w:r w:rsidRPr="00036A96">
        <w:rPr>
          <w:rFonts w:ascii="Times New Roman" w:hAnsi="Times New Roman" w:cs="Times New Roman"/>
          <w:bCs/>
          <w:sz w:val="28"/>
          <w:szCs w:val="28"/>
        </w:rPr>
        <w:t>е</w:t>
      </w:r>
      <w:r w:rsidRPr="00036A96">
        <w:rPr>
          <w:rFonts w:ascii="Times New Roman" w:hAnsi="Times New Roman" w:cs="Times New Roman"/>
          <w:bCs/>
          <w:sz w:val="28"/>
          <w:szCs w:val="28"/>
        </w:rPr>
        <w:t>сении изменения в статью 25 Закона Ярославской области «Об управлении и распоряжении имуществом Ярославской области», внесенный Губернатором Ярославской области</w:t>
      </w:r>
      <w:r w:rsidRPr="00036A96">
        <w:rPr>
          <w:rFonts w:ascii="Times New Roman" w:hAnsi="Times New Roman" w:cs="Times New Roman"/>
          <w:bCs/>
          <w:iCs/>
          <w:sz w:val="28"/>
          <w:szCs w:val="28"/>
        </w:rPr>
        <w:t xml:space="preserve">.  </w:t>
      </w:r>
    </w:p>
    <w:p w:rsidR="00CD5FC9" w:rsidRPr="00036A96" w:rsidRDefault="00CD5FC9" w:rsidP="00036A9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FC9" w:rsidRPr="00036A96" w:rsidRDefault="00CD5FC9" w:rsidP="00036A9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FC9" w:rsidRPr="00036A96" w:rsidRDefault="00CD5FC9" w:rsidP="00036A9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FC9" w:rsidRPr="00036A96" w:rsidRDefault="00CD5FC9" w:rsidP="00036A9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A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95F45" w:rsidRPr="00036A96" w:rsidRDefault="00CD5FC9" w:rsidP="00036A9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36A9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595F45" w:rsidRPr="00036A96" w:rsidSect="00036A9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1FE"/>
    <w:rsid w:val="00036A96"/>
    <w:rsid w:val="00595F45"/>
    <w:rsid w:val="00663F36"/>
    <w:rsid w:val="007D21FE"/>
    <w:rsid w:val="009848B7"/>
    <w:rsid w:val="00CD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2018-06-01T12:38:00Z</dcterms:created>
  <dcterms:modified xsi:type="dcterms:W3CDTF">2018-06-27T13:27:00Z</dcterms:modified>
</cp:coreProperties>
</file>