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501F" w:rsidTr="00BA501F">
        <w:tc>
          <w:tcPr>
            <w:tcW w:w="426" w:type="dxa"/>
            <w:vAlign w:val="bottom"/>
            <w:hideMark/>
          </w:tcPr>
          <w:p w:rsidR="00BA501F" w:rsidRDefault="00BA50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501F" w:rsidRDefault="00BA50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BA501F" w:rsidRDefault="00BA50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501F" w:rsidRDefault="00BA50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501F" w:rsidRDefault="00BA50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177AA1" w:rsidRPr="00177AA1" w:rsidRDefault="00177AA1" w:rsidP="0017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AA1" w:rsidRPr="00177AA1" w:rsidRDefault="00177AA1" w:rsidP="0017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соглашений </w:t>
      </w: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bCs/>
          <w:sz w:val="28"/>
          <w:szCs w:val="28"/>
        </w:rPr>
        <w:t xml:space="preserve">(дополнительного соглашения к соглашению) </w:t>
      </w: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bCs/>
          <w:sz w:val="28"/>
          <w:szCs w:val="28"/>
        </w:rPr>
        <w:t xml:space="preserve">о формировании команд, управляющих проектами </w:t>
      </w: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bCs/>
          <w:sz w:val="28"/>
          <w:szCs w:val="28"/>
        </w:rPr>
        <w:t>развития моногородов, и организации их обучения»</w:t>
      </w: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A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B3A10" w:rsidRPr="00177AA1" w:rsidRDefault="00BB3A10" w:rsidP="00177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7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7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B3A10" w:rsidRPr="00177AA1" w:rsidRDefault="00BB3A10" w:rsidP="00177A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A10" w:rsidRPr="00177AA1" w:rsidRDefault="00BB3A10" w:rsidP="00177A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7AA1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77AA1">
        <w:rPr>
          <w:rFonts w:ascii="Times New Roman" w:hAnsi="Times New Roman" w:cs="Times New Roman"/>
          <w:bCs/>
          <w:sz w:val="28"/>
          <w:szCs w:val="28"/>
        </w:rPr>
        <w:t>«Об </w:t>
      </w:r>
      <w:r w:rsidRPr="00177AA1">
        <w:rPr>
          <w:rFonts w:ascii="Times New Roman" w:hAnsi="Times New Roman" w:cs="Times New Roman"/>
          <w:bCs/>
          <w:sz w:val="28"/>
          <w:szCs w:val="28"/>
        </w:rPr>
        <w:t>утверждении заключения соглашений (дополнительного соглашения к соглашению) о формировании команд, управляющих проектами развития моногородов, и организации их обучения», внесенный Губернатором Яр</w:t>
      </w:r>
      <w:r w:rsidRPr="00177AA1">
        <w:rPr>
          <w:rFonts w:ascii="Times New Roman" w:hAnsi="Times New Roman" w:cs="Times New Roman"/>
          <w:bCs/>
          <w:sz w:val="28"/>
          <w:szCs w:val="28"/>
        </w:rPr>
        <w:t>о</w:t>
      </w:r>
      <w:r w:rsidRPr="00177AA1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177AA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B3A10" w:rsidRPr="00177AA1" w:rsidRDefault="00BB3A10" w:rsidP="00177A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A10" w:rsidRPr="00177AA1" w:rsidRDefault="00BB3A10" w:rsidP="00177AA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C7578" w:rsidRPr="00177AA1" w:rsidRDefault="00BB3A10" w:rsidP="00177AA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77A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C7578" w:rsidRPr="00177AA1" w:rsidSect="00177AA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72"/>
    <w:rsid w:val="000C7578"/>
    <w:rsid w:val="00177AA1"/>
    <w:rsid w:val="00433672"/>
    <w:rsid w:val="00B75FDA"/>
    <w:rsid w:val="00BA501F"/>
    <w:rsid w:val="00BB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2018-06-06T12:15:00Z</dcterms:created>
  <dcterms:modified xsi:type="dcterms:W3CDTF">2018-06-27T13:30:00Z</dcterms:modified>
</cp:coreProperties>
</file>