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A18AC" w:rsidRPr="005A18AC" w:rsidTr="005A18AC">
        <w:tc>
          <w:tcPr>
            <w:tcW w:w="426" w:type="dxa"/>
            <w:vAlign w:val="bottom"/>
            <w:hideMark/>
          </w:tcPr>
          <w:p w:rsidR="005A18AC" w:rsidRPr="005A18AC" w:rsidRDefault="005A18AC" w:rsidP="005A18A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5A18AC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A18AC" w:rsidRPr="005A18AC" w:rsidRDefault="005A18AC" w:rsidP="005A18A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5A18AC">
              <w:rPr>
                <w:rFonts w:ascii="Times New Roman" w:hAnsi="Times New Roman" w:cs="Times New Roman"/>
                <w:sz w:val="28"/>
                <w:szCs w:val="28"/>
              </w:rPr>
              <w:t xml:space="preserve">  26.06.2018</w:t>
            </w:r>
          </w:p>
        </w:tc>
        <w:tc>
          <w:tcPr>
            <w:tcW w:w="4111" w:type="dxa"/>
            <w:vAlign w:val="bottom"/>
          </w:tcPr>
          <w:p w:rsidR="005A18AC" w:rsidRPr="005A18AC" w:rsidRDefault="005A18AC" w:rsidP="005A18A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5A18AC" w:rsidRPr="005A18AC" w:rsidRDefault="005A18AC" w:rsidP="005A18A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5A18A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A18AC" w:rsidRPr="005A18AC" w:rsidRDefault="005A18AC" w:rsidP="005A18A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18A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bookmarkStart w:id="0" w:name="_GoBack"/>
            <w:bookmarkEnd w:id="0"/>
          </w:p>
        </w:tc>
      </w:tr>
    </w:tbl>
    <w:p w:rsidR="00661914" w:rsidRPr="00661914" w:rsidRDefault="00661914" w:rsidP="0066191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1914" w:rsidRPr="00661914" w:rsidRDefault="00661914" w:rsidP="0066191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5EDE" w:rsidRPr="00661914" w:rsidRDefault="00CD5EDE" w:rsidP="00661914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61914">
        <w:rPr>
          <w:rFonts w:ascii="Times New Roman" w:hAnsi="Times New Roman" w:cs="Times New Roman"/>
          <w:bCs/>
          <w:sz w:val="28"/>
          <w:szCs w:val="28"/>
        </w:rPr>
        <w:t xml:space="preserve">О Законе Ярославской области </w:t>
      </w:r>
    </w:p>
    <w:p w:rsidR="00CD5EDE" w:rsidRPr="00661914" w:rsidRDefault="00CD5EDE" w:rsidP="0066191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61914">
        <w:rPr>
          <w:rFonts w:ascii="Times New Roman" w:hAnsi="Times New Roman" w:cs="Times New Roman"/>
          <w:sz w:val="28"/>
          <w:szCs w:val="28"/>
        </w:rPr>
        <w:t xml:space="preserve">«О порядке осуществления муниципального </w:t>
      </w:r>
    </w:p>
    <w:p w:rsidR="00CD5EDE" w:rsidRPr="00661914" w:rsidRDefault="00CD5EDE" w:rsidP="0066191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61914">
        <w:rPr>
          <w:rFonts w:ascii="Times New Roman" w:hAnsi="Times New Roman" w:cs="Times New Roman"/>
          <w:sz w:val="28"/>
          <w:szCs w:val="28"/>
        </w:rPr>
        <w:t xml:space="preserve">земельного контроля на территории </w:t>
      </w:r>
    </w:p>
    <w:p w:rsidR="00CD5EDE" w:rsidRPr="00661914" w:rsidRDefault="00CD5EDE" w:rsidP="0066191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914">
        <w:rPr>
          <w:rFonts w:ascii="Times New Roman" w:hAnsi="Times New Roman" w:cs="Times New Roman"/>
          <w:sz w:val="28"/>
          <w:szCs w:val="28"/>
        </w:rPr>
        <w:t>Ярославской области»</w:t>
      </w:r>
    </w:p>
    <w:p w:rsidR="00CD5EDE" w:rsidRPr="00661914" w:rsidRDefault="00CD5EDE" w:rsidP="006619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5EDE" w:rsidRPr="00661914" w:rsidRDefault="00CD5EDE" w:rsidP="006619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5EDE" w:rsidRPr="00661914" w:rsidRDefault="00CD5EDE" w:rsidP="006619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914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CD5EDE" w:rsidRPr="00661914" w:rsidRDefault="00CD5EDE" w:rsidP="006619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5EDE" w:rsidRPr="00661914" w:rsidRDefault="00CD5EDE" w:rsidP="0066191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6619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6619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CD5EDE" w:rsidRPr="00661914" w:rsidRDefault="00CD5EDE" w:rsidP="0066191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5EDE" w:rsidRPr="00661914" w:rsidRDefault="00CD5EDE" w:rsidP="0066191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1914">
        <w:rPr>
          <w:rFonts w:ascii="Times New Roman" w:hAnsi="Times New Roman" w:cs="Times New Roman"/>
          <w:sz w:val="28"/>
          <w:szCs w:val="28"/>
        </w:rPr>
        <w:t xml:space="preserve">1. Принять Закон Ярославской области </w:t>
      </w:r>
      <w:r w:rsidRPr="00661914">
        <w:rPr>
          <w:rFonts w:ascii="Times New Roman" w:hAnsi="Times New Roman" w:cs="Times New Roman"/>
          <w:bCs/>
          <w:sz w:val="28"/>
          <w:szCs w:val="28"/>
        </w:rPr>
        <w:t>«О порядке осуществления м</w:t>
      </w:r>
      <w:r w:rsidRPr="00661914">
        <w:rPr>
          <w:rFonts w:ascii="Times New Roman" w:hAnsi="Times New Roman" w:cs="Times New Roman"/>
          <w:bCs/>
          <w:sz w:val="28"/>
          <w:szCs w:val="28"/>
        </w:rPr>
        <w:t>у</w:t>
      </w:r>
      <w:r w:rsidRPr="00661914">
        <w:rPr>
          <w:rFonts w:ascii="Times New Roman" w:hAnsi="Times New Roman" w:cs="Times New Roman"/>
          <w:bCs/>
          <w:sz w:val="28"/>
          <w:szCs w:val="28"/>
        </w:rPr>
        <w:t>ниципального земельного контроля на территории Ярославской области».</w:t>
      </w:r>
      <w:r w:rsidRPr="0066191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:rsidR="00CD5EDE" w:rsidRPr="00661914" w:rsidRDefault="00CD5EDE" w:rsidP="00661914">
      <w:pPr>
        <w:pStyle w:val="21"/>
        <w:rPr>
          <w:szCs w:val="28"/>
        </w:rPr>
      </w:pPr>
      <w:r w:rsidRPr="00661914">
        <w:rPr>
          <w:szCs w:val="28"/>
        </w:rPr>
        <w:t>2. Направить указанный Закон Ярославской области Губернатору Яр</w:t>
      </w:r>
      <w:r w:rsidRPr="00661914">
        <w:rPr>
          <w:szCs w:val="28"/>
        </w:rPr>
        <w:t>о</w:t>
      </w:r>
      <w:r w:rsidRPr="00661914">
        <w:rPr>
          <w:szCs w:val="28"/>
        </w:rPr>
        <w:t>славской области для подписания и</w:t>
      </w:r>
      <w:r w:rsidR="00661914">
        <w:rPr>
          <w:szCs w:val="28"/>
        </w:rPr>
        <w:t xml:space="preserve"> официального опубликования.</w:t>
      </w:r>
    </w:p>
    <w:p w:rsidR="00CD5EDE" w:rsidRPr="00661914" w:rsidRDefault="00CD5EDE" w:rsidP="00661914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5EDE" w:rsidRPr="00661914" w:rsidRDefault="00CD5EDE" w:rsidP="00661914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5EDE" w:rsidRPr="00661914" w:rsidRDefault="00CD5EDE" w:rsidP="00661914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5EDE" w:rsidRPr="00661914" w:rsidRDefault="00CD5EDE" w:rsidP="00661914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91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837849" w:rsidRPr="00661914" w:rsidRDefault="00CD5EDE" w:rsidP="00661914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661914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837849" w:rsidRPr="00661914" w:rsidSect="00661914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925"/>
    <w:rsid w:val="00312925"/>
    <w:rsid w:val="005A18AC"/>
    <w:rsid w:val="00661914"/>
    <w:rsid w:val="00837849"/>
    <w:rsid w:val="00963310"/>
    <w:rsid w:val="00CD5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E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CD5EDE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E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CD5EDE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250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86</Words>
  <Characters>491</Characters>
  <Application>Microsoft Office Word</Application>
  <DocSecurity>0</DocSecurity>
  <Lines>4</Lines>
  <Paragraphs>1</Paragraphs>
  <ScaleCrop>false</ScaleCrop>
  <Company/>
  <LinksUpToDate>false</LinksUpToDate>
  <CharactersWithSpaces>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5</cp:revision>
  <dcterms:created xsi:type="dcterms:W3CDTF">2018-06-25T08:21:00Z</dcterms:created>
  <dcterms:modified xsi:type="dcterms:W3CDTF">2018-06-27T13:28:00Z</dcterms:modified>
</cp:coreProperties>
</file>