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1E" w:rsidRPr="0088301E" w:rsidRDefault="002E0302" w:rsidP="0088301E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88301E" w:rsidRPr="0088301E">
        <w:rPr>
          <w:bCs/>
          <w:sz w:val="28"/>
          <w:szCs w:val="28"/>
        </w:rPr>
        <w:t xml:space="preserve">О внесении изменений в статьи 5 и 8 Закона Ярославской области </w:t>
      </w:r>
    </w:p>
    <w:p w:rsidR="0088301E" w:rsidRPr="0088301E" w:rsidRDefault="0088301E" w:rsidP="0088301E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88301E">
        <w:rPr>
          <w:bCs/>
          <w:sz w:val="28"/>
          <w:szCs w:val="28"/>
        </w:rPr>
        <w:t>«О правовых актах Ярославской области»</w:t>
      </w:r>
    </w:p>
    <w:p w:rsidR="00DC2537" w:rsidRPr="00D4163A" w:rsidRDefault="00DC2537" w:rsidP="00DC2537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DC2537" w:rsidRPr="0088301E" w:rsidRDefault="002E0302" w:rsidP="0088301E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>«</w:t>
      </w:r>
      <w:r w:rsidR="0088301E" w:rsidRPr="0088301E">
        <w:rPr>
          <w:szCs w:val="28"/>
        </w:rPr>
        <w:t>О внесении изменений в статьи 5 и 8 Закона Ярославской области «О прав</w:t>
      </w:r>
      <w:r w:rsidR="0088301E">
        <w:rPr>
          <w:szCs w:val="28"/>
        </w:rPr>
        <w:t xml:space="preserve">овых актах Ярославской области» </w:t>
      </w:r>
      <w:r w:rsidR="00D4163A" w:rsidRPr="00BF2C68">
        <w:rPr>
          <w:bCs/>
          <w:szCs w:val="28"/>
        </w:rPr>
        <w:t xml:space="preserve">подготовлен в целях </w:t>
      </w:r>
      <w:r w:rsidR="003D7544">
        <w:rPr>
          <w:bCs/>
          <w:szCs w:val="28"/>
        </w:rPr>
        <w:t xml:space="preserve">юридико-технической корректировки отдельных положений </w:t>
      </w:r>
      <w:bookmarkStart w:id="0" w:name="_GoBack"/>
      <w:bookmarkEnd w:id="0"/>
      <w:r w:rsidR="003D7544">
        <w:rPr>
          <w:bCs/>
          <w:szCs w:val="28"/>
        </w:rPr>
        <w:t>Закона области</w:t>
      </w:r>
      <w:r w:rsidR="00DC2537" w:rsidRPr="00C13475">
        <w:rPr>
          <w:bCs/>
          <w:szCs w:val="28"/>
        </w:rPr>
        <w:t>.</w:t>
      </w:r>
    </w:p>
    <w:p w:rsidR="00F34C65" w:rsidRDefault="0088301E" w:rsidP="0088301E">
      <w:pPr>
        <w:ind w:firstLine="709"/>
        <w:rPr>
          <w:szCs w:val="28"/>
        </w:rPr>
      </w:pPr>
      <w:r w:rsidRPr="0088301E">
        <w:rPr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F34C65" w:rsidSect="00401640">
      <w:headerReference w:type="default" r:id="rId9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73C" w:rsidRDefault="00F8273C" w:rsidP="00E75934">
      <w:r>
        <w:separator/>
      </w:r>
    </w:p>
  </w:endnote>
  <w:endnote w:type="continuationSeparator" w:id="0">
    <w:p w:rsidR="00F8273C" w:rsidRDefault="00F8273C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73C" w:rsidRDefault="00F8273C" w:rsidP="00E75934">
      <w:r>
        <w:separator/>
      </w:r>
    </w:p>
  </w:footnote>
  <w:footnote w:type="continuationSeparator" w:id="0">
    <w:p w:rsidR="00F8273C" w:rsidRDefault="00F8273C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A5B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3519D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2244"/>
    <w:rsid w:val="002D456E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D7544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515162"/>
    <w:rsid w:val="00517CD4"/>
    <w:rsid w:val="0052321D"/>
    <w:rsid w:val="00534267"/>
    <w:rsid w:val="00534FD7"/>
    <w:rsid w:val="00537ACC"/>
    <w:rsid w:val="00537DFC"/>
    <w:rsid w:val="00544402"/>
    <w:rsid w:val="00546A5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5149"/>
    <w:rsid w:val="00655C87"/>
    <w:rsid w:val="006610A9"/>
    <w:rsid w:val="00663514"/>
    <w:rsid w:val="00673745"/>
    <w:rsid w:val="0068618D"/>
    <w:rsid w:val="006A102A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8301E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2AE3"/>
    <w:rsid w:val="00A55D51"/>
    <w:rsid w:val="00A565E1"/>
    <w:rsid w:val="00A70D34"/>
    <w:rsid w:val="00A71A13"/>
    <w:rsid w:val="00A7325B"/>
    <w:rsid w:val="00A77D5E"/>
    <w:rsid w:val="00A85CE9"/>
    <w:rsid w:val="00A974ED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946B7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73C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77BB-BE2D-484F-B475-D125412A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4</cp:revision>
  <cp:lastPrinted>2024-02-01T06:49:00Z</cp:lastPrinted>
  <dcterms:created xsi:type="dcterms:W3CDTF">2024-11-07T07:55:00Z</dcterms:created>
  <dcterms:modified xsi:type="dcterms:W3CDTF">2024-11-11T12:26:00Z</dcterms:modified>
</cp:coreProperties>
</file>