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82B" w:rsidRPr="00F774A6" w:rsidRDefault="00C0682B" w:rsidP="00C0682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F774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C0682B" w:rsidRPr="000C27AC" w:rsidRDefault="00C0682B" w:rsidP="00C068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C27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постановления Ярославской областной Думы</w:t>
      </w:r>
    </w:p>
    <w:p w:rsidR="00C0682B" w:rsidRPr="00C0682B" w:rsidRDefault="00C0682B" w:rsidP="00C068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8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изменения </w:t>
      </w:r>
      <w:r w:rsidRPr="00C0682B">
        <w:rPr>
          <w:rFonts w:ascii="Times New Roman" w:hAnsi="Times New Roman" w:cs="Times New Roman"/>
          <w:b/>
          <w:sz w:val="28"/>
          <w:szCs w:val="28"/>
        </w:rPr>
        <w:t xml:space="preserve">в пункт 6 </w:t>
      </w:r>
      <w:r w:rsidRPr="00C0682B">
        <w:rPr>
          <w:rFonts w:ascii="Calibri" w:hAnsi="Calibri" w:cs="Calibri"/>
          <w:b/>
        </w:rPr>
        <w:t xml:space="preserve"> </w:t>
      </w:r>
      <w:hyperlink r:id="rId5" w:history="1">
        <w:proofErr w:type="gramStart"/>
        <w:r w:rsidRPr="00C0682B">
          <w:rPr>
            <w:rFonts w:ascii="Times New Roman" w:hAnsi="Times New Roman" w:cs="Times New Roman"/>
            <w:b/>
            <w:sz w:val="28"/>
            <w:szCs w:val="28"/>
          </w:rPr>
          <w:t>описани</w:t>
        </w:r>
      </w:hyperlink>
      <w:r w:rsidRPr="00C0682B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Pr="00C0682B">
        <w:rPr>
          <w:rFonts w:ascii="Times New Roman" w:hAnsi="Times New Roman" w:cs="Times New Roman"/>
          <w:b/>
          <w:sz w:val="28"/>
          <w:szCs w:val="28"/>
        </w:rPr>
        <w:t xml:space="preserve"> образца удостоверения депутата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682B">
        <w:rPr>
          <w:rFonts w:ascii="Times New Roman" w:hAnsi="Times New Roman" w:cs="Times New Roman"/>
          <w:b/>
          <w:sz w:val="28"/>
          <w:szCs w:val="28"/>
        </w:rPr>
        <w:t>Ярославской областной Думы»</w:t>
      </w:r>
    </w:p>
    <w:p w:rsidR="00C0682B" w:rsidRPr="00C0682B" w:rsidRDefault="00C0682B" w:rsidP="00C0682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82B" w:rsidRDefault="00C0682B" w:rsidP="00C068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0682B" w:rsidRPr="00D56795" w:rsidRDefault="00C0682B" w:rsidP="00C068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664">
        <w:rPr>
          <w:rFonts w:ascii="Times New Roman" w:hAnsi="Times New Roman" w:cs="Times New Roman"/>
          <w:sz w:val="28"/>
          <w:szCs w:val="28"/>
        </w:rPr>
        <w:t xml:space="preserve">Проектом постановления предлагается </w:t>
      </w:r>
      <w:r w:rsidR="00FA742A" w:rsidRPr="00D5266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</w:t>
      </w:r>
      <w:r w:rsidR="007A4E25" w:rsidRPr="00D526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изменение</w:t>
      </w:r>
      <w:r w:rsidR="00FA742A" w:rsidRPr="00D526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2A" w:rsidRPr="00D52664">
        <w:rPr>
          <w:rFonts w:ascii="Times New Roman" w:hAnsi="Times New Roman" w:cs="Times New Roman"/>
          <w:sz w:val="28"/>
          <w:szCs w:val="28"/>
        </w:rPr>
        <w:t xml:space="preserve">в </w:t>
      </w:r>
      <w:r w:rsidR="00FA742A" w:rsidRPr="00D52664">
        <w:rPr>
          <w:rFonts w:ascii="Calibri" w:hAnsi="Calibri" w:cs="Calibri"/>
        </w:rPr>
        <w:t xml:space="preserve"> </w:t>
      </w:r>
      <w:hyperlink r:id="rId6" w:history="1">
        <w:proofErr w:type="gramStart"/>
        <w:r w:rsidR="00FA742A" w:rsidRPr="00D52664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 w:rsidR="00FA742A" w:rsidRPr="00D52664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FA742A" w:rsidRPr="00D52664">
        <w:rPr>
          <w:rFonts w:ascii="Times New Roman" w:hAnsi="Times New Roman" w:cs="Times New Roman"/>
          <w:sz w:val="28"/>
          <w:szCs w:val="28"/>
        </w:rPr>
        <w:t xml:space="preserve"> образца удостоверения депутата Ярославской областной Думы</w:t>
      </w:r>
      <w:r w:rsidR="00230A44" w:rsidRPr="00D52664">
        <w:rPr>
          <w:rFonts w:ascii="Times New Roman" w:hAnsi="Times New Roman" w:cs="Times New Roman"/>
          <w:sz w:val="28"/>
          <w:szCs w:val="28"/>
        </w:rPr>
        <w:t>,</w:t>
      </w:r>
      <w:r w:rsidR="00FA742A" w:rsidRPr="00D526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0A44" w:rsidRPr="00D52664">
        <w:rPr>
          <w:rFonts w:ascii="Times New Roman" w:hAnsi="Times New Roman" w:cs="Times New Roman"/>
          <w:sz w:val="28"/>
          <w:szCs w:val="28"/>
        </w:rPr>
        <w:t>включив должность заместителя Председателя Ярославской областной Думы - председателя комитета Ярославской областной Думы в перечень должностей занимаемых депутатами</w:t>
      </w:r>
      <w:r w:rsidRPr="00D52664">
        <w:rPr>
          <w:rFonts w:ascii="Times New Roman" w:hAnsi="Times New Roman" w:cs="Times New Roman"/>
          <w:sz w:val="28"/>
          <w:szCs w:val="28"/>
        </w:rPr>
        <w:t>.</w:t>
      </w:r>
    </w:p>
    <w:p w:rsidR="00C0682B" w:rsidRDefault="00C0682B" w:rsidP="00C068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41319" w:rsidRDefault="00C41319"/>
    <w:sectPr w:rsidR="00C41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82B"/>
    <w:rsid w:val="00230A44"/>
    <w:rsid w:val="0072047D"/>
    <w:rsid w:val="007A4E25"/>
    <w:rsid w:val="008673B0"/>
    <w:rsid w:val="00C0682B"/>
    <w:rsid w:val="00C41319"/>
    <w:rsid w:val="00D52664"/>
    <w:rsid w:val="00FA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8C578D58255B0707B225A710E379938AA643A08D99D4C92B83D871950D0015C630F9C9AE7EFA217067CDC43EE0A6B64A142580A20429918ED9353Au9M" TargetMode="External"/><Relationship Id="rId5" Type="http://schemas.openxmlformats.org/officeDocument/2006/relationships/hyperlink" Target="consultantplus://offline/ref=1F8C578D58255B0707B225A710E379938AA643A08D99D4C92B83D871950D0015C630F9C9AE7EFA217067CDC43EE0A6B64A142580A20429918ED9353Au9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2021-06-08T13:57:00Z</dcterms:created>
  <dcterms:modified xsi:type="dcterms:W3CDTF">2021-06-08T13:57:00Z</dcterms:modified>
</cp:coreProperties>
</file>