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886" w:rsidRPr="00EE1A25" w:rsidRDefault="00961886" w:rsidP="00961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bookmarkStart w:id="0" w:name="_GoBack"/>
      <w:bookmarkEnd w:id="0"/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5A3B953" wp14:editId="05099613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886" w:rsidRPr="00EE1A25" w:rsidRDefault="00961886" w:rsidP="00961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961886" w:rsidRPr="00EE1A25" w:rsidRDefault="00961886" w:rsidP="00961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ЯРОСЛАВСКАЯ ОБЛАСТНАЯ ДУМА </w:t>
      </w:r>
    </w:p>
    <w:p w:rsidR="00961886" w:rsidRPr="00EE1A25" w:rsidRDefault="00961886" w:rsidP="00961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1886" w:rsidRPr="00EE1A25" w:rsidRDefault="00961886" w:rsidP="00961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Д Е </w:t>
      </w:r>
      <w:proofErr w:type="gramStart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П</w:t>
      </w:r>
      <w:proofErr w:type="gramEnd"/>
      <w:r w:rsidRPr="00EE1A25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 xml:space="preserve"> У Т А Т</w:t>
      </w:r>
    </w:p>
    <w:p w:rsidR="00961886" w:rsidRPr="00EE1A25" w:rsidRDefault="00961886" w:rsidP="00961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ЯРОСЛАВСКОЙ ОБЛАСТНОЙ ДУМЫ </w:t>
      </w:r>
    </w:p>
    <w:p w:rsidR="00961886" w:rsidRPr="00EE1A25" w:rsidRDefault="00961886" w:rsidP="00961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седьмого созыва  (2018-2023)</w:t>
      </w:r>
    </w:p>
    <w:p w:rsidR="00961886" w:rsidRPr="00EE1A25" w:rsidRDefault="00961886" w:rsidP="0096188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BCF001D" wp14:editId="2F442EA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6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" o:allowincell="f" strokeweight="1pt"/>
            </w:pict>
          </mc:Fallback>
        </mc:AlternateContent>
      </w:r>
      <w:r w:rsidRPr="00EE1A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5BDA503" wp14:editId="37704BB7">
                <wp:simplePos x="0" y="0"/>
                <wp:positionH relativeFrom="column">
                  <wp:posOffset>-34411</wp:posOffset>
                </wp:positionH>
                <wp:positionV relativeFrom="paragraph">
                  <wp:posOffset>82834</wp:posOffset>
                </wp:positionV>
                <wp:extent cx="5943599" cy="0"/>
                <wp:effectExtent l="0" t="0" r="19685" b="190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599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" o:allowincell="f" strokeweight="2pt"/>
            </w:pict>
          </mc:Fallback>
        </mc:AlternateContent>
      </w:r>
    </w:p>
    <w:p w:rsidR="00961886" w:rsidRPr="00EE1A25" w:rsidRDefault="00961886" w:rsidP="00961886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61886" w:rsidRPr="00B21680" w:rsidRDefault="00961886" w:rsidP="009618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 _________________</w:t>
      </w:r>
      <w:r w:rsidRPr="00B309F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3A21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                                                                             </w:t>
      </w:r>
      <w:r w:rsidRPr="00B2168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EE1A25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EE1A2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</w:t>
      </w:r>
    </w:p>
    <w:p w:rsidR="00961886" w:rsidRPr="00B21680" w:rsidRDefault="00961886" w:rsidP="009618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61886" w:rsidRPr="00B21680" w:rsidRDefault="00961886" w:rsidP="009618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61886" w:rsidRPr="00EE1A25" w:rsidRDefault="00961886" w:rsidP="009618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</w:pPr>
      <w:r w:rsidRPr="00EE1A25">
        <w:rPr>
          <w:rFonts w:ascii="Times New Roman" w:eastAsia="Times New Roman" w:hAnsi="Times New Roman" w:cs="Times New Roman"/>
          <w:b/>
          <w:i/>
          <w:sz w:val="28"/>
          <w:szCs w:val="20"/>
          <w:lang w:eastAsia="ru-RU"/>
        </w:rPr>
        <w:t>В Ярославскую областную Думу</w:t>
      </w:r>
    </w:p>
    <w:p w:rsidR="00961886" w:rsidRPr="00EE1A25" w:rsidRDefault="00961886" w:rsidP="00961886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886" w:rsidRPr="00B21680" w:rsidRDefault="00961886" w:rsidP="00961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1886" w:rsidRPr="00B21680" w:rsidRDefault="00961886" w:rsidP="00961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1886" w:rsidRDefault="00961886" w:rsidP="00961886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886" w:rsidRDefault="00961886" w:rsidP="00961886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886" w:rsidRDefault="00961886" w:rsidP="00961886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886" w:rsidRPr="00AC78E6" w:rsidRDefault="00961886" w:rsidP="00961886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1886" w:rsidRDefault="00961886" w:rsidP="000550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47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статьи 133 Регламента Ярославской областной Думы вношу проект постановления 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изменения</w:t>
      </w:r>
      <w:r w:rsidR="000550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5A4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пункт 6 </w:t>
      </w:r>
      <w:r>
        <w:rPr>
          <w:rFonts w:ascii="Calibri" w:hAnsi="Calibri" w:cs="Calibri"/>
        </w:rPr>
        <w:t xml:space="preserve"> </w:t>
      </w:r>
      <w:hyperlink r:id="rId6" w:history="1">
        <w:proofErr w:type="gramStart"/>
        <w:r w:rsidRPr="00122B82">
          <w:rPr>
            <w:rFonts w:ascii="Times New Roman" w:hAnsi="Times New Roman" w:cs="Times New Roman"/>
            <w:sz w:val="28"/>
            <w:szCs w:val="28"/>
          </w:rPr>
          <w:t>описани</w:t>
        </w:r>
      </w:hyperlink>
      <w:r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Pr="00122B82">
        <w:rPr>
          <w:rFonts w:ascii="Times New Roman" w:hAnsi="Times New Roman" w:cs="Times New Roman"/>
          <w:sz w:val="28"/>
          <w:szCs w:val="28"/>
        </w:rPr>
        <w:t xml:space="preserve"> образца удостоверения депутата </w:t>
      </w:r>
      <w:r>
        <w:rPr>
          <w:rFonts w:ascii="Times New Roman" w:hAnsi="Times New Roman" w:cs="Times New Roman"/>
          <w:sz w:val="28"/>
          <w:szCs w:val="28"/>
        </w:rPr>
        <w:t>Ярославской областной Думы».</w:t>
      </w:r>
    </w:p>
    <w:p w:rsidR="00961886" w:rsidRPr="00AC78E6" w:rsidRDefault="00961886" w:rsidP="009618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1886" w:rsidRDefault="00961886" w:rsidP="009618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 </w:t>
      </w:r>
      <w:r w:rsidRPr="00347714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 в 1 экз.</w:t>
      </w:r>
    </w:p>
    <w:p w:rsidR="001A1A9D" w:rsidRDefault="001A1A9D" w:rsidP="009618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A1A9D" w:rsidRDefault="001A1A9D" w:rsidP="009618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A1A9D" w:rsidRDefault="001A1A9D" w:rsidP="009618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1A1A9D" w:rsidRPr="00AC78E6" w:rsidRDefault="001A1A9D" w:rsidP="009618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Капралов А.А.</w:t>
      </w:r>
    </w:p>
    <w:p w:rsidR="00961886" w:rsidRDefault="00961886" w:rsidP="00961886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C41319" w:rsidRDefault="00C41319"/>
    <w:sectPr w:rsidR="00C41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886"/>
    <w:rsid w:val="00055062"/>
    <w:rsid w:val="00080ECB"/>
    <w:rsid w:val="001A1A9D"/>
    <w:rsid w:val="00961886"/>
    <w:rsid w:val="00C4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8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8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8C578D58255B0707B225A710E379938AA643A08D99D4C92B83D871950D0015C630F9C9AE7EFA217067CDC43EE0A6B64A142580A20429918ED9353Au9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dcterms:created xsi:type="dcterms:W3CDTF">2021-06-08T13:56:00Z</dcterms:created>
  <dcterms:modified xsi:type="dcterms:W3CDTF">2021-06-08T13:56:00Z</dcterms:modified>
</cp:coreProperties>
</file>