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FE5894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FE5894">
        <w:rPr>
          <w:sz w:val="28"/>
          <w:szCs w:val="28"/>
        </w:rPr>
        <w:t>1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B04A3C" w:rsidRDefault="001367F8" w:rsidP="00FE5894">
      <w:pPr>
        <w:spacing w:before="120"/>
        <w:jc w:val="right"/>
        <w:rPr>
          <w:sz w:val="28"/>
          <w:szCs w:val="28"/>
        </w:rPr>
      </w:pPr>
      <w:r w:rsidRPr="00B04A3C">
        <w:rPr>
          <w:sz w:val="28"/>
          <w:szCs w:val="28"/>
        </w:rPr>
        <w:t xml:space="preserve">от </w:t>
      </w:r>
      <w:r w:rsidR="00582AD0" w:rsidRPr="00B04A3C">
        <w:rPr>
          <w:sz w:val="28"/>
          <w:szCs w:val="28"/>
        </w:rPr>
        <w:t>20.12.2019</w:t>
      </w:r>
      <w:r w:rsidRPr="00B04A3C">
        <w:rPr>
          <w:sz w:val="28"/>
          <w:szCs w:val="28"/>
        </w:rPr>
        <w:t xml:space="preserve"> № </w:t>
      </w:r>
      <w:r w:rsidR="00582AD0" w:rsidRPr="00B04A3C">
        <w:rPr>
          <w:sz w:val="28"/>
          <w:szCs w:val="28"/>
        </w:rPr>
        <w:t>80-з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bookmarkStart w:id="0" w:name="_GoBack"/>
      <w:bookmarkEnd w:id="0"/>
      <w:r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>
        <w:rPr>
          <w:b/>
          <w:bCs/>
          <w:sz w:val="28"/>
          <w:szCs w:val="28"/>
        </w:rPr>
        <w:t>областным</w:t>
      </w:r>
      <w:proofErr w:type="gramEnd"/>
      <w:r>
        <w:rPr>
          <w:b/>
          <w:bCs/>
          <w:sz w:val="28"/>
          <w:szCs w:val="28"/>
        </w:rPr>
        <w:t xml:space="preserve"> и местными бюджетами на 20</w:t>
      </w:r>
      <w:r w:rsidRPr="00FD5E7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 период 202</w:t>
      </w:r>
      <w:r w:rsidRPr="00FD5E7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Pr="00FD5E7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527"/>
        <w:gridCol w:w="4327"/>
        <w:gridCol w:w="1874"/>
        <w:gridCol w:w="1874"/>
        <w:gridCol w:w="2281"/>
        <w:gridCol w:w="1874"/>
      </w:tblGrid>
      <w:tr w:rsidR="00FD5E77" w:rsidRPr="00F13FD5" w:rsidTr="00FE5894">
        <w:trPr>
          <w:trHeight w:val="1473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493" w:rsidRDefault="00FD5E77">
            <w:pPr>
              <w:jc w:val="center"/>
            </w:pPr>
            <w:r w:rsidRPr="00F13FD5">
              <w:t xml:space="preserve">Код </w:t>
            </w:r>
            <w:proofErr w:type="gramStart"/>
            <w:r w:rsidRPr="00F13FD5">
              <w:t>бюджетной</w:t>
            </w:r>
            <w:proofErr w:type="gramEnd"/>
            <w:r w:rsidRPr="00F13FD5">
              <w:t xml:space="preserve"> </w:t>
            </w:r>
          </w:p>
          <w:p w:rsidR="00EE321C" w:rsidRPr="00FE5894" w:rsidRDefault="00FD5E77">
            <w:pPr>
              <w:jc w:val="center"/>
            </w:pPr>
            <w:r w:rsidRPr="00F13FD5">
              <w:t xml:space="preserve">классификации 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FD5E77" w:rsidRPr="00F13FD5" w:rsidTr="00CA5143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1 09 04010 02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Налог на имущество предприятий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1 09 06010 02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Налог с продаж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40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60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60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1 09</w:t>
            </w:r>
            <w:r w:rsidR="003065FC">
              <w:t xml:space="preserve"> </w:t>
            </w:r>
            <w:r w:rsidRPr="00F13FD5">
              <w:t>06020 02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Сбор на нужды образовательных учр</w:t>
            </w:r>
            <w:r w:rsidRPr="00F13FD5">
              <w:t>е</w:t>
            </w:r>
            <w:r w:rsidRPr="00F13FD5">
              <w:t>ждений, взимаемый с юридических лиц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1 09 06030 02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Прочие налоги и сборы субъектов Ро</w:t>
            </w:r>
            <w:r w:rsidRPr="00F13FD5">
              <w:t>с</w:t>
            </w:r>
            <w:r w:rsidRPr="00F13FD5">
              <w:t>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1 09 06043 02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Сборы за выдачу органами местного самоуправления городских округов л</w:t>
            </w:r>
            <w:r w:rsidRPr="00F13FD5">
              <w:t>и</w:t>
            </w:r>
            <w:r w:rsidRPr="00F13FD5">
              <w:t>цензий на розничную продажу алк</w:t>
            </w:r>
            <w:r w:rsidRPr="00F13FD5">
              <w:t>о</w:t>
            </w:r>
            <w:r w:rsidRPr="00F13FD5">
              <w:t>гольной продукции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1 09 06044 02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Сборы за выдачу органами местного самоуправления муниципальных рай</w:t>
            </w:r>
            <w:r w:rsidRPr="00F13FD5">
              <w:t>о</w:t>
            </w:r>
            <w:r w:rsidRPr="00F13FD5">
              <w:t>нов лицензий на розничную продажу алкогольной продукции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1 09 07012 04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Налог на рекламу, мобилизуемый на территориях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lastRenderedPageBreak/>
              <w:t xml:space="preserve">1 09 07013 05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Налог на рекламу, мобилизуемый на территориях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1 09 07021 04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Курортный сбор, мобилизуемый на территориях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1 09 07022 05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Курортный сбор, мобилизуемый на территориях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1 09 07032 04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Целевые сборы с граждан и предпри</w:t>
            </w:r>
            <w:r w:rsidRPr="00F13FD5">
              <w:t>я</w:t>
            </w:r>
            <w:r w:rsidRPr="00F13FD5">
              <w:t>тий, учреждений, организаций на с</w:t>
            </w:r>
            <w:r w:rsidRPr="00F13FD5">
              <w:t>о</w:t>
            </w:r>
            <w:r w:rsidRPr="00F13FD5">
              <w:t>держание милиции, на благоустройство территорий, на нужды образования и другие цели, мобилизуемые на терр</w:t>
            </w:r>
            <w:r w:rsidRPr="00F13FD5">
              <w:t>и</w:t>
            </w:r>
            <w:r w:rsidRPr="00F13FD5">
              <w:t>ториях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1 09 07033 05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Целевые сборы с граждан и предпри</w:t>
            </w:r>
            <w:r w:rsidRPr="00F13FD5">
              <w:t>я</w:t>
            </w:r>
            <w:r w:rsidRPr="00F13FD5">
              <w:t>тий, учреждений, организаций на с</w:t>
            </w:r>
            <w:r w:rsidRPr="00F13FD5">
              <w:t>о</w:t>
            </w:r>
            <w:r w:rsidRPr="00F13FD5">
              <w:t>держание милиции, на благоустройство территорий, на нужды образования и другие цели, мобилизуемые на терр</w:t>
            </w:r>
            <w:r w:rsidRPr="00F13FD5">
              <w:t>и</w:t>
            </w:r>
            <w:r w:rsidRPr="00F13FD5">
              <w:t>ториях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1 09 07042 04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1 09 07043 05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Лицензионный сбор за право торговли спиртными напитками, мобилизуемый на территориях муниципальных рай</w:t>
            </w:r>
            <w:r w:rsidRPr="00F13FD5">
              <w:t>о</w:t>
            </w:r>
            <w:r w:rsidRPr="00F13FD5">
              <w:t>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1 09 07052 04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Прочие местные налоги и сборы, моб</w:t>
            </w:r>
            <w:r w:rsidRPr="00F13FD5">
              <w:t>и</w:t>
            </w:r>
            <w:r w:rsidRPr="00F13FD5">
              <w:t>лизуемые на территориях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lastRenderedPageBreak/>
              <w:t xml:space="preserve">1 09 07053 05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Прочие местные налоги и сборы, моб</w:t>
            </w:r>
            <w:r w:rsidRPr="00F13FD5">
              <w:t>и</w:t>
            </w:r>
            <w:r w:rsidRPr="00F13FD5">
              <w:t>лизуемые на территориях муниципал</w:t>
            </w:r>
            <w:r w:rsidRPr="00F13FD5">
              <w:t>ь</w:t>
            </w:r>
            <w:r w:rsidRPr="00F13FD5">
              <w:t>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1 11 02020 02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субъектов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1 11 02032 04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1 11 02033 05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муниц</w:t>
            </w:r>
            <w:r w:rsidRPr="00F13FD5">
              <w:t>и</w:t>
            </w:r>
            <w:r w:rsidRPr="00F13FD5">
              <w:t>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1 11 02033 10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сельских п</w:t>
            </w:r>
            <w:r w:rsidRPr="00F13FD5">
              <w:t>о</w:t>
            </w:r>
            <w:r w:rsidRPr="00F13FD5">
              <w:t>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1 11 02033 13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городских поселений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FE5894">
        <w:trPr>
          <w:trHeight w:val="28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1 11 05026 10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E5894" w:rsidRDefault="00FD5E77">
            <w:pPr>
              <w:rPr>
                <w:spacing w:val="2"/>
                <w:sz w:val="23"/>
                <w:szCs w:val="23"/>
              </w:rPr>
            </w:pPr>
            <w:proofErr w:type="gramStart"/>
            <w:r w:rsidRPr="00FE5894">
              <w:rPr>
                <w:spacing w:val="2"/>
                <w:sz w:val="23"/>
                <w:szCs w:val="23"/>
              </w:rPr>
              <w:t>Доходы, получаемые в виде арендной платы за земельные участки, которые расположены в границах сельских  п</w:t>
            </w:r>
            <w:r w:rsidRPr="00FE5894">
              <w:rPr>
                <w:spacing w:val="2"/>
                <w:sz w:val="23"/>
                <w:szCs w:val="23"/>
              </w:rPr>
              <w:t>о</w:t>
            </w:r>
            <w:r w:rsidRPr="00FE5894">
              <w:rPr>
                <w:spacing w:val="2"/>
                <w:sz w:val="23"/>
                <w:szCs w:val="23"/>
              </w:rPr>
              <w:t>селений, находятся в федеральной со</w:t>
            </w:r>
            <w:r w:rsidRPr="00FE5894">
              <w:rPr>
                <w:spacing w:val="2"/>
                <w:sz w:val="23"/>
                <w:szCs w:val="23"/>
              </w:rPr>
              <w:t>б</w:t>
            </w:r>
            <w:r w:rsidRPr="00FE5894">
              <w:rPr>
                <w:spacing w:val="2"/>
                <w:sz w:val="23"/>
                <w:szCs w:val="23"/>
              </w:rPr>
              <w:t>ственности и осуществление полном</w:t>
            </w:r>
            <w:r w:rsidRPr="00FE5894">
              <w:rPr>
                <w:spacing w:val="2"/>
                <w:sz w:val="23"/>
                <w:szCs w:val="23"/>
              </w:rPr>
              <w:t>о</w:t>
            </w:r>
            <w:r w:rsidRPr="00FE5894">
              <w:rPr>
                <w:spacing w:val="2"/>
                <w:sz w:val="23"/>
                <w:szCs w:val="23"/>
              </w:rPr>
              <w:t>чий по управлению и распоряжению к</w:t>
            </w:r>
            <w:r w:rsidRPr="00FE5894">
              <w:rPr>
                <w:spacing w:val="2"/>
                <w:sz w:val="23"/>
                <w:szCs w:val="23"/>
              </w:rPr>
              <w:t>о</w:t>
            </w:r>
            <w:r w:rsidRPr="00FE5894">
              <w:rPr>
                <w:spacing w:val="2"/>
                <w:sz w:val="23"/>
                <w:szCs w:val="23"/>
              </w:rPr>
              <w:t>торыми передано органам госуда</w:t>
            </w:r>
            <w:r w:rsidRPr="00FE5894">
              <w:rPr>
                <w:spacing w:val="2"/>
                <w:sz w:val="23"/>
                <w:szCs w:val="23"/>
              </w:rPr>
              <w:t>р</w:t>
            </w:r>
            <w:r w:rsidRPr="00FE5894">
              <w:rPr>
                <w:spacing w:val="2"/>
                <w:sz w:val="23"/>
                <w:szCs w:val="23"/>
              </w:rPr>
              <w:t>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50</w:t>
            </w:r>
          </w:p>
        </w:tc>
      </w:tr>
      <w:tr w:rsidR="00FD5E77" w:rsidRPr="00F13FD5" w:rsidTr="00CA5143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lastRenderedPageBreak/>
              <w:t xml:space="preserve">1 11 05026 13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proofErr w:type="gramStart"/>
            <w:r w:rsidRPr="00F13FD5">
              <w:t>Доходы, получаемые в виде арендной платы за земельные участки, которые расположены в границах городских п</w:t>
            </w:r>
            <w:r w:rsidRPr="00F13FD5">
              <w:t>о</w:t>
            </w:r>
            <w:r w:rsidRPr="00F13FD5">
              <w:t>селений, находятся в федеральной со</w:t>
            </w:r>
            <w:r w:rsidRPr="00F13FD5">
              <w:t>б</w:t>
            </w:r>
            <w:r w:rsidRPr="00F13FD5">
              <w:t>ственности и осуществление полном</w:t>
            </w:r>
            <w:r w:rsidRPr="00F13FD5">
              <w:t>о</w:t>
            </w:r>
            <w:r w:rsidRPr="00F13FD5">
              <w:t>чий по управлению и распоряжению которыми передано органам госуда</w:t>
            </w:r>
            <w:r w:rsidRPr="00F13FD5">
              <w:t>р</w:t>
            </w:r>
            <w:r w:rsidRPr="00F13FD5">
              <w:t>ственной власти субъектов Российской Федерации, а также средства от прод</w:t>
            </w:r>
            <w:r w:rsidRPr="00F13FD5">
              <w:t>а</w:t>
            </w:r>
            <w:r w:rsidRPr="00F13FD5">
              <w:t>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50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50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77" w:rsidRPr="00F13FD5" w:rsidRDefault="00FD5E77" w:rsidP="00CA5143">
            <w:r w:rsidRPr="00F13FD5">
              <w:t xml:space="preserve">1 13 01994 04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77" w:rsidRPr="00F13FD5" w:rsidRDefault="00FD5E77" w:rsidP="00CA5143">
            <w:r w:rsidRPr="00F13FD5">
              <w:t xml:space="preserve">1 13 01995 05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E77" w:rsidRPr="00F13FD5" w:rsidRDefault="00FD5E77">
            <w:r w:rsidRPr="00F13FD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77" w:rsidRPr="00F13FD5" w:rsidRDefault="00FD5E77" w:rsidP="00CA5143">
            <w:r w:rsidRPr="00F13FD5">
              <w:t xml:space="preserve">1 13 01995 10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E77" w:rsidRPr="00F13FD5" w:rsidRDefault="00FD5E77">
            <w:r w:rsidRPr="00F13FD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E77" w:rsidRPr="00F13FD5" w:rsidRDefault="00FD5E77" w:rsidP="00CA5143">
            <w:r w:rsidRPr="00F13FD5">
              <w:t xml:space="preserve">1 13 01995 13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E77" w:rsidRPr="00F13FD5" w:rsidRDefault="00FD5E77">
            <w:r w:rsidRPr="00F13FD5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1 13 02064 04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имущества городских округов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lastRenderedPageBreak/>
              <w:t xml:space="preserve">1 13 02065 05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имущества муниц</w:t>
            </w:r>
            <w:r w:rsidRPr="00F13FD5">
              <w:t>и</w:t>
            </w:r>
            <w:r w:rsidRPr="00F13FD5">
              <w:t>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1 13 02065 10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имущества сельских поселений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1 13 02065 13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 имущества городских поселений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1 13 02992 02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доходы от компенсации затрат бюджетов субъектов Российской Фед</w:t>
            </w:r>
            <w:r w:rsidRPr="00F13FD5">
              <w:t>е</w:t>
            </w:r>
            <w:r w:rsidRPr="00F13FD5">
              <w:t>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1 13 02994 04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 xml:space="preserve">Прочие доходы от компенсации затрат бюджетов городских округов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1 13 02995 05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доходы от компенсации затрат бюджетов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1 13 02995 10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доходы от компенсации затрат бюджетов сельских поселений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1 13 02995 13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доходы от компенсации затрат  бюджетов городских поселений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1 15 02040 04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lastRenderedPageBreak/>
              <w:t xml:space="preserve">1 15 02050 05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муниципальных районов за выполн</w:t>
            </w:r>
            <w:r w:rsidRPr="00F13FD5">
              <w:t>е</w:t>
            </w:r>
            <w:r w:rsidRPr="00F13FD5">
              <w:t>ние определенных функций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1 15 02050 10 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1 15 02050 13 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Pr="00F13FD5" w:rsidRDefault="00FD5E77" w:rsidP="00CA5143">
            <w:r w:rsidRPr="00F13FD5">
              <w:t xml:space="preserve">1 16 10031 04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Pr="00F13FD5" w:rsidRDefault="00FD5E77"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t>ли средств бюджета городского округа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Pr="00F13FD5" w:rsidRDefault="00FD5E77" w:rsidP="00CA5143">
            <w:r w:rsidRPr="00F13FD5">
              <w:t xml:space="preserve">1 16 10031 05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Pr="00F13FD5" w:rsidRDefault="00FD5E77"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t>ли средств бюджета муниципального района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Pr="00F13FD5" w:rsidRDefault="00FD5E77" w:rsidP="00CA5143">
            <w:r w:rsidRPr="00F13FD5">
              <w:t xml:space="preserve">1 16 10031 10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Default="00FD5E77"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t>ли средств бюджета сельского посел</w:t>
            </w:r>
            <w:r w:rsidRPr="00F13FD5">
              <w:t>е</w:t>
            </w:r>
            <w:r w:rsidRPr="00F13FD5">
              <w:t>ния</w:t>
            </w:r>
          </w:p>
          <w:p w:rsidR="00FE5894" w:rsidRDefault="00FE5894"/>
          <w:p w:rsidR="00FE5894" w:rsidRPr="00F13FD5" w:rsidRDefault="00FE5894"/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Pr="00F13FD5" w:rsidRDefault="00FD5E77" w:rsidP="00CA5143">
            <w:r w:rsidRPr="00F13FD5">
              <w:lastRenderedPageBreak/>
              <w:t xml:space="preserve">1 16 10031 13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5E77" w:rsidRPr="00F13FD5" w:rsidRDefault="00FD5E77"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t>ли средств бюджета городского пос</w:t>
            </w:r>
            <w:r w:rsidRPr="00F13FD5">
              <w:t>е</w:t>
            </w:r>
            <w:r w:rsidRPr="00F13FD5">
              <w:t>ления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1 17 01020 02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субъектов Российской Федерации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1 17 01040 04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городских округов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1 17 01050 05 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муниципальных рай</w:t>
            </w:r>
            <w:r w:rsidRPr="00F13FD5">
              <w:t>о</w:t>
            </w:r>
            <w:r w:rsidRPr="00F13FD5">
              <w:t>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1 17 01050 10 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сельских поселений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1 17 01050 13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городских поселений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1 17 02010 04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Возмещение потерь сельскохозя</w:t>
            </w:r>
            <w:r w:rsidRPr="00F13FD5">
              <w:t>й</w:t>
            </w:r>
            <w:r w:rsidRPr="00F13FD5">
              <w:t>ственного производства, связанных с изъятием сельскохозяйственных уг</w:t>
            </w:r>
            <w:r w:rsidRPr="00F13FD5">
              <w:t>о</w:t>
            </w:r>
            <w:r w:rsidRPr="00F13FD5">
              <w:t>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lastRenderedPageBreak/>
              <w:t>1 17 02020 10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E5894" w:rsidRDefault="00FD5E77">
            <w:pPr>
              <w:rPr>
                <w:spacing w:val="-2"/>
              </w:rPr>
            </w:pPr>
            <w:r w:rsidRPr="00FE5894">
              <w:rPr>
                <w:spacing w:val="-2"/>
              </w:rPr>
              <w:t>Возмещение потерь сельскохозяйстве</w:t>
            </w:r>
            <w:r w:rsidRPr="00FE5894">
              <w:rPr>
                <w:spacing w:val="-2"/>
              </w:rPr>
              <w:t>н</w:t>
            </w:r>
            <w:r w:rsidRPr="00FE5894">
              <w:rPr>
                <w:spacing w:val="-2"/>
              </w:rPr>
              <w:t>ного производства, связанных с изъят</w:t>
            </w:r>
            <w:r w:rsidRPr="00FE5894">
              <w:rPr>
                <w:spacing w:val="-2"/>
              </w:rPr>
              <w:t>и</w:t>
            </w:r>
            <w:r w:rsidRPr="00FE5894">
              <w:rPr>
                <w:spacing w:val="-2"/>
              </w:rPr>
              <w:t>ем сельскохозяйственных угодий, ра</w:t>
            </w:r>
            <w:r w:rsidRPr="00FE5894">
              <w:rPr>
                <w:spacing w:val="-2"/>
              </w:rPr>
              <w:t>с</w:t>
            </w:r>
            <w:r w:rsidRPr="00FE5894">
              <w:rPr>
                <w:spacing w:val="-2"/>
              </w:rPr>
              <w:t>положенных на территориях сельских поселений (по обязательствам, возни</w:t>
            </w:r>
            <w:r w:rsidRPr="00FE5894">
              <w:rPr>
                <w:spacing w:val="-2"/>
              </w:rPr>
              <w:t>к</w:t>
            </w:r>
            <w:r w:rsidRPr="00FE5894">
              <w:rPr>
                <w:spacing w:val="-2"/>
              </w:rPr>
              <w:t>шим до 1 января 2008 года)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1 17 02020 13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E5894" w:rsidRDefault="00FD5E77">
            <w:pPr>
              <w:rPr>
                <w:spacing w:val="-2"/>
              </w:rPr>
            </w:pPr>
            <w:r w:rsidRPr="00FE5894">
              <w:rPr>
                <w:spacing w:val="-2"/>
              </w:rPr>
              <w:t>Возмещение потерь сельскохозяйстве</w:t>
            </w:r>
            <w:r w:rsidRPr="00FE5894">
              <w:rPr>
                <w:spacing w:val="-2"/>
              </w:rPr>
              <w:t>н</w:t>
            </w:r>
            <w:r w:rsidRPr="00FE5894">
              <w:rPr>
                <w:spacing w:val="-2"/>
              </w:rPr>
              <w:t>ного производства, связанных с изъят</w:t>
            </w:r>
            <w:r w:rsidRPr="00FE5894">
              <w:rPr>
                <w:spacing w:val="-2"/>
              </w:rPr>
              <w:t>и</w:t>
            </w:r>
            <w:r w:rsidRPr="00FE5894">
              <w:rPr>
                <w:spacing w:val="-2"/>
              </w:rPr>
              <w:t>ем сельскохозяйственных угодий, ра</w:t>
            </w:r>
            <w:r w:rsidRPr="00FE5894">
              <w:rPr>
                <w:spacing w:val="-2"/>
              </w:rPr>
              <w:t>с</w:t>
            </w:r>
            <w:r w:rsidRPr="00FE5894">
              <w:rPr>
                <w:spacing w:val="-2"/>
              </w:rPr>
              <w:t>положенных на территориях городских поселений (по обязательствам, возни</w:t>
            </w:r>
            <w:r w:rsidRPr="00FE5894">
              <w:rPr>
                <w:spacing w:val="-2"/>
              </w:rPr>
              <w:t>к</w:t>
            </w:r>
            <w:r w:rsidRPr="00FE5894">
              <w:rPr>
                <w:spacing w:val="-2"/>
              </w:rPr>
              <w:t>шим до 1 января 2008 года)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1 17 05040 04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неналоговые доходы бюджетов городских округов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1 17 05050 05 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неналоговые доходы бюджетов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1 17 05050 10 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неналоговые доходы бюджетов сельских поселений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1 17 05050 13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Прочие неналоговые доходы бюджетов городских поселений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1 17 11000 02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>Возврат декларационного платежа, уплаченного в период с 1 марта 2007</w:t>
            </w:r>
            <w:r w:rsidR="00CA5143">
              <w:t> </w:t>
            </w:r>
            <w:r w:rsidRPr="00F13FD5">
              <w:t>года и до 1 января 2008 года при упрощенном декларировании доходов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1 17 14020 04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городских окр</w:t>
            </w:r>
            <w:r w:rsidRPr="00F13FD5">
              <w:t>у</w:t>
            </w:r>
            <w:r w:rsidRPr="00F13FD5">
              <w:t>гов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lastRenderedPageBreak/>
              <w:t xml:space="preserve">1 17 14030 05 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муниципальных районов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</w:tr>
      <w:tr w:rsidR="00FD5E77" w:rsidRPr="00F13FD5" w:rsidTr="00CA5143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1 17 14030 10 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сельских пос</w:t>
            </w:r>
            <w:r w:rsidRPr="00F13FD5">
              <w:t>е</w:t>
            </w:r>
            <w:r w:rsidRPr="00F13FD5">
              <w:t>лений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  <w:tr w:rsidR="00FD5E77" w:rsidRPr="00F13FD5" w:rsidTr="00CA5143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 w:rsidP="00CA5143">
            <w:r w:rsidRPr="00F13FD5">
              <w:t xml:space="preserve">1 17 14030 13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5E77" w:rsidRPr="00F13FD5" w:rsidRDefault="00FD5E77"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городских пос</w:t>
            </w:r>
            <w:r w:rsidRPr="00F13FD5">
              <w:t>е</w:t>
            </w:r>
            <w:r w:rsidRPr="00F13FD5">
              <w:t>лений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E77" w:rsidRPr="00F13FD5" w:rsidRDefault="00FD5E77" w:rsidP="00695395">
            <w:pPr>
              <w:jc w:val="center"/>
            </w:pPr>
            <w:r w:rsidRPr="00F13FD5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FE589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701" w:right="1134" w:bottom="567" w:left="1134" w:header="1191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20B" w:rsidRDefault="00EB420B">
      <w:r>
        <w:separator/>
      </w:r>
    </w:p>
  </w:endnote>
  <w:endnote w:type="continuationSeparator" w:id="0">
    <w:p w:rsidR="00EB420B" w:rsidRDefault="00EB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B04A3C">
      <w:rPr>
        <w:rStyle w:val="a8"/>
        <w:noProof/>
        <w:color w:val="FFFFFF"/>
      </w:rPr>
      <w:t>9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20B" w:rsidRDefault="00EB420B">
      <w:r>
        <w:separator/>
      </w:r>
    </w:p>
  </w:footnote>
  <w:footnote w:type="continuationSeparator" w:id="0">
    <w:p w:rsidR="00EB420B" w:rsidRDefault="00EB4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FD5E77" w:rsidRDefault="002745C1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B04A3C">
      <w:rPr>
        <w:noProof/>
        <w:sz w:val="28"/>
        <w:szCs w:val="28"/>
      </w:rPr>
      <w:t>9</w:t>
    </w:r>
    <w:r w:rsidRPr="00FD5E77">
      <w:rPr>
        <w:sz w:val="28"/>
        <w:szCs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C3FA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2AD0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4D3B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04A3C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5976"/>
    <w:rsid w:val="00CD3F8F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420B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1086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E5894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FFD4-CA2E-480A-B585-10568ED3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5</cp:revision>
  <cp:lastPrinted>2019-10-26T06:20:00Z</cp:lastPrinted>
  <dcterms:created xsi:type="dcterms:W3CDTF">2019-10-26T06:27:00Z</dcterms:created>
  <dcterms:modified xsi:type="dcterms:W3CDTF">2019-12-24T08:22:00Z</dcterms:modified>
</cp:coreProperties>
</file>