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A29" w:rsidRPr="00DF19EB" w:rsidRDefault="00DA1A29" w:rsidP="00DF19EB">
      <w:pPr>
        <w:ind w:firstLine="420"/>
        <w:jc w:val="right"/>
        <w:rPr>
          <w:sz w:val="28"/>
          <w:szCs w:val="28"/>
        </w:rPr>
      </w:pPr>
      <w:r w:rsidRPr="00DF19EB">
        <w:rPr>
          <w:color w:val="000000"/>
          <w:sz w:val="28"/>
          <w:szCs w:val="28"/>
        </w:rPr>
        <w:t>Приложение</w:t>
      </w:r>
      <w:r w:rsidR="00841C3A" w:rsidRPr="00DF19EB">
        <w:rPr>
          <w:color w:val="000000"/>
          <w:sz w:val="28"/>
          <w:szCs w:val="28"/>
        </w:rPr>
        <w:t xml:space="preserve"> 18</w:t>
      </w:r>
      <w:r w:rsidRPr="00DF19EB">
        <w:rPr>
          <w:color w:val="000000"/>
          <w:sz w:val="28"/>
          <w:szCs w:val="28"/>
        </w:rPr>
        <w:t xml:space="preserve"> </w:t>
      </w:r>
    </w:p>
    <w:p w:rsidR="00DA1A29" w:rsidRPr="00DF19EB" w:rsidRDefault="00DA1A29" w:rsidP="00DF19EB">
      <w:pPr>
        <w:ind w:firstLine="420"/>
        <w:jc w:val="right"/>
        <w:rPr>
          <w:sz w:val="28"/>
          <w:szCs w:val="28"/>
        </w:rPr>
      </w:pPr>
      <w:r w:rsidRPr="00DF19EB">
        <w:rPr>
          <w:color w:val="000000"/>
          <w:sz w:val="28"/>
          <w:szCs w:val="28"/>
        </w:rPr>
        <w:t>к Закону Ярославской области</w:t>
      </w:r>
    </w:p>
    <w:p w:rsidR="00DF19EB" w:rsidRPr="00DF19EB" w:rsidRDefault="00DA1A29" w:rsidP="000A2E61">
      <w:pPr>
        <w:spacing w:before="120"/>
        <w:jc w:val="right"/>
        <w:rPr>
          <w:sz w:val="28"/>
          <w:szCs w:val="28"/>
        </w:rPr>
      </w:pPr>
      <w:r w:rsidRPr="00DF19EB">
        <w:rPr>
          <w:color w:val="000000"/>
          <w:sz w:val="28"/>
          <w:szCs w:val="28"/>
        </w:rPr>
        <w:t xml:space="preserve">от </w:t>
      </w:r>
      <w:r w:rsidR="000A2E61" w:rsidRPr="000A2E61">
        <w:rPr>
          <w:color w:val="000000"/>
          <w:sz w:val="28"/>
          <w:szCs w:val="28"/>
        </w:rPr>
        <w:t xml:space="preserve">20.12.2019 </w:t>
      </w:r>
      <w:r w:rsidRPr="00DF19EB">
        <w:rPr>
          <w:color w:val="000000"/>
          <w:sz w:val="28"/>
          <w:szCs w:val="28"/>
        </w:rPr>
        <w:t>№</w:t>
      </w:r>
      <w:r w:rsidR="000A2E61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DF19EB" w:rsidRDefault="00DF19EB">
      <w:pPr>
        <w:rPr>
          <w:sz w:val="28"/>
          <w:szCs w:val="28"/>
        </w:rPr>
      </w:pPr>
    </w:p>
    <w:p w:rsidR="00DF19EB" w:rsidRPr="00DF19EB" w:rsidRDefault="00DF19EB">
      <w:pPr>
        <w:rPr>
          <w:sz w:val="28"/>
          <w:szCs w:val="28"/>
        </w:rPr>
      </w:pPr>
    </w:p>
    <w:p w:rsidR="00DF19EB" w:rsidRPr="00DF19EB" w:rsidRDefault="00DF19EB" w:rsidP="00DF19EB">
      <w:pPr>
        <w:ind w:firstLine="420"/>
        <w:jc w:val="center"/>
        <w:rPr>
          <w:sz w:val="28"/>
          <w:szCs w:val="28"/>
        </w:rPr>
      </w:pPr>
      <w:r w:rsidRPr="00DF19EB">
        <w:rPr>
          <w:b/>
          <w:bCs/>
          <w:color w:val="000000"/>
          <w:sz w:val="28"/>
          <w:szCs w:val="28"/>
        </w:rPr>
        <w:t>Субвенции федеральному бюджету и бюджетам муниципальных образований Ярославской области на 2020 год</w:t>
      </w:r>
    </w:p>
    <w:p w:rsidR="00DF19EB" w:rsidRPr="00DF19EB" w:rsidRDefault="00DF19EB">
      <w:pPr>
        <w:rPr>
          <w:sz w:val="28"/>
          <w:szCs w:val="28"/>
        </w:rPr>
      </w:pPr>
    </w:p>
    <w:tbl>
      <w:tblPr>
        <w:tblOverlap w:val="never"/>
        <w:tblW w:w="9354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540"/>
        <w:gridCol w:w="1814"/>
      </w:tblGrid>
      <w:tr w:rsidR="00DF19EB" w:rsidRPr="00642CB3" w:rsidTr="00DF19EB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19EB" w:rsidRPr="00642CB3" w:rsidRDefault="00DF19EB" w:rsidP="00DF19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19EB" w:rsidRPr="00642CB3" w:rsidRDefault="00DF19EB" w:rsidP="00DF19EB">
            <w:pPr>
              <w:jc w:val="center"/>
            </w:pPr>
            <w:r w:rsidRPr="00642CB3">
              <w:rPr>
                <w:color w:val="000000"/>
                <w:sz w:val="24"/>
                <w:szCs w:val="24"/>
              </w:rPr>
              <w:t>2020 год</w:t>
            </w:r>
          </w:p>
          <w:p w:rsidR="00DF19EB" w:rsidRPr="00642CB3" w:rsidRDefault="00DF19EB" w:rsidP="00DF19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10 396 600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2 928 202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1 170 267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581 202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455 173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425 632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635 214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707 231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144 033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180 041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90 021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317 607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299 603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407 628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155 570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126 029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329 144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144 033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461 640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838 330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313 309 612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180 282 850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40 048 814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13 953 008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3 222 655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14 803 569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10 380 215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9 174 084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1 233 360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1 592 231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816 802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6 504 948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4 947 649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1 426 320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1 390 970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2 768 169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2 723 985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1 228 125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3 008 309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13 803 549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599 207 916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203 228 583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59 948 054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22 194 080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17 762 605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22 912 352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30 307 488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25 506 837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10 711 347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15 516 650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6 646 352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17 042 597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28 796 383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28 650 010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6 161 400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10 931 721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16 448 875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10 379 481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38 155 661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27 907 440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1823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 xml:space="preserve">4. Субвенция на содержание муниципальных организаций </w:t>
            </w:r>
            <w:proofErr w:type="gramStart"/>
            <w:r w:rsidRPr="00642CB3">
              <w:rPr>
                <w:b/>
                <w:bCs/>
                <w:color w:val="000000"/>
                <w:sz w:val="24"/>
                <w:szCs w:val="24"/>
              </w:rPr>
              <w:t>для</w:t>
            </w:r>
            <w:proofErr w:type="gramEnd"/>
            <w:r w:rsidRPr="00642CB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96 115 466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27 463 744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24 531 527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23 463 806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20 656 389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101 388 670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45 653 364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19 375 146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3 602 378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1 859 479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4 093 568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3 182 404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3 590 755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569 869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431 135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401 265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1 936 516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3 500 763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2 122 936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726 188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769 800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2 444 608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803 932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2 083 010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4 241 554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8 027 113 932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3 064 113 355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975 154 774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380 436 359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291 814 751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468 997 300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329 916 405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390 022 581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94 673 949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142 098 605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68 805 565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256 349 064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228 618 523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95 734 935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74 944 459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142 533 132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166 954 788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96 985 250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115 966 285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642 993 852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380 013 190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132 376 970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51 443 761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19 601 005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8 873 414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25 753 574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22 083 116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21 255 956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4 622 621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5 686 966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3 782 039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12 041 690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12 000 752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6 903 270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3 696 053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6 162 359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9 804 005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5 005 200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8 147 648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20 772 791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73 441 055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33 965 062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9 652 331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3 446 610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1 550 063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4 467 828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2 744 523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3 957 219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1 090 971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2 181 941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1 377 276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918 184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918 184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918 184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3 957 219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5 730 394 055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3 242 412 753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710 685 513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230 994 897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109 530 194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238 554 070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184 641 747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233 573 695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28 553 799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29 890 002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19 556 432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111 645 776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98 119 330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32 532 384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44 134 204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56 021 418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66 922 992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27 642 266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39 627 344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225 355 239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10.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26 047 400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13 523 396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4 120 745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1 121 208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537 888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1 198 820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1 150 083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1 486 243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122 253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494 000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47 319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188 681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214 197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141 602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26 244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434 690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222 996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103 150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127 073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786 812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126 212 400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50 505 664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30 079 576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2 848 556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4 535 729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7 283 759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4 767 273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5 962 781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2 376 257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1 109 202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782 246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2 423 063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2 346 738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886 462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767 487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1 239 786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1 594 011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1 257 096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502 328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4 944 386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12.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1 016 518 900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563 549 926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130 455 000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36 990 300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12 754 290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54 106 548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25 769 151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38 180 354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7 889 258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10 512 151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7 477 372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14 249 831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15 693 660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8 081 345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5 488 180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9 699 329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18 108 364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7 004 290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7 393 036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43 116 515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lastRenderedPageBreak/>
              <w:t>13.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5 078 300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1 408 702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853 776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472 039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176 502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353 004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472 039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295 538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28 733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28 733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28 733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57 466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86 199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147 769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86 199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57 466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86 199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86 199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57 466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295 538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14. Субвенция на осуществление переданных полномочий по назначению и выплате ежемесячного пособия по уходу за ребенком до достижения им возраста полутора лет лицам, не подлежащим обязательному социальному страхованию на случай временной нетрудоспособности и в связи с материнством, а также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348 419 500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144 334 500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37 150 000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20 902 000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9 560 000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28 344 000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15 188 000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18 211 000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1 637 000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7 760 000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10 415 000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4 496 000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3 270 000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4 292 000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6 210 000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4 215 000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19 146 000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 xml:space="preserve">15. </w:t>
            </w:r>
            <w:r w:rsidR="00D7216E" w:rsidRPr="00642CB3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переданных полномочий по назначению и выплате единовременного пособия при рождении ребенка лицам,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35 117 200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13 065 200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4 410 000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2 269 000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854 000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3 050 000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1 616 000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1 870 000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1 017 000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346 000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491 000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854 000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419 000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1 943 000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16.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471 801 000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191 095 000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75 446 000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9 117 000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2 495 000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73 051 000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17 627 000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26 241 000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2 329 000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952 000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10 280 000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10 516 000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5 885 000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1 358 000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2 808 000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4 613 000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14 128 000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6 759 000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4 212 000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12 889 000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17. 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916 714 500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416 223 000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170 300 000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41 113 000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19 005 000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42 175 000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36 203 000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39 372 000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6 587 000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7 262 000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4 423 000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18 808 000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17 496 000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7 725 000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7 761 000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13 322 000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17 280 500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7 679 000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11 258 000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32 722 000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 xml:space="preserve">18.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642CB3">
              <w:rPr>
                <w:b/>
                <w:bCs/>
                <w:color w:val="000000"/>
                <w:sz w:val="24"/>
                <w:szCs w:val="24"/>
              </w:rPr>
              <w:t>поддержки</w:t>
            </w:r>
            <w:proofErr w:type="gramEnd"/>
            <w:r w:rsidRPr="00642CB3">
              <w:rPr>
                <w:b/>
                <w:bCs/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1 665 143 499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755 012 699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308 823 900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72 051 100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36 765 000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88 549 800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50 928 900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71 088 100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18 226 200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13 867 500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12 036 800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29 745 000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22 599 400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10 091 800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28 100 000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37 449 500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15 070 000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15 857 800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68 480 000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19. Субвенция на денежные выплаты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417 880 000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190 100 000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57 377 000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17 232 000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9 152 000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22 292 000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4 245 000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5 414 000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2 581 000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10 225 000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10 326 000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5 135 000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4 915 000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8 787 000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5 342 000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5 585 000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20.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220 899 438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47 900 500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11 312 400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19 087 300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8 994 500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16 480 300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13 562 300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14 557 300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6 297 900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6 147 000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3 718 900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8 720 588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9 985 100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6 757 700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5 925 350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6 876 000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9 557 100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7 120 900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6 758 300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11 140 000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21.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88 268 668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63 914 200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24 354 468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22. 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564 847 200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210 500 000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82 200 000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33 191 200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6 532 000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4 384 000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16 300 000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4 504 000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7 426 000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8 392 000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26 718 000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 xml:space="preserve">23. Субвенция </w:t>
            </w:r>
            <w:proofErr w:type="gramStart"/>
            <w:r w:rsidRPr="00642CB3">
              <w:rPr>
                <w:b/>
                <w:bCs/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642CB3">
              <w:rPr>
                <w:b/>
                <w:bCs/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669 739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142 500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24 183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35 400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23 468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3 981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3 331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7 907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8 250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3 780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5 629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7 872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1 931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3 507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55506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14 400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24.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B335E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5298">
              <w:rPr>
                <w:b/>
                <w:bCs/>
                <w:color w:val="000000"/>
                <w:sz w:val="24"/>
                <w:szCs w:val="24"/>
              </w:rPr>
              <w:t>40 392 800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20 673 900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8 782 441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1 502 000</w:t>
            </w:r>
          </w:p>
        </w:tc>
      </w:tr>
      <w:tr w:rsidR="00661F06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1F06" w:rsidRPr="00642CB3" w:rsidRDefault="00655506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61F06" w:rsidRPr="00642CB3" w:rsidRDefault="00661F06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438 890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2 108 668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1 650 542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1 382 940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245 700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197 122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72 025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494 208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483 678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219 726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215 514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331 063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480 028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131 274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181 537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1A5298" w:rsidRDefault="006B335E" w:rsidP="006B335E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801 544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1 915 127 544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450 436 374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102 140 164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111 498 041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136 686 033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118 445 223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64 830 755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82 602 053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67 563 471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76 455 839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30 843 156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82 359 329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98 030 150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46 218 015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75 428 601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67 315 232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63 500 215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57 484 437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84 064 398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99 226 058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110 665 983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26 533 566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22 908 725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5 775 065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3 335 850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8 475 000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3 881 400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4 415 930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2 491 800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2 671 500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1 829 840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3 924 453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4 067 700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2 234 900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2 643 870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2 466 250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2 912 699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2 587 125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3 351 860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4 158 450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27.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78 395 421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20 288 135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10 300 091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3 965 227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2 611 429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5 138 165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6 210 785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4 614 013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1 702 083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2 006 941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723 523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2 578 023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2 457 263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1 968 719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1 644 067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1 911 439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1 955 207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2 166 341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2 522 721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3 631 249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28.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27 250 802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17 841 934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5 429 570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407 330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295 426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751 993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340 187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367 044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31 333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53 714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17 905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237 236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295 426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26 857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31 333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53 714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58 190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53 714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31 333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926 563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29.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2 238 071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792 279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832 564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102 951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40 285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102 951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89 523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35 809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40 285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17 905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335E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335E" w:rsidRPr="00642CB3" w:rsidRDefault="006B335E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335E" w:rsidRPr="00642CB3" w:rsidRDefault="006B335E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102 951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5298">
              <w:rPr>
                <w:b/>
                <w:bCs/>
                <w:color w:val="000000"/>
                <w:sz w:val="24"/>
                <w:szCs w:val="24"/>
              </w:rPr>
              <w:t>30.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5298">
              <w:rPr>
                <w:b/>
                <w:bCs/>
                <w:color w:val="000000"/>
                <w:sz w:val="24"/>
                <w:szCs w:val="24"/>
              </w:rPr>
              <w:t>861 459 400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A529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A5298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343 854 980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1A529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A5298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97 498 610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A5298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A5298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44 645 070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23 868 020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61 768 225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34 829 705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46 630 660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12 568 580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12 333 175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3 766 480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25 167 865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25 843 375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13 121 270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8 259 645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13 602 315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20 152 715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12 711 870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11 893 070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48 943 770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31.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1 085 853 100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510 579 280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162 370 560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37 675 044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19 281 504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64 948 224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44 905 608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74 588 976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9 640 752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11 289 828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4 820 376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21 818 544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15 349 092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13 700 016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9 133 344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12 938 904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12 938 904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9 894 456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11 289 828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38 689 860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11 183 000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4 455 000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1 268 000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453 000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606 000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327 000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107 000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262 000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636 000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33.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4 410 000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34.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171 300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76 000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6 300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35. Субвенция на освобождение от оплаты стоимости проезда детей из многодетных семей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7 497 000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2 238 000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1 683 000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65 000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264 000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36. 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90 000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6 390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7 110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2 430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3 870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1 350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6 930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720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3 420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5 400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6 120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5 580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4 590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37. Субвенция на организацию и содержание скотомогильников (биотермических ям)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824 663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764 663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38. 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5 024 330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1 982 521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123 908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503 080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371 723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302 885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605 770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88 112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173 471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19 274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60 577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123 908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13 768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49 563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495 630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39.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12 557 000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410 340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410 340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Улейминское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410 340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Воскресенское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82 094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205 170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Кузнечихинское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410 340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410 340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410 340</w:t>
            </w:r>
          </w:p>
        </w:tc>
      </w:tr>
      <w:tr w:rsidR="00BB5BBF" w:rsidRPr="00642CB3" w:rsidTr="00DF19EB">
        <w:trPr>
          <w:trHeight w:val="737"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40.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142 000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60 470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21 390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7 630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3 940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7 255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5 165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6 890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1 600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2 090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1 110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3 320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3 160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1 725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1 480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2 220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3 080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1 850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2 215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5 410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41.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86 039 200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32 177 605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9 365 725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5 014 159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2 116 593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5 070 304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4 024 436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3 804 623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1 461 688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2 099 886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1 299 213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2 134 662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2 544 370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1 654 935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1 398 056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1 940 579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2 266 841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1 741 705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2 221 009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3 702 811</w:t>
            </w:r>
          </w:p>
        </w:tc>
      </w:tr>
      <w:tr w:rsidR="00BB5BBF" w:rsidRPr="00642CB3" w:rsidTr="00DF19EB">
        <w:trPr>
          <w:trHeight w:val="536"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42.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49 105 106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21 980 758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6 533 744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1 314 014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1 893 726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924 835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1 314 014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BB5BBF" w:rsidRPr="00642CB3" w:rsidTr="00DF19EB">
        <w:trPr>
          <w:trHeight w:val="532"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43.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3 238 705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1 647 596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69 746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42CB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42CB3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64 037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51 778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447 320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230 035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448 970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20 864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23 714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19 514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23 864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25 664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22 364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19 214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28 514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25 964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19 514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25 214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42CB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642CB3" w:rsidRDefault="00BB5BBF" w:rsidP="00642C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Default="00BB5BBF" w:rsidP="00642CB3">
            <w:pPr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  <w:p w:rsidR="00C44790" w:rsidRDefault="00C44790" w:rsidP="00642CB3">
            <w:pPr>
              <w:rPr>
                <w:color w:val="000000"/>
                <w:sz w:val="24"/>
                <w:szCs w:val="24"/>
              </w:rPr>
            </w:pPr>
          </w:p>
          <w:p w:rsidR="00C44790" w:rsidRPr="00642CB3" w:rsidRDefault="00C44790" w:rsidP="00642C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Default="00BB5BBF" w:rsidP="00642CB3">
            <w:pPr>
              <w:jc w:val="right"/>
              <w:rPr>
                <w:color w:val="000000"/>
                <w:sz w:val="24"/>
                <w:szCs w:val="24"/>
              </w:rPr>
            </w:pPr>
            <w:r w:rsidRPr="00642CB3">
              <w:rPr>
                <w:color w:val="000000"/>
                <w:sz w:val="24"/>
                <w:szCs w:val="24"/>
              </w:rPr>
              <w:t>24</w:t>
            </w:r>
            <w:r w:rsidR="00C44790">
              <w:rPr>
                <w:color w:val="000000"/>
                <w:sz w:val="24"/>
                <w:szCs w:val="24"/>
              </w:rPr>
              <w:t> </w:t>
            </w:r>
            <w:r w:rsidRPr="00642CB3">
              <w:rPr>
                <w:color w:val="000000"/>
                <w:sz w:val="24"/>
                <w:szCs w:val="24"/>
              </w:rPr>
              <w:t>819</w:t>
            </w:r>
          </w:p>
          <w:p w:rsidR="00C44790" w:rsidRDefault="00C44790" w:rsidP="00642CB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C44790" w:rsidRPr="00642CB3" w:rsidRDefault="00C44790" w:rsidP="00642C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5298">
              <w:rPr>
                <w:b/>
                <w:bCs/>
                <w:color w:val="000000"/>
                <w:sz w:val="24"/>
                <w:szCs w:val="24"/>
              </w:rPr>
              <w:lastRenderedPageBreak/>
              <w:t>44.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A5298">
              <w:rPr>
                <w:b/>
                <w:bCs/>
                <w:color w:val="000000"/>
                <w:sz w:val="24"/>
                <w:szCs w:val="24"/>
              </w:rPr>
              <w:t>33 500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A529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A5298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16 750</w:t>
            </w: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A529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Pr="001A5298" w:rsidRDefault="00BB5BBF" w:rsidP="00D1120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B5BBF" w:rsidRPr="00642CB3" w:rsidTr="00DF19EB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1A5298" w:rsidRDefault="00BB5BBF" w:rsidP="00D1120C">
            <w:pPr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Default="00BB5BBF" w:rsidP="00D1120C">
            <w:pPr>
              <w:jc w:val="right"/>
              <w:rPr>
                <w:color w:val="000000"/>
                <w:sz w:val="24"/>
                <w:szCs w:val="24"/>
              </w:rPr>
            </w:pPr>
            <w:r w:rsidRPr="001A5298">
              <w:rPr>
                <w:color w:val="000000"/>
                <w:sz w:val="24"/>
                <w:szCs w:val="24"/>
              </w:rPr>
              <w:t>16 750</w:t>
            </w:r>
          </w:p>
        </w:tc>
      </w:tr>
      <w:tr w:rsidR="00BB5BBF" w:rsidTr="00DF19EB">
        <w:trPr>
          <w:trHeight w:val="170"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5BBF" w:rsidRPr="00642CB3" w:rsidRDefault="00BB5BBF" w:rsidP="00642C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CB3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BBF" w:rsidRDefault="002C2195" w:rsidP="00642C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25 536 697 165</w:t>
            </w:r>
          </w:p>
        </w:tc>
      </w:tr>
    </w:tbl>
    <w:p w:rsidR="009254D7" w:rsidRPr="00A07033" w:rsidRDefault="009254D7" w:rsidP="00A07033">
      <w:pPr>
        <w:rPr>
          <w:lang w:val="en-US"/>
        </w:rPr>
      </w:pPr>
    </w:p>
    <w:sectPr w:rsidR="009254D7" w:rsidRPr="00A07033" w:rsidSect="00C44790">
      <w:headerReference w:type="default" r:id="rId7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E9" w:rsidRDefault="009243E9" w:rsidP="00661F06">
      <w:r>
        <w:separator/>
      </w:r>
    </w:p>
  </w:endnote>
  <w:endnote w:type="continuationSeparator" w:id="0">
    <w:p w:rsidR="009243E9" w:rsidRDefault="009243E9" w:rsidP="0066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E9" w:rsidRDefault="009243E9" w:rsidP="00661F06">
      <w:r>
        <w:separator/>
      </w:r>
    </w:p>
  </w:footnote>
  <w:footnote w:type="continuationSeparator" w:id="0">
    <w:p w:rsidR="009243E9" w:rsidRDefault="009243E9" w:rsidP="00661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5527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44790" w:rsidRPr="00C44790" w:rsidRDefault="00C44790">
        <w:pPr>
          <w:pStyle w:val="a4"/>
          <w:jc w:val="center"/>
          <w:rPr>
            <w:sz w:val="28"/>
          </w:rPr>
        </w:pPr>
        <w:r w:rsidRPr="00C44790">
          <w:rPr>
            <w:sz w:val="28"/>
          </w:rPr>
          <w:fldChar w:fldCharType="begin"/>
        </w:r>
        <w:r w:rsidRPr="00C44790">
          <w:rPr>
            <w:sz w:val="28"/>
          </w:rPr>
          <w:instrText>PAGE   \* MERGEFORMAT</w:instrText>
        </w:r>
        <w:r w:rsidRPr="00C44790">
          <w:rPr>
            <w:sz w:val="28"/>
          </w:rPr>
          <w:fldChar w:fldCharType="separate"/>
        </w:r>
        <w:r w:rsidR="000A2E61">
          <w:rPr>
            <w:noProof/>
            <w:sz w:val="28"/>
          </w:rPr>
          <w:t>2</w:t>
        </w:r>
        <w:r w:rsidRPr="00C44790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06"/>
    <w:rsid w:val="000050EE"/>
    <w:rsid w:val="000864C3"/>
    <w:rsid w:val="000A2E61"/>
    <w:rsid w:val="001E1823"/>
    <w:rsid w:val="001E2FEC"/>
    <w:rsid w:val="00244A92"/>
    <w:rsid w:val="002C2195"/>
    <w:rsid w:val="003069CC"/>
    <w:rsid w:val="00364676"/>
    <w:rsid w:val="003A28F2"/>
    <w:rsid w:val="00454E0F"/>
    <w:rsid w:val="00460F03"/>
    <w:rsid w:val="00487A14"/>
    <w:rsid w:val="005C5B9A"/>
    <w:rsid w:val="00642CB3"/>
    <w:rsid w:val="00655506"/>
    <w:rsid w:val="00661F06"/>
    <w:rsid w:val="006B335E"/>
    <w:rsid w:val="006F7E23"/>
    <w:rsid w:val="00841C3A"/>
    <w:rsid w:val="00857811"/>
    <w:rsid w:val="00872857"/>
    <w:rsid w:val="009243E9"/>
    <w:rsid w:val="009254D7"/>
    <w:rsid w:val="00A07033"/>
    <w:rsid w:val="00AA5A47"/>
    <w:rsid w:val="00B3315C"/>
    <w:rsid w:val="00B514AE"/>
    <w:rsid w:val="00BB5BBF"/>
    <w:rsid w:val="00C12AA9"/>
    <w:rsid w:val="00C44790"/>
    <w:rsid w:val="00D7216E"/>
    <w:rsid w:val="00DA1A29"/>
    <w:rsid w:val="00DD1937"/>
    <w:rsid w:val="00DF19EB"/>
    <w:rsid w:val="00F4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1F0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54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4E0F"/>
  </w:style>
  <w:style w:type="paragraph" w:styleId="a6">
    <w:name w:val="footer"/>
    <w:basedOn w:val="a"/>
    <w:link w:val="a7"/>
    <w:uiPriority w:val="99"/>
    <w:unhideWhenUsed/>
    <w:rsid w:val="00454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4E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1F0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54E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54E0F"/>
  </w:style>
  <w:style w:type="paragraph" w:styleId="a6">
    <w:name w:val="footer"/>
    <w:basedOn w:val="a"/>
    <w:link w:val="a7"/>
    <w:uiPriority w:val="99"/>
    <w:unhideWhenUsed/>
    <w:rsid w:val="00454E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4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51</Pages>
  <Words>10329</Words>
  <Characters>58880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10</cp:revision>
  <dcterms:created xsi:type="dcterms:W3CDTF">2019-10-26T08:54:00Z</dcterms:created>
  <dcterms:modified xsi:type="dcterms:W3CDTF">2019-12-24T08:36:00Z</dcterms:modified>
</cp:coreProperties>
</file>