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52B05" w:rsidTr="00852B05">
        <w:tc>
          <w:tcPr>
            <w:tcW w:w="426" w:type="dxa"/>
            <w:vAlign w:val="bottom"/>
            <w:hideMark/>
          </w:tcPr>
          <w:p w:rsidR="00852B05" w:rsidRDefault="00852B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52B05" w:rsidRDefault="00852B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852B05" w:rsidRDefault="00852B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52B05" w:rsidRDefault="00852B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52B05" w:rsidRDefault="00852B0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  <w:r>
              <w:rPr>
                <w:rFonts w:ascii="Times New Roman" w:hAnsi="Times New Roman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BF7BC9" w:rsidRPr="00BF7BC9" w:rsidRDefault="00BF7BC9" w:rsidP="00BF7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BC9" w:rsidRPr="00BF7BC9" w:rsidRDefault="00BF7BC9" w:rsidP="00BF7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BC2" w:rsidRPr="00BF7BC9" w:rsidRDefault="00A45BC2" w:rsidP="00BF7BC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BC9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A45BC2" w:rsidRPr="00BF7BC9" w:rsidRDefault="00A45BC2" w:rsidP="00BF7BC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BC9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 Закона </w:t>
      </w:r>
    </w:p>
    <w:p w:rsidR="00A45BC2" w:rsidRPr="00BF7BC9" w:rsidRDefault="00A45BC2" w:rsidP="00BF7BC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BC9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</w:t>
      </w:r>
      <w:proofErr w:type="gramStart"/>
      <w:r w:rsidRPr="00BF7BC9">
        <w:rPr>
          <w:rFonts w:ascii="Times New Roman" w:hAnsi="Times New Roman" w:cs="Times New Roman"/>
          <w:bCs/>
          <w:sz w:val="28"/>
          <w:szCs w:val="28"/>
        </w:rPr>
        <w:t>бесплатном</w:t>
      </w:r>
      <w:proofErr w:type="gramEnd"/>
      <w:r w:rsidRPr="00BF7BC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45BC2" w:rsidRPr="00BF7BC9" w:rsidRDefault="00A45BC2" w:rsidP="00BF7BC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F7BC9">
        <w:rPr>
          <w:rFonts w:ascii="Times New Roman" w:hAnsi="Times New Roman" w:cs="Times New Roman"/>
          <w:bCs/>
          <w:sz w:val="28"/>
          <w:szCs w:val="28"/>
        </w:rPr>
        <w:t>предоставлении</w:t>
      </w:r>
      <w:proofErr w:type="gramEnd"/>
      <w:r w:rsidRPr="00BF7BC9">
        <w:rPr>
          <w:rFonts w:ascii="Times New Roman" w:hAnsi="Times New Roman" w:cs="Times New Roman"/>
          <w:bCs/>
          <w:sz w:val="28"/>
          <w:szCs w:val="28"/>
        </w:rPr>
        <w:t xml:space="preserve"> в собственность граждан </w:t>
      </w:r>
    </w:p>
    <w:p w:rsidR="00A45BC2" w:rsidRPr="00BF7BC9" w:rsidRDefault="00A45BC2" w:rsidP="00BF7BC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BC9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участков, находящихся </w:t>
      </w:r>
    </w:p>
    <w:p w:rsidR="00A45BC2" w:rsidRPr="00BF7BC9" w:rsidRDefault="00A45BC2" w:rsidP="00BF7BC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BC9">
        <w:rPr>
          <w:rFonts w:ascii="Times New Roman" w:hAnsi="Times New Roman" w:cs="Times New Roman"/>
          <w:bCs/>
          <w:sz w:val="28"/>
          <w:szCs w:val="28"/>
        </w:rPr>
        <w:t xml:space="preserve">в государственной или муниципальной </w:t>
      </w:r>
    </w:p>
    <w:p w:rsidR="00A45BC2" w:rsidRPr="00BF7BC9" w:rsidRDefault="00A45BC2" w:rsidP="00BF7BC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BC9">
        <w:rPr>
          <w:rFonts w:ascii="Times New Roman" w:hAnsi="Times New Roman" w:cs="Times New Roman"/>
          <w:bCs/>
          <w:sz w:val="28"/>
          <w:szCs w:val="28"/>
        </w:rPr>
        <w:t>собственности»</w:t>
      </w:r>
    </w:p>
    <w:p w:rsidR="00A45BC2" w:rsidRPr="00BF7BC9" w:rsidRDefault="00A45BC2" w:rsidP="00BF7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BC2" w:rsidRPr="00BF7BC9" w:rsidRDefault="00A45BC2" w:rsidP="00BF7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BC2" w:rsidRPr="00BF7BC9" w:rsidRDefault="00A45BC2" w:rsidP="00BF7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BC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45BC2" w:rsidRPr="00BF7BC9" w:rsidRDefault="00A45BC2" w:rsidP="00BF7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BC2" w:rsidRPr="00BF7BC9" w:rsidRDefault="00A45BC2" w:rsidP="00BF7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F7B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F7B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45BC2" w:rsidRPr="00BF7BC9" w:rsidRDefault="00A45BC2" w:rsidP="00BF7B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5BC2" w:rsidRPr="00BF7BC9" w:rsidRDefault="00A45BC2" w:rsidP="00BF7B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F7BC9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BF7BC9">
        <w:rPr>
          <w:rFonts w:ascii="Times New Roman" w:hAnsi="Times New Roman" w:cs="Times New Roman"/>
          <w:bCs/>
          <w:sz w:val="28"/>
          <w:szCs w:val="28"/>
        </w:rPr>
        <w:t>«О вн</w:t>
      </w:r>
      <w:r w:rsidRPr="00BF7BC9">
        <w:rPr>
          <w:rFonts w:ascii="Times New Roman" w:hAnsi="Times New Roman" w:cs="Times New Roman"/>
          <w:bCs/>
          <w:sz w:val="28"/>
          <w:szCs w:val="28"/>
        </w:rPr>
        <w:t>е</w:t>
      </w:r>
      <w:r w:rsidRPr="00BF7BC9">
        <w:rPr>
          <w:rFonts w:ascii="Times New Roman" w:hAnsi="Times New Roman" w:cs="Times New Roman"/>
          <w:bCs/>
          <w:sz w:val="28"/>
          <w:szCs w:val="28"/>
        </w:rPr>
        <w:t>сении изменения в статью 2 Закона Ярославской области «О бесплатном предоставлении в собственность граждан земельных участков, находящихся в государственной или муниципальной собственности», внесенный Губерн</w:t>
      </w:r>
      <w:r w:rsidRPr="00BF7BC9">
        <w:rPr>
          <w:rFonts w:ascii="Times New Roman" w:hAnsi="Times New Roman" w:cs="Times New Roman"/>
          <w:bCs/>
          <w:sz w:val="28"/>
          <w:szCs w:val="28"/>
        </w:rPr>
        <w:t>а</w:t>
      </w:r>
      <w:r w:rsidRPr="00BF7BC9">
        <w:rPr>
          <w:rFonts w:ascii="Times New Roman" w:hAnsi="Times New Roman" w:cs="Times New Roman"/>
          <w:bCs/>
          <w:sz w:val="28"/>
          <w:szCs w:val="28"/>
        </w:rPr>
        <w:t>тором Ярославской области</w:t>
      </w:r>
      <w:r w:rsidR="00BF7BC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45BC2" w:rsidRPr="00BF7BC9" w:rsidRDefault="00A45BC2" w:rsidP="00BF7BC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BC2" w:rsidRPr="00BF7BC9" w:rsidRDefault="00A45BC2" w:rsidP="00BF7BC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BC2" w:rsidRPr="00BF7BC9" w:rsidRDefault="00A45BC2" w:rsidP="00BF7BC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BC2" w:rsidRPr="00BF7BC9" w:rsidRDefault="00A45BC2" w:rsidP="00BF7BC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B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340BE" w:rsidRPr="00BF7BC9" w:rsidRDefault="00A45BC2" w:rsidP="00BF7BC9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F7BC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3340BE" w:rsidRPr="00BF7BC9" w:rsidSect="00BF7BC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AF3" w:rsidRDefault="001A0AF3" w:rsidP="00BF7BC9">
      <w:pPr>
        <w:spacing w:after="0" w:line="240" w:lineRule="auto"/>
      </w:pPr>
      <w:r>
        <w:separator/>
      </w:r>
    </w:p>
  </w:endnote>
  <w:endnote w:type="continuationSeparator" w:id="0">
    <w:p w:rsidR="001A0AF3" w:rsidRDefault="001A0AF3" w:rsidP="00BF7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AF3" w:rsidRDefault="001A0AF3" w:rsidP="00BF7BC9">
      <w:pPr>
        <w:spacing w:after="0" w:line="240" w:lineRule="auto"/>
      </w:pPr>
      <w:r>
        <w:separator/>
      </w:r>
    </w:p>
  </w:footnote>
  <w:footnote w:type="continuationSeparator" w:id="0">
    <w:p w:rsidR="001A0AF3" w:rsidRDefault="001A0AF3" w:rsidP="00BF7B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F89"/>
    <w:rsid w:val="001A0AF3"/>
    <w:rsid w:val="001E632C"/>
    <w:rsid w:val="003340BE"/>
    <w:rsid w:val="003F6315"/>
    <w:rsid w:val="00506F89"/>
    <w:rsid w:val="00661095"/>
    <w:rsid w:val="00852B05"/>
    <w:rsid w:val="009E0F00"/>
    <w:rsid w:val="00A45BC2"/>
    <w:rsid w:val="00B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7BC9"/>
  </w:style>
  <w:style w:type="paragraph" w:styleId="a5">
    <w:name w:val="footer"/>
    <w:basedOn w:val="a"/>
    <w:link w:val="a6"/>
    <w:uiPriority w:val="99"/>
    <w:unhideWhenUsed/>
    <w:rsid w:val="00BF7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7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7BC9"/>
  </w:style>
  <w:style w:type="paragraph" w:styleId="a5">
    <w:name w:val="footer"/>
    <w:basedOn w:val="a"/>
    <w:link w:val="a6"/>
    <w:uiPriority w:val="99"/>
    <w:unhideWhenUsed/>
    <w:rsid w:val="00BF7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7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2019-06-03T12:01:00Z</dcterms:created>
  <dcterms:modified xsi:type="dcterms:W3CDTF">2019-06-26T07:09:00Z</dcterms:modified>
</cp:coreProperties>
</file>