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6870" w:rsidRPr="00ED3F9C" w:rsidRDefault="00746870" w:rsidP="00746870">
      <w:pPr>
        <w:ind w:firstLine="420"/>
        <w:jc w:val="right"/>
      </w:pPr>
      <w:r w:rsidRPr="00ED3F9C">
        <w:rPr>
          <w:color w:val="000000"/>
          <w:sz w:val="28"/>
          <w:szCs w:val="28"/>
        </w:rPr>
        <w:t>Приложение 18</w:t>
      </w:r>
    </w:p>
    <w:p w:rsidR="009B5260" w:rsidRDefault="009B5260" w:rsidP="009B5260">
      <w:pPr>
        <w:ind w:right="-2" w:firstLine="420"/>
        <w:jc w:val="right"/>
      </w:pPr>
      <w:r>
        <w:rPr>
          <w:color w:val="000000"/>
          <w:sz w:val="28"/>
          <w:szCs w:val="28"/>
        </w:rPr>
        <w:t>к Закону Ярославской области</w:t>
      </w:r>
    </w:p>
    <w:p w:rsidR="00FE18FF" w:rsidRDefault="00FE18FF" w:rsidP="00FE18FF">
      <w:pPr>
        <w:suppressAutoHyphens/>
        <w:spacing w:before="120"/>
        <w:ind w:left="4394"/>
        <w:jc w:val="right"/>
        <w:rPr>
          <w:sz w:val="28"/>
          <w:szCs w:val="28"/>
        </w:rPr>
      </w:pPr>
      <w:r>
        <w:rPr>
          <w:sz w:val="28"/>
          <w:szCs w:val="28"/>
        </w:rPr>
        <w:t>от 15.12.2021 № 88-з</w:t>
      </w:r>
    </w:p>
    <w:p w:rsidR="00746870" w:rsidRDefault="00746870" w:rsidP="00746870">
      <w:pPr>
        <w:jc w:val="right"/>
        <w:rPr>
          <w:color w:val="000000"/>
          <w:sz w:val="28"/>
          <w:szCs w:val="28"/>
        </w:rPr>
      </w:pPr>
      <w:bookmarkStart w:id="0" w:name="_GoBack"/>
      <w:bookmarkEnd w:id="0"/>
    </w:p>
    <w:p w:rsidR="00746870" w:rsidRDefault="00746870" w:rsidP="00746870">
      <w:pPr>
        <w:jc w:val="right"/>
        <w:rPr>
          <w:color w:val="000000"/>
          <w:sz w:val="28"/>
          <w:szCs w:val="28"/>
        </w:rPr>
      </w:pPr>
    </w:p>
    <w:tbl>
      <w:tblPr>
        <w:tblOverlap w:val="never"/>
        <w:tblW w:w="9468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468"/>
      </w:tblGrid>
      <w:tr w:rsidR="007C7508" w:rsidRPr="00ED3F9C" w:rsidTr="009B5260">
        <w:trPr>
          <w:jc w:val="center"/>
        </w:trPr>
        <w:tc>
          <w:tcPr>
            <w:tcW w:w="946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C7508" w:rsidRPr="00ED3F9C" w:rsidRDefault="00196787">
            <w:pPr>
              <w:ind w:firstLine="420"/>
              <w:jc w:val="center"/>
            </w:pPr>
            <w:r w:rsidRPr="00ED3F9C">
              <w:rPr>
                <w:b/>
                <w:bCs/>
                <w:color w:val="000000"/>
                <w:sz w:val="28"/>
                <w:szCs w:val="28"/>
              </w:rPr>
              <w:t>Субвенции федеральному бюджету и бюджетам муниципальных</w:t>
            </w:r>
          </w:p>
          <w:p w:rsidR="007C7508" w:rsidRDefault="00196787">
            <w:pPr>
              <w:ind w:firstLine="42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D3F9C">
              <w:rPr>
                <w:b/>
                <w:bCs/>
                <w:color w:val="000000"/>
                <w:sz w:val="28"/>
                <w:szCs w:val="28"/>
              </w:rPr>
              <w:t>образований Ярославской области на 2022 год</w:t>
            </w:r>
          </w:p>
          <w:p w:rsidR="00746870" w:rsidRPr="009B5260" w:rsidRDefault="00746870" w:rsidP="00746870">
            <w:pPr>
              <w:rPr>
                <w:sz w:val="28"/>
              </w:rPr>
            </w:pPr>
          </w:p>
        </w:tc>
      </w:tr>
    </w:tbl>
    <w:p w:rsidR="007C7508" w:rsidRPr="00ED3F9C" w:rsidRDefault="007C7508">
      <w:pPr>
        <w:rPr>
          <w:vanish/>
        </w:rPr>
      </w:pPr>
      <w:bookmarkStart w:id="1" w:name="__bookmark_1"/>
      <w:bookmarkEnd w:id="1"/>
    </w:p>
    <w:tbl>
      <w:tblPr>
        <w:tblOverlap w:val="never"/>
        <w:tblW w:w="9436" w:type="dxa"/>
        <w:tblLayout w:type="fixed"/>
        <w:tblLook w:val="01E0" w:firstRow="1" w:lastRow="1" w:firstColumn="1" w:lastColumn="1" w:noHBand="0" w:noVBand="0"/>
      </w:tblPr>
      <w:tblGrid>
        <w:gridCol w:w="7310"/>
        <w:gridCol w:w="2126"/>
      </w:tblGrid>
      <w:tr w:rsidR="00746870" w:rsidRPr="00ED3F9C" w:rsidTr="009B5260">
        <w:trPr>
          <w:tblHeader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46870" w:rsidRPr="00746870" w:rsidRDefault="00746870" w:rsidP="00746870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746870">
              <w:rPr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46870" w:rsidRPr="00746870" w:rsidRDefault="00746870" w:rsidP="00746870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746870">
              <w:rPr>
                <w:bCs/>
                <w:color w:val="000000"/>
                <w:sz w:val="24"/>
                <w:szCs w:val="24"/>
              </w:rPr>
              <w:t>2022 год</w:t>
            </w:r>
          </w:p>
          <w:p w:rsidR="00746870" w:rsidRPr="00746870" w:rsidRDefault="00746870" w:rsidP="00746870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746870">
              <w:rPr>
                <w:bCs/>
                <w:color w:val="000000"/>
                <w:sz w:val="24"/>
                <w:szCs w:val="24"/>
              </w:rPr>
              <w:t>(руб.)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ED3F9C">
              <w:rPr>
                <w:b/>
                <w:bCs/>
                <w:color w:val="000000"/>
                <w:sz w:val="24"/>
                <w:szCs w:val="24"/>
              </w:rPr>
              <w:t>1. Субвенция на 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ED3F9C">
              <w:rPr>
                <w:b/>
                <w:bCs/>
                <w:color w:val="000000"/>
                <w:sz w:val="24"/>
                <w:szCs w:val="24"/>
              </w:rPr>
              <w:t>474 813 360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189 987 840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60 464 880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22 654 800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13 983 480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28 045 080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22 576 680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23 201 640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5 937 120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7 812 000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4 296 600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13 514 760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13 592 880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lastRenderedPageBreak/>
              <w:t>Любимский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5 937 120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4 530 960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8 358 840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9 374 400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6 171 480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7 968 240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26 404 560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ED3F9C">
              <w:rPr>
                <w:b/>
                <w:bCs/>
                <w:color w:val="000000"/>
                <w:sz w:val="24"/>
                <w:szCs w:val="24"/>
              </w:rPr>
              <w:t>2. Субвенция на компенсацию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ED3F9C">
              <w:rPr>
                <w:b/>
                <w:bCs/>
                <w:color w:val="000000"/>
                <w:sz w:val="24"/>
                <w:szCs w:val="24"/>
              </w:rPr>
              <w:t>220 812 225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118 400 637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27 076 913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9 132 950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3 601 305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12 172 931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8 109 093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9 205 899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986 714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lastRenderedPageBreak/>
              <w:t>Борисоглебский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903 192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501 778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5 133 652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3 268 414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1 424 364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1 164 957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2 781 379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1 919 776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1 605 051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2 083 172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11 340 048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ED3F9C">
              <w:rPr>
                <w:b/>
                <w:bCs/>
                <w:color w:val="000000"/>
                <w:sz w:val="24"/>
                <w:szCs w:val="24"/>
              </w:rPr>
              <w:t>3. Субвенция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ED3F9C">
              <w:rPr>
                <w:b/>
                <w:bCs/>
                <w:color w:val="000000"/>
                <w:sz w:val="24"/>
                <w:szCs w:val="24"/>
              </w:rPr>
              <w:t>654 441 517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219 220 107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67 835 199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24 354 483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18 150 559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27 855 977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lastRenderedPageBreak/>
              <w:t>Угличский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30 644 099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27 292 878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11 786 975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17 677 559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9 498 939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20 285 404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33 294 935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27 996 659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6 293 669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9 406 665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17 162 531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9 940 063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44 345 358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31 399 458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ED3F9C">
              <w:rPr>
                <w:b/>
                <w:bCs/>
                <w:color w:val="000000"/>
                <w:sz w:val="24"/>
                <w:szCs w:val="24"/>
              </w:rPr>
              <w:t>4. Субвенция на содержание муниципальных организаций для детей-сирот и детей, оставшихся без попечения родителей, и на предоставление социальных гарантий их воспитанникам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ED3F9C">
              <w:rPr>
                <w:b/>
                <w:bCs/>
                <w:color w:val="000000"/>
                <w:sz w:val="24"/>
                <w:szCs w:val="24"/>
              </w:rPr>
              <w:t>102 461 875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lastRenderedPageBreak/>
              <w:t>городской округ г.Ярославль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30 038 470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24 426 058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23 262 912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24 734 435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ED3F9C">
              <w:rPr>
                <w:b/>
                <w:bCs/>
                <w:color w:val="000000"/>
                <w:sz w:val="24"/>
                <w:szCs w:val="24"/>
              </w:rPr>
              <w:t>5. Субвенция на государственную поддержку опеки и попечительства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ED3F9C">
              <w:rPr>
                <w:b/>
                <w:bCs/>
                <w:color w:val="000000"/>
                <w:sz w:val="24"/>
                <w:szCs w:val="24"/>
              </w:rPr>
              <w:t>132 451 093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59 595 136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26 752 927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6 725 932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1 601 329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7 203 719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4 343 682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3 460 782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829 471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585 209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449 015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1 539 878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3 081 543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lastRenderedPageBreak/>
              <w:t>Любимский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2 175 623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433 369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1 729 838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1 513 228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1 200 332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3 434 736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5 795 344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ED3F9C">
              <w:rPr>
                <w:b/>
                <w:bCs/>
                <w:color w:val="000000"/>
                <w:sz w:val="24"/>
                <w:szCs w:val="24"/>
              </w:rPr>
              <w:t>6. Субвенция на организацию образовательного процесса в общеобразовательных организациях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ED3F9C">
              <w:rPr>
                <w:b/>
                <w:bCs/>
                <w:color w:val="000000"/>
                <w:sz w:val="24"/>
                <w:szCs w:val="24"/>
              </w:rPr>
              <w:t>8 055 279 885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3 061 337 719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998 256 715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374 951 422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278 877 084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484 481 894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319 633 950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387 479 959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93 312 340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142 340 617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lastRenderedPageBreak/>
              <w:t>Брейтовский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67 196 075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258 244 413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236 381 872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87 788 299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70 172 798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131 346 797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172 559 070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93 146 537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102 352 745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695 419 579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ED3F9C">
              <w:rPr>
                <w:b/>
                <w:bCs/>
                <w:color w:val="000000"/>
                <w:sz w:val="24"/>
                <w:szCs w:val="24"/>
              </w:rPr>
              <w:t>7. Субвенция на организацию питания обучающихся образовательных организаций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ED3F9C">
              <w:rPr>
                <w:b/>
                <w:bCs/>
                <w:color w:val="000000"/>
                <w:sz w:val="24"/>
                <w:szCs w:val="24"/>
              </w:rPr>
              <w:t>329 330 692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101 305 328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53 718 275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14 596 725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9 761 960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19 865 872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19 880 224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lastRenderedPageBreak/>
              <w:t>Тутаевский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21 231 600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4 378 049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6 034 353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2 841 787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12 407 707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10 867 636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5 356 325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3 186 307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5 869 682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7 023 166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5 066 724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6 567 074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19 371 898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ED3F9C">
              <w:rPr>
                <w:b/>
                <w:bCs/>
                <w:color w:val="000000"/>
                <w:sz w:val="24"/>
                <w:szCs w:val="24"/>
              </w:rPr>
              <w:t>8. Субвенция на обеспечение деятельности органов опеки и попечительства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ED3F9C">
              <w:rPr>
                <w:b/>
                <w:bCs/>
                <w:color w:val="000000"/>
                <w:sz w:val="24"/>
                <w:szCs w:val="24"/>
              </w:rPr>
              <w:t>76 966 125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35 419 660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10 065 704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3 793 894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lastRenderedPageBreak/>
              <w:t>Рыбинский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1 616 446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4 659 168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2 862 060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4 126 692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478 753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1 137 692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478 753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2 275 386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1 436 260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478 753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478 753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957 507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1 137 692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478 753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957 507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lastRenderedPageBreak/>
              <w:t>Ярославский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4 126 692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ED3F9C">
              <w:rPr>
                <w:b/>
                <w:bCs/>
                <w:color w:val="000000"/>
                <w:sz w:val="24"/>
                <w:szCs w:val="24"/>
              </w:rPr>
              <w:t>9. Субвенция на организацию образовательного процесса в дошкольных образовательных организациях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ED3F9C">
              <w:rPr>
                <w:b/>
                <w:bCs/>
                <w:color w:val="000000"/>
                <w:sz w:val="24"/>
                <w:szCs w:val="24"/>
              </w:rPr>
              <w:t>6 013 360 127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3 536 044 123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708 369 218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216 750 605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116 225 943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229 549 775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196 428 374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233 281 514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28 553 493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26 688 444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18 515 098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102 516 969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92 857 309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28 655 808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42 981 010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49 641 785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lastRenderedPageBreak/>
              <w:t>Некрасовский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61 419 297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28 166 586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29 601 531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267 113 245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ED3F9C">
              <w:rPr>
                <w:b/>
                <w:bCs/>
                <w:color w:val="000000"/>
                <w:sz w:val="24"/>
                <w:szCs w:val="24"/>
              </w:rPr>
              <w:t>10. Субвенция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ED3F9C">
              <w:rPr>
                <w:b/>
                <w:bCs/>
                <w:color w:val="000000"/>
                <w:sz w:val="24"/>
                <w:szCs w:val="24"/>
              </w:rPr>
              <w:t>636 245 379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322 245 529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94 067 125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27 443 537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9 067 302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31 753 124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21 657 316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29 653 021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3 259 536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6 540 947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2 416 313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12 806 917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12 676 458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lastRenderedPageBreak/>
              <w:t>Любимский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4 905 677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3 542 333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5 208 231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8 273 135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3 380 848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4 894 872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32 453 158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ED3F9C">
              <w:rPr>
                <w:b/>
                <w:bCs/>
                <w:color w:val="000000"/>
                <w:sz w:val="24"/>
                <w:szCs w:val="24"/>
              </w:rPr>
              <w:t>11. Субвенция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ED3F9C">
              <w:rPr>
                <w:b/>
                <w:bCs/>
                <w:color w:val="000000"/>
                <w:sz w:val="24"/>
                <w:szCs w:val="24"/>
              </w:rPr>
              <w:t>137 950 200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56 813 353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32 298 427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3 046 420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4 465 956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7 847 322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5 231 548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6 300 187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2 536 025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lastRenderedPageBreak/>
              <w:t>Борисоглебский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1 180 289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797 493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2 583 875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2 536 025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941 041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813 442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1 355 737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1 818 282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1 355 737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558 245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5 470 796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ED3F9C">
              <w:rPr>
                <w:b/>
                <w:bCs/>
                <w:color w:val="000000"/>
                <w:sz w:val="24"/>
                <w:szCs w:val="24"/>
              </w:rPr>
              <w:t>12. Субвенция на выплату государственных единовременных пособий и ежемесячных денежных компенсаций гражданам при возникновении поствакцинальных осложнений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ED3F9C">
              <w:rPr>
                <w:b/>
                <w:bCs/>
                <w:color w:val="000000"/>
                <w:sz w:val="24"/>
                <w:szCs w:val="24"/>
              </w:rPr>
              <w:t>54 200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36 100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18 100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ED3F9C">
              <w:rPr>
                <w:b/>
                <w:bCs/>
                <w:color w:val="000000"/>
                <w:sz w:val="24"/>
                <w:szCs w:val="24"/>
              </w:rPr>
              <w:t>13. Субвенция на оплату жилищно-коммунальных услуг отдельным категориям граждан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ED3F9C">
              <w:rPr>
                <w:b/>
                <w:bCs/>
                <w:color w:val="000000"/>
                <w:sz w:val="24"/>
                <w:szCs w:val="24"/>
              </w:rPr>
              <w:t>992 047 600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509 300 195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lastRenderedPageBreak/>
              <w:t>городской округ г.Рыбинск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140 361 627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40 098 319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14 240 342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58 299 473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28 912 348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40 985 534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8 406 216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13 354 802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9 870 587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15 981 306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16 836 218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8 304 023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6 369 631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10 816 824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18 042 713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7 431 161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lastRenderedPageBreak/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7 928 135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36 508 146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ED3F9C">
              <w:rPr>
                <w:b/>
                <w:bCs/>
                <w:color w:val="000000"/>
                <w:sz w:val="24"/>
                <w:szCs w:val="24"/>
              </w:rPr>
              <w:t>14. Субвенция на предоставление гражданам субсидий на оплату жилого помещения и коммунальных услуг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ED3F9C">
              <w:rPr>
                <w:b/>
                <w:bCs/>
                <w:color w:val="000000"/>
                <w:sz w:val="24"/>
                <w:szCs w:val="24"/>
              </w:rPr>
              <w:t>502 215 522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199 792 522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91 633 000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7 721 000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2 697 000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61 286 000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18 389 000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28 658 000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2 928 000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990 000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9 100 000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10 965 000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5 100 000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1 830 000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2 066 000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lastRenderedPageBreak/>
              <w:t>Некоузский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5 161 000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10 147 000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6 423 000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3 233 000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10 317 000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ED3F9C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Нераспределенный остаток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23 779 000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ED3F9C">
              <w:rPr>
                <w:b/>
                <w:bCs/>
                <w:color w:val="000000"/>
                <w:sz w:val="24"/>
                <w:szCs w:val="24"/>
              </w:rPr>
              <w:t>15. Субвенция на осуществление ежемесячной денежной выплаты ветеранам труда, ветеранам военной службы, ветеранам труда Ярославской области, труженикам тыла, реабилитированным лицам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ED3F9C">
              <w:rPr>
                <w:b/>
                <w:bCs/>
                <w:color w:val="000000"/>
                <w:sz w:val="24"/>
                <w:szCs w:val="24"/>
              </w:rPr>
              <w:t>904 565 818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415 629 818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167 530 000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39 818 000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18 215 000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41 830 000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35 371 000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38 653 000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6 566 000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7 201 000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lastRenderedPageBreak/>
              <w:t>Брейтовский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4 342 000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18 638 000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17 050 000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7 519 000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7 413 000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12 390 000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16 309 000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7 307 000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11 014 000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31 770 000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ED3F9C">
              <w:rPr>
                <w:b/>
                <w:bCs/>
                <w:color w:val="000000"/>
                <w:sz w:val="24"/>
                <w:szCs w:val="24"/>
              </w:rPr>
              <w:t>16. Субвенция на оплату жилого помещения и коммунальных услуг отдельным категориям граждан, оказание мер социальной поддержки которым относится к полномочиям Ярославской области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ED3F9C">
              <w:rPr>
                <w:b/>
                <w:bCs/>
                <w:color w:val="000000"/>
                <w:sz w:val="24"/>
                <w:szCs w:val="24"/>
              </w:rPr>
              <w:t>1 700 504 407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756 495 056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292 317 000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72 223 970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36 453 000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86 897 557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lastRenderedPageBreak/>
              <w:t>Угличский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49 917 620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68 101 000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17 220 900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13 793 000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13 094 000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29 474 230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21 622 000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9 673 000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9 573 000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26 863 180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35 593 000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14 146 000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14 765 750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72 559 670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ED3F9C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Нераспределенный остаток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59 721 474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ED3F9C">
              <w:rPr>
                <w:b/>
                <w:bCs/>
                <w:color w:val="000000"/>
                <w:sz w:val="24"/>
                <w:szCs w:val="24"/>
              </w:rPr>
              <w:t>17. Субвенция на денежные выплаты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ED3F9C">
              <w:rPr>
                <w:b/>
                <w:bCs/>
                <w:color w:val="000000"/>
                <w:sz w:val="24"/>
                <w:szCs w:val="24"/>
              </w:rPr>
              <w:t>445 919 323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197 225 037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lastRenderedPageBreak/>
              <w:t>городской округ г.Рыбинск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60 347 976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18 826 579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10 135 503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27 175 524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16 730 493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20 517 823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4 523 811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5 383 570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2 596 585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11 438 759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9 873 158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5 293 538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3 760 268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5 486 844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8 092 912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4 105 792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lastRenderedPageBreak/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5 261 978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29 143 173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ED3F9C">
              <w:rPr>
                <w:b/>
                <w:bCs/>
                <w:color w:val="000000"/>
                <w:sz w:val="24"/>
                <w:szCs w:val="24"/>
              </w:rPr>
              <w:t>18. Субвенция на обеспечение деятельности органов местного самоуправления в сфере социальной защиты населения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ED3F9C">
              <w:rPr>
                <w:b/>
                <w:bCs/>
                <w:color w:val="000000"/>
                <w:sz w:val="24"/>
                <w:szCs w:val="24"/>
              </w:rPr>
              <w:t>231 622 754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51 459 163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11 605 089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19 531 566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9 280 438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17 141 000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14 472 369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15 695 520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6 262 842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6 381 878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3 891 498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9 313 970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10 408 289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6 970 048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6 137 753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lastRenderedPageBreak/>
              <w:t>Некоузский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6 830 377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10 094 238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7 339 985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6 970 664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11 836 067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ED3F9C">
              <w:rPr>
                <w:b/>
                <w:bCs/>
                <w:color w:val="000000"/>
                <w:sz w:val="24"/>
                <w:szCs w:val="24"/>
              </w:rPr>
              <w:t>19. Субвенция на содержание специализированных учреждений в сфере социальной защиты населения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ED3F9C">
              <w:rPr>
                <w:b/>
                <w:bCs/>
                <w:color w:val="000000"/>
                <w:sz w:val="24"/>
                <w:szCs w:val="24"/>
              </w:rPr>
              <w:t>92 877 018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67 481 872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25 395 146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ED3F9C">
              <w:rPr>
                <w:b/>
                <w:bCs/>
                <w:color w:val="000000"/>
                <w:sz w:val="24"/>
                <w:szCs w:val="24"/>
              </w:rPr>
              <w:t>20. Субвенция на выплату ежемесячного пособия на ребенка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ED3F9C">
              <w:rPr>
                <w:b/>
                <w:bCs/>
                <w:color w:val="000000"/>
                <w:sz w:val="24"/>
                <w:szCs w:val="24"/>
              </w:rPr>
              <w:t>561 959 893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211 716 893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83 661 000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28 593 000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15 122 000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36 483 000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28 116 000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29 440 000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6 756 000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7 731 000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lastRenderedPageBreak/>
              <w:t>Брейтовский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4 130 000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17 156 000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14 932 000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7 572 000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4 236 000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8 472 000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13 767 000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7 095 000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7 890 000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29 091 000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0C0AA0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ED3F9C">
              <w:rPr>
                <w:b/>
                <w:bCs/>
                <w:color w:val="000000"/>
                <w:sz w:val="24"/>
                <w:szCs w:val="24"/>
              </w:rPr>
              <w:t>21. Субвенция на компенсацию отдельным категориям граждан оплаты взноса на капитальный ремонт общего имущества в многоквартирном доме в части расходов по доставке выплат получателям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ED3F9C">
              <w:rPr>
                <w:b/>
                <w:bCs/>
                <w:color w:val="000000"/>
                <w:sz w:val="24"/>
                <w:szCs w:val="24"/>
              </w:rPr>
              <w:t>768 509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385 174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167 026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25 620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9 100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46 279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lastRenderedPageBreak/>
              <w:t>Угличский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28 200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30 317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4 869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3 900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1 600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9 687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9 089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4 050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4 100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6 610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8 740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2 872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3 933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17 343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0C0AA0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ED3F9C">
              <w:rPr>
                <w:b/>
                <w:bCs/>
                <w:color w:val="000000"/>
                <w:sz w:val="24"/>
                <w:szCs w:val="24"/>
              </w:rPr>
              <w:t>22. Субвенция на осуществление ежемесячной денежной выплаты на ребенка в возрасте от трех до семи лет включительно в части расходов по доставке выплат получателям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ED3F9C">
              <w:rPr>
                <w:b/>
                <w:bCs/>
                <w:color w:val="000000"/>
                <w:sz w:val="24"/>
                <w:szCs w:val="24"/>
              </w:rPr>
              <w:t>32 631 430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lastRenderedPageBreak/>
              <w:t>городской округ г.Ярославль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12 899 699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4 889 332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1 669 427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889 800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1 907 568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1 482 245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1 625 852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327 256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355 068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195 621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844 508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735 389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515 255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264 913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459 178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757 349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lastRenderedPageBreak/>
              <w:t>Первомайский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409 256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417 694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1 986 020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0C0AA0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ED3F9C">
              <w:rPr>
                <w:b/>
                <w:bCs/>
                <w:color w:val="000000"/>
                <w:sz w:val="24"/>
                <w:szCs w:val="24"/>
              </w:rPr>
              <w:t>23. Субвенция на осуществление ежемесячной денежной выплаты на ребенка в возрасте от трех до семи лет включительно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ED3F9C">
              <w:rPr>
                <w:b/>
                <w:bCs/>
                <w:color w:val="000000"/>
                <w:sz w:val="24"/>
                <w:szCs w:val="24"/>
              </w:rPr>
              <w:t>2 550 340 274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1 008 167 837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382 135 400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130 477 389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69 544 067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149 089 722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115 847 811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127 071 678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25 577 326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27 751 070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15 289 185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66 004 196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57 475 763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40 270 763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lastRenderedPageBreak/>
              <w:t>Мышкинский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20 704 807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35 887 941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59 192 130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31 986 185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32 645 663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155 221 341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0C0AA0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ED3F9C">
              <w:rPr>
                <w:b/>
                <w:bCs/>
                <w:color w:val="000000"/>
                <w:sz w:val="24"/>
                <w:szCs w:val="24"/>
              </w:rPr>
              <w:t>24. Субвенция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ED3F9C">
              <w:rPr>
                <w:b/>
                <w:bCs/>
                <w:color w:val="000000"/>
                <w:sz w:val="24"/>
                <w:szCs w:val="24"/>
              </w:rPr>
              <w:t>46 615 139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23 059 464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10 798 105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1 581 229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519 915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2 607 138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1 861 461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1 761 596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296 877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216 227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lastRenderedPageBreak/>
              <w:t>Брейтовский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98 809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562 889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522 032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231 358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255 570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399 166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526 420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164 024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201 096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951 763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0C0AA0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ED3F9C">
              <w:rPr>
                <w:b/>
                <w:bCs/>
                <w:color w:val="000000"/>
                <w:sz w:val="24"/>
                <w:szCs w:val="24"/>
              </w:rPr>
              <w:t>25. Субвенция на содержание муниципальных казенных учреждений социального обслуживания населения, на предоставление субсидий муниципальным бюджетным учреждениям социального обслуживания населения на выполнение муниципальных заданий и иные цели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ED3F9C">
              <w:rPr>
                <w:b/>
                <w:bCs/>
                <w:color w:val="000000"/>
                <w:sz w:val="24"/>
                <w:szCs w:val="24"/>
              </w:rPr>
              <w:t>1 947 764 523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469 202 286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99 541 437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113 810 925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118 885 169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122 717 356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lastRenderedPageBreak/>
              <w:t>Угличский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66 518 241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84 274 175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72 316 353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78 061 912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33 309 661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82 485 967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99 393 885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47 213 535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76 640 812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68 937 849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63 244 165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58 255 940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90 493 893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102 460 962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ED3F9C">
              <w:rPr>
                <w:b/>
                <w:bCs/>
                <w:color w:val="000000"/>
                <w:sz w:val="24"/>
                <w:szCs w:val="24"/>
              </w:rPr>
              <w:t>26. Субвенция на оказание социальной помощи отдельным категориям граждан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ED3F9C">
              <w:rPr>
                <w:b/>
                <w:bCs/>
                <w:color w:val="000000"/>
                <w:sz w:val="24"/>
                <w:szCs w:val="24"/>
              </w:rPr>
              <w:t>67 557 115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21 350 115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16 585 000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lastRenderedPageBreak/>
              <w:t>городской округ г.Переславль-Залесский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2 990 000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1 370 000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4 186 000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1 432 000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2 494 000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1 115 000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1 265 000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803 000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2 248 000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1 847 000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1 441 000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1 398 000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973 000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1 215 000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680 000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lastRenderedPageBreak/>
              <w:t>Пошехонский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1 993 000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2 172 000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ED3F9C">
              <w:rPr>
                <w:b/>
                <w:bCs/>
                <w:color w:val="000000"/>
                <w:sz w:val="24"/>
                <w:szCs w:val="24"/>
              </w:rPr>
              <w:t>27. Субвенция на оказание социальной помощи на основании социального контракта в части расходов по доставке выплат получателям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ED3F9C">
              <w:rPr>
                <w:b/>
                <w:bCs/>
                <w:color w:val="000000"/>
                <w:sz w:val="24"/>
                <w:szCs w:val="24"/>
              </w:rPr>
              <w:t>3 945 801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1 178 654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624 870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177 833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126 609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297 238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257 038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257 038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43 185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51 662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43 185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179 783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120 121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43 185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43 185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lastRenderedPageBreak/>
              <w:t>Некоузский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79 165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136 599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79 165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79 165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128 121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ED3F9C">
              <w:rPr>
                <w:b/>
                <w:bCs/>
                <w:color w:val="000000"/>
                <w:sz w:val="24"/>
                <w:szCs w:val="24"/>
              </w:rPr>
              <w:t>28. Субвенция на оказание социальной помощи на основании социального контракта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ED3F9C">
              <w:rPr>
                <w:b/>
                <w:bCs/>
                <w:color w:val="000000"/>
                <w:sz w:val="24"/>
                <w:szCs w:val="24"/>
              </w:rPr>
              <w:t>265 343 288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80 066 956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42 457 976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11 855 537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8 440 569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19 815 835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17 135 868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17 135 868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2 878 974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3 444 155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2 878 974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11 985 556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lastRenderedPageBreak/>
              <w:t>Даниловский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8 008 060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2 878 974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2 878 974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5 277 677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9 106 581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5 277 677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5 277 677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8 541 400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0C0AA0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ED3F9C">
              <w:rPr>
                <w:b/>
                <w:bCs/>
                <w:color w:val="000000"/>
                <w:sz w:val="24"/>
                <w:szCs w:val="24"/>
              </w:rPr>
              <w:t>29. Субвенция на обеспечение отдыха и оздоровления детей, находящихся в трудной жизненной ситуации, детей погибших сотрудников правоохранительных органов и военнослужащих, безнадзорных детей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ED3F9C">
              <w:rPr>
                <w:b/>
                <w:bCs/>
                <w:color w:val="000000"/>
                <w:sz w:val="24"/>
                <w:szCs w:val="24"/>
              </w:rPr>
              <w:t>89 696 556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23 413 730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11 809 596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4 441 138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3 358 676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5 725 008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6 853 228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5 281 330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lastRenderedPageBreak/>
              <w:t>Большесельский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1 921 422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2 332 380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807 738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3 128 588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2 823 618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2 273 522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1 878 646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2 155 516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2 296 350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2 306 962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2 939 870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3 949 238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ED3F9C">
              <w:rPr>
                <w:b/>
                <w:bCs/>
                <w:color w:val="000000"/>
                <w:sz w:val="24"/>
                <w:szCs w:val="24"/>
              </w:rPr>
              <w:t>30. Субвенция на компенсацию части расходов на приобретение путевки в организации отдыха детей и их оздоровления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ED3F9C">
              <w:rPr>
                <w:b/>
                <w:bCs/>
                <w:color w:val="000000"/>
                <w:sz w:val="24"/>
                <w:szCs w:val="24"/>
              </w:rPr>
              <w:t>11 778 572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7 345 402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2 657 908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309 175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94 747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lastRenderedPageBreak/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329 122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169 548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149 601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9 973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19 947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9 973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49 867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164 561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24 933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9 973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14 960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19 947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14 960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9 973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374 002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ED3F9C">
              <w:rPr>
                <w:b/>
                <w:bCs/>
                <w:color w:val="000000"/>
                <w:sz w:val="24"/>
                <w:szCs w:val="24"/>
              </w:rPr>
              <w:lastRenderedPageBreak/>
              <w:t>31. Субвенция на частичную оплату стоимости путевки в организации отдыха детей и их оздоровления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ED3F9C">
              <w:rPr>
                <w:b/>
                <w:bCs/>
                <w:color w:val="000000"/>
                <w:sz w:val="24"/>
                <w:szCs w:val="24"/>
              </w:rPr>
              <w:t>2 268 942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857 712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927 525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94 747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29 920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89 761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34 907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24 933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9 973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34 907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9 973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9 973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9 973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9 973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9 973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9 973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9 973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lastRenderedPageBreak/>
              <w:t>Первомайский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9 973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9 973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74 800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ED3F9C">
              <w:rPr>
                <w:b/>
                <w:bCs/>
                <w:color w:val="000000"/>
                <w:sz w:val="24"/>
                <w:szCs w:val="24"/>
              </w:rPr>
              <w:t xml:space="preserve">32. 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</w:t>
            </w:r>
            <w:r w:rsidR="009B5260">
              <w:rPr>
                <w:b/>
                <w:bCs/>
                <w:color w:val="000000"/>
                <w:sz w:val="24"/>
                <w:szCs w:val="24"/>
              </w:rPr>
              <w:br/>
            </w:r>
            <w:r w:rsidRPr="00ED3F9C">
              <w:rPr>
                <w:b/>
                <w:bCs/>
                <w:color w:val="000000"/>
                <w:sz w:val="24"/>
                <w:szCs w:val="24"/>
              </w:rPr>
              <w:t>трех лет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ED3F9C">
              <w:rPr>
                <w:b/>
                <w:bCs/>
                <w:color w:val="000000"/>
                <w:sz w:val="24"/>
                <w:szCs w:val="24"/>
              </w:rPr>
              <w:t>883 048 630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351 949 557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98 346 528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51 051 168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22 117 536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60 232 032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36 027 936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47 017 152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14 884 128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12 519 360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4 451 329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26 290 656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22 117 536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lastRenderedPageBreak/>
              <w:t>Любимский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13 353 984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8 763 552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12 241 152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20 309 184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12 102 048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10 711 008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58 562 784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ED3F9C">
              <w:rPr>
                <w:b/>
                <w:bCs/>
                <w:color w:val="000000"/>
                <w:sz w:val="24"/>
                <w:szCs w:val="24"/>
              </w:rPr>
              <w:t>33. Субвенция на осуществление переданных полномочий Российской Федерации по назначению и осуществлению ежемесячной выплаты в связи с рождением (усыновлением) первого ребенка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ED3F9C">
              <w:rPr>
                <w:b/>
                <w:bCs/>
                <w:color w:val="000000"/>
                <w:sz w:val="24"/>
                <w:szCs w:val="24"/>
              </w:rPr>
              <w:t>1 170 743 400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580 100 889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164 014 370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39 090 840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20 508 800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60 959 206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44 012 982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50 979 068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6 833 150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lastRenderedPageBreak/>
              <w:t>Борисоглебский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10 940 520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6 149 840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25 166 544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21 866 090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9 566 420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10 109 700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13 666 310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17 760 600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10 386 396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10 249 730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68 381 945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0C0AA0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ED3F9C">
              <w:rPr>
                <w:b/>
                <w:bCs/>
                <w:color w:val="000000"/>
                <w:sz w:val="24"/>
                <w:szCs w:val="24"/>
              </w:rPr>
              <w:t xml:space="preserve">34. 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</w:t>
            </w:r>
            <w:r w:rsidR="009B5260">
              <w:rPr>
                <w:b/>
                <w:bCs/>
                <w:color w:val="000000"/>
                <w:sz w:val="24"/>
                <w:szCs w:val="24"/>
              </w:rPr>
              <w:br/>
            </w:r>
            <w:r w:rsidRPr="00ED3F9C">
              <w:rPr>
                <w:b/>
                <w:bCs/>
                <w:color w:val="000000"/>
                <w:sz w:val="24"/>
                <w:szCs w:val="24"/>
              </w:rPr>
              <w:t>трех лет, в части расходов по доставке выплат получателям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ED3F9C">
              <w:rPr>
                <w:b/>
                <w:bCs/>
                <w:color w:val="000000"/>
                <w:sz w:val="24"/>
                <w:szCs w:val="24"/>
              </w:rPr>
              <w:t>11 663 720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4 645 720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1 299 000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675 000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293 000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lastRenderedPageBreak/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796 000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477 000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620 000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197 000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166 000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347 000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293 000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176 000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116 000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162 000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268 000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159 000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141 000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773 000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ED3F9C">
              <w:rPr>
                <w:b/>
                <w:bCs/>
                <w:color w:val="000000"/>
                <w:sz w:val="24"/>
                <w:szCs w:val="24"/>
              </w:rPr>
              <w:lastRenderedPageBreak/>
              <w:t>35. Субвенция на осуществление полномочий по обеспечению жилыми помещениями граждан, уволенных с военной службы (службы), и приравненных к ним лиц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ED3F9C">
              <w:rPr>
                <w:b/>
                <w:bCs/>
                <w:color w:val="000000"/>
                <w:sz w:val="24"/>
                <w:szCs w:val="24"/>
              </w:rPr>
              <w:t>5 821 400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5 586 714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0C0AA0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Нераспределенный остаток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234 686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94182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ED3F9C">
              <w:rPr>
                <w:b/>
                <w:bCs/>
                <w:color w:val="000000"/>
                <w:sz w:val="24"/>
                <w:szCs w:val="24"/>
              </w:rPr>
              <w:t>36. Субвенция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ED3F9C">
              <w:rPr>
                <w:b/>
                <w:bCs/>
                <w:color w:val="000000"/>
                <w:sz w:val="24"/>
                <w:szCs w:val="24"/>
              </w:rPr>
              <w:t>1 856 290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94182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ED3F9C">
              <w:rPr>
                <w:b/>
                <w:bCs/>
                <w:color w:val="000000"/>
                <w:sz w:val="24"/>
                <w:szCs w:val="24"/>
              </w:rPr>
              <w:t>37. Субвенция на освобождение от оплаты стоимости проезда лиц, находящихся под диспансерным наблюдением в связи с туберкулезом, и больных туберкулезом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ED3F9C">
              <w:rPr>
                <w:b/>
                <w:bCs/>
                <w:color w:val="000000"/>
                <w:sz w:val="24"/>
                <w:szCs w:val="24"/>
              </w:rPr>
              <w:t>148 831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7 680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78 435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4 600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5 000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13 200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500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33 280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3 936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1 200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ED3F9C">
              <w:rPr>
                <w:b/>
                <w:bCs/>
                <w:color w:val="000000"/>
                <w:sz w:val="24"/>
                <w:szCs w:val="24"/>
              </w:rPr>
              <w:t>38. Субвенция на освобождение от оплаты стоимости проезда детей из многодетных семей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ED3F9C">
              <w:rPr>
                <w:b/>
                <w:bCs/>
                <w:color w:val="000000"/>
                <w:sz w:val="24"/>
                <w:szCs w:val="24"/>
              </w:rPr>
              <w:t>10 380 214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lastRenderedPageBreak/>
              <w:t>городской округ г.Переславль-Залесский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137 940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322 530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1 595 515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333 900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2 478 334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40 212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420 000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1 923 570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173 466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338 000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24 931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18 488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737 717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12 411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263 200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lastRenderedPageBreak/>
              <w:t>Ярославский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1 560 000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94182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ED3F9C">
              <w:rPr>
                <w:b/>
                <w:bCs/>
                <w:color w:val="000000"/>
                <w:sz w:val="24"/>
                <w:szCs w:val="24"/>
              </w:rPr>
              <w:t>39. Субвенция на поддержку сельскохозяйственного производства в части организационных мероприятий в рамках предоставления субсидий сельскохозяйственным производителям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ED3F9C">
              <w:rPr>
                <w:b/>
                <w:bCs/>
                <w:color w:val="000000"/>
                <w:sz w:val="24"/>
                <w:szCs w:val="24"/>
              </w:rPr>
              <w:t>90 000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6 390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4 500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9 000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7 110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4 590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2 430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3 870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1 350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6 930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4 500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720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3 420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5 400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lastRenderedPageBreak/>
              <w:t>Некрасовский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6 120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5 580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4 590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13 500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ED3F9C">
              <w:rPr>
                <w:b/>
                <w:bCs/>
                <w:color w:val="000000"/>
                <w:sz w:val="24"/>
                <w:szCs w:val="24"/>
              </w:rPr>
              <w:t>40. Субвенция на организацию и содержание скотомогильников (биотермических ям)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ED3F9C">
              <w:rPr>
                <w:b/>
                <w:bCs/>
                <w:color w:val="000000"/>
                <w:sz w:val="24"/>
                <w:szCs w:val="24"/>
              </w:rPr>
              <w:t>629 110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629 110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ED3F9C">
              <w:rPr>
                <w:b/>
                <w:bCs/>
                <w:color w:val="000000"/>
                <w:sz w:val="24"/>
                <w:szCs w:val="24"/>
              </w:rPr>
              <w:t>41. Субвенция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ED3F9C">
              <w:rPr>
                <w:b/>
                <w:bCs/>
                <w:color w:val="000000"/>
                <w:sz w:val="24"/>
                <w:szCs w:val="24"/>
              </w:rPr>
              <w:t>5 219 883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1 652 726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275 455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550 909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68 864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454 500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96 410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757 500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41 318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55 100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137 728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lastRenderedPageBreak/>
              <w:t>Любимский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68 864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41 318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41 318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137 728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55 100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41 318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743 727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94182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ED3F9C">
              <w:rPr>
                <w:b/>
                <w:bCs/>
                <w:color w:val="000000"/>
                <w:sz w:val="24"/>
                <w:szCs w:val="24"/>
              </w:rPr>
              <w:t>42. Субвенция на осуществление полномочий по первичному воинскому учету органами местного самоуправления поселений и городских округов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ED3F9C">
              <w:rPr>
                <w:b/>
                <w:bCs/>
                <w:color w:val="000000"/>
                <w:sz w:val="24"/>
                <w:szCs w:val="24"/>
              </w:rPr>
              <w:t>14 928 000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сельское поселение Песочное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243 919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Арефинское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97 578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243 919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Каменниковское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243 919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Покровское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243 919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Огарковское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97 578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Тихменевское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243 919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Судоверфское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243 919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Назаровское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243 919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Глебовское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97 578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Октябрьское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243 919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сельское поселение Ишня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243 919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сельское поселение Петровское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487 825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lastRenderedPageBreak/>
              <w:t>сельское поселение Поречье-Рыбное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97 578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сельское поселение Семибратово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487 825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Головинское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243 919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Ильинское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243 919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Отрадновское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243 919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Слободское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243 919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Улейминское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97 578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Артемьевское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97 578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Чебаковское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97 578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Левобережное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243 919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Константиновское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487 824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Большесельское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243 919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Благовещенское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97 578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Вареговское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97 578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Борисоглебское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243 919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Инальцинское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97 578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Андреевское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97 578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Высоковское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97 578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Вощажниковское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97 578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Гореловское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97 578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Прозоровское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97 578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Заячье-Холмское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97 578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Митинское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97 578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Шопшинское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243 919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lastRenderedPageBreak/>
              <w:t>Великосельское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243 919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Даниловское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243 919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Дмитриевское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243 919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Середское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243 919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Ермаковское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97 578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Воскресенское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97 578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Осецкое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97 578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городское поселение Любим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243 919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Охотинское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97 578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городское поселение Мышкин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243 919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Приволжское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243 919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243 919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Веретейское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243 919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Октябрьское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243 919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Некоузское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243 919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сельское поселение Красный Профинтерн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243 919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сельское поселение Бурмакино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243 919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городское поселение Пречистое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243 919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Пречистенское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243 919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Кукобойское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243 919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Пригородное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243 919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Кременевское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97 578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Белосельское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243 919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lastRenderedPageBreak/>
              <w:t>Ермаковское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97 578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городское поселение Лесная Поляна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243 919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Курбское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243 919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Туношенское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243 919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Некрасовское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243 919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Ивняковское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243 919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Кузнечихинское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487 824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Карабихское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487 824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Заволжское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487 824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94182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ED3F9C">
              <w:rPr>
                <w:b/>
                <w:bCs/>
                <w:color w:val="000000"/>
                <w:sz w:val="24"/>
                <w:szCs w:val="24"/>
              </w:rPr>
              <w:t>43. Субвенция на осуществление полномочий по составлению (изменению и дополнению) списков кандидатов в присяжные заседатели федеральных судов общей юрисдикции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ED3F9C">
              <w:rPr>
                <w:b/>
                <w:bCs/>
                <w:color w:val="000000"/>
                <w:sz w:val="24"/>
                <w:szCs w:val="24"/>
              </w:rPr>
              <w:t>1 097 900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491 344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172 343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54 217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28 938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52 862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37 952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51 506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11 521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14 910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8 134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lastRenderedPageBreak/>
              <w:t>Гаврилов-Ямский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23 042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22 365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12 877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10 166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15 587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22 365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13 554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15 587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38 630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CC2B0B" w:rsidRDefault="00196787" w:rsidP="00CC2B0B">
            <w:pPr>
              <w:rPr>
                <w:b/>
                <w:bCs/>
                <w:color w:val="000000"/>
                <w:sz w:val="23"/>
                <w:szCs w:val="23"/>
              </w:rPr>
            </w:pPr>
            <w:r w:rsidRPr="00CC2B0B">
              <w:rPr>
                <w:b/>
                <w:bCs/>
                <w:color w:val="000000"/>
                <w:sz w:val="23"/>
                <w:szCs w:val="23"/>
              </w:rPr>
              <w:t xml:space="preserve">44. </w:t>
            </w:r>
            <w:r w:rsidR="006D4615" w:rsidRPr="006D4615">
              <w:rPr>
                <w:b/>
                <w:bCs/>
                <w:color w:val="000000"/>
                <w:spacing w:val="-4"/>
                <w:sz w:val="24"/>
                <w:szCs w:val="24"/>
              </w:rPr>
              <w:t>Субвенция</w:t>
            </w:r>
            <w:r w:rsidR="00CC2B0B" w:rsidRPr="006D4615">
              <w:rPr>
                <w:b/>
                <w:bCs/>
                <w:color w:val="000000"/>
                <w:spacing w:val="-4"/>
                <w:sz w:val="23"/>
                <w:szCs w:val="23"/>
              </w:rPr>
              <w:t xml:space="preserve"> на о</w:t>
            </w:r>
            <w:r w:rsidRPr="006D4615">
              <w:rPr>
                <w:b/>
                <w:bCs/>
                <w:color w:val="000000"/>
                <w:spacing w:val="-4"/>
                <w:sz w:val="23"/>
                <w:szCs w:val="23"/>
              </w:rPr>
              <w:t>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ED3F9C">
              <w:rPr>
                <w:b/>
                <w:bCs/>
                <w:color w:val="000000"/>
                <w:sz w:val="24"/>
                <w:szCs w:val="24"/>
              </w:rPr>
              <w:t>51 235 000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20 317 076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5 738 457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2 499 529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1 427 424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2 740 137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2 380 989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2 674 267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lastRenderedPageBreak/>
              <w:t>Большесельский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845 719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1 295 288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789 222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1 313 830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1 411 389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986 084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736 675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1 103 521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1 360 518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974 368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1 116 272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1 524 235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ED3F9C">
              <w:rPr>
                <w:b/>
                <w:bCs/>
                <w:color w:val="000000"/>
                <w:sz w:val="24"/>
                <w:szCs w:val="24"/>
              </w:rPr>
              <w:t>45. Субвенция на обеспечение профилактики безнадзорности, правонарушений несовершеннолетних и защиты их прав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ED3F9C">
              <w:rPr>
                <w:b/>
                <w:bCs/>
                <w:color w:val="000000"/>
                <w:sz w:val="24"/>
                <w:szCs w:val="24"/>
              </w:rPr>
              <w:t>58 459 996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26 253 776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7 437 724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2 648 473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1 495 815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lastRenderedPageBreak/>
              <w:t>Ростовский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2 648 473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2 155 733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2 648 473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886 050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886 050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443 026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1 495 815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1 495 815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886 050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886 050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886 050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886 050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886 050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886 050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2 648 473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ED3F9C">
              <w:rPr>
                <w:b/>
                <w:bCs/>
                <w:color w:val="000000"/>
                <w:sz w:val="24"/>
                <w:szCs w:val="24"/>
              </w:rPr>
              <w:t>46. Субвенция на реализацию отдельных полномочий в сфере законодательства об административных правонарушениях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ED3F9C">
              <w:rPr>
                <w:b/>
                <w:bCs/>
                <w:color w:val="000000"/>
                <w:sz w:val="24"/>
                <w:szCs w:val="24"/>
              </w:rPr>
              <w:t>2 770 771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lastRenderedPageBreak/>
              <w:t>городской округ г.Ярославль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1 662 314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26 009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48 520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22 597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335 406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168 593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323 159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17 572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15 164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15 792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15 583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14 850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14 327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20 189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16 525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15 478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lastRenderedPageBreak/>
              <w:t>Пошехонский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17 049</w:t>
            </w: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D3F9C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7C750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7508" w:rsidRPr="00ED3F9C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ED3F9C" w:rsidRDefault="00196787">
            <w:pPr>
              <w:jc w:val="right"/>
              <w:rPr>
                <w:color w:val="000000"/>
                <w:sz w:val="24"/>
                <w:szCs w:val="24"/>
              </w:rPr>
            </w:pPr>
            <w:r w:rsidRPr="00ED3F9C">
              <w:rPr>
                <w:color w:val="000000"/>
                <w:sz w:val="24"/>
                <w:szCs w:val="24"/>
              </w:rPr>
              <w:t>21 644</w:t>
            </w:r>
          </w:p>
        </w:tc>
      </w:tr>
      <w:tr w:rsidR="007C7508" w:rsidTr="009B5260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508" w:rsidRPr="00ED3F9C" w:rsidRDefault="00196787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ED3F9C"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508" w:rsidRPr="00941824" w:rsidRDefault="0019678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ED3F9C">
              <w:rPr>
                <w:b/>
                <w:bCs/>
                <w:color w:val="000000"/>
                <w:sz w:val="24"/>
                <w:szCs w:val="24"/>
              </w:rPr>
              <w:t>29 502 682 307</w:t>
            </w:r>
          </w:p>
        </w:tc>
      </w:tr>
    </w:tbl>
    <w:p w:rsidR="00196787" w:rsidRDefault="00196787"/>
    <w:sectPr w:rsidR="00196787" w:rsidSect="009B5260">
      <w:headerReference w:type="default" r:id="rId7"/>
      <w:footerReference w:type="default" r:id="rId8"/>
      <w:pgSz w:w="11905" w:h="16837"/>
      <w:pgMar w:top="1134" w:right="850" w:bottom="1134" w:left="1701" w:header="567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7095" w:rsidRDefault="00FF7095" w:rsidP="007C7508">
      <w:r>
        <w:separator/>
      </w:r>
    </w:p>
  </w:endnote>
  <w:endnote w:type="continuationSeparator" w:id="0">
    <w:p w:rsidR="00FF7095" w:rsidRDefault="00FF7095" w:rsidP="007C75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7C7508">
      <w:tc>
        <w:tcPr>
          <w:tcW w:w="10421" w:type="dxa"/>
        </w:tcPr>
        <w:p w:rsidR="007C7508" w:rsidRDefault="00196787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7C7508" w:rsidRDefault="007C7508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7095" w:rsidRDefault="00FF7095" w:rsidP="007C7508">
      <w:r>
        <w:separator/>
      </w:r>
    </w:p>
  </w:footnote>
  <w:footnote w:type="continuationSeparator" w:id="0">
    <w:p w:rsidR="00FF7095" w:rsidRDefault="00FF7095" w:rsidP="007C75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808" w:type="dxa"/>
      <w:tblLayout w:type="fixed"/>
      <w:tblLook w:val="01E0" w:firstRow="1" w:lastRow="1" w:firstColumn="1" w:lastColumn="1" w:noHBand="0" w:noVBand="0"/>
    </w:tblPr>
    <w:tblGrid>
      <w:gridCol w:w="9808"/>
    </w:tblGrid>
    <w:tr w:rsidR="007C7508" w:rsidTr="009B5260">
      <w:tc>
        <w:tcPr>
          <w:tcW w:w="9808" w:type="dxa"/>
        </w:tcPr>
        <w:p w:rsidR="007C7508" w:rsidRPr="009B5260" w:rsidRDefault="005E6C1E">
          <w:pPr>
            <w:jc w:val="center"/>
            <w:rPr>
              <w:color w:val="000000"/>
              <w:sz w:val="28"/>
              <w:szCs w:val="28"/>
            </w:rPr>
          </w:pPr>
          <w:r w:rsidRPr="009B5260">
            <w:rPr>
              <w:sz w:val="28"/>
              <w:szCs w:val="28"/>
            </w:rPr>
            <w:fldChar w:fldCharType="begin"/>
          </w:r>
          <w:r w:rsidR="00196787" w:rsidRPr="009B5260">
            <w:rPr>
              <w:color w:val="000000"/>
              <w:sz w:val="28"/>
              <w:szCs w:val="28"/>
            </w:rPr>
            <w:instrText>PAGE</w:instrText>
          </w:r>
          <w:r w:rsidRPr="009B5260">
            <w:rPr>
              <w:sz w:val="28"/>
              <w:szCs w:val="28"/>
            </w:rPr>
            <w:fldChar w:fldCharType="separate"/>
          </w:r>
          <w:r w:rsidR="00FE18FF">
            <w:rPr>
              <w:noProof/>
              <w:color w:val="000000"/>
              <w:sz w:val="28"/>
              <w:szCs w:val="28"/>
            </w:rPr>
            <w:t>52</w:t>
          </w:r>
          <w:r w:rsidRPr="009B5260">
            <w:rPr>
              <w:sz w:val="28"/>
              <w:szCs w:val="28"/>
            </w:rPr>
            <w:fldChar w:fldCharType="end"/>
          </w:r>
        </w:p>
        <w:p w:rsidR="007C7508" w:rsidRDefault="007C7508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508"/>
    <w:rsid w:val="000C0AA0"/>
    <w:rsid w:val="000E0878"/>
    <w:rsid w:val="00196787"/>
    <w:rsid w:val="002B1A30"/>
    <w:rsid w:val="005E6C1E"/>
    <w:rsid w:val="006D4615"/>
    <w:rsid w:val="00746870"/>
    <w:rsid w:val="007C3694"/>
    <w:rsid w:val="007C7508"/>
    <w:rsid w:val="007E2097"/>
    <w:rsid w:val="00941824"/>
    <w:rsid w:val="009B5260"/>
    <w:rsid w:val="00B029E1"/>
    <w:rsid w:val="00B454E7"/>
    <w:rsid w:val="00CC2B0B"/>
    <w:rsid w:val="00E948C1"/>
    <w:rsid w:val="00ED3F9C"/>
    <w:rsid w:val="00F4071E"/>
    <w:rsid w:val="00FE18FF"/>
    <w:rsid w:val="00FF7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7C7508"/>
    <w:rPr>
      <w:color w:val="0000FF"/>
      <w:u w:val="single"/>
    </w:rPr>
  </w:style>
  <w:style w:type="paragraph" w:styleId="a4">
    <w:name w:val="header"/>
    <w:basedOn w:val="a"/>
    <w:link w:val="a5"/>
    <w:rsid w:val="0074687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746870"/>
  </w:style>
  <w:style w:type="paragraph" w:styleId="a6">
    <w:name w:val="footer"/>
    <w:basedOn w:val="a"/>
    <w:link w:val="a7"/>
    <w:rsid w:val="0074687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74687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7C7508"/>
    <w:rPr>
      <w:color w:val="0000FF"/>
      <w:u w:val="single"/>
    </w:rPr>
  </w:style>
  <w:style w:type="paragraph" w:styleId="a4">
    <w:name w:val="header"/>
    <w:basedOn w:val="a"/>
    <w:link w:val="a5"/>
    <w:rsid w:val="0074687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746870"/>
  </w:style>
  <w:style w:type="paragraph" w:styleId="a6">
    <w:name w:val="footer"/>
    <w:basedOn w:val="a"/>
    <w:link w:val="a7"/>
    <w:rsid w:val="0074687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7468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870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52</Pages>
  <Words>10460</Words>
  <Characters>59623</Characters>
  <Application>Microsoft Office Word</Application>
  <DocSecurity>0</DocSecurity>
  <Lines>496</Lines>
  <Paragraphs>139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69944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Нестерова Мария Евгеньевна</dc:creator>
  <cp:lastModifiedBy>user</cp:lastModifiedBy>
  <cp:revision>5</cp:revision>
  <dcterms:created xsi:type="dcterms:W3CDTF">2021-12-11T07:52:00Z</dcterms:created>
  <dcterms:modified xsi:type="dcterms:W3CDTF">2021-12-16T11:48:00Z</dcterms:modified>
</cp:coreProperties>
</file>