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0366E2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0366E2">
        <w:rPr>
          <w:rFonts w:ascii="Times New Roman" w:hAnsi="Times New Roman"/>
          <w:sz w:val="28"/>
          <w:szCs w:val="28"/>
        </w:rPr>
        <w:t>Приложение 3</w:t>
      </w:r>
    </w:p>
    <w:p w:rsidR="00D377F0" w:rsidRPr="000366E2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0366E2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377F0" w:rsidRPr="000366E2" w:rsidRDefault="00D377F0" w:rsidP="000366E2">
      <w:pPr>
        <w:adjustRightInd w:val="0"/>
        <w:spacing w:before="12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0366E2">
        <w:rPr>
          <w:rFonts w:ascii="Times New Roman" w:hAnsi="Times New Roman"/>
          <w:sz w:val="28"/>
          <w:szCs w:val="28"/>
        </w:rPr>
        <w:t xml:space="preserve">от </w:t>
      </w:r>
      <w:r w:rsidR="00B333FC">
        <w:rPr>
          <w:rFonts w:ascii="Times New Roman" w:hAnsi="Times New Roman"/>
          <w:sz w:val="28"/>
          <w:szCs w:val="28"/>
        </w:rPr>
        <w:t>07.04.2021 № 16-з</w:t>
      </w:r>
      <w:bookmarkStart w:id="0" w:name="_GoBack"/>
      <w:bookmarkEnd w:id="0"/>
    </w:p>
    <w:p w:rsidR="00547309" w:rsidRPr="000366E2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Pr="000366E2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Pr="000366E2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030BF4" w:rsidRPr="000366E2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0366E2" w:rsidRDefault="00993390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Pr="000366E2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06DC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92B59" w:rsidRPr="000366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0366E2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7"/>
        <w:gridCol w:w="1986"/>
        <w:gridCol w:w="1665"/>
      </w:tblGrid>
      <w:tr w:rsidR="002004D3" w:rsidRPr="000366E2" w:rsidTr="00F71FDB">
        <w:trPr>
          <w:trHeight w:val="284"/>
        </w:trPr>
        <w:tc>
          <w:tcPr>
            <w:tcW w:w="30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0366E2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0366E2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0366E2" w:rsidTr="00F71FDB">
        <w:trPr>
          <w:trHeight w:val="284"/>
        </w:trPr>
        <w:tc>
          <w:tcPr>
            <w:tcW w:w="30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0366E2" w:rsidRDefault="002004D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0366E2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Pr="000366E2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  <w:proofErr w:type="gramStart"/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использ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ванных</w:t>
            </w:r>
            <w:proofErr w:type="gramEnd"/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66C8B" w:rsidRPr="000366E2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нию </w:t>
            </w:r>
            <w:proofErr w:type="gramStart"/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004D3" w:rsidRPr="000366E2" w:rsidRDefault="00B66C8B" w:rsidP="00B906DC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906DC"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жетных трансфе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0366E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тов</w:t>
            </w:r>
            <w:r w:rsidR="00AE5A42"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0366E2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0366E2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C9692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18 000 759 183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B906DC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4 314 633</w:t>
            </w:r>
          </w:p>
        </w:tc>
      </w:tr>
      <w:tr w:rsidR="00AE5A42" w:rsidRPr="000366E2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F12881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 w:rsidRPr="000366E2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0366E2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C96920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17 23</w:t>
            </w:r>
            <w:r w:rsidR="00545E40"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</w:t>
            </w: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656 733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</w:t>
            </w:r>
            <w:r w:rsidR="00E73A4F"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314</w:t>
            </w:r>
            <w:r w:rsidR="00E73A4F"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633</w:t>
            </w:r>
          </w:p>
        </w:tc>
      </w:tr>
      <w:tr w:rsidR="00AE5A42" w:rsidRPr="000366E2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F12881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366E2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0366E2">
              <w:rPr>
                <w:rFonts w:ascii="Times New Roman" w:hAnsi="Times New Roman"/>
                <w:sz w:val="28"/>
                <w:szCs w:val="28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0366E2">
              <w:rPr>
                <w:rFonts w:ascii="Times New Roman" w:hAnsi="Times New Roman"/>
                <w:sz w:val="28"/>
                <w:szCs w:val="28"/>
              </w:rPr>
              <w:t>р</w:t>
            </w:r>
            <w:r w:rsidRPr="000366E2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AE2E3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A5B5E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899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12881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</w:t>
            </w:r>
            <w:r w:rsidR="00F12881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</w:p>
        </w:tc>
      </w:tr>
      <w:tr w:rsidR="00AE5A42" w:rsidRPr="000366E2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риториях субъектов Российской Федерации (Финансовое обеспечение выполнения фун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ций орган</w:t>
            </w:r>
            <w:r w:rsidR="00AE2E3C"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E73A4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023866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42FDD" w:rsidRPr="000366E2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0366E2" w:rsidRDefault="00042FD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риториях субъектов Российской Федерации (Финансовое обеспечение мероприятий по о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ганизации дополнительного профессионал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повышения квалификации, а также по приобретению и проведению ремо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та медицинского оборудования)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0366E2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="008B341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8B341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0366E2" w:rsidRDefault="00B906DC" w:rsidP="008B341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1 340 957</w:t>
            </w:r>
          </w:p>
        </w:tc>
      </w:tr>
      <w:tr w:rsidR="00B86B15" w:rsidRPr="000366E2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0366E2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финансовое обеспечение софинансирования расходов медицинских организаций на оплату труда врачей и среднего медицинского перс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нала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0366E2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 w:rsidR="00B86B15"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</w:t>
            </w:r>
            <w:r w:rsidR="00B86B15"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86B15"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0366E2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B86B15" w:rsidRPr="000366E2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0366E2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нежных выплат стимулирующего характера медицинским работникам за выявление онк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логических заболеваний в ходе проведения диспансеризации и профилактических мед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цинских осмотров населения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0366E2" w:rsidRDefault="00B86B1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B906DC"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0366E2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AE5A42" w:rsidRPr="000366E2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F12881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</w:t>
            </w:r>
            <w:r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</w:t>
            </w:r>
            <w:r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ториальных фондов обязательного мед</w:t>
            </w:r>
            <w:r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</w:t>
            </w:r>
            <w:r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цинского страхования,</w:t>
            </w:r>
            <w:r w:rsidR="00BC1130"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0366E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C9692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765 102 450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F12881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AE5A42" w:rsidRPr="000366E2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0366E2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риториях субъектов Российской Федерации (Расходы на оплату медицинской помощи, оказанной застрахованным лицам за предел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ми территории субъекта Российской Федер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366E2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C9692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765 102 450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366E2" w:rsidRDefault="0088264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2A0B" w:rsidRPr="000366E2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val="en-US" w:eastAsia="ru-RU"/>
        </w:rPr>
      </w:pPr>
    </w:p>
    <w:p w:rsidR="00CB169F" w:rsidRPr="000366E2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366E2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0366E2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0366E2">
        <w:rPr>
          <w:rFonts w:ascii="Times New Roman" w:hAnsi="Times New Roman"/>
          <w:sz w:val="28"/>
          <w:szCs w:val="28"/>
          <w:lang w:eastAsia="ru-RU"/>
        </w:rPr>
        <w:t>2</w:t>
      </w:r>
      <w:r w:rsidR="00B906DC" w:rsidRPr="000366E2">
        <w:rPr>
          <w:rFonts w:ascii="Times New Roman" w:hAnsi="Times New Roman"/>
          <w:sz w:val="28"/>
          <w:szCs w:val="28"/>
          <w:lang w:eastAsia="ru-RU"/>
        </w:rPr>
        <w:t>1</w:t>
      </w:r>
      <w:r w:rsidR="00CB169F" w:rsidRPr="000366E2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 w:rsidRPr="000366E2">
        <w:rPr>
          <w:rFonts w:ascii="Times New Roman" w:hAnsi="Times New Roman"/>
          <w:sz w:val="28"/>
          <w:szCs w:val="28"/>
          <w:lang w:eastAsia="ru-RU"/>
        </w:rPr>
        <w:t>т</w:t>
      </w:r>
      <w:r w:rsidR="00CB169F" w:rsidRPr="000366E2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, перечисленные Территор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и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а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сти (далее – Фонд) в бюджет Федерального фонда обязательного медици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 xml:space="preserve">ского страхования и </w:t>
      </w:r>
      <w:r w:rsidR="00803EA7" w:rsidRPr="000366E2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0366E2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 w:rsidRPr="000366E2">
        <w:rPr>
          <w:rFonts w:ascii="Times New Roman" w:hAnsi="Times New Roman"/>
          <w:sz w:val="28"/>
          <w:szCs w:val="28"/>
          <w:lang w:eastAsia="ru-RU"/>
        </w:rPr>
        <w:t>е</w:t>
      </w:r>
      <w:r w:rsidR="0001507C" w:rsidRPr="000366E2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 w:rsidRPr="000366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proofErr w:type="gramEnd"/>
      <w:r w:rsidR="00551E99" w:rsidRPr="000366E2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0366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0366E2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</w:t>
      </w:r>
      <w:r w:rsidR="009D27B8" w:rsidRPr="000366E2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0366E2">
        <w:rPr>
          <w:rFonts w:ascii="Times New Roman" w:hAnsi="Times New Roman"/>
          <w:sz w:val="28"/>
          <w:szCs w:val="28"/>
          <w:lang w:eastAsia="ru-RU"/>
        </w:rPr>
        <w:t>рации.</w:t>
      </w:r>
    </w:p>
    <w:sectPr w:rsidR="00CB169F" w:rsidRPr="000366E2" w:rsidSect="000366E2">
      <w:headerReference w:type="default" r:id="rId9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0E" w:rsidRDefault="00A6670E" w:rsidP="0057345D">
      <w:r>
        <w:separator/>
      </w:r>
    </w:p>
  </w:endnote>
  <w:endnote w:type="continuationSeparator" w:id="0">
    <w:p w:rsidR="00A6670E" w:rsidRDefault="00A6670E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0E" w:rsidRDefault="00A6670E" w:rsidP="0057345D">
      <w:r>
        <w:separator/>
      </w:r>
    </w:p>
  </w:footnote>
  <w:footnote w:type="continuationSeparator" w:id="0">
    <w:p w:rsidR="00A6670E" w:rsidRDefault="00A6670E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0366E2" w:rsidRDefault="00F03ED0" w:rsidP="000366E2">
    <w:pPr>
      <w:pStyle w:val="a7"/>
      <w:ind w:left="0" w:firstLine="0"/>
      <w:jc w:val="center"/>
      <w:rPr>
        <w:rFonts w:ascii="Times New Roman" w:hAnsi="Times New Roman"/>
        <w:sz w:val="28"/>
        <w:szCs w:val="28"/>
      </w:rPr>
    </w:pPr>
    <w:r w:rsidRPr="000366E2">
      <w:rPr>
        <w:rFonts w:ascii="Times New Roman" w:hAnsi="Times New Roman"/>
        <w:sz w:val="28"/>
        <w:szCs w:val="28"/>
      </w:rPr>
      <w:fldChar w:fldCharType="begin"/>
    </w:r>
    <w:r w:rsidRPr="000366E2">
      <w:rPr>
        <w:rFonts w:ascii="Times New Roman" w:hAnsi="Times New Roman"/>
        <w:sz w:val="28"/>
        <w:szCs w:val="28"/>
      </w:rPr>
      <w:instrText>PAGE   \* MERGEFORMAT</w:instrText>
    </w:r>
    <w:r w:rsidRPr="000366E2">
      <w:rPr>
        <w:rFonts w:ascii="Times New Roman" w:hAnsi="Times New Roman"/>
        <w:sz w:val="28"/>
        <w:szCs w:val="28"/>
      </w:rPr>
      <w:fldChar w:fldCharType="separate"/>
    </w:r>
    <w:r w:rsidR="00B333FC">
      <w:rPr>
        <w:rFonts w:ascii="Times New Roman" w:hAnsi="Times New Roman"/>
        <w:noProof/>
        <w:sz w:val="28"/>
        <w:szCs w:val="28"/>
      </w:rPr>
      <w:t>2</w:t>
    </w:r>
    <w:r w:rsidRPr="000366E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4F54"/>
    <w:rsid w:val="000366E2"/>
    <w:rsid w:val="00037ED4"/>
    <w:rsid w:val="00042FDD"/>
    <w:rsid w:val="000514D0"/>
    <w:rsid w:val="00052E57"/>
    <w:rsid w:val="00057F9A"/>
    <w:rsid w:val="000741D2"/>
    <w:rsid w:val="0009119C"/>
    <w:rsid w:val="000B2173"/>
    <w:rsid w:val="000B304B"/>
    <w:rsid w:val="000B3368"/>
    <w:rsid w:val="000C2A0B"/>
    <w:rsid w:val="000C5242"/>
    <w:rsid w:val="000F28A5"/>
    <w:rsid w:val="00124CAF"/>
    <w:rsid w:val="00127961"/>
    <w:rsid w:val="00134496"/>
    <w:rsid w:val="00150FE0"/>
    <w:rsid w:val="00152BC9"/>
    <w:rsid w:val="00160633"/>
    <w:rsid w:val="001A4CEE"/>
    <w:rsid w:val="002004D3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B7DFF"/>
    <w:rsid w:val="002C2700"/>
    <w:rsid w:val="002C71FD"/>
    <w:rsid w:val="002D3AD4"/>
    <w:rsid w:val="002E5C34"/>
    <w:rsid w:val="002F34BF"/>
    <w:rsid w:val="002F419F"/>
    <w:rsid w:val="002F5343"/>
    <w:rsid w:val="00300A9F"/>
    <w:rsid w:val="00306BCC"/>
    <w:rsid w:val="00313907"/>
    <w:rsid w:val="003326E4"/>
    <w:rsid w:val="003357B9"/>
    <w:rsid w:val="00364078"/>
    <w:rsid w:val="003B4F39"/>
    <w:rsid w:val="003B5E9F"/>
    <w:rsid w:val="003C6A93"/>
    <w:rsid w:val="003E25C5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30E4"/>
    <w:rsid w:val="005C41C9"/>
    <w:rsid w:val="005C4766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1DC"/>
    <w:rsid w:val="00684FA8"/>
    <w:rsid w:val="006928C2"/>
    <w:rsid w:val="0069367F"/>
    <w:rsid w:val="00697496"/>
    <w:rsid w:val="006B1FB1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41D1E"/>
    <w:rsid w:val="00854147"/>
    <w:rsid w:val="00855157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0186"/>
    <w:rsid w:val="0096272A"/>
    <w:rsid w:val="00963E1C"/>
    <w:rsid w:val="00993390"/>
    <w:rsid w:val="009A5145"/>
    <w:rsid w:val="009C334B"/>
    <w:rsid w:val="009D27B8"/>
    <w:rsid w:val="00A34E34"/>
    <w:rsid w:val="00A52812"/>
    <w:rsid w:val="00A52DB3"/>
    <w:rsid w:val="00A5721B"/>
    <w:rsid w:val="00A614A3"/>
    <w:rsid w:val="00A6670E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33FC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812D4"/>
    <w:rsid w:val="00D91D1B"/>
    <w:rsid w:val="00DA2403"/>
    <w:rsid w:val="00DB0857"/>
    <w:rsid w:val="00DE5070"/>
    <w:rsid w:val="00E05569"/>
    <w:rsid w:val="00E06658"/>
    <w:rsid w:val="00E224CC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3232C-8E6F-488E-B4BE-A0097593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3</cp:revision>
  <cp:lastPrinted>2017-11-02T14:10:00Z</cp:lastPrinted>
  <dcterms:created xsi:type="dcterms:W3CDTF">2021-03-26T06:21:00Z</dcterms:created>
  <dcterms:modified xsi:type="dcterms:W3CDTF">2021-04-08T10:55:00Z</dcterms:modified>
</cp:coreProperties>
</file>