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47C" w:rsidRPr="0012347C" w:rsidRDefault="0012347C" w:rsidP="0012347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2347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2347C" w:rsidRPr="0012347C" w:rsidRDefault="0012347C" w:rsidP="0012347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2347C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12347C" w:rsidRPr="0012347C" w:rsidRDefault="0012347C" w:rsidP="0012347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2347C">
        <w:rPr>
          <w:rFonts w:ascii="Times New Roman" w:hAnsi="Times New Roman" w:cs="Times New Roman"/>
          <w:sz w:val="28"/>
          <w:szCs w:val="28"/>
        </w:rPr>
        <w:t xml:space="preserve">Ярославской областной Думы </w:t>
      </w:r>
    </w:p>
    <w:p w:rsidR="00AA4874" w:rsidRPr="0012347C" w:rsidRDefault="0012347C" w:rsidP="0012347C">
      <w:pPr>
        <w:pStyle w:val="a5"/>
        <w:spacing w:after="0"/>
        <w:ind w:firstLine="709"/>
        <w:jc w:val="right"/>
        <w:rPr>
          <w:rStyle w:val="a4"/>
          <w:color w:val="363636"/>
          <w:sz w:val="28"/>
          <w:szCs w:val="28"/>
        </w:rPr>
      </w:pPr>
      <w:r w:rsidRPr="0012347C">
        <w:rPr>
          <w:sz w:val="28"/>
          <w:szCs w:val="28"/>
        </w:rPr>
        <w:t xml:space="preserve">от </w:t>
      </w:r>
      <w:r w:rsidR="00A85B27">
        <w:rPr>
          <w:sz w:val="28"/>
          <w:szCs w:val="28"/>
        </w:rPr>
        <w:t>27.05.2014  № 123</w:t>
      </w:r>
      <w:bookmarkStart w:id="0" w:name="_GoBack"/>
      <w:bookmarkEnd w:id="0"/>
    </w:p>
    <w:p w:rsidR="0012347C" w:rsidRDefault="0012347C" w:rsidP="00D675F4">
      <w:pPr>
        <w:pStyle w:val="a5"/>
        <w:spacing w:after="0"/>
        <w:ind w:firstLine="709"/>
        <w:rPr>
          <w:rStyle w:val="a4"/>
          <w:color w:val="363636"/>
          <w:sz w:val="28"/>
          <w:szCs w:val="28"/>
        </w:rPr>
      </w:pPr>
    </w:p>
    <w:p w:rsidR="0012347C" w:rsidRPr="0012347C" w:rsidRDefault="0012347C" w:rsidP="00D675F4">
      <w:pPr>
        <w:pStyle w:val="a5"/>
        <w:spacing w:after="0"/>
        <w:ind w:firstLine="709"/>
        <w:rPr>
          <w:rStyle w:val="a4"/>
          <w:color w:val="363636"/>
          <w:sz w:val="28"/>
          <w:szCs w:val="28"/>
        </w:rPr>
      </w:pPr>
    </w:p>
    <w:p w:rsidR="0012347C" w:rsidRPr="0012347C" w:rsidRDefault="0012347C" w:rsidP="00D675F4">
      <w:pPr>
        <w:pStyle w:val="a5"/>
        <w:spacing w:after="0"/>
        <w:ind w:firstLine="709"/>
        <w:rPr>
          <w:rStyle w:val="a4"/>
          <w:color w:val="363636"/>
          <w:sz w:val="28"/>
          <w:szCs w:val="28"/>
        </w:rPr>
      </w:pPr>
    </w:p>
    <w:p w:rsidR="00AA4874" w:rsidRPr="0012347C" w:rsidRDefault="00AA4874" w:rsidP="00D675F4">
      <w:pPr>
        <w:pStyle w:val="a5"/>
        <w:spacing w:after="0"/>
        <w:ind w:firstLine="709"/>
        <w:jc w:val="center"/>
        <w:rPr>
          <w:sz w:val="28"/>
          <w:szCs w:val="28"/>
        </w:rPr>
      </w:pPr>
      <w:r w:rsidRPr="0012347C">
        <w:rPr>
          <w:rStyle w:val="a4"/>
          <w:sz w:val="28"/>
          <w:szCs w:val="28"/>
        </w:rPr>
        <w:t>Обращение</w:t>
      </w:r>
    </w:p>
    <w:p w:rsidR="00AA4874" w:rsidRPr="0012347C" w:rsidRDefault="00AA4874" w:rsidP="00D675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47C">
        <w:rPr>
          <w:rStyle w:val="a4"/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12347C">
        <w:rPr>
          <w:rFonts w:ascii="Times New Roman" w:hAnsi="Times New Roman" w:cs="Times New Roman"/>
          <w:b/>
          <w:sz w:val="28"/>
          <w:szCs w:val="28"/>
        </w:rPr>
        <w:t xml:space="preserve"> в Государственную Думу</w:t>
      </w:r>
    </w:p>
    <w:p w:rsidR="00723C9A" w:rsidRPr="0012347C" w:rsidRDefault="00AA4874" w:rsidP="00D675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47C">
        <w:rPr>
          <w:rFonts w:ascii="Times New Roman" w:hAnsi="Times New Roman" w:cs="Times New Roman"/>
          <w:b/>
          <w:sz w:val="28"/>
          <w:szCs w:val="28"/>
        </w:rPr>
        <w:t xml:space="preserve">Федерального Собрания Российской Федерации по вопросу </w:t>
      </w:r>
    </w:p>
    <w:p w:rsidR="00AA4874" w:rsidRPr="0012347C" w:rsidRDefault="00AA4874" w:rsidP="00D675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47C">
        <w:rPr>
          <w:rFonts w:ascii="Times New Roman" w:hAnsi="Times New Roman" w:cs="Times New Roman"/>
          <w:b/>
          <w:sz w:val="28"/>
          <w:szCs w:val="28"/>
        </w:rPr>
        <w:t xml:space="preserve">ускорения принятия проекта федерального закона № 584399-5 </w:t>
      </w:r>
    </w:p>
    <w:p w:rsidR="00AA4874" w:rsidRPr="0012347C" w:rsidRDefault="00AA4874" w:rsidP="00D675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47C">
        <w:rPr>
          <w:rFonts w:ascii="Times New Roman" w:hAnsi="Times New Roman" w:cs="Times New Roman"/>
          <w:b/>
          <w:sz w:val="28"/>
          <w:szCs w:val="28"/>
        </w:rPr>
        <w:t>«О внесении изменений в Федеральный закон «Об отходах</w:t>
      </w:r>
    </w:p>
    <w:p w:rsidR="00AA4874" w:rsidRPr="0012347C" w:rsidRDefault="00AA4874" w:rsidP="00D675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47C">
        <w:rPr>
          <w:rFonts w:ascii="Times New Roman" w:hAnsi="Times New Roman" w:cs="Times New Roman"/>
          <w:b/>
          <w:sz w:val="28"/>
          <w:szCs w:val="28"/>
        </w:rPr>
        <w:t>производства и потребления» и другие законодательные акты</w:t>
      </w:r>
    </w:p>
    <w:p w:rsidR="00AA4874" w:rsidRPr="0012347C" w:rsidRDefault="00AA4874" w:rsidP="00D675F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47C">
        <w:rPr>
          <w:rFonts w:ascii="Times New Roman" w:hAnsi="Times New Roman" w:cs="Times New Roman"/>
          <w:b/>
          <w:sz w:val="28"/>
          <w:szCs w:val="28"/>
        </w:rPr>
        <w:t>Российской Федерации в части экономического стимулирования деятельности в области обращения с отходами»</w:t>
      </w:r>
    </w:p>
    <w:p w:rsidR="00AA4874" w:rsidRPr="0012347C" w:rsidRDefault="00AA4874" w:rsidP="00D675F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63599" w:rsidRPr="0012347C" w:rsidRDefault="00563599" w:rsidP="00D675F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347C">
        <w:rPr>
          <w:rFonts w:ascii="Times New Roman" w:hAnsi="Times New Roman"/>
          <w:sz w:val="28"/>
          <w:szCs w:val="28"/>
        </w:rPr>
        <w:t>Вопросы экологически безопасного и экономически эффективного о</w:t>
      </w:r>
      <w:r w:rsidRPr="0012347C">
        <w:rPr>
          <w:rFonts w:ascii="Times New Roman" w:hAnsi="Times New Roman"/>
          <w:sz w:val="28"/>
          <w:szCs w:val="28"/>
        </w:rPr>
        <w:t>б</w:t>
      </w:r>
      <w:r w:rsidRPr="0012347C">
        <w:rPr>
          <w:rFonts w:ascii="Times New Roman" w:hAnsi="Times New Roman"/>
          <w:sz w:val="28"/>
          <w:szCs w:val="28"/>
        </w:rPr>
        <w:t>ращения с отходами продолжают оставаться весьма актуальными как для местного самоуправления поселенческого и районного уровня, так и для о</w:t>
      </w:r>
      <w:r w:rsidRPr="0012347C">
        <w:rPr>
          <w:rFonts w:ascii="Times New Roman" w:hAnsi="Times New Roman"/>
          <w:sz w:val="28"/>
          <w:szCs w:val="28"/>
        </w:rPr>
        <w:t>р</w:t>
      </w:r>
      <w:r w:rsidRPr="0012347C">
        <w:rPr>
          <w:rFonts w:ascii="Times New Roman" w:hAnsi="Times New Roman"/>
          <w:sz w:val="28"/>
          <w:szCs w:val="28"/>
        </w:rPr>
        <w:t>ганов государственной власти Ярославской области.</w:t>
      </w:r>
    </w:p>
    <w:p w:rsidR="00122AC7" w:rsidRPr="0012347C" w:rsidRDefault="00D36280" w:rsidP="00D675F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347C">
        <w:rPr>
          <w:rFonts w:ascii="Times New Roman" w:hAnsi="Times New Roman"/>
          <w:color w:val="000001"/>
          <w:sz w:val="28"/>
          <w:szCs w:val="28"/>
        </w:rPr>
        <w:t xml:space="preserve">Федеральный закон от 24.06.1998 № 89 «Об отходах производства и потребления» </w:t>
      </w:r>
      <w:r w:rsidR="00D675F4" w:rsidRPr="0012347C">
        <w:rPr>
          <w:rFonts w:ascii="Times New Roman" w:hAnsi="Times New Roman"/>
          <w:color w:val="000001"/>
          <w:sz w:val="28"/>
          <w:szCs w:val="28"/>
        </w:rPr>
        <w:t xml:space="preserve">(далее – </w:t>
      </w:r>
      <w:r w:rsidR="00723C9A" w:rsidRPr="0012347C">
        <w:rPr>
          <w:rFonts w:ascii="Times New Roman" w:hAnsi="Times New Roman"/>
          <w:color w:val="000001"/>
          <w:sz w:val="28"/>
          <w:szCs w:val="28"/>
        </w:rPr>
        <w:t>Федеральный з</w:t>
      </w:r>
      <w:r w:rsidR="00D675F4" w:rsidRPr="0012347C">
        <w:rPr>
          <w:rFonts w:ascii="Times New Roman" w:hAnsi="Times New Roman"/>
          <w:color w:val="000001"/>
          <w:sz w:val="28"/>
          <w:szCs w:val="28"/>
        </w:rPr>
        <w:t xml:space="preserve">акон) </w:t>
      </w:r>
      <w:r w:rsidR="00664C6E" w:rsidRPr="0012347C">
        <w:rPr>
          <w:rFonts w:ascii="Times New Roman" w:hAnsi="Times New Roman"/>
          <w:sz w:val="28"/>
          <w:szCs w:val="28"/>
        </w:rPr>
        <w:t xml:space="preserve">носит </w:t>
      </w:r>
      <w:r w:rsidR="00D675F4" w:rsidRPr="0012347C">
        <w:rPr>
          <w:rFonts w:ascii="Times New Roman" w:hAnsi="Times New Roman"/>
          <w:color w:val="000001"/>
          <w:sz w:val="28"/>
          <w:szCs w:val="28"/>
        </w:rPr>
        <w:t>общий характер. У</w:t>
      </w:r>
      <w:r w:rsidRPr="0012347C">
        <w:rPr>
          <w:rFonts w:ascii="Times New Roman" w:hAnsi="Times New Roman"/>
          <w:color w:val="000001"/>
          <w:sz w:val="28"/>
          <w:szCs w:val="28"/>
        </w:rPr>
        <w:t>читывая реформу систем</w:t>
      </w:r>
      <w:r w:rsidR="00122AC7" w:rsidRPr="0012347C">
        <w:rPr>
          <w:rFonts w:ascii="Times New Roman" w:hAnsi="Times New Roman"/>
          <w:color w:val="000001"/>
          <w:sz w:val="28"/>
          <w:szCs w:val="28"/>
        </w:rPr>
        <w:t>ы</w:t>
      </w:r>
      <w:r w:rsidRPr="0012347C">
        <w:rPr>
          <w:rFonts w:ascii="Times New Roman" w:hAnsi="Times New Roman"/>
          <w:color w:val="000001"/>
          <w:sz w:val="28"/>
          <w:szCs w:val="28"/>
        </w:rPr>
        <w:t xml:space="preserve"> управления, у новых административных образ</w:t>
      </w:r>
      <w:r w:rsidR="00456946" w:rsidRPr="0012347C">
        <w:rPr>
          <w:rFonts w:ascii="Times New Roman" w:hAnsi="Times New Roman"/>
          <w:color w:val="000001"/>
          <w:sz w:val="28"/>
          <w:szCs w:val="28"/>
        </w:rPr>
        <w:t>ований о</w:t>
      </w:r>
      <w:r w:rsidR="00456946" w:rsidRPr="0012347C">
        <w:rPr>
          <w:rFonts w:ascii="Times New Roman" w:hAnsi="Times New Roman"/>
          <w:color w:val="000001"/>
          <w:sz w:val="28"/>
          <w:szCs w:val="28"/>
        </w:rPr>
        <w:t>т</w:t>
      </w:r>
      <w:r w:rsidR="00456946" w:rsidRPr="0012347C">
        <w:rPr>
          <w:rFonts w:ascii="Times New Roman" w:hAnsi="Times New Roman"/>
          <w:color w:val="000001"/>
          <w:sz w:val="28"/>
          <w:szCs w:val="28"/>
        </w:rPr>
        <w:t xml:space="preserve">сутствуют </w:t>
      </w:r>
      <w:r w:rsidRPr="0012347C">
        <w:rPr>
          <w:rFonts w:ascii="Times New Roman" w:hAnsi="Times New Roman"/>
          <w:color w:val="000001"/>
          <w:sz w:val="28"/>
          <w:szCs w:val="28"/>
        </w:rPr>
        <w:t xml:space="preserve">конкретные способы решения в области обращения с отходами. В </w:t>
      </w:r>
      <w:r w:rsidR="00723C9A" w:rsidRPr="0012347C">
        <w:rPr>
          <w:rFonts w:ascii="Times New Roman" w:hAnsi="Times New Roman"/>
          <w:color w:val="000001"/>
          <w:sz w:val="28"/>
          <w:szCs w:val="28"/>
        </w:rPr>
        <w:t>Федеральном з</w:t>
      </w:r>
      <w:r w:rsidR="00D675F4" w:rsidRPr="0012347C">
        <w:rPr>
          <w:rFonts w:ascii="Times New Roman" w:hAnsi="Times New Roman"/>
          <w:color w:val="000001"/>
          <w:sz w:val="28"/>
          <w:szCs w:val="28"/>
        </w:rPr>
        <w:t>аконе</w:t>
      </w:r>
      <w:r w:rsidRPr="0012347C">
        <w:rPr>
          <w:rFonts w:ascii="Times New Roman" w:hAnsi="Times New Roman"/>
          <w:color w:val="000001"/>
          <w:sz w:val="28"/>
          <w:szCs w:val="28"/>
        </w:rPr>
        <w:t xml:space="preserve"> обобщенно, схематично отражены основные требования к производите</w:t>
      </w:r>
      <w:r w:rsidR="00D675F4" w:rsidRPr="0012347C">
        <w:rPr>
          <w:rFonts w:ascii="Times New Roman" w:hAnsi="Times New Roman"/>
          <w:color w:val="000001"/>
          <w:sz w:val="28"/>
          <w:szCs w:val="28"/>
        </w:rPr>
        <w:t>лям отходов, н</w:t>
      </w:r>
      <w:r w:rsidRPr="0012347C">
        <w:rPr>
          <w:rFonts w:ascii="Times New Roman" w:hAnsi="Times New Roman"/>
          <w:color w:val="000001"/>
          <w:sz w:val="28"/>
          <w:szCs w:val="28"/>
        </w:rPr>
        <w:t>ет четкого определения границ ответственности субъектов, работающих с отходами, отсутствуют</w:t>
      </w:r>
      <w:r w:rsidR="005F54C0" w:rsidRPr="0012347C">
        <w:rPr>
          <w:rFonts w:ascii="Times New Roman" w:hAnsi="Times New Roman"/>
          <w:color w:val="000001"/>
          <w:sz w:val="28"/>
          <w:szCs w:val="28"/>
        </w:rPr>
        <w:t xml:space="preserve"> основные положения, нео</w:t>
      </w:r>
      <w:r w:rsidR="005F54C0" w:rsidRPr="0012347C">
        <w:rPr>
          <w:rFonts w:ascii="Times New Roman" w:hAnsi="Times New Roman"/>
          <w:color w:val="000001"/>
          <w:sz w:val="28"/>
          <w:szCs w:val="28"/>
        </w:rPr>
        <w:t>б</w:t>
      </w:r>
      <w:r w:rsidR="005F54C0" w:rsidRPr="0012347C">
        <w:rPr>
          <w:rFonts w:ascii="Times New Roman" w:hAnsi="Times New Roman"/>
          <w:color w:val="000001"/>
          <w:sz w:val="28"/>
          <w:szCs w:val="28"/>
        </w:rPr>
        <w:t>ходимые регионам</w:t>
      </w:r>
      <w:r w:rsidR="00122AC7" w:rsidRPr="0012347C">
        <w:rPr>
          <w:rFonts w:ascii="Times New Roman" w:hAnsi="Times New Roman"/>
          <w:color w:val="000001"/>
          <w:sz w:val="28"/>
          <w:szCs w:val="28"/>
        </w:rPr>
        <w:t xml:space="preserve"> России</w:t>
      </w:r>
      <w:r w:rsidR="005F54C0" w:rsidRPr="0012347C">
        <w:rPr>
          <w:rFonts w:ascii="Times New Roman" w:hAnsi="Times New Roman"/>
          <w:color w:val="000001"/>
          <w:sz w:val="28"/>
          <w:szCs w:val="28"/>
        </w:rPr>
        <w:t xml:space="preserve"> для создания эффективной системы обращения с отходами. </w:t>
      </w:r>
      <w:r w:rsidR="00122AC7" w:rsidRPr="0012347C">
        <w:rPr>
          <w:rFonts w:ascii="Times New Roman" w:hAnsi="Times New Roman"/>
          <w:color w:val="000001"/>
          <w:sz w:val="28"/>
          <w:szCs w:val="28"/>
        </w:rPr>
        <w:t>О</w:t>
      </w:r>
      <w:r w:rsidR="00122AC7" w:rsidRPr="0012347C">
        <w:rPr>
          <w:rFonts w:ascii="Times New Roman" w:hAnsi="Times New Roman"/>
          <w:sz w:val="28"/>
          <w:szCs w:val="28"/>
        </w:rPr>
        <w:t>сновные функции и ответственность по органи</w:t>
      </w:r>
      <w:r w:rsidR="00FD0EE1" w:rsidRPr="0012347C">
        <w:rPr>
          <w:rFonts w:ascii="Times New Roman" w:hAnsi="Times New Roman"/>
          <w:sz w:val="28"/>
          <w:szCs w:val="28"/>
        </w:rPr>
        <w:t>зации работы с отходами находятся</w:t>
      </w:r>
      <w:r w:rsidR="00122AC7" w:rsidRPr="0012347C">
        <w:rPr>
          <w:rFonts w:ascii="Times New Roman" w:hAnsi="Times New Roman"/>
          <w:sz w:val="28"/>
          <w:szCs w:val="28"/>
        </w:rPr>
        <w:t xml:space="preserve"> в компетенции органов местного самоуправления, ко</w:t>
      </w:r>
      <w:r w:rsidR="00122AC7" w:rsidRPr="0012347C">
        <w:rPr>
          <w:rFonts w:ascii="Times New Roman" w:hAnsi="Times New Roman"/>
          <w:sz w:val="28"/>
          <w:szCs w:val="28"/>
        </w:rPr>
        <w:t>н</w:t>
      </w:r>
      <w:r w:rsidR="00122AC7" w:rsidRPr="0012347C">
        <w:rPr>
          <w:rFonts w:ascii="Times New Roman" w:hAnsi="Times New Roman"/>
          <w:sz w:val="28"/>
          <w:szCs w:val="28"/>
        </w:rPr>
        <w:t xml:space="preserve">троль </w:t>
      </w:r>
      <w:r w:rsidR="00FD0EE1" w:rsidRPr="0012347C">
        <w:rPr>
          <w:rFonts w:ascii="Times New Roman" w:hAnsi="Times New Roman"/>
          <w:sz w:val="28"/>
          <w:szCs w:val="28"/>
        </w:rPr>
        <w:t>возложен на региональные и федеральные</w:t>
      </w:r>
      <w:r w:rsidR="00122AC7" w:rsidRPr="0012347C">
        <w:rPr>
          <w:rFonts w:ascii="Times New Roman" w:hAnsi="Times New Roman"/>
          <w:sz w:val="28"/>
          <w:szCs w:val="28"/>
        </w:rPr>
        <w:t xml:space="preserve"> орган</w:t>
      </w:r>
      <w:r w:rsidR="00FD0EE1" w:rsidRPr="0012347C">
        <w:rPr>
          <w:rFonts w:ascii="Times New Roman" w:hAnsi="Times New Roman"/>
          <w:sz w:val="28"/>
          <w:szCs w:val="28"/>
        </w:rPr>
        <w:t>ы</w:t>
      </w:r>
      <w:r w:rsidR="00122AC7" w:rsidRPr="0012347C">
        <w:rPr>
          <w:rFonts w:ascii="Times New Roman" w:hAnsi="Times New Roman"/>
          <w:sz w:val="28"/>
          <w:szCs w:val="28"/>
        </w:rPr>
        <w:t xml:space="preserve"> </w:t>
      </w:r>
      <w:r w:rsidR="00D675F4" w:rsidRPr="0012347C">
        <w:rPr>
          <w:rFonts w:ascii="Times New Roman" w:hAnsi="Times New Roman"/>
          <w:sz w:val="28"/>
          <w:szCs w:val="28"/>
        </w:rPr>
        <w:t xml:space="preserve">государственной </w:t>
      </w:r>
      <w:r w:rsidR="00122AC7" w:rsidRPr="0012347C">
        <w:rPr>
          <w:rFonts w:ascii="Times New Roman" w:hAnsi="Times New Roman"/>
          <w:sz w:val="28"/>
          <w:szCs w:val="28"/>
        </w:rPr>
        <w:t>власти.</w:t>
      </w:r>
    </w:p>
    <w:p w:rsidR="0025220D" w:rsidRPr="0012347C" w:rsidRDefault="005F54C0" w:rsidP="00D675F4">
      <w:pPr>
        <w:pStyle w:val="FORMATTEX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347C">
        <w:rPr>
          <w:color w:val="000001"/>
          <w:sz w:val="28"/>
          <w:szCs w:val="28"/>
        </w:rPr>
        <w:t>Все это приводит</w:t>
      </w:r>
      <w:r w:rsidR="00122AC7" w:rsidRPr="0012347C">
        <w:rPr>
          <w:color w:val="000001"/>
          <w:sz w:val="28"/>
          <w:szCs w:val="28"/>
        </w:rPr>
        <w:t xml:space="preserve"> к </w:t>
      </w:r>
      <w:r w:rsidR="00D675F4" w:rsidRPr="0012347C">
        <w:rPr>
          <w:color w:val="000001"/>
          <w:sz w:val="28"/>
          <w:szCs w:val="28"/>
        </w:rPr>
        <w:t xml:space="preserve">следующим </w:t>
      </w:r>
      <w:r w:rsidR="0025220D" w:rsidRPr="0012347C">
        <w:rPr>
          <w:sz w:val="28"/>
          <w:szCs w:val="28"/>
        </w:rPr>
        <w:t xml:space="preserve">проблемам </w:t>
      </w:r>
      <w:r w:rsidR="00122AC7" w:rsidRPr="0012347C">
        <w:rPr>
          <w:sz w:val="28"/>
          <w:szCs w:val="28"/>
        </w:rPr>
        <w:t>в сфере обращения с отх</w:t>
      </w:r>
      <w:r w:rsidR="00122AC7" w:rsidRPr="0012347C">
        <w:rPr>
          <w:sz w:val="28"/>
          <w:szCs w:val="28"/>
        </w:rPr>
        <w:t>о</w:t>
      </w:r>
      <w:r w:rsidR="00122AC7" w:rsidRPr="0012347C">
        <w:rPr>
          <w:sz w:val="28"/>
          <w:szCs w:val="28"/>
        </w:rPr>
        <w:t>да</w:t>
      </w:r>
      <w:r w:rsidR="00D675F4" w:rsidRPr="0012347C">
        <w:rPr>
          <w:sz w:val="28"/>
          <w:szCs w:val="28"/>
        </w:rPr>
        <w:t>ми</w:t>
      </w:r>
      <w:r w:rsidR="00122AC7" w:rsidRPr="0012347C">
        <w:rPr>
          <w:sz w:val="28"/>
          <w:szCs w:val="28"/>
        </w:rPr>
        <w:t>:</w:t>
      </w:r>
    </w:p>
    <w:p w:rsidR="00563599" w:rsidRPr="0012347C" w:rsidRDefault="00563599" w:rsidP="00D675F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347C">
        <w:rPr>
          <w:rFonts w:ascii="Times New Roman" w:hAnsi="Times New Roman"/>
          <w:sz w:val="28"/>
          <w:szCs w:val="28"/>
        </w:rPr>
        <w:t>- отсутстви</w:t>
      </w:r>
      <w:r w:rsidR="00D675F4" w:rsidRPr="0012347C">
        <w:rPr>
          <w:rFonts w:ascii="Times New Roman" w:hAnsi="Times New Roman"/>
          <w:sz w:val="28"/>
          <w:szCs w:val="28"/>
        </w:rPr>
        <w:t>е</w:t>
      </w:r>
      <w:r w:rsidRPr="0012347C">
        <w:rPr>
          <w:rFonts w:ascii="Times New Roman" w:hAnsi="Times New Roman"/>
          <w:sz w:val="28"/>
          <w:szCs w:val="28"/>
        </w:rPr>
        <w:t xml:space="preserve"> у муниципал</w:t>
      </w:r>
      <w:r w:rsidR="00FD0EE1" w:rsidRPr="0012347C">
        <w:rPr>
          <w:rFonts w:ascii="Times New Roman" w:hAnsi="Times New Roman"/>
          <w:sz w:val="28"/>
          <w:szCs w:val="28"/>
        </w:rPr>
        <w:t>итетов</w:t>
      </w:r>
      <w:r w:rsidRPr="0012347C">
        <w:rPr>
          <w:rFonts w:ascii="Times New Roman" w:hAnsi="Times New Roman"/>
          <w:sz w:val="28"/>
          <w:szCs w:val="28"/>
        </w:rPr>
        <w:t xml:space="preserve"> необходимых ресурсов для обеспеч</w:t>
      </w:r>
      <w:r w:rsidRPr="0012347C">
        <w:rPr>
          <w:rFonts w:ascii="Times New Roman" w:hAnsi="Times New Roman"/>
          <w:sz w:val="28"/>
          <w:szCs w:val="28"/>
        </w:rPr>
        <w:t>е</w:t>
      </w:r>
      <w:r w:rsidRPr="0012347C">
        <w:rPr>
          <w:rFonts w:ascii="Times New Roman" w:hAnsi="Times New Roman"/>
          <w:sz w:val="28"/>
          <w:szCs w:val="28"/>
        </w:rPr>
        <w:t>ния населения на всей подведомственной территории муниципального обр</w:t>
      </w:r>
      <w:r w:rsidRPr="0012347C">
        <w:rPr>
          <w:rFonts w:ascii="Times New Roman" w:hAnsi="Times New Roman"/>
          <w:sz w:val="28"/>
          <w:szCs w:val="28"/>
        </w:rPr>
        <w:t>а</w:t>
      </w:r>
      <w:r w:rsidRPr="0012347C">
        <w:rPr>
          <w:rFonts w:ascii="Times New Roman" w:hAnsi="Times New Roman"/>
          <w:sz w:val="28"/>
          <w:szCs w:val="28"/>
        </w:rPr>
        <w:t>зования услугами по сбору и вывозу отходов, а также для обеспечения эк</w:t>
      </w:r>
      <w:r w:rsidRPr="0012347C">
        <w:rPr>
          <w:rFonts w:ascii="Times New Roman" w:hAnsi="Times New Roman"/>
          <w:sz w:val="28"/>
          <w:szCs w:val="28"/>
        </w:rPr>
        <w:t>с</w:t>
      </w:r>
      <w:r w:rsidRPr="0012347C">
        <w:rPr>
          <w:rFonts w:ascii="Times New Roman" w:hAnsi="Times New Roman"/>
          <w:sz w:val="28"/>
          <w:szCs w:val="28"/>
        </w:rPr>
        <w:t xml:space="preserve">плуатации полигонов и свалок в соответствии с требованиями </w:t>
      </w:r>
      <w:r w:rsidR="00723C9A" w:rsidRPr="0012347C">
        <w:rPr>
          <w:rFonts w:ascii="Times New Roman" w:hAnsi="Times New Roman"/>
          <w:sz w:val="28"/>
          <w:szCs w:val="28"/>
        </w:rPr>
        <w:t>Федерального з</w:t>
      </w:r>
      <w:r w:rsidRPr="0012347C">
        <w:rPr>
          <w:rFonts w:ascii="Times New Roman" w:hAnsi="Times New Roman"/>
          <w:sz w:val="28"/>
          <w:szCs w:val="28"/>
        </w:rPr>
        <w:t>акона;</w:t>
      </w:r>
    </w:p>
    <w:p w:rsidR="0025220D" w:rsidRPr="0012347C" w:rsidRDefault="0025220D" w:rsidP="00D675F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2347C">
        <w:rPr>
          <w:rFonts w:ascii="Times New Roman" w:hAnsi="Times New Roman"/>
          <w:sz w:val="28"/>
          <w:szCs w:val="28"/>
        </w:rPr>
        <w:t>- уклонен</w:t>
      </w:r>
      <w:r w:rsidR="00D675F4" w:rsidRPr="0012347C">
        <w:rPr>
          <w:rFonts w:ascii="Times New Roman" w:hAnsi="Times New Roman"/>
          <w:sz w:val="28"/>
          <w:szCs w:val="28"/>
        </w:rPr>
        <w:t>ие</w:t>
      </w:r>
      <w:r w:rsidRPr="0012347C">
        <w:rPr>
          <w:rFonts w:ascii="Times New Roman" w:hAnsi="Times New Roman"/>
          <w:sz w:val="28"/>
          <w:szCs w:val="28"/>
        </w:rPr>
        <w:t xml:space="preserve"> значительной части хозяйствующих субъектов (особенно относящихся к малому и среднему бизнесу), частных домовладений, сад</w:t>
      </w:r>
      <w:r w:rsidRPr="0012347C">
        <w:rPr>
          <w:rFonts w:ascii="Times New Roman" w:hAnsi="Times New Roman"/>
          <w:sz w:val="28"/>
          <w:szCs w:val="28"/>
        </w:rPr>
        <w:t>о</w:t>
      </w:r>
      <w:r w:rsidRPr="0012347C">
        <w:rPr>
          <w:rFonts w:ascii="Times New Roman" w:hAnsi="Times New Roman"/>
          <w:sz w:val="28"/>
          <w:szCs w:val="28"/>
        </w:rPr>
        <w:t>водческих кооперативов и некоторых других субъектов хозяйственной де</w:t>
      </w:r>
      <w:r w:rsidRPr="0012347C">
        <w:rPr>
          <w:rFonts w:ascii="Times New Roman" w:hAnsi="Times New Roman"/>
          <w:sz w:val="28"/>
          <w:szCs w:val="28"/>
        </w:rPr>
        <w:t>я</w:t>
      </w:r>
      <w:r w:rsidRPr="0012347C">
        <w:rPr>
          <w:rFonts w:ascii="Times New Roman" w:hAnsi="Times New Roman"/>
          <w:sz w:val="28"/>
          <w:szCs w:val="28"/>
        </w:rPr>
        <w:t>тельности от заключения до</w:t>
      </w:r>
      <w:r w:rsidR="00FD0EE1" w:rsidRPr="0012347C">
        <w:rPr>
          <w:rFonts w:ascii="Times New Roman" w:hAnsi="Times New Roman"/>
          <w:sz w:val="28"/>
          <w:szCs w:val="28"/>
        </w:rPr>
        <w:t>говоров на сбор и вывоз отходов</w:t>
      </w:r>
      <w:r w:rsidR="00FD0EE1" w:rsidRPr="0012347C">
        <w:rPr>
          <w:rFonts w:ascii="Times New Roman" w:hAnsi="Times New Roman"/>
          <w:color w:val="FF0000"/>
          <w:sz w:val="28"/>
          <w:szCs w:val="28"/>
        </w:rPr>
        <w:t>,</w:t>
      </w:r>
      <w:r w:rsidRPr="0012347C">
        <w:rPr>
          <w:rFonts w:ascii="Times New Roman" w:hAnsi="Times New Roman"/>
          <w:sz w:val="28"/>
          <w:szCs w:val="28"/>
        </w:rPr>
        <w:t xml:space="preserve"> несанкцион</w:t>
      </w:r>
      <w:r w:rsidRPr="0012347C">
        <w:rPr>
          <w:rFonts w:ascii="Times New Roman" w:hAnsi="Times New Roman"/>
          <w:sz w:val="28"/>
          <w:szCs w:val="28"/>
        </w:rPr>
        <w:t>и</w:t>
      </w:r>
      <w:r w:rsidRPr="0012347C">
        <w:rPr>
          <w:rFonts w:ascii="Times New Roman" w:hAnsi="Times New Roman"/>
          <w:sz w:val="28"/>
          <w:szCs w:val="28"/>
        </w:rPr>
        <w:t>рованное размещение отходов;</w:t>
      </w:r>
    </w:p>
    <w:p w:rsidR="0025220D" w:rsidRPr="0012347C" w:rsidRDefault="00456946" w:rsidP="00D675F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2347C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25220D" w:rsidRPr="0012347C">
        <w:rPr>
          <w:rFonts w:ascii="Times New Roman" w:hAnsi="Times New Roman"/>
          <w:sz w:val="28"/>
          <w:szCs w:val="28"/>
        </w:rPr>
        <w:t>быстро</w:t>
      </w:r>
      <w:r w:rsidR="00D675F4" w:rsidRPr="0012347C">
        <w:rPr>
          <w:rFonts w:ascii="Times New Roman" w:hAnsi="Times New Roman"/>
          <w:sz w:val="28"/>
          <w:szCs w:val="28"/>
        </w:rPr>
        <w:t>е</w:t>
      </w:r>
      <w:r w:rsidR="0025220D" w:rsidRPr="0012347C">
        <w:rPr>
          <w:rFonts w:ascii="Times New Roman" w:hAnsi="Times New Roman"/>
          <w:sz w:val="28"/>
          <w:szCs w:val="28"/>
        </w:rPr>
        <w:t xml:space="preserve"> заполнени</w:t>
      </w:r>
      <w:r w:rsidR="00D675F4" w:rsidRPr="0012347C">
        <w:rPr>
          <w:rFonts w:ascii="Times New Roman" w:hAnsi="Times New Roman"/>
          <w:sz w:val="28"/>
          <w:szCs w:val="28"/>
        </w:rPr>
        <w:t>е</w:t>
      </w:r>
      <w:r w:rsidR="0025220D" w:rsidRPr="0012347C">
        <w:rPr>
          <w:rFonts w:ascii="Times New Roman" w:hAnsi="Times New Roman"/>
          <w:sz w:val="28"/>
          <w:szCs w:val="28"/>
        </w:rPr>
        <w:t xml:space="preserve"> полигонов твердых бытовых отходов и санкци</w:t>
      </w:r>
      <w:r w:rsidR="0025220D" w:rsidRPr="0012347C">
        <w:rPr>
          <w:rFonts w:ascii="Times New Roman" w:hAnsi="Times New Roman"/>
          <w:sz w:val="28"/>
          <w:szCs w:val="28"/>
        </w:rPr>
        <w:t>о</w:t>
      </w:r>
      <w:r w:rsidR="0025220D" w:rsidRPr="0012347C">
        <w:rPr>
          <w:rFonts w:ascii="Times New Roman" w:hAnsi="Times New Roman"/>
          <w:sz w:val="28"/>
          <w:szCs w:val="28"/>
        </w:rPr>
        <w:t>нированных свалок отходами, значительная часть которых (по разным оце</w:t>
      </w:r>
      <w:r w:rsidR="0025220D" w:rsidRPr="0012347C">
        <w:rPr>
          <w:rFonts w:ascii="Times New Roman" w:hAnsi="Times New Roman"/>
          <w:sz w:val="28"/>
          <w:szCs w:val="28"/>
        </w:rPr>
        <w:t>н</w:t>
      </w:r>
      <w:r w:rsidR="00D675F4" w:rsidRPr="0012347C">
        <w:rPr>
          <w:rFonts w:ascii="Times New Roman" w:hAnsi="Times New Roman"/>
          <w:sz w:val="28"/>
          <w:szCs w:val="28"/>
        </w:rPr>
        <w:t>кам от 50 до 80 процентов</w:t>
      </w:r>
      <w:r w:rsidR="0025220D" w:rsidRPr="0012347C">
        <w:rPr>
          <w:rFonts w:ascii="Times New Roman" w:hAnsi="Times New Roman"/>
          <w:sz w:val="28"/>
          <w:szCs w:val="28"/>
        </w:rPr>
        <w:t>) относится к потенциальным вторичным матер</w:t>
      </w:r>
      <w:r w:rsidR="0025220D" w:rsidRPr="0012347C">
        <w:rPr>
          <w:rFonts w:ascii="Times New Roman" w:hAnsi="Times New Roman"/>
          <w:sz w:val="28"/>
          <w:szCs w:val="28"/>
        </w:rPr>
        <w:t>и</w:t>
      </w:r>
      <w:r w:rsidR="0025220D" w:rsidRPr="0012347C">
        <w:rPr>
          <w:rFonts w:ascii="Times New Roman" w:hAnsi="Times New Roman"/>
          <w:sz w:val="28"/>
          <w:szCs w:val="28"/>
        </w:rPr>
        <w:t>альным ресурсам;</w:t>
      </w:r>
    </w:p>
    <w:p w:rsidR="0025220D" w:rsidRPr="0012347C" w:rsidRDefault="0025220D" w:rsidP="00D675F4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2347C">
        <w:rPr>
          <w:rFonts w:ascii="Times New Roman" w:hAnsi="Times New Roman"/>
          <w:sz w:val="28"/>
          <w:szCs w:val="28"/>
        </w:rPr>
        <w:t>- отсутстви</w:t>
      </w:r>
      <w:r w:rsidR="00D675F4" w:rsidRPr="0012347C">
        <w:rPr>
          <w:rFonts w:ascii="Times New Roman" w:hAnsi="Times New Roman"/>
          <w:sz w:val="28"/>
          <w:szCs w:val="28"/>
        </w:rPr>
        <w:t>е</w:t>
      </w:r>
      <w:r w:rsidRPr="0012347C">
        <w:rPr>
          <w:rFonts w:ascii="Times New Roman" w:hAnsi="Times New Roman"/>
          <w:sz w:val="28"/>
          <w:szCs w:val="28"/>
        </w:rPr>
        <w:t xml:space="preserve"> экономической заинтересованности у населения, хозя</w:t>
      </w:r>
      <w:r w:rsidRPr="0012347C">
        <w:rPr>
          <w:rFonts w:ascii="Times New Roman" w:hAnsi="Times New Roman"/>
          <w:sz w:val="28"/>
          <w:szCs w:val="28"/>
        </w:rPr>
        <w:t>й</w:t>
      </w:r>
      <w:r w:rsidRPr="0012347C">
        <w:rPr>
          <w:rFonts w:ascii="Times New Roman" w:hAnsi="Times New Roman"/>
          <w:sz w:val="28"/>
          <w:szCs w:val="28"/>
        </w:rPr>
        <w:t>ствующих субъектов и органов местного самоуправления к раздельному сб</w:t>
      </w:r>
      <w:r w:rsidRPr="0012347C">
        <w:rPr>
          <w:rFonts w:ascii="Times New Roman" w:hAnsi="Times New Roman"/>
          <w:sz w:val="28"/>
          <w:szCs w:val="28"/>
        </w:rPr>
        <w:t>о</w:t>
      </w:r>
      <w:r w:rsidRPr="0012347C">
        <w:rPr>
          <w:rFonts w:ascii="Times New Roman" w:hAnsi="Times New Roman"/>
          <w:sz w:val="28"/>
          <w:szCs w:val="28"/>
        </w:rPr>
        <w:t>ру отходов, их сортировке, организации сети пунктов приема вторичного с</w:t>
      </w:r>
      <w:r w:rsidRPr="0012347C">
        <w:rPr>
          <w:rFonts w:ascii="Times New Roman" w:hAnsi="Times New Roman"/>
          <w:sz w:val="28"/>
          <w:szCs w:val="28"/>
        </w:rPr>
        <w:t>ы</w:t>
      </w:r>
      <w:r w:rsidRPr="0012347C">
        <w:rPr>
          <w:rFonts w:ascii="Times New Roman" w:hAnsi="Times New Roman"/>
          <w:sz w:val="28"/>
          <w:szCs w:val="28"/>
        </w:rPr>
        <w:t>рья и переработ</w:t>
      </w:r>
      <w:r w:rsidR="00723C9A" w:rsidRPr="0012347C">
        <w:rPr>
          <w:rFonts w:ascii="Times New Roman" w:hAnsi="Times New Roman"/>
          <w:sz w:val="28"/>
          <w:szCs w:val="28"/>
        </w:rPr>
        <w:t>ке</w:t>
      </w:r>
      <w:r w:rsidRPr="0012347C">
        <w:rPr>
          <w:rFonts w:ascii="Times New Roman" w:hAnsi="Times New Roman"/>
          <w:sz w:val="28"/>
          <w:szCs w:val="28"/>
        </w:rPr>
        <w:t xml:space="preserve"> отходов</w:t>
      </w:r>
      <w:r w:rsidR="00D675F4" w:rsidRPr="0012347C">
        <w:rPr>
          <w:rFonts w:ascii="Times New Roman" w:hAnsi="Times New Roman"/>
          <w:sz w:val="28"/>
          <w:szCs w:val="28"/>
        </w:rPr>
        <w:t>.</w:t>
      </w:r>
    </w:p>
    <w:p w:rsidR="00122AC7" w:rsidRPr="0012347C" w:rsidRDefault="00456946" w:rsidP="00D675F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2347C">
        <w:rPr>
          <w:rFonts w:ascii="Times New Roman" w:eastAsia="Calibri" w:hAnsi="Times New Roman" w:cs="Times New Roman"/>
          <w:sz w:val="28"/>
          <w:szCs w:val="28"/>
        </w:rPr>
        <w:t>П</w:t>
      </w:r>
      <w:r w:rsidR="00122AC7" w:rsidRPr="0012347C">
        <w:rPr>
          <w:rFonts w:ascii="Times New Roman" w:eastAsia="Calibri" w:hAnsi="Times New Roman" w:cs="Times New Roman"/>
          <w:sz w:val="28"/>
          <w:szCs w:val="28"/>
        </w:rPr>
        <w:t xml:space="preserve">роект федерального закона № 584399-5 «О внесении изменений в Федеральный закон «Об отходах производства и потребления» и другие законодательные акты Российской Федерации в части экономического стимулирования деятельности в области обращения с отходами» (далее – законопроект) </w:t>
      </w:r>
      <w:r w:rsidR="00517D28" w:rsidRPr="0012347C">
        <w:rPr>
          <w:rFonts w:ascii="Times New Roman" w:eastAsia="Calibri" w:hAnsi="Times New Roman" w:cs="Times New Roman"/>
          <w:sz w:val="28"/>
          <w:szCs w:val="28"/>
        </w:rPr>
        <w:t>направлен на совершенствование правового регулирования отношений в области обращения с отходами производства и потребления, способствует систематизации процесса от производства отходов до их утилизации или захоронения.</w:t>
      </w:r>
      <w:r w:rsidR="00122AC7" w:rsidRPr="001234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7C2B33" w:rsidRPr="0012347C" w:rsidRDefault="007C2B33" w:rsidP="00D675F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47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22AC7" w:rsidRPr="0012347C">
        <w:rPr>
          <w:rFonts w:ascii="Times New Roman" w:eastAsia="Calibri" w:hAnsi="Times New Roman" w:cs="Times New Roman"/>
          <w:sz w:val="28"/>
          <w:szCs w:val="28"/>
        </w:rPr>
        <w:t xml:space="preserve">законопроекте </w:t>
      </w:r>
      <w:r w:rsidRPr="0012347C">
        <w:rPr>
          <w:rFonts w:ascii="Times New Roman" w:eastAsia="Calibri" w:hAnsi="Times New Roman" w:cs="Times New Roman"/>
          <w:sz w:val="28"/>
          <w:szCs w:val="28"/>
        </w:rPr>
        <w:t>учт</w:t>
      </w:r>
      <w:r w:rsidR="00532DD5" w:rsidRPr="0012347C">
        <w:rPr>
          <w:rFonts w:ascii="Times New Roman" w:eastAsia="Calibri" w:hAnsi="Times New Roman" w:cs="Times New Roman"/>
          <w:sz w:val="28"/>
          <w:szCs w:val="28"/>
        </w:rPr>
        <w:t>ены</w:t>
      </w:r>
      <w:r w:rsidRPr="001234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2DD5" w:rsidRPr="0012347C">
        <w:rPr>
          <w:rFonts w:ascii="Times New Roman" w:eastAsia="Calibri" w:hAnsi="Times New Roman" w:cs="Times New Roman"/>
          <w:sz w:val="28"/>
          <w:szCs w:val="28"/>
        </w:rPr>
        <w:t xml:space="preserve">ранее направленные </w:t>
      </w:r>
      <w:r w:rsidRPr="0012347C">
        <w:rPr>
          <w:rFonts w:ascii="Times New Roman" w:eastAsia="Calibri" w:hAnsi="Times New Roman" w:cs="Times New Roman"/>
          <w:sz w:val="28"/>
          <w:szCs w:val="28"/>
        </w:rPr>
        <w:t>предложени</w:t>
      </w:r>
      <w:r w:rsidR="00532DD5" w:rsidRPr="0012347C">
        <w:rPr>
          <w:rFonts w:ascii="Times New Roman" w:eastAsia="Calibri" w:hAnsi="Times New Roman" w:cs="Times New Roman"/>
          <w:sz w:val="28"/>
          <w:szCs w:val="28"/>
        </w:rPr>
        <w:t>я</w:t>
      </w:r>
      <w:r w:rsidRPr="0012347C">
        <w:rPr>
          <w:rFonts w:ascii="Times New Roman" w:eastAsia="Calibri" w:hAnsi="Times New Roman" w:cs="Times New Roman"/>
          <w:sz w:val="28"/>
          <w:szCs w:val="28"/>
        </w:rPr>
        <w:t xml:space="preserve"> Ярославской области</w:t>
      </w:r>
      <w:r w:rsidR="00532DD5" w:rsidRPr="0012347C">
        <w:rPr>
          <w:rFonts w:ascii="Times New Roman" w:eastAsia="Calibri" w:hAnsi="Times New Roman" w:cs="Times New Roman"/>
          <w:sz w:val="28"/>
          <w:szCs w:val="28"/>
        </w:rPr>
        <w:t>,</w:t>
      </w:r>
      <w:r w:rsidRPr="0012347C">
        <w:rPr>
          <w:rFonts w:ascii="Times New Roman" w:eastAsia="Calibri" w:hAnsi="Times New Roman" w:cs="Times New Roman"/>
          <w:sz w:val="28"/>
          <w:szCs w:val="28"/>
        </w:rPr>
        <w:t xml:space="preserve"> а также предусмотрено внесение дополнений в полномочия субъектов Российской Федерации в области обращения с отходами. </w:t>
      </w:r>
    </w:p>
    <w:p w:rsidR="00517D28" w:rsidRPr="0012347C" w:rsidRDefault="00517D28" w:rsidP="00D675F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47C">
        <w:rPr>
          <w:rFonts w:ascii="Times New Roman" w:eastAsia="Calibri" w:hAnsi="Times New Roman" w:cs="Times New Roman"/>
          <w:sz w:val="28"/>
          <w:szCs w:val="28"/>
        </w:rPr>
        <w:t xml:space="preserve">Принятие </w:t>
      </w:r>
      <w:r w:rsidR="00456946" w:rsidRPr="0012347C">
        <w:rPr>
          <w:rFonts w:ascii="Times New Roman" w:eastAsia="Calibri" w:hAnsi="Times New Roman" w:cs="Times New Roman"/>
          <w:sz w:val="28"/>
          <w:szCs w:val="28"/>
        </w:rPr>
        <w:t>проекта закона</w:t>
      </w:r>
      <w:r w:rsidRPr="0012347C">
        <w:rPr>
          <w:rFonts w:ascii="Times New Roman" w:eastAsia="Calibri" w:hAnsi="Times New Roman" w:cs="Times New Roman"/>
          <w:sz w:val="28"/>
          <w:szCs w:val="28"/>
        </w:rPr>
        <w:t xml:space="preserve"> создаст правовые основы государственного регулирования деятельности в области обращения с отходами и сокращения объемов их образования, захоронения и вовлечения отходов в хозяйственный оборот в качестве вторичных материальных ресурсов.</w:t>
      </w:r>
    </w:p>
    <w:p w:rsidR="0062021A" w:rsidRPr="0012347C" w:rsidRDefault="0062021A" w:rsidP="00D675F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347C">
        <w:rPr>
          <w:rFonts w:ascii="Times New Roman" w:eastAsia="Calibri" w:hAnsi="Times New Roman" w:cs="Times New Roman"/>
          <w:sz w:val="28"/>
          <w:szCs w:val="28"/>
        </w:rPr>
        <w:t>Ярославская областная Дума поддерживает указанный законопроект и просит</w:t>
      </w:r>
      <w:r w:rsidR="00D675F4" w:rsidRPr="0012347C">
        <w:rPr>
          <w:rFonts w:ascii="Times New Roman" w:eastAsia="Calibri" w:hAnsi="Times New Roman" w:cs="Times New Roman"/>
          <w:sz w:val="28"/>
          <w:szCs w:val="28"/>
        </w:rPr>
        <w:t>,</w:t>
      </w:r>
      <w:r w:rsidRPr="0012347C">
        <w:rPr>
          <w:rFonts w:ascii="Times New Roman" w:eastAsia="Calibri" w:hAnsi="Times New Roman" w:cs="Times New Roman"/>
          <w:sz w:val="28"/>
          <w:szCs w:val="28"/>
        </w:rPr>
        <w:t xml:space="preserve"> по возможности</w:t>
      </w:r>
      <w:r w:rsidR="00D675F4" w:rsidRPr="0012347C">
        <w:rPr>
          <w:rFonts w:ascii="Times New Roman" w:eastAsia="Calibri" w:hAnsi="Times New Roman" w:cs="Times New Roman"/>
          <w:sz w:val="28"/>
          <w:szCs w:val="28"/>
        </w:rPr>
        <w:t>,</w:t>
      </w:r>
      <w:r w:rsidRPr="0012347C">
        <w:rPr>
          <w:rFonts w:ascii="Times New Roman" w:eastAsia="Calibri" w:hAnsi="Times New Roman" w:cs="Times New Roman"/>
          <w:sz w:val="28"/>
          <w:szCs w:val="28"/>
        </w:rPr>
        <w:t xml:space="preserve"> ускорить его принятие.</w:t>
      </w:r>
    </w:p>
    <w:p w:rsidR="0025220D" w:rsidRPr="0012347C" w:rsidRDefault="0025220D" w:rsidP="00D675F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5220D" w:rsidRPr="0012347C" w:rsidSect="0012347C">
      <w:headerReference w:type="default" r:id="rId7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3A3" w:rsidRDefault="004A23A3" w:rsidP="0012347C">
      <w:pPr>
        <w:spacing w:after="0" w:line="240" w:lineRule="auto"/>
      </w:pPr>
      <w:r>
        <w:separator/>
      </w:r>
    </w:p>
  </w:endnote>
  <w:endnote w:type="continuationSeparator" w:id="0">
    <w:p w:rsidR="004A23A3" w:rsidRDefault="004A23A3" w:rsidP="00123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3A3" w:rsidRDefault="004A23A3" w:rsidP="0012347C">
      <w:pPr>
        <w:spacing w:after="0" w:line="240" w:lineRule="auto"/>
      </w:pPr>
      <w:r>
        <w:separator/>
      </w:r>
    </w:p>
  </w:footnote>
  <w:footnote w:type="continuationSeparator" w:id="0">
    <w:p w:rsidR="004A23A3" w:rsidRDefault="004A23A3" w:rsidP="00123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9012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2347C" w:rsidRPr="0012347C" w:rsidRDefault="0012347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2347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347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347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5B2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2347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2347C" w:rsidRDefault="001234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20D"/>
    <w:rsid w:val="00001BE0"/>
    <w:rsid w:val="0000545D"/>
    <w:rsid w:val="00005978"/>
    <w:rsid w:val="00031998"/>
    <w:rsid w:val="00031F2A"/>
    <w:rsid w:val="000326CE"/>
    <w:rsid w:val="00032FB9"/>
    <w:rsid w:val="000365B1"/>
    <w:rsid w:val="00041688"/>
    <w:rsid w:val="00050CE0"/>
    <w:rsid w:val="0005229A"/>
    <w:rsid w:val="00054D36"/>
    <w:rsid w:val="00055BB0"/>
    <w:rsid w:val="0006331B"/>
    <w:rsid w:val="00075043"/>
    <w:rsid w:val="000773CB"/>
    <w:rsid w:val="00080F3C"/>
    <w:rsid w:val="00081158"/>
    <w:rsid w:val="00092DFF"/>
    <w:rsid w:val="0009308D"/>
    <w:rsid w:val="000A4103"/>
    <w:rsid w:val="000A4F7F"/>
    <w:rsid w:val="000A6703"/>
    <w:rsid w:val="000A7796"/>
    <w:rsid w:val="000B4461"/>
    <w:rsid w:val="000C0420"/>
    <w:rsid w:val="000C3A0C"/>
    <w:rsid w:val="000C7EAC"/>
    <w:rsid w:val="000D0748"/>
    <w:rsid w:val="000D3767"/>
    <w:rsid w:val="000E4151"/>
    <w:rsid w:val="000E643E"/>
    <w:rsid w:val="000E7D3D"/>
    <w:rsid w:val="000F7149"/>
    <w:rsid w:val="000F7E49"/>
    <w:rsid w:val="001114A6"/>
    <w:rsid w:val="00112725"/>
    <w:rsid w:val="00115807"/>
    <w:rsid w:val="00122AC7"/>
    <w:rsid w:val="0012346E"/>
    <w:rsid w:val="0012347C"/>
    <w:rsid w:val="001345BF"/>
    <w:rsid w:val="00142D31"/>
    <w:rsid w:val="00151806"/>
    <w:rsid w:val="00163582"/>
    <w:rsid w:val="00171929"/>
    <w:rsid w:val="00171B1D"/>
    <w:rsid w:val="00191ADC"/>
    <w:rsid w:val="001A18E9"/>
    <w:rsid w:val="001A1B2E"/>
    <w:rsid w:val="001A58C8"/>
    <w:rsid w:val="001B39B9"/>
    <w:rsid w:val="001C42F6"/>
    <w:rsid w:val="001C4310"/>
    <w:rsid w:val="001C7D40"/>
    <w:rsid w:val="001D218A"/>
    <w:rsid w:val="001D6255"/>
    <w:rsid w:val="001E6D9A"/>
    <w:rsid w:val="001F25EB"/>
    <w:rsid w:val="00226F25"/>
    <w:rsid w:val="00227508"/>
    <w:rsid w:val="00246ED6"/>
    <w:rsid w:val="002478C6"/>
    <w:rsid w:val="0025220D"/>
    <w:rsid w:val="00260E26"/>
    <w:rsid w:val="0027358B"/>
    <w:rsid w:val="00281AF3"/>
    <w:rsid w:val="00283B59"/>
    <w:rsid w:val="00284DF7"/>
    <w:rsid w:val="002879BE"/>
    <w:rsid w:val="002A5AF7"/>
    <w:rsid w:val="002B0689"/>
    <w:rsid w:val="002B1AB6"/>
    <w:rsid w:val="002B3D28"/>
    <w:rsid w:val="002C1ED5"/>
    <w:rsid w:val="002C59B8"/>
    <w:rsid w:val="002D41C9"/>
    <w:rsid w:val="002D48C3"/>
    <w:rsid w:val="002E0F83"/>
    <w:rsid w:val="002E3869"/>
    <w:rsid w:val="002E59E5"/>
    <w:rsid w:val="002E6568"/>
    <w:rsid w:val="002F076B"/>
    <w:rsid w:val="00300AEE"/>
    <w:rsid w:val="00304E3A"/>
    <w:rsid w:val="0032070D"/>
    <w:rsid w:val="00323D2A"/>
    <w:rsid w:val="00327359"/>
    <w:rsid w:val="00331468"/>
    <w:rsid w:val="0033146F"/>
    <w:rsid w:val="00333F96"/>
    <w:rsid w:val="00340CC6"/>
    <w:rsid w:val="00342231"/>
    <w:rsid w:val="00345AD3"/>
    <w:rsid w:val="00347FF3"/>
    <w:rsid w:val="00351570"/>
    <w:rsid w:val="00362B48"/>
    <w:rsid w:val="003638A0"/>
    <w:rsid w:val="00367A43"/>
    <w:rsid w:val="00372246"/>
    <w:rsid w:val="00374827"/>
    <w:rsid w:val="003803CA"/>
    <w:rsid w:val="003868B7"/>
    <w:rsid w:val="003929AD"/>
    <w:rsid w:val="00392C14"/>
    <w:rsid w:val="00394826"/>
    <w:rsid w:val="003A6A4B"/>
    <w:rsid w:val="003A7ADF"/>
    <w:rsid w:val="003B5B21"/>
    <w:rsid w:val="003D0737"/>
    <w:rsid w:val="003D40E1"/>
    <w:rsid w:val="003E15C7"/>
    <w:rsid w:val="003E342D"/>
    <w:rsid w:val="003E4259"/>
    <w:rsid w:val="003F1D55"/>
    <w:rsid w:val="003F32CC"/>
    <w:rsid w:val="0040330B"/>
    <w:rsid w:val="0040381E"/>
    <w:rsid w:val="004049A4"/>
    <w:rsid w:val="00404F3D"/>
    <w:rsid w:val="0041065F"/>
    <w:rsid w:val="00410DA3"/>
    <w:rsid w:val="00430352"/>
    <w:rsid w:val="00430443"/>
    <w:rsid w:val="004311C9"/>
    <w:rsid w:val="00436A92"/>
    <w:rsid w:val="00445CBC"/>
    <w:rsid w:val="00456946"/>
    <w:rsid w:val="0046547F"/>
    <w:rsid w:val="004957BA"/>
    <w:rsid w:val="004A0F99"/>
    <w:rsid w:val="004A1712"/>
    <w:rsid w:val="004A23A3"/>
    <w:rsid w:val="004A386E"/>
    <w:rsid w:val="004A475C"/>
    <w:rsid w:val="004B54CA"/>
    <w:rsid w:val="004C2C86"/>
    <w:rsid w:val="004C3AE7"/>
    <w:rsid w:val="004C5A5D"/>
    <w:rsid w:val="004D1672"/>
    <w:rsid w:val="004E38E0"/>
    <w:rsid w:val="004E3E9D"/>
    <w:rsid w:val="004E4D7D"/>
    <w:rsid w:val="004E55E2"/>
    <w:rsid w:val="004E68CA"/>
    <w:rsid w:val="004E7A97"/>
    <w:rsid w:val="004F71B2"/>
    <w:rsid w:val="00510F4A"/>
    <w:rsid w:val="00517348"/>
    <w:rsid w:val="005177AA"/>
    <w:rsid w:val="00517D28"/>
    <w:rsid w:val="005204F0"/>
    <w:rsid w:val="00530961"/>
    <w:rsid w:val="00530FAC"/>
    <w:rsid w:val="00532DD5"/>
    <w:rsid w:val="00540781"/>
    <w:rsid w:val="005449F3"/>
    <w:rsid w:val="005559E4"/>
    <w:rsid w:val="005563FF"/>
    <w:rsid w:val="00561605"/>
    <w:rsid w:val="00563599"/>
    <w:rsid w:val="00571C76"/>
    <w:rsid w:val="00575896"/>
    <w:rsid w:val="005859D4"/>
    <w:rsid w:val="005911BF"/>
    <w:rsid w:val="00593EB6"/>
    <w:rsid w:val="00597AC5"/>
    <w:rsid w:val="005A08F8"/>
    <w:rsid w:val="005B0DE0"/>
    <w:rsid w:val="005B5F5E"/>
    <w:rsid w:val="005C1693"/>
    <w:rsid w:val="005D16C6"/>
    <w:rsid w:val="005D7BE5"/>
    <w:rsid w:val="005E0818"/>
    <w:rsid w:val="005E225B"/>
    <w:rsid w:val="005E4E6E"/>
    <w:rsid w:val="005F359D"/>
    <w:rsid w:val="005F3A0C"/>
    <w:rsid w:val="005F54C0"/>
    <w:rsid w:val="005F7092"/>
    <w:rsid w:val="005F79D0"/>
    <w:rsid w:val="00600EFE"/>
    <w:rsid w:val="006017B0"/>
    <w:rsid w:val="006072A2"/>
    <w:rsid w:val="00607ABE"/>
    <w:rsid w:val="006170E7"/>
    <w:rsid w:val="0062021A"/>
    <w:rsid w:val="00622D4B"/>
    <w:rsid w:val="0063532E"/>
    <w:rsid w:val="006401E2"/>
    <w:rsid w:val="006550C9"/>
    <w:rsid w:val="00663D2C"/>
    <w:rsid w:val="00664C6E"/>
    <w:rsid w:val="00680879"/>
    <w:rsid w:val="00680F12"/>
    <w:rsid w:val="0069459D"/>
    <w:rsid w:val="006A366F"/>
    <w:rsid w:val="006A7ED7"/>
    <w:rsid w:val="006A7F87"/>
    <w:rsid w:val="006B23B1"/>
    <w:rsid w:val="006B2776"/>
    <w:rsid w:val="006C096F"/>
    <w:rsid w:val="006C218B"/>
    <w:rsid w:val="006C4E20"/>
    <w:rsid w:val="006C5D70"/>
    <w:rsid w:val="006D20FF"/>
    <w:rsid w:val="006D6A56"/>
    <w:rsid w:val="006E5E68"/>
    <w:rsid w:val="006F2CC0"/>
    <w:rsid w:val="00704573"/>
    <w:rsid w:val="00711FBC"/>
    <w:rsid w:val="00712FDD"/>
    <w:rsid w:val="0072032A"/>
    <w:rsid w:val="00720942"/>
    <w:rsid w:val="00720BC3"/>
    <w:rsid w:val="00723C9A"/>
    <w:rsid w:val="007263B0"/>
    <w:rsid w:val="00727A33"/>
    <w:rsid w:val="00727C34"/>
    <w:rsid w:val="007346E4"/>
    <w:rsid w:val="007357ED"/>
    <w:rsid w:val="00737A42"/>
    <w:rsid w:val="007424E4"/>
    <w:rsid w:val="007434E3"/>
    <w:rsid w:val="00743C21"/>
    <w:rsid w:val="00745716"/>
    <w:rsid w:val="007462DB"/>
    <w:rsid w:val="00747548"/>
    <w:rsid w:val="00750142"/>
    <w:rsid w:val="007555A3"/>
    <w:rsid w:val="00763B46"/>
    <w:rsid w:val="007735A3"/>
    <w:rsid w:val="007800F1"/>
    <w:rsid w:val="00790FD4"/>
    <w:rsid w:val="00794D6C"/>
    <w:rsid w:val="007A01EB"/>
    <w:rsid w:val="007A2FC6"/>
    <w:rsid w:val="007A6FD3"/>
    <w:rsid w:val="007B2565"/>
    <w:rsid w:val="007B2F4F"/>
    <w:rsid w:val="007B4D44"/>
    <w:rsid w:val="007B70AB"/>
    <w:rsid w:val="007C2B33"/>
    <w:rsid w:val="007C56F3"/>
    <w:rsid w:val="007D6822"/>
    <w:rsid w:val="007E1FAD"/>
    <w:rsid w:val="007E3FD2"/>
    <w:rsid w:val="007F2F59"/>
    <w:rsid w:val="007F6514"/>
    <w:rsid w:val="007F6ACC"/>
    <w:rsid w:val="00801B9F"/>
    <w:rsid w:val="0080553F"/>
    <w:rsid w:val="00820304"/>
    <w:rsid w:val="00823C17"/>
    <w:rsid w:val="00830E14"/>
    <w:rsid w:val="00831936"/>
    <w:rsid w:val="008323F4"/>
    <w:rsid w:val="00835468"/>
    <w:rsid w:val="0084688A"/>
    <w:rsid w:val="00867AD8"/>
    <w:rsid w:val="00877A2B"/>
    <w:rsid w:val="00891A2D"/>
    <w:rsid w:val="008C09B5"/>
    <w:rsid w:val="008C1C0B"/>
    <w:rsid w:val="008D5BFB"/>
    <w:rsid w:val="008D629E"/>
    <w:rsid w:val="008D7966"/>
    <w:rsid w:val="008E6389"/>
    <w:rsid w:val="008F376C"/>
    <w:rsid w:val="008F56AC"/>
    <w:rsid w:val="0091015F"/>
    <w:rsid w:val="00910C9C"/>
    <w:rsid w:val="00915C48"/>
    <w:rsid w:val="0091791F"/>
    <w:rsid w:val="00924417"/>
    <w:rsid w:val="00925B1C"/>
    <w:rsid w:val="0093651F"/>
    <w:rsid w:val="00936FD8"/>
    <w:rsid w:val="00943D36"/>
    <w:rsid w:val="00951F04"/>
    <w:rsid w:val="009539BB"/>
    <w:rsid w:val="009548EF"/>
    <w:rsid w:val="00964674"/>
    <w:rsid w:val="00972B85"/>
    <w:rsid w:val="00972D17"/>
    <w:rsid w:val="00974B6F"/>
    <w:rsid w:val="00977982"/>
    <w:rsid w:val="00985E21"/>
    <w:rsid w:val="00987833"/>
    <w:rsid w:val="00990E38"/>
    <w:rsid w:val="00996E1D"/>
    <w:rsid w:val="009A42AB"/>
    <w:rsid w:val="009A5AAA"/>
    <w:rsid w:val="009B059F"/>
    <w:rsid w:val="009B143A"/>
    <w:rsid w:val="009B6D41"/>
    <w:rsid w:val="009C1EB3"/>
    <w:rsid w:val="009C56A7"/>
    <w:rsid w:val="009C6A9D"/>
    <w:rsid w:val="009D3CE1"/>
    <w:rsid w:val="009D6D3F"/>
    <w:rsid w:val="009D7832"/>
    <w:rsid w:val="009E6CE5"/>
    <w:rsid w:val="00A00C5A"/>
    <w:rsid w:val="00A01A2D"/>
    <w:rsid w:val="00A02C18"/>
    <w:rsid w:val="00A05680"/>
    <w:rsid w:val="00A0723A"/>
    <w:rsid w:val="00A073E8"/>
    <w:rsid w:val="00A122D0"/>
    <w:rsid w:val="00A1464D"/>
    <w:rsid w:val="00A157AC"/>
    <w:rsid w:val="00A328D3"/>
    <w:rsid w:val="00A332A1"/>
    <w:rsid w:val="00A41A7E"/>
    <w:rsid w:val="00A6221C"/>
    <w:rsid w:val="00A63B20"/>
    <w:rsid w:val="00A72158"/>
    <w:rsid w:val="00A85B27"/>
    <w:rsid w:val="00A92C62"/>
    <w:rsid w:val="00A97307"/>
    <w:rsid w:val="00AA4874"/>
    <w:rsid w:val="00AB01BE"/>
    <w:rsid w:val="00AB0E48"/>
    <w:rsid w:val="00AB388B"/>
    <w:rsid w:val="00AB6F72"/>
    <w:rsid w:val="00AC3ACE"/>
    <w:rsid w:val="00AC6BA1"/>
    <w:rsid w:val="00AD66CB"/>
    <w:rsid w:val="00AE409D"/>
    <w:rsid w:val="00AE66ED"/>
    <w:rsid w:val="00AE727A"/>
    <w:rsid w:val="00AF1FB4"/>
    <w:rsid w:val="00AF50E0"/>
    <w:rsid w:val="00AF516F"/>
    <w:rsid w:val="00B06359"/>
    <w:rsid w:val="00B17675"/>
    <w:rsid w:val="00B21260"/>
    <w:rsid w:val="00B223A2"/>
    <w:rsid w:val="00B238B0"/>
    <w:rsid w:val="00B4460A"/>
    <w:rsid w:val="00B54B8C"/>
    <w:rsid w:val="00B63E8C"/>
    <w:rsid w:val="00B65F7B"/>
    <w:rsid w:val="00B66954"/>
    <w:rsid w:val="00B772F7"/>
    <w:rsid w:val="00B80333"/>
    <w:rsid w:val="00B8228F"/>
    <w:rsid w:val="00B94FA5"/>
    <w:rsid w:val="00BB0639"/>
    <w:rsid w:val="00BB4DB2"/>
    <w:rsid w:val="00BB4DC9"/>
    <w:rsid w:val="00BC1178"/>
    <w:rsid w:val="00BC5B79"/>
    <w:rsid w:val="00BD782B"/>
    <w:rsid w:val="00BE650B"/>
    <w:rsid w:val="00BE65E6"/>
    <w:rsid w:val="00BF252B"/>
    <w:rsid w:val="00BF6640"/>
    <w:rsid w:val="00C015A0"/>
    <w:rsid w:val="00C250CD"/>
    <w:rsid w:val="00C41AC3"/>
    <w:rsid w:val="00C44BB5"/>
    <w:rsid w:val="00C52806"/>
    <w:rsid w:val="00C550CE"/>
    <w:rsid w:val="00C5605C"/>
    <w:rsid w:val="00C56BA1"/>
    <w:rsid w:val="00C642C6"/>
    <w:rsid w:val="00C64B6E"/>
    <w:rsid w:val="00C71112"/>
    <w:rsid w:val="00C80304"/>
    <w:rsid w:val="00C90864"/>
    <w:rsid w:val="00C910EA"/>
    <w:rsid w:val="00CA0529"/>
    <w:rsid w:val="00CA2DF7"/>
    <w:rsid w:val="00CA3904"/>
    <w:rsid w:val="00CB4B0B"/>
    <w:rsid w:val="00CC4A24"/>
    <w:rsid w:val="00CD0CFB"/>
    <w:rsid w:val="00CE28F5"/>
    <w:rsid w:val="00CF496A"/>
    <w:rsid w:val="00CF7E80"/>
    <w:rsid w:val="00D0530E"/>
    <w:rsid w:val="00D0798E"/>
    <w:rsid w:val="00D161CD"/>
    <w:rsid w:val="00D31CEB"/>
    <w:rsid w:val="00D3468F"/>
    <w:rsid w:val="00D36280"/>
    <w:rsid w:val="00D41621"/>
    <w:rsid w:val="00D46F2D"/>
    <w:rsid w:val="00D55EFE"/>
    <w:rsid w:val="00D62C86"/>
    <w:rsid w:val="00D63E70"/>
    <w:rsid w:val="00D675F4"/>
    <w:rsid w:val="00D80FC5"/>
    <w:rsid w:val="00D82702"/>
    <w:rsid w:val="00D84E3E"/>
    <w:rsid w:val="00D8512D"/>
    <w:rsid w:val="00D868C2"/>
    <w:rsid w:val="00D87115"/>
    <w:rsid w:val="00D876EA"/>
    <w:rsid w:val="00D96A9E"/>
    <w:rsid w:val="00D973E5"/>
    <w:rsid w:val="00D97482"/>
    <w:rsid w:val="00DA0521"/>
    <w:rsid w:val="00DA39D8"/>
    <w:rsid w:val="00DA5BAB"/>
    <w:rsid w:val="00DB03A5"/>
    <w:rsid w:val="00DB34B3"/>
    <w:rsid w:val="00DC2C4E"/>
    <w:rsid w:val="00DC3A95"/>
    <w:rsid w:val="00DC6521"/>
    <w:rsid w:val="00DC6CD5"/>
    <w:rsid w:val="00DD21C7"/>
    <w:rsid w:val="00DD4A77"/>
    <w:rsid w:val="00DE28AC"/>
    <w:rsid w:val="00E0645A"/>
    <w:rsid w:val="00E14E5A"/>
    <w:rsid w:val="00E247CB"/>
    <w:rsid w:val="00E24DA8"/>
    <w:rsid w:val="00E26E23"/>
    <w:rsid w:val="00E316A1"/>
    <w:rsid w:val="00E329EF"/>
    <w:rsid w:val="00E32DE1"/>
    <w:rsid w:val="00E363FA"/>
    <w:rsid w:val="00E4214C"/>
    <w:rsid w:val="00E42AB1"/>
    <w:rsid w:val="00E436FD"/>
    <w:rsid w:val="00E4710D"/>
    <w:rsid w:val="00E530C2"/>
    <w:rsid w:val="00E53CDC"/>
    <w:rsid w:val="00E737EA"/>
    <w:rsid w:val="00E840E2"/>
    <w:rsid w:val="00E86475"/>
    <w:rsid w:val="00E87D5E"/>
    <w:rsid w:val="00E95635"/>
    <w:rsid w:val="00EA6E8B"/>
    <w:rsid w:val="00EB5319"/>
    <w:rsid w:val="00EC2C4A"/>
    <w:rsid w:val="00ED095D"/>
    <w:rsid w:val="00ED22D1"/>
    <w:rsid w:val="00ED6585"/>
    <w:rsid w:val="00EE0945"/>
    <w:rsid w:val="00EF3CE5"/>
    <w:rsid w:val="00F06C82"/>
    <w:rsid w:val="00F15B28"/>
    <w:rsid w:val="00F1705B"/>
    <w:rsid w:val="00F204D8"/>
    <w:rsid w:val="00F23210"/>
    <w:rsid w:val="00F30C32"/>
    <w:rsid w:val="00F32589"/>
    <w:rsid w:val="00F400E5"/>
    <w:rsid w:val="00F4323B"/>
    <w:rsid w:val="00F46EC2"/>
    <w:rsid w:val="00F53621"/>
    <w:rsid w:val="00F5618B"/>
    <w:rsid w:val="00F64F3E"/>
    <w:rsid w:val="00F675E9"/>
    <w:rsid w:val="00F837F3"/>
    <w:rsid w:val="00F841FE"/>
    <w:rsid w:val="00F864EF"/>
    <w:rsid w:val="00F93C81"/>
    <w:rsid w:val="00F94F0C"/>
    <w:rsid w:val="00FA00F7"/>
    <w:rsid w:val="00FA0375"/>
    <w:rsid w:val="00FA7908"/>
    <w:rsid w:val="00FB1F91"/>
    <w:rsid w:val="00FB23EA"/>
    <w:rsid w:val="00FB2CD3"/>
    <w:rsid w:val="00FC0A0A"/>
    <w:rsid w:val="00FC252A"/>
    <w:rsid w:val="00FD0EE1"/>
    <w:rsid w:val="00FD26D0"/>
    <w:rsid w:val="00F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2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.FORMATTEXT"/>
    <w:rsid w:val="005635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AA4874"/>
    <w:rPr>
      <w:b/>
      <w:bCs/>
    </w:rPr>
  </w:style>
  <w:style w:type="paragraph" w:styleId="a5">
    <w:name w:val="Normal (Web)"/>
    <w:basedOn w:val="a"/>
    <w:uiPriority w:val="99"/>
    <w:unhideWhenUsed/>
    <w:rsid w:val="00AA487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23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347C"/>
  </w:style>
  <w:style w:type="paragraph" w:styleId="a8">
    <w:name w:val="footer"/>
    <w:basedOn w:val="a"/>
    <w:link w:val="a9"/>
    <w:uiPriority w:val="99"/>
    <w:unhideWhenUsed/>
    <w:rsid w:val="00123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34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20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.FORMATTEXT"/>
    <w:rsid w:val="005635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AA4874"/>
    <w:rPr>
      <w:b/>
      <w:bCs/>
    </w:rPr>
  </w:style>
  <w:style w:type="paragraph" w:styleId="a5">
    <w:name w:val="Normal (Web)"/>
    <w:basedOn w:val="a"/>
    <w:uiPriority w:val="99"/>
    <w:unhideWhenUsed/>
    <w:rsid w:val="00AA487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23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347C"/>
  </w:style>
  <w:style w:type="paragraph" w:styleId="a8">
    <w:name w:val="footer"/>
    <w:basedOn w:val="a"/>
    <w:link w:val="a9"/>
    <w:uiPriority w:val="99"/>
    <w:unhideWhenUsed/>
    <w:rsid w:val="001234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3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Тумакова Людмила Дмитриевна</dc:creator>
  <cp:lastModifiedBy>user</cp:lastModifiedBy>
  <cp:revision>4</cp:revision>
  <cp:lastPrinted>2014-05-20T05:34:00Z</cp:lastPrinted>
  <dcterms:created xsi:type="dcterms:W3CDTF">2014-05-28T05:41:00Z</dcterms:created>
  <dcterms:modified xsi:type="dcterms:W3CDTF">2014-06-02T06:04:00Z</dcterms:modified>
</cp:coreProperties>
</file>