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271BE" w:rsidTr="000271BE">
        <w:tc>
          <w:tcPr>
            <w:tcW w:w="426" w:type="dxa"/>
            <w:vAlign w:val="bottom"/>
            <w:hideMark/>
          </w:tcPr>
          <w:p w:rsidR="000271BE" w:rsidRDefault="000271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271BE" w:rsidRDefault="000271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22.09.2020</w:t>
            </w:r>
          </w:p>
        </w:tc>
        <w:tc>
          <w:tcPr>
            <w:tcW w:w="4111" w:type="dxa"/>
            <w:vAlign w:val="bottom"/>
          </w:tcPr>
          <w:p w:rsidR="000271BE" w:rsidRDefault="000271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0271BE" w:rsidRDefault="000271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271BE" w:rsidRDefault="000271B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</w:p>
        </w:tc>
      </w:tr>
    </w:tbl>
    <w:p w:rsidR="00BC5DA8" w:rsidRPr="00BC5DA8" w:rsidRDefault="00BC5DA8" w:rsidP="00BC5DA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5DA8" w:rsidRPr="00BC5DA8" w:rsidRDefault="00BC5DA8" w:rsidP="00BC5DA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C1A62" w:rsidRPr="00BC5DA8" w:rsidRDefault="00BC1A62" w:rsidP="00BC5DA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5DA8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BC5DA8" w:rsidRDefault="00BA1EE4" w:rsidP="00BC5DA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5DA8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Закон </w:t>
      </w:r>
    </w:p>
    <w:p w:rsidR="00BC5DA8" w:rsidRDefault="00BA1EE4" w:rsidP="00BC5DA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C5DA8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«О залоговом фонде </w:t>
      </w:r>
    </w:p>
    <w:p w:rsidR="00BC1A62" w:rsidRPr="00BC5DA8" w:rsidRDefault="00BA1EE4" w:rsidP="00BC5D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DA8">
        <w:rPr>
          <w:rFonts w:ascii="Times New Roman" w:hAnsi="Times New Roman" w:cs="Times New Roman"/>
          <w:bCs/>
          <w:sz w:val="28"/>
          <w:szCs w:val="28"/>
        </w:rPr>
        <w:t>Ярославской области»</w:t>
      </w:r>
    </w:p>
    <w:p w:rsidR="003368B8" w:rsidRPr="00BC5DA8" w:rsidRDefault="003368B8" w:rsidP="00BC5D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C29" w:rsidRPr="00BC5DA8" w:rsidRDefault="000E1C29" w:rsidP="00BC5D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BC5DA8" w:rsidRDefault="00BC1A62" w:rsidP="00BC5D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DA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BC1A62" w:rsidRPr="00BC5DA8" w:rsidRDefault="00BC1A62" w:rsidP="00BC5DA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BC5DA8" w:rsidRDefault="00BC1A62" w:rsidP="00BC5D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BC5D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BC5D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BC1A62" w:rsidRPr="00BC5DA8" w:rsidRDefault="00BC1A62" w:rsidP="00BC5D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A62" w:rsidRPr="00BC5DA8" w:rsidRDefault="00944ABF" w:rsidP="00BC5DA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C5DA8">
        <w:rPr>
          <w:rFonts w:ascii="Times New Roman" w:hAnsi="Times New Roman" w:cs="Times New Roman"/>
          <w:sz w:val="28"/>
          <w:szCs w:val="28"/>
        </w:rPr>
        <w:t xml:space="preserve">1. </w:t>
      </w:r>
      <w:r w:rsidR="00BC1A62" w:rsidRPr="00BC5DA8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BA1EE4" w:rsidRPr="00BC5DA8">
        <w:rPr>
          <w:rFonts w:ascii="Times New Roman" w:hAnsi="Times New Roman" w:cs="Times New Roman"/>
          <w:bCs/>
          <w:sz w:val="28"/>
          <w:szCs w:val="28"/>
        </w:rPr>
        <w:t>«О</w:t>
      </w:r>
      <w:r w:rsidR="00A839E1" w:rsidRPr="00BC5DA8">
        <w:rPr>
          <w:rFonts w:ascii="Times New Roman" w:hAnsi="Times New Roman" w:cs="Times New Roman"/>
          <w:bCs/>
          <w:sz w:val="28"/>
          <w:szCs w:val="28"/>
        </w:rPr>
        <w:t> </w:t>
      </w:r>
      <w:r w:rsidR="00BA1EE4" w:rsidRPr="00BC5DA8">
        <w:rPr>
          <w:rFonts w:ascii="Times New Roman" w:hAnsi="Times New Roman" w:cs="Times New Roman"/>
          <w:bCs/>
          <w:sz w:val="28"/>
          <w:szCs w:val="28"/>
        </w:rPr>
        <w:t>внесении изменений в Закон Ярославской области «О залоговом фонде Ярославской области»</w:t>
      </w:r>
      <w:r w:rsidR="00BC1A62" w:rsidRPr="00BC5DA8">
        <w:rPr>
          <w:rFonts w:ascii="Times New Roman" w:hAnsi="Times New Roman" w:cs="Times New Roman"/>
          <w:bCs/>
          <w:sz w:val="28"/>
          <w:szCs w:val="28"/>
        </w:rPr>
        <w:t>, внесенный Губернатором Ярославской области</w:t>
      </w:r>
      <w:r w:rsidR="00BC5DA8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944ABF" w:rsidRPr="00BC5DA8" w:rsidRDefault="00944ABF" w:rsidP="00BC5D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DA8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BC1A62" w:rsidRPr="00BC5DA8" w:rsidRDefault="00BC1A62" w:rsidP="00BC5D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BC5DA8" w:rsidRDefault="00BC1A62" w:rsidP="00BC5D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BC5DA8" w:rsidRDefault="00BC1A62" w:rsidP="00BC5D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BC5DA8" w:rsidRDefault="00BC1A62" w:rsidP="00BC5D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5DA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538AE" w:rsidRPr="00BC5DA8" w:rsidRDefault="00BC1A62" w:rsidP="00BC5DA8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BC5DA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А.Д. Константинов</w:t>
      </w:r>
    </w:p>
    <w:sectPr w:rsidR="002538AE" w:rsidRPr="00BC5DA8" w:rsidSect="00BC5DA8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18F"/>
    <w:rsid w:val="000271BE"/>
    <w:rsid w:val="000E1C29"/>
    <w:rsid w:val="00153340"/>
    <w:rsid w:val="002538AE"/>
    <w:rsid w:val="003368B8"/>
    <w:rsid w:val="0053318F"/>
    <w:rsid w:val="00944ABF"/>
    <w:rsid w:val="00A839E1"/>
    <w:rsid w:val="00BA1EE4"/>
    <w:rsid w:val="00BC1A62"/>
    <w:rsid w:val="00BC5DA8"/>
    <w:rsid w:val="00EA2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93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90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12</cp:revision>
  <cp:lastPrinted>2020-09-21T08:55:00Z</cp:lastPrinted>
  <dcterms:created xsi:type="dcterms:W3CDTF">2019-08-30T10:49:00Z</dcterms:created>
  <dcterms:modified xsi:type="dcterms:W3CDTF">2020-09-23T06:30:00Z</dcterms:modified>
</cp:coreProperties>
</file>