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05BC7" w:rsidRPr="00F05BC7" w:rsidTr="00F05BC7">
        <w:tc>
          <w:tcPr>
            <w:tcW w:w="426" w:type="dxa"/>
            <w:hideMark/>
          </w:tcPr>
          <w:p w:rsidR="00F05BC7" w:rsidRPr="00F05BC7" w:rsidRDefault="00F05BC7" w:rsidP="00F05BC7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r w:rsidRPr="00F05BC7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05BC7" w:rsidRPr="00F05BC7" w:rsidRDefault="00F05BC7" w:rsidP="00F05B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7"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F05BC7" w:rsidRPr="00F05BC7" w:rsidRDefault="00F05BC7" w:rsidP="00F05B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05BC7" w:rsidRPr="00F05BC7" w:rsidRDefault="00F05BC7" w:rsidP="00F05BC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05BC7" w:rsidRPr="00F05BC7" w:rsidRDefault="00F05BC7" w:rsidP="00F05BC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5BC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9C0BC6" w:rsidRPr="00F05BC7" w:rsidRDefault="009C0BC6" w:rsidP="00F05B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BC6" w:rsidRPr="00F05BC7" w:rsidRDefault="009C0BC6" w:rsidP="00F05B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BC6" w:rsidRPr="00F05BC7" w:rsidRDefault="009C0BC6" w:rsidP="00F05B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F05BC7" w:rsidRDefault="00111F49" w:rsidP="00F05B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Законе</w:t>
      </w:r>
      <w:r w:rsidR="00DC71E4" w:rsidRPr="00F05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05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</w:p>
    <w:p w:rsidR="0075062F" w:rsidRPr="00F05BC7" w:rsidRDefault="0075062F" w:rsidP="00F0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7">
        <w:rPr>
          <w:rFonts w:ascii="Times New Roman" w:hAnsi="Times New Roman" w:cs="Times New Roman"/>
          <w:sz w:val="28"/>
          <w:szCs w:val="28"/>
        </w:rPr>
        <w:t xml:space="preserve">«О направлении средств </w:t>
      </w:r>
    </w:p>
    <w:p w:rsidR="0075062F" w:rsidRPr="00F05BC7" w:rsidRDefault="0075062F" w:rsidP="00F0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7">
        <w:rPr>
          <w:rFonts w:ascii="Times New Roman" w:hAnsi="Times New Roman" w:cs="Times New Roman"/>
          <w:sz w:val="28"/>
          <w:szCs w:val="28"/>
        </w:rPr>
        <w:t xml:space="preserve">областного бюджета, </w:t>
      </w:r>
      <w:proofErr w:type="gramStart"/>
      <w:r w:rsidRPr="00F05BC7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F05B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62F" w:rsidRPr="00F05BC7" w:rsidRDefault="0075062F" w:rsidP="00F0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BC7">
        <w:rPr>
          <w:rFonts w:ascii="Times New Roman" w:hAnsi="Times New Roman" w:cs="Times New Roman"/>
          <w:sz w:val="28"/>
          <w:szCs w:val="28"/>
        </w:rPr>
        <w:t xml:space="preserve">на переселение граждан </w:t>
      </w:r>
    </w:p>
    <w:p w:rsidR="0075062F" w:rsidRPr="00F05BC7" w:rsidRDefault="0075062F" w:rsidP="00F05B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5BC7">
        <w:rPr>
          <w:rFonts w:ascii="Times New Roman" w:hAnsi="Times New Roman" w:cs="Times New Roman"/>
          <w:sz w:val="28"/>
          <w:szCs w:val="28"/>
        </w:rPr>
        <w:t>из аварийного жилищного фонда»</w:t>
      </w:r>
    </w:p>
    <w:p w:rsidR="00111F49" w:rsidRPr="00F05BC7" w:rsidRDefault="00111F49" w:rsidP="00F05B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9C0BC6" w:rsidRDefault="00111F49" w:rsidP="009C0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9C0BC6" w:rsidRDefault="00111F49" w:rsidP="009C0B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111F49" w:rsidRPr="009C0BC6" w:rsidRDefault="00111F49" w:rsidP="009C0B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9C0BC6" w:rsidRDefault="00111F49" w:rsidP="009C0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C0B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9C0B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11F49" w:rsidRPr="009C0BC6" w:rsidRDefault="00111F49" w:rsidP="009C0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062F" w:rsidRPr="009C0BC6" w:rsidRDefault="00111F49" w:rsidP="009C0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</w:t>
      </w:r>
      <w:r w:rsidR="0075062F"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нять Закон Ярославской области </w:t>
      </w:r>
      <w:r w:rsidR="0075062F" w:rsidRPr="009C0BC6">
        <w:rPr>
          <w:rFonts w:ascii="Times New Roman" w:hAnsi="Times New Roman"/>
          <w:sz w:val="28"/>
          <w:szCs w:val="28"/>
        </w:rPr>
        <w:t>«О направлении средств о</w:t>
      </w:r>
      <w:r w:rsidR="0075062F" w:rsidRPr="009C0BC6">
        <w:rPr>
          <w:rFonts w:ascii="Times New Roman" w:hAnsi="Times New Roman"/>
          <w:sz w:val="28"/>
          <w:szCs w:val="28"/>
        </w:rPr>
        <w:t>б</w:t>
      </w:r>
      <w:r w:rsidR="0075062F" w:rsidRPr="009C0BC6">
        <w:rPr>
          <w:rFonts w:ascii="Times New Roman" w:hAnsi="Times New Roman"/>
          <w:sz w:val="28"/>
          <w:szCs w:val="28"/>
        </w:rPr>
        <w:t>ластного бюджета, предусмотренных на переселение граждан из аварийного жилищного фонда».</w:t>
      </w:r>
    </w:p>
    <w:p w:rsidR="00605AD7" w:rsidRPr="009C0BC6" w:rsidRDefault="00111F49" w:rsidP="009C0B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9C0BC6" w:rsidRDefault="00605AD7" w:rsidP="009C0B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9C0B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0BC6" w:rsidRPr="009C0BC6" w:rsidRDefault="009C0BC6" w:rsidP="009C0B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C0BC6" w:rsidRDefault="00605AD7" w:rsidP="009C0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605AD7" w:rsidRPr="009C0BC6" w:rsidRDefault="00605AD7" w:rsidP="009C0B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C0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М.В. Боровицкий</w:t>
      </w:r>
    </w:p>
    <w:p w:rsidR="004E4C53" w:rsidRPr="009C0BC6" w:rsidRDefault="004E4C53" w:rsidP="009C0BC6">
      <w:pPr>
        <w:spacing w:after="0" w:line="240" w:lineRule="auto"/>
        <w:rPr>
          <w:sz w:val="28"/>
          <w:szCs w:val="28"/>
        </w:rPr>
      </w:pPr>
    </w:p>
    <w:sectPr w:rsidR="004E4C53" w:rsidRPr="009C0BC6" w:rsidSect="009C0BC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111F49"/>
    <w:rsid w:val="004E4C53"/>
    <w:rsid w:val="00605AD7"/>
    <w:rsid w:val="0075062F"/>
    <w:rsid w:val="009C0BC6"/>
    <w:rsid w:val="00DC71E4"/>
    <w:rsid w:val="00F0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1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523</Characters>
  <Application>Microsoft Office Word</Application>
  <DocSecurity>0</DocSecurity>
  <Lines>4</Lines>
  <Paragraphs>1</Paragraphs>
  <ScaleCrop>false</ScaleCrop>
  <Company>Duma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</cp:revision>
  <dcterms:created xsi:type="dcterms:W3CDTF">2014-06-24T08:53:00Z</dcterms:created>
  <dcterms:modified xsi:type="dcterms:W3CDTF">2014-10-06T11:10:00Z</dcterms:modified>
</cp:coreProperties>
</file>