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95C4C" w:rsidTr="00795C4C">
        <w:tc>
          <w:tcPr>
            <w:tcW w:w="426" w:type="dxa"/>
            <w:hideMark/>
          </w:tcPr>
          <w:p w:rsidR="00795C4C" w:rsidRDefault="00795C4C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95C4C" w:rsidRDefault="00795C4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30.09.2014</w:t>
            </w:r>
          </w:p>
        </w:tc>
        <w:tc>
          <w:tcPr>
            <w:tcW w:w="4111" w:type="dxa"/>
          </w:tcPr>
          <w:p w:rsidR="00795C4C" w:rsidRDefault="00795C4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795C4C" w:rsidRDefault="00795C4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95C4C" w:rsidRDefault="00795C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A16946" w:rsidRDefault="00A16946" w:rsidP="00F666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6946" w:rsidRDefault="00A16946" w:rsidP="00F666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6946" w:rsidRDefault="00A16946" w:rsidP="00F666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0938" w:rsidRDefault="007D0938" w:rsidP="00F666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840">
        <w:rPr>
          <w:rFonts w:ascii="Times New Roman" w:hAnsi="Times New Roman"/>
          <w:sz w:val="28"/>
          <w:szCs w:val="28"/>
        </w:rPr>
        <w:t xml:space="preserve">О законодательной инициативе </w:t>
      </w:r>
    </w:p>
    <w:p w:rsidR="007D0938" w:rsidRDefault="007D0938" w:rsidP="00F666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840">
        <w:rPr>
          <w:rFonts w:ascii="Times New Roman" w:hAnsi="Times New Roman"/>
          <w:sz w:val="28"/>
          <w:szCs w:val="28"/>
        </w:rPr>
        <w:t xml:space="preserve">Калининградской областной Думы </w:t>
      </w:r>
      <w:r>
        <w:rPr>
          <w:rFonts w:ascii="Times New Roman" w:hAnsi="Times New Roman"/>
          <w:sz w:val="28"/>
          <w:szCs w:val="28"/>
        </w:rPr>
        <w:t>и</w:t>
      </w:r>
    </w:p>
    <w:p w:rsidR="007D0938" w:rsidRDefault="007D0938" w:rsidP="00F666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Мурманской областной Думы</w:t>
      </w:r>
    </w:p>
    <w:p w:rsidR="007D0938" w:rsidRDefault="007D0938" w:rsidP="00F666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840">
        <w:rPr>
          <w:rFonts w:ascii="Times New Roman" w:hAnsi="Times New Roman"/>
          <w:sz w:val="28"/>
          <w:szCs w:val="28"/>
        </w:rPr>
        <w:t xml:space="preserve">по внесению проекта федерального закона </w:t>
      </w:r>
    </w:p>
    <w:p w:rsidR="007D0938" w:rsidRDefault="007D0938" w:rsidP="00F666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840">
        <w:rPr>
          <w:rFonts w:ascii="Times New Roman" w:hAnsi="Times New Roman"/>
          <w:sz w:val="28"/>
          <w:szCs w:val="28"/>
        </w:rPr>
        <w:t xml:space="preserve">«О внесении изменений </w:t>
      </w:r>
    </w:p>
    <w:p w:rsidR="007D0938" w:rsidRDefault="007D0938" w:rsidP="00F666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840">
        <w:rPr>
          <w:rFonts w:ascii="Times New Roman" w:hAnsi="Times New Roman"/>
          <w:sz w:val="28"/>
          <w:szCs w:val="28"/>
        </w:rPr>
        <w:t xml:space="preserve">в отдельные законодательные акты </w:t>
      </w:r>
    </w:p>
    <w:p w:rsidR="007D0938" w:rsidRPr="00F666C6" w:rsidRDefault="007D0938" w:rsidP="00F666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6C6">
        <w:rPr>
          <w:rFonts w:ascii="Times New Roman" w:hAnsi="Times New Roman"/>
          <w:sz w:val="28"/>
          <w:szCs w:val="28"/>
        </w:rPr>
        <w:t xml:space="preserve">Российской Федерации </w:t>
      </w:r>
    </w:p>
    <w:p w:rsidR="007D0938" w:rsidRPr="00F666C6" w:rsidRDefault="007D0938" w:rsidP="00F666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6C6">
        <w:rPr>
          <w:rFonts w:ascii="Times New Roman" w:hAnsi="Times New Roman"/>
          <w:sz w:val="28"/>
          <w:szCs w:val="28"/>
        </w:rPr>
        <w:t xml:space="preserve">в части организации проведения </w:t>
      </w:r>
    </w:p>
    <w:p w:rsidR="007D0938" w:rsidRPr="00F666C6" w:rsidRDefault="007D0938" w:rsidP="00F666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6C6">
        <w:rPr>
          <w:rFonts w:ascii="Times New Roman" w:hAnsi="Times New Roman"/>
          <w:sz w:val="28"/>
          <w:szCs w:val="28"/>
        </w:rPr>
        <w:t xml:space="preserve">технического осмотра </w:t>
      </w:r>
    </w:p>
    <w:p w:rsidR="008648F4" w:rsidRPr="00F666C6" w:rsidRDefault="007D0938" w:rsidP="00F666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6C6">
        <w:rPr>
          <w:rFonts w:ascii="Times New Roman" w:hAnsi="Times New Roman"/>
          <w:sz w:val="28"/>
          <w:szCs w:val="28"/>
        </w:rPr>
        <w:t>транспортных средств»</w:t>
      </w:r>
    </w:p>
    <w:p w:rsidR="008648F4" w:rsidRPr="00F666C6" w:rsidRDefault="008648F4" w:rsidP="00F666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F666C6" w:rsidRPr="00F666C6" w:rsidRDefault="00F666C6" w:rsidP="00F666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8648F4" w:rsidRPr="00F666C6" w:rsidRDefault="008648F4" w:rsidP="00F666C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F666C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Ярославская областная Дума</w:t>
      </w:r>
    </w:p>
    <w:p w:rsidR="008648F4" w:rsidRPr="00F666C6" w:rsidRDefault="008648F4" w:rsidP="00F666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8648F4" w:rsidRPr="00F666C6" w:rsidRDefault="008648F4" w:rsidP="00F666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proofErr w:type="gramStart"/>
      <w:r w:rsidRPr="00F666C6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П</w:t>
      </w:r>
      <w:proofErr w:type="gramEnd"/>
      <w:r w:rsidRPr="00F666C6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О С Т А Н О В И Л А:</w:t>
      </w:r>
    </w:p>
    <w:p w:rsidR="008648F4" w:rsidRPr="00F666C6" w:rsidRDefault="008648F4" w:rsidP="00F666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F1102A" w:rsidRPr="00F1102A" w:rsidRDefault="008648F4" w:rsidP="00F666C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66C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1. Поддержать законодательную инициативу </w:t>
      </w:r>
      <w:r w:rsidR="007D0938" w:rsidRPr="00F666C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Калининградской облас</w:t>
      </w:r>
      <w:r w:rsidR="007D0938" w:rsidRPr="00F666C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т</w:t>
      </w:r>
      <w:r w:rsidR="007D0938" w:rsidRPr="00F666C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ной Думы и Мурманской областной Думы по внесению проекта федеральн</w:t>
      </w:r>
      <w:r w:rsidR="007D0938" w:rsidRPr="00F666C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</w:t>
      </w:r>
      <w:r w:rsidR="007D0938" w:rsidRPr="00F666C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го закона «О внесении изменений в отдельные законодательные акты Ро</w:t>
      </w:r>
      <w:r w:rsidR="007D0938" w:rsidRPr="00F666C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</w:t>
      </w:r>
      <w:r w:rsidR="007D0938" w:rsidRPr="00F666C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сийской Федерации в части организации проведения технического осмотра</w:t>
      </w:r>
      <w:r w:rsidR="007D0938" w:rsidRPr="007D093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транспортных средств»</w:t>
      </w:r>
      <w:r w:rsidR="007D093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:rsidR="008648F4" w:rsidRPr="00CE7CC5" w:rsidRDefault="008648F4" w:rsidP="00F666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  <w:r w:rsidRPr="008648F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2. Направить настоящее Постановление в </w:t>
      </w:r>
      <w:r w:rsidR="00F1102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Государственную Думу Ф</w:t>
      </w:r>
      <w:r w:rsidR="00F1102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е</w:t>
      </w:r>
      <w:r w:rsidR="00F1102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дерального Собрания Российской Федерации</w:t>
      </w:r>
      <w:r w:rsidR="007D093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, Калининградскую областную Думу и Мурманскую областную Думу</w:t>
      </w:r>
      <w:r w:rsidR="00F1102A" w:rsidRPr="00CE7CC5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8648F4" w:rsidRPr="00CE7CC5" w:rsidRDefault="00FB7CEA" w:rsidP="00F666C6">
      <w:pPr>
        <w:keepNext/>
        <w:spacing w:after="0" w:line="240" w:lineRule="auto"/>
        <w:ind w:firstLine="720"/>
        <w:jc w:val="both"/>
        <w:outlineLvl w:val="3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CE7CC5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3. Настоящее Постановление вступает в силу со дня его принятия.</w:t>
      </w:r>
    </w:p>
    <w:p w:rsidR="008648F4" w:rsidRDefault="008648F4" w:rsidP="00F666C6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FF0000"/>
          <w:sz w:val="24"/>
          <w:szCs w:val="20"/>
          <w:lang w:eastAsia="ru-RU"/>
        </w:rPr>
      </w:pPr>
    </w:p>
    <w:p w:rsidR="00A16946" w:rsidRDefault="00A16946" w:rsidP="00F666C6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FF0000"/>
          <w:sz w:val="24"/>
          <w:szCs w:val="20"/>
          <w:lang w:eastAsia="ru-RU"/>
        </w:rPr>
      </w:pPr>
    </w:p>
    <w:p w:rsidR="00F666C6" w:rsidRDefault="00F666C6" w:rsidP="00F666C6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FF0000"/>
          <w:sz w:val="24"/>
          <w:szCs w:val="20"/>
          <w:lang w:eastAsia="ru-RU"/>
        </w:rPr>
      </w:pPr>
    </w:p>
    <w:p w:rsidR="008648F4" w:rsidRPr="008648F4" w:rsidRDefault="008648F4" w:rsidP="00F666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8648F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Председатель</w:t>
      </w:r>
    </w:p>
    <w:p w:rsidR="008648F4" w:rsidRPr="008648F4" w:rsidRDefault="008648F4" w:rsidP="00F666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8648F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Ярославской областной Думы        </w:t>
      </w:r>
      <w:r w:rsidR="007D5C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                             </w:t>
      </w:r>
      <w:r w:rsidRPr="008648F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</w:t>
      </w:r>
      <w:r w:rsidR="007D5C97" w:rsidRPr="007D5C9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М.В. Боровицкий</w:t>
      </w:r>
    </w:p>
    <w:p w:rsidR="00E475C1" w:rsidRDefault="00E475C1" w:rsidP="00F666C6">
      <w:pPr>
        <w:spacing w:after="0" w:line="240" w:lineRule="auto"/>
      </w:pPr>
    </w:p>
    <w:sectPr w:rsidR="00E475C1" w:rsidSect="00A16946">
      <w:pgSz w:w="11906" w:h="16838"/>
      <w:pgMar w:top="4820" w:right="85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4A6"/>
    <w:rsid w:val="002563F2"/>
    <w:rsid w:val="00795C4C"/>
    <w:rsid w:val="007D0938"/>
    <w:rsid w:val="007D5C97"/>
    <w:rsid w:val="007E24A6"/>
    <w:rsid w:val="008648F4"/>
    <w:rsid w:val="00A16946"/>
    <w:rsid w:val="00AF7C23"/>
    <w:rsid w:val="00CE7CC5"/>
    <w:rsid w:val="00E475C1"/>
    <w:rsid w:val="00F1102A"/>
    <w:rsid w:val="00F666C6"/>
    <w:rsid w:val="00FB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9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148</Words>
  <Characters>848</Characters>
  <Application>Microsoft Office Word</Application>
  <DocSecurity>0</DocSecurity>
  <Lines>7</Lines>
  <Paragraphs>1</Paragraphs>
  <ScaleCrop>false</ScaleCrop>
  <Company>Duma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14</cp:revision>
  <dcterms:created xsi:type="dcterms:W3CDTF">2014-04-14T05:02:00Z</dcterms:created>
  <dcterms:modified xsi:type="dcterms:W3CDTF">2014-10-06T11:20:00Z</dcterms:modified>
</cp:coreProperties>
</file>