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BF7" w:rsidRPr="00275C59" w:rsidRDefault="00B57BF7" w:rsidP="00275C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7BF7" w:rsidRPr="00275C59" w:rsidRDefault="00B57BF7" w:rsidP="00275C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7BF7" w:rsidRPr="00275C59" w:rsidRDefault="00B57BF7" w:rsidP="00275C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7BF7" w:rsidRPr="00275C59" w:rsidRDefault="00B57BF7" w:rsidP="00275C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7BF7" w:rsidRPr="00275C59" w:rsidRDefault="00B57BF7" w:rsidP="00275C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7BF7" w:rsidRPr="00275C59" w:rsidRDefault="00B57BF7" w:rsidP="00275C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7BF7" w:rsidRPr="00275C59" w:rsidRDefault="00B57BF7" w:rsidP="00275C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7BF7" w:rsidRPr="00275C59" w:rsidRDefault="00B57BF7" w:rsidP="00275C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7BF7" w:rsidRPr="00275C59" w:rsidRDefault="00B57BF7" w:rsidP="00275C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7BF7" w:rsidRPr="00275C59" w:rsidRDefault="00B57BF7" w:rsidP="00275C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75C59" w:rsidRPr="00275C59" w:rsidTr="00275C59">
        <w:tc>
          <w:tcPr>
            <w:tcW w:w="426" w:type="dxa"/>
            <w:hideMark/>
          </w:tcPr>
          <w:p w:rsidR="00275C59" w:rsidRPr="00275C59" w:rsidRDefault="00275C59" w:rsidP="00275C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sz w:val="28"/>
              </w:rPr>
            </w:pPr>
            <w:r w:rsidRPr="00275C59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75C59" w:rsidRPr="00275C59" w:rsidRDefault="00275C59" w:rsidP="00275C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75C59">
              <w:rPr>
                <w:rFonts w:ascii="Times New Roman" w:hAnsi="Times New Roman"/>
                <w:sz w:val="28"/>
                <w:szCs w:val="28"/>
              </w:rPr>
              <w:t xml:space="preserve">  30.09.2014</w:t>
            </w:r>
          </w:p>
        </w:tc>
        <w:tc>
          <w:tcPr>
            <w:tcW w:w="4111" w:type="dxa"/>
          </w:tcPr>
          <w:p w:rsidR="00275C59" w:rsidRPr="00275C59" w:rsidRDefault="00275C59" w:rsidP="00275C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275C59" w:rsidRPr="00275C59" w:rsidRDefault="00275C59" w:rsidP="00275C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75C59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75C59" w:rsidRPr="00275C59" w:rsidRDefault="00275C59" w:rsidP="00275C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270</w:t>
            </w:r>
          </w:p>
        </w:tc>
      </w:tr>
    </w:tbl>
    <w:p w:rsidR="00B57BF7" w:rsidRPr="00275C59" w:rsidRDefault="00B57BF7" w:rsidP="00275C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7BF7" w:rsidRPr="00275C59" w:rsidRDefault="00B57BF7" w:rsidP="00275C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7BF7" w:rsidRPr="00275C59" w:rsidRDefault="00B57BF7" w:rsidP="00275C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15B7" w:rsidRPr="00275C59" w:rsidRDefault="000B15B7" w:rsidP="00275C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5C59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Регламент </w:t>
      </w:r>
    </w:p>
    <w:p w:rsidR="000B15B7" w:rsidRPr="00B57BF7" w:rsidRDefault="000B15B7" w:rsidP="00B57BF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7BF7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</w:t>
      </w:r>
    </w:p>
    <w:p w:rsidR="000B15B7" w:rsidRPr="00B57BF7" w:rsidRDefault="000B15B7" w:rsidP="00B57BF7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32"/>
          <w:szCs w:val="28"/>
          <w:lang w:eastAsia="ru-RU"/>
        </w:rPr>
      </w:pPr>
    </w:p>
    <w:p w:rsidR="00B57BF7" w:rsidRPr="00B57BF7" w:rsidRDefault="00B57BF7" w:rsidP="00B57BF7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32"/>
          <w:szCs w:val="28"/>
          <w:lang w:eastAsia="ru-RU"/>
        </w:rPr>
      </w:pPr>
    </w:p>
    <w:p w:rsidR="000B15B7" w:rsidRPr="00B57BF7" w:rsidRDefault="000B15B7" w:rsidP="00B57B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7BF7">
        <w:rPr>
          <w:rFonts w:ascii="Times New Roman" w:eastAsia="Times New Roman" w:hAnsi="Times New Roman"/>
          <w:sz w:val="28"/>
          <w:szCs w:val="28"/>
          <w:lang w:eastAsia="ru-RU"/>
        </w:rPr>
        <w:t>Ярославская областная Дума</w:t>
      </w:r>
    </w:p>
    <w:p w:rsidR="000B15B7" w:rsidRPr="00B57BF7" w:rsidRDefault="000B15B7" w:rsidP="00B57B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15B7" w:rsidRPr="00B57BF7" w:rsidRDefault="000B15B7" w:rsidP="004A7DB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B57BF7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B57B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</w:t>
      </w:r>
      <w:bookmarkStart w:id="0" w:name="_GoBack"/>
      <w:bookmarkEnd w:id="0"/>
      <w:r w:rsidRPr="00B57BF7">
        <w:rPr>
          <w:rFonts w:ascii="Times New Roman" w:eastAsia="Times New Roman" w:hAnsi="Times New Roman"/>
          <w:b/>
          <w:sz w:val="28"/>
          <w:szCs w:val="28"/>
          <w:lang w:eastAsia="ru-RU"/>
        </w:rPr>
        <w:t>О В И Л А:</w:t>
      </w:r>
    </w:p>
    <w:p w:rsidR="000B15B7" w:rsidRPr="00B57BF7" w:rsidRDefault="000B15B7" w:rsidP="00B57B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B15B7" w:rsidRPr="00B57BF7" w:rsidRDefault="000B15B7" w:rsidP="00B57B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7B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Внести в </w:t>
      </w:r>
      <w:hyperlink r:id="rId8" w:history="1">
        <w:r w:rsidRPr="00B57BF7">
          <w:rPr>
            <w:rStyle w:val="a3"/>
            <w:rFonts w:ascii="Times New Roman" w:eastAsia="Times New Roman" w:hAnsi="Times New Roman"/>
            <w:bCs/>
            <w:color w:val="auto"/>
            <w:sz w:val="28"/>
            <w:szCs w:val="28"/>
            <w:u w:val="none"/>
            <w:lang w:eastAsia="ru-RU"/>
          </w:rPr>
          <w:t>Регламент</w:t>
        </w:r>
      </w:hyperlink>
      <w:r w:rsidRPr="00B57B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Яросл</w:t>
      </w:r>
      <w:r w:rsidR="00284A91" w:rsidRPr="00B57BF7">
        <w:rPr>
          <w:rFonts w:ascii="Times New Roman" w:eastAsia="Times New Roman" w:hAnsi="Times New Roman"/>
          <w:bCs/>
          <w:sz w:val="28"/>
          <w:szCs w:val="28"/>
          <w:lang w:eastAsia="ru-RU"/>
        </w:rPr>
        <w:t>авской областной Думы (Документ</w:t>
      </w:r>
      <w:r w:rsidR="00284A91" w:rsidRPr="00B57BF7">
        <w:rPr>
          <w:rFonts w:ascii="Times New Roman" w:hAnsi="Times New Roman"/>
          <w:sz w:val="28"/>
          <w:szCs w:val="28"/>
        </w:rPr>
        <w:t xml:space="preserve"> – </w:t>
      </w:r>
      <w:r w:rsidRPr="00B57BF7">
        <w:rPr>
          <w:rFonts w:ascii="Times New Roman" w:eastAsia="Times New Roman" w:hAnsi="Times New Roman"/>
          <w:bCs/>
          <w:sz w:val="28"/>
          <w:szCs w:val="28"/>
          <w:lang w:eastAsia="ru-RU"/>
        </w:rPr>
        <w:t>Регион, 2011, 6 мая, № 34</w:t>
      </w:r>
      <w:r w:rsidR="00E66753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  <w:r w:rsidRPr="00B57B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2012, 5 октября, № 82; 2013, 2 апреля, № 24; 2014, 28 фе</w:t>
      </w:r>
      <w:r w:rsidRPr="00B57BF7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Pr="00B57BF7">
        <w:rPr>
          <w:rFonts w:ascii="Times New Roman" w:eastAsia="Times New Roman" w:hAnsi="Times New Roman"/>
          <w:bCs/>
          <w:sz w:val="28"/>
          <w:szCs w:val="28"/>
          <w:lang w:eastAsia="ru-RU"/>
        </w:rPr>
        <w:t>раля, № 15) следующие изменения:</w:t>
      </w:r>
    </w:p>
    <w:p w:rsidR="000B15B7" w:rsidRPr="00B57BF7" w:rsidRDefault="000B15B7" w:rsidP="00B57B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B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1) в части 2 статьи 99 слова «член </w:t>
      </w:r>
      <w:r w:rsidRPr="00B57BF7">
        <w:rPr>
          <w:rFonts w:ascii="Times New Roman" w:hAnsi="Times New Roman"/>
          <w:sz w:val="28"/>
          <w:szCs w:val="28"/>
        </w:rPr>
        <w:t xml:space="preserve">Совета Федерации Федерального Собрания Российской Федерации - </w:t>
      </w:r>
      <w:r w:rsidRPr="00B57B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представитель от Ярославской областной Думы в </w:t>
      </w:r>
      <w:r w:rsidRPr="00B57BF7">
        <w:rPr>
          <w:rFonts w:ascii="Times New Roman" w:hAnsi="Times New Roman"/>
          <w:sz w:val="28"/>
          <w:szCs w:val="28"/>
        </w:rPr>
        <w:t>Совете Федерации Федерального Собрания Российской Федерации» заменить словами «</w:t>
      </w:r>
      <w:r w:rsidRPr="00B57B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члены </w:t>
      </w:r>
      <w:r w:rsidRPr="00B57BF7">
        <w:rPr>
          <w:rFonts w:ascii="Times New Roman" w:hAnsi="Times New Roman"/>
          <w:sz w:val="28"/>
          <w:szCs w:val="28"/>
        </w:rPr>
        <w:t>Совета Федерации Федерального Собрания Ро</w:t>
      </w:r>
      <w:r w:rsidRPr="00B57BF7">
        <w:rPr>
          <w:rFonts w:ascii="Times New Roman" w:hAnsi="Times New Roman"/>
          <w:sz w:val="28"/>
          <w:szCs w:val="28"/>
        </w:rPr>
        <w:t>с</w:t>
      </w:r>
      <w:r w:rsidRPr="00B57BF7">
        <w:rPr>
          <w:rFonts w:ascii="Times New Roman" w:hAnsi="Times New Roman"/>
          <w:sz w:val="28"/>
          <w:szCs w:val="28"/>
        </w:rPr>
        <w:t>сийской Федерации - представители от Ярославской области»;</w:t>
      </w:r>
    </w:p>
    <w:p w:rsidR="000B15B7" w:rsidRPr="00B57BF7" w:rsidRDefault="000B15B7" w:rsidP="00B57B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BF7">
        <w:rPr>
          <w:rFonts w:ascii="Times New Roman" w:hAnsi="Times New Roman"/>
          <w:sz w:val="28"/>
          <w:szCs w:val="28"/>
        </w:rPr>
        <w:t>2) в части 1 статьи 104 слова «</w:t>
      </w:r>
      <w:r w:rsidRPr="00B57B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члену </w:t>
      </w:r>
      <w:r w:rsidRPr="00B57BF7">
        <w:rPr>
          <w:rFonts w:ascii="Times New Roman" w:hAnsi="Times New Roman"/>
          <w:sz w:val="28"/>
          <w:szCs w:val="28"/>
        </w:rPr>
        <w:t xml:space="preserve">Совета Федерации Федерального Собрания Российской Федерации - </w:t>
      </w:r>
      <w:r w:rsidRPr="00B57B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представителю от Ярославской областной Думы в </w:t>
      </w:r>
      <w:r w:rsidRPr="00B57BF7">
        <w:rPr>
          <w:rFonts w:ascii="Times New Roman" w:hAnsi="Times New Roman"/>
          <w:sz w:val="28"/>
          <w:szCs w:val="28"/>
        </w:rPr>
        <w:t>Совете Федерации Федерального Собрания Российской Федерации» заменить словами «</w:t>
      </w:r>
      <w:r w:rsidRPr="00B57B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членам </w:t>
      </w:r>
      <w:r w:rsidRPr="00B57BF7">
        <w:rPr>
          <w:rFonts w:ascii="Times New Roman" w:hAnsi="Times New Roman"/>
          <w:sz w:val="28"/>
          <w:szCs w:val="28"/>
        </w:rPr>
        <w:t>Совета Федерации Федерального Собрания Ро</w:t>
      </w:r>
      <w:r w:rsidRPr="00B57BF7">
        <w:rPr>
          <w:rFonts w:ascii="Times New Roman" w:hAnsi="Times New Roman"/>
          <w:sz w:val="28"/>
          <w:szCs w:val="28"/>
        </w:rPr>
        <w:t>с</w:t>
      </w:r>
      <w:r w:rsidRPr="00B57BF7">
        <w:rPr>
          <w:rFonts w:ascii="Times New Roman" w:hAnsi="Times New Roman"/>
          <w:sz w:val="28"/>
          <w:szCs w:val="28"/>
        </w:rPr>
        <w:t>сийской Федерации - представителям от Ярославской области»;</w:t>
      </w:r>
    </w:p>
    <w:p w:rsidR="000B15B7" w:rsidRPr="00B57BF7" w:rsidRDefault="000B15B7" w:rsidP="00B57B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57B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3) дополнить статьей 115</w:t>
      </w:r>
      <w:r w:rsidRPr="00B57BF7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1 </w:t>
      </w:r>
      <w:r w:rsidRPr="00B57B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следующего содержания:</w:t>
      </w:r>
    </w:p>
    <w:p w:rsidR="000B15B7" w:rsidRPr="00B57BF7" w:rsidRDefault="000B15B7" w:rsidP="00B57B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vertAlign w:val="superscript"/>
          <w:lang w:eastAsia="ru-RU"/>
        </w:rPr>
      </w:pPr>
      <w:r w:rsidRPr="00B57B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Pr="00B57BF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Статья 115</w:t>
      </w:r>
      <w:r w:rsidRPr="00B57BF7">
        <w:rPr>
          <w:rFonts w:ascii="Times New Roman" w:eastAsia="Times New Roman" w:hAnsi="Times New Roman"/>
          <w:b/>
          <w:color w:val="000000"/>
          <w:sz w:val="28"/>
          <w:szCs w:val="28"/>
          <w:vertAlign w:val="superscript"/>
          <w:lang w:eastAsia="ru-RU"/>
        </w:rPr>
        <w:t>1</w:t>
      </w:r>
    </w:p>
    <w:p w:rsidR="000B15B7" w:rsidRPr="00B57BF7" w:rsidRDefault="000B15B7" w:rsidP="00B57B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BF7">
        <w:rPr>
          <w:rFonts w:ascii="Times New Roman" w:eastAsia="Times New Roman" w:hAnsi="Times New Roman"/>
          <w:bCs/>
          <w:sz w:val="28"/>
          <w:szCs w:val="28"/>
          <w:lang w:eastAsia="ru-RU"/>
        </w:rPr>
        <w:t>Слово депутатам Государственной Думы</w:t>
      </w:r>
      <w:r w:rsidRPr="00B57BF7">
        <w:rPr>
          <w:rFonts w:ascii="Times New Roman" w:hAnsi="Times New Roman"/>
          <w:sz w:val="28"/>
          <w:szCs w:val="28"/>
        </w:rPr>
        <w:t xml:space="preserve"> Федерального Собрания Ро</w:t>
      </w:r>
      <w:r w:rsidRPr="00B57BF7">
        <w:rPr>
          <w:rFonts w:ascii="Times New Roman" w:hAnsi="Times New Roman"/>
          <w:sz w:val="28"/>
          <w:szCs w:val="28"/>
        </w:rPr>
        <w:t>с</w:t>
      </w:r>
      <w:r w:rsidRPr="00B57BF7">
        <w:rPr>
          <w:rFonts w:ascii="Times New Roman" w:hAnsi="Times New Roman"/>
          <w:sz w:val="28"/>
          <w:szCs w:val="28"/>
        </w:rPr>
        <w:t>сийской Федерации от Ярославской области, членам Совета Федерации Ф</w:t>
      </w:r>
      <w:r w:rsidRPr="00B57BF7">
        <w:rPr>
          <w:rFonts w:ascii="Times New Roman" w:hAnsi="Times New Roman"/>
          <w:sz w:val="28"/>
          <w:szCs w:val="28"/>
        </w:rPr>
        <w:t>е</w:t>
      </w:r>
      <w:r w:rsidRPr="00B57BF7">
        <w:rPr>
          <w:rFonts w:ascii="Times New Roman" w:hAnsi="Times New Roman"/>
          <w:sz w:val="28"/>
          <w:szCs w:val="28"/>
        </w:rPr>
        <w:t>дерального Собрания Российской Федерации - представителям от Яросла</w:t>
      </w:r>
      <w:r w:rsidRPr="00B57BF7">
        <w:rPr>
          <w:rFonts w:ascii="Times New Roman" w:hAnsi="Times New Roman"/>
          <w:sz w:val="28"/>
          <w:szCs w:val="28"/>
        </w:rPr>
        <w:t>в</w:t>
      </w:r>
      <w:r w:rsidRPr="00B57BF7">
        <w:rPr>
          <w:rFonts w:ascii="Times New Roman" w:hAnsi="Times New Roman"/>
          <w:sz w:val="28"/>
          <w:szCs w:val="28"/>
        </w:rPr>
        <w:t>ской области предоставляется на заседании Думы по их просьбе, в порядке, предусмотренном статьями 110, 113 – 115 настоящего Регламента</w:t>
      </w:r>
      <w:proofErr w:type="gramStart"/>
      <w:r w:rsidRPr="00B57BF7">
        <w:rPr>
          <w:rFonts w:ascii="Times New Roman" w:hAnsi="Times New Roman"/>
          <w:sz w:val="28"/>
          <w:szCs w:val="28"/>
        </w:rPr>
        <w:t>.»;</w:t>
      </w:r>
      <w:proofErr w:type="gramEnd"/>
    </w:p>
    <w:p w:rsidR="00B57BF7" w:rsidRDefault="00B57B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B15B7" w:rsidRPr="00B57BF7" w:rsidRDefault="000B15B7" w:rsidP="00B57B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7BF7">
        <w:rPr>
          <w:rFonts w:ascii="Times New Roman" w:hAnsi="Times New Roman"/>
          <w:sz w:val="28"/>
          <w:szCs w:val="28"/>
        </w:rPr>
        <w:lastRenderedPageBreak/>
        <w:t xml:space="preserve">4) пункт 9 части 3 статьи 131 дополнить словами «(кроме </w:t>
      </w:r>
      <w:r w:rsidRPr="00B57BF7">
        <w:rPr>
          <w:rFonts w:ascii="Times New Roman" w:eastAsia="Times New Roman" w:hAnsi="Times New Roman"/>
          <w:bCs/>
          <w:sz w:val="28"/>
          <w:szCs w:val="28"/>
          <w:lang w:eastAsia="ru-RU"/>
        </w:rPr>
        <w:t>депутатов Государственной Думы</w:t>
      </w:r>
      <w:r w:rsidRPr="00B57BF7">
        <w:rPr>
          <w:rFonts w:ascii="Times New Roman" w:hAnsi="Times New Roman"/>
          <w:sz w:val="28"/>
          <w:szCs w:val="28"/>
        </w:rPr>
        <w:t xml:space="preserve"> Федерального Собрания Российской Федерации от Ярославской области, членов Совета Федерации Федерального Собрания Российской Федерации - представителей от Ярославской области)».</w:t>
      </w:r>
    </w:p>
    <w:p w:rsidR="000B15B7" w:rsidRDefault="000B15B7" w:rsidP="00B57B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7BF7" w:rsidRPr="00B57BF7" w:rsidRDefault="00B57BF7" w:rsidP="00B57B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15B7" w:rsidRPr="00B57BF7" w:rsidRDefault="000B15B7" w:rsidP="00B57B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7BF7" w:rsidRDefault="00B57BF7" w:rsidP="00B57BF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0B15B7" w:rsidRPr="00B57BF7" w:rsidRDefault="000B15B7" w:rsidP="00B57BF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7BF7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p w:rsidR="009E7ADB" w:rsidRPr="00B57BF7" w:rsidRDefault="009E7ADB" w:rsidP="00B57BF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sectPr w:rsidR="009E7ADB" w:rsidRPr="00B57BF7" w:rsidSect="00B57BF7">
      <w:headerReference w:type="default" r:id="rId9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7B4" w:rsidRDefault="003847B4" w:rsidP="00B57BF7">
      <w:pPr>
        <w:spacing w:after="0" w:line="240" w:lineRule="auto"/>
      </w:pPr>
      <w:r>
        <w:separator/>
      </w:r>
    </w:p>
  </w:endnote>
  <w:endnote w:type="continuationSeparator" w:id="0">
    <w:p w:rsidR="003847B4" w:rsidRDefault="003847B4" w:rsidP="00B57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7B4" w:rsidRDefault="003847B4" w:rsidP="00B57BF7">
      <w:pPr>
        <w:spacing w:after="0" w:line="240" w:lineRule="auto"/>
      </w:pPr>
      <w:r>
        <w:separator/>
      </w:r>
    </w:p>
  </w:footnote>
  <w:footnote w:type="continuationSeparator" w:id="0">
    <w:p w:rsidR="003847B4" w:rsidRDefault="003847B4" w:rsidP="00B57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688584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57BF7" w:rsidRPr="00B57BF7" w:rsidRDefault="00B57BF7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B57BF7">
          <w:rPr>
            <w:rFonts w:ascii="Times New Roman" w:hAnsi="Times New Roman"/>
            <w:sz w:val="28"/>
            <w:szCs w:val="28"/>
          </w:rPr>
          <w:fldChar w:fldCharType="begin"/>
        </w:r>
        <w:r w:rsidRPr="00B57BF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57BF7">
          <w:rPr>
            <w:rFonts w:ascii="Times New Roman" w:hAnsi="Times New Roman"/>
            <w:sz w:val="28"/>
            <w:szCs w:val="28"/>
          </w:rPr>
          <w:fldChar w:fldCharType="separate"/>
        </w:r>
        <w:r w:rsidR="00275C59">
          <w:rPr>
            <w:rFonts w:ascii="Times New Roman" w:hAnsi="Times New Roman"/>
            <w:noProof/>
            <w:sz w:val="28"/>
            <w:szCs w:val="28"/>
          </w:rPr>
          <w:t>2</w:t>
        </w:r>
        <w:r w:rsidRPr="00B57BF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B57BF7" w:rsidRDefault="00B57BF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DC"/>
    <w:rsid w:val="000B15B7"/>
    <w:rsid w:val="00275C59"/>
    <w:rsid w:val="00284A91"/>
    <w:rsid w:val="003847B4"/>
    <w:rsid w:val="004A7DB8"/>
    <w:rsid w:val="00561725"/>
    <w:rsid w:val="006602DC"/>
    <w:rsid w:val="00801647"/>
    <w:rsid w:val="009E7ADB"/>
    <w:rsid w:val="00B57BF7"/>
    <w:rsid w:val="00DF2D10"/>
    <w:rsid w:val="00E66753"/>
    <w:rsid w:val="00E7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5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15B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57B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7BF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B57B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7BF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5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15B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57B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7BF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B57B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7BF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B33BCDDF1044036A69C735C967F2F65D3F2A60B7C62E76AA4974DBFB3553CDC7BC173195DAE2056BF1B8D6wF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4CA3C-9D96-4299-8138-76AC0D85D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Георгиевна</dc:creator>
  <cp:keywords/>
  <dc:description/>
  <cp:lastModifiedBy>user</cp:lastModifiedBy>
  <cp:revision>13</cp:revision>
  <cp:lastPrinted>2014-09-10T11:44:00Z</cp:lastPrinted>
  <dcterms:created xsi:type="dcterms:W3CDTF">2014-09-09T13:09:00Z</dcterms:created>
  <dcterms:modified xsi:type="dcterms:W3CDTF">2014-10-06T11:33:00Z</dcterms:modified>
</cp:coreProperties>
</file>