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71" w:rsidRPr="004D140B" w:rsidRDefault="00314471" w:rsidP="003144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14471" w:rsidRPr="004D140B" w:rsidRDefault="00314471" w:rsidP="003144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0831A2" w:rsidRPr="000831A2" w:rsidRDefault="000831A2" w:rsidP="00083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83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6" w:history="1">
        <w:r w:rsidRPr="000831A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Pr="000831A2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областной Думы</w:t>
      </w:r>
    </w:p>
    <w:p w:rsidR="00E236E8" w:rsidRPr="000831A2" w:rsidRDefault="00314471" w:rsidP="000831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1A2">
        <w:rPr>
          <w:rFonts w:ascii="Times New Roman" w:hAnsi="Times New Roman" w:cs="Times New Roman"/>
          <w:b/>
          <w:sz w:val="28"/>
          <w:szCs w:val="28"/>
        </w:rPr>
        <w:t>«Об образовании комитетов Ярославской областной Думы</w:t>
      </w:r>
    </w:p>
    <w:p w:rsidR="00314471" w:rsidRPr="000831A2" w:rsidRDefault="00314471" w:rsidP="000831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1A2">
        <w:rPr>
          <w:rFonts w:ascii="Times New Roman" w:hAnsi="Times New Roman" w:cs="Times New Roman"/>
          <w:b/>
          <w:sz w:val="28"/>
          <w:szCs w:val="28"/>
        </w:rPr>
        <w:t>седьмого созыва»</w:t>
      </w:r>
    </w:p>
    <w:p w:rsidR="00314471" w:rsidRPr="000831A2" w:rsidRDefault="00314471" w:rsidP="000831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961" w:rsidRDefault="00314471" w:rsidP="00083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0831A2" w:rsidRPr="00083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hyperlink r:id="rId7" w:history="1">
        <w:r w:rsidR="000831A2" w:rsidRPr="000831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831A2" w:rsidRPr="000831A2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0831A2">
        <w:rPr>
          <w:rFonts w:ascii="Times New Roman" w:hAnsi="Times New Roman" w:cs="Times New Roman"/>
          <w:sz w:val="28"/>
          <w:szCs w:val="28"/>
        </w:rPr>
        <w:t xml:space="preserve"> </w:t>
      </w:r>
      <w:r w:rsidR="000831A2" w:rsidRPr="000831A2">
        <w:rPr>
          <w:rFonts w:ascii="Times New Roman" w:hAnsi="Times New Roman" w:cs="Times New Roman"/>
          <w:sz w:val="28"/>
          <w:szCs w:val="28"/>
        </w:rPr>
        <w:t>«Об образовании комитетов Ярославской областной Думы</w:t>
      </w:r>
      <w:r w:rsidR="000831A2">
        <w:rPr>
          <w:rFonts w:ascii="Times New Roman" w:hAnsi="Times New Roman" w:cs="Times New Roman"/>
          <w:sz w:val="28"/>
          <w:szCs w:val="28"/>
        </w:rPr>
        <w:t xml:space="preserve"> </w:t>
      </w:r>
      <w:r w:rsidR="000831A2" w:rsidRPr="000831A2">
        <w:rPr>
          <w:rFonts w:ascii="Times New Roman" w:hAnsi="Times New Roman" w:cs="Times New Roman"/>
          <w:sz w:val="28"/>
          <w:szCs w:val="28"/>
        </w:rPr>
        <w:t>седьмого созыва»</w:t>
      </w:r>
      <w:r w:rsidR="000831A2">
        <w:rPr>
          <w:rFonts w:ascii="Times New Roman" w:hAnsi="Times New Roman" w:cs="Times New Roman"/>
          <w:sz w:val="28"/>
          <w:szCs w:val="28"/>
        </w:rPr>
        <w:t xml:space="preserve"> </w:t>
      </w:r>
      <w:r w:rsidR="00E236E8">
        <w:rPr>
          <w:rFonts w:ascii="Times New Roman" w:hAnsi="Times New Roman" w:cs="Times New Roman"/>
          <w:sz w:val="28"/>
          <w:szCs w:val="28"/>
        </w:rPr>
        <w:t>предлагае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E236E8">
        <w:rPr>
          <w:rFonts w:ascii="Times New Roman" w:hAnsi="Times New Roman" w:cs="Times New Roman"/>
          <w:sz w:val="28"/>
          <w:szCs w:val="28"/>
        </w:rPr>
        <w:t>к вопросам ведения комитета Ярославской областной Думы по аграрной политике отн</w:t>
      </w:r>
      <w:r w:rsidR="009D2961">
        <w:rPr>
          <w:rFonts w:ascii="Times New Roman" w:hAnsi="Times New Roman" w:cs="Times New Roman"/>
          <w:sz w:val="28"/>
          <w:szCs w:val="28"/>
        </w:rPr>
        <w:t>ести лесные и водные отношения, а также</w:t>
      </w:r>
      <w:r w:rsidR="009D29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2961">
        <w:rPr>
          <w:rFonts w:ascii="Times New Roman" w:hAnsi="Times New Roman" w:cs="Times New Roman"/>
          <w:sz w:val="28"/>
          <w:szCs w:val="28"/>
        </w:rPr>
        <w:t>создание лесопаркового зеленого пояса, исключив их рассмотрение из полномочий комитета Ярославской областной Думы по жилищно-коммунальному комплексу, энергетике, экологии и природопользованию</w:t>
      </w:r>
      <w:r w:rsidR="000831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2961" w:rsidRDefault="009D2961" w:rsidP="009D29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D2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71"/>
    <w:rsid w:val="000831A2"/>
    <w:rsid w:val="00314471"/>
    <w:rsid w:val="009162AD"/>
    <w:rsid w:val="009D2961"/>
    <w:rsid w:val="00DA3E36"/>
    <w:rsid w:val="00E236E8"/>
    <w:rsid w:val="00E6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4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F61180F6B60237EF1EFB194299A29FA9ECED6C98502570F77474E3C5EF210F18C3E9E23A527A57E80E0834D28A8A4429Al6z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61180F6B60237EF1EFB194299A29FA9ECED6C98502570F77474E3C5EF210F18C3E9E23A527A57E80E0834D28A8A4429Al6z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2021-05-31T13:16:00Z</dcterms:created>
  <dcterms:modified xsi:type="dcterms:W3CDTF">2021-05-31T13:16:00Z</dcterms:modified>
</cp:coreProperties>
</file>