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D2F" w:rsidRPr="00DC7D2F" w:rsidRDefault="00DC7D2F" w:rsidP="00C2538F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D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 к проекту закона Ярославской области</w:t>
      </w:r>
    </w:p>
    <w:p w:rsidR="002B254E" w:rsidRDefault="00286484" w:rsidP="0028648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286484">
        <w:rPr>
          <w:rFonts w:ascii="Times New Roman" w:hAnsi="Times New Roman" w:cs="Times New Roman"/>
          <w:bCs/>
          <w:sz w:val="28"/>
          <w:szCs w:val="28"/>
        </w:rPr>
        <w:t>О внесении изменений в приложени</w:t>
      </w:r>
      <w:r w:rsidR="002B254E">
        <w:rPr>
          <w:rFonts w:ascii="Times New Roman" w:hAnsi="Times New Roman" w:cs="Times New Roman"/>
          <w:bCs/>
          <w:sz w:val="28"/>
          <w:szCs w:val="28"/>
        </w:rPr>
        <w:t>я</w:t>
      </w:r>
      <w:r w:rsidRPr="00286484">
        <w:rPr>
          <w:rFonts w:ascii="Times New Roman" w:hAnsi="Times New Roman" w:cs="Times New Roman"/>
          <w:bCs/>
          <w:sz w:val="28"/>
          <w:szCs w:val="28"/>
        </w:rPr>
        <w:t xml:space="preserve"> 1 и 2</w:t>
      </w:r>
      <w:r w:rsidR="002B254E">
        <w:rPr>
          <w:rFonts w:ascii="Times New Roman" w:hAnsi="Times New Roman" w:cs="Times New Roman"/>
          <w:bCs/>
          <w:sz w:val="28"/>
          <w:szCs w:val="28"/>
        </w:rPr>
        <w:t xml:space="preserve"> к</w:t>
      </w:r>
      <w:r w:rsidRPr="00286484">
        <w:rPr>
          <w:rFonts w:ascii="Times New Roman" w:hAnsi="Times New Roman" w:cs="Times New Roman"/>
          <w:bCs/>
          <w:sz w:val="28"/>
          <w:szCs w:val="28"/>
        </w:rPr>
        <w:t xml:space="preserve"> Закон</w:t>
      </w:r>
      <w:r w:rsidR="002B254E">
        <w:rPr>
          <w:rFonts w:ascii="Times New Roman" w:hAnsi="Times New Roman" w:cs="Times New Roman"/>
          <w:bCs/>
          <w:sz w:val="28"/>
          <w:szCs w:val="28"/>
        </w:rPr>
        <w:t>у</w:t>
      </w:r>
      <w:r w:rsidRPr="00286484">
        <w:rPr>
          <w:rFonts w:ascii="Times New Roman" w:hAnsi="Times New Roman" w:cs="Times New Roman"/>
          <w:bCs/>
          <w:sz w:val="28"/>
          <w:szCs w:val="28"/>
        </w:rPr>
        <w:t xml:space="preserve"> Ярославской области</w:t>
      </w:r>
    </w:p>
    <w:p w:rsidR="00286484" w:rsidRPr="00286484" w:rsidRDefault="00286484" w:rsidP="0028648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Cs/>
          <w:sz w:val="28"/>
          <w:szCs w:val="28"/>
        </w:rPr>
      </w:pPr>
      <w:r w:rsidRPr="00286484">
        <w:rPr>
          <w:rFonts w:ascii="Times New Roman" w:hAnsi="Times New Roman" w:cs="Times New Roman"/>
          <w:bCs/>
          <w:sz w:val="28"/>
          <w:szCs w:val="28"/>
        </w:rPr>
        <w:t>«О государственных должностях Ярославской области»</w:t>
      </w:r>
    </w:p>
    <w:p w:rsidR="00C2538F" w:rsidRPr="00C2538F" w:rsidRDefault="00C2538F" w:rsidP="00C2538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4648A" w:rsidRPr="006D2C98" w:rsidRDefault="0034648A" w:rsidP="006D2C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2C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Проект закона </w:t>
      </w:r>
      <w:bookmarkStart w:id="0" w:name="_GoBack"/>
      <w:bookmarkEnd w:id="0"/>
      <w:r w:rsidRPr="006D2C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Ярославской области </w:t>
      </w:r>
      <w:r w:rsidR="00286484" w:rsidRPr="006D2C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286484" w:rsidRPr="006D2C98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</w:t>
      </w:r>
      <w:r w:rsidR="002B254E" w:rsidRPr="006D2C98">
        <w:rPr>
          <w:rFonts w:ascii="Times New Roman" w:hAnsi="Times New Roman" w:cs="Times New Roman"/>
          <w:bCs/>
          <w:sz w:val="28"/>
          <w:szCs w:val="28"/>
        </w:rPr>
        <w:t>приложения</w:t>
      </w:r>
      <w:r w:rsidR="00286484" w:rsidRPr="006D2C98">
        <w:rPr>
          <w:rFonts w:ascii="Times New Roman" w:hAnsi="Times New Roman" w:cs="Times New Roman"/>
          <w:bCs/>
          <w:sz w:val="28"/>
          <w:szCs w:val="28"/>
        </w:rPr>
        <w:t xml:space="preserve"> 1 и 2 </w:t>
      </w:r>
      <w:r w:rsidR="002B254E" w:rsidRPr="006D2C98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286484" w:rsidRPr="006D2C98">
        <w:rPr>
          <w:rFonts w:ascii="Times New Roman" w:hAnsi="Times New Roman" w:cs="Times New Roman"/>
          <w:bCs/>
          <w:sz w:val="28"/>
          <w:szCs w:val="28"/>
        </w:rPr>
        <w:t>Закон</w:t>
      </w:r>
      <w:r w:rsidR="002B254E" w:rsidRPr="006D2C98">
        <w:rPr>
          <w:rFonts w:ascii="Times New Roman" w:hAnsi="Times New Roman" w:cs="Times New Roman"/>
          <w:bCs/>
          <w:sz w:val="28"/>
          <w:szCs w:val="28"/>
        </w:rPr>
        <w:t>у</w:t>
      </w:r>
      <w:r w:rsidR="00286484" w:rsidRPr="006D2C98">
        <w:rPr>
          <w:rFonts w:ascii="Times New Roman" w:hAnsi="Times New Roman" w:cs="Times New Roman"/>
          <w:bCs/>
          <w:sz w:val="28"/>
          <w:szCs w:val="28"/>
        </w:rPr>
        <w:t xml:space="preserve"> Ярославской области «О государственных должностях Ярославской области»</w:t>
      </w:r>
      <w:r w:rsidR="00286484" w:rsidRPr="006D2C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D2C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(далее – проект закона) п</w:t>
      </w:r>
      <w:r w:rsidR="00E33493" w:rsidRPr="006D2C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редусматривает уточнение отдельных положений </w:t>
      </w:r>
      <w:r w:rsidR="005C31F3" w:rsidRPr="006D2C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="00E33493" w:rsidRPr="006D2C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акон</w:t>
      </w:r>
      <w:r w:rsidR="00F26DC0" w:rsidRPr="006D2C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E33493" w:rsidRPr="006D2C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D2C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Ярославской области</w:t>
      </w:r>
      <w:r w:rsidR="006D2C98" w:rsidRPr="006D2C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D2C98" w:rsidRPr="006D2C98">
        <w:rPr>
          <w:rFonts w:ascii="Times New Roman" w:hAnsi="Times New Roman" w:cs="Times New Roman"/>
          <w:sz w:val="28"/>
          <w:szCs w:val="28"/>
        </w:rPr>
        <w:t xml:space="preserve">от 28.12.2011 </w:t>
      </w:r>
      <w:r w:rsidR="006D2C98">
        <w:rPr>
          <w:rFonts w:ascii="Times New Roman" w:hAnsi="Times New Roman" w:cs="Times New Roman"/>
          <w:sz w:val="28"/>
          <w:szCs w:val="28"/>
        </w:rPr>
        <w:t>№</w:t>
      </w:r>
      <w:r w:rsidR="006D2C98" w:rsidRPr="006D2C98">
        <w:rPr>
          <w:rFonts w:ascii="Times New Roman" w:hAnsi="Times New Roman" w:cs="Times New Roman"/>
          <w:sz w:val="28"/>
          <w:szCs w:val="28"/>
        </w:rPr>
        <w:t xml:space="preserve"> 55-з</w:t>
      </w:r>
      <w:r w:rsidR="006D2C98">
        <w:rPr>
          <w:rFonts w:ascii="Times New Roman" w:hAnsi="Times New Roman" w:cs="Times New Roman"/>
          <w:sz w:val="28"/>
          <w:szCs w:val="28"/>
        </w:rPr>
        <w:t xml:space="preserve"> </w:t>
      </w:r>
      <w:r w:rsidR="006D2C98" w:rsidRPr="006D2C98">
        <w:rPr>
          <w:rFonts w:ascii="Times New Roman" w:hAnsi="Times New Roman" w:cs="Times New Roman"/>
          <w:bCs/>
          <w:sz w:val="28"/>
          <w:szCs w:val="28"/>
        </w:rPr>
        <w:t>«О государственных должностях Ярославской области»</w:t>
      </w:r>
      <w:r w:rsidR="00E33493" w:rsidRPr="006D2C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33493" w:rsidRPr="009967D5" w:rsidRDefault="00F26DC0" w:rsidP="006D2C9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D2C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D2396C" w:rsidRPr="006D2C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роектом закона </w:t>
      </w:r>
      <w:r w:rsidR="001A5F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1 января 2027 года </w:t>
      </w:r>
      <w:r w:rsidR="00DC1014" w:rsidRPr="006D2C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E33493" w:rsidRPr="006D2C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редлагается </w:t>
      </w:r>
      <w:r w:rsidR="00D75173" w:rsidRPr="006D2C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изменить р</w:t>
      </w:r>
      <w:r w:rsidR="005846FB" w:rsidRPr="006D2C98">
        <w:rPr>
          <w:rFonts w:ascii="Times New Roman" w:hAnsi="Times New Roman" w:cs="Times New Roman"/>
          <w:sz w:val="28"/>
          <w:szCs w:val="28"/>
        </w:rPr>
        <w:t>азмер</w:t>
      </w:r>
      <w:r w:rsidR="00DD39C5" w:rsidRPr="006D2C98">
        <w:rPr>
          <w:rFonts w:ascii="Times New Roman" w:hAnsi="Times New Roman" w:cs="Times New Roman"/>
          <w:sz w:val="28"/>
          <w:szCs w:val="28"/>
        </w:rPr>
        <w:t>ы</w:t>
      </w:r>
      <w:r w:rsidR="00862E08" w:rsidRPr="006D2C98">
        <w:rPr>
          <w:rFonts w:ascii="Times New Roman" w:hAnsi="Times New Roman" w:cs="Times New Roman"/>
          <w:sz w:val="28"/>
          <w:szCs w:val="28"/>
        </w:rPr>
        <w:t xml:space="preserve"> ежемесячной надбавки за </w:t>
      </w:r>
      <w:r w:rsidR="005846FB" w:rsidRPr="006D2C98">
        <w:rPr>
          <w:rFonts w:ascii="Times New Roman" w:hAnsi="Times New Roman" w:cs="Times New Roman"/>
          <w:sz w:val="28"/>
          <w:szCs w:val="28"/>
        </w:rPr>
        <w:t>особые условия работы</w:t>
      </w:r>
      <w:r w:rsidR="00D75173" w:rsidRPr="006D2C98">
        <w:rPr>
          <w:rFonts w:ascii="Times New Roman" w:hAnsi="Times New Roman" w:cs="Times New Roman"/>
          <w:sz w:val="28"/>
          <w:szCs w:val="28"/>
        </w:rPr>
        <w:t xml:space="preserve"> и </w:t>
      </w:r>
      <w:r w:rsidR="00DD39C5" w:rsidRPr="006D2C98">
        <w:rPr>
          <w:rFonts w:ascii="Times New Roman" w:hAnsi="Times New Roman" w:cs="Times New Roman"/>
          <w:sz w:val="28"/>
          <w:szCs w:val="28"/>
        </w:rPr>
        <w:t>ежемесячного</w:t>
      </w:r>
      <w:r w:rsidR="005846FB" w:rsidRPr="006D2C98">
        <w:rPr>
          <w:rFonts w:ascii="Times New Roman" w:hAnsi="Times New Roman" w:cs="Times New Roman"/>
          <w:sz w:val="28"/>
          <w:szCs w:val="28"/>
        </w:rPr>
        <w:t xml:space="preserve"> денежн</w:t>
      </w:r>
      <w:r w:rsidR="00DD39C5" w:rsidRPr="006D2C98">
        <w:rPr>
          <w:rFonts w:ascii="Times New Roman" w:hAnsi="Times New Roman" w:cs="Times New Roman"/>
          <w:sz w:val="28"/>
          <w:szCs w:val="28"/>
        </w:rPr>
        <w:t xml:space="preserve">ого </w:t>
      </w:r>
      <w:r w:rsidR="00DD39C5" w:rsidRPr="009967D5">
        <w:rPr>
          <w:rFonts w:ascii="Times New Roman" w:hAnsi="Times New Roman" w:cs="Times New Roman"/>
          <w:sz w:val="28"/>
          <w:szCs w:val="28"/>
        </w:rPr>
        <w:t>поощрения</w:t>
      </w:r>
      <w:r w:rsidR="002B254E" w:rsidRPr="009967D5">
        <w:rPr>
          <w:rFonts w:ascii="Times New Roman" w:hAnsi="Times New Roman" w:cs="Times New Roman"/>
          <w:sz w:val="28"/>
          <w:szCs w:val="28"/>
        </w:rPr>
        <w:t>, установленные</w:t>
      </w:r>
      <w:r w:rsidR="002A2837" w:rsidRPr="009967D5">
        <w:rPr>
          <w:rFonts w:ascii="Times New Roman" w:hAnsi="Times New Roman" w:cs="Times New Roman"/>
          <w:sz w:val="28"/>
          <w:szCs w:val="28"/>
        </w:rPr>
        <w:t xml:space="preserve"> для отдельных государственных должностей</w:t>
      </w:r>
      <w:r w:rsidRPr="009967D5">
        <w:rPr>
          <w:rFonts w:ascii="Times New Roman" w:hAnsi="Times New Roman" w:cs="Times New Roman"/>
          <w:sz w:val="28"/>
          <w:szCs w:val="28"/>
        </w:rPr>
        <w:t xml:space="preserve"> Ярославской области</w:t>
      </w:r>
      <w:r w:rsidR="00D75173" w:rsidRPr="009967D5">
        <w:rPr>
          <w:rFonts w:ascii="Times New Roman" w:hAnsi="Times New Roman" w:cs="Times New Roman"/>
          <w:sz w:val="28"/>
          <w:szCs w:val="28"/>
        </w:rPr>
        <w:t>.</w:t>
      </w:r>
    </w:p>
    <w:p w:rsidR="006261E6" w:rsidRPr="009967D5" w:rsidRDefault="001A5FA5" w:rsidP="00E3349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967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Принятие проекта закона не повлечет </w:t>
      </w:r>
      <w:r w:rsidRPr="009967D5">
        <w:rPr>
          <w:rFonts w:ascii="Times New Roman" w:hAnsi="Times New Roman" w:cs="Times New Roman"/>
          <w:sz w:val="28"/>
          <w:szCs w:val="28"/>
          <w:shd w:val="clear" w:color="auto" w:fill="FFFFFF"/>
        </w:rPr>
        <w:t>за собой увеличение</w:t>
      </w:r>
      <w:r w:rsidRPr="009967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расходов </w:t>
      </w:r>
      <w:r w:rsidRPr="009967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(снижение доходов) </w:t>
      </w:r>
      <w:r w:rsidRPr="009967D5">
        <w:rPr>
          <w:rFonts w:ascii="Times New Roman" w:hAnsi="Times New Roman" w:cs="Times New Roman"/>
          <w:sz w:val="28"/>
          <w:szCs w:val="28"/>
          <w:shd w:val="clear" w:color="auto" w:fill="FFFFFF"/>
        </w:rPr>
        <w:t>областного бюджета и не потребует признания утратившими силу, приостановления, изменения или принятия иных законодательных актов Ярославской области.</w:t>
      </w:r>
    </w:p>
    <w:sectPr w:rsidR="006261E6" w:rsidRPr="009967D5" w:rsidSect="002B254E">
      <w:headerReference w:type="default" r:id="rId7"/>
      <w:headerReference w:type="first" r:id="rId8"/>
      <w:pgSz w:w="11907" w:h="16840" w:code="9"/>
      <w:pgMar w:top="851" w:right="851" w:bottom="425" w:left="1701" w:header="284" w:footer="567" w:gutter="0"/>
      <w:pgNumType w:start="5" w:chapStyle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340" w:rsidRDefault="00434340" w:rsidP="00AB6948">
      <w:pPr>
        <w:spacing w:after="0" w:line="240" w:lineRule="auto"/>
      </w:pPr>
      <w:r>
        <w:separator/>
      </w:r>
    </w:p>
  </w:endnote>
  <w:endnote w:type="continuationSeparator" w:id="0">
    <w:p w:rsidR="00434340" w:rsidRDefault="00434340" w:rsidP="00AB6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340" w:rsidRDefault="00434340" w:rsidP="00AB6948">
      <w:pPr>
        <w:spacing w:after="0" w:line="240" w:lineRule="auto"/>
      </w:pPr>
      <w:r>
        <w:separator/>
      </w:r>
    </w:p>
  </w:footnote>
  <w:footnote w:type="continuationSeparator" w:id="0">
    <w:p w:rsidR="00434340" w:rsidRDefault="00434340" w:rsidP="00AB6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9105450"/>
      <w:docPartObj>
        <w:docPartGallery w:val="Page Numbers (Top of Page)"/>
        <w:docPartUnique/>
      </w:docPartObj>
    </w:sdtPr>
    <w:sdtEndPr/>
    <w:sdtContent>
      <w:p w:rsidR="00F67A49" w:rsidRDefault="00F67A49">
        <w:pPr>
          <w:pStyle w:val="a3"/>
          <w:jc w:val="center"/>
        </w:pPr>
        <w:r>
          <w:t>2</w:t>
        </w:r>
      </w:p>
    </w:sdtContent>
  </w:sdt>
  <w:p w:rsidR="00F67A49" w:rsidRDefault="00F67A4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852" w:rsidRDefault="00434340">
    <w:pPr>
      <w:pStyle w:val="a3"/>
      <w:jc w:val="center"/>
    </w:pPr>
  </w:p>
  <w:p w:rsidR="00DB773B" w:rsidRPr="00352147" w:rsidRDefault="00434340" w:rsidP="0027751B">
    <w:pPr>
      <w:pStyle w:val="a3"/>
      <w:tabs>
        <w:tab w:val="clear" w:pos="4677"/>
        <w:tab w:val="clear" w:pos="9355"/>
        <w:tab w:val="left" w:pos="2339"/>
      </w:tabs>
      <w:ind w:left="192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D2F"/>
    <w:rsid w:val="00007826"/>
    <w:rsid w:val="000135D6"/>
    <w:rsid w:val="000136B0"/>
    <w:rsid w:val="00025AFB"/>
    <w:rsid w:val="000350D7"/>
    <w:rsid w:val="00056F34"/>
    <w:rsid w:val="000613E6"/>
    <w:rsid w:val="00063FBF"/>
    <w:rsid w:val="00064BE2"/>
    <w:rsid w:val="00074A4C"/>
    <w:rsid w:val="000771F3"/>
    <w:rsid w:val="00083834"/>
    <w:rsid w:val="00086163"/>
    <w:rsid w:val="000903F4"/>
    <w:rsid w:val="000940D3"/>
    <w:rsid w:val="000A0F99"/>
    <w:rsid w:val="000A4309"/>
    <w:rsid w:val="000A464F"/>
    <w:rsid w:val="000A67C0"/>
    <w:rsid w:val="000A7146"/>
    <w:rsid w:val="000B59BF"/>
    <w:rsid w:val="000C233D"/>
    <w:rsid w:val="000C4D04"/>
    <w:rsid w:val="000C6F98"/>
    <w:rsid w:val="000C7551"/>
    <w:rsid w:val="000D4ED1"/>
    <w:rsid w:val="000E07B8"/>
    <w:rsid w:val="000E486A"/>
    <w:rsid w:val="000F0C67"/>
    <w:rsid w:val="000F2505"/>
    <w:rsid w:val="00100EAC"/>
    <w:rsid w:val="00101C6F"/>
    <w:rsid w:val="00103FD8"/>
    <w:rsid w:val="00104CCF"/>
    <w:rsid w:val="00105C79"/>
    <w:rsid w:val="00107B42"/>
    <w:rsid w:val="00117832"/>
    <w:rsid w:val="00126312"/>
    <w:rsid w:val="001274EB"/>
    <w:rsid w:val="00130C96"/>
    <w:rsid w:val="00137AAB"/>
    <w:rsid w:val="00145DDA"/>
    <w:rsid w:val="00146F7B"/>
    <w:rsid w:val="001512AB"/>
    <w:rsid w:val="00156998"/>
    <w:rsid w:val="001948A4"/>
    <w:rsid w:val="001966D8"/>
    <w:rsid w:val="001A47C9"/>
    <w:rsid w:val="001A5FA5"/>
    <w:rsid w:val="001A6A39"/>
    <w:rsid w:val="001B0C54"/>
    <w:rsid w:val="001B18C0"/>
    <w:rsid w:val="001C1AE9"/>
    <w:rsid w:val="001C7D2D"/>
    <w:rsid w:val="001D10F3"/>
    <w:rsid w:val="001D1523"/>
    <w:rsid w:val="001E4009"/>
    <w:rsid w:val="001E4D8D"/>
    <w:rsid w:val="001E7E7F"/>
    <w:rsid w:val="00210F51"/>
    <w:rsid w:val="00212163"/>
    <w:rsid w:val="00225FCD"/>
    <w:rsid w:val="00226158"/>
    <w:rsid w:val="00226958"/>
    <w:rsid w:val="00234FB8"/>
    <w:rsid w:val="002368A4"/>
    <w:rsid w:val="002406B1"/>
    <w:rsid w:val="002406DE"/>
    <w:rsid w:val="00256525"/>
    <w:rsid w:val="00257869"/>
    <w:rsid w:val="00261546"/>
    <w:rsid w:val="00261CB9"/>
    <w:rsid w:val="00261E27"/>
    <w:rsid w:val="0026348F"/>
    <w:rsid w:val="00264468"/>
    <w:rsid w:val="00265131"/>
    <w:rsid w:val="0026518F"/>
    <w:rsid w:val="00277616"/>
    <w:rsid w:val="00284596"/>
    <w:rsid w:val="002857E7"/>
    <w:rsid w:val="00286484"/>
    <w:rsid w:val="00287EBD"/>
    <w:rsid w:val="0029140E"/>
    <w:rsid w:val="00293AE4"/>
    <w:rsid w:val="00293F0B"/>
    <w:rsid w:val="00294D6D"/>
    <w:rsid w:val="00294EC9"/>
    <w:rsid w:val="002A0DFF"/>
    <w:rsid w:val="002A2837"/>
    <w:rsid w:val="002A2B4E"/>
    <w:rsid w:val="002A7C71"/>
    <w:rsid w:val="002B2052"/>
    <w:rsid w:val="002B254E"/>
    <w:rsid w:val="002B281E"/>
    <w:rsid w:val="002B29E8"/>
    <w:rsid w:val="002B5040"/>
    <w:rsid w:val="002C1D84"/>
    <w:rsid w:val="002C42DC"/>
    <w:rsid w:val="002D25BE"/>
    <w:rsid w:val="002D2700"/>
    <w:rsid w:val="002D421D"/>
    <w:rsid w:val="002D4BCA"/>
    <w:rsid w:val="002D629C"/>
    <w:rsid w:val="002D70BC"/>
    <w:rsid w:val="002D7A7E"/>
    <w:rsid w:val="002E31F2"/>
    <w:rsid w:val="002E6822"/>
    <w:rsid w:val="002F2ECA"/>
    <w:rsid w:val="003003B9"/>
    <w:rsid w:val="00300B30"/>
    <w:rsid w:val="00311E49"/>
    <w:rsid w:val="003129FF"/>
    <w:rsid w:val="00312B21"/>
    <w:rsid w:val="00315123"/>
    <w:rsid w:val="0031560F"/>
    <w:rsid w:val="00320C62"/>
    <w:rsid w:val="003210A6"/>
    <w:rsid w:val="003246FF"/>
    <w:rsid w:val="00325FE3"/>
    <w:rsid w:val="00326A40"/>
    <w:rsid w:val="00327E64"/>
    <w:rsid w:val="00331F18"/>
    <w:rsid w:val="00331FB3"/>
    <w:rsid w:val="00333931"/>
    <w:rsid w:val="00335860"/>
    <w:rsid w:val="0034119A"/>
    <w:rsid w:val="003429C9"/>
    <w:rsid w:val="003443E6"/>
    <w:rsid w:val="00345A9E"/>
    <w:rsid w:val="00345EEF"/>
    <w:rsid w:val="0034648A"/>
    <w:rsid w:val="00346DC5"/>
    <w:rsid w:val="00346EFF"/>
    <w:rsid w:val="0035012F"/>
    <w:rsid w:val="00360545"/>
    <w:rsid w:val="003654D6"/>
    <w:rsid w:val="003767F4"/>
    <w:rsid w:val="00377905"/>
    <w:rsid w:val="003800C0"/>
    <w:rsid w:val="00380F60"/>
    <w:rsid w:val="00381094"/>
    <w:rsid w:val="00383CE4"/>
    <w:rsid w:val="0038694E"/>
    <w:rsid w:val="003908E2"/>
    <w:rsid w:val="00390902"/>
    <w:rsid w:val="00391D78"/>
    <w:rsid w:val="00393518"/>
    <w:rsid w:val="003A0735"/>
    <w:rsid w:val="003A20B8"/>
    <w:rsid w:val="003A4506"/>
    <w:rsid w:val="003B20A4"/>
    <w:rsid w:val="003B5CC4"/>
    <w:rsid w:val="003D762E"/>
    <w:rsid w:val="003E2719"/>
    <w:rsid w:val="003E2F45"/>
    <w:rsid w:val="003F4021"/>
    <w:rsid w:val="003F5EDB"/>
    <w:rsid w:val="004014D7"/>
    <w:rsid w:val="00420C63"/>
    <w:rsid w:val="004227AB"/>
    <w:rsid w:val="00422A60"/>
    <w:rsid w:val="00425061"/>
    <w:rsid w:val="0042558F"/>
    <w:rsid w:val="00434264"/>
    <w:rsid w:val="00434340"/>
    <w:rsid w:val="0044102C"/>
    <w:rsid w:val="00442BCB"/>
    <w:rsid w:val="00444642"/>
    <w:rsid w:val="00446BD7"/>
    <w:rsid w:val="00455758"/>
    <w:rsid w:val="00460308"/>
    <w:rsid w:val="004615CB"/>
    <w:rsid w:val="0046562D"/>
    <w:rsid w:val="00473436"/>
    <w:rsid w:val="00473C1D"/>
    <w:rsid w:val="00481B2C"/>
    <w:rsid w:val="00484AFB"/>
    <w:rsid w:val="00490888"/>
    <w:rsid w:val="00493096"/>
    <w:rsid w:val="00493BF8"/>
    <w:rsid w:val="004964E9"/>
    <w:rsid w:val="004B32C4"/>
    <w:rsid w:val="004C14EE"/>
    <w:rsid w:val="004C3A09"/>
    <w:rsid w:val="004E459F"/>
    <w:rsid w:val="004F01F3"/>
    <w:rsid w:val="004F14A8"/>
    <w:rsid w:val="005006D2"/>
    <w:rsid w:val="00500A4E"/>
    <w:rsid w:val="005015D5"/>
    <w:rsid w:val="00505A37"/>
    <w:rsid w:val="00506313"/>
    <w:rsid w:val="00507C08"/>
    <w:rsid w:val="00513F4E"/>
    <w:rsid w:val="005155D9"/>
    <w:rsid w:val="00515BB9"/>
    <w:rsid w:val="005226E2"/>
    <w:rsid w:val="00522D27"/>
    <w:rsid w:val="00524B2B"/>
    <w:rsid w:val="00527C6A"/>
    <w:rsid w:val="00530417"/>
    <w:rsid w:val="00531000"/>
    <w:rsid w:val="00535FAC"/>
    <w:rsid w:val="00540D44"/>
    <w:rsid w:val="00541CB1"/>
    <w:rsid w:val="00551491"/>
    <w:rsid w:val="00553A96"/>
    <w:rsid w:val="0056092B"/>
    <w:rsid w:val="0056251C"/>
    <w:rsid w:val="00565171"/>
    <w:rsid w:val="0056722E"/>
    <w:rsid w:val="005737F9"/>
    <w:rsid w:val="005753DC"/>
    <w:rsid w:val="0058104A"/>
    <w:rsid w:val="005828E2"/>
    <w:rsid w:val="005846FB"/>
    <w:rsid w:val="0058505F"/>
    <w:rsid w:val="005858EB"/>
    <w:rsid w:val="00586652"/>
    <w:rsid w:val="005902E3"/>
    <w:rsid w:val="00591F65"/>
    <w:rsid w:val="00592C4B"/>
    <w:rsid w:val="0059676D"/>
    <w:rsid w:val="005B0B17"/>
    <w:rsid w:val="005B1CFB"/>
    <w:rsid w:val="005C31F3"/>
    <w:rsid w:val="005D74DA"/>
    <w:rsid w:val="005D769A"/>
    <w:rsid w:val="005E6450"/>
    <w:rsid w:val="005F7B65"/>
    <w:rsid w:val="00602460"/>
    <w:rsid w:val="0061609D"/>
    <w:rsid w:val="00624F5F"/>
    <w:rsid w:val="006261E6"/>
    <w:rsid w:val="0063230F"/>
    <w:rsid w:val="00640D0D"/>
    <w:rsid w:val="006417E3"/>
    <w:rsid w:val="00641B33"/>
    <w:rsid w:val="00646D8E"/>
    <w:rsid w:val="00651290"/>
    <w:rsid w:val="00653A0D"/>
    <w:rsid w:val="0065409A"/>
    <w:rsid w:val="006571E4"/>
    <w:rsid w:val="00657B6E"/>
    <w:rsid w:val="00664501"/>
    <w:rsid w:val="006649B6"/>
    <w:rsid w:val="00674665"/>
    <w:rsid w:val="00684E65"/>
    <w:rsid w:val="00686C3F"/>
    <w:rsid w:val="00695DB7"/>
    <w:rsid w:val="006A15E5"/>
    <w:rsid w:val="006A1F58"/>
    <w:rsid w:val="006A37B5"/>
    <w:rsid w:val="006A539A"/>
    <w:rsid w:val="006A5FEB"/>
    <w:rsid w:val="006A6FD7"/>
    <w:rsid w:val="006B11FB"/>
    <w:rsid w:val="006B346A"/>
    <w:rsid w:val="006B4DC0"/>
    <w:rsid w:val="006B660D"/>
    <w:rsid w:val="006C1272"/>
    <w:rsid w:val="006C3581"/>
    <w:rsid w:val="006C5BD5"/>
    <w:rsid w:val="006D2C98"/>
    <w:rsid w:val="006D3155"/>
    <w:rsid w:val="006D3B97"/>
    <w:rsid w:val="006D4BB9"/>
    <w:rsid w:val="006D50EA"/>
    <w:rsid w:val="006D5B26"/>
    <w:rsid w:val="006D6450"/>
    <w:rsid w:val="006E01C2"/>
    <w:rsid w:val="006E2169"/>
    <w:rsid w:val="006E4E6C"/>
    <w:rsid w:val="006E5110"/>
    <w:rsid w:val="006E6169"/>
    <w:rsid w:val="006E6209"/>
    <w:rsid w:val="006E714F"/>
    <w:rsid w:val="006F31B4"/>
    <w:rsid w:val="006F4081"/>
    <w:rsid w:val="006F7380"/>
    <w:rsid w:val="007020ED"/>
    <w:rsid w:val="00702C3D"/>
    <w:rsid w:val="00710A44"/>
    <w:rsid w:val="007157F8"/>
    <w:rsid w:val="00722D29"/>
    <w:rsid w:val="00726A4F"/>
    <w:rsid w:val="00735256"/>
    <w:rsid w:val="007355C2"/>
    <w:rsid w:val="0074207A"/>
    <w:rsid w:val="00743463"/>
    <w:rsid w:val="00743ADC"/>
    <w:rsid w:val="00750D37"/>
    <w:rsid w:val="007522D1"/>
    <w:rsid w:val="00753C21"/>
    <w:rsid w:val="007562B3"/>
    <w:rsid w:val="00767C1F"/>
    <w:rsid w:val="00782859"/>
    <w:rsid w:val="0078634F"/>
    <w:rsid w:val="00790823"/>
    <w:rsid w:val="00791C3C"/>
    <w:rsid w:val="007965FA"/>
    <w:rsid w:val="007A080B"/>
    <w:rsid w:val="007A0947"/>
    <w:rsid w:val="007A1138"/>
    <w:rsid w:val="007A1353"/>
    <w:rsid w:val="007A1808"/>
    <w:rsid w:val="007A1E05"/>
    <w:rsid w:val="007A3743"/>
    <w:rsid w:val="007A3E4C"/>
    <w:rsid w:val="007A5020"/>
    <w:rsid w:val="007B1A7C"/>
    <w:rsid w:val="007B3B31"/>
    <w:rsid w:val="007C326B"/>
    <w:rsid w:val="007C4903"/>
    <w:rsid w:val="007C4E8D"/>
    <w:rsid w:val="007C7F14"/>
    <w:rsid w:val="007D0125"/>
    <w:rsid w:val="007E6E9D"/>
    <w:rsid w:val="007E741E"/>
    <w:rsid w:val="007E7B07"/>
    <w:rsid w:val="007F4436"/>
    <w:rsid w:val="007F47B5"/>
    <w:rsid w:val="007F5CE7"/>
    <w:rsid w:val="00801DB9"/>
    <w:rsid w:val="00802715"/>
    <w:rsid w:val="0080538D"/>
    <w:rsid w:val="008067D8"/>
    <w:rsid w:val="00810374"/>
    <w:rsid w:val="00814E84"/>
    <w:rsid w:val="00820078"/>
    <w:rsid w:val="008365C2"/>
    <w:rsid w:val="00843226"/>
    <w:rsid w:val="0084442E"/>
    <w:rsid w:val="00850280"/>
    <w:rsid w:val="00855522"/>
    <w:rsid w:val="00856164"/>
    <w:rsid w:val="008606FF"/>
    <w:rsid w:val="00862E08"/>
    <w:rsid w:val="00862F41"/>
    <w:rsid w:val="008630B7"/>
    <w:rsid w:val="00875751"/>
    <w:rsid w:val="00876216"/>
    <w:rsid w:val="008860DC"/>
    <w:rsid w:val="008A4B49"/>
    <w:rsid w:val="008A50DC"/>
    <w:rsid w:val="008B1D40"/>
    <w:rsid w:val="008B1DB4"/>
    <w:rsid w:val="008B6ECE"/>
    <w:rsid w:val="008B74E6"/>
    <w:rsid w:val="008C0417"/>
    <w:rsid w:val="008C0571"/>
    <w:rsid w:val="008C4921"/>
    <w:rsid w:val="008D2A6D"/>
    <w:rsid w:val="008D6BF4"/>
    <w:rsid w:val="008E2DFC"/>
    <w:rsid w:val="008E437A"/>
    <w:rsid w:val="008E7023"/>
    <w:rsid w:val="008F008A"/>
    <w:rsid w:val="008F1FF9"/>
    <w:rsid w:val="008F335C"/>
    <w:rsid w:val="008F34E6"/>
    <w:rsid w:val="008F5DBF"/>
    <w:rsid w:val="00905D9C"/>
    <w:rsid w:val="00915EC3"/>
    <w:rsid w:val="00916FF6"/>
    <w:rsid w:val="00917F2D"/>
    <w:rsid w:val="00924510"/>
    <w:rsid w:val="009246E8"/>
    <w:rsid w:val="0092474A"/>
    <w:rsid w:val="00930808"/>
    <w:rsid w:val="00934738"/>
    <w:rsid w:val="00944DBD"/>
    <w:rsid w:val="00951DFC"/>
    <w:rsid w:val="00956EC4"/>
    <w:rsid w:val="00962F1D"/>
    <w:rsid w:val="00970789"/>
    <w:rsid w:val="009744C3"/>
    <w:rsid w:val="00976D73"/>
    <w:rsid w:val="009833D6"/>
    <w:rsid w:val="009841F4"/>
    <w:rsid w:val="00987010"/>
    <w:rsid w:val="00987768"/>
    <w:rsid w:val="00991B25"/>
    <w:rsid w:val="009967D5"/>
    <w:rsid w:val="00996A14"/>
    <w:rsid w:val="009A152D"/>
    <w:rsid w:val="009A4D6D"/>
    <w:rsid w:val="009A6BD5"/>
    <w:rsid w:val="009B16F6"/>
    <w:rsid w:val="009B41B8"/>
    <w:rsid w:val="009B481A"/>
    <w:rsid w:val="009B511B"/>
    <w:rsid w:val="009C120F"/>
    <w:rsid w:val="009C169F"/>
    <w:rsid w:val="009C5E3E"/>
    <w:rsid w:val="009C71C9"/>
    <w:rsid w:val="009D06FC"/>
    <w:rsid w:val="009D20CB"/>
    <w:rsid w:val="009D3D90"/>
    <w:rsid w:val="009D595C"/>
    <w:rsid w:val="009D6B1B"/>
    <w:rsid w:val="009D728F"/>
    <w:rsid w:val="009E182A"/>
    <w:rsid w:val="009E3320"/>
    <w:rsid w:val="009E35A3"/>
    <w:rsid w:val="009F0065"/>
    <w:rsid w:val="009F0842"/>
    <w:rsid w:val="00A01D40"/>
    <w:rsid w:val="00A0482A"/>
    <w:rsid w:val="00A075CC"/>
    <w:rsid w:val="00A21C97"/>
    <w:rsid w:val="00A25090"/>
    <w:rsid w:val="00A25BD7"/>
    <w:rsid w:val="00A30D3A"/>
    <w:rsid w:val="00A314B6"/>
    <w:rsid w:val="00A3274D"/>
    <w:rsid w:val="00A3734D"/>
    <w:rsid w:val="00A45116"/>
    <w:rsid w:val="00A54546"/>
    <w:rsid w:val="00A57CE3"/>
    <w:rsid w:val="00A63FE4"/>
    <w:rsid w:val="00A64DEF"/>
    <w:rsid w:val="00A7180F"/>
    <w:rsid w:val="00A764E7"/>
    <w:rsid w:val="00A86A37"/>
    <w:rsid w:val="00A905BC"/>
    <w:rsid w:val="00A923F7"/>
    <w:rsid w:val="00A92C48"/>
    <w:rsid w:val="00A936C0"/>
    <w:rsid w:val="00A95A5B"/>
    <w:rsid w:val="00A9794B"/>
    <w:rsid w:val="00AA6905"/>
    <w:rsid w:val="00AA6945"/>
    <w:rsid w:val="00AA6C88"/>
    <w:rsid w:val="00AB4524"/>
    <w:rsid w:val="00AB6948"/>
    <w:rsid w:val="00AC2C4E"/>
    <w:rsid w:val="00AC5F4B"/>
    <w:rsid w:val="00AC6C4E"/>
    <w:rsid w:val="00AE0B83"/>
    <w:rsid w:val="00AF254D"/>
    <w:rsid w:val="00AF414A"/>
    <w:rsid w:val="00AF76CD"/>
    <w:rsid w:val="00B056AB"/>
    <w:rsid w:val="00B20A82"/>
    <w:rsid w:val="00B212BE"/>
    <w:rsid w:val="00B23995"/>
    <w:rsid w:val="00B27B84"/>
    <w:rsid w:val="00B349E3"/>
    <w:rsid w:val="00B36DAD"/>
    <w:rsid w:val="00B50424"/>
    <w:rsid w:val="00B523DF"/>
    <w:rsid w:val="00B6083F"/>
    <w:rsid w:val="00B641B0"/>
    <w:rsid w:val="00B67489"/>
    <w:rsid w:val="00B67ACE"/>
    <w:rsid w:val="00B71626"/>
    <w:rsid w:val="00B73F39"/>
    <w:rsid w:val="00B75DC3"/>
    <w:rsid w:val="00B82CA9"/>
    <w:rsid w:val="00B91ED5"/>
    <w:rsid w:val="00B93307"/>
    <w:rsid w:val="00B95974"/>
    <w:rsid w:val="00B975E4"/>
    <w:rsid w:val="00B97BD0"/>
    <w:rsid w:val="00BA4D65"/>
    <w:rsid w:val="00BA5F02"/>
    <w:rsid w:val="00BA7414"/>
    <w:rsid w:val="00BB3934"/>
    <w:rsid w:val="00BB7B1E"/>
    <w:rsid w:val="00BC171B"/>
    <w:rsid w:val="00BD33C7"/>
    <w:rsid w:val="00BD46A3"/>
    <w:rsid w:val="00BE12E8"/>
    <w:rsid w:val="00BE378B"/>
    <w:rsid w:val="00BE5BAA"/>
    <w:rsid w:val="00BE7148"/>
    <w:rsid w:val="00BE7335"/>
    <w:rsid w:val="00BF49BF"/>
    <w:rsid w:val="00BF70E1"/>
    <w:rsid w:val="00C01957"/>
    <w:rsid w:val="00C0333E"/>
    <w:rsid w:val="00C0454B"/>
    <w:rsid w:val="00C04DBD"/>
    <w:rsid w:val="00C1154C"/>
    <w:rsid w:val="00C11F3F"/>
    <w:rsid w:val="00C14677"/>
    <w:rsid w:val="00C20404"/>
    <w:rsid w:val="00C2538F"/>
    <w:rsid w:val="00C30390"/>
    <w:rsid w:val="00C42189"/>
    <w:rsid w:val="00C464F0"/>
    <w:rsid w:val="00C50C7E"/>
    <w:rsid w:val="00C57F3D"/>
    <w:rsid w:val="00C61F68"/>
    <w:rsid w:val="00C70A27"/>
    <w:rsid w:val="00C70D88"/>
    <w:rsid w:val="00C72C88"/>
    <w:rsid w:val="00C74DC2"/>
    <w:rsid w:val="00C82F5C"/>
    <w:rsid w:val="00C870ED"/>
    <w:rsid w:val="00C95D8B"/>
    <w:rsid w:val="00CA16E0"/>
    <w:rsid w:val="00CB61A6"/>
    <w:rsid w:val="00CB6DB0"/>
    <w:rsid w:val="00CC2E3E"/>
    <w:rsid w:val="00CC3292"/>
    <w:rsid w:val="00CC4375"/>
    <w:rsid w:val="00CC6585"/>
    <w:rsid w:val="00CD4D26"/>
    <w:rsid w:val="00CD56C4"/>
    <w:rsid w:val="00CD7D18"/>
    <w:rsid w:val="00CF0A82"/>
    <w:rsid w:val="00CF331B"/>
    <w:rsid w:val="00D0085C"/>
    <w:rsid w:val="00D01E34"/>
    <w:rsid w:val="00D0384D"/>
    <w:rsid w:val="00D04225"/>
    <w:rsid w:val="00D073F4"/>
    <w:rsid w:val="00D1042E"/>
    <w:rsid w:val="00D1470C"/>
    <w:rsid w:val="00D148BC"/>
    <w:rsid w:val="00D16A07"/>
    <w:rsid w:val="00D16D55"/>
    <w:rsid w:val="00D2396C"/>
    <w:rsid w:val="00D34519"/>
    <w:rsid w:val="00D352AB"/>
    <w:rsid w:val="00D469CD"/>
    <w:rsid w:val="00D50D47"/>
    <w:rsid w:val="00D5143D"/>
    <w:rsid w:val="00D530D8"/>
    <w:rsid w:val="00D56446"/>
    <w:rsid w:val="00D60985"/>
    <w:rsid w:val="00D63B3B"/>
    <w:rsid w:val="00D647CA"/>
    <w:rsid w:val="00D7006F"/>
    <w:rsid w:val="00D74573"/>
    <w:rsid w:val="00D75173"/>
    <w:rsid w:val="00D775F4"/>
    <w:rsid w:val="00D8132B"/>
    <w:rsid w:val="00D824D6"/>
    <w:rsid w:val="00D86E65"/>
    <w:rsid w:val="00D9669B"/>
    <w:rsid w:val="00DA411A"/>
    <w:rsid w:val="00DB1B2A"/>
    <w:rsid w:val="00DB78E2"/>
    <w:rsid w:val="00DC0EB1"/>
    <w:rsid w:val="00DC1014"/>
    <w:rsid w:val="00DC19B7"/>
    <w:rsid w:val="00DC3863"/>
    <w:rsid w:val="00DC7D2F"/>
    <w:rsid w:val="00DD39C5"/>
    <w:rsid w:val="00DD621F"/>
    <w:rsid w:val="00DE011E"/>
    <w:rsid w:val="00DE1E2B"/>
    <w:rsid w:val="00DE5197"/>
    <w:rsid w:val="00DE533A"/>
    <w:rsid w:val="00DE5770"/>
    <w:rsid w:val="00DE5C17"/>
    <w:rsid w:val="00DF40EF"/>
    <w:rsid w:val="00DF77B5"/>
    <w:rsid w:val="00E04B0D"/>
    <w:rsid w:val="00E11C68"/>
    <w:rsid w:val="00E137CC"/>
    <w:rsid w:val="00E16B26"/>
    <w:rsid w:val="00E21162"/>
    <w:rsid w:val="00E2629F"/>
    <w:rsid w:val="00E27D1D"/>
    <w:rsid w:val="00E33493"/>
    <w:rsid w:val="00E33F9C"/>
    <w:rsid w:val="00E3677C"/>
    <w:rsid w:val="00E403A6"/>
    <w:rsid w:val="00E423F6"/>
    <w:rsid w:val="00E47F0F"/>
    <w:rsid w:val="00E53E6D"/>
    <w:rsid w:val="00E5696D"/>
    <w:rsid w:val="00E56AF8"/>
    <w:rsid w:val="00E573A4"/>
    <w:rsid w:val="00E621F0"/>
    <w:rsid w:val="00E7443E"/>
    <w:rsid w:val="00E8574F"/>
    <w:rsid w:val="00E918FD"/>
    <w:rsid w:val="00E93B00"/>
    <w:rsid w:val="00EA05E5"/>
    <w:rsid w:val="00EB1749"/>
    <w:rsid w:val="00EB3E04"/>
    <w:rsid w:val="00EB6B39"/>
    <w:rsid w:val="00EB7483"/>
    <w:rsid w:val="00EC60BC"/>
    <w:rsid w:val="00ED1BA0"/>
    <w:rsid w:val="00ED1F30"/>
    <w:rsid w:val="00ED3DA7"/>
    <w:rsid w:val="00ED7E28"/>
    <w:rsid w:val="00EE4248"/>
    <w:rsid w:val="00EF03D4"/>
    <w:rsid w:val="00EF16E3"/>
    <w:rsid w:val="00EF7675"/>
    <w:rsid w:val="00F003DF"/>
    <w:rsid w:val="00F0293A"/>
    <w:rsid w:val="00F044B4"/>
    <w:rsid w:val="00F04F9C"/>
    <w:rsid w:val="00F10937"/>
    <w:rsid w:val="00F13099"/>
    <w:rsid w:val="00F162D8"/>
    <w:rsid w:val="00F16B8C"/>
    <w:rsid w:val="00F26DC0"/>
    <w:rsid w:val="00F347FA"/>
    <w:rsid w:val="00F3480B"/>
    <w:rsid w:val="00F41350"/>
    <w:rsid w:val="00F55040"/>
    <w:rsid w:val="00F56DA1"/>
    <w:rsid w:val="00F67A49"/>
    <w:rsid w:val="00F700A8"/>
    <w:rsid w:val="00F82A48"/>
    <w:rsid w:val="00F847B1"/>
    <w:rsid w:val="00F9146C"/>
    <w:rsid w:val="00F91AE9"/>
    <w:rsid w:val="00F9249C"/>
    <w:rsid w:val="00FA25F4"/>
    <w:rsid w:val="00FA3239"/>
    <w:rsid w:val="00FA65DD"/>
    <w:rsid w:val="00FB0019"/>
    <w:rsid w:val="00FB2898"/>
    <w:rsid w:val="00FB65DC"/>
    <w:rsid w:val="00FC59A1"/>
    <w:rsid w:val="00FE170C"/>
    <w:rsid w:val="00FE3981"/>
    <w:rsid w:val="00FF314D"/>
    <w:rsid w:val="00FF43E9"/>
    <w:rsid w:val="00FF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C7D2F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C7D2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DC7D2F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AB6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6948"/>
  </w:style>
  <w:style w:type="paragraph" w:styleId="a8">
    <w:name w:val="Balloon Text"/>
    <w:basedOn w:val="a"/>
    <w:link w:val="a9"/>
    <w:uiPriority w:val="99"/>
    <w:semiHidden/>
    <w:unhideWhenUsed/>
    <w:rsid w:val="00DD3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D39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C7D2F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C7D2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DC7D2F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AB6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6948"/>
  </w:style>
  <w:style w:type="paragraph" w:styleId="a8">
    <w:name w:val="Balloon Text"/>
    <w:basedOn w:val="a"/>
    <w:link w:val="a9"/>
    <w:uiPriority w:val="99"/>
    <w:semiHidden/>
    <w:unhideWhenUsed/>
    <w:rsid w:val="00DD3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D39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Елена Николаевна</dc:creator>
  <cp:lastModifiedBy>Пешехонов Сергей Васильевич</cp:lastModifiedBy>
  <cp:revision>8</cp:revision>
  <cp:lastPrinted>2026-06-09T10:55:00Z</cp:lastPrinted>
  <dcterms:created xsi:type="dcterms:W3CDTF">2026-04-27T09:46:00Z</dcterms:created>
  <dcterms:modified xsi:type="dcterms:W3CDTF">2026-06-09T11:42:00Z</dcterms:modified>
</cp:coreProperties>
</file>