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F6" w:rsidRPr="0044367A" w:rsidRDefault="00FD1DF6" w:rsidP="00FD1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96349" w:rsidRDefault="00545F41" w:rsidP="00C9634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C9634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C9634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Пошехонский муниципальный район</w:t>
      </w:r>
      <w:r w:rsidR="00C9634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1984"/>
        <w:gridCol w:w="1985"/>
        <w:gridCol w:w="1984"/>
        <w:gridCol w:w="1985"/>
      </w:tblGrid>
      <w:tr w:rsidR="00A52766" w:rsidRPr="00BE0A09" w:rsidTr="0078276C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A52766" w:rsidRPr="00BE0A09" w:rsidTr="0078276C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9F7FB3" w:rsidRPr="0037603C" w:rsidTr="000E5780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59" w:rsidRPr="00CD0459" w:rsidRDefault="00CD0459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"Содействие занятости – создание условий дошкольного образования для детей в Яр</w:t>
            </w: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9F7FB3" w:rsidRPr="009F7FB3" w:rsidRDefault="009F7FB3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F7F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</w:tr>
      <w:tr w:rsidR="009F7FB3" w:rsidRPr="0037603C" w:rsidTr="00CD045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FB3" w:rsidRDefault="009F7FB3" w:rsidP="00D553AE">
            <w:pPr>
              <w:spacing w:after="0"/>
              <w:rPr>
                <w:color w:val="000000"/>
                <w:sz w:val="24"/>
                <w:szCs w:val="24"/>
              </w:rPr>
            </w:pP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110 мест в г. Пошех</w:t>
            </w: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нье, ул. </w:t>
            </w:r>
            <w:proofErr w:type="gramStart"/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Комсомольская</w:t>
            </w:r>
            <w:proofErr w:type="gramEnd"/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(вблизи д. 39)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459" w:rsidRPr="00CD0459" w:rsidRDefault="00CD0459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CD045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6 546 618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0459" w:rsidRPr="00CD0459" w:rsidRDefault="00CD0459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045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6 546 618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A52766" w:rsidRPr="0037603C" w:rsidTr="00A52766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53105C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53105C">
                <w:rPr>
                  <w:rFonts w:ascii="Times New Roman" w:hAnsi="Times New Roman" w:cs="Times New Roman"/>
                  <w:b/>
                  <w:bCs/>
                  <w:sz w:val="27"/>
                  <w:szCs w:val="27"/>
                </w:rPr>
                <w:t>программа</w:t>
              </w:r>
            </w:hyperlink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A52766" w:rsidRPr="000F4D97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D97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A52766" w:rsidRPr="0037603C" w:rsidTr="009F7FB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D553AE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242EA5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242EA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242EA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bookmarkStart w:id="0" w:name="_GoBack"/>
            <w:bookmarkEnd w:id="0"/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Пошехонье на обеспечение меропри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тий по переселению граждан из аварийного жилищного фонда, в том числе с учетом необходимости разв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тия малоэтажного жилищного стро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141</w:t>
            </w:r>
          </w:p>
          <w:p w:rsidR="00A52766" w:rsidRP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545F41">
              <w:rPr>
                <w:rFonts w:ascii="Times New Roman" w:hAnsi="Times New Roman" w:cs="Times New Roman"/>
              </w:rPr>
              <w:t>+6 876 737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2 611 885</w:t>
            </w:r>
          </w:p>
          <w:p w:rsidR="00D553AE" w:rsidRPr="00D553AE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</w:rPr>
              <w:t>+248 556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69 650 256</w:t>
            </w:r>
          </w:p>
          <w:p w:rsidR="00D553AE" w:rsidRP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</w:rPr>
              <w:t>+6 628 181</w:t>
            </w:r>
          </w:p>
        </w:tc>
      </w:tr>
      <w:tr w:rsidR="00A52766" w:rsidRPr="0037603C" w:rsidTr="00A52766">
        <w:trPr>
          <w:trHeight w:val="998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52766" w:rsidRPr="0037603C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A52766" w:rsidRPr="0053105C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3105C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"Чистая вода"</w:t>
            </w:r>
            <w:r w:rsidRPr="0053105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A52766" w:rsidRPr="000F4D97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F4D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A52766" w:rsidRPr="0037603C" w:rsidTr="00D553A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D553AE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Станция водоподготовки воды из подземных источн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ков городского поселения г. Пошехонье, ул. Красноа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мейская, д.1б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701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068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633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A52766" w:rsidRPr="0037603C" w:rsidTr="00A52766">
        <w:trPr>
          <w:trHeight w:val="455"/>
        </w:trPr>
        <w:tc>
          <w:tcPr>
            <w:tcW w:w="737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BE0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22299C" w:rsidRDefault="0022299C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155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510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009</w:t>
            </w:r>
          </w:p>
          <w:p w:rsidR="0022299C" w:rsidRPr="0022299C" w:rsidRDefault="0022299C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+6 876 737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F41" w:rsidRDefault="00545F41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12</w:t>
            </w:r>
            <w:r w:rsid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226</w:t>
            </w:r>
            <w:r w:rsid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553</w:t>
            </w:r>
          </w:p>
          <w:p w:rsidR="00A52766" w:rsidRPr="0022299C" w:rsidRDefault="0022299C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+248 556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37603C" w:rsidP="00BE0A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3E560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73 633 200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F41" w:rsidRPr="0022299C" w:rsidRDefault="00545F41" w:rsidP="00545F4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69 650 256</w:t>
            </w:r>
          </w:p>
          <w:p w:rsidR="0037603C" w:rsidRPr="0022299C" w:rsidRDefault="00545F41" w:rsidP="00545F4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+6 628 181</w:t>
            </w:r>
          </w:p>
        </w:tc>
      </w:tr>
    </w:tbl>
    <w:p w:rsidR="00C96349" w:rsidRDefault="00C96349" w:rsidP="00C963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C96349" w:rsidSect="00BE0A09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B7" w:rsidRDefault="003D4CB7" w:rsidP="006009AD">
      <w:pPr>
        <w:spacing w:after="0" w:line="240" w:lineRule="auto"/>
      </w:pPr>
      <w:r>
        <w:separator/>
      </w:r>
    </w:p>
  </w:endnote>
  <w:endnote w:type="continuationSeparator" w:id="0">
    <w:p w:rsidR="003D4CB7" w:rsidRDefault="003D4CB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B7" w:rsidRDefault="003D4CB7" w:rsidP="006009AD">
      <w:pPr>
        <w:spacing w:after="0" w:line="240" w:lineRule="auto"/>
      </w:pPr>
      <w:r>
        <w:separator/>
      </w:r>
    </w:p>
  </w:footnote>
  <w:footnote w:type="continuationSeparator" w:id="0">
    <w:p w:rsidR="003D4CB7" w:rsidRDefault="003D4CB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AE" w:rsidRDefault="004136AE" w:rsidP="00BD2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893DBF" w:rsidRPr="00B62286" w:rsidRDefault="00893DBF" w:rsidP="00B62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016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27AE4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6A4B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87CCB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6F6F"/>
    <w:rsid w:val="000F0B7D"/>
    <w:rsid w:val="000F1C60"/>
    <w:rsid w:val="000F1E79"/>
    <w:rsid w:val="000F1F73"/>
    <w:rsid w:val="000F2B8C"/>
    <w:rsid w:val="000F3FFE"/>
    <w:rsid w:val="000F4D97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CE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826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328"/>
    <w:rsid w:val="00161893"/>
    <w:rsid w:val="00161C72"/>
    <w:rsid w:val="00161F70"/>
    <w:rsid w:val="001629E7"/>
    <w:rsid w:val="00162F9B"/>
    <w:rsid w:val="0016315A"/>
    <w:rsid w:val="001643BF"/>
    <w:rsid w:val="001643F8"/>
    <w:rsid w:val="0016487D"/>
    <w:rsid w:val="00165801"/>
    <w:rsid w:val="00165D9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992"/>
    <w:rsid w:val="001F1CC0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3"/>
    <w:rsid w:val="00217A77"/>
    <w:rsid w:val="00217B8F"/>
    <w:rsid w:val="00217FF7"/>
    <w:rsid w:val="00221978"/>
    <w:rsid w:val="0022299C"/>
    <w:rsid w:val="002240FD"/>
    <w:rsid w:val="0022454C"/>
    <w:rsid w:val="00224744"/>
    <w:rsid w:val="00224BCB"/>
    <w:rsid w:val="002267F8"/>
    <w:rsid w:val="00226BB2"/>
    <w:rsid w:val="002277CD"/>
    <w:rsid w:val="00227C1E"/>
    <w:rsid w:val="00230365"/>
    <w:rsid w:val="00230390"/>
    <w:rsid w:val="00231AB0"/>
    <w:rsid w:val="00232419"/>
    <w:rsid w:val="00232878"/>
    <w:rsid w:val="002328B3"/>
    <w:rsid w:val="00232EDB"/>
    <w:rsid w:val="0023518D"/>
    <w:rsid w:val="002355FB"/>
    <w:rsid w:val="00235A96"/>
    <w:rsid w:val="00235F78"/>
    <w:rsid w:val="00236022"/>
    <w:rsid w:val="002361E8"/>
    <w:rsid w:val="002379FD"/>
    <w:rsid w:val="0024092B"/>
    <w:rsid w:val="00240BFB"/>
    <w:rsid w:val="00240DC7"/>
    <w:rsid w:val="002414FC"/>
    <w:rsid w:val="0024266A"/>
    <w:rsid w:val="00242EA5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5BDA"/>
    <w:rsid w:val="002960C9"/>
    <w:rsid w:val="00296435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455E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5FF"/>
    <w:rsid w:val="002E6D43"/>
    <w:rsid w:val="002F030E"/>
    <w:rsid w:val="002F2883"/>
    <w:rsid w:val="002F3028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582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2DDC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485"/>
    <w:rsid w:val="00375767"/>
    <w:rsid w:val="00375CEC"/>
    <w:rsid w:val="0037603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E93"/>
    <w:rsid w:val="003C2069"/>
    <w:rsid w:val="003C31F4"/>
    <w:rsid w:val="003C332D"/>
    <w:rsid w:val="003C3CC0"/>
    <w:rsid w:val="003C4817"/>
    <w:rsid w:val="003C492B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CB7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60C"/>
    <w:rsid w:val="003F220C"/>
    <w:rsid w:val="003F3D3B"/>
    <w:rsid w:val="003F46A3"/>
    <w:rsid w:val="003F4A1D"/>
    <w:rsid w:val="003F4F1A"/>
    <w:rsid w:val="003F564F"/>
    <w:rsid w:val="003F5691"/>
    <w:rsid w:val="003F577E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6AE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0E09"/>
    <w:rsid w:val="004338E2"/>
    <w:rsid w:val="00433B08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015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2A08"/>
    <w:rsid w:val="004835AB"/>
    <w:rsid w:val="0048474A"/>
    <w:rsid w:val="00485009"/>
    <w:rsid w:val="00490E71"/>
    <w:rsid w:val="00492720"/>
    <w:rsid w:val="004928D5"/>
    <w:rsid w:val="00492FA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7E8"/>
    <w:rsid w:val="004B10F8"/>
    <w:rsid w:val="004B14A9"/>
    <w:rsid w:val="004B3391"/>
    <w:rsid w:val="004B476C"/>
    <w:rsid w:val="004B4F9C"/>
    <w:rsid w:val="004B5CB0"/>
    <w:rsid w:val="004B62FB"/>
    <w:rsid w:val="004B767D"/>
    <w:rsid w:val="004C0A62"/>
    <w:rsid w:val="004C193A"/>
    <w:rsid w:val="004C1DD0"/>
    <w:rsid w:val="004C290C"/>
    <w:rsid w:val="004C373B"/>
    <w:rsid w:val="004C3867"/>
    <w:rsid w:val="004C4AC3"/>
    <w:rsid w:val="004C6899"/>
    <w:rsid w:val="004C6DDC"/>
    <w:rsid w:val="004C6E29"/>
    <w:rsid w:val="004C71F6"/>
    <w:rsid w:val="004C72A7"/>
    <w:rsid w:val="004C7B3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07CE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05C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5F4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28B2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9F3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6AE"/>
    <w:rsid w:val="005D6C08"/>
    <w:rsid w:val="005D71C5"/>
    <w:rsid w:val="005E08C1"/>
    <w:rsid w:val="005E0D85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F0B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37D"/>
    <w:rsid w:val="006435CF"/>
    <w:rsid w:val="006442CD"/>
    <w:rsid w:val="00644596"/>
    <w:rsid w:val="00645B63"/>
    <w:rsid w:val="00646D2A"/>
    <w:rsid w:val="00647078"/>
    <w:rsid w:val="0065549C"/>
    <w:rsid w:val="00655B99"/>
    <w:rsid w:val="00655F7A"/>
    <w:rsid w:val="006565F1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4D51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042"/>
    <w:rsid w:val="00697BC9"/>
    <w:rsid w:val="006A0093"/>
    <w:rsid w:val="006A1131"/>
    <w:rsid w:val="006A21CA"/>
    <w:rsid w:val="006A3E45"/>
    <w:rsid w:val="006A522D"/>
    <w:rsid w:val="006A669C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4FBF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07773"/>
    <w:rsid w:val="00710007"/>
    <w:rsid w:val="007118ED"/>
    <w:rsid w:val="007146AC"/>
    <w:rsid w:val="007154F2"/>
    <w:rsid w:val="00715B90"/>
    <w:rsid w:val="007164B0"/>
    <w:rsid w:val="0072073E"/>
    <w:rsid w:val="007213EA"/>
    <w:rsid w:val="00722D94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29E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276C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AC2"/>
    <w:rsid w:val="007B15A5"/>
    <w:rsid w:val="007B2DFD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3E0A"/>
    <w:rsid w:val="00815E79"/>
    <w:rsid w:val="0081612B"/>
    <w:rsid w:val="00816194"/>
    <w:rsid w:val="0081734E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230B"/>
    <w:rsid w:val="008356D4"/>
    <w:rsid w:val="00835C10"/>
    <w:rsid w:val="00836B2D"/>
    <w:rsid w:val="008370A7"/>
    <w:rsid w:val="0084077F"/>
    <w:rsid w:val="0084383A"/>
    <w:rsid w:val="0084390F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5B5"/>
    <w:rsid w:val="00854A84"/>
    <w:rsid w:val="008551C5"/>
    <w:rsid w:val="00855B97"/>
    <w:rsid w:val="00855D8E"/>
    <w:rsid w:val="008603FF"/>
    <w:rsid w:val="00860462"/>
    <w:rsid w:val="00862FF6"/>
    <w:rsid w:val="00865D8C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041"/>
    <w:rsid w:val="00883F40"/>
    <w:rsid w:val="00884886"/>
    <w:rsid w:val="00887E4D"/>
    <w:rsid w:val="008902ED"/>
    <w:rsid w:val="00890346"/>
    <w:rsid w:val="00891364"/>
    <w:rsid w:val="008914DF"/>
    <w:rsid w:val="00891903"/>
    <w:rsid w:val="00893DB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5BD2"/>
    <w:rsid w:val="008B63A6"/>
    <w:rsid w:val="008B7110"/>
    <w:rsid w:val="008C0C1B"/>
    <w:rsid w:val="008C1016"/>
    <w:rsid w:val="008C2D3B"/>
    <w:rsid w:val="008C2ED5"/>
    <w:rsid w:val="008C702E"/>
    <w:rsid w:val="008C7A9C"/>
    <w:rsid w:val="008D08C6"/>
    <w:rsid w:val="008D09FE"/>
    <w:rsid w:val="008D21CD"/>
    <w:rsid w:val="008E08A1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354F"/>
    <w:rsid w:val="008F6AD2"/>
    <w:rsid w:val="008F7AA4"/>
    <w:rsid w:val="009009E9"/>
    <w:rsid w:val="00901822"/>
    <w:rsid w:val="00902730"/>
    <w:rsid w:val="0090497F"/>
    <w:rsid w:val="00904E2C"/>
    <w:rsid w:val="00907CF1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AA"/>
    <w:rsid w:val="00950DBF"/>
    <w:rsid w:val="00951EC4"/>
    <w:rsid w:val="00952E99"/>
    <w:rsid w:val="0095367A"/>
    <w:rsid w:val="0095375B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6AF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187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3EBC"/>
    <w:rsid w:val="009F52AF"/>
    <w:rsid w:val="009F54DB"/>
    <w:rsid w:val="009F5582"/>
    <w:rsid w:val="009F6219"/>
    <w:rsid w:val="009F6455"/>
    <w:rsid w:val="009F6767"/>
    <w:rsid w:val="009F6DCD"/>
    <w:rsid w:val="009F7155"/>
    <w:rsid w:val="009F7AD4"/>
    <w:rsid w:val="009F7FB3"/>
    <w:rsid w:val="00A00323"/>
    <w:rsid w:val="00A011E7"/>
    <w:rsid w:val="00A01569"/>
    <w:rsid w:val="00A03AC0"/>
    <w:rsid w:val="00A0414C"/>
    <w:rsid w:val="00A04B3F"/>
    <w:rsid w:val="00A06E25"/>
    <w:rsid w:val="00A072F0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76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830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A31"/>
    <w:rsid w:val="00AB2FAF"/>
    <w:rsid w:val="00AB3EE9"/>
    <w:rsid w:val="00AB49FE"/>
    <w:rsid w:val="00AB4D42"/>
    <w:rsid w:val="00AB567B"/>
    <w:rsid w:val="00AB6A3A"/>
    <w:rsid w:val="00AB6B90"/>
    <w:rsid w:val="00AB6D94"/>
    <w:rsid w:val="00AB78A3"/>
    <w:rsid w:val="00AB7AC0"/>
    <w:rsid w:val="00AC26AD"/>
    <w:rsid w:val="00AC3A47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07A"/>
    <w:rsid w:val="00AF13BE"/>
    <w:rsid w:val="00AF2DD2"/>
    <w:rsid w:val="00AF390E"/>
    <w:rsid w:val="00AF3E6C"/>
    <w:rsid w:val="00AF426D"/>
    <w:rsid w:val="00B01C93"/>
    <w:rsid w:val="00B035A0"/>
    <w:rsid w:val="00B04074"/>
    <w:rsid w:val="00B04779"/>
    <w:rsid w:val="00B05F7B"/>
    <w:rsid w:val="00B130B6"/>
    <w:rsid w:val="00B14608"/>
    <w:rsid w:val="00B150D5"/>
    <w:rsid w:val="00B15504"/>
    <w:rsid w:val="00B15938"/>
    <w:rsid w:val="00B169B2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0DE5"/>
    <w:rsid w:val="00B4290D"/>
    <w:rsid w:val="00B42F3C"/>
    <w:rsid w:val="00B431F2"/>
    <w:rsid w:val="00B432A5"/>
    <w:rsid w:val="00B440B6"/>
    <w:rsid w:val="00B45A45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286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60D9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16B4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C6C9E"/>
    <w:rsid w:val="00BD0A47"/>
    <w:rsid w:val="00BD0F1D"/>
    <w:rsid w:val="00BD2037"/>
    <w:rsid w:val="00BD2717"/>
    <w:rsid w:val="00BD2EBD"/>
    <w:rsid w:val="00BD3AB4"/>
    <w:rsid w:val="00BD4A9A"/>
    <w:rsid w:val="00BD4B93"/>
    <w:rsid w:val="00BD7996"/>
    <w:rsid w:val="00BD7BD9"/>
    <w:rsid w:val="00BE081D"/>
    <w:rsid w:val="00BE0A09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43"/>
    <w:rsid w:val="00BF22FC"/>
    <w:rsid w:val="00BF2D85"/>
    <w:rsid w:val="00BF33EC"/>
    <w:rsid w:val="00BF710B"/>
    <w:rsid w:val="00BF75E7"/>
    <w:rsid w:val="00C00059"/>
    <w:rsid w:val="00C0244A"/>
    <w:rsid w:val="00C031D0"/>
    <w:rsid w:val="00C032E0"/>
    <w:rsid w:val="00C036CD"/>
    <w:rsid w:val="00C03AA8"/>
    <w:rsid w:val="00C04010"/>
    <w:rsid w:val="00C04DA2"/>
    <w:rsid w:val="00C07B94"/>
    <w:rsid w:val="00C116DF"/>
    <w:rsid w:val="00C12A93"/>
    <w:rsid w:val="00C13866"/>
    <w:rsid w:val="00C141BF"/>
    <w:rsid w:val="00C1514C"/>
    <w:rsid w:val="00C15D57"/>
    <w:rsid w:val="00C208CA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7336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F29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0F5B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25A"/>
    <w:rsid w:val="00C919B5"/>
    <w:rsid w:val="00C91D4F"/>
    <w:rsid w:val="00C92061"/>
    <w:rsid w:val="00C92F0E"/>
    <w:rsid w:val="00C92F3A"/>
    <w:rsid w:val="00C936EA"/>
    <w:rsid w:val="00C96349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59"/>
    <w:rsid w:val="00CD049C"/>
    <w:rsid w:val="00CD0C43"/>
    <w:rsid w:val="00CD0FCD"/>
    <w:rsid w:val="00CD1503"/>
    <w:rsid w:val="00CD1C72"/>
    <w:rsid w:val="00CD2601"/>
    <w:rsid w:val="00CD2AD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5D34"/>
    <w:rsid w:val="00D16F06"/>
    <w:rsid w:val="00D20B85"/>
    <w:rsid w:val="00D21096"/>
    <w:rsid w:val="00D218E4"/>
    <w:rsid w:val="00D233CB"/>
    <w:rsid w:val="00D23F66"/>
    <w:rsid w:val="00D24230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09"/>
    <w:rsid w:val="00D53260"/>
    <w:rsid w:val="00D53842"/>
    <w:rsid w:val="00D53C3D"/>
    <w:rsid w:val="00D53EAE"/>
    <w:rsid w:val="00D53F3F"/>
    <w:rsid w:val="00D553AE"/>
    <w:rsid w:val="00D561F7"/>
    <w:rsid w:val="00D56998"/>
    <w:rsid w:val="00D56E12"/>
    <w:rsid w:val="00D5794A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01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467"/>
    <w:rsid w:val="00DE458E"/>
    <w:rsid w:val="00DE4C9E"/>
    <w:rsid w:val="00DE77B7"/>
    <w:rsid w:val="00DE7F88"/>
    <w:rsid w:val="00DF1DD4"/>
    <w:rsid w:val="00DF2B15"/>
    <w:rsid w:val="00DF3CE4"/>
    <w:rsid w:val="00DF465E"/>
    <w:rsid w:val="00DF56C1"/>
    <w:rsid w:val="00DF6D0D"/>
    <w:rsid w:val="00E00458"/>
    <w:rsid w:val="00E00543"/>
    <w:rsid w:val="00E014BC"/>
    <w:rsid w:val="00E0235A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2754"/>
    <w:rsid w:val="00E234F0"/>
    <w:rsid w:val="00E2550B"/>
    <w:rsid w:val="00E27C85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2DEB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4C3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1788"/>
    <w:rsid w:val="00E84707"/>
    <w:rsid w:val="00E84A9C"/>
    <w:rsid w:val="00E85045"/>
    <w:rsid w:val="00E85125"/>
    <w:rsid w:val="00E877E7"/>
    <w:rsid w:val="00E87E29"/>
    <w:rsid w:val="00E90265"/>
    <w:rsid w:val="00E90E1E"/>
    <w:rsid w:val="00E92578"/>
    <w:rsid w:val="00E9376A"/>
    <w:rsid w:val="00E94606"/>
    <w:rsid w:val="00E946AB"/>
    <w:rsid w:val="00E94BC0"/>
    <w:rsid w:val="00E94EA7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200E"/>
    <w:rsid w:val="00EB36E2"/>
    <w:rsid w:val="00EB6A97"/>
    <w:rsid w:val="00EB74CF"/>
    <w:rsid w:val="00EB7621"/>
    <w:rsid w:val="00EB7A21"/>
    <w:rsid w:val="00EB7CDD"/>
    <w:rsid w:val="00EC004A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6FF1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D40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47FEC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C48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1DF6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0DD7"/>
    <w:rsid w:val="00FF112E"/>
    <w:rsid w:val="00FF2741"/>
    <w:rsid w:val="00FF3214"/>
    <w:rsid w:val="00FF336C"/>
    <w:rsid w:val="00FF3E0F"/>
    <w:rsid w:val="00FF46D8"/>
    <w:rsid w:val="00FF51C1"/>
    <w:rsid w:val="00FF6472"/>
    <w:rsid w:val="00FF6F93"/>
    <w:rsid w:val="00FF7016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35</cp:revision>
  <cp:lastPrinted>2019-10-31T08:01:00Z</cp:lastPrinted>
  <dcterms:created xsi:type="dcterms:W3CDTF">2020-04-15T07:37:00Z</dcterms:created>
  <dcterms:modified xsi:type="dcterms:W3CDTF">2021-11-26T06:56:00Z</dcterms:modified>
</cp:coreProperties>
</file>