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9C" w:rsidRPr="007437B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207C9C" w:rsidRPr="00A9150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>к Закону Ярославской области</w:t>
      </w:r>
    </w:p>
    <w:p w:rsidR="00207C9C" w:rsidRPr="00A91508" w:rsidRDefault="00207C9C" w:rsidP="00FC1B2B">
      <w:pPr>
        <w:spacing w:before="120"/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 xml:space="preserve">от </w:t>
      </w:r>
      <w:r w:rsidR="00473B4D" w:rsidRPr="00473B4D">
        <w:rPr>
          <w:sz w:val="28"/>
          <w:szCs w:val="28"/>
        </w:rPr>
        <w:t>27.02.2023 № 2-з</w:t>
      </w:r>
      <w:bookmarkStart w:id="0" w:name="_GoBack"/>
      <w:bookmarkEnd w:id="0"/>
    </w:p>
    <w:p w:rsidR="00207C9C" w:rsidRDefault="00207C9C" w:rsidP="00207C9C">
      <w:pPr>
        <w:ind w:firstLine="851"/>
        <w:jc w:val="right"/>
        <w:rPr>
          <w:sz w:val="28"/>
          <w:szCs w:val="28"/>
        </w:rPr>
      </w:pPr>
    </w:p>
    <w:p w:rsidR="00207C9C" w:rsidRPr="00126B60" w:rsidRDefault="00207C9C" w:rsidP="00207C9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26B60">
        <w:rPr>
          <w:snapToGrid w:val="0"/>
          <w:sz w:val="28"/>
          <w:szCs w:val="28"/>
        </w:rPr>
        <w:t xml:space="preserve">«Приложение </w:t>
      </w:r>
      <w:r>
        <w:rPr>
          <w:snapToGrid w:val="0"/>
          <w:sz w:val="28"/>
          <w:szCs w:val="28"/>
        </w:rPr>
        <w:t>7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 w:rsidRPr="00126B60">
        <w:rPr>
          <w:sz w:val="28"/>
          <w:szCs w:val="28"/>
        </w:rPr>
        <w:t>к Закону Ярославской области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</w:t>
      </w:r>
      <w:r w:rsidRPr="00126B60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126B60">
        <w:rPr>
          <w:sz w:val="28"/>
          <w:szCs w:val="28"/>
        </w:rPr>
        <w:t xml:space="preserve"> № </w:t>
      </w:r>
      <w:r>
        <w:rPr>
          <w:sz w:val="28"/>
          <w:szCs w:val="28"/>
        </w:rPr>
        <w:t>77</w:t>
      </w:r>
      <w:r w:rsidRPr="00126B60">
        <w:rPr>
          <w:sz w:val="28"/>
          <w:szCs w:val="28"/>
        </w:rPr>
        <w:t>-з</w:t>
      </w:r>
    </w:p>
    <w:p w:rsidR="00AE2ABA" w:rsidRPr="00FC1B2B" w:rsidRDefault="00AE2ABA" w:rsidP="0081130F">
      <w:pPr>
        <w:jc w:val="center"/>
        <w:rPr>
          <w:color w:val="000000"/>
          <w:sz w:val="28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207C9C">
        <w:rPr>
          <w:b/>
          <w:color w:val="000000"/>
          <w:sz w:val="28"/>
          <w:szCs w:val="28"/>
        </w:rPr>
        <w:t>3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3955"/>
        <w:gridCol w:w="2155"/>
        <w:gridCol w:w="361"/>
      </w:tblGrid>
      <w:tr w:rsidR="00207C9C" w:rsidRPr="0081130F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 источника</w:t>
            </w:r>
          </w:p>
          <w:p w:rsidR="00403771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 xml:space="preserve">внутреннего 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финансирования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207C9C" w:rsidRPr="0081130F" w:rsidRDefault="00207C9C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C9C" w:rsidRPr="0081130F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</w:t>
            </w:r>
            <w:r w:rsidRPr="0081130F">
              <w:rPr>
                <w:b/>
                <w:bCs/>
                <w:sz w:val="28"/>
                <w:szCs w:val="28"/>
              </w:rPr>
              <w:t>и</w:t>
            </w:r>
            <w:r w:rsidRPr="0081130F">
              <w:rPr>
                <w:b/>
                <w:bCs/>
                <w:sz w:val="28"/>
                <w:szCs w:val="28"/>
              </w:rPr>
              <w:t>нансирования дефицитов бюджетов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223 361 709,73</w:t>
            </w:r>
          </w:p>
          <w:p w:rsidR="00207C9C" w:rsidRPr="00DC1021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07C9C" w:rsidRPr="00DC1021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80113" w:rsidRDefault="00207C9C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207C9C" w:rsidRPr="00F91426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6A355F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</w:pPr>
            <w:r>
              <w:rPr>
                <w:bCs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07C9C" w:rsidRPr="00F91426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</w:t>
            </w:r>
            <w:r w:rsidRPr="0081130F">
              <w:rPr>
                <w:i/>
                <w:iCs/>
                <w:sz w:val="28"/>
                <w:szCs w:val="28"/>
              </w:rPr>
              <w:t>я</w:t>
            </w:r>
            <w:r w:rsidRPr="0081130F">
              <w:rPr>
                <w:i/>
                <w:iCs/>
                <w:sz w:val="28"/>
                <w:szCs w:val="28"/>
              </w:rPr>
              <w:t>зательного медицинского стр</w:t>
            </w:r>
            <w:r w:rsidRPr="0081130F">
              <w:rPr>
                <w:i/>
                <w:iCs/>
                <w:sz w:val="28"/>
                <w:szCs w:val="28"/>
              </w:rPr>
              <w:t>а</w:t>
            </w:r>
            <w:r w:rsidRPr="0081130F">
              <w:rPr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7C9C" w:rsidRPr="00207C9C" w:rsidRDefault="00207C9C" w:rsidP="00FC1B2B">
            <w:pPr>
              <w:ind w:left="-5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651868"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07C9C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03771"/>
    <w:rsid w:val="00473B4D"/>
    <w:rsid w:val="004B71AA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353A0"/>
    <w:rsid w:val="00651868"/>
    <w:rsid w:val="00671D91"/>
    <w:rsid w:val="006A355F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C1B2B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6</cp:revision>
  <cp:lastPrinted>2023-01-20T11:39:00Z</cp:lastPrinted>
  <dcterms:created xsi:type="dcterms:W3CDTF">2023-01-20T08:36:00Z</dcterms:created>
  <dcterms:modified xsi:type="dcterms:W3CDTF">2023-02-28T06:48:00Z</dcterms:modified>
</cp:coreProperties>
</file>