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4C" w:rsidRPr="00DB1F1D" w:rsidRDefault="0008054C" w:rsidP="0008054C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 xml:space="preserve">Приложение </w:t>
      </w:r>
      <w:r w:rsidR="0084335A" w:rsidRPr="00DB1F1D">
        <w:rPr>
          <w:color w:val="000000"/>
          <w:sz w:val="28"/>
          <w:szCs w:val="28"/>
        </w:rPr>
        <w:t>3</w:t>
      </w:r>
    </w:p>
    <w:p w:rsidR="0008054C" w:rsidRPr="00DB1F1D" w:rsidRDefault="0008054C" w:rsidP="0008054C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08054C" w:rsidRDefault="00C12DB8" w:rsidP="00C12DB8">
      <w:pPr>
        <w:spacing w:before="120"/>
        <w:ind w:firstLine="10915"/>
        <w:jc w:val="right"/>
        <w:rPr>
          <w:color w:val="000000"/>
          <w:sz w:val="28"/>
          <w:szCs w:val="28"/>
        </w:rPr>
      </w:pPr>
      <w:r w:rsidRPr="00C12DB8">
        <w:rPr>
          <w:color w:val="000000"/>
          <w:sz w:val="28"/>
          <w:szCs w:val="28"/>
        </w:rPr>
        <w:t>от 28.05</w:t>
      </w:r>
      <w:bookmarkStart w:id="0" w:name="_GoBack"/>
      <w:bookmarkEnd w:id="0"/>
      <w:r w:rsidRPr="00C12DB8">
        <w:rPr>
          <w:color w:val="000000"/>
          <w:sz w:val="28"/>
          <w:szCs w:val="28"/>
        </w:rPr>
        <w:t>.2020 № 36-з</w:t>
      </w:r>
    </w:p>
    <w:p w:rsidR="00C12DB8" w:rsidRPr="00DB1F1D" w:rsidRDefault="00C12DB8" w:rsidP="0008054C">
      <w:pPr>
        <w:ind w:firstLine="10915"/>
        <w:jc w:val="right"/>
        <w:rPr>
          <w:color w:val="000000"/>
          <w:sz w:val="28"/>
          <w:szCs w:val="28"/>
        </w:rPr>
      </w:pPr>
    </w:p>
    <w:p w:rsidR="0008054C" w:rsidRPr="00DB1F1D" w:rsidRDefault="0008054C" w:rsidP="0008054C">
      <w:pPr>
        <w:jc w:val="right"/>
        <w:rPr>
          <w:sz w:val="28"/>
          <w:szCs w:val="28"/>
        </w:rPr>
      </w:pPr>
      <w:r w:rsidRPr="00DB1F1D">
        <w:rPr>
          <w:snapToGrid w:val="0"/>
          <w:sz w:val="28"/>
          <w:szCs w:val="28"/>
        </w:rPr>
        <w:t>"</w:t>
      </w:r>
      <w:r w:rsidRPr="00DB1F1D">
        <w:rPr>
          <w:color w:val="000000"/>
          <w:sz w:val="28"/>
          <w:szCs w:val="28"/>
        </w:rPr>
        <w:t>Приложение 8</w:t>
      </w:r>
    </w:p>
    <w:p w:rsidR="0008054C" w:rsidRPr="00DB1F1D" w:rsidRDefault="0008054C" w:rsidP="0008054C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08054C" w:rsidRPr="00DB1F1D" w:rsidRDefault="0008054C" w:rsidP="0008054C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20.12.2019 № 80-з</w:t>
      </w:r>
    </w:p>
    <w:p w:rsidR="0008054C" w:rsidRPr="00DB1F1D" w:rsidRDefault="0008054C" w:rsidP="0008054C">
      <w:pPr>
        <w:jc w:val="right"/>
        <w:rPr>
          <w:color w:val="000000"/>
          <w:sz w:val="28"/>
          <w:szCs w:val="28"/>
        </w:rPr>
      </w:pPr>
    </w:p>
    <w:p w:rsidR="00625392" w:rsidRPr="00DB1F1D" w:rsidRDefault="00625392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625392" w:rsidRPr="00DB1F1D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5392" w:rsidRPr="00DB1F1D" w:rsidRDefault="0060388A">
            <w:pPr>
              <w:ind w:firstLine="420"/>
              <w:jc w:val="center"/>
            </w:pPr>
            <w:proofErr w:type="gramStart"/>
            <w:r w:rsidRPr="00DB1F1D"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  <w:proofErr w:type="gramEnd"/>
          </w:p>
          <w:p w:rsidR="00625392" w:rsidRPr="00DB1F1D" w:rsidRDefault="0060388A">
            <w:pPr>
              <w:ind w:firstLine="420"/>
              <w:jc w:val="center"/>
            </w:pPr>
            <w:r w:rsidRPr="00DB1F1D"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625392" w:rsidRPr="00DB1F1D" w:rsidRDefault="0060388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B1F1D"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 на плановый период 2021 и 2022 годов</w:t>
            </w:r>
          </w:p>
          <w:p w:rsidR="00BC35E7" w:rsidRPr="00DB1F1D" w:rsidRDefault="00BC35E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C35E7" w:rsidRPr="00DB1F1D" w:rsidRDefault="00BC35E7">
            <w:pPr>
              <w:ind w:firstLine="420"/>
              <w:jc w:val="center"/>
            </w:pPr>
          </w:p>
        </w:tc>
      </w:tr>
    </w:tbl>
    <w:p w:rsidR="00625392" w:rsidRPr="00DB1F1D" w:rsidRDefault="00625392">
      <w:pPr>
        <w:rPr>
          <w:vanish/>
        </w:rPr>
      </w:pPr>
      <w:bookmarkStart w:id="1" w:name="__bookmark_1"/>
      <w:bookmarkEnd w:id="1"/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7877"/>
        <w:gridCol w:w="1666"/>
        <w:gridCol w:w="1133"/>
        <w:gridCol w:w="1984"/>
        <w:gridCol w:w="1984"/>
        <w:gridCol w:w="320"/>
      </w:tblGrid>
      <w:tr w:rsidR="0008054C" w:rsidRPr="00DB1F1D" w:rsidTr="0008054C">
        <w:trPr>
          <w:tblHeader/>
        </w:trPr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620"/>
            </w:tblGrid>
            <w:tr w:rsidR="0008054C" w:rsidRPr="00DB1F1D">
              <w:trPr>
                <w:jc w:val="center"/>
              </w:trPr>
              <w:tc>
                <w:tcPr>
                  <w:tcW w:w="76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054C" w:rsidRPr="00DB1F1D" w:rsidRDefault="0008054C">
                  <w:pPr>
                    <w:jc w:val="center"/>
                  </w:pPr>
                  <w:r w:rsidRPr="00DB1F1D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8054C" w:rsidRPr="00DB1F1D" w:rsidRDefault="0008054C">
            <w:pPr>
              <w:spacing w:line="1" w:lineRule="auto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8054C" w:rsidRPr="00DB1F1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054C" w:rsidRPr="00DB1F1D" w:rsidRDefault="0008054C">
                  <w:pPr>
                    <w:jc w:val="center"/>
                  </w:pPr>
                  <w:r w:rsidRPr="00DB1F1D"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08054C" w:rsidRPr="00DB1F1D" w:rsidRDefault="0008054C">
                  <w:pPr>
                    <w:jc w:val="center"/>
                  </w:pPr>
                  <w:r w:rsidRPr="00DB1F1D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08054C" w:rsidRPr="00DB1F1D" w:rsidRDefault="0008054C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08054C" w:rsidRPr="00DB1F1D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054C" w:rsidRPr="00DB1F1D" w:rsidRDefault="0008054C">
                  <w:pPr>
                    <w:jc w:val="center"/>
                  </w:pPr>
                  <w:r w:rsidRPr="00DB1F1D">
                    <w:rPr>
                      <w:color w:val="000000"/>
                      <w:sz w:val="24"/>
                      <w:szCs w:val="24"/>
                    </w:rPr>
                    <w:t>Вид расходов</w:t>
                  </w:r>
                </w:p>
              </w:tc>
            </w:tr>
          </w:tbl>
          <w:p w:rsidR="0008054C" w:rsidRPr="00DB1F1D" w:rsidRDefault="0008054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8054C" w:rsidRPr="00DB1F1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054C" w:rsidRPr="00DB1F1D" w:rsidRDefault="0008054C">
                  <w:pPr>
                    <w:jc w:val="center"/>
                  </w:pPr>
                  <w:r w:rsidRPr="00DB1F1D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08054C" w:rsidRPr="00DB1F1D" w:rsidRDefault="0008054C">
                  <w:pPr>
                    <w:jc w:val="center"/>
                  </w:pPr>
                  <w:r w:rsidRPr="00DB1F1D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8054C" w:rsidRPr="00DB1F1D" w:rsidRDefault="0008054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8054C" w:rsidRPr="00DB1F1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054C" w:rsidRPr="00DB1F1D" w:rsidRDefault="0008054C">
                  <w:pPr>
                    <w:jc w:val="center"/>
                  </w:pPr>
                  <w:r w:rsidRPr="00DB1F1D"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08054C" w:rsidRPr="00DB1F1D" w:rsidRDefault="0008054C">
                  <w:pPr>
                    <w:jc w:val="center"/>
                  </w:pPr>
                  <w:r w:rsidRPr="00DB1F1D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8054C" w:rsidRPr="00DB1F1D" w:rsidRDefault="0008054C">
            <w:pPr>
              <w:spacing w:line="1" w:lineRule="auto"/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11 540 156 702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13 586 101 918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7 777 793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65 655 447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7 777 793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65 655 447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7 777 793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65 655 447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7 777 793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65 655 447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  <w:p w:rsidR="003C7CEC" w:rsidRPr="00DB1F1D" w:rsidRDefault="003C7CEC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10 579 290 251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10 580 724 509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5 117 314 395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5 118 748 653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73 509 300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72 432 600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73 509 300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72 432 600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3 048 175 739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3 050 952 917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119 961 574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119 961 574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21 637 729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21 637 729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2 903 702 436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2 906 479 614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01.3.01.70210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1 015 807 266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1 015 807 266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918 436 549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918 436 549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57 566 200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57 391 100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50 566 200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50 391 100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17 765 790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17 674 670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17 765 790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17 674 670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134 049 333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134 049 333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 w:rsidRPr="00DB1F1D"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01.3.03.74260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26 176 004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26 176 004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184 061 842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233 105 842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184 061 842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233 105 842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80 355 800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129 399 800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80 355 800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129 399 800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  <w:p w:rsidR="003C7CEC" w:rsidRPr="00DB1F1D" w:rsidRDefault="003C7CEC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574 734 117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2 554 212 146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574 734 117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2 554 212 146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182 931 300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218 864 200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182 931 300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218 864 200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2 330 347 946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2 330 347 946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50 482 400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50 982 400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50 482 400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50 982 400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43 000 000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43 500 000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43 000 000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43 500 000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66 309 375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66 309 375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66 309 375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66 309 375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21 146 334 816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20 978 027 950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20 033 602 890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20 012 557 697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3 589 594 353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3 585 156 615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19 686 300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19 686 300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19 686 300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19 686 300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3 410 402 967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3 405 965 229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51 275 258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51 275 258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4 848 061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4 848 061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3 354 264 611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3 349 826 873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1 208 000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1 208 000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1 196 000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 w:rsidRPr="00DB1F1D"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2 859 200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2 859 200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2 859 200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2 859 200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15 977 666 996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15 977 808 696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11 122 700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11 122 700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480 594 200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480 594 200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480 594 200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480 594 200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242 639 490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242 639 490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242 639 490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242 639 490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302 481 600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302 481 600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302 481 600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302 481 600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221 212 541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205 463 386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02.1.03.R2550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15 749 155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15 749 155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245 129 000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244 129 000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209 129 000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209 129 000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3 440 000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3 440 000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Обеспечение участия профессиональных образовательных организаций в чемпионатах "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02.5.00.00000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84 340 823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84 340 823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02.5.02.00000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02.5.02.70630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02.5.04.00000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80 840 823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80 840 823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02.5.04.70640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02.5.04.73390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13 947 744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14 086 677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02.6.01.00000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02.6.01.74880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02.6.02.00000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02.6.02.70680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6 150 000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6 150 000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02.6.04.00000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02.6.04.70680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02.6.05.00000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02.6.05.70680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2 263 800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2 263 800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02.6.06.00000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332 877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02.6.06.R2990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332 877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332 877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761 869 504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839 407 128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461 415 787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730 955 078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82 267 395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18 009 791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82 267 395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18 009 791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14 604 167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15 774 167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14 604 167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15 774 167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193 988 542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193 988 542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модернизацию инфраструктуры общего образования в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148 625 729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148 625 729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364 544 225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354 556 849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364 544 225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354 556 849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188 840 696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34 887 988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6 930 800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6 930 800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02.7.E2.51750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10 775 833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10 775 833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Создание мобильных технопарков "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02.7.E2.52470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17 457 188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17 457 188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519 063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519 063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мероприятий, направленных на материально-техническое оснащение мобильного технопарка "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02.7.E2.72470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44 423 020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44 423 020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44 423 020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"Учитель будущего"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02.7.E5.00000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25 641 042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Создание центров непрерывного повышения профессионального мастерства педагогических работников и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аккредитационных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центров системы образования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02.7.E5.51620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25 641 042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25 641 042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252 573 855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27 635 625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  <w:p w:rsidR="003C7CEC" w:rsidRPr="00DB1F1D" w:rsidRDefault="003C7CEC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252 573 855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27 635 625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Переобучение и повышение квалификации женщин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02.8.P2.54610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27 635 625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15 911 328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20 867 085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5 422 110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6 768 540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12 442 657 648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12 444 722 149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10 090 329 125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10 114 165 825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6 054 097 049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6 077 933 749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27 294 900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27 294 900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</w:t>
            </w:r>
            <w:r w:rsidRPr="00DB1F1D">
              <w:rPr>
                <w:color w:val="000000"/>
                <w:sz w:val="24"/>
                <w:szCs w:val="24"/>
              </w:rPr>
              <w:lastRenderedPageBreak/>
              <w:t>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03.1.01.52200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131 254 400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136 503 900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131 254 400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136 503 900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1 020 898 700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1 020 898 700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5 439 000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5 439 000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395 280 000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410 769 600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395 280 000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410 769 600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72 274 014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72 274 014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872 000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872 000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71 402 014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71 402 014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2 248 860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2 248 860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28 860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28 860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2 220 000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1 662 450 977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1 659 526 850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1 662 450 977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1 659 526 850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5 778 480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5 778 480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74 160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74 160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5 704 320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5 704 320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884 714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884 714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11 354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11 354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873 360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873 360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684 361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697 788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684 361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697 788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8 295 000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8 295 000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106 452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106 452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8 188 548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8 188 548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43 089 900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46 000 600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43 089 900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46 000 600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3 642 958 801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3 642 958 801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1 264 327 245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1 264 327 245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95 136 037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95 136 037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23 717 987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23 717 987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1 145 217 694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1 145 217 694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255 527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255 527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452 530 712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452 530 712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333 517 718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333 517 718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68 465 772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68 465 772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44 864 500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44 864 500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5 682 722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5 682 722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386 959 275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386 959 275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отдельным категориям граждан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реализацию мероприятий, направленных на оказание государственной социальной помощи на основании социального контракта, в части расходов по доставке выплат получателям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реализацию мероприятий, направленных на оказание государственной социальной помощи на основании социального контракта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5 998 000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5 998 000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 w:rsidRPr="00DB1F1D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DB1F1D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181 321 903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181 321 903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26 450 060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26 450 060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26 450 060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26 450 060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5 632 060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5 632 060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15 778 000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15 778 000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154 446 843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154 446 843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17 810 800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17 810 800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15 310 800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15 310 800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2 171 006 620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2 149 234 421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1 881 733 100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1 904 946 100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807 910 000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807 910 000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289 273 520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244 288 321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Субсидия на финансовое обеспечение программ, направленных на </w:t>
            </w:r>
            <w:r w:rsidRPr="00DB1F1D">
              <w:rPr>
                <w:color w:val="000000"/>
                <w:sz w:val="24"/>
                <w:szCs w:val="24"/>
              </w:rPr>
              <w:lastRenderedPageBreak/>
              <w:t>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03.4.P3.51210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241 885 000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208 333 350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241 885 000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208 333 350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03.4.P3.52940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10 085 001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10 085 001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5 794 850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5 794 850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19 649 420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19 649 420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425 700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425 700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пожилых граждан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03.4.P3.70940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11 433 749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11 433 749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23 770 700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23 632 600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DB1F1D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</w:t>
            </w: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инвалидов"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04.2.00.00000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23 770 700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23 632 600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 w:rsidRPr="00DB1F1D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13 754 200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13 754 200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13 754 200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04.2.05.R0270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1 624 235 110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660 872 842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572 517 273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578 348 773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135 900 000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135 900 000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135 900 000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326 102 193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326 102 193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</w:t>
            </w:r>
            <w:r w:rsidRPr="00DB1F1D">
              <w:rPr>
                <w:color w:val="000000"/>
                <w:sz w:val="24"/>
                <w:szCs w:val="24"/>
              </w:rPr>
              <w:lastRenderedPageBreak/>
              <w:t>найма специализированных жилых помещений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05.1.08.R0820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27 344 600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27 245 100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14 904 400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14 804 900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14 904 400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14 804 900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368 865 707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39 356 797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368 865 707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39 356 797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355 860 861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355 860 861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13 004 846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39 356 797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13 004 846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39 356 797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43 179 115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43 167 272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42 908 035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42 896 192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42 908 035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42 896 192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28 967 863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28 967 863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6 811 474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6 799 631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7 128 698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7 128 698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262 080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262 080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416 504 454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223 168 561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558 883 813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558 883 813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558 883 813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26 512 500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26 512 500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538 374 713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558 883 813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538 374 713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558 883 813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778 408 315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777 705 665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751 901 023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753 217 123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162 714 618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162 714 618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162 562 888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162 562 888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104 526 587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104 526 587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46 948 264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46 948 264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9 986 729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9 986 729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1 101 308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1 101 308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582 290 500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583 606 600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582 290 500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583 606 600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11 353 500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9 820 900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538 504 400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540 056 400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32 432 600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33 729 300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занятости инвалидов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25 507 292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23 488 542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25 507 292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23 488 542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07.6.L3.55690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18 207 292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15 488 542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18 207 292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15 488 542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23 424 840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1 215 000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Мероприятия по антинаркотической пропаганде, профилактике наркомании и правонарушений в сфере незаконного потребления и </w:t>
            </w:r>
            <w:r w:rsidRPr="00DB1F1D">
              <w:rPr>
                <w:color w:val="000000"/>
                <w:sz w:val="24"/>
                <w:szCs w:val="24"/>
              </w:rPr>
              <w:lastRenderedPageBreak/>
              <w:t>оборота наркотиков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08.3.01.75770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 w:rsidRPr="00DB1F1D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DB1F1D"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 w:rsidRPr="00DB1F1D"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17 169 840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6 369 840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1 492 240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1 492 240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ручных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08.6.02.75130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347 600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347 600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609 451 603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576 661 288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32 790 315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576 661 288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576 661 288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509 991 386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509 991 386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Авиационное обеспечение предупреждения и ликвидации чрезвычайных ситуаций межмуниципального и регионального характера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10.4.01.76240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35 930 645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35 930 645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4 119 183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4 119 183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101 358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101 358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2 046 071 687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1 975 128 302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  <w:p w:rsidR="003C7CEC" w:rsidRPr="00DB1F1D" w:rsidRDefault="003C7CEC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1 805 612 188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1 825 924 314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185 038 826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204 333 895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</w:t>
            </w:r>
            <w:r w:rsidRPr="003C7CEC">
              <w:rPr>
                <w:color w:val="000000"/>
                <w:spacing w:val="-4"/>
                <w:sz w:val="24"/>
                <w:szCs w:val="24"/>
              </w:rPr>
              <w:t>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11.1.01.R3060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модернизации детских школ искусств по видам искусств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11.1.01.R3061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28 795 069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28 795 069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4 695 754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материально-технической базы домов культуры в населенных пунктах с числом </w:t>
            </w:r>
            <w:r w:rsidRPr="00DB1F1D">
              <w:rPr>
                <w:color w:val="000000"/>
                <w:sz w:val="24"/>
                <w:szCs w:val="24"/>
              </w:rPr>
              <w:lastRenderedPageBreak/>
              <w:t>жителей до 50 тысяч человек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11.1.02.R4670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4 695 754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4 695 754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129 413 127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129 413 127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129 413 127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493 411 791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494 012 296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470 570 945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471 481 965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470 570 945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471 481 965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11 023 288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11 023 288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92 745 377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92 745 377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11.3.02.00000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11.3.02.R3840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120 427 749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147 035 618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117 167 749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146 035 618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созданию центров культурного развития в городах с числом жителей до 300 тысяч человек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46 250 000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46 250 000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61 149 861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63 613 015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61 149 861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63 613 015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2 260 000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832 104 919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845 094 490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35 177 010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35 177 010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Обеспечение государственного надзора за соблюдением </w:t>
            </w:r>
            <w:r w:rsidRPr="003C7CEC">
              <w:rPr>
                <w:i/>
                <w:iCs/>
                <w:color w:val="000000"/>
                <w:spacing w:val="-4"/>
                <w:sz w:val="24"/>
                <w:szCs w:val="24"/>
              </w:rPr>
              <w:t>законодательства в области охраны окружающей среды и природопользования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1 388 203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1 388 203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17 480 500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17 480 500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17 480 500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17 480 500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и экологическая реабилитация водных объектов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394 101 572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186 156 250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394 101 572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186 156 250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восстановление и экологическую реабилитацию водных объектов (природоохранные мероприятия)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12.5.G8.50570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360 095 938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186 156 250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360 095 938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186 156 250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восстановление и экологическую реабилитацию водных объектов (природоохранные мероприятия),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12.5.G8.Д0570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398 299 137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606 280 730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606 280 730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606 280 730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606 280 730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451 011 563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273 712 155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243 733 166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244 271 492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36 210 816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36 210 816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35 387 840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35 387 840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1 357 783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1 357 783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реализации государственного социального заказа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13.1.01.76430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5 854 525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5 854 525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25 960 376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25 960 376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156 753 293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157 291 619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156 746 293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157 284 619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156 746 293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157 284 619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207 278 397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29 440 663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207 278 397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29 440 663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7 585 397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7 585 397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5 144 197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5 056 932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5 144 197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5 056 932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142 352 917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142 352 917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13.3.P5.52290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22 936 460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9 478 334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22 936 460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9 478 334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13.3.P5.76910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3 109 980 604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2 976 964 542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1 255 040 854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1 155 172 792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239 552 292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239 552 292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239 552 292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1 093 425 000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915 620 500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1 093 425 000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915 620 500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80 465 700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381 565 030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1 012 959 300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534 055 470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1 636 182 046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1 636 182 046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1 480 311 960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1 479 524 440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1 480 311 960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1 479 524 440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19 688 040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20 475 560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19 688 040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20 475 560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</w:t>
            </w: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14.4.02.00000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 w:rsidRPr="00DB1F1D"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203 981 000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170 833 000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28 588 000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28 588 000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28 588 000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142 245 000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142 245 000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142 245 000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3C7CEC">
              <w:rPr>
                <w:color w:val="000000"/>
                <w:spacing w:val="-4"/>
                <w:sz w:val="24"/>
                <w:szCs w:val="24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3 069 396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3 069 396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184 974 573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606 190 573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139 844 918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561 060 918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21 329 337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21 329 337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21 329 337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166 296 150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166 296 150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166 296 150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85 948 721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354 023 731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55 886 900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318 707 970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55 886 900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58 291 300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260 416 670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реализацию мероприятий, направленных на ускорение развития субъектов малого и среднего предпринимательства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15.3.I5.55271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14 752 400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19 596 250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14 752 400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19 596 250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15 309 421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15 719 511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15 309 421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15 719 511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"Популяризация предпринимательства"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15.3.I8.00000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6 257 303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9 411 700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15.3.I8.55270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5 476 400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8 762 200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5 476 400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8 762 200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популяризацию предпринимательства,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15.3.I8.76530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780 903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649 500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780 903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649 500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45 129 655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45 129 655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 w:rsidRPr="00DB1F1D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11 657 573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11 657 573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8 859 153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8 859 153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43 079 536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40 839 536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6 008 850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3 768 850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2 457 550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2 457 550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22.4.01.R5160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805 800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805 800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Обеспечение работы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кол-центра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по мониторингу состояния межнациональных отношений и раннего предупреждения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конфликтов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22.4.02.74600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22.4.02.74620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22.4.03.00000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2 745 500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505 500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22.4.03.75500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22.4.03.76670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22.4.03.98710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Реализация принципов открытого государственного управления</w:t>
            </w:r>
          </w:p>
          <w:p w:rsidR="003C7CEC" w:rsidRPr="00DB1F1D" w:rsidRDefault="003C7CEC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Повышение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29 788 852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29 788 852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Организация и проведение гражданского форума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Проведение обучающих семинаров по развитию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и добровольчества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22.8.01.74760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18 687 852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18 687 852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18 187 852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18 187 852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18 187 852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18 187 852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4 091 000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4 091 000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Организация и проведение ежегодных конкурсов "Лучший волонтер", "Лучшее волонтерское объединение"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22.8.03.74780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505 724 535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506 802 983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465 550 203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465 550 203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DB1F1D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работы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40 174 332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41 252 780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40 174 332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41 252 780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  <w:p w:rsidR="003C7CEC" w:rsidRPr="00DB1F1D" w:rsidRDefault="003C7C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40 174 332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41 252 780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40 174 332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41 252 780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10 384 887 598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10 792 735 498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3 466 997 980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4 353 226 162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2 203 189 980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2 989 718 162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2 203 189 980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2 989 718 162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2 203 189 980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2 989 718 162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DB1F1D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  <w:p w:rsidR="003C7CEC" w:rsidRPr="00DB1F1D" w:rsidRDefault="003C7CEC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159 508 000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353 508 000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51 500 000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245 500 000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3C7CEC">
              <w:rPr>
                <w:color w:val="000000"/>
                <w:spacing w:val="-4"/>
                <w:sz w:val="24"/>
                <w:szCs w:val="24"/>
              </w:rPr>
              <w:t>государственными (муниципальными) органами, казенными учреждениями</w:t>
            </w:r>
            <w:r w:rsidRPr="00DB1F1D">
              <w:rPr>
                <w:color w:val="000000"/>
                <w:sz w:val="24"/>
                <w:szCs w:val="24"/>
              </w:rPr>
              <w:t>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844 300 000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разработку проектной документации на проведение капитального ремонта моста через реку Волга в городе Рыбинске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144 300 000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144 300 000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280 000 000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775 000 000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775 000 000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775 000 000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24.4.00.00000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24.4.V7.00000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24.4.V7.53860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24.5.00.00000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1 356 658 838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1 356 658 838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24.5.01.00000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641 312 568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641 312 568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</w:t>
            </w:r>
            <w:r w:rsidRPr="004E6A67">
              <w:rPr>
                <w:color w:val="000000"/>
                <w:spacing w:val="-2"/>
                <w:sz w:val="24"/>
                <w:szCs w:val="24"/>
              </w:rPr>
              <w:t>обучающимся в общеобразовательных организациях, лицам, обучающимся</w:t>
            </w:r>
            <w:r w:rsidRPr="00DB1F1D">
              <w:rPr>
                <w:color w:val="000000"/>
                <w:sz w:val="24"/>
                <w:szCs w:val="24"/>
              </w:rPr>
              <w:t xml:space="preserve"> </w:t>
            </w:r>
            <w:r w:rsidRPr="00DB1F1D">
              <w:rPr>
                <w:color w:val="000000"/>
                <w:sz w:val="24"/>
                <w:szCs w:val="24"/>
              </w:rPr>
              <w:lastRenderedPageBreak/>
              <w:t>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24.5.01.72500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24.5.01.72540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24.5.01.72550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24.5.01.72560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24.5.01.72570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24.5.02.00000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690 991 270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690 991 270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 xml:space="preserve">Субсидии организациям транспорта общего пользования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24.5.02.72600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24.5.02.76880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24.5.03.00000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24.5.03.72580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24.5.04.00000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24.5.04.72530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5 227 000 000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4 228 619 718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  <w:p w:rsidR="004E6A67" w:rsidRPr="00DB1F1D" w:rsidRDefault="004E6A67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5 047 000 000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4 108 619 718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4 367 000 000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4 108 619 718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4 067 000 000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3 623 119 718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185 500 000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4E6A67" w:rsidRPr="00DB1F1D" w:rsidRDefault="004E6A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641 622 542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661 127 360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525 399 540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500 237 795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290 756 520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283 601 586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111 887 747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109 633 425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111 887 747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109 633 425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178 868 773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173 968 161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178 868 773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173 968 161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75 217 730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75 217 730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75 217 730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59 496 712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59 496 712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59 496 712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58 921 709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42 408 257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15 350 656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11 048 468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15 350 656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11 048 468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43 571 053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31 359 789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43 571 053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31 359 789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29 035 327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29 035 427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28 945 327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28 945 427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28 945 327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28 945 427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10 478 083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10 478 083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4E6A67" w:rsidRPr="00DB1F1D" w:rsidRDefault="004E6A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10 478 083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16 259 177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16 259 177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78 589 054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78 589 054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плановых противоэпизоотических мероприятий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64 223 334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38 181 667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38 181 667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16 431 771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35 056 667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221 222 906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224 025 506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179 018 206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187 017 506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  <w:p w:rsidR="004E6A67" w:rsidRPr="00DB1F1D" w:rsidRDefault="004E6A67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14 883 300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14 883 300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14 883 300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120 824 736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120 824 736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115 300 000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115 300 000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4E6A67">
              <w:rPr>
                <w:color w:val="000000"/>
                <w:spacing w:val="-4"/>
                <w:sz w:val="24"/>
                <w:szCs w:val="24"/>
              </w:rPr>
              <w:t>государственными (муниципальными) органами, казенными учреждениями</w:t>
            </w:r>
            <w:r w:rsidRPr="00DB1F1D">
              <w:rPr>
                <w:color w:val="000000"/>
                <w:sz w:val="24"/>
                <w:szCs w:val="24"/>
              </w:rPr>
              <w:t>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91 187 600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92 399 000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24 112 400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22 901 000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42 204 700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37 008 000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DB1F1D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42 204 700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37 008 000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14 270 900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14 720 600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14 270 900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14 720 600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4 290 300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2 402 400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4 290 300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2 402 400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DB1F1D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DB1F1D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23 643 500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19 885 000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4E6A67" w:rsidRPr="00DB1F1D" w:rsidRDefault="004E6A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23 643 500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19 885 000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78 767 819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78 767 819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заказа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>ере государственных закупок"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4E6A67">
              <w:rPr>
                <w:color w:val="000000"/>
                <w:spacing w:val="-4"/>
                <w:sz w:val="24"/>
                <w:szCs w:val="24"/>
              </w:rPr>
              <w:t>государственными (муниципальными) органами, казенными учреждениями,</w:t>
            </w:r>
            <w:r w:rsidRPr="00DB1F1D">
              <w:rPr>
                <w:color w:val="000000"/>
                <w:sz w:val="24"/>
                <w:szCs w:val="24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22 906 274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22 906 274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5 023 260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5 023 260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4 697 682 142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3 213 384 642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106 528 381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122 225 881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60 404 000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60 404 000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60 404 000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56 382 901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56 382 901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5 418 980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5 418 980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2 019 366 000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519 371 000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2 019 366 000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519 371 000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1 933 144 000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508 819 000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1 933 144 000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508 819 000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86 222 000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10 552 000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86 222 000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10 552 000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2 568 205 761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2 568 205 761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4E6A67" w:rsidRDefault="0008054C" w:rsidP="004E6A67">
            <w:pPr>
              <w:ind w:right="-80"/>
              <w:rPr>
                <w:color w:val="000000"/>
                <w:spacing w:val="-2"/>
                <w:sz w:val="24"/>
                <w:szCs w:val="24"/>
              </w:rPr>
            </w:pPr>
            <w:r w:rsidRPr="004E6A67">
              <w:rPr>
                <w:color w:val="000000"/>
                <w:spacing w:val="-2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3 582 000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3 582 000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грантов для поддержания проектов по финансовой грамотности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4 697 200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4 697 200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1 023 500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1 023 500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3 114 700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3 114 700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3 114 700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3 114 700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2 671 700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2 671 700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2 671 700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2 671 700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57 159 500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7 159 500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4E6A67" w:rsidRPr="00DB1F1D" w:rsidRDefault="004E6A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2 914 924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2 914 924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2 344 576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2 344 576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DB1F1D"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683 664 990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677 573 500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683 664 990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677 573 500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24 093 836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24 093 836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24 093 836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Субсидия на проведение мероприятий по обустройству объектами </w:t>
            </w:r>
            <w:r w:rsidRPr="004E6A67">
              <w:rPr>
                <w:color w:val="000000"/>
                <w:spacing w:val="-2"/>
                <w:sz w:val="24"/>
                <w:szCs w:val="24"/>
              </w:rPr>
              <w:t>инженерной инфраструктуры и благоустройству площадок, расположенных</w:t>
            </w:r>
            <w:r w:rsidRPr="00DB1F1D">
              <w:rPr>
                <w:color w:val="000000"/>
                <w:sz w:val="24"/>
                <w:szCs w:val="24"/>
              </w:rPr>
              <w:t xml:space="preserve"> на сельских территориях, под компактную жилищную застройку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34 149 864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34 149 864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34 149 864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B1F1D">
              <w:rPr>
                <w:i/>
                <w:iCs/>
                <w:color w:val="000000"/>
                <w:sz w:val="24"/>
                <w:szCs w:val="24"/>
              </w:rPr>
              <w:t>619 329 800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619 329 800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619 329 800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A67" w:rsidRPr="00DB1F1D" w:rsidRDefault="0008054C" w:rsidP="004E6A6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2 987 005 084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3 087 909 343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13 607 200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13 607 200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901 700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901 700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16 654 300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3 945 700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10 997 000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10 997 000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5 172 200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5 172 200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4 687 200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4 687 200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61 576 100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63 493 600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5 512 022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6 512 022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3 584 078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3 551 578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52 480 000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53 430 000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5 388 500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5 642 200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4 145 560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4 145 560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1 242 940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1 496 640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10 792 900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4 429 890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4 716 990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1 265 000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1 298 900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1 265 000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1 298 900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10 068 700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10 246 900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4E6A67">
              <w:rPr>
                <w:color w:val="000000"/>
                <w:spacing w:val="-4"/>
                <w:sz w:val="24"/>
                <w:szCs w:val="24"/>
              </w:rPr>
              <w:t>государственными (муниципальными) органами, казенными учреждениями,</w:t>
            </w:r>
            <w:r w:rsidRPr="00DB1F1D">
              <w:rPr>
                <w:color w:val="000000"/>
                <w:sz w:val="24"/>
                <w:szCs w:val="24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2 050 333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2 228 533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1 745 177 939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1 744 997 239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1 697 811 472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1 697 648 772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45 490 130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45 472 130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1 876 337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1 876 337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B1F1D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120 923 533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119 863 085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83 488 773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83 488 773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37 425 760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36 365 312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4E6A67">
              <w:rPr>
                <w:color w:val="000000"/>
                <w:spacing w:val="-4"/>
                <w:sz w:val="24"/>
                <w:szCs w:val="24"/>
              </w:rPr>
              <w:t>государственными (муниципальными) органами, казенными учреждениями,</w:t>
            </w:r>
            <w:r w:rsidRPr="00DB1F1D">
              <w:rPr>
                <w:color w:val="000000"/>
                <w:sz w:val="24"/>
                <w:szCs w:val="24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41 456 610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41 456 610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36 903 603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36 903 603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4 520 917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4 520 917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32 090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32 090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539 557 328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537 467 635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4E6A67">
              <w:rPr>
                <w:color w:val="000000"/>
                <w:spacing w:val="-4"/>
                <w:sz w:val="24"/>
                <w:szCs w:val="24"/>
              </w:rPr>
              <w:t>государственными (муниципальными) органами, казенными учреждениями</w:t>
            </w:r>
            <w:r w:rsidRPr="00DB1F1D">
              <w:rPr>
                <w:color w:val="000000"/>
                <w:sz w:val="24"/>
                <w:szCs w:val="24"/>
              </w:rPr>
              <w:t>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223 119 005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223 119 005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211 217 360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211 217 360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88 383 961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86 294 268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16 837 002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16 837 002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2 380 150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2 380 150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2 380 150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2 380 150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72 157 169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72 167 255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4E6A67">
              <w:rPr>
                <w:color w:val="000000"/>
                <w:spacing w:val="-4"/>
                <w:sz w:val="24"/>
                <w:szCs w:val="24"/>
              </w:rPr>
              <w:t>государственными (муниципальными) органами, казенными учреждениями,</w:t>
            </w:r>
            <w:r w:rsidRPr="00DB1F1D">
              <w:rPr>
                <w:color w:val="000000"/>
                <w:sz w:val="24"/>
                <w:szCs w:val="24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14 332 000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14 332 000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41 544 170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41 554 256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15 920 999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15 920 999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lastRenderedPageBreak/>
              <w:t>Обеспечение подготовки и проведения выборов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Денежное поощрение в рамках Закона Яр</w:t>
            </w:r>
            <w:r w:rsidR="004E6A67">
              <w:rPr>
                <w:color w:val="000000"/>
                <w:sz w:val="24"/>
                <w:szCs w:val="24"/>
              </w:rPr>
              <w:t>ославской области от 6 мая 2010 </w:t>
            </w:r>
            <w:r w:rsidRPr="00DB1F1D">
              <w:rPr>
                <w:color w:val="000000"/>
                <w:sz w:val="24"/>
                <w:szCs w:val="24"/>
              </w:rPr>
              <w:t>г. № 11-з "О наградах"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DB1F1D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DB1F1D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37 315 687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37 315 687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28 315 687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28 315 687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1 004 286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1 004 286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  <w:r w:rsidRPr="00DB1F1D">
              <w:rPr>
                <w:color w:val="000000"/>
                <w:sz w:val="24"/>
                <w:szCs w:val="24"/>
              </w:rPr>
              <w:t>1 004 200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054C" w:rsidRPr="00DB1F1D" w:rsidTr="0008054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54C" w:rsidRPr="00DB1F1D" w:rsidRDefault="000805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75 753 947 151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75 625 348 780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08054C" w:rsidRPr="00DB1F1D" w:rsidRDefault="000805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96263" w:rsidRPr="00DB1F1D" w:rsidTr="003C7CE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263" w:rsidRPr="00DB1F1D" w:rsidRDefault="00E96263" w:rsidP="003C7CE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263" w:rsidRPr="00DB1F1D" w:rsidRDefault="00E962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263" w:rsidRPr="00DB1F1D" w:rsidRDefault="00E962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263" w:rsidRPr="00DB1F1D" w:rsidRDefault="00E96263" w:rsidP="003C7C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5 841 315 113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263" w:rsidRPr="00DB1F1D" w:rsidRDefault="00E96263" w:rsidP="003C7C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12 073 890 171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E96263" w:rsidRPr="00DB1F1D" w:rsidRDefault="00E96263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96263" w:rsidTr="003C7CEC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263" w:rsidRPr="00DB1F1D" w:rsidRDefault="00E96263" w:rsidP="003C7CE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263" w:rsidRPr="00DB1F1D" w:rsidRDefault="00E962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263" w:rsidRPr="00DB1F1D" w:rsidRDefault="00E962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263" w:rsidRPr="00DB1F1D" w:rsidRDefault="00E96263" w:rsidP="003C7C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81 595 262 264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263" w:rsidRPr="00DB1F1D" w:rsidRDefault="00E96263" w:rsidP="003C7C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87 699 238 951</w:t>
            </w:r>
          </w:p>
        </w:tc>
        <w:tc>
          <w:tcPr>
            <w:tcW w:w="320" w:type="dxa"/>
            <w:tcBorders>
              <w:left w:val="single" w:sz="4" w:space="0" w:color="auto"/>
            </w:tcBorders>
          </w:tcPr>
          <w:p w:rsidR="00E96263" w:rsidRPr="00E34025" w:rsidRDefault="00E96263">
            <w:pPr>
              <w:jc w:val="right"/>
              <w:rPr>
                <w:snapToGrid w:val="0"/>
                <w:sz w:val="28"/>
                <w:szCs w:val="28"/>
              </w:rPr>
            </w:pPr>
            <w:r w:rsidRPr="00DB1F1D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16DBF" w:rsidRDefault="00016DBF"/>
    <w:sectPr w:rsidR="00016DBF" w:rsidSect="003C7CEC">
      <w:headerReference w:type="default" r:id="rId7"/>
      <w:footerReference w:type="default" r:id="rId8"/>
      <w:pgSz w:w="16837" w:h="11905" w:orient="landscape" w:code="9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C3E" w:rsidRDefault="00AA4C3E" w:rsidP="00625392">
      <w:r>
        <w:separator/>
      </w:r>
    </w:p>
  </w:endnote>
  <w:endnote w:type="continuationSeparator" w:id="0">
    <w:p w:rsidR="00AA4C3E" w:rsidRDefault="00AA4C3E" w:rsidP="0062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C7CEC">
      <w:tc>
        <w:tcPr>
          <w:tcW w:w="14786" w:type="dxa"/>
        </w:tcPr>
        <w:p w:rsidR="003C7CEC" w:rsidRDefault="003C7CE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C3E" w:rsidRDefault="00AA4C3E" w:rsidP="00625392">
      <w:r>
        <w:separator/>
      </w:r>
    </w:p>
  </w:footnote>
  <w:footnote w:type="continuationSeparator" w:id="0">
    <w:p w:rsidR="00AA4C3E" w:rsidRDefault="00AA4C3E" w:rsidP="00625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65331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C7CEC" w:rsidRPr="003C7CEC" w:rsidRDefault="003C7CEC">
        <w:pPr>
          <w:pStyle w:val="a4"/>
          <w:jc w:val="center"/>
          <w:rPr>
            <w:sz w:val="28"/>
          </w:rPr>
        </w:pPr>
        <w:r w:rsidRPr="003C7CEC">
          <w:rPr>
            <w:sz w:val="28"/>
          </w:rPr>
          <w:fldChar w:fldCharType="begin"/>
        </w:r>
        <w:r w:rsidRPr="003C7CEC">
          <w:rPr>
            <w:sz w:val="28"/>
          </w:rPr>
          <w:instrText>PAGE   \* MERGEFORMAT</w:instrText>
        </w:r>
        <w:r w:rsidRPr="003C7CEC">
          <w:rPr>
            <w:sz w:val="28"/>
          </w:rPr>
          <w:fldChar w:fldCharType="separate"/>
        </w:r>
        <w:r w:rsidR="00C12DB8">
          <w:rPr>
            <w:noProof/>
            <w:sz w:val="28"/>
          </w:rPr>
          <w:t>2</w:t>
        </w:r>
        <w:r w:rsidRPr="003C7CEC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392"/>
    <w:rsid w:val="00016DBF"/>
    <w:rsid w:val="00042563"/>
    <w:rsid w:val="0008054C"/>
    <w:rsid w:val="00331540"/>
    <w:rsid w:val="003437CC"/>
    <w:rsid w:val="003C7CEC"/>
    <w:rsid w:val="004E6A67"/>
    <w:rsid w:val="0060388A"/>
    <w:rsid w:val="00625392"/>
    <w:rsid w:val="0084335A"/>
    <w:rsid w:val="00AA4C3E"/>
    <w:rsid w:val="00B57021"/>
    <w:rsid w:val="00BC35E7"/>
    <w:rsid w:val="00C12DB8"/>
    <w:rsid w:val="00C765FF"/>
    <w:rsid w:val="00C848A0"/>
    <w:rsid w:val="00DB1F1D"/>
    <w:rsid w:val="00E918B2"/>
    <w:rsid w:val="00E96263"/>
    <w:rsid w:val="00F3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539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805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054C"/>
  </w:style>
  <w:style w:type="paragraph" w:styleId="a6">
    <w:name w:val="footer"/>
    <w:basedOn w:val="a"/>
    <w:link w:val="a7"/>
    <w:uiPriority w:val="99"/>
    <w:unhideWhenUsed/>
    <w:rsid w:val="000805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054C"/>
  </w:style>
  <w:style w:type="paragraph" w:styleId="a8">
    <w:name w:val="Balloon Text"/>
    <w:basedOn w:val="a"/>
    <w:link w:val="a9"/>
    <w:uiPriority w:val="99"/>
    <w:semiHidden/>
    <w:unhideWhenUsed/>
    <w:rsid w:val="00B570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7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539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805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054C"/>
  </w:style>
  <w:style w:type="paragraph" w:styleId="a6">
    <w:name w:val="footer"/>
    <w:basedOn w:val="a"/>
    <w:link w:val="a7"/>
    <w:uiPriority w:val="99"/>
    <w:unhideWhenUsed/>
    <w:rsid w:val="000805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054C"/>
  </w:style>
  <w:style w:type="paragraph" w:styleId="a8">
    <w:name w:val="Balloon Text"/>
    <w:basedOn w:val="a"/>
    <w:link w:val="a9"/>
    <w:uiPriority w:val="99"/>
    <w:semiHidden/>
    <w:unhideWhenUsed/>
    <w:rsid w:val="00B570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7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109</Pages>
  <Words>24759</Words>
  <Characters>141130</Characters>
  <Application>Microsoft Office Word</Application>
  <DocSecurity>0</DocSecurity>
  <Lines>1176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2020-05-15T05:34:00Z</cp:lastPrinted>
  <dcterms:created xsi:type="dcterms:W3CDTF">2020-05-18T11:31:00Z</dcterms:created>
  <dcterms:modified xsi:type="dcterms:W3CDTF">2020-05-29T07:52:00Z</dcterms:modified>
</cp:coreProperties>
</file>