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5C2" w:rsidRDefault="00C025C2" w:rsidP="00C025C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Проект внос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я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т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депутат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ы</w:t>
      </w:r>
    </w:p>
    <w:p w:rsidR="00C025C2" w:rsidRPr="002957A7" w:rsidRDefault="00C025C2" w:rsidP="00C025C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Ярославской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област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ной Думы</w:t>
      </w:r>
    </w:p>
    <w:p w:rsidR="00C025C2" w:rsidRPr="002957A7" w:rsidRDefault="00C025C2" w:rsidP="00C025C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C025C2" w:rsidRPr="002957A7" w:rsidRDefault="00C025C2" w:rsidP="00C025C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</w:p>
    <w:p w:rsidR="00C025C2" w:rsidRPr="002957A7" w:rsidRDefault="00C025C2" w:rsidP="00C025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7A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8FD98B" wp14:editId="469990D2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5C2" w:rsidRPr="002957A7" w:rsidRDefault="00C025C2" w:rsidP="00C0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 w:rsidRPr="002957A7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 w:rsidRPr="002957A7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C025C2" w:rsidRPr="002957A7" w:rsidRDefault="00C025C2" w:rsidP="00C0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957A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C025C2" w:rsidRPr="002957A7" w:rsidRDefault="00C025C2" w:rsidP="00C025C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025C2" w:rsidRPr="002957A7" w:rsidRDefault="00C025C2" w:rsidP="00C0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19 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 </w:t>
      </w:r>
    </w:p>
    <w:p w:rsidR="00C025C2" w:rsidRPr="002957A7" w:rsidRDefault="00C025C2" w:rsidP="00C0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C025C2" w:rsidRDefault="00C025C2" w:rsidP="00C0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0DF9" w:rsidRPr="002957A7" w:rsidRDefault="00910DF9" w:rsidP="00C0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25C2" w:rsidRPr="002957A7" w:rsidRDefault="00C025C2" w:rsidP="00C0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</w:t>
      </w:r>
      <w:proofErr w:type="gramEnd"/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Ярославской областной Думой </w:t>
      </w:r>
    </w:p>
    <w:p w:rsidR="00C025C2" w:rsidRPr="002957A7" w:rsidRDefault="00C025C2" w:rsidP="00C0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22</w:t>
      </w:r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C025C2" w:rsidRDefault="00C025C2" w:rsidP="00C025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0DF9" w:rsidRPr="002957A7" w:rsidRDefault="00910DF9" w:rsidP="00C025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025C2" w:rsidRPr="00C268EC" w:rsidRDefault="00C268EC" w:rsidP="00C025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C025C2" w:rsidRDefault="00C025C2" w:rsidP="00C02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2 статьи 19 </w:t>
      </w:r>
      <w:r w:rsidRPr="00C279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27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79A1">
        <w:rPr>
          <w:rFonts w:ascii="Times New Roman" w:eastAsia="Times New Roman" w:hAnsi="Times New Roman" w:cs="Times New Roman"/>
          <w:sz w:val="28"/>
          <w:szCs w:val="28"/>
          <w:lang w:eastAsia="ru-RU"/>
        </w:rPr>
        <w:t>11.11.2013 № 58-з «О депутате Ярославской областной Думы» (</w:t>
      </w:r>
      <w:r w:rsidRPr="00C279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 – Регион, 2013, 12 ноября,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279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90;</w:t>
      </w:r>
      <w:r w:rsidRPr="00C02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2015, 10 июня, № 46; 2018, 4 декабря, № 103; 2019, 5 апреля, № 27; 2020, 10 июля, № 54; 2021, 9 апреля, № 28; 2022, 8 июля, № 56) изменение, заменив </w:t>
      </w:r>
      <w:r w:rsidR="00C268EC">
        <w:rPr>
          <w:rFonts w:ascii="Times New Roman" w:hAnsi="Times New Roman" w:cs="Times New Roman"/>
          <w:sz w:val="28"/>
          <w:szCs w:val="28"/>
        </w:rPr>
        <w:t xml:space="preserve">цифры </w:t>
      </w:r>
      <w:r>
        <w:rPr>
          <w:rFonts w:ascii="Times New Roman" w:hAnsi="Times New Roman" w:cs="Times New Roman"/>
          <w:sz w:val="28"/>
          <w:szCs w:val="28"/>
        </w:rPr>
        <w:t>«50</w:t>
      </w:r>
      <w:r w:rsidR="00C268EC">
        <w:rPr>
          <w:rFonts w:ascii="Times New Roman" w:hAnsi="Times New Roman" w:cs="Times New Roman"/>
          <w:sz w:val="28"/>
          <w:szCs w:val="28"/>
        </w:rPr>
        <w:t>» цифрами</w:t>
      </w:r>
      <w:r>
        <w:rPr>
          <w:rFonts w:ascii="Times New Roman" w:hAnsi="Times New Roman" w:cs="Times New Roman"/>
          <w:sz w:val="28"/>
          <w:szCs w:val="28"/>
        </w:rPr>
        <w:t xml:space="preserve"> «46».</w:t>
      </w:r>
      <w:proofErr w:type="gramEnd"/>
    </w:p>
    <w:p w:rsidR="00C268EC" w:rsidRDefault="00C268EC" w:rsidP="00C02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68EC" w:rsidRDefault="00824883" w:rsidP="0085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824883" w:rsidRPr="00824883" w:rsidRDefault="00824883" w:rsidP="0085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83">
        <w:rPr>
          <w:rFonts w:ascii="Times New Roman" w:hAnsi="Times New Roman" w:cs="Times New Roman"/>
          <w:sz w:val="28"/>
          <w:szCs w:val="28"/>
        </w:rPr>
        <w:t>1. Настоящий Закон вступает в силу со дня его официального опубликования.</w:t>
      </w:r>
    </w:p>
    <w:p w:rsidR="00857128" w:rsidRDefault="00DB5084" w:rsidP="0085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7128">
        <w:rPr>
          <w:rFonts w:ascii="Times New Roman" w:hAnsi="Times New Roman" w:cs="Times New Roman"/>
          <w:sz w:val="28"/>
          <w:szCs w:val="28"/>
        </w:rPr>
        <w:t>. Число депутатов Ярославской областной Думы седьмого созыва, осуществляющих депутатскую деятельность на профессиональной (постоянной) основе, устанавливается в количестве не более 50 человек.</w:t>
      </w:r>
    </w:p>
    <w:p w:rsidR="00C268EC" w:rsidRDefault="00C268EC" w:rsidP="00C02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5C2" w:rsidRDefault="00C025C2" w:rsidP="00C025C2">
      <w:pPr>
        <w:suppressAutoHyphens/>
        <w:spacing w:after="0" w:line="240" w:lineRule="auto"/>
        <w:jc w:val="both"/>
        <w:rPr>
          <w:rFonts w:eastAsia="Calibri"/>
          <w:szCs w:val="28"/>
        </w:rPr>
      </w:pPr>
    </w:p>
    <w:p w:rsidR="00C025C2" w:rsidRPr="00C025C2" w:rsidRDefault="00C025C2" w:rsidP="00C025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25C2" w:rsidRPr="00C025C2" w:rsidRDefault="00C025C2" w:rsidP="00C025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25C2">
        <w:rPr>
          <w:rFonts w:ascii="Times New Roman" w:eastAsia="Calibri" w:hAnsi="Times New Roman" w:cs="Times New Roman"/>
          <w:sz w:val="28"/>
          <w:szCs w:val="28"/>
        </w:rPr>
        <w:t>Губернатор</w:t>
      </w:r>
    </w:p>
    <w:p w:rsidR="00C025C2" w:rsidRPr="00C025C2" w:rsidRDefault="00C025C2" w:rsidP="00C025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25C2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                                                                         М.Я. </w:t>
      </w:r>
      <w:proofErr w:type="spellStart"/>
      <w:r w:rsidRPr="00C025C2">
        <w:rPr>
          <w:rFonts w:ascii="Times New Roman" w:eastAsia="Calibri" w:hAnsi="Times New Roman" w:cs="Times New Roman"/>
          <w:sz w:val="28"/>
          <w:szCs w:val="28"/>
        </w:rPr>
        <w:t>Евраев</w:t>
      </w:r>
      <w:proofErr w:type="spellEnd"/>
    </w:p>
    <w:p w:rsidR="00C025C2" w:rsidRPr="00C025C2" w:rsidRDefault="00C025C2" w:rsidP="00C025C2">
      <w:pPr>
        <w:keepNext/>
        <w:tabs>
          <w:tab w:val="left" w:pos="822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25C2" w:rsidRPr="00C025C2" w:rsidRDefault="00C025C2" w:rsidP="00C025C2">
      <w:pPr>
        <w:keepNext/>
        <w:tabs>
          <w:tab w:val="left" w:pos="822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25C2">
        <w:rPr>
          <w:rFonts w:ascii="Times New Roman" w:hAnsi="Times New Roman" w:cs="Times New Roman"/>
          <w:bCs/>
          <w:sz w:val="28"/>
          <w:szCs w:val="28"/>
        </w:rPr>
        <w:t>«__»_____________2022 г.</w:t>
      </w:r>
    </w:p>
    <w:p w:rsidR="00C025C2" w:rsidRPr="00C025C2" w:rsidRDefault="00C025C2" w:rsidP="00C025C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5C2">
        <w:rPr>
          <w:rFonts w:ascii="Times New Roman" w:hAnsi="Times New Roman" w:cs="Times New Roman"/>
          <w:bCs/>
          <w:sz w:val="28"/>
          <w:szCs w:val="28"/>
        </w:rPr>
        <w:t>№_______</w:t>
      </w:r>
    </w:p>
    <w:sectPr w:rsidR="00C025C2" w:rsidRPr="00C02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5C2"/>
    <w:rsid w:val="001962DA"/>
    <w:rsid w:val="00824883"/>
    <w:rsid w:val="00857128"/>
    <w:rsid w:val="00910DF9"/>
    <w:rsid w:val="009A0CA5"/>
    <w:rsid w:val="00C025C2"/>
    <w:rsid w:val="00C268EC"/>
    <w:rsid w:val="00DB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5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5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2022-12-14T08:48:00Z</dcterms:created>
  <dcterms:modified xsi:type="dcterms:W3CDTF">2022-12-14T10:23:00Z</dcterms:modified>
</cp:coreProperties>
</file>