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A4" w:rsidRDefault="007C0FA4" w:rsidP="007C0FA4">
      <w:pPr>
        <w:ind w:firstLine="420"/>
        <w:jc w:val="right"/>
      </w:pPr>
      <w:r>
        <w:rPr>
          <w:color w:val="000000"/>
          <w:sz w:val="28"/>
          <w:szCs w:val="28"/>
        </w:rPr>
        <w:t>Приложение 10</w:t>
      </w:r>
    </w:p>
    <w:p w:rsidR="007C0FA4" w:rsidRDefault="007C0FA4" w:rsidP="007C0FA4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7C0FA4" w:rsidRDefault="007C0FA4" w:rsidP="007C0FA4">
      <w:pPr>
        <w:spacing w:before="120"/>
        <w:jc w:val="right"/>
      </w:pPr>
      <w:r>
        <w:rPr>
          <w:color w:val="000000"/>
          <w:sz w:val="28"/>
          <w:szCs w:val="28"/>
        </w:rPr>
        <w:t xml:space="preserve">от </w:t>
      </w:r>
      <w:r w:rsidR="00710714" w:rsidRPr="00710714">
        <w:rPr>
          <w:color w:val="000000"/>
          <w:sz w:val="28"/>
          <w:szCs w:val="28"/>
        </w:rPr>
        <w:t>29.09.2022 № 39-з</w:t>
      </w:r>
      <w:bookmarkStart w:id="0" w:name="_GoBack"/>
      <w:bookmarkEnd w:id="0"/>
    </w:p>
    <w:p w:rsidR="007C0FA4" w:rsidRDefault="007C0FA4"/>
    <w:p w:rsidR="007C0FA4" w:rsidRDefault="007C0FA4"/>
    <w:p w:rsidR="007C0FA4" w:rsidRDefault="007C0FA4" w:rsidP="007C0FA4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7C0FA4" w:rsidRDefault="007C0FA4" w:rsidP="007C0FA4">
      <w:pPr>
        <w:jc w:val="center"/>
      </w:pPr>
      <w:r>
        <w:rPr>
          <w:b/>
          <w:bCs/>
          <w:color w:val="000000"/>
          <w:sz w:val="28"/>
          <w:szCs w:val="28"/>
        </w:rPr>
        <w:t>на плановый период 2023 и 2024 годов</w:t>
      </w:r>
    </w:p>
    <w:p w:rsidR="007C0FA4" w:rsidRDefault="007C0FA4" w:rsidP="007C0FA4"/>
    <w:tbl>
      <w:tblPr>
        <w:tblOverlap w:val="never"/>
        <w:tblW w:w="9467" w:type="dxa"/>
        <w:tblLayout w:type="fixed"/>
        <w:tblLook w:val="01E0" w:firstRow="1" w:lastRow="1" w:firstColumn="1" w:lastColumn="1" w:noHBand="0" w:noVBand="0"/>
      </w:tblPr>
      <w:tblGrid>
        <w:gridCol w:w="5499"/>
        <w:gridCol w:w="1984"/>
        <w:gridCol w:w="1984"/>
      </w:tblGrid>
      <w:tr w:rsidR="009F17E9" w:rsidTr="007C0FA4">
        <w:trPr>
          <w:tblHeader/>
        </w:trPr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9F17E9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17E9" w:rsidRDefault="004B1C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F17E9" w:rsidRDefault="009F17E9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F17E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17E9" w:rsidRDefault="004B1C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F17E9" w:rsidRDefault="004B1C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F17E9" w:rsidRDefault="009F17E9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F17E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17E9" w:rsidRDefault="004B1C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F17E9" w:rsidRDefault="004B1C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F17E9" w:rsidRDefault="009F17E9">
            <w:pPr>
              <w:spacing w:line="1" w:lineRule="auto"/>
            </w:pPr>
          </w:p>
        </w:tc>
      </w:tr>
      <w:tr w:rsidR="00774882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4882" w:rsidRDefault="00774882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1 169 750 000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74882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4882" w:rsidRDefault="00774882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4882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4882" w:rsidRDefault="00774882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4882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4882" w:rsidRDefault="00774882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4882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4882" w:rsidRDefault="00774882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4882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4882" w:rsidRDefault="00774882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52. Субсидия на благоустройство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74882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4882" w:rsidRDefault="00774882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4882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4882" w:rsidRDefault="00774882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4882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4882" w:rsidRDefault="00774882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74882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4882" w:rsidRDefault="00774882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4882" w:rsidRDefault="00774882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4F31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F31" w:rsidRDefault="00B84F31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4F31" w:rsidRDefault="00B84F31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4F31" w:rsidRDefault="00B84F31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F31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F31" w:rsidRDefault="00B84F31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4F31" w:rsidRDefault="00B84F3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4F31" w:rsidRDefault="00B84F31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4F31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F31" w:rsidRDefault="00B84F3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4F31" w:rsidRDefault="00B84F3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4F31" w:rsidRDefault="00B84F31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F022A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22A" w:rsidRDefault="00AF022A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56. 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226 082 467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481 029 513</w:t>
            </w:r>
          </w:p>
        </w:tc>
      </w:tr>
      <w:tr w:rsidR="00AF022A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22A" w:rsidRDefault="00AF022A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226 082 467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481 029 513</w:t>
            </w:r>
          </w:p>
        </w:tc>
      </w:tr>
      <w:tr w:rsidR="00AF022A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22A" w:rsidRDefault="00AF022A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57. 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022A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22A" w:rsidRDefault="00AF022A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22A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22A" w:rsidRDefault="00AF022A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F022A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22A" w:rsidRDefault="00AF022A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58. 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F022A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22A" w:rsidRDefault="00AF022A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22A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22A" w:rsidRDefault="00AF022A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22A" w:rsidRDefault="00AF022A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D4A38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4A38" w:rsidRDefault="00CD4A38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59. 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4A38" w:rsidRDefault="00CD4A38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4A38" w:rsidRDefault="00CD4A38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D4A38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4A38" w:rsidRDefault="00CD4A38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4A38" w:rsidRDefault="00CD4A38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7 740 050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4A38" w:rsidRDefault="00CD4A38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4F31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F31" w:rsidRDefault="00B84F31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60. 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4F31" w:rsidRDefault="00B84F31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4F31" w:rsidRDefault="00B84F31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4F31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F31" w:rsidRDefault="00B84F31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4F31" w:rsidRDefault="00B84F31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4F31" w:rsidRDefault="00B84F31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3D3D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D3D" w:rsidRDefault="00A23D3D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61. Субсидия на реализацию мероприятий по проектированию туристского кода центра города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D3D" w:rsidRDefault="00A23D3D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17 291 680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D3D" w:rsidRDefault="00A23D3D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3D3D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D3D" w:rsidRDefault="00A23D3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D3D" w:rsidRDefault="00A23D3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8 958 340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D3D" w:rsidRDefault="00A23D3D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3D3D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D3D" w:rsidRDefault="00A23D3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D3D" w:rsidRDefault="00A23D3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D3D" w:rsidRDefault="00A23D3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3D3D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D3D" w:rsidRDefault="00A23D3D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D3D" w:rsidRDefault="00A23D3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8 333 340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D3D" w:rsidRDefault="00A23D3D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E00DD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00DD" w:rsidRDefault="000E00DD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62. 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00DD" w:rsidRDefault="000E00DD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00DD" w:rsidRDefault="000E00DD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433 958 473</w:t>
            </w:r>
          </w:p>
        </w:tc>
      </w:tr>
      <w:tr w:rsidR="000E00DD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00DD" w:rsidRDefault="000E00DD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00DD" w:rsidRDefault="000E00D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00DD" w:rsidRDefault="000E00DD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E00DD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00DD" w:rsidRDefault="000E00DD" w:rsidP="00A4697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00DD" w:rsidRDefault="000E00D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E00DD" w:rsidRDefault="000E00DD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433 958 473</w:t>
            </w:r>
          </w:p>
        </w:tc>
      </w:tr>
      <w:tr w:rsidR="007403A5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03A5" w:rsidRDefault="007403A5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3A5" w:rsidRDefault="007403A5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3A5" w:rsidRDefault="007403A5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7403A5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03A5" w:rsidRDefault="007403A5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3A5" w:rsidRDefault="007403A5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3A5" w:rsidRDefault="007403A5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03A5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03A5" w:rsidRDefault="007403A5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3A5" w:rsidRDefault="007403A5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3A5" w:rsidRDefault="007403A5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403A5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03A5" w:rsidRDefault="007403A5" w:rsidP="00A469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3A5" w:rsidRDefault="007403A5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3A5" w:rsidRDefault="007403A5" w:rsidP="00A4697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403A5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03A5" w:rsidRDefault="007403A5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3A5" w:rsidRDefault="007403A5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403A5" w:rsidRDefault="007403A5" w:rsidP="00A46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E2E90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E90" w:rsidRDefault="001E2E90" w:rsidP="00A469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E90" w:rsidRDefault="001E2E90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E90" w:rsidRDefault="001E2E90" w:rsidP="00A46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1 500 000 000</w:t>
            </w:r>
          </w:p>
        </w:tc>
      </w:tr>
      <w:tr w:rsidR="001E2E90" w:rsidTr="007C0FA4">
        <w:tc>
          <w:tcPr>
            <w:tcW w:w="5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2E90" w:rsidRDefault="001E2E90" w:rsidP="00A469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E90" w:rsidRDefault="001E2E9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2E90" w:rsidRDefault="001E2E90" w:rsidP="00A469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</w:tbl>
    <w:p w:rsidR="00E464B1" w:rsidRDefault="00E464B1"/>
    <w:sectPr w:rsidR="00E464B1" w:rsidSect="007C0FA4">
      <w:headerReference w:type="default" r:id="rId7"/>
      <w:footerReference w:type="default" r:id="rId8"/>
      <w:pgSz w:w="11905" w:h="16837"/>
      <w:pgMar w:top="1134" w:right="851" w:bottom="113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0EA" w:rsidRDefault="005C10EA" w:rsidP="009F17E9">
      <w:r>
        <w:separator/>
      </w:r>
    </w:p>
  </w:endnote>
  <w:endnote w:type="continuationSeparator" w:id="0">
    <w:p w:rsidR="005C10EA" w:rsidRDefault="005C10EA" w:rsidP="009F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17E9">
      <w:tc>
        <w:tcPr>
          <w:tcW w:w="10421" w:type="dxa"/>
        </w:tcPr>
        <w:p w:rsidR="009F17E9" w:rsidRDefault="004B1CA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17E9" w:rsidRDefault="009F17E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0EA" w:rsidRDefault="005C10EA" w:rsidP="009F17E9">
      <w:r>
        <w:separator/>
      </w:r>
    </w:p>
  </w:footnote>
  <w:footnote w:type="continuationSeparator" w:id="0">
    <w:p w:rsidR="005C10EA" w:rsidRDefault="005C10EA" w:rsidP="009F1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Layout w:type="fixed"/>
      <w:tblLook w:val="01E0" w:firstRow="1" w:lastRow="1" w:firstColumn="1" w:lastColumn="1" w:noHBand="0" w:noVBand="0"/>
    </w:tblPr>
    <w:tblGrid>
      <w:gridCol w:w="9464"/>
    </w:tblGrid>
    <w:tr w:rsidR="009F17E9" w:rsidTr="007C0FA4">
      <w:trPr>
        <w:trHeight w:val="426"/>
      </w:trPr>
      <w:tc>
        <w:tcPr>
          <w:tcW w:w="9464" w:type="dxa"/>
        </w:tcPr>
        <w:p w:rsidR="009F17E9" w:rsidRDefault="009F17E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B1CA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71071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F17E9" w:rsidRDefault="009F17E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7E9"/>
    <w:rsid w:val="000E00DD"/>
    <w:rsid w:val="001E2E90"/>
    <w:rsid w:val="0020109E"/>
    <w:rsid w:val="00203F8C"/>
    <w:rsid w:val="00380F98"/>
    <w:rsid w:val="003A2F19"/>
    <w:rsid w:val="00494553"/>
    <w:rsid w:val="004B1CA0"/>
    <w:rsid w:val="00522909"/>
    <w:rsid w:val="005C10EA"/>
    <w:rsid w:val="00710714"/>
    <w:rsid w:val="007403A5"/>
    <w:rsid w:val="00774882"/>
    <w:rsid w:val="0079206B"/>
    <w:rsid w:val="007C0FA4"/>
    <w:rsid w:val="00860B20"/>
    <w:rsid w:val="009F17E9"/>
    <w:rsid w:val="00A00A9C"/>
    <w:rsid w:val="00A23D3D"/>
    <w:rsid w:val="00AF022A"/>
    <w:rsid w:val="00B84F31"/>
    <w:rsid w:val="00C861DA"/>
    <w:rsid w:val="00CD4A38"/>
    <w:rsid w:val="00D7761C"/>
    <w:rsid w:val="00E464B1"/>
    <w:rsid w:val="00E624B5"/>
    <w:rsid w:val="00E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17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0A9C"/>
  </w:style>
  <w:style w:type="paragraph" w:styleId="a6">
    <w:name w:val="footer"/>
    <w:basedOn w:val="a"/>
    <w:link w:val="a7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0A9C"/>
  </w:style>
  <w:style w:type="paragraph" w:styleId="a8">
    <w:name w:val="Balloon Text"/>
    <w:basedOn w:val="a"/>
    <w:link w:val="a9"/>
    <w:uiPriority w:val="99"/>
    <w:semiHidden/>
    <w:unhideWhenUsed/>
    <w:rsid w:val="00860B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0B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17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0A9C"/>
  </w:style>
  <w:style w:type="paragraph" w:styleId="a6">
    <w:name w:val="footer"/>
    <w:basedOn w:val="a"/>
    <w:link w:val="a7"/>
    <w:uiPriority w:val="99"/>
    <w:unhideWhenUsed/>
    <w:rsid w:val="00A00A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00A9C"/>
  </w:style>
  <w:style w:type="paragraph" w:styleId="a8">
    <w:name w:val="Balloon Text"/>
    <w:basedOn w:val="a"/>
    <w:link w:val="a9"/>
    <w:uiPriority w:val="99"/>
    <w:semiHidden/>
    <w:unhideWhenUsed/>
    <w:rsid w:val="00860B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0B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2022-09-23T07:13:00Z</cp:lastPrinted>
  <dcterms:created xsi:type="dcterms:W3CDTF">2022-09-23T07:13:00Z</dcterms:created>
  <dcterms:modified xsi:type="dcterms:W3CDTF">2022-09-30T08:37:00Z</dcterms:modified>
</cp:coreProperties>
</file>