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4083129" wp14:editId="3952CB36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607B89" w:rsidRPr="00EE1A25" w:rsidRDefault="00607B89" w:rsidP="00607B8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84A9DE0" wp14:editId="21976A40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D3E4DA" wp14:editId="03FF639A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07B89" w:rsidRPr="00EE1A25" w:rsidRDefault="00607B89" w:rsidP="00607B89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7B89" w:rsidRPr="00B21680" w:rsidRDefault="00607B89" w:rsidP="00607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«____» </w:t>
      </w:r>
      <w:r w:rsidR="00A32B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марта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A32B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21 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607B89" w:rsidRPr="00B21680" w:rsidRDefault="00607B89" w:rsidP="00607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7B89" w:rsidRPr="00B21680" w:rsidRDefault="00607B89" w:rsidP="00607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7B89" w:rsidRPr="00EE1A25" w:rsidRDefault="00607B89" w:rsidP="00607B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607B89" w:rsidRPr="00EE1A25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Pr="00B21680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7B89" w:rsidRPr="00B21680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7B89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Pr="00AC78E6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Default="00C81FCD" w:rsidP="002D70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27 Устава Ярославской области </w:t>
      </w:r>
      <w:r w:rsidR="00D6141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вносим</w:t>
      </w:r>
      <w:r w:rsidR="00607B89"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0B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D70BE" w:rsidRPr="00742C5C">
        <w:rPr>
          <w:rFonts w:ascii="Times New Roman" w:hAnsi="Times New Roman"/>
          <w:sz w:val="28"/>
          <w:szCs w:val="28"/>
        </w:rPr>
        <w:t xml:space="preserve">роект закона Ярославской области </w:t>
      </w:r>
      <w:r w:rsidR="002D70BE" w:rsidRPr="00742C5C">
        <w:rPr>
          <w:rFonts w:ascii="Times New Roman" w:hAnsi="Times New Roman"/>
          <w:bCs/>
          <w:sz w:val="28"/>
          <w:szCs w:val="28"/>
        </w:rPr>
        <w:t>«О внесении изменений в статью 19 Закона Ярославской области «О депутате Ярославской областной Думы</w:t>
      </w:r>
      <w:r w:rsidR="002D70BE" w:rsidRPr="00742C5C">
        <w:rPr>
          <w:rFonts w:ascii="Times New Roman" w:hAnsi="Times New Roman"/>
          <w:b/>
          <w:bCs/>
          <w:sz w:val="28"/>
          <w:szCs w:val="28"/>
        </w:rPr>
        <w:t>»</w:t>
      </w:r>
      <w:r w:rsidR="002D70BE">
        <w:rPr>
          <w:rFonts w:ascii="Times New Roman" w:hAnsi="Times New Roman"/>
          <w:b/>
          <w:bCs/>
          <w:sz w:val="28"/>
          <w:szCs w:val="28"/>
        </w:rPr>
        <w:t>.</w:t>
      </w:r>
    </w:p>
    <w:p w:rsidR="002D70BE" w:rsidRPr="00AC78E6" w:rsidRDefault="002D70BE" w:rsidP="002D70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7B89" w:rsidRPr="00AC78E6" w:rsidRDefault="00607B89" w:rsidP="00607B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="002D70BE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</w:p>
    <w:p w:rsidR="00607B89" w:rsidRDefault="00607B89" w:rsidP="00607B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07B89" w:rsidRDefault="00607B89" w:rsidP="00607B89"/>
    <w:p w:rsidR="00973505" w:rsidRPr="00632AA3" w:rsidRDefault="00632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Капралов А.А.,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Александрычев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Н.А., Потапов А.В., Борисов С.В., Макаров А.В.,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Волончунас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Калганов А.В.</w:t>
      </w:r>
    </w:p>
    <w:sectPr w:rsidR="00973505" w:rsidRPr="00632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89"/>
    <w:rsid w:val="002D70BE"/>
    <w:rsid w:val="003946FF"/>
    <w:rsid w:val="00607B89"/>
    <w:rsid w:val="00632AA3"/>
    <w:rsid w:val="00775142"/>
    <w:rsid w:val="00956BC2"/>
    <w:rsid w:val="00973505"/>
    <w:rsid w:val="009F78F7"/>
    <w:rsid w:val="00A32B4A"/>
    <w:rsid w:val="00C81FCD"/>
    <w:rsid w:val="00D6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2021-03-18T10:55:00Z</dcterms:created>
  <dcterms:modified xsi:type="dcterms:W3CDTF">2021-03-18T10:55:00Z</dcterms:modified>
</cp:coreProperties>
</file>