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295" w:rsidRPr="00466B5C" w:rsidRDefault="000C4295" w:rsidP="005C0FC3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bookmarkStart w:id="0" w:name="__bookmark_1"/>
      <w:bookmarkEnd w:id="0"/>
      <w:r w:rsidRPr="00466B5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0C4295" w:rsidRPr="00466B5C" w:rsidRDefault="000C4295" w:rsidP="000C4295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0C4295" w:rsidRPr="00466B5C" w:rsidRDefault="000C4295" w:rsidP="000C4295">
      <w:pPr>
        <w:spacing w:before="120"/>
        <w:ind w:left="6521"/>
        <w:rPr>
          <w:sz w:val="28"/>
          <w:szCs w:val="28"/>
        </w:rPr>
      </w:pPr>
      <w:r w:rsidRPr="00466B5C">
        <w:rPr>
          <w:sz w:val="28"/>
          <w:szCs w:val="28"/>
        </w:rPr>
        <w:t>от_______________ №_______</w:t>
      </w:r>
    </w:p>
    <w:p w:rsidR="000C4295" w:rsidRPr="00466B5C" w:rsidRDefault="000C4295" w:rsidP="000C4295">
      <w:pPr>
        <w:ind w:left="4395"/>
        <w:jc w:val="right"/>
        <w:rPr>
          <w:sz w:val="28"/>
          <w:szCs w:val="28"/>
        </w:rPr>
      </w:pPr>
    </w:p>
    <w:p w:rsidR="000C4295" w:rsidRPr="00466B5C" w:rsidRDefault="000C4295" w:rsidP="000C429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66B5C">
        <w:rPr>
          <w:snapToGrid w:val="0"/>
          <w:sz w:val="28"/>
          <w:szCs w:val="28"/>
        </w:rPr>
        <w:t>"Приложение 6</w:t>
      </w:r>
    </w:p>
    <w:p w:rsidR="000C4295" w:rsidRPr="00466B5C" w:rsidRDefault="000C4295" w:rsidP="000C4295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0C4295" w:rsidRDefault="000C4295" w:rsidP="000C4295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 2</w:t>
      </w:r>
      <w:r>
        <w:rPr>
          <w:sz w:val="28"/>
          <w:szCs w:val="28"/>
        </w:rPr>
        <w:t>0</w:t>
      </w:r>
      <w:r w:rsidRPr="00466B5C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466B5C">
        <w:rPr>
          <w:sz w:val="28"/>
          <w:szCs w:val="28"/>
        </w:rPr>
        <w:t xml:space="preserve"> № 7</w:t>
      </w:r>
      <w:r>
        <w:rPr>
          <w:sz w:val="28"/>
          <w:szCs w:val="28"/>
        </w:rPr>
        <w:t>8</w:t>
      </w:r>
      <w:r w:rsidRPr="00466B5C">
        <w:rPr>
          <w:sz w:val="28"/>
          <w:szCs w:val="28"/>
        </w:rPr>
        <w:t>-з</w:t>
      </w:r>
    </w:p>
    <w:p w:rsidR="000C4295" w:rsidRDefault="000C4295" w:rsidP="000C4295"/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C4295" w:rsidTr="0093574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4295" w:rsidRDefault="000C4295" w:rsidP="0093574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0C4295" w:rsidRDefault="000C4295" w:rsidP="0093574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0C4295" w:rsidRDefault="000C4295" w:rsidP="0093574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0C4295" w:rsidRDefault="000C4295" w:rsidP="0093574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0C4295" w:rsidRDefault="000C4295" w:rsidP="0093574D">
            <w:pPr>
              <w:ind w:firstLine="420"/>
              <w:jc w:val="center"/>
            </w:pPr>
          </w:p>
        </w:tc>
      </w:tr>
    </w:tbl>
    <w:p w:rsidR="000C4295" w:rsidRDefault="000C4295" w:rsidP="000C4295">
      <w:pPr>
        <w:rPr>
          <w:vanish/>
        </w:rPr>
      </w:pPr>
    </w:p>
    <w:p w:rsidR="002F6122" w:rsidRDefault="002F6122">
      <w:pPr>
        <w:rPr>
          <w:vanish/>
        </w:rPr>
      </w:pPr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5521"/>
        <w:gridCol w:w="1842"/>
        <w:gridCol w:w="859"/>
        <w:gridCol w:w="1984"/>
        <w:gridCol w:w="1984"/>
      </w:tblGrid>
      <w:tr w:rsidR="002F6122" w:rsidRPr="000D7307" w:rsidTr="000C4295">
        <w:trPr>
          <w:gridAfter w:val="1"/>
          <w:wAfter w:w="1984" w:type="dxa"/>
          <w:tblHeader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2F6122" w:rsidRPr="000D7307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F6122" w:rsidRPr="000D730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4295" w:rsidRPr="000D7307" w:rsidRDefault="00AE7C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F6122" w:rsidRPr="000D730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4295" w:rsidRPr="000D7307" w:rsidRDefault="00AE7C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0C4295" w:rsidRPr="000D7307" w:rsidRDefault="00AE7C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7307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0C4295" w:rsidRPr="000D730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2F6122" w:rsidRPr="000D7307" w:rsidRDefault="00AE7CF0">
                  <w:pPr>
                    <w:jc w:val="center"/>
                  </w:pPr>
                  <w:proofErr w:type="spellStart"/>
                  <w:r w:rsidRPr="000D7307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F6122" w:rsidRPr="000D73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18 595 053 462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15 784 936 095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6 089 175 172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17 525 737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6 068 322 010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1 786 789 732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105 170 717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1 681 619 015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197 754 065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43 097 995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(или)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120 431 815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68 001 376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29 977 042 956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5 157 224 190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4 851 338 743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4 525 557 450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02.1.01.R3034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28 383 620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27 367 740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20 603 616 121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853 426 875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519 940 339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495 868 399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7 453 649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480 514 750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1 654 907 137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материально-технической базы организаций, осуществляющих образовательную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02.3.E1.71870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14 373 167 869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7 793 560 496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159 118 607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157 131 142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74 222 742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73 277 742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40 222 078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613 000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39 609 078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301 094 456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3 701 295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297 393 161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4 884 075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4 784 075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3 260 180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3 225 180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10 278 420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10 073 420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112 618 996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111 012 996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5 957 876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5 866 876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109 212 392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109 172 792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76 660 500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75 397 500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9 812 680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9 660 680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"Жителю блокадного Ленинграда", лицам,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10 165 716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10 030 716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14 359 396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14 114 396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529 650 422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521 814 422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346 529 621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341 238 621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16 434 600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16 125 600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286 755 488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4 039 527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282 715 961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1 705 682 828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1 674 026 199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1 446 164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13 992 588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13 795 654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1 939 820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41 442 705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40 770 000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5 094 520 684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2 353 806 737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631 944 043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134 454 170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1 069 865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1 581 466 574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68 636 474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515 429 441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38 511 065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319 740 653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33 092 602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32 627 602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107 070 880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78 170 880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94 829 667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56 719 105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</w:t>
            </w: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профессионального развития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56 719 105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2 468 112 685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127 288 881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419 103 948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417 848 420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11 716 013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336 831 634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4 135 473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2 439 456 186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93 140 000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850 432 245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623 108 599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4 774 717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204 890 761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151 442 977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52 596 007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24 940 983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4 880 625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14 893 308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287 950 464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23 334 382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полномочий по составлению протоколов об административных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86 887 034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86 747 034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86 387 034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885 944 554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Проведение областных конкурсов профессионального мастерства по вопросам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861 356 352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861 317 232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44 101 765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807 102 664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3 496 077 895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239 942 781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170 525 947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1 024 805 093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138 650 117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382 638 397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234 116 550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75 182 170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1 677 789 879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33 650 372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33 650 372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33 486 589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728 165 998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289 113 729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5 279 925 285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2 903 676 925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33 730 058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24 099 292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13 524 003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качества услуг в сфере жилищно-коммунального хозяйства и безопасного проживания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280 071 316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23 744 916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осуществление капитальных вложений в объекты строительства (реконструкции, модернизации) объектов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124 967 770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639 925 125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376 704 261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309 684 484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290 762 400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16 369 979 432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11 987 784 272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578 823 843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347 079 330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19 012 485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211 981 253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" в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327 911 548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1 379 641 772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457 910 000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465 131 772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256 785 953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9 308 859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8 808 859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"Обустройство и восстановление воинских захоронений, военно-мемориальных объектов, произведений </w:t>
            </w: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468 193 237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2 411 000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129 570 077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191 625 670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13 430 276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межмуниципального сотрудничества "Дом народов Ярославской области" на финансовое обеспечение уставной деятельности в целях реализации государственной национальной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71 623 504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68 838 004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68 838 004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1 514 747 789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1 100 631 316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322 173 465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рабочих мест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307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Модернизация информационной системы приема и обработки сообщений граждан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23.2.01.77900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66 128 621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66 128 621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66 128 621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21 497 400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13 266 000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13 266 000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307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8 231 400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8 231 400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17 637 952 060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469 456 959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469 378 459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123 477 250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10 139 386 457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380 403 366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72 479 355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49 461 116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23 018 239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5 466 365 125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2 407 405 911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2 275 042 849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1 562 743 519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1 085 255 494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91 700 701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312 188 748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объектов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25.2.01.77680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289 745 956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240 623 756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108 506 300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73 046 456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44 262 920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Ведомственный проект "Обеспечение сохранности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544 025 588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182 008 889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49 022 314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47 253 556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50 316 574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3 183 301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92 799 699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50 855 652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50 855 652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42 147 360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37 171 419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4 973 950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8 235 955 296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152 893 439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84 077 589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76 351 345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7 711 244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6 639 097 000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67 880 018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41 581 627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304 785 642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175 030 008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132 083 700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28 366 757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264 885 000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1 412 290 850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292 739 929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1 119 550 921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5 904 364 577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96 803 476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96 803 476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871 616 539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311 211 746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276 935 777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268 030 397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2 163 248 420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2 101 552 133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60 627 891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10 688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1 057 708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215 024 959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155 805 516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59 210 443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53 340 644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48 790 160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4 547 784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2 186 250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2 186 250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108 336 465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14 625 343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63 873 011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9 838 111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  <w:bookmarkStart w:id="1" w:name="_GoBack"/>
        <w:bookmarkEnd w:id="1"/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25 433 267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10 433 267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0C4295" w:rsidTr="000C4295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4295" w:rsidRPr="000D7307" w:rsidRDefault="000C42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295" w:rsidRPr="000D7307" w:rsidRDefault="000C42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295" w:rsidRPr="000D7307" w:rsidRDefault="000C42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295" w:rsidRPr="000D7307" w:rsidRDefault="000C42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137 533 773 068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C4295" w:rsidRDefault="000C4295" w:rsidP="000C42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75939" w:rsidRPr="000D7307" w:rsidRDefault="00375939">
      <w:pPr>
        <w:rPr>
          <w:sz w:val="2"/>
          <w:szCs w:val="2"/>
        </w:rPr>
      </w:pPr>
    </w:p>
    <w:sectPr w:rsidR="00375939" w:rsidRPr="000D7307" w:rsidSect="000C4295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74D" w:rsidRDefault="0093574D" w:rsidP="002F6122">
      <w:r>
        <w:separator/>
      </w:r>
    </w:p>
  </w:endnote>
  <w:endnote w:type="continuationSeparator" w:id="0">
    <w:p w:rsidR="0093574D" w:rsidRDefault="0093574D" w:rsidP="002F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574D">
      <w:tc>
        <w:tcPr>
          <w:tcW w:w="10421" w:type="dxa"/>
        </w:tcPr>
        <w:p w:rsidR="0093574D" w:rsidRDefault="0093574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574D" w:rsidRDefault="0093574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74D" w:rsidRDefault="0093574D" w:rsidP="002F6122">
      <w:r>
        <w:separator/>
      </w:r>
    </w:p>
  </w:footnote>
  <w:footnote w:type="continuationSeparator" w:id="0">
    <w:p w:rsidR="0093574D" w:rsidRDefault="0093574D" w:rsidP="002F6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574D">
      <w:tc>
        <w:tcPr>
          <w:tcW w:w="10421" w:type="dxa"/>
        </w:tcPr>
        <w:p w:rsidR="0093574D" w:rsidRDefault="0093574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D7307">
            <w:rPr>
              <w:noProof/>
              <w:color w:val="000000"/>
              <w:sz w:val="28"/>
              <w:szCs w:val="28"/>
            </w:rPr>
            <w:t>110</w:t>
          </w:r>
          <w:r>
            <w:fldChar w:fldCharType="end"/>
          </w:r>
        </w:p>
        <w:p w:rsidR="0093574D" w:rsidRDefault="0093574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22"/>
    <w:rsid w:val="000C4295"/>
    <w:rsid w:val="000D7307"/>
    <w:rsid w:val="002F6122"/>
    <w:rsid w:val="00375939"/>
    <w:rsid w:val="004D7602"/>
    <w:rsid w:val="005C0FC3"/>
    <w:rsid w:val="006B6070"/>
    <w:rsid w:val="0071300C"/>
    <w:rsid w:val="00892A7F"/>
    <w:rsid w:val="0093574D"/>
    <w:rsid w:val="00983F38"/>
    <w:rsid w:val="00993678"/>
    <w:rsid w:val="00A82843"/>
    <w:rsid w:val="00AE7CF0"/>
    <w:rsid w:val="00CA32A5"/>
    <w:rsid w:val="00DE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01A65-8E53-41E0-A791-51BA480B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F6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111</Pages>
  <Words>27573</Words>
  <Characters>157171</Characters>
  <Application>Microsoft Office Word</Application>
  <DocSecurity>0</DocSecurity>
  <Lines>1309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Лапина Оксана Юрьевна</cp:lastModifiedBy>
  <cp:revision>11</cp:revision>
  <dcterms:created xsi:type="dcterms:W3CDTF">2024-06-24T11:46:00Z</dcterms:created>
  <dcterms:modified xsi:type="dcterms:W3CDTF">2024-06-25T05:50:00Z</dcterms:modified>
</cp:coreProperties>
</file>