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FE1" w:rsidRDefault="00AF7FE1" w:rsidP="00AF7FE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AF7FE1" w:rsidRDefault="00AF7FE1" w:rsidP="00AF7FE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AF7FE1" w:rsidRDefault="00AF7FE1" w:rsidP="00AF7FE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AF7FE1" w:rsidRDefault="00AF7FE1" w:rsidP="00AF7FE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23.12.2014 № 364</w:t>
      </w:r>
    </w:p>
    <w:p w:rsidR="00AF7FE1" w:rsidRDefault="00AF7FE1" w:rsidP="00AF7FE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AF7FE1" w:rsidRDefault="00AF7FE1" w:rsidP="00AF7FE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AF7FE1" w:rsidRDefault="00AF7FE1" w:rsidP="00AF7FE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A34BF">
        <w:rPr>
          <w:rFonts w:ascii="Times New Roman" w:hAnsi="Times New Roman" w:cs="Times New Roman"/>
          <w:sz w:val="28"/>
          <w:szCs w:val="28"/>
        </w:rPr>
        <w:t>30.10.2018  № 266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AF7FE1" w:rsidRDefault="00AF7FE1" w:rsidP="00AF7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FE1" w:rsidRDefault="00AF7FE1" w:rsidP="00AF7FE1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FE1" w:rsidRDefault="00AF7FE1" w:rsidP="00AF7FE1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AF7FE1" w:rsidRDefault="00AF7FE1" w:rsidP="00AF7FE1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КОМИССИИ ЯРОСЛАВСКОЙ ОБЛАСТНОЙ ДУМЫ</w:t>
      </w:r>
    </w:p>
    <w:p w:rsidR="00AF7FE1" w:rsidRDefault="00AF7FE1" w:rsidP="00AF7FE1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ДОСТОВЕРНОСТЬЮ СВЕДЕНИЙ</w:t>
      </w:r>
    </w:p>
    <w:p w:rsidR="00AF7FE1" w:rsidRDefault="00AF7FE1" w:rsidP="00AF7FE1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b/>
          <w:sz w:val="28"/>
          <w:szCs w:val="28"/>
        </w:rPr>
        <w:t>ЩЕСТВЕННОГО ХАРАКТЕРА, ПРЕДСТАВЛЯЕМЫХ ДЕПУТ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ТАМИ ЯРОСЛАВСКОЙ ОБЛАСТНОЙ ДУМЫ</w:t>
      </w:r>
    </w:p>
    <w:p w:rsidR="00AF7FE1" w:rsidRDefault="00AF7FE1" w:rsidP="00AF7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FE1" w:rsidRDefault="00AF7FE1" w:rsidP="00AF7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Александрычев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Николай Алексеевич – депутат Ярославской областной Думы седьмого созыва.</w:t>
      </w:r>
    </w:p>
    <w:p w:rsidR="00AF7FE1" w:rsidRDefault="00AF7FE1" w:rsidP="00AF7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Бобков Василий Сергеевич – депутат Ярославской областной Думы седьмого созыва.</w:t>
      </w:r>
    </w:p>
    <w:p w:rsidR="00AF7FE1" w:rsidRDefault="00AF7FE1" w:rsidP="00AF7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Калганов Алексей Валентинович – депутат Ярославской областной Думы седьмого созыва.</w:t>
      </w:r>
    </w:p>
    <w:p w:rsidR="00AF7FE1" w:rsidRDefault="00AF7FE1" w:rsidP="00AF7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Капралов Антон Анатольевич – депутат Ярославской областной Думы седьмого созыва.</w:t>
      </w:r>
    </w:p>
    <w:p w:rsidR="00AF7FE1" w:rsidRDefault="00AF7FE1" w:rsidP="00AF7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Мардалиев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Эльхан Явар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депутат Ярославской областной Думы седьмого созыва.</w:t>
      </w:r>
    </w:p>
    <w:p w:rsidR="00AF7FE1" w:rsidRDefault="00AF7FE1" w:rsidP="00AF7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 Юрий Константинович – депутат Ярославской областной Думы седьмого созыва.</w:t>
      </w:r>
    </w:p>
    <w:p w:rsidR="00AF7FE1" w:rsidRDefault="00AF7FE1" w:rsidP="00AF7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Потапов Андрей Владимирович – депутат Ярославской областной 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мы седьмого созыва.</w:t>
      </w:r>
    </w:p>
    <w:p w:rsidR="00AF7FE1" w:rsidRDefault="00AF7FE1" w:rsidP="00AF7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Тарасенков Александр Николаевич – депутат Ярославской областной Думы седьмого созыва.</w:t>
      </w:r>
    </w:p>
    <w:p w:rsidR="00AF7FE1" w:rsidRDefault="00AF7FE1" w:rsidP="00AF7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Хабибулин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Равильевич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депутат Ярославской областной Думы седьмого созыва.</w:t>
      </w:r>
    </w:p>
    <w:p w:rsidR="00AF7FE1" w:rsidRDefault="00AF7FE1" w:rsidP="00AF7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Хитрова Ольга Владимировна – депутат Ярославской областной Думы седьмого созыва.</w:t>
      </w:r>
    </w:p>
    <w:p w:rsidR="00AF7FE1" w:rsidRDefault="00AF7FE1" w:rsidP="00AF7F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Литвина Юлия Александровна – советник отдела по обеспечению де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тельности комитетов в организационном управлении аппарата Ярославской областной Думы, помощник председателя Комиссии.</w:t>
      </w:r>
    </w:p>
    <w:p w:rsidR="00AF7FE1" w:rsidRDefault="00AF7FE1" w:rsidP="00AF7F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Крюкова Наталья Александровна – советник кадровой службы аппар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та Ярославской областной Думы, секретарь Комиссии.</w:t>
      </w:r>
    </w:p>
    <w:p w:rsidR="0081717E" w:rsidRPr="00AF7FE1" w:rsidRDefault="0081717E" w:rsidP="00AF7FE1"/>
    <w:sectPr w:rsidR="0081717E" w:rsidRPr="00AF7FE1" w:rsidSect="005858F4">
      <w:headerReference w:type="default" r:id="rId8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EF0" w:rsidRDefault="00584EF0" w:rsidP="00845475">
      <w:pPr>
        <w:spacing w:after="0" w:line="240" w:lineRule="auto"/>
      </w:pPr>
      <w:r>
        <w:separator/>
      </w:r>
    </w:p>
  </w:endnote>
  <w:endnote w:type="continuationSeparator" w:id="0">
    <w:p w:rsidR="00584EF0" w:rsidRDefault="00584EF0" w:rsidP="00845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EF0" w:rsidRDefault="00584EF0" w:rsidP="00845475">
      <w:pPr>
        <w:spacing w:after="0" w:line="240" w:lineRule="auto"/>
      </w:pPr>
      <w:r>
        <w:separator/>
      </w:r>
    </w:p>
  </w:footnote>
  <w:footnote w:type="continuationSeparator" w:id="0">
    <w:p w:rsidR="00584EF0" w:rsidRDefault="00584EF0" w:rsidP="00845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9695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845475" w:rsidRPr="005858F4" w:rsidRDefault="00845475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5858F4">
          <w:rPr>
            <w:rFonts w:ascii="Times New Roman" w:hAnsi="Times New Roman" w:cs="Times New Roman"/>
            <w:sz w:val="28"/>
          </w:rPr>
          <w:fldChar w:fldCharType="begin"/>
        </w:r>
        <w:r w:rsidRPr="005858F4">
          <w:rPr>
            <w:rFonts w:ascii="Times New Roman" w:hAnsi="Times New Roman" w:cs="Times New Roman"/>
            <w:sz w:val="28"/>
          </w:rPr>
          <w:instrText>PAGE   \* MERGEFORMAT</w:instrText>
        </w:r>
        <w:r w:rsidRPr="005858F4">
          <w:rPr>
            <w:rFonts w:ascii="Times New Roman" w:hAnsi="Times New Roman" w:cs="Times New Roman"/>
            <w:sz w:val="28"/>
          </w:rPr>
          <w:fldChar w:fldCharType="separate"/>
        </w:r>
        <w:r w:rsidR="00AF7FE1">
          <w:rPr>
            <w:rFonts w:ascii="Times New Roman" w:hAnsi="Times New Roman" w:cs="Times New Roman"/>
            <w:noProof/>
            <w:sz w:val="28"/>
          </w:rPr>
          <w:t>3</w:t>
        </w:r>
        <w:r w:rsidRPr="005858F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45475" w:rsidRDefault="008454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06B"/>
    <w:rsid w:val="000512DE"/>
    <w:rsid w:val="000C044F"/>
    <w:rsid w:val="000F38CC"/>
    <w:rsid w:val="00126B8E"/>
    <w:rsid w:val="00151E4F"/>
    <w:rsid w:val="001B70DE"/>
    <w:rsid w:val="00225F8E"/>
    <w:rsid w:val="00231ACC"/>
    <w:rsid w:val="00243209"/>
    <w:rsid w:val="00251AF8"/>
    <w:rsid w:val="00273469"/>
    <w:rsid w:val="002754BF"/>
    <w:rsid w:val="002F0EC8"/>
    <w:rsid w:val="00367533"/>
    <w:rsid w:val="00375EA1"/>
    <w:rsid w:val="003A728A"/>
    <w:rsid w:val="003B0C09"/>
    <w:rsid w:val="003F3C30"/>
    <w:rsid w:val="0041146D"/>
    <w:rsid w:val="0042170A"/>
    <w:rsid w:val="00422544"/>
    <w:rsid w:val="00422D07"/>
    <w:rsid w:val="0042390E"/>
    <w:rsid w:val="00445EF1"/>
    <w:rsid w:val="004D67ED"/>
    <w:rsid w:val="004E4E00"/>
    <w:rsid w:val="00512FE0"/>
    <w:rsid w:val="00525668"/>
    <w:rsid w:val="00577429"/>
    <w:rsid w:val="00584EF0"/>
    <w:rsid w:val="005858F4"/>
    <w:rsid w:val="0059560C"/>
    <w:rsid w:val="005D3597"/>
    <w:rsid w:val="005E3D17"/>
    <w:rsid w:val="006223DB"/>
    <w:rsid w:val="00623029"/>
    <w:rsid w:val="0062485B"/>
    <w:rsid w:val="006461B6"/>
    <w:rsid w:val="00705BDB"/>
    <w:rsid w:val="00720D4E"/>
    <w:rsid w:val="00722EFF"/>
    <w:rsid w:val="00774656"/>
    <w:rsid w:val="007C6D65"/>
    <w:rsid w:val="0081717E"/>
    <w:rsid w:val="008437F4"/>
    <w:rsid w:val="00845475"/>
    <w:rsid w:val="00854CA1"/>
    <w:rsid w:val="008B5F89"/>
    <w:rsid w:val="008C2059"/>
    <w:rsid w:val="008D1D9F"/>
    <w:rsid w:val="00900D13"/>
    <w:rsid w:val="00933604"/>
    <w:rsid w:val="009E3F2A"/>
    <w:rsid w:val="00A20287"/>
    <w:rsid w:val="00A30BCF"/>
    <w:rsid w:val="00A700DE"/>
    <w:rsid w:val="00A85ADB"/>
    <w:rsid w:val="00AA28F7"/>
    <w:rsid w:val="00AB3908"/>
    <w:rsid w:val="00AF7FE1"/>
    <w:rsid w:val="00B55CB1"/>
    <w:rsid w:val="00B73DAC"/>
    <w:rsid w:val="00BA2E8C"/>
    <w:rsid w:val="00BA34BF"/>
    <w:rsid w:val="00BF7837"/>
    <w:rsid w:val="00C41C3B"/>
    <w:rsid w:val="00C91C50"/>
    <w:rsid w:val="00CA006B"/>
    <w:rsid w:val="00CD1A55"/>
    <w:rsid w:val="00CF6457"/>
    <w:rsid w:val="00D00BB2"/>
    <w:rsid w:val="00D0241E"/>
    <w:rsid w:val="00DA6575"/>
    <w:rsid w:val="00DE01AC"/>
    <w:rsid w:val="00E71379"/>
    <w:rsid w:val="00EA616C"/>
    <w:rsid w:val="00F25A04"/>
    <w:rsid w:val="00F72648"/>
    <w:rsid w:val="00F871BF"/>
    <w:rsid w:val="00F931F0"/>
    <w:rsid w:val="00F97E5F"/>
    <w:rsid w:val="00FA3B03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3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5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5475"/>
  </w:style>
  <w:style w:type="paragraph" w:styleId="a6">
    <w:name w:val="footer"/>
    <w:basedOn w:val="a"/>
    <w:link w:val="a7"/>
    <w:uiPriority w:val="99"/>
    <w:unhideWhenUsed/>
    <w:rsid w:val="00845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5475"/>
  </w:style>
  <w:style w:type="paragraph" w:styleId="a8">
    <w:name w:val="Balloon Text"/>
    <w:basedOn w:val="a"/>
    <w:link w:val="a9"/>
    <w:uiPriority w:val="99"/>
    <w:semiHidden/>
    <w:unhideWhenUsed/>
    <w:rsid w:val="00151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E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3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5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5475"/>
  </w:style>
  <w:style w:type="paragraph" w:styleId="a6">
    <w:name w:val="footer"/>
    <w:basedOn w:val="a"/>
    <w:link w:val="a7"/>
    <w:uiPriority w:val="99"/>
    <w:unhideWhenUsed/>
    <w:rsid w:val="00845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5475"/>
  </w:style>
  <w:style w:type="paragraph" w:styleId="a8">
    <w:name w:val="Balloon Text"/>
    <w:basedOn w:val="a"/>
    <w:link w:val="a9"/>
    <w:uiPriority w:val="99"/>
    <w:semiHidden/>
    <w:unhideWhenUsed/>
    <w:rsid w:val="00151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2633B-A278-4082-8A0D-56AB89126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3</cp:revision>
  <cp:lastPrinted>2018-10-18T06:46:00Z</cp:lastPrinted>
  <dcterms:created xsi:type="dcterms:W3CDTF">2018-10-30T10:32:00Z</dcterms:created>
  <dcterms:modified xsi:type="dcterms:W3CDTF">2018-10-31T11:26:00Z</dcterms:modified>
</cp:coreProperties>
</file>