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50F51" w:rsidRPr="00850F51" w:rsidTr="00850F51">
        <w:tc>
          <w:tcPr>
            <w:tcW w:w="426" w:type="dxa"/>
            <w:vAlign w:val="bottom"/>
            <w:hideMark/>
          </w:tcPr>
          <w:p w:rsidR="00850F51" w:rsidRPr="00850F51" w:rsidRDefault="00850F51" w:rsidP="00850F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50F5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0F51" w:rsidRPr="00850F51" w:rsidRDefault="00850F51" w:rsidP="00850F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50F51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850F51" w:rsidRPr="00850F51" w:rsidRDefault="00850F51" w:rsidP="00850F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50F51" w:rsidRPr="00850F51" w:rsidRDefault="00850F51" w:rsidP="00850F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850F5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50F51" w:rsidRPr="00850F51" w:rsidRDefault="00850F51" w:rsidP="00850F5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0F5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B80FE7" w:rsidRPr="00B80FE7" w:rsidRDefault="00B80FE7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0FE7" w:rsidRPr="00B80FE7" w:rsidRDefault="00B80FE7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D726E6" w:rsidRPr="00B80FE7">
        <w:rPr>
          <w:rFonts w:ascii="Times New Roman" w:hAnsi="Times New Roman" w:cs="Times New Roman"/>
          <w:bCs/>
          <w:sz w:val="28"/>
          <w:szCs w:val="28"/>
        </w:rPr>
        <w:t>З</w:t>
      </w:r>
      <w:r w:rsidRPr="00B80FE7">
        <w:rPr>
          <w:rFonts w:ascii="Times New Roman" w:hAnsi="Times New Roman" w:cs="Times New Roman"/>
          <w:bCs/>
          <w:sz w:val="28"/>
          <w:szCs w:val="28"/>
        </w:rPr>
        <w:t>акон</w:t>
      </w:r>
      <w:r w:rsidR="00D726E6" w:rsidRPr="00B80FE7">
        <w:rPr>
          <w:rFonts w:ascii="Times New Roman" w:hAnsi="Times New Roman" w:cs="Times New Roman"/>
          <w:bCs/>
          <w:sz w:val="28"/>
          <w:szCs w:val="28"/>
        </w:rPr>
        <w:t>е</w:t>
      </w:r>
      <w:r w:rsidRPr="00B80FE7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 </w:t>
      </w:r>
    </w:p>
    <w:p w:rsidR="00D726E6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Закон </w:t>
      </w:r>
    </w:p>
    <w:p w:rsidR="00D726E6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</w:t>
      </w:r>
      <w:proofErr w:type="gramStart"/>
      <w:r w:rsidRPr="00B80FE7">
        <w:rPr>
          <w:rFonts w:ascii="Times New Roman" w:hAnsi="Times New Roman" w:cs="Times New Roman"/>
          <w:bCs/>
          <w:sz w:val="28"/>
          <w:szCs w:val="28"/>
        </w:rPr>
        <w:t>отдельных</w:t>
      </w:r>
      <w:proofErr w:type="gramEnd"/>
      <w:r w:rsidRPr="00B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вопросах предоставления в </w:t>
      </w:r>
      <w:proofErr w:type="gramStart"/>
      <w:r w:rsidRPr="00B80FE7">
        <w:rPr>
          <w:rFonts w:ascii="Times New Roman" w:hAnsi="Times New Roman" w:cs="Times New Roman"/>
          <w:bCs/>
          <w:sz w:val="28"/>
          <w:szCs w:val="28"/>
        </w:rPr>
        <w:t>безвозмездное</w:t>
      </w:r>
      <w:proofErr w:type="gramEnd"/>
      <w:r w:rsidRPr="00B80FE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пользование земельных участков, </w:t>
      </w: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0FE7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B80FE7" w:rsidRDefault="00B7152D" w:rsidP="00B80F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B80FE7" w:rsidRDefault="00B7152D" w:rsidP="00B80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FE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7152D" w:rsidRPr="00B80FE7" w:rsidRDefault="00B7152D" w:rsidP="00B80F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B80FE7" w:rsidRDefault="00B7152D" w:rsidP="00B80F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8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80F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7152D" w:rsidRPr="00B80FE7" w:rsidRDefault="00B7152D" w:rsidP="00B80F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6E6" w:rsidRPr="00B80FE7" w:rsidRDefault="00D726E6" w:rsidP="00B80FE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FE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B80FE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изменения в Закон Ярославской области «Об отдельных вопросах предоставления в безвозмездное пользование земельных участков, находящихся в государственной или муниц</w:t>
      </w:r>
      <w:r w:rsidRPr="00B80FE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</w:t>
      </w:r>
      <w:r w:rsidRPr="00B80FE7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пальной собственности»</w:t>
      </w:r>
      <w:r w:rsidRPr="00B80F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26E6" w:rsidRPr="00B80FE7" w:rsidRDefault="00D726E6" w:rsidP="00B80FE7">
      <w:pPr>
        <w:pStyle w:val="21"/>
        <w:rPr>
          <w:szCs w:val="28"/>
        </w:rPr>
      </w:pPr>
      <w:r w:rsidRPr="00B80FE7">
        <w:rPr>
          <w:szCs w:val="28"/>
        </w:rPr>
        <w:t>2. Направить указанный Закон Ярославской области Губернатору Яр</w:t>
      </w:r>
      <w:r w:rsidRPr="00B80FE7">
        <w:rPr>
          <w:szCs w:val="28"/>
        </w:rPr>
        <w:t>о</w:t>
      </w:r>
      <w:r w:rsidRPr="00B80FE7">
        <w:rPr>
          <w:szCs w:val="28"/>
        </w:rPr>
        <w:t xml:space="preserve">славской области для подписания и </w:t>
      </w:r>
      <w:r w:rsidR="00B80FE7">
        <w:rPr>
          <w:szCs w:val="28"/>
        </w:rPr>
        <w:t>официального опубликования.</w:t>
      </w:r>
    </w:p>
    <w:p w:rsidR="00D726E6" w:rsidRPr="00B80FE7" w:rsidRDefault="00D726E6" w:rsidP="00B80F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6E6" w:rsidRPr="00B80FE7" w:rsidRDefault="00D726E6" w:rsidP="00B80F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152D" w:rsidRPr="00B80FE7" w:rsidRDefault="00B7152D" w:rsidP="00B80F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152D" w:rsidRPr="00B80FE7" w:rsidRDefault="00B7152D" w:rsidP="00B80FE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F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F0FB3" w:rsidRPr="00B80FE7" w:rsidRDefault="00B7152D" w:rsidP="00B80FE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8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</w:t>
      </w:r>
      <w:r w:rsidR="0091482A" w:rsidRPr="00B8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B80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4F0FB3" w:rsidRPr="00B80FE7" w:rsidSect="00B80FE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00"/>
    <w:rsid w:val="001F6704"/>
    <w:rsid w:val="004F0FB3"/>
    <w:rsid w:val="00850F51"/>
    <w:rsid w:val="0091482A"/>
    <w:rsid w:val="00B7152D"/>
    <w:rsid w:val="00B80FE7"/>
    <w:rsid w:val="00D726E6"/>
    <w:rsid w:val="00DB091F"/>
    <w:rsid w:val="00DC7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726E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0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2018-10-08T11:41:00Z</dcterms:created>
  <dcterms:modified xsi:type="dcterms:W3CDTF">2018-10-31T12:05:00Z</dcterms:modified>
</cp:coreProperties>
</file>