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A0047" w:rsidTr="00BA0047">
        <w:tc>
          <w:tcPr>
            <w:tcW w:w="426" w:type="dxa"/>
            <w:hideMark/>
          </w:tcPr>
          <w:p w:rsidR="00BA0047" w:rsidRDefault="00BA00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A0047" w:rsidRDefault="00BA00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31.05.2016</w:t>
            </w:r>
          </w:p>
        </w:tc>
        <w:tc>
          <w:tcPr>
            <w:tcW w:w="4111" w:type="dxa"/>
          </w:tcPr>
          <w:p w:rsidR="00BA0047" w:rsidRDefault="00BA00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BA0047" w:rsidRDefault="00BA00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A0047" w:rsidRDefault="00BA004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  <w:bookmarkStart w:id="0" w:name="_GoBack"/>
            <w:bookmarkEnd w:id="0"/>
          </w:p>
        </w:tc>
      </w:tr>
    </w:tbl>
    <w:p w:rsidR="00E351ED" w:rsidRPr="00E351ED" w:rsidRDefault="00E351ED" w:rsidP="00E35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1ED" w:rsidRPr="00E351ED" w:rsidRDefault="00E351ED" w:rsidP="00E35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1ED" w:rsidRPr="00E351ED" w:rsidRDefault="00E351ED" w:rsidP="00E35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7187" w:rsidRPr="00E351ED" w:rsidRDefault="003F7187" w:rsidP="00E35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1ED">
        <w:rPr>
          <w:rFonts w:ascii="Times New Roman" w:hAnsi="Times New Roman" w:cs="Times New Roman"/>
          <w:sz w:val="28"/>
          <w:szCs w:val="28"/>
        </w:rPr>
        <w:t xml:space="preserve">Об обращении Законодательного Собрания </w:t>
      </w:r>
    </w:p>
    <w:p w:rsidR="003F7187" w:rsidRPr="00E351ED" w:rsidRDefault="003F7187" w:rsidP="00E35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1ED">
        <w:rPr>
          <w:rFonts w:ascii="Times New Roman" w:hAnsi="Times New Roman" w:cs="Times New Roman"/>
          <w:sz w:val="28"/>
          <w:szCs w:val="28"/>
        </w:rPr>
        <w:t xml:space="preserve">Приморского края к Председателю Государственной Думы </w:t>
      </w:r>
    </w:p>
    <w:p w:rsidR="003F7187" w:rsidRPr="00E351ED" w:rsidRDefault="003F7187" w:rsidP="00E35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1ED">
        <w:rPr>
          <w:rFonts w:ascii="Times New Roman" w:hAnsi="Times New Roman" w:cs="Times New Roman"/>
          <w:sz w:val="28"/>
          <w:szCs w:val="28"/>
        </w:rPr>
        <w:t xml:space="preserve">Федерального Собрания Российской Федерации </w:t>
      </w:r>
    </w:p>
    <w:p w:rsidR="003F7187" w:rsidRPr="00E351ED" w:rsidRDefault="003F7187" w:rsidP="00E35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1ED">
        <w:rPr>
          <w:rFonts w:ascii="Times New Roman" w:hAnsi="Times New Roman" w:cs="Times New Roman"/>
          <w:sz w:val="28"/>
          <w:szCs w:val="28"/>
        </w:rPr>
        <w:t xml:space="preserve">Нарышкину С.Е. и Председателю Правительства </w:t>
      </w:r>
    </w:p>
    <w:p w:rsidR="003F7187" w:rsidRPr="00E351ED" w:rsidRDefault="003F7187" w:rsidP="00E35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1ED">
        <w:rPr>
          <w:rFonts w:ascii="Times New Roman" w:hAnsi="Times New Roman" w:cs="Times New Roman"/>
          <w:sz w:val="28"/>
          <w:szCs w:val="28"/>
        </w:rPr>
        <w:t xml:space="preserve">Российской Федерации Медведеву Д.А. по вопросу реализации </w:t>
      </w:r>
    </w:p>
    <w:p w:rsidR="003F7187" w:rsidRPr="00E351ED" w:rsidRDefault="003F7187" w:rsidP="00E35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1ED">
        <w:rPr>
          <w:rFonts w:ascii="Times New Roman" w:hAnsi="Times New Roman" w:cs="Times New Roman"/>
          <w:sz w:val="28"/>
          <w:szCs w:val="28"/>
        </w:rPr>
        <w:t xml:space="preserve">полномочий органов государственной власти </w:t>
      </w:r>
    </w:p>
    <w:p w:rsidR="003F7187" w:rsidRPr="00E351ED" w:rsidRDefault="003F7187" w:rsidP="00E35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1ED">
        <w:rPr>
          <w:rFonts w:ascii="Times New Roman" w:hAnsi="Times New Roman" w:cs="Times New Roman"/>
          <w:sz w:val="28"/>
          <w:szCs w:val="28"/>
        </w:rPr>
        <w:t xml:space="preserve">субъектов Российской Федерации в области обращения </w:t>
      </w:r>
    </w:p>
    <w:p w:rsidR="003F7187" w:rsidRPr="00E351ED" w:rsidRDefault="003F7187" w:rsidP="00E35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1ED">
        <w:rPr>
          <w:rFonts w:ascii="Times New Roman" w:hAnsi="Times New Roman" w:cs="Times New Roman"/>
          <w:sz w:val="28"/>
          <w:szCs w:val="28"/>
        </w:rPr>
        <w:t>с отходами производства и потребления</w:t>
      </w:r>
    </w:p>
    <w:p w:rsidR="003D3F42" w:rsidRPr="00E351ED" w:rsidRDefault="003D3F42" w:rsidP="00E351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F42" w:rsidRPr="00E351ED" w:rsidRDefault="003D3F42" w:rsidP="00E351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F42" w:rsidRPr="00E351ED" w:rsidRDefault="003D3F42" w:rsidP="00E351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1E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3D3F42" w:rsidRPr="00E351ED" w:rsidRDefault="003D3F42" w:rsidP="00E351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F42" w:rsidRPr="00E351ED" w:rsidRDefault="003D3F42" w:rsidP="00E351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351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351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3D3F42" w:rsidRPr="00E351ED" w:rsidRDefault="003D3F42" w:rsidP="00E351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7187" w:rsidRPr="00E351ED" w:rsidRDefault="003D3F42" w:rsidP="00E351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Поддержать обращение </w:t>
      </w:r>
      <w:r w:rsidR="003F7187" w:rsidRPr="00E351ED">
        <w:rPr>
          <w:rFonts w:ascii="Times New Roman" w:hAnsi="Times New Roman" w:cs="Times New Roman"/>
          <w:sz w:val="28"/>
          <w:szCs w:val="28"/>
        </w:rPr>
        <w:t>Законодательного Собрания Приморского края к Председателю Государственной Думы Федерального Собрания Ро</w:t>
      </w:r>
      <w:r w:rsidR="003F7187" w:rsidRPr="00E351ED">
        <w:rPr>
          <w:rFonts w:ascii="Times New Roman" w:hAnsi="Times New Roman" w:cs="Times New Roman"/>
          <w:sz w:val="28"/>
          <w:szCs w:val="28"/>
        </w:rPr>
        <w:t>с</w:t>
      </w:r>
      <w:r w:rsidR="003F7187" w:rsidRPr="00E351ED">
        <w:rPr>
          <w:rFonts w:ascii="Times New Roman" w:hAnsi="Times New Roman" w:cs="Times New Roman"/>
          <w:sz w:val="28"/>
          <w:szCs w:val="28"/>
        </w:rPr>
        <w:t>сийской Федерации Нарышкину С.Е. и Председателю Правительства Росси</w:t>
      </w:r>
      <w:r w:rsidR="003F7187" w:rsidRPr="00E351ED">
        <w:rPr>
          <w:rFonts w:ascii="Times New Roman" w:hAnsi="Times New Roman" w:cs="Times New Roman"/>
          <w:sz w:val="28"/>
          <w:szCs w:val="28"/>
        </w:rPr>
        <w:t>й</w:t>
      </w:r>
      <w:r w:rsidR="003F7187" w:rsidRPr="00E351ED">
        <w:rPr>
          <w:rFonts w:ascii="Times New Roman" w:hAnsi="Times New Roman" w:cs="Times New Roman"/>
          <w:sz w:val="28"/>
          <w:szCs w:val="28"/>
        </w:rPr>
        <w:t xml:space="preserve">ской Федерации Медведеву Д.А. по вопросу </w:t>
      </w:r>
      <w:proofErr w:type="gramStart"/>
      <w:r w:rsidR="003F7187" w:rsidRPr="00E351ED">
        <w:rPr>
          <w:rFonts w:ascii="Times New Roman" w:hAnsi="Times New Roman" w:cs="Times New Roman"/>
          <w:sz w:val="28"/>
          <w:szCs w:val="28"/>
        </w:rPr>
        <w:t>реализации полномочий органов государственной власти субъектов Российской Федерации</w:t>
      </w:r>
      <w:proofErr w:type="gramEnd"/>
      <w:r w:rsidR="003F7187" w:rsidRPr="00E351ED">
        <w:rPr>
          <w:rFonts w:ascii="Times New Roman" w:hAnsi="Times New Roman" w:cs="Times New Roman"/>
          <w:sz w:val="28"/>
          <w:szCs w:val="28"/>
        </w:rPr>
        <w:t xml:space="preserve"> в области обращ</w:t>
      </w:r>
      <w:r w:rsidR="003F7187" w:rsidRPr="00E351ED">
        <w:rPr>
          <w:rFonts w:ascii="Times New Roman" w:hAnsi="Times New Roman" w:cs="Times New Roman"/>
          <w:sz w:val="28"/>
          <w:szCs w:val="28"/>
        </w:rPr>
        <w:t>е</w:t>
      </w:r>
      <w:r w:rsidR="003F7187" w:rsidRPr="00E351ED">
        <w:rPr>
          <w:rFonts w:ascii="Times New Roman" w:hAnsi="Times New Roman" w:cs="Times New Roman"/>
          <w:sz w:val="28"/>
          <w:szCs w:val="28"/>
        </w:rPr>
        <w:t xml:space="preserve">ния с отходами производства и потребления. </w:t>
      </w:r>
    </w:p>
    <w:p w:rsidR="003D3F42" w:rsidRPr="00E351ED" w:rsidRDefault="003D3F42" w:rsidP="00E351E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</w:t>
      </w:r>
      <w:r w:rsidR="003F7187" w:rsidRPr="00E351ED">
        <w:rPr>
          <w:rFonts w:ascii="Times New Roman" w:hAnsi="Times New Roman" w:cs="Times New Roman"/>
          <w:sz w:val="28"/>
          <w:szCs w:val="28"/>
        </w:rPr>
        <w:t>Законодательное Собрание Приморского края.</w:t>
      </w:r>
    </w:p>
    <w:p w:rsidR="003D3F42" w:rsidRPr="00E351ED" w:rsidRDefault="003D3F42" w:rsidP="00E351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1ED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</w:t>
      </w:r>
      <w:r w:rsidR="00624207" w:rsidRPr="00E351ED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дня</w:t>
      </w:r>
      <w:r w:rsidRPr="00E3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принятия.</w:t>
      </w:r>
    </w:p>
    <w:p w:rsidR="003D3F42" w:rsidRDefault="003D3F42" w:rsidP="00E351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1ED" w:rsidRPr="00E351ED" w:rsidRDefault="00E351ED" w:rsidP="00E351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F42" w:rsidRPr="00E351ED" w:rsidRDefault="003D3F42" w:rsidP="00E351ED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3F42" w:rsidRPr="00E351ED" w:rsidRDefault="003D3F42" w:rsidP="00E351ED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351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9B1104" w:rsidRPr="00E351ED" w:rsidRDefault="003D3F42" w:rsidP="00E35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E351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1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1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1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9B1104" w:rsidRPr="00E351ED" w:rsidSect="00E351ED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F42"/>
    <w:rsid w:val="00347EC3"/>
    <w:rsid w:val="003D3F42"/>
    <w:rsid w:val="003F7187"/>
    <w:rsid w:val="00624207"/>
    <w:rsid w:val="00636FB0"/>
    <w:rsid w:val="00761533"/>
    <w:rsid w:val="009B1104"/>
    <w:rsid w:val="00BA0047"/>
    <w:rsid w:val="00E3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3F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3F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1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5</cp:revision>
  <cp:lastPrinted>2016-05-16T13:44:00Z</cp:lastPrinted>
  <dcterms:created xsi:type="dcterms:W3CDTF">2016-05-16T13:43:00Z</dcterms:created>
  <dcterms:modified xsi:type="dcterms:W3CDTF">2016-06-06T08:44:00Z</dcterms:modified>
</cp:coreProperties>
</file>