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126CE" w:rsidRPr="008126CE" w:rsidTr="008126CE">
        <w:tc>
          <w:tcPr>
            <w:tcW w:w="426" w:type="dxa"/>
            <w:hideMark/>
          </w:tcPr>
          <w:p w:rsidR="008126CE" w:rsidRPr="008126CE" w:rsidRDefault="008126CE" w:rsidP="008126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6C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126CE" w:rsidRPr="008126CE" w:rsidRDefault="008126CE" w:rsidP="008126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6CE">
              <w:rPr>
                <w:rFonts w:ascii="Times New Roman" w:hAnsi="Times New Roman" w:cs="Times New Roman"/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8126CE" w:rsidRPr="008126CE" w:rsidRDefault="008126CE" w:rsidP="008126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126CE" w:rsidRPr="008126CE" w:rsidRDefault="008126CE" w:rsidP="008126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6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126CE" w:rsidRPr="008126CE" w:rsidRDefault="008126CE" w:rsidP="008126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bookmarkStart w:id="0" w:name="_GoBack"/>
            <w:bookmarkEnd w:id="0"/>
          </w:p>
        </w:tc>
      </w:tr>
    </w:tbl>
    <w:p w:rsidR="008126CE" w:rsidRPr="008126CE" w:rsidRDefault="008126CE" w:rsidP="0081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6CE" w:rsidRPr="008126CE" w:rsidRDefault="008126CE" w:rsidP="00812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B18" w:rsidRPr="00CE4858" w:rsidRDefault="00652B18" w:rsidP="00CE485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4858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652B18" w:rsidRPr="00CE4858" w:rsidRDefault="00652B18" w:rsidP="00CE485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4858">
        <w:rPr>
          <w:rFonts w:ascii="Times New Roman" w:hAnsi="Times New Roman" w:cs="Times New Roman"/>
          <w:sz w:val="28"/>
          <w:szCs w:val="28"/>
        </w:rPr>
        <w:t xml:space="preserve">«Об отдельных вопросах предоставления </w:t>
      </w:r>
    </w:p>
    <w:p w:rsidR="00652B18" w:rsidRPr="00CE4858" w:rsidRDefault="00652B18" w:rsidP="00CE485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4858">
        <w:rPr>
          <w:rFonts w:ascii="Times New Roman" w:hAnsi="Times New Roman" w:cs="Times New Roman"/>
          <w:sz w:val="28"/>
          <w:szCs w:val="28"/>
        </w:rPr>
        <w:t xml:space="preserve">в собственность земельных участков, </w:t>
      </w:r>
    </w:p>
    <w:p w:rsidR="00652B18" w:rsidRPr="00CE4858" w:rsidRDefault="00652B18" w:rsidP="00CE485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4858">
        <w:rPr>
          <w:rFonts w:ascii="Times New Roman" w:hAnsi="Times New Roman" w:cs="Times New Roman"/>
          <w:sz w:val="28"/>
          <w:szCs w:val="28"/>
        </w:rPr>
        <w:t xml:space="preserve">находящихся в государственной или </w:t>
      </w:r>
    </w:p>
    <w:p w:rsidR="00652B18" w:rsidRPr="00CE4858" w:rsidRDefault="00652B18" w:rsidP="00CE485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8">
        <w:rPr>
          <w:rFonts w:ascii="Times New Roman" w:hAnsi="Times New Roman" w:cs="Times New Roman"/>
          <w:sz w:val="28"/>
          <w:szCs w:val="28"/>
        </w:rPr>
        <w:t>муниципальной собственности»</w:t>
      </w:r>
    </w:p>
    <w:p w:rsidR="002570FB" w:rsidRPr="00CE4858" w:rsidRDefault="002570FB" w:rsidP="00CE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0FB" w:rsidRPr="00CE4858" w:rsidRDefault="002570FB" w:rsidP="00CE48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0FB" w:rsidRPr="00CE4858" w:rsidRDefault="002570FB" w:rsidP="00CE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570FB" w:rsidRPr="00CE4858" w:rsidRDefault="002570FB" w:rsidP="00CE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0FB" w:rsidRPr="00CE4858" w:rsidRDefault="002570FB" w:rsidP="00CE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E4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E4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570FB" w:rsidRPr="00CE4858" w:rsidRDefault="002570FB" w:rsidP="00CE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70FB" w:rsidRPr="00CE4858" w:rsidRDefault="002570FB" w:rsidP="00CE485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652B18" w:rsidRPr="00CE4858">
        <w:rPr>
          <w:rFonts w:ascii="Times New Roman" w:hAnsi="Times New Roman" w:cs="Times New Roman"/>
          <w:sz w:val="28"/>
          <w:szCs w:val="28"/>
        </w:rPr>
        <w:t>«Об о</w:t>
      </w:r>
      <w:r w:rsidR="00652B18" w:rsidRPr="00CE4858">
        <w:rPr>
          <w:rFonts w:ascii="Times New Roman" w:hAnsi="Times New Roman" w:cs="Times New Roman"/>
          <w:sz w:val="28"/>
          <w:szCs w:val="28"/>
        </w:rPr>
        <w:t>т</w:t>
      </w:r>
      <w:r w:rsidR="00652B18" w:rsidRPr="00CE4858">
        <w:rPr>
          <w:rFonts w:ascii="Times New Roman" w:hAnsi="Times New Roman" w:cs="Times New Roman"/>
          <w:sz w:val="28"/>
          <w:szCs w:val="28"/>
        </w:rPr>
        <w:t>дельных вопросах предоставления в собственность земельных участков, находящихся в государственной или муниципальной собственности»</w:t>
      </w:r>
      <w:r w:rsidRP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</w:t>
      </w:r>
      <w:r w:rsidRP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сенный Губернатором Ярославской области.</w:t>
      </w:r>
    </w:p>
    <w:p w:rsidR="002570FB" w:rsidRDefault="002570FB" w:rsidP="00CE485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4858" w:rsidRDefault="00CE4858" w:rsidP="00CE485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4858" w:rsidRPr="00CE4858" w:rsidRDefault="00CE4858" w:rsidP="00CE485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70FB" w:rsidRPr="00CE4858" w:rsidRDefault="002570FB" w:rsidP="00CE485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48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3D148A" w:rsidRPr="00CE4858" w:rsidRDefault="002570FB" w:rsidP="00CE48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E4858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3D148A" w:rsidRPr="00CE4858" w:rsidSect="00CE485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FB"/>
    <w:rsid w:val="001B24F7"/>
    <w:rsid w:val="002570FB"/>
    <w:rsid w:val="003D148A"/>
    <w:rsid w:val="005A7A78"/>
    <w:rsid w:val="00652B18"/>
    <w:rsid w:val="008126CE"/>
    <w:rsid w:val="00CE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2016-05-19T07:26:00Z</cp:lastPrinted>
  <dcterms:created xsi:type="dcterms:W3CDTF">2016-05-12T12:53:00Z</dcterms:created>
  <dcterms:modified xsi:type="dcterms:W3CDTF">2016-06-06T08:39:00Z</dcterms:modified>
</cp:coreProperties>
</file>