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F4249" w:rsidTr="002F4249">
        <w:tc>
          <w:tcPr>
            <w:tcW w:w="426" w:type="dxa"/>
            <w:hideMark/>
          </w:tcPr>
          <w:p w:rsidR="002F4249" w:rsidRDefault="002F42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F4249" w:rsidRDefault="002F42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2F4249" w:rsidRDefault="002F42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2F4249" w:rsidRDefault="002F42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F4249" w:rsidRDefault="002F424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FB487E" w:rsidRPr="00FB487E" w:rsidRDefault="00FB487E" w:rsidP="00FB48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487E" w:rsidRPr="00FB487E" w:rsidRDefault="00FB487E" w:rsidP="00FB48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6D2" w:rsidRPr="00FB487E" w:rsidRDefault="00E636D2" w:rsidP="00FB48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E">
        <w:rPr>
          <w:rFonts w:ascii="Times New Roman" w:hAnsi="Times New Roman"/>
          <w:sz w:val="28"/>
          <w:szCs w:val="28"/>
        </w:rPr>
        <w:t xml:space="preserve">О проекте федерального закона </w:t>
      </w:r>
    </w:p>
    <w:p w:rsidR="00E636D2" w:rsidRPr="00FB487E" w:rsidRDefault="00E636D2" w:rsidP="00FB48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E">
        <w:rPr>
          <w:rFonts w:ascii="Times New Roman" w:hAnsi="Times New Roman"/>
          <w:sz w:val="28"/>
          <w:szCs w:val="28"/>
        </w:rPr>
        <w:t xml:space="preserve">№ 1053039-6 «О внесении изменений </w:t>
      </w:r>
    </w:p>
    <w:p w:rsidR="005F4816" w:rsidRPr="00FB487E" w:rsidRDefault="00E636D2" w:rsidP="00FB48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E">
        <w:rPr>
          <w:rFonts w:ascii="Times New Roman" w:hAnsi="Times New Roman"/>
          <w:sz w:val="28"/>
          <w:szCs w:val="28"/>
        </w:rPr>
        <w:t>в Налоговый кодекс Российской Федерации»</w:t>
      </w:r>
    </w:p>
    <w:p w:rsidR="00231AE3" w:rsidRPr="00FB487E" w:rsidRDefault="00231AE3" w:rsidP="00FB48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6D2" w:rsidRPr="00FB487E" w:rsidRDefault="00E636D2" w:rsidP="00FB48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FB487E" w:rsidRDefault="005F2DEE" w:rsidP="00FB48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487E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231AE3" w:rsidRPr="00FB487E" w:rsidRDefault="00231AE3" w:rsidP="00FB487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F2DEE" w:rsidRPr="00FB487E" w:rsidRDefault="005F2DEE" w:rsidP="00FB4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B487E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FB487E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210594" w:rsidRPr="00FB487E" w:rsidRDefault="00210594" w:rsidP="00FB487E">
      <w:pPr>
        <w:pStyle w:val="2"/>
        <w:tabs>
          <w:tab w:val="left" w:pos="70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210594" w:rsidRPr="00FB487E" w:rsidRDefault="00210594" w:rsidP="00FB48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487E">
        <w:rPr>
          <w:rFonts w:ascii="Times New Roman" w:hAnsi="Times New Roman"/>
          <w:sz w:val="28"/>
          <w:szCs w:val="28"/>
        </w:rPr>
        <w:t xml:space="preserve">1. </w:t>
      </w:r>
      <w:r w:rsidRPr="00FB487E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644835" w:rsidRPr="00FB487E">
        <w:rPr>
          <w:rFonts w:ascii="Times New Roman" w:hAnsi="Times New Roman"/>
          <w:sz w:val="28"/>
          <w:szCs w:val="28"/>
        </w:rPr>
        <w:t xml:space="preserve"> </w:t>
      </w:r>
      <w:r w:rsidR="00E636D2" w:rsidRPr="00FB487E">
        <w:rPr>
          <w:rFonts w:ascii="Times New Roman" w:hAnsi="Times New Roman"/>
          <w:sz w:val="28"/>
          <w:szCs w:val="28"/>
        </w:rPr>
        <w:t>проект федерального закона № 1053039-6 «О внесении изменений в Налоговый кодекс Российской Федерации», внесенный в Гос</w:t>
      </w:r>
      <w:r w:rsidR="00E636D2" w:rsidRPr="00FB487E">
        <w:rPr>
          <w:rFonts w:ascii="Times New Roman" w:hAnsi="Times New Roman"/>
          <w:sz w:val="28"/>
          <w:szCs w:val="28"/>
        </w:rPr>
        <w:t>у</w:t>
      </w:r>
      <w:r w:rsidR="00E636D2" w:rsidRPr="00FB487E">
        <w:rPr>
          <w:rFonts w:ascii="Times New Roman" w:hAnsi="Times New Roman"/>
          <w:sz w:val="28"/>
          <w:szCs w:val="28"/>
        </w:rPr>
        <w:t>дарственную Думу Федерального Собрания Российской Федерации Прав</w:t>
      </w:r>
      <w:r w:rsidR="00E636D2" w:rsidRPr="00FB487E">
        <w:rPr>
          <w:rFonts w:ascii="Times New Roman" w:hAnsi="Times New Roman"/>
          <w:sz w:val="28"/>
          <w:szCs w:val="28"/>
        </w:rPr>
        <w:t>и</w:t>
      </w:r>
      <w:r w:rsidR="00E636D2" w:rsidRPr="00FB487E">
        <w:rPr>
          <w:rFonts w:ascii="Times New Roman" w:hAnsi="Times New Roman"/>
          <w:sz w:val="28"/>
          <w:szCs w:val="28"/>
        </w:rPr>
        <w:t>тельством Российской Федерации.</w:t>
      </w:r>
    </w:p>
    <w:p w:rsidR="005F2DEE" w:rsidRPr="00FB487E" w:rsidRDefault="00545F83" w:rsidP="00FB487E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487E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2E29AF" w:rsidRPr="00FB487E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E636D2" w:rsidRPr="00FB487E">
        <w:rPr>
          <w:rFonts w:ascii="Times New Roman" w:hAnsi="Times New Roman"/>
          <w:sz w:val="28"/>
          <w:szCs w:val="28"/>
          <w:lang w:eastAsia="ru-RU"/>
        </w:rPr>
        <w:t xml:space="preserve"> бюджету и нал</w:t>
      </w:r>
      <w:r w:rsidR="00E636D2" w:rsidRPr="00FB487E">
        <w:rPr>
          <w:rFonts w:ascii="Times New Roman" w:hAnsi="Times New Roman"/>
          <w:sz w:val="28"/>
          <w:szCs w:val="28"/>
          <w:lang w:eastAsia="ru-RU"/>
        </w:rPr>
        <w:t>о</w:t>
      </w:r>
      <w:r w:rsidR="00E636D2" w:rsidRPr="00FB487E">
        <w:rPr>
          <w:rFonts w:ascii="Times New Roman" w:hAnsi="Times New Roman"/>
          <w:sz w:val="28"/>
          <w:szCs w:val="28"/>
          <w:lang w:eastAsia="ru-RU"/>
        </w:rPr>
        <w:t>гам</w:t>
      </w:r>
      <w:r w:rsidR="005F2DEE" w:rsidRPr="00FB487E">
        <w:rPr>
          <w:rFonts w:ascii="Times New Roman" w:hAnsi="Times New Roman"/>
          <w:sz w:val="28"/>
          <w:szCs w:val="28"/>
        </w:rPr>
        <w:t>.</w:t>
      </w:r>
    </w:p>
    <w:p w:rsidR="005F2DEE" w:rsidRPr="00FB487E" w:rsidRDefault="00210594" w:rsidP="00FB487E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B487E">
        <w:rPr>
          <w:rFonts w:ascii="Times New Roman" w:hAnsi="Times New Roman"/>
          <w:sz w:val="28"/>
          <w:szCs w:val="28"/>
        </w:rPr>
        <w:t>3</w:t>
      </w:r>
      <w:r w:rsidR="005F2DEE" w:rsidRPr="00FB487E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5F2DEE" w:rsidRPr="00FB487E" w:rsidRDefault="005F2DEE" w:rsidP="00FB48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0713" w:rsidRPr="00FB487E" w:rsidRDefault="00D80713" w:rsidP="00FB487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FB487E" w:rsidRDefault="00D80713" w:rsidP="00FB487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FB487E" w:rsidRDefault="00D80713" w:rsidP="00FB487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487E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FB487E" w:rsidRDefault="00D80713" w:rsidP="00FB487E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FB487E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FB487E" w:rsidSect="00FB487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1695D"/>
    <w:rsid w:val="00140A77"/>
    <w:rsid w:val="001645A2"/>
    <w:rsid w:val="001E5FF6"/>
    <w:rsid w:val="00210594"/>
    <w:rsid w:val="00231AE3"/>
    <w:rsid w:val="00231AF6"/>
    <w:rsid w:val="002E29AF"/>
    <w:rsid w:val="002F4249"/>
    <w:rsid w:val="003A2662"/>
    <w:rsid w:val="004137C3"/>
    <w:rsid w:val="004D4E0E"/>
    <w:rsid w:val="00545F83"/>
    <w:rsid w:val="00577FA0"/>
    <w:rsid w:val="005E1626"/>
    <w:rsid w:val="005F2DEE"/>
    <w:rsid w:val="005F4816"/>
    <w:rsid w:val="00644835"/>
    <w:rsid w:val="00715D00"/>
    <w:rsid w:val="00726DCE"/>
    <w:rsid w:val="0091544F"/>
    <w:rsid w:val="00922023"/>
    <w:rsid w:val="00946C4E"/>
    <w:rsid w:val="0095441F"/>
    <w:rsid w:val="009B18D3"/>
    <w:rsid w:val="009E2956"/>
    <w:rsid w:val="00A520F0"/>
    <w:rsid w:val="00A65318"/>
    <w:rsid w:val="00A708E0"/>
    <w:rsid w:val="00C2721C"/>
    <w:rsid w:val="00CF69B2"/>
    <w:rsid w:val="00D26F40"/>
    <w:rsid w:val="00D56102"/>
    <w:rsid w:val="00D80713"/>
    <w:rsid w:val="00D81264"/>
    <w:rsid w:val="00DD4C76"/>
    <w:rsid w:val="00E1265B"/>
    <w:rsid w:val="00E53261"/>
    <w:rsid w:val="00E62F81"/>
    <w:rsid w:val="00E636D2"/>
    <w:rsid w:val="00FB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E27D5-5712-496B-A289-892E3870C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47</cp:revision>
  <cp:lastPrinted>2015-05-21T13:17:00Z</cp:lastPrinted>
  <dcterms:created xsi:type="dcterms:W3CDTF">2014-01-31T07:50:00Z</dcterms:created>
  <dcterms:modified xsi:type="dcterms:W3CDTF">2016-06-06T08:43:00Z</dcterms:modified>
</cp:coreProperties>
</file>