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0205" w:type="dxa"/>
        <w:tblLayout w:type="fixed"/>
        <w:tblLook w:val="01E0" w:firstRow="1" w:lastRow="1" w:firstColumn="1" w:lastColumn="1" w:noHBand="0" w:noVBand="0"/>
      </w:tblPr>
      <w:tblGrid>
        <w:gridCol w:w="6123"/>
        <w:gridCol w:w="4082"/>
      </w:tblGrid>
      <w:tr w:rsidR="00120182"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20182" w:rsidRDefault="00120182">
            <w:pPr>
              <w:spacing w:line="1" w:lineRule="auto"/>
            </w:pPr>
          </w:p>
        </w:tc>
        <w:tc>
          <w:tcPr>
            <w:tcW w:w="4082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4082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082"/>
            </w:tblGrid>
            <w:tr w:rsidR="00120182">
              <w:tc>
                <w:tcPr>
                  <w:tcW w:w="4082" w:type="dxa"/>
                  <w:tcMar>
                    <w:top w:w="560" w:type="dxa"/>
                    <w:left w:w="0" w:type="dxa"/>
                    <w:bottom w:w="560" w:type="dxa"/>
                    <w:right w:w="0" w:type="dxa"/>
                  </w:tcMar>
                </w:tcPr>
                <w:p w:rsidR="00120182" w:rsidRDefault="00D323A7">
                  <w:r>
                    <w:rPr>
                      <w:color w:val="000000"/>
                      <w:sz w:val="28"/>
                      <w:szCs w:val="28"/>
                    </w:rPr>
                    <w:t>Приложение 19</w:t>
                  </w:r>
                </w:p>
                <w:p w:rsidR="00120182" w:rsidRDefault="00D323A7">
                  <w:r>
                    <w:rPr>
                      <w:color w:val="000000"/>
                      <w:sz w:val="28"/>
                      <w:szCs w:val="28"/>
                    </w:rPr>
                    <w:t>к Закону Ярославской области</w:t>
                  </w:r>
                </w:p>
                <w:p w:rsidR="00120182" w:rsidRDefault="00D323A7">
                  <w:r>
                    <w:rPr>
                      <w:color w:val="000000"/>
                      <w:sz w:val="28"/>
                      <w:szCs w:val="28"/>
                    </w:rPr>
                    <w:t>от ________________№ _____</w:t>
                  </w:r>
                </w:p>
              </w:tc>
            </w:tr>
          </w:tbl>
          <w:p w:rsidR="00120182" w:rsidRDefault="00120182">
            <w:pPr>
              <w:spacing w:line="1" w:lineRule="auto"/>
            </w:pPr>
          </w:p>
        </w:tc>
      </w:tr>
    </w:tbl>
    <w:p w:rsidR="00120182" w:rsidRDefault="00120182">
      <w:pPr>
        <w:rPr>
          <w:vanish/>
        </w:rPr>
      </w:pPr>
    </w:p>
    <w:tbl>
      <w:tblPr>
        <w:tblOverlap w:val="never"/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120182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20182" w:rsidRDefault="00D323A7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Субвенции федеральному бюджету, бюджету Фонда пенсионного и</w:t>
            </w:r>
          </w:p>
          <w:p w:rsidR="00120182" w:rsidRDefault="00D323A7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социального страхования Российской Федерации и бюджетам муниципальных образований Ярославской области</w:t>
            </w:r>
          </w:p>
          <w:p w:rsidR="00120182" w:rsidRDefault="00D323A7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на плановый период 2026 и 2027 годов</w:t>
            </w:r>
          </w:p>
          <w:p w:rsidR="00120182" w:rsidRDefault="00120182">
            <w:pPr>
              <w:ind w:firstLine="420"/>
              <w:jc w:val="center"/>
            </w:pPr>
          </w:p>
          <w:p w:rsidR="00120182" w:rsidRDefault="00120182">
            <w:pPr>
              <w:ind w:firstLine="420"/>
              <w:jc w:val="center"/>
            </w:pPr>
          </w:p>
        </w:tc>
      </w:tr>
    </w:tbl>
    <w:p w:rsidR="00120182" w:rsidRDefault="00120182">
      <w:pPr>
        <w:rPr>
          <w:vanish/>
        </w:rPr>
      </w:pPr>
      <w:bookmarkStart w:id="0" w:name="__bookmark_1"/>
      <w:bookmarkEnd w:id="0"/>
    </w:p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6601"/>
        <w:gridCol w:w="1843"/>
        <w:gridCol w:w="1762"/>
      </w:tblGrid>
      <w:tr w:rsidR="00120182" w:rsidTr="00095959">
        <w:trPr>
          <w:tblHeader/>
        </w:trPr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722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222"/>
            </w:tblGrid>
            <w:tr w:rsidR="00120182">
              <w:trPr>
                <w:jc w:val="center"/>
              </w:trPr>
              <w:tc>
                <w:tcPr>
                  <w:tcW w:w="722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20182" w:rsidRDefault="00D323A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120182" w:rsidRDefault="00120182">
            <w:pPr>
              <w:spacing w:line="1" w:lineRule="auto"/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164" w:type="dxa"/>
              <w:tblInd w:w="28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64"/>
            </w:tblGrid>
            <w:tr w:rsidR="00120182" w:rsidTr="00F3444B">
              <w:trPr>
                <w:trHeight w:val="541"/>
              </w:trPr>
              <w:tc>
                <w:tcPr>
                  <w:tcW w:w="116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20182" w:rsidRDefault="00D323A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2026 год </w:t>
                  </w:r>
                </w:p>
                <w:p w:rsidR="00120182" w:rsidRDefault="00D323A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120182" w:rsidRDefault="00120182">
            <w:pPr>
              <w:spacing w:line="1" w:lineRule="auto"/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937" w:type="dxa"/>
              <w:tblInd w:w="347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37"/>
            </w:tblGrid>
            <w:tr w:rsidR="00120182" w:rsidTr="00511E8E">
              <w:trPr>
                <w:trHeight w:val="527"/>
              </w:trPr>
              <w:tc>
                <w:tcPr>
                  <w:tcW w:w="9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20182" w:rsidRDefault="00D323A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2027 год </w:t>
                  </w:r>
                </w:p>
                <w:p w:rsidR="00120182" w:rsidRDefault="00D323A7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120182" w:rsidRDefault="00120182">
            <w:pPr>
              <w:spacing w:line="1" w:lineRule="auto"/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1. 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266 865 317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266 865 317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135 346 031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135 346 031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30 198 818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30 198 818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13 908 700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13 908 700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 w:rsidP="004F2A5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Рыбинский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5 877 372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5 877 372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 w:rsidP="004F2A5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Ростовский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18 414 750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18 414 750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 w:rsidP="004F2A5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Угличский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9 854 562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9 854 562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 w:rsidP="004F2A5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Тутаевский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11 246 110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11 246 110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 w:rsidP="004F2A5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Большесельский муниципальный район, </w:t>
            </w:r>
            <w:bookmarkStart w:id="1" w:name="_GoBack"/>
            <w:bookmarkEnd w:id="1"/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1 434 489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1 434 489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Борисоглебский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1 253 100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1 253 100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Брейтовский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766 080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766 080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Гаврилов-Ямский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5 229 243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5 229 243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Даниловский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4 096 272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4 096 272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Любимский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2 189 660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2 189 660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Мышкинский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1 764 972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1 764 972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Некоузский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2 613 463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2 613 463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Некрасовский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2 292 095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2 292 095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Первомайский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1 559 110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1 559 110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Пошехонский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1 965 253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1 965 253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Ярославский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16 855 237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16 855 237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2. 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682 587 141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682 587 141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237 839 479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237 839 479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71 213 919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71 213 919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28 726 883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28 726 883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Рыбинский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22 313 864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22 313 864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Ростовский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28 753 698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28 753 698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Угличский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30 980 690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30 980 690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Тутаевский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24 108 474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24 108 474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Большесельский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11 250 689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11 250 689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Борисоглебский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15 729 256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15 729 256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Брейтовский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10 083 892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10 083 892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Гаврилов-Ямский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23 289 296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23 289 296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Даниловский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31 504 957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31 504 957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Любимский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20 896 610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20 896 610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Мышкинский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5 069 259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5 069 259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Некоузский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9 687 627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9 687 627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Некрасовский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16 060 042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16 060 042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Первомайский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9 658 079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9 658 079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Пошехонский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44 136 028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44 136 028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Ярославский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41 284 399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41 284 399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3. Субвенция на государственную поддержку опеки и попечительства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170 194 240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170 194 240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68 124 840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68 124 840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31 690 455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31 690 455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9 540 225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9 540 225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Рыбинский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2 455 045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2 455 045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Ростовский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8 577 319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8 577 319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Угличский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6 624 270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6 624 270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Тутаевский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5 649 257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5 649 257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Большесельский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1 256 814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1 256 814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Борисоглебский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958 316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958 316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Брейтовский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1 081 922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1 081 922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Гаврилов-Ямский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2 634 144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2 634 144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Даниловский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7 730 201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7 730 201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Любимский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3 681 095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3 681 095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Мышкинский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599 399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599 399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Некоузский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1 193 311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1 193 311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Некрасовский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3 422 235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3 422 235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Первомайский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1 746 185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1 746 185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Пошехонский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4 786 686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4 786 686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Ярославский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8 442 521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8 442 521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4. Субвенция на организацию питания обучающихся образовательных организаций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407 486 904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426 009 036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121 733 216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127 266 544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62 628 104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65 474 836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Переславль-Залесский муниципальный округ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23 337 600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24 398 400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Рыбинский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12 499 520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13 067 680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Ростовский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29 254 720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30 584 480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Угличский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21 714 264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22 701 276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Тутаевский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24 586 848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25 704 432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Большесельский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5 243 744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5 482 096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Борисоглебский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7 317 024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7 649 616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Брейтовский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3 165 360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3 309 240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Гаврилов-Ямский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14 930 080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15 608 720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Даниловский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13 123 968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13 720 512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Любимский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6 432 800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6 725 200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Мышкинский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3 546 048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3 707 232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Некоузский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6 287 160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6 572 940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Некрасовский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10 529 376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11 007 984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Первомайский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5 042 400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5 271 600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Пошехонский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7 827 952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8 183 768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Ярославский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28 286 720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29 572 480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5. Субвенция на обеспечение деятельности органов опеки и попечительства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99 666 464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99 666 464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46 891 731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46 891 731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12 801 697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12 801 697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4 459 081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4 459 081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Рыбинский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1 899 859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1 899 859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Ростовский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6 101 900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6 101 900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Угличский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3 363 868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3 363 868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Тутаевский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5 710 752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5 710 752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Большесельский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562 694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562 694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Борисоглебский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1 337 166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1 337 166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Брейтовский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562 694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562 694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Гаврилов-Ямский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2 674 331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2 674 331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Даниловский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1 688 081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1 688 081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Любимский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562 694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562 694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Мышкинский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562 694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562 694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Некоузский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1 125 387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1 125 387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Некрасовский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1 337 166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1 337 166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Первомайский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562 694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562 694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Пошехонский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1 125 387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1 125 387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Ярославский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6 336 588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6 336 588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6. Субвенция на организацию образовательного процесса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19 864 818 856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19 864 818 856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9 683 493 318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9 683 493 318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городской округ г.Рыбинск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2 272 551 533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2 272 551 533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824 171 950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824 171 950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Рыбинский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503 419 041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503 419 041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Ростовский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992 830 181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992 830 181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Угличский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670 524 358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670 524 358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Тутаевский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807 789 242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807 789 242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Большесельский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153 571 251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153 571 251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Борисоглебский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233 518 931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233 518 931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Брейтовский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118 458 649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118 458 649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Гаврилов-Ямский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476 600 338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476 600 338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Даниловский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438 517 158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438 517 158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Любимский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139 075 361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139 075 361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Мышкинский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153 359 441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153 359 441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Некоузский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234 770 055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234 770 055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Некрасовский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319 390 188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319 390 188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Первомайский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150 591 029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150 591 029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Пошехонский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166 811 631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166 811 631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Ярославский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1 525 375 201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1 525 375 201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7. 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2 767 272 498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2 767 272 498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683 431 887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683 431 887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155 939 776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155 939 776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154 460 370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154 460 370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Рыбинский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172 289 863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172 289 863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Ростовский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175 850 876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175 850 876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Угличский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89 223 616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89 223 616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Тутаевский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117 255 931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117 255 931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Большесельский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96 154 082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96 154 082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Борисоглебский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107 651 264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107 651 264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Брейтовский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48 366 947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48 366 947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Гаврилов-Ямский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117 888 694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117 888 694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Даниловский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136 115 144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136 115 144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Любимский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69 155 617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69 155 617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Мышкинский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105 567 426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105 567 426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Некоузский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95 941 883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95 941 883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Некрасовский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91 039 333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91 039 333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Первомайский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82 748 428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82 748 428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Пошехонский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122 982 864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122 982 864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Ярославский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145 208 497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145 208 497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8. 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180 381 625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180 381 625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55 333 030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55 333 030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13 857 622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13 857 622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10 221 136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10 221 136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Рыбинский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6 943 837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6 943 837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Ростовский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10 274 445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10 274 445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Угличский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9 246 744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9 246 744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Тутаевский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9 340 019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9 340 019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Большесельский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4 637 523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4 637 523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Борисоглебский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5 260 893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5 260 893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Брейтовский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3 649 843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3 649 843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Гаврилов-Ямский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5 963 242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5 963 242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Даниловский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5 956 174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5 956 174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Любимский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4 758 877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4 758 877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Мышкинский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4 231 860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4 231 860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Некоузский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4 709 877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4 709 877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Некрасовский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6 006 242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6 006 242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Первомайский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4 634 803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4 634 803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Пошехонский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4 758 829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4 758 829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Ярославский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10 596 629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10 596 629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9. Субвенция на оказание социальной помощи отдельным категориям граждан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160 000 000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160 000 000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41 700 000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41 700 000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22 900 000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22 900 000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Рыбинский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Ростовский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12 100 000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12 100 000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Угличский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Тутаевский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7 100 000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7 100 000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Большесельский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2 800 000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2 800 000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Борисоглебский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Брейтовский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Гаврилов-Ямский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Даниловский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5 200 000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5 200 000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Любимский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6 100 000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6 100 000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Мышкинский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3 800 000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3 800 000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Некоузский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2 400 000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2 400 000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Некрасовский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4 500 000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4 500 000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Первомайский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4 200 000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4 200 000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Пошехонский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4 400 000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4 400 000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Ярославский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10 500 000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10 500 000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 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111 698 754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111 698 754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29 705 362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29 705 362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13 394 620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13 394 620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5 351 916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5 351 916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Рыбинский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4 552 916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4 552 916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Ростовский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7 054 936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7 054 936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Угличский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8 532 394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8 532 394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Тутаевский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7 106 696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7 106 696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Большесельский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2 422 520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2 422 520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Борисоглебский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2 785 326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2 785 326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Брейтовский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998 736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998 736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Гаврилов-Ямский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4 075 972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4 075 972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Даниловский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3 561 720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3 561 720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Любимский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2 847 154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2 847 154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Мышкинский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1 748 618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1 748 618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Некоузский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3 603 034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3 603 034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Некрасовский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3 061 306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3 061 306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Первомайский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2 168 518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2 168 518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Пошехонский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3 524 662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3 524 662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Ярославский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5 202 348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5 202 348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 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14 040 604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14 040 604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8 101 097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8 101 097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3 865 547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3 865 547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97 369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97 369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Рыбинский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223 949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223 949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Ростовский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253 159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253 159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Угличский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194 738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194 738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Тутаевский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243 422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243 422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Большесельский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38 948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38 948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Борисоглебский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68 158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68 158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Брейтовский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38 948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38 948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Гаврилов-Ямский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136 317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136 317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Даниловский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77 895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77 895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Любимский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38 948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38 948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Мышкинский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38 948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38 948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Некоузский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38 948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38 948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Некрасовский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58 421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58 421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Первомайский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58 421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58 421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Пошехонский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38 948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38 948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Ярославский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428 423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428 423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 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603 692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603 692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194 738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194 738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38 948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38 948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38 948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38 948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Рыбинский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19 474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19 474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Ростовский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19 474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19 474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Угличский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38 948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38 948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Тутаевский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19 474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19 474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Большесельский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19 474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19 474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Борисоглебский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19 474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19 474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Брейтовский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19 474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19 474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Гаврилов-Ямский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19 474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19 474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Даниловский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19 474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19 474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Любимский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19 474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19 474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Мышкинский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19 474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19 474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Некоузский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19 474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19 474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Некрасовский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19 474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19 474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Первомайский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19 474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19 474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Пошехонский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19 474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19 474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Ярославский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19 474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19 474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 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3 447 149 200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3 637 649 100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14. 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1 856 290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15. 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81 740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83 695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2 190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2 275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Тутаевский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5 775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7 625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Большесельский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Борисоглебский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Даниловский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Любимский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3 360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3 360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Мышкинский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Некоузский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28 800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28 800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Первомайский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10 611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10 611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Пошехонский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3 310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3 310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Ярославский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12 144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12 144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16. Субвенция на освобождение от оплаты стоимости проезда детей из многодетных семей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11 167 631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11 397 547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330 169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343 245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Рыбинский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612 780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612 780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Ростовский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3 238 032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3 238 032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Угличский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831 358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862 730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Тутаевский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1 170 882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1 259 985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Большесельский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9 568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9 568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Борисоглебский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598 000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598 000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Гаврилов-Ямский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2 496 000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2 592 000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Даниловский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Любимский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270 250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270 250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Мышкинский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35 770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36 135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Некоузский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9 384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9 384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Некрасовский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1 000 008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1 000 008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Первомайский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8 670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8 670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Пошехонский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179 560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179 560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Ярославский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277 200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277 200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17. Субвенция на содержание скотомогильников (биотермических ям)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629 110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Гаврилов-Ямский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18. 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13 700 163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13 700 163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2 781 759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2 781 759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431 171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431 171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2 781 759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2 781 759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Рыбинский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97 362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97 362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Ростовский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1 488 241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1 488 241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Угличский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876 254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876 254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Тутаевский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876 254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876 254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Большесельский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361 629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361 629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Борисоглебский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13 910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13 910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Брейтовский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152 997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152 997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Гаврилов-Ямский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208 632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208 632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Даниловский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361 629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361 629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Любимский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111 270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111 270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Мышкинский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69 544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69 544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Некоузский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97 362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97 362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Некрасовский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973 615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973 615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Первомайский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55 636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55 636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Пошехонский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264 267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264 267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Ярославский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1 696 872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1 696 872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19. </w:t>
            </w:r>
            <w:r w:rsidR="00FE0D37" w:rsidRPr="00FE0D37">
              <w:rPr>
                <w:b/>
                <w:bCs/>
                <w:color w:val="000000"/>
                <w:sz w:val="24"/>
                <w:szCs w:val="24"/>
              </w:rPr>
              <w:t>Субвенция на осуществление полномочий по первичному воинскому учету органами местного самоуправления поселений, муниципальных и городских округов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25 544 300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26 452 600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Рыбинский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438 905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454 512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Арефинское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175 563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181 805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438 905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454 512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Каменниковское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438 905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454 512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438 905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454 512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Огарковское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175 563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181 805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Тихменевское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175 563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181 805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Судоверфское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438 905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454 512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Назаровское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438 905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454 512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Глебовское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175 563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181 805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438 905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454 512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Ростовский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Ишня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438 905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454 512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877 810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909 024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Поречье-Рыбное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175 563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181 805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877 810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909 024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Угличский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Головинское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438 905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454 512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Ильинское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438 905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454 512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Отрадновское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438 905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454 512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438 905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454 512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Улейминское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175 563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181 805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Тутаевский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Артемьевское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175 563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181 805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Чебаковское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175 563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181 805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Левобережное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438 905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454 512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Константиновское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877 811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909 023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Большесельский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438 905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454 512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175 563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181 805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Вареговское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175 563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181 805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Борисоглебский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438 905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454 512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Инальцинское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175 563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181 805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175 563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181 805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175 563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181 805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Вощажниковское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175 563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181 805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Брейтовский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Гореловское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175 563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181 805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Прозоровское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175 563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181 805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Гаврилов-Ямский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Заячье-Холмское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175 563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181 805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Митинское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175 563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181 805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Шопшинское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175 563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181 805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Великосельское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438 905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454 512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Даниловский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438 905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454 512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175 563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181 805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Середское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438 905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454 512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Любимский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175 563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181 805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175 563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181 805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Осецкое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175 563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181 805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438 905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454 512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Мышкинский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Охотинское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175 563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181 805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438 905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454 512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438 905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454 512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Некоузский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438 905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454 512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Веретейское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438 905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454 512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175 563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181 805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438 905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454 512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Некрасовский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438 905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454 512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438 905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454 512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Первомайский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438 905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454 512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438 905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454 512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Кукобойское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438 905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454 512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Пошехонский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Пригородное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438 905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454 512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Кременевское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175 563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181 805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Белосельское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175 563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181 805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175 563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181 805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Ярославский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Лесная Поляна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438 905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454 512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Курбское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438 905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454 512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Туношенское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438 905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454 512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438 905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454 512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Ивняковское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438 905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454 512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Кузнечихинское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877 810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909 023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Карабихское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877 810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909 023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877 810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909 023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20. Субвенция на осуществление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1 155 000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81 700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516 898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36 563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181 306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12 825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57 037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4 035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Рыбинский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30 444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2 153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Ростовский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55 611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3 934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Угличский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39 926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2 824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Тутаевский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54 185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3 833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Большесельский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12 121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Борисоглебский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15 685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1 110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Брейтовский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8 556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605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Гаврилов-Ямский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24 241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1 715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Даниловский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23 528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1 664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Любимский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13 546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958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Мышкинский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10 694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756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Некоузский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16 398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1 160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Некрасовский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23 528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1 664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Первомайский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14 259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1 009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Пошехонский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16 398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1 160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Ярославский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40 639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2 875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21. Субвенция на обеспечение государственных полномочий по организации деятельности территориальных комиссий по делам несовершеннолетних и защите их прав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71 580 267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71 580 267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31 960 626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31 960 626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8 846 931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8 846 931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3 150 273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3 150 273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Рыбинский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1 779 223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1 779 223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Ростовский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3 150 273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3 150 273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Угличский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2 564 175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2 564 175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Тутаевский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3 150 273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3 150 273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Большесельский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1 053 927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1 053 927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Борисоглебский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1 053 927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1 053 927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Брейтовский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526 965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526 965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Гаврилов-Ямский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1 779 223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1 779 223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Даниловский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1 779 223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1 779 223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Любимский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1 053 927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1 053 927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Мышкинский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1 053 927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1 053 927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Некоузский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1 053 927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1 053 927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Некрасовский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1 779 223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1 779 223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Первомайский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1 053 927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1 053 927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Пошехонский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1 053 927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1 053 927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Ярославский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3 736 370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3 736 370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22. 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6 709 704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6 709 704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г.Ярославль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3 206 054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3 206 054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городской округ г.Рыбинск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970 727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970 727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305 320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305 320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Рыбинский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149 211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149 211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Ростовский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327 621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327 621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Угличский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261 115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261 115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Тутаевский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295 907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295 907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Большесельский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51 539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51 539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Борисоглебский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66 845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66 845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Брейтовский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30 126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30 126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Гаврилов-Ямский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134 521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134 521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Даниловский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115 808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115 808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Любимский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54 986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54 986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Мышкинский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51 138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51 138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Некоузский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64 608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64 608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Некрасовский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110 062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110 062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Первомайский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47 245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47 245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Пошехонский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57 574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57 574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Ярославский муниципальный район, </w:t>
            </w:r>
            <w:r w:rsidR="00684BB0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12018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Ярославский муниципальный район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409 297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409 297</w:t>
            </w:r>
          </w:p>
        </w:tc>
      </w:tr>
      <w:tr w:rsidR="00120182" w:rsidTr="00095959">
        <w:tc>
          <w:tcPr>
            <w:tcW w:w="6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0182" w:rsidRDefault="00D323A7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28 305 189 500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0182" w:rsidRDefault="00D323A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28 514 278 403</w:t>
            </w:r>
          </w:p>
        </w:tc>
      </w:tr>
    </w:tbl>
    <w:p w:rsidR="00D323A7" w:rsidRDefault="00D323A7"/>
    <w:sectPr w:rsidR="00D323A7" w:rsidSect="00120182">
      <w:headerReference w:type="default" r:id="rId6"/>
      <w:footerReference w:type="default" r:id="rId7"/>
      <w:pgSz w:w="11905" w:h="16837"/>
      <w:pgMar w:top="396" w:right="566" w:bottom="1133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23A7" w:rsidRDefault="00D323A7" w:rsidP="00120182">
      <w:r>
        <w:separator/>
      </w:r>
    </w:p>
  </w:endnote>
  <w:endnote w:type="continuationSeparator" w:id="0">
    <w:p w:rsidR="00D323A7" w:rsidRDefault="00D323A7" w:rsidP="001201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120182">
      <w:tc>
        <w:tcPr>
          <w:tcW w:w="10421" w:type="dxa"/>
        </w:tcPr>
        <w:p w:rsidR="00120182" w:rsidRDefault="00D323A7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120182" w:rsidRDefault="00120182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23A7" w:rsidRDefault="00D323A7" w:rsidP="00120182">
      <w:r>
        <w:separator/>
      </w:r>
    </w:p>
  </w:footnote>
  <w:footnote w:type="continuationSeparator" w:id="0">
    <w:p w:rsidR="00D323A7" w:rsidRDefault="00D323A7" w:rsidP="001201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120182">
      <w:tc>
        <w:tcPr>
          <w:tcW w:w="10421" w:type="dxa"/>
        </w:tcPr>
        <w:p w:rsidR="00120182" w:rsidRDefault="002524EB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D323A7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5B52D5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120182" w:rsidRDefault="00120182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182"/>
    <w:rsid w:val="00095959"/>
    <w:rsid w:val="00120182"/>
    <w:rsid w:val="002524EB"/>
    <w:rsid w:val="0041188D"/>
    <w:rsid w:val="004F2A51"/>
    <w:rsid w:val="00511E8E"/>
    <w:rsid w:val="005B52D5"/>
    <w:rsid w:val="00684BB0"/>
    <w:rsid w:val="00D323A7"/>
    <w:rsid w:val="00F3444B"/>
    <w:rsid w:val="00FE0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5B557A-132B-47A0-8AFB-B777518B1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120182"/>
    <w:rPr>
      <w:color w:val="0000FF"/>
      <w:u w:val="single"/>
    </w:rPr>
  </w:style>
  <w:style w:type="paragraph" w:styleId="a4">
    <w:name w:val="Balloon Text"/>
    <w:basedOn w:val="a"/>
    <w:link w:val="a5"/>
    <w:rsid w:val="005B52D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5B52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32</Pages>
  <Words>6682</Words>
  <Characters>38091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Колточенко Татьяна Владимировна</dc:creator>
  <cp:keywords/>
  <dc:description/>
  <cp:lastModifiedBy>Леонова Анна Владимировна</cp:lastModifiedBy>
  <cp:revision>2</cp:revision>
  <cp:lastPrinted>2024-10-31T14:20:00Z</cp:lastPrinted>
  <dcterms:created xsi:type="dcterms:W3CDTF">2024-10-31T14:20:00Z</dcterms:created>
  <dcterms:modified xsi:type="dcterms:W3CDTF">2024-10-31T14:20:00Z</dcterms:modified>
</cp:coreProperties>
</file>