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7532958" w14:textId="7A7DD330" w:rsidR="00715DC5" w:rsidRPr="00286663" w:rsidRDefault="00504F4E" w:rsidP="004A011C">
      <w:pPr>
        <w:pStyle w:val="11"/>
        <w:shd w:val="clear" w:color="auto" w:fill="auto"/>
        <w:ind w:left="10490" w:firstLine="2551"/>
        <w:rPr>
          <w:b/>
        </w:rPr>
      </w:pPr>
      <w:r w:rsidRPr="00286663">
        <w:rPr>
          <w:b/>
        </w:rPr>
        <w:t>ПРОЕКТ</w:t>
      </w:r>
    </w:p>
    <w:p w14:paraId="1C65B9E9" w14:textId="77777777" w:rsidR="00762A67" w:rsidRPr="00286663" w:rsidRDefault="00762A67" w:rsidP="00526C2C">
      <w:pPr>
        <w:pStyle w:val="11"/>
        <w:shd w:val="clear" w:color="auto" w:fill="auto"/>
        <w:tabs>
          <w:tab w:val="left" w:leader="underscore" w:pos="3542"/>
          <w:tab w:val="left" w:leader="underscore" w:pos="4397"/>
        </w:tabs>
        <w:ind w:left="10490" w:firstLine="0"/>
        <w:jc w:val="center"/>
      </w:pPr>
    </w:p>
    <w:p w14:paraId="1AD4B3F6" w14:textId="4C3C71BF" w:rsidR="005A5B1C" w:rsidRPr="00286663" w:rsidRDefault="003A4B2A" w:rsidP="00543DB4">
      <w:pPr>
        <w:pStyle w:val="11"/>
        <w:shd w:val="clear" w:color="auto" w:fill="auto"/>
        <w:ind w:firstLine="0"/>
        <w:jc w:val="center"/>
        <w:rPr>
          <w:b/>
          <w:bCs/>
          <w:color w:val="auto"/>
        </w:rPr>
      </w:pPr>
      <w:r w:rsidRPr="00286663">
        <w:rPr>
          <w:b/>
          <w:bCs/>
          <w:color w:val="auto"/>
        </w:rPr>
        <w:t>ПАСПОРТ</w:t>
      </w:r>
    </w:p>
    <w:p w14:paraId="6D07AAF8" w14:textId="77777777" w:rsidR="009C6B25" w:rsidRDefault="003A4B2A" w:rsidP="00976BF6">
      <w:pPr>
        <w:pStyle w:val="11"/>
        <w:shd w:val="clear" w:color="auto" w:fill="auto"/>
        <w:ind w:firstLine="0"/>
        <w:jc w:val="center"/>
        <w:rPr>
          <w:b/>
          <w:bCs/>
          <w:color w:val="auto"/>
        </w:rPr>
      </w:pPr>
      <w:r w:rsidRPr="00286663">
        <w:rPr>
          <w:b/>
          <w:bCs/>
          <w:color w:val="auto"/>
        </w:rPr>
        <w:t>государственной пр</w:t>
      </w:r>
      <w:r w:rsidR="00EF6341" w:rsidRPr="00286663">
        <w:rPr>
          <w:b/>
          <w:bCs/>
          <w:color w:val="auto"/>
        </w:rPr>
        <w:t>ограммы</w:t>
      </w:r>
      <w:r w:rsidR="009C6B25">
        <w:rPr>
          <w:b/>
          <w:bCs/>
          <w:color w:val="auto"/>
        </w:rPr>
        <w:t xml:space="preserve"> </w:t>
      </w:r>
      <w:r w:rsidR="00C93831" w:rsidRPr="00286663">
        <w:rPr>
          <w:b/>
          <w:bCs/>
          <w:color w:val="auto"/>
        </w:rPr>
        <w:t>Ярославской области</w:t>
      </w:r>
      <w:r w:rsidR="005A5B1C" w:rsidRPr="00286663">
        <w:rPr>
          <w:b/>
          <w:bCs/>
          <w:color w:val="auto"/>
        </w:rPr>
        <w:t xml:space="preserve"> </w:t>
      </w:r>
    </w:p>
    <w:p w14:paraId="38CD4A83" w14:textId="2245DBA2" w:rsidR="00715DC5" w:rsidRPr="00286663" w:rsidRDefault="00653C9B" w:rsidP="00976BF6">
      <w:pPr>
        <w:pStyle w:val="11"/>
        <w:shd w:val="clear" w:color="auto" w:fill="auto"/>
        <w:ind w:firstLine="0"/>
        <w:jc w:val="center"/>
        <w:rPr>
          <w:b/>
          <w:iCs/>
          <w:color w:val="auto"/>
          <w:sz w:val="24"/>
          <w:szCs w:val="24"/>
        </w:rPr>
      </w:pPr>
      <w:r w:rsidRPr="00286663">
        <w:rPr>
          <w:b/>
          <w:color w:val="auto"/>
        </w:rPr>
        <w:t xml:space="preserve">«Развитие здравоохранения в Ярославской области» </w:t>
      </w:r>
    </w:p>
    <w:p w14:paraId="36B05111" w14:textId="77777777" w:rsidR="00E75F36" w:rsidRPr="00286663" w:rsidRDefault="00E75F36" w:rsidP="00E75F36">
      <w:pPr>
        <w:pStyle w:val="20"/>
        <w:shd w:val="clear" w:color="auto" w:fill="auto"/>
        <w:tabs>
          <w:tab w:val="left" w:pos="350"/>
        </w:tabs>
        <w:spacing w:after="0"/>
        <w:rPr>
          <w:b w:val="0"/>
        </w:rPr>
      </w:pPr>
      <w:bookmarkStart w:id="0" w:name="bookmark2"/>
      <w:bookmarkStart w:id="1" w:name="bookmark3"/>
    </w:p>
    <w:p w14:paraId="2522CBF9" w14:textId="77777777" w:rsidR="00715DC5" w:rsidRPr="00286663" w:rsidRDefault="00E75F36" w:rsidP="00E75F36">
      <w:pPr>
        <w:pStyle w:val="20"/>
        <w:shd w:val="clear" w:color="auto" w:fill="auto"/>
        <w:tabs>
          <w:tab w:val="left" w:pos="350"/>
        </w:tabs>
        <w:spacing w:after="0"/>
        <w:rPr>
          <w:b w:val="0"/>
        </w:rPr>
      </w:pPr>
      <w:r w:rsidRPr="00286663">
        <w:rPr>
          <w:b w:val="0"/>
        </w:rPr>
        <w:t xml:space="preserve">1. </w:t>
      </w:r>
      <w:r w:rsidR="003A4B2A" w:rsidRPr="00286663">
        <w:rPr>
          <w:b w:val="0"/>
        </w:rPr>
        <w:t>Основные положения</w:t>
      </w:r>
      <w:bookmarkEnd w:id="0"/>
      <w:bookmarkEnd w:id="1"/>
    </w:p>
    <w:p w14:paraId="42F7DE48" w14:textId="77777777" w:rsidR="00543DB4" w:rsidRPr="00286663" w:rsidRDefault="00543DB4" w:rsidP="00E75F36">
      <w:pPr>
        <w:pStyle w:val="20"/>
        <w:shd w:val="clear" w:color="auto" w:fill="auto"/>
        <w:tabs>
          <w:tab w:val="left" w:pos="350"/>
        </w:tabs>
        <w:spacing w:after="0"/>
        <w:jc w:val="left"/>
        <w:rPr>
          <w:b w:val="0"/>
        </w:rPr>
      </w:pPr>
    </w:p>
    <w:tbl>
      <w:tblPr>
        <w:tblStyle w:val="ac"/>
        <w:tblW w:w="0" w:type="auto"/>
        <w:tblInd w:w="-5" w:type="dxa"/>
        <w:tblLook w:val="04A0" w:firstRow="1" w:lastRow="0" w:firstColumn="1" w:lastColumn="0" w:noHBand="0" w:noVBand="1"/>
      </w:tblPr>
      <w:tblGrid>
        <w:gridCol w:w="6663"/>
        <w:gridCol w:w="7904"/>
      </w:tblGrid>
      <w:tr w:rsidR="00543DB4" w:rsidRPr="00286663" w14:paraId="481A1C47" w14:textId="77777777" w:rsidTr="001B2B2C">
        <w:tc>
          <w:tcPr>
            <w:tcW w:w="6663" w:type="dxa"/>
          </w:tcPr>
          <w:p w14:paraId="3A174D4B" w14:textId="54D51B15" w:rsidR="00543DB4" w:rsidRPr="00286663" w:rsidRDefault="00543DB4" w:rsidP="00852854">
            <w:pPr>
              <w:pStyle w:val="20"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  <w:r w:rsidRPr="00286663">
              <w:rPr>
                <w:b w:val="0"/>
              </w:rPr>
              <w:t>Ку</w:t>
            </w:r>
            <w:r w:rsidR="00852854" w:rsidRPr="00286663">
              <w:rPr>
                <w:b w:val="0"/>
              </w:rPr>
              <w:t>ратор государственной программы</w:t>
            </w:r>
            <w:r w:rsidRPr="00286663">
              <w:rPr>
                <w:b w:val="0"/>
              </w:rPr>
              <w:t xml:space="preserve"> </w:t>
            </w:r>
            <w:r w:rsidR="00C93831" w:rsidRPr="00286663">
              <w:rPr>
                <w:b w:val="0"/>
              </w:rPr>
              <w:t>Ярославской области</w:t>
            </w:r>
          </w:p>
        </w:tc>
        <w:tc>
          <w:tcPr>
            <w:tcW w:w="7904" w:type="dxa"/>
          </w:tcPr>
          <w:p w14:paraId="2AFD079F" w14:textId="05D788E3" w:rsidR="00543DB4" w:rsidRPr="00286663" w:rsidRDefault="00852854" w:rsidP="00637E66">
            <w:pPr>
              <w:pStyle w:val="20"/>
              <w:keepNext/>
              <w:keepLines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  <w:r w:rsidRPr="00286663">
              <w:rPr>
                <w:b w:val="0"/>
              </w:rPr>
              <w:t>Андреева Лариса Михайловна</w:t>
            </w:r>
            <w:r w:rsidR="00637E66">
              <w:rPr>
                <w:b w:val="0"/>
              </w:rPr>
              <w:t>,</w:t>
            </w:r>
            <w:r w:rsidRPr="00286663">
              <w:rPr>
                <w:b w:val="0"/>
              </w:rPr>
              <w:t xml:space="preserve"> заместитель Председателя Правительства области</w:t>
            </w:r>
          </w:p>
        </w:tc>
      </w:tr>
      <w:tr w:rsidR="00543DB4" w:rsidRPr="00286663" w14:paraId="3B2839F6" w14:textId="77777777" w:rsidTr="001B2B2C">
        <w:tc>
          <w:tcPr>
            <w:tcW w:w="6663" w:type="dxa"/>
          </w:tcPr>
          <w:p w14:paraId="2CBBAE81" w14:textId="4C054B10" w:rsidR="00543DB4" w:rsidRPr="00286663" w:rsidRDefault="00543DB4" w:rsidP="00852854">
            <w:pPr>
              <w:pStyle w:val="20"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  <w:r w:rsidRPr="00286663">
              <w:rPr>
                <w:b w:val="0"/>
              </w:rPr>
              <w:t xml:space="preserve">Ответственный исполнитель государственной программы </w:t>
            </w:r>
            <w:r w:rsidR="00C93831" w:rsidRPr="00286663">
              <w:rPr>
                <w:b w:val="0"/>
              </w:rPr>
              <w:t>Ярославской области</w:t>
            </w:r>
          </w:p>
        </w:tc>
        <w:tc>
          <w:tcPr>
            <w:tcW w:w="7904" w:type="dxa"/>
          </w:tcPr>
          <w:p w14:paraId="3722551E" w14:textId="57F2A264" w:rsidR="00543DB4" w:rsidRPr="00286663" w:rsidRDefault="00852854" w:rsidP="00637E66">
            <w:pPr>
              <w:pStyle w:val="20"/>
              <w:keepNext/>
              <w:keepLines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  <w:r w:rsidRPr="00286663">
              <w:rPr>
                <w:b w:val="0"/>
              </w:rPr>
              <w:t xml:space="preserve">Луганский Сергей </w:t>
            </w:r>
            <w:proofErr w:type="spellStart"/>
            <w:r w:rsidRPr="00286663">
              <w:rPr>
                <w:b w:val="0"/>
              </w:rPr>
              <w:t>Викториевич</w:t>
            </w:r>
            <w:proofErr w:type="spellEnd"/>
            <w:r w:rsidR="00637E66">
              <w:rPr>
                <w:b w:val="0"/>
              </w:rPr>
              <w:t>,</w:t>
            </w:r>
            <w:r w:rsidRPr="00286663">
              <w:rPr>
                <w:b w:val="0"/>
              </w:rPr>
              <w:t xml:space="preserve"> министр здравоохранения Ярославской области</w:t>
            </w:r>
          </w:p>
        </w:tc>
      </w:tr>
      <w:tr w:rsidR="00543DB4" w:rsidRPr="00286663" w14:paraId="67BDF4E6" w14:textId="77777777" w:rsidTr="001B2B2C">
        <w:tc>
          <w:tcPr>
            <w:tcW w:w="6663" w:type="dxa"/>
          </w:tcPr>
          <w:p w14:paraId="114478F2" w14:textId="029DEC2D" w:rsidR="00543DB4" w:rsidRPr="00286663" w:rsidRDefault="00543DB4" w:rsidP="00852854">
            <w:pPr>
              <w:pStyle w:val="20"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  <w:r w:rsidRPr="00286663">
              <w:rPr>
                <w:b w:val="0"/>
              </w:rPr>
              <w:t>Период реализации</w:t>
            </w:r>
            <w:r w:rsidR="00610FFF" w:rsidRPr="00286663">
              <w:rPr>
                <w:rFonts w:eastAsia="Microsoft Sans Serif"/>
                <w:b w:val="0"/>
                <w:bCs w:val="0"/>
              </w:rPr>
              <w:t xml:space="preserve"> </w:t>
            </w:r>
            <w:r w:rsidR="00610FFF" w:rsidRPr="00286663">
              <w:rPr>
                <w:b w:val="0"/>
              </w:rPr>
              <w:t xml:space="preserve">государственной программы </w:t>
            </w:r>
            <w:r w:rsidR="00C93831" w:rsidRPr="00286663">
              <w:rPr>
                <w:b w:val="0"/>
              </w:rPr>
              <w:t>Ярославской области</w:t>
            </w:r>
          </w:p>
        </w:tc>
        <w:tc>
          <w:tcPr>
            <w:tcW w:w="7904" w:type="dxa"/>
          </w:tcPr>
          <w:p w14:paraId="0AE0A8F2" w14:textId="6481731E" w:rsidR="00543DB4" w:rsidRPr="00286663" w:rsidRDefault="00852854" w:rsidP="00543DB4">
            <w:pPr>
              <w:pStyle w:val="20"/>
              <w:keepNext/>
              <w:keepLines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  <w:r w:rsidRPr="00286663">
              <w:rPr>
                <w:b w:val="0"/>
              </w:rPr>
              <w:t xml:space="preserve">2024 </w:t>
            </w:r>
            <w:r w:rsidR="00E72988" w:rsidRPr="00286663">
              <w:rPr>
                <w:b w:val="0"/>
              </w:rPr>
              <w:t>–</w:t>
            </w:r>
            <w:r w:rsidRPr="00286663">
              <w:rPr>
                <w:b w:val="0"/>
              </w:rPr>
              <w:t xml:space="preserve"> 2030 годы</w:t>
            </w:r>
          </w:p>
        </w:tc>
      </w:tr>
      <w:tr w:rsidR="00852854" w:rsidRPr="00286663" w14:paraId="22C0238D" w14:textId="77777777" w:rsidTr="001B2B2C">
        <w:trPr>
          <w:trHeight w:val="315"/>
        </w:trPr>
        <w:tc>
          <w:tcPr>
            <w:tcW w:w="6663" w:type="dxa"/>
            <w:vMerge w:val="restart"/>
          </w:tcPr>
          <w:p w14:paraId="7D69031A" w14:textId="64044D89" w:rsidR="00852854" w:rsidRPr="00286663" w:rsidRDefault="00852854" w:rsidP="00852854">
            <w:pPr>
              <w:pStyle w:val="20"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  <w:r w:rsidRPr="00286663">
              <w:rPr>
                <w:b w:val="0"/>
              </w:rPr>
              <w:t>Цели государственной программы Ярославской области</w:t>
            </w:r>
          </w:p>
        </w:tc>
        <w:tc>
          <w:tcPr>
            <w:tcW w:w="7904" w:type="dxa"/>
          </w:tcPr>
          <w:p w14:paraId="2E197C3E" w14:textId="3E98A76C" w:rsidR="00852854" w:rsidRPr="00286663" w:rsidRDefault="00852854" w:rsidP="00852854">
            <w:pPr>
              <w:pStyle w:val="20"/>
              <w:keepNext/>
              <w:keepLines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  <w:r w:rsidRPr="00286663">
              <w:rPr>
                <w:b w:val="0"/>
              </w:rPr>
              <w:t>повышение ожидаемой продолжительности жизни до 77,43 года к 2030 году</w:t>
            </w:r>
          </w:p>
        </w:tc>
      </w:tr>
      <w:tr w:rsidR="00852854" w:rsidRPr="00286663" w14:paraId="70CE7DFF" w14:textId="77777777" w:rsidTr="001B2B2C">
        <w:trPr>
          <w:trHeight w:val="315"/>
        </w:trPr>
        <w:tc>
          <w:tcPr>
            <w:tcW w:w="6663" w:type="dxa"/>
            <w:vMerge/>
          </w:tcPr>
          <w:p w14:paraId="6282067C" w14:textId="77777777" w:rsidR="00852854" w:rsidRPr="00286663" w:rsidRDefault="00852854" w:rsidP="00852854">
            <w:pPr>
              <w:pStyle w:val="20"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</w:p>
        </w:tc>
        <w:tc>
          <w:tcPr>
            <w:tcW w:w="7904" w:type="dxa"/>
          </w:tcPr>
          <w:p w14:paraId="313F9F49" w14:textId="28B7C0AB" w:rsidR="00852854" w:rsidRPr="00611C8F" w:rsidRDefault="00852854" w:rsidP="00611C8F">
            <w:pPr>
              <w:pStyle w:val="20"/>
              <w:keepNext/>
              <w:keepLines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  <w:highlight w:val="yellow"/>
              </w:rPr>
            </w:pPr>
            <w:r w:rsidRPr="00637E66">
              <w:rPr>
                <w:b w:val="0"/>
              </w:rPr>
              <w:t>снижение</w:t>
            </w:r>
            <w:r w:rsidR="004D37B1" w:rsidRPr="00637E66">
              <w:rPr>
                <w:b w:val="0"/>
              </w:rPr>
              <w:t xml:space="preserve"> смертност</w:t>
            </w:r>
            <w:r w:rsidR="005F4386" w:rsidRPr="00637E66">
              <w:rPr>
                <w:b w:val="0"/>
              </w:rPr>
              <w:t>и</w:t>
            </w:r>
            <w:r w:rsidR="004D37B1" w:rsidRPr="00637E66">
              <w:rPr>
                <w:b w:val="0"/>
              </w:rPr>
              <w:t xml:space="preserve"> населения от всех причин </w:t>
            </w:r>
            <w:r w:rsidR="005F4386" w:rsidRPr="00637E66">
              <w:rPr>
                <w:b w:val="0"/>
              </w:rPr>
              <w:t>до</w:t>
            </w:r>
            <w:r w:rsidRPr="00637E66">
              <w:rPr>
                <w:b w:val="0"/>
              </w:rPr>
              <w:t>1</w:t>
            </w:r>
            <w:r w:rsidR="004D37B1" w:rsidRPr="00637E66">
              <w:rPr>
                <w:b w:val="0"/>
              </w:rPr>
              <w:t>5</w:t>
            </w:r>
            <w:r w:rsidRPr="00637E66">
              <w:rPr>
                <w:b w:val="0"/>
              </w:rPr>
              <w:t>,</w:t>
            </w:r>
            <w:r w:rsidR="004D37B1" w:rsidRPr="00637E66">
              <w:rPr>
                <w:b w:val="0"/>
              </w:rPr>
              <w:t>9</w:t>
            </w:r>
            <w:r w:rsidRPr="00637E66">
              <w:rPr>
                <w:b w:val="0"/>
              </w:rPr>
              <w:t xml:space="preserve"> на 1000 человек населения к 2030 году</w:t>
            </w:r>
          </w:p>
        </w:tc>
      </w:tr>
      <w:tr w:rsidR="009946BD" w:rsidRPr="00286663" w14:paraId="72A8562E" w14:textId="77777777" w:rsidTr="001B2B2C">
        <w:trPr>
          <w:trHeight w:val="1226"/>
        </w:trPr>
        <w:tc>
          <w:tcPr>
            <w:tcW w:w="6663" w:type="dxa"/>
          </w:tcPr>
          <w:p w14:paraId="3BC34C46" w14:textId="6CBF51F7" w:rsidR="009946BD" w:rsidRPr="00286663" w:rsidRDefault="009946BD" w:rsidP="00EA41D1">
            <w:pPr>
              <w:pStyle w:val="20"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  <w:r w:rsidRPr="00286663">
              <w:rPr>
                <w:b w:val="0"/>
              </w:rPr>
              <w:t>Объемы финансового обеспечения за весь период реализации</w:t>
            </w:r>
            <w:r w:rsidR="00BE0E6B" w:rsidRPr="00286663">
              <w:rPr>
                <w:b w:val="0"/>
              </w:rPr>
              <w:t xml:space="preserve"> государственной программы Ярославской области</w:t>
            </w:r>
          </w:p>
        </w:tc>
        <w:tc>
          <w:tcPr>
            <w:tcW w:w="7904" w:type="dxa"/>
          </w:tcPr>
          <w:p w14:paraId="3D57F6EA" w14:textId="601F16CA" w:rsidR="009946BD" w:rsidRPr="00286663" w:rsidRDefault="0086331A" w:rsidP="00D91856">
            <w:pPr>
              <w:pStyle w:val="20"/>
              <w:keepNext/>
              <w:keepLines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  <w:r w:rsidRPr="0086331A">
              <w:rPr>
                <w:b w:val="0"/>
              </w:rPr>
              <w:t>119023580,9</w:t>
            </w:r>
            <w:r w:rsidR="007B269B">
              <w:rPr>
                <w:b w:val="0"/>
                <w:color w:val="auto"/>
                <w:lang w:bidi="ar-SA"/>
              </w:rPr>
              <w:t xml:space="preserve"> тыс.</w:t>
            </w:r>
            <w:r w:rsidR="00387AAF" w:rsidRPr="00286663">
              <w:rPr>
                <w:b w:val="0"/>
                <w:color w:val="auto"/>
                <w:lang w:bidi="ar-SA"/>
              </w:rPr>
              <w:t xml:space="preserve"> рублей</w:t>
            </w:r>
          </w:p>
        </w:tc>
      </w:tr>
      <w:tr w:rsidR="009946BD" w:rsidRPr="00286663" w14:paraId="0E4AF3EF" w14:textId="77777777" w:rsidTr="001B2B2C">
        <w:tc>
          <w:tcPr>
            <w:tcW w:w="6663" w:type="dxa"/>
          </w:tcPr>
          <w:p w14:paraId="3EFF277C" w14:textId="10AC9B18" w:rsidR="009946BD" w:rsidRPr="00286663" w:rsidRDefault="00D455B5" w:rsidP="00D949B1">
            <w:pPr>
              <w:pStyle w:val="20"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  <w:r w:rsidRPr="00286663">
              <w:rPr>
                <w:b w:val="0"/>
              </w:rPr>
              <w:lastRenderedPageBreak/>
              <w:t>Связь с</w:t>
            </w:r>
            <w:r w:rsidR="00785F9D" w:rsidRPr="00286663">
              <w:rPr>
                <w:b w:val="0"/>
              </w:rPr>
              <w:t xml:space="preserve"> национальны</w:t>
            </w:r>
            <w:r w:rsidRPr="00286663">
              <w:rPr>
                <w:b w:val="0"/>
              </w:rPr>
              <w:t>ми</w:t>
            </w:r>
            <w:r w:rsidR="00785F9D" w:rsidRPr="00286663">
              <w:rPr>
                <w:b w:val="0"/>
              </w:rPr>
              <w:t xml:space="preserve"> цел</w:t>
            </w:r>
            <w:r w:rsidRPr="00286663">
              <w:rPr>
                <w:b w:val="0"/>
              </w:rPr>
              <w:t>ям</w:t>
            </w:r>
            <w:r w:rsidR="00BE0E6B" w:rsidRPr="00286663">
              <w:rPr>
                <w:b w:val="0"/>
              </w:rPr>
              <w:t>и развития Российской Федерации</w:t>
            </w:r>
            <w:r w:rsidRPr="00286663">
              <w:rPr>
                <w:b w:val="0"/>
              </w:rPr>
              <w:t>/ государственной программой Российской Федера</w:t>
            </w:r>
            <w:r w:rsidR="00805D84" w:rsidRPr="00286663">
              <w:rPr>
                <w:b w:val="0"/>
              </w:rPr>
              <w:t>ции</w:t>
            </w:r>
          </w:p>
        </w:tc>
        <w:tc>
          <w:tcPr>
            <w:tcW w:w="7904" w:type="dxa"/>
          </w:tcPr>
          <w:p w14:paraId="5D9A94CA" w14:textId="54A55E79" w:rsidR="003301BC" w:rsidRPr="00286663" w:rsidRDefault="00852854" w:rsidP="00214596">
            <w:pPr>
              <w:pStyle w:val="20"/>
              <w:keepNext/>
              <w:keepLines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  <w:r w:rsidRPr="00286663">
              <w:rPr>
                <w:b w:val="0"/>
              </w:rPr>
              <w:t>национальная цель «</w:t>
            </w:r>
            <w:r w:rsidR="008069AA" w:rsidRPr="00286663">
              <w:rPr>
                <w:b w:val="0"/>
              </w:rPr>
              <w:t>Сохранение населения, укрепление здоровья и повышение благополучия людей, поддержка семьи</w:t>
            </w:r>
            <w:r w:rsidRPr="00286663">
              <w:rPr>
                <w:b w:val="0"/>
              </w:rPr>
              <w:t>» (показател</w:t>
            </w:r>
            <w:r w:rsidR="00214596" w:rsidRPr="00286663">
              <w:rPr>
                <w:b w:val="0"/>
              </w:rPr>
              <w:t>и:</w:t>
            </w:r>
            <w:r w:rsidRPr="00286663">
              <w:rPr>
                <w:b w:val="0"/>
              </w:rPr>
              <w:t xml:space="preserve"> «</w:t>
            </w:r>
            <w:r w:rsidR="00214596" w:rsidRPr="00286663">
              <w:rPr>
                <w:b w:val="0"/>
              </w:rPr>
              <w:t>увеличение ожидаемой продолжительности жизни до 78 лет к 2030 году и до 81 года к 2036 году, в том числе опережающий рост показателей ожидаемой продолжительности здоровой жизни</w:t>
            </w:r>
            <w:r w:rsidRPr="00286663">
              <w:rPr>
                <w:b w:val="0"/>
              </w:rPr>
              <w:t>»</w:t>
            </w:r>
            <w:r w:rsidR="00214596" w:rsidRPr="00286663">
              <w:rPr>
                <w:b w:val="0"/>
              </w:rPr>
              <w:t xml:space="preserve">, </w:t>
            </w:r>
            <w:r w:rsidR="005F4386" w:rsidRPr="00286663">
              <w:rPr>
                <w:b w:val="0"/>
              </w:rPr>
              <w:t>«</w:t>
            </w:r>
            <w:r w:rsidR="00214596" w:rsidRPr="00286663">
              <w:rPr>
                <w:b w:val="0"/>
              </w:rPr>
              <w:t>снижение к 2036 году дифференциации показателей ожидаемой продолжительности жизни не менее чем на 25 процентов по сравнению с уровнем 2023 года</w:t>
            </w:r>
            <w:r w:rsidR="005F4386" w:rsidRPr="00286663">
              <w:rPr>
                <w:b w:val="0"/>
              </w:rPr>
              <w:t>»</w:t>
            </w:r>
            <w:r w:rsidR="00214596" w:rsidRPr="00286663">
              <w:rPr>
                <w:b w:val="0"/>
              </w:rPr>
              <w:t xml:space="preserve">, </w:t>
            </w:r>
            <w:r w:rsidR="005F4386" w:rsidRPr="00286663">
              <w:rPr>
                <w:b w:val="0"/>
              </w:rPr>
              <w:t>«</w:t>
            </w:r>
            <w:r w:rsidR="00214596" w:rsidRPr="00286663">
              <w:rPr>
                <w:b w:val="0"/>
              </w:rPr>
              <w:t>снижение к 2030 году суммарной продолжительности временной нетрудоспособности граждан в трудоспособном возрасте на основе формирования здорового образа жизни, создания условий для своевременной профилактики заболеваний и привлечения граждан к систематическим занятиям спортом</w:t>
            </w:r>
            <w:r w:rsidR="005F4386" w:rsidRPr="00286663">
              <w:rPr>
                <w:b w:val="0"/>
              </w:rPr>
              <w:t>»</w:t>
            </w:r>
            <w:r w:rsidR="00214596" w:rsidRPr="00286663">
              <w:rPr>
                <w:b w:val="0"/>
              </w:rPr>
              <w:t xml:space="preserve">, </w:t>
            </w:r>
            <w:r w:rsidR="005F4386" w:rsidRPr="00286663">
              <w:rPr>
                <w:b w:val="0"/>
              </w:rPr>
              <w:t>«</w:t>
            </w:r>
            <w:r w:rsidR="00214596" w:rsidRPr="00286663">
              <w:rPr>
                <w:b w:val="0"/>
              </w:rPr>
              <w:t>повышение к 2030 году уровня удовлетворенности участников специальной военной операции условиями для медицинской реабилитации, переобучения и трудоустройства</w:t>
            </w:r>
            <w:r w:rsidR="005F4386" w:rsidRPr="00286663">
              <w:rPr>
                <w:b w:val="0"/>
              </w:rPr>
              <w:t>»</w:t>
            </w:r>
            <w:r w:rsidR="00214596" w:rsidRPr="00286663">
              <w:rPr>
                <w:b w:val="0"/>
              </w:rPr>
              <w:t xml:space="preserve">, </w:t>
            </w:r>
            <w:r w:rsidR="005F4386" w:rsidRPr="00286663">
              <w:rPr>
                <w:b w:val="0"/>
              </w:rPr>
              <w:t>«</w:t>
            </w:r>
            <w:r w:rsidR="00214596" w:rsidRPr="00286663">
              <w:rPr>
                <w:b w:val="0"/>
              </w:rPr>
              <w:t>создание и запуск к 2030 году цифровой платформы, способствующей формированию, поддержанию и сохранению здоровья человека на протяжении всей его жизни, на базе принципа управления на основе данных</w:t>
            </w:r>
            <w:r w:rsidR="005F4386" w:rsidRPr="00286663">
              <w:rPr>
                <w:b w:val="0"/>
              </w:rPr>
              <w:t>»</w:t>
            </w:r>
            <w:r w:rsidRPr="00286663">
              <w:rPr>
                <w:b w:val="0"/>
              </w:rPr>
              <w:t>)/ государственная программа Российской Федерации «Развитие здравоохранения»</w:t>
            </w:r>
          </w:p>
        </w:tc>
      </w:tr>
    </w:tbl>
    <w:p w14:paraId="750B7E06" w14:textId="74E95F74" w:rsidR="00EA41D1" w:rsidRPr="00286663" w:rsidRDefault="00EA41D1" w:rsidP="00796280">
      <w:pPr>
        <w:pStyle w:val="20"/>
        <w:shd w:val="clear" w:color="auto" w:fill="auto"/>
        <w:spacing w:after="0"/>
        <w:ind w:left="1560"/>
        <w:jc w:val="left"/>
        <w:rPr>
          <w:b w:val="0"/>
        </w:rPr>
      </w:pPr>
      <w:bookmarkStart w:id="2" w:name="bookmark4"/>
      <w:bookmarkStart w:id="3" w:name="bookmark5"/>
    </w:p>
    <w:p w14:paraId="37FFDCB1" w14:textId="6DC2319D" w:rsidR="00F606D1" w:rsidRPr="00286663" w:rsidRDefault="00F606D1">
      <w:pPr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86663">
        <w:rPr>
          <w:b/>
        </w:rPr>
        <w:br w:type="page"/>
      </w:r>
    </w:p>
    <w:p w14:paraId="2A38D4DE" w14:textId="77777777" w:rsidR="00F606D1" w:rsidRPr="00286663" w:rsidRDefault="00F606D1" w:rsidP="00796280">
      <w:pPr>
        <w:pStyle w:val="20"/>
        <w:shd w:val="clear" w:color="auto" w:fill="auto"/>
        <w:spacing w:after="0"/>
        <w:ind w:left="1560"/>
        <w:jc w:val="left"/>
        <w:rPr>
          <w:b w:val="0"/>
        </w:rPr>
        <w:sectPr w:rsidR="00F606D1" w:rsidRPr="00286663" w:rsidSect="00E009CE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footnotePr>
            <w:numStart w:val="26"/>
          </w:footnotePr>
          <w:pgSz w:w="16840" w:h="11900" w:orient="landscape"/>
          <w:pgMar w:top="1985" w:right="1134" w:bottom="567" w:left="1134" w:header="568" w:footer="6" w:gutter="0"/>
          <w:pgNumType w:start="1"/>
          <w:cols w:space="720"/>
          <w:noEndnote/>
          <w:titlePg/>
          <w:docGrid w:linePitch="360"/>
        </w:sectPr>
      </w:pPr>
    </w:p>
    <w:p w14:paraId="1977AB00" w14:textId="2FE07EDC" w:rsidR="00796280" w:rsidRDefault="00E75F36" w:rsidP="005B6C0E">
      <w:pPr>
        <w:pStyle w:val="20"/>
        <w:shd w:val="clear" w:color="auto" w:fill="auto"/>
        <w:spacing w:after="0"/>
        <w:rPr>
          <w:b w:val="0"/>
        </w:rPr>
      </w:pPr>
      <w:r w:rsidRPr="00286663">
        <w:rPr>
          <w:b w:val="0"/>
        </w:rPr>
        <w:lastRenderedPageBreak/>
        <w:t>2. Показатели государственн</w:t>
      </w:r>
      <w:r w:rsidR="00643525" w:rsidRPr="00286663">
        <w:rPr>
          <w:b w:val="0"/>
        </w:rPr>
        <w:t xml:space="preserve">ой программы </w:t>
      </w:r>
      <w:r w:rsidR="00BB5172" w:rsidRPr="00286663">
        <w:rPr>
          <w:b w:val="0"/>
        </w:rPr>
        <w:t>Ярославской области</w:t>
      </w:r>
    </w:p>
    <w:p w14:paraId="4ADF30B4" w14:textId="77777777" w:rsidR="007B269B" w:rsidRPr="00286663" w:rsidRDefault="007B269B" w:rsidP="005B6C0E">
      <w:pPr>
        <w:pStyle w:val="20"/>
        <w:shd w:val="clear" w:color="auto" w:fill="auto"/>
        <w:spacing w:after="0"/>
        <w:rPr>
          <w:b w:val="0"/>
        </w:rPr>
      </w:pPr>
    </w:p>
    <w:tbl>
      <w:tblPr>
        <w:tblW w:w="505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542"/>
        <w:gridCol w:w="1062"/>
        <w:gridCol w:w="706"/>
        <w:gridCol w:w="718"/>
        <w:gridCol w:w="950"/>
        <w:gridCol w:w="635"/>
        <w:gridCol w:w="697"/>
        <w:gridCol w:w="756"/>
        <w:gridCol w:w="756"/>
        <w:gridCol w:w="756"/>
        <w:gridCol w:w="756"/>
        <w:gridCol w:w="756"/>
        <w:gridCol w:w="756"/>
        <w:gridCol w:w="756"/>
        <w:gridCol w:w="777"/>
        <w:gridCol w:w="856"/>
        <w:gridCol w:w="1406"/>
        <w:gridCol w:w="1068"/>
      </w:tblGrid>
      <w:tr w:rsidR="001B2C1A" w:rsidRPr="001B2B2C" w14:paraId="7B303D43" w14:textId="77777777" w:rsidTr="00194AC5">
        <w:tc>
          <w:tcPr>
            <w:tcW w:w="184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74334" w14:textId="585CA627" w:rsidR="00E7457F" w:rsidRPr="001B2B2C" w:rsidRDefault="00141181" w:rsidP="00E7457F">
            <w:pPr>
              <w:pStyle w:val="aff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B2B2C">
              <w:rPr>
                <w:rFonts w:ascii="Times New Roman" w:hAnsi="Times New Roman" w:cs="Times New Roman"/>
                <w:sz w:val="22"/>
                <w:szCs w:val="22"/>
              </w:rPr>
              <w:t>№</w:t>
            </w:r>
          </w:p>
          <w:p w14:paraId="24A9C81B" w14:textId="77777777" w:rsidR="00E7457F" w:rsidRPr="001B2B2C" w:rsidRDefault="00E7457F" w:rsidP="00E7457F">
            <w:pPr>
              <w:pStyle w:val="aff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B2B2C">
              <w:rPr>
                <w:rFonts w:ascii="Times New Roman" w:hAnsi="Times New Roman" w:cs="Times New Roman"/>
                <w:sz w:val="22"/>
                <w:szCs w:val="22"/>
              </w:rPr>
              <w:t>п/п</w:t>
            </w:r>
          </w:p>
        </w:tc>
        <w:tc>
          <w:tcPr>
            <w:tcW w:w="36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E7FB7" w14:textId="77777777" w:rsidR="00E7457F" w:rsidRPr="001B2B2C" w:rsidRDefault="00E7457F" w:rsidP="00E7457F">
            <w:pPr>
              <w:pStyle w:val="aff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B2B2C">
              <w:rPr>
                <w:rFonts w:ascii="Times New Roman" w:hAnsi="Times New Roman" w:cs="Times New Roman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2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64308" w14:textId="77777777" w:rsidR="00E7457F" w:rsidRPr="001B2B2C" w:rsidRDefault="00E7457F" w:rsidP="00E7457F">
            <w:pPr>
              <w:pStyle w:val="aff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B2B2C">
              <w:rPr>
                <w:rFonts w:ascii="Times New Roman" w:hAnsi="Times New Roman" w:cs="Times New Roman"/>
                <w:sz w:val="22"/>
                <w:szCs w:val="22"/>
              </w:rPr>
              <w:t>Уровень показателя</w:t>
            </w:r>
          </w:p>
        </w:tc>
        <w:tc>
          <w:tcPr>
            <w:tcW w:w="24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6628C" w14:textId="77777777" w:rsidR="00E7457F" w:rsidRPr="001B2B2C" w:rsidRDefault="00E7457F" w:rsidP="00E7457F">
            <w:pPr>
              <w:pStyle w:val="aff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B2B2C">
              <w:rPr>
                <w:rFonts w:ascii="Times New Roman" w:hAnsi="Times New Roman" w:cs="Times New Roman"/>
                <w:sz w:val="22"/>
                <w:szCs w:val="22"/>
              </w:rPr>
              <w:t>Признак возрастания/</w:t>
            </w:r>
          </w:p>
          <w:p w14:paraId="795F6A20" w14:textId="77777777" w:rsidR="00E7457F" w:rsidRPr="001B2B2C" w:rsidRDefault="00E7457F" w:rsidP="00E7457F">
            <w:pPr>
              <w:pStyle w:val="aff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B2B2C">
              <w:rPr>
                <w:rFonts w:ascii="Times New Roman" w:hAnsi="Times New Roman" w:cs="Times New Roman"/>
                <w:sz w:val="22"/>
                <w:szCs w:val="22"/>
              </w:rPr>
              <w:t>убывания</w:t>
            </w:r>
          </w:p>
        </w:tc>
        <w:tc>
          <w:tcPr>
            <w:tcW w:w="32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74296" w14:textId="77777777" w:rsidR="00E7457F" w:rsidRPr="001B2B2C" w:rsidRDefault="00E7457F" w:rsidP="00E7457F">
            <w:pPr>
              <w:pStyle w:val="aff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B2B2C">
              <w:rPr>
                <w:rFonts w:ascii="Times New Roman" w:hAnsi="Times New Roman" w:cs="Times New Roman"/>
                <w:sz w:val="22"/>
                <w:szCs w:val="22"/>
              </w:rPr>
              <w:t xml:space="preserve">Единица измерения (по </w:t>
            </w:r>
            <w:hyperlink r:id="rId17" w:history="1">
              <w:r w:rsidRPr="001B2B2C">
                <w:rPr>
                  <w:rStyle w:val="aff1"/>
                  <w:rFonts w:ascii="Times New Roman" w:hAnsi="Times New Roman"/>
                  <w:color w:val="auto"/>
                  <w:sz w:val="22"/>
                  <w:szCs w:val="22"/>
                </w:rPr>
                <w:t>ОКЕИ</w:t>
              </w:r>
            </w:hyperlink>
            <w:r w:rsidRPr="001B2B2C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45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26329" w14:textId="77777777" w:rsidR="00E7457F" w:rsidRPr="001B2B2C" w:rsidRDefault="00E7457F" w:rsidP="00E7457F">
            <w:pPr>
              <w:pStyle w:val="aff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B2B2C">
              <w:rPr>
                <w:rFonts w:ascii="Times New Roman" w:hAnsi="Times New Roman" w:cs="Times New Roman"/>
                <w:sz w:val="22"/>
                <w:szCs w:val="22"/>
              </w:rPr>
              <w:t>Базовое значение</w:t>
            </w:r>
          </w:p>
        </w:tc>
        <w:tc>
          <w:tcPr>
            <w:tcW w:w="1799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3009A" w14:textId="77777777" w:rsidR="00E7457F" w:rsidRPr="001B2B2C" w:rsidRDefault="00E7457F" w:rsidP="00E7457F">
            <w:pPr>
              <w:pStyle w:val="aff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B2B2C">
              <w:rPr>
                <w:rFonts w:ascii="Times New Roman" w:hAnsi="Times New Roman" w:cs="Times New Roman"/>
                <w:sz w:val="22"/>
                <w:szCs w:val="22"/>
              </w:rPr>
              <w:t>Значение показателя по годам</w:t>
            </w:r>
          </w:p>
        </w:tc>
        <w:tc>
          <w:tcPr>
            <w:tcW w:w="26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ACC37" w14:textId="77777777" w:rsidR="00E7457F" w:rsidRPr="001B2B2C" w:rsidRDefault="00E7457F" w:rsidP="00E7457F">
            <w:pPr>
              <w:pStyle w:val="aff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B2B2C">
              <w:rPr>
                <w:rFonts w:ascii="Times New Roman" w:hAnsi="Times New Roman" w:cs="Times New Roman"/>
                <w:sz w:val="22"/>
                <w:szCs w:val="22"/>
              </w:rPr>
              <w:t>Документ</w:t>
            </w:r>
          </w:p>
        </w:tc>
        <w:tc>
          <w:tcPr>
            <w:tcW w:w="2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943A1" w14:textId="77777777" w:rsidR="00E7457F" w:rsidRPr="001B2B2C" w:rsidRDefault="00E7457F" w:rsidP="00E7457F">
            <w:pPr>
              <w:pStyle w:val="aff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B2B2C">
              <w:rPr>
                <w:rFonts w:ascii="Times New Roman" w:hAnsi="Times New Roman" w:cs="Times New Roman"/>
                <w:sz w:val="22"/>
                <w:szCs w:val="22"/>
              </w:rPr>
              <w:t>Ответственный за достижение показателя</w:t>
            </w:r>
          </w:p>
        </w:tc>
        <w:tc>
          <w:tcPr>
            <w:tcW w:w="4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455D2" w14:textId="77777777" w:rsidR="00E7457F" w:rsidRPr="001B2B2C" w:rsidRDefault="00E7457F" w:rsidP="00E7457F">
            <w:pPr>
              <w:pStyle w:val="aff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B2B2C">
              <w:rPr>
                <w:rFonts w:ascii="Times New Roman" w:hAnsi="Times New Roman" w:cs="Times New Roman"/>
                <w:sz w:val="22"/>
                <w:szCs w:val="22"/>
              </w:rPr>
              <w:t>Связь с показателями национальных целей</w:t>
            </w:r>
          </w:p>
        </w:tc>
        <w:tc>
          <w:tcPr>
            <w:tcW w:w="36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C1D4D6E" w14:textId="77777777" w:rsidR="00E7457F" w:rsidRPr="001B2B2C" w:rsidRDefault="00E7457F" w:rsidP="00E7457F">
            <w:pPr>
              <w:pStyle w:val="aff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B2B2C">
              <w:rPr>
                <w:rFonts w:ascii="Times New Roman" w:hAnsi="Times New Roman" w:cs="Times New Roman"/>
                <w:sz w:val="22"/>
                <w:szCs w:val="22"/>
              </w:rPr>
              <w:t>Информационная система</w:t>
            </w:r>
          </w:p>
        </w:tc>
      </w:tr>
      <w:tr w:rsidR="001B2C1A" w:rsidRPr="001B2B2C" w14:paraId="0B273673" w14:textId="77777777" w:rsidTr="00194AC5">
        <w:trPr>
          <w:trHeight w:val="299"/>
        </w:trPr>
        <w:tc>
          <w:tcPr>
            <w:tcW w:w="184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B3E69" w14:textId="77777777" w:rsidR="00E7457F" w:rsidRPr="001B2B2C" w:rsidRDefault="00E7457F" w:rsidP="00E7457F">
            <w:pPr>
              <w:pStyle w:val="aff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6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5FA6B" w14:textId="77777777" w:rsidR="00E7457F" w:rsidRPr="001B2B2C" w:rsidRDefault="00E7457F" w:rsidP="00E7457F">
            <w:pPr>
              <w:pStyle w:val="aff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49E29" w14:textId="77777777" w:rsidR="00E7457F" w:rsidRPr="001B2B2C" w:rsidRDefault="00E7457F" w:rsidP="00E7457F">
            <w:pPr>
              <w:pStyle w:val="aff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442B8" w14:textId="77777777" w:rsidR="00E7457F" w:rsidRPr="001B2B2C" w:rsidRDefault="00E7457F" w:rsidP="00E7457F">
            <w:pPr>
              <w:pStyle w:val="aff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04CAF" w14:textId="77777777" w:rsidR="00E7457F" w:rsidRPr="001B2B2C" w:rsidRDefault="00E7457F" w:rsidP="00E7457F">
            <w:pPr>
              <w:pStyle w:val="aff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AA61F" w14:textId="77777777" w:rsidR="00E7457F" w:rsidRPr="001B2B2C" w:rsidRDefault="00E7457F" w:rsidP="00E7457F">
            <w:pPr>
              <w:pStyle w:val="aff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3D736" w14:textId="77777777" w:rsidR="00E7457F" w:rsidRPr="001B2B2C" w:rsidRDefault="00E7457F" w:rsidP="00E7457F">
            <w:pPr>
              <w:pStyle w:val="aff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B2B2C">
              <w:rPr>
                <w:rFonts w:ascii="Times New Roman" w:hAnsi="Times New Roman" w:cs="Times New Roman"/>
                <w:sz w:val="22"/>
                <w:szCs w:val="22"/>
              </w:rPr>
              <w:t>2024</w:t>
            </w:r>
          </w:p>
        </w:tc>
        <w:tc>
          <w:tcPr>
            <w:tcW w:w="25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43EA9" w14:textId="77777777" w:rsidR="00E7457F" w:rsidRPr="001B2B2C" w:rsidRDefault="00E7457F" w:rsidP="00E7457F">
            <w:pPr>
              <w:pStyle w:val="aff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B2B2C">
              <w:rPr>
                <w:rFonts w:ascii="Times New Roman" w:hAnsi="Times New Roman" w:cs="Times New Roman"/>
                <w:sz w:val="22"/>
                <w:szCs w:val="22"/>
              </w:rPr>
              <w:t>2025</w:t>
            </w:r>
          </w:p>
        </w:tc>
        <w:tc>
          <w:tcPr>
            <w:tcW w:w="25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49F9A" w14:textId="77777777" w:rsidR="00E7457F" w:rsidRPr="001B2B2C" w:rsidRDefault="00E7457F" w:rsidP="00E7457F">
            <w:pPr>
              <w:pStyle w:val="aff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B2B2C">
              <w:rPr>
                <w:rFonts w:ascii="Times New Roman" w:hAnsi="Times New Roman" w:cs="Times New Roman"/>
                <w:sz w:val="22"/>
                <w:szCs w:val="22"/>
              </w:rPr>
              <w:t>2026</w:t>
            </w:r>
          </w:p>
        </w:tc>
        <w:tc>
          <w:tcPr>
            <w:tcW w:w="25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BB85A" w14:textId="77777777" w:rsidR="00E7457F" w:rsidRPr="001B2B2C" w:rsidRDefault="00E7457F" w:rsidP="00E7457F">
            <w:pPr>
              <w:pStyle w:val="aff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B2B2C">
              <w:rPr>
                <w:rFonts w:ascii="Times New Roman" w:hAnsi="Times New Roman" w:cs="Times New Roman"/>
                <w:sz w:val="22"/>
                <w:szCs w:val="22"/>
              </w:rPr>
              <w:t>2027</w:t>
            </w:r>
          </w:p>
        </w:tc>
        <w:tc>
          <w:tcPr>
            <w:tcW w:w="25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C33A1" w14:textId="77777777" w:rsidR="00E7457F" w:rsidRPr="001B2B2C" w:rsidRDefault="00E7457F" w:rsidP="00E7457F">
            <w:pPr>
              <w:pStyle w:val="aff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B2B2C">
              <w:rPr>
                <w:rFonts w:ascii="Times New Roman" w:hAnsi="Times New Roman" w:cs="Times New Roman"/>
                <w:sz w:val="22"/>
                <w:szCs w:val="22"/>
              </w:rPr>
              <w:t>2028</w:t>
            </w:r>
          </w:p>
        </w:tc>
        <w:tc>
          <w:tcPr>
            <w:tcW w:w="25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586A7" w14:textId="77777777" w:rsidR="00E7457F" w:rsidRPr="001B2B2C" w:rsidRDefault="00E7457F" w:rsidP="00E7457F">
            <w:pPr>
              <w:pStyle w:val="aff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B2B2C">
              <w:rPr>
                <w:rFonts w:ascii="Times New Roman" w:hAnsi="Times New Roman" w:cs="Times New Roman"/>
                <w:sz w:val="22"/>
                <w:szCs w:val="22"/>
              </w:rPr>
              <w:t>2029</w:t>
            </w:r>
          </w:p>
        </w:tc>
        <w:tc>
          <w:tcPr>
            <w:tcW w:w="25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B5C02" w14:textId="77777777" w:rsidR="00E7457F" w:rsidRPr="001B2B2C" w:rsidRDefault="00E7457F" w:rsidP="00E7457F">
            <w:pPr>
              <w:pStyle w:val="aff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B2B2C">
              <w:rPr>
                <w:rFonts w:ascii="Times New Roman" w:hAnsi="Times New Roman" w:cs="Times New Roman"/>
                <w:sz w:val="22"/>
                <w:szCs w:val="22"/>
              </w:rPr>
              <w:t>2030</w:t>
            </w:r>
          </w:p>
        </w:tc>
        <w:tc>
          <w:tcPr>
            <w:tcW w:w="2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57A10" w14:textId="77777777" w:rsidR="00E7457F" w:rsidRPr="001B2B2C" w:rsidRDefault="00E7457F" w:rsidP="00E7457F">
            <w:pPr>
              <w:pStyle w:val="aff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8B7A4" w14:textId="77777777" w:rsidR="00E7457F" w:rsidRPr="001B2B2C" w:rsidRDefault="00E7457F" w:rsidP="00E7457F">
            <w:pPr>
              <w:pStyle w:val="aff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9E3EC" w14:textId="77777777" w:rsidR="00E7457F" w:rsidRPr="001B2B2C" w:rsidRDefault="00E7457F" w:rsidP="00E7457F">
            <w:pPr>
              <w:pStyle w:val="aff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D99AA4D" w14:textId="77777777" w:rsidR="00E7457F" w:rsidRPr="001B2B2C" w:rsidRDefault="00E7457F" w:rsidP="00E7457F">
            <w:pPr>
              <w:pStyle w:val="aff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606D1" w:rsidRPr="001B2B2C" w14:paraId="5BCC1F10" w14:textId="77777777" w:rsidTr="00194AC5">
        <w:tc>
          <w:tcPr>
            <w:tcW w:w="184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09198" w14:textId="77777777" w:rsidR="00E7457F" w:rsidRPr="001B2B2C" w:rsidRDefault="00E7457F" w:rsidP="00E7457F">
            <w:pPr>
              <w:pStyle w:val="aff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6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E80C8" w14:textId="77777777" w:rsidR="00E7457F" w:rsidRPr="001B2B2C" w:rsidRDefault="00E7457F" w:rsidP="00E7457F">
            <w:pPr>
              <w:pStyle w:val="aff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F6F91" w14:textId="77777777" w:rsidR="00E7457F" w:rsidRPr="001B2B2C" w:rsidRDefault="00E7457F" w:rsidP="00E7457F">
            <w:pPr>
              <w:pStyle w:val="aff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7F1A1" w14:textId="77777777" w:rsidR="00E7457F" w:rsidRPr="001B2B2C" w:rsidRDefault="00E7457F" w:rsidP="00E7457F">
            <w:pPr>
              <w:pStyle w:val="aff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D932B" w14:textId="77777777" w:rsidR="00E7457F" w:rsidRPr="001B2B2C" w:rsidRDefault="00E7457F" w:rsidP="00E7457F">
            <w:pPr>
              <w:pStyle w:val="aff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39EC0" w14:textId="77777777" w:rsidR="00E7457F" w:rsidRPr="001B2B2C" w:rsidRDefault="00E7457F" w:rsidP="00E7457F">
            <w:pPr>
              <w:pStyle w:val="aff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B2B2C">
              <w:rPr>
                <w:rFonts w:ascii="Times New Roman" w:hAnsi="Times New Roman" w:cs="Times New Roman"/>
                <w:sz w:val="22"/>
                <w:szCs w:val="22"/>
              </w:rPr>
              <w:t>значение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E2C8E" w14:textId="77777777" w:rsidR="00E7457F" w:rsidRPr="001B2B2C" w:rsidRDefault="00E7457F" w:rsidP="00E7457F">
            <w:pPr>
              <w:pStyle w:val="aff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B2B2C">
              <w:rPr>
                <w:rFonts w:ascii="Times New Roman" w:hAnsi="Times New Roman" w:cs="Times New Roman"/>
                <w:sz w:val="22"/>
                <w:szCs w:val="22"/>
              </w:rPr>
              <w:t>год</w:t>
            </w:r>
          </w:p>
        </w:tc>
        <w:tc>
          <w:tcPr>
            <w:tcW w:w="2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0005A" w14:textId="77777777" w:rsidR="00E7457F" w:rsidRPr="001B2B2C" w:rsidRDefault="00E7457F" w:rsidP="00E7457F">
            <w:pPr>
              <w:pStyle w:val="aff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A6272" w14:textId="77777777" w:rsidR="00E7457F" w:rsidRPr="001B2B2C" w:rsidRDefault="00E7457F" w:rsidP="00E7457F">
            <w:pPr>
              <w:pStyle w:val="aff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FA2E1" w14:textId="77777777" w:rsidR="00E7457F" w:rsidRPr="001B2B2C" w:rsidRDefault="00E7457F" w:rsidP="00E7457F">
            <w:pPr>
              <w:pStyle w:val="aff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8680E" w14:textId="77777777" w:rsidR="00E7457F" w:rsidRPr="001B2B2C" w:rsidRDefault="00E7457F" w:rsidP="00E7457F">
            <w:pPr>
              <w:pStyle w:val="aff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CC483" w14:textId="77777777" w:rsidR="00E7457F" w:rsidRPr="001B2B2C" w:rsidRDefault="00E7457F" w:rsidP="00E7457F">
            <w:pPr>
              <w:pStyle w:val="aff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BD74B" w14:textId="77777777" w:rsidR="00E7457F" w:rsidRPr="001B2B2C" w:rsidRDefault="00E7457F" w:rsidP="00E7457F">
            <w:pPr>
              <w:pStyle w:val="aff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F1BE9" w14:textId="77777777" w:rsidR="00E7457F" w:rsidRPr="001B2B2C" w:rsidRDefault="00E7457F" w:rsidP="00E7457F">
            <w:pPr>
              <w:pStyle w:val="aff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E6DF3" w14:textId="77777777" w:rsidR="00E7457F" w:rsidRPr="001B2B2C" w:rsidRDefault="00E7457F" w:rsidP="00E7457F">
            <w:pPr>
              <w:pStyle w:val="aff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CAE83" w14:textId="77777777" w:rsidR="00E7457F" w:rsidRPr="001B2B2C" w:rsidRDefault="00E7457F" w:rsidP="00E7457F">
            <w:pPr>
              <w:pStyle w:val="aff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FAA03" w14:textId="77777777" w:rsidR="00E7457F" w:rsidRPr="001B2B2C" w:rsidRDefault="00E7457F" w:rsidP="00E7457F">
            <w:pPr>
              <w:pStyle w:val="aff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00A0770" w14:textId="77777777" w:rsidR="00E7457F" w:rsidRPr="001B2B2C" w:rsidRDefault="00E7457F" w:rsidP="00E7457F">
            <w:pPr>
              <w:pStyle w:val="aff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3AF419D0" w14:textId="77777777" w:rsidR="00194AC5" w:rsidRPr="001B2B2C" w:rsidRDefault="00194AC5">
      <w:pPr>
        <w:rPr>
          <w:sz w:val="2"/>
          <w:szCs w:val="2"/>
        </w:rPr>
      </w:pPr>
    </w:p>
    <w:tbl>
      <w:tblPr>
        <w:tblW w:w="505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542"/>
        <w:gridCol w:w="1062"/>
        <w:gridCol w:w="706"/>
        <w:gridCol w:w="718"/>
        <w:gridCol w:w="950"/>
        <w:gridCol w:w="635"/>
        <w:gridCol w:w="697"/>
        <w:gridCol w:w="756"/>
        <w:gridCol w:w="756"/>
        <w:gridCol w:w="756"/>
        <w:gridCol w:w="756"/>
        <w:gridCol w:w="756"/>
        <w:gridCol w:w="756"/>
        <w:gridCol w:w="756"/>
        <w:gridCol w:w="777"/>
        <w:gridCol w:w="856"/>
        <w:gridCol w:w="1406"/>
        <w:gridCol w:w="1068"/>
      </w:tblGrid>
      <w:tr w:rsidR="00F606D1" w:rsidRPr="001B2B2C" w14:paraId="5CD77BA6" w14:textId="77777777" w:rsidTr="00194AC5">
        <w:trPr>
          <w:tblHeader/>
        </w:trPr>
        <w:tc>
          <w:tcPr>
            <w:tcW w:w="18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09EAD" w14:textId="77777777" w:rsidR="00E7457F" w:rsidRPr="001B2B2C" w:rsidRDefault="00E7457F" w:rsidP="00E7457F">
            <w:pPr>
              <w:pStyle w:val="aff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B2B2C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421F9" w14:textId="77777777" w:rsidR="00E7457F" w:rsidRPr="001B2B2C" w:rsidRDefault="00E7457F" w:rsidP="00E7457F">
            <w:pPr>
              <w:pStyle w:val="aff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B2B2C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8201B" w14:textId="77777777" w:rsidR="00E7457F" w:rsidRPr="001B2B2C" w:rsidRDefault="00E7457F" w:rsidP="00E7457F">
            <w:pPr>
              <w:pStyle w:val="aff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B2B2C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46CB2" w14:textId="77777777" w:rsidR="00E7457F" w:rsidRPr="001B2B2C" w:rsidRDefault="00E7457F" w:rsidP="00E7457F">
            <w:pPr>
              <w:pStyle w:val="aff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B2B2C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ACE0B" w14:textId="77777777" w:rsidR="00E7457F" w:rsidRPr="001B2B2C" w:rsidRDefault="00E7457F" w:rsidP="00E7457F">
            <w:pPr>
              <w:pStyle w:val="aff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B2B2C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F639E" w14:textId="77777777" w:rsidR="00E7457F" w:rsidRPr="001B2B2C" w:rsidRDefault="00E7457F" w:rsidP="00E7457F">
            <w:pPr>
              <w:pStyle w:val="aff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B2B2C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DACB2" w14:textId="77777777" w:rsidR="00E7457F" w:rsidRPr="001B2B2C" w:rsidRDefault="00E7457F" w:rsidP="00E7457F">
            <w:pPr>
              <w:pStyle w:val="aff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B2B2C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6EBB9" w14:textId="77777777" w:rsidR="00E7457F" w:rsidRPr="001B2B2C" w:rsidRDefault="00E7457F" w:rsidP="00E7457F">
            <w:pPr>
              <w:pStyle w:val="aff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B2B2C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E07DA" w14:textId="77777777" w:rsidR="00E7457F" w:rsidRPr="001B2B2C" w:rsidRDefault="00E7457F" w:rsidP="00E7457F">
            <w:pPr>
              <w:pStyle w:val="aff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B2B2C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0028C" w14:textId="77777777" w:rsidR="00E7457F" w:rsidRPr="001B2B2C" w:rsidRDefault="00E7457F" w:rsidP="00E7457F">
            <w:pPr>
              <w:pStyle w:val="aff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B2B2C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E9238" w14:textId="77777777" w:rsidR="00E7457F" w:rsidRPr="001B2B2C" w:rsidRDefault="00E7457F" w:rsidP="00E7457F">
            <w:pPr>
              <w:pStyle w:val="aff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B2B2C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C549F" w14:textId="77777777" w:rsidR="00E7457F" w:rsidRPr="001B2B2C" w:rsidRDefault="00E7457F" w:rsidP="00E7457F">
            <w:pPr>
              <w:pStyle w:val="aff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B2B2C"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72F5B" w14:textId="77777777" w:rsidR="00E7457F" w:rsidRPr="001B2B2C" w:rsidRDefault="00E7457F" w:rsidP="00E7457F">
            <w:pPr>
              <w:pStyle w:val="aff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B2B2C">
              <w:rPr>
                <w:rFonts w:ascii="Times New Roman" w:hAnsi="Times New Roman" w:cs="Times New Roman"/>
                <w:sz w:val="22"/>
                <w:szCs w:val="22"/>
              </w:rPr>
              <w:t>13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07680" w14:textId="77777777" w:rsidR="00E7457F" w:rsidRPr="001B2B2C" w:rsidRDefault="00E7457F" w:rsidP="00E7457F">
            <w:pPr>
              <w:pStyle w:val="aff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B2B2C">
              <w:rPr>
                <w:rFonts w:ascii="Times New Roman" w:hAnsi="Times New Roman" w:cs="Times New Roman"/>
                <w:sz w:val="22"/>
                <w:szCs w:val="22"/>
              </w:rPr>
              <w:t>14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EC811" w14:textId="77777777" w:rsidR="00E7457F" w:rsidRPr="001B2B2C" w:rsidRDefault="00E7457F" w:rsidP="00E7457F">
            <w:pPr>
              <w:pStyle w:val="aff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B2B2C">
              <w:rPr>
                <w:rFonts w:ascii="Times New Roman" w:hAnsi="Times New Roman" w:cs="Times New Roman"/>
                <w:sz w:val="22"/>
                <w:szCs w:val="22"/>
              </w:rPr>
              <w:t>15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E1D87" w14:textId="77777777" w:rsidR="00E7457F" w:rsidRPr="001B2B2C" w:rsidRDefault="00E7457F" w:rsidP="00E7457F">
            <w:pPr>
              <w:pStyle w:val="aff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B2B2C">
              <w:rPr>
                <w:rFonts w:ascii="Times New Roman" w:hAnsi="Times New Roman" w:cs="Times New Roman"/>
                <w:sz w:val="22"/>
                <w:szCs w:val="22"/>
              </w:rPr>
              <w:t>16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F865B" w14:textId="77777777" w:rsidR="00E7457F" w:rsidRPr="001B2B2C" w:rsidRDefault="00E7457F" w:rsidP="00E7457F">
            <w:pPr>
              <w:pStyle w:val="aff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B2B2C">
              <w:rPr>
                <w:rFonts w:ascii="Times New Roman" w:hAnsi="Times New Roman" w:cs="Times New Roman"/>
                <w:sz w:val="22"/>
                <w:szCs w:val="22"/>
              </w:rPr>
              <w:t>17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F522163" w14:textId="77777777" w:rsidR="00E7457F" w:rsidRPr="001B2B2C" w:rsidRDefault="00E7457F" w:rsidP="00E7457F">
            <w:pPr>
              <w:pStyle w:val="aff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B2B2C">
              <w:rPr>
                <w:rFonts w:ascii="Times New Roman" w:hAnsi="Times New Roman" w:cs="Times New Roman"/>
                <w:sz w:val="22"/>
                <w:szCs w:val="22"/>
              </w:rPr>
              <w:t>18</w:t>
            </w:r>
          </w:p>
        </w:tc>
      </w:tr>
      <w:tr w:rsidR="00141181" w:rsidRPr="001B2B2C" w14:paraId="5501F857" w14:textId="77777777" w:rsidTr="001B2C1A">
        <w:tc>
          <w:tcPr>
            <w:tcW w:w="5000" w:type="pct"/>
            <w:gridSpan w:val="18"/>
            <w:tcBorders>
              <w:top w:val="single" w:sz="4" w:space="0" w:color="auto"/>
              <w:bottom w:val="single" w:sz="4" w:space="0" w:color="auto"/>
            </w:tcBorders>
          </w:tcPr>
          <w:p w14:paraId="51AF8158" w14:textId="46B47688" w:rsidR="00E7457F" w:rsidRPr="001B2B2C" w:rsidRDefault="00E7457F" w:rsidP="00E73DC7">
            <w:pPr>
              <w:pStyle w:val="aff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B2B2C">
              <w:rPr>
                <w:rFonts w:ascii="Times New Roman" w:hAnsi="Times New Roman" w:cs="Times New Roman"/>
                <w:sz w:val="22"/>
                <w:szCs w:val="22"/>
              </w:rPr>
              <w:t xml:space="preserve">Цель </w:t>
            </w:r>
            <w:r w:rsidR="00E73DC7">
              <w:rPr>
                <w:rFonts w:ascii="Times New Roman" w:hAnsi="Times New Roman" w:cs="Times New Roman"/>
                <w:sz w:val="22"/>
                <w:szCs w:val="22"/>
              </w:rPr>
              <w:t>г</w:t>
            </w:r>
            <w:r w:rsidRPr="001B2B2C">
              <w:rPr>
                <w:rFonts w:ascii="Times New Roman" w:hAnsi="Times New Roman" w:cs="Times New Roman"/>
                <w:sz w:val="22"/>
                <w:szCs w:val="22"/>
              </w:rPr>
              <w:t xml:space="preserve">осударственной программы </w:t>
            </w:r>
            <w:r w:rsidR="00682E14" w:rsidRPr="001B2B2C">
              <w:rPr>
                <w:rFonts w:ascii="Times New Roman" w:hAnsi="Times New Roman" w:cs="Times New Roman"/>
                <w:sz w:val="22"/>
                <w:szCs w:val="22"/>
              </w:rPr>
              <w:t>–</w:t>
            </w:r>
            <w:r w:rsidRPr="001B2B2C">
              <w:rPr>
                <w:rFonts w:ascii="Times New Roman" w:hAnsi="Times New Roman" w:cs="Times New Roman"/>
                <w:sz w:val="22"/>
                <w:szCs w:val="22"/>
              </w:rPr>
              <w:t xml:space="preserve"> повышение ожидаемой продолжительности жизни до 77,43 года к 2030 году</w:t>
            </w:r>
          </w:p>
        </w:tc>
      </w:tr>
      <w:tr w:rsidR="00F606D1" w:rsidRPr="001B2B2C" w14:paraId="13693C1E" w14:textId="77777777" w:rsidTr="00194AC5">
        <w:tc>
          <w:tcPr>
            <w:tcW w:w="18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1069C" w14:textId="77777777" w:rsidR="00E7457F" w:rsidRPr="001B2B2C" w:rsidRDefault="00E7457F" w:rsidP="00E7457F">
            <w:pPr>
              <w:pStyle w:val="aff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B2B2C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8762D2" w14:textId="40D91FBC" w:rsidR="00E7457F" w:rsidRPr="001B2B2C" w:rsidRDefault="00B016E0" w:rsidP="00E7457F">
            <w:pPr>
              <w:pStyle w:val="aff2"/>
              <w:rPr>
                <w:rFonts w:ascii="Times New Roman" w:hAnsi="Times New Roman" w:cs="Times New Roman"/>
                <w:sz w:val="22"/>
                <w:szCs w:val="22"/>
              </w:rPr>
            </w:pPr>
            <w:r w:rsidRPr="001B2B2C">
              <w:rPr>
                <w:rFonts w:ascii="Times New Roman" w:hAnsi="Times New Roman" w:cs="Times New Roman"/>
                <w:sz w:val="22"/>
                <w:szCs w:val="22"/>
              </w:rPr>
              <w:t>Ожидаемая продолжительность жизни при рождении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6C516" w14:textId="77777777" w:rsidR="00E7457F" w:rsidRPr="001B2B2C" w:rsidRDefault="00E7457F" w:rsidP="00E7457F">
            <w:pPr>
              <w:pStyle w:val="aff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B2B2C">
              <w:rPr>
                <w:rFonts w:ascii="Times New Roman" w:hAnsi="Times New Roman" w:cs="Times New Roman"/>
                <w:sz w:val="22"/>
                <w:szCs w:val="22"/>
              </w:rPr>
              <w:t>ГП РФ, ВДЛ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3E30B" w14:textId="77777777" w:rsidR="00E7457F" w:rsidRPr="001B2B2C" w:rsidRDefault="00E7457F" w:rsidP="00E7457F">
            <w:pPr>
              <w:pStyle w:val="aff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B2B2C">
              <w:rPr>
                <w:rFonts w:ascii="Times New Roman" w:hAnsi="Times New Roman" w:cs="Times New Roman"/>
                <w:sz w:val="22"/>
                <w:szCs w:val="22"/>
              </w:rPr>
              <w:t>возрастание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9CED4" w14:textId="77777777" w:rsidR="00E7457F" w:rsidRPr="001B2B2C" w:rsidRDefault="00E7457F" w:rsidP="00E7457F">
            <w:pPr>
              <w:pStyle w:val="aff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B2B2C">
              <w:rPr>
                <w:rFonts w:ascii="Times New Roman" w:hAnsi="Times New Roman" w:cs="Times New Roman"/>
                <w:sz w:val="22"/>
                <w:szCs w:val="22"/>
              </w:rPr>
              <w:t>лет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04679" w14:textId="77777777" w:rsidR="00E7457F" w:rsidRPr="001B2B2C" w:rsidRDefault="00E7457F" w:rsidP="00E7457F">
            <w:pPr>
              <w:pStyle w:val="aff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B2B2C">
              <w:rPr>
                <w:rFonts w:ascii="Times New Roman" w:hAnsi="Times New Roman" w:cs="Times New Roman"/>
                <w:sz w:val="22"/>
                <w:szCs w:val="22"/>
              </w:rPr>
              <w:t>69,1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C8E4A" w14:textId="77777777" w:rsidR="00E7457F" w:rsidRPr="001B2B2C" w:rsidRDefault="00E7457F" w:rsidP="00E7457F">
            <w:pPr>
              <w:pStyle w:val="aff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B2B2C">
              <w:rPr>
                <w:rFonts w:ascii="Times New Roman" w:hAnsi="Times New Roman" w:cs="Times New Roman"/>
                <w:sz w:val="22"/>
                <w:szCs w:val="22"/>
              </w:rPr>
              <w:t>2021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B69CD" w14:textId="77777777" w:rsidR="00E7457F" w:rsidRPr="001B2B2C" w:rsidRDefault="00E7457F" w:rsidP="00E7457F">
            <w:pPr>
              <w:pStyle w:val="aff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B2B2C">
              <w:rPr>
                <w:rFonts w:ascii="Times New Roman" w:hAnsi="Times New Roman" w:cs="Times New Roman"/>
                <w:sz w:val="22"/>
                <w:szCs w:val="22"/>
              </w:rPr>
              <w:t>73,13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6AACC" w14:textId="77777777" w:rsidR="00E7457F" w:rsidRPr="001B2B2C" w:rsidRDefault="00E7457F" w:rsidP="00E7457F">
            <w:pPr>
              <w:pStyle w:val="aff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B2B2C">
              <w:rPr>
                <w:rFonts w:ascii="Times New Roman" w:hAnsi="Times New Roman" w:cs="Times New Roman"/>
                <w:sz w:val="22"/>
                <w:szCs w:val="22"/>
              </w:rPr>
              <w:t>73,85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35656" w14:textId="77777777" w:rsidR="00E7457F" w:rsidRPr="001B2B2C" w:rsidRDefault="00E7457F" w:rsidP="00E7457F">
            <w:pPr>
              <w:pStyle w:val="aff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B2B2C">
              <w:rPr>
                <w:rFonts w:ascii="Times New Roman" w:hAnsi="Times New Roman" w:cs="Times New Roman"/>
                <w:sz w:val="22"/>
                <w:szCs w:val="22"/>
              </w:rPr>
              <w:t>74,57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3EF65" w14:textId="77777777" w:rsidR="00E7457F" w:rsidRPr="001B2B2C" w:rsidRDefault="00E7457F" w:rsidP="00E7457F">
            <w:pPr>
              <w:pStyle w:val="aff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B2B2C">
              <w:rPr>
                <w:rFonts w:ascii="Times New Roman" w:hAnsi="Times New Roman" w:cs="Times New Roman"/>
                <w:sz w:val="22"/>
                <w:szCs w:val="22"/>
              </w:rPr>
              <w:t>75,29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3BA79" w14:textId="77777777" w:rsidR="00E7457F" w:rsidRPr="001B2B2C" w:rsidRDefault="00E7457F" w:rsidP="00E7457F">
            <w:pPr>
              <w:pStyle w:val="aff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B2B2C">
              <w:rPr>
                <w:rFonts w:ascii="Times New Roman" w:hAnsi="Times New Roman" w:cs="Times New Roman"/>
                <w:sz w:val="22"/>
                <w:szCs w:val="22"/>
              </w:rPr>
              <w:t>76,01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5AA6A" w14:textId="77777777" w:rsidR="00E7457F" w:rsidRPr="001B2B2C" w:rsidRDefault="00E7457F" w:rsidP="00E7457F">
            <w:pPr>
              <w:pStyle w:val="aff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B2B2C">
              <w:rPr>
                <w:rFonts w:ascii="Times New Roman" w:hAnsi="Times New Roman" w:cs="Times New Roman"/>
                <w:sz w:val="22"/>
                <w:szCs w:val="22"/>
              </w:rPr>
              <w:t>76,73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7AB61" w14:textId="77777777" w:rsidR="00E7457F" w:rsidRPr="001B2B2C" w:rsidRDefault="00E7457F" w:rsidP="00E7457F">
            <w:pPr>
              <w:pStyle w:val="aff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B2B2C">
              <w:rPr>
                <w:rFonts w:ascii="Times New Roman" w:hAnsi="Times New Roman" w:cs="Times New Roman"/>
                <w:sz w:val="22"/>
                <w:szCs w:val="22"/>
              </w:rPr>
              <w:t>77,43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68048" w14:textId="6910BD1F" w:rsidR="00E7457F" w:rsidRPr="001B2B2C" w:rsidRDefault="00E73DC7" w:rsidP="00021760">
            <w:pPr>
              <w:pStyle w:val="aff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hyperlink r:id="rId18" w:history="1">
              <w:r w:rsidR="00021760" w:rsidRPr="001B2B2C">
                <w:rPr>
                  <w:rStyle w:val="aff1"/>
                  <w:rFonts w:ascii="Times New Roman" w:hAnsi="Times New Roman"/>
                  <w:color w:val="auto"/>
                  <w:sz w:val="22"/>
                  <w:szCs w:val="22"/>
                </w:rPr>
                <w:t>*</w:t>
              </w:r>
            </w:hyperlink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40E0A" w14:textId="77777777" w:rsidR="00E7457F" w:rsidRPr="001B2B2C" w:rsidRDefault="00E7457F" w:rsidP="00E7457F">
            <w:pPr>
              <w:pStyle w:val="aff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B2B2C">
              <w:rPr>
                <w:rFonts w:ascii="Times New Roman" w:hAnsi="Times New Roman" w:cs="Times New Roman"/>
                <w:sz w:val="22"/>
                <w:szCs w:val="22"/>
              </w:rPr>
              <w:t>МЗ ЯО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B8533" w14:textId="63512497" w:rsidR="00E7457F" w:rsidRPr="001B2B2C" w:rsidRDefault="00F606D1" w:rsidP="00F606D1">
            <w:pPr>
              <w:pStyle w:val="aff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B2B2C">
              <w:rPr>
                <w:rFonts w:ascii="Times New Roman" w:hAnsi="Times New Roman" w:cs="Times New Roman"/>
                <w:sz w:val="22"/>
                <w:szCs w:val="22"/>
              </w:rPr>
              <w:t xml:space="preserve">увеличение ожидаемой продолжительности жизни до 78 лет </w:t>
            </w:r>
            <w:r w:rsidR="00D12C30" w:rsidRPr="001B2B2C">
              <w:rPr>
                <w:rFonts w:ascii="Times New Roman" w:hAnsi="Times New Roman" w:cs="Times New Roman"/>
                <w:sz w:val="22"/>
                <w:szCs w:val="22"/>
              </w:rPr>
              <w:t xml:space="preserve">к 2030 году и до 81 года к 2036 </w:t>
            </w:r>
            <w:r w:rsidRPr="001B2B2C">
              <w:rPr>
                <w:rFonts w:ascii="Times New Roman" w:hAnsi="Times New Roman" w:cs="Times New Roman"/>
                <w:sz w:val="22"/>
                <w:szCs w:val="22"/>
              </w:rPr>
              <w:t xml:space="preserve">году, в том числе опережающий рост показателей ожидаемой продолжительности здоровой жизни, снижение к 2036 году дифференциации показателей </w:t>
            </w:r>
            <w:r w:rsidRPr="001B2B2C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ожидаемой продолжительности жизни не менее чем на 25 процентов по сравнению с уровнем 2023 года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D41E132" w14:textId="77777777" w:rsidR="00E7457F" w:rsidRPr="001B2B2C" w:rsidRDefault="00E7457F" w:rsidP="00E7457F">
            <w:pPr>
              <w:pStyle w:val="aff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B2B2C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ЕМИСС</w:t>
            </w:r>
          </w:p>
        </w:tc>
      </w:tr>
      <w:tr w:rsidR="00F606D1" w:rsidRPr="001B2B2C" w14:paraId="55C34668" w14:textId="77777777" w:rsidTr="00194AC5">
        <w:tc>
          <w:tcPr>
            <w:tcW w:w="18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4159A" w14:textId="77777777" w:rsidR="00E7457F" w:rsidRPr="001B2B2C" w:rsidRDefault="00E7457F" w:rsidP="00E7457F">
            <w:pPr>
              <w:pStyle w:val="aff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B2B2C">
              <w:rPr>
                <w:rFonts w:ascii="Times New Roman" w:hAnsi="Times New Roman" w:cs="Times New Roman"/>
                <w:sz w:val="22"/>
                <w:szCs w:val="22"/>
              </w:rPr>
              <w:t>2.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2D9275" w14:textId="77777777" w:rsidR="00E7457F" w:rsidRPr="001B2B2C" w:rsidRDefault="00E7457F" w:rsidP="00E7457F">
            <w:pPr>
              <w:pStyle w:val="aff2"/>
              <w:rPr>
                <w:rFonts w:ascii="Times New Roman" w:hAnsi="Times New Roman" w:cs="Times New Roman"/>
                <w:sz w:val="22"/>
                <w:szCs w:val="22"/>
              </w:rPr>
            </w:pPr>
            <w:r w:rsidRPr="001B2B2C">
              <w:rPr>
                <w:rFonts w:ascii="Times New Roman" w:hAnsi="Times New Roman" w:cs="Times New Roman"/>
                <w:sz w:val="22"/>
                <w:szCs w:val="22"/>
              </w:rPr>
              <w:t>Охват населения иммунизацией в рамках Национального календаря профилактических прививок не менее 95 процентов от подлежащих иммунизации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8605B" w14:textId="77777777" w:rsidR="00E7457F" w:rsidRPr="001B2B2C" w:rsidRDefault="00E7457F" w:rsidP="00E7457F">
            <w:pPr>
              <w:pStyle w:val="aff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B2B2C">
              <w:rPr>
                <w:rFonts w:ascii="Times New Roman" w:hAnsi="Times New Roman" w:cs="Times New Roman"/>
                <w:sz w:val="22"/>
                <w:szCs w:val="22"/>
              </w:rPr>
              <w:t>ГП РФ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55256" w14:textId="77777777" w:rsidR="00E7457F" w:rsidRPr="001B2B2C" w:rsidRDefault="00E7457F" w:rsidP="00E7457F">
            <w:pPr>
              <w:pStyle w:val="aff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B2B2C">
              <w:rPr>
                <w:rFonts w:ascii="Times New Roman" w:hAnsi="Times New Roman" w:cs="Times New Roman"/>
                <w:sz w:val="22"/>
                <w:szCs w:val="22"/>
              </w:rPr>
              <w:t>возрастание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46776" w14:textId="77777777" w:rsidR="00E7457F" w:rsidRPr="001B2B2C" w:rsidRDefault="00E7457F" w:rsidP="00E7457F">
            <w:pPr>
              <w:pStyle w:val="aff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B2B2C">
              <w:rPr>
                <w:rFonts w:ascii="Times New Roman" w:hAnsi="Times New Roman" w:cs="Times New Roman"/>
                <w:sz w:val="22"/>
                <w:szCs w:val="22"/>
              </w:rPr>
              <w:t>процентов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1F8E0" w14:textId="77777777" w:rsidR="00E7457F" w:rsidRPr="001B2B2C" w:rsidRDefault="00E7457F" w:rsidP="00E7457F">
            <w:pPr>
              <w:pStyle w:val="aff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B2B2C">
              <w:rPr>
                <w:rFonts w:ascii="Times New Roman" w:hAnsi="Times New Roman" w:cs="Times New Roman"/>
                <w:sz w:val="22"/>
                <w:szCs w:val="22"/>
              </w:rPr>
              <w:t>95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59B02" w14:textId="77777777" w:rsidR="00E7457F" w:rsidRPr="001B2B2C" w:rsidRDefault="00E7457F" w:rsidP="00E7457F">
            <w:pPr>
              <w:pStyle w:val="aff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B2B2C">
              <w:rPr>
                <w:rFonts w:ascii="Times New Roman" w:hAnsi="Times New Roman" w:cs="Times New Roman"/>
                <w:sz w:val="22"/>
                <w:szCs w:val="22"/>
              </w:rPr>
              <w:t>2021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84DA1" w14:textId="77777777" w:rsidR="00E7457F" w:rsidRPr="001B2B2C" w:rsidRDefault="00E7457F" w:rsidP="00E7457F">
            <w:pPr>
              <w:pStyle w:val="aff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B2B2C">
              <w:rPr>
                <w:rFonts w:ascii="Times New Roman" w:hAnsi="Times New Roman" w:cs="Times New Roman"/>
                <w:sz w:val="22"/>
                <w:szCs w:val="22"/>
              </w:rPr>
              <w:t>95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6F247" w14:textId="77777777" w:rsidR="00E7457F" w:rsidRPr="001B2B2C" w:rsidRDefault="00E7457F" w:rsidP="00E7457F">
            <w:pPr>
              <w:pStyle w:val="aff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B2B2C">
              <w:rPr>
                <w:rFonts w:ascii="Times New Roman" w:hAnsi="Times New Roman" w:cs="Times New Roman"/>
                <w:sz w:val="22"/>
                <w:szCs w:val="22"/>
              </w:rPr>
              <w:t>95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970FF" w14:textId="77777777" w:rsidR="00E7457F" w:rsidRPr="001B2B2C" w:rsidRDefault="00E7457F" w:rsidP="00E7457F">
            <w:pPr>
              <w:pStyle w:val="aff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B2B2C">
              <w:rPr>
                <w:rFonts w:ascii="Times New Roman" w:hAnsi="Times New Roman" w:cs="Times New Roman"/>
                <w:sz w:val="22"/>
                <w:szCs w:val="22"/>
              </w:rPr>
              <w:t>95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0D35C" w14:textId="77777777" w:rsidR="00E7457F" w:rsidRPr="001B2B2C" w:rsidRDefault="00E7457F" w:rsidP="00E7457F">
            <w:pPr>
              <w:pStyle w:val="aff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B2B2C">
              <w:rPr>
                <w:rFonts w:ascii="Times New Roman" w:hAnsi="Times New Roman" w:cs="Times New Roman"/>
                <w:sz w:val="22"/>
                <w:szCs w:val="22"/>
              </w:rPr>
              <w:t>95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93966" w14:textId="77777777" w:rsidR="00E7457F" w:rsidRPr="001B2B2C" w:rsidRDefault="00E7457F" w:rsidP="00E7457F">
            <w:pPr>
              <w:pStyle w:val="aff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B2B2C">
              <w:rPr>
                <w:rFonts w:ascii="Times New Roman" w:hAnsi="Times New Roman" w:cs="Times New Roman"/>
                <w:sz w:val="22"/>
                <w:szCs w:val="22"/>
              </w:rPr>
              <w:t>95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BFB1D" w14:textId="77777777" w:rsidR="00E7457F" w:rsidRPr="001B2B2C" w:rsidRDefault="00E7457F" w:rsidP="00E7457F">
            <w:pPr>
              <w:pStyle w:val="aff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B2B2C">
              <w:rPr>
                <w:rFonts w:ascii="Times New Roman" w:hAnsi="Times New Roman" w:cs="Times New Roman"/>
                <w:sz w:val="22"/>
                <w:szCs w:val="22"/>
              </w:rPr>
              <w:t>95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D4114" w14:textId="77777777" w:rsidR="00E7457F" w:rsidRPr="001B2B2C" w:rsidRDefault="00E7457F" w:rsidP="00E7457F">
            <w:pPr>
              <w:pStyle w:val="aff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B2B2C">
              <w:rPr>
                <w:rFonts w:ascii="Times New Roman" w:hAnsi="Times New Roman" w:cs="Times New Roman"/>
                <w:sz w:val="22"/>
                <w:szCs w:val="22"/>
              </w:rPr>
              <w:t>95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6894A" w14:textId="7F452107" w:rsidR="00E7457F" w:rsidRPr="001B2B2C" w:rsidRDefault="00F35DAA" w:rsidP="00E7457F">
            <w:pPr>
              <w:pStyle w:val="aff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B2B2C">
              <w:rPr>
                <w:rFonts w:ascii="Times New Roman" w:hAnsi="Times New Roman" w:cs="Times New Roman"/>
                <w:sz w:val="22"/>
                <w:szCs w:val="22"/>
              </w:rPr>
              <w:t>**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ED9A73" w14:textId="77777777" w:rsidR="00E7457F" w:rsidRPr="001B2B2C" w:rsidRDefault="00E7457F" w:rsidP="00E7457F">
            <w:pPr>
              <w:pStyle w:val="aff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B2B2C">
              <w:rPr>
                <w:rFonts w:ascii="Times New Roman" w:hAnsi="Times New Roman" w:cs="Times New Roman"/>
                <w:sz w:val="22"/>
                <w:szCs w:val="22"/>
              </w:rPr>
              <w:t>МЗ ЯО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4AFAF5" w14:textId="52A97C31" w:rsidR="00E7457F" w:rsidRPr="001B2B2C" w:rsidRDefault="00F606D1" w:rsidP="00E7457F">
            <w:pPr>
              <w:pStyle w:val="aff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B2B2C">
              <w:rPr>
                <w:rFonts w:ascii="Times New Roman" w:hAnsi="Times New Roman" w:cs="Times New Roman"/>
                <w:sz w:val="22"/>
                <w:szCs w:val="22"/>
              </w:rPr>
              <w:t xml:space="preserve">снижение к 2030 году суммарной продолжительности временной нетрудоспособности граждан в трудоспособном возрасте на основе формирования здорового образа жизни, создания условий для своевременной профилактики заболеваний и привлечения граждан </w:t>
            </w:r>
            <w:r w:rsidRPr="001B2B2C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к систематическим занятиям спортом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F8A3FED" w14:textId="77777777" w:rsidR="00E7457F" w:rsidRPr="001B2B2C" w:rsidRDefault="00E7457F" w:rsidP="00E7457F">
            <w:pPr>
              <w:pStyle w:val="aff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606D1" w:rsidRPr="001B2B2C" w14:paraId="40725024" w14:textId="77777777" w:rsidTr="00194AC5">
        <w:tc>
          <w:tcPr>
            <w:tcW w:w="18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2CB36" w14:textId="51144526" w:rsidR="00421C9B" w:rsidRPr="001B2B2C" w:rsidRDefault="00B016E0" w:rsidP="00E7457F">
            <w:pPr>
              <w:pStyle w:val="aff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B2B2C">
              <w:rPr>
                <w:rFonts w:ascii="Times New Roman" w:hAnsi="Times New Roman" w:cs="Times New Roman"/>
                <w:sz w:val="22"/>
                <w:szCs w:val="22"/>
              </w:rPr>
              <w:t>3.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0ABDF1" w14:textId="40A51465" w:rsidR="00421C9B" w:rsidRPr="001B2B2C" w:rsidRDefault="00421C9B" w:rsidP="00E7457F">
            <w:pPr>
              <w:pStyle w:val="aff2"/>
              <w:rPr>
                <w:rFonts w:ascii="Times New Roman" w:hAnsi="Times New Roman" w:cs="Times New Roman"/>
                <w:sz w:val="22"/>
                <w:szCs w:val="22"/>
              </w:rPr>
            </w:pPr>
            <w:r w:rsidRPr="001B2B2C">
              <w:rPr>
                <w:rFonts w:ascii="Times New Roman" w:hAnsi="Times New Roman" w:cs="Times New Roman"/>
                <w:sz w:val="22"/>
                <w:szCs w:val="22"/>
              </w:rPr>
              <w:t>Доля граждан, ведущих здоровый образ жизни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5B2E7" w14:textId="250917B1" w:rsidR="00421C9B" w:rsidRPr="001B2B2C" w:rsidRDefault="00421C9B" w:rsidP="00E7457F">
            <w:pPr>
              <w:pStyle w:val="aff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B2B2C">
              <w:rPr>
                <w:rFonts w:ascii="Times New Roman" w:hAnsi="Times New Roman" w:cs="Times New Roman"/>
                <w:sz w:val="22"/>
                <w:szCs w:val="22"/>
              </w:rPr>
              <w:t>ГП РФ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CEE0E" w14:textId="22DD8374" w:rsidR="00421C9B" w:rsidRPr="001B2B2C" w:rsidRDefault="00421C9B" w:rsidP="00E7457F">
            <w:pPr>
              <w:pStyle w:val="aff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B2B2C">
              <w:rPr>
                <w:rFonts w:ascii="Times New Roman" w:hAnsi="Times New Roman" w:cs="Times New Roman"/>
                <w:sz w:val="22"/>
                <w:szCs w:val="22"/>
              </w:rPr>
              <w:t>возрастание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57A61" w14:textId="689C3B4E" w:rsidR="00421C9B" w:rsidRPr="001B2B2C" w:rsidRDefault="00421C9B" w:rsidP="00E7457F">
            <w:pPr>
              <w:pStyle w:val="aff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B2B2C">
              <w:rPr>
                <w:rFonts w:ascii="Times New Roman" w:hAnsi="Times New Roman" w:cs="Times New Roman"/>
                <w:sz w:val="22"/>
                <w:szCs w:val="22"/>
              </w:rPr>
              <w:t>процентов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4DFA4" w14:textId="4C9C101A" w:rsidR="00421C9B" w:rsidRPr="001B2B2C" w:rsidRDefault="00421C9B" w:rsidP="00E7457F">
            <w:pPr>
              <w:pStyle w:val="aff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B2B2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4488F" w14:textId="1A229D73" w:rsidR="00421C9B" w:rsidRPr="001B2B2C" w:rsidRDefault="00421C9B" w:rsidP="00E7457F">
            <w:pPr>
              <w:pStyle w:val="aff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B2B2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04F58" w14:textId="4D4D4659" w:rsidR="00421C9B" w:rsidRPr="001B2B2C" w:rsidRDefault="00421C9B" w:rsidP="00E7457F">
            <w:pPr>
              <w:pStyle w:val="aff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B2B2C">
              <w:rPr>
                <w:rFonts w:ascii="Times New Roman" w:hAnsi="Times New Roman" w:cs="Times New Roman"/>
                <w:sz w:val="22"/>
                <w:szCs w:val="22"/>
              </w:rPr>
              <w:t>6,1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0C20E" w14:textId="48DD3391" w:rsidR="00421C9B" w:rsidRPr="001B2B2C" w:rsidRDefault="00421C9B" w:rsidP="00E7457F">
            <w:pPr>
              <w:pStyle w:val="aff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B2B2C">
              <w:rPr>
                <w:rFonts w:ascii="Times New Roman" w:hAnsi="Times New Roman" w:cs="Times New Roman"/>
                <w:sz w:val="22"/>
                <w:szCs w:val="22"/>
              </w:rPr>
              <w:t>7,5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170D3" w14:textId="4F3A992C" w:rsidR="00421C9B" w:rsidRPr="001B2B2C" w:rsidRDefault="00421C9B" w:rsidP="00E7457F">
            <w:pPr>
              <w:pStyle w:val="aff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B2B2C">
              <w:rPr>
                <w:rFonts w:ascii="Times New Roman" w:hAnsi="Times New Roman" w:cs="Times New Roman"/>
                <w:sz w:val="22"/>
                <w:szCs w:val="22"/>
              </w:rPr>
              <w:t>7,8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820B0B" w14:textId="0BF9DE3D" w:rsidR="00421C9B" w:rsidRPr="001B2B2C" w:rsidRDefault="00286663" w:rsidP="00E7457F">
            <w:pPr>
              <w:pStyle w:val="aff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B2B2C">
              <w:rPr>
                <w:rFonts w:ascii="Times New Roman" w:hAnsi="Times New Roman" w:cs="Times New Roman"/>
                <w:sz w:val="22"/>
                <w:szCs w:val="22"/>
              </w:rPr>
              <w:t>8,6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EE8E46" w14:textId="3CF05227" w:rsidR="00421C9B" w:rsidRPr="001B2B2C" w:rsidRDefault="00286663" w:rsidP="00E7457F">
            <w:pPr>
              <w:pStyle w:val="aff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B2B2C">
              <w:rPr>
                <w:rFonts w:ascii="Times New Roman" w:hAnsi="Times New Roman" w:cs="Times New Roman"/>
                <w:sz w:val="22"/>
                <w:szCs w:val="22"/>
              </w:rPr>
              <w:t>9,3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D4CEC5" w14:textId="61DCD478" w:rsidR="00421C9B" w:rsidRPr="001B2B2C" w:rsidRDefault="00286663" w:rsidP="00E7457F">
            <w:pPr>
              <w:pStyle w:val="aff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B2B2C">
              <w:rPr>
                <w:rFonts w:ascii="Times New Roman" w:hAnsi="Times New Roman" w:cs="Times New Roman"/>
                <w:sz w:val="22"/>
                <w:szCs w:val="22"/>
              </w:rPr>
              <w:t>9,9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0D5661" w14:textId="09812D6D" w:rsidR="00421C9B" w:rsidRPr="001B2B2C" w:rsidRDefault="00286663" w:rsidP="00E7457F">
            <w:pPr>
              <w:pStyle w:val="aff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B2B2C">
              <w:rPr>
                <w:rFonts w:ascii="Times New Roman" w:hAnsi="Times New Roman" w:cs="Times New Roman"/>
                <w:sz w:val="22"/>
                <w:szCs w:val="22"/>
              </w:rPr>
              <w:t>10,5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B76F9F" w14:textId="7E075910" w:rsidR="00421C9B" w:rsidRPr="001B2B2C" w:rsidRDefault="00F35DAA" w:rsidP="00E7457F">
            <w:pPr>
              <w:pStyle w:val="aff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B2B2C">
              <w:rPr>
                <w:rFonts w:ascii="Times New Roman" w:hAnsi="Times New Roman" w:cs="Times New Roman"/>
                <w:sz w:val="22"/>
                <w:szCs w:val="22"/>
              </w:rPr>
              <w:t>**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42234A" w14:textId="10544077" w:rsidR="00421C9B" w:rsidRPr="001B2B2C" w:rsidRDefault="00F606D1" w:rsidP="00E7457F">
            <w:pPr>
              <w:pStyle w:val="aff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B2B2C">
              <w:rPr>
                <w:rFonts w:ascii="Times New Roman" w:hAnsi="Times New Roman" w:cs="Times New Roman"/>
                <w:sz w:val="22"/>
                <w:szCs w:val="22"/>
              </w:rPr>
              <w:t>МЗ ЯО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50C9E3" w14:textId="4762EF55" w:rsidR="00421C9B" w:rsidRPr="001B2B2C" w:rsidRDefault="00F606D1" w:rsidP="00E7457F">
            <w:pPr>
              <w:pStyle w:val="aff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B2B2C">
              <w:rPr>
                <w:rFonts w:ascii="Times New Roman" w:hAnsi="Times New Roman" w:cs="Times New Roman"/>
                <w:sz w:val="22"/>
                <w:szCs w:val="22"/>
              </w:rPr>
              <w:t>снижение к 2030 году суммарной продолжительности временной нетрудоспособности граждан в трудоспособном возрасте на основе формирования здорового образа жизни, создания условий для своевременной профилактики заболеваний и привлечения граждан к систематическим занятиям спортом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05DFAFB" w14:textId="77777777" w:rsidR="00421C9B" w:rsidRPr="001B2B2C" w:rsidRDefault="00421C9B" w:rsidP="00E7457F">
            <w:pPr>
              <w:pStyle w:val="aff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606D1" w:rsidRPr="001B2B2C" w14:paraId="62DEE8CD" w14:textId="77777777" w:rsidTr="00194AC5">
        <w:tc>
          <w:tcPr>
            <w:tcW w:w="18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0DF6B" w14:textId="0D7198E4" w:rsidR="00E7457F" w:rsidRPr="001B2B2C" w:rsidRDefault="00B016E0" w:rsidP="00E7457F">
            <w:pPr>
              <w:pStyle w:val="aff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B2B2C">
              <w:rPr>
                <w:rFonts w:ascii="Times New Roman" w:hAnsi="Times New Roman" w:cs="Times New Roman"/>
                <w:sz w:val="22"/>
                <w:szCs w:val="22"/>
              </w:rPr>
              <w:t>4.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7EB54" w14:textId="77777777" w:rsidR="00E7457F" w:rsidRPr="001B2B2C" w:rsidRDefault="00E7457F" w:rsidP="00E7457F">
            <w:pPr>
              <w:pStyle w:val="aff2"/>
              <w:rPr>
                <w:rFonts w:ascii="Times New Roman" w:hAnsi="Times New Roman" w:cs="Times New Roman"/>
                <w:sz w:val="22"/>
                <w:szCs w:val="22"/>
              </w:rPr>
            </w:pPr>
            <w:r w:rsidRPr="001B2B2C">
              <w:rPr>
                <w:rFonts w:ascii="Times New Roman" w:hAnsi="Times New Roman" w:cs="Times New Roman"/>
                <w:sz w:val="22"/>
                <w:szCs w:val="22"/>
              </w:rPr>
              <w:t xml:space="preserve">Оценка </w:t>
            </w:r>
            <w:r w:rsidRPr="001B2B2C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общественного мнения по удовлетворенности населения медицинской помощью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BDF17" w14:textId="77777777" w:rsidR="00E7457F" w:rsidRPr="001B2B2C" w:rsidRDefault="00E7457F" w:rsidP="00E7457F">
            <w:pPr>
              <w:pStyle w:val="aff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B2B2C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ГП РФ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A4C93" w14:textId="77777777" w:rsidR="00E7457F" w:rsidRPr="001B2B2C" w:rsidRDefault="00E7457F" w:rsidP="00E7457F">
            <w:pPr>
              <w:pStyle w:val="aff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B2B2C">
              <w:rPr>
                <w:rFonts w:ascii="Times New Roman" w:hAnsi="Times New Roman" w:cs="Times New Roman"/>
                <w:sz w:val="22"/>
                <w:szCs w:val="22"/>
              </w:rPr>
              <w:t>воз</w:t>
            </w:r>
            <w:r w:rsidRPr="001B2B2C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растание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8675C" w14:textId="77777777" w:rsidR="00E7457F" w:rsidRPr="001B2B2C" w:rsidRDefault="00E7457F" w:rsidP="00E7457F">
            <w:pPr>
              <w:pStyle w:val="aff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B2B2C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процентов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22AF5" w14:textId="77777777" w:rsidR="00E7457F" w:rsidRPr="001B2B2C" w:rsidRDefault="00E7457F" w:rsidP="00E7457F">
            <w:pPr>
              <w:pStyle w:val="aff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B2B2C">
              <w:rPr>
                <w:rFonts w:ascii="Times New Roman" w:hAnsi="Times New Roman" w:cs="Times New Roman"/>
                <w:sz w:val="22"/>
                <w:szCs w:val="22"/>
              </w:rPr>
              <w:t>32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6E07A" w14:textId="77777777" w:rsidR="00E7457F" w:rsidRPr="001B2B2C" w:rsidRDefault="00E7457F" w:rsidP="00E7457F">
            <w:pPr>
              <w:pStyle w:val="aff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B2B2C">
              <w:rPr>
                <w:rFonts w:ascii="Times New Roman" w:hAnsi="Times New Roman" w:cs="Times New Roman"/>
                <w:sz w:val="22"/>
                <w:szCs w:val="22"/>
              </w:rPr>
              <w:t>2022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EA29B" w14:textId="77777777" w:rsidR="00E7457F" w:rsidRPr="001B2B2C" w:rsidRDefault="00E7457F" w:rsidP="00E7457F">
            <w:pPr>
              <w:pStyle w:val="aff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B2B2C">
              <w:rPr>
                <w:rFonts w:ascii="Times New Roman" w:hAnsi="Times New Roman" w:cs="Times New Roman"/>
                <w:sz w:val="22"/>
                <w:szCs w:val="22"/>
              </w:rPr>
              <w:t>37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0D892" w14:textId="77777777" w:rsidR="00E7457F" w:rsidRPr="001B2B2C" w:rsidRDefault="00E7457F" w:rsidP="00E7457F">
            <w:pPr>
              <w:pStyle w:val="aff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B2B2C">
              <w:rPr>
                <w:rFonts w:ascii="Times New Roman" w:hAnsi="Times New Roman" w:cs="Times New Roman"/>
                <w:sz w:val="22"/>
                <w:szCs w:val="22"/>
              </w:rPr>
              <w:t>42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11EB9" w14:textId="77777777" w:rsidR="00E7457F" w:rsidRPr="001B2B2C" w:rsidRDefault="00E7457F" w:rsidP="00E7457F">
            <w:pPr>
              <w:pStyle w:val="aff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B2B2C">
              <w:rPr>
                <w:rFonts w:ascii="Times New Roman" w:hAnsi="Times New Roman" w:cs="Times New Roman"/>
                <w:sz w:val="22"/>
                <w:szCs w:val="22"/>
              </w:rPr>
              <w:t>42,5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47632" w14:textId="77777777" w:rsidR="00E7457F" w:rsidRPr="001B2B2C" w:rsidRDefault="00E7457F" w:rsidP="00E7457F">
            <w:pPr>
              <w:pStyle w:val="aff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B2B2C">
              <w:rPr>
                <w:rFonts w:ascii="Times New Roman" w:hAnsi="Times New Roman" w:cs="Times New Roman"/>
                <w:sz w:val="22"/>
                <w:szCs w:val="22"/>
              </w:rPr>
              <w:t>42,8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757F3" w14:textId="77777777" w:rsidR="00E7457F" w:rsidRPr="001B2B2C" w:rsidRDefault="00E7457F" w:rsidP="00E7457F">
            <w:pPr>
              <w:pStyle w:val="aff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B2B2C">
              <w:rPr>
                <w:rFonts w:ascii="Times New Roman" w:hAnsi="Times New Roman" w:cs="Times New Roman"/>
                <w:sz w:val="22"/>
                <w:szCs w:val="22"/>
              </w:rPr>
              <w:t>43,0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5BB74" w14:textId="77777777" w:rsidR="00E7457F" w:rsidRPr="001B2B2C" w:rsidRDefault="00E7457F" w:rsidP="00E7457F">
            <w:pPr>
              <w:pStyle w:val="aff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B2B2C">
              <w:rPr>
                <w:rFonts w:ascii="Times New Roman" w:hAnsi="Times New Roman" w:cs="Times New Roman"/>
                <w:sz w:val="22"/>
                <w:szCs w:val="22"/>
              </w:rPr>
              <w:t>43,3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51121" w14:textId="77777777" w:rsidR="00E7457F" w:rsidRPr="001B2B2C" w:rsidRDefault="00E7457F" w:rsidP="00E7457F">
            <w:pPr>
              <w:pStyle w:val="aff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B2B2C">
              <w:rPr>
                <w:rFonts w:ascii="Times New Roman" w:hAnsi="Times New Roman" w:cs="Times New Roman"/>
                <w:sz w:val="22"/>
                <w:szCs w:val="22"/>
              </w:rPr>
              <w:t>43,5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EFD7A" w14:textId="20C1E1A6" w:rsidR="00E7457F" w:rsidRPr="001B2B2C" w:rsidRDefault="00F35DAA" w:rsidP="00E7457F">
            <w:pPr>
              <w:pStyle w:val="aff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B2B2C">
              <w:rPr>
                <w:rFonts w:ascii="Times New Roman" w:hAnsi="Times New Roman" w:cs="Times New Roman"/>
                <w:sz w:val="22"/>
                <w:szCs w:val="22"/>
              </w:rPr>
              <w:t>**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DEE6AB" w14:textId="77777777" w:rsidR="00E7457F" w:rsidRPr="001B2B2C" w:rsidRDefault="00E7457F" w:rsidP="00E7457F">
            <w:pPr>
              <w:pStyle w:val="aff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B2B2C">
              <w:rPr>
                <w:rFonts w:ascii="Times New Roman" w:hAnsi="Times New Roman" w:cs="Times New Roman"/>
                <w:sz w:val="22"/>
                <w:szCs w:val="22"/>
              </w:rPr>
              <w:t>МЗ ЯО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44148B" w14:textId="31A33B20" w:rsidR="00E7457F" w:rsidRPr="001B2B2C" w:rsidRDefault="00F606D1" w:rsidP="00F606D1">
            <w:pPr>
              <w:pStyle w:val="aff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B2B2C">
              <w:rPr>
                <w:rFonts w:ascii="Times New Roman" w:hAnsi="Times New Roman" w:cs="Times New Roman"/>
                <w:sz w:val="22"/>
                <w:szCs w:val="22"/>
              </w:rPr>
              <w:t xml:space="preserve">повышение к 2030 году </w:t>
            </w:r>
            <w:r w:rsidRPr="001B2B2C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уровня удовлетворенности участников специальной военной операции условиями для медицинской реабилитации, переобучения и трудоустройства, создание и запуск к 2030 году цифровой платформы, способствующей формированию, поддержанию и сохранению здоровья человека на протяжении всей его жизни, на базе принципа управления на основе данных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3D52450" w14:textId="77777777" w:rsidR="00E7457F" w:rsidRPr="001B2B2C" w:rsidRDefault="00E7457F" w:rsidP="00E7457F">
            <w:pPr>
              <w:pStyle w:val="aff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016E0" w:rsidRPr="001B2B2C" w14:paraId="12FA919A" w14:textId="77777777" w:rsidTr="001B2C1A">
        <w:tc>
          <w:tcPr>
            <w:tcW w:w="5000" w:type="pct"/>
            <w:gridSpan w:val="18"/>
            <w:tcBorders>
              <w:top w:val="single" w:sz="4" w:space="0" w:color="auto"/>
              <w:bottom w:val="single" w:sz="4" w:space="0" w:color="auto"/>
            </w:tcBorders>
          </w:tcPr>
          <w:p w14:paraId="54BDDE00" w14:textId="5D87DA18" w:rsidR="00B016E0" w:rsidRPr="001B2B2C" w:rsidRDefault="00B016E0" w:rsidP="00E73DC7">
            <w:pPr>
              <w:pStyle w:val="aff3"/>
              <w:pageBreakBefore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B2B2C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Цель </w:t>
            </w:r>
            <w:r w:rsidR="00E73DC7">
              <w:rPr>
                <w:rFonts w:ascii="Times New Roman" w:hAnsi="Times New Roman" w:cs="Times New Roman"/>
                <w:sz w:val="22"/>
                <w:szCs w:val="22"/>
              </w:rPr>
              <w:t>г</w:t>
            </w:r>
            <w:bookmarkStart w:id="4" w:name="_GoBack"/>
            <w:bookmarkEnd w:id="4"/>
            <w:r w:rsidRPr="001B2B2C">
              <w:rPr>
                <w:rFonts w:ascii="Times New Roman" w:hAnsi="Times New Roman" w:cs="Times New Roman"/>
                <w:sz w:val="22"/>
                <w:szCs w:val="22"/>
              </w:rPr>
              <w:t xml:space="preserve">осударственной программы </w:t>
            </w:r>
            <w:r w:rsidR="00194AC5" w:rsidRPr="001B2B2C">
              <w:rPr>
                <w:rFonts w:ascii="Times New Roman" w:hAnsi="Times New Roman" w:cs="Times New Roman"/>
                <w:sz w:val="22"/>
                <w:szCs w:val="22"/>
              </w:rPr>
              <w:t>–</w:t>
            </w:r>
            <w:r w:rsidRPr="001B2B2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194AC5" w:rsidRPr="001B2B2C">
              <w:rPr>
                <w:rFonts w:ascii="Times New Roman" w:hAnsi="Times New Roman" w:cs="Times New Roman"/>
                <w:sz w:val="22"/>
                <w:szCs w:val="22"/>
              </w:rPr>
              <w:t>снижение смертности населения от всех причин до15,9 на 1000 человек населения к 2030 году</w:t>
            </w:r>
          </w:p>
        </w:tc>
      </w:tr>
      <w:tr w:rsidR="00F606D1" w:rsidRPr="001B2B2C" w14:paraId="6C677792" w14:textId="77777777" w:rsidTr="00194AC5">
        <w:tc>
          <w:tcPr>
            <w:tcW w:w="18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985AB" w14:textId="778671D5" w:rsidR="00B016E0" w:rsidRPr="001B2B2C" w:rsidRDefault="004D37B1" w:rsidP="00B016E0">
            <w:pPr>
              <w:pStyle w:val="aff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B2B2C">
              <w:rPr>
                <w:rFonts w:ascii="Times New Roman" w:hAnsi="Times New Roman" w:cs="Times New Roman"/>
                <w:sz w:val="22"/>
                <w:szCs w:val="22"/>
              </w:rPr>
              <w:t>5.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9CB30" w14:textId="1E34BEA1" w:rsidR="00B016E0" w:rsidRPr="001B2B2C" w:rsidRDefault="00B016E0" w:rsidP="004D37B1">
            <w:pPr>
              <w:pStyle w:val="aff2"/>
              <w:rPr>
                <w:rFonts w:ascii="Times New Roman" w:hAnsi="Times New Roman" w:cs="Times New Roman"/>
                <w:sz w:val="22"/>
                <w:szCs w:val="22"/>
              </w:rPr>
            </w:pPr>
            <w:r w:rsidRPr="001B2B2C">
              <w:rPr>
                <w:rFonts w:ascii="Times New Roman" w:hAnsi="Times New Roman" w:cs="Times New Roman"/>
                <w:sz w:val="22"/>
                <w:szCs w:val="22"/>
              </w:rPr>
              <w:t>Смертность населения от всех причин смерти, на 1000 населения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4B0A7" w14:textId="569B2020" w:rsidR="00B016E0" w:rsidRPr="001B2B2C" w:rsidRDefault="00B016E0" w:rsidP="004D37B1">
            <w:pPr>
              <w:pStyle w:val="aff2"/>
              <w:rPr>
                <w:rFonts w:ascii="Times New Roman" w:hAnsi="Times New Roman" w:cs="Times New Roman"/>
                <w:sz w:val="22"/>
                <w:szCs w:val="22"/>
              </w:rPr>
            </w:pPr>
            <w:r w:rsidRPr="001B2B2C">
              <w:rPr>
                <w:rFonts w:ascii="Times New Roman" w:hAnsi="Times New Roman" w:cs="Times New Roman"/>
                <w:sz w:val="22"/>
                <w:szCs w:val="22"/>
              </w:rPr>
              <w:t>ГП РФ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29C3B3" w14:textId="77E17BD6" w:rsidR="00B016E0" w:rsidRPr="001B2B2C" w:rsidRDefault="00B016E0" w:rsidP="00CE2533">
            <w:pPr>
              <w:pStyle w:val="aff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B2B2C">
              <w:rPr>
                <w:rFonts w:ascii="Times New Roman" w:hAnsi="Times New Roman" w:cs="Times New Roman"/>
                <w:sz w:val="22"/>
                <w:szCs w:val="22"/>
              </w:rPr>
              <w:t>убывание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455303" w14:textId="4D51172E" w:rsidR="00B016E0" w:rsidRPr="001B2B2C" w:rsidRDefault="00194AC5" w:rsidP="00194AC5">
            <w:pPr>
              <w:pStyle w:val="aff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B2B2C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r w:rsidR="00B016E0" w:rsidRPr="001B2B2C">
              <w:rPr>
                <w:rFonts w:ascii="Times New Roman" w:hAnsi="Times New Roman" w:cs="Times New Roman"/>
                <w:sz w:val="22"/>
                <w:szCs w:val="22"/>
              </w:rPr>
              <w:t>ромилле (0,1 процента)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8E81A4" w14:textId="7E860FC5" w:rsidR="00B016E0" w:rsidRPr="001B2B2C" w:rsidDel="00A97969" w:rsidRDefault="00B016E0" w:rsidP="00194AC5">
            <w:pPr>
              <w:pStyle w:val="aff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B2B2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104B77" w14:textId="4BB223AC" w:rsidR="00B016E0" w:rsidRPr="001B2B2C" w:rsidRDefault="00B016E0" w:rsidP="00194AC5">
            <w:pPr>
              <w:pStyle w:val="aff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B2B2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2BFABB" w14:textId="302A2EB5" w:rsidR="00B016E0" w:rsidRPr="001B2B2C" w:rsidRDefault="00B016E0" w:rsidP="004D37B1">
            <w:pPr>
              <w:pStyle w:val="aff2"/>
              <w:rPr>
                <w:rFonts w:ascii="Times New Roman" w:hAnsi="Times New Roman" w:cs="Times New Roman"/>
                <w:sz w:val="22"/>
                <w:szCs w:val="22"/>
              </w:rPr>
            </w:pPr>
            <w:r w:rsidRPr="001B2B2C">
              <w:rPr>
                <w:rFonts w:ascii="Times New Roman" w:hAnsi="Times New Roman" w:cs="Times New Roman"/>
                <w:sz w:val="22"/>
                <w:szCs w:val="22"/>
              </w:rPr>
              <w:t>15,9</w:t>
            </w:r>
          </w:p>
          <w:p w14:paraId="467B7B75" w14:textId="77777777" w:rsidR="00B016E0" w:rsidRPr="001B2B2C" w:rsidRDefault="00B016E0" w:rsidP="004D37B1">
            <w:pPr>
              <w:pStyle w:val="aff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E2E9A9" w14:textId="77777777" w:rsidR="00B016E0" w:rsidRPr="001B2B2C" w:rsidRDefault="00B016E0" w:rsidP="004D37B1">
            <w:pPr>
              <w:pStyle w:val="aff2"/>
              <w:rPr>
                <w:rFonts w:ascii="Times New Roman" w:hAnsi="Times New Roman" w:cs="Times New Roman"/>
                <w:sz w:val="22"/>
                <w:szCs w:val="22"/>
              </w:rPr>
            </w:pPr>
            <w:r w:rsidRPr="001B2B2C">
              <w:rPr>
                <w:rFonts w:ascii="Times New Roman" w:hAnsi="Times New Roman" w:cs="Times New Roman"/>
                <w:sz w:val="22"/>
                <w:szCs w:val="22"/>
              </w:rPr>
              <w:t>15,9</w:t>
            </w:r>
          </w:p>
          <w:p w14:paraId="123EC45C" w14:textId="77777777" w:rsidR="00B016E0" w:rsidRPr="001B2B2C" w:rsidRDefault="00B016E0" w:rsidP="004D37B1">
            <w:pPr>
              <w:pStyle w:val="aff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2ADCA6" w14:textId="77777777" w:rsidR="00B016E0" w:rsidRPr="001B2B2C" w:rsidRDefault="00B016E0" w:rsidP="004D37B1">
            <w:pPr>
              <w:pStyle w:val="aff2"/>
              <w:rPr>
                <w:rFonts w:ascii="Times New Roman" w:hAnsi="Times New Roman" w:cs="Times New Roman"/>
                <w:sz w:val="22"/>
                <w:szCs w:val="22"/>
              </w:rPr>
            </w:pPr>
            <w:r w:rsidRPr="001B2B2C">
              <w:rPr>
                <w:rFonts w:ascii="Times New Roman" w:hAnsi="Times New Roman" w:cs="Times New Roman"/>
                <w:sz w:val="22"/>
                <w:szCs w:val="22"/>
              </w:rPr>
              <w:t>15,9</w:t>
            </w:r>
          </w:p>
          <w:p w14:paraId="0CFFAA88" w14:textId="77777777" w:rsidR="00B016E0" w:rsidRPr="001B2B2C" w:rsidRDefault="00B016E0" w:rsidP="004D37B1">
            <w:pPr>
              <w:pStyle w:val="aff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5FA77F" w14:textId="77777777" w:rsidR="00B016E0" w:rsidRPr="001B2B2C" w:rsidRDefault="00B016E0" w:rsidP="004D37B1">
            <w:pPr>
              <w:pStyle w:val="aff2"/>
              <w:rPr>
                <w:rFonts w:ascii="Times New Roman" w:hAnsi="Times New Roman" w:cs="Times New Roman"/>
                <w:sz w:val="22"/>
                <w:szCs w:val="22"/>
              </w:rPr>
            </w:pPr>
            <w:r w:rsidRPr="001B2B2C">
              <w:rPr>
                <w:rFonts w:ascii="Times New Roman" w:hAnsi="Times New Roman" w:cs="Times New Roman"/>
                <w:sz w:val="22"/>
                <w:szCs w:val="22"/>
              </w:rPr>
              <w:t>15,9</w:t>
            </w:r>
          </w:p>
          <w:p w14:paraId="473DE438" w14:textId="77777777" w:rsidR="00B016E0" w:rsidRPr="001B2B2C" w:rsidRDefault="00B016E0" w:rsidP="004D37B1">
            <w:pPr>
              <w:pStyle w:val="aff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A968C8" w14:textId="77777777" w:rsidR="00B016E0" w:rsidRPr="001B2B2C" w:rsidRDefault="00B016E0" w:rsidP="004D37B1">
            <w:pPr>
              <w:pStyle w:val="aff2"/>
              <w:rPr>
                <w:rFonts w:ascii="Times New Roman" w:hAnsi="Times New Roman" w:cs="Times New Roman"/>
                <w:sz w:val="22"/>
                <w:szCs w:val="22"/>
              </w:rPr>
            </w:pPr>
            <w:r w:rsidRPr="001B2B2C">
              <w:rPr>
                <w:rFonts w:ascii="Times New Roman" w:hAnsi="Times New Roman" w:cs="Times New Roman"/>
                <w:sz w:val="22"/>
                <w:szCs w:val="22"/>
              </w:rPr>
              <w:t>15,9</w:t>
            </w:r>
          </w:p>
          <w:p w14:paraId="2C6916C1" w14:textId="77777777" w:rsidR="00B016E0" w:rsidRPr="001B2B2C" w:rsidRDefault="00B016E0" w:rsidP="004D37B1">
            <w:pPr>
              <w:pStyle w:val="aff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25C2F4" w14:textId="77777777" w:rsidR="00B016E0" w:rsidRPr="001B2B2C" w:rsidRDefault="00B016E0" w:rsidP="004D37B1">
            <w:pPr>
              <w:pStyle w:val="aff2"/>
              <w:rPr>
                <w:rFonts w:ascii="Times New Roman" w:hAnsi="Times New Roman" w:cs="Times New Roman"/>
                <w:sz w:val="22"/>
                <w:szCs w:val="22"/>
              </w:rPr>
            </w:pPr>
            <w:r w:rsidRPr="001B2B2C">
              <w:rPr>
                <w:rFonts w:ascii="Times New Roman" w:hAnsi="Times New Roman" w:cs="Times New Roman"/>
                <w:sz w:val="22"/>
                <w:szCs w:val="22"/>
              </w:rPr>
              <w:t>15,9</w:t>
            </w:r>
          </w:p>
          <w:p w14:paraId="569ABEDB" w14:textId="77777777" w:rsidR="00B016E0" w:rsidRPr="001B2B2C" w:rsidRDefault="00B016E0" w:rsidP="004D37B1">
            <w:pPr>
              <w:pStyle w:val="aff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B5060C" w14:textId="77777777" w:rsidR="00B016E0" w:rsidRPr="001B2B2C" w:rsidRDefault="00B016E0" w:rsidP="004D37B1">
            <w:pPr>
              <w:pStyle w:val="aff2"/>
              <w:rPr>
                <w:rFonts w:ascii="Times New Roman" w:hAnsi="Times New Roman" w:cs="Times New Roman"/>
                <w:sz w:val="22"/>
                <w:szCs w:val="22"/>
              </w:rPr>
            </w:pPr>
            <w:r w:rsidRPr="001B2B2C">
              <w:rPr>
                <w:rFonts w:ascii="Times New Roman" w:hAnsi="Times New Roman" w:cs="Times New Roman"/>
                <w:sz w:val="22"/>
                <w:szCs w:val="22"/>
              </w:rPr>
              <w:t>15,9</w:t>
            </w:r>
          </w:p>
          <w:p w14:paraId="0998C21C" w14:textId="77777777" w:rsidR="00B016E0" w:rsidRPr="001B2B2C" w:rsidRDefault="00B016E0" w:rsidP="004D37B1">
            <w:pPr>
              <w:pStyle w:val="aff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5B6AE3" w14:textId="164FFFA6" w:rsidR="00B016E0" w:rsidRPr="001B2B2C" w:rsidRDefault="00F35DAA" w:rsidP="00F35DAA">
            <w:pPr>
              <w:pStyle w:val="aff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B2B2C">
              <w:rPr>
                <w:rFonts w:ascii="Times New Roman" w:hAnsi="Times New Roman" w:cs="Times New Roman"/>
                <w:sz w:val="22"/>
                <w:szCs w:val="22"/>
              </w:rPr>
              <w:t>**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206195" w14:textId="692E8DDE" w:rsidR="00B016E0" w:rsidRPr="001B2B2C" w:rsidRDefault="00D12C30" w:rsidP="00B016E0">
            <w:pPr>
              <w:pStyle w:val="aff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B2B2C">
              <w:rPr>
                <w:rFonts w:ascii="Times New Roman" w:hAnsi="Times New Roman" w:cs="Times New Roman"/>
                <w:sz w:val="22"/>
                <w:szCs w:val="22"/>
              </w:rPr>
              <w:t>МЗ ЯО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4C3FD0" w14:textId="3C51A09E" w:rsidR="00B016E0" w:rsidRPr="001B2B2C" w:rsidRDefault="00F606D1" w:rsidP="00B016E0">
            <w:pPr>
              <w:pStyle w:val="aff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B2B2C">
              <w:rPr>
                <w:rFonts w:ascii="Times New Roman" w:hAnsi="Times New Roman" w:cs="Times New Roman"/>
                <w:sz w:val="22"/>
                <w:szCs w:val="22"/>
              </w:rPr>
              <w:t xml:space="preserve">увеличение ожидаемой продолжительности жизни до 78 лет </w:t>
            </w:r>
            <w:r w:rsidR="00194AC5" w:rsidRPr="001B2B2C">
              <w:rPr>
                <w:rFonts w:ascii="Times New Roman" w:hAnsi="Times New Roman" w:cs="Times New Roman"/>
                <w:sz w:val="22"/>
                <w:szCs w:val="22"/>
              </w:rPr>
              <w:t xml:space="preserve">к 2030 году и до 81 года к 2036 </w:t>
            </w:r>
            <w:r w:rsidRPr="001B2B2C">
              <w:rPr>
                <w:rFonts w:ascii="Times New Roman" w:hAnsi="Times New Roman" w:cs="Times New Roman"/>
                <w:sz w:val="22"/>
                <w:szCs w:val="22"/>
              </w:rPr>
              <w:t>году, в том числе опережающий рост показателей ожидаемой продолжительности здоровой жизни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B38C843" w14:textId="4573D47F" w:rsidR="00B016E0" w:rsidRPr="001B2B2C" w:rsidRDefault="004D37B1" w:rsidP="00B016E0">
            <w:pPr>
              <w:pStyle w:val="aff3"/>
              <w:rPr>
                <w:rFonts w:ascii="Times New Roman" w:hAnsi="Times New Roman" w:cs="Times New Roman"/>
                <w:sz w:val="22"/>
                <w:szCs w:val="22"/>
              </w:rPr>
            </w:pPr>
            <w:r w:rsidRPr="001B2B2C">
              <w:rPr>
                <w:rFonts w:ascii="Times New Roman" w:hAnsi="Times New Roman" w:cs="Times New Roman"/>
                <w:sz w:val="22"/>
                <w:szCs w:val="22"/>
              </w:rPr>
              <w:t>ЕМИСС</w:t>
            </w:r>
          </w:p>
        </w:tc>
      </w:tr>
      <w:tr w:rsidR="00F606D1" w:rsidRPr="001B2B2C" w14:paraId="367438BC" w14:textId="77777777" w:rsidTr="00194AC5">
        <w:tc>
          <w:tcPr>
            <w:tcW w:w="18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315F2" w14:textId="4B44D3F5" w:rsidR="004D37B1" w:rsidRPr="001B2B2C" w:rsidRDefault="004D37B1" w:rsidP="004D37B1">
            <w:pPr>
              <w:pStyle w:val="aff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B2B2C">
              <w:rPr>
                <w:rFonts w:ascii="Times New Roman" w:hAnsi="Times New Roman" w:cs="Times New Roman"/>
                <w:sz w:val="22"/>
                <w:szCs w:val="22"/>
              </w:rPr>
              <w:t>6.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DD322" w14:textId="292A93AC" w:rsidR="004D37B1" w:rsidRPr="001B2B2C" w:rsidRDefault="004D37B1" w:rsidP="004D37B1">
            <w:pPr>
              <w:pStyle w:val="20"/>
              <w:spacing w:after="0"/>
              <w:jc w:val="both"/>
              <w:rPr>
                <w:b w:val="0"/>
                <w:sz w:val="22"/>
                <w:szCs w:val="22"/>
              </w:rPr>
            </w:pPr>
            <w:r w:rsidRPr="001B2B2C">
              <w:rPr>
                <w:b w:val="0"/>
                <w:sz w:val="22"/>
                <w:szCs w:val="22"/>
              </w:rPr>
              <w:t>Младенческая смертность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9A09D" w14:textId="616FF6B8" w:rsidR="004D37B1" w:rsidRPr="001B2B2C" w:rsidRDefault="004D37B1" w:rsidP="004D37B1">
            <w:pPr>
              <w:pStyle w:val="aff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B2B2C">
              <w:rPr>
                <w:rFonts w:ascii="Times New Roman" w:hAnsi="Times New Roman" w:cs="Times New Roman"/>
                <w:sz w:val="22"/>
                <w:szCs w:val="22"/>
              </w:rPr>
              <w:t>ГП РФ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8351D3" w14:textId="1F58EB77" w:rsidR="004D37B1" w:rsidRPr="001B2B2C" w:rsidRDefault="004D37B1" w:rsidP="004D37B1">
            <w:pPr>
              <w:pStyle w:val="aff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B2B2C">
              <w:rPr>
                <w:rFonts w:ascii="Times New Roman" w:hAnsi="Times New Roman" w:cs="Times New Roman"/>
                <w:sz w:val="22"/>
                <w:szCs w:val="22"/>
              </w:rPr>
              <w:t>убывание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E6B443" w14:textId="314E04B4" w:rsidR="004D37B1" w:rsidRPr="001B2B2C" w:rsidRDefault="004D37B1" w:rsidP="004D37B1">
            <w:pPr>
              <w:pStyle w:val="aff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B2B2C">
              <w:rPr>
                <w:rFonts w:ascii="Times New Roman" w:hAnsi="Times New Roman" w:cs="Times New Roman"/>
                <w:sz w:val="22"/>
                <w:szCs w:val="22"/>
              </w:rPr>
              <w:t>промилле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9E64EA" w14:textId="19174A61" w:rsidR="004D37B1" w:rsidRPr="001B2B2C" w:rsidDel="00A97969" w:rsidRDefault="004D37B1" w:rsidP="004D37B1">
            <w:pPr>
              <w:pStyle w:val="aff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B2B2C">
              <w:rPr>
                <w:rFonts w:ascii="Times New Roman" w:hAnsi="Times New Roman" w:cs="Times New Roman"/>
                <w:sz w:val="22"/>
                <w:szCs w:val="22"/>
              </w:rPr>
              <w:t>3,7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920EE4" w14:textId="2D8D2EAD" w:rsidR="004D37B1" w:rsidRPr="001B2B2C" w:rsidRDefault="004D37B1" w:rsidP="004D37B1">
            <w:pPr>
              <w:pStyle w:val="aff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B2B2C">
              <w:rPr>
                <w:rFonts w:ascii="Times New Roman" w:hAnsi="Times New Roman" w:cs="Times New Roman"/>
                <w:sz w:val="22"/>
                <w:szCs w:val="22"/>
              </w:rPr>
              <w:t>2021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522F46" w14:textId="1C44689C" w:rsidR="004D37B1" w:rsidRPr="001B2B2C" w:rsidRDefault="004D37B1" w:rsidP="004D37B1">
            <w:pPr>
              <w:pStyle w:val="aff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B2B2C">
              <w:rPr>
                <w:rFonts w:ascii="Times New Roman" w:hAnsi="Times New Roman" w:cs="Times New Roman"/>
                <w:sz w:val="22"/>
                <w:szCs w:val="22"/>
              </w:rPr>
              <w:t>3,7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EC603B" w14:textId="076DE046" w:rsidR="004D37B1" w:rsidRPr="001B2B2C" w:rsidRDefault="004D37B1" w:rsidP="004D37B1">
            <w:pPr>
              <w:pStyle w:val="aff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B2B2C">
              <w:rPr>
                <w:rFonts w:ascii="Times New Roman" w:hAnsi="Times New Roman" w:cs="Times New Roman"/>
                <w:sz w:val="22"/>
                <w:szCs w:val="22"/>
              </w:rPr>
              <w:t>3,7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347C12" w14:textId="1D41885E" w:rsidR="004D37B1" w:rsidRPr="001B2B2C" w:rsidRDefault="004D37B1" w:rsidP="004D37B1">
            <w:pPr>
              <w:pStyle w:val="aff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B2B2C">
              <w:rPr>
                <w:rFonts w:ascii="Times New Roman" w:hAnsi="Times New Roman" w:cs="Times New Roman"/>
                <w:sz w:val="22"/>
                <w:szCs w:val="22"/>
              </w:rPr>
              <w:t>3,7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8880B4" w14:textId="761934B1" w:rsidR="004D37B1" w:rsidRPr="001B2B2C" w:rsidRDefault="004D37B1" w:rsidP="004D37B1">
            <w:pPr>
              <w:pStyle w:val="aff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B2B2C">
              <w:rPr>
                <w:rFonts w:ascii="Times New Roman" w:hAnsi="Times New Roman" w:cs="Times New Roman"/>
                <w:sz w:val="22"/>
                <w:szCs w:val="22"/>
              </w:rPr>
              <w:t>3,7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BE3BC8" w14:textId="4007737F" w:rsidR="004D37B1" w:rsidRPr="001B2B2C" w:rsidRDefault="004D37B1" w:rsidP="004D37B1">
            <w:pPr>
              <w:pStyle w:val="aff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B2B2C">
              <w:rPr>
                <w:rFonts w:ascii="Times New Roman" w:hAnsi="Times New Roman" w:cs="Times New Roman"/>
                <w:sz w:val="22"/>
                <w:szCs w:val="22"/>
              </w:rPr>
              <w:t>3,7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082F96" w14:textId="78E69916" w:rsidR="004D37B1" w:rsidRPr="001B2B2C" w:rsidRDefault="004D37B1" w:rsidP="004D37B1">
            <w:pPr>
              <w:pStyle w:val="aff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B2B2C">
              <w:rPr>
                <w:rFonts w:ascii="Times New Roman" w:hAnsi="Times New Roman" w:cs="Times New Roman"/>
                <w:sz w:val="22"/>
                <w:szCs w:val="22"/>
              </w:rPr>
              <w:t>3,7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1675B8" w14:textId="418BEBE9" w:rsidR="004D37B1" w:rsidRPr="001B2B2C" w:rsidRDefault="004D37B1" w:rsidP="004D37B1">
            <w:pPr>
              <w:pStyle w:val="aff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B2B2C">
              <w:rPr>
                <w:rFonts w:ascii="Times New Roman" w:hAnsi="Times New Roman" w:cs="Times New Roman"/>
                <w:sz w:val="22"/>
                <w:szCs w:val="22"/>
              </w:rPr>
              <w:t>3,7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AEE0B9" w14:textId="34E9C26A" w:rsidR="004D37B1" w:rsidRPr="001B2B2C" w:rsidRDefault="00F35DAA" w:rsidP="004D37B1">
            <w:pPr>
              <w:pStyle w:val="aff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B2B2C">
              <w:rPr>
                <w:rFonts w:ascii="Times New Roman" w:hAnsi="Times New Roman" w:cs="Times New Roman"/>
                <w:sz w:val="22"/>
                <w:szCs w:val="22"/>
              </w:rPr>
              <w:t>**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EFDA9F" w14:textId="29932D3D" w:rsidR="004D37B1" w:rsidRPr="001B2B2C" w:rsidRDefault="004D37B1" w:rsidP="004D37B1">
            <w:pPr>
              <w:pStyle w:val="aff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B2B2C">
              <w:rPr>
                <w:rFonts w:ascii="Times New Roman" w:hAnsi="Times New Roman" w:cs="Times New Roman"/>
                <w:sz w:val="22"/>
                <w:szCs w:val="22"/>
              </w:rPr>
              <w:t>МЗ ЯО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A2CF32" w14:textId="5C142DC4" w:rsidR="004D37B1" w:rsidRPr="001B2B2C" w:rsidRDefault="00D46FEF" w:rsidP="00D46FEF">
            <w:pPr>
              <w:pStyle w:val="aff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B2B2C">
              <w:rPr>
                <w:rFonts w:ascii="Times New Roman" w:hAnsi="Times New Roman" w:cs="Times New Roman"/>
                <w:sz w:val="22"/>
                <w:szCs w:val="22"/>
              </w:rPr>
              <w:t xml:space="preserve">увеличение ожидаемой продолжительности жизни до 78 лет к 2030 году и до 81 года к 2036 году, в том числе опережающий рост показателей ожидаемой продолжительности </w:t>
            </w:r>
            <w:r w:rsidRPr="001B2B2C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здоровой жизни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AF364F1" w14:textId="14D334B1" w:rsidR="004D37B1" w:rsidRPr="001B2B2C" w:rsidRDefault="004D37B1" w:rsidP="004D37B1">
            <w:pPr>
              <w:pStyle w:val="aff3"/>
              <w:rPr>
                <w:rFonts w:ascii="Times New Roman" w:hAnsi="Times New Roman" w:cs="Times New Roman"/>
                <w:sz w:val="22"/>
                <w:szCs w:val="22"/>
              </w:rPr>
            </w:pPr>
            <w:r w:rsidRPr="001B2B2C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ЕМИСС</w:t>
            </w:r>
          </w:p>
        </w:tc>
      </w:tr>
      <w:tr w:rsidR="00F606D1" w:rsidRPr="001B2B2C" w14:paraId="33CF4BE2" w14:textId="77777777" w:rsidTr="00194AC5">
        <w:tc>
          <w:tcPr>
            <w:tcW w:w="18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04B69" w14:textId="301F6B75" w:rsidR="004D37B1" w:rsidRPr="001B2B2C" w:rsidRDefault="004D37B1" w:rsidP="004D37B1">
            <w:pPr>
              <w:pStyle w:val="aff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B2B2C">
              <w:rPr>
                <w:rFonts w:ascii="Times New Roman" w:hAnsi="Times New Roman" w:cs="Times New Roman"/>
                <w:sz w:val="22"/>
                <w:szCs w:val="22"/>
              </w:rPr>
              <w:t>7.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9D4E9" w14:textId="154E1D50" w:rsidR="004D37B1" w:rsidRPr="001B2B2C" w:rsidRDefault="004D37B1" w:rsidP="004D37B1">
            <w:pPr>
              <w:pStyle w:val="20"/>
              <w:spacing w:after="0"/>
              <w:jc w:val="both"/>
              <w:rPr>
                <w:b w:val="0"/>
                <w:sz w:val="22"/>
                <w:szCs w:val="22"/>
              </w:rPr>
            </w:pPr>
            <w:r w:rsidRPr="001B2B2C">
              <w:rPr>
                <w:b w:val="0"/>
                <w:sz w:val="22"/>
                <w:szCs w:val="22"/>
              </w:rPr>
              <w:t>Смертность населения от новообразований, на 100 тыс. населения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9B958" w14:textId="70C7502A" w:rsidR="004D37B1" w:rsidRPr="001B2B2C" w:rsidRDefault="004D37B1" w:rsidP="004D37B1">
            <w:pPr>
              <w:pStyle w:val="aff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B2B2C">
              <w:rPr>
                <w:rFonts w:ascii="Times New Roman" w:hAnsi="Times New Roman" w:cs="Times New Roman"/>
                <w:sz w:val="22"/>
                <w:szCs w:val="22"/>
              </w:rPr>
              <w:t>ГП РФ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7868D7" w14:textId="295B5940" w:rsidR="004D37B1" w:rsidRPr="001B2B2C" w:rsidRDefault="004D37B1" w:rsidP="004D37B1">
            <w:pPr>
              <w:pStyle w:val="aff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B2B2C">
              <w:rPr>
                <w:rFonts w:ascii="Times New Roman" w:hAnsi="Times New Roman" w:cs="Times New Roman"/>
                <w:sz w:val="22"/>
                <w:szCs w:val="22"/>
              </w:rPr>
              <w:t>убывание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5AF452" w14:textId="614B0A0F" w:rsidR="004D37B1" w:rsidRPr="001B2B2C" w:rsidRDefault="004D37B1" w:rsidP="004D37B1">
            <w:pPr>
              <w:pStyle w:val="aff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B2B2C">
              <w:rPr>
                <w:rFonts w:ascii="Times New Roman" w:hAnsi="Times New Roman" w:cs="Times New Roman"/>
                <w:sz w:val="22"/>
                <w:szCs w:val="22"/>
              </w:rPr>
              <w:t>человек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5BBD24" w14:textId="16CDD13F" w:rsidR="004D37B1" w:rsidRPr="001B2B2C" w:rsidDel="00A97969" w:rsidRDefault="004D37B1" w:rsidP="004D37B1">
            <w:pPr>
              <w:pStyle w:val="aff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B2B2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73CF44" w14:textId="04842BDF" w:rsidR="004D37B1" w:rsidRPr="001B2B2C" w:rsidRDefault="004D37B1" w:rsidP="004D37B1">
            <w:pPr>
              <w:pStyle w:val="aff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B2B2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E33E98" w14:textId="5D93CAC0" w:rsidR="004D37B1" w:rsidRPr="001B2B2C" w:rsidRDefault="004D37B1" w:rsidP="004D37B1">
            <w:pPr>
              <w:pStyle w:val="aff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B2B2C">
              <w:rPr>
                <w:rFonts w:ascii="Times New Roman" w:hAnsi="Times New Roman" w:cs="Times New Roman"/>
                <w:sz w:val="22"/>
                <w:szCs w:val="22"/>
              </w:rPr>
              <w:t>223,8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E50D5B" w14:textId="09D5FF32" w:rsidR="004D37B1" w:rsidRPr="001B2B2C" w:rsidRDefault="004D37B1" w:rsidP="004D37B1">
            <w:pPr>
              <w:pStyle w:val="aff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B2B2C">
              <w:rPr>
                <w:rFonts w:ascii="Times New Roman" w:hAnsi="Times New Roman" w:cs="Times New Roman"/>
                <w:sz w:val="22"/>
                <w:szCs w:val="22"/>
              </w:rPr>
              <w:t>223,8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3E487C" w14:textId="71ABD3AA" w:rsidR="004D37B1" w:rsidRPr="001B2B2C" w:rsidRDefault="004D37B1" w:rsidP="004D37B1">
            <w:pPr>
              <w:pStyle w:val="aff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B2B2C">
              <w:rPr>
                <w:rFonts w:ascii="Times New Roman" w:hAnsi="Times New Roman" w:cs="Times New Roman"/>
                <w:sz w:val="22"/>
                <w:szCs w:val="22"/>
              </w:rPr>
              <w:t>223,8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6F6A27" w14:textId="67E40AEE" w:rsidR="004D37B1" w:rsidRPr="001B2B2C" w:rsidRDefault="004D37B1" w:rsidP="004D37B1">
            <w:pPr>
              <w:pStyle w:val="aff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B2B2C">
              <w:rPr>
                <w:rFonts w:ascii="Times New Roman" w:hAnsi="Times New Roman" w:cs="Times New Roman"/>
                <w:sz w:val="22"/>
                <w:szCs w:val="22"/>
              </w:rPr>
              <w:t>223,8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484158" w14:textId="32843523" w:rsidR="004D37B1" w:rsidRPr="001B2B2C" w:rsidRDefault="004D37B1" w:rsidP="004D37B1">
            <w:pPr>
              <w:pStyle w:val="aff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B2B2C">
              <w:rPr>
                <w:rFonts w:ascii="Times New Roman" w:hAnsi="Times New Roman" w:cs="Times New Roman"/>
                <w:sz w:val="22"/>
                <w:szCs w:val="22"/>
              </w:rPr>
              <w:t>223,8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FFAB61" w14:textId="14F7500A" w:rsidR="004D37B1" w:rsidRPr="001B2B2C" w:rsidRDefault="004D37B1" w:rsidP="004D37B1">
            <w:pPr>
              <w:pStyle w:val="aff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B2B2C">
              <w:rPr>
                <w:rFonts w:ascii="Times New Roman" w:hAnsi="Times New Roman" w:cs="Times New Roman"/>
                <w:sz w:val="22"/>
                <w:szCs w:val="22"/>
              </w:rPr>
              <w:t>223,8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5E7CFC" w14:textId="6EC65EAE" w:rsidR="004D37B1" w:rsidRPr="001B2B2C" w:rsidRDefault="004D37B1" w:rsidP="004D37B1">
            <w:pPr>
              <w:pStyle w:val="aff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B2B2C">
              <w:rPr>
                <w:rFonts w:ascii="Times New Roman" w:hAnsi="Times New Roman" w:cs="Times New Roman"/>
                <w:sz w:val="22"/>
                <w:szCs w:val="22"/>
              </w:rPr>
              <w:t>223,8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ED93BC" w14:textId="0F3ACBAC" w:rsidR="004D37B1" w:rsidRPr="001B2B2C" w:rsidRDefault="00F35DAA" w:rsidP="004D37B1">
            <w:pPr>
              <w:pStyle w:val="aff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B2B2C">
              <w:rPr>
                <w:rFonts w:ascii="Times New Roman" w:hAnsi="Times New Roman" w:cs="Times New Roman"/>
                <w:sz w:val="22"/>
                <w:szCs w:val="22"/>
              </w:rPr>
              <w:t>**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495204" w14:textId="522721C5" w:rsidR="004D37B1" w:rsidRPr="001B2B2C" w:rsidRDefault="004D37B1" w:rsidP="004D37B1">
            <w:pPr>
              <w:pStyle w:val="aff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B2B2C">
              <w:rPr>
                <w:rFonts w:ascii="Times New Roman" w:hAnsi="Times New Roman" w:cs="Times New Roman"/>
                <w:sz w:val="22"/>
                <w:szCs w:val="22"/>
              </w:rPr>
              <w:t>МЗ ЯО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DC1834" w14:textId="01EB81AC" w:rsidR="004D37B1" w:rsidRPr="001B2B2C" w:rsidRDefault="00F606D1" w:rsidP="00D46FEF">
            <w:pPr>
              <w:pStyle w:val="aff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B2B2C">
              <w:rPr>
                <w:rFonts w:ascii="Times New Roman" w:hAnsi="Times New Roman" w:cs="Times New Roman"/>
                <w:sz w:val="22"/>
                <w:szCs w:val="22"/>
              </w:rPr>
              <w:t>увеличение ожидаемой продолжительности жизни до 78 лет к 2030 году и до 81 года к 2036</w:t>
            </w:r>
            <w:r w:rsidR="00D46FEF" w:rsidRPr="001B2B2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1B2B2C">
              <w:rPr>
                <w:rFonts w:ascii="Times New Roman" w:hAnsi="Times New Roman" w:cs="Times New Roman"/>
                <w:sz w:val="22"/>
                <w:szCs w:val="22"/>
              </w:rPr>
              <w:t>году, в том числе опережающий рост показателей ожидаемой продолжительности здоровой жизни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69957EF" w14:textId="77777777" w:rsidR="004D37B1" w:rsidRPr="001B2B2C" w:rsidRDefault="004D37B1" w:rsidP="00595CCA">
            <w:pPr>
              <w:pStyle w:val="aff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606D1" w:rsidRPr="001B2B2C" w14:paraId="44837D77" w14:textId="77777777" w:rsidTr="00194AC5">
        <w:trPr>
          <w:trHeight w:val="416"/>
        </w:trPr>
        <w:tc>
          <w:tcPr>
            <w:tcW w:w="18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01900" w14:textId="623DDC41" w:rsidR="004D37B1" w:rsidRPr="001B2B2C" w:rsidRDefault="004D37B1" w:rsidP="004D37B1">
            <w:pPr>
              <w:pStyle w:val="aff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B2B2C">
              <w:rPr>
                <w:rFonts w:ascii="Times New Roman" w:hAnsi="Times New Roman" w:cs="Times New Roman"/>
                <w:sz w:val="22"/>
                <w:szCs w:val="22"/>
              </w:rPr>
              <w:t>8.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BB43F" w14:textId="627888C6" w:rsidR="004D37B1" w:rsidRPr="001B2B2C" w:rsidRDefault="004D37B1" w:rsidP="004D37B1">
            <w:pPr>
              <w:pStyle w:val="20"/>
              <w:spacing w:after="0"/>
              <w:jc w:val="both"/>
              <w:rPr>
                <w:b w:val="0"/>
                <w:sz w:val="22"/>
                <w:szCs w:val="22"/>
              </w:rPr>
            </w:pPr>
            <w:r w:rsidRPr="001B2B2C">
              <w:rPr>
                <w:b w:val="0"/>
                <w:sz w:val="22"/>
                <w:szCs w:val="22"/>
              </w:rPr>
              <w:t>Смертность населения от болезней системы кровообращения, на 100 тыс. населения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EA4EA" w14:textId="4523F257" w:rsidR="004D37B1" w:rsidRPr="001B2B2C" w:rsidRDefault="004D37B1" w:rsidP="004D37B1">
            <w:pPr>
              <w:pStyle w:val="aff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B2B2C">
              <w:rPr>
                <w:rFonts w:ascii="Times New Roman" w:hAnsi="Times New Roman" w:cs="Times New Roman"/>
                <w:sz w:val="22"/>
                <w:szCs w:val="22"/>
              </w:rPr>
              <w:t>ГП РФ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B96F30" w14:textId="0F14C85A" w:rsidR="004D37B1" w:rsidRPr="001B2B2C" w:rsidRDefault="004D37B1" w:rsidP="004D37B1">
            <w:pPr>
              <w:pStyle w:val="aff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B2B2C">
              <w:rPr>
                <w:rFonts w:ascii="Times New Roman" w:hAnsi="Times New Roman" w:cs="Times New Roman"/>
                <w:sz w:val="22"/>
                <w:szCs w:val="22"/>
              </w:rPr>
              <w:t>убывание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EB5789" w14:textId="70E111A9" w:rsidR="004D37B1" w:rsidRPr="001B2B2C" w:rsidRDefault="004D37B1" w:rsidP="004D37B1">
            <w:pPr>
              <w:pStyle w:val="aff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B2B2C">
              <w:rPr>
                <w:rFonts w:ascii="Times New Roman" w:hAnsi="Times New Roman" w:cs="Times New Roman"/>
                <w:sz w:val="22"/>
                <w:szCs w:val="22"/>
              </w:rPr>
              <w:t>человек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89E71B" w14:textId="056F6DF2" w:rsidR="004D37B1" w:rsidRPr="001B2B2C" w:rsidDel="00A97969" w:rsidRDefault="004D37B1" w:rsidP="004D37B1">
            <w:pPr>
              <w:pStyle w:val="aff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B2B2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73C376" w14:textId="2EC7010A" w:rsidR="004D37B1" w:rsidRPr="001B2B2C" w:rsidRDefault="004D37B1" w:rsidP="004D37B1">
            <w:pPr>
              <w:pStyle w:val="aff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B2B2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1E58BD" w14:textId="237FB1AE" w:rsidR="004D37B1" w:rsidRPr="001B2B2C" w:rsidRDefault="004D37B1" w:rsidP="004D37B1">
            <w:pPr>
              <w:pStyle w:val="aff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B2B2C">
              <w:rPr>
                <w:rFonts w:ascii="Times New Roman" w:hAnsi="Times New Roman" w:cs="Times New Roman"/>
                <w:sz w:val="22"/>
                <w:szCs w:val="22"/>
              </w:rPr>
              <w:t>600,5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3F2074" w14:textId="74D019E7" w:rsidR="004D37B1" w:rsidRPr="001B2B2C" w:rsidRDefault="004D37B1" w:rsidP="004D37B1">
            <w:pPr>
              <w:pStyle w:val="aff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B2B2C">
              <w:rPr>
                <w:rFonts w:ascii="Times New Roman" w:hAnsi="Times New Roman" w:cs="Times New Roman"/>
                <w:sz w:val="22"/>
                <w:szCs w:val="22"/>
              </w:rPr>
              <w:t>600,5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CCDB27" w14:textId="6E7EADDF" w:rsidR="004D37B1" w:rsidRPr="001B2B2C" w:rsidRDefault="004D37B1" w:rsidP="004D37B1">
            <w:pPr>
              <w:pStyle w:val="aff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B2B2C">
              <w:rPr>
                <w:rFonts w:ascii="Times New Roman" w:hAnsi="Times New Roman" w:cs="Times New Roman"/>
                <w:sz w:val="22"/>
                <w:szCs w:val="22"/>
              </w:rPr>
              <w:t>600,5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005F46" w14:textId="0CE14711" w:rsidR="004D37B1" w:rsidRPr="001B2B2C" w:rsidRDefault="004D37B1" w:rsidP="004D37B1">
            <w:pPr>
              <w:pStyle w:val="aff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B2B2C">
              <w:rPr>
                <w:rFonts w:ascii="Times New Roman" w:hAnsi="Times New Roman" w:cs="Times New Roman"/>
                <w:sz w:val="22"/>
                <w:szCs w:val="22"/>
              </w:rPr>
              <w:t>600,5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540726" w14:textId="396FFED0" w:rsidR="004D37B1" w:rsidRPr="001B2B2C" w:rsidRDefault="004D37B1" w:rsidP="004D37B1">
            <w:pPr>
              <w:pStyle w:val="aff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B2B2C">
              <w:rPr>
                <w:rFonts w:ascii="Times New Roman" w:hAnsi="Times New Roman" w:cs="Times New Roman"/>
                <w:sz w:val="22"/>
                <w:szCs w:val="22"/>
              </w:rPr>
              <w:t>600,5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A32D6C" w14:textId="188F4EC7" w:rsidR="004D37B1" w:rsidRPr="001B2B2C" w:rsidRDefault="004D37B1" w:rsidP="004D37B1">
            <w:pPr>
              <w:pStyle w:val="aff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B2B2C">
              <w:rPr>
                <w:rFonts w:ascii="Times New Roman" w:hAnsi="Times New Roman" w:cs="Times New Roman"/>
                <w:sz w:val="22"/>
                <w:szCs w:val="22"/>
              </w:rPr>
              <w:t>600,5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12624C" w14:textId="4CCDDA45" w:rsidR="004D37B1" w:rsidRPr="001B2B2C" w:rsidRDefault="004D37B1" w:rsidP="004D37B1">
            <w:pPr>
              <w:pStyle w:val="aff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B2B2C">
              <w:rPr>
                <w:rFonts w:ascii="Times New Roman" w:hAnsi="Times New Roman" w:cs="Times New Roman"/>
                <w:sz w:val="22"/>
                <w:szCs w:val="22"/>
              </w:rPr>
              <w:t>600,5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51E431" w14:textId="56292E41" w:rsidR="004D37B1" w:rsidRPr="001B2B2C" w:rsidRDefault="00F35DAA" w:rsidP="004D37B1">
            <w:pPr>
              <w:pStyle w:val="aff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B2B2C">
              <w:rPr>
                <w:rFonts w:ascii="Times New Roman" w:hAnsi="Times New Roman" w:cs="Times New Roman"/>
                <w:sz w:val="22"/>
                <w:szCs w:val="22"/>
              </w:rPr>
              <w:t>**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ABD277" w14:textId="523145BC" w:rsidR="004D37B1" w:rsidRPr="001B2B2C" w:rsidRDefault="004D37B1" w:rsidP="004D37B1">
            <w:pPr>
              <w:pStyle w:val="aff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B2B2C">
              <w:rPr>
                <w:rFonts w:ascii="Times New Roman" w:hAnsi="Times New Roman" w:cs="Times New Roman"/>
                <w:sz w:val="22"/>
                <w:szCs w:val="22"/>
              </w:rPr>
              <w:t>МЗ ЯО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B5EE94" w14:textId="4BF34C32" w:rsidR="004D37B1" w:rsidRPr="001B2B2C" w:rsidRDefault="00F606D1" w:rsidP="004D37B1">
            <w:pPr>
              <w:pStyle w:val="aff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B2B2C">
              <w:rPr>
                <w:rFonts w:ascii="Times New Roman" w:hAnsi="Times New Roman" w:cs="Times New Roman"/>
                <w:sz w:val="22"/>
                <w:szCs w:val="22"/>
              </w:rPr>
              <w:t xml:space="preserve">увеличение ожидаемой продолжительности жизни до 78 лет к 2030 году и до 81 года к 2036 году, в том числе опережающий рост показателей ожидаемой </w:t>
            </w:r>
            <w:r w:rsidRPr="001B2B2C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продолжительности здоровой жизни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18E8B51" w14:textId="77777777" w:rsidR="004D37B1" w:rsidRPr="001B2B2C" w:rsidRDefault="004D37B1" w:rsidP="00595CCA">
            <w:pPr>
              <w:pStyle w:val="aff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606D1" w:rsidRPr="001B2B2C" w14:paraId="5BCA3505" w14:textId="77777777" w:rsidTr="00194AC5">
        <w:tc>
          <w:tcPr>
            <w:tcW w:w="18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10C4F" w14:textId="4AAA0EEC" w:rsidR="004D37B1" w:rsidRPr="001B2B2C" w:rsidRDefault="004D37B1" w:rsidP="004D37B1">
            <w:pPr>
              <w:pStyle w:val="aff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B2B2C">
              <w:rPr>
                <w:rFonts w:ascii="Times New Roman" w:hAnsi="Times New Roman" w:cs="Times New Roman"/>
                <w:sz w:val="22"/>
                <w:szCs w:val="22"/>
              </w:rPr>
              <w:t>9.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1F084" w14:textId="52AC12D8" w:rsidR="004D37B1" w:rsidRPr="001B2B2C" w:rsidRDefault="004D37B1" w:rsidP="004D37B1">
            <w:pPr>
              <w:pStyle w:val="20"/>
              <w:spacing w:after="0"/>
              <w:jc w:val="both"/>
              <w:rPr>
                <w:b w:val="0"/>
                <w:sz w:val="22"/>
                <w:szCs w:val="22"/>
              </w:rPr>
            </w:pPr>
            <w:r w:rsidRPr="001B2B2C">
              <w:rPr>
                <w:b w:val="0"/>
                <w:sz w:val="22"/>
                <w:szCs w:val="22"/>
              </w:rPr>
              <w:t>Снижение заболеваемости гепатитом С, на 100 тыс. населения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4CC2C" w14:textId="2E5BCE99" w:rsidR="004D37B1" w:rsidRPr="001B2B2C" w:rsidRDefault="004D37B1" w:rsidP="004D37B1">
            <w:pPr>
              <w:pStyle w:val="aff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B2B2C">
              <w:rPr>
                <w:rFonts w:ascii="Times New Roman" w:hAnsi="Times New Roman" w:cs="Times New Roman"/>
                <w:sz w:val="22"/>
                <w:szCs w:val="22"/>
              </w:rPr>
              <w:t>ГП РФ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39941D" w14:textId="13118D2A" w:rsidR="004D37B1" w:rsidRPr="001B2B2C" w:rsidRDefault="004D37B1" w:rsidP="004D37B1">
            <w:pPr>
              <w:pStyle w:val="aff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B2B2C">
              <w:rPr>
                <w:rFonts w:ascii="Times New Roman" w:hAnsi="Times New Roman" w:cs="Times New Roman"/>
                <w:sz w:val="22"/>
                <w:szCs w:val="22"/>
              </w:rPr>
              <w:t>убывание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F41E77" w14:textId="16FB71A5" w:rsidR="004D37B1" w:rsidRPr="001B2B2C" w:rsidRDefault="00C00275" w:rsidP="004D37B1">
            <w:pPr>
              <w:pStyle w:val="aff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B2B2C">
              <w:rPr>
                <w:rFonts w:ascii="Times New Roman" w:hAnsi="Times New Roman" w:cs="Times New Roman"/>
                <w:sz w:val="22"/>
                <w:szCs w:val="22"/>
              </w:rPr>
              <w:t>ч</w:t>
            </w:r>
            <w:r w:rsidR="004D37B1" w:rsidRPr="001B2B2C">
              <w:rPr>
                <w:rFonts w:ascii="Times New Roman" w:hAnsi="Times New Roman" w:cs="Times New Roman"/>
                <w:sz w:val="22"/>
                <w:szCs w:val="22"/>
              </w:rPr>
              <w:t>еловек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416D82" w14:textId="1ED97F9C" w:rsidR="004D37B1" w:rsidRPr="001B2B2C" w:rsidDel="00A97969" w:rsidRDefault="004D37B1" w:rsidP="004D37B1">
            <w:pPr>
              <w:pStyle w:val="aff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B2B2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12E97F" w14:textId="7CD5B2B5" w:rsidR="004D37B1" w:rsidRPr="001B2B2C" w:rsidRDefault="004D37B1" w:rsidP="004D37B1">
            <w:pPr>
              <w:pStyle w:val="aff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B2B2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947BBD" w14:textId="2D35B8CD" w:rsidR="004D37B1" w:rsidRPr="001B2B2C" w:rsidRDefault="004D37B1" w:rsidP="004D37B1">
            <w:pPr>
              <w:pStyle w:val="aff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B2B2C">
              <w:rPr>
                <w:rFonts w:ascii="Times New Roman" w:hAnsi="Times New Roman" w:cs="Times New Roman"/>
                <w:sz w:val="22"/>
                <w:szCs w:val="22"/>
              </w:rPr>
              <w:t>34,63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5BC9E5" w14:textId="00FF4B72" w:rsidR="004D37B1" w:rsidRPr="001B2B2C" w:rsidRDefault="004D37B1" w:rsidP="004D37B1">
            <w:pPr>
              <w:pStyle w:val="aff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B2B2C">
              <w:rPr>
                <w:rFonts w:ascii="Times New Roman" w:hAnsi="Times New Roman" w:cs="Times New Roman"/>
                <w:sz w:val="22"/>
                <w:szCs w:val="22"/>
              </w:rPr>
              <w:t>34,55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5D0D91" w14:textId="5CFE0604" w:rsidR="004D37B1" w:rsidRPr="001B2B2C" w:rsidRDefault="004D37B1" w:rsidP="004D37B1">
            <w:pPr>
              <w:pStyle w:val="aff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B2B2C">
              <w:rPr>
                <w:rFonts w:ascii="Times New Roman" w:hAnsi="Times New Roman" w:cs="Times New Roman"/>
                <w:sz w:val="22"/>
                <w:szCs w:val="22"/>
              </w:rPr>
              <w:t>34,47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DE3011" w14:textId="1839AABD" w:rsidR="004D37B1" w:rsidRPr="001B2B2C" w:rsidRDefault="004D37B1" w:rsidP="004D37B1">
            <w:pPr>
              <w:pStyle w:val="aff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B2B2C">
              <w:rPr>
                <w:rFonts w:ascii="Times New Roman" w:hAnsi="Times New Roman" w:cs="Times New Roman"/>
                <w:sz w:val="22"/>
                <w:szCs w:val="22"/>
              </w:rPr>
              <w:t>34,47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E6E573" w14:textId="7757C715" w:rsidR="004D37B1" w:rsidRPr="001B2B2C" w:rsidRDefault="004D37B1" w:rsidP="004D37B1">
            <w:pPr>
              <w:pStyle w:val="aff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B2B2C">
              <w:rPr>
                <w:rFonts w:ascii="Times New Roman" w:hAnsi="Times New Roman" w:cs="Times New Roman"/>
                <w:sz w:val="22"/>
                <w:szCs w:val="22"/>
              </w:rPr>
              <w:t>34,47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FD4E7D" w14:textId="7D7D7A32" w:rsidR="004D37B1" w:rsidRPr="001B2B2C" w:rsidRDefault="004D37B1" w:rsidP="004D37B1">
            <w:pPr>
              <w:pStyle w:val="aff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B2B2C">
              <w:rPr>
                <w:rFonts w:ascii="Times New Roman" w:hAnsi="Times New Roman" w:cs="Times New Roman"/>
                <w:sz w:val="22"/>
                <w:szCs w:val="22"/>
              </w:rPr>
              <w:t>34,47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B8BF7F" w14:textId="51C5BCE2" w:rsidR="004D37B1" w:rsidRPr="001B2B2C" w:rsidRDefault="004D37B1" w:rsidP="004D37B1">
            <w:pPr>
              <w:pStyle w:val="aff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B2B2C">
              <w:rPr>
                <w:rFonts w:ascii="Times New Roman" w:hAnsi="Times New Roman" w:cs="Times New Roman"/>
                <w:sz w:val="22"/>
                <w:szCs w:val="22"/>
              </w:rPr>
              <w:t>34,47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971374" w14:textId="3ECA32BB" w:rsidR="004D37B1" w:rsidRPr="001B2B2C" w:rsidRDefault="00F35DAA" w:rsidP="004D37B1">
            <w:pPr>
              <w:pStyle w:val="aff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B2B2C">
              <w:rPr>
                <w:rFonts w:ascii="Times New Roman" w:hAnsi="Times New Roman" w:cs="Times New Roman"/>
                <w:sz w:val="22"/>
                <w:szCs w:val="22"/>
              </w:rPr>
              <w:t>**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D1FD7B" w14:textId="3A05717D" w:rsidR="004D37B1" w:rsidRPr="001B2B2C" w:rsidRDefault="00D12C30" w:rsidP="004D37B1">
            <w:pPr>
              <w:pStyle w:val="aff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B2B2C">
              <w:rPr>
                <w:rFonts w:ascii="Times New Roman" w:hAnsi="Times New Roman" w:cs="Times New Roman"/>
                <w:sz w:val="22"/>
                <w:szCs w:val="22"/>
              </w:rPr>
              <w:t>МЗ ЯО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F61996" w14:textId="022ED854" w:rsidR="004D37B1" w:rsidRPr="001B2B2C" w:rsidRDefault="00F606D1" w:rsidP="002236C9">
            <w:pPr>
              <w:pStyle w:val="aff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B2B2C">
              <w:rPr>
                <w:rFonts w:ascii="Times New Roman" w:hAnsi="Times New Roman" w:cs="Times New Roman"/>
                <w:sz w:val="22"/>
                <w:szCs w:val="22"/>
              </w:rPr>
              <w:t>увеличение ожидаемой продолжительности жизни до 78 лет к 2030 году и до 81 года к</w:t>
            </w:r>
            <w:r w:rsidR="002236C9" w:rsidRPr="001B2B2C">
              <w:rPr>
                <w:rFonts w:ascii="Times New Roman" w:hAnsi="Times New Roman" w:cs="Times New Roman"/>
                <w:sz w:val="22"/>
                <w:szCs w:val="22"/>
              </w:rPr>
              <w:t xml:space="preserve"> 2036 </w:t>
            </w:r>
            <w:r w:rsidRPr="001B2B2C">
              <w:rPr>
                <w:rFonts w:ascii="Times New Roman" w:hAnsi="Times New Roman" w:cs="Times New Roman"/>
                <w:sz w:val="22"/>
                <w:szCs w:val="22"/>
              </w:rPr>
              <w:t>году, в том числе опережающий рост показателей ожидаемой продолжительности здоровой жизни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6404CAC" w14:textId="77777777" w:rsidR="004D37B1" w:rsidRPr="001B2B2C" w:rsidRDefault="004D37B1" w:rsidP="004D37B1">
            <w:pPr>
              <w:pStyle w:val="aff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606D1" w:rsidRPr="001B2B2C" w14:paraId="41C6280B" w14:textId="77777777" w:rsidTr="00194AC5">
        <w:tc>
          <w:tcPr>
            <w:tcW w:w="18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0E165" w14:textId="1CE1EF8B" w:rsidR="004D37B1" w:rsidRPr="001B2B2C" w:rsidRDefault="004D37B1" w:rsidP="004D37B1">
            <w:pPr>
              <w:pStyle w:val="aff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B2B2C">
              <w:rPr>
                <w:rFonts w:ascii="Times New Roman" w:hAnsi="Times New Roman" w:cs="Times New Roman"/>
                <w:sz w:val="22"/>
                <w:szCs w:val="22"/>
              </w:rPr>
              <w:t>10.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3E510" w14:textId="1B728B38" w:rsidR="004D37B1" w:rsidRPr="001B2B2C" w:rsidRDefault="004D37B1" w:rsidP="004D37B1">
            <w:pPr>
              <w:pStyle w:val="20"/>
              <w:spacing w:after="0"/>
              <w:jc w:val="both"/>
              <w:rPr>
                <w:b w:val="0"/>
                <w:sz w:val="22"/>
                <w:szCs w:val="22"/>
              </w:rPr>
            </w:pPr>
            <w:r w:rsidRPr="001B2B2C">
              <w:rPr>
                <w:b w:val="0"/>
                <w:sz w:val="22"/>
                <w:szCs w:val="22"/>
              </w:rPr>
              <w:t>Снижение заболеваемости ВИЧ, на 100 тыс. населения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77CF1" w14:textId="1453A06A" w:rsidR="004D37B1" w:rsidRPr="001B2B2C" w:rsidRDefault="004D37B1" w:rsidP="004D37B1">
            <w:pPr>
              <w:pStyle w:val="aff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B2B2C">
              <w:rPr>
                <w:rFonts w:ascii="Times New Roman" w:hAnsi="Times New Roman" w:cs="Times New Roman"/>
                <w:sz w:val="22"/>
                <w:szCs w:val="22"/>
              </w:rPr>
              <w:t>ГП РФ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30F322" w14:textId="673DB768" w:rsidR="004D37B1" w:rsidRPr="001B2B2C" w:rsidRDefault="004D37B1" w:rsidP="004D37B1">
            <w:pPr>
              <w:pStyle w:val="aff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B2B2C">
              <w:rPr>
                <w:rFonts w:ascii="Times New Roman" w:hAnsi="Times New Roman" w:cs="Times New Roman"/>
                <w:sz w:val="22"/>
                <w:szCs w:val="22"/>
              </w:rPr>
              <w:t>убывание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EC2110" w14:textId="063184B7" w:rsidR="004D37B1" w:rsidRPr="001B2B2C" w:rsidRDefault="00C00275" w:rsidP="004D37B1">
            <w:pPr>
              <w:pStyle w:val="aff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B2B2C">
              <w:rPr>
                <w:rFonts w:ascii="Times New Roman" w:hAnsi="Times New Roman" w:cs="Times New Roman"/>
                <w:sz w:val="22"/>
                <w:szCs w:val="22"/>
              </w:rPr>
              <w:t>ч</w:t>
            </w:r>
            <w:r w:rsidR="004D37B1" w:rsidRPr="001B2B2C">
              <w:rPr>
                <w:rFonts w:ascii="Times New Roman" w:hAnsi="Times New Roman" w:cs="Times New Roman"/>
                <w:sz w:val="22"/>
                <w:szCs w:val="22"/>
              </w:rPr>
              <w:t>еловек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D481E" w14:textId="19013AF9" w:rsidR="004D37B1" w:rsidRPr="001B2B2C" w:rsidDel="00A97969" w:rsidRDefault="004D37B1" w:rsidP="004D37B1">
            <w:pPr>
              <w:pStyle w:val="aff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B2B2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84708E" w14:textId="1DEC9D61" w:rsidR="004D37B1" w:rsidRPr="001B2B2C" w:rsidRDefault="004D37B1" w:rsidP="004D37B1">
            <w:pPr>
              <w:pStyle w:val="aff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B2B2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DEC045" w14:textId="195E4172" w:rsidR="004D37B1" w:rsidRPr="001B2B2C" w:rsidRDefault="004D37B1" w:rsidP="004D37B1">
            <w:pPr>
              <w:pStyle w:val="aff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B2B2C">
              <w:rPr>
                <w:rFonts w:ascii="Times New Roman" w:hAnsi="Times New Roman" w:cs="Times New Roman"/>
                <w:sz w:val="22"/>
                <w:szCs w:val="22"/>
              </w:rPr>
              <w:t>38,9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82D1E3" w14:textId="50017686" w:rsidR="004D37B1" w:rsidRPr="001B2B2C" w:rsidRDefault="004D37B1" w:rsidP="004D37B1">
            <w:pPr>
              <w:pStyle w:val="aff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B2B2C">
              <w:rPr>
                <w:rFonts w:ascii="Times New Roman" w:hAnsi="Times New Roman" w:cs="Times New Roman"/>
                <w:sz w:val="22"/>
                <w:szCs w:val="22"/>
              </w:rPr>
              <w:t>37,6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BABB7E" w14:textId="632CD0CA" w:rsidR="004D37B1" w:rsidRPr="001B2B2C" w:rsidRDefault="004D37B1" w:rsidP="004D37B1">
            <w:pPr>
              <w:pStyle w:val="aff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B2B2C">
              <w:rPr>
                <w:rFonts w:ascii="Times New Roman" w:hAnsi="Times New Roman" w:cs="Times New Roman"/>
                <w:sz w:val="22"/>
                <w:szCs w:val="22"/>
              </w:rPr>
              <w:t>36,3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B7BC4B" w14:textId="4952B49E" w:rsidR="004D37B1" w:rsidRPr="001B2B2C" w:rsidRDefault="004D37B1" w:rsidP="004D37B1">
            <w:pPr>
              <w:pStyle w:val="aff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B2B2C">
              <w:rPr>
                <w:rFonts w:ascii="Times New Roman" w:hAnsi="Times New Roman" w:cs="Times New Roman"/>
                <w:sz w:val="22"/>
                <w:szCs w:val="22"/>
              </w:rPr>
              <w:t>36,3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BF7C31" w14:textId="04E7E612" w:rsidR="004D37B1" w:rsidRPr="001B2B2C" w:rsidRDefault="004D37B1" w:rsidP="004D37B1">
            <w:pPr>
              <w:pStyle w:val="aff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B2B2C">
              <w:rPr>
                <w:rFonts w:ascii="Times New Roman" w:hAnsi="Times New Roman" w:cs="Times New Roman"/>
                <w:sz w:val="22"/>
                <w:szCs w:val="22"/>
              </w:rPr>
              <w:t>36,3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0C097E" w14:textId="4F71FDC1" w:rsidR="004D37B1" w:rsidRPr="001B2B2C" w:rsidRDefault="004D37B1" w:rsidP="004D37B1">
            <w:pPr>
              <w:pStyle w:val="aff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B2B2C">
              <w:rPr>
                <w:rFonts w:ascii="Times New Roman" w:hAnsi="Times New Roman" w:cs="Times New Roman"/>
                <w:sz w:val="22"/>
                <w:szCs w:val="22"/>
              </w:rPr>
              <w:t>36,3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D4E844" w14:textId="6320BE50" w:rsidR="004D37B1" w:rsidRPr="001B2B2C" w:rsidRDefault="004D37B1" w:rsidP="004D37B1">
            <w:pPr>
              <w:pStyle w:val="aff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B2B2C">
              <w:rPr>
                <w:rFonts w:ascii="Times New Roman" w:hAnsi="Times New Roman" w:cs="Times New Roman"/>
                <w:sz w:val="22"/>
                <w:szCs w:val="22"/>
              </w:rPr>
              <w:t>36,3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DF39BE" w14:textId="7C8D2CA4" w:rsidR="004D37B1" w:rsidRPr="001B2B2C" w:rsidRDefault="00F35DAA" w:rsidP="004D37B1">
            <w:pPr>
              <w:pStyle w:val="aff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B2B2C">
              <w:rPr>
                <w:rFonts w:ascii="Times New Roman" w:hAnsi="Times New Roman" w:cs="Times New Roman"/>
                <w:sz w:val="22"/>
                <w:szCs w:val="22"/>
              </w:rPr>
              <w:t>**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B6FAFA" w14:textId="7DDFA6AB" w:rsidR="004D37B1" w:rsidRPr="001B2B2C" w:rsidRDefault="00D12C30" w:rsidP="004D37B1">
            <w:pPr>
              <w:pStyle w:val="aff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B2B2C">
              <w:rPr>
                <w:rFonts w:ascii="Times New Roman" w:hAnsi="Times New Roman" w:cs="Times New Roman"/>
                <w:sz w:val="22"/>
                <w:szCs w:val="22"/>
              </w:rPr>
              <w:t>МЗ ЯО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C71135" w14:textId="6E9D2D66" w:rsidR="004D37B1" w:rsidRPr="001B2B2C" w:rsidRDefault="00F606D1" w:rsidP="004D37B1">
            <w:pPr>
              <w:pStyle w:val="aff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B2B2C">
              <w:rPr>
                <w:rFonts w:ascii="Times New Roman" w:hAnsi="Times New Roman" w:cs="Times New Roman"/>
                <w:sz w:val="22"/>
                <w:szCs w:val="22"/>
              </w:rPr>
              <w:t>увеличение ожидаемой продолжительности жизни до 78 лет к 2030 году и до 81 года к 2</w:t>
            </w:r>
            <w:r w:rsidR="002236C9" w:rsidRPr="001B2B2C">
              <w:rPr>
                <w:rFonts w:ascii="Times New Roman" w:hAnsi="Times New Roman" w:cs="Times New Roman"/>
                <w:sz w:val="22"/>
                <w:szCs w:val="22"/>
              </w:rPr>
              <w:t xml:space="preserve">036 </w:t>
            </w:r>
            <w:r w:rsidRPr="001B2B2C">
              <w:rPr>
                <w:rFonts w:ascii="Times New Roman" w:hAnsi="Times New Roman" w:cs="Times New Roman"/>
                <w:sz w:val="22"/>
                <w:szCs w:val="22"/>
              </w:rPr>
              <w:t xml:space="preserve">году, в том числе опережающий рост показателей </w:t>
            </w:r>
            <w:r w:rsidRPr="001B2B2C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ожидаемой продолжительности здоровой жизни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FEBBD32" w14:textId="77777777" w:rsidR="004D37B1" w:rsidRPr="001B2B2C" w:rsidRDefault="004D37B1" w:rsidP="004D37B1">
            <w:pPr>
              <w:pStyle w:val="aff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606D1" w:rsidRPr="001B2B2C" w14:paraId="51024746" w14:textId="77777777" w:rsidTr="00194AC5">
        <w:tc>
          <w:tcPr>
            <w:tcW w:w="18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AFD31" w14:textId="3BB98649" w:rsidR="004D37B1" w:rsidRPr="001B2B2C" w:rsidRDefault="004D37B1" w:rsidP="004D37B1">
            <w:pPr>
              <w:pStyle w:val="aff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B2B2C">
              <w:rPr>
                <w:rFonts w:ascii="Times New Roman" w:hAnsi="Times New Roman" w:cs="Times New Roman"/>
                <w:sz w:val="22"/>
                <w:szCs w:val="22"/>
              </w:rPr>
              <w:t>11.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040C7" w14:textId="4B137DBA" w:rsidR="004D37B1" w:rsidRPr="001B2B2C" w:rsidRDefault="004D37B1" w:rsidP="004D37B1">
            <w:pPr>
              <w:pStyle w:val="20"/>
              <w:spacing w:after="0"/>
              <w:jc w:val="both"/>
              <w:rPr>
                <w:b w:val="0"/>
                <w:sz w:val="22"/>
                <w:szCs w:val="22"/>
              </w:rPr>
            </w:pPr>
            <w:r w:rsidRPr="001B2B2C">
              <w:rPr>
                <w:b w:val="0"/>
                <w:sz w:val="22"/>
                <w:szCs w:val="22"/>
              </w:rPr>
              <w:t xml:space="preserve">Доля лиц с болезнями системы кровообращения, состоящих под диспансерным наблюдением, получивших в текущем году медицинские услуги в рамках диспансерного наблюдения, от всех пациентов с болезнями </w:t>
            </w:r>
            <w:r w:rsidRPr="001B2B2C">
              <w:rPr>
                <w:b w:val="0"/>
                <w:sz w:val="22"/>
                <w:szCs w:val="22"/>
              </w:rPr>
              <w:lastRenderedPageBreak/>
              <w:t>системы кровообращения, состоящих под диспансерным наблюдением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1F56C" w14:textId="45CB2B1A" w:rsidR="004D37B1" w:rsidRPr="001B2B2C" w:rsidRDefault="004D37B1" w:rsidP="004D37B1">
            <w:pPr>
              <w:pStyle w:val="aff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B2B2C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ГП РФ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4115FD" w14:textId="1E4158D1" w:rsidR="004D37B1" w:rsidRPr="001B2B2C" w:rsidRDefault="004D37B1" w:rsidP="004D37B1">
            <w:pPr>
              <w:pStyle w:val="aff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B2B2C">
              <w:rPr>
                <w:rFonts w:ascii="Times New Roman" w:hAnsi="Times New Roman" w:cs="Times New Roman"/>
                <w:sz w:val="22"/>
                <w:szCs w:val="22"/>
              </w:rPr>
              <w:t>возрастание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F55802" w14:textId="4BF911A2" w:rsidR="004D37B1" w:rsidRPr="001B2B2C" w:rsidRDefault="004D37B1" w:rsidP="004D37B1">
            <w:pPr>
              <w:pStyle w:val="aff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B2B2C">
              <w:rPr>
                <w:rFonts w:ascii="Times New Roman" w:hAnsi="Times New Roman" w:cs="Times New Roman"/>
                <w:sz w:val="22"/>
                <w:szCs w:val="22"/>
              </w:rPr>
              <w:t>процентов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3E4168" w14:textId="2D26472C" w:rsidR="004D37B1" w:rsidRPr="001B2B2C" w:rsidDel="00A97969" w:rsidRDefault="004D37B1" w:rsidP="004D37B1">
            <w:pPr>
              <w:pStyle w:val="aff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B2B2C">
              <w:rPr>
                <w:rFonts w:ascii="Times New Roman" w:hAnsi="Times New Roman" w:cs="Times New Roman"/>
                <w:sz w:val="22"/>
                <w:szCs w:val="22"/>
              </w:rPr>
              <w:t>84,4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601636" w14:textId="30853C3A" w:rsidR="004D37B1" w:rsidRPr="001B2B2C" w:rsidRDefault="004D37B1" w:rsidP="004D37B1">
            <w:pPr>
              <w:pStyle w:val="aff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B2B2C">
              <w:rPr>
                <w:rFonts w:ascii="Times New Roman" w:hAnsi="Times New Roman" w:cs="Times New Roman"/>
                <w:sz w:val="22"/>
                <w:szCs w:val="22"/>
              </w:rPr>
              <w:t>2021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40F0E2" w14:textId="02643D5D" w:rsidR="004D37B1" w:rsidRPr="001B2B2C" w:rsidRDefault="004D37B1" w:rsidP="004D37B1">
            <w:pPr>
              <w:pStyle w:val="aff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B2B2C">
              <w:rPr>
                <w:rFonts w:ascii="Times New Roman" w:hAnsi="Times New Roman" w:cs="Times New Roman"/>
                <w:sz w:val="22"/>
                <w:szCs w:val="22"/>
              </w:rPr>
              <w:t>80,0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65CAB9" w14:textId="5A92C66A" w:rsidR="004D37B1" w:rsidRPr="001B2B2C" w:rsidRDefault="004D37B1" w:rsidP="004D37B1">
            <w:pPr>
              <w:pStyle w:val="aff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B2B2C">
              <w:rPr>
                <w:rFonts w:ascii="Times New Roman" w:hAnsi="Times New Roman" w:cs="Times New Roman"/>
                <w:sz w:val="22"/>
                <w:szCs w:val="22"/>
              </w:rPr>
              <w:t>87,0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1ECCA8" w14:textId="4BD2C21A" w:rsidR="004D37B1" w:rsidRPr="001B2B2C" w:rsidRDefault="004D37B1" w:rsidP="004D37B1">
            <w:pPr>
              <w:pStyle w:val="aff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B2B2C">
              <w:rPr>
                <w:rFonts w:ascii="Times New Roman" w:hAnsi="Times New Roman" w:cs="Times New Roman"/>
                <w:sz w:val="22"/>
                <w:szCs w:val="22"/>
              </w:rPr>
              <w:t>88,0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9E44BC" w14:textId="6F6D3802" w:rsidR="004D37B1" w:rsidRPr="001B2B2C" w:rsidRDefault="004D37B1" w:rsidP="004D37B1">
            <w:pPr>
              <w:pStyle w:val="aff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B2B2C">
              <w:rPr>
                <w:rFonts w:ascii="Times New Roman" w:hAnsi="Times New Roman" w:cs="Times New Roman"/>
                <w:sz w:val="22"/>
                <w:szCs w:val="22"/>
              </w:rPr>
              <w:t>89,0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BFDC4D" w14:textId="4C0A9964" w:rsidR="004D37B1" w:rsidRPr="001B2B2C" w:rsidRDefault="004D37B1" w:rsidP="004D37B1">
            <w:pPr>
              <w:pStyle w:val="aff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B2B2C">
              <w:rPr>
                <w:rFonts w:ascii="Times New Roman" w:hAnsi="Times New Roman" w:cs="Times New Roman"/>
                <w:sz w:val="22"/>
                <w:szCs w:val="22"/>
              </w:rPr>
              <w:t>90,0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73677D" w14:textId="4DAB6420" w:rsidR="004D37B1" w:rsidRPr="001B2B2C" w:rsidRDefault="004D37B1" w:rsidP="004D37B1">
            <w:pPr>
              <w:pStyle w:val="aff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B2B2C">
              <w:rPr>
                <w:rFonts w:ascii="Times New Roman" w:hAnsi="Times New Roman" w:cs="Times New Roman"/>
                <w:sz w:val="22"/>
                <w:szCs w:val="22"/>
              </w:rPr>
              <w:t>91,0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560771" w14:textId="432CEE73" w:rsidR="004D37B1" w:rsidRPr="001B2B2C" w:rsidRDefault="004D37B1" w:rsidP="004D37B1">
            <w:pPr>
              <w:pStyle w:val="aff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B2B2C">
              <w:rPr>
                <w:rFonts w:ascii="Times New Roman" w:hAnsi="Times New Roman" w:cs="Times New Roman"/>
                <w:sz w:val="22"/>
                <w:szCs w:val="22"/>
              </w:rPr>
              <w:t>92,0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685C82" w14:textId="70D618D0" w:rsidR="004D37B1" w:rsidRPr="001B2B2C" w:rsidRDefault="00F35DAA" w:rsidP="004D37B1">
            <w:pPr>
              <w:pStyle w:val="aff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B2B2C">
              <w:rPr>
                <w:rFonts w:ascii="Times New Roman" w:hAnsi="Times New Roman" w:cs="Times New Roman"/>
                <w:sz w:val="22"/>
                <w:szCs w:val="22"/>
              </w:rPr>
              <w:t>**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B1B4A1" w14:textId="68AB7861" w:rsidR="004D37B1" w:rsidRPr="001B2B2C" w:rsidRDefault="004D37B1" w:rsidP="004D37B1">
            <w:pPr>
              <w:pStyle w:val="aff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B2B2C">
              <w:rPr>
                <w:rFonts w:ascii="Times New Roman" w:hAnsi="Times New Roman" w:cs="Times New Roman"/>
                <w:sz w:val="22"/>
                <w:szCs w:val="22"/>
              </w:rPr>
              <w:t>МЗ ЯО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6B5052" w14:textId="07B75697" w:rsidR="004D37B1" w:rsidRPr="001B2B2C" w:rsidRDefault="00F606D1" w:rsidP="004D37B1">
            <w:pPr>
              <w:pStyle w:val="aff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B2B2C">
              <w:rPr>
                <w:rFonts w:ascii="Times New Roman" w:hAnsi="Times New Roman" w:cs="Times New Roman"/>
                <w:sz w:val="22"/>
                <w:szCs w:val="22"/>
              </w:rPr>
              <w:t xml:space="preserve">увеличение ожидаемой продолжительности жизни до 78 лет к 2030 году и </w:t>
            </w:r>
            <w:r w:rsidR="002236C9" w:rsidRPr="001B2B2C">
              <w:rPr>
                <w:rFonts w:ascii="Times New Roman" w:hAnsi="Times New Roman" w:cs="Times New Roman"/>
                <w:sz w:val="22"/>
                <w:szCs w:val="22"/>
              </w:rPr>
              <w:t xml:space="preserve">до 81 года к 2036 </w:t>
            </w:r>
            <w:r w:rsidRPr="001B2B2C">
              <w:rPr>
                <w:rFonts w:ascii="Times New Roman" w:hAnsi="Times New Roman" w:cs="Times New Roman"/>
                <w:sz w:val="22"/>
                <w:szCs w:val="22"/>
              </w:rPr>
              <w:t>году, в том числе опережающий рост показателей ожидаемой продолжительности здоровой жизни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6F50660" w14:textId="546F2E9B" w:rsidR="004D37B1" w:rsidRPr="001B2B2C" w:rsidRDefault="004D37B1" w:rsidP="004D37B1">
            <w:pPr>
              <w:pStyle w:val="aff3"/>
              <w:rPr>
                <w:rFonts w:ascii="Times New Roman" w:hAnsi="Times New Roman" w:cs="Times New Roman"/>
                <w:sz w:val="22"/>
                <w:szCs w:val="22"/>
              </w:rPr>
            </w:pPr>
            <w:r w:rsidRPr="001B2B2C">
              <w:rPr>
                <w:rFonts w:ascii="Times New Roman" w:hAnsi="Times New Roman" w:cs="Times New Roman"/>
                <w:sz w:val="22"/>
                <w:szCs w:val="22"/>
              </w:rPr>
              <w:t>ЕМИСС</w:t>
            </w:r>
          </w:p>
        </w:tc>
      </w:tr>
      <w:tr w:rsidR="00F606D1" w:rsidRPr="001B2B2C" w14:paraId="4F22D525" w14:textId="77777777" w:rsidTr="00194AC5">
        <w:tc>
          <w:tcPr>
            <w:tcW w:w="18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E3236" w14:textId="6E1C1178" w:rsidR="004D37B1" w:rsidRPr="001B2B2C" w:rsidRDefault="004D37B1" w:rsidP="004D37B1">
            <w:pPr>
              <w:pStyle w:val="aff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B2B2C">
              <w:rPr>
                <w:rFonts w:ascii="Times New Roman" w:hAnsi="Times New Roman" w:cs="Times New Roman"/>
                <w:sz w:val="22"/>
                <w:szCs w:val="22"/>
              </w:rPr>
              <w:t>12.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93E86" w14:textId="6D8EC3EB" w:rsidR="004D37B1" w:rsidRPr="001B2B2C" w:rsidRDefault="004D37B1" w:rsidP="004D37B1">
            <w:pPr>
              <w:pStyle w:val="20"/>
              <w:spacing w:after="0"/>
              <w:jc w:val="both"/>
              <w:rPr>
                <w:b w:val="0"/>
                <w:sz w:val="22"/>
                <w:szCs w:val="22"/>
              </w:rPr>
            </w:pPr>
            <w:r w:rsidRPr="001B2B2C">
              <w:rPr>
                <w:b w:val="0"/>
                <w:sz w:val="22"/>
                <w:szCs w:val="22"/>
              </w:rPr>
              <w:t>Доля лиц с онкологическими заболеваниями, прошедших обследование и/ или лечение в текущем году, из числа состоящих под диспансерным наблюдением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06CBA" w14:textId="18FEF58D" w:rsidR="004D37B1" w:rsidRPr="001B2B2C" w:rsidRDefault="004D37B1" w:rsidP="004D37B1">
            <w:pPr>
              <w:pStyle w:val="aff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B2B2C">
              <w:rPr>
                <w:rFonts w:ascii="Times New Roman" w:hAnsi="Times New Roman" w:cs="Times New Roman"/>
                <w:sz w:val="22"/>
                <w:szCs w:val="22"/>
              </w:rPr>
              <w:t>ГП РФ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27F16F" w14:textId="081EDA59" w:rsidR="004D37B1" w:rsidRPr="001B2B2C" w:rsidRDefault="004D37B1" w:rsidP="004D37B1">
            <w:pPr>
              <w:pStyle w:val="aff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B2B2C">
              <w:rPr>
                <w:rFonts w:ascii="Times New Roman" w:hAnsi="Times New Roman" w:cs="Times New Roman"/>
                <w:sz w:val="22"/>
                <w:szCs w:val="22"/>
              </w:rPr>
              <w:t>возрастание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6635AD" w14:textId="22AB3DAF" w:rsidR="004D37B1" w:rsidRPr="001B2B2C" w:rsidRDefault="004D37B1" w:rsidP="004D37B1">
            <w:pPr>
              <w:pStyle w:val="aff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B2B2C">
              <w:rPr>
                <w:rFonts w:ascii="Times New Roman" w:hAnsi="Times New Roman" w:cs="Times New Roman"/>
                <w:sz w:val="22"/>
                <w:szCs w:val="22"/>
              </w:rPr>
              <w:t>про-центов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25D52F" w14:textId="1E6A22A4" w:rsidR="004D37B1" w:rsidRPr="001B2B2C" w:rsidDel="00A97969" w:rsidRDefault="004D37B1" w:rsidP="004D37B1">
            <w:pPr>
              <w:pStyle w:val="aff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B2B2C">
              <w:rPr>
                <w:rFonts w:ascii="Times New Roman" w:hAnsi="Times New Roman" w:cs="Times New Roman"/>
                <w:sz w:val="22"/>
                <w:szCs w:val="22"/>
              </w:rPr>
              <w:t>85,3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7053C8" w14:textId="68BFACAA" w:rsidR="004D37B1" w:rsidRPr="001B2B2C" w:rsidRDefault="004D37B1" w:rsidP="004D37B1">
            <w:pPr>
              <w:pStyle w:val="aff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B2B2C">
              <w:rPr>
                <w:rFonts w:ascii="Times New Roman" w:hAnsi="Times New Roman" w:cs="Times New Roman"/>
                <w:sz w:val="22"/>
                <w:szCs w:val="22"/>
              </w:rPr>
              <w:t>2021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4ACA24" w14:textId="1C4FF3B7" w:rsidR="004D37B1" w:rsidRPr="001B2B2C" w:rsidRDefault="004D37B1" w:rsidP="004D37B1">
            <w:pPr>
              <w:pStyle w:val="aff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B2B2C">
              <w:rPr>
                <w:rFonts w:ascii="Times New Roman" w:hAnsi="Times New Roman" w:cs="Times New Roman"/>
                <w:sz w:val="22"/>
                <w:szCs w:val="22"/>
              </w:rPr>
              <w:t>80,0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39A08C" w14:textId="424573EB" w:rsidR="004D37B1" w:rsidRPr="001B2B2C" w:rsidRDefault="004D37B1" w:rsidP="004D37B1">
            <w:pPr>
              <w:pStyle w:val="aff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B2B2C">
              <w:rPr>
                <w:rFonts w:ascii="Times New Roman" w:hAnsi="Times New Roman" w:cs="Times New Roman"/>
                <w:sz w:val="22"/>
                <w:szCs w:val="22"/>
              </w:rPr>
              <w:t>81,0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D0E0B1" w14:textId="7D7CE04D" w:rsidR="004D37B1" w:rsidRPr="001B2B2C" w:rsidRDefault="004D37B1" w:rsidP="004D37B1">
            <w:pPr>
              <w:pStyle w:val="aff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B2B2C">
              <w:rPr>
                <w:rFonts w:ascii="Times New Roman" w:hAnsi="Times New Roman" w:cs="Times New Roman"/>
                <w:sz w:val="22"/>
                <w:szCs w:val="22"/>
              </w:rPr>
              <w:t>82,0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48CB3B" w14:textId="3AB5D353" w:rsidR="004D37B1" w:rsidRPr="001B2B2C" w:rsidRDefault="004D37B1" w:rsidP="004D37B1">
            <w:pPr>
              <w:pStyle w:val="aff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B2B2C">
              <w:rPr>
                <w:rFonts w:ascii="Times New Roman" w:hAnsi="Times New Roman" w:cs="Times New Roman"/>
                <w:sz w:val="22"/>
                <w:szCs w:val="22"/>
              </w:rPr>
              <w:t>83,0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A9639D" w14:textId="6C78D99D" w:rsidR="004D37B1" w:rsidRPr="001B2B2C" w:rsidRDefault="004D37B1" w:rsidP="004D37B1">
            <w:pPr>
              <w:pStyle w:val="aff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B2B2C">
              <w:rPr>
                <w:rFonts w:ascii="Times New Roman" w:hAnsi="Times New Roman" w:cs="Times New Roman"/>
                <w:sz w:val="22"/>
                <w:szCs w:val="22"/>
              </w:rPr>
              <w:t>84,0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5F34F6" w14:textId="73413A4B" w:rsidR="004D37B1" w:rsidRPr="001B2B2C" w:rsidRDefault="004D37B1" w:rsidP="004D37B1">
            <w:pPr>
              <w:pStyle w:val="aff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B2B2C">
              <w:rPr>
                <w:rFonts w:ascii="Times New Roman" w:hAnsi="Times New Roman" w:cs="Times New Roman"/>
                <w:sz w:val="22"/>
                <w:szCs w:val="22"/>
              </w:rPr>
              <w:t>85.0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7F7A51" w14:textId="28663C91" w:rsidR="004D37B1" w:rsidRPr="001B2B2C" w:rsidRDefault="004D37B1" w:rsidP="004D37B1">
            <w:pPr>
              <w:pStyle w:val="aff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B2B2C">
              <w:rPr>
                <w:rFonts w:ascii="Times New Roman" w:hAnsi="Times New Roman" w:cs="Times New Roman"/>
                <w:sz w:val="22"/>
                <w:szCs w:val="22"/>
              </w:rPr>
              <w:t>90,0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842AB4" w14:textId="5EE5E14E" w:rsidR="004D37B1" w:rsidRPr="001B2B2C" w:rsidRDefault="00F35DAA" w:rsidP="004D37B1">
            <w:pPr>
              <w:pStyle w:val="aff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B2B2C">
              <w:rPr>
                <w:rFonts w:ascii="Times New Roman" w:hAnsi="Times New Roman" w:cs="Times New Roman"/>
                <w:sz w:val="22"/>
                <w:szCs w:val="22"/>
              </w:rPr>
              <w:t>**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66F47C" w14:textId="0F507898" w:rsidR="004D37B1" w:rsidRPr="001B2B2C" w:rsidRDefault="004D37B1" w:rsidP="004D37B1">
            <w:pPr>
              <w:pStyle w:val="aff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B2B2C">
              <w:rPr>
                <w:rFonts w:ascii="Times New Roman" w:hAnsi="Times New Roman" w:cs="Times New Roman"/>
                <w:sz w:val="22"/>
                <w:szCs w:val="22"/>
              </w:rPr>
              <w:t>МЗ ЯО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BE229E" w14:textId="1F367293" w:rsidR="004D37B1" w:rsidRPr="001B2B2C" w:rsidRDefault="00F606D1" w:rsidP="004D37B1">
            <w:pPr>
              <w:pStyle w:val="aff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B2B2C">
              <w:rPr>
                <w:rFonts w:ascii="Times New Roman" w:hAnsi="Times New Roman" w:cs="Times New Roman"/>
                <w:sz w:val="22"/>
                <w:szCs w:val="22"/>
              </w:rPr>
              <w:t xml:space="preserve">увеличение ожидаемой продолжительности жизни до 78 лет к 2030 году </w:t>
            </w:r>
            <w:r w:rsidR="00D91856" w:rsidRPr="001B2B2C">
              <w:rPr>
                <w:rFonts w:ascii="Times New Roman" w:hAnsi="Times New Roman" w:cs="Times New Roman"/>
                <w:sz w:val="22"/>
                <w:szCs w:val="22"/>
              </w:rPr>
              <w:t xml:space="preserve">и до 81 года к 2036 </w:t>
            </w:r>
            <w:r w:rsidRPr="001B2B2C">
              <w:rPr>
                <w:rFonts w:ascii="Times New Roman" w:hAnsi="Times New Roman" w:cs="Times New Roman"/>
                <w:sz w:val="22"/>
                <w:szCs w:val="22"/>
              </w:rPr>
              <w:t>году, в том числе опережающий рост показателей ожидаемой продолжительности здоровой жизни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D4304FB" w14:textId="77777777" w:rsidR="004D37B1" w:rsidRPr="001B2B2C" w:rsidRDefault="004D37B1" w:rsidP="00682E14">
            <w:pPr>
              <w:pStyle w:val="aff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606D1" w:rsidRPr="001B2B2C" w14:paraId="46AD94F7" w14:textId="77777777" w:rsidTr="00194AC5">
        <w:tc>
          <w:tcPr>
            <w:tcW w:w="18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85222" w14:textId="4FAEF6DD" w:rsidR="004D37B1" w:rsidRPr="001B2B2C" w:rsidRDefault="004D37B1" w:rsidP="004D37B1">
            <w:pPr>
              <w:pStyle w:val="aff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B2B2C">
              <w:rPr>
                <w:rFonts w:ascii="Times New Roman" w:hAnsi="Times New Roman" w:cs="Times New Roman"/>
                <w:sz w:val="22"/>
                <w:szCs w:val="22"/>
              </w:rPr>
              <w:t>13.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3A5B7" w14:textId="3A978F02" w:rsidR="004D37B1" w:rsidRPr="001B2B2C" w:rsidRDefault="004D37B1" w:rsidP="004D37B1">
            <w:pPr>
              <w:pStyle w:val="20"/>
              <w:spacing w:after="0"/>
              <w:jc w:val="both"/>
              <w:rPr>
                <w:b w:val="0"/>
                <w:sz w:val="22"/>
                <w:szCs w:val="22"/>
              </w:rPr>
            </w:pPr>
            <w:r w:rsidRPr="001B2B2C">
              <w:rPr>
                <w:b w:val="0"/>
                <w:sz w:val="22"/>
                <w:szCs w:val="22"/>
              </w:rPr>
              <w:t>Снижение за</w:t>
            </w:r>
            <w:r w:rsidRPr="001B2B2C">
              <w:rPr>
                <w:b w:val="0"/>
                <w:sz w:val="22"/>
                <w:szCs w:val="22"/>
              </w:rPr>
              <w:lastRenderedPageBreak/>
              <w:t>болеваемости туберкулезом, на 100 тыс. населения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91C46" w14:textId="136A8A70" w:rsidR="004D37B1" w:rsidRPr="001B2B2C" w:rsidRDefault="004D37B1" w:rsidP="004D37B1">
            <w:pPr>
              <w:pStyle w:val="aff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B2B2C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ГП РФ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DE6526" w14:textId="090CAF4A" w:rsidR="004D37B1" w:rsidRPr="001B2B2C" w:rsidRDefault="004D37B1" w:rsidP="004D37B1">
            <w:pPr>
              <w:pStyle w:val="aff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B2B2C">
              <w:rPr>
                <w:rFonts w:ascii="Times New Roman" w:hAnsi="Times New Roman" w:cs="Times New Roman"/>
                <w:sz w:val="22"/>
                <w:szCs w:val="22"/>
              </w:rPr>
              <w:t>убывание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DB33BA" w14:textId="2F217330" w:rsidR="004D37B1" w:rsidRPr="001B2B2C" w:rsidRDefault="00CE2533" w:rsidP="004D37B1">
            <w:pPr>
              <w:pStyle w:val="aff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B2B2C">
              <w:rPr>
                <w:rFonts w:ascii="Times New Roman" w:hAnsi="Times New Roman" w:cs="Times New Roman"/>
                <w:sz w:val="22"/>
                <w:szCs w:val="22"/>
              </w:rPr>
              <w:t>ч</w:t>
            </w:r>
            <w:r w:rsidR="004D37B1" w:rsidRPr="001B2B2C">
              <w:rPr>
                <w:rFonts w:ascii="Times New Roman" w:hAnsi="Times New Roman" w:cs="Times New Roman"/>
                <w:sz w:val="22"/>
                <w:szCs w:val="22"/>
              </w:rPr>
              <w:t>еловек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5C4701" w14:textId="5F4017E1" w:rsidR="004D37B1" w:rsidRPr="001B2B2C" w:rsidRDefault="004D37B1" w:rsidP="004D37B1">
            <w:pPr>
              <w:pStyle w:val="aff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B2B2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1CC282" w14:textId="1E766920" w:rsidR="004D37B1" w:rsidRPr="001B2B2C" w:rsidRDefault="004D37B1" w:rsidP="004D37B1">
            <w:pPr>
              <w:pStyle w:val="aff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B2B2C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5EEA90" w14:textId="44E4C16C" w:rsidR="004D37B1" w:rsidRPr="001B2B2C" w:rsidRDefault="004D37B1" w:rsidP="004D37B1">
            <w:pPr>
              <w:pStyle w:val="aff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B2B2C">
              <w:rPr>
                <w:rFonts w:ascii="Times New Roman" w:hAnsi="Times New Roman" w:cs="Times New Roman"/>
                <w:sz w:val="22"/>
                <w:szCs w:val="22"/>
              </w:rPr>
              <w:t>14,4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598162" w14:textId="16DD2DDE" w:rsidR="004D37B1" w:rsidRPr="001B2B2C" w:rsidRDefault="004D37B1" w:rsidP="004D37B1">
            <w:pPr>
              <w:pStyle w:val="aff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B2B2C">
              <w:rPr>
                <w:rFonts w:ascii="Times New Roman" w:hAnsi="Times New Roman" w:cs="Times New Roman"/>
                <w:sz w:val="22"/>
                <w:szCs w:val="22"/>
              </w:rPr>
              <w:t>13,4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C57C2C" w14:textId="3E356B20" w:rsidR="004D37B1" w:rsidRPr="001B2B2C" w:rsidRDefault="004D37B1" w:rsidP="004D37B1">
            <w:pPr>
              <w:pStyle w:val="aff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B2B2C">
              <w:rPr>
                <w:rFonts w:ascii="Times New Roman" w:hAnsi="Times New Roman" w:cs="Times New Roman"/>
                <w:sz w:val="22"/>
                <w:szCs w:val="22"/>
              </w:rPr>
              <w:t>12,4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39694B" w14:textId="3200EA3F" w:rsidR="004D37B1" w:rsidRPr="001B2B2C" w:rsidRDefault="004D37B1" w:rsidP="004D37B1">
            <w:pPr>
              <w:pStyle w:val="aff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B2B2C">
              <w:rPr>
                <w:rFonts w:ascii="Times New Roman" w:hAnsi="Times New Roman" w:cs="Times New Roman"/>
                <w:sz w:val="22"/>
                <w:szCs w:val="22"/>
              </w:rPr>
              <w:t>12,4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893CC3" w14:textId="682742E8" w:rsidR="004D37B1" w:rsidRPr="001B2B2C" w:rsidRDefault="004D37B1" w:rsidP="004D37B1">
            <w:pPr>
              <w:pStyle w:val="aff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B2B2C">
              <w:rPr>
                <w:rFonts w:ascii="Times New Roman" w:hAnsi="Times New Roman" w:cs="Times New Roman"/>
                <w:sz w:val="22"/>
                <w:szCs w:val="22"/>
              </w:rPr>
              <w:t>12,4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ECC881" w14:textId="453EBE2F" w:rsidR="004D37B1" w:rsidRPr="001B2B2C" w:rsidRDefault="004D37B1" w:rsidP="004D37B1">
            <w:pPr>
              <w:pStyle w:val="aff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B2B2C">
              <w:rPr>
                <w:rFonts w:ascii="Times New Roman" w:hAnsi="Times New Roman" w:cs="Times New Roman"/>
                <w:sz w:val="22"/>
                <w:szCs w:val="22"/>
              </w:rPr>
              <w:t>12,4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D4B129" w14:textId="1312ED3D" w:rsidR="004D37B1" w:rsidRPr="001B2B2C" w:rsidRDefault="004D37B1" w:rsidP="004D37B1">
            <w:pPr>
              <w:pStyle w:val="aff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B2B2C">
              <w:rPr>
                <w:rFonts w:ascii="Times New Roman" w:hAnsi="Times New Roman" w:cs="Times New Roman"/>
                <w:sz w:val="22"/>
                <w:szCs w:val="22"/>
              </w:rPr>
              <w:t>12,4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9D755B" w14:textId="28CFEFC5" w:rsidR="004D37B1" w:rsidRPr="001B2B2C" w:rsidRDefault="00F35DAA" w:rsidP="004D37B1">
            <w:pPr>
              <w:pStyle w:val="aff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B2B2C">
              <w:rPr>
                <w:rFonts w:ascii="Times New Roman" w:hAnsi="Times New Roman" w:cs="Times New Roman"/>
                <w:sz w:val="22"/>
                <w:szCs w:val="22"/>
              </w:rPr>
              <w:t>**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AC053D" w14:textId="0809DB4C" w:rsidR="004D37B1" w:rsidRPr="001B2B2C" w:rsidRDefault="00D12C30" w:rsidP="004D37B1">
            <w:pPr>
              <w:pStyle w:val="aff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B2B2C">
              <w:rPr>
                <w:rFonts w:ascii="Times New Roman" w:hAnsi="Times New Roman" w:cs="Times New Roman"/>
                <w:sz w:val="22"/>
                <w:szCs w:val="22"/>
              </w:rPr>
              <w:t>МЗ ЯО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51E58E" w14:textId="647EED4D" w:rsidR="004D37B1" w:rsidRPr="001B2B2C" w:rsidRDefault="00F606D1" w:rsidP="00D91856">
            <w:pPr>
              <w:pStyle w:val="aff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B2B2C">
              <w:rPr>
                <w:rFonts w:ascii="Times New Roman" w:hAnsi="Times New Roman" w:cs="Times New Roman"/>
                <w:sz w:val="22"/>
                <w:szCs w:val="22"/>
              </w:rPr>
              <w:t xml:space="preserve">увеличение ожидаемой </w:t>
            </w:r>
            <w:r w:rsidRPr="001B2B2C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продолжительности жизни до 78 лет к 2030 году и до 81 года к 2036</w:t>
            </w:r>
            <w:r w:rsidR="00D91856" w:rsidRPr="001B2B2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1B2B2C">
              <w:rPr>
                <w:rFonts w:ascii="Times New Roman" w:hAnsi="Times New Roman" w:cs="Times New Roman"/>
                <w:sz w:val="22"/>
                <w:szCs w:val="22"/>
              </w:rPr>
              <w:t>году, в том числе опережающий рост показателей ожидаемой продолжительности здоровой жизни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5E03DBF" w14:textId="77777777" w:rsidR="004D37B1" w:rsidRPr="001B2B2C" w:rsidRDefault="004D37B1" w:rsidP="00682E14">
            <w:pPr>
              <w:pStyle w:val="aff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5BE51240" w14:textId="77777777" w:rsidR="00DD0806" w:rsidRPr="00286663" w:rsidRDefault="00DD0806" w:rsidP="00DD0806">
      <w:pPr>
        <w:rPr>
          <w:rFonts w:ascii="Times New Roman" w:hAnsi="Times New Roman" w:cs="Times New Roman"/>
        </w:rPr>
      </w:pPr>
    </w:p>
    <w:p w14:paraId="5AACC139" w14:textId="61DCD20D" w:rsidR="00DD0806" w:rsidRDefault="00021760" w:rsidP="00021760">
      <w:pPr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*</w:t>
      </w:r>
      <w:r w:rsidRPr="00E52D1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E52D1A">
        <w:rPr>
          <w:rStyle w:val="aff1"/>
          <w:rFonts w:ascii="Times New Roman" w:hAnsi="Times New Roman"/>
          <w:color w:val="auto"/>
          <w:sz w:val="28"/>
          <w:szCs w:val="28"/>
        </w:rPr>
        <w:t>Единый план</w:t>
      </w:r>
      <w:r w:rsidRPr="00E52D1A">
        <w:rPr>
          <w:rFonts w:ascii="Times New Roman" w:hAnsi="Times New Roman" w:cs="Times New Roman"/>
          <w:color w:val="auto"/>
          <w:sz w:val="28"/>
          <w:szCs w:val="28"/>
        </w:rPr>
        <w:t xml:space="preserve"> по достижению национальных целей развития Российской Федерации на период до 2024 года и на плановый период до 2030 года, утвержденный </w:t>
      </w:r>
      <w:r w:rsidRPr="00E52D1A">
        <w:rPr>
          <w:rStyle w:val="aff1"/>
          <w:rFonts w:ascii="Times New Roman" w:hAnsi="Times New Roman"/>
          <w:color w:val="auto"/>
          <w:sz w:val="28"/>
          <w:szCs w:val="28"/>
        </w:rPr>
        <w:t>распоряжением</w:t>
      </w:r>
      <w:r w:rsidRPr="00E52D1A">
        <w:rPr>
          <w:rFonts w:ascii="Times New Roman" w:hAnsi="Times New Roman" w:cs="Times New Roman"/>
          <w:color w:val="auto"/>
          <w:sz w:val="28"/>
          <w:szCs w:val="28"/>
        </w:rPr>
        <w:t xml:space="preserve"> Правительства Российской Ф</w:t>
      </w:r>
      <w:r>
        <w:rPr>
          <w:rFonts w:ascii="Times New Roman" w:hAnsi="Times New Roman" w:cs="Times New Roman"/>
          <w:color w:val="auto"/>
          <w:sz w:val="28"/>
          <w:szCs w:val="28"/>
        </w:rPr>
        <w:t>едерации от 1 октября 2021 г. № </w:t>
      </w:r>
      <w:r w:rsidRPr="00E52D1A">
        <w:rPr>
          <w:rFonts w:ascii="Times New Roman" w:hAnsi="Times New Roman" w:cs="Times New Roman"/>
          <w:color w:val="auto"/>
          <w:sz w:val="28"/>
          <w:szCs w:val="28"/>
        </w:rPr>
        <w:t>2765-р</w:t>
      </w:r>
      <w:r w:rsidR="006C25BA">
        <w:rPr>
          <w:rFonts w:ascii="Times New Roman" w:hAnsi="Times New Roman" w:cs="Times New Roman"/>
          <w:color w:val="auto"/>
          <w:sz w:val="28"/>
          <w:szCs w:val="28"/>
        </w:rPr>
        <w:t>.</w:t>
      </w:r>
    </w:p>
    <w:p w14:paraId="13A0C497" w14:textId="52AC7612" w:rsidR="00021760" w:rsidRPr="00E52D1A" w:rsidRDefault="00021760" w:rsidP="00021760">
      <w:pPr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** </w:t>
      </w:r>
      <w:r>
        <w:rPr>
          <w:rStyle w:val="aff1"/>
          <w:rFonts w:ascii="Times New Roman" w:hAnsi="Times New Roman"/>
          <w:color w:val="auto"/>
          <w:sz w:val="28"/>
          <w:szCs w:val="28"/>
        </w:rPr>
        <w:t>Г</w:t>
      </w:r>
      <w:r w:rsidRPr="00E52D1A">
        <w:rPr>
          <w:rStyle w:val="aff1"/>
          <w:rFonts w:ascii="Times New Roman" w:hAnsi="Times New Roman"/>
          <w:color w:val="auto"/>
          <w:sz w:val="28"/>
          <w:szCs w:val="28"/>
        </w:rPr>
        <w:t>осударственная программа</w:t>
      </w:r>
      <w:r w:rsidRPr="00E52D1A">
        <w:rPr>
          <w:rFonts w:ascii="Times New Roman" w:hAnsi="Times New Roman" w:cs="Times New Roman"/>
          <w:color w:val="auto"/>
          <w:sz w:val="28"/>
          <w:szCs w:val="28"/>
        </w:rPr>
        <w:t xml:space="preserve"> Российской Федерации «Развитие здравоохранения», утвержденная </w:t>
      </w:r>
      <w:r w:rsidRPr="00E52D1A">
        <w:rPr>
          <w:rStyle w:val="aff1"/>
          <w:rFonts w:ascii="Times New Roman" w:hAnsi="Times New Roman"/>
          <w:color w:val="auto"/>
          <w:sz w:val="28"/>
          <w:szCs w:val="28"/>
        </w:rPr>
        <w:t>постановлением</w:t>
      </w:r>
      <w:r w:rsidRPr="00E52D1A">
        <w:rPr>
          <w:rFonts w:ascii="Times New Roman" w:hAnsi="Times New Roman" w:cs="Times New Roman"/>
          <w:color w:val="auto"/>
          <w:sz w:val="28"/>
          <w:szCs w:val="28"/>
        </w:rPr>
        <w:t xml:space="preserve"> Правительства Российской Федерации от 26 декабря 2017 г. № 1640</w:t>
      </w:r>
      <w:r w:rsidR="006C25BA">
        <w:rPr>
          <w:rFonts w:ascii="Times New Roman" w:hAnsi="Times New Roman" w:cs="Times New Roman"/>
          <w:color w:val="auto"/>
          <w:sz w:val="28"/>
          <w:szCs w:val="28"/>
        </w:rPr>
        <w:t>.</w:t>
      </w:r>
    </w:p>
    <w:p w14:paraId="01AC122A" w14:textId="414190D3" w:rsidR="009F26E4" w:rsidRPr="00286663" w:rsidRDefault="009F26E4" w:rsidP="00DD0806">
      <w:pPr>
        <w:rPr>
          <w:rFonts w:ascii="Times New Roman" w:hAnsi="Times New Roman" w:cs="Times New Roman"/>
          <w:color w:val="auto"/>
          <w:sz w:val="28"/>
          <w:szCs w:val="28"/>
        </w:rPr>
      </w:pPr>
    </w:p>
    <w:bookmarkEnd w:id="2"/>
    <w:bookmarkEnd w:id="3"/>
    <w:p w14:paraId="6CE6E4CB" w14:textId="424B5E31" w:rsidR="00C6357B" w:rsidRPr="00286663" w:rsidRDefault="00073C30" w:rsidP="00851EDC">
      <w:pPr>
        <w:pStyle w:val="20"/>
        <w:shd w:val="clear" w:color="auto" w:fill="auto"/>
        <w:tabs>
          <w:tab w:val="left" w:pos="387"/>
        </w:tabs>
        <w:spacing w:after="0"/>
        <w:rPr>
          <w:b w:val="0"/>
        </w:rPr>
      </w:pPr>
      <w:r w:rsidRPr="00286663">
        <w:rPr>
          <w:b w:val="0"/>
        </w:rPr>
        <w:t>3</w:t>
      </w:r>
      <w:r w:rsidR="00087E58" w:rsidRPr="00286663">
        <w:rPr>
          <w:b w:val="0"/>
        </w:rPr>
        <w:t>. Структура государственной пр</w:t>
      </w:r>
      <w:r w:rsidR="00101B7C" w:rsidRPr="00286663">
        <w:rPr>
          <w:b w:val="0"/>
        </w:rPr>
        <w:t xml:space="preserve">ограммы </w:t>
      </w:r>
      <w:r w:rsidR="006C21DC" w:rsidRPr="00286663">
        <w:rPr>
          <w:b w:val="0"/>
        </w:rPr>
        <w:t>Ярославской области</w:t>
      </w:r>
    </w:p>
    <w:p w14:paraId="70E4439E" w14:textId="77777777" w:rsidR="00851EDC" w:rsidRPr="00286663" w:rsidRDefault="00851EDC" w:rsidP="00851EDC">
      <w:pPr>
        <w:pStyle w:val="20"/>
        <w:shd w:val="clear" w:color="auto" w:fill="auto"/>
        <w:tabs>
          <w:tab w:val="left" w:pos="387"/>
        </w:tabs>
        <w:spacing w:after="0"/>
        <w:rPr>
          <w:b w:val="0"/>
        </w:rPr>
      </w:pPr>
    </w:p>
    <w:tbl>
      <w:tblPr>
        <w:tblStyle w:val="ac"/>
        <w:tblW w:w="14709" w:type="dxa"/>
        <w:tblLayout w:type="fixed"/>
        <w:tblLook w:val="04A0" w:firstRow="1" w:lastRow="0" w:firstColumn="1" w:lastColumn="0" w:noHBand="0" w:noVBand="1"/>
      </w:tblPr>
      <w:tblGrid>
        <w:gridCol w:w="992"/>
        <w:gridCol w:w="5666"/>
        <w:gridCol w:w="4431"/>
        <w:gridCol w:w="3620"/>
      </w:tblGrid>
      <w:tr w:rsidR="00851EDC" w:rsidRPr="00285092" w14:paraId="207317FF" w14:textId="77777777" w:rsidTr="00D7237C">
        <w:tc>
          <w:tcPr>
            <w:tcW w:w="992" w:type="dxa"/>
          </w:tcPr>
          <w:p w14:paraId="0002F89E" w14:textId="77777777" w:rsidR="00C04068" w:rsidRPr="00285092" w:rsidRDefault="004E4288" w:rsidP="00851ED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285092">
              <w:rPr>
                <w:b w:val="0"/>
                <w:sz w:val="24"/>
                <w:szCs w:val="24"/>
              </w:rPr>
              <w:t xml:space="preserve">№ </w:t>
            </w:r>
          </w:p>
          <w:p w14:paraId="0D086E63" w14:textId="77777777" w:rsidR="00851EDC" w:rsidRPr="00285092" w:rsidRDefault="004E4288" w:rsidP="00851ED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285092">
              <w:rPr>
                <w:b w:val="0"/>
                <w:sz w:val="24"/>
                <w:szCs w:val="24"/>
              </w:rPr>
              <w:t>п/п</w:t>
            </w:r>
          </w:p>
        </w:tc>
        <w:tc>
          <w:tcPr>
            <w:tcW w:w="5666" w:type="dxa"/>
          </w:tcPr>
          <w:p w14:paraId="177F8D28" w14:textId="51A9B04D" w:rsidR="00851EDC" w:rsidRPr="00285092" w:rsidRDefault="004E4288" w:rsidP="00851ED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  <w:vertAlign w:val="superscript"/>
              </w:rPr>
            </w:pPr>
            <w:r w:rsidRPr="00285092">
              <w:rPr>
                <w:b w:val="0"/>
                <w:sz w:val="24"/>
                <w:szCs w:val="24"/>
              </w:rPr>
              <w:t>Задачи структурного элемента</w:t>
            </w:r>
          </w:p>
        </w:tc>
        <w:tc>
          <w:tcPr>
            <w:tcW w:w="4431" w:type="dxa"/>
          </w:tcPr>
          <w:p w14:paraId="1356F9E5" w14:textId="49C22342" w:rsidR="00851EDC" w:rsidRPr="00285092" w:rsidRDefault="004E4288" w:rsidP="004E428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  <w:vertAlign w:val="superscript"/>
              </w:rPr>
            </w:pPr>
            <w:r w:rsidRPr="00285092">
              <w:rPr>
                <w:b w:val="0"/>
                <w:sz w:val="24"/>
                <w:szCs w:val="24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3620" w:type="dxa"/>
          </w:tcPr>
          <w:p w14:paraId="0ABD6FB5" w14:textId="2A71223E" w:rsidR="00851EDC" w:rsidRPr="00285092" w:rsidRDefault="004E4288" w:rsidP="00851ED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  <w:vertAlign w:val="superscript"/>
              </w:rPr>
            </w:pPr>
            <w:r w:rsidRPr="005F0F9F">
              <w:rPr>
                <w:b w:val="0"/>
                <w:sz w:val="24"/>
                <w:szCs w:val="24"/>
              </w:rPr>
              <w:t>Связь с показателями</w:t>
            </w:r>
          </w:p>
        </w:tc>
      </w:tr>
    </w:tbl>
    <w:p w14:paraId="7A6C4FAD" w14:textId="77777777" w:rsidR="003651A9" w:rsidRPr="00E52D1A" w:rsidRDefault="003651A9">
      <w:pPr>
        <w:rPr>
          <w:rFonts w:ascii="Times New Roman" w:hAnsi="Times New Roman" w:cs="Times New Roman"/>
          <w:sz w:val="2"/>
          <w:szCs w:val="2"/>
        </w:rPr>
      </w:pPr>
    </w:p>
    <w:tbl>
      <w:tblPr>
        <w:tblStyle w:val="ac"/>
        <w:tblW w:w="14709" w:type="dxa"/>
        <w:tblLayout w:type="fixed"/>
        <w:tblLook w:val="04A0" w:firstRow="1" w:lastRow="0" w:firstColumn="1" w:lastColumn="0" w:noHBand="0" w:noVBand="1"/>
      </w:tblPr>
      <w:tblGrid>
        <w:gridCol w:w="992"/>
        <w:gridCol w:w="5666"/>
        <w:gridCol w:w="4431"/>
        <w:gridCol w:w="3620"/>
      </w:tblGrid>
      <w:tr w:rsidR="00851EDC" w:rsidRPr="00285092" w14:paraId="70AE66EF" w14:textId="77777777" w:rsidTr="00D7237C">
        <w:trPr>
          <w:tblHeader/>
        </w:trPr>
        <w:tc>
          <w:tcPr>
            <w:tcW w:w="992" w:type="dxa"/>
          </w:tcPr>
          <w:p w14:paraId="283988F9" w14:textId="77777777" w:rsidR="00851EDC" w:rsidRPr="00285092" w:rsidRDefault="004E4288" w:rsidP="00851ED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285092"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5666" w:type="dxa"/>
          </w:tcPr>
          <w:p w14:paraId="42488C4D" w14:textId="77777777" w:rsidR="00851EDC" w:rsidRPr="00285092" w:rsidRDefault="004E4288" w:rsidP="00851ED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285092">
              <w:rPr>
                <w:b w:val="0"/>
                <w:sz w:val="24"/>
                <w:szCs w:val="24"/>
              </w:rPr>
              <w:t>2</w:t>
            </w:r>
          </w:p>
        </w:tc>
        <w:tc>
          <w:tcPr>
            <w:tcW w:w="4431" w:type="dxa"/>
          </w:tcPr>
          <w:p w14:paraId="743B49A0" w14:textId="77777777" w:rsidR="00851EDC" w:rsidRPr="00285092" w:rsidRDefault="004E4288" w:rsidP="00851ED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285092">
              <w:rPr>
                <w:b w:val="0"/>
                <w:sz w:val="24"/>
                <w:szCs w:val="24"/>
              </w:rPr>
              <w:t>3</w:t>
            </w:r>
          </w:p>
        </w:tc>
        <w:tc>
          <w:tcPr>
            <w:tcW w:w="3620" w:type="dxa"/>
          </w:tcPr>
          <w:p w14:paraId="21846F4B" w14:textId="77777777" w:rsidR="00851EDC" w:rsidRPr="00285092" w:rsidRDefault="004E4288" w:rsidP="00851ED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285092">
              <w:rPr>
                <w:b w:val="0"/>
                <w:sz w:val="24"/>
                <w:szCs w:val="24"/>
              </w:rPr>
              <w:t>4</w:t>
            </w:r>
          </w:p>
        </w:tc>
      </w:tr>
      <w:tr w:rsidR="002E1E77" w:rsidRPr="00285092" w14:paraId="320A23D0" w14:textId="77777777" w:rsidTr="00AB1451">
        <w:tc>
          <w:tcPr>
            <w:tcW w:w="14709" w:type="dxa"/>
            <w:gridSpan w:val="4"/>
          </w:tcPr>
          <w:p w14:paraId="5A600E1C" w14:textId="4097879F" w:rsidR="002E1E77" w:rsidRPr="00285092" w:rsidRDefault="00884CB3" w:rsidP="00884CB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285092">
              <w:rPr>
                <w:b w:val="0"/>
                <w:sz w:val="24"/>
                <w:szCs w:val="24"/>
              </w:rPr>
              <w:t>1. Региональный проект «</w:t>
            </w:r>
            <w:r w:rsidR="00AB1451" w:rsidRPr="00285092">
              <w:rPr>
                <w:b w:val="0"/>
                <w:sz w:val="24"/>
                <w:szCs w:val="24"/>
              </w:rPr>
              <w:t>Борьба с сердечно-сосудистыми заболеваниями</w:t>
            </w:r>
            <w:r w:rsidRPr="00285092">
              <w:rPr>
                <w:b w:val="0"/>
                <w:sz w:val="24"/>
                <w:szCs w:val="24"/>
              </w:rPr>
              <w:t>»</w:t>
            </w:r>
            <w:r w:rsidR="00AB1451" w:rsidRPr="00285092">
              <w:rPr>
                <w:b w:val="0"/>
                <w:sz w:val="24"/>
                <w:szCs w:val="24"/>
              </w:rPr>
              <w:t xml:space="preserve"> (куратор </w:t>
            </w:r>
            <w:r w:rsidR="00682E14" w:rsidRPr="00285092">
              <w:rPr>
                <w:b w:val="0"/>
                <w:sz w:val="24"/>
                <w:szCs w:val="24"/>
              </w:rPr>
              <w:t>–</w:t>
            </w:r>
            <w:r w:rsidR="00AB1451" w:rsidRPr="00285092">
              <w:rPr>
                <w:b w:val="0"/>
                <w:sz w:val="24"/>
                <w:szCs w:val="24"/>
              </w:rPr>
              <w:t xml:space="preserve"> Андреева Лариса Михайловна)</w:t>
            </w:r>
          </w:p>
        </w:tc>
      </w:tr>
      <w:tr w:rsidR="00AB1451" w:rsidRPr="00285092" w14:paraId="2BC1A741" w14:textId="77777777" w:rsidTr="00D7237C">
        <w:tc>
          <w:tcPr>
            <w:tcW w:w="992" w:type="dxa"/>
          </w:tcPr>
          <w:p w14:paraId="4A0CB2A9" w14:textId="77777777" w:rsidR="00AB1451" w:rsidRPr="00285092" w:rsidRDefault="00AB1451" w:rsidP="00AB1451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</w:p>
        </w:tc>
        <w:tc>
          <w:tcPr>
            <w:tcW w:w="5666" w:type="dxa"/>
          </w:tcPr>
          <w:p w14:paraId="642EDDE6" w14:textId="3147010F" w:rsidR="00AB1451" w:rsidRPr="00285092" w:rsidRDefault="00AB1451" w:rsidP="00AB1451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285092">
              <w:rPr>
                <w:b w:val="0"/>
                <w:sz w:val="24"/>
                <w:szCs w:val="24"/>
              </w:rPr>
              <w:t xml:space="preserve">Ответственный за реализацию </w:t>
            </w:r>
            <w:r w:rsidR="00EE14E6" w:rsidRPr="00285092">
              <w:rPr>
                <w:b w:val="0"/>
                <w:sz w:val="24"/>
                <w:szCs w:val="24"/>
              </w:rPr>
              <w:t>–</w:t>
            </w:r>
            <w:r w:rsidRPr="00285092">
              <w:rPr>
                <w:b w:val="0"/>
                <w:sz w:val="24"/>
                <w:szCs w:val="24"/>
              </w:rPr>
              <w:t xml:space="preserve"> МЗ ЯО</w:t>
            </w:r>
          </w:p>
        </w:tc>
        <w:tc>
          <w:tcPr>
            <w:tcW w:w="8051" w:type="dxa"/>
            <w:gridSpan w:val="2"/>
          </w:tcPr>
          <w:p w14:paraId="7503BEF5" w14:textId="45869B06" w:rsidR="00AB1451" w:rsidRPr="00285092" w:rsidRDefault="00AB1451" w:rsidP="000F108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285092">
              <w:rPr>
                <w:b w:val="0"/>
                <w:sz w:val="24"/>
                <w:szCs w:val="24"/>
              </w:rPr>
              <w:t>срок реализации</w:t>
            </w:r>
            <w:r w:rsidR="007F5C01">
              <w:rPr>
                <w:b w:val="0"/>
                <w:sz w:val="24"/>
                <w:szCs w:val="24"/>
              </w:rPr>
              <w:t>:</w:t>
            </w:r>
            <w:r w:rsidRPr="00285092">
              <w:rPr>
                <w:b w:val="0"/>
                <w:sz w:val="24"/>
                <w:szCs w:val="24"/>
              </w:rPr>
              <w:t xml:space="preserve"> 2024 год</w:t>
            </w:r>
          </w:p>
        </w:tc>
      </w:tr>
      <w:tr w:rsidR="000F1083" w:rsidRPr="00285092" w14:paraId="65E82638" w14:textId="77777777" w:rsidTr="00D7237C">
        <w:tc>
          <w:tcPr>
            <w:tcW w:w="992" w:type="dxa"/>
          </w:tcPr>
          <w:p w14:paraId="3F3A31F8" w14:textId="5EB456E2" w:rsidR="000F1083" w:rsidRPr="00285092" w:rsidRDefault="000F1083" w:rsidP="000F108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</w:p>
        </w:tc>
        <w:tc>
          <w:tcPr>
            <w:tcW w:w="5666" w:type="dxa"/>
          </w:tcPr>
          <w:p w14:paraId="369BCA44" w14:textId="7EE95797" w:rsidR="000F1083" w:rsidRPr="000F1083" w:rsidRDefault="000F1083" w:rsidP="000F108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0F1083">
              <w:rPr>
                <w:b w:val="0"/>
                <w:sz w:val="24"/>
                <w:szCs w:val="24"/>
              </w:rPr>
              <w:t>Обеспечение доступности диагностики, профилактики и лечения сердечно-сосудистых заболеваний</w:t>
            </w:r>
          </w:p>
        </w:tc>
        <w:tc>
          <w:tcPr>
            <w:tcW w:w="4431" w:type="dxa"/>
          </w:tcPr>
          <w:p w14:paraId="1487BAED" w14:textId="77777777" w:rsidR="000F1083" w:rsidRPr="000F1083" w:rsidRDefault="000F1083" w:rsidP="000F1083">
            <w:pPr>
              <w:pStyle w:val="aff2"/>
              <w:rPr>
                <w:rFonts w:ascii="Times New Roman" w:hAnsi="Times New Roman" w:cs="Times New Roman"/>
                <w:sz w:val="24"/>
                <w:szCs w:val="24"/>
              </w:rPr>
            </w:pPr>
            <w:r w:rsidRPr="000F1083">
              <w:rPr>
                <w:rFonts w:ascii="Times New Roman" w:hAnsi="Times New Roman" w:cs="Times New Roman"/>
                <w:sz w:val="24"/>
                <w:szCs w:val="24"/>
              </w:rPr>
              <w:t>завершено переоснащение/ дооснащение медицинским оборудованием не менее 1 регионального сосудистого центра и 3 первичных сосудистых отделений в Ярославской области;</w:t>
            </w:r>
          </w:p>
          <w:p w14:paraId="11AB5E02" w14:textId="361ACFCB" w:rsidR="000F1083" w:rsidRPr="000F1083" w:rsidRDefault="000F1083" w:rsidP="000F108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sz w:val="24"/>
                <w:szCs w:val="24"/>
              </w:rPr>
            </w:pPr>
            <w:r w:rsidRPr="000F1083">
              <w:rPr>
                <w:b w:val="0"/>
                <w:sz w:val="24"/>
                <w:szCs w:val="24"/>
              </w:rPr>
              <w:t>обеспечена профилактика развития сердечно-сосудистых заболеваний и сердечно-сосудистых осложнений у пациентов высокого риска, находящихся на диспансерном наблюдении</w:t>
            </w:r>
          </w:p>
        </w:tc>
        <w:tc>
          <w:tcPr>
            <w:tcW w:w="3620" w:type="dxa"/>
          </w:tcPr>
          <w:p w14:paraId="1D308E52" w14:textId="5C3FC14F" w:rsidR="000F1083" w:rsidRDefault="000F1083" w:rsidP="000F108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с</w:t>
            </w:r>
            <w:r w:rsidRPr="00286663">
              <w:rPr>
                <w:b w:val="0"/>
                <w:sz w:val="24"/>
                <w:szCs w:val="24"/>
              </w:rPr>
              <w:t>мертность населения от болезней системы кровообращения, на 100 тыс. населения</w:t>
            </w:r>
            <w:r>
              <w:rPr>
                <w:b w:val="0"/>
                <w:sz w:val="24"/>
                <w:szCs w:val="24"/>
              </w:rPr>
              <w:t>;</w:t>
            </w:r>
          </w:p>
          <w:p w14:paraId="76423B41" w14:textId="50B725C3" w:rsidR="000F1083" w:rsidRPr="00285092" w:rsidRDefault="000F1083" w:rsidP="000F108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sz w:val="24"/>
                <w:szCs w:val="24"/>
              </w:rPr>
            </w:pPr>
            <w:r w:rsidRPr="00285092">
              <w:rPr>
                <w:b w:val="0"/>
                <w:sz w:val="24"/>
                <w:szCs w:val="24"/>
              </w:rPr>
              <w:t>доля лиц с болезнями системы кровообращения, состоящих под диспансерным наблюдением, получивших в текущем году медицинские услуги в рамках диспансерного наблюдения, от всех пациентов с болезнями системы кровообращения, состоящих под диспансерным наблюдением</w:t>
            </w:r>
          </w:p>
        </w:tc>
      </w:tr>
      <w:tr w:rsidR="000F1083" w:rsidRPr="00285092" w14:paraId="242539FF" w14:textId="77777777" w:rsidTr="005E6BE4">
        <w:tc>
          <w:tcPr>
            <w:tcW w:w="14709" w:type="dxa"/>
            <w:gridSpan w:val="4"/>
          </w:tcPr>
          <w:p w14:paraId="0997EB29" w14:textId="2D9E72BE" w:rsidR="000F1083" w:rsidRDefault="000F1083" w:rsidP="000F108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</w:t>
            </w:r>
            <w:r w:rsidRPr="00285092">
              <w:rPr>
                <w:b w:val="0"/>
                <w:sz w:val="24"/>
                <w:szCs w:val="24"/>
              </w:rPr>
              <w:t>. Региональный проект «Борьба с сердечно-сосудистыми заболеваниями» (куратор – Андреева Лариса Михайловна)</w:t>
            </w:r>
          </w:p>
        </w:tc>
      </w:tr>
      <w:tr w:rsidR="000F1083" w:rsidRPr="00285092" w14:paraId="58B8D85F" w14:textId="77777777" w:rsidTr="00D7237C">
        <w:tc>
          <w:tcPr>
            <w:tcW w:w="992" w:type="dxa"/>
          </w:tcPr>
          <w:p w14:paraId="5E86ABB0" w14:textId="77777777" w:rsidR="000F1083" w:rsidRPr="00285092" w:rsidRDefault="000F1083" w:rsidP="000F108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</w:p>
        </w:tc>
        <w:tc>
          <w:tcPr>
            <w:tcW w:w="5666" w:type="dxa"/>
          </w:tcPr>
          <w:p w14:paraId="6F7579AB" w14:textId="50D1C741" w:rsidR="000F1083" w:rsidRPr="00285092" w:rsidRDefault="000F1083" w:rsidP="000F108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285092">
              <w:rPr>
                <w:b w:val="0"/>
                <w:sz w:val="24"/>
                <w:szCs w:val="24"/>
              </w:rPr>
              <w:t>Ответственный за реализацию – МЗ ЯО</w:t>
            </w:r>
          </w:p>
        </w:tc>
        <w:tc>
          <w:tcPr>
            <w:tcW w:w="8051" w:type="dxa"/>
            <w:gridSpan w:val="2"/>
          </w:tcPr>
          <w:p w14:paraId="35BAC232" w14:textId="55A8FE7A" w:rsidR="000F1083" w:rsidRDefault="000F1083" w:rsidP="000F108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0F1083">
              <w:rPr>
                <w:b w:val="0"/>
                <w:sz w:val="24"/>
                <w:szCs w:val="24"/>
              </w:rPr>
              <w:t>срок реализации</w:t>
            </w:r>
            <w:r>
              <w:rPr>
                <w:b w:val="0"/>
                <w:sz w:val="24"/>
                <w:szCs w:val="24"/>
              </w:rPr>
              <w:t>:</w:t>
            </w:r>
            <w:r w:rsidRPr="000F1083">
              <w:rPr>
                <w:b w:val="0"/>
                <w:sz w:val="24"/>
                <w:szCs w:val="24"/>
              </w:rPr>
              <w:t xml:space="preserve"> 2025 </w:t>
            </w:r>
            <w:r>
              <w:rPr>
                <w:b w:val="0"/>
                <w:sz w:val="24"/>
                <w:szCs w:val="24"/>
              </w:rPr>
              <w:t>–</w:t>
            </w:r>
            <w:r w:rsidRPr="000F1083">
              <w:rPr>
                <w:b w:val="0"/>
                <w:sz w:val="24"/>
                <w:szCs w:val="24"/>
              </w:rPr>
              <w:t xml:space="preserve"> 2030 годы</w:t>
            </w:r>
          </w:p>
        </w:tc>
      </w:tr>
      <w:tr w:rsidR="000F1083" w:rsidRPr="00285092" w14:paraId="0C399006" w14:textId="77777777" w:rsidTr="00D7237C">
        <w:tc>
          <w:tcPr>
            <w:tcW w:w="992" w:type="dxa"/>
          </w:tcPr>
          <w:p w14:paraId="6429396E" w14:textId="77777777" w:rsidR="000F1083" w:rsidRPr="00285092" w:rsidRDefault="000F1083" w:rsidP="000F108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</w:p>
        </w:tc>
        <w:tc>
          <w:tcPr>
            <w:tcW w:w="5666" w:type="dxa"/>
          </w:tcPr>
          <w:p w14:paraId="1C8D1EE2" w14:textId="676D2EA7" w:rsidR="000F1083" w:rsidRPr="000F1083" w:rsidRDefault="000F1083" w:rsidP="000F108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0F1083">
              <w:rPr>
                <w:b w:val="0"/>
                <w:sz w:val="24"/>
                <w:szCs w:val="24"/>
              </w:rPr>
              <w:t>Обеспечение доступности диагностики и лечения сердечно-сосудистых заболеваний</w:t>
            </w:r>
          </w:p>
        </w:tc>
        <w:tc>
          <w:tcPr>
            <w:tcW w:w="4431" w:type="dxa"/>
          </w:tcPr>
          <w:p w14:paraId="6CE6897C" w14:textId="62A3BB98" w:rsidR="000F1083" w:rsidRPr="000F1083" w:rsidRDefault="000F1083" w:rsidP="000F1083">
            <w:pPr>
              <w:pStyle w:val="aff2"/>
              <w:rPr>
                <w:rFonts w:ascii="Times New Roman" w:hAnsi="Times New Roman" w:cs="Times New Roman"/>
                <w:sz w:val="24"/>
                <w:szCs w:val="24"/>
              </w:rPr>
            </w:pPr>
            <w:r w:rsidRPr="000F1083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обеспечена профилактика развития сердечно-сосудистых заболеваний и сердечно-сосудистых осложнений (лекарства)</w:t>
            </w:r>
          </w:p>
        </w:tc>
        <w:tc>
          <w:tcPr>
            <w:tcW w:w="3620" w:type="dxa"/>
          </w:tcPr>
          <w:p w14:paraId="1836AC2F" w14:textId="77777777" w:rsidR="000F1083" w:rsidRDefault="000F1083" w:rsidP="000F108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с</w:t>
            </w:r>
            <w:r w:rsidRPr="00286663">
              <w:rPr>
                <w:b w:val="0"/>
                <w:sz w:val="24"/>
                <w:szCs w:val="24"/>
              </w:rPr>
              <w:t>мертность населения от болезней системы кровообращения, на 100 тыс. населения</w:t>
            </w:r>
            <w:r>
              <w:rPr>
                <w:b w:val="0"/>
                <w:sz w:val="24"/>
                <w:szCs w:val="24"/>
              </w:rPr>
              <w:t>;</w:t>
            </w:r>
          </w:p>
          <w:p w14:paraId="63353B87" w14:textId="04783B74" w:rsidR="000F1083" w:rsidRDefault="000F1083" w:rsidP="000F108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sz w:val="24"/>
                <w:szCs w:val="24"/>
              </w:rPr>
            </w:pPr>
            <w:r w:rsidRPr="00285092">
              <w:rPr>
                <w:b w:val="0"/>
                <w:sz w:val="24"/>
                <w:szCs w:val="24"/>
              </w:rPr>
              <w:t>доля лиц с болезнями системы кровообращения, состоящих под диспансерным наблюдением, получивших в текущем году медицинские услуги в рамках диспансерного наблюдения, от всех пациентов с болезнями системы кровообращения, состоящих под диспансерным наблюдением</w:t>
            </w:r>
          </w:p>
        </w:tc>
      </w:tr>
      <w:tr w:rsidR="000F1083" w:rsidRPr="000F1083" w14:paraId="22A1EAB1" w14:textId="77777777" w:rsidTr="00AB1451">
        <w:tc>
          <w:tcPr>
            <w:tcW w:w="14709" w:type="dxa"/>
            <w:gridSpan w:val="4"/>
          </w:tcPr>
          <w:p w14:paraId="39A8FA95" w14:textId="311489E1" w:rsidR="000F1083" w:rsidRPr="005E6BE4" w:rsidRDefault="005E6BE4" w:rsidP="000F108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5E6BE4">
              <w:rPr>
                <w:b w:val="0"/>
                <w:sz w:val="24"/>
                <w:szCs w:val="24"/>
              </w:rPr>
              <w:t>3</w:t>
            </w:r>
            <w:r w:rsidR="000F1083" w:rsidRPr="005E6BE4">
              <w:rPr>
                <w:b w:val="0"/>
                <w:sz w:val="24"/>
                <w:szCs w:val="24"/>
              </w:rPr>
              <w:t>. Региональный проект «Борьба с онкологическими заболеваниями» (куратор – Андреева Лариса Михайловна)</w:t>
            </w:r>
          </w:p>
        </w:tc>
      </w:tr>
      <w:tr w:rsidR="000F1083" w:rsidRPr="000F1083" w14:paraId="7524235E" w14:textId="77777777" w:rsidTr="00D7237C">
        <w:tc>
          <w:tcPr>
            <w:tcW w:w="992" w:type="dxa"/>
          </w:tcPr>
          <w:p w14:paraId="38B5437F" w14:textId="77777777" w:rsidR="000F1083" w:rsidRPr="000F1083" w:rsidRDefault="000F1083" w:rsidP="000F108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  <w:highlight w:val="yellow"/>
              </w:rPr>
            </w:pPr>
          </w:p>
        </w:tc>
        <w:tc>
          <w:tcPr>
            <w:tcW w:w="5666" w:type="dxa"/>
          </w:tcPr>
          <w:p w14:paraId="1CEB25A6" w14:textId="66862BFC" w:rsidR="000F1083" w:rsidRPr="005E6BE4" w:rsidRDefault="000F1083" w:rsidP="000F108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5E6BE4">
              <w:rPr>
                <w:b w:val="0"/>
                <w:sz w:val="24"/>
                <w:szCs w:val="24"/>
              </w:rPr>
              <w:t>Ответственный за реализацию – МЗ ЯО</w:t>
            </w:r>
          </w:p>
        </w:tc>
        <w:tc>
          <w:tcPr>
            <w:tcW w:w="8051" w:type="dxa"/>
            <w:gridSpan w:val="2"/>
          </w:tcPr>
          <w:p w14:paraId="041001DD" w14:textId="5FA4717F" w:rsidR="000F1083" w:rsidRPr="005E6BE4" w:rsidRDefault="000F1083" w:rsidP="000F108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5E6BE4">
              <w:rPr>
                <w:b w:val="0"/>
                <w:sz w:val="24"/>
                <w:szCs w:val="24"/>
              </w:rPr>
              <w:t>срок реализации: 2024 год</w:t>
            </w:r>
          </w:p>
        </w:tc>
      </w:tr>
      <w:tr w:rsidR="000F1083" w:rsidRPr="000F1083" w14:paraId="379D5A29" w14:textId="77777777" w:rsidTr="00D7237C">
        <w:tc>
          <w:tcPr>
            <w:tcW w:w="992" w:type="dxa"/>
          </w:tcPr>
          <w:p w14:paraId="066DD42C" w14:textId="77777777" w:rsidR="000F1083" w:rsidRPr="000F1083" w:rsidRDefault="000F1083" w:rsidP="000F108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  <w:highlight w:val="yellow"/>
              </w:rPr>
            </w:pPr>
          </w:p>
        </w:tc>
        <w:tc>
          <w:tcPr>
            <w:tcW w:w="5666" w:type="dxa"/>
          </w:tcPr>
          <w:p w14:paraId="3E715BC0" w14:textId="6BB0671B" w:rsidR="000F1083" w:rsidRPr="005E6BE4" w:rsidRDefault="000F1083" w:rsidP="000F108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5E6BE4">
              <w:rPr>
                <w:b w:val="0"/>
                <w:sz w:val="24"/>
                <w:szCs w:val="24"/>
              </w:rPr>
              <w:t>Обеспечение доступности профилактики, диагностики и лечения онкологических заболеваний</w:t>
            </w:r>
          </w:p>
        </w:tc>
        <w:tc>
          <w:tcPr>
            <w:tcW w:w="4431" w:type="dxa"/>
          </w:tcPr>
          <w:p w14:paraId="6970663A" w14:textId="77777777" w:rsidR="000F1083" w:rsidRPr="005E6BE4" w:rsidRDefault="000F1083" w:rsidP="000F1083">
            <w:pPr>
              <w:pStyle w:val="aff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6BE4">
              <w:rPr>
                <w:rFonts w:ascii="Times New Roman" w:hAnsi="Times New Roman" w:cs="Times New Roman"/>
                <w:sz w:val="24"/>
                <w:szCs w:val="24"/>
              </w:rPr>
              <w:t>завершено оснащение (переоснащение) медицинским оборудованием 2 региональных медицинских организаций, ока</w:t>
            </w:r>
            <w:r w:rsidRPr="005E6B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зывающих помощь больным онкологическими заболеваниями (диспансеров/больниц);</w:t>
            </w:r>
          </w:p>
          <w:p w14:paraId="180E9CCF" w14:textId="77777777" w:rsidR="000F1083" w:rsidRPr="005E6BE4" w:rsidRDefault="000F1083" w:rsidP="000F1083">
            <w:pPr>
              <w:pStyle w:val="aff2"/>
              <w:rPr>
                <w:rFonts w:ascii="Times New Roman" w:hAnsi="Times New Roman" w:cs="Times New Roman"/>
                <w:sz w:val="24"/>
                <w:szCs w:val="24"/>
              </w:rPr>
            </w:pPr>
            <w:r w:rsidRPr="005E6BE4">
              <w:rPr>
                <w:rFonts w:ascii="Times New Roman" w:hAnsi="Times New Roman" w:cs="Times New Roman"/>
                <w:sz w:val="24"/>
                <w:szCs w:val="24"/>
              </w:rPr>
              <w:t>организовано 4 центра амбулаторной онкологической помощи;</w:t>
            </w:r>
          </w:p>
          <w:p w14:paraId="1DD99E55" w14:textId="03A26D98" w:rsidR="000F1083" w:rsidRPr="005E6BE4" w:rsidRDefault="000F1083" w:rsidP="000F108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sz w:val="24"/>
                <w:szCs w:val="24"/>
              </w:rPr>
            </w:pPr>
            <w:r w:rsidRPr="005E6BE4">
              <w:rPr>
                <w:b w:val="0"/>
                <w:sz w:val="24"/>
                <w:szCs w:val="24"/>
              </w:rPr>
              <w:t>завершено новое строительство хирургического корпуса онкологической больницы</w:t>
            </w:r>
          </w:p>
        </w:tc>
        <w:tc>
          <w:tcPr>
            <w:tcW w:w="3620" w:type="dxa"/>
          </w:tcPr>
          <w:p w14:paraId="0123A289" w14:textId="24AFA36A" w:rsidR="000F1083" w:rsidRPr="005E6BE4" w:rsidRDefault="000F1083" w:rsidP="000F108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sz w:val="24"/>
                <w:szCs w:val="24"/>
              </w:rPr>
            </w:pPr>
            <w:r w:rsidRPr="005E6BE4">
              <w:rPr>
                <w:b w:val="0"/>
                <w:sz w:val="24"/>
                <w:szCs w:val="24"/>
              </w:rPr>
              <w:lastRenderedPageBreak/>
              <w:t>смертность населения от новообразований, на 100 тыс. населения;</w:t>
            </w:r>
          </w:p>
          <w:p w14:paraId="409BE497" w14:textId="366FFC02" w:rsidR="000F1083" w:rsidRPr="005E6BE4" w:rsidRDefault="000F1083" w:rsidP="000F108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sz w:val="24"/>
                <w:szCs w:val="24"/>
              </w:rPr>
            </w:pPr>
            <w:r w:rsidRPr="005E6BE4">
              <w:rPr>
                <w:b w:val="0"/>
                <w:sz w:val="24"/>
                <w:szCs w:val="24"/>
              </w:rPr>
              <w:lastRenderedPageBreak/>
              <w:t>доля лиц с онкологическими заболеваниями, прошедших обследование и/или лечение в текущем году, из числа состоящих под диспансерным наблюдением</w:t>
            </w:r>
          </w:p>
        </w:tc>
      </w:tr>
      <w:tr w:rsidR="00FD56BA" w:rsidRPr="000F1083" w14:paraId="7F7432A0" w14:textId="77777777" w:rsidTr="00167053">
        <w:tc>
          <w:tcPr>
            <w:tcW w:w="14709" w:type="dxa"/>
            <w:gridSpan w:val="4"/>
          </w:tcPr>
          <w:p w14:paraId="575BFFE1" w14:textId="31DDE0FD" w:rsidR="00FD56BA" w:rsidRPr="005E6BE4" w:rsidRDefault="00FD56BA" w:rsidP="00FD56BA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lastRenderedPageBreak/>
              <w:t>4</w:t>
            </w:r>
            <w:r w:rsidRPr="005E6BE4">
              <w:rPr>
                <w:b w:val="0"/>
                <w:sz w:val="24"/>
                <w:szCs w:val="24"/>
              </w:rPr>
              <w:t>. Региональный проект «Борьба с онкологическими заболеваниями» (куратор – Андреева Лариса Михайловна)</w:t>
            </w:r>
          </w:p>
        </w:tc>
      </w:tr>
      <w:tr w:rsidR="00FD56BA" w:rsidRPr="000F1083" w14:paraId="3B1A62F4" w14:textId="77777777" w:rsidTr="00D7237C">
        <w:tc>
          <w:tcPr>
            <w:tcW w:w="992" w:type="dxa"/>
          </w:tcPr>
          <w:p w14:paraId="38004F67" w14:textId="77777777" w:rsidR="00FD56BA" w:rsidRPr="000F1083" w:rsidRDefault="00FD56BA" w:rsidP="000F108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  <w:highlight w:val="yellow"/>
              </w:rPr>
            </w:pPr>
          </w:p>
        </w:tc>
        <w:tc>
          <w:tcPr>
            <w:tcW w:w="5666" w:type="dxa"/>
          </w:tcPr>
          <w:p w14:paraId="7EF2E853" w14:textId="445E0951" w:rsidR="00FD56BA" w:rsidRPr="005E6BE4" w:rsidRDefault="00FD56BA" w:rsidP="000F108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5E6BE4">
              <w:rPr>
                <w:b w:val="0"/>
                <w:sz w:val="24"/>
                <w:szCs w:val="24"/>
              </w:rPr>
              <w:t>Ответственный за реализацию – МЗ ЯО</w:t>
            </w:r>
          </w:p>
        </w:tc>
        <w:tc>
          <w:tcPr>
            <w:tcW w:w="8051" w:type="dxa"/>
            <w:gridSpan w:val="2"/>
          </w:tcPr>
          <w:p w14:paraId="50ED4FC7" w14:textId="2254812D" w:rsidR="00FD56BA" w:rsidRPr="005E6BE4" w:rsidRDefault="00FD56BA" w:rsidP="000F108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sz w:val="24"/>
                <w:szCs w:val="24"/>
              </w:rPr>
            </w:pPr>
            <w:r w:rsidRPr="000F1083">
              <w:rPr>
                <w:b w:val="0"/>
                <w:sz w:val="24"/>
                <w:szCs w:val="24"/>
              </w:rPr>
              <w:t>срок реализации</w:t>
            </w:r>
            <w:r>
              <w:rPr>
                <w:b w:val="0"/>
                <w:sz w:val="24"/>
                <w:szCs w:val="24"/>
              </w:rPr>
              <w:t>:</w:t>
            </w:r>
            <w:r w:rsidRPr="000F1083">
              <w:rPr>
                <w:b w:val="0"/>
                <w:sz w:val="24"/>
                <w:szCs w:val="24"/>
              </w:rPr>
              <w:t xml:space="preserve"> 2025 </w:t>
            </w:r>
            <w:r>
              <w:rPr>
                <w:b w:val="0"/>
                <w:sz w:val="24"/>
                <w:szCs w:val="24"/>
              </w:rPr>
              <w:t>–</w:t>
            </w:r>
            <w:r w:rsidRPr="000F1083">
              <w:rPr>
                <w:b w:val="0"/>
                <w:sz w:val="24"/>
                <w:szCs w:val="24"/>
              </w:rPr>
              <w:t xml:space="preserve"> 2030 годы</w:t>
            </w:r>
          </w:p>
        </w:tc>
      </w:tr>
      <w:tr w:rsidR="00FD56BA" w:rsidRPr="000F1083" w14:paraId="34B5CCDB" w14:textId="77777777" w:rsidTr="00D7237C">
        <w:tc>
          <w:tcPr>
            <w:tcW w:w="992" w:type="dxa"/>
          </w:tcPr>
          <w:p w14:paraId="10F0C308" w14:textId="77777777" w:rsidR="00FD56BA" w:rsidRPr="000F1083" w:rsidRDefault="00FD56BA" w:rsidP="00FD56BA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  <w:highlight w:val="yellow"/>
              </w:rPr>
            </w:pPr>
          </w:p>
        </w:tc>
        <w:tc>
          <w:tcPr>
            <w:tcW w:w="5666" w:type="dxa"/>
          </w:tcPr>
          <w:p w14:paraId="7F76C2C6" w14:textId="695A3519" w:rsidR="00FD56BA" w:rsidRPr="00FD56BA" w:rsidRDefault="00FD56BA" w:rsidP="00FD56BA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FD56BA">
              <w:rPr>
                <w:b w:val="0"/>
                <w:sz w:val="24"/>
                <w:szCs w:val="24"/>
              </w:rPr>
              <w:t>Обеспечение доступности диагностики и лечения онкологических заболеваний</w:t>
            </w:r>
          </w:p>
        </w:tc>
        <w:tc>
          <w:tcPr>
            <w:tcW w:w="4431" w:type="dxa"/>
          </w:tcPr>
          <w:p w14:paraId="0A1B20F7" w14:textId="44B3DD71" w:rsidR="00FD56BA" w:rsidRPr="00FD56BA" w:rsidRDefault="00FD56BA" w:rsidP="00FD56BA">
            <w:pPr>
              <w:pStyle w:val="aff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56BA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дооснащены (переоснащены) медицинским оборудованием региональные медицинские организации, оказывающие медицинскую помощь с применением радиологических методов (диагностика и/или терапия)</w:t>
            </w:r>
          </w:p>
        </w:tc>
        <w:tc>
          <w:tcPr>
            <w:tcW w:w="3620" w:type="dxa"/>
          </w:tcPr>
          <w:p w14:paraId="4E5644EC" w14:textId="77777777" w:rsidR="00FD56BA" w:rsidRPr="005E6BE4" w:rsidRDefault="00FD56BA" w:rsidP="00FD56BA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sz w:val="24"/>
                <w:szCs w:val="24"/>
              </w:rPr>
            </w:pPr>
            <w:r w:rsidRPr="005E6BE4">
              <w:rPr>
                <w:b w:val="0"/>
                <w:sz w:val="24"/>
                <w:szCs w:val="24"/>
              </w:rPr>
              <w:t>смертность населения от новообразований, на 100 тыс. населения;</w:t>
            </w:r>
          </w:p>
          <w:p w14:paraId="4DCC6119" w14:textId="5E9EEF2B" w:rsidR="00FD56BA" w:rsidRPr="00FD56BA" w:rsidRDefault="00FD56BA" w:rsidP="00FD56BA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sz w:val="24"/>
                <w:szCs w:val="24"/>
              </w:rPr>
            </w:pPr>
            <w:r w:rsidRPr="005E6BE4">
              <w:rPr>
                <w:b w:val="0"/>
                <w:sz w:val="24"/>
                <w:szCs w:val="24"/>
              </w:rPr>
              <w:t>доля лиц с онкологическими заболеваниями, прошедших обследование и/или лечение в текущем году, из числа состоящих под диспансерным наблюдением</w:t>
            </w:r>
          </w:p>
        </w:tc>
      </w:tr>
      <w:tr w:rsidR="00FD56BA" w:rsidRPr="00754E3E" w14:paraId="1BC6C971" w14:textId="77777777" w:rsidTr="00AB1451">
        <w:tc>
          <w:tcPr>
            <w:tcW w:w="14709" w:type="dxa"/>
            <w:gridSpan w:val="4"/>
          </w:tcPr>
          <w:p w14:paraId="32A1EBE9" w14:textId="2A0FFA5D" w:rsidR="00FD56BA" w:rsidRPr="00754E3E" w:rsidRDefault="0080399C" w:rsidP="00FD56BA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54E3E">
              <w:rPr>
                <w:b w:val="0"/>
                <w:sz w:val="24"/>
                <w:szCs w:val="24"/>
              </w:rPr>
              <w:t>5</w:t>
            </w:r>
            <w:r w:rsidR="00FD56BA" w:rsidRPr="00754E3E">
              <w:rPr>
                <w:b w:val="0"/>
                <w:sz w:val="24"/>
                <w:szCs w:val="24"/>
              </w:rPr>
              <w:t xml:space="preserve">. Региональный проект «Развитие системы оказания первичной медико-санитарной помощи» </w:t>
            </w:r>
          </w:p>
          <w:p w14:paraId="2C7EE93E" w14:textId="1FF5C561" w:rsidR="00FD56BA" w:rsidRPr="00754E3E" w:rsidRDefault="00FD56BA" w:rsidP="00FD56BA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54E3E">
              <w:rPr>
                <w:b w:val="0"/>
                <w:sz w:val="24"/>
                <w:szCs w:val="24"/>
              </w:rPr>
              <w:t>(куратор – Андреева Лариса Михайловна)</w:t>
            </w:r>
          </w:p>
        </w:tc>
      </w:tr>
      <w:tr w:rsidR="00FD56BA" w:rsidRPr="00754E3E" w14:paraId="6163F5FE" w14:textId="77777777" w:rsidTr="00D7237C">
        <w:tc>
          <w:tcPr>
            <w:tcW w:w="992" w:type="dxa"/>
          </w:tcPr>
          <w:p w14:paraId="342AA654" w14:textId="77777777" w:rsidR="00FD56BA" w:rsidRPr="00754E3E" w:rsidRDefault="00FD56BA" w:rsidP="00FD56BA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</w:p>
        </w:tc>
        <w:tc>
          <w:tcPr>
            <w:tcW w:w="5666" w:type="dxa"/>
          </w:tcPr>
          <w:p w14:paraId="633BB9C8" w14:textId="78747EF1" w:rsidR="00FD56BA" w:rsidRPr="00754E3E" w:rsidRDefault="00FD56BA" w:rsidP="00FD56BA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754E3E">
              <w:rPr>
                <w:b w:val="0"/>
                <w:sz w:val="24"/>
                <w:szCs w:val="24"/>
              </w:rPr>
              <w:t>Ответственный за реализацию – МЗ ЯО</w:t>
            </w:r>
          </w:p>
        </w:tc>
        <w:tc>
          <w:tcPr>
            <w:tcW w:w="8051" w:type="dxa"/>
            <w:gridSpan w:val="2"/>
          </w:tcPr>
          <w:p w14:paraId="055322A0" w14:textId="2E75C4BB" w:rsidR="00FD56BA" w:rsidRPr="00754E3E" w:rsidRDefault="00FD56BA" w:rsidP="00754E3E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754E3E">
              <w:rPr>
                <w:b w:val="0"/>
                <w:sz w:val="24"/>
                <w:szCs w:val="24"/>
              </w:rPr>
              <w:t>срок реализации: 2024 год</w:t>
            </w:r>
          </w:p>
        </w:tc>
      </w:tr>
      <w:tr w:rsidR="00FD56BA" w:rsidRPr="00754E3E" w14:paraId="4B58AB90" w14:textId="77777777" w:rsidTr="00D7237C">
        <w:tc>
          <w:tcPr>
            <w:tcW w:w="992" w:type="dxa"/>
          </w:tcPr>
          <w:p w14:paraId="52E0EF02" w14:textId="2C1F9345" w:rsidR="00FD56BA" w:rsidRPr="00754E3E" w:rsidRDefault="00754E3E" w:rsidP="00FD56BA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54E3E">
              <w:rPr>
                <w:b w:val="0"/>
                <w:sz w:val="24"/>
                <w:szCs w:val="24"/>
              </w:rPr>
              <w:t>5</w:t>
            </w:r>
            <w:r w:rsidR="00FD56BA" w:rsidRPr="00754E3E">
              <w:rPr>
                <w:b w:val="0"/>
                <w:sz w:val="24"/>
                <w:szCs w:val="24"/>
              </w:rPr>
              <w:t>.1.</w:t>
            </w:r>
          </w:p>
        </w:tc>
        <w:tc>
          <w:tcPr>
            <w:tcW w:w="5666" w:type="dxa"/>
          </w:tcPr>
          <w:p w14:paraId="1A3E027C" w14:textId="24214415" w:rsidR="00FD56BA" w:rsidRPr="00754E3E" w:rsidRDefault="00FD56BA" w:rsidP="00FD56BA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754E3E">
              <w:rPr>
                <w:b w:val="0"/>
                <w:sz w:val="24"/>
                <w:szCs w:val="24"/>
              </w:rPr>
              <w:t>Обеспечение гражданам, проживающим в населенных пунктах с численностью населения до 2000 человек, доступности первичной медико-санитарной помощи посредством охвата фельдшерскими пунктами, фельдшерско-акушерскими пунктами и врачебными амбулаториями, а также медицинской помощи с использованием мобильных комплексов</w:t>
            </w:r>
          </w:p>
        </w:tc>
        <w:tc>
          <w:tcPr>
            <w:tcW w:w="4431" w:type="dxa"/>
          </w:tcPr>
          <w:p w14:paraId="57F211F5" w14:textId="7543C07E" w:rsidR="00FD56BA" w:rsidRPr="00754E3E" w:rsidRDefault="00FD56BA" w:rsidP="00FD56BA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sz w:val="24"/>
                <w:szCs w:val="24"/>
              </w:rPr>
            </w:pPr>
            <w:r w:rsidRPr="00754E3E">
              <w:rPr>
                <w:b w:val="0"/>
                <w:sz w:val="24"/>
                <w:szCs w:val="24"/>
              </w:rPr>
              <w:t>обеспечена доступность первичной медико-санитарной помощи для всех граждан, проживающих в населенных пунктах с численностью населения до 2000 человек</w:t>
            </w:r>
          </w:p>
        </w:tc>
        <w:tc>
          <w:tcPr>
            <w:tcW w:w="3620" w:type="dxa"/>
          </w:tcPr>
          <w:p w14:paraId="7CA7C5B5" w14:textId="5071EADF" w:rsidR="00FD56BA" w:rsidRPr="00754E3E" w:rsidRDefault="00FD56BA" w:rsidP="00FD56BA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sz w:val="24"/>
                <w:szCs w:val="24"/>
              </w:rPr>
            </w:pPr>
            <w:r w:rsidRPr="00754E3E">
              <w:rPr>
                <w:b w:val="0"/>
                <w:sz w:val="24"/>
                <w:szCs w:val="24"/>
              </w:rPr>
              <w:t>ожидаемая продолжительность жизни при рождении; смертность населения от всех причин смерти, на 1000 населения</w:t>
            </w:r>
          </w:p>
        </w:tc>
      </w:tr>
      <w:tr w:rsidR="00FD56BA" w:rsidRPr="00754E3E" w14:paraId="49E04EFA" w14:textId="77777777" w:rsidTr="00D7237C">
        <w:tc>
          <w:tcPr>
            <w:tcW w:w="992" w:type="dxa"/>
          </w:tcPr>
          <w:p w14:paraId="6A94EF0B" w14:textId="3A105CD2" w:rsidR="00FD56BA" w:rsidRPr="00754E3E" w:rsidRDefault="00754E3E" w:rsidP="00FD56BA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54E3E">
              <w:rPr>
                <w:b w:val="0"/>
                <w:sz w:val="24"/>
                <w:szCs w:val="24"/>
              </w:rPr>
              <w:t>5</w:t>
            </w:r>
            <w:r w:rsidR="00FD56BA" w:rsidRPr="00754E3E">
              <w:rPr>
                <w:b w:val="0"/>
                <w:sz w:val="24"/>
                <w:szCs w:val="24"/>
              </w:rPr>
              <w:t>.2.</w:t>
            </w:r>
          </w:p>
        </w:tc>
        <w:tc>
          <w:tcPr>
            <w:tcW w:w="5666" w:type="dxa"/>
          </w:tcPr>
          <w:p w14:paraId="6EA3668A" w14:textId="5E15DF7D" w:rsidR="00FD56BA" w:rsidRPr="00754E3E" w:rsidRDefault="00FD56BA" w:rsidP="00FD56BA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754E3E">
              <w:rPr>
                <w:b w:val="0"/>
                <w:sz w:val="24"/>
                <w:szCs w:val="24"/>
              </w:rPr>
              <w:t>Предоставление возможности для оценки своего здоровья путем прохождения профилактического медицинского осмотра и (или) диспансеризации</w:t>
            </w:r>
          </w:p>
        </w:tc>
        <w:tc>
          <w:tcPr>
            <w:tcW w:w="4431" w:type="dxa"/>
          </w:tcPr>
          <w:p w14:paraId="0DA1AB68" w14:textId="082BA01F" w:rsidR="00FD56BA" w:rsidRPr="00754E3E" w:rsidRDefault="00FD56BA" w:rsidP="00FD56BA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sz w:val="24"/>
                <w:szCs w:val="24"/>
              </w:rPr>
            </w:pPr>
            <w:r w:rsidRPr="00754E3E">
              <w:rPr>
                <w:b w:val="0"/>
                <w:sz w:val="24"/>
                <w:szCs w:val="24"/>
              </w:rPr>
              <w:t xml:space="preserve">страховыми медицинскими организациями обеспечено информирование застрахованных лиц о необходимости прохождения профилактического медицинского </w:t>
            </w:r>
            <w:r w:rsidRPr="00754E3E">
              <w:rPr>
                <w:b w:val="0"/>
                <w:sz w:val="24"/>
                <w:szCs w:val="24"/>
              </w:rPr>
              <w:lastRenderedPageBreak/>
              <w:t>осмотра и (или) диспансеризации</w:t>
            </w:r>
          </w:p>
        </w:tc>
        <w:tc>
          <w:tcPr>
            <w:tcW w:w="3620" w:type="dxa"/>
          </w:tcPr>
          <w:p w14:paraId="3B79FDA0" w14:textId="77777777" w:rsidR="00FD56BA" w:rsidRPr="00754E3E" w:rsidRDefault="00FD56BA" w:rsidP="00FD56BA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sz w:val="24"/>
                <w:szCs w:val="24"/>
              </w:rPr>
            </w:pPr>
            <w:r w:rsidRPr="00754E3E">
              <w:rPr>
                <w:b w:val="0"/>
                <w:sz w:val="24"/>
                <w:szCs w:val="24"/>
              </w:rPr>
              <w:lastRenderedPageBreak/>
              <w:t>ожидаемая продолжительность жизни при рождении; смертность населения от всех причин смерти, на 1000 населения;</w:t>
            </w:r>
          </w:p>
          <w:p w14:paraId="0E395E38" w14:textId="5BD5B2DB" w:rsidR="00FD56BA" w:rsidRPr="00754E3E" w:rsidRDefault="00FD56BA" w:rsidP="00FD56BA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sz w:val="24"/>
                <w:szCs w:val="24"/>
              </w:rPr>
            </w:pPr>
            <w:r w:rsidRPr="00754E3E">
              <w:rPr>
                <w:b w:val="0"/>
                <w:sz w:val="24"/>
                <w:szCs w:val="24"/>
              </w:rPr>
              <w:lastRenderedPageBreak/>
              <w:t>доля граждан, ведущих здоровый образ жизни</w:t>
            </w:r>
          </w:p>
        </w:tc>
      </w:tr>
      <w:tr w:rsidR="00FD56BA" w:rsidRPr="00754E3E" w14:paraId="099141FF" w14:textId="77777777" w:rsidTr="00D7237C">
        <w:tc>
          <w:tcPr>
            <w:tcW w:w="992" w:type="dxa"/>
          </w:tcPr>
          <w:p w14:paraId="3D42B559" w14:textId="419DA512" w:rsidR="00FD56BA" w:rsidRPr="00754E3E" w:rsidRDefault="00754E3E" w:rsidP="00FD56BA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54E3E">
              <w:rPr>
                <w:b w:val="0"/>
                <w:sz w:val="24"/>
                <w:szCs w:val="24"/>
              </w:rPr>
              <w:lastRenderedPageBreak/>
              <w:t>5</w:t>
            </w:r>
            <w:r w:rsidR="00FD56BA" w:rsidRPr="00754E3E">
              <w:rPr>
                <w:b w:val="0"/>
                <w:sz w:val="24"/>
                <w:szCs w:val="24"/>
              </w:rPr>
              <w:t>.3.</w:t>
            </w:r>
          </w:p>
        </w:tc>
        <w:tc>
          <w:tcPr>
            <w:tcW w:w="5666" w:type="dxa"/>
          </w:tcPr>
          <w:p w14:paraId="4333D9B8" w14:textId="3625B0B2" w:rsidR="00FD56BA" w:rsidRPr="00754E3E" w:rsidRDefault="00FD56BA" w:rsidP="00FD56BA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754E3E">
              <w:rPr>
                <w:b w:val="0"/>
                <w:sz w:val="24"/>
                <w:szCs w:val="24"/>
              </w:rPr>
              <w:t>Увеличение доступности для граждан поликлиник и поликлинических подразделений, внедривших стандарты и правила новой модели организации оказания медицинской помощи</w:t>
            </w:r>
          </w:p>
        </w:tc>
        <w:tc>
          <w:tcPr>
            <w:tcW w:w="4431" w:type="dxa"/>
          </w:tcPr>
          <w:p w14:paraId="5EF8706F" w14:textId="77777777" w:rsidR="00FD56BA" w:rsidRPr="00754E3E" w:rsidRDefault="00FD56BA" w:rsidP="00FD56BA">
            <w:pPr>
              <w:pStyle w:val="aff2"/>
              <w:rPr>
                <w:rFonts w:ascii="Times New Roman" w:hAnsi="Times New Roman" w:cs="Times New Roman"/>
                <w:sz w:val="24"/>
                <w:szCs w:val="24"/>
              </w:rPr>
            </w:pPr>
            <w:r w:rsidRPr="00754E3E">
              <w:rPr>
                <w:rFonts w:ascii="Times New Roman" w:hAnsi="Times New Roman" w:cs="Times New Roman"/>
                <w:sz w:val="24"/>
                <w:szCs w:val="24"/>
              </w:rPr>
              <w:t>в медицинских учреждениях внедрены принципы бережливого производства, новая модель организации оказания медицинской помощи и лучшие практики оказания медицинской помощи;</w:t>
            </w:r>
          </w:p>
          <w:p w14:paraId="37343F23" w14:textId="42CF2939" w:rsidR="00FD56BA" w:rsidRPr="00754E3E" w:rsidRDefault="00FD56BA" w:rsidP="00FD56BA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754E3E">
              <w:rPr>
                <w:b w:val="0"/>
                <w:sz w:val="24"/>
                <w:szCs w:val="24"/>
              </w:rPr>
              <w:t>доля медицинских организаций, участвующих в создании и тиражировании новой модели организации оказания медицинской помощи, - 100 процентов</w:t>
            </w:r>
          </w:p>
        </w:tc>
        <w:tc>
          <w:tcPr>
            <w:tcW w:w="3620" w:type="dxa"/>
          </w:tcPr>
          <w:p w14:paraId="6A66ECA4" w14:textId="316BA02C" w:rsidR="00FD56BA" w:rsidRPr="00754E3E" w:rsidRDefault="00FD56BA" w:rsidP="00FD56BA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sz w:val="24"/>
                <w:szCs w:val="24"/>
              </w:rPr>
            </w:pPr>
            <w:r w:rsidRPr="00754E3E">
              <w:rPr>
                <w:b w:val="0"/>
                <w:sz w:val="24"/>
                <w:szCs w:val="24"/>
              </w:rPr>
              <w:t>ожидаемая продолжительность жизни при рождении; смертность населения от всех причин смерти, на 1000 населения</w:t>
            </w:r>
          </w:p>
        </w:tc>
      </w:tr>
      <w:tr w:rsidR="00FD56BA" w:rsidRPr="00754E3E" w14:paraId="336A1292" w14:textId="77777777" w:rsidTr="00D7237C">
        <w:tc>
          <w:tcPr>
            <w:tcW w:w="992" w:type="dxa"/>
          </w:tcPr>
          <w:p w14:paraId="5FE480C8" w14:textId="76866CCA" w:rsidR="00FD56BA" w:rsidRPr="00754E3E" w:rsidRDefault="00754E3E" w:rsidP="00FD56BA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54E3E">
              <w:rPr>
                <w:b w:val="0"/>
                <w:sz w:val="24"/>
                <w:szCs w:val="24"/>
              </w:rPr>
              <w:t>5</w:t>
            </w:r>
            <w:r w:rsidR="00FD56BA" w:rsidRPr="00754E3E">
              <w:rPr>
                <w:b w:val="0"/>
                <w:sz w:val="24"/>
                <w:szCs w:val="24"/>
              </w:rPr>
              <w:t>.4.</w:t>
            </w:r>
          </w:p>
        </w:tc>
        <w:tc>
          <w:tcPr>
            <w:tcW w:w="5666" w:type="dxa"/>
          </w:tcPr>
          <w:p w14:paraId="5C2D6527" w14:textId="3096D020" w:rsidR="00FD56BA" w:rsidRPr="00754E3E" w:rsidRDefault="00FD56BA" w:rsidP="00FD56BA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754E3E">
              <w:rPr>
                <w:b w:val="0"/>
                <w:sz w:val="24"/>
                <w:szCs w:val="24"/>
              </w:rPr>
              <w:t>Формирование системы защиты прав пациентов</w:t>
            </w:r>
          </w:p>
        </w:tc>
        <w:tc>
          <w:tcPr>
            <w:tcW w:w="4431" w:type="dxa"/>
          </w:tcPr>
          <w:p w14:paraId="548E639B" w14:textId="24BB3B29" w:rsidR="00FD56BA" w:rsidRPr="00754E3E" w:rsidRDefault="00FD56BA" w:rsidP="00FD56BA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754E3E">
              <w:rPr>
                <w:b w:val="0"/>
                <w:sz w:val="24"/>
                <w:szCs w:val="24"/>
              </w:rPr>
              <w:t>страховыми медицинскими организациями обеспечено индивидуальное информирование застрахованных лиц с хроническими неинфекционными заболеваниями, при наличии которых устанавливается диспансерное наблюдение при получении медицинской помощи</w:t>
            </w:r>
          </w:p>
        </w:tc>
        <w:tc>
          <w:tcPr>
            <w:tcW w:w="3620" w:type="dxa"/>
          </w:tcPr>
          <w:p w14:paraId="7590145C" w14:textId="67D43B81" w:rsidR="00FD56BA" w:rsidRPr="00754E3E" w:rsidRDefault="00FD56BA" w:rsidP="00FD56BA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sz w:val="24"/>
                <w:szCs w:val="24"/>
              </w:rPr>
            </w:pPr>
            <w:r w:rsidRPr="00754E3E">
              <w:rPr>
                <w:b w:val="0"/>
                <w:sz w:val="24"/>
                <w:szCs w:val="24"/>
              </w:rPr>
              <w:t>ожидаемая продолжительность жизни при рождении; смертность населения от всех причин смерти, на 1000 населения</w:t>
            </w:r>
          </w:p>
        </w:tc>
      </w:tr>
      <w:tr w:rsidR="00FD56BA" w:rsidRPr="00754E3E" w14:paraId="6C4A2952" w14:textId="77777777" w:rsidTr="00D7237C">
        <w:tc>
          <w:tcPr>
            <w:tcW w:w="992" w:type="dxa"/>
          </w:tcPr>
          <w:p w14:paraId="07573C57" w14:textId="3EE00C03" w:rsidR="00FD56BA" w:rsidRPr="00754E3E" w:rsidRDefault="00754E3E" w:rsidP="00FD56BA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54E3E">
              <w:rPr>
                <w:b w:val="0"/>
                <w:sz w:val="24"/>
                <w:szCs w:val="24"/>
              </w:rPr>
              <w:t>5</w:t>
            </w:r>
            <w:r w:rsidR="00FD56BA" w:rsidRPr="00754E3E">
              <w:rPr>
                <w:b w:val="0"/>
                <w:sz w:val="24"/>
                <w:szCs w:val="24"/>
              </w:rPr>
              <w:t>.5.</w:t>
            </w:r>
          </w:p>
        </w:tc>
        <w:tc>
          <w:tcPr>
            <w:tcW w:w="5666" w:type="dxa"/>
          </w:tcPr>
          <w:p w14:paraId="38B28C27" w14:textId="6F570E55" w:rsidR="00FD56BA" w:rsidRPr="00754E3E" w:rsidRDefault="00FD56BA" w:rsidP="00FD56BA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754E3E">
              <w:rPr>
                <w:b w:val="0"/>
                <w:sz w:val="24"/>
                <w:szCs w:val="24"/>
              </w:rPr>
              <w:t>Развитие санитарной авиации</w:t>
            </w:r>
          </w:p>
        </w:tc>
        <w:tc>
          <w:tcPr>
            <w:tcW w:w="4431" w:type="dxa"/>
          </w:tcPr>
          <w:p w14:paraId="34B79700" w14:textId="79CDC5E4" w:rsidR="00FD56BA" w:rsidRPr="00754E3E" w:rsidRDefault="00FD56BA" w:rsidP="00FD56BA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754E3E">
              <w:rPr>
                <w:b w:val="0"/>
                <w:sz w:val="24"/>
                <w:szCs w:val="24"/>
              </w:rPr>
              <w:t>обеспечены своевременность и доступность оказания скорой специализированной медицинской помощи населению за счет увеличения числа лиц (пациентов), эвакуированных с использованием санитарной авиации</w:t>
            </w:r>
          </w:p>
        </w:tc>
        <w:tc>
          <w:tcPr>
            <w:tcW w:w="3620" w:type="dxa"/>
          </w:tcPr>
          <w:p w14:paraId="0228A4E2" w14:textId="74C2A422" w:rsidR="00FD56BA" w:rsidRPr="00754E3E" w:rsidRDefault="00FD56BA" w:rsidP="00FD56BA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sz w:val="24"/>
                <w:szCs w:val="24"/>
              </w:rPr>
            </w:pPr>
            <w:r w:rsidRPr="00754E3E">
              <w:rPr>
                <w:b w:val="0"/>
                <w:sz w:val="24"/>
                <w:szCs w:val="24"/>
              </w:rPr>
              <w:t>ожидаемая продолжительность жизни при рождении; смертность населения от всех причин смерти, на 1000 населения</w:t>
            </w:r>
          </w:p>
        </w:tc>
      </w:tr>
      <w:tr w:rsidR="00FD56BA" w:rsidRPr="00754E3E" w14:paraId="3A4168D6" w14:textId="77777777" w:rsidTr="00AB1451">
        <w:tc>
          <w:tcPr>
            <w:tcW w:w="14709" w:type="dxa"/>
            <w:gridSpan w:val="4"/>
          </w:tcPr>
          <w:p w14:paraId="434F37B2" w14:textId="5AD34CBB" w:rsidR="00FD56BA" w:rsidRPr="00754E3E" w:rsidRDefault="00754E3E" w:rsidP="00FD56BA">
            <w:pPr>
              <w:pStyle w:val="af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E3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FD56BA" w:rsidRPr="00754E3E">
              <w:rPr>
                <w:rFonts w:ascii="Times New Roman" w:hAnsi="Times New Roman" w:cs="Times New Roman"/>
                <w:sz w:val="24"/>
                <w:szCs w:val="24"/>
              </w:rPr>
              <w:t xml:space="preserve">. Региональный проект «Обеспечение медицинских организаций системы здравоохранения квалифицированными кадрами» </w:t>
            </w:r>
          </w:p>
          <w:p w14:paraId="329FDF2C" w14:textId="1B987863" w:rsidR="00FD56BA" w:rsidRPr="00754E3E" w:rsidRDefault="00FD56BA" w:rsidP="00FD56BA">
            <w:pPr>
              <w:pStyle w:val="af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E3E">
              <w:rPr>
                <w:rFonts w:ascii="Times New Roman" w:hAnsi="Times New Roman" w:cs="Times New Roman"/>
                <w:sz w:val="24"/>
                <w:szCs w:val="24"/>
              </w:rPr>
              <w:t>(куратор – Андреева Лариса Михайловна)</w:t>
            </w:r>
          </w:p>
        </w:tc>
      </w:tr>
      <w:tr w:rsidR="00FD56BA" w:rsidRPr="00754E3E" w14:paraId="2D7A7BAA" w14:textId="77777777" w:rsidTr="00D7237C">
        <w:tc>
          <w:tcPr>
            <w:tcW w:w="992" w:type="dxa"/>
          </w:tcPr>
          <w:p w14:paraId="0686A935" w14:textId="77777777" w:rsidR="00FD56BA" w:rsidRPr="00754E3E" w:rsidRDefault="00FD56BA" w:rsidP="00FD56BA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</w:p>
        </w:tc>
        <w:tc>
          <w:tcPr>
            <w:tcW w:w="5666" w:type="dxa"/>
          </w:tcPr>
          <w:p w14:paraId="77161856" w14:textId="6360D28E" w:rsidR="00FD56BA" w:rsidRPr="00754E3E" w:rsidRDefault="00FD56BA" w:rsidP="00FD56BA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754E3E">
              <w:rPr>
                <w:b w:val="0"/>
                <w:sz w:val="24"/>
                <w:szCs w:val="24"/>
              </w:rPr>
              <w:t>Ответственный за реализацию – МЗ ЯО</w:t>
            </w:r>
          </w:p>
        </w:tc>
        <w:tc>
          <w:tcPr>
            <w:tcW w:w="8051" w:type="dxa"/>
            <w:gridSpan w:val="2"/>
          </w:tcPr>
          <w:p w14:paraId="0478E875" w14:textId="7E21D666" w:rsidR="00FD56BA" w:rsidRPr="00754E3E" w:rsidRDefault="00FD56BA" w:rsidP="00FD56BA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754E3E">
              <w:rPr>
                <w:b w:val="0"/>
                <w:sz w:val="24"/>
                <w:szCs w:val="24"/>
              </w:rPr>
              <w:t>срок реализации: 2024 год</w:t>
            </w:r>
          </w:p>
        </w:tc>
      </w:tr>
      <w:tr w:rsidR="00FD56BA" w:rsidRPr="00754E3E" w14:paraId="7BF775C2" w14:textId="77777777" w:rsidTr="00D7237C">
        <w:tc>
          <w:tcPr>
            <w:tcW w:w="992" w:type="dxa"/>
          </w:tcPr>
          <w:p w14:paraId="4EE6F436" w14:textId="551AA262" w:rsidR="00FD56BA" w:rsidRPr="00754E3E" w:rsidRDefault="00754E3E" w:rsidP="00FD56BA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54E3E">
              <w:rPr>
                <w:b w:val="0"/>
                <w:sz w:val="24"/>
                <w:szCs w:val="24"/>
              </w:rPr>
              <w:t>6</w:t>
            </w:r>
            <w:r w:rsidR="00FD56BA" w:rsidRPr="00754E3E">
              <w:rPr>
                <w:b w:val="0"/>
                <w:sz w:val="24"/>
                <w:szCs w:val="24"/>
              </w:rPr>
              <w:t>.1.</w:t>
            </w:r>
          </w:p>
        </w:tc>
        <w:tc>
          <w:tcPr>
            <w:tcW w:w="5666" w:type="dxa"/>
          </w:tcPr>
          <w:p w14:paraId="0D339216" w14:textId="1D6FC957" w:rsidR="00FD56BA" w:rsidRPr="00754E3E" w:rsidRDefault="00FD56BA" w:rsidP="00FD56BA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754E3E">
              <w:rPr>
                <w:b w:val="0"/>
                <w:sz w:val="24"/>
                <w:szCs w:val="24"/>
              </w:rPr>
              <w:t>Обеспечение населения необходимым количеством медицинских работников</w:t>
            </w:r>
          </w:p>
        </w:tc>
        <w:tc>
          <w:tcPr>
            <w:tcW w:w="4431" w:type="dxa"/>
          </w:tcPr>
          <w:p w14:paraId="648BE200" w14:textId="77777777" w:rsidR="00FD56BA" w:rsidRPr="00754E3E" w:rsidRDefault="00FD56BA" w:rsidP="00FD56BA">
            <w:pPr>
              <w:pStyle w:val="aff2"/>
              <w:rPr>
                <w:rFonts w:ascii="Times New Roman" w:hAnsi="Times New Roman" w:cs="Times New Roman"/>
                <w:sz w:val="24"/>
                <w:szCs w:val="24"/>
              </w:rPr>
            </w:pPr>
            <w:r w:rsidRPr="00754E3E">
              <w:rPr>
                <w:rFonts w:ascii="Times New Roman" w:hAnsi="Times New Roman" w:cs="Times New Roman"/>
                <w:sz w:val="24"/>
                <w:szCs w:val="24"/>
              </w:rPr>
              <w:t>увеличена обеспеченность врачами до 47,5 человека на 10 тыс. населения в регионе;</w:t>
            </w:r>
          </w:p>
          <w:p w14:paraId="0E782100" w14:textId="6569FA35" w:rsidR="00FD56BA" w:rsidRPr="00754E3E" w:rsidRDefault="00FD56BA" w:rsidP="00FD56BA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754E3E">
              <w:rPr>
                <w:b w:val="0"/>
                <w:sz w:val="24"/>
                <w:szCs w:val="24"/>
              </w:rPr>
              <w:t xml:space="preserve">увеличена обеспеченность средним медицинским персоналом до 84,1 человека </w:t>
            </w:r>
            <w:r w:rsidRPr="00754E3E">
              <w:rPr>
                <w:b w:val="0"/>
                <w:sz w:val="24"/>
                <w:szCs w:val="24"/>
              </w:rPr>
              <w:lastRenderedPageBreak/>
              <w:t>на 10 тыс. населения в регионе</w:t>
            </w:r>
          </w:p>
        </w:tc>
        <w:tc>
          <w:tcPr>
            <w:tcW w:w="3620" w:type="dxa"/>
          </w:tcPr>
          <w:p w14:paraId="081633DB" w14:textId="77777777" w:rsidR="00FD56BA" w:rsidRPr="00754E3E" w:rsidRDefault="00FD56BA" w:rsidP="00FD56BA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754E3E">
              <w:rPr>
                <w:b w:val="0"/>
                <w:sz w:val="24"/>
                <w:szCs w:val="24"/>
              </w:rPr>
              <w:lastRenderedPageBreak/>
              <w:t xml:space="preserve">ожидаемая продолжительность жизни при рождении; </w:t>
            </w:r>
          </w:p>
          <w:p w14:paraId="3196A9A9" w14:textId="4B0E8BCE" w:rsidR="00FD56BA" w:rsidRPr="00754E3E" w:rsidRDefault="00FD56BA" w:rsidP="00FD56BA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754E3E">
              <w:rPr>
                <w:b w:val="0"/>
                <w:sz w:val="24"/>
                <w:szCs w:val="24"/>
              </w:rPr>
              <w:t>смертность населения от всех причин смерти, на 1000 населения</w:t>
            </w:r>
          </w:p>
        </w:tc>
      </w:tr>
      <w:tr w:rsidR="00FD56BA" w:rsidRPr="00754E3E" w14:paraId="2087B683" w14:textId="77777777" w:rsidTr="00D7237C">
        <w:tc>
          <w:tcPr>
            <w:tcW w:w="992" w:type="dxa"/>
          </w:tcPr>
          <w:p w14:paraId="5F6D8A9C" w14:textId="3FB7679B" w:rsidR="00FD56BA" w:rsidRPr="00754E3E" w:rsidRDefault="00754E3E" w:rsidP="00FD56BA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54E3E">
              <w:rPr>
                <w:b w:val="0"/>
                <w:sz w:val="24"/>
                <w:szCs w:val="24"/>
              </w:rPr>
              <w:t>6</w:t>
            </w:r>
            <w:r w:rsidR="00FD56BA" w:rsidRPr="00754E3E">
              <w:rPr>
                <w:b w:val="0"/>
                <w:sz w:val="24"/>
                <w:szCs w:val="24"/>
              </w:rPr>
              <w:t>.2.</w:t>
            </w:r>
          </w:p>
        </w:tc>
        <w:tc>
          <w:tcPr>
            <w:tcW w:w="5666" w:type="dxa"/>
          </w:tcPr>
          <w:p w14:paraId="086B7BAF" w14:textId="3E4A9809" w:rsidR="00FD56BA" w:rsidRPr="00754E3E" w:rsidRDefault="00FD56BA" w:rsidP="00FD56BA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754E3E">
              <w:rPr>
                <w:b w:val="0"/>
                <w:sz w:val="24"/>
                <w:szCs w:val="24"/>
              </w:rPr>
              <w:t>Ликвидация кадрового дефицита в медицинских организациях, оказывающих первичную медицинскую-санитарную помощь</w:t>
            </w:r>
          </w:p>
        </w:tc>
        <w:tc>
          <w:tcPr>
            <w:tcW w:w="4431" w:type="dxa"/>
          </w:tcPr>
          <w:p w14:paraId="1E74A977" w14:textId="4EB764AA" w:rsidR="00FD56BA" w:rsidRPr="00754E3E" w:rsidRDefault="00FD56BA" w:rsidP="00FD56BA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754E3E">
              <w:rPr>
                <w:b w:val="0"/>
                <w:sz w:val="24"/>
                <w:szCs w:val="24"/>
              </w:rPr>
              <w:t>достигнута укомплектованность медицинских организаций, оказывающих медицинскую помощь в амбулаторных условиях, медицинскими работниками (врачами и средним медицинским персоналом) - 95 процентов</w:t>
            </w:r>
          </w:p>
        </w:tc>
        <w:tc>
          <w:tcPr>
            <w:tcW w:w="3620" w:type="dxa"/>
          </w:tcPr>
          <w:p w14:paraId="5FBAD47C" w14:textId="77777777" w:rsidR="00FD56BA" w:rsidRPr="00754E3E" w:rsidRDefault="00FD56BA" w:rsidP="00FD56BA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754E3E">
              <w:rPr>
                <w:b w:val="0"/>
                <w:sz w:val="24"/>
                <w:szCs w:val="24"/>
              </w:rPr>
              <w:t xml:space="preserve">ожидаемая продолжительность жизни при рождении; </w:t>
            </w:r>
          </w:p>
          <w:p w14:paraId="7C95F93E" w14:textId="24E77D33" w:rsidR="00FD56BA" w:rsidRPr="00754E3E" w:rsidRDefault="00FD56BA" w:rsidP="00FD56BA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754E3E">
              <w:rPr>
                <w:b w:val="0"/>
                <w:sz w:val="24"/>
                <w:szCs w:val="24"/>
              </w:rPr>
              <w:t>смертность населения от всех причин смерти, на 1000 населения</w:t>
            </w:r>
          </w:p>
        </w:tc>
      </w:tr>
      <w:tr w:rsidR="00FD56BA" w:rsidRPr="00754E3E" w14:paraId="3EACF7F4" w14:textId="77777777" w:rsidTr="00AB1451">
        <w:tc>
          <w:tcPr>
            <w:tcW w:w="14709" w:type="dxa"/>
            <w:gridSpan w:val="4"/>
          </w:tcPr>
          <w:p w14:paraId="663C9F02" w14:textId="53BD792A" w:rsidR="00FD56BA" w:rsidRPr="00754E3E" w:rsidRDefault="00754E3E" w:rsidP="00FD56BA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54E3E">
              <w:rPr>
                <w:b w:val="0"/>
                <w:sz w:val="24"/>
                <w:szCs w:val="24"/>
              </w:rPr>
              <w:t>7</w:t>
            </w:r>
            <w:r w:rsidR="00FD56BA" w:rsidRPr="00754E3E">
              <w:rPr>
                <w:b w:val="0"/>
                <w:sz w:val="24"/>
                <w:szCs w:val="24"/>
              </w:rPr>
              <w:t>. Региональный проект «Развитие детского здравоохранения, включая создание современной инфраструктуры оказания медицинской помощи детям, в Ярославской области» (куратор – Андреева Лариса Михайловна)</w:t>
            </w:r>
          </w:p>
        </w:tc>
      </w:tr>
      <w:tr w:rsidR="00FD56BA" w:rsidRPr="00754E3E" w14:paraId="3D36E5E5" w14:textId="77777777" w:rsidTr="00D7237C">
        <w:tc>
          <w:tcPr>
            <w:tcW w:w="992" w:type="dxa"/>
          </w:tcPr>
          <w:p w14:paraId="0CB11885" w14:textId="77777777" w:rsidR="00FD56BA" w:rsidRPr="00754E3E" w:rsidRDefault="00FD56BA" w:rsidP="00FD56BA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</w:p>
        </w:tc>
        <w:tc>
          <w:tcPr>
            <w:tcW w:w="5666" w:type="dxa"/>
          </w:tcPr>
          <w:p w14:paraId="010667BC" w14:textId="670C6250" w:rsidR="00FD56BA" w:rsidRPr="00754E3E" w:rsidRDefault="00FD56BA" w:rsidP="00FD56BA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754E3E">
              <w:rPr>
                <w:b w:val="0"/>
                <w:sz w:val="24"/>
                <w:szCs w:val="24"/>
              </w:rPr>
              <w:t>Ответственный за реализацию – МЗ ЯО</w:t>
            </w:r>
          </w:p>
        </w:tc>
        <w:tc>
          <w:tcPr>
            <w:tcW w:w="8051" w:type="dxa"/>
            <w:gridSpan w:val="2"/>
          </w:tcPr>
          <w:p w14:paraId="68B9DBEC" w14:textId="26CA37C9" w:rsidR="00FD56BA" w:rsidRPr="00754E3E" w:rsidRDefault="00FD56BA" w:rsidP="00FD56BA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754E3E">
              <w:rPr>
                <w:b w:val="0"/>
                <w:sz w:val="24"/>
                <w:szCs w:val="24"/>
              </w:rPr>
              <w:t>срок реализации: 2024 – 2025 годы</w:t>
            </w:r>
          </w:p>
        </w:tc>
      </w:tr>
      <w:tr w:rsidR="00FD56BA" w:rsidRPr="00754E3E" w14:paraId="331247C0" w14:textId="77777777" w:rsidTr="00D7237C">
        <w:tc>
          <w:tcPr>
            <w:tcW w:w="992" w:type="dxa"/>
          </w:tcPr>
          <w:p w14:paraId="7E1E5103" w14:textId="089638A0" w:rsidR="00FD56BA" w:rsidRPr="00754E3E" w:rsidRDefault="00754E3E" w:rsidP="00FD56BA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54E3E">
              <w:rPr>
                <w:b w:val="0"/>
                <w:sz w:val="24"/>
                <w:szCs w:val="24"/>
              </w:rPr>
              <w:t>7</w:t>
            </w:r>
            <w:r w:rsidR="00FD56BA" w:rsidRPr="00754E3E">
              <w:rPr>
                <w:b w:val="0"/>
                <w:sz w:val="24"/>
                <w:szCs w:val="24"/>
              </w:rPr>
              <w:t>.1.</w:t>
            </w:r>
          </w:p>
        </w:tc>
        <w:tc>
          <w:tcPr>
            <w:tcW w:w="5666" w:type="dxa"/>
          </w:tcPr>
          <w:p w14:paraId="6C16E396" w14:textId="2505981A" w:rsidR="00FD56BA" w:rsidRPr="00754E3E" w:rsidRDefault="00FD56BA" w:rsidP="00FD56BA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754E3E">
              <w:rPr>
                <w:b w:val="0"/>
                <w:sz w:val="24"/>
                <w:szCs w:val="24"/>
              </w:rPr>
              <w:t>Обеспечение доступности для детей детских поликлиник и детских поликлинических отделений с созданной современной инфраструктурой оказания медицинской помощи</w:t>
            </w:r>
          </w:p>
        </w:tc>
        <w:tc>
          <w:tcPr>
            <w:tcW w:w="4431" w:type="dxa"/>
          </w:tcPr>
          <w:p w14:paraId="62A8F27D" w14:textId="77777777" w:rsidR="00FD56BA" w:rsidRPr="00754E3E" w:rsidRDefault="00FD56BA" w:rsidP="00FD56BA">
            <w:pPr>
              <w:pStyle w:val="aff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4E3E">
              <w:rPr>
                <w:rFonts w:ascii="Times New Roman" w:hAnsi="Times New Roman" w:cs="Times New Roman"/>
                <w:sz w:val="24"/>
                <w:szCs w:val="24"/>
              </w:rPr>
              <w:t>выполнены мероприятия по реализации организационно-планировочных решений внутренних пространств не менее 95 процентов детских поликлиник/детских поликлинических отделений медицинских организаций, обеспечивающих комфортность пребывания детей;</w:t>
            </w:r>
          </w:p>
          <w:p w14:paraId="4525E94D" w14:textId="066B8579" w:rsidR="00FD56BA" w:rsidRPr="00754E3E" w:rsidRDefault="00FD56BA" w:rsidP="00FD56BA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sz w:val="24"/>
                <w:szCs w:val="24"/>
              </w:rPr>
            </w:pPr>
            <w:r w:rsidRPr="00754E3E">
              <w:rPr>
                <w:b w:val="0"/>
                <w:sz w:val="24"/>
                <w:szCs w:val="24"/>
              </w:rPr>
              <w:t>внедрены инновационные медицинские технологии в педиатрическую практику и созданы комфортные условия пребывания детей в медицинских организациях, в том числе совместно с родителями</w:t>
            </w:r>
          </w:p>
        </w:tc>
        <w:tc>
          <w:tcPr>
            <w:tcW w:w="3620" w:type="dxa"/>
          </w:tcPr>
          <w:p w14:paraId="5A7419E5" w14:textId="65EC2130" w:rsidR="00FD56BA" w:rsidRPr="00754E3E" w:rsidRDefault="00FD56BA" w:rsidP="00FD56BA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754E3E">
              <w:rPr>
                <w:b w:val="0"/>
                <w:sz w:val="24"/>
                <w:szCs w:val="24"/>
              </w:rPr>
              <w:t>младенческая смертность</w:t>
            </w:r>
          </w:p>
        </w:tc>
      </w:tr>
      <w:tr w:rsidR="00FD56BA" w:rsidRPr="00754E3E" w14:paraId="6FD39D8C" w14:textId="77777777" w:rsidTr="00D7237C">
        <w:tc>
          <w:tcPr>
            <w:tcW w:w="992" w:type="dxa"/>
          </w:tcPr>
          <w:p w14:paraId="3ADC07C6" w14:textId="2D7E6E1A" w:rsidR="00FD56BA" w:rsidRPr="00754E3E" w:rsidRDefault="00754E3E" w:rsidP="00FD56BA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54E3E">
              <w:rPr>
                <w:b w:val="0"/>
                <w:sz w:val="24"/>
                <w:szCs w:val="24"/>
              </w:rPr>
              <w:t>7</w:t>
            </w:r>
            <w:r w:rsidR="00FD56BA" w:rsidRPr="00754E3E">
              <w:rPr>
                <w:b w:val="0"/>
                <w:sz w:val="24"/>
                <w:szCs w:val="24"/>
              </w:rPr>
              <w:t>.2.</w:t>
            </w:r>
          </w:p>
        </w:tc>
        <w:tc>
          <w:tcPr>
            <w:tcW w:w="5666" w:type="dxa"/>
          </w:tcPr>
          <w:p w14:paraId="262318F0" w14:textId="652EB8AE" w:rsidR="00FD56BA" w:rsidRPr="00754E3E" w:rsidRDefault="00FD56BA" w:rsidP="00FD56BA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754E3E">
              <w:rPr>
                <w:b w:val="0"/>
                <w:sz w:val="24"/>
                <w:szCs w:val="24"/>
              </w:rPr>
              <w:t>Повышение качества и доступности медицинской помощи детям и снижение детской смертности</w:t>
            </w:r>
          </w:p>
        </w:tc>
        <w:tc>
          <w:tcPr>
            <w:tcW w:w="4431" w:type="dxa"/>
          </w:tcPr>
          <w:p w14:paraId="2B807925" w14:textId="4C6FC593" w:rsidR="00FD56BA" w:rsidRPr="00754E3E" w:rsidRDefault="00FD56BA" w:rsidP="00FD56BA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sz w:val="24"/>
                <w:szCs w:val="24"/>
              </w:rPr>
            </w:pPr>
            <w:r w:rsidRPr="00754E3E">
              <w:rPr>
                <w:b w:val="0"/>
                <w:sz w:val="24"/>
                <w:szCs w:val="24"/>
              </w:rPr>
              <w:t>дооснащены медицинскими изделиями не менее 95 процентов детских поликлиник/детских поликлинических отделений медицинских организаций</w:t>
            </w:r>
          </w:p>
        </w:tc>
        <w:tc>
          <w:tcPr>
            <w:tcW w:w="3620" w:type="dxa"/>
          </w:tcPr>
          <w:p w14:paraId="7AB43EA1" w14:textId="76FB747C" w:rsidR="00FD56BA" w:rsidRPr="00754E3E" w:rsidRDefault="00FD56BA" w:rsidP="00FD56BA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754E3E">
              <w:rPr>
                <w:b w:val="0"/>
                <w:sz w:val="24"/>
                <w:szCs w:val="24"/>
              </w:rPr>
              <w:t>младенческая смертность</w:t>
            </w:r>
          </w:p>
        </w:tc>
      </w:tr>
      <w:tr w:rsidR="00FD56BA" w:rsidRPr="00754E3E" w14:paraId="193687EE" w14:textId="77777777" w:rsidTr="00D7237C">
        <w:tc>
          <w:tcPr>
            <w:tcW w:w="992" w:type="dxa"/>
          </w:tcPr>
          <w:p w14:paraId="244FF5D4" w14:textId="3C2FCE9D" w:rsidR="00FD56BA" w:rsidRPr="00754E3E" w:rsidRDefault="00754E3E" w:rsidP="00FD56BA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54E3E">
              <w:rPr>
                <w:b w:val="0"/>
                <w:sz w:val="24"/>
                <w:szCs w:val="24"/>
              </w:rPr>
              <w:t>7</w:t>
            </w:r>
            <w:r w:rsidR="00FD56BA" w:rsidRPr="00754E3E">
              <w:rPr>
                <w:b w:val="0"/>
                <w:sz w:val="24"/>
                <w:szCs w:val="24"/>
              </w:rPr>
              <w:t>.3.</w:t>
            </w:r>
          </w:p>
        </w:tc>
        <w:tc>
          <w:tcPr>
            <w:tcW w:w="5666" w:type="dxa"/>
          </w:tcPr>
          <w:p w14:paraId="2A968422" w14:textId="431B6E46" w:rsidR="00FD56BA" w:rsidRPr="00754E3E" w:rsidRDefault="00FD56BA" w:rsidP="00FD56BA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754E3E">
              <w:rPr>
                <w:b w:val="0"/>
                <w:sz w:val="24"/>
                <w:szCs w:val="24"/>
              </w:rPr>
              <w:t>Обеспечение развития профилактического направления в педиатрии и раннего взятия на диспансерный учет детей с впервые выявленными хроническими заболеваниями</w:t>
            </w:r>
          </w:p>
        </w:tc>
        <w:tc>
          <w:tcPr>
            <w:tcW w:w="4431" w:type="dxa"/>
          </w:tcPr>
          <w:p w14:paraId="0E624CE6" w14:textId="77777777" w:rsidR="00FD56BA" w:rsidRPr="00754E3E" w:rsidRDefault="00FD56BA" w:rsidP="00FD56BA">
            <w:pPr>
              <w:pStyle w:val="aff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4E3E">
              <w:rPr>
                <w:rFonts w:ascii="Times New Roman" w:hAnsi="Times New Roman" w:cs="Times New Roman"/>
                <w:sz w:val="24"/>
                <w:szCs w:val="24"/>
              </w:rPr>
              <w:t xml:space="preserve">увеличен охват профилактическими медицинскими осмотрами детей в возрасте с 0 - 17 лет до 95 процентов, способствующими раннему выявлению и лечению имеющейся патологии, предотвращению нарушения здоровья в будущем, путем </w:t>
            </w:r>
            <w:r w:rsidRPr="00754E3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проведения профилактических и реабилитационных мероприятий;</w:t>
            </w:r>
          </w:p>
          <w:p w14:paraId="6B57D614" w14:textId="6C2CC262" w:rsidR="00FD56BA" w:rsidRPr="00754E3E" w:rsidRDefault="00FD56BA" w:rsidP="00FD56BA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sz w:val="24"/>
                <w:szCs w:val="24"/>
              </w:rPr>
            </w:pPr>
            <w:r w:rsidRPr="00754E3E">
              <w:rPr>
                <w:b w:val="0"/>
                <w:sz w:val="24"/>
                <w:szCs w:val="24"/>
              </w:rPr>
              <w:t>увеличен охват профилактическими медицинскими осмотрами детей в возрасте 15 - 17 лет до 80 процентов, способствующими раннему выявлению и лечению имеющейся патологии, предотвращению нарушения репродуктивного здоровья в будущем, путем проведения профилактических и реабилитационных мероприятий</w:t>
            </w:r>
          </w:p>
        </w:tc>
        <w:tc>
          <w:tcPr>
            <w:tcW w:w="3620" w:type="dxa"/>
          </w:tcPr>
          <w:p w14:paraId="23BCB348" w14:textId="0C2A179A" w:rsidR="00FD56BA" w:rsidRPr="00754E3E" w:rsidRDefault="00FD56BA" w:rsidP="00FD56BA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754E3E">
              <w:rPr>
                <w:b w:val="0"/>
                <w:sz w:val="24"/>
                <w:szCs w:val="24"/>
              </w:rPr>
              <w:lastRenderedPageBreak/>
              <w:t>младенческая смертность</w:t>
            </w:r>
          </w:p>
        </w:tc>
      </w:tr>
      <w:tr w:rsidR="00FD56BA" w:rsidRPr="00BD67DB" w14:paraId="77EB36DD" w14:textId="77777777" w:rsidTr="00AB1451">
        <w:tc>
          <w:tcPr>
            <w:tcW w:w="14709" w:type="dxa"/>
            <w:gridSpan w:val="4"/>
          </w:tcPr>
          <w:p w14:paraId="164AE8FC" w14:textId="44ED647B" w:rsidR="00FD56BA" w:rsidRPr="00BD67DB" w:rsidRDefault="00BD67DB" w:rsidP="00FD56BA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BD67DB">
              <w:rPr>
                <w:b w:val="0"/>
                <w:sz w:val="24"/>
                <w:szCs w:val="24"/>
              </w:rPr>
              <w:t>8</w:t>
            </w:r>
            <w:r w:rsidR="00FD56BA" w:rsidRPr="00BD67DB">
              <w:rPr>
                <w:b w:val="0"/>
                <w:sz w:val="24"/>
                <w:szCs w:val="24"/>
              </w:rPr>
              <w:t xml:space="preserve">. Региональный проект «Модернизация первичного звена здравоохранения Ярославской области» </w:t>
            </w:r>
          </w:p>
          <w:p w14:paraId="5E18C931" w14:textId="52A16FCD" w:rsidR="00FD56BA" w:rsidRPr="00BD67DB" w:rsidRDefault="00FD56BA" w:rsidP="00FD56BA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BD67DB">
              <w:rPr>
                <w:b w:val="0"/>
                <w:sz w:val="24"/>
                <w:szCs w:val="24"/>
              </w:rPr>
              <w:t>(куратор – Андреева Лариса Михайловна)</w:t>
            </w:r>
          </w:p>
        </w:tc>
      </w:tr>
      <w:tr w:rsidR="00FD56BA" w:rsidRPr="00BD67DB" w14:paraId="423513C1" w14:textId="77777777" w:rsidTr="00D7237C">
        <w:tc>
          <w:tcPr>
            <w:tcW w:w="992" w:type="dxa"/>
          </w:tcPr>
          <w:p w14:paraId="15A4A2DD" w14:textId="77777777" w:rsidR="00FD56BA" w:rsidRPr="00BD67DB" w:rsidRDefault="00FD56BA" w:rsidP="00FD56BA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</w:p>
        </w:tc>
        <w:tc>
          <w:tcPr>
            <w:tcW w:w="5666" w:type="dxa"/>
          </w:tcPr>
          <w:p w14:paraId="6808C562" w14:textId="30BC3567" w:rsidR="00FD56BA" w:rsidRPr="00BD67DB" w:rsidRDefault="00FD56BA" w:rsidP="00FD56BA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BD67DB">
              <w:rPr>
                <w:b w:val="0"/>
                <w:sz w:val="24"/>
                <w:szCs w:val="24"/>
              </w:rPr>
              <w:t>Ответственный за реализацию – МЗ ЯО</w:t>
            </w:r>
          </w:p>
        </w:tc>
        <w:tc>
          <w:tcPr>
            <w:tcW w:w="8051" w:type="dxa"/>
            <w:gridSpan w:val="2"/>
          </w:tcPr>
          <w:p w14:paraId="3300D696" w14:textId="58E2D538" w:rsidR="00FD56BA" w:rsidRPr="00BD67DB" w:rsidRDefault="00FD56BA" w:rsidP="00BD67DB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BD67DB">
              <w:rPr>
                <w:b w:val="0"/>
                <w:sz w:val="24"/>
                <w:szCs w:val="24"/>
              </w:rPr>
              <w:t>срок реализации: 2024 год</w:t>
            </w:r>
          </w:p>
        </w:tc>
      </w:tr>
      <w:tr w:rsidR="00FD56BA" w:rsidRPr="00BD67DB" w14:paraId="0C515112" w14:textId="77777777" w:rsidTr="00D7237C">
        <w:tc>
          <w:tcPr>
            <w:tcW w:w="992" w:type="dxa"/>
          </w:tcPr>
          <w:p w14:paraId="0943B619" w14:textId="77777777" w:rsidR="00FD56BA" w:rsidRPr="00BD67DB" w:rsidRDefault="00FD56BA" w:rsidP="00FD56BA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</w:p>
        </w:tc>
        <w:tc>
          <w:tcPr>
            <w:tcW w:w="5666" w:type="dxa"/>
          </w:tcPr>
          <w:p w14:paraId="05AD8E8A" w14:textId="4372B32D" w:rsidR="00FD56BA" w:rsidRPr="00BD67DB" w:rsidRDefault="00FD56BA" w:rsidP="00FD56BA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BD67DB">
              <w:rPr>
                <w:b w:val="0"/>
                <w:sz w:val="24"/>
                <w:szCs w:val="24"/>
              </w:rPr>
              <w:t>Организация оказания медицинской помощи с приближением к месту жительства, месту обучения или работы исходя из потребностей всех групп населения с учетом трехуровневой системы оказания медицинской помощи</w:t>
            </w:r>
          </w:p>
        </w:tc>
        <w:tc>
          <w:tcPr>
            <w:tcW w:w="4431" w:type="dxa"/>
          </w:tcPr>
          <w:p w14:paraId="2250942D" w14:textId="77777777" w:rsidR="00FD56BA" w:rsidRPr="00BD67DB" w:rsidRDefault="00FD56BA" w:rsidP="00FD56BA">
            <w:pPr>
              <w:pStyle w:val="aff2"/>
              <w:rPr>
                <w:rFonts w:ascii="Times New Roman" w:hAnsi="Times New Roman" w:cs="Times New Roman"/>
                <w:sz w:val="24"/>
                <w:szCs w:val="24"/>
              </w:rPr>
            </w:pPr>
            <w:r w:rsidRPr="00BD67DB">
              <w:rPr>
                <w:rFonts w:ascii="Times New Roman" w:hAnsi="Times New Roman" w:cs="Times New Roman"/>
                <w:sz w:val="24"/>
                <w:szCs w:val="24"/>
              </w:rPr>
              <w:t>повышены качество и доступность первичной медико-санитарной помощи; проведен капитальный ремонт 145 объектов медицинских организаций (66 объектов в 2024 году), на базе которых оказывается первичная медико-санитарная помощь;</w:t>
            </w:r>
          </w:p>
          <w:p w14:paraId="6E41F31C" w14:textId="08513920" w:rsidR="00FD56BA" w:rsidRPr="00BD67DB" w:rsidRDefault="00FD56BA" w:rsidP="00FD56BA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sz w:val="24"/>
                <w:szCs w:val="24"/>
              </w:rPr>
            </w:pPr>
            <w:r w:rsidRPr="00BD67DB">
              <w:rPr>
                <w:b w:val="0"/>
                <w:sz w:val="24"/>
                <w:szCs w:val="24"/>
              </w:rPr>
              <w:t>снижено количество оборудования для оказания медицинской помощи со сроком эксплуатации более 10 лет в медицинских организациях, оказывающих первичную медико-санитарную помощь, а также в медицинских организациях, расположенных в сельской местности, поселках городского типа и малых городах с численностью населения до 50 тыс. человек</w:t>
            </w:r>
          </w:p>
        </w:tc>
        <w:tc>
          <w:tcPr>
            <w:tcW w:w="3620" w:type="dxa"/>
          </w:tcPr>
          <w:p w14:paraId="01008161" w14:textId="77777777" w:rsidR="00F43F71" w:rsidRDefault="00FD56BA" w:rsidP="00FD56BA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sz w:val="24"/>
                <w:szCs w:val="24"/>
              </w:rPr>
            </w:pPr>
            <w:r w:rsidRPr="00BD67DB">
              <w:rPr>
                <w:b w:val="0"/>
                <w:sz w:val="24"/>
                <w:szCs w:val="24"/>
              </w:rPr>
              <w:t xml:space="preserve">ожидаемая продолжительность жизни при рождении; </w:t>
            </w:r>
          </w:p>
          <w:p w14:paraId="4B0621CF" w14:textId="37924226" w:rsidR="00FD56BA" w:rsidRPr="00BD67DB" w:rsidRDefault="00FD56BA" w:rsidP="00FD56BA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sz w:val="24"/>
                <w:szCs w:val="24"/>
              </w:rPr>
            </w:pPr>
            <w:r w:rsidRPr="00BD67DB">
              <w:rPr>
                <w:b w:val="0"/>
                <w:sz w:val="24"/>
                <w:szCs w:val="24"/>
              </w:rPr>
              <w:t>смертность населения от всех причин смерти, на 1000 населения;</w:t>
            </w:r>
          </w:p>
          <w:p w14:paraId="7318751A" w14:textId="7565D9AB" w:rsidR="00FD56BA" w:rsidRPr="00BD67DB" w:rsidRDefault="00FD56BA" w:rsidP="00FD56BA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sz w:val="24"/>
                <w:szCs w:val="24"/>
              </w:rPr>
            </w:pPr>
            <w:r w:rsidRPr="00BD67DB">
              <w:rPr>
                <w:b w:val="0"/>
                <w:sz w:val="24"/>
                <w:szCs w:val="24"/>
              </w:rPr>
              <w:t>оценка общественного мнения по удовлетворенности населения медицинской помощью</w:t>
            </w:r>
          </w:p>
        </w:tc>
      </w:tr>
      <w:tr w:rsidR="00BD67DB" w:rsidRPr="00BD67DB" w14:paraId="2E01AF7C" w14:textId="77777777" w:rsidTr="00167053">
        <w:tc>
          <w:tcPr>
            <w:tcW w:w="14709" w:type="dxa"/>
            <w:gridSpan w:val="4"/>
          </w:tcPr>
          <w:p w14:paraId="42637150" w14:textId="12E9DE43" w:rsidR="00BD67DB" w:rsidRPr="00BD67DB" w:rsidRDefault="00BD67DB" w:rsidP="00354568">
            <w:pPr>
              <w:pStyle w:val="20"/>
              <w:pageBreakBefore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lastRenderedPageBreak/>
              <w:t>9</w:t>
            </w:r>
            <w:r w:rsidRPr="00BD67DB">
              <w:rPr>
                <w:b w:val="0"/>
                <w:sz w:val="24"/>
                <w:szCs w:val="24"/>
              </w:rPr>
              <w:t xml:space="preserve">. Региональный проект «Модернизация первичного звена здравоохранения Ярославской области» </w:t>
            </w:r>
          </w:p>
          <w:p w14:paraId="1BD3F8EF" w14:textId="7BFED1D7" w:rsidR="00BD67DB" w:rsidRPr="00BD67DB" w:rsidRDefault="00BD67DB" w:rsidP="00BD67DB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BD67DB">
              <w:rPr>
                <w:b w:val="0"/>
                <w:sz w:val="24"/>
                <w:szCs w:val="24"/>
              </w:rPr>
              <w:t>(куратор – Андреева Лариса Михайловна)</w:t>
            </w:r>
          </w:p>
        </w:tc>
      </w:tr>
      <w:tr w:rsidR="00BD67DB" w:rsidRPr="00BD67DB" w14:paraId="1A7AE07A" w14:textId="77777777" w:rsidTr="00D7237C">
        <w:tc>
          <w:tcPr>
            <w:tcW w:w="992" w:type="dxa"/>
          </w:tcPr>
          <w:p w14:paraId="1881EB12" w14:textId="77777777" w:rsidR="00BD67DB" w:rsidRPr="00BD67DB" w:rsidRDefault="00BD67DB" w:rsidP="00BD67DB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</w:p>
        </w:tc>
        <w:tc>
          <w:tcPr>
            <w:tcW w:w="5666" w:type="dxa"/>
          </w:tcPr>
          <w:p w14:paraId="4B23D533" w14:textId="2E741393" w:rsidR="00BD67DB" w:rsidRPr="00BD67DB" w:rsidRDefault="00BD67DB" w:rsidP="00BD67DB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5E6BE4">
              <w:rPr>
                <w:b w:val="0"/>
                <w:sz w:val="24"/>
                <w:szCs w:val="24"/>
              </w:rPr>
              <w:t>Ответственный за реализацию – МЗ ЯО</w:t>
            </w:r>
          </w:p>
        </w:tc>
        <w:tc>
          <w:tcPr>
            <w:tcW w:w="8051" w:type="dxa"/>
            <w:gridSpan w:val="2"/>
          </w:tcPr>
          <w:p w14:paraId="5AC38965" w14:textId="361FAA7F" w:rsidR="00BD67DB" w:rsidRPr="00BD67DB" w:rsidRDefault="00BD67DB" w:rsidP="00BD67DB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sz w:val="24"/>
                <w:szCs w:val="24"/>
              </w:rPr>
            </w:pPr>
            <w:r w:rsidRPr="000F1083">
              <w:rPr>
                <w:b w:val="0"/>
                <w:sz w:val="24"/>
                <w:szCs w:val="24"/>
              </w:rPr>
              <w:t>срок реализации</w:t>
            </w:r>
            <w:r>
              <w:rPr>
                <w:b w:val="0"/>
                <w:sz w:val="24"/>
                <w:szCs w:val="24"/>
              </w:rPr>
              <w:t>:</w:t>
            </w:r>
            <w:r w:rsidRPr="000F1083">
              <w:rPr>
                <w:b w:val="0"/>
                <w:sz w:val="24"/>
                <w:szCs w:val="24"/>
              </w:rPr>
              <w:t xml:space="preserve"> 2025 </w:t>
            </w:r>
            <w:r>
              <w:rPr>
                <w:b w:val="0"/>
                <w:sz w:val="24"/>
                <w:szCs w:val="24"/>
              </w:rPr>
              <w:t>–</w:t>
            </w:r>
            <w:r w:rsidRPr="000F1083">
              <w:rPr>
                <w:b w:val="0"/>
                <w:sz w:val="24"/>
                <w:szCs w:val="24"/>
              </w:rPr>
              <w:t xml:space="preserve"> 2030 годы</w:t>
            </w:r>
          </w:p>
        </w:tc>
      </w:tr>
      <w:tr w:rsidR="00F43F71" w:rsidRPr="00BD67DB" w14:paraId="0086FC7A" w14:textId="77777777" w:rsidTr="00D7237C">
        <w:tc>
          <w:tcPr>
            <w:tcW w:w="992" w:type="dxa"/>
          </w:tcPr>
          <w:p w14:paraId="2CBCF54C" w14:textId="77777777" w:rsidR="00F43F71" w:rsidRPr="00BD67DB" w:rsidRDefault="00F43F71" w:rsidP="00F43F71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</w:p>
        </w:tc>
        <w:tc>
          <w:tcPr>
            <w:tcW w:w="5666" w:type="dxa"/>
          </w:tcPr>
          <w:p w14:paraId="681B2CEA" w14:textId="31E83FB7" w:rsidR="00F43F71" w:rsidRPr="00F43F71" w:rsidRDefault="00F43F71" w:rsidP="00F43F71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F43F71">
              <w:rPr>
                <w:b w:val="0"/>
                <w:sz w:val="24"/>
                <w:szCs w:val="24"/>
              </w:rPr>
              <w:t>Организация оказания медицинской помощи с приближением к месту жительства, месту обучения или работы исходя из потребностей всех групп населения с учетом трехуровневой системы оказания медицинской помощи</w:t>
            </w:r>
          </w:p>
        </w:tc>
        <w:tc>
          <w:tcPr>
            <w:tcW w:w="4431" w:type="dxa"/>
          </w:tcPr>
          <w:p w14:paraId="7596F1B5" w14:textId="35E11F94" w:rsidR="00F43F71" w:rsidRPr="00F43F71" w:rsidRDefault="00F43F71" w:rsidP="00F43F71">
            <w:pPr>
              <w:pStyle w:val="aff2"/>
              <w:rPr>
                <w:rFonts w:ascii="Times New Roman" w:hAnsi="Times New Roman" w:cs="Times New Roman"/>
                <w:sz w:val="24"/>
                <w:szCs w:val="24"/>
              </w:rPr>
            </w:pPr>
            <w:r w:rsidRPr="00F43F71">
              <w:rPr>
                <w:rFonts w:ascii="Times New Roman" w:hAnsi="Times New Roman" w:cs="Times New Roman"/>
                <w:sz w:val="24"/>
                <w:szCs w:val="24"/>
              </w:rPr>
              <w:t xml:space="preserve">повышены качество и доступность первичной медико-санитарной помощи за счет </w:t>
            </w:r>
            <w:r w:rsidRPr="00F43F71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создания объектов здравоохранения (строительство, реконструкция, быстровозводимые модульные конструкции), приобретения автотранспорта, капитального ремонта объектов здравоохранения, приобретения медицинского оборудования</w:t>
            </w:r>
          </w:p>
        </w:tc>
        <w:tc>
          <w:tcPr>
            <w:tcW w:w="3620" w:type="dxa"/>
          </w:tcPr>
          <w:p w14:paraId="2810A80C" w14:textId="77777777" w:rsidR="00F43F71" w:rsidRDefault="00F43F71" w:rsidP="00F43F71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sz w:val="24"/>
                <w:szCs w:val="24"/>
              </w:rPr>
            </w:pPr>
            <w:r w:rsidRPr="00BD67DB">
              <w:rPr>
                <w:b w:val="0"/>
                <w:sz w:val="24"/>
                <w:szCs w:val="24"/>
              </w:rPr>
              <w:t xml:space="preserve">ожидаемая продолжительность жизни при рождении; </w:t>
            </w:r>
          </w:p>
          <w:p w14:paraId="78E3D39D" w14:textId="6F90FB96" w:rsidR="00F43F71" w:rsidRPr="00BD67DB" w:rsidRDefault="00F43F71" w:rsidP="00F43F71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sz w:val="24"/>
                <w:szCs w:val="24"/>
              </w:rPr>
            </w:pPr>
            <w:r w:rsidRPr="00BD67DB">
              <w:rPr>
                <w:b w:val="0"/>
                <w:sz w:val="24"/>
                <w:szCs w:val="24"/>
              </w:rPr>
              <w:t>смертность населения от всех причин смерти, на 1000 населения;</w:t>
            </w:r>
          </w:p>
          <w:p w14:paraId="3AC3B1C1" w14:textId="573A2518" w:rsidR="00F43F71" w:rsidRPr="00BD67DB" w:rsidRDefault="00F43F71" w:rsidP="00F43F71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sz w:val="24"/>
                <w:szCs w:val="24"/>
              </w:rPr>
            </w:pPr>
            <w:r w:rsidRPr="00BD67DB">
              <w:rPr>
                <w:b w:val="0"/>
                <w:sz w:val="24"/>
                <w:szCs w:val="24"/>
              </w:rPr>
              <w:t>оценка общественного мнения по удовлетворенности населения медицинской помощью</w:t>
            </w:r>
          </w:p>
        </w:tc>
      </w:tr>
      <w:tr w:rsidR="00F43F71" w:rsidRPr="00C94D0D" w14:paraId="0A837701" w14:textId="77777777" w:rsidTr="00AB1451">
        <w:tc>
          <w:tcPr>
            <w:tcW w:w="14709" w:type="dxa"/>
            <w:gridSpan w:val="4"/>
          </w:tcPr>
          <w:p w14:paraId="352FEC27" w14:textId="61DA0744" w:rsidR="00F43F71" w:rsidRPr="00C94D0D" w:rsidRDefault="00C94D0D" w:rsidP="00F43F71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C94D0D">
              <w:rPr>
                <w:b w:val="0"/>
                <w:sz w:val="24"/>
                <w:szCs w:val="24"/>
              </w:rPr>
              <w:t>10</w:t>
            </w:r>
            <w:r w:rsidR="00F43F71" w:rsidRPr="00C94D0D">
              <w:rPr>
                <w:b w:val="0"/>
                <w:sz w:val="24"/>
                <w:szCs w:val="24"/>
              </w:rPr>
              <w:t>. Региональный проект «Создание единого цифрового контура в системе здравоохранения Ярославской области на основе единой государственной информационной системы здравоохранения» (куратор – Андреева Лариса Михайловна)</w:t>
            </w:r>
          </w:p>
        </w:tc>
      </w:tr>
      <w:tr w:rsidR="00F43F71" w:rsidRPr="00C94D0D" w14:paraId="4366EB64" w14:textId="77777777" w:rsidTr="00D7237C">
        <w:tc>
          <w:tcPr>
            <w:tcW w:w="992" w:type="dxa"/>
          </w:tcPr>
          <w:p w14:paraId="707904E0" w14:textId="77777777" w:rsidR="00F43F71" w:rsidRPr="00C94D0D" w:rsidRDefault="00F43F71" w:rsidP="00F43F71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</w:p>
        </w:tc>
        <w:tc>
          <w:tcPr>
            <w:tcW w:w="5666" w:type="dxa"/>
          </w:tcPr>
          <w:p w14:paraId="6DBD0952" w14:textId="46FAA446" w:rsidR="00F43F71" w:rsidRPr="00C94D0D" w:rsidRDefault="00F43F71" w:rsidP="00F43F71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C94D0D">
              <w:rPr>
                <w:b w:val="0"/>
                <w:sz w:val="24"/>
                <w:szCs w:val="24"/>
              </w:rPr>
              <w:t>Ответственный за реализацию – МЗ ЯО</w:t>
            </w:r>
          </w:p>
        </w:tc>
        <w:tc>
          <w:tcPr>
            <w:tcW w:w="8051" w:type="dxa"/>
            <w:gridSpan w:val="2"/>
          </w:tcPr>
          <w:p w14:paraId="238BC08F" w14:textId="71FE6B31" w:rsidR="00F43F71" w:rsidRPr="00C94D0D" w:rsidRDefault="00F43F71" w:rsidP="00F43F71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C94D0D">
              <w:rPr>
                <w:b w:val="0"/>
                <w:sz w:val="24"/>
                <w:szCs w:val="24"/>
              </w:rPr>
              <w:t>срок реализации: 2024 год</w:t>
            </w:r>
          </w:p>
        </w:tc>
      </w:tr>
      <w:tr w:rsidR="00F43F71" w:rsidRPr="00C94D0D" w14:paraId="436B5AA0" w14:textId="77777777" w:rsidTr="00D7237C">
        <w:tc>
          <w:tcPr>
            <w:tcW w:w="992" w:type="dxa"/>
          </w:tcPr>
          <w:p w14:paraId="16320914" w14:textId="63D19031" w:rsidR="00F43F71" w:rsidRPr="00C94D0D" w:rsidRDefault="00C94D0D" w:rsidP="00F43F71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C94D0D">
              <w:rPr>
                <w:b w:val="0"/>
                <w:sz w:val="24"/>
                <w:szCs w:val="24"/>
              </w:rPr>
              <w:t>10</w:t>
            </w:r>
            <w:r w:rsidR="00F43F71" w:rsidRPr="00C94D0D">
              <w:rPr>
                <w:b w:val="0"/>
                <w:sz w:val="24"/>
                <w:szCs w:val="24"/>
              </w:rPr>
              <w:t>.1.</w:t>
            </w:r>
          </w:p>
        </w:tc>
        <w:tc>
          <w:tcPr>
            <w:tcW w:w="5666" w:type="dxa"/>
          </w:tcPr>
          <w:p w14:paraId="1892FAD1" w14:textId="12A5BEE1" w:rsidR="00F43F71" w:rsidRPr="00C94D0D" w:rsidRDefault="00F43F71" w:rsidP="00F43F71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C94D0D">
              <w:rPr>
                <w:b w:val="0"/>
                <w:sz w:val="24"/>
                <w:szCs w:val="24"/>
              </w:rPr>
              <w:t xml:space="preserve">Обеспечение гражданам доступности цифровых сервисов посредством внедрения электронного документооборота, в том числе телемедицинских технологий, электронной записи к врачу, электронных рецептов, в результате </w:t>
            </w:r>
            <w:proofErr w:type="spellStart"/>
            <w:r w:rsidRPr="00C94D0D">
              <w:rPr>
                <w:b w:val="0"/>
                <w:sz w:val="24"/>
                <w:szCs w:val="24"/>
              </w:rPr>
              <w:t>цифровизации</w:t>
            </w:r>
            <w:proofErr w:type="spellEnd"/>
            <w:r w:rsidRPr="00C94D0D">
              <w:rPr>
                <w:b w:val="0"/>
                <w:sz w:val="24"/>
                <w:szCs w:val="24"/>
              </w:rPr>
              <w:t xml:space="preserve"> здравоохранения</w:t>
            </w:r>
          </w:p>
        </w:tc>
        <w:tc>
          <w:tcPr>
            <w:tcW w:w="4431" w:type="dxa"/>
          </w:tcPr>
          <w:p w14:paraId="7B9871F6" w14:textId="77777777" w:rsidR="00F43F71" w:rsidRPr="00C94D0D" w:rsidRDefault="00F43F71" w:rsidP="00F43F71">
            <w:pPr>
              <w:pStyle w:val="aff2"/>
              <w:rPr>
                <w:rFonts w:ascii="Times New Roman" w:hAnsi="Times New Roman" w:cs="Times New Roman"/>
                <w:sz w:val="24"/>
                <w:szCs w:val="24"/>
              </w:rPr>
            </w:pPr>
            <w:r w:rsidRPr="00C94D0D">
              <w:rPr>
                <w:rFonts w:ascii="Times New Roman" w:hAnsi="Times New Roman" w:cs="Times New Roman"/>
                <w:sz w:val="24"/>
                <w:szCs w:val="24"/>
              </w:rPr>
              <w:t>обеспечена доступность цифровых сервисов для граждан;</w:t>
            </w:r>
          </w:p>
          <w:p w14:paraId="59ACE064" w14:textId="2258DB5C" w:rsidR="00F43F71" w:rsidRPr="00C94D0D" w:rsidRDefault="00F43F71" w:rsidP="00F43F71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C94D0D">
              <w:rPr>
                <w:b w:val="0"/>
                <w:sz w:val="24"/>
                <w:szCs w:val="24"/>
              </w:rPr>
              <w:t xml:space="preserve">проведены модернизация и развитие медицинских информационных систем, </w:t>
            </w:r>
            <w:proofErr w:type="spellStart"/>
            <w:r w:rsidRPr="00C94D0D">
              <w:rPr>
                <w:b w:val="0"/>
                <w:sz w:val="24"/>
                <w:szCs w:val="24"/>
              </w:rPr>
              <w:t>эксплуатирующихся</w:t>
            </w:r>
            <w:proofErr w:type="spellEnd"/>
            <w:r w:rsidRPr="00C94D0D">
              <w:rPr>
                <w:b w:val="0"/>
                <w:sz w:val="24"/>
                <w:szCs w:val="24"/>
              </w:rPr>
              <w:t xml:space="preserve"> в государственных медицинских организациях, в целях соответствия требованиям Министерства здравоохранения Российской Федерации</w:t>
            </w:r>
          </w:p>
        </w:tc>
        <w:tc>
          <w:tcPr>
            <w:tcW w:w="3620" w:type="dxa"/>
          </w:tcPr>
          <w:p w14:paraId="3E11ABFA" w14:textId="77777777" w:rsidR="00C94D0D" w:rsidRPr="00C94D0D" w:rsidRDefault="00F43F71" w:rsidP="00F43F71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sz w:val="24"/>
                <w:szCs w:val="24"/>
              </w:rPr>
            </w:pPr>
            <w:r w:rsidRPr="00C94D0D">
              <w:rPr>
                <w:b w:val="0"/>
                <w:sz w:val="24"/>
                <w:szCs w:val="24"/>
              </w:rPr>
              <w:t xml:space="preserve">ожидаемая продолжительность жизни при рождении; </w:t>
            </w:r>
          </w:p>
          <w:p w14:paraId="415FABC1" w14:textId="0E1B0814" w:rsidR="00F43F71" w:rsidRPr="00C94D0D" w:rsidRDefault="00F43F71" w:rsidP="00F43F71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sz w:val="24"/>
                <w:szCs w:val="24"/>
              </w:rPr>
            </w:pPr>
            <w:r w:rsidRPr="00C94D0D">
              <w:rPr>
                <w:b w:val="0"/>
                <w:sz w:val="24"/>
                <w:szCs w:val="24"/>
              </w:rPr>
              <w:t>смертность населения от всех причин смерти, на 1000 населения;</w:t>
            </w:r>
          </w:p>
          <w:p w14:paraId="58294C92" w14:textId="087664D0" w:rsidR="00F43F71" w:rsidRPr="00C94D0D" w:rsidRDefault="00F43F71" w:rsidP="00F43F71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sz w:val="24"/>
                <w:szCs w:val="24"/>
              </w:rPr>
            </w:pPr>
            <w:r w:rsidRPr="00C94D0D">
              <w:rPr>
                <w:b w:val="0"/>
                <w:sz w:val="24"/>
                <w:szCs w:val="24"/>
              </w:rPr>
              <w:t>оценка общественного мнения по удовлетворенности населения медицинской помощью</w:t>
            </w:r>
          </w:p>
        </w:tc>
      </w:tr>
      <w:tr w:rsidR="00F43F71" w:rsidRPr="00C94D0D" w14:paraId="6D6FB0A0" w14:textId="77777777" w:rsidTr="00D7237C">
        <w:tc>
          <w:tcPr>
            <w:tcW w:w="992" w:type="dxa"/>
          </w:tcPr>
          <w:p w14:paraId="088080F3" w14:textId="5581567F" w:rsidR="00F43F71" w:rsidRPr="00C94D0D" w:rsidRDefault="00C94D0D" w:rsidP="00F43F71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C94D0D">
              <w:rPr>
                <w:b w:val="0"/>
                <w:sz w:val="24"/>
                <w:szCs w:val="24"/>
              </w:rPr>
              <w:t>10</w:t>
            </w:r>
            <w:r w:rsidR="00F43F71" w:rsidRPr="00C94D0D">
              <w:rPr>
                <w:b w:val="0"/>
                <w:sz w:val="24"/>
                <w:szCs w:val="24"/>
              </w:rPr>
              <w:t>.2.</w:t>
            </w:r>
          </w:p>
        </w:tc>
        <w:tc>
          <w:tcPr>
            <w:tcW w:w="5666" w:type="dxa"/>
          </w:tcPr>
          <w:p w14:paraId="44DF8F11" w14:textId="09FE474B" w:rsidR="00F43F71" w:rsidRPr="00C94D0D" w:rsidRDefault="00F43F71" w:rsidP="00F43F71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C94D0D">
              <w:rPr>
                <w:b w:val="0"/>
                <w:sz w:val="24"/>
                <w:szCs w:val="24"/>
              </w:rPr>
              <w:t>Повышение эффективности функционирования системы здравоохранения путем создания механизмов взаимодействия медицинских организаций на основе Единой государственной информационной системы здравоохранения внедрения цифровых технологий и платформенных решений, формирующих единый цифровой контур здравоохранения</w:t>
            </w:r>
          </w:p>
        </w:tc>
        <w:tc>
          <w:tcPr>
            <w:tcW w:w="4431" w:type="dxa"/>
          </w:tcPr>
          <w:p w14:paraId="7B01C5FC" w14:textId="77777777" w:rsidR="00F43F71" w:rsidRPr="00C94D0D" w:rsidRDefault="00F43F71" w:rsidP="00F43F71">
            <w:pPr>
              <w:pStyle w:val="aff2"/>
              <w:rPr>
                <w:rFonts w:ascii="Times New Roman" w:hAnsi="Times New Roman" w:cs="Times New Roman"/>
                <w:sz w:val="24"/>
                <w:szCs w:val="24"/>
              </w:rPr>
            </w:pPr>
            <w:r w:rsidRPr="00C94D0D">
              <w:rPr>
                <w:rFonts w:ascii="Times New Roman" w:hAnsi="Times New Roman" w:cs="Times New Roman"/>
                <w:sz w:val="24"/>
                <w:szCs w:val="24"/>
              </w:rPr>
              <w:t>обеспечено межведомственное электронное взаимодействие 100 процентов медицинских организаций с Фондом пенсионного и социального страхования Российской Федерации (передача электронных листков нетрудоспособности);</w:t>
            </w:r>
          </w:p>
          <w:p w14:paraId="4F806022" w14:textId="0E15482A" w:rsidR="00F43F71" w:rsidRPr="00C94D0D" w:rsidRDefault="00F43F71" w:rsidP="00F43F71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C94D0D">
              <w:rPr>
                <w:b w:val="0"/>
                <w:sz w:val="24"/>
                <w:szCs w:val="24"/>
              </w:rPr>
              <w:t>подключены 100 процентов медицинских организаций государственной и муниципальной систем здравоохранения</w:t>
            </w:r>
          </w:p>
        </w:tc>
        <w:tc>
          <w:tcPr>
            <w:tcW w:w="3620" w:type="dxa"/>
          </w:tcPr>
          <w:p w14:paraId="7A431044" w14:textId="77777777" w:rsidR="00C94D0D" w:rsidRPr="00C94D0D" w:rsidRDefault="00F43F71" w:rsidP="00F43F71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sz w:val="24"/>
                <w:szCs w:val="24"/>
              </w:rPr>
            </w:pPr>
            <w:r w:rsidRPr="00C94D0D">
              <w:rPr>
                <w:b w:val="0"/>
                <w:sz w:val="24"/>
                <w:szCs w:val="24"/>
              </w:rPr>
              <w:t xml:space="preserve">ожидаемая продолжительность жизни при рождении; </w:t>
            </w:r>
          </w:p>
          <w:p w14:paraId="47118E46" w14:textId="1DA26680" w:rsidR="00F43F71" w:rsidRPr="00C94D0D" w:rsidRDefault="00F43F71" w:rsidP="00F43F71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sz w:val="24"/>
                <w:szCs w:val="24"/>
              </w:rPr>
            </w:pPr>
            <w:r w:rsidRPr="00C94D0D">
              <w:rPr>
                <w:b w:val="0"/>
                <w:sz w:val="24"/>
                <w:szCs w:val="24"/>
              </w:rPr>
              <w:t>смертность населения от всех причин смерти, на 1000 населения;</w:t>
            </w:r>
          </w:p>
          <w:p w14:paraId="0AF4D3D8" w14:textId="5B3CEFF3" w:rsidR="00F43F71" w:rsidRPr="00C94D0D" w:rsidRDefault="00F43F71" w:rsidP="00F43F71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sz w:val="24"/>
                <w:szCs w:val="24"/>
              </w:rPr>
            </w:pPr>
            <w:r w:rsidRPr="00C94D0D">
              <w:rPr>
                <w:b w:val="0"/>
                <w:sz w:val="24"/>
                <w:szCs w:val="24"/>
              </w:rPr>
              <w:t>оценка общественного мнения по удовлетворенности населения медицинской помощью</w:t>
            </w:r>
          </w:p>
        </w:tc>
      </w:tr>
      <w:tr w:rsidR="00F43F71" w:rsidRPr="000F1083" w14:paraId="6D539C85" w14:textId="77777777" w:rsidTr="0058388B">
        <w:tc>
          <w:tcPr>
            <w:tcW w:w="14709" w:type="dxa"/>
            <w:gridSpan w:val="4"/>
          </w:tcPr>
          <w:p w14:paraId="41BF9212" w14:textId="206D5B82" w:rsidR="00F43F71" w:rsidRPr="00C94D0D" w:rsidRDefault="00C94D0D" w:rsidP="00F43F71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C94D0D">
              <w:rPr>
                <w:b w:val="0"/>
                <w:sz w:val="24"/>
                <w:szCs w:val="24"/>
              </w:rPr>
              <w:lastRenderedPageBreak/>
              <w:t>11.</w:t>
            </w:r>
            <w:r w:rsidR="00F43F71" w:rsidRPr="00C94D0D">
              <w:rPr>
                <w:b w:val="0"/>
                <w:sz w:val="24"/>
                <w:szCs w:val="24"/>
              </w:rPr>
              <w:t xml:space="preserve"> Региональный проект «Развитие экспорта медицинских услуг» (куратор – Андреева Лариса Михайловна)</w:t>
            </w:r>
          </w:p>
        </w:tc>
      </w:tr>
      <w:tr w:rsidR="00F43F71" w:rsidRPr="000F1083" w14:paraId="7DDCD721" w14:textId="77777777" w:rsidTr="00D7237C">
        <w:tc>
          <w:tcPr>
            <w:tcW w:w="992" w:type="dxa"/>
          </w:tcPr>
          <w:p w14:paraId="3BA88E4E" w14:textId="77777777" w:rsidR="00F43F71" w:rsidRPr="00C94D0D" w:rsidRDefault="00F43F71" w:rsidP="00F43F71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</w:p>
        </w:tc>
        <w:tc>
          <w:tcPr>
            <w:tcW w:w="5666" w:type="dxa"/>
          </w:tcPr>
          <w:p w14:paraId="4C682711" w14:textId="36394E8B" w:rsidR="00F43F71" w:rsidRPr="00C94D0D" w:rsidRDefault="00F43F71" w:rsidP="00F43F71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C94D0D">
              <w:rPr>
                <w:b w:val="0"/>
                <w:sz w:val="24"/>
                <w:szCs w:val="24"/>
              </w:rPr>
              <w:t>Ответственный за реализацию – МЗ ЯО</w:t>
            </w:r>
          </w:p>
        </w:tc>
        <w:tc>
          <w:tcPr>
            <w:tcW w:w="8051" w:type="dxa"/>
            <w:gridSpan w:val="2"/>
          </w:tcPr>
          <w:p w14:paraId="37381726" w14:textId="3B8FF653" w:rsidR="00F43F71" w:rsidRPr="00C94D0D" w:rsidRDefault="00F43F71" w:rsidP="00F43F71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C94D0D">
              <w:rPr>
                <w:b w:val="0"/>
                <w:sz w:val="24"/>
                <w:szCs w:val="24"/>
              </w:rPr>
              <w:t>срок реализации: 2024 год</w:t>
            </w:r>
          </w:p>
        </w:tc>
      </w:tr>
      <w:tr w:rsidR="00F43F71" w:rsidRPr="000F1083" w14:paraId="3E00DE54" w14:textId="77777777" w:rsidTr="00D7237C">
        <w:tc>
          <w:tcPr>
            <w:tcW w:w="992" w:type="dxa"/>
          </w:tcPr>
          <w:p w14:paraId="1C361463" w14:textId="77777777" w:rsidR="00F43F71" w:rsidRPr="00C94D0D" w:rsidRDefault="00F43F71" w:rsidP="00F43F71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</w:p>
        </w:tc>
        <w:tc>
          <w:tcPr>
            <w:tcW w:w="5666" w:type="dxa"/>
          </w:tcPr>
          <w:p w14:paraId="61B8D621" w14:textId="7673F263" w:rsidR="00F43F71" w:rsidRPr="00C94D0D" w:rsidRDefault="00F43F71" w:rsidP="00F43F71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C94D0D">
              <w:rPr>
                <w:b w:val="0"/>
                <w:sz w:val="24"/>
                <w:szCs w:val="24"/>
              </w:rPr>
              <w:t>Увеличение объема экспорта медицинских услуг</w:t>
            </w:r>
          </w:p>
        </w:tc>
        <w:tc>
          <w:tcPr>
            <w:tcW w:w="4431" w:type="dxa"/>
          </w:tcPr>
          <w:p w14:paraId="0AFBAAB9" w14:textId="5926A7E4" w:rsidR="00F43F71" w:rsidRPr="00C94D0D" w:rsidRDefault="00F43F71" w:rsidP="00F43F71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sz w:val="24"/>
                <w:szCs w:val="24"/>
              </w:rPr>
            </w:pPr>
            <w:r w:rsidRPr="00C94D0D">
              <w:rPr>
                <w:b w:val="0"/>
                <w:sz w:val="24"/>
                <w:szCs w:val="24"/>
              </w:rPr>
              <w:t>реализована программа коммуникационных мероприятий по повышению уровня информированности иностранных граждан о медицинских услугах, оказываемых на территории Ярославской области, на 2024 год</w:t>
            </w:r>
          </w:p>
        </w:tc>
        <w:tc>
          <w:tcPr>
            <w:tcW w:w="3620" w:type="dxa"/>
          </w:tcPr>
          <w:p w14:paraId="36C487B5" w14:textId="77777777" w:rsidR="00C94D0D" w:rsidRDefault="00F43F71" w:rsidP="00F43F71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sz w:val="24"/>
                <w:szCs w:val="24"/>
              </w:rPr>
            </w:pPr>
            <w:r w:rsidRPr="00C94D0D">
              <w:rPr>
                <w:b w:val="0"/>
                <w:sz w:val="24"/>
                <w:szCs w:val="24"/>
              </w:rPr>
              <w:t xml:space="preserve">ожидаемая продолжительность жизни при рождении; </w:t>
            </w:r>
          </w:p>
          <w:p w14:paraId="73D142E9" w14:textId="1BAC2999" w:rsidR="00F43F71" w:rsidRPr="00C94D0D" w:rsidRDefault="00F43F71" w:rsidP="00F43F71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sz w:val="24"/>
                <w:szCs w:val="24"/>
              </w:rPr>
            </w:pPr>
            <w:r w:rsidRPr="00C94D0D">
              <w:rPr>
                <w:b w:val="0"/>
                <w:sz w:val="24"/>
                <w:szCs w:val="24"/>
              </w:rPr>
              <w:t>смертность населения от всех причин смерти, на 1000 населения</w:t>
            </w:r>
          </w:p>
        </w:tc>
      </w:tr>
      <w:tr w:rsidR="00F43F71" w:rsidRPr="000F1083" w14:paraId="75FC7109" w14:textId="77777777" w:rsidTr="0058388B">
        <w:tc>
          <w:tcPr>
            <w:tcW w:w="14709" w:type="dxa"/>
            <w:gridSpan w:val="4"/>
          </w:tcPr>
          <w:p w14:paraId="3A1941C2" w14:textId="3B62C37C" w:rsidR="00F43F71" w:rsidRPr="00C94D0D" w:rsidRDefault="00C94D0D" w:rsidP="00F43F71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C94D0D">
              <w:rPr>
                <w:b w:val="0"/>
                <w:sz w:val="24"/>
                <w:szCs w:val="24"/>
              </w:rPr>
              <w:t>12</w:t>
            </w:r>
            <w:r w:rsidR="00F43F71" w:rsidRPr="00C94D0D">
              <w:rPr>
                <w:b w:val="0"/>
                <w:sz w:val="24"/>
                <w:szCs w:val="24"/>
              </w:rPr>
              <w:t>. Региональный проект «Формирование системы мотивации граждан к здоровому образу жизни, включая здоровое питание и отказ от вредных привычек» (куратор – Андреева Лариса Михайловна)</w:t>
            </w:r>
          </w:p>
        </w:tc>
      </w:tr>
      <w:tr w:rsidR="00F43F71" w:rsidRPr="000F1083" w14:paraId="467EED9A" w14:textId="77777777" w:rsidTr="00D7237C">
        <w:tc>
          <w:tcPr>
            <w:tcW w:w="992" w:type="dxa"/>
          </w:tcPr>
          <w:p w14:paraId="708963FF" w14:textId="77777777" w:rsidR="00F43F71" w:rsidRPr="00C94D0D" w:rsidRDefault="00F43F71" w:rsidP="00F43F71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</w:p>
        </w:tc>
        <w:tc>
          <w:tcPr>
            <w:tcW w:w="5666" w:type="dxa"/>
          </w:tcPr>
          <w:p w14:paraId="61CE260B" w14:textId="13C87A5B" w:rsidR="00F43F71" w:rsidRPr="00C94D0D" w:rsidRDefault="00F43F71" w:rsidP="00F43F71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C94D0D">
              <w:rPr>
                <w:b w:val="0"/>
                <w:sz w:val="24"/>
                <w:szCs w:val="24"/>
              </w:rPr>
              <w:t>Ответственный за реализацию – МЗ ЯО</w:t>
            </w:r>
          </w:p>
        </w:tc>
        <w:tc>
          <w:tcPr>
            <w:tcW w:w="8051" w:type="dxa"/>
            <w:gridSpan w:val="2"/>
          </w:tcPr>
          <w:p w14:paraId="725F20EC" w14:textId="5CE9AC74" w:rsidR="00F43F71" w:rsidRPr="00C94D0D" w:rsidRDefault="00F43F71" w:rsidP="00F43F71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sz w:val="24"/>
                <w:szCs w:val="24"/>
              </w:rPr>
            </w:pPr>
            <w:r w:rsidRPr="00C94D0D">
              <w:rPr>
                <w:b w:val="0"/>
                <w:sz w:val="24"/>
                <w:szCs w:val="24"/>
              </w:rPr>
              <w:t>срок реализации: 2024 год</w:t>
            </w:r>
          </w:p>
        </w:tc>
      </w:tr>
      <w:tr w:rsidR="00F43F71" w:rsidRPr="000F1083" w14:paraId="4C1529F5" w14:textId="77777777" w:rsidTr="00D7237C">
        <w:tc>
          <w:tcPr>
            <w:tcW w:w="992" w:type="dxa"/>
          </w:tcPr>
          <w:p w14:paraId="0E6E0E21" w14:textId="7BF73D4C" w:rsidR="00F43F71" w:rsidRPr="00C94D0D" w:rsidRDefault="00C94D0D" w:rsidP="00F43F71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C94D0D">
              <w:rPr>
                <w:b w:val="0"/>
                <w:sz w:val="24"/>
                <w:szCs w:val="24"/>
              </w:rPr>
              <w:t>12</w:t>
            </w:r>
            <w:r w:rsidR="00F43F71" w:rsidRPr="00C94D0D">
              <w:rPr>
                <w:b w:val="0"/>
                <w:sz w:val="24"/>
                <w:szCs w:val="24"/>
              </w:rPr>
              <w:t>.1.</w:t>
            </w:r>
          </w:p>
        </w:tc>
        <w:tc>
          <w:tcPr>
            <w:tcW w:w="5666" w:type="dxa"/>
          </w:tcPr>
          <w:p w14:paraId="2F20D205" w14:textId="3664E856" w:rsidR="00F43F71" w:rsidRPr="00C94D0D" w:rsidRDefault="00F43F71" w:rsidP="00F43F71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C94D0D">
              <w:rPr>
                <w:b w:val="0"/>
                <w:sz w:val="24"/>
                <w:szCs w:val="24"/>
              </w:rPr>
              <w:t>Увеличение доли граждан, ведущих здоровый образ жизни</w:t>
            </w:r>
          </w:p>
        </w:tc>
        <w:tc>
          <w:tcPr>
            <w:tcW w:w="4431" w:type="dxa"/>
          </w:tcPr>
          <w:p w14:paraId="5831FDBD" w14:textId="77777777" w:rsidR="00F43F71" w:rsidRPr="00C94D0D" w:rsidRDefault="00F43F71" w:rsidP="00F43F71">
            <w:pPr>
              <w:pStyle w:val="aff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4D0D">
              <w:rPr>
                <w:rFonts w:ascii="Times New Roman" w:hAnsi="Times New Roman" w:cs="Times New Roman"/>
                <w:sz w:val="24"/>
                <w:szCs w:val="24"/>
              </w:rPr>
              <w:t>создана новая модель организации и функционирования в виде центров общественного здоровья и медицинской профилактики;</w:t>
            </w:r>
          </w:p>
          <w:p w14:paraId="1925CEFA" w14:textId="70331BA1" w:rsidR="00F43F71" w:rsidRPr="00C94D0D" w:rsidRDefault="00F43F71" w:rsidP="00F43F71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sz w:val="24"/>
                <w:szCs w:val="24"/>
              </w:rPr>
            </w:pPr>
            <w:r w:rsidRPr="00C94D0D">
              <w:rPr>
                <w:b w:val="0"/>
                <w:sz w:val="24"/>
                <w:szCs w:val="24"/>
              </w:rPr>
              <w:t xml:space="preserve">осуществлены поддержка и развитие интернет-портала о здоровом образе жизни </w:t>
            </w:r>
            <w:r w:rsidRPr="00C94D0D">
              <w:rPr>
                <w:b w:val="0"/>
                <w:color w:val="auto"/>
                <w:sz w:val="24"/>
                <w:szCs w:val="24"/>
              </w:rPr>
              <w:t>(</w:t>
            </w:r>
            <w:r w:rsidRPr="00C94D0D">
              <w:rPr>
                <w:rStyle w:val="aff1"/>
                <w:b w:val="0"/>
                <w:color w:val="auto"/>
                <w:sz w:val="24"/>
                <w:szCs w:val="24"/>
              </w:rPr>
              <w:t>takzdorovo.ru</w:t>
            </w:r>
            <w:r w:rsidRPr="00C94D0D">
              <w:rPr>
                <w:b w:val="0"/>
                <w:color w:val="auto"/>
                <w:sz w:val="24"/>
                <w:szCs w:val="24"/>
              </w:rPr>
              <w:t>)</w:t>
            </w:r>
          </w:p>
        </w:tc>
        <w:tc>
          <w:tcPr>
            <w:tcW w:w="3620" w:type="dxa"/>
          </w:tcPr>
          <w:p w14:paraId="158699EB" w14:textId="77777777" w:rsidR="00C94D0D" w:rsidRPr="00C94D0D" w:rsidRDefault="00F43F71" w:rsidP="00F43F71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sz w:val="24"/>
                <w:szCs w:val="24"/>
              </w:rPr>
            </w:pPr>
            <w:r w:rsidRPr="00C94D0D">
              <w:rPr>
                <w:b w:val="0"/>
                <w:sz w:val="24"/>
                <w:szCs w:val="24"/>
              </w:rPr>
              <w:t xml:space="preserve">ожидаемая продолжительность жизни при рождении; </w:t>
            </w:r>
          </w:p>
          <w:p w14:paraId="0BBFB6D5" w14:textId="77777777" w:rsidR="00C94D0D" w:rsidRPr="00C94D0D" w:rsidRDefault="00F43F71" w:rsidP="00F43F71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sz w:val="24"/>
                <w:szCs w:val="24"/>
              </w:rPr>
            </w:pPr>
            <w:r w:rsidRPr="00C94D0D">
              <w:rPr>
                <w:b w:val="0"/>
                <w:sz w:val="24"/>
                <w:szCs w:val="24"/>
              </w:rPr>
              <w:t xml:space="preserve">смертность населения от всех причин смерти, на 1000 населения; </w:t>
            </w:r>
          </w:p>
          <w:p w14:paraId="3CA9C410" w14:textId="29A72192" w:rsidR="00F43F71" w:rsidRPr="00C94D0D" w:rsidRDefault="00F43F71" w:rsidP="00F43F71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sz w:val="24"/>
                <w:szCs w:val="24"/>
              </w:rPr>
            </w:pPr>
            <w:r w:rsidRPr="00C94D0D">
              <w:rPr>
                <w:b w:val="0"/>
                <w:sz w:val="24"/>
                <w:szCs w:val="24"/>
              </w:rPr>
              <w:t>охват населения иммунизацией в рамках Национального календаря профилактических прививок не менее 95 процентов от подлежащих иммунизации;</w:t>
            </w:r>
          </w:p>
          <w:p w14:paraId="5A821965" w14:textId="6F4C34DD" w:rsidR="00F43F71" w:rsidRPr="00C94D0D" w:rsidRDefault="00F43F71" w:rsidP="00F43F71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sz w:val="24"/>
                <w:szCs w:val="24"/>
              </w:rPr>
            </w:pPr>
            <w:r w:rsidRPr="00C94D0D">
              <w:rPr>
                <w:b w:val="0"/>
                <w:sz w:val="24"/>
                <w:szCs w:val="24"/>
              </w:rPr>
              <w:t>доля граждан, ведущих здоровый образ жизни</w:t>
            </w:r>
          </w:p>
        </w:tc>
      </w:tr>
      <w:tr w:rsidR="00F43F71" w:rsidRPr="000F1083" w14:paraId="6A664369" w14:textId="77777777" w:rsidTr="00D7237C">
        <w:tc>
          <w:tcPr>
            <w:tcW w:w="992" w:type="dxa"/>
          </w:tcPr>
          <w:p w14:paraId="62F775EB" w14:textId="0C063661" w:rsidR="00F43F71" w:rsidRPr="00C94D0D" w:rsidRDefault="00C94D0D" w:rsidP="00F43F71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C94D0D">
              <w:rPr>
                <w:b w:val="0"/>
                <w:sz w:val="24"/>
                <w:szCs w:val="24"/>
              </w:rPr>
              <w:t>12</w:t>
            </w:r>
            <w:r w:rsidR="00F43F71" w:rsidRPr="00C94D0D">
              <w:rPr>
                <w:b w:val="0"/>
                <w:sz w:val="24"/>
                <w:szCs w:val="24"/>
              </w:rPr>
              <w:t>.2.</w:t>
            </w:r>
          </w:p>
        </w:tc>
        <w:tc>
          <w:tcPr>
            <w:tcW w:w="5666" w:type="dxa"/>
          </w:tcPr>
          <w:p w14:paraId="4A739103" w14:textId="5CC375D4" w:rsidR="00F43F71" w:rsidRPr="00C94D0D" w:rsidRDefault="00F43F71" w:rsidP="00F43F71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C94D0D">
              <w:rPr>
                <w:b w:val="0"/>
                <w:sz w:val="24"/>
                <w:szCs w:val="24"/>
              </w:rPr>
              <w:t>Формирование системы мотивации граждан к здоровому образу жизни, включая здоровое питание и отказ от вредных привычек</w:t>
            </w:r>
          </w:p>
        </w:tc>
        <w:tc>
          <w:tcPr>
            <w:tcW w:w="4431" w:type="dxa"/>
          </w:tcPr>
          <w:p w14:paraId="4E8EF55C" w14:textId="518C385B" w:rsidR="00F43F71" w:rsidRPr="00C94D0D" w:rsidRDefault="00F43F71" w:rsidP="00F43F71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sz w:val="24"/>
                <w:szCs w:val="24"/>
              </w:rPr>
            </w:pPr>
            <w:r w:rsidRPr="00C94D0D">
              <w:rPr>
                <w:b w:val="0"/>
                <w:sz w:val="24"/>
                <w:szCs w:val="24"/>
              </w:rPr>
              <w:t>проведена оценка необходимости принятия дополнительных мер, направленных на формирование среды, способствующей ведению гражданами здорового образа жизни, включая здоровое питание, защиту от табачного дыма, снижение потребления алкоголя</w:t>
            </w:r>
          </w:p>
        </w:tc>
        <w:tc>
          <w:tcPr>
            <w:tcW w:w="3620" w:type="dxa"/>
          </w:tcPr>
          <w:p w14:paraId="652290E5" w14:textId="77777777" w:rsidR="00C94D0D" w:rsidRPr="00C94D0D" w:rsidRDefault="00F43F71" w:rsidP="00F43F71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sz w:val="24"/>
                <w:szCs w:val="24"/>
              </w:rPr>
            </w:pPr>
            <w:r w:rsidRPr="00C94D0D">
              <w:rPr>
                <w:b w:val="0"/>
                <w:sz w:val="24"/>
                <w:szCs w:val="24"/>
              </w:rPr>
              <w:t xml:space="preserve">ожидаемая продолжительность жизни при рождении; </w:t>
            </w:r>
          </w:p>
          <w:p w14:paraId="79111147" w14:textId="0362173F" w:rsidR="00F43F71" w:rsidRPr="00C94D0D" w:rsidRDefault="00F43F71" w:rsidP="00F43F71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sz w:val="24"/>
                <w:szCs w:val="24"/>
              </w:rPr>
            </w:pPr>
            <w:r w:rsidRPr="00C94D0D">
              <w:rPr>
                <w:b w:val="0"/>
                <w:sz w:val="24"/>
                <w:szCs w:val="24"/>
              </w:rPr>
              <w:t xml:space="preserve">смертность населения от всех причин смерти, на 1000 населения; </w:t>
            </w:r>
          </w:p>
          <w:p w14:paraId="659D1008" w14:textId="56E061B4" w:rsidR="00F43F71" w:rsidRPr="00C94D0D" w:rsidRDefault="00F43F71" w:rsidP="00F43F71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sz w:val="24"/>
                <w:szCs w:val="24"/>
              </w:rPr>
            </w:pPr>
            <w:r w:rsidRPr="00C94D0D">
              <w:rPr>
                <w:b w:val="0"/>
                <w:sz w:val="24"/>
                <w:szCs w:val="24"/>
              </w:rPr>
              <w:t>снижение заболеваемости туберкулезом, на 100 тыс. населения;</w:t>
            </w:r>
          </w:p>
          <w:p w14:paraId="5D679905" w14:textId="39A68218" w:rsidR="00F43F71" w:rsidRPr="00C94D0D" w:rsidRDefault="00F43F71" w:rsidP="00F43F71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sz w:val="24"/>
                <w:szCs w:val="24"/>
              </w:rPr>
            </w:pPr>
            <w:r w:rsidRPr="00C94D0D">
              <w:rPr>
                <w:b w:val="0"/>
                <w:sz w:val="24"/>
                <w:szCs w:val="24"/>
              </w:rPr>
              <w:t>доля граждан, ведущих здоровый образ жизни</w:t>
            </w:r>
          </w:p>
        </w:tc>
      </w:tr>
      <w:tr w:rsidR="00F43F71" w:rsidRPr="00C94D0D" w14:paraId="77EC9CB4" w14:textId="77777777" w:rsidTr="0058388B">
        <w:tc>
          <w:tcPr>
            <w:tcW w:w="14709" w:type="dxa"/>
            <w:gridSpan w:val="4"/>
          </w:tcPr>
          <w:p w14:paraId="51365A9D" w14:textId="45612B3D" w:rsidR="00F43F71" w:rsidRPr="00C94D0D" w:rsidRDefault="00F43F71" w:rsidP="00F43F71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C94D0D">
              <w:rPr>
                <w:b w:val="0"/>
                <w:sz w:val="24"/>
                <w:szCs w:val="24"/>
              </w:rPr>
              <w:lastRenderedPageBreak/>
              <w:t>1</w:t>
            </w:r>
            <w:r w:rsidR="00C94D0D" w:rsidRPr="00C94D0D">
              <w:rPr>
                <w:b w:val="0"/>
                <w:sz w:val="24"/>
                <w:szCs w:val="24"/>
              </w:rPr>
              <w:t>3</w:t>
            </w:r>
            <w:r w:rsidRPr="00C94D0D">
              <w:rPr>
                <w:b w:val="0"/>
                <w:sz w:val="24"/>
                <w:szCs w:val="24"/>
              </w:rPr>
              <w:t xml:space="preserve">. Региональный проект «Оптимальная для восстановления здоровья медицинская реабилитация» </w:t>
            </w:r>
          </w:p>
          <w:p w14:paraId="0D6507E5" w14:textId="24A3C2A3" w:rsidR="00F43F71" w:rsidRPr="00C94D0D" w:rsidRDefault="00F43F71" w:rsidP="00F43F71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C94D0D">
              <w:rPr>
                <w:b w:val="0"/>
                <w:sz w:val="24"/>
                <w:szCs w:val="24"/>
              </w:rPr>
              <w:t>(куратор – Андреева Лариса Михайловна)</w:t>
            </w:r>
          </w:p>
        </w:tc>
      </w:tr>
      <w:tr w:rsidR="00F43F71" w:rsidRPr="00C94D0D" w14:paraId="639A0408" w14:textId="77777777" w:rsidTr="00D7237C">
        <w:tc>
          <w:tcPr>
            <w:tcW w:w="992" w:type="dxa"/>
          </w:tcPr>
          <w:p w14:paraId="4B448E4A" w14:textId="77777777" w:rsidR="00F43F71" w:rsidRPr="00C94D0D" w:rsidRDefault="00F43F71" w:rsidP="00F43F71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</w:p>
        </w:tc>
        <w:tc>
          <w:tcPr>
            <w:tcW w:w="5666" w:type="dxa"/>
          </w:tcPr>
          <w:p w14:paraId="2013921D" w14:textId="6F88B17B" w:rsidR="00F43F71" w:rsidRPr="00C94D0D" w:rsidRDefault="00F43F71" w:rsidP="00F43F71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C94D0D">
              <w:rPr>
                <w:b w:val="0"/>
                <w:sz w:val="24"/>
                <w:szCs w:val="24"/>
              </w:rPr>
              <w:t>Ответственный за реализацию – МЗ ЯО</w:t>
            </w:r>
          </w:p>
        </w:tc>
        <w:tc>
          <w:tcPr>
            <w:tcW w:w="8051" w:type="dxa"/>
            <w:gridSpan w:val="2"/>
          </w:tcPr>
          <w:p w14:paraId="0A75C883" w14:textId="2D2DF4D1" w:rsidR="00F43F71" w:rsidRPr="00C94D0D" w:rsidRDefault="00F43F71" w:rsidP="00C94D0D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C94D0D">
              <w:rPr>
                <w:b w:val="0"/>
                <w:sz w:val="24"/>
                <w:szCs w:val="24"/>
              </w:rPr>
              <w:t>срок реализации: 2024 год</w:t>
            </w:r>
          </w:p>
        </w:tc>
      </w:tr>
      <w:tr w:rsidR="00F43F71" w:rsidRPr="00C94D0D" w14:paraId="487AE7EA" w14:textId="77777777" w:rsidTr="00D7237C">
        <w:tc>
          <w:tcPr>
            <w:tcW w:w="992" w:type="dxa"/>
          </w:tcPr>
          <w:p w14:paraId="26999AD2" w14:textId="62725F8F" w:rsidR="00F43F71" w:rsidRPr="00C94D0D" w:rsidRDefault="00F43F71" w:rsidP="00C94D0D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C94D0D">
              <w:rPr>
                <w:b w:val="0"/>
                <w:sz w:val="24"/>
                <w:szCs w:val="24"/>
              </w:rPr>
              <w:t>1</w:t>
            </w:r>
            <w:r w:rsidR="00C94D0D" w:rsidRPr="00C94D0D">
              <w:rPr>
                <w:b w:val="0"/>
                <w:sz w:val="24"/>
                <w:szCs w:val="24"/>
              </w:rPr>
              <w:t>3</w:t>
            </w:r>
            <w:r w:rsidRPr="00C94D0D">
              <w:rPr>
                <w:b w:val="0"/>
                <w:sz w:val="24"/>
                <w:szCs w:val="24"/>
              </w:rPr>
              <w:t>.1.</w:t>
            </w:r>
          </w:p>
        </w:tc>
        <w:tc>
          <w:tcPr>
            <w:tcW w:w="5666" w:type="dxa"/>
          </w:tcPr>
          <w:p w14:paraId="6DD5440D" w14:textId="4B01EE8A" w:rsidR="00F43F71" w:rsidRPr="00C94D0D" w:rsidRDefault="00F43F71" w:rsidP="00F43F71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C94D0D">
              <w:rPr>
                <w:b w:val="0"/>
                <w:sz w:val="24"/>
                <w:szCs w:val="24"/>
              </w:rPr>
              <w:t>Обеспечение доступности оказания медицинской помощи по медицинской реабилитации</w:t>
            </w:r>
          </w:p>
        </w:tc>
        <w:tc>
          <w:tcPr>
            <w:tcW w:w="4431" w:type="dxa"/>
          </w:tcPr>
          <w:p w14:paraId="29A097CB" w14:textId="2428FF8C" w:rsidR="00F43F71" w:rsidRPr="00C94D0D" w:rsidRDefault="00F43F71" w:rsidP="00F43F71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sz w:val="24"/>
                <w:szCs w:val="24"/>
              </w:rPr>
            </w:pPr>
            <w:r w:rsidRPr="00C94D0D">
              <w:rPr>
                <w:b w:val="0"/>
                <w:sz w:val="24"/>
                <w:szCs w:val="24"/>
              </w:rPr>
              <w:t>оснащены (переоснащены и (или) дооснащены) медицинскими изделиями в соответствии с порядками организации медицинской реабилитации взрослых и детей участвующие в реализации мероприятий регионального проекта "Оптимальная для восстановления здоровья медицинская реабилитация" медицинские организации, подведомственные региональным органам исполнительной власти, оказывающие медицинскую помощь по медицинской реабилитации</w:t>
            </w:r>
          </w:p>
        </w:tc>
        <w:tc>
          <w:tcPr>
            <w:tcW w:w="3620" w:type="dxa"/>
          </w:tcPr>
          <w:p w14:paraId="04A98517" w14:textId="77777777" w:rsidR="00C94D0D" w:rsidRPr="00C94D0D" w:rsidRDefault="00F43F71" w:rsidP="00F43F71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sz w:val="24"/>
                <w:szCs w:val="24"/>
              </w:rPr>
            </w:pPr>
            <w:r w:rsidRPr="00C94D0D">
              <w:rPr>
                <w:b w:val="0"/>
                <w:sz w:val="24"/>
                <w:szCs w:val="24"/>
              </w:rPr>
              <w:t xml:space="preserve">ожидаемая продолжительность жизни при рождении; </w:t>
            </w:r>
          </w:p>
          <w:p w14:paraId="10EBFDF9" w14:textId="62C7C5DC" w:rsidR="00F43F71" w:rsidRPr="00C94D0D" w:rsidRDefault="00F43F71" w:rsidP="00F43F71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sz w:val="24"/>
                <w:szCs w:val="24"/>
              </w:rPr>
            </w:pPr>
            <w:r w:rsidRPr="00C94D0D">
              <w:rPr>
                <w:b w:val="0"/>
                <w:sz w:val="24"/>
                <w:szCs w:val="24"/>
              </w:rPr>
              <w:t>смертность населения от всех пр</w:t>
            </w:r>
            <w:r w:rsidR="00C32DD1">
              <w:rPr>
                <w:b w:val="0"/>
                <w:sz w:val="24"/>
                <w:szCs w:val="24"/>
              </w:rPr>
              <w:t>ичин смерти, на 1000 населения</w:t>
            </w:r>
          </w:p>
        </w:tc>
      </w:tr>
      <w:tr w:rsidR="00F43F71" w:rsidRPr="00C94D0D" w14:paraId="03D74F8A" w14:textId="77777777" w:rsidTr="00D7237C">
        <w:tc>
          <w:tcPr>
            <w:tcW w:w="992" w:type="dxa"/>
          </w:tcPr>
          <w:p w14:paraId="2E1FC72A" w14:textId="1351FE17" w:rsidR="00F43F71" w:rsidRPr="00C94D0D" w:rsidRDefault="00F43F71" w:rsidP="00C94D0D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C94D0D">
              <w:rPr>
                <w:b w:val="0"/>
                <w:sz w:val="24"/>
                <w:szCs w:val="24"/>
              </w:rPr>
              <w:t>1</w:t>
            </w:r>
            <w:r w:rsidR="00C94D0D" w:rsidRPr="00C94D0D">
              <w:rPr>
                <w:b w:val="0"/>
                <w:sz w:val="24"/>
                <w:szCs w:val="24"/>
              </w:rPr>
              <w:t>3</w:t>
            </w:r>
            <w:r w:rsidRPr="00C94D0D">
              <w:rPr>
                <w:b w:val="0"/>
                <w:sz w:val="24"/>
                <w:szCs w:val="24"/>
              </w:rPr>
              <w:t>.2.</w:t>
            </w:r>
          </w:p>
        </w:tc>
        <w:tc>
          <w:tcPr>
            <w:tcW w:w="5666" w:type="dxa"/>
          </w:tcPr>
          <w:p w14:paraId="142850DB" w14:textId="56E24DB8" w:rsidR="00F43F71" w:rsidRPr="00C94D0D" w:rsidRDefault="00F43F71" w:rsidP="00F43F71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C94D0D">
              <w:rPr>
                <w:b w:val="0"/>
                <w:sz w:val="24"/>
                <w:szCs w:val="24"/>
              </w:rPr>
              <w:t>Предоставление гражданам объективной, актуальной информации о реабилитационных программах и возможностях медицинской реабилитации</w:t>
            </w:r>
          </w:p>
        </w:tc>
        <w:tc>
          <w:tcPr>
            <w:tcW w:w="4431" w:type="dxa"/>
          </w:tcPr>
          <w:p w14:paraId="69B296AE" w14:textId="42CC80BB" w:rsidR="00F43F71" w:rsidRPr="00C94D0D" w:rsidRDefault="00F43F71" w:rsidP="00F43F71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sz w:val="24"/>
                <w:szCs w:val="24"/>
              </w:rPr>
            </w:pPr>
            <w:r w:rsidRPr="00C94D0D">
              <w:rPr>
                <w:b w:val="0"/>
                <w:sz w:val="24"/>
                <w:szCs w:val="24"/>
              </w:rPr>
              <w:t>проведено информирование граждан о возможностях медицинской реабилитации</w:t>
            </w:r>
          </w:p>
        </w:tc>
        <w:tc>
          <w:tcPr>
            <w:tcW w:w="3620" w:type="dxa"/>
          </w:tcPr>
          <w:p w14:paraId="54B86B5C" w14:textId="77777777" w:rsidR="00C94D0D" w:rsidRPr="00C94D0D" w:rsidRDefault="00F43F71" w:rsidP="00F43F71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sz w:val="24"/>
                <w:szCs w:val="24"/>
              </w:rPr>
            </w:pPr>
            <w:r w:rsidRPr="00C94D0D">
              <w:rPr>
                <w:b w:val="0"/>
                <w:sz w:val="24"/>
                <w:szCs w:val="24"/>
              </w:rPr>
              <w:t xml:space="preserve">ожидаемая продолжительность жизни при рождении; </w:t>
            </w:r>
          </w:p>
          <w:p w14:paraId="034B891A" w14:textId="4E02991A" w:rsidR="00F43F71" w:rsidRPr="00C94D0D" w:rsidRDefault="00F43F71" w:rsidP="00F43F71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sz w:val="24"/>
                <w:szCs w:val="24"/>
              </w:rPr>
            </w:pPr>
            <w:r w:rsidRPr="00C94D0D">
              <w:rPr>
                <w:b w:val="0"/>
                <w:sz w:val="24"/>
                <w:szCs w:val="24"/>
              </w:rPr>
              <w:t>смертность населения от всех причин смерти, на 1000 населения</w:t>
            </w:r>
          </w:p>
        </w:tc>
      </w:tr>
      <w:tr w:rsidR="00C94D0D" w:rsidRPr="00C94D0D" w14:paraId="081D632D" w14:textId="77777777" w:rsidTr="00167053">
        <w:tc>
          <w:tcPr>
            <w:tcW w:w="14709" w:type="dxa"/>
            <w:gridSpan w:val="4"/>
          </w:tcPr>
          <w:p w14:paraId="1094C668" w14:textId="411163B5" w:rsidR="00C94D0D" w:rsidRPr="00C94D0D" w:rsidRDefault="00C94D0D" w:rsidP="00C94D0D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C94D0D">
              <w:rPr>
                <w:b w:val="0"/>
                <w:sz w:val="24"/>
                <w:szCs w:val="24"/>
              </w:rPr>
              <w:t>1</w:t>
            </w:r>
            <w:r>
              <w:rPr>
                <w:b w:val="0"/>
                <w:sz w:val="24"/>
                <w:szCs w:val="24"/>
              </w:rPr>
              <w:t>4</w:t>
            </w:r>
            <w:r w:rsidRPr="00C94D0D">
              <w:rPr>
                <w:b w:val="0"/>
                <w:sz w:val="24"/>
                <w:szCs w:val="24"/>
              </w:rPr>
              <w:t xml:space="preserve">. Региональный проект «Оптимальная для восстановления здоровья медицинская реабилитация» </w:t>
            </w:r>
          </w:p>
          <w:p w14:paraId="12F2CFDF" w14:textId="368C4F89" w:rsidR="00C94D0D" w:rsidRPr="00C94D0D" w:rsidRDefault="00C94D0D" w:rsidP="00C94D0D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C94D0D">
              <w:rPr>
                <w:b w:val="0"/>
                <w:sz w:val="24"/>
                <w:szCs w:val="24"/>
              </w:rPr>
              <w:t>(куратор – Андреева Лариса Михайловна)</w:t>
            </w:r>
          </w:p>
        </w:tc>
      </w:tr>
      <w:tr w:rsidR="00C94D0D" w:rsidRPr="00C94D0D" w14:paraId="5951C1B4" w14:textId="77777777" w:rsidTr="00D7237C">
        <w:tc>
          <w:tcPr>
            <w:tcW w:w="992" w:type="dxa"/>
          </w:tcPr>
          <w:p w14:paraId="36FE27E8" w14:textId="77777777" w:rsidR="00C94D0D" w:rsidRPr="00C94D0D" w:rsidRDefault="00C94D0D" w:rsidP="00C94D0D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</w:p>
        </w:tc>
        <w:tc>
          <w:tcPr>
            <w:tcW w:w="5666" w:type="dxa"/>
          </w:tcPr>
          <w:p w14:paraId="4F4DB783" w14:textId="730FE021" w:rsidR="00C94D0D" w:rsidRPr="00C94D0D" w:rsidRDefault="00C94D0D" w:rsidP="00C94D0D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5E6BE4">
              <w:rPr>
                <w:b w:val="0"/>
                <w:sz w:val="24"/>
                <w:szCs w:val="24"/>
              </w:rPr>
              <w:t>Ответственный за реализацию – МЗ ЯО</w:t>
            </w:r>
          </w:p>
        </w:tc>
        <w:tc>
          <w:tcPr>
            <w:tcW w:w="8051" w:type="dxa"/>
            <w:gridSpan w:val="2"/>
          </w:tcPr>
          <w:p w14:paraId="75E124E8" w14:textId="4316489A" w:rsidR="00C94D0D" w:rsidRPr="00C94D0D" w:rsidRDefault="00C94D0D" w:rsidP="00C94D0D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sz w:val="24"/>
                <w:szCs w:val="24"/>
              </w:rPr>
            </w:pPr>
            <w:r w:rsidRPr="000F1083">
              <w:rPr>
                <w:b w:val="0"/>
                <w:sz w:val="24"/>
                <w:szCs w:val="24"/>
              </w:rPr>
              <w:t>срок реализации</w:t>
            </w:r>
            <w:r>
              <w:rPr>
                <w:b w:val="0"/>
                <w:sz w:val="24"/>
                <w:szCs w:val="24"/>
              </w:rPr>
              <w:t>:</w:t>
            </w:r>
            <w:r w:rsidRPr="000F1083">
              <w:rPr>
                <w:b w:val="0"/>
                <w:sz w:val="24"/>
                <w:szCs w:val="24"/>
              </w:rPr>
              <w:t xml:space="preserve"> 2025 </w:t>
            </w:r>
            <w:r>
              <w:rPr>
                <w:b w:val="0"/>
                <w:sz w:val="24"/>
                <w:szCs w:val="24"/>
              </w:rPr>
              <w:t>–</w:t>
            </w:r>
            <w:r w:rsidRPr="000F1083">
              <w:rPr>
                <w:b w:val="0"/>
                <w:sz w:val="24"/>
                <w:szCs w:val="24"/>
              </w:rPr>
              <w:t xml:space="preserve"> 2030 годы</w:t>
            </w:r>
          </w:p>
        </w:tc>
      </w:tr>
      <w:tr w:rsidR="00C94D0D" w:rsidRPr="00C94D0D" w14:paraId="1C09FD05" w14:textId="77777777" w:rsidTr="00D7237C">
        <w:tc>
          <w:tcPr>
            <w:tcW w:w="992" w:type="dxa"/>
          </w:tcPr>
          <w:p w14:paraId="4758A98C" w14:textId="77777777" w:rsidR="00C94D0D" w:rsidRPr="00C94D0D" w:rsidRDefault="00C94D0D" w:rsidP="00C94D0D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</w:p>
        </w:tc>
        <w:tc>
          <w:tcPr>
            <w:tcW w:w="5666" w:type="dxa"/>
          </w:tcPr>
          <w:p w14:paraId="2F6D3CFF" w14:textId="02FD5442" w:rsidR="00C94D0D" w:rsidRPr="00C94D0D" w:rsidRDefault="00C94D0D" w:rsidP="00C94D0D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C94D0D">
              <w:rPr>
                <w:b w:val="0"/>
                <w:sz w:val="24"/>
                <w:szCs w:val="24"/>
              </w:rPr>
              <w:t>Обеспечение гражданам возможности восстановления здоровья после перенесенных заболеваний и травм путем проведения мероприятий по медицинской реабилитации</w:t>
            </w:r>
          </w:p>
        </w:tc>
        <w:tc>
          <w:tcPr>
            <w:tcW w:w="4431" w:type="dxa"/>
          </w:tcPr>
          <w:p w14:paraId="0CC9D403" w14:textId="4B96227F" w:rsidR="00C94D0D" w:rsidRPr="00C94D0D" w:rsidRDefault="00C94D0D" w:rsidP="00C94D0D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sz w:val="24"/>
                <w:szCs w:val="24"/>
              </w:rPr>
            </w:pPr>
            <w:r w:rsidRPr="00C94D0D">
              <w:rPr>
                <w:b w:val="0"/>
                <w:sz w:val="24"/>
                <w:szCs w:val="24"/>
              </w:rPr>
              <w:t>оснащены (дооснащены и (или) переоснащены) медицинскими изделиями региональные медицинские организации, имеющие в своей структуре подразделения, оказывающие медицинскую помощь по медицинской реабилитации</w:t>
            </w:r>
          </w:p>
        </w:tc>
        <w:tc>
          <w:tcPr>
            <w:tcW w:w="3620" w:type="dxa"/>
          </w:tcPr>
          <w:p w14:paraId="1227D799" w14:textId="77777777" w:rsidR="00C94D0D" w:rsidRPr="00C94D0D" w:rsidRDefault="00C94D0D" w:rsidP="00C94D0D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sz w:val="24"/>
                <w:szCs w:val="24"/>
              </w:rPr>
            </w:pPr>
            <w:r w:rsidRPr="00C94D0D">
              <w:rPr>
                <w:b w:val="0"/>
                <w:sz w:val="24"/>
                <w:szCs w:val="24"/>
              </w:rPr>
              <w:t xml:space="preserve">ожидаемая продолжительность жизни при рождении; </w:t>
            </w:r>
          </w:p>
          <w:p w14:paraId="35D7349B" w14:textId="1D86B0D2" w:rsidR="00C94D0D" w:rsidRPr="00C94D0D" w:rsidRDefault="00C94D0D" w:rsidP="00C94D0D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sz w:val="24"/>
                <w:szCs w:val="24"/>
              </w:rPr>
            </w:pPr>
            <w:r w:rsidRPr="00C94D0D">
              <w:rPr>
                <w:b w:val="0"/>
                <w:sz w:val="24"/>
                <w:szCs w:val="24"/>
              </w:rPr>
              <w:t>смертность населения от всех причин смерти, на 1000 населения</w:t>
            </w:r>
          </w:p>
        </w:tc>
      </w:tr>
      <w:tr w:rsidR="00C94D0D" w:rsidRPr="000F1083" w14:paraId="61BA1ABF" w14:textId="77777777" w:rsidTr="0058388B">
        <w:tc>
          <w:tcPr>
            <w:tcW w:w="14709" w:type="dxa"/>
            <w:gridSpan w:val="4"/>
          </w:tcPr>
          <w:p w14:paraId="6BEAFF1E" w14:textId="2370F0A2" w:rsidR="00C94D0D" w:rsidRPr="00C94D0D" w:rsidRDefault="00C94D0D" w:rsidP="00C94D0D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C94D0D">
              <w:rPr>
                <w:b w:val="0"/>
                <w:sz w:val="24"/>
                <w:szCs w:val="24"/>
              </w:rPr>
              <w:t xml:space="preserve">15. Региональный проект «Обеспечение расширенного неонатального скрининга» </w:t>
            </w:r>
          </w:p>
          <w:p w14:paraId="757D4482" w14:textId="4A89BB46" w:rsidR="00C94D0D" w:rsidRPr="00C94D0D" w:rsidRDefault="00C94D0D" w:rsidP="00C94D0D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C94D0D">
              <w:rPr>
                <w:b w:val="0"/>
                <w:sz w:val="24"/>
                <w:szCs w:val="24"/>
              </w:rPr>
              <w:t>(куратор – Андреева Лариса Михайловна)</w:t>
            </w:r>
          </w:p>
        </w:tc>
      </w:tr>
      <w:tr w:rsidR="00C94D0D" w:rsidRPr="000F1083" w14:paraId="34B35B08" w14:textId="77777777" w:rsidTr="00D7237C">
        <w:tc>
          <w:tcPr>
            <w:tcW w:w="992" w:type="dxa"/>
          </w:tcPr>
          <w:p w14:paraId="3BA10467" w14:textId="77777777" w:rsidR="00C94D0D" w:rsidRPr="000F1083" w:rsidRDefault="00C94D0D" w:rsidP="00C94D0D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  <w:highlight w:val="yellow"/>
              </w:rPr>
            </w:pPr>
          </w:p>
        </w:tc>
        <w:tc>
          <w:tcPr>
            <w:tcW w:w="5666" w:type="dxa"/>
          </w:tcPr>
          <w:p w14:paraId="2B32B64A" w14:textId="3B862D6A" w:rsidR="00C94D0D" w:rsidRPr="00C94D0D" w:rsidRDefault="00C94D0D" w:rsidP="00C94D0D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C94D0D">
              <w:rPr>
                <w:b w:val="0"/>
                <w:sz w:val="24"/>
                <w:szCs w:val="24"/>
              </w:rPr>
              <w:t>Ответственный за реализацию – МЗ ЯО</w:t>
            </w:r>
          </w:p>
        </w:tc>
        <w:tc>
          <w:tcPr>
            <w:tcW w:w="8051" w:type="dxa"/>
            <w:gridSpan w:val="2"/>
          </w:tcPr>
          <w:p w14:paraId="250E67DD" w14:textId="2747054A" w:rsidR="00C94D0D" w:rsidRPr="00C94D0D" w:rsidRDefault="00C94D0D" w:rsidP="004F18F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C94D0D">
              <w:rPr>
                <w:b w:val="0"/>
                <w:sz w:val="24"/>
                <w:szCs w:val="24"/>
              </w:rPr>
              <w:t xml:space="preserve">срок реализации: 2024 – </w:t>
            </w:r>
            <w:r w:rsidRPr="004F18F3">
              <w:rPr>
                <w:b w:val="0"/>
                <w:sz w:val="24"/>
                <w:szCs w:val="24"/>
              </w:rPr>
              <w:t>202</w:t>
            </w:r>
            <w:r w:rsidR="004F18F3" w:rsidRPr="004F18F3">
              <w:rPr>
                <w:b w:val="0"/>
                <w:sz w:val="24"/>
                <w:szCs w:val="24"/>
              </w:rPr>
              <w:t>7</w:t>
            </w:r>
            <w:r w:rsidRPr="004F18F3">
              <w:rPr>
                <w:b w:val="0"/>
                <w:sz w:val="24"/>
                <w:szCs w:val="24"/>
              </w:rPr>
              <w:t xml:space="preserve"> годы</w:t>
            </w:r>
          </w:p>
        </w:tc>
      </w:tr>
      <w:tr w:rsidR="00C94D0D" w:rsidRPr="000F1083" w14:paraId="58D5FFBC" w14:textId="77777777" w:rsidTr="00D7237C">
        <w:tc>
          <w:tcPr>
            <w:tcW w:w="992" w:type="dxa"/>
          </w:tcPr>
          <w:p w14:paraId="5FB82243" w14:textId="77777777" w:rsidR="00C94D0D" w:rsidRPr="000F1083" w:rsidRDefault="00C94D0D" w:rsidP="00C94D0D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  <w:highlight w:val="yellow"/>
              </w:rPr>
            </w:pPr>
          </w:p>
        </w:tc>
        <w:tc>
          <w:tcPr>
            <w:tcW w:w="5666" w:type="dxa"/>
          </w:tcPr>
          <w:p w14:paraId="360754CF" w14:textId="6EB55C98" w:rsidR="00C94D0D" w:rsidRPr="00C94D0D" w:rsidRDefault="00C94D0D" w:rsidP="00C94D0D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C94D0D">
              <w:rPr>
                <w:b w:val="0"/>
                <w:sz w:val="24"/>
                <w:szCs w:val="24"/>
              </w:rPr>
              <w:t>Укрепление материально-технической базы медицинских организаций, находящихся в ведении федеральных органов исполнительной власти и органов исполнительной власти субъектов Российской Федерации в сфере охраны здоровья, для проведения расширенного неонатального скрининга на врожденные и (или) наследственные заболевания</w:t>
            </w:r>
          </w:p>
        </w:tc>
        <w:tc>
          <w:tcPr>
            <w:tcW w:w="4431" w:type="dxa"/>
          </w:tcPr>
          <w:p w14:paraId="3EAE2F60" w14:textId="77777777" w:rsidR="00C94D0D" w:rsidRPr="00C94D0D" w:rsidRDefault="00C94D0D" w:rsidP="00C94D0D">
            <w:pPr>
              <w:pStyle w:val="aff2"/>
              <w:rPr>
                <w:rFonts w:ascii="Times New Roman" w:hAnsi="Times New Roman" w:cs="Times New Roman"/>
                <w:sz w:val="24"/>
                <w:szCs w:val="24"/>
              </w:rPr>
            </w:pPr>
            <w:r w:rsidRPr="00C94D0D">
              <w:rPr>
                <w:rFonts w:ascii="Times New Roman" w:hAnsi="Times New Roman" w:cs="Times New Roman"/>
                <w:sz w:val="24"/>
                <w:szCs w:val="24"/>
              </w:rPr>
              <w:t>доля новорожденных, обследованных на врожденные и (или) наследственные заболевания в рамках расширенного неонатального скрининга на врожденные и (или) наследственные заболевания, от общего числа новорожденных, родившихся живыми, не менее 95 процентов;</w:t>
            </w:r>
          </w:p>
          <w:p w14:paraId="3B5C4EF7" w14:textId="77777777" w:rsidR="00C94D0D" w:rsidRPr="00C94D0D" w:rsidRDefault="00C94D0D" w:rsidP="00C94D0D">
            <w:pPr>
              <w:pStyle w:val="aff2"/>
              <w:rPr>
                <w:rFonts w:ascii="Times New Roman" w:hAnsi="Times New Roman" w:cs="Times New Roman"/>
                <w:sz w:val="24"/>
                <w:szCs w:val="24"/>
              </w:rPr>
            </w:pPr>
            <w:r w:rsidRPr="00C94D0D">
              <w:rPr>
                <w:rFonts w:ascii="Times New Roman" w:hAnsi="Times New Roman" w:cs="Times New Roman"/>
                <w:sz w:val="24"/>
                <w:szCs w:val="24"/>
              </w:rPr>
              <w:t>доля новорожденных группы высокого риска, направленных для проведения подтверждающей диагностики в рамках расширенного неонатального скрининга на врожденные и (или) наследственные заболевания, от общего числа новорожденных, обследованных в рамках расширенного неонатального скрининга на врожденные и (или) наследственные заболевания, не менее 95 процентов;</w:t>
            </w:r>
          </w:p>
          <w:p w14:paraId="5F4E3272" w14:textId="77777777" w:rsidR="00C94D0D" w:rsidRPr="00C94D0D" w:rsidRDefault="00C94D0D" w:rsidP="00C94D0D">
            <w:pPr>
              <w:pStyle w:val="aff2"/>
              <w:rPr>
                <w:rFonts w:ascii="Times New Roman" w:hAnsi="Times New Roman" w:cs="Times New Roman"/>
                <w:sz w:val="24"/>
                <w:szCs w:val="24"/>
              </w:rPr>
            </w:pPr>
            <w:r w:rsidRPr="00C94D0D">
              <w:rPr>
                <w:rFonts w:ascii="Times New Roman" w:hAnsi="Times New Roman" w:cs="Times New Roman"/>
                <w:sz w:val="24"/>
                <w:szCs w:val="24"/>
              </w:rPr>
              <w:t>доля новорожденных с впервые в жизни установленными врожденными и (или) наследственными заболеваниями, выявленными при проведении расширенного неонатального скрининга на врожденные и (или) наследственные заболевания, в отношении которых установлено диспансерное наблюдение, от общего числа новорожденных с впервые в жизни установленными врожденными и (или) наследственными заболеваниями не менее 95 процентов;</w:t>
            </w:r>
          </w:p>
          <w:p w14:paraId="524D5553" w14:textId="55F21BA6" w:rsidR="00C94D0D" w:rsidRPr="00C94D0D" w:rsidRDefault="00C94D0D" w:rsidP="00C94D0D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sz w:val="24"/>
                <w:szCs w:val="24"/>
              </w:rPr>
            </w:pPr>
            <w:r w:rsidRPr="00C94D0D">
              <w:rPr>
                <w:b w:val="0"/>
                <w:sz w:val="24"/>
                <w:szCs w:val="24"/>
              </w:rPr>
              <w:t xml:space="preserve">доля новорожденных с установленными врожденными и (или) наследственными </w:t>
            </w:r>
            <w:r w:rsidRPr="00C94D0D">
              <w:rPr>
                <w:b w:val="0"/>
                <w:sz w:val="24"/>
                <w:szCs w:val="24"/>
              </w:rPr>
              <w:lastRenderedPageBreak/>
              <w:t>заболеваниями, выявленными при проведении расширенного неонатального скрининга на врожденные и (или) наследственные заболевания, получающих патогенетическую терапию, лечебное питание, от общего числа детей, в отношении которых установлено диспансерное наблюдение, не менее 95 процентов</w:t>
            </w:r>
          </w:p>
        </w:tc>
        <w:tc>
          <w:tcPr>
            <w:tcW w:w="3620" w:type="dxa"/>
          </w:tcPr>
          <w:p w14:paraId="21F87EB3" w14:textId="77777777" w:rsidR="00C94D0D" w:rsidRPr="00C94D0D" w:rsidRDefault="00C94D0D" w:rsidP="00C94D0D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sz w:val="24"/>
                <w:szCs w:val="24"/>
              </w:rPr>
            </w:pPr>
            <w:r w:rsidRPr="00C94D0D">
              <w:rPr>
                <w:b w:val="0"/>
                <w:sz w:val="24"/>
                <w:szCs w:val="24"/>
              </w:rPr>
              <w:lastRenderedPageBreak/>
              <w:t xml:space="preserve">ожидаемая продолжительность жизни при рождении; </w:t>
            </w:r>
          </w:p>
          <w:p w14:paraId="63135DD9" w14:textId="32953AAB" w:rsidR="00C94D0D" w:rsidRPr="00C94D0D" w:rsidRDefault="00C94D0D" w:rsidP="00C94D0D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sz w:val="24"/>
                <w:szCs w:val="24"/>
              </w:rPr>
            </w:pPr>
            <w:r w:rsidRPr="00C94D0D">
              <w:rPr>
                <w:b w:val="0"/>
                <w:sz w:val="24"/>
                <w:szCs w:val="24"/>
              </w:rPr>
              <w:t>смертность населения от всех причин смерти, на 1000 населения;</w:t>
            </w:r>
          </w:p>
          <w:p w14:paraId="7BCF3FF8" w14:textId="003C59A3" w:rsidR="00C94D0D" w:rsidRPr="00C94D0D" w:rsidRDefault="00C94D0D" w:rsidP="00C94D0D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sz w:val="24"/>
                <w:szCs w:val="24"/>
              </w:rPr>
            </w:pPr>
            <w:r w:rsidRPr="00C94D0D">
              <w:rPr>
                <w:b w:val="0"/>
                <w:sz w:val="24"/>
                <w:szCs w:val="24"/>
              </w:rPr>
              <w:t>младенческая смертность</w:t>
            </w:r>
          </w:p>
        </w:tc>
      </w:tr>
      <w:tr w:rsidR="00C94D0D" w:rsidRPr="000F1083" w14:paraId="701C61A4" w14:textId="77777777" w:rsidTr="00725962">
        <w:tc>
          <w:tcPr>
            <w:tcW w:w="14709" w:type="dxa"/>
            <w:gridSpan w:val="4"/>
          </w:tcPr>
          <w:p w14:paraId="5E4AA157" w14:textId="570DA505" w:rsidR="00C94D0D" w:rsidRPr="007402DF" w:rsidRDefault="00C94D0D" w:rsidP="007402D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402DF">
              <w:rPr>
                <w:b w:val="0"/>
                <w:sz w:val="24"/>
                <w:szCs w:val="24"/>
              </w:rPr>
              <w:t>1</w:t>
            </w:r>
            <w:r w:rsidR="007402DF" w:rsidRPr="007402DF">
              <w:rPr>
                <w:b w:val="0"/>
                <w:sz w:val="24"/>
                <w:szCs w:val="24"/>
              </w:rPr>
              <w:t>6</w:t>
            </w:r>
            <w:r w:rsidRPr="007402DF">
              <w:rPr>
                <w:b w:val="0"/>
                <w:sz w:val="24"/>
                <w:szCs w:val="24"/>
              </w:rPr>
              <w:t>. Региональный проект «Борьба с сахарным диабетом» (куратор – Андреева Лариса Михайловна)</w:t>
            </w:r>
          </w:p>
        </w:tc>
      </w:tr>
      <w:tr w:rsidR="00C94D0D" w:rsidRPr="000F1083" w14:paraId="757F3DCA" w14:textId="77777777" w:rsidTr="00D7237C">
        <w:tc>
          <w:tcPr>
            <w:tcW w:w="992" w:type="dxa"/>
          </w:tcPr>
          <w:p w14:paraId="0AEDC575" w14:textId="77777777" w:rsidR="00C94D0D" w:rsidRPr="000F1083" w:rsidRDefault="00C94D0D" w:rsidP="00C94D0D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  <w:highlight w:val="yellow"/>
              </w:rPr>
            </w:pPr>
          </w:p>
        </w:tc>
        <w:tc>
          <w:tcPr>
            <w:tcW w:w="5666" w:type="dxa"/>
          </w:tcPr>
          <w:p w14:paraId="5EBCC496" w14:textId="4C717C2A" w:rsidR="00C94D0D" w:rsidRPr="007402DF" w:rsidRDefault="00C94D0D" w:rsidP="00C94D0D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7402DF">
              <w:rPr>
                <w:b w:val="0"/>
                <w:sz w:val="24"/>
                <w:szCs w:val="24"/>
              </w:rPr>
              <w:t>Ответственный за реализацию – МЗ ЯО</w:t>
            </w:r>
          </w:p>
        </w:tc>
        <w:tc>
          <w:tcPr>
            <w:tcW w:w="8051" w:type="dxa"/>
            <w:gridSpan w:val="2"/>
          </w:tcPr>
          <w:p w14:paraId="32DD7932" w14:textId="73601A23" w:rsidR="00C94D0D" w:rsidRPr="007402DF" w:rsidRDefault="00C94D0D" w:rsidP="007402D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7402DF">
              <w:rPr>
                <w:b w:val="0"/>
                <w:sz w:val="24"/>
                <w:szCs w:val="24"/>
              </w:rPr>
              <w:t>срок реализации: 202</w:t>
            </w:r>
            <w:r w:rsidR="007402DF" w:rsidRPr="007402DF">
              <w:rPr>
                <w:b w:val="0"/>
                <w:sz w:val="24"/>
                <w:szCs w:val="24"/>
              </w:rPr>
              <w:t>5</w:t>
            </w:r>
            <w:r w:rsidRPr="007402DF">
              <w:rPr>
                <w:b w:val="0"/>
                <w:sz w:val="24"/>
                <w:szCs w:val="24"/>
              </w:rPr>
              <w:t xml:space="preserve"> – 20</w:t>
            </w:r>
            <w:r w:rsidR="007402DF" w:rsidRPr="007402DF">
              <w:rPr>
                <w:b w:val="0"/>
                <w:sz w:val="24"/>
                <w:szCs w:val="24"/>
              </w:rPr>
              <w:t>30</w:t>
            </w:r>
            <w:r w:rsidRPr="007402DF">
              <w:rPr>
                <w:b w:val="0"/>
                <w:sz w:val="24"/>
                <w:szCs w:val="24"/>
              </w:rPr>
              <w:t xml:space="preserve"> годы</w:t>
            </w:r>
          </w:p>
        </w:tc>
      </w:tr>
      <w:tr w:rsidR="007402DF" w:rsidRPr="000F1083" w14:paraId="4E2FE5F3" w14:textId="77777777" w:rsidTr="00D7237C">
        <w:tc>
          <w:tcPr>
            <w:tcW w:w="992" w:type="dxa"/>
          </w:tcPr>
          <w:p w14:paraId="52A63D33" w14:textId="2506DB67" w:rsidR="007402DF" w:rsidRPr="000F1083" w:rsidRDefault="007402DF" w:rsidP="007402D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  <w:highlight w:val="yellow"/>
              </w:rPr>
            </w:pPr>
          </w:p>
        </w:tc>
        <w:tc>
          <w:tcPr>
            <w:tcW w:w="5666" w:type="dxa"/>
          </w:tcPr>
          <w:p w14:paraId="4E86B53A" w14:textId="3A5D89C2" w:rsidR="007402DF" w:rsidRPr="007402DF" w:rsidRDefault="007402DF" w:rsidP="007402D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7402DF">
              <w:rPr>
                <w:b w:val="0"/>
                <w:sz w:val="24"/>
                <w:szCs w:val="24"/>
              </w:rPr>
              <w:t>Повышение качества и доступности медицинской помощи для профилактики, диагностики и лечения сахарного диабета. Увеличение продолжительности жизни больных сахарным диабетом к 2030 году</w:t>
            </w:r>
          </w:p>
        </w:tc>
        <w:tc>
          <w:tcPr>
            <w:tcW w:w="4431" w:type="dxa"/>
          </w:tcPr>
          <w:p w14:paraId="20E35AE6" w14:textId="4A86E6E2" w:rsidR="007402DF" w:rsidRPr="007402DF" w:rsidRDefault="007402DF" w:rsidP="007402DF">
            <w:pPr>
              <w:pStyle w:val="aff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</w:pPr>
            <w:r w:rsidRPr="007402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  <w:t>совершенствование системы оказания медицинской помощи больным с сахарным диабетом, улучшение качества и повышение доступности оказания медицинской помощи пациентам с сахарным диабетом, обеспечение больных сахарным диабетом необходимыми лекарственными препаратами, медицинскими изделиями и расходными материалами, подготовка специалистов в сфере профилактики, диагностики и лечения сахарного диабета и обеспечение специализированных медицинских организаций (их подразделений), оказывающих медицинскую помощь больным сахарным диабетом, квалифицированными кадрами</w:t>
            </w:r>
          </w:p>
        </w:tc>
        <w:tc>
          <w:tcPr>
            <w:tcW w:w="3620" w:type="dxa"/>
          </w:tcPr>
          <w:p w14:paraId="59E5C031" w14:textId="77777777" w:rsidR="007402DF" w:rsidRPr="00C94D0D" w:rsidRDefault="007402DF" w:rsidP="007402D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sz w:val="24"/>
                <w:szCs w:val="24"/>
              </w:rPr>
            </w:pPr>
            <w:r w:rsidRPr="00C94D0D">
              <w:rPr>
                <w:b w:val="0"/>
                <w:sz w:val="24"/>
                <w:szCs w:val="24"/>
              </w:rPr>
              <w:t xml:space="preserve">ожидаемая продолжительность жизни при рождении; </w:t>
            </w:r>
          </w:p>
          <w:p w14:paraId="4D22E173" w14:textId="5E0B0485" w:rsidR="007402DF" w:rsidRPr="000F1083" w:rsidRDefault="007402DF" w:rsidP="007402D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sz w:val="24"/>
                <w:szCs w:val="24"/>
                <w:highlight w:val="yellow"/>
              </w:rPr>
            </w:pPr>
            <w:r w:rsidRPr="00C94D0D">
              <w:rPr>
                <w:b w:val="0"/>
                <w:sz w:val="24"/>
                <w:szCs w:val="24"/>
              </w:rPr>
              <w:t>смертность населения от всех причин смерти, на 1000 населения</w:t>
            </w:r>
          </w:p>
        </w:tc>
      </w:tr>
      <w:tr w:rsidR="00E114C7" w:rsidRPr="00E114C7" w14:paraId="1AC16724" w14:textId="77777777" w:rsidTr="00167053">
        <w:tc>
          <w:tcPr>
            <w:tcW w:w="14709" w:type="dxa"/>
            <w:gridSpan w:val="4"/>
          </w:tcPr>
          <w:p w14:paraId="6F2936C1" w14:textId="2F745C43" w:rsidR="00E114C7" w:rsidRDefault="00E114C7" w:rsidP="00E114C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E114C7">
              <w:rPr>
                <w:b w:val="0"/>
                <w:sz w:val="24"/>
                <w:szCs w:val="24"/>
              </w:rPr>
              <w:t>17.</w:t>
            </w:r>
            <w:r>
              <w:rPr>
                <w:b w:val="0"/>
                <w:sz w:val="24"/>
                <w:szCs w:val="24"/>
              </w:rPr>
              <w:t xml:space="preserve"> </w:t>
            </w:r>
            <w:r w:rsidRPr="00E114C7">
              <w:rPr>
                <w:b w:val="0"/>
                <w:sz w:val="24"/>
                <w:szCs w:val="24"/>
              </w:rPr>
              <w:t xml:space="preserve">Региональный проект «Борьба с гепатитом С и минимизация рисков распространения данного заболевания» </w:t>
            </w:r>
          </w:p>
          <w:p w14:paraId="53F5E0E4" w14:textId="11A6AFF0" w:rsidR="00E114C7" w:rsidRPr="00E114C7" w:rsidRDefault="00E114C7" w:rsidP="00E114C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E114C7">
              <w:rPr>
                <w:b w:val="0"/>
                <w:sz w:val="24"/>
                <w:szCs w:val="24"/>
              </w:rPr>
              <w:t xml:space="preserve">(куратор </w:t>
            </w:r>
            <w:r>
              <w:rPr>
                <w:b w:val="0"/>
                <w:sz w:val="24"/>
                <w:szCs w:val="24"/>
              </w:rPr>
              <w:t>–</w:t>
            </w:r>
            <w:r w:rsidRPr="00E114C7">
              <w:rPr>
                <w:b w:val="0"/>
                <w:sz w:val="24"/>
                <w:szCs w:val="24"/>
              </w:rPr>
              <w:t xml:space="preserve"> Андреева Лариса Михайловна)</w:t>
            </w:r>
          </w:p>
        </w:tc>
      </w:tr>
      <w:tr w:rsidR="00C32DD1" w:rsidRPr="000F1083" w14:paraId="18405FDD" w14:textId="77777777" w:rsidTr="00D7237C">
        <w:tc>
          <w:tcPr>
            <w:tcW w:w="992" w:type="dxa"/>
          </w:tcPr>
          <w:p w14:paraId="54BC5B3A" w14:textId="1A17B252" w:rsidR="00C32DD1" w:rsidRPr="000F1083" w:rsidRDefault="00C32DD1" w:rsidP="00C32DD1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  <w:highlight w:val="yellow"/>
              </w:rPr>
            </w:pPr>
          </w:p>
        </w:tc>
        <w:tc>
          <w:tcPr>
            <w:tcW w:w="5666" w:type="dxa"/>
          </w:tcPr>
          <w:p w14:paraId="5904920A" w14:textId="65ABAFDD" w:rsidR="00C32DD1" w:rsidRPr="000F1083" w:rsidRDefault="00C32DD1" w:rsidP="00C32DD1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rFonts w:eastAsiaTheme="minorEastAsia"/>
                <w:b w:val="0"/>
                <w:bCs w:val="0"/>
                <w:color w:val="auto"/>
                <w:sz w:val="24"/>
                <w:szCs w:val="24"/>
                <w:highlight w:val="yellow"/>
                <w:lang w:bidi="ar-SA"/>
              </w:rPr>
            </w:pPr>
            <w:r w:rsidRPr="007402DF">
              <w:rPr>
                <w:b w:val="0"/>
                <w:sz w:val="24"/>
                <w:szCs w:val="24"/>
              </w:rPr>
              <w:t>Ответственный за реализацию – МЗ ЯО</w:t>
            </w:r>
          </w:p>
        </w:tc>
        <w:tc>
          <w:tcPr>
            <w:tcW w:w="8051" w:type="dxa"/>
            <w:gridSpan w:val="2"/>
          </w:tcPr>
          <w:p w14:paraId="4707FB4C" w14:textId="0686ADAC" w:rsidR="00C32DD1" w:rsidRPr="000F1083" w:rsidRDefault="00C32DD1" w:rsidP="00C32DD1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sz w:val="24"/>
                <w:szCs w:val="24"/>
                <w:highlight w:val="yellow"/>
              </w:rPr>
            </w:pPr>
            <w:r w:rsidRPr="007402DF">
              <w:rPr>
                <w:b w:val="0"/>
                <w:sz w:val="24"/>
                <w:szCs w:val="24"/>
              </w:rPr>
              <w:t>срок реализации: 2025 – 2030 годы</w:t>
            </w:r>
          </w:p>
        </w:tc>
      </w:tr>
      <w:tr w:rsidR="00C32DD1" w:rsidRPr="000F1083" w14:paraId="74F95113" w14:textId="77777777" w:rsidTr="00D7237C">
        <w:tc>
          <w:tcPr>
            <w:tcW w:w="992" w:type="dxa"/>
          </w:tcPr>
          <w:p w14:paraId="78AA5F2C" w14:textId="6EDA908D" w:rsidR="00C32DD1" w:rsidRPr="000F1083" w:rsidRDefault="00C32DD1" w:rsidP="00C32DD1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  <w:highlight w:val="yellow"/>
              </w:rPr>
            </w:pPr>
          </w:p>
        </w:tc>
        <w:tc>
          <w:tcPr>
            <w:tcW w:w="5666" w:type="dxa"/>
          </w:tcPr>
          <w:p w14:paraId="3B121C89" w14:textId="41A0E2DF" w:rsidR="00C32DD1" w:rsidRPr="00FD3D68" w:rsidRDefault="00C32DD1" w:rsidP="001548FB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rFonts w:eastAsiaTheme="minorEastAsia"/>
                <w:b w:val="0"/>
                <w:bCs w:val="0"/>
                <w:color w:val="auto"/>
                <w:sz w:val="24"/>
                <w:szCs w:val="24"/>
                <w:lang w:bidi="ar-SA"/>
              </w:rPr>
            </w:pPr>
            <w:r w:rsidRPr="00FD3D68">
              <w:rPr>
                <w:b w:val="0"/>
                <w:sz w:val="24"/>
                <w:szCs w:val="24"/>
              </w:rPr>
              <w:t>К концу 2030 года будет обеспечено снижение заболеваемости хроническим вирусным гепатитом С не менее, чем на 15</w:t>
            </w:r>
            <w:r w:rsidR="001548FB" w:rsidRPr="00FD3D68">
              <w:rPr>
                <w:b w:val="0"/>
                <w:sz w:val="24"/>
                <w:szCs w:val="24"/>
              </w:rPr>
              <w:t xml:space="preserve"> процентов</w:t>
            </w:r>
            <w:r w:rsidRPr="00FD3D68">
              <w:rPr>
                <w:b w:val="0"/>
                <w:sz w:val="24"/>
                <w:szCs w:val="24"/>
              </w:rPr>
              <w:t>, смертности не менее, чем на 20</w:t>
            </w:r>
            <w:r w:rsidR="001548FB" w:rsidRPr="00FD3D68">
              <w:rPr>
                <w:b w:val="0"/>
                <w:sz w:val="24"/>
                <w:szCs w:val="24"/>
              </w:rPr>
              <w:t xml:space="preserve"> процентов</w:t>
            </w:r>
          </w:p>
        </w:tc>
        <w:tc>
          <w:tcPr>
            <w:tcW w:w="4431" w:type="dxa"/>
          </w:tcPr>
          <w:p w14:paraId="40DD8FDB" w14:textId="254634EF" w:rsidR="00C32DD1" w:rsidRPr="00C32DD1" w:rsidRDefault="00C32DD1" w:rsidP="00C32DD1">
            <w:pPr>
              <w:pStyle w:val="aff2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 w:bidi="ru-RU"/>
              </w:rPr>
              <w:t>п</w:t>
            </w:r>
            <w:r w:rsidRPr="00C32DD1">
              <w:rPr>
                <w:rFonts w:ascii="Times New Roman" w:eastAsia="Times New Roman" w:hAnsi="Times New Roman" w:cs="Times New Roman"/>
                <w:sz w:val="24"/>
                <w:szCs w:val="24"/>
                <w:lang w:eastAsia="en-US" w:bidi="ru-RU"/>
              </w:rPr>
              <w:t xml:space="preserve">овышение качества и доступности медицинской помощи для профилактики, диагностики и лечения хронического вирусного гепатитом С </w:t>
            </w:r>
          </w:p>
        </w:tc>
        <w:tc>
          <w:tcPr>
            <w:tcW w:w="3620" w:type="dxa"/>
          </w:tcPr>
          <w:p w14:paraId="23CE7B71" w14:textId="64B7EE50" w:rsidR="00C32DD1" w:rsidRDefault="00C32DD1" w:rsidP="00C32DD1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sz w:val="24"/>
                <w:szCs w:val="24"/>
              </w:rPr>
            </w:pPr>
            <w:r w:rsidRPr="00C94D0D">
              <w:rPr>
                <w:b w:val="0"/>
                <w:sz w:val="24"/>
                <w:szCs w:val="24"/>
              </w:rPr>
              <w:t>ожидаемая продолжительность жизни при рождении;</w:t>
            </w:r>
          </w:p>
          <w:p w14:paraId="0EE4A778" w14:textId="19C13301" w:rsidR="00C32DD1" w:rsidRPr="00C32DD1" w:rsidRDefault="00C32DD1" w:rsidP="00C32DD1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sz w:val="24"/>
                <w:szCs w:val="24"/>
              </w:rPr>
            </w:pPr>
            <w:r w:rsidRPr="00C32DD1">
              <w:rPr>
                <w:b w:val="0"/>
                <w:sz w:val="24"/>
                <w:szCs w:val="24"/>
              </w:rPr>
              <w:t>снижение заболеваемости гепатитом С, на 100 тыс. населения</w:t>
            </w:r>
          </w:p>
        </w:tc>
      </w:tr>
      <w:tr w:rsidR="00C32DD1" w:rsidRPr="00C32DD1" w14:paraId="273ED361" w14:textId="77777777" w:rsidTr="00167053">
        <w:tc>
          <w:tcPr>
            <w:tcW w:w="14709" w:type="dxa"/>
            <w:gridSpan w:val="4"/>
          </w:tcPr>
          <w:p w14:paraId="2CFC216A" w14:textId="1A8379A0" w:rsidR="00C32DD1" w:rsidRPr="00C32DD1" w:rsidRDefault="00C32DD1" w:rsidP="00C32DD1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C32DD1">
              <w:rPr>
                <w:b w:val="0"/>
                <w:sz w:val="24"/>
                <w:szCs w:val="24"/>
              </w:rPr>
              <w:t>18. Региональный проект «Совершенствование экстренной медицинской помощи»</w:t>
            </w:r>
          </w:p>
          <w:p w14:paraId="2F8BF4E5" w14:textId="0F9A4956" w:rsidR="00C32DD1" w:rsidRPr="00C32DD1" w:rsidRDefault="00C32DD1" w:rsidP="00C32DD1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  <w:highlight w:val="yellow"/>
              </w:rPr>
            </w:pPr>
            <w:r w:rsidRPr="00C32DD1">
              <w:rPr>
                <w:b w:val="0"/>
                <w:sz w:val="24"/>
                <w:szCs w:val="24"/>
              </w:rPr>
              <w:t xml:space="preserve">(куратор </w:t>
            </w:r>
            <w:r>
              <w:rPr>
                <w:b w:val="0"/>
                <w:sz w:val="24"/>
                <w:szCs w:val="24"/>
              </w:rPr>
              <w:t>–</w:t>
            </w:r>
            <w:r w:rsidRPr="00C32DD1">
              <w:rPr>
                <w:b w:val="0"/>
                <w:sz w:val="24"/>
                <w:szCs w:val="24"/>
              </w:rPr>
              <w:t xml:space="preserve"> Андреева Лариса Михайловна)</w:t>
            </w:r>
          </w:p>
        </w:tc>
      </w:tr>
      <w:tr w:rsidR="00C32DD1" w:rsidRPr="000F1083" w14:paraId="7926A80E" w14:textId="77777777" w:rsidTr="00D7237C">
        <w:tc>
          <w:tcPr>
            <w:tcW w:w="992" w:type="dxa"/>
          </w:tcPr>
          <w:p w14:paraId="303FF014" w14:textId="7BCA8AB3" w:rsidR="00C32DD1" w:rsidRPr="000F1083" w:rsidRDefault="00C32DD1" w:rsidP="00C32DD1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  <w:highlight w:val="yellow"/>
              </w:rPr>
            </w:pPr>
          </w:p>
        </w:tc>
        <w:tc>
          <w:tcPr>
            <w:tcW w:w="5666" w:type="dxa"/>
          </w:tcPr>
          <w:p w14:paraId="1FE9FFD1" w14:textId="1723D269" w:rsidR="00C32DD1" w:rsidRPr="000F1083" w:rsidRDefault="00C32DD1" w:rsidP="00C32DD1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rFonts w:eastAsiaTheme="minorEastAsia"/>
                <w:b w:val="0"/>
                <w:bCs w:val="0"/>
                <w:color w:val="auto"/>
                <w:sz w:val="24"/>
                <w:szCs w:val="24"/>
                <w:highlight w:val="yellow"/>
                <w:lang w:bidi="ar-SA"/>
              </w:rPr>
            </w:pPr>
            <w:r w:rsidRPr="007402DF">
              <w:rPr>
                <w:b w:val="0"/>
                <w:sz w:val="24"/>
                <w:szCs w:val="24"/>
              </w:rPr>
              <w:t>Ответственный за реализацию – МЗ ЯО</w:t>
            </w:r>
          </w:p>
        </w:tc>
        <w:tc>
          <w:tcPr>
            <w:tcW w:w="8051" w:type="dxa"/>
            <w:gridSpan w:val="2"/>
          </w:tcPr>
          <w:p w14:paraId="155857A2" w14:textId="544BD498" w:rsidR="00C32DD1" w:rsidRPr="000F1083" w:rsidRDefault="00C32DD1" w:rsidP="00C32DD1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sz w:val="24"/>
                <w:szCs w:val="24"/>
                <w:highlight w:val="yellow"/>
              </w:rPr>
            </w:pPr>
            <w:r w:rsidRPr="007402DF">
              <w:rPr>
                <w:b w:val="0"/>
                <w:sz w:val="24"/>
                <w:szCs w:val="24"/>
              </w:rPr>
              <w:t>срок реализации: 2025 – 2030 годы</w:t>
            </w:r>
          </w:p>
        </w:tc>
      </w:tr>
      <w:tr w:rsidR="00C32DD1" w:rsidRPr="000F1083" w14:paraId="37E544CB" w14:textId="77777777" w:rsidTr="00D7237C">
        <w:tc>
          <w:tcPr>
            <w:tcW w:w="992" w:type="dxa"/>
          </w:tcPr>
          <w:p w14:paraId="57A8EEE1" w14:textId="7D003B04" w:rsidR="00C32DD1" w:rsidRPr="000F1083" w:rsidRDefault="00C32DD1" w:rsidP="00C32DD1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  <w:highlight w:val="yellow"/>
              </w:rPr>
            </w:pPr>
          </w:p>
        </w:tc>
        <w:tc>
          <w:tcPr>
            <w:tcW w:w="5666" w:type="dxa"/>
          </w:tcPr>
          <w:p w14:paraId="06E11A8A" w14:textId="31294D81" w:rsidR="00C32DD1" w:rsidRPr="00C32DD1" w:rsidRDefault="00C32DD1" w:rsidP="00C32DD1">
            <w:pPr>
              <w:pStyle w:val="aff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ru-RU"/>
              </w:rPr>
            </w:pPr>
            <w:r w:rsidRPr="00C32DD1">
              <w:rPr>
                <w:rFonts w:ascii="Times New Roman" w:eastAsia="Times New Roman" w:hAnsi="Times New Roman" w:cs="Times New Roman"/>
                <w:sz w:val="24"/>
                <w:szCs w:val="24"/>
                <w:lang w:eastAsia="en-US" w:bidi="ru-RU"/>
              </w:rPr>
              <w:t>Повышение доступности медицинской помощи, оказываемой в экстренной форме</w:t>
            </w:r>
          </w:p>
        </w:tc>
        <w:tc>
          <w:tcPr>
            <w:tcW w:w="4431" w:type="dxa"/>
          </w:tcPr>
          <w:p w14:paraId="04C3C9B9" w14:textId="188F0BC2" w:rsidR="00C32DD1" w:rsidRPr="00C32DD1" w:rsidRDefault="00C32DD1" w:rsidP="00C32DD1">
            <w:pPr>
              <w:pStyle w:val="aff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 w:bidi="ru-RU"/>
              </w:rPr>
            </w:pPr>
            <w:r w:rsidRPr="00C32DD1">
              <w:rPr>
                <w:rFonts w:ascii="Times New Roman" w:eastAsia="Times New Roman" w:hAnsi="Times New Roman" w:cs="Times New Roman"/>
                <w:sz w:val="24"/>
                <w:szCs w:val="24"/>
                <w:lang w:eastAsia="en-US" w:bidi="ru-RU"/>
              </w:rPr>
              <w:t>осуществлено оказание медицинской помощи населению с помощью медицинских эвакуаций с использованием воздушных судов гражданской авиации, создана современная инфраструктура приемных отделений с использованием модульных конструкций, приемные отделения дооснащены (оснащены, дооснащены) медицинскими изделиями в соответствии с порядками оказания медицинской помощи</w:t>
            </w:r>
          </w:p>
        </w:tc>
        <w:tc>
          <w:tcPr>
            <w:tcW w:w="3620" w:type="dxa"/>
          </w:tcPr>
          <w:p w14:paraId="66BA23E4" w14:textId="77777777" w:rsidR="00C32DD1" w:rsidRPr="00C94D0D" w:rsidRDefault="00C32DD1" w:rsidP="00C32DD1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sz w:val="24"/>
                <w:szCs w:val="24"/>
              </w:rPr>
            </w:pPr>
            <w:r w:rsidRPr="00C94D0D">
              <w:rPr>
                <w:b w:val="0"/>
                <w:sz w:val="24"/>
                <w:szCs w:val="24"/>
              </w:rPr>
              <w:t xml:space="preserve">ожидаемая продолжительность жизни при рождении; </w:t>
            </w:r>
          </w:p>
          <w:p w14:paraId="661E6A6A" w14:textId="0DFFDBBD" w:rsidR="00C32DD1" w:rsidRPr="000F1083" w:rsidRDefault="00C32DD1" w:rsidP="00C32DD1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sz w:val="24"/>
                <w:szCs w:val="24"/>
                <w:highlight w:val="yellow"/>
              </w:rPr>
            </w:pPr>
            <w:r w:rsidRPr="00C94D0D">
              <w:rPr>
                <w:b w:val="0"/>
                <w:sz w:val="24"/>
                <w:szCs w:val="24"/>
              </w:rPr>
              <w:t>смертность населения от всех причин смерти, на 1000 населения</w:t>
            </w:r>
          </w:p>
        </w:tc>
      </w:tr>
      <w:tr w:rsidR="00C32DD1" w:rsidRPr="00C32DD1" w14:paraId="307EED3F" w14:textId="77777777" w:rsidTr="00167053">
        <w:tc>
          <w:tcPr>
            <w:tcW w:w="14709" w:type="dxa"/>
            <w:gridSpan w:val="4"/>
          </w:tcPr>
          <w:p w14:paraId="5246775F" w14:textId="77777777" w:rsidR="00C32DD1" w:rsidRDefault="00C32DD1" w:rsidP="00C32DD1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C32DD1">
              <w:rPr>
                <w:b w:val="0"/>
                <w:sz w:val="24"/>
                <w:szCs w:val="24"/>
              </w:rPr>
              <w:t xml:space="preserve">19. Региональный проект «Национальная цифровая платформа «Здоровье» </w:t>
            </w:r>
          </w:p>
          <w:p w14:paraId="083D3DF7" w14:textId="4CB94B0B" w:rsidR="00C32DD1" w:rsidRPr="00C32DD1" w:rsidRDefault="00C32DD1" w:rsidP="00C32DD1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C32DD1">
              <w:rPr>
                <w:b w:val="0"/>
                <w:sz w:val="24"/>
                <w:szCs w:val="24"/>
              </w:rPr>
              <w:t xml:space="preserve">(куратор </w:t>
            </w:r>
            <w:r>
              <w:rPr>
                <w:b w:val="0"/>
                <w:sz w:val="24"/>
                <w:szCs w:val="24"/>
              </w:rPr>
              <w:t>–</w:t>
            </w:r>
            <w:r w:rsidRPr="00C32DD1">
              <w:rPr>
                <w:b w:val="0"/>
                <w:sz w:val="24"/>
                <w:szCs w:val="24"/>
              </w:rPr>
              <w:t xml:space="preserve"> Андреева Лариса Михайловна)</w:t>
            </w:r>
          </w:p>
        </w:tc>
      </w:tr>
      <w:tr w:rsidR="00C32DD1" w:rsidRPr="000F1083" w14:paraId="7DFFEBDD" w14:textId="77777777" w:rsidTr="00D7237C">
        <w:tc>
          <w:tcPr>
            <w:tcW w:w="992" w:type="dxa"/>
          </w:tcPr>
          <w:p w14:paraId="10604C6D" w14:textId="6005B5FB" w:rsidR="00C32DD1" w:rsidRPr="000F1083" w:rsidRDefault="00C32DD1" w:rsidP="00C32DD1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  <w:highlight w:val="yellow"/>
              </w:rPr>
            </w:pPr>
          </w:p>
        </w:tc>
        <w:tc>
          <w:tcPr>
            <w:tcW w:w="5666" w:type="dxa"/>
          </w:tcPr>
          <w:p w14:paraId="5960B076" w14:textId="30A67EA2" w:rsidR="00C32DD1" w:rsidRPr="000F1083" w:rsidRDefault="00C32DD1" w:rsidP="00C32DD1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bCs w:val="0"/>
                <w:sz w:val="24"/>
                <w:szCs w:val="24"/>
                <w:highlight w:val="yellow"/>
              </w:rPr>
            </w:pPr>
            <w:r w:rsidRPr="007402DF">
              <w:rPr>
                <w:b w:val="0"/>
                <w:sz w:val="24"/>
                <w:szCs w:val="24"/>
              </w:rPr>
              <w:t>Ответственный за реализацию – МЗ ЯО</w:t>
            </w:r>
          </w:p>
        </w:tc>
        <w:tc>
          <w:tcPr>
            <w:tcW w:w="8051" w:type="dxa"/>
            <w:gridSpan w:val="2"/>
          </w:tcPr>
          <w:p w14:paraId="5E910F2C" w14:textId="7E54E9E9" w:rsidR="00C32DD1" w:rsidRPr="000F1083" w:rsidRDefault="00C32DD1" w:rsidP="00C32DD1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sz w:val="24"/>
                <w:szCs w:val="24"/>
                <w:highlight w:val="yellow"/>
              </w:rPr>
            </w:pPr>
            <w:r w:rsidRPr="007402DF">
              <w:rPr>
                <w:b w:val="0"/>
                <w:sz w:val="24"/>
                <w:szCs w:val="24"/>
              </w:rPr>
              <w:t>срок реализации: 2025 – 2030 годы</w:t>
            </w:r>
          </w:p>
        </w:tc>
      </w:tr>
      <w:tr w:rsidR="00C32DD1" w:rsidRPr="000F1083" w14:paraId="1F4451A1" w14:textId="77777777" w:rsidTr="00D7237C">
        <w:tc>
          <w:tcPr>
            <w:tcW w:w="992" w:type="dxa"/>
          </w:tcPr>
          <w:p w14:paraId="5E08782B" w14:textId="50789B79" w:rsidR="00C32DD1" w:rsidRPr="000F1083" w:rsidRDefault="00C32DD1" w:rsidP="00C32DD1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  <w:highlight w:val="yellow"/>
              </w:rPr>
            </w:pPr>
          </w:p>
        </w:tc>
        <w:tc>
          <w:tcPr>
            <w:tcW w:w="5666" w:type="dxa"/>
          </w:tcPr>
          <w:p w14:paraId="05F6DF45" w14:textId="601F1E79" w:rsidR="00C32DD1" w:rsidRPr="00C32DD1" w:rsidRDefault="00C32DD1" w:rsidP="00C32DD1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bCs w:val="0"/>
                <w:sz w:val="24"/>
                <w:szCs w:val="24"/>
                <w:highlight w:val="yellow"/>
              </w:rPr>
            </w:pPr>
            <w:r w:rsidRPr="00C32DD1">
              <w:rPr>
                <w:b w:val="0"/>
                <w:sz w:val="24"/>
                <w:szCs w:val="24"/>
                <w:shd w:val="clear" w:color="auto" w:fill="FEFEFE"/>
              </w:rPr>
              <w:t>Создание и запуск к 2030 году цифровой платформы, способствующей формированию, поддержанию и сохранению здоровья человека на протяжении всей его жизни, на базе принципа управления на основе данных</w:t>
            </w:r>
          </w:p>
        </w:tc>
        <w:tc>
          <w:tcPr>
            <w:tcW w:w="4431" w:type="dxa"/>
          </w:tcPr>
          <w:p w14:paraId="24E0ED90" w14:textId="77777777" w:rsidR="00C32DD1" w:rsidRPr="00C32DD1" w:rsidRDefault="00C32DD1" w:rsidP="00C32DD1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C32DD1">
              <w:rPr>
                <w:rFonts w:ascii="Times New Roman" w:eastAsia="Times New Roman" w:hAnsi="Times New Roman" w:cs="Times New Roman"/>
              </w:rPr>
              <w:t>обеспечено использование сервисов Государственной информационной системы обязательного медицинского страхования, в том числе основанных на безбумажном документообороте, при реализации программ обязательного медицинского страхования;</w:t>
            </w:r>
          </w:p>
          <w:p w14:paraId="64066C7A" w14:textId="77777777" w:rsidR="00C32DD1" w:rsidRPr="00C32DD1" w:rsidRDefault="00C32DD1" w:rsidP="00C32DD1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C32DD1">
              <w:rPr>
                <w:rFonts w:ascii="Times New Roman" w:eastAsia="Times New Roman" w:hAnsi="Times New Roman" w:cs="Times New Roman"/>
              </w:rPr>
              <w:t>обеспечено создание, внедрение и функционирование единой цифровой платформы по управлению здоровьем человека;</w:t>
            </w:r>
          </w:p>
          <w:p w14:paraId="6FEA346B" w14:textId="77777777" w:rsidR="00C32DD1" w:rsidRPr="00C32DD1" w:rsidRDefault="00C32DD1" w:rsidP="00C32DD1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C32DD1">
              <w:rPr>
                <w:rFonts w:ascii="Times New Roman" w:eastAsia="Times New Roman" w:hAnsi="Times New Roman" w:cs="Times New Roman"/>
              </w:rPr>
              <w:lastRenderedPageBreak/>
              <w:t>обеспечена методическая поддержка и координация внедрения цифровых сервисов в здравоохранении;</w:t>
            </w:r>
          </w:p>
          <w:p w14:paraId="6ADFFEC7" w14:textId="06E9CF2E" w:rsidR="00C32DD1" w:rsidRPr="00C32DD1" w:rsidRDefault="00C32DD1" w:rsidP="00C32DD1">
            <w:pPr>
              <w:pStyle w:val="aff2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C32DD1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создана отраслевая система обеспечения информационной безопасности, обеспечено функционирование защищенной сети передачи данных для отрасли здравоохранения</w:t>
            </w:r>
          </w:p>
        </w:tc>
        <w:tc>
          <w:tcPr>
            <w:tcW w:w="3620" w:type="dxa"/>
          </w:tcPr>
          <w:p w14:paraId="425326C2" w14:textId="77777777" w:rsidR="00C32DD1" w:rsidRPr="00C94D0D" w:rsidRDefault="00C32DD1" w:rsidP="00C32DD1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sz w:val="24"/>
                <w:szCs w:val="24"/>
              </w:rPr>
            </w:pPr>
            <w:r w:rsidRPr="00C94D0D">
              <w:rPr>
                <w:b w:val="0"/>
                <w:sz w:val="24"/>
                <w:szCs w:val="24"/>
              </w:rPr>
              <w:lastRenderedPageBreak/>
              <w:t xml:space="preserve">ожидаемая продолжительность жизни при рождении; </w:t>
            </w:r>
          </w:p>
          <w:p w14:paraId="0B02B1ED" w14:textId="77777777" w:rsidR="00C32DD1" w:rsidRPr="00C94D0D" w:rsidRDefault="00C32DD1" w:rsidP="00C32DD1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sz w:val="24"/>
                <w:szCs w:val="24"/>
              </w:rPr>
            </w:pPr>
            <w:r w:rsidRPr="00C94D0D">
              <w:rPr>
                <w:b w:val="0"/>
                <w:sz w:val="24"/>
                <w:szCs w:val="24"/>
              </w:rPr>
              <w:t>смертность населения от всех причин смерти, на 1000 населения;</w:t>
            </w:r>
          </w:p>
          <w:p w14:paraId="2E3E18A6" w14:textId="01709596" w:rsidR="00C32DD1" w:rsidRPr="000F1083" w:rsidRDefault="00C32DD1" w:rsidP="00C32DD1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sz w:val="24"/>
                <w:szCs w:val="24"/>
                <w:highlight w:val="yellow"/>
              </w:rPr>
            </w:pPr>
            <w:r w:rsidRPr="00C94D0D">
              <w:rPr>
                <w:b w:val="0"/>
                <w:sz w:val="24"/>
                <w:szCs w:val="24"/>
              </w:rPr>
              <w:t>оценка общественного мнения по удовлетворенности населения медицинской помощью</w:t>
            </w:r>
          </w:p>
        </w:tc>
      </w:tr>
      <w:tr w:rsidR="00141ED7" w:rsidRPr="00141ED7" w14:paraId="4D04572C" w14:textId="77777777" w:rsidTr="00167053">
        <w:tc>
          <w:tcPr>
            <w:tcW w:w="14709" w:type="dxa"/>
            <w:gridSpan w:val="4"/>
          </w:tcPr>
          <w:p w14:paraId="0DF36207" w14:textId="25852FB6" w:rsidR="00141ED7" w:rsidRPr="00141ED7" w:rsidRDefault="00141ED7" w:rsidP="00141ED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141ED7">
              <w:rPr>
                <w:b w:val="0"/>
                <w:sz w:val="24"/>
                <w:szCs w:val="24"/>
              </w:rPr>
              <w:t xml:space="preserve">20. Региональный проект «Здоровье для каждого» (куратор </w:t>
            </w:r>
            <w:r>
              <w:rPr>
                <w:b w:val="0"/>
                <w:sz w:val="24"/>
                <w:szCs w:val="24"/>
              </w:rPr>
              <w:t>–</w:t>
            </w:r>
            <w:r w:rsidRPr="00141ED7">
              <w:rPr>
                <w:b w:val="0"/>
                <w:sz w:val="24"/>
                <w:szCs w:val="24"/>
              </w:rPr>
              <w:t xml:space="preserve"> Андреева</w:t>
            </w:r>
            <w:r>
              <w:rPr>
                <w:b w:val="0"/>
                <w:sz w:val="24"/>
                <w:szCs w:val="24"/>
              </w:rPr>
              <w:t xml:space="preserve"> </w:t>
            </w:r>
            <w:r w:rsidRPr="00141ED7">
              <w:rPr>
                <w:b w:val="0"/>
                <w:sz w:val="24"/>
                <w:szCs w:val="24"/>
              </w:rPr>
              <w:t xml:space="preserve"> Лариса Михайловна)</w:t>
            </w:r>
          </w:p>
        </w:tc>
      </w:tr>
      <w:tr w:rsidR="00141ED7" w:rsidRPr="000F1083" w14:paraId="11B70931" w14:textId="77777777" w:rsidTr="00D7237C">
        <w:tc>
          <w:tcPr>
            <w:tcW w:w="992" w:type="dxa"/>
          </w:tcPr>
          <w:p w14:paraId="3A910867" w14:textId="77777777" w:rsidR="00141ED7" w:rsidRPr="000F1083" w:rsidRDefault="00141ED7" w:rsidP="00141ED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  <w:highlight w:val="yellow"/>
              </w:rPr>
            </w:pPr>
          </w:p>
        </w:tc>
        <w:tc>
          <w:tcPr>
            <w:tcW w:w="5666" w:type="dxa"/>
          </w:tcPr>
          <w:p w14:paraId="68FC33F4" w14:textId="6FD300CE" w:rsidR="00141ED7" w:rsidRPr="000F1083" w:rsidRDefault="00141ED7" w:rsidP="00141ED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bCs w:val="0"/>
                <w:sz w:val="24"/>
                <w:szCs w:val="24"/>
                <w:highlight w:val="yellow"/>
              </w:rPr>
            </w:pPr>
            <w:r w:rsidRPr="007402DF">
              <w:rPr>
                <w:b w:val="0"/>
                <w:sz w:val="24"/>
                <w:szCs w:val="24"/>
              </w:rPr>
              <w:t>Ответственный за реализацию – МЗ ЯО</w:t>
            </w:r>
          </w:p>
        </w:tc>
        <w:tc>
          <w:tcPr>
            <w:tcW w:w="8051" w:type="dxa"/>
            <w:gridSpan w:val="2"/>
          </w:tcPr>
          <w:p w14:paraId="0059D7C3" w14:textId="0CD2CBB6" w:rsidR="00141ED7" w:rsidRPr="000F1083" w:rsidRDefault="00141ED7" w:rsidP="00141ED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sz w:val="24"/>
                <w:szCs w:val="24"/>
                <w:highlight w:val="yellow"/>
              </w:rPr>
            </w:pPr>
            <w:r w:rsidRPr="007402DF">
              <w:rPr>
                <w:b w:val="0"/>
                <w:sz w:val="24"/>
                <w:szCs w:val="24"/>
              </w:rPr>
              <w:t>срок реализации: 2025 – 2030 годы</w:t>
            </w:r>
          </w:p>
        </w:tc>
      </w:tr>
      <w:tr w:rsidR="00141ED7" w:rsidRPr="000F1083" w14:paraId="10644B5C" w14:textId="77777777" w:rsidTr="00D7237C">
        <w:tc>
          <w:tcPr>
            <w:tcW w:w="992" w:type="dxa"/>
          </w:tcPr>
          <w:p w14:paraId="03095986" w14:textId="77777777" w:rsidR="00141ED7" w:rsidRPr="000F1083" w:rsidRDefault="00141ED7" w:rsidP="00141ED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  <w:highlight w:val="yellow"/>
              </w:rPr>
            </w:pPr>
          </w:p>
        </w:tc>
        <w:tc>
          <w:tcPr>
            <w:tcW w:w="5666" w:type="dxa"/>
          </w:tcPr>
          <w:p w14:paraId="18BC1F42" w14:textId="36F490D5" w:rsidR="00141ED7" w:rsidRPr="00141ED7" w:rsidRDefault="00141ED7" w:rsidP="00141ED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bCs w:val="0"/>
                <w:sz w:val="24"/>
                <w:szCs w:val="24"/>
                <w:highlight w:val="yellow"/>
              </w:rPr>
            </w:pPr>
            <w:r w:rsidRPr="00141ED7">
              <w:rPr>
                <w:b w:val="0"/>
                <w:sz w:val="24"/>
                <w:szCs w:val="24"/>
              </w:rPr>
              <w:t>Увеличение доли граждан, ведущих здоровый образ жизни</w:t>
            </w:r>
          </w:p>
        </w:tc>
        <w:tc>
          <w:tcPr>
            <w:tcW w:w="4431" w:type="dxa"/>
          </w:tcPr>
          <w:p w14:paraId="0407D597" w14:textId="6AEB72BB" w:rsidR="00141ED7" w:rsidRPr="00141ED7" w:rsidRDefault="00141ED7" w:rsidP="00141ED7">
            <w:pPr>
              <w:pStyle w:val="aff2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141ED7">
              <w:rPr>
                <w:rFonts w:ascii="Times New Roman" w:hAnsi="Times New Roman" w:cs="Times New Roman"/>
                <w:sz w:val="24"/>
                <w:szCs w:val="24"/>
              </w:rPr>
              <w:t>недрены муниципальные и корпоративные программы по ведению здорового образа жизни и профилактики хронических неинфекционных заболеваний, использованы новые подходы в работе с пациентами старше 18 лет с факторами риска развития хронических неинфекционных заболеваний</w:t>
            </w:r>
          </w:p>
        </w:tc>
        <w:tc>
          <w:tcPr>
            <w:tcW w:w="3620" w:type="dxa"/>
          </w:tcPr>
          <w:p w14:paraId="3990B506" w14:textId="77777777" w:rsidR="00141ED7" w:rsidRPr="00C94D0D" w:rsidRDefault="00141ED7" w:rsidP="00141ED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sz w:val="24"/>
                <w:szCs w:val="24"/>
              </w:rPr>
            </w:pPr>
            <w:r w:rsidRPr="00C94D0D">
              <w:rPr>
                <w:b w:val="0"/>
                <w:sz w:val="24"/>
                <w:szCs w:val="24"/>
              </w:rPr>
              <w:t xml:space="preserve">ожидаемая продолжительность жизни при рождении; </w:t>
            </w:r>
          </w:p>
          <w:p w14:paraId="7F7D862F" w14:textId="77777777" w:rsidR="00141ED7" w:rsidRPr="00C94D0D" w:rsidRDefault="00141ED7" w:rsidP="00141ED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sz w:val="24"/>
                <w:szCs w:val="24"/>
              </w:rPr>
            </w:pPr>
            <w:r w:rsidRPr="00C94D0D">
              <w:rPr>
                <w:b w:val="0"/>
                <w:sz w:val="24"/>
                <w:szCs w:val="24"/>
              </w:rPr>
              <w:t xml:space="preserve">смертность населения от всех причин смерти, на 1000 населения; </w:t>
            </w:r>
          </w:p>
          <w:p w14:paraId="3B99A539" w14:textId="2C551555" w:rsidR="00141ED7" w:rsidRPr="000F1083" w:rsidRDefault="00141ED7" w:rsidP="00141ED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sz w:val="24"/>
                <w:szCs w:val="24"/>
                <w:highlight w:val="yellow"/>
              </w:rPr>
            </w:pPr>
            <w:r w:rsidRPr="00C94D0D">
              <w:rPr>
                <w:b w:val="0"/>
                <w:sz w:val="24"/>
                <w:szCs w:val="24"/>
              </w:rPr>
              <w:t>доля граждан, ведущих здоровый образ жизни</w:t>
            </w:r>
          </w:p>
        </w:tc>
      </w:tr>
      <w:tr w:rsidR="00141ED7" w:rsidRPr="00141ED7" w14:paraId="622CD63A" w14:textId="77777777" w:rsidTr="00167053">
        <w:tc>
          <w:tcPr>
            <w:tcW w:w="14709" w:type="dxa"/>
            <w:gridSpan w:val="4"/>
          </w:tcPr>
          <w:p w14:paraId="72B9EFAE" w14:textId="59F5444D" w:rsidR="00141ED7" w:rsidRPr="00141ED7" w:rsidRDefault="00141ED7" w:rsidP="00141ED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141ED7">
              <w:rPr>
                <w:b w:val="0"/>
                <w:sz w:val="24"/>
                <w:szCs w:val="24"/>
              </w:rPr>
              <w:t xml:space="preserve">21. Региональный проект «Медицинские кадры» (куратор </w:t>
            </w:r>
            <w:r>
              <w:rPr>
                <w:b w:val="0"/>
                <w:sz w:val="24"/>
                <w:szCs w:val="24"/>
              </w:rPr>
              <w:t>–</w:t>
            </w:r>
            <w:r w:rsidRPr="00141ED7">
              <w:rPr>
                <w:b w:val="0"/>
                <w:sz w:val="24"/>
                <w:szCs w:val="24"/>
              </w:rPr>
              <w:t xml:space="preserve"> Андреева Лариса Михайловна)</w:t>
            </w:r>
          </w:p>
        </w:tc>
      </w:tr>
      <w:tr w:rsidR="00141ED7" w:rsidRPr="000F1083" w14:paraId="0B198BBE" w14:textId="77777777" w:rsidTr="00D7237C">
        <w:tc>
          <w:tcPr>
            <w:tcW w:w="992" w:type="dxa"/>
          </w:tcPr>
          <w:p w14:paraId="6FD981C8" w14:textId="77777777" w:rsidR="00141ED7" w:rsidRPr="000F1083" w:rsidRDefault="00141ED7" w:rsidP="00141ED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  <w:highlight w:val="yellow"/>
              </w:rPr>
            </w:pPr>
          </w:p>
        </w:tc>
        <w:tc>
          <w:tcPr>
            <w:tcW w:w="5666" w:type="dxa"/>
          </w:tcPr>
          <w:p w14:paraId="0654BDCF" w14:textId="6ADBF4C4" w:rsidR="00141ED7" w:rsidRPr="00141ED7" w:rsidRDefault="00141ED7" w:rsidP="00141ED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bCs w:val="0"/>
                <w:sz w:val="24"/>
                <w:szCs w:val="24"/>
                <w:highlight w:val="yellow"/>
              </w:rPr>
            </w:pPr>
            <w:r w:rsidRPr="007402DF">
              <w:rPr>
                <w:b w:val="0"/>
                <w:sz w:val="24"/>
                <w:szCs w:val="24"/>
              </w:rPr>
              <w:t>Ответственный за реализацию – МЗ ЯО</w:t>
            </w:r>
          </w:p>
        </w:tc>
        <w:tc>
          <w:tcPr>
            <w:tcW w:w="8051" w:type="dxa"/>
            <w:gridSpan w:val="2"/>
          </w:tcPr>
          <w:p w14:paraId="0532DB73" w14:textId="1349E4D6" w:rsidR="00141ED7" w:rsidRPr="000F1083" w:rsidRDefault="00141ED7" w:rsidP="00141ED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sz w:val="24"/>
                <w:szCs w:val="24"/>
                <w:highlight w:val="yellow"/>
              </w:rPr>
            </w:pPr>
            <w:r w:rsidRPr="007402DF">
              <w:rPr>
                <w:b w:val="0"/>
                <w:sz w:val="24"/>
                <w:szCs w:val="24"/>
              </w:rPr>
              <w:t>срок реализации: 2025 – 2030 годы</w:t>
            </w:r>
          </w:p>
        </w:tc>
      </w:tr>
      <w:tr w:rsidR="00141ED7" w:rsidRPr="000F1083" w14:paraId="0409083C" w14:textId="77777777" w:rsidTr="00D7237C">
        <w:tc>
          <w:tcPr>
            <w:tcW w:w="992" w:type="dxa"/>
          </w:tcPr>
          <w:p w14:paraId="6E12BE01" w14:textId="77777777" w:rsidR="00141ED7" w:rsidRPr="000F1083" w:rsidRDefault="00141ED7" w:rsidP="00141ED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  <w:highlight w:val="yellow"/>
              </w:rPr>
            </w:pPr>
          </w:p>
        </w:tc>
        <w:tc>
          <w:tcPr>
            <w:tcW w:w="5666" w:type="dxa"/>
          </w:tcPr>
          <w:p w14:paraId="60101F3A" w14:textId="6F05BEAB" w:rsidR="00141ED7" w:rsidRPr="000F1083" w:rsidRDefault="00141ED7" w:rsidP="00141ED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bCs w:val="0"/>
                <w:sz w:val="24"/>
                <w:szCs w:val="24"/>
                <w:highlight w:val="yellow"/>
              </w:rPr>
            </w:pPr>
            <w:r w:rsidRPr="00141ED7">
              <w:rPr>
                <w:b w:val="0"/>
                <w:sz w:val="24"/>
                <w:szCs w:val="24"/>
              </w:rPr>
              <w:t>Увеличение обеспеченности системы здравоохранения медицинскими кадрами</w:t>
            </w:r>
          </w:p>
        </w:tc>
        <w:tc>
          <w:tcPr>
            <w:tcW w:w="4431" w:type="dxa"/>
          </w:tcPr>
          <w:p w14:paraId="658ADF71" w14:textId="4A708B20" w:rsidR="00141ED7" w:rsidRPr="000F1083" w:rsidRDefault="00141ED7" w:rsidP="00141ED7">
            <w:pPr>
              <w:pStyle w:val="aff2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141ED7">
              <w:rPr>
                <w:rFonts w:ascii="Times New Roman" w:hAnsi="Times New Roman" w:cs="Times New Roman"/>
                <w:sz w:val="24"/>
                <w:szCs w:val="24"/>
              </w:rPr>
              <w:t>овышение доступности  и качества медицинской помощи населению, в том числе проживающему на сельских территориях</w:t>
            </w:r>
          </w:p>
        </w:tc>
        <w:tc>
          <w:tcPr>
            <w:tcW w:w="3620" w:type="dxa"/>
          </w:tcPr>
          <w:p w14:paraId="5A961EC5" w14:textId="77777777" w:rsidR="00141ED7" w:rsidRPr="00C94D0D" w:rsidRDefault="00141ED7" w:rsidP="00141ED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sz w:val="24"/>
                <w:szCs w:val="24"/>
              </w:rPr>
            </w:pPr>
            <w:r w:rsidRPr="00C94D0D">
              <w:rPr>
                <w:b w:val="0"/>
                <w:sz w:val="24"/>
                <w:szCs w:val="24"/>
              </w:rPr>
              <w:t xml:space="preserve">ожидаемая продолжительность жизни при рождении; </w:t>
            </w:r>
          </w:p>
          <w:p w14:paraId="1BAAD70F" w14:textId="5D59F541" w:rsidR="00141ED7" w:rsidRPr="000F1083" w:rsidRDefault="00141ED7" w:rsidP="00F9270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sz w:val="24"/>
                <w:szCs w:val="24"/>
                <w:highlight w:val="yellow"/>
              </w:rPr>
            </w:pPr>
            <w:r w:rsidRPr="00C94D0D">
              <w:rPr>
                <w:b w:val="0"/>
                <w:sz w:val="24"/>
                <w:szCs w:val="24"/>
              </w:rPr>
              <w:t>смертность населения от всех пр</w:t>
            </w:r>
            <w:r>
              <w:rPr>
                <w:b w:val="0"/>
                <w:sz w:val="24"/>
                <w:szCs w:val="24"/>
              </w:rPr>
              <w:t>ичин смерти, на 1000 населения</w:t>
            </w:r>
          </w:p>
        </w:tc>
      </w:tr>
      <w:tr w:rsidR="00730CB0" w:rsidRPr="00730CB0" w14:paraId="7B7DB83D" w14:textId="77777777" w:rsidTr="00167053">
        <w:tc>
          <w:tcPr>
            <w:tcW w:w="14709" w:type="dxa"/>
            <w:gridSpan w:val="4"/>
          </w:tcPr>
          <w:p w14:paraId="07770168" w14:textId="3ACC04C9" w:rsidR="00730CB0" w:rsidRPr="00730CB0" w:rsidRDefault="00730CB0" w:rsidP="00730CB0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30CB0">
              <w:rPr>
                <w:b w:val="0"/>
                <w:sz w:val="24"/>
                <w:szCs w:val="24"/>
              </w:rPr>
              <w:t xml:space="preserve">22. Региональный проект «Охрана материнства и детства» (куратор </w:t>
            </w:r>
            <w:r>
              <w:rPr>
                <w:b w:val="0"/>
                <w:sz w:val="24"/>
                <w:szCs w:val="24"/>
              </w:rPr>
              <w:t>–</w:t>
            </w:r>
            <w:r w:rsidRPr="00730CB0">
              <w:rPr>
                <w:b w:val="0"/>
                <w:sz w:val="24"/>
                <w:szCs w:val="24"/>
              </w:rPr>
              <w:t xml:space="preserve"> Андреева Лариса Михайловна)</w:t>
            </w:r>
          </w:p>
        </w:tc>
      </w:tr>
      <w:tr w:rsidR="00730CB0" w:rsidRPr="000F1083" w14:paraId="201AB20F" w14:textId="77777777" w:rsidTr="00D7237C">
        <w:tc>
          <w:tcPr>
            <w:tcW w:w="992" w:type="dxa"/>
          </w:tcPr>
          <w:p w14:paraId="2111E49D" w14:textId="77777777" w:rsidR="00730CB0" w:rsidRPr="000F1083" w:rsidRDefault="00730CB0" w:rsidP="00730CB0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  <w:highlight w:val="yellow"/>
              </w:rPr>
            </w:pPr>
          </w:p>
        </w:tc>
        <w:tc>
          <w:tcPr>
            <w:tcW w:w="5666" w:type="dxa"/>
          </w:tcPr>
          <w:p w14:paraId="467C169A" w14:textId="3CBDBEF7" w:rsidR="00730CB0" w:rsidRPr="000F1083" w:rsidRDefault="00730CB0" w:rsidP="00730CB0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bCs w:val="0"/>
                <w:sz w:val="24"/>
                <w:szCs w:val="24"/>
                <w:highlight w:val="yellow"/>
              </w:rPr>
            </w:pPr>
            <w:r w:rsidRPr="007402DF">
              <w:rPr>
                <w:b w:val="0"/>
                <w:sz w:val="24"/>
                <w:szCs w:val="24"/>
              </w:rPr>
              <w:t>Ответственный за реализацию – МЗ ЯО</w:t>
            </w:r>
          </w:p>
        </w:tc>
        <w:tc>
          <w:tcPr>
            <w:tcW w:w="8051" w:type="dxa"/>
            <w:gridSpan w:val="2"/>
          </w:tcPr>
          <w:p w14:paraId="2C6454EC" w14:textId="5653D735" w:rsidR="00730CB0" w:rsidRPr="000F1083" w:rsidRDefault="00730CB0" w:rsidP="00730CB0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sz w:val="24"/>
                <w:szCs w:val="24"/>
                <w:highlight w:val="yellow"/>
              </w:rPr>
            </w:pPr>
            <w:r w:rsidRPr="007402DF">
              <w:rPr>
                <w:b w:val="0"/>
                <w:sz w:val="24"/>
                <w:szCs w:val="24"/>
              </w:rPr>
              <w:t>срок реализации: 2025 – 2030 годы</w:t>
            </w:r>
          </w:p>
        </w:tc>
      </w:tr>
      <w:tr w:rsidR="00730CB0" w:rsidRPr="000F1083" w14:paraId="1E0A5EFB" w14:textId="77777777" w:rsidTr="00D7237C">
        <w:tc>
          <w:tcPr>
            <w:tcW w:w="992" w:type="dxa"/>
          </w:tcPr>
          <w:p w14:paraId="3B2DB880" w14:textId="77777777" w:rsidR="00730CB0" w:rsidRPr="000F1083" w:rsidRDefault="00730CB0" w:rsidP="00730CB0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  <w:highlight w:val="yellow"/>
              </w:rPr>
            </w:pPr>
          </w:p>
        </w:tc>
        <w:tc>
          <w:tcPr>
            <w:tcW w:w="5666" w:type="dxa"/>
          </w:tcPr>
          <w:p w14:paraId="640BD22D" w14:textId="7825F41E" w:rsidR="00730CB0" w:rsidRPr="00730CB0" w:rsidRDefault="00730CB0" w:rsidP="00730CB0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bCs w:val="0"/>
                <w:sz w:val="24"/>
                <w:szCs w:val="24"/>
                <w:highlight w:val="yellow"/>
              </w:rPr>
            </w:pPr>
            <w:r w:rsidRPr="00730CB0">
              <w:rPr>
                <w:b w:val="0"/>
                <w:sz w:val="24"/>
                <w:szCs w:val="24"/>
              </w:rPr>
              <w:t>Обеспечение доступности  и качества медицинской помощи для женщин по репродуктивной диспансеризации, планированию семьи, наблюдению по беременности, послеродовому сопровождению</w:t>
            </w:r>
          </w:p>
        </w:tc>
        <w:tc>
          <w:tcPr>
            <w:tcW w:w="4431" w:type="dxa"/>
          </w:tcPr>
          <w:p w14:paraId="63131E74" w14:textId="1102923E" w:rsidR="00730CB0" w:rsidRPr="00730CB0" w:rsidRDefault="006B4349" w:rsidP="006B4349">
            <w:pPr>
              <w:pStyle w:val="aff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730CB0" w:rsidRPr="00730CB0">
              <w:rPr>
                <w:rFonts w:ascii="Times New Roman" w:hAnsi="Times New Roman" w:cs="Times New Roman"/>
                <w:sz w:val="24"/>
                <w:szCs w:val="24"/>
              </w:rPr>
              <w:t>ыполнены мероприятия по расширению сети и дооснащению женских консультаций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6F843635" w14:textId="28C6D27F" w:rsidR="00730CB0" w:rsidRPr="00730CB0" w:rsidRDefault="006B4349" w:rsidP="006B4349">
            <w:pPr>
              <w:jc w:val="both"/>
              <w:rPr>
                <w:rFonts w:ascii="Times New Roman" w:hAnsi="Times New Roman" w:cs="Times New Roman"/>
                <w:lang w:bidi="ar-SA"/>
              </w:rPr>
            </w:pPr>
            <w:r>
              <w:rPr>
                <w:rFonts w:ascii="Times New Roman" w:hAnsi="Times New Roman" w:cs="Times New Roman"/>
                <w:lang w:bidi="ar-SA"/>
              </w:rPr>
              <w:t>в</w:t>
            </w:r>
            <w:r w:rsidR="00730CB0" w:rsidRPr="00730CB0">
              <w:rPr>
                <w:rFonts w:ascii="Times New Roman" w:hAnsi="Times New Roman" w:cs="Times New Roman"/>
                <w:lang w:bidi="ar-SA"/>
              </w:rPr>
              <w:t>недрение новых подходов в работе жен</w:t>
            </w:r>
            <w:r w:rsidR="00730CB0" w:rsidRPr="00730CB0">
              <w:rPr>
                <w:rFonts w:ascii="Times New Roman" w:hAnsi="Times New Roman" w:cs="Times New Roman"/>
                <w:lang w:bidi="ar-SA"/>
              </w:rPr>
              <w:lastRenderedPageBreak/>
              <w:t>ских консультаций, в том числе по формированию положительных репродуктивных установок у женщин</w:t>
            </w:r>
            <w:r>
              <w:rPr>
                <w:rFonts w:ascii="Times New Roman" w:hAnsi="Times New Roman" w:cs="Times New Roman"/>
                <w:lang w:bidi="ar-SA"/>
              </w:rPr>
              <w:t>;</w:t>
            </w:r>
            <w:r w:rsidR="00730CB0" w:rsidRPr="00730CB0">
              <w:rPr>
                <w:rFonts w:ascii="Times New Roman" w:hAnsi="Times New Roman" w:cs="Times New Roman"/>
                <w:lang w:bidi="ar-SA"/>
              </w:rPr>
              <w:t xml:space="preserve"> </w:t>
            </w:r>
          </w:p>
          <w:p w14:paraId="3E2088F0" w14:textId="136EC5CC" w:rsidR="00730CB0" w:rsidRPr="00730CB0" w:rsidRDefault="006B4349" w:rsidP="006B4349">
            <w:pPr>
              <w:pStyle w:val="aff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730CB0" w:rsidRPr="00730CB0">
              <w:rPr>
                <w:rFonts w:ascii="Times New Roman" w:hAnsi="Times New Roman" w:cs="Times New Roman"/>
                <w:sz w:val="24"/>
                <w:szCs w:val="24"/>
              </w:rPr>
              <w:t>величена доля женщин, проживающих в сельской местности, посёлках городского типа и малых городах, получивших медицинскую помощь в женских консультациях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348AF3B9" w14:textId="0D03CD50" w:rsidR="00730CB0" w:rsidRPr="00730CB0" w:rsidRDefault="006B4349" w:rsidP="006B4349">
            <w:pPr>
              <w:jc w:val="both"/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  <w:lang w:bidi="ar-SA"/>
              </w:rPr>
              <w:t>у</w:t>
            </w:r>
            <w:r w:rsidR="00730CB0" w:rsidRPr="00730CB0">
              <w:rPr>
                <w:rFonts w:ascii="Times New Roman" w:hAnsi="Times New Roman" w:cs="Times New Roman"/>
                <w:lang w:bidi="ar-SA"/>
              </w:rPr>
              <w:t>величена доля женщин, обратившихся в медицинские организации в состоянии репродуктивного выбора и в</w:t>
            </w:r>
            <w:r>
              <w:rPr>
                <w:rFonts w:ascii="Times New Roman" w:hAnsi="Times New Roman" w:cs="Times New Roman"/>
                <w:lang w:bidi="ar-SA"/>
              </w:rPr>
              <w:t>ставших на учёт по беременности</w:t>
            </w:r>
          </w:p>
        </w:tc>
        <w:tc>
          <w:tcPr>
            <w:tcW w:w="3620" w:type="dxa"/>
          </w:tcPr>
          <w:p w14:paraId="51B4BED9" w14:textId="29AA178F" w:rsidR="00730CB0" w:rsidRPr="000F1083" w:rsidRDefault="00730CB0" w:rsidP="00730CB0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sz w:val="24"/>
                <w:szCs w:val="24"/>
                <w:highlight w:val="yellow"/>
              </w:rPr>
            </w:pPr>
            <w:r w:rsidRPr="00C94D0D">
              <w:rPr>
                <w:b w:val="0"/>
                <w:sz w:val="24"/>
                <w:szCs w:val="24"/>
              </w:rPr>
              <w:lastRenderedPageBreak/>
              <w:t>ожидаемая продолжительность жизни при рождении</w:t>
            </w:r>
          </w:p>
        </w:tc>
      </w:tr>
      <w:tr w:rsidR="006B4349" w:rsidRPr="006B4349" w14:paraId="69759B59" w14:textId="77777777" w:rsidTr="00167053">
        <w:tc>
          <w:tcPr>
            <w:tcW w:w="14709" w:type="dxa"/>
            <w:gridSpan w:val="4"/>
          </w:tcPr>
          <w:p w14:paraId="43ADE318" w14:textId="161E685A" w:rsidR="006B4349" w:rsidRPr="006B4349" w:rsidRDefault="006B4349" w:rsidP="006B434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23. </w:t>
            </w:r>
            <w:r w:rsidRPr="006B4349">
              <w:rPr>
                <w:b w:val="0"/>
                <w:sz w:val="24"/>
                <w:szCs w:val="24"/>
              </w:rPr>
              <w:t>Ведомственный проект «Развитие материально-технической базы медицинских организаций Ярославской области»</w:t>
            </w:r>
          </w:p>
          <w:p w14:paraId="6911C313" w14:textId="00EDFADF" w:rsidR="006B4349" w:rsidRPr="006B4349" w:rsidRDefault="006B4349" w:rsidP="006B434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6B4349">
              <w:rPr>
                <w:b w:val="0"/>
                <w:sz w:val="24"/>
                <w:szCs w:val="24"/>
              </w:rPr>
              <w:t xml:space="preserve">(куратор – Луганский Сергей </w:t>
            </w:r>
            <w:proofErr w:type="spellStart"/>
            <w:r w:rsidRPr="006B4349">
              <w:rPr>
                <w:b w:val="0"/>
                <w:sz w:val="24"/>
                <w:szCs w:val="24"/>
              </w:rPr>
              <w:t>Викториевич</w:t>
            </w:r>
            <w:proofErr w:type="spellEnd"/>
            <w:r w:rsidRPr="006B4349">
              <w:rPr>
                <w:b w:val="0"/>
                <w:sz w:val="24"/>
                <w:szCs w:val="24"/>
              </w:rPr>
              <w:t>)</w:t>
            </w:r>
          </w:p>
        </w:tc>
      </w:tr>
      <w:tr w:rsidR="006B4349" w:rsidRPr="000F1083" w14:paraId="05C7FF3E" w14:textId="77777777" w:rsidTr="00D7237C">
        <w:tc>
          <w:tcPr>
            <w:tcW w:w="992" w:type="dxa"/>
          </w:tcPr>
          <w:p w14:paraId="1A58D6C6" w14:textId="77777777" w:rsidR="006B4349" w:rsidRPr="000F1083" w:rsidRDefault="006B4349" w:rsidP="006B434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  <w:highlight w:val="yellow"/>
              </w:rPr>
            </w:pPr>
          </w:p>
        </w:tc>
        <w:tc>
          <w:tcPr>
            <w:tcW w:w="5666" w:type="dxa"/>
          </w:tcPr>
          <w:p w14:paraId="5D341DA1" w14:textId="444AE326" w:rsidR="006B4349" w:rsidRPr="006B4349" w:rsidRDefault="006B4349" w:rsidP="006B434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sz w:val="24"/>
                <w:szCs w:val="24"/>
              </w:rPr>
            </w:pPr>
            <w:r w:rsidRPr="007402DF">
              <w:rPr>
                <w:b w:val="0"/>
                <w:sz w:val="24"/>
                <w:szCs w:val="24"/>
              </w:rPr>
              <w:t>Ответственный за реализацию – МЗ ЯО</w:t>
            </w:r>
          </w:p>
        </w:tc>
        <w:tc>
          <w:tcPr>
            <w:tcW w:w="8051" w:type="dxa"/>
            <w:gridSpan w:val="2"/>
          </w:tcPr>
          <w:p w14:paraId="40E0A934" w14:textId="29FC55C4" w:rsidR="006B4349" w:rsidRPr="000F1083" w:rsidRDefault="006B4349" w:rsidP="00F2030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sz w:val="24"/>
                <w:szCs w:val="24"/>
                <w:highlight w:val="yellow"/>
              </w:rPr>
            </w:pPr>
            <w:r w:rsidRPr="007402DF">
              <w:rPr>
                <w:b w:val="0"/>
                <w:sz w:val="24"/>
                <w:szCs w:val="24"/>
              </w:rPr>
              <w:t>срок реализации</w:t>
            </w:r>
            <w:r w:rsidRPr="00F20307">
              <w:rPr>
                <w:b w:val="0"/>
                <w:sz w:val="24"/>
                <w:szCs w:val="24"/>
              </w:rPr>
              <w:t>: 2024 – 202</w:t>
            </w:r>
            <w:r w:rsidR="00F20307" w:rsidRPr="00F20307">
              <w:rPr>
                <w:b w:val="0"/>
                <w:sz w:val="24"/>
                <w:szCs w:val="24"/>
              </w:rPr>
              <w:t>7</w:t>
            </w:r>
            <w:r w:rsidRPr="007402DF">
              <w:rPr>
                <w:b w:val="0"/>
                <w:sz w:val="24"/>
                <w:szCs w:val="24"/>
              </w:rPr>
              <w:t xml:space="preserve"> годы</w:t>
            </w:r>
          </w:p>
        </w:tc>
      </w:tr>
      <w:tr w:rsidR="006B4349" w:rsidRPr="000F1083" w14:paraId="2669A605" w14:textId="77777777" w:rsidTr="00D7237C">
        <w:tc>
          <w:tcPr>
            <w:tcW w:w="992" w:type="dxa"/>
          </w:tcPr>
          <w:p w14:paraId="38C5D801" w14:textId="77777777" w:rsidR="006B4349" w:rsidRPr="000F1083" w:rsidRDefault="006B4349" w:rsidP="006B434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  <w:highlight w:val="yellow"/>
              </w:rPr>
            </w:pPr>
          </w:p>
        </w:tc>
        <w:tc>
          <w:tcPr>
            <w:tcW w:w="5666" w:type="dxa"/>
          </w:tcPr>
          <w:p w14:paraId="18FC72CF" w14:textId="04557658" w:rsidR="006B4349" w:rsidRPr="006B4349" w:rsidRDefault="006B4349" w:rsidP="006B434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sz w:val="24"/>
                <w:szCs w:val="24"/>
              </w:rPr>
            </w:pPr>
            <w:r w:rsidRPr="006B4349">
              <w:rPr>
                <w:b w:val="0"/>
                <w:sz w:val="24"/>
                <w:szCs w:val="24"/>
              </w:rPr>
              <w:t>Укрепление материально-технической базы медицинских организаций Ярославской области</w:t>
            </w:r>
          </w:p>
        </w:tc>
        <w:tc>
          <w:tcPr>
            <w:tcW w:w="4431" w:type="dxa"/>
          </w:tcPr>
          <w:p w14:paraId="27CD3DE0" w14:textId="5DA9C351" w:rsidR="006B4349" w:rsidRPr="006B4349" w:rsidRDefault="006B4349" w:rsidP="006B4349">
            <w:pPr>
              <w:pStyle w:val="aff2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</w:pPr>
            <w:r w:rsidRPr="006B43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  <w:t>повышены доступность и качество оказания медицинской помощи населению Ярославской области в части улучшения условий оказания услуг</w:t>
            </w:r>
          </w:p>
        </w:tc>
        <w:tc>
          <w:tcPr>
            <w:tcW w:w="3620" w:type="dxa"/>
          </w:tcPr>
          <w:p w14:paraId="207EF7D2" w14:textId="77777777" w:rsidR="006B4349" w:rsidRPr="00C94D0D" w:rsidRDefault="006B4349" w:rsidP="006B434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sz w:val="24"/>
                <w:szCs w:val="24"/>
              </w:rPr>
            </w:pPr>
            <w:r w:rsidRPr="00C94D0D">
              <w:rPr>
                <w:b w:val="0"/>
                <w:sz w:val="24"/>
                <w:szCs w:val="24"/>
              </w:rPr>
              <w:t xml:space="preserve">ожидаемая продолжительность жизни при рождении; </w:t>
            </w:r>
          </w:p>
          <w:p w14:paraId="07CB8994" w14:textId="68EB75B9" w:rsidR="006B4349" w:rsidRPr="000F1083" w:rsidRDefault="006B4349" w:rsidP="006B434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sz w:val="24"/>
                <w:szCs w:val="24"/>
                <w:highlight w:val="yellow"/>
              </w:rPr>
            </w:pPr>
            <w:r w:rsidRPr="00C94D0D">
              <w:rPr>
                <w:b w:val="0"/>
                <w:sz w:val="24"/>
                <w:szCs w:val="24"/>
              </w:rPr>
              <w:t>смертность населения от всех пр</w:t>
            </w:r>
            <w:r>
              <w:rPr>
                <w:b w:val="0"/>
                <w:sz w:val="24"/>
                <w:szCs w:val="24"/>
              </w:rPr>
              <w:t>ичин смерти, на 1000 населения</w:t>
            </w:r>
          </w:p>
        </w:tc>
      </w:tr>
      <w:tr w:rsidR="006B4349" w:rsidRPr="006B4349" w14:paraId="7FE67508" w14:textId="77777777" w:rsidTr="0058388B">
        <w:tc>
          <w:tcPr>
            <w:tcW w:w="14709" w:type="dxa"/>
            <w:gridSpan w:val="4"/>
          </w:tcPr>
          <w:p w14:paraId="0CCF185E" w14:textId="7FF97668" w:rsidR="006B4349" w:rsidRPr="006B4349" w:rsidRDefault="006B4349" w:rsidP="006B434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6B4349">
              <w:rPr>
                <w:b w:val="0"/>
                <w:sz w:val="24"/>
                <w:szCs w:val="24"/>
              </w:rPr>
              <w:t>24. Комплекс процессных мероприятий «Организация оказания медицинской помощи и обеспечение доступности и качества предоставляемых медицинских услуг в сфере здравоохранения»</w:t>
            </w:r>
          </w:p>
        </w:tc>
      </w:tr>
      <w:tr w:rsidR="006B4349" w:rsidRPr="006B4349" w14:paraId="4B302E41" w14:textId="77777777" w:rsidTr="00D7237C">
        <w:tc>
          <w:tcPr>
            <w:tcW w:w="992" w:type="dxa"/>
          </w:tcPr>
          <w:p w14:paraId="4724BE86" w14:textId="77777777" w:rsidR="006B4349" w:rsidRPr="006B4349" w:rsidRDefault="006B4349" w:rsidP="006B434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</w:p>
        </w:tc>
        <w:tc>
          <w:tcPr>
            <w:tcW w:w="5666" w:type="dxa"/>
          </w:tcPr>
          <w:p w14:paraId="67ADF604" w14:textId="2B4FF65E" w:rsidR="006B4349" w:rsidRPr="006B4349" w:rsidRDefault="006B4349" w:rsidP="006B434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6B4349">
              <w:rPr>
                <w:b w:val="0"/>
                <w:sz w:val="24"/>
                <w:szCs w:val="24"/>
              </w:rPr>
              <w:t>Ответственный за реализацию – МЗ ЯО</w:t>
            </w:r>
          </w:p>
        </w:tc>
        <w:tc>
          <w:tcPr>
            <w:tcW w:w="8051" w:type="dxa"/>
            <w:gridSpan w:val="2"/>
          </w:tcPr>
          <w:p w14:paraId="50AB001D" w14:textId="34D95801" w:rsidR="006B4349" w:rsidRPr="006B4349" w:rsidRDefault="006B4349" w:rsidP="006B434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6B4349">
              <w:rPr>
                <w:b w:val="0"/>
                <w:sz w:val="24"/>
                <w:szCs w:val="24"/>
              </w:rPr>
              <w:t>-</w:t>
            </w:r>
          </w:p>
        </w:tc>
      </w:tr>
      <w:tr w:rsidR="006B4349" w:rsidRPr="006B4349" w14:paraId="6D40B806" w14:textId="77777777" w:rsidTr="00D7237C">
        <w:tc>
          <w:tcPr>
            <w:tcW w:w="992" w:type="dxa"/>
          </w:tcPr>
          <w:p w14:paraId="126B45AA" w14:textId="7F766284" w:rsidR="006B4349" w:rsidRPr="006B4349" w:rsidRDefault="006B4349" w:rsidP="006B434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6B4349">
              <w:rPr>
                <w:b w:val="0"/>
                <w:sz w:val="24"/>
                <w:szCs w:val="24"/>
              </w:rPr>
              <w:t>24.1.</w:t>
            </w:r>
          </w:p>
        </w:tc>
        <w:tc>
          <w:tcPr>
            <w:tcW w:w="5666" w:type="dxa"/>
          </w:tcPr>
          <w:p w14:paraId="385C3A43" w14:textId="3CBB35E0" w:rsidR="006B4349" w:rsidRPr="006B4349" w:rsidRDefault="006B4349" w:rsidP="006B434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6B4349">
              <w:rPr>
                <w:b w:val="0"/>
                <w:sz w:val="24"/>
                <w:szCs w:val="24"/>
              </w:rPr>
              <w:t>Осуществление материально-технического и финансового обеспечения деятельности государственных учреждений, подведомственных МЗ ЯО</w:t>
            </w:r>
          </w:p>
        </w:tc>
        <w:tc>
          <w:tcPr>
            <w:tcW w:w="4431" w:type="dxa"/>
          </w:tcPr>
          <w:p w14:paraId="4533FC53" w14:textId="750E9416" w:rsidR="006B4349" w:rsidRPr="006B4349" w:rsidRDefault="006B4349" w:rsidP="006B434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sz w:val="24"/>
                <w:szCs w:val="24"/>
              </w:rPr>
            </w:pPr>
            <w:r w:rsidRPr="006B4349">
              <w:rPr>
                <w:b w:val="0"/>
                <w:sz w:val="24"/>
                <w:szCs w:val="24"/>
              </w:rPr>
              <w:t>выполнен план мероприятий по укреплению материально-технической базы государственных учреждений, решены задачи сохранения мобилизационного резерва в сфере здравоохранения</w:t>
            </w:r>
          </w:p>
        </w:tc>
        <w:tc>
          <w:tcPr>
            <w:tcW w:w="3620" w:type="dxa"/>
          </w:tcPr>
          <w:p w14:paraId="7663C9C6" w14:textId="719145EF" w:rsidR="006B4349" w:rsidRPr="006B4349" w:rsidRDefault="006B4349" w:rsidP="006B434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sz w:val="24"/>
                <w:szCs w:val="24"/>
              </w:rPr>
            </w:pPr>
            <w:r w:rsidRPr="006B4349">
              <w:rPr>
                <w:b w:val="0"/>
                <w:sz w:val="24"/>
                <w:szCs w:val="24"/>
              </w:rPr>
              <w:t>ожидаемая продолжительность жизни при рождении; смертность населения от всех причин смерти, на 1000 населения</w:t>
            </w:r>
          </w:p>
        </w:tc>
      </w:tr>
      <w:tr w:rsidR="006B4349" w:rsidRPr="006B4349" w14:paraId="1A1E1C73" w14:textId="77777777" w:rsidTr="00D7237C">
        <w:tc>
          <w:tcPr>
            <w:tcW w:w="992" w:type="dxa"/>
          </w:tcPr>
          <w:p w14:paraId="66E0AB33" w14:textId="1A24BB92" w:rsidR="006B4349" w:rsidRPr="006B4349" w:rsidRDefault="006B4349" w:rsidP="006B434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6B4349">
              <w:rPr>
                <w:b w:val="0"/>
                <w:sz w:val="24"/>
                <w:szCs w:val="24"/>
              </w:rPr>
              <w:t>24.2.</w:t>
            </w:r>
          </w:p>
        </w:tc>
        <w:tc>
          <w:tcPr>
            <w:tcW w:w="5666" w:type="dxa"/>
          </w:tcPr>
          <w:p w14:paraId="5414A874" w14:textId="7559AF61" w:rsidR="006B4349" w:rsidRPr="006B4349" w:rsidRDefault="006B4349" w:rsidP="006B434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6B4349">
              <w:rPr>
                <w:b w:val="0"/>
                <w:sz w:val="24"/>
                <w:szCs w:val="24"/>
              </w:rPr>
              <w:t>Предупреждение социально значимых инфекционных заболеваний и борьба с такими заболеваниями</w:t>
            </w:r>
          </w:p>
        </w:tc>
        <w:tc>
          <w:tcPr>
            <w:tcW w:w="4431" w:type="dxa"/>
          </w:tcPr>
          <w:p w14:paraId="378F5DAE" w14:textId="0CAA23F0" w:rsidR="006B4349" w:rsidRPr="006B4349" w:rsidRDefault="006B4349" w:rsidP="006B434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sz w:val="24"/>
                <w:szCs w:val="24"/>
              </w:rPr>
            </w:pPr>
            <w:r w:rsidRPr="006B4349">
              <w:rPr>
                <w:b w:val="0"/>
                <w:sz w:val="24"/>
                <w:szCs w:val="24"/>
              </w:rPr>
              <w:t>обеспечены доступность и качество предоставляемых медицинских услуг, увеличена удовлетворенность населения оказанием медицинской помощи</w:t>
            </w:r>
          </w:p>
        </w:tc>
        <w:tc>
          <w:tcPr>
            <w:tcW w:w="3620" w:type="dxa"/>
          </w:tcPr>
          <w:p w14:paraId="6C75ED20" w14:textId="77777777" w:rsidR="00F92702" w:rsidRDefault="006B4349" w:rsidP="006B434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sz w:val="24"/>
                <w:szCs w:val="24"/>
              </w:rPr>
            </w:pPr>
            <w:r w:rsidRPr="006B4349">
              <w:rPr>
                <w:b w:val="0"/>
                <w:sz w:val="24"/>
                <w:szCs w:val="24"/>
              </w:rPr>
              <w:t xml:space="preserve">ожидаемая продолжительность жизни при рождении; </w:t>
            </w:r>
          </w:p>
          <w:p w14:paraId="09CB64DB" w14:textId="08A992EB" w:rsidR="006B4349" w:rsidRPr="006B4349" w:rsidRDefault="006B4349" w:rsidP="006B434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sz w:val="24"/>
                <w:szCs w:val="24"/>
              </w:rPr>
            </w:pPr>
            <w:r w:rsidRPr="006B4349">
              <w:rPr>
                <w:b w:val="0"/>
                <w:sz w:val="24"/>
                <w:szCs w:val="24"/>
              </w:rPr>
              <w:t xml:space="preserve">смертность населения от всех </w:t>
            </w:r>
            <w:r w:rsidRPr="006B4349">
              <w:rPr>
                <w:b w:val="0"/>
                <w:sz w:val="24"/>
                <w:szCs w:val="24"/>
              </w:rPr>
              <w:lastRenderedPageBreak/>
              <w:t>причин смерти, на 1000 населения,</w:t>
            </w:r>
          </w:p>
          <w:p w14:paraId="197AFE3D" w14:textId="77777777" w:rsidR="006B4349" w:rsidRPr="006B4349" w:rsidRDefault="006B4349" w:rsidP="006B434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sz w:val="24"/>
                <w:szCs w:val="24"/>
              </w:rPr>
            </w:pPr>
            <w:r w:rsidRPr="006B4349">
              <w:rPr>
                <w:b w:val="0"/>
                <w:sz w:val="24"/>
                <w:szCs w:val="24"/>
              </w:rPr>
              <w:t>охват населения иммунизацией в рамках Национального календаря профилактических прививок не менее 95 процентов от подлежащих иммунизации;</w:t>
            </w:r>
          </w:p>
          <w:p w14:paraId="1209B980" w14:textId="4C080D00" w:rsidR="006B4349" w:rsidRPr="006B4349" w:rsidRDefault="006B4349" w:rsidP="006B434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sz w:val="24"/>
                <w:szCs w:val="24"/>
              </w:rPr>
            </w:pPr>
            <w:r w:rsidRPr="006B4349">
              <w:rPr>
                <w:b w:val="0"/>
                <w:sz w:val="24"/>
                <w:szCs w:val="24"/>
              </w:rPr>
              <w:t>снижение заболеваемости ВИЧ, на 100 тыс. населения</w:t>
            </w:r>
          </w:p>
        </w:tc>
      </w:tr>
      <w:tr w:rsidR="006B4349" w:rsidRPr="006B4349" w14:paraId="612BE69E" w14:textId="77777777" w:rsidTr="00D7237C">
        <w:tc>
          <w:tcPr>
            <w:tcW w:w="992" w:type="dxa"/>
          </w:tcPr>
          <w:p w14:paraId="10361D0E" w14:textId="50B6C182" w:rsidR="006B4349" w:rsidRPr="006B4349" w:rsidRDefault="006B4349" w:rsidP="006B434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6B4349">
              <w:rPr>
                <w:b w:val="0"/>
                <w:sz w:val="24"/>
                <w:szCs w:val="24"/>
              </w:rPr>
              <w:lastRenderedPageBreak/>
              <w:t>24.3.</w:t>
            </w:r>
          </w:p>
        </w:tc>
        <w:tc>
          <w:tcPr>
            <w:tcW w:w="5666" w:type="dxa"/>
          </w:tcPr>
          <w:p w14:paraId="07055B2F" w14:textId="70F0D01F" w:rsidR="006B4349" w:rsidRPr="006B4349" w:rsidRDefault="006B4349" w:rsidP="006B434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6B4349">
              <w:rPr>
                <w:b w:val="0"/>
                <w:sz w:val="24"/>
                <w:szCs w:val="24"/>
              </w:rPr>
              <w:t>Развитие системы оказания паллиативной медицинской помощи</w:t>
            </w:r>
          </w:p>
        </w:tc>
        <w:tc>
          <w:tcPr>
            <w:tcW w:w="4431" w:type="dxa"/>
          </w:tcPr>
          <w:p w14:paraId="7387DD48" w14:textId="616D2ECB" w:rsidR="006B4349" w:rsidRPr="006B4349" w:rsidRDefault="006B4349" w:rsidP="006B434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sz w:val="24"/>
                <w:szCs w:val="24"/>
              </w:rPr>
            </w:pPr>
            <w:r w:rsidRPr="006B4349">
              <w:rPr>
                <w:b w:val="0"/>
                <w:sz w:val="24"/>
                <w:szCs w:val="24"/>
              </w:rPr>
              <w:t>обеспечены доступность и качество предоставляемых медицинских услуг, увеличена удовлетворенность населения оказанием медицинской помощи</w:t>
            </w:r>
          </w:p>
        </w:tc>
        <w:tc>
          <w:tcPr>
            <w:tcW w:w="3620" w:type="dxa"/>
          </w:tcPr>
          <w:p w14:paraId="22DE6EC2" w14:textId="77777777" w:rsidR="00F92702" w:rsidRDefault="006B4349" w:rsidP="006B434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sz w:val="24"/>
                <w:szCs w:val="24"/>
              </w:rPr>
            </w:pPr>
            <w:r w:rsidRPr="006B4349">
              <w:rPr>
                <w:b w:val="0"/>
                <w:sz w:val="24"/>
                <w:szCs w:val="24"/>
              </w:rPr>
              <w:t xml:space="preserve">ожидаемая продолжительность жизни при рождении; </w:t>
            </w:r>
          </w:p>
          <w:p w14:paraId="3E4110BD" w14:textId="59E0DF2C" w:rsidR="006B4349" w:rsidRPr="006B4349" w:rsidRDefault="006B4349" w:rsidP="006B434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sz w:val="24"/>
                <w:szCs w:val="24"/>
              </w:rPr>
            </w:pPr>
            <w:r w:rsidRPr="006B4349">
              <w:rPr>
                <w:b w:val="0"/>
                <w:sz w:val="24"/>
                <w:szCs w:val="24"/>
              </w:rPr>
              <w:t>смертность населения от всех причин смерти, на 1000 населения</w:t>
            </w:r>
          </w:p>
        </w:tc>
      </w:tr>
      <w:tr w:rsidR="006B4349" w:rsidRPr="006B4349" w14:paraId="1924D0B8" w14:textId="77777777" w:rsidTr="00D7237C">
        <w:tc>
          <w:tcPr>
            <w:tcW w:w="992" w:type="dxa"/>
          </w:tcPr>
          <w:p w14:paraId="6C3B31EF" w14:textId="7F6332A8" w:rsidR="006B4349" w:rsidRPr="006B4349" w:rsidRDefault="006B4349" w:rsidP="006B434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6B4349">
              <w:rPr>
                <w:b w:val="0"/>
                <w:sz w:val="24"/>
                <w:szCs w:val="24"/>
              </w:rPr>
              <w:t>24.4.</w:t>
            </w:r>
          </w:p>
        </w:tc>
        <w:tc>
          <w:tcPr>
            <w:tcW w:w="5666" w:type="dxa"/>
          </w:tcPr>
          <w:p w14:paraId="35F7854D" w14:textId="6B2E30A8" w:rsidR="006B4349" w:rsidRPr="006B4349" w:rsidRDefault="006B4349" w:rsidP="006B434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6B4349">
              <w:rPr>
                <w:b w:val="0"/>
                <w:sz w:val="24"/>
                <w:szCs w:val="24"/>
              </w:rPr>
              <w:t>Организация лекарственного обеспечения населения Ярославской области</w:t>
            </w:r>
          </w:p>
        </w:tc>
        <w:tc>
          <w:tcPr>
            <w:tcW w:w="4431" w:type="dxa"/>
          </w:tcPr>
          <w:p w14:paraId="73C1AEF7" w14:textId="660D966A" w:rsidR="006B4349" w:rsidRPr="006B4349" w:rsidRDefault="006B4349" w:rsidP="006B434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sz w:val="24"/>
                <w:szCs w:val="24"/>
              </w:rPr>
            </w:pPr>
            <w:r w:rsidRPr="006B4349">
              <w:rPr>
                <w:b w:val="0"/>
                <w:sz w:val="24"/>
                <w:szCs w:val="24"/>
              </w:rPr>
              <w:t>реализованы полномочия по лекарственному обеспечению отдельных категорий граждан</w:t>
            </w:r>
          </w:p>
        </w:tc>
        <w:tc>
          <w:tcPr>
            <w:tcW w:w="3620" w:type="dxa"/>
          </w:tcPr>
          <w:p w14:paraId="12343C5D" w14:textId="77777777" w:rsidR="00F92702" w:rsidRDefault="006B4349" w:rsidP="006B434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sz w:val="24"/>
                <w:szCs w:val="24"/>
              </w:rPr>
            </w:pPr>
            <w:r w:rsidRPr="006B4349">
              <w:rPr>
                <w:b w:val="0"/>
                <w:sz w:val="24"/>
                <w:szCs w:val="24"/>
              </w:rPr>
              <w:t xml:space="preserve">ожидаемая продолжительность жизни при рождении; </w:t>
            </w:r>
          </w:p>
          <w:p w14:paraId="68622B52" w14:textId="0D18F9CF" w:rsidR="006B4349" w:rsidRPr="006B4349" w:rsidRDefault="006B4349" w:rsidP="006B434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sz w:val="24"/>
                <w:szCs w:val="24"/>
              </w:rPr>
            </w:pPr>
            <w:r w:rsidRPr="006B4349">
              <w:rPr>
                <w:b w:val="0"/>
                <w:sz w:val="24"/>
                <w:szCs w:val="24"/>
              </w:rPr>
              <w:t>смертность населения от всех причин смерти, на 1000 населения</w:t>
            </w:r>
          </w:p>
        </w:tc>
      </w:tr>
      <w:tr w:rsidR="006B4349" w:rsidRPr="006B4349" w14:paraId="78D9828A" w14:textId="77777777" w:rsidTr="00D7237C">
        <w:tc>
          <w:tcPr>
            <w:tcW w:w="992" w:type="dxa"/>
          </w:tcPr>
          <w:p w14:paraId="3467D3D9" w14:textId="61DC6166" w:rsidR="006B4349" w:rsidRPr="006B4349" w:rsidRDefault="006B4349" w:rsidP="006B434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6B4349">
              <w:rPr>
                <w:b w:val="0"/>
                <w:sz w:val="24"/>
                <w:szCs w:val="24"/>
              </w:rPr>
              <w:t>24.5.</w:t>
            </w:r>
          </w:p>
        </w:tc>
        <w:tc>
          <w:tcPr>
            <w:tcW w:w="5666" w:type="dxa"/>
          </w:tcPr>
          <w:p w14:paraId="0E36FDBB" w14:textId="339BAB52" w:rsidR="006B4349" w:rsidRPr="006B4349" w:rsidRDefault="006B4349" w:rsidP="006B434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6B4349">
              <w:rPr>
                <w:b w:val="0"/>
                <w:sz w:val="24"/>
                <w:szCs w:val="24"/>
              </w:rPr>
              <w:t>Осуществление обязательного медицинского страхования в Ярославской области</w:t>
            </w:r>
          </w:p>
        </w:tc>
        <w:tc>
          <w:tcPr>
            <w:tcW w:w="4431" w:type="dxa"/>
          </w:tcPr>
          <w:p w14:paraId="6EB0B6DD" w14:textId="7608421A" w:rsidR="006B4349" w:rsidRPr="006B4349" w:rsidRDefault="006B4349" w:rsidP="006B434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sz w:val="24"/>
                <w:szCs w:val="24"/>
              </w:rPr>
            </w:pPr>
            <w:r w:rsidRPr="006B4349">
              <w:rPr>
                <w:b w:val="0"/>
                <w:sz w:val="24"/>
                <w:szCs w:val="24"/>
              </w:rPr>
              <w:t>неработающее население обеспечено обязательным медицинским страхованием</w:t>
            </w:r>
          </w:p>
        </w:tc>
        <w:tc>
          <w:tcPr>
            <w:tcW w:w="3620" w:type="dxa"/>
          </w:tcPr>
          <w:p w14:paraId="0312C1CB" w14:textId="77777777" w:rsidR="00F92702" w:rsidRDefault="006B4349" w:rsidP="006B434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sz w:val="24"/>
                <w:szCs w:val="24"/>
              </w:rPr>
            </w:pPr>
            <w:r w:rsidRPr="006B4349">
              <w:rPr>
                <w:b w:val="0"/>
                <w:sz w:val="24"/>
                <w:szCs w:val="24"/>
              </w:rPr>
              <w:t xml:space="preserve">ожидаемая продолжительность жизни при рождении; </w:t>
            </w:r>
          </w:p>
          <w:p w14:paraId="0C642484" w14:textId="426DA2FE" w:rsidR="006B4349" w:rsidRPr="006B4349" w:rsidRDefault="006B4349" w:rsidP="006B434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sz w:val="24"/>
                <w:szCs w:val="24"/>
              </w:rPr>
            </w:pPr>
            <w:r w:rsidRPr="006B4349">
              <w:rPr>
                <w:b w:val="0"/>
                <w:sz w:val="24"/>
                <w:szCs w:val="24"/>
              </w:rPr>
              <w:t>смертность населения от всех причин смерти, на 1000 населения</w:t>
            </w:r>
          </w:p>
        </w:tc>
      </w:tr>
      <w:tr w:rsidR="006B4349" w:rsidRPr="006B4349" w14:paraId="64E5153D" w14:textId="77777777" w:rsidTr="0058388B">
        <w:tc>
          <w:tcPr>
            <w:tcW w:w="14709" w:type="dxa"/>
            <w:gridSpan w:val="4"/>
          </w:tcPr>
          <w:p w14:paraId="39F69614" w14:textId="3A364DF6" w:rsidR="006B4349" w:rsidRPr="006B4349" w:rsidRDefault="006B4349" w:rsidP="006B434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6B4349">
              <w:rPr>
                <w:b w:val="0"/>
                <w:sz w:val="24"/>
                <w:szCs w:val="24"/>
              </w:rPr>
              <w:t xml:space="preserve">25. Комплекс процессных мероприятий «Улучшение кадрового обеспечения государственных медицинских организаций </w:t>
            </w:r>
          </w:p>
          <w:p w14:paraId="7771D429" w14:textId="7C7F47E8" w:rsidR="006B4349" w:rsidRPr="006B4349" w:rsidRDefault="006B4349" w:rsidP="006B434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6B4349">
              <w:rPr>
                <w:b w:val="0"/>
                <w:sz w:val="24"/>
                <w:szCs w:val="24"/>
              </w:rPr>
              <w:t>Ярославской области»</w:t>
            </w:r>
          </w:p>
        </w:tc>
      </w:tr>
      <w:tr w:rsidR="006B4349" w:rsidRPr="006B4349" w14:paraId="7315C9AD" w14:textId="77777777" w:rsidTr="00D7237C">
        <w:tc>
          <w:tcPr>
            <w:tcW w:w="992" w:type="dxa"/>
          </w:tcPr>
          <w:p w14:paraId="436CB82D" w14:textId="77777777" w:rsidR="006B4349" w:rsidRPr="006B4349" w:rsidRDefault="006B4349" w:rsidP="006B434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</w:p>
        </w:tc>
        <w:tc>
          <w:tcPr>
            <w:tcW w:w="5666" w:type="dxa"/>
          </w:tcPr>
          <w:p w14:paraId="3CE26938" w14:textId="1ED0A72D" w:rsidR="006B4349" w:rsidRPr="006B4349" w:rsidRDefault="006B4349" w:rsidP="006B434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6B4349">
              <w:rPr>
                <w:b w:val="0"/>
                <w:sz w:val="24"/>
                <w:szCs w:val="24"/>
              </w:rPr>
              <w:t>Ответственный за реализацию – МЗ ЯО</w:t>
            </w:r>
          </w:p>
        </w:tc>
        <w:tc>
          <w:tcPr>
            <w:tcW w:w="8051" w:type="dxa"/>
            <w:gridSpan w:val="2"/>
          </w:tcPr>
          <w:p w14:paraId="64AD9ABA" w14:textId="6E5057B6" w:rsidR="006B4349" w:rsidRPr="006B4349" w:rsidRDefault="006B4349" w:rsidP="006B434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6B4349">
              <w:rPr>
                <w:b w:val="0"/>
                <w:sz w:val="24"/>
                <w:szCs w:val="24"/>
              </w:rPr>
              <w:t>-</w:t>
            </w:r>
          </w:p>
        </w:tc>
      </w:tr>
      <w:tr w:rsidR="006B4349" w:rsidRPr="006B4349" w14:paraId="44A4F7E5" w14:textId="77777777" w:rsidTr="00D7237C">
        <w:tc>
          <w:tcPr>
            <w:tcW w:w="992" w:type="dxa"/>
          </w:tcPr>
          <w:p w14:paraId="25E6F892" w14:textId="77777777" w:rsidR="006B4349" w:rsidRPr="006B4349" w:rsidRDefault="006B4349" w:rsidP="006B434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</w:p>
        </w:tc>
        <w:tc>
          <w:tcPr>
            <w:tcW w:w="5666" w:type="dxa"/>
          </w:tcPr>
          <w:p w14:paraId="28DAC34B" w14:textId="5D8E63B8" w:rsidR="006B4349" w:rsidRPr="006B4349" w:rsidRDefault="006B4349" w:rsidP="006B434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6B4349">
              <w:rPr>
                <w:b w:val="0"/>
                <w:sz w:val="24"/>
                <w:szCs w:val="24"/>
              </w:rPr>
              <w:t>Достижение полноты укомплектованности медицинских организаций медицинскими работниками посредством предоставления мер социальной поддержки</w:t>
            </w:r>
          </w:p>
        </w:tc>
        <w:tc>
          <w:tcPr>
            <w:tcW w:w="4431" w:type="dxa"/>
          </w:tcPr>
          <w:p w14:paraId="6B82EE4F" w14:textId="3A9471B2" w:rsidR="006B4349" w:rsidRPr="006B4349" w:rsidRDefault="006B4349" w:rsidP="006B434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sz w:val="24"/>
                <w:szCs w:val="24"/>
              </w:rPr>
            </w:pPr>
            <w:r w:rsidRPr="006B4349">
              <w:rPr>
                <w:b w:val="0"/>
                <w:sz w:val="24"/>
                <w:szCs w:val="24"/>
              </w:rPr>
              <w:t>достигнута полнота укомплектованности медицинских организаций медицинскими работниками</w:t>
            </w:r>
          </w:p>
        </w:tc>
        <w:tc>
          <w:tcPr>
            <w:tcW w:w="3620" w:type="dxa"/>
          </w:tcPr>
          <w:p w14:paraId="23E689C1" w14:textId="77777777" w:rsidR="00F92702" w:rsidRDefault="006B4349" w:rsidP="006B434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sz w:val="24"/>
                <w:szCs w:val="24"/>
              </w:rPr>
            </w:pPr>
            <w:r w:rsidRPr="006B4349">
              <w:rPr>
                <w:b w:val="0"/>
                <w:sz w:val="24"/>
                <w:szCs w:val="24"/>
              </w:rPr>
              <w:t xml:space="preserve">ожидаемая продолжительность жизни при рождении; </w:t>
            </w:r>
          </w:p>
          <w:p w14:paraId="18FD3347" w14:textId="199FD622" w:rsidR="006B4349" w:rsidRPr="006B4349" w:rsidRDefault="006B4349" w:rsidP="006B434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sz w:val="24"/>
                <w:szCs w:val="24"/>
              </w:rPr>
            </w:pPr>
            <w:r w:rsidRPr="006B4349">
              <w:rPr>
                <w:b w:val="0"/>
                <w:sz w:val="24"/>
                <w:szCs w:val="24"/>
              </w:rPr>
              <w:t>смертность населения от всех причин смерти, на 1000 населения</w:t>
            </w:r>
          </w:p>
        </w:tc>
      </w:tr>
      <w:tr w:rsidR="006B4349" w:rsidRPr="006B4349" w14:paraId="4DC188A1" w14:textId="77777777" w:rsidTr="0058388B">
        <w:tc>
          <w:tcPr>
            <w:tcW w:w="14709" w:type="dxa"/>
            <w:gridSpan w:val="4"/>
          </w:tcPr>
          <w:p w14:paraId="3E5B4060" w14:textId="39ED629E" w:rsidR="006B4349" w:rsidRPr="006B4349" w:rsidRDefault="006B4349" w:rsidP="006B434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6B4349">
              <w:rPr>
                <w:b w:val="0"/>
                <w:sz w:val="24"/>
                <w:szCs w:val="24"/>
              </w:rPr>
              <w:lastRenderedPageBreak/>
              <w:t>26. Комплекс процессных мероприятий «Развитие информационных технологий системы здравоохранения Ярославской области»</w:t>
            </w:r>
          </w:p>
        </w:tc>
      </w:tr>
      <w:tr w:rsidR="006B4349" w:rsidRPr="006B4349" w14:paraId="23F85CB3" w14:textId="77777777" w:rsidTr="00D7237C">
        <w:tc>
          <w:tcPr>
            <w:tcW w:w="992" w:type="dxa"/>
          </w:tcPr>
          <w:p w14:paraId="14A35598" w14:textId="77777777" w:rsidR="006B4349" w:rsidRPr="006B4349" w:rsidRDefault="006B4349" w:rsidP="006B434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</w:p>
        </w:tc>
        <w:tc>
          <w:tcPr>
            <w:tcW w:w="5666" w:type="dxa"/>
          </w:tcPr>
          <w:p w14:paraId="5917582C" w14:textId="5FE1148C" w:rsidR="006B4349" w:rsidRPr="006B4349" w:rsidRDefault="006B4349" w:rsidP="006B434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6B4349">
              <w:rPr>
                <w:b w:val="0"/>
                <w:sz w:val="24"/>
                <w:szCs w:val="24"/>
              </w:rPr>
              <w:t>Ответственный за реализацию – МЗ ЯО</w:t>
            </w:r>
          </w:p>
        </w:tc>
        <w:tc>
          <w:tcPr>
            <w:tcW w:w="8051" w:type="dxa"/>
            <w:gridSpan w:val="2"/>
          </w:tcPr>
          <w:p w14:paraId="2CBE84C6" w14:textId="39478094" w:rsidR="006B4349" w:rsidRPr="006B4349" w:rsidRDefault="006B4349" w:rsidP="006B434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6B4349">
              <w:rPr>
                <w:b w:val="0"/>
                <w:sz w:val="24"/>
                <w:szCs w:val="24"/>
              </w:rPr>
              <w:t>-</w:t>
            </w:r>
          </w:p>
        </w:tc>
      </w:tr>
      <w:tr w:rsidR="006B4349" w:rsidRPr="006B4349" w14:paraId="31B9F4B0" w14:textId="77777777" w:rsidTr="00D7237C">
        <w:tc>
          <w:tcPr>
            <w:tcW w:w="992" w:type="dxa"/>
          </w:tcPr>
          <w:p w14:paraId="0A08FE6C" w14:textId="77777777" w:rsidR="006B4349" w:rsidRPr="006B4349" w:rsidRDefault="006B4349" w:rsidP="006B434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</w:p>
        </w:tc>
        <w:tc>
          <w:tcPr>
            <w:tcW w:w="5666" w:type="dxa"/>
          </w:tcPr>
          <w:p w14:paraId="16151BFA" w14:textId="5B90C31D" w:rsidR="006B4349" w:rsidRPr="006B4349" w:rsidRDefault="006B4349" w:rsidP="006B434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6B4349">
              <w:rPr>
                <w:b w:val="0"/>
                <w:sz w:val="24"/>
                <w:szCs w:val="24"/>
              </w:rPr>
              <w:t>Обеспечение развития информационных технологий в отрасли здравоохранения</w:t>
            </w:r>
          </w:p>
        </w:tc>
        <w:tc>
          <w:tcPr>
            <w:tcW w:w="4431" w:type="dxa"/>
          </w:tcPr>
          <w:p w14:paraId="42DEF5C6" w14:textId="5B9A2745" w:rsidR="006B4349" w:rsidRPr="006B4349" w:rsidRDefault="006B4349" w:rsidP="006B434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sz w:val="24"/>
                <w:szCs w:val="24"/>
              </w:rPr>
            </w:pPr>
            <w:r w:rsidRPr="006B4349">
              <w:rPr>
                <w:b w:val="0"/>
                <w:sz w:val="24"/>
                <w:szCs w:val="24"/>
              </w:rPr>
              <w:t>обеспечена передача структурированных электронных медицинских документов в реестр электронных медицинских документов медицинскими организациями</w:t>
            </w:r>
          </w:p>
        </w:tc>
        <w:tc>
          <w:tcPr>
            <w:tcW w:w="3620" w:type="dxa"/>
          </w:tcPr>
          <w:p w14:paraId="3887BEEF" w14:textId="77777777" w:rsidR="00F92702" w:rsidRDefault="006B4349" w:rsidP="006B434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sz w:val="24"/>
                <w:szCs w:val="24"/>
              </w:rPr>
            </w:pPr>
            <w:r w:rsidRPr="006B4349">
              <w:rPr>
                <w:b w:val="0"/>
                <w:sz w:val="24"/>
                <w:szCs w:val="24"/>
              </w:rPr>
              <w:t xml:space="preserve">ожидаемая продолжительность жизни при рождении; </w:t>
            </w:r>
          </w:p>
          <w:p w14:paraId="7E87905B" w14:textId="262D7254" w:rsidR="006B4349" w:rsidRPr="006B4349" w:rsidRDefault="006B4349" w:rsidP="006B434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sz w:val="24"/>
                <w:szCs w:val="24"/>
              </w:rPr>
            </w:pPr>
            <w:r w:rsidRPr="006B4349">
              <w:rPr>
                <w:b w:val="0"/>
                <w:sz w:val="24"/>
                <w:szCs w:val="24"/>
              </w:rPr>
              <w:t>смертность населения от всех причин смерти, на 1000 населения</w:t>
            </w:r>
          </w:p>
        </w:tc>
      </w:tr>
    </w:tbl>
    <w:p w14:paraId="1C5BA5AA" w14:textId="77777777" w:rsidR="00E009CE" w:rsidRDefault="00E009CE" w:rsidP="0044129A">
      <w:pPr>
        <w:pStyle w:val="20"/>
        <w:shd w:val="clear" w:color="auto" w:fill="auto"/>
        <w:tabs>
          <w:tab w:val="left" w:pos="387"/>
        </w:tabs>
        <w:spacing w:after="0"/>
        <w:rPr>
          <w:b w:val="0"/>
        </w:rPr>
      </w:pPr>
    </w:p>
    <w:p w14:paraId="270E11EF" w14:textId="02EF27FA" w:rsidR="00701249" w:rsidRDefault="00FF5906" w:rsidP="0044129A">
      <w:pPr>
        <w:pStyle w:val="20"/>
        <w:shd w:val="clear" w:color="auto" w:fill="auto"/>
        <w:tabs>
          <w:tab w:val="left" w:pos="387"/>
        </w:tabs>
        <w:spacing w:after="0"/>
        <w:rPr>
          <w:b w:val="0"/>
        </w:rPr>
      </w:pPr>
      <w:r w:rsidRPr="00286663">
        <w:rPr>
          <w:b w:val="0"/>
        </w:rPr>
        <w:t>4</w:t>
      </w:r>
      <w:r w:rsidR="00701249" w:rsidRPr="00286663">
        <w:rPr>
          <w:b w:val="0"/>
        </w:rPr>
        <w:t>.</w:t>
      </w:r>
      <w:r w:rsidR="00F61D76" w:rsidRPr="00286663">
        <w:rPr>
          <w:b w:val="0"/>
        </w:rPr>
        <w:t xml:space="preserve"> </w:t>
      </w:r>
      <w:r w:rsidR="00701249" w:rsidRPr="00286663">
        <w:rPr>
          <w:b w:val="0"/>
        </w:rPr>
        <w:t xml:space="preserve">Финансовое обеспечение государственной программы </w:t>
      </w:r>
      <w:r w:rsidR="00F61D76" w:rsidRPr="00286663">
        <w:rPr>
          <w:b w:val="0"/>
        </w:rPr>
        <w:t>Ярославской области</w:t>
      </w:r>
    </w:p>
    <w:p w14:paraId="2BDD64A8" w14:textId="35B4B1C3" w:rsidR="00E009CE" w:rsidRDefault="00E009CE" w:rsidP="0044129A">
      <w:pPr>
        <w:pStyle w:val="20"/>
        <w:shd w:val="clear" w:color="auto" w:fill="auto"/>
        <w:tabs>
          <w:tab w:val="left" w:pos="387"/>
        </w:tabs>
        <w:spacing w:after="0"/>
        <w:rPr>
          <w:b w:val="0"/>
        </w:rPr>
      </w:pPr>
    </w:p>
    <w:tbl>
      <w:tblPr>
        <w:tblStyle w:val="ac"/>
        <w:tblW w:w="14742" w:type="dxa"/>
        <w:tblInd w:w="-5" w:type="dxa"/>
        <w:tblLook w:val="04A0" w:firstRow="1" w:lastRow="0" w:firstColumn="1" w:lastColumn="0" w:noHBand="0" w:noVBand="1"/>
      </w:tblPr>
      <w:tblGrid>
        <w:gridCol w:w="3210"/>
        <w:gridCol w:w="1280"/>
        <w:gridCol w:w="1517"/>
        <w:gridCol w:w="1517"/>
        <w:gridCol w:w="1391"/>
        <w:gridCol w:w="1391"/>
        <w:gridCol w:w="1391"/>
        <w:gridCol w:w="1392"/>
        <w:gridCol w:w="1653"/>
      </w:tblGrid>
      <w:tr w:rsidR="00E65D4C" w:rsidRPr="00286663" w14:paraId="22E9F66B" w14:textId="77777777" w:rsidTr="00E65D4C">
        <w:tc>
          <w:tcPr>
            <w:tcW w:w="3210" w:type="dxa"/>
            <w:vMerge w:val="restart"/>
          </w:tcPr>
          <w:p w14:paraId="62C2E221" w14:textId="77777777" w:rsidR="00E65D4C" w:rsidRPr="00E65D4C" w:rsidRDefault="00E65D4C" w:rsidP="0016705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  <w:r w:rsidRPr="00E65D4C">
              <w:rPr>
                <w:b w:val="0"/>
                <w:sz w:val="22"/>
                <w:szCs w:val="22"/>
              </w:rPr>
              <w:t>Наименование государственной программы, структурного элемента/ источник финансового обеспечения</w:t>
            </w:r>
          </w:p>
        </w:tc>
        <w:tc>
          <w:tcPr>
            <w:tcW w:w="11532" w:type="dxa"/>
            <w:gridSpan w:val="8"/>
          </w:tcPr>
          <w:p w14:paraId="696A025F" w14:textId="77777777" w:rsidR="00E65D4C" w:rsidRPr="00E65D4C" w:rsidRDefault="00E65D4C" w:rsidP="0016705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  <w:r w:rsidRPr="00E65D4C">
              <w:rPr>
                <w:b w:val="0"/>
                <w:sz w:val="22"/>
                <w:szCs w:val="22"/>
              </w:rPr>
              <w:t>Объем финансового обеспечения по годам реализации, тыс. рублей</w:t>
            </w:r>
          </w:p>
        </w:tc>
      </w:tr>
      <w:tr w:rsidR="00E65D4C" w:rsidRPr="00286663" w14:paraId="74A3CCDE" w14:textId="77777777" w:rsidTr="00E65D4C">
        <w:tc>
          <w:tcPr>
            <w:tcW w:w="3210" w:type="dxa"/>
            <w:vMerge/>
          </w:tcPr>
          <w:p w14:paraId="049F1CAC" w14:textId="77777777" w:rsidR="00E65D4C" w:rsidRPr="00E65D4C" w:rsidRDefault="00E65D4C" w:rsidP="0016705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1280" w:type="dxa"/>
          </w:tcPr>
          <w:p w14:paraId="671BB5FE" w14:textId="77777777" w:rsidR="00E65D4C" w:rsidRPr="00E65D4C" w:rsidRDefault="00E65D4C" w:rsidP="0016705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  <w:r w:rsidRPr="00E65D4C">
              <w:rPr>
                <w:b w:val="0"/>
                <w:sz w:val="22"/>
                <w:szCs w:val="22"/>
              </w:rPr>
              <w:t>2024</w:t>
            </w:r>
          </w:p>
        </w:tc>
        <w:tc>
          <w:tcPr>
            <w:tcW w:w="1517" w:type="dxa"/>
          </w:tcPr>
          <w:p w14:paraId="2D21C45D" w14:textId="77777777" w:rsidR="00E65D4C" w:rsidRPr="00E65D4C" w:rsidRDefault="00E65D4C" w:rsidP="0016705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  <w:r w:rsidRPr="00E65D4C">
              <w:rPr>
                <w:b w:val="0"/>
                <w:sz w:val="22"/>
                <w:szCs w:val="22"/>
              </w:rPr>
              <w:t>2025</w:t>
            </w:r>
          </w:p>
        </w:tc>
        <w:tc>
          <w:tcPr>
            <w:tcW w:w="1517" w:type="dxa"/>
          </w:tcPr>
          <w:p w14:paraId="0376FDA1" w14:textId="77777777" w:rsidR="00E65D4C" w:rsidRPr="00E65D4C" w:rsidRDefault="00E65D4C" w:rsidP="0016705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  <w:r w:rsidRPr="00E65D4C">
              <w:rPr>
                <w:b w:val="0"/>
                <w:sz w:val="22"/>
                <w:szCs w:val="22"/>
              </w:rPr>
              <w:t>2026</w:t>
            </w:r>
          </w:p>
        </w:tc>
        <w:tc>
          <w:tcPr>
            <w:tcW w:w="1391" w:type="dxa"/>
          </w:tcPr>
          <w:p w14:paraId="06ECB4CD" w14:textId="77777777" w:rsidR="00E65D4C" w:rsidRPr="00E65D4C" w:rsidRDefault="00E65D4C" w:rsidP="0016705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  <w:r w:rsidRPr="00E65D4C">
              <w:rPr>
                <w:b w:val="0"/>
                <w:sz w:val="22"/>
                <w:szCs w:val="22"/>
              </w:rPr>
              <w:t>2027</w:t>
            </w:r>
          </w:p>
        </w:tc>
        <w:tc>
          <w:tcPr>
            <w:tcW w:w="1391" w:type="dxa"/>
          </w:tcPr>
          <w:p w14:paraId="41E0CF80" w14:textId="77777777" w:rsidR="00E65D4C" w:rsidRPr="00E65D4C" w:rsidRDefault="00E65D4C" w:rsidP="0016705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  <w:r w:rsidRPr="00E65D4C">
              <w:rPr>
                <w:b w:val="0"/>
                <w:sz w:val="22"/>
                <w:szCs w:val="22"/>
              </w:rPr>
              <w:t>2028</w:t>
            </w:r>
          </w:p>
        </w:tc>
        <w:tc>
          <w:tcPr>
            <w:tcW w:w="1391" w:type="dxa"/>
          </w:tcPr>
          <w:p w14:paraId="68852FB9" w14:textId="77777777" w:rsidR="00E65D4C" w:rsidRPr="00E65D4C" w:rsidRDefault="00E65D4C" w:rsidP="0016705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  <w:r w:rsidRPr="00E65D4C">
              <w:rPr>
                <w:b w:val="0"/>
                <w:sz w:val="22"/>
                <w:szCs w:val="22"/>
              </w:rPr>
              <w:t>2029</w:t>
            </w:r>
          </w:p>
        </w:tc>
        <w:tc>
          <w:tcPr>
            <w:tcW w:w="1392" w:type="dxa"/>
          </w:tcPr>
          <w:p w14:paraId="5884BE52" w14:textId="77777777" w:rsidR="00E65D4C" w:rsidRPr="00E65D4C" w:rsidRDefault="00E65D4C" w:rsidP="0016705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  <w:r w:rsidRPr="00E65D4C">
              <w:rPr>
                <w:b w:val="0"/>
                <w:sz w:val="22"/>
                <w:szCs w:val="22"/>
              </w:rPr>
              <w:t>2030</w:t>
            </w:r>
          </w:p>
        </w:tc>
        <w:tc>
          <w:tcPr>
            <w:tcW w:w="1653" w:type="dxa"/>
          </w:tcPr>
          <w:p w14:paraId="77864220" w14:textId="77777777" w:rsidR="00E65D4C" w:rsidRPr="00E65D4C" w:rsidRDefault="00E65D4C" w:rsidP="0016705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  <w:r w:rsidRPr="00E65D4C">
              <w:rPr>
                <w:b w:val="0"/>
                <w:sz w:val="22"/>
                <w:szCs w:val="22"/>
              </w:rPr>
              <w:t>всего</w:t>
            </w:r>
          </w:p>
        </w:tc>
      </w:tr>
    </w:tbl>
    <w:p w14:paraId="51463A5C" w14:textId="77777777" w:rsidR="00E65D4C" w:rsidRPr="00E65D4C" w:rsidRDefault="00E65D4C">
      <w:pPr>
        <w:rPr>
          <w:sz w:val="2"/>
          <w:szCs w:val="2"/>
        </w:rPr>
      </w:pPr>
    </w:p>
    <w:tbl>
      <w:tblPr>
        <w:tblStyle w:val="ac"/>
        <w:tblW w:w="14742" w:type="dxa"/>
        <w:tblInd w:w="-5" w:type="dxa"/>
        <w:tblLook w:val="04A0" w:firstRow="1" w:lastRow="0" w:firstColumn="1" w:lastColumn="0" w:noHBand="0" w:noVBand="1"/>
      </w:tblPr>
      <w:tblGrid>
        <w:gridCol w:w="3210"/>
        <w:gridCol w:w="1280"/>
        <w:gridCol w:w="1517"/>
        <w:gridCol w:w="1517"/>
        <w:gridCol w:w="1391"/>
        <w:gridCol w:w="1391"/>
        <w:gridCol w:w="1391"/>
        <w:gridCol w:w="1392"/>
        <w:gridCol w:w="1653"/>
      </w:tblGrid>
      <w:tr w:rsidR="00E65D4C" w:rsidRPr="00286663" w14:paraId="4B8B0BA4" w14:textId="77777777" w:rsidTr="00E65D4C">
        <w:trPr>
          <w:tblHeader/>
        </w:trPr>
        <w:tc>
          <w:tcPr>
            <w:tcW w:w="3210" w:type="dxa"/>
          </w:tcPr>
          <w:p w14:paraId="4AF75B9B" w14:textId="77777777" w:rsidR="00E65D4C" w:rsidRPr="00E65D4C" w:rsidRDefault="00E65D4C" w:rsidP="0016705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  <w:r w:rsidRPr="00E65D4C"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1280" w:type="dxa"/>
          </w:tcPr>
          <w:p w14:paraId="0E822600" w14:textId="77777777" w:rsidR="00E65D4C" w:rsidRPr="00E65D4C" w:rsidRDefault="00E65D4C" w:rsidP="0016705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  <w:r w:rsidRPr="00E65D4C">
              <w:rPr>
                <w:b w:val="0"/>
                <w:sz w:val="22"/>
                <w:szCs w:val="22"/>
              </w:rPr>
              <w:t>2</w:t>
            </w:r>
          </w:p>
        </w:tc>
        <w:tc>
          <w:tcPr>
            <w:tcW w:w="1517" w:type="dxa"/>
          </w:tcPr>
          <w:p w14:paraId="31F87590" w14:textId="77777777" w:rsidR="00E65D4C" w:rsidRPr="00E65D4C" w:rsidRDefault="00E65D4C" w:rsidP="0016705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  <w:r w:rsidRPr="00E65D4C">
              <w:rPr>
                <w:b w:val="0"/>
                <w:sz w:val="22"/>
                <w:szCs w:val="22"/>
              </w:rPr>
              <w:t>3</w:t>
            </w:r>
          </w:p>
        </w:tc>
        <w:tc>
          <w:tcPr>
            <w:tcW w:w="1517" w:type="dxa"/>
          </w:tcPr>
          <w:p w14:paraId="23C2EB8F" w14:textId="77777777" w:rsidR="00E65D4C" w:rsidRPr="00E65D4C" w:rsidRDefault="00E65D4C" w:rsidP="0016705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  <w:r w:rsidRPr="00E65D4C">
              <w:rPr>
                <w:b w:val="0"/>
                <w:sz w:val="22"/>
                <w:szCs w:val="22"/>
              </w:rPr>
              <w:t>4</w:t>
            </w:r>
          </w:p>
        </w:tc>
        <w:tc>
          <w:tcPr>
            <w:tcW w:w="1391" w:type="dxa"/>
          </w:tcPr>
          <w:p w14:paraId="07D3830D" w14:textId="77777777" w:rsidR="00E65D4C" w:rsidRPr="00E65D4C" w:rsidRDefault="00E65D4C" w:rsidP="0016705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  <w:r w:rsidRPr="00E65D4C">
              <w:rPr>
                <w:b w:val="0"/>
                <w:sz w:val="22"/>
                <w:szCs w:val="22"/>
              </w:rPr>
              <w:t>5</w:t>
            </w:r>
          </w:p>
        </w:tc>
        <w:tc>
          <w:tcPr>
            <w:tcW w:w="1391" w:type="dxa"/>
          </w:tcPr>
          <w:p w14:paraId="585742BE" w14:textId="77777777" w:rsidR="00E65D4C" w:rsidRPr="00E65D4C" w:rsidRDefault="00E65D4C" w:rsidP="0016705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  <w:r w:rsidRPr="00E65D4C">
              <w:rPr>
                <w:b w:val="0"/>
                <w:sz w:val="22"/>
                <w:szCs w:val="22"/>
              </w:rPr>
              <w:t>6</w:t>
            </w:r>
          </w:p>
        </w:tc>
        <w:tc>
          <w:tcPr>
            <w:tcW w:w="1391" w:type="dxa"/>
          </w:tcPr>
          <w:p w14:paraId="26A855A2" w14:textId="77777777" w:rsidR="00E65D4C" w:rsidRPr="00E65D4C" w:rsidRDefault="00E65D4C" w:rsidP="0016705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  <w:r w:rsidRPr="00E65D4C">
              <w:rPr>
                <w:b w:val="0"/>
                <w:sz w:val="22"/>
                <w:szCs w:val="22"/>
              </w:rPr>
              <w:t>7</w:t>
            </w:r>
          </w:p>
        </w:tc>
        <w:tc>
          <w:tcPr>
            <w:tcW w:w="1392" w:type="dxa"/>
          </w:tcPr>
          <w:p w14:paraId="22E9DCD4" w14:textId="77777777" w:rsidR="00E65D4C" w:rsidRPr="00E65D4C" w:rsidRDefault="00E65D4C" w:rsidP="0016705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  <w:r w:rsidRPr="00E65D4C">
              <w:rPr>
                <w:b w:val="0"/>
                <w:sz w:val="22"/>
                <w:szCs w:val="22"/>
              </w:rPr>
              <w:t>8</w:t>
            </w:r>
          </w:p>
        </w:tc>
        <w:tc>
          <w:tcPr>
            <w:tcW w:w="1653" w:type="dxa"/>
          </w:tcPr>
          <w:p w14:paraId="00C9749B" w14:textId="77777777" w:rsidR="00E65D4C" w:rsidRPr="00E65D4C" w:rsidRDefault="00E65D4C" w:rsidP="0016705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2"/>
                <w:szCs w:val="22"/>
              </w:rPr>
            </w:pPr>
            <w:r w:rsidRPr="00E65D4C">
              <w:rPr>
                <w:b w:val="0"/>
                <w:sz w:val="22"/>
                <w:szCs w:val="22"/>
              </w:rPr>
              <w:t>9</w:t>
            </w:r>
          </w:p>
        </w:tc>
      </w:tr>
      <w:tr w:rsidR="0086331A" w:rsidRPr="00286663" w14:paraId="0DF466CF" w14:textId="77777777" w:rsidTr="0086331A">
        <w:trPr>
          <w:trHeight w:val="803"/>
        </w:trPr>
        <w:tc>
          <w:tcPr>
            <w:tcW w:w="3210" w:type="dxa"/>
            <w:hideMark/>
          </w:tcPr>
          <w:p w14:paraId="54C8357B" w14:textId="77777777" w:rsidR="0086331A" w:rsidRDefault="0086331A" w:rsidP="0086331A">
            <w:pPr>
              <w:widowControl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E65D4C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 xml:space="preserve">Государственная программа Ярославской области 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–</w:t>
            </w:r>
            <w:r w:rsidRPr="00E65D4C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 xml:space="preserve"> всего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 xml:space="preserve"> </w:t>
            </w:r>
          </w:p>
          <w:p w14:paraId="304A684C" w14:textId="085C3775" w:rsidR="0086331A" w:rsidRPr="00E65D4C" w:rsidRDefault="0086331A" w:rsidP="0086331A">
            <w:pPr>
              <w:widowControl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E65D4C">
              <w:rPr>
                <w:rFonts w:ascii="Times New Roman" w:eastAsia="Times New Roman" w:hAnsi="Times New Roman" w:cs="Times New Roman"/>
                <w:bCs/>
                <w:sz w:val="22"/>
                <w:szCs w:val="22"/>
                <w:lang w:bidi="ar-SA"/>
              </w:rPr>
              <w:t>в том числе:</w:t>
            </w:r>
          </w:p>
        </w:tc>
        <w:tc>
          <w:tcPr>
            <w:tcW w:w="1280" w:type="dxa"/>
          </w:tcPr>
          <w:p w14:paraId="3190091F" w14:textId="45B14479" w:rsidR="0086331A" w:rsidRPr="0086331A" w:rsidRDefault="0086331A" w:rsidP="0086331A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  <w:lang w:bidi="ar-SA"/>
              </w:rPr>
            </w:pPr>
            <w:r w:rsidRPr="0086331A">
              <w:rPr>
                <w:rFonts w:ascii="Times New Roman" w:hAnsi="Times New Roman" w:cs="Times New Roman"/>
                <w:sz w:val="22"/>
                <w:szCs w:val="22"/>
              </w:rPr>
              <w:t>19885725,2</w:t>
            </w:r>
          </w:p>
        </w:tc>
        <w:tc>
          <w:tcPr>
            <w:tcW w:w="1517" w:type="dxa"/>
          </w:tcPr>
          <w:p w14:paraId="7DBAB81C" w14:textId="6047EB58" w:rsidR="0086331A" w:rsidRPr="0086331A" w:rsidRDefault="0086331A" w:rsidP="0086331A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  <w:lang w:bidi="ar-SA"/>
              </w:rPr>
            </w:pPr>
            <w:r w:rsidRPr="0086331A">
              <w:rPr>
                <w:rFonts w:ascii="Times New Roman" w:hAnsi="Times New Roman" w:cs="Times New Roman"/>
                <w:sz w:val="22"/>
                <w:szCs w:val="22"/>
              </w:rPr>
              <w:t>17912277,7</w:t>
            </w:r>
          </w:p>
        </w:tc>
        <w:tc>
          <w:tcPr>
            <w:tcW w:w="1517" w:type="dxa"/>
          </w:tcPr>
          <w:p w14:paraId="7F35FFCE" w14:textId="57523A58" w:rsidR="0086331A" w:rsidRPr="0086331A" w:rsidRDefault="0086331A" w:rsidP="0086331A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  <w:lang w:bidi="ar-SA"/>
              </w:rPr>
            </w:pPr>
            <w:r w:rsidRPr="0086331A">
              <w:rPr>
                <w:rFonts w:ascii="Times New Roman" w:hAnsi="Times New Roman" w:cs="Times New Roman"/>
                <w:sz w:val="22"/>
                <w:szCs w:val="22"/>
              </w:rPr>
              <w:t>17165100,7</w:t>
            </w:r>
          </w:p>
        </w:tc>
        <w:tc>
          <w:tcPr>
            <w:tcW w:w="1391" w:type="dxa"/>
          </w:tcPr>
          <w:p w14:paraId="55A388EE" w14:textId="5CA8F6BD" w:rsidR="0086331A" w:rsidRPr="0086331A" w:rsidRDefault="0086331A" w:rsidP="0086331A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  <w:lang w:bidi="ar-SA"/>
              </w:rPr>
            </w:pPr>
            <w:r w:rsidRPr="0086331A">
              <w:rPr>
                <w:rFonts w:ascii="Times New Roman" w:hAnsi="Times New Roman" w:cs="Times New Roman"/>
                <w:sz w:val="22"/>
                <w:szCs w:val="22"/>
              </w:rPr>
              <w:t>17593330,6</w:t>
            </w:r>
          </w:p>
        </w:tc>
        <w:tc>
          <w:tcPr>
            <w:tcW w:w="1391" w:type="dxa"/>
          </w:tcPr>
          <w:p w14:paraId="7DC8FF7A" w14:textId="204E265E" w:rsidR="0086331A" w:rsidRPr="0086331A" w:rsidRDefault="0086331A" w:rsidP="0086331A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  <w:lang w:bidi="ar-SA"/>
              </w:rPr>
            </w:pPr>
            <w:r w:rsidRPr="0086331A">
              <w:rPr>
                <w:rFonts w:ascii="Times New Roman" w:hAnsi="Times New Roman" w:cs="Times New Roman"/>
                <w:sz w:val="22"/>
                <w:szCs w:val="22"/>
              </w:rPr>
              <w:t>15489048,9</w:t>
            </w:r>
          </w:p>
        </w:tc>
        <w:tc>
          <w:tcPr>
            <w:tcW w:w="1391" w:type="dxa"/>
          </w:tcPr>
          <w:p w14:paraId="22FDF68A" w14:textId="5C414BB2" w:rsidR="0086331A" w:rsidRPr="0086331A" w:rsidRDefault="0086331A" w:rsidP="0086331A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  <w:lang w:bidi="ar-SA"/>
              </w:rPr>
            </w:pPr>
            <w:r w:rsidRPr="0086331A">
              <w:rPr>
                <w:rFonts w:ascii="Times New Roman" w:hAnsi="Times New Roman" w:cs="Times New Roman"/>
                <w:sz w:val="22"/>
                <w:szCs w:val="22"/>
              </w:rPr>
              <w:t>15489048,9</w:t>
            </w:r>
          </w:p>
        </w:tc>
        <w:tc>
          <w:tcPr>
            <w:tcW w:w="1392" w:type="dxa"/>
          </w:tcPr>
          <w:p w14:paraId="03E7D27F" w14:textId="6E6D3E42" w:rsidR="0086331A" w:rsidRPr="0086331A" w:rsidRDefault="0086331A" w:rsidP="0086331A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  <w:lang w:bidi="ar-SA"/>
              </w:rPr>
            </w:pPr>
            <w:r w:rsidRPr="0086331A">
              <w:rPr>
                <w:rFonts w:ascii="Times New Roman" w:hAnsi="Times New Roman" w:cs="Times New Roman"/>
                <w:sz w:val="22"/>
                <w:szCs w:val="22"/>
              </w:rPr>
              <w:t>15489048,9</w:t>
            </w:r>
          </w:p>
        </w:tc>
        <w:tc>
          <w:tcPr>
            <w:tcW w:w="1653" w:type="dxa"/>
            <w:hideMark/>
          </w:tcPr>
          <w:p w14:paraId="6F82F4C0" w14:textId="6FFA59D8" w:rsidR="0086331A" w:rsidRPr="0086331A" w:rsidRDefault="0086331A" w:rsidP="0086331A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highlight w:val="lightGray"/>
                <w:lang w:bidi="ar-SA"/>
              </w:rPr>
            </w:pPr>
            <w:r w:rsidRPr="0086331A">
              <w:rPr>
                <w:rFonts w:ascii="Times New Roman" w:hAnsi="Times New Roman" w:cs="Times New Roman"/>
                <w:sz w:val="22"/>
                <w:szCs w:val="22"/>
              </w:rPr>
              <w:t>119023580,9</w:t>
            </w:r>
          </w:p>
        </w:tc>
      </w:tr>
      <w:tr w:rsidR="0086331A" w:rsidRPr="00286663" w14:paraId="05C9122F" w14:textId="77777777" w:rsidTr="0086331A">
        <w:trPr>
          <w:trHeight w:val="275"/>
        </w:trPr>
        <w:tc>
          <w:tcPr>
            <w:tcW w:w="3210" w:type="dxa"/>
            <w:hideMark/>
          </w:tcPr>
          <w:p w14:paraId="7A9D2E4B" w14:textId="77777777" w:rsidR="0086331A" w:rsidRPr="00E65D4C" w:rsidRDefault="0086331A" w:rsidP="0086331A">
            <w:pPr>
              <w:widowControl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E65D4C">
              <w:rPr>
                <w:rFonts w:ascii="Times New Roman" w:eastAsia="Times New Roman" w:hAnsi="Times New Roman" w:cs="Times New Roman"/>
                <w:bCs/>
                <w:sz w:val="22"/>
                <w:szCs w:val="22"/>
                <w:lang w:bidi="ar-SA"/>
              </w:rPr>
              <w:t>- областные средства</w:t>
            </w:r>
          </w:p>
        </w:tc>
        <w:tc>
          <w:tcPr>
            <w:tcW w:w="1280" w:type="dxa"/>
            <w:hideMark/>
          </w:tcPr>
          <w:p w14:paraId="7B05E309" w14:textId="4816F340" w:rsidR="0086331A" w:rsidRPr="0086331A" w:rsidRDefault="0086331A" w:rsidP="0086331A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86331A">
              <w:rPr>
                <w:rFonts w:ascii="Times New Roman" w:hAnsi="Times New Roman" w:cs="Times New Roman"/>
                <w:sz w:val="22"/>
                <w:szCs w:val="22"/>
              </w:rPr>
              <w:t>17311992,4</w:t>
            </w:r>
          </w:p>
        </w:tc>
        <w:tc>
          <w:tcPr>
            <w:tcW w:w="1517" w:type="dxa"/>
            <w:hideMark/>
          </w:tcPr>
          <w:p w14:paraId="2BE3D0C6" w14:textId="204C31D0" w:rsidR="0086331A" w:rsidRPr="0086331A" w:rsidRDefault="0086331A" w:rsidP="0086331A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highlight w:val="lightGray"/>
                <w:lang w:bidi="ar-SA"/>
              </w:rPr>
            </w:pPr>
            <w:r w:rsidRPr="0086331A">
              <w:rPr>
                <w:rFonts w:ascii="Times New Roman" w:hAnsi="Times New Roman" w:cs="Times New Roman"/>
                <w:sz w:val="22"/>
                <w:szCs w:val="22"/>
              </w:rPr>
              <w:t>17680163,7</w:t>
            </w:r>
          </w:p>
        </w:tc>
        <w:tc>
          <w:tcPr>
            <w:tcW w:w="1517" w:type="dxa"/>
            <w:hideMark/>
          </w:tcPr>
          <w:p w14:paraId="5DCD032F" w14:textId="2AFA8C12" w:rsidR="0086331A" w:rsidRPr="0086331A" w:rsidRDefault="0086331A" w:rsidP="0086331A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highlight w:val="lightGray"/>
                <w:lang w:bidi="ar-SA"/>
              </w:rPr>
            </w:pPr>
            <w:r w:rsidRPr="0086331A">
              <w:rPr>
                <w:rFonts w:ascii="Times New Roman" w:hAnsi="Times New Roman" w:cs="Times New Roman"/>
                <w:sz w:val="22"/>
                <w:szCs w:val="22"/>
              </w:rPr>
              <w:t>17090103,3</w:t>
            </w:r>
          </w:p>
        </w:tc>
        <w:tc>
          <w:tcPr>
            <w:tcW w:w="1391" w:type="dxa"/>
            <w:hideMark/>
          </w:tcPr>
          <w:p w14:paraId="1D001850" w14:textId="670DEBE8" w:rsidR="0086331A" w:rsidRPr="0086331A" w:rsidRDefault="0086331A" w:rsidP="0086331A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highlight w:val="lightGray"/>
                <w:lang w:bidi="ar-SA"/>
              </w:rPr>
            </w:pPr>
            <w:r w:rsidRPr="0086331A">
              <w:rPr>
                <w:rFonts w:ascii="Times New Roman" w:hAnsi="Times New Roman" w:cs="Times New Roman"/>
                <w:sz w:val="22"/>
                <w:szCs w:val="22"/>
              </w:rPr>
              <w:t>17518333,2</w:t>
            </w:r>
          </w:p>
        </w:tc>
        <w:tc>
          <w:tcPr>
            <w:tcW w:w="1391" w:type="dxa"/>
            <w:hideMark/>
          </w:tcPr>
          <w:p w14:paraId="27B180AB" w14:textId="127ABD39" w:rsidR="0086331A" w:rsidRPr="0086331A" w:rsidRDefault="0086331A" w:rsidP="0086331A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highlight w:val="lightGray"/>
                <w:lang w:bidi="ar-SA"/>
              </w:rPr>
            </w:pPr>
            <w:r w:rsidRPr="0086331A">
              <w:rPr>
                <w:rFonts w:ascii="Times New Roman" w:hAnsi="Times New Roman" w:cs="Times New Roman"/>
                <w:sz w:val="22"/>
                <w:szCs w:val="22"/>
              </w:rPr>
              <w:t>14876158,7</w:t>
            </w:r>
          </w:p>
        </w:tc>
        <w:tc>
          <w:tcPr>
            <w:tcW w:w="1391" w:type="dxa"/>
            <w:hideMark/>
          </w:tcPr>
          <w:p w14:paraId="5FA1DE29" w14:textId="3A5CF977" w:rsidR="0086331A" w:rsidRPr="0086331A" w:rsidRDefault="0086331A" w:rsidP="0086331A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highlight w:val="lightGray"/>
                <w:lang w:bidi="ar-SA"/>
              </w:rPr>
            </w:pPr>
            <w:r w:rsidRPr="0086331A">
              <w:rPr>
                <w:rFonts w:ascii="Times New Roman" w:hAnsi="Times New Roman" w:cs="Times New Roman"/>
                <w:sz w:val="22"/>
                <w:szCs w:val="22"/>
              </w:rPr>
              <w:t>14876158,7</w:t>
            </w:r>
          </w:p>
        </w:tc>
        <w:tc>
          <w:tcPr>
            <w:tcW w:w="1392" w:type="dxa"/>
            <w:hideMark/>
          </w:tcPr>
          <w:p w14:paraId="5FD4B404" w14:textId="3F518BBD" w:rsidR="0086331A" w:rsidRPr="0086331A" w:rsidRDefault="0086331A" w:rsidP="0086331A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highlight w:val="lightGray"/>
                <w:lang w:bidi="ar-SA"/>
              </w:rPr>
            </w:pPr>
            <w:r w:rsidRPr="0086331A">
              <w:rPr>
                <w:rFonts w:ascii="Times New Roman" w:hAnsi="Times New Roman" w:cs="Times New Roman"/>
                <w:sz w:val="22"/>
                <w:szCs w:val="22"/>
              </w:rPr>
              <w:t>14876158,7</w:t>
            </w:r>
          </w:p>
        </w:tc>
        <w:tc>
          <w:tcPr>
            <w:tcW w:w="1653" w:type="dxa"/>
            <w:hideMark/>
          </w:tcPr>
          <w:p w14:paraId="7E0AF795" w14:textId="3675B156" w:rsidR="0086331A" w:rsidRPr="0086331A" w:rsidRDefault="0086331A" w:rsidP="0086331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highlight w:val="lightGray"/>
                <w:lang w:bidi="ar-SA"/>
              </w:rPr>
            </w:pPr>
            <w:r w:rsidRPr="0086331A">
              <w:rPr>
                <w:rFonts w:ascii="Times New Roman" w:hAnsi="Times New Roman" w:cs="Times New Roman"/>
                <w:sz w:val="22"/>
                <w:szCs w:val="22"/>
              </w:rPr>
              <w:t>114229068,7</w:t>
            </w:r>
          </w:p>
        </w:tc>
      </w:tr>
      <w:tr w:rsidR="00EF0F0B" w:rsidRPr="00286663" w14:paraId="689B4668" w14:textId="77777777" w:rsidTr="00AA213D">
        <w:trPr>
          <w:trHeight w:val="217"/>
        </w:trPr>
        <w:tc>
          <w:tcPr>
            <w:tcW w:w="3210" w:type="dxa"/>
            <w:hideMark/>
          </w:tcPr>
          <w:p w14:paraId="0DCB3CB7" w14:textId="77777777" w:rsidR="00EF0F0B" w:rsidRPr="00E65D4C" w:rsidRDefault="00EF0F0B" w:rsidP="00EF0F0B">
            <w:pPr>
              <w:widowControl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E65D4C">
              <w:rPr>
                <w:rFonts w:ascii="Times New Roman" w:eastAsia="Times New Roman" w:hAnsi="Times New Roman" w:cs="Times New Roman"/>
                <w:bCs/>
                <w:sz w:val="22"/>
                <w:szCs w:val="22"/>
                <w:lang w:bidi="ar-SA"/>
              </w:rPr>
              <w:t>- федеральные средства</w:t>
            </w:r>
          </w:p>
        </w:tc>
        <w:tc>
          <w:tcPr>
            <w:tcW w:w="1280" w:type="dxa"/>
            <w:vAlign w:val="center"/>
          </w:tcPr>
          <w:p w14:paraId="48E4EF54" w14:textId="00AEE0F4" w:rsidR="00EF0F0B" w:rsidRPr="00DF559C" w:rsidRDefault="00DF559C" w:rsidP="00DF559C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DF559C">
              <w:rPr>
                <w:rFonts w:ascii="Times New Roman" w:hAnsi="Times New Roman" w:cs="Times New Roman"/>
                <w:sz w:val="22"/>
                <w:szCs w:val="22"/>
              </w:rPr>
              <w:t>2334874,1</w:t>
            </w:r>
          </w:p>
        </w:tc>
        <w:tc>
          <w:tcPr>
            <w:tcW w:w="1517" w:type="dxa"/>
            <w:vAlign w:val="center"/>
          </w:tcPr>
          <w:p w14:paraId="11BE41DC" w14:textId="184713CF" w:rsidR="00EF0F0B" w:rsidRPr="00EF0F0B" w:rsidRDefault="00EF0F0B" w:rsidP="00EF0F0B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highlight w:val="lightGray"/>
                <w:lang w:bidi="ar-SA"/>
              </w:rPr>
            </w:pPr>
            <w:r w:rsidRPr="00EF0F0B">
              <w:rPr>
                <w:rFonts w:ascii="Times New Roman" w:hAnsi="Times New Roman" w:cs="Times New Roman"/>
                <w:sz w:val="22"/>
                <w:szCs w:val="22"/>
              </w:rPr>
              <w:t>74997,4</w:t>
            </w:r>
          </w:p>
        </w:tc>
        <w:tc>
          <w:tcPr>
            <w:tcW w:w="1517" w:type="dxa"/>
            <w:vAlign w:val="center"/>
          </w:tcPr>
          <w:p w14:paraId="4AF14E51" w14:textId="79CFBC72" w:rsidR="00EF0F0B" w:rsidRPr="00EF0F0B" w:rsidRDefault="00EF0F0B" w:rsidP="00EF0F0B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highlight w:val="lightGray"/>
                <w:lang w:bidi="ar-SA"/>
              </w:rPr>
            </w:pPr>
            <w:r w:rsidRPr="00EF0F0B">
              <w:rPr>
                <w:rFonts w:ascii="Times New Roman" w:hAnsi="Times New Roman" w:cs="Times New Roman"/>
                <w:sz w:val="22"/>
                <w:szCs w:val="22"/>
              </w:rPr>
              <w:t>74997,4</w:t>
            </w:r>
          </w:p>
        </w:tc>
        <w:tc>
          <w:tcPr>
            <w:tcW w:w="1391" w:type="dxa"/>
            <w:vAlign w:val="center"/>
          </w:tcPr>
          <w:p w14:paraId="26565883" w14:textId="317D4FDC" w:rsidR="00EF0F0B" w:rsidRPr="00EF0F0B" w:rsidRDefault="00EF0F0B" w:rsidP="00EF0F0B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highlight w:val="lightGray"/>
                <w:lang w:bidi="ar-SA"/>
              </w:rPr>
            </w:pPr>
            <w:r w:rsidRPr="00EF0F0B">
              <w:rPr>
                <w:rFonts w:ascii="Times New Roman" w:hAnsi="Times New Roman" w:cs="Times New Roman"/>
                <w:sz w:val="22"/>
                <w:szCs w:val="22"/>
              </w:rPr>
              <w:t>74997,4</w:t>
            </w:r>
          </w:p>
        </w:tc>
        <w:tc>
          <w:tcPr>
            <w:tcW w:w="1391" w:type="dxa"/>
            <w:vAlign w:val="center"/>
          </w:tcPr>
          <w:p w14:paraId="598E6052" w14:textId="2F6D7ADF" w:rsidR="00EF0F0B" w:rsidRPr="00EF0F0B" w:rsidRDefault="00EF0F0B" w:rsidP="00EF0F0B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highlight w:val="lightGray"/>
                <w:lang w:bidi="ar-SA"/>
              </w:rPr>
            </w:pPr>
            <w:r w:rsidRPr="00EF0F0B">
              <w:rPr>
                <w:rFonts w:ascii="Times New Roman" w:hAnsi="Times New Roman" w:cs="Times New Roman"/>
                <w:sz w:val="22"/>
                <w:szCs w:val="22"/>
              </w:rPr>
              <w:t>612890,2</w:t>
            </w:r>
          </w:p>
        </w:tc>
        <w:tc>
          <w:tcPr>
            <w:tcW w:w="1391" w:type="dxa"/>
            <w:vAlign w:val="center"/>
          </w:tcPr>
          <w:p w14:paraId="4612159C" w14:textId="160F8F96" w:rsidR="00EF0F0B" w:rsidRPr="00EF0F0B" w:rsidRDefault="00EF0F0B" w:rsidP="00EF0F0B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highlight w:val="lightGray"/>
                <w:lang w:bidi="ar-SA"/>
              </w:rPr>
            </w:pPr>
            <w:r w:rsidRPr="00EF0F0B">
              <w:rPr>
                <w:rFonts w:ascii="Times New Roman" w:hAnsi="Times New Roman" w:cs="Times New Roman"/>
                <w:sz w:val="22"/>
                <w:szCs w:val="22"/>
              </w:rPr>
              <w:t>612890,2</w:t>
            </w:r>
          </w:p>
        </w:tc>
        <w:tc>
          <w:tcPr>
            <w:tcW w:w="1392" w:type="dxa"/>
            <w:vAlign w:val="center"/>
          </w:tcPr>
          <w:p w14:paraId="3ED3EA1F" w14:textId="6E042769" w:rsidR="00EF0F0B" w:rsidRPr="00EF0F0B" w:rsidRDefault="00EF0F0B" w:rsidP="00EF0F0B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highlight w:val="lightGray"/>
                <w:lang w:bidi="ar-SA"/>
              </w:rPr>
            </w:pPr>
            <w:r w:rsidRPr="00EF0F0B">
              <w:rPr>
                <w:rFonts w:ascii="Times New Roman" w:hAnsi="Times New Roman" w:cs="Times New Roman"/>
                <w:sz w:val="22"/>
                <w:szCs w:val="22"/>
              </w:rPr>
              <w:t>612890,2</w:t>
            </w:r>
          </w:p>
        </w:tc>
        <w:tc>
          <w:tcPr>
            <w:tcW w:w="1653" w:type="dxa"/>
            <w:hideMark/>
          </w:tcPr>
          <w:p w14:paraId="62C9890B" w14:textId="4073F217" w:rsidR="00EF0F0B" w:rsidRPr="005D7224" w:rsidRDefault="005D7224" w:rsidP="005D7224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highlight w:val="lightGray"/>
                <w:lang w:bidi="ar-SA"/>
              </w:rPr>
            </w:pPr>
            <w:r w:rsidRPr="005D7224">
              <w:rPr>
                <w:rFonts w:ascii="Times New Roman" w:hAnsi="Times New Roman" w:cs="Times New Roman"/>
                <w:sz w:val="22"/>
                <w:szCs w:val="22"/>
              </w:rPr>
              <w:t>4398536,9</w:t>
            </w:r>
          </w:p>
        </w:tc>
      </w:tr>
      <w:tr w:rsidR="00EF0F0B" w:rsidRPr="00286663" w14:paraId="25365FA2" w14:textId="77777777" w:rsidTr="00AA213D">
        <w:trPr>
          <w:trHeight w:val="283"/>
        </w:trPr>
        <w:tc>
          <w:tcPr>
            <w:tcW w:w="3210" w:type="dxa"/>
            <w:hideMark/>
          </w:tcPr>
          <w:p w14:paraId="27E8F4B3" w14:textId="77777777" w:rsidR="00EF0F0B" w:rsidRPr="00E65D4C" w:rsidRDefault="00EF0F0B" w:rsidP="00EF0F0B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E65D4C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- внебюджетные источники</w:t>
            </w:r>
          </w:p>
        </w:tc>
        <w:tc>
          <w:tcPr>
            <w:tcW w:w="1280" w:type="dxa"/>
            <w:vAlign w:val="center"/>
          </w:tcPr>
          <w:p w14:paraId="2F00469A" w14:textId="719379A6" w:rsidR="00EF0F0B" w:rsidRPr="00EF0F0B" w:rsidRDefault="00EF0F0B" w:rsidP="00EF0F0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EF0F0B">
              <w:rPr>
                <w:rFonts w:ascii="Times New Roman" w:hAnsi="Times New Roman" w:cs="Times New Roman"/>
                <w:sz w:val="22"/>
                <w:szCs w:val="22"/>
              </w:rPr>
              <w:t>238858,7</w:t>
            </w:r>
          </w:p>
        </w:tc>
        <w:tc>
          <w:tcPr>
            <w:tcW w:w="1517" w:type="dxa"/>
            <w:vAlign w:val="center"/>
          </w:tcPr>
          <w:p w14:paraId="38A1580A" w14:textId="41AECB3E" w:rsidR="00EF0F0B" w:rsidRPr="00A20FB4" w:rsidRDefault="00EF0F0B" w:rsidP="00EF0F0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A20FB4">
              <w:rPr>
                <w:rFonts w:ascii="Times New Roman" w:hAnsi="Times New Roman" w:cs="Times New Roman"/>
                <w:sz w:val="22"/>
                <w:szCs w:val="22"/>
              </w:rPr>
              <w:t>157116,6</w:t>
            </w:r>
          </w:p>
        </w:tc>
        <w:tc>
          <w:tcPr>
            <w:tcW w:w="1517" w:type="dxa"/>
          </w:tcPr>
          <w:p w14:paraId="20BB4629" w14:textId="22912A67" w:rsidR="00EF0F0B" w:rsidRPr="00A20FB4" w:rsidRDefault="00A20FB4" w:rsidP="00EF0F0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A20FB4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1391" w:type="dxa"/>
          </w:tcPr>
          <w:p w14:paraId="4B7F5428" w14:textId="109A3095" w:rsidR="00EF0F0B" w:rsidRPr="00A20FB4" w:rsidRDefault="00A20FB4" w:rsidP="00EF0F0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A20FB4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1391" w:type="dxa"/>
          </w:tcPr>
          <w:p w14:paraId="6ECC6463" w14:textId="6A68F9F4" w:rsidR="00EF0F0B" w:rsidRPr="00A20FB4" w:rsidRDefault="00A20FB4" w:rsidP="00EF0F0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A20FB4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1391" w:type="dxa"/>
          </w:tcPr>
          <w:p w14:paraId="32340C59" w14:textId="71D1FE83" w:rsidR="00EF0F0B" w:rsidRPr="00A20FB4" w:rsidRDefault="00A20FB4" w:rsidP="00EF0F0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A20FB4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1392" w:type="dxa"/>
          </w:tcPr>
          <w:p w14:paraId="11CA78D8" w14:textId="5662CF83" w:rsidR="00EF0F0B" w:rsidRPr="00A20FB4" w:rsidRDefault="00A20FB4" w:rsidP="00EF0F0B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A20FB4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1653" w:type="dxa"/>
            <w:hideMark/>
          </w:tcPr>
          <w:p w14:paraId="1F8AA706" w14:textId="3672E064" w:rsidR="00EF0F0B" w:rsidRPr="00EF0F0B" w:rsidRDefault="00EF0F0B" w:rsidP="00EF0F0B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highlight w:val="lightGray"/>
                <w:lang w:bidi="ar-SA"/>
              </w:rPr>
            </w:pPr>
            <w:r w:rsidRPr="00EF0F0B">
              <w:rPr>
                <w:rFonts w:ascii="Times New Roman" w:hAnsi="Times New Roman" w:cs="Times New Roman"/>
                <w:sz w:val="22"/>
                <w:szCs w:val="22"/>
              </w:rPr>
              <w:t>395975,3</w:t>
            </w:r>
          </w:p>
        </w:tc>
      </w:tr>
      <w:tr w:rsidR="00E65D4C" w:rsidRPr="00286663" w14:paraId="1F08F5D4" w14:textId="77777777" w:rsidTr="00E65D4C">
        <w:trPr>
          <w:trHeight w:val="945"/>
        </w:trPr>
        <w:tc>
          <w:tcPr>
            <w:tcW w:w="3210" w:type="dxa"/>
            <w:hideMark/>
          </w:tcPr>
          <w:p w14:paraId="7CC4FC97" w14:textId="77777777" w:rsidR="00C43B73" w:rsidRDefault="00E65D4C" w:rsidP="009F10B0">
            <w:pPr>
              <w:widowControl/>
              <w:rPr>
                <w:rFonts w:ascii="Times New Roman" w:eastAsia="Times New Roman" w:hAnsi="Times New Roman" w:cs="Times New Roman"/>
                <w:bCs/>
                <w:sz w:val="22"/>
                <w:szCs w:val="22"/>
                <w:lang w:bidi="ar-SA"/>
              </w:rPr>
            </w:pPr>
            <w:r w:rsidRPr="00E65D4C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 xml:space="preserve">Ведомственный проект </w:t>
            </w:r>
            <w:r w:rsidR="009F10B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«</w:t>
            </w:r>
            <w:r w:rsidRPr="00E65D4C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 xml:space="preserve">Развитие материально-технической базы медицинских </w:t>
            </w:r>
            <w:r w:rsidR="009F10B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организаций Ярославской области»</w:t>
            </w:r>
            <w:r w:rsidRPr="00E65D4C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 xml:space="preserve"> </w:t>
            </w:r>
            <w:r w:rsidR="009F10B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–</w:t>
            </w:r>
            <w:r w:rsidRPr="00E65D4C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 xml:space="preserve"> всего</w:t>
            </w:r>
            <w:r w:rsidR="00C43B73" w:rsidRPr="00E65D4C">
              <w:rPr>
                <w:rFonts w:ascii="Times New Roman" w:eastAsia="Times New Roman" w:hAnsi="Times New Roman" w:cs="Times New Roman"/>
                <w:bCs/>
                <w:sz w:val="22"/>
                <w:szCs w:val="22"/>
                <w:lang w:bidi="ar-SA"/>
              </w:rPr>
              <w:t xml:space="preserve"> </w:t>
            </w:r>
          </w:p>
          <w:p w14:paraId="31FF8426" w14:textId="15B285D5" w:rsidR="00E65D4C" w:rsidRPr="00E65D4C" w:rsidRDefault="00C43B73" w:rsidP="009F10B0">
            <w:pPr>
              <w:widowControl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E65D4C">
              <w:rPr>
                <w:rFonts w:ascii="Times New Roman" w:eastAsia="Times New Roman" w:hAnsi="Times New Roman" w:cs="Times New Roman"/>
                <w:bCs/>
                <w:sz w:val="22"/>
                <w:szCs w:val="22"/>
                <w:lang w:bidi="ar-SA"/>
              </w:rPr>
              <w:t>в том числе:</w:t>
            </w:r>
          </w:p>
        </w:tc>
        <w:tc>
          <w:tcPr>
            <w:tcW w:w="1280" w:type="dxa"/>
            <w:hideMark/>
          </w:tcPr>
          <w:p w14:paraId="327D656C" w14:textId="2ABCD350" w:rsidR="00E65D4C" w:rsidRPr="00946480" w:rsidRDefault="00E65D4C" w:rsidP="009F10B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4648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450569,0</w:t>
            </w:r>
          </w:p>
        </w:tc>
        <w:tc>
          <w:tcPr>
            <w:tcW w:w="1517" w:type="dxa"/>
            <w:hideMark/>
          </w:tcPr>
          <w:p w14:paraId="0FA89BE1" w14:textId="3A1307AC" w:rsidR="00E65D4C" w:rsidRPr="00A20FB4" w:rsidRDefault="00271C27" w:rsidP="009F10B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A20FB4">
              <w:rPr>
                <w:rFonts w:ascii="Times New Roman" w:eastAsia="Times New Roman" w:hAnsi="Times New Roman" w:cs="Times New Roman"/>
                <w:bCs/>
                <w:sz w:val="22"/>
                <w:szCs w:val="22"/>
                <w:lang w:bidi="ar-SA"/>
              </w:rPr>
              <w:t>1485735,9</w:t>
            </w:r>
          </w:p>
        </w:tc>
        <w:tc>
          <w:tcPr>
            <w:tcW w:w="1517" w:type="dxa"/>
            <w:hideMark/>
          </w:tcPr>
          <w:p w14:paraId="5270D0B1" w14:textId="7BC9C076" w:rsidR="00E65D4C" w:rsidRPr="00A20FB4" w:rsidRDefault="00271C27" w:rsidP="00167053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A20FB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378192,6</w:t>
            </w:r>
          </w:p>
        </w:tc>
        <w:tc>
          <w:tcPr>
            <w:tcW w:w="1391" w:type="dxa"/>
            <w:hideMark/>
          </w:tcPr>
          <w:p w14:paraId="4D02FADB" w14:textId="43BE58F9" w:rsidR="00E65D4C" w:rsidRPr="00A20FB4" w:rsidRDefault="00271C27" w:rsidP="00167053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A20FB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244026,5</w:t>
            </w:r>
          </w:p>
        </w:tc>
        <w:tc>
          <w:tcPr>
            <w:tcW w:w="1391" w:type="dxa"/>
            <w:hideMark/>
          </w:tcPr>
          <w:p w14:paraId="065E7443" w14:textId="0B7E43BF" w:rsidR="00E65D4C" w:rsidRPr="00A20FB4" w:rsidRDefault="00A20FB4" w:rsidP="00167053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A20FB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-</w:t>
            </w:r>
          </w:p>
        </w:tc>
        <w:tc>
          <w:tcPr>
            <w:tcW w:w="1391" w:type="dxa"/>
            <w:hideMark/>
          </w:tcPr>
          <w:p w14:paraId="709ED380" w14:textId="2E1324DF" w:rsidR="00E65D4C" w:rsidRPr="00A20FB4" w:rsidRDefault="00A20FB4" w:rsidP="00167053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A20FB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-</w:t>
            </w:r>
          </w:p>
        </w:tc>
        <w:tc>
          <w:tcPr>
            <w:tcW w:w="1392" w:type="dxa"/>
            <w:hideMark/>
          </w:tcPr>
          <w:p w14:paraId="1824D94D" w14:textId="0D9AEF00" w:rsidR="00E65D4C" w:rsidRPr="00A20FB4" w:rsidRDefault="00A20FB4" w:rsidP="00167053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A20FB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-</w:t>
            </w:r>
          </w:p>
        </w:tc>
        <w:tc>
          <w:tcPr>
            <w:tcW w:w="1653" w:type="dxa"/>
            <w:hideMark/>
          </w:tcPr>
          <w:p w14:paraId="58B125EE" w14:textId="77179EA5" w:rsidR="00E65D4C" w:rsidRPr="001B79EF" w:rsidRDefault="001B79EF" w:rsidP="009F10B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1B79EF">
              <w:rPr>
                <w:rFonts w:ascii="Times New Roman" w:eastAsia="Times New Roman" w:hAnsi="Times New Roman" w:cs="Times New Roman"/>
                <w:bCs/>
                <w:sz w:val="22"/>
                <w:szCs w:val="22"/>
                <w:lang w:bidi="ar-SA"/>
              </w:rPr>
              <w:t>2558524,0</w:t>
            </w:r>
          </w:p>
        </w:tc>
      </w:tr>
      <w:tr w:rsidR="00E65D4C" w:rsidRPr="00286663" w14:paraId="597291FA" w14:textId="77777777" w:rsidTr="00E65D4C">
        <w:trPr>
          <w:trHeight w:val="293"/>
        </w:trPr>
        <w:tc>
          <w:tcPr>
            <w:tcW w:w="3210" w:type="dxa"/>
            <w:hideMark/>
          </w:tcPr>
          <w:p w14:paraId="5E3F27B3" w14:textId="77777777" w:rsidR="00E65D4C" w:rsidRPr="00E65D4C" w:rsidRDefault="00E65D4C" w:rsidP="00167053">
            <w:pPr>
              <w:widowControl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E65D4C">
              <w:rPr>
                <w:rFonts w:ascii="Times New Roman" w:eastAsia="Times New Roman" w:hAnsi="Times New Roman" w:cs="Times New Roman"/>
                <w:bCs/>
                <w:sz w:val="22"/>
                <w:szCs w:val="22"/>
                <w:lang w:bidi="ar-SA"/>
              </w:rPr>
              <w:t>- областные средства</w:t>
            </w:r>
          </w:p>
        </w:tc>
        <w:tc>
          <w:tcPr>
            <w:tcW w:w="1280" w:type="dxa"/>
            <w:hideMark/>
          </w:tcPr>
          <w:p w14:paraId="37E2E415" w14:textId="36DF538B" w:rsidR="00E65D4C" w:rsidRPr="00946480" w:rsidRDefault="00E65D4C" w:rsidP="00C43B73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94648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450569,0</w:t>
            </w:r>
          </w:p>
        </w:tc>
        <w:tc>
          <w:tcPr>
            <w:tcW w:w="1517" w:type="dxa"/>
            <w:hideMark/>
          </w:tcPr>
          <w:p w14:paraId="1654BC3E" w14:textId="000AD9B8" w:rsidR="00E65D4C" w:rsidRPr="00A20FB4" w:rsidRDefault="00271C27" w:rsidP="00C43B73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A20FB4">
              <w:rPr>
                <w:rFonts w:ascii="Times New Roman" w:eastAsia="Times New Roman" w:hAnsi="Times New Roman" w:cs="Times New Roman"/>
                <w:bCs/>
                <w:sz w:val="22"/>
                <w:szCs w:val="22"/>
                <w:lang w:bidi="ar-SA"/>
              </w:rPr>
              <w:t>1485735,9</w:t>
            </w:r>
          </w:p>
        </w:tc>
        <w:tc>
          <w:tcPr>
            <w:tcW w:w="1517" w:type="dxa"/>
            <w:hideMark/>
          </w:tcPr>
          <w:p w14:paraId="4BC65C5B" w14:textId="37A7AA7E" w:rsidR="00E65D4C" w:rsidRPr="00A20FB4" w:rsidRDefault="00271C27" w:rsidP="00167053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A20FB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378192,6</w:t>
            </w:r>
          </w:p>
        </w:tc>
        <w:tc>
          <w:tcPr>
            <w:tcW w:w="1391" w:type="dxa"/>
            <w:hideMark/>
          </w:tcPr>
          <w:p w14:paraId="13D1F3FD" w14:textId="6D6ADDF2" w:rsidR="00E65D4C" w:rsidRPr="00A20FB4" w:rsidRDefault="00271C27" w:rsidP="00167053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A20FB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244026,5</w:t>
            </w:r>
          </w:p>
        </w:tc>
        <w:tc>
          <w:tcPr>
            <w:tcW w:w="1391" w:type="dxa"/>
            <w:hideMark/>
          </w:tcPr>
          <w:p w14:paraId="7889FE15" w14:textId="7D95A067" w:rsidR="00E65D4C" w:rsidRPr="00A20FB4" w:rsidRDefault="00A20FB4" w:rsidP="00167053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A20FB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-</w:t>
            </w:r>
          </w:p>
        </w:tc>
        <w:tc>
          <w:tcPr>
            <w:tcW w:w="1391" w:type="dxa"/>
            <w:hideMark/>
          </w:tcPr>
          <w:p w14:paraId="60E56F47" w14:textId="6CAC3508" w:rsidR="00E65D4C" w:rsidRPr="00A20FB4" w:rsidRDefault="00A20FB4" w:rsidP="00167053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A20FB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-</w:t>
            </w:r>
          </w:p>
        </w:tc>
        <w:tc>
          <w:tcPr>
            <w:tcW w:w="1392" w:type="dxa"/>
            <w:hideMark/>
          </w:tcPr>
          <w:p w14:paraId="5CEAD62D" w14:textId="229E33A5" w:rsidR="00E65D4C" w:rsidRPr="00A20FB4" w:rsidRDefault="00A20FB4" w:rsidP="00167053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A20FB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-</w:t>
            </w:r>
          </w:p>
        </w:tc>
        <w:tc>
          <w:tcPr>
            <w:tcW w:w="1653" w:type="dxa"/>
            <w:hideMark/>
          </w:tcPr>
          <w:p w14:paraId="38275EF4" w14:textId="3361FF1B" w:rsidR="00E65D4C" w:rsidRPr="001B79EF" w:rsidRDefault="001B79EF" w:rsidP="00C43B73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1B79EF">
              <w:rPr>
                <w:rFonts w:ascii="Times New Roman" w:eastAsia="Times New Roman" w:hAnsi="Times New Roman" w:cs="Times New Roman"/>
                <w:bCs/>
                <w:sz w:val="22"/>
                <w:szCs w:val="22"/>
                <w:lang w:bidi="ar-SA"/>
              </w:rPr>
              <w:t>2558524,0</w:t>
            </w:r>
          </w:p>
        </w:tc>
      </w:tr>
      <w:tr w:rsidR="00AD6D00" w:rsidRPr="00286663" w14:paraId="11D04269" w14:textId="77777777" w:rsidTr="00AD6D00">
        <w:trPr>
          <w:trHeight w:val="945"/>
        </w:trPr>
        <w:tc>
          <w:tcPr>
            <w:tcW w:w="3210" w:type="dxa"/>
            <w:hideMark/>
          </w:tcPr>
          <w:p w14:paraId="37511C1F" w14:textId="026920BA" w:rsidR="00AD6D00" w:rsidRDefault="00AD6D00" w:rsidP="00AD6D00">
            <w:pPr>
              <w:widowControl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E65D4C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 xml:space="preserve">Региональный проект «Борьба с сердечно-сосудистыми заболеваниями» 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–</w:t>
            </w:r>
            <w:r w:rsidRPr="00E65D4C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 xml:space="preserve"> всего</w:t>
            </w:r>
          </w:p>
          <w:p w14:paraId="1B570DC5" w14:textId="01B7E9FB" w:rsidR="00AD6D00" w:rsidRPr="00E65D4C" w:rsidRDefault="00AD6D00" w:rsidP="00AD6D00">
            <w:pPr>
              <w:widowControl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в том числе</w:t>
            </w:r>
          </w:p>
        </w:tc>
        <w:tc>
          <w:tcPr>
            <w:tcW w:w="1280" w:type="dxa"/>
            <w:hideMark/>
          </w:tcPr>
          <w:p w14:paraId="75B81242" w14:textId="15882C77" w:rsidR="00AD6D00" w:rsidRPr="00367EBF" w:rsidRDefault="00AD6D00" w:rsidP="00AD6D0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367EBF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268191,3</w:t>
            </w:r>
          </w:p>
        </w:tc>
        <w:tc>
          <w:tcPr>
            <w:tcW w:w="1517" w:type="dxa"/>
          </w:tcPr>
          <w:p w14:paraId="31A16A0F" w14:textId="3D2338F4" w:rsidR="00AD6D00" w:rsidRPr="00A20FB4" w:rsidRDefault="00A20FB4" w:rsidP="00AD6D0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A20FB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-</w:t>
            </w:r>
          </w:p>
        </w:tc>
        <w:tc>
          <w:tcPr>
            <w:tcW w:w="1517" w:type="dxa"/>
          </w:tcPr>
          <w:p w14:paraId="186E9380" w14:textId="58E2D615" w:rsidR="00AD6D00" w:rsidRPr="00A20FB4" w:rsidRDefault="00A20FB4" w:rsidP="00AD6D0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A20FB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-</w:t>
            </w:r>
          </w:p>
        </w:tc>
        <w:tc>
          <w:tcPr>
            <w:tcW w:w="1391" w:type="dxa"/>
            <w:hideMark/>
          </w:tcPr>
          <w:p w14:paraId="651D4501" w14:textId="5D5AEC67" w:rsidR="00AD6D00" w:rsidRPr="00A20FB4" w:rsidRDefault="00A20FB4" w:rsidP="00AD6D0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A20FB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-</w:t>
            </w:r>
          </w:p>
        </w:tc>
        <w:tc>
          <w:tcPr>
            <w:tcW w:w="1391" w:type="dxa"/>
            <w:hideMark/>
          </w:tcPr>
          <w:p w14:paraId="2EED1759" w14:textId="1C290E83" w:rsidR="00AD6D00" w:rsidRPr="00A20FB4" w:rsidRDefault="00A20FB4" w:rsidP="00AD6D0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A20FB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-</w:t>
            </w:r>
          </w:p>
        </w:tc>
        <w:tc>
          <w:tcPr>
            <w:tcW w:w="1391" w:type="dxa"/>
            <w:hideMark/>
          </w:tcPr>
          <w:p w14:paraId="58A57EF5" w14:textId="34887A02" w:rsidR="00AD6D00" w:rsidRPr="00A20FB4" w:rsidRDefault="00A20FB4" w:rsidP="00AD6D0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A20FB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-</w:t>
            </w:r>
          </w:p>
        </w:tc>
        <w:tc>
          <w:tcPr>
            <w:tcW w:w="1392" w:type="dxa"/>
            <w:hideMark/>
          </w:tcPr>
          <w:p w14:paraId="60045DBC" w14:textId="0B6224E2" w:rsidR="00AD6D00" w:rsidRPr="00A20FB4" w:rsidRDefault="00A20FB4" w:rsidP="00AD6D0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A20FB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-</w:t>
            </w:r>
          </w:p>
        </w:tc>
        <w:tc>
          <w:tcPr>
            <w:tcW w:w="1653" w:type="dxa"/>
            <w:hideMark/>
          </w:tcPr>
          <w:p w14:paraId="228CE23F" w14:textId="5D12B424" w:rsidR="00AD6D00" w:rsidRPr="007D30CD" w:rsidRDefault="00AD6D00" w:rsidP="00AD6D00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highlight w:val="lightGray"/>
                <w:lang w:bidi="ar-SA"/>
              </w:rPr>
            </w:pPr>
            <w:r w:rsidRPr="00367EBF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268191,3</w:t>
            </w:r>
          </w:p>
        </w:tc>
      </w:tr>
      <w:tr w:rsidR="00A20FB4" w:rsidRPr="00286663" w14:paraId="6143516F" w14:textId="77777777" w:rsidTr="00AD6D00">
        <w:trPr>
          <w:trHeight w:val="211"/>
        </w:trPr>
        <w:tc>
          <w:tcPr>
            <w:tcW w:w="3210" w:type="dxa"/>
            <w:hideMark/>
          </w:tcPr>
          <w:p w14:paraId="2084F306" w14:textId="77777777" w:rsidR="00A20FB4" w:rsidRPr="00E65D4C" w:rsidRDefault="00A20FB4" w:rsidP="00A20FB4">
            <w:pPr>
              <w:widowControl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E65D4C">
              <w:rPr>
                <w:rFonts w:ascii="Times New Roman" w:eastAsia="Times New Roman" w:hAnsi="Times New Roman" w:cs="Times New Roman"/>
                <w:bCs/>
                <w:sz w:val="22"/>
                <w:szCs w:val="22"/>
                <w:lang w:bidi="ar-SA"/>
              </w:rPr>
              <w:t>- областные средства</w:t>
            </w:r>
          </w:p>
        </w:tc>
        <w:tc>
          <w:tcPr>
            <w:tcW w:w="1280" w:type="dxa"/>
            <w:hideMark/>
          </w:tcPr>
          <w:p w14:paraId="276BDF02" w14:textId="01D6A79F" w:rsidR="00A20FB4" w:rsidRPr="00367EBF" w:rsidRDefault="00A20FB4" w:rsidP="00A20FB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367EBF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23906,2</w:t>
            </w:r>
          </w:p>
        </w:tc>
        <w:tc>
          <w:tcPr>
            <w:tcW w:w="1517" w:type="dxa"/>
          </w:tcPr>
          <w:p w14:paraId="7057218C" w14:textId="167FF72E" w:rsidR="00A20FB4" w:rsidRPr="00A20FB4" w:rsidRDefault="00A20FB4" w:rsidP="00A20FB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A20FB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-</w:t>
            </w:r>
          </w:p>
        </w:tc>
        <w:tc>
          <w:tcPr>
            <w:tcW w:w="1517" w:type="dxa"/>
          </w:tcPr>
          <w:p w14:paraId="59AEDF2F" w14:textId="463A6FCF" w:rsidR="00A20FB4" w:rsidRPr="00A20FB4" w:rsidRDefault="00A20FB4" w:rsidP="00A20FB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A20FB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-</w:t>
            </w:r>
          </w:p>
        </w:tc>
        <w:tc>
          <w:tcPr>
            <w:tcW w:w="1391" w:type="dxa"/>
            <w:hideMark/>
          </w:tcPr>
          <w:p w14:paraId="24B4FA7F" w14:textId="4AE038B5" w:rsidR="00A20FB4" w:rsidRPr="00A20FB4" w:rsidRDefault="00A20FB4" w:rsidP="00A20FB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A20FB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-</w:t>
            </w:r>
          </w:p>
        </w:tc>
        <w:tc>
          <w:tcPr>
            <w:tcW w:w="1391" w:type="dxa"/>
            <w:hideMark/>
          </w:tcPr>
          <w:p w14:paraId="4DFAAD9B" w14:textId="16EC4FCC" w:rsidR="00A20FB4" w:rsidRPr="00A20FB4" w:rsidRDefault="00A20FB4" w:rsidP="00A20FB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A20FB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-</w:t>
            </w:r>
          </w:p>
        </w:tc>
        <w:tc>
          <w:tcPr>
            <w:tcW w:w="1391" w:type="dxa"/>
            <w:hideMark/>
          </w:tcPr>
          <w:p w14:paraId="24E2FA7D" w14:textId="02BE0900" w:rsidR="00A20FB4" w:rsidRPr="00A20FB4" w:rsidRDefault="00A20FB4" w:rsidP="00A20FB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A20FB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-</w:t>
            </w:r>
          </w:p>
        </w:tc>
        <w:tc>
          <w:tcPr>
            <w:tcW w:w="1392" w:type="dxa"/>
            <w:hideMark/>
          </w:tcPr>
          <w:p w14:paraId="32B04575" w14:textId="4F6BE7D7" w:rsidR="00A20FB4" w:rsidRPr="00A20FB4" w:rsidRDefault="00A20FB4" w:rsidP="00A20FB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A20FB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-</w:t>
            </w:r>
          </w:p>
        </w:tc>
        <w:tc>
          <w:tcPr>
            <w:tcW w:w="1653" w:type="dxa"/>
            <w:hideMark/>
          </w:tcPr>
          <w:p w14:paraId="2F656E40" w14:textId="54E57F8D" w:rsidR="00A20FB4" w:rsidRPr="007D30CD" w:rsidRDefault="00A20FB4" w:rsidP="00A20FB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highlight w:val="lightGray"/>
                <w:lang w:bidi="ar-SA"/>
              </w:rPr>
            </w:pPr>
            <w:r w:rsidRPr="00367EBF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23906,2</w:t>
            </w:r>
          </w:p>
        </w:tc>
      </w:tr>
      <w:tr w:rsidR="00A20FB4" w:rsidRPr="00286663" w14:paraId="21D3ED7F" w14:textId="77777777" w:rsidTr="00AD6D00">
        <w:trPr>
          <w:trHeight w:val="272"/>
        </w:trPr>
        <w:tc>
          <w:tcPr>
            <w:tcW w:w="3210" w:type="dxa"/>
            <w:hideMark/>
          </w:tcPr>
          <w:p w14:paraId="6E97F466" w14:textId="77777777" w:rsidR="00A20FB4" w:rsidRPr="00E65D4C" w:rsidRDefault="00A20FB4" w:rsidP="00A20FB4">
            <w:pPr>
              <w:widowControl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E65D4C">
              <w:rPr>
                <w:rFonts w:ascii="Times New Roman" w:eastAsia="Times New Roman" w:hAnsi="Times New Roman" w:cs="Times New Roman"/>
                <w:bCs/>
                <w:sz w:val="22"/>
                <w:szCs w:val="22"/>
                <w:lang w:bidi="ar-SA"/>
              </w:rPr>
              <w:t>- федеральные средства</w:t>
            </w:r>
          </w:p>
        </w:tc>
        <w:tc>
          <w:tcPr>
            <w:tcW w:w="1280" w:type="dxa"/>
            <w:hideMark/>
          </w:tcPr>
          <w:p w14:paraId="5687EE88" w14:textId="009A1A7E" w:rsidR="00A20FB4" w:rsidRPr="00367EBF" w:rsidRDefault="00A20FB4" w:rsidP="00A20FB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367EBF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244285,1</w:t>
            </w:r>
          </w:p>
        </w:tc>
        <w:tc>
          <w:tcPr>
            <w:tcW w:w="1517" w:type="dxa"/>
          </w:tcPr>
          <w:p w14:paraId="37D6AC73" w14:textId="3E8832BC" w:rsidR="00A20FB4" w:rsidRPr="00A20FB4" w:rsidRDefault="00A20FB4" w:rsidP="00A20FB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A20FB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-</w:t>
            </w:r>
          </w:p>
        </w:tc>
        <w:tc>
          <w:tcPr>
            <w:tcW w:w="1517" w:type="dxa"/>
          </w:tcPr>
          <w:p w14:paraId="41A297D6" w14:textId="0A0F3E4D" w:rsidR="00A20FB4" w:rsidRPr="00A20FB4" w:rsidRDefault="00A20FB4" w:rsidP="00A20FB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A20FB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-</w:t>
            </w:r>
          </w:p>
        </w:tc>
        <w:tc>
          <w:tcPr>
            <w:tcW w:w="1391" w:type="dxa"/>
            <w:hideMark/>
          </w:tcPr>
          <w:p w14:paraId="15A7C157" w14:textId="05D5C7F3" w:rsidR="00A20FB4" w:rsidRPr="00A20FB4" w:rsidRDefault="00A20FB4" w:rsidP="00A20FB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A20FB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-</w:t>
            </w:r>
          </w:p>
        </w:tc>
        <w:tc>
          <w:tcPr>
            <w:tcW w:w="1391" w:type="dxa"/>
            <w:hideMark/>
          </w:tcPr>
          <w:p w14:paraId="5FB0DCDA" w14:textId="75645CB0" w:rsidR="00A20FB4" w:rsidRPr="00A20FB4" w:rsidRDefault="00A20FB4" w:rsidP="00A20FB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A20FB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-</w:t>
            </w:r>
          </w:p>
        </w:tc>
        <w:tc>
          <w:tcPr>
            <w:tcW w:w="1391" w:type="dxa"/>
            <w:hideMark/>
          </w:tcPr>
          <w:p w14:paraId="1F158485" w14:textId="2644BA9C" w:rsidR="00A20FB4" w:rsidRPr="00A20FB4" w:rsidRDefault="00A20FB4" w:rsidP="00A20FB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A20FB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-</w:t>
            </w:r>
          </w:p>
        </w:tc>
        <w:tc>
          <w:tcPr>
            <w:tcW w:w="1392" w:type="dxa"/>
            <w:hideMark/>
          </w:tcPr>
          <w:p w14:paraId="17899652" w14:textId="35B7B117" w:rsidR="00A20FB4" w:rsidRPr="00A20FB4" w:rsidRDefault="00A20FB4" w:rsidP="00A20FB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A20FB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-</w:t>
            </w:r>
          </w:p>
        </w:tc>
        <w:tc>
          <w:tcPr>
            <w:tcW w:w="1653" w:type="dxa"/>
            <w:hideMark/>
          </w:tcPr>
          <w:p w14:paraId="14587D84" w14:textId="5A1E77AA" w:rsidR="00A20FB4" w:rsidRPr="007D30CD" w:rsidRDefault="00A20FB4" w:rsidP="00A20FB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highlight w:val="lightGray"/>
                <w:lang w:bidi="ar-SA"/>
              </w:rPr>
            </w:pPr>
            <w:r w:rsidRPr="00367EBF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244285,1</w:t>
            </w:r>
          </w:p>
        </w:tc>
      </w:tr>
      <w:tr w:rsidR="0086331A" w:rsidRPr="00286663" w14:paraId="28F577B3" w14:textId="77777777" w:rsidTr="0086331A">
        <w:trPr>
          <w:trHeight w:val="1080"/>
        </w:trPr>
        <w:tc>
          <w:tcPr>
            <w:tcW w:w="3210" w:type="dxa"/>
          </w:tcPr>
          <w:p w14:paraId="3F66310B" w14:textId="77777777" w:rsidR="0086331A" w:rsidRDefault="0086331A" w:rsidP="0086331A">
            <w:pPr>
              <w:widowControl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E65D4C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lastRenderedPageBreak/>
              <w:t xml:space="preserve">Региональный проект «Борьба с сердечно-сосудистыми заболеваниями» 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–</w:t>
            </w:r>
            <w:r w:rsidRPr="00E65D4C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 xml:space="preserve"> всего</w:t>
            </w:r>
          </w:p>
          <w:p w14:paraId="5A4AF1FC" w14:textId="664D5B99" w:rsidR="0086331A" w:rsidRPr="00E65D4C" w:rsidRDefault="0086331A" w:rsidP="0086331A">
            <w:pPr>
              <w:widowControl/>
              <w:rPr>
                <w:rFonts w:ascii="Times New Roman" w:eastAsia="Times New Roman" w:hAnsi="Times New Roman" w:cs="Times New Roman"/>
                <w:bCs/>
                <w:sz w:val="22"/>
                <w:szCs w:val="22"/>
                <w:lang w:bidi="ar-SA"/>
              </w:rPr>
            </w:pPr>
            <w:r w:rsidRPr="00E65D4C">
              <w:rPr>
                <w:rFonts w:ascii="Times New Roman" w:eastAsia="Times New Roman" w:hAnsi="Times New Roman" w:cs="Times New Roman"/>
                <w:bCs/>
                <w:sz w:val="22"/>
                <w:szCs w:val="22"/>
                <w:lang w:bidi="ar-SA"/>
              </w:rPr>
              <w:t>в том числе:</w:t>
            </w:r>
          </w:p>
        </w:tc>
        <w:tc>
          <w:tcPr>
            <w:tcW w:w="1280" w:type="dxa"/>
          </w:tcPr>
          <w:p w14:paraId="08322A04" w14:textId="60B531FB" w:rsidR="0086331A" w:rsidRPr="00A20FB4" w:rsidRDefault="0086331A" w:rsidP="0086331A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A20FB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-</w:t>
            </w:r>
          </w:p>
        </w:tc>
        <w:tc>
          <w:tcPr>
            <w:tcW w:w="1517" w:type="dxa"/>
          </w:tcPr>
          <w:p w14:paraId="07828A49" w14:textId="386A5B91" w:rsidR="0086331A" w:rsidRPr="003B7AB7" w:rsidRDefault="0086331A" w:rsidP="0086331A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3B7AB7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5703,9</w:t>
            </w:r>
          </w:p>
        </w:tc>
        <w:tc>
          <w:tcPr>
            <w:tcW w:w="1517" w:type="dxa"/>
          </w:tcPr>
          <w:p w14:paraId="35FFDA27" w14:textId="6347A8D5" w:rsidR="0086331A" w:rsidRPr="003B7AB7" w:rsidRDefault="0086331A" w:rsidP="0086331A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3B7AB7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5703,9</w:t>
            </w:r>
          </w:p>
        </w:tc>
        <w:tc>
          <w:tcPr>
            <w:tcW w:w="1391" w:type="dxa"/>
          </w:tcPr>
          <w:p w14:paraId="3360D685" w14:textId="4F24E771" w:rsidR="0086331A" w:rsidRPr="003B7AB7" w:rsidRDefault="0086331A" w:rsidP="0086331A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  <w:lang w:bidi="ar-SA"/>
              </w:rPr>
            </w:pPr>
            <w:r w:rsidRPr="003B7AB7">
              <w:rPr>
                <w:rFonts w:ascii="Times New Roman" w:eastAsia="Times New Roman" w:hAnsi="Times New Roman" w:cs="Times New Roman"/>
                <w:bCs/>
                <w:sz w:val="22"/>
                <w:szCs w:val="22"/>
                <w:lang w:bidi="ar-SA"/>
              </w:rPr>
              <w:t>7129,8</w:t>
            </w:r>
          </w:p>
        </w:tc>
        <w:tc>
          <w:tcPr>
            <w:tcW w:w="1391" w:type="dxa"/>
          </w:tcPr>
          <w:p w14:paraId="251289AE" w14:textId="37A88BA9" w:rsidR="0086331A" w:rsidRPr="00A20FB4" w:rsidRDefault="0086331A" w:rsidP="0086331A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  <w:lang w:bidi="ar-SA"/>
              </w:rPr>
            </w:pPr>
            <w:r w:rsidRPr="003B7AB7">
              <w:rPr>
                <w:rFonts w:ascii="Times New Roman" w:eastAsia="Times New Roman" w:hAnsi="Times New Roman" w:cs="Times New Roman"/>
                <w:bCs/>
                <w:sz w:val="22"/>
                <w:szCs w:val="22"/>
                <w:lang w:bidi="ar-SA"/>
              </w:rPr>
              <w:t>7129,8</w:t>
            </w:r>
          </w:p>
        </w:tc>
        <w:tc>
          <w:tcPr>
            <w:tcW w:w="1391" w:type="dxa"/>
          </w:tcPr>
          <w:p w14:paraId="53389820" w14:textId="3D5185D3" w:rsidR="0086331A" w:rsidRPr="00A20FB4" w:rsidRDefault="0086331A" w:rsidP="0086331A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  <w:lang w:bidi="ar-SA"/>
              </w:rPr>
            </w:pPr>
            <w:r w:rsidRPr="003B7AB7">
              <w:rPr>
                <w:rFonts w:ascii="Times New Roman" w:eastAsia="Times New Roman" w:hAnsi="Times New Roman" w:cs="Times New Roman"/>
                <w:bCs/>
                <w:sz w:val="22"/>
                <w:szCs w:val="22"/>
                <w:lang w:bidi="ar-SA"/>
              </w:rPr>
              <w:t>7129,8</w:t>
            </w:r>
          </w:p>
        </w:tc>
        <w:tc>
          <w:tcPr>
            <w:tcW w:w="1392" w:type="dxa"/>
          </w:tcPr>
          <w:p w14:paraId="3D30DB24" w14:textId="69DDC4A5" w:rsidR="0086331A" w:rsidRPr="00A20FB4" w:rsidRDefault="0086331A" w:rsidP="0086331A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  <w:lang w:bidi="ar-SA"/>
              </w:rPr>
            </w:pPr>
            <w:r w:rsidRPr="003B7AB7">
              <w:rPr>
                <w:rFonts w:ascii="Times New Roman" w:eastAsia="Times New Roman" w:hAnsi="Times New Roman" w:cs="Times New Roman"/>
                <w:bCs/>
                <w:sz w:val="22"/>
                <w:szCs w:val="22"/>
                <w:lang w:bidi="ar-SA"/>
              </w:rPr>
              <w:t>7129,8</w:t>
            </w:r>
          </w:p>
        </w:tc>
        <w:tc>
          <w:tcPr>
            <w:tcW w:w="1653" w:type="dxa"/>
          </w:tcPr>
          <w:p w14:paraId="1653D3EA" w14:textId="0F0B64FA" w:rsidR="0086331A" w:rsidRPr="0086331A" w:rsidRDefault="0086331A" w:rsidP="0086331A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  <w:highlight w:val="yellow"/>
                <w:lang w:bidi="ar-SA"/>
              </w:rPr>
            </w:pPr>
            <w:r w:rsidRPr="0086331A">
              <w:rPr>
                <w:rFonts w:ascii="Times New Roman" w:hAnsi="Times New Roman" w:cs="Times New Roman"/>
                <w:sz w:val="22"/>
                <w:szCs w:val="22"/>
              </w:rPr>
              <w:t>39927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,0</w:t>
            </w:r>
          </w:p>
        </w:tc>
      </w:tr>
      <w:tr w:rsidR="0086331A" w:rsidRPr="00286663" w14:paraId="30348247" w14:textId="77777777" w:rsidTr="0086331A">
        <w:trPr>
          <w:trHeight w:val="153"/>
        </w:trPr>
        <w:tc>
          <w:tcPr>
            <w:tcW w:w="3210" w:type="dxa"/>
          </w:tcPr>
          <w:p w14:paraId="2A63C668" w14:textId="77777777" w:rsidR="0086331A" w:rsidRPr="00E65D4C" w:rsidRDefault="0086331A" w:rsidP="0086331A">
            <w:pPr>
              <w:widowControl/>
              <w:rPr>
                <w:rFonts w:ascii="Times New Roman" w:eastAsia="Times New Roman" w:hAnsi="Times New Roman" w:cs="Times New Roman"/>
                <w:bCs/>
                <w:sz w:val="22"/>
                <w:szCs w:val="22"/>
                <w:lang w:bidi="ar-SA"/>
              </w:rPr>
            </w:pPr>
            <w:r w:rsidRPr="00E65D4C">
              <w:rPr>
                <w:rFonts w:ascii="Times New Roman" w:eastAsia="Times New Roman" w:hAnsi="Times New Roman" w:cs="Times New Roman"/>
                <w:bCs/>
                <w:sz w:val="22"/>
                <w:szCs w:val="22"/>
                <w:lang w:bidi="ar-SA"/>
              </w:rPr>
              <w:t>- областные средства</w:t>
            </w:r>
          </w:p>
        </w:tc>
        <w:tc>
          <w:tcPr>
            <w:tcW w:w="1280" w:type="dxa"/>
          </w:tcPr>
          <w:p w14:paraId="50BF577A" w14:textId="3DC11A3E" w:rsidR="0086331A" w:rsidRPr="00A20FB4" w:rsidRDefault="0086331A" w:rsidP="0086331A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A20FB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-</w:t>
            </w:r>
          </w:p>
        </w:tc>
        <w:tc>
          <w:tcPr>
            <w:tcW w:w="1517" w:type="dxa"/>
          </w:tcPr>
          <w:p w14:paraId="578BB90A" w14:textId="7180ED3B" w:rsidR="0086331A" w:rsidRPr="003B7AB7" w:rsidRDefault="0086331A" w:rsidP="0086331A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3B7AB7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5703,9</w:t>
            </w:r>
          </w:p>
        </w:tc>
        <w:tc>
          <w:tcPr>
            <w:tcW w:w="1517" w:type="dxa"/>
          </w:tcPr>
          <w:p w14:paraId="264686AE" w14:textId="450DCA2F" w:rsidR="0086331A" w:rsidRPr="003B7AB7" w:rsidRDefault="0086331A" w:rsidP="0086331A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3B7AB7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5703,9</w:t>
            </w:r>
          </w:p>
        </w:tc>
        <w:tc>
          <w:tcPr>
            <w:tcW w:w="1391" w:type="dxa"/>
          </w:tcPr>
          <w:p w14:paraId="7AA99713" w14:textId="1BCA3E8C" w:rsidR="0086331A" w:rsidRPr="003B7AB7" w:rsidRDefault="0086331A" w:rsidP="0086331A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  <w:lang w:bidi="ar-SA"/>
              </w:rPr>
            </w:pPr>
            <w:r w:rsidRPr="003B7AB7">
              <w:rPr>
                <w:rFonts w:ascii="Times New Roman" w:eastAsia="Times New Roman" w:hAnsi="Times New Roman" w:cs="Times New Roman"/>
                <w:bCs/>
                <w:sz w:val="22"/>
                <w:szCs w:val="22"/>
                <w:lang w:bidi="ar-SA"/>
              </w:rPr>
              <w:t>7129,8</w:t>
            </w:r>
          </w:p>
        </w:tc>
        <w:tc>
          <w:tcPr>
            <w:tcW w:w="1391" w:type="dxa"/>
          </w:tcPr>
          <w:p w14:paraId="5715BA3F" w14:textId="7A4E4330" w:rsidR="0086331A" w:rsidRPr="00A20FB4" w:rsidRDefault="0086331A" w:rsidP="0086331A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  <w:lang w:bidi="ar-SA"/>
              </w:rPr>
            </w:pPr>
            <w:r w:rsidRPr="003B7AB7">
              <w:rPr>
                <w:rFonts w:ascii="Times New Roman" w:eastAsia="Times New Roman" w:hAnsi="Times New Roman" w:cs="Times New Roman"/>
                <w:bCs/>
                <w:sz w:val="22"/>
                <w:szCs w:val="22"/>
                <w:lang w:bidi="ar-SA"/>
              </w:rPr>
              <w:t>7129,8</w:t>
            </w:r>
          </w:p>
        </w:tc>
        <w:tc>
          <w:tcPr>
            <w:tcW w:w="1391" w:type="dxa"/>
          </w:tcPr>
          <w:p w14:paraId="7796F6F3" w14:textId="22F09C75" w:rsidR="0086331A" w:rsidRPr="00A20FB4" w:rsidRDefault="0086331A" w:rsidP="0086331A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  <w:lang w:bidi="ar-SA"/>
              </w:rPr>
            </w:pPr>
            <w:r w:rsidRPr="003B7AB7">
              <w:rPr>
                <w:rFonts w:ascii="Times New Roman" w:eastAsia="Times New Roman" w:hAnsi="Times New Roman" w:cs="Times New Roman"/>
                <w:bCs/>
                <w:sz w:val="22"/>
                <w:szCs w:val="22"/>
                <w:lang w:bidi="ar-SA"/>
              </w:rPr>
              <w:t>7129,8</w:t>
            </w:r>
          </w:p>
        </w:tc>
        <w:tc>
          <w:tcPr>
            <w:tcW w:w="1392" w:type="dxa"/>
          </w:tcPr>
          <w:p w14:paraId="758CAFFA" w14:textId="22983CC2" w:rsidR="0086331A" w:rsidRPr="00A20FB4" w:rsidRDefault="0086331A" w:rsidP="0086331A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  <w:lang w:bidi="ar-SA"/>
              </w:rPr>
            </w:pPr>
            <w:r w:rsidRPr="003B7AB7">
              <w:rPr>
                <w:rFonts w:ascii="Times New Roman" w:eastAsia="Times New Roman" w:hAnsi="Times New Roman" w:cs="Times New Roman"/>
                <w:bCs/>
                <w:sz w:val="22"/>
                <w:szCs w:val="22"/>
                <w:lang w:bidi="ar-SA"/>
              </w:rPr>
              <w:t>7129,8</w:t>
            </w:r>
          </w:p>
        </w:tc>
        <w:tc>
          <w:tcPr>
            <w:tcW w:w="1653" w:type="dxa"/>
          </w:tcPr>
          <w:p w14:paraId="3147F2A5" w14:textId="029716C2" w:rsidR="0086331A" w:rsidRPr="0086331A" w:rsidRDefault="0086331A" w:rsidP="0086331A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  <w:highlight w:val="yellow"/>
                <w:lang w:bidi="ar-SA"/>
              </w:rPr>
            </w:pPr>
            <w:r w:rsidRPr="0086331A">
              <w:rPr>
                <w:rFonts w:ascii="Times New Roman" w:hAnsi="Times New Roman" w:cs="Times New Roman"/>
                <w:sz w:val="22"/>
                <w:szCs w:val="22"/>
              </w:rPr>
              <w:t>39927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,0</w:t>
            </w:r>
          </w:p>
        </w:tc>
      </w:tr>
      <w:tr w:rsidR="00A20FB4" w:rsidRPr="00286663" w14:paraId="46B83CDF" w14:textId="77777777" w:rsidTr="00167053">
        <w:trPr>
          <w:trHeight w:val="838"/>
        </w:trPr>
        <w:tc>
          <w:tcPr>
            <w:tcW w:w="3210" w:type="dxa"/>
            <w:hideMark/>
          </w:tcPr>
          <w:p w14:paraId="48C641C5" w14:textId="250E1E59" w:rsidR="00A20FB4" w:rsidRDefault="00A20FB4" w:rsidP="00A20FB4">
            <w:pPr>
              <w:widowControl/>
              <w:rPr>
                <w:rFonts w:ascii="Times New Roman" w:eastAsia="Times New Roman" w:hAnsi="Times New Roman" w:cs="Times New Roman"/>
                <w:bCs/>
                <w:sz w:val="22"/>
                <w:szCs w:val="22"/>
                <w:lang w:bidi="ar-SA"/>
              </w:rPr>
            </w:pPr>
            <w:r w:rsidRPr="00E65D4C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 xml:space="preserve">Региональный проект 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«</w:t>
            </w:r>
            <w:r w:rsidRPr="00E65D4C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Борьба с онкологическими заболеваниями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»</w:t>
            </w:r>
            <w:r w:rsidRPr="00E65D4C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– всего</w:t>
            </w:r>
          </w:p>
          <w:p w14:paraId="7D88684A" w14:textId="222A3880" w:rsidR="00A20FB4" w:rsidRPr="00E65D4C" w:rsidRDefault="00A20FB4" w:rsidP="00A20FB4">
            <w:pPr>
              <w:widowControl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E65D4C">
              <w:rPr>
                <w:rFonts w:ascii="Times New Roman" w:eastAsia="Times New Roman" w:hAnsi="Times New Roman" w:cs="Times New Roman"/>
                <w:bCs/>
                <w:sz w:val="22"/>
                <w:szCs w:val="22"/>
                <w:lang w:bidi="ar-SA"/>
              </w:rPr>
              <w:t>в том числе:</w:t>
            </w:r>
          </w:p>
        </w:tc>
        <w:tc>
          <w:tcPr>
            <w:tcW w:w="1280" w:type="dxa"/>
            <w:hideMark/>
          </w:tcPr>
          <w:p w14:paraId="7515DFAE" w14:textId="3AE847A7" w:rsidR="00A20FB4" w:rsidRPr="00A8038F" w:rsidRDefault="00A20FB4" w:rsidP="00A20FB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A8038F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120431,8</w:t>
            </w:r>
          </w:p>
        </w:tc>
        <w:tc>
          <w:tcPr>
            <w:tcW w:w="1517" w:type="dxa"/>
          </w:tcPr>
          <w:p w14:paraId="63331FB4" w14:textId="0C7A70C7" w:rsidR="00A20FB4" w:rsidRPr="00A20FB4" w:rsidRDefault="00A20FB4" w:rsidP="00A20FB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A20FB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-</w:t>
            </w:r>
          </w:p>
        </w:tc>
        <w:tc>
          <w:tcPr>
            <w:tcW w:w="1517" w:type="dxa"/>
          </w:tcPr>
          <w:p w14:paraId="3B542238" w14:textId="3FF2E23C" w:rsidR="00A20FB4" w:rsidRPr="00A20FB4" w:rsidRDefault="00A20FB4" w:rsidP="00A20FB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A20FB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-</w:t>
            </w:r>
          </w:p>
        </w:tc>
        <w:tc>
          <w:tcPr>
            <w:tcW w:w="1391" w:type="dxa"/>
          </w:tcPr>
          <w:p w14:paraId="25B1926A" w14:textId="5B932B5C" w:rsidR="00A20FB4" w:rsidRPr="00A20FB4" w:rsidRDefault="00A20FB4" w:rsidP="00A20FB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A20FB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-</w:t>
            </w:r>
          </w:p>
        </w:tc>
        <w:tc>
          <w:tcPr>
            <w:tcW w:w="1391" w:type="dxa"/>
          </w:tcPr>
          <w:p w14:paraId="284ABEB5" w14:textId="179B5127" w:rsidR="00A20FB4" w:rsidRPr="00A20FB4" w:rsidRDefault="00A20FB4" w:rsidP="00A20FB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A20FB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-</w:t>
            </w:r>
          </w:p>
        </w:tc>
        <w:tc>
          <w:tcPr>
            <w:tcW w:w="1391" w:type="dxa"/>
          </w:tcPr>
          <w:p w14:paraId="5682E332" w14:textId="29AFAC68" w:rsidR="00A20FB4" w:rsidRPr="00A20FB4" w:rsidRDefault="00A20FB4" w:rsidP="00A20FB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A20FB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-</w:t>
            </w:r>
          </w:p>
        </w:tc>
        <w:tc>
          <w:tcPr>
            <w:tcW w:w="1392" w:type="dxa"/>
          </w:tcPr>
          <w:p w14:paraId="7652CCE7" w14:textId="2C5E7D62" w:rsidR="00A20FB4" w:rsidRPr="00A20FB4" w:rsidRDefault="00A20FB4" w:rsidP="00A20FB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A20FB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-</w:t>
            </w:r>
          </w:p>
        </w:tc>
        <w:tc>
          <w:tcPr>
            <w:tcW w:w="1653" w:type="dxa"/>
            <w:hideMark/>
          </w:tcPr>
          <w:p w14:paraId="618BAEA8" w14:textId="50080669" w:rsidR="00A20FB4" w:rsidRPr="00622BF9" w:rsidRDefault="00A20FB4" w:rsidP="00A20FB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22BF9">
              <w:rPr>
                <w:rFonts w:ascii="Times New Roman" w:eastAsia="Times New Roman" w:hAnsi="Times New Roman" w:cs="Times New Roman"/>
                <w:bCs/>
                <w:sz w:val="22"/>
                <w:szCs w:val="22"/>
                <w:lang w:bidi="ar-SA"/>
              </w:rPr>
              <w:t>120431,8</w:t>
            </w:r>
          </w:p>
        </w:tc>
      </w:tr>
      <w:tr w:rsidR="00A20FB4" w:rsidRPr="00286663" w14:paraId="3EFD1435" w14:textId="77777777" w:rsidTr="00167053">
        <w:trPr>
          <w:trHeight w:val="193"/>
        </w:trPr>
        <w:tc>
          <w:tcPr>
            <w:tcW w:w="3210" w:type="dxa"/>
            <w:hideMark/>
          </w:tcPr>
          <w:p w14:paraId="1EACC265" w14:textId="77777777" w:rsidR="00A20FB4" w:rsidRPr="00E65D4C" w:rsidRDefault="00A20FB4" w:rsidP="00A20FB4">
            <w:pPr>
              <w:widowControl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E65D4C">
              <w:rPr>
                <w:rFonts w:ascii="Times New Roman" w:eastAsia="Times New Roman" w:hAnsi="Times New Roman" w:cs="Times New Roman"/>
                <w:bCs/>
                <w:sz w:val="22"/>
                <w:szCs w:val="22"/>
                <w:lang w:bidi="ar-SA"/>
              </w:rPr>
              <w:t>- областные средства</w:t>
            </w:r>
          </w:p>
        </w:tc>
        <w:tc>
          <w:tcPr>
            <w:tcW w:w="1280" w:type="dxa"/>
            <w:hideMark/>
          </w:tcPr>
          <w:p w14:paraId="64AA7195" w14:textId="0099193F" w:rsidR="00A20FB4" w:rsidRPr="00A8038F" w:rsidRDefault="00A20FB4" w:rsidP="00A20FB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A8038F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64898,0</w:t>
            </w:r>
          </w:p>
        </w:tc>
        <w:tc>
          <w:tcPr>
            <w:tcW w:w="1517" w:type="dxa"/>
          </w:tcPr>
          <w:p w14:paraId="79D4599C" w14:textId="51FC4D68" w:rsidR="00A20FB4" w:rsidRPr="00A20FB4" w:rsidRDefault="00A20FB4" w:rsidP="00A20FB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A20FB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-</w:t>
            </w:r>
          </w:p>
        </w:tc>
        <w:tc>
          <w:tcPr>
            <w:tcW w:w="1517" w:type="dxa"/>
          </w:tcPr>
          <w:p w14:paraId="627EB8DF" w14:textId="573272A9" w:rsidR="00A20FB4" w:rsidRPr="00A20FB4" w:rsidRDefault="00A20FB4" w:rsidP="00A20FB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A20FB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-</w:t>
            </w:r>
          </w:p>
        </w:tc>
        <w:tc>
          <w:tcPr>
            <w:tcW w:w="1391" w:type="dxa"/>
          </w:tcPr>
          <w:p w14:paraId="32871EF3" w14:textId="45659C1B" w:rsidR="00A20FB4" w:rsidRPr="00A20FB4" w:rsidRDefault="00A20FB4" w:rsidP="00A20FB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A20FB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-</w:t>
            </w:r>
          </w:p>
        </w:tc>
        <w:tc>
          <w:tcPr>
            <w:tcW w:w="1391" w:type="dxa"/>
          </w:tcPr>
          <w:p w14:paraId="04BB2540" w14:textId="6622820F" w:rsidR="00A20FB4" w:rsidRPr="00A20FB4" w:rsidRDefault="00A20FB4" w:rsidP="00A20FB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A20FB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-</w:t>
            </w:r>
          </w:p>
        </w:tc>
        <w:tc>
          <w:tcPr>
            <w:tcW w:w="1391" w:type="dxa"/>
          </w:tcPr>
          <w:p w14:paraId="1A90BAFB" w14:textId="54E479E0" w:rsidR="00A20FB4" w:rsidRPr="00A20FB4" w:rsidRDefault="00A20FB4" w:rsidP="00A20FB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A20FB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-</w:t>
            </w:r>
          </w:p>
        </w:tc>
        <w:tc>
          <w:tcPr>
            <w:tcW w:w="1392" w:type="dxa"/>
          </w:tcPr>
          <w:p w14:paraId="3D61E189" w14:textId="5C246CF3" w:rsidR="00A20FB4" w:rsidRPr="00A20FB4" w:rsidRDefault="00A20FB4" w:rsidP="00A20FB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A20FB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-</w:t>
            </w:r>
          </w:p>
        </w:tc>
        <w:tc>
          <w:tcPr>
            <w:tcW w:w="1653" w:type="dxa"/>
            <w:hideMark/>
          </w:tcPr>
          <w:p w14:paraId="6F162101" w14:textId="75DE987B" w:rsidR="00A20FB4" w:rsidRPr="00622BF9" w:rsidRDefault="00A20FB4" w:rsidP="00A20FB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22BF9">
              <w:rPr>
                <w:rFonts w:ascii="Times New Roman" w:eastAsia="Times New Roman" w:hAnsi="Times New Roman" w:cs="Times New Roman"/>
                <w:bCs/>
                <w:sz w:val="22"/>
                <w:szCs w:val="22"/>
                <w:lang w:bidi="ar-SA"/>
              </w:rPr>
              <w:t>64898,0</w:t>
            </w:r>
          </w:p>
        </w:tc>
      </w:tr>
      <w:tr w:rsidR="00A20FB4" w:rsidRPr="00286663" w14:paraId="2A8E8E3E" w14:textId="77777777" w:rsidTr="00167053">
        <w:trPr>
          <w:trHeight w:val="197"/>
        </w:trPr>
        <w:tc>
          <w:tcPr>
            <w:tcW w:w="3210" w:type="dxa"/>
            <w:hideMark/>
          </w:tcPr>
          <w:p w14:paraId="0DFCFE03" w14:textId="77777777" w:rsidR="00A20FB4" w:rsidRPr="00E65D4C" w:rsidRDefault="00A20FB4" w:rsidP="00A20FB4">
            <w:pPr>
              <w:widowControl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E65D4C">
              <w:rPr>
                <w:rFonts w:ascii="Times New Roman" w:eastAsia="Times New Roman" w:hAnsi="Times New Roman" w:cs="Times New Roman"/>
                <w:bCs/>
                <w:sz w:val="22"/>
                <w:szCs w:val="22"/>
                <w:lang w:bidi="ar-SA"/>
              </w:rPr>
              <w:t>- федеральные средства</w:t>
            </w:r>
          </w:p>
        </w:tc>
        <w:tc>
          <w:tcPr>
            <w:tcW w:w="1280" w:type="dxa"/>
            <w:hideMark/>
          </w:tcPr>
          <w:p w14:paraId="3DA97AE1" w14:textId="7DCEA060" w:rsidR="00A20FB4" w:rsidRPr="00A8038F" w:rsidRDefault="00A20FB4" w:rsidP="00A20FB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A8038F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55533,8</w:t>
            </w:r>
          </w:p>
        </w:tc>
        <w:tc>
          <w:tcPr>
            <w:tcW w:w="1517" w:type="dxa"/>
          </w:tcPr>
          <w:p w14:paraId="29DBCFA6" w14:textId="7C7499AA" w:rsidR="00A20FB4" w:rsidRPr="00A20FB4" w:rsidRDefault="00A20FB4" w:rsidP="00A20FB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A20FB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-</w:t>
            </w:r>
          </w:p>
        </w:tc>
        <w:tc>
          <w:tcPr>
            <w:tcW w:w="1517" w:type="dxa"/>
          </w:tcPr>
          <w:p w14:paraId="70B9D8D6" w14:textId="20380479" w:rsidR="00A20FB4" w:rsidRPr="00A20FB4" w:rsidRDefault="00A20FB4" w:rsidP="00A20FB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A20FB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-</w:t>
            </w:r>
          </w:p>
        </w:tc>
        <w:tc>
          <w:tcPr>
            <w:tcW w:w="1391" w:type="dxa"/>
          </w:tcPr>
          <w:p w14:paraId="24C0792A" w14:textId="20105739" w:rsidR="00A20FB4" w:rsidRPr="00A20FB4" w:rsidRDefault="00A20FB4" w:rsidP="00A20FB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A20FB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-</w:t>
            </w:r>
          </w:p>
        </w:tc>
        <w:tc>
          <w:tcPr>
            <w:tcW w:w="1391" w:type="dxa"/>
          </w:tcPr>
          <w:p w14:paraId="06F4F7A2" w14:textId="2DEEE134" w:rsidR="00A20FB4" w:rsidRPr="00A20FB4" w:rsidRDefault="00A20FB4" w:rsidP="00A20FB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A20FB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-</w:t>
            </w:r>
          </w:p>
        </w:tc>
        <w:tc>
          <w:tcPr>
            <w:tcW w:w="1391" w:type="dxa"/>
          </w:tcPr>
          <w:p w14:paraId="7ECCBE3E" w14:textId="404243E9" w:rsidR="00A20FB4" w:rsidRPr="00A20FB4" w:rsidRDefault="00A20FB4" w:rsidP="00A20FB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A20FB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-</w:t>
            </w:r>
          </w:p>
        </w:tc>
        <w:tc>
          <w:tcPr>
            <w:tcW w:w="1392" w:type="dxa"/>
          </w:tcPr>
          <w:p w14:paraId="0FAB39CD" w14:textId="49340814" w:rsidR="00A20FB4" w:rsidRPr="00A20FB4" w:rsidRDefault="00A20FB4" w:rsidP="00A20FB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A20FB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-</w:t>
            </w:r>
          </w:p>
        </w:tc>
        <w:tc>
          <w:tcPr>
            <w:tcW w:w="1653" w:type="dxa"/>
            <w:hideMark/>
          </w:tcPr>
          <w:p w14:paraId="36D528E4" w14:textId="560C025D" w:rsidR="00A20FB4" w:rsidRPr="00622BF9" w:rsidRDefault="00A20FB4" w:rsidP="00A20FB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22BF9">
              <w:rPr>
                <w:rFonts w:ascii="Times New Roman" w:eastAsia="Times New Roman" w:hAnsi="Times New Roman" w:cs="Times New Roman"/>
                <w:bCs/>
                <w:sz w:val="22"/>
                <w:szCs w:val="22"/>
                <w:lang w:bidi="ar-SA"/>
              </w:rPr>
              <w:t>55533,8</w:t>
            </w:r>
          </w:p>
        </w:tc>
      </w:tr>
      <w:tr w:rsidR="00A20FB4" w:rsidRPr="00286663" w14:paraId="1F84F37A" w14:textId="77777777" w:rsidTr="00AF11EE">
        <w:trPr>
          <w:trHeight w:val="945"/>
        </w:trPr>
        <w:tc>
          <w:tcPr>
            <w:tcW w:w="3210" w:type="dxa"/>
            <w:hideMark/>
          </w:tcPr>
          <w:p w14:paraId="3609788D" w14:textId="77777777" w:rsidR="00A20FB4" w:rsidRDefault="00A20FB4" w:rsidP="00A20FB4">
            <w:pPr>
              <w:widowControl/>
              <w:rPr>
                <w:rFonts w:ascii="Times New Roman" w:eastAsia="Times New Roman" w:hAnsi="Times New Roman" w:cs="Times New Roman"/>
                <w:bCs/>
                <w:sz w:val="22"/>
                <w:szCs w:val="22"/>
                <w:lang w:bidi="ar-SA"/>
              </w:rPr>
            </w:pPr>
            <w:r w:rsidRPr="00E65D4C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 xml:space="preserve">Региональный проект «Развитие системы оказания первичной медико-санитарной помощи» 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–</w:t>
            </w:r>
            <w:r w:rsidRPr="00E65D4C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 xml:space="preserve"> всего</w:t>
            </w:r>
            <w:r w:rsidRPr="00E65D4C">
              <w:rPr>
                <w:rFonts w:ascii="Times New Roman" w:eastAsia="Times New Roman" w:hAnsi="Times New Roman" w:cs="Times New Roman"/>
                <w:bCs/>
                <w:sz w:val="22"/>
                <w:szCs w:val="22"/>
                <w:lang w:bidi="ar-SA"/>
              </w:rPr>
              <w:t xml:space="preserve"> </w:t>
            </w:r>
          </w:p>
          <w:p w14:paraId="24FCA65C" w14:textId="7B2E308D" w:rsidR="00A20FB4" w:rsidRPr="00E65D4C" w:rsidRDefault="00A20FB4" w:rsidP="00A20FB4">
            <w:pPr>
              <w:widowControl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E65D4C">
              <w:rPr>
                <w:rFonts w:ascii="Times New Roman" w:eastAsia="Times New Roman" w:hAnsi="Times New Roman" w:cs="Times New Roman"/>
                <w:bCs/>
                <w:sz w:val="22"/>
                <w:szCs w:val="22"/>
                <w:lang w:bidi="ar-SA"/>
              </w:rPr>
              <w:t>в том числе:</w:t>
            </w:r>
          </w:p>
        </w:tc>
        <w:tc>
          <w:tcPr>
            <w:tcW w:w="1280" w:type="dxa"/>
            <w:hideMark/>
          </w:tcPr>
          <w:p w14:paraId="0B86EFC4" w14:textId="6E9A5560" w:rsidR="00A20FB4" w:rsidRPr="00F20F0E" w:rsidRDefault="00A20FB4" w:rsidP="00A20FB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20F0E">
              <w:rPr>
                <w:rFonts w:ascii="Times New Roman" w:eastAsia="Times New Roman" w:hAnsi="Times New Roman" w:cs="Times New Roman"/>
                <w:bCs/>
                <w:sz w:val="22"/>
                <w:szCs w:val="22"/>
                <w:lang w:bidi="ar-SA"/>
              </w:rPr>
              <w:t>25300,0</w:t>
            </w:r>
          </w:p>
        </w:tc>
        <w:tc>
          <w:tcPr>
            <w:tcW w:w="1517" w:type="dxa"/>
          </w:tcPr>
          <w:p w14:paraId="52A8EB99" w14:textId="6C26B736" w:rsidR="00A20FB4" w:rsidRPr="00A20FB4" w:rsidRDefault="00A20FB4" w:rsidP="00A20FB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A20FB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-</w:t>
            </w:r>
          </w:p>
        </w:tc>
        <w:tc>
          <w:tcPr>
            <w:tcW w:w="1517" w:type="dxa"/>
          </w:tcPr>
          <w:p w14:paraId="35632BAB" w14:textId="244F8B8E" w:rsidR="00A20FB4" w:rsidRPr="00A20FB4" w:rsidRDefault="00A20FB4" w:rsidP="00A20FB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A20FB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-</w:t>
            </w:r>
          </w:p>
        </w:tc>
        <w:tc>
          <w:tcPr>
            <w:tcW w:w="1391" w:type="dxa"/>
          </w:tcPr>
          <w:p w14:paraId="388F05DB" w14:textId="1AA980A8" w:rsidR="00A20FB4" w:rsidRPr="00A20FB4" w:rsidRDefault="00A20FB4" w:rsidP="00A20FB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A20FB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-</w:t>
            </w:r>
          </w:p>
        </w:tc>
        <w:tc>
          <w:tcPr>
            <w:tcW w:w="1391" w:type="dxa"/>
          </w:tcPr>
          <w:p w14:paraId="61E06804" w14:textId="73B97E1A" w:rsidR="00A20FB4" w:rsidRPr="00A20FB4" w:rsidRDefault="00A20FB4" w:rsidP="00A20FB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A20FB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-</w:t>
            </w:r>
          </w:p>
        </w:tc>
        <w:tc>
          <w:tcPr>
            <w:tcW w:w="1391" w:type="dxa"/>
          </w:tcPr>
          <w:p w14:paraId="790349E6" w14:textId="2E2799D1" w:rsidR="00A20FB4" w:rsidRPr="00A20FB4" w:rsidRDefault="00A20FB4" w:rsidP="00A20FB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A20FB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-</w:t>
            </w:r>
          </w:p>
        </w:tc>
        <w:tc>
          <w:tcPr>
            <w:tcW w:w="1392" w:type="dxa"/>
          </w:tcPr>
          <w:p w14:paraId="0E3704B4" w14:textId="4044AFD5" w:rsidR="00A20FB4" w:rsidRPr="00A20FB4" w:rsidRDefault="00A20FB4" w:rsidP="00A20FB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A20FB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-</w:t>
            </w:r>
          </w:p>
        </w:tc>
        <w:tc>
          <w:tcPr>
            <w:tcW w:w="1653" w:type="dxa"/>
            <w:hideMark/>
          </w:tcPr>
          <w:p w14:paraId="6FBC2283" w14:textId="313B8B96" w:rsidR="00A20FB4" w:rsidRPr="00622BF9" w:rsidRDefault="00A20FB4" w:rsidP="00A20FB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622BF9">
              <w:rPr>
                <w:rFonts w:ascii="Times New Roman" w:eastAsia="Times New Roman" w:hAnsi="Times New Roman" w:cs="Times New Roman"/>
                <w:bCs/>
                <w:sz w:val="22"/>
                <w:szCs w:val="22"/>
                <w:lang w:bidi="ar-SA"/>
              </w:rPr>
              <w:t>25300,0</w:t>
            </w:r>
          </w:p>
        </w:tc>
      </w:tr>
      <w:tr w:rsidR="00A20FB4" w:rsidRPr="00286663" w14:paraId="641B7052" w14:textId="77777777" w:rsidTr="00AF11EE">
        <w:trPr>
          <w:trHeight w:val="261"/>
        </w:trPr>
        <w:tc>
          <w:tcPr>
            <w:tcW w:w="3210" w:type="dxa"/>
            <w:hideMark/>
          </w:tcPr>
          <w:p w14:paraId="196D41A6" w14:textId="77777777" w:rsidR="00A20FB4" w:rsidRPr="00E65D4C" w:rsidRDefault="00A20FB4" w:rsidP="00A20FB4">
            <w:pPr>
              <w:widowControl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E65D4C">
              <w:rPr>
                <w:rFonts w:ascii="Times New Roman" w:eastAsia="Times New Roman" w:hAnsi="Times New Roman" w:cs="Times New Roman"/>
                <w:bCs/>
                <w:sz w:val="22"/>
                <w:szCs w:val="22"/>
                <w:lang w:bidi="ar-SA"/>
              </w:rPr>
              <w:t>- областные средства</w:t>
            </w:r>
          </w:p>
        </w:tc>
        <w:tc>
          <w:tcPr>
            <w:tcW w:w="1280" w:type="dxa"/>
            <w:hideMark/>
          </w:tcPr>
          <w:p w14:paraId="0F7C386D" w14:textId="091DEFEF" w:rsidR="00A20FB4" w:rsidRPr="00F20F0E" w:rsidRDefault="00A20FB4" w:rsidP="00A20FB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20F0E">
              <w:rPr>
                <w:rFonts w:ascii="Times New Roman" w:eastAsia="Times New Roman" w:hAnsi="Times New Roman" w:cs="Times New Roman"/>
                <w:bCs/>
                <w:sz w:val="22"/>
                <w:szCs w:val="22"/>
                <w:lang w:bidi="ar-SA"/>
              </w:rPr>
              <w:t>14665,5</w:t>
            </w:r>
          </w:p>
        </w:tc>
        <w:tc>
          <w:tcPr>
            <w:tcW w:w="1517" w:type="dxa"/>
          </w:tcPr>
          <w:p w14:paraId="2B8D6D23" w14:textId="261A4E1B" w:rsidR="00A20FB4" w:rsidRPr="00A20FB4" w:rsidRDefault="00A20FB4" w:rsidP="00A20FB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A20FB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-</w:t>
            </w:r>
          </w:p>
        </w:tc>
        <w:tc>
          <w:tcPr>
            <w:tcW w:w="1517" w:type="dxa"/>
          </w:tcPr>
          <w:p w14:paraId="6BA0B2C0" w14:textId="5A331F79" w:rsidR="00A20FB4" w:rsidRPr="00A20FB4" w:rsidRDefault="00A20FB4" w:rsidP="00A20FB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A20FB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-</w:t>
            </w:r>
          </w:p>
        </w:tc>
        <w:tc>
          <w:tcPr>
            <w:tcW w:w="1391" w:type="dxa"/>
          </w:tcPr>
          <w:p w14:paraId="0EF66431" w14:textId="764B519A" w:rsidR="00A20FB4" w:rsidRPr="00A20FB4" w:rsidRDefault="00A20FB4" w:rsidP="00A20FB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A20FB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-</w:t>
            </w:r>
          </w:p>
        </w:tc>
        <w:tc>
          <w:tcPr>
            <w:tcW w:w="1391" w:type="dxa"/>
          </w:tcPr>
          <w:p w14:paraId="1D6E69C5" w14:textId="42866952" w:rsidR="00A20FB4" w:rsidRPr="00A20FB4" w:rsidRDefault="00A20FB4" w:rsidP="00A20FB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A20FB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-</w:t>
            </w:r>
          </w:p>
        </w:tc>
        <w:tc>
          <w:tcPr>
            <w:tcW w:w="1391" w:type="dxa"/>
          </w:tcPr>
          <w:p w14:paraId="2FDC665C" w14:textId="398349AE" w:rsidR="00A20FB4" w:rsidRPr="00A20FB4" w:rsidRDefault="00A20FB4" w:rsidP="00A20FB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A20FB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-</w:t>
            </w:r>
          </w:p>
        </w:tc>
        <w:tc>
          <w:tcPr>
            <w:tcW w:w="1392" w:type="dxa"/>
          </w:tcPr>
          <w:p w14:paraId="354FAF50" w14:textId="7CAE5859" w:rsidR="00A20FB4" w:rsidRPr="00A20FB4" w:rsidRDefault="00A20FB4" w:rsidP="00A20FB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A20FB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-</w:t>
            </w:r>
          </w:p>
        </w:tc>
        <w:tc>
          <w:tcPr>
            <w:tcW w:w="1653" w:type="dxa"/>
            <w:hideMark/>
          </w:tcPr>
          <w:p w14:paraId="4D056C60" w14:textId="05481244" w:rsidR="00A20FB4" w:rsidRPr="007D30CD" w:rsidRDefault="00A20FB4" w:rsidP="00A20FB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highlight w:val="lightGray"/>
                <w:lang w:bidi="ar-SA"/>
              </w:rPr>
            </w:pPr>
            <w:r w:rsidRPr="00F20F0E">
              <w:rPr>
                <w:rFonts w:ascii="Times New Roman" w:eastAsia="Times New Roman" w:hAnsi="Times New Roman" w:cs="Times New Roman"/>
                <w:bCs/>
                <w:sz w:val="22"/>
                <w:szCs w:val="22"/>
                <w:lang w:bidi="ar-SA"/>
              </w:rPr>
              <w:t>14665,5</w:t>
            </w:r>
          </w:p>
        </w:tc>
      </w:tr>
      <w:tr w:rsidR="00A20FB4" w:rsidRPr="00286663" w14:paraId="56AE9235" w14:textId="77777777" w:rsidTr="00AF11EE">
        <w:trPr>
          <w:trHeight w:val="275"/>
        </w:trPr>
        <w:tc>
          <w:tcPr>
            <w:tcW w:w="3210" w:type="dxa"/>
            <w:hideMark/>
          </w:tcPr>
          <w:p w14:paraId="0BB0E4A4" w14:textId="77777777" w:rsidR="00A20FB4" w:rsidRPr="00E65D4C" w:rsidRDefault="00A20FB4" w:rsidP="00A20FB4">
            <w:pPr>
              <w:widowControl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E65D4C">
              <w:rPr>
                <w:rFonts w:ascii="Times New Roman" w:eastAsia="Times New Roman" w:hAnsi="Times New Roman" w:cs="Times New Roman"/>
                <w:bCs/>
                <w:sz w:val="22"/>
                <w:szCs w:val="22"/>
                <w:lang w:bidi="ar-SA"/>
              </w:rPr>
              <w:t>- федеральные средства</w:t>
            </w:r>
          </w:p>
        </w:tc>
        <w:tc>
          <w:tcPr>
            <w:tcW w:w="1280" w:type="dxa"/>
            <w:hideMark/>
          </w:tcPr>
          <w:p w14:paraId="1C401BCE" w14:textId="7C2DAE58" w:rsidR="00A20FB4" w:rsidRPr="00F20F0E" w:rsidRDefault="00A20FB4" w:rsidP="00A20FB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20F0E">
              <w:rPr>
                <w:rFonts w:ascii="Times New Roman" w:eastAsia="Times New Roman" w:hAnsi="Times New Roman" w:cs="Times New Roman"/>
                <w:bCs/>
                <w:sz w:val="22"/>
                <w:szCs w:val="22"/>
                <w:lang w:bidi="ar-SA"/>
              </w:rPr>
              <w:t>10634,5</w:t>
            </w:r>
          </w:p>
        </w:tc>
        <w:tc>
          <w:tcPr>
            <w:tcW w:w="1517" w:type="dxa"/>
          </w:tcPr>
          <w:p w14:paraId="62777876" w14:textId="47803AC1" w:rsidR="00A20FB4" w:rsidRPr="00A20FB4" w:rsidRDefault="00A20FB4" w:rsidP="00A20FB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A20FB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-</w:t>
            </w:r>
          </w:p>
        </w:tc>
        <w:tc>
          <w:tcPr>
            <w:tcW w:w="1517" w:type="dxa"/>
          </w:tcPr>
          <w:p w14:paraId="1C5543C6" w14:textId="1D5AD1A9" w:rsidR="00A20FB4" w:rsidRPr="00A20FB4" w:rsidRDefault="00A20FB4" w:rsidP="00A20FB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A20FB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-</w:t>
            </w:r>
          </w:p>
        </w:tc>
        <w:tc>
          <w:tcPr>
            <w:tcW w:w="1391" w:type="dxa"/>
          </w:tcPr>
          <w:p w14:paraId="0E15D4E8" w14:textId="402A082D" w:rsidR="00A20FB4" w:rsidRPr="00A20FB4" w:rsidRDefault="00A20FB4" w:rsidP="00A20FB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A20FB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-</w:t>
            </w:r>
          </w:p>
        </w:tc>
        <w:tc>
          <w:tcPr>
            <w:tcW w:w="1391" w:type="dxa"/>
          </w:tcPr>
          <w:p w14:paraId="769570D1" w14:textId="278880A3" w:rsidR="00A20FB4" w:rsidRPr="00A20FB4" w:rsidRDefault="00A20FB4" w:rsidP="00A20FB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A20FB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-</w:t>
            </w:r>
          </w:p>
        </w:tc>
        <w:tc>
          <w:tcPr>
            <w:tcW w:w="1391" w:type="dxa"/>
          </w:tcPr>
          <w:p w14:paraId="5E15E607" w14:textId="3ABBC256" w:rsidR="00A20FB4" w:rsidRPr="00A20FB4" w:rsidRDefault="00A20FB4" w:rsidP="00A20FB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A20FB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-</w:t>
            </w:r>
          </w:p>
        </w:tc>
        <w:tc>
          <w:tcPr>
            <w:tcW w:w="1392" w:type="dxa"/>
          </w:tcPr>
          <w:p w14:paraId="09268E29" w14:textId="501B1DE8" w:rsidR="00A20FB4" w:rsidRPr="00A20FB4" w:rsidRDefault="00A20FB4" w:rsidP="00A20FB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A20FB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-</w:t>
            </w:r>
          </w:p>
        </w:tc>
        <w:tc>
          <w:tcPr>
            <w:tcW w:w="1653" w:type="dxa"/>
            <w:hideMark/>
          </w:tcPr>
          <w:p w14:paraId="272878CA" w14:textId="202B3740" w:rsidR="00A20FB4" w:rsidRPr="007D30CD" w:rsidRDefault="00A20FB4" w:rsidP="00A20FB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highlight w:val="lightGray"/>
                <w:lang w:bidi="ar-SA"/>
              </w:rPr>
            </w:pPr>
            <w:r w:rsidRPr="00F20F0E">
              <w:rPr>
                <w:rFonts w:ascii="Times New Roman" w:eastAsia="Times New Roman" w:hAnsi="Times New Roman" w:cs="Times New Roman"/>
                <w:bCs/>
                <w:sz w:val="22"/>
                <w:szCs w:val="22"/>
                <w:lang w:bidi="ar-SA"/>
              </w:rPr>
              <w:t>10634,5</w:t>
            </w:r>
          </w:p>
        </w:tc>
      </w:tr>
      <w:tr w:rsidR="00A20FB4" w:rsidRPr="00286663" w14:paraId="2E22A47E" w14:textId="77777777" w:rsidTr="00AF11EE">
        <w:trPr>
          <w:trHeight w:val="945"/>
        </w:trPr>
        <w:tc>
          <w:tcPr>
            <w:tcW w:w="3210" w:type="dxa"/>
            <w:hideMark/>
          </w:tcPr>
          <w:p w14:paraId="6E89CCE0" w14:textId="77777777" w:rsidR="00A20FB4" w:rsidRDefault="00A20FB4" w:rsidP="00A20FB4">
            <w:pPr>
              <w:widowControl/>
              <w:rPr>
                <w:rFonts w:ascii="Times New Roman" w:eastAsia="Times New Roman" w:hAnsi="Times New Roman" w:cs="Times New Roman"/>
                <w:bCs/>
                <w:sz w:val="22"/>
                <w:szCs w:val="22"/>
                <w:lang w:bidi="ar-SA"/>
              </w:rPr>
            </w:pPr>
            <w:r w:rsidRPr="00E65D4C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 xml:space="preserve">Региональный проект «Развитие детского здравоохранения, включая создание современной инфраструктуры оказания медицинской помощи детям, в Ярославской области» 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–</w:t>
            </w:r>
            <w:r w:rsidRPr="00E65D4C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 xml:space="preserve"> всего</w:t>
            </w:r>
            <w:r w:rsidRPr="00E65D4C">
              <w:rPr>
                <w:rFonts w:ascii="Times New Roman" w:eastAsia="Times New Roman" w:hAnsi="Times New Roman" w:cs="Times New Roman"/>
                <w:bCs/>
                <w:sz w:val="22"/>
                <w:szCs w:val="22"/>
                <w:lang w:bidi="ar-SA"/>
              </w:rPr>
              <w:t xml:space="preserve"> </w:t>
            </w:r>
          </w:p>
          <w:p w14:paraId="022BD745" w14:textId="09070CFC" w:rsidR="00A20FB4" w:rsidRPr="00E65D4C" w:rsidRDefault="00A20FB4" w:rsidP="00A20FB4">
            <w:pPr>
              <w:widowControl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E65D4C">
              <w:rPr>
                <w:rFonts w:ascii="Times New Roman" w:eastAsia="Times New Roman" w:hAnsi="Times New Roman" w:cs="Times New Roman"/>
                <w:bCs/>
                <w:sz w:val="22"/>
                <w:szCs w:val="22"/>
                <w:lang w:bidi="ar-SA"/>
              </w:rPr>
              <w:t>в том числе:</w:t>
            </w:r>
          </w:p>
        </w:tc>
        <w:tc>
          <w:tcPr>
            <w:tcW w:w="1280" w:type="dxa"/>
            <w:hideMark/>
          </w:tcPr>
          <w:p w14:paraId="66EE27A3" w14:textId="6732F153" w:rsidR="00A20FB4" w:rsidRPr="007122C0" w:rsidRDefault="00A20FB4" w:rsidP="00A20FB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7122C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680149,6</w:t>
            </w:r>
          </w:p>
        </w:tc>
        <w:tc>
          <w:tcPr>
            <w:tcW w:w="1517" w:type="dxa"/>
          </w:tcPr>
          <w:p w14:paraId="5973938C" w14:textId="3B571DC1" w:rsidR="00A20FB4" w:rsidRPr="00A20FB4" w:rsidRDefault="00A20FB4" w:rsidP="00A20FB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A20FB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-</w:t>
            </w:r>
          </w:p>
        </w:tc>
        <w:tc>
          <w:tcPr>
            <w:tcW w:w="1517" w:type="dxa"/>
          </w:tcPr>
          <w:p w14:paraId="41F051F4" w14:textId="181D521A" w:rsidR="00A20FB4" w:rsidRPr="00A20FB4" w:rsidRDefault="00A20FB4" w:rsidP="00A20FB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A20FB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-</w:t>
            </w:r>
          </w:p>
        </w:tc>
        <w:tc>
          <w:tcPr>
            <w:tcW w:w="1391" w:type="dxa"/>
          </w:tcPr>
          <w:p w14:paraId="3B84CD4A" w14:textId="37E372E2" w:rsidR="00A20FB4" w:rsidRPr="00A20FB4" w:rsidRDefault="00A20FB4" w:rsidP="00A20FB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A20FB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-</w:t>
            </w:r>
          </w:p>
        </w:tc>
        <w:tc>
          <w:tcPr>
            <w:tcW w:w="1391" w:type="dxa"/>
          </w:tcPr>
          <w:p w14:paraId="70C46CF1" w14:textId="2BBB0DDD" w:rsidR="00A20FB4" w:rsidRPr="00A20FB4" w:rsidRDefault="00A20FB4" w:rsidP="00A20FB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A20FB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-</w:t>
            </w:r>
          </w:p>
        </w:tc>
        <w:tc>
          <w:tcPr>
            <w:tcW w:w="1391" w:type="dxa"/>
          </w:tcPr>
          <w:p w14:paraId="3A944A52" w14:textId="420F8EE2" w:rsidR="00A20FB4" w:rsidRPr="00A20FB4" w:rsidRDefault="00A20FB4" w:rsidP="00A20FB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A20FB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-</w:t>
            </w:r>
          </w:p>
        </w:tc>
        <w:tc>
          <w:tcPr>
            <w:tcW w:w="1392" w:type="dxa"/>
          </w:tcPr>
          <w:p w14:paraId="65F3ED80" w14:textId="69E94566" w:rsidR="00A20FB4" w:rsidRPr="00A20FB4" w:rsidRDefault="00A20FB4" w:rsidP="00A20FB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A20FB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-</w:t>
            </w:r>
          </w:p>
        </w:tc>
        <w:tc>
          <w:tcPr>
            <w:tcW w:w="1653" w:type="dxa"/>
            <w:hideMark/>
          </w:tcPr>
          <w:p w14:paraId="59EB2CCD" w14:textId="29004C3B" w:rsidR="00A20FB4" w:rsidRPr="007D30CD" w:rsidRDefault="00A20FB4" w:rsidP="00A20FB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highlight w:val="lightGray"/>
                <w:lang w:bidi="ar-SA"/>
              </w:rPr>
            </w:pPr>
            <w:r w:rsidRPr="007122C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680149,6</w:t>
            </w:r>
          </w:p>
        </w:tc>
      </w:tr>
      <w:tr w:rsidR="00A20FB4" w:rsidRPr="00286663" w14:paraId="2941DF2A" w14:textId="77777777" w:rsidTr="00622BF9">
        <w:trPr>
          <w:trHeight w:val="195"/>
        </w:trPr>
        <w:tc>
          <w:tcPr>
            <w:tcW w:w="3210" w:type="dxa"/>
            <w:hideMark/>
          </w:tcPr>
          <w:p w14:paraId="507F82B7" w14:textId="77777777" w:rsidR="00A20FB4" w:rsidRPr="00E65D4C" w:rsidRDefault="00A20FB4" w:rsidP="00A20FB4">
            <w:pPr>
              <w:widowControl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E65D4C">
              <w:rPr>
                <w:rFonts w:ascii="Times New Roman" w:eastAsia="Times New Roman" w:hAnsi="Times New Roman" w:cs="Times New Roman"/>
                <w:bCs/>
                <w:sz w:val="22"/>
                <w:szCs w:val="22"/>
                <w:lang w:bidi="ar-SA"/>
              </w:rPr>
              <w:t>- областные средства</w:t>
            </w:r>
          </w:p>
        </w:tc>
        <w:tc>
          <w:tcPr>
            <w:tcW w:w="1280" w:type="dxa"/>
            <w:hideMark/>
          </w:tcPr>
          <w:p w14:paraId="46C69620" w14:textId="5BFB5800" w:rsidR="00A20FB4" w:rsidRPr="007122C0" w:rsidRDefault="00A20FB4" w:rsidP="00A20FB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7122C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255275,6</w:t>
            </w:r>
          </w:p>
        </w:tc>
        <w:tc>
          <w:tcPr>
            <w:tcW w:w="1517" w:type="dxa"/>
          </w:tcPr>
          <w:p w14:paraId="4B7A15D4" w14:textId="351836F7" w:rsidR="00A20FB4" w:rsidRPr="00A20FB4" w:rsidRDefault="00A20FB4" w:rsidP="00A20FB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A20FB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-</w:t>
            </w:r>
          </w:p>
        </w:tc>
        <w:tc>
          <w:tcPr>
            <w:tcW w:w="1517" w:type="dxa"/>
          </w:tcPr>
          <w:p w14:paraId="25A43571" w14:textId="7D01848F" w:rsidR="00A20FB4" w:rsidRPr="00A20FB4" w:rsidRDefault="00A20FB4" w:rsidP="00A20FB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A20FB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-</w:t>
            </w:r>
          </w:p>
        </w:tc>
        <w:tc>
          <w:tcPr>
            <w:tcW w:w="1391" w:type="dxa"/>
          </w:tcPr>
          <w:p w14:paraId="27A2F835" w14:textId="3E475231" w:rsidR="00A20FB4" w:rsidRPr="00A20FB4" w:rsidRDefault="00A20FB4" w:rsidP="00A20FB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A20FB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-</w:t>
            </w:r>
          </w:p>
        </w:tc>
        <w:tc>
          <w:tcPr>
            <w:tcW w:w="1391" w:type="dxa"/>
          </w:tcPr>
          <w:p w14:paraId="3218E006" w14:textId="5128FF89" w:rsidR="00A20FB4" w:rsidRPr="00A20FB4" w:rsidRDefault="00A20FB4" w:rsidP="00A20FB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A20FB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-</w:t>
            </w:r>
          </w:p>
        </w:tc>
        <w:tc>
          <w:tcPr>
            <w:tcW w:w="1391" w:type="dxa"/>
          </w:tcPr>
          <w:p w14:paraId="7F5706B0" w14:textId="2CE00D87" w:rsidR="00A20FB4" w:rsidRPr="00A20FB4" w:rsidRDefault="00A20FB4" w:rsidP="00A20FB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A20FB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-</w:t>
            </w:r>
          </w:p>
        </w:tc>
        <w:tc>
          <w:tcPr>
            <w:tcW w:w="1392" w:type="dxa"/>
          </w:tcPr>
          <w:p w14:paraId="48A89D33" w14:textId="2A73B6F5" w:rsidR="00A20FB4" w:rsidRPr="00A20FB4" w:rsidRDefault="00A20FB4" w:rsidP="00A20FB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A20FB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-</w:t>
            </w:r>
          </w:p>
        </w:tc>
        <w:tc>
          <w:tcPr>
            <w:tcW w:w="1653" w:type="dxa"/>
            <w:hideMark/>
          </w:tcPr>
          <w:p w14:paraId="07A392C2" w14:textId="44FE45FA" w:rsidR="00A20FB4" w:rsidRPr="007D30CD" w:rsidRDefault="00A20FB4" w:rsidP="00A20FB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highlight w:val="lightGray"/>
                <w:lang w:bidi="ar-SA"/>
              </w:rPr>
            </w:pPr>
            <w:r w:rsidRPr="007122C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255275,6</w:t>
            </w:r>
          </w:p>
        </w:tc>
      </w:tr>
      <w:tr w:rsidR="00A20FB4" w:rsidRPr="00286663" w14:paraId="2E800C72" w14:textId="77777777" w:rsidTr="00BB712E">
        <w:trPr>
          <w:trHeight w:val="275"/>
        </w:trPr>
        <w:tc>
          <w:tcPr>
            <w:tcW w:w="3210" w:type="dxa"/>
            <w:hideMark/>
          </w:tcPr>
          <w:p w14:paraId="5F1B1B0F" w14:textId="77777777" w:rsidR="00A20FB4" w:rsidRPr="00E65D4C" w:rsidRDefault="00A20FB4" w:rsidP="00A20FB4">
            <w:pPr>
              <w:widowControl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E65D4C">
              <w:rPr>
                <w:rFonts w:ascii="Times New Roman" w:eastAsia="Times New Roman" w:hAnsi="Times New Roman" w:cs="Times New Roman"/>
                <w:bCs/>
                <w:sz w:val="22"/>
                <w:szCs w:val="22"/>
                <w:lang w:bidi="ar-SA"/>
              </w:rPr>
              <w:t>- федеральные средства</w:t>
            </w:r>
          </w:p>
        </w:tc>
        <w:tc>
          <w:tcPr>
            <w:tcW w:w="1280" w:type="dxa"/>
            <w:hideMark/>
          </w:tcPr>
          <w:p w14:paraId="2DE9EF42" w14:textId="3A4B8065" w:rsidR="00A20FB4" w:rsidRPr="007122C0" w:rsidRDefault="00A20FB4" w:rsidP="00A20FB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7122C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383000,0</w:t>
            </w:r>
          </w:p>
        </w:tc>
        <w:tc>
          <w:tcPr>
            <w:tcW w:w="1517" w:type="dxa"/>
          </w:tcPr>
          <w:p w14:paraId="028C8488" w14:textId="343E9059" w:rsidR="00A20FB4" w:rsidRPr="00A20FB4" w:rsidRDefault="00A20FB4" w:rsidP="00A20FB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A20FB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-</w:t>
            </w:r>
          </w:p>
        </w:tc>
        <w:tc>
          <w:tcPr>
            <w:tcW w:w="1517" w:type="dxa"/>
          </w:tcPr>
          <w:p w14:paraId="63C508CE" w14:textId="5F347AC6" w:rsidR="00A20FB4" w:rsidRPr="00A20FB4" w:rsidRDefault="00A20FB4" w:rsidP="00A20FB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A20FB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-</w:t>
            </w:r>
          </w:p>
        </w:tc>
        <w:tc>
          <w:tcPr>
            <w:tcW w:w="1391" w:type="dxa"/>
          </w:tcPr>
          <w:p w14:paraId="18EFB7E8" w14:textId="7B56F2F7" w:rsidR="00A20FB4" w:rsidRPr="00A20FB4" w:rsidRDefault="00A20FB4" w:rsidP="00A20FB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A20FB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-</w:t>
            </w:r>
          </w:p>
        </w:tc>
        <w:tc>
          <w:tcPr>
            <w:tcW w:w="1391" w:type="dxa"/>
          </w:tcPr>
          <w:p w14:paraId="3F6F0D6F" w14:textId="51B3E34B" w:rsidR="00A20FB4" w:rsidRPr="00A20FB4" w:rsidRDefault="00A20FB4" w:rsidP="00A20FB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A20FB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-</w:t>
            </w:r>
          </w:p>
        </w:tc>
        <w:tc>
          <w:tcPr>
            <w:tcW w:w="1391" w:type="dxa"/>
          </w:tcPr>
          <w:p w14:paraId="2263201C" w14:textId="7D238DEF" w:rsidR="00A20FB4" w:rsidRPr="00A20FB4" w:rsidRDefault="00A20FB4" w:rsidP="00A20FB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A20FB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-</w:t>
            </w:r>
          </w:p>
        </w:tc>
        <w:tc>
          <w:tcPr>
            <w:tcW w:w="1392" w:type="dxa"/>
          </w:tcPr>
          <w:p w14:paraId="4FD3A245" w14:textId="5808F3EC" w:rsidR="00A20FB4" w:rsidRPr="00A20FB4" w:rsidRDefault="00A20FB4" w:rsidP="00A20FB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A20FB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-</w:t>
            </w:r>
          </w:p>
        </w:tc>
        <w:tc>
          <w:tcPr>
            <w:tcW w:w="1653" w:type="dxa"/>
            <w:hideMark/>
          </w:tcPr>
          <w:p w14:paraId="05051194" w14:textId="52C00F21" w:rsidR="00A20FB4" w:rsidRPr="007D30CD" w:rsidRDefault="00A20FB4" w:rsidP="00A20FB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highlight w:val="lightGray"/>
                <w:lang w:bidi="ar-SA"/>
              </w:rPr>
            </w:pPr>
            <w:r w:rsidRPr="007122C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383000,0</w:t>
            </w:r>
          </w:p>
        </w:tc>
      </w:tr>
      <w:tr w:rsidR="00A20FB4" w:rsidRPr="00286663" w14:paraId="145AE5A5" w14:textId="77777777" w:rsidTr="00BB712E">
        <w:trPr>
          <w:trHeight w:val="278"/>
        </w:trPr>
        <w:tc>
          <w:tcPr>
            <w:tcW w:w="3210" w:type="dxa"/>
            <w:hideMark/>
          </w:tcPr>
          <w:p w14:paraId="016A354E" w14:textId="77777777" w:rsidR="00A20FB4" w:rsidRPr="00E65D4C" w:rsidRDefault="00A20FB4" w:rsidP="00A20FB4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E65D4C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- внебюджетные источники</w:t>
            </w:r>
          </w:p>
        </w:tc>
        <w:tc>
          <w:tcPr>
            <w:tcW w:w="1280" w:type="dxa"/>
            <w:hideMark/>
          </w:tcPr>
          <w:p w14:paraId="628B942D" w14:textId="7697A7C1" w:rsidR="00A20FB4" w:rsidRPr="00F71581" w:rsidRDefault="00A20FB4" w:rsidP="00A20FB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F71581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41874,0</w:t>
            </w:r>
          </w:p>
        </w:tc>
        <w:tc>
          <w:tcPr>
            <w:tcW w:w="1517" w:type="dxa"/>
          </w:tcPr>
          <w:p w14:paraId="1FC06DF3" w14:textId="6A82865D" w:rsidR="00A20FB4" w:rsidRPr="00A20FB4" w:rsidRDefault="00A20FB4" w:rsidP="00A20FB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A20FB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-</w:t>
            </w:r>
          </w:p>
        </w:tc>
        <w:tc>
          <w:tcPr>
            <w:tcW w:w="1517" w:type="dxa"/>
          </w:tcPr>
          <w:p w14:paraId="3446BBED" w14:textId="2C6991A0" w:rsidR="00A20FB4" w:rsidRPr="00A20FB4" w:rsidRDefault="00A20FB4" w:rsidP="00A20FB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A20FB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-</w:t>
            </w:r>
          </w:p>
        </w:tc>
        <w:tc>
          <w:tcPr>
            <w:tcW w:w="1391" w:type="dxa"/>
          </w:tcPr>
          <w:p w14:paraId="18A432DD" w14:textId="690479EB" w:rsidR="00A20FB4" w:rsidRPr="00A20FB4" w:rsidRDefault="00A20FB4" w:rsidP="00A20FB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A20FB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-</w:t>
            </w:r>
          </w:p>
        </w:tc>
        <w:tc>
          <w:tcPr>
            <w:tcW w:w="1391" w:type="dxa"/>
          </w:tcPr>
          <w:p w14:paraId="6E4011DD" w14:textId="6BC6218E" w:rsidR="00A20FB4" w:rsidRPr="00A20FB4" w:rsidRDefault="00A20FB4" w:rsidP="00A20FB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A20FB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-</w:t>
            </w:r>
          </w:p>
        </w:tc>
        <w:tc>
          <w:tcPr>
            <w:tcW w:w="1391" w:type="dxa"/>
          </w:tcPr>
          <w:p w14:paraId="2AFA335D" w14:textId="2B024816" w:rsidR="00A20FB4" w:rsidRPr="00A20FB4" w:rsidRDefault="00A20FB4" w:rsidP="00A20FB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A20FB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-</w:t>
            </w:r>
          </w:p>
        </w:tc>
        <w:tc>
          <w:tcPr>
            <w:tcW w:w="1392" w:type="dxa"/>
          </w:tcPr>
          <w:p w14:paraId="5B9135CC" w14:textId="11944571" w:rsidR="00A20FB4" w:rsidRPr="00A20FB4" w:rsidRDefault="00A20FB4" w:rsidP="00A20FB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A20FB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-</w:t>
            </w:r>
          </w:p>
        </w:tc>
        <w:tc>
          <w:tcPr>
            <w:tcW w:w="1653" w:type="dxa"/>
            <w:hideMark/>
          </w:tcPr>
          <w:p w14:paraId="6CC9CA18" w14:textId="08B5876D" w:rsidR="00A20FB4" w:rsidRPr="007D30CD" w:rsidRDefault="00A20FB4" w:rsidP="00A20FB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highlight w:val="lightGray"/>
                <w:lang w:bidi="ar-SA"/>
              </w:rPr>
            </w:pPr>
            <w:r w:rsidRPr="00F71581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41874,0</w:t>
            </w:r>
          </w:p>
        </w:tc>
      </w:tr>
      <w:tr w:rsidR="00A20FB4" w:rsidRPr="00286663" w14:paraId="49627CA4" w14:textId="77777777" w:rsidTr="00BB712E">
        <w:trPr>
          <w:trHeight w:val="945"/>
        </w:trPr>
        <w:tc>
          <w:tcPr>
            <w:tcW w:w="3210" w:type="dxa"/>
            <w:hideMark/>
          </w:tcPr>
          <w:p w14:paraId="77C30E53" w14:textId="6209D84F" w:rsidR="00A20FB4" w:rsidRDefault="00A20FB4" w:rsidP="00A20FB4">
            <w:pPr>
              <w:widowControl/>
              <w:rPr>
                <w:rFonts w:ascii="Times New Roman" w:eastAsia="Times New Roman" w:hAnsi="Times New Roman" w:cs="Times New Roman"/>
                <w:bCs/>
                <w:sz w:val="22"/>
                <w:szCs w:val="22"/>
                <w:lang w:bidi="ar-SA"/>
              </w:rPr>
            </w:pPr>
            <w:r w:rsidRPr="00E65D4C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 xml:space="preserve">Региональный проект «Модернизация первичного звена здравоохранения Ярославской области» 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– всего</w:t>
            </w:r>
          </w:p>
          <w:p w14:paraId="7E28A635" w14:textId="2E8D24A1" w:rsidR="00A20FB4" w:rsidRPr="00E65D4C" w:rsidRDefault="00A20FB4" w:rsidP="00A20FB4">
            <w:pPr>
              <w:widowControl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E65D4C">
              <w:rPr>
                <w:rFonts w:ascii="Times New Roman" w:eastAsia="Times New Roman" w:hAnsi="Times New Roman" w:cs="Times New Roman"/>
                <w:bCs/>
                <w:sz w:val="22"/>
                <w:szCs w:val="22"/>
                <w:lang w:bidi="ar-SA"/>
              </w:rPr>
              <w:t>в том числе:</w:t>
            </w:r>
          </w:p>
        </w:tc>
        <w:tc>
          <w:tcPr>
            <w:tcW w:w="1280" w:type="dxa"/>
            <w:hideMark/>
          </w:tcPr>
          <w:p w14:paraId="787D3317" w14:textId="2B158417" w:rsidR="00A20FB4" w:rsidRPr="00A94D98" w:rsidRDefault="00A20FB4" w:rsidP="00A20FB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A94D98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1105482,4</w:t>
            </w:r>
          </w:p>
        </w:tc>
        <w:tc>
          <w:tcPr>
            <w:tcW w:w="1517" w:type="dxa"/>
            <w:hideMark/>
          </w:tcPr>
          <w:p w14:paraId="761DF2A9" w14:textId="0038C48A" w:rsidR="00A20FB4" w:rsidRPr="00A20FB4" w:rsidRDefault="00A20FB4" w:rsidP="00A20FB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A20FB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-</w:t>
            </w:r>
          </w:p>
        </w:tc>
        <w:tc>
          <w:tcPr>
            <w:tcW w:w="1517" w:type="dxa"/>
          </w:tcPr>
          <w:p w14:paraId="75F34097" w14:textId="1CD8965C" w:rsidR="00A20FB4" w:rsidRPr="00A20FB4" w:rsidRDefault="00A20FB4" w:rsidP="00A20FB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A20FB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-</w:t>
            </w:r>
          </w:p>
        </w:tc>
        <w:tc>
          <w:tcPr>
            <w:tcW w:w="1391" w:type="dxa"/>
          </w:tcPr>
          <w:p w14:paraId="1001E329" w14:textId="3C0D120D" w:rsidR="00A20FB4" w:rsidRPr="00A20FB4" w:rsidRDefault="00A20FB4" w:rsidP="00A20FB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A20FB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-</w:t>
            </w:r>
          </w:p>
        </w:tc>
        <w:tc>
          <w:tcPr>
            <w:tcW w:w="1391" w:type="dxa"/>
          </w:tcPr>
          <w:p w14:paraId="33744A93" w14:textId="5C7A61A6" w:rsidR="00A20FB4" w:rsidRPr="00A20FB4" w:rsidRDefault="00A20FB4" w:rsidP="00A20FB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A20FB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-</w:t>
            </w:r>
          </w:p>
        </w:tc>
        <w:tc>
          <w:tcPr>
            <w:tcW w:w="1391" w:type="dxa"/>
          </w:tcPr>
          <w:p w14:paraId="0F5DC977" w14:textId="5E0110D8" w:rsidR="00A20FB4" w:rsidRPr="00A20FB4" w:rsidRDefault="00A20FB4" w:rsidP="00A20FB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A20FB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-</w:t>
            </w:r>
          </w:p>
        </w:tc>
        <w:tc>
          <w:tcPr>
            <w:tcW w:w="1392" w:type="dxa"/>
          </w:tcPr>
          <w:p w14:paraId="1C068877" w14:textId="69F00BC1" w:rsidR="00A20FB4" w:rsidRPr="00A20FB4" w:rsidRDefault="00A20FB4" w:rsidP="00A20FB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A20FB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-</w:t>
            </w:r>
          </w:p>
        </w:tc>
        <w:tc>
          <w:tcPr>
            <w:tcW w:w="1653" w:type="dxa"/>
            <w:hideMark/>
          </w:tcPr>
          <w:p w14:paraId="41ADF37B" w14:textId="5FBC2799" w:rsidR="00A20FB4" w:rsidRPr="003D626D" w:rsidRDefault="00A20FB4" w:rsidP="00A20FB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3D626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1105482,4</w:t>
            </w:r>
          </w:p>
        </w:tc>
      </w:tr>
      <w:tr w:rsidR="00A20FB4" w:rsidRPr="00286663" w14:paraId="0EA8E65F" w14:textId="77777777" w:rsidTr="00BB712E">
        <w:trPr>
          <w:trHeight w:val="238"/>
        </w:trPr>
        <w:tc>
          <w:tcPr>
            <w:tcW w:w="3210" w:type="dxa"/>
            <w:hideMark/>
          </w:tcPr>
          <w:p w14:paraId="1EE674F3" w14:textId="77777777" w:rsidR="00A20FB4" w:rsidRPr="00E65D4C" w:rsidRDefault="00A20FB4" w:rsidP="00A20FB4">
            <w:pPr>
              <w:widowControl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E65D4C">
              <w:rPr>
                <w:rFonts w:ascii="Times New Roman" w:eastAsia="Times New Roman" w:hAnsi="Times New Roman" w:cs="Times New Roman"/>
                <w:bCs/>
                <w:sz w:val="22"/>
                <w:szCs w:val="22"/>
                <w:lang w:bidi="ar-SA"/>
              </w:rPr>
              <w:t>- областные средства</w:t>
            </w:r>
          </w:p>
        </w:tc>
        <w:tc>
          <w:tcPr>
            <w:tcW w:w="1280" w:type="dxa"/>
            <w:hideMark/>
          </w:tcPr>
          <w:p w14:paraId="0A215D55" w14:textId="49EF7AC1" w:rsidR="00A20FB4" w:rsidRPr="00A94D98" w:rsidRDefault="00A20FB4" w:rsidP="00A20FB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A94D98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47376,5</w:t>
            </w:r>
          </w:p>
        </w:tc>
        <w:tc>
          <w:tcPr>
            <w:tcW w:w="1517" w:type="dxa"/>
            <w:hideMark/>
          </w:tcPr>
          <w:p w14:paraId="3D062B32" w14:textId="38FFCA6C" w:rsidR="00A20FB4" w:rsidRPr="00A20FB4" w:rsidRDefault="00A20FB4" w:rsidP="00A20FB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A20FB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-</w:t>
            </w:r>
          </w:p>
        </w:tc>
        <w:tc>
          <w:tcPr>
            <w:tcW w:w="1517" w:type="dxa"/>
          </w:tcPr>
          <w:p w14:paraId="30B3E22D" w14:textId="48056CDF" w:rsidR="00A20FB4" w:rsidRPr="00A20FB4" w:rsidRDefault="00A20FB4" w:rsidP="00A20FB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A20FB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-</w:t>
            </w:r>
          </w:p>
        </w:tc>
        <w:tc>
          <w:tcPr>
            <w:tcW w:w="1391" w:type="dxa"/>
          </w:tcPr>
          <w:p w14:paraId="7FF896FC" w14:textId="132E8679" w:rsidR="00A20FB4" w:rsidRPr="00A20FB4" w:rsidRDefault="00A20FB4" w:rsidP="00A20FB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A20FB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-</w:t>
            </w:r>
          </w:p>
        </w:tc>
        <w:tc>
          <w:tcPr>
            <w:tcW w:w="1391" w:type="dxa"/>
          </w:tcPr>
          <w:p w14:paraId="7EC53C0D" w14:textId="7AE9932A" w:rsidR="00A20FB4" w:rsidRPr="00A20FB4" w:rsidRDefault="00A20FB4" w:rsidP="00A20FB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A20FB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-</w:t>
            </w:r>
          </w:p>
        </w:tc>
        <w:tc>
          <w:tcPr>
            <w:tcW w:w="1391" w:type="dxa"/>
          </w:tcPr>
          <w:p w14:paraId="6F9DBE53" w14:textId="6DBFAFD6" w:rsidR="00A20FB4" w:rsidRPr="00A20FB4" w:rsidRDefault="00A20FB4" w:rsidP="00A20FB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A20FB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-</w:t>
            </w:r>
          </w:p>
        </w:tc>
        <w:tc>
          <w:tcPr>
            <w:tcW w:w="1392" w:type="dxa"/>
          </w:tcPr>
          <w:p w14:paraId="119B5CE2" w14:textId="6DC98F10" w:rsidR="00A20FB4" w:rsidRPr="00A20FB4" w:rsidRDefault="00A20FB4" w:rsidP="00A20FB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A20FB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-</w:t>
            </w:r>
          </w:p>
        </w:tc>
        <w:tc>
          <w:tcPr>
            <w:tcW w:w="1653" w:type="dxa"/>
            <w:hideMark/>
          </w:tcPr>
          <w:p w14:paraId="1046FEC8" w14:textId="72D88EA7" w:rsidR="00A20FB4" w:rsidRPr="003D626D" w:rsidRDefault="00A20FB4" w:rsidP="00A20FB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3D626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47376,5</w:t>
            </w:r>
          </w:p>
        </w:tc>
      </w:tr>
      <w:tr w:rsidR="00A20FB4" w:rsidRPr="00286663" w14:paraId="54DE2273" w14:textId="77777777" w:rsidTr="00BB712E">
        <w:trPr>
          <w:trHeight w:val="242"/>
        </w:trPr>
        <w:tc>
          <w:tcPr>
            <w:tcW w:w="3210" w:type="dxa"/>
            <w:hideMark/>
          </w:tcPr>
          <w:p w14:paraId="009A8855" w14:textId="77777777" w:rsidR="00A20FB4" w:rsidRPr="00E65D4C" w:rsidRDefault="00A20FB4" w:rsidP="00A20FB4">
            <w:pPr>
              <w:widowControl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E65D4C">
              <w:rPr>
                <w:rFonts w:ascii="Times New Roman" w:eastAsia="Times New Roman" w:hAnsi="Times New Roman" w:cs="Times New Roman"/>
                <w:bCs/>
                <w:sz w:val="22"/>
                <w:szCs w:val="22"/>
                <w:lang w:bidi="ar-SA"/>
              </w:rPr>
              <w:lastRenderedPageBreak/>
              <w:t>- федеральные средства</w:t>
            </w:r>
          </w:p>
        </w:tc>
        <w:tc>
          <w:tcPr>
            <w:tcW w:w="1280" w:type="dxa"/>
            <w:hideMark/>
          </w:tcPr>
          <w:p w14:paraId="436CD2BC" w14:textId="7BC96D33" w:rsidR="00A20FB4" w:rsidRPr="00A94D98" w:rsidRDefault="00A20FB4" w:rsidP="00A20FB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A94D98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861121,2</w:t>
            </w:r>
          </w:p>
        </w:tc>
        <w:tc>
          <w:tcPr>
            <w:tcW w:w="1517" w:type="dxa"/>
            <w:hideMark/>
          </w:tcPr>
          <w:p w14:paraId="40DD566E" w14:textId="5F824883" w:rsidR="00A20FB4" w:rsidRPr="007D30CD" w:rsidRDefault="00A20FB4" w:rsidP="00A20FB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highlight w:val="lightGray"/>
                <w:lang w:bidi="ar-SA"/>
              </w:rPr>
            </w:pPr>
            <w:r w:rsidRPr="00A20FB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-</w:t>
            </w:r>
          </w:p>
        </w:tc>
        <w:tc>
          <w:tcPr>
            <w:tcW w:w="1517" w:type="dxa"/>
          </w:tcPr>
          <w:p w14:paraId="0649A0FE" w14:textId="2424A0E2" w:rsidR="00A20FB4" w:rsidRPr="007D30CD" w:rsidRDefault="00A20FB4" w:rsidP="00A20FB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highlight w:val="lightGray"/>
                <w:lang w:bidi="ar-SA"/>
              </w:rPr>
            </w:pPr>
            <w:r w:rsidRPr="00A20FB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-</w:t>
            </w:r>
          </w:p>
        </w:tc>
        <w:tc>
          <w:tcPr>
            <w:tcW w:w="1391" w:type="dxa"/>
          </w:tcPr>
          <w:p w14:paraId="51B1DA62" w14:textId="2C3CC908" w:rsidR="00A20FB4" w:rsidRPr="007D30CD" w:rsidRDefault="00A20FB4" w:rsidP="00A20FB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highlight w:val="lightGray"/>
                <w:lang w:bidi="ar-SA"/>
              </w:rPr>
            </w:pPr>
            <w:r w:rsidRPr="00A20FB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-</w:t>
            </w:r>
          </w:p>
        </w:tc>
        <w:tc>
          <w:tcPr>
            <w:tcW w:w="1391" w:type="dxa"/>
          </w:tcPr>
          <w:p w14:paraId="2F13BE97" w14:textId="32F903F6" w:rsidR="00A20FB4" w:rsidRPr="007D30CD" w:rsidRDefault="00A20FB4" w:rsidP="00A20FB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highlight w:val="lightGray"/>
                <w:lang w:bidi="ar-SA"/>
              </w:rPr>
            </w:pPr>
            <w:r w:rsidRPr="00A20FB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-</w:t>
            </w:r>
          </w:p>
        </w:tc>
        <w:tc>
          <w:tcPr>
            <w:tcW w:w="1391" w:type="dxa"/>
          </w:tcPr>
          <w:p w14:paraId="23836A4B" w14:textId="1619B5DB" w:rsidR="00A20FB4" w:rsidRPr="007D30CD" w:rsidRDefault="00A20FB4" w:rsidP="00A20FB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highlight w:val="lightGray"/>
                <w:lang w:bidi="ar-SA"/>
              </w:rPr>
            </w:pPr>
            <w:r w:rsidRPr="00A20FB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-</w:t>
            </w:r>
          </w:p>
        </w:tc>
        <w:tc>
          <w:tcPr>
            <w:tcW w:w="1392" w:type="dxa"/>
          </w:tcPr>
          <w:p w14:paraId="03918502" w14:textId="736262F4" w:rsidR="00A20FB4" w:rsidRPr="007D30CD" w:rsidRDefault="00A20FB4" w:rsidP="00A20FB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highlight w:val="lightGray"/>
                <w:lang w:bidi="ar-SA"/>
              </w:rPr>
            </w:pPr>
            <w:r w:rsidRPr="00A20FB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-</w:t>
            </w:r>
          </w:p>
        </w:tc>
        <w:tc>
          <w:tcPr>
            <w:tcW w:w="1653" w:type="dxa"/>
            <w:hideMark/>
          </w:tcPr>
          <w:p w14:paraId="00A85554" w14:textId="1C5841D5" w:rsidR="00A20FB4" w:rsidRPr="003D626D" w:rsidRDefault="00A20FB4" w:rsidP="00A20FB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3D626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861121,2</w:t>
            </w:r>
          </w:p>
        </w:tc>
      </w:tr>
      <w:tr w:rsidR="00A20FB4" w:rsidRPr="00286663" w14:paraId="0C2595D1" w14:textId="77777777" w:rsidTr="00F20307">
        <w:trPr>
          <w:trHeight w:val="295"/>
        </w:trPr>
        <w:tc>
          <w:tcPr>
            <w:tcW w:w="3210" w:type="dxa"/>
            <w:hideMark/>
          </w:tcPr>
          <w:p w14:paraId="68DC72B0" w14:textId="77777777" w:rsidR="00A20FB4" w:rsidRPr="00E65D4C" w:rsidRDefault="00A20FB4" w:rsidP="00A20FB4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E65D4C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- внебюджетные источники</w:t>
            </w:r>
          </w:p>
        </w:tc>
        <w:tc>
          <w:tcPr>
            <w:tcW w:w="1280" w:type="dxa"/>
            <w:hideMark/>
          </w:tcPr>
          <w:p w14:paraId="6C28B83B" w14:textId="078D7210" w:rsidR="00A20FB4" w:rsidRPr="00F71581" w:rsidRDefault="00A20FB4" w:rsidP="00A20FB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F71581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196984,7</w:t>
            </w:r>
          </w:p>
        </w:tc>
        <w:tc>
          <w:tcPr>
            <w:tcW w:w="1517" w:type="dxa"/>
            <w:hideMark/>
          </w:tcPr>
          <w:p w14:paraId="713097A8" w14:textId="662E5777" w:rsidR="00A20FB4" w:rsidRPr="007D30CD" w:rsidRDefault="00A20FB4" w:rsidP="00A20FB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highlight w:val="lightGray"/>
                <w:lang w:bidi="ar-SA"/>
              </w:rPr>
            </w:pPr>
            <w:r w:rsidRPr="00A20FB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-</w:t>
            </w:r>
          </w:p>
        </w:tc>
        <w:tc>
          <w:tcPr>
            <w:tcW w:w="1517" w:type="dxa"/>
          </w:tcPr>
          <w:p w14:paraId="7036FB58" w14:textId="1ADE60B3" w:rsidR="00A20FB4" w:rsidRPr="007D30CD" w:rsidRDefault="00A20FB4" w:rsidP="00A20FB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highlight w:val="lightGray"/>
                <w:lang w:bidi="ar-SA"/>
              </w:rPr>
            </w:pPr>
            <w:r w:rsidRPr="00A20FB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-</w:t>
            </w:r>
          </w:p>
        </w:tc>
        <w:tc>
          <w:tcPr>
            <w:tcW w:w="1391" w:type="dxa"/>
          </w:tcPr>
          <w:p w14:paraId="08554DCB" w14:textId="60307F27" w:rsidR="00A20FB4" w:rsidRPr="007D30CD" w:rsidRDefault="00A20FB4" w:rsidP="00A20FB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highlight w:val="lightGray"/>
                <w:lang w:bidi="ar-SA"/>
              </w:rPr>
            </w:pPr>
            <w:r w:rsidRPr="00A20FB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-</w:t>
            </w:r>
          </w:p>
        </w:tc>
        <w:tc>
          <w:tcPr>
            <w:tcW w:w="1391" w:type="dxa"/>
          </w:tcPr>
          <w:p w14:paraId="4B960ABC" w14:textId="3F8AE9FD" w:rsidR="00A20FB4" w:rsidRPr="007D30CD" w:rsidRDefault="00A20FB4" w:rsidP="00A20FB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highlight w:val="lightGray"/>
                <w:lang w:bidi="ar-SA"/>
              </w:rPr>
            </w:pPr>
            <w:r w:rsidRPr="00A20FB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-</w:t>
            </w:r>
          </w:p>
        </w:tc>
        <w:tc>
          <w:tcPr>
            <w:tcW w:w="1391" w:type="dxa"/>
          </w:tcPr>
          <w:p w14:paraId="5626ABA8" w14:textId="4F3F5B30" w:rsidR="00A20FB4" w:rsidRPr="007D30CD" w:rsidRDefault="00A20FB4" w:rsidP="00A20FB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highlight w:val="lightGray"/>
                <w:lang w:bidi="ar-SA"/>
              </w:rPr>
            </w:pPr>
            <w:r w:rsidRPr="00A20FB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-</w:t>
            </w:r>
          </w:p>
        </w:tc>
        <w:tc>
          <w:tcPr>
            <w:tcW w:w="1392" w:type="dxa"/>
          </w:tcPr>
          <w:p w14:paraId="2494324F" w14:textId="4C9A16D4" w:rsidR="00A20FB4" w:rsidRPr="007D30CD" w:rsidRDefault="00A20FB4" w:rsidP="00A20FB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highlight w:val="lightGray"/>
                <w:lang w:bidi="ar-SA"/>
              </w:rPr>
            </w:pPr>
            <w:r w:rsidRPr="00A20FB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-</w:t>
            </w:r>
          </w:p>
        </w:tc>
        <w:tc>
          <w:tcPr>
            <w:tcW w:w="1653" w:type="dxa"/>
            <w:hideMark/>
          </w:tcPr>
          <w:p w14:paraId="645AD837" w14:textId="03D3FE94" w:rsidR="00A20FB4" w:rsidRPr="003D626D" w:rsidRDefault="00A20FB4" w:rsidP="00A20FB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3D626D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196984,7</w:t>
            </w:r>
          </w:p>
        </w:tc>
      </w:tr>
      <w:tr w:rsidR="0086331A" w:rsidRPr="00286663" w14:paraId="424E4E55" w14:textId="77777777" w:rsidTr="0086331A">
        <w:trPr>
          <w:trHeight w:val="450"/>
        </w:trPr>
        <w:tc>
          <w:tcPr>
            <w:tcW w:w="3210" w:type="dxa"/>
          </w:tcPr>
          <w:p w14:paraId="0F1BF72A" w14:textId="2F2ACAF4" w:rsidR="0086331A" w:rsidRDefault="0086331A" w:rsidP="0086331A">
            <w:pPr>
              <w:widowControl/>
              <w:rPr>
                <w:rFonts w:ascii="Times New Roman" w:eastAsia="Times New Roman" w:hAnsi="Times New Roman" w:cs="Times New Roman"/>
                <w:b/>
                <w:i/>
                <w:sz w:val="22"/>
                <w:szCs w:val="22"/>
                <w:lang w:bidi="ar-SA"/>
              </w:rPr>
            </w:pPr>
            <w:r w:rsidRPr="00E65D4C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 xml:space="preserve">Региональный проект «Модернизация первичного звена здравоохранения Ярославской области» 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– всего</w:t>
            </w:r>
          </w:p>
          <w:p w14:paraId="18F1329E" w14:textId="095E2F5D" w:rsidR="0086331A" w:rsidRPr="00E65D4C" w:rsidRDefault="0086331A" w:rsidP="0086331A">
            <w:pPr>
              <w:widowControl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</w:pPr>
            <w:r w:rsidRPr="00E65D4C">
              <w:rPr>
                <w:rFonts w:ascii="Times New Roman" w:eastAsia="Times New Roman" w:hAnsi="Times New Roman" w:cs="Times New Roman"/>
                <w:bCs/>
                <w:sz w:val="22"/>
                <w:szCs w:val="22"/>
                <w:lang w:bidi="ar-SA"/>
              </w:rPr>
              <w:t>в том числе:</w:t>
            </w:r>
          </w:p>
        </w:tc>
        <w:tc>
          <w:tcPr>
            <w:tcW w:w="1280" w:type="dxa"/>
          </w:tcPr>
          <w:p w14:paraId="782F9A02" w14:textId="615A17AC" w:rsidR="0086331A" w:rsidRPr="00FB1C79" w:rsidRDefault="0086331A" w:rsidP="0086331A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1517" w:type="dxa"/>
          </w:tcPr>
          <w:p w14:paraId="55342AEC" w14:textId="42BE5E39" w:rsidR="0086331A" w:rsidRPr="00E65D4C" w:rsidRDefault="0086331A" w:rsidP="0086331A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256618,8</w:t>
            </w:r>
          </w:p>
        </w:tc>
        <w:tc>
          <w:tcPr>
            <w:tcW w:w="1517" w:type="dxa"/>
          </w:tcPr>
          <w:p w14:paraId="4D5F84AA" w14:textId="6E9BBB43" w:rsidR="0086331A" w:rsidRPr="00E65D4C" w:rsidRDefault="0086331A" w:rsidP="0086331A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</w:pPr>
            <w:r w:rsidRPr="003D626D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61959</w:t>
            </w:r>
            <w:r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,5</w:t>
            </w:r>
          </w:p>
        </w:tc>
        <w:tc>
          <w:tcPr>
            <w:tcW w:w="1391" w:type="dxa"/>
          </w:tcPr>
          <w:p w14:paraId="64713AEF" w14:textId="676BFE43" w:rsidR="0086331A" w:rsidRPr="00E65D4C" w:rsidRDefault="0086331A" w:rsidP="0086331A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</w:pPr>
            <w:r w:rsidRPr="003D626D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56556</w:t>
            </w:r>
            <w:r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,8</w:t>
            </w:r>
          </w:p>
        </w:tc>
        <w:tc>
          <w:tcPr>
            <w:tcW w:w="1391" w:type="dxa"/>
          </w:tcPr>
          <w:p w14:paraId="66EEC01C" w14:textId="57E4DCC1" w:rsidR="0086331A" w:rsidRPr="00E65D4C" w:rsidRDefault="0086331A" w:rsidP="0086331A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</w:pPr>
            <w:r w:rsidRPr="003D626D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56556</w:t>
            </w:r>
            <w:r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,8</w:t>
            </w:r>
          </w:p>
        </w:tc>
        <w:tc>
          <w:tcPr>
            <w:tcW w:w="1391" w:type="dxa"/>
          </w:tcPr>
          <w:p w14:paraId="704CD17A" w14:textId="5F13DA99" w:rsidR="0086331A" w:rsidRPr="00E65D4C" w:rsidRDefault="0086331A" w:rsidP="0086331A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</w:pPr>
            <w:r w:rsidRPr="003D626D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56556</w:t>
            </w:r>
            <w:r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,8</w:t>
            </w:r>
          </w:p>
        </w:tc>
        <w:tc>
          <w:tcPr>
            <w:tcW w:w="1392" w:type="dxa"/>
          </w:tcPr>
          <w:p w14:paraId="4E0D3752" w14:textId="2FDA5B2C" w:rsidR="0086331A" w:rsidRPr="00E65D4C" w:rsidRDefault="0086331A" w:rsidP="0086331A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</w:pPr>
            <w:r w:rsidRPr="003D626D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56556</w:t>
            </w:r>
            <w:r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,8</w:t>
            </w:r>
          </w:p>
        </w:tc>
        <w:tc>
          <w:tcPr>
            <w:tcW w:w="1653" w:type="dxa"/>
          </w:tcPr>
          <w:p w14:paraId="6C102452" w14:textId="42282592" w:rsidR="0086331A" w:rsidRPr="0086331A" w:rsidRDefault="0086331A" w:rsidP="0086331A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highlight w:val="yellow"/>
                <w:lang w:bidi="ar-SA"/>
              </w:rPr>
            </w:pPr>
            <w:r w:rsidRPr="0086331A">
              <w:rPr>
                <w:rFonts w:ascii="Times New Roman" w:hAnsi="Times New Roman" w:cs="Times New Roman"/>
                <w:sz w:val="22"/>
                <w:szCs w:val="22"/>
              </w:rPr>
              <w:t>544805,5</w:t>
            </w:r>
          </w:p>
        </w:tc>
      </w:tr>
      <w:tr w:rsidR="0086331A" w:rsidRPr="00286663" w14:paraId="2D25E95A" w14:textId="77777777" w:rsidTr="0086331A">
        <w:trPr>
          <w:trHeight w:val="235"/>
        </w:trPr>
        <w:tc>
          <w:tcPr>
            <w:tcW w:w="3210" w:type="dxa"/>
          </w:tcPr>
          <w:p w14:paraId="546DB4AC" w14:textId="77777777" w:rsidR="0086331A" w:rsidRPr="00E65D4C" w:rsidRDefault="0086331A" w:rsidP="0086331A">
            <w:pPr>
              <w:widowControl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</w:pPr>
            <w:r w:rsidRPr="00E65D4C">
              <w:rPr>
                <w:rFonts w:ascii="Times New Roman" w:eastAsia="Times New Roman" w:hAnsi="Times New Roman" w:cs="Times New Roman"/>
                <w:bCs/>
                <w:sz w:val="22"/>
                <w:szCs w:val="22"/>
                <w:lang w:bidi="ar-SA"/>
              </w:rPr>
              <w:t>- областные средства</w:t>
            </w:r>
          </w:p>
        </w:tc>
        <w:tc>
          <w:tcPr>
            <w:tcW w:w="1280" w:type="dxa"/>
          </w:tcPr>
          <w:p w14:paraId="0FB8FE2F" w14:textId="0CD878D4" w:rsidR="0086331A" w:rsidRPr="00FB1C79" w:rsidRDefault="0086331A" w:rsidP="0086331A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1517" w:type="dxa"/>
          </w:tcPr>
          <w:p w14:paraId="46FC006E" w14:textId="4E24A77C" w:rsidR="0086331A" w:rsidRPr="008456B5" w:rsidRDefault="0086331A" w:rsidP="0086331A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</w:pPr>
            <w:r w:rsidRPr="008456B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99502,2</w:t>
            </w:r>
          </w:p>
        </w:tc>
        <w:tc>
          <w:tcPr>
            <w:tcW w:w="1517" w:type="dxa"/>
          </w:tcPr>
          <w:p w14:paraId="4CA94E02" w14:textId="231DBFCB" w:rsidR="0086331A" w:rsidRPr="00E65D4C" w:rsidRDefault="0086331A" w:rsidP="0086331A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</w:pPr>
            <w:r w:rsidRPr="003D626D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61959</w:t>
            </w:r>
            <w:r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,5</w:t>
            </w:r>
          </w:p>
        </w:tc>
        <w:tc>
          <w:tcPr>
            <w:tcW w:w="1391" w:type="dxa"/>
          </w:tcPr>
          <w:p w14:paraId="16227899" w14:textId="54D6CDF4" w:rsidR="0086331A" w:rsidRPr="00E65D4C" w:rsidRDefault="0086331A" w:rsidP="0086331A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</w:pPr>
            <w:r w:rsidRPr="003D626D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56556</w:t>
            </w:r>
            <w:r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,8</w:t>
            </w:r>
          </w:p>
        </w:tc>
        <w:tc>
          <w:tcPr>
            <w:tcW w:w="1391" w:type="dxa"/>
          </w:tcPr>
          <w:p w14:paraId="43793F34" w14:textId="4C4811D3" w:rsidR="0086331A" w:rsidRPr="00E65D4C" w:rsidRDefault="0086331A" w:rsidP="0086331A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</w:pPr>
            <w:r w:rsidRPr="003D626D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56556</w:t>
            </w:r>
            <w:r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,8</w:t>
            </w:r>
          </w:p>
        </w:tc>
        <w:tc>
          <w:tcPr>
            <w:tcW w:w="1391" w:type="dxa"/>
          </w:tcPr>
          <w:p w14:paraId="1D7A7B85" w14:textId="3DDD76FF" w:rsidR="0086331A" w:rsidRPr="00E65D4C" w:rsidRDefault="0086331A" w:rsidP="0086331A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</w:pPr>
            <w:r w:rsidRPr="003D626D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56556</w:t>
            </w:r>
            <w:r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,8</w:t>
            </w:r>
          </w:p>
        </w:tc>
        <w:tc>
          <w:tcPr>
            <w:tcW w:w="1392" w:type="dxa"/>
          </w:tcPr>
          <w:p w14:paraId="7EE157AF" w14:textId="7EE2847F" w:rsidR="0086331A" w:rsidRPr="00E65D4C" w:rsidRDefault="0086331A" w:rsidP="0086331A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</w:pPr>
            <w:r w:rsidRPr="003D626D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56556</w:t>
            </w:r>
            <w:r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,8</w:t>
            </w:r>
          </w:p>
        </w:tc>
        <w:tc>
          <w:tcPr>
            <w:tcW w:w="1653" w:type="dxa"/>
          </w:tcPr>
          <w:p w14:paraId="25EDC186" w14:textId="4E80456F" w:rsidR="0086331A" w:rsidRPr="0086331A" w:rsidRDefault="0086331A" w:rsidP="0086331A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highlight w:val="yellow"/>
                <w:lang w:bidi="ar-SA"/>
              </w:rPr>
            </w:pPr>
            <w:r w:rsidRPr="0086331A">
              <w:rPr>
                <w:rFonts w:ascii="Times New Roman" w:hAnsi="Times New Roman" w:cs="Times New Roman"/>
                <w:sz w:val="22"/>
                <w:szCs w:val="22"/>
              </w:rPr>
              <w:t>387688,9</w:t>
            </w:r>
          </w:p>
        </w:tc>
      </w:tr>
      <w:tr w:rsidR="00A20FB4" w:rsidRPr="00286663" w14:paraId="4B6DF1FA" w14:textId="77777777" w:rsidTr="00BB712E">
        <w:trPr>
          <w:trHeight w:val="203"/>
        </w:trPr>
        <w:tc>
          <w:tcPr>
            <w:tcW w:w="3210" w:type="dxa"/>
          </w:tcPr>
          <w:p w14:paraId="0DEC33E7" w14:textId="77777777" w:rsidR="00A20FB4" w:rsidRPr="00E65D4C" w:rsidRDefault="00A20FB4" w:rsidP="00A20FB4">
            <w:pPr>
              <w:widowControl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</w:pPr>
            <w:r w:rsidRPr="00E65D4C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- внебюджетные источники</w:t>
            </w:r>
          </w:p>
        </w:tc>
        <w:tc>
          <w:tcPr>
            <w:tcW w:w="1280" w:type="dxa"/>
          </w:tcPr>
          <w:p w14:paraId="398FDD7D" w14:textId="3B388936" w:rsidR="00A20FB4" w:rsidRPr="00FB1C79" w:rsidRDefault="00A20FB4" w:rsidP="00A20FB4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1517" w:type="dxa"/>
          </w:tcPr>
          <w:p w14:paraId="5F30E391" w14:textId="5682EBDC" w:rsidR="00A20FB4" w:rsidRPr="00E65D4C" w:rsidRDefault="00A20FB4" w:rsidP="00A20FB4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</w:pPr>
            <w:r w:rsidRPr="008456B5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157116,6</w:t>
            </w:r>
          </w:p>
        </w:tc>
        <w:tc>
          <w:tcPr>
            <w:tcW w:w="1517" w:type="dxa"/>
          </w:tcPr>
          <w:p w14:paraId="719725BD" w14:textId="7233B8CD" w:rsidR="00A20FB4" w:rsidRPr="00E65D4C" w:rsidRDefault="00A20FB4" w:rsidP="00A20FB4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1391" w:type="dxa"/>
          </w:tcPr>
          <w:p w14:paraId="4E8FAB5C" w14:textId="6DC41BD5" w:rsidR="00A20FB4" w:rsidRPr="00E65D4C" w:rsidRDefault="00A20FB4" w:rsidP="00A20FB4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1391" w:type="dxa"/>
          </w:tcPr>
          <w:p w14:paraId="78ADD13E" w14:textId="6D0253B0" w:rsidR="00A20FB4" w:rsidRPr="00E65D4C" w:rsidRDefault="00A20FB4" w:rsidP="00A20FB4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1391" w:type="dxa"/>
          </w:tcPr>
          <w:p w14:paraId="3F413C26" w14:textId="63EDA349" w:rsidR="00A20FB4" w:rsidRPr="00E65D4C" w:rsidRDefault="00A20FB4" w:rsidP="00A20FB4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1392" w:type="dxa"/>
          </w:tcPr>
          <w:p w14:paraId="44AD44C3" w14:textId="37309B05" w:rsidR="00A20FB4" w:rsidRPr="00E65D4C" w:rsidRDefault="00A20FB4" w:rsidP="00A20FB4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1653" w:type="dxa"/>
          </w:tcPr>
          <w:p w14:paraId="4633C734" w14:textId="72F24503" w:rsidR="00A20FB4" w:rsidRPr="00E65D4C" w:rsidRDefault="00A20FB4" w:rsidP="00A20FB4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</w:pPr>
            <w:r w:rsidRPr="008456B5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157116,6</w:t>
            </w:r>
          </w:p>
        </w:tc>
      </w:tr>
      <w:tr w:rsidR="00A20FB4" w:rsidRPr="00286663" w14:paraId="0BBBDC3E" w14:textId="77777777" w:rsidTr="00BB712E">
        <w:trPr>
          <w:trHeight w:val="945"/>
        </w:trPr>
        <w:tc>
          <w:tcPr>
            <w:tcW w:w="3210" w:type="dxa"/>
            <w:hideMark/>
          </w:tcPr>
          <w:p w14:paraId="1E714EB5" w14:textId="77777777" w:rsidR="00A20FB4" w:rsidRDefault="00A20FB4" w:rsidP="00A20FB4">
            <w:pPr>
              <w:widowControl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Региональный проект «</w:t>
            </w:r>
            <w:r w:rsidRPr="00E65D4C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Создание единого цифрового контура в системе здравоохранения Ярославской области на основе единой государственной информационной системы здравоохранения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»</w:t>
            </w:r>
            <w:r w:rsidRPr="00E65D4C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–</w:t>
            </w:r>
            <w:r w:rsidRPr="00E65D4C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 xml:space="preserve"> всего</w:t>
            </w:r>
          </w:p>
          <w:p w14:paraId="53E8E6BA" w14:textId="64523C30" w:rsidR="00A20FB4" w:rsidRPr="00E65D4C" w:rsidRDefault="00A20FB4" w:rsidP="00A20FB4">
            <w:pPr>
              <w:widowControl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E65D4C">
              <w:rPr>
                <w:rFonts w:ascii="Times New Roman" w:eastAsia="Times New Roman" w:hAnsi="Times New Roman" w:cs="Times New Roman"/>
                <w:bCs/>
                <w:sz w:val="22"/>
                <w:szCs w:val="22"/>
                <w:lang w:bidi="ar-SA"/>
              </w:rPr>
              <w:t>в том числе:</w:t>
            </w:r>
          </w:p>
        </w:tc>
        <w:tc>
          <w:tcPr>
            <w:tcW w:w="1280" w:type="dxa"/>
            <w:hideMark/>
          </w:tcPr>
          <w:p w14:paraId="28E83E6B" w14:textId="0FDF0B9B" w:rsidR="00A20FB4" w:rsidRPr="007122C0" w:rsidRDefault="00A20FB4" w:rsidP="00A20FB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7122C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68001,4</w:t>
            </w:r>
          </w:p>
        </w:tc>
        <w:tc>
          <w:tcPr>
            <w:tcW w:w="1517" w:type="dxa"/>
          </w:tcPr>
          <w:p w14:paraId="70AF6855" w14:textId="08A7F35B" w:rsidR="00A20FB4" w:rsidRPr="00E65D4C" w:rsidRDefault="00A20FB4" w:rsidP="00A20FB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A20FB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-</w:t>
            </w:r>
          </w:p>
        </w:tc>
        <w:tc>
          <w:tcPr>
            <w:tcW w:w="1517" w:type="dxa"/>
          </w:tcPr>
          <w:p w14:paraId="14428070" w14:textId="2E2FB237" w:rsidR="00A20FB4" w:rsidRPr="00E65D4C" w:rsidRDefault="00A20FB4" w:rsidP="00A20FB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A20FB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-</w:t>
            </w:r>
          </w:p>
        </w:tc>
        <w:tc>
          <w:tcPr>
            <w:tcW w:w="1391" w:type="dxa"/>
          </w:tcPr>
          <w:p w14:paraId="56461065" w14:textId="76D4BEBF" w:rsidR="00A20FB4" w:rsidRPr="00E65D4C" w:rsidRDefault="00A20FB4" w:rsidP="00A20FB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A20FB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-</w:t>
            </w:r>
          </w:p>
        </w:tc>
        <w:tc>
          <w:tcPr>
            <w:tcW w:w="1391" w:type="dxa"/>
          </w:tcPr>
          <w:p w14:paraId="58EFC603" w14:textId="5AA68C43" w:rsidR="00A20FB4" w:rsidRPr="00E65D4C" w:rsidRDefault="00A20FB4" w:rsidP="00A20FB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A20FB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-</w:t>
            </w:r>
          </w:p>
        </w:tc>
        <w:tc>
          <w:tcPr>
            <w:tcW w:w="1391" w:type="dxa"/>
          </w:tcPr>
          <w:p w14:paraId="018C3A55" w14:textId="425FCF51" w:rsidR="00A20FB4" w:rsidRPr="00E65D4C" w:rsidRDefault="00A20FB4" w:rsidP="00A20FB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A20FB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-</w:t>
            </w:r>
          </w:p>
        </w:tc>
        <w:tc>
          <w:tcPr>
            <w:tcW w:w="1392" w:type="dxa"/>
          </w:tcPr>
          <w:p w14:paraId="7BA68F2A" w14:textId="70A11C42" w:rsidR="00A20FB4" w:rsidRPr="00E65D4C" w:rsidRDefault="00A20FB4" w:rsidP="00A20FB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A20FB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-</w:t>
            </w:r>
          </w:p>
        </w:tc>
        <w:tc>
          <w:tcPr>
            <w:tcW w:w="1653" w:type="dxa"/>
            <w:hideMark/>
          </w:tcPr>
          <w:p w14:paraId="3FCF389E" w14:textId="4F2A3DDD" w:rsidR="00A20FB4" w:rsidRPr="00E65D4C" w:rsidRDefault="00A20FB4" w:rsidP="00A20FB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E65D4C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68001,4</w:t>
            </w:r>
          </w:p>
        </w:tc>
      </w:tr>
      <w:tr w:rsidR="00A20FB4" w:rsidRPr="00286663" w14:paraId="3368C2F8" w14:textId="77777777" w:rsidTr="00BB712E">
        <w:trPr>
          <w:trHeight w:val="285"/>
        </w:trPr>
        <w:tc>
          <w:tcPr>
            <w:tcW w:w="3210" w:type="dxa"/>
            <w:hideMark/>
          </w:tcPr>
          <w:p w14:paraId="7D62E84B" w14:textId="77777777" w:rsidR="00A20FB4" w:rsidRPr="00E65D4C" w:rsidRDefault="00A20FB4" w:rsidP="00A20FB4">
            <w:pPr>
              <w:widowControl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E65D4C">
              <w:rPr>
                <w:rFonts w:ascii="Times New Roman" w:eastAsia="Times New Roman" w:hAnsi="Times New Roman" w:cs="Times New Roman"/>
                <w:bCs/>
                <w:sz w:val="22"/>
                <w:szCs w:val="22"/>
                <w:lang w:bidi="ar-SA"/>
              </w:rPr>
              <w:t>- областные средства</w:t>
            </w:r>
          </w:p>
        </w:tc>
        <w:tc>
          <w:tcPr>
            <w:tcW w:w="1280" w:type="dxa"/>
            <w:hideMark/>
          </w:tcPr>
          <w:p w14:paraId="567687EC" w14:textId="630CE28A" w:rsidR="00A20FB4" w:rsidRPr="007122C0" w:rsidRDefault="00A20FB4" w:rsidP="00A20FB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7122C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2720,1</w:t>
            </w:r>
          </w:p>
        </w:tc>
        <w:tc>
          <w:tcPr>
            <w:tcW w:w="1517" w:type="dxa"/>
          </w:tcPr>
          <w:p w14:paraId="1C493A2F" w14:textId="6FC5F4E7" w:rsidR="00A20FB4" w:rsidRPr="00E65D4C" w:rsidRDefault="00A20FB4" w:rsidP="00A20FB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A20FB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-</w:t>
            </w:r>
          </w:p>
        </w:tc>
        <w:tc>
          <w:tcPr>
            <w:tcW w:w="1517" w:type="dxa"/>
          </w:tcPr>
          <w:p w14:paraId="4049E18F" w14:textId="18513589" w:rsidR="00A20FB4" w:rsidRPr="00E65D4C" w:rsidRDefault="00A20FB4" w:rsidP="00A20FB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A20FB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-</w:t>
            </w:r>
          </w:p>
        </w:tc>
        <w:tc>
          <w:tcPr>
            <w:tcW w:w="1391" w:type="dxa"/>
          </w:tcPr>
          <w:p w14:paraId="6D5F0589" w14:textId="7E7F86BB" w:rsidR="00A20FB4" w:rsidRPr="00E65D4C" w:rsidRDefault="00A20FB4" w:rsidP="00A20FB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A20FB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-</w:t>
            </w:r>
          </w:p>
        </w:tc>
        <w:tc>
          <w:tcPr>
            <w:tcW w:w="1391" w:type="dxa"/>
          </w:tcPr>
          <w:p w14:paraId="716449C2" w14:textId="7D60BC73" w:rsidR="00A20FB4" w:rsidRPr="00E65D4C" w:rsidRDefault="00A20FB4" w:rsidP="00A20FB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A20FB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-</w:t>
            </w:r>
          </w:p>
        </w:tc>
        <w:tc>
          <w:tcPr>
            <w:tcW w:w="1391" w:type="dxa"/>
          </w:tcPr>
          <w:p w14:paraId="2F6E9462" w14:textId="032A862F" w:rsidR="00A20FB4" w:rsidRPr="00E65D4C" w:rsidRDefault="00A20FB4" w:rsidP="00A20FB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A20FB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-</w:t>
            </w:r>
          </w:p>
        </w:tc>
        <w:tc>
          <w:tcPr>
            <w:tcW w:w="1392" w:type="dxa"/>
          </w:tcPr>
          <w:p w14:paraId="403F45A6" w14:textId="116A7D0A" w:rsidR="00A20FB4" w:rsidRPr="00E65D4C" w:rsidRDefault="00A20FB4" w:rsidP="00A20FB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A20FB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-</w:t>
            </w:r>
          </w:p>
        </w:tc>
        <w:tc>
          <w:tcPr>
            <w:tcW w:w="1653" w:type="dxa"/>
            <w:hideMark/>
          </w:tcPr>
          <w:p w14:paraId="565FC72C" w14:textId="04A44D48" w:rsidR="00A20FB4" w:rsidRPr="00E65D4C" w:rsidRDefault="00A20FB4" w:rsidP="00A20FB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E65D4C">
              <w:rPr>
                <w:rFonts w:ascii="Times New Roman" w:eastAsia="Times New Roman" w:hAnsi="Times New Roman" w:cs="Times New Roman"/>
                <w:bCs/>
                <w:sz w:val="22"/>
                <w:szCs w:val="22"/>
                <w:lang w:bidi="ar-SA"/>
              </w:rPr>
              <w:t>2720,1</w:t>
            </w:r>
          </w:p>
        </w:tc>
      </w:tr>
      <w:tr w:rsidR="00A20FB4" w:rsidRPr="00286663" w14:paraId="502242FA" w14:textId="77777777" w:rsidTr="00BB712E">
        <w:trPr>
          <w:trHeight w:val="132"/>
        </w:trPr>
        <w:tc>
          <w:tcPr>
            <w:tcW w:w="3210" w:type="dxa"/>
            <w:hideMark/>
          </w:tcPr>
          <w:p w14:paraId="550C71B8" w14:textId="77777777" w:rsidR="00A20FB4" w:rsidRPr="00E65D4C" w:rsidRDefault="00A20FB4" w:rsidP="00A20FB4">
            <w:pPr>
              <w:widowControl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E65D4C">
              <w:rPr>
                <w:rFonts w:ascii="Times New Roman" w:eastAsia="Times New Roman" w:hAnsi="Times New Roman" w:cs="Times New Roman"/>
                <w:bCs/>
                <w:sz w:val="22"/>
                <w:szCs w:val="22"/>
                <w:lang w:bidi="ar-SA"/>
              </w:rPr>
              <w:t>- федеральные средства</w:t>
            </w:r>
          </w:p>
        </w:tc>
        <w:tc>
          <w:tcPr>
            <w:tcW w:w="1280" w:type="dxa"/>
            <w:hideMark/>
          </w:tcPr>
          <w:p w14:paraId="59738093" w14:textId="24C07315" w:rsidR="00A20FB4" w:rsidRPr="007122C0" w:rsidRDefault="00A20FB4" w:rsidP="00A20FB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7122C0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65281,3</w:t>
            </w:r>
          </w:p>
        </w:tc>
        <w:tc>
          <w:tcPr>
            <w:tcW w:w="1517" w:type="dxa"/>
          </w:tcPr>
          <w:p w14:paraId="3F187459" w14:textId="3D4B9272" w:rsidR="00A20FB4" w:rsidRPr="00E65D4C" w:rsidRDefault="00A20FB4" w:rsidP="00A20FB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A20FB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-</w:t>
            </w:r>
          </w:p>
        </w:tc>
        <w:tc>
          <w:tcPr>
            <w:tcW w:w="1517" w:type="dxa"/>
          </w:tcPr>
          <w:p w14:paraId="28345838" w14:textId="173DF788" w:rsidR="00A20FB4" w:rsidRPr="00E65D4C" w:rsidRDefault="00A20FB4" w:rsidP="00A20FB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A20FB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-</w:t>
            </w:r>
          </w:p>
        </w:tc>
        <w:tc>
          <w:tcPr>
            <w:tcW w:w="1391" w:type="dxa"/>
          </w:tcPr>
          <w:p w14:paraId="7B2926AB" w14:textId="3F4DE743" w:rsidR="00A20FB4" w:rsidRPr="00E65D4C" w:rsidRDefault="00A20FB4" w:rsidP="00A20FB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A20FB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-</w:t>
            </w:r>
          </w:p>
        </w:tc>
        <w:tc>
          <w:tcPr>
            <w:tcW w:w="1391" w:type="dxa"/>
          </w:tcPr>
          <w:p w14:paraId="74BD7583" w14:textId="2AADBA6D" w:rsidR="00A20FB4" w:rsidRPr="00E65D4C" w:rsidRDefault="00A20FB4" w:rsidP="00A20FB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A20FB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-</w:t>
            </w:r>
          </w:p>
        </w:tc>
        <w:tc>
          <w:tcPr>
            <w:tcW w:w="1391" w:type="dxa"/>
          </w:tcPr>
          <w:p w14:paraId="23522B7C" w14:textId="65D5AD34" w:rsidR="00A20FB4" w:rsidRPr="00E65D4C" w:rsidRDefault="00A20FB4" w:rsidP="00A20FB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A20FB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-</w:t>
            </w:r>
          </w:p>
        </w:tc>
        <w:tc>
          <w:tcPr>
            <w:tcW w:w="1392" w:type="dxa"/>
          </w:tcPr>
          <w:p w14:paraId="225B087E" w14:textId="51629A47" w:rsidR="00A20FB4" w:rsidRPr="00E65D4C" w:rsidRDefault="00A20FB4" w:rsidP="00A20FB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A20FB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-</w:t>
            </w:r>
          </w:p>
        </w:tc>
        <w:tc>
          <w:tcPr>
            <w:tcW w:w="1653" w:type="dxa"/>
            <w:hideMark/>
          </w:tcPr>
          <w:p w14:paraId="19619873" w14:textId="76E1BEF2" w:rsidR="00A20FB4" w:rsidRPr="00E65D4C" w:rsidRDefault="00A20FB4" w:rsidP="00A20FB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E65D4C">
              <w:rPr>
                <w:rFonts w:ascii="Times New Roman" w:eastAsia="Times New Roman" w:hAnsi="Times New Roman" w:cs="Times New Roman"/>
                <w:bCs/>
                <w:sz w:val="22"/>
                <w:szCs w:val="22"/>
                <w:lang w:bidi="ar-SA"/>
              </w:rPr>
              <w:t>65281,3</w:t>
            </w:r>
          </w:p>
        </w:tc>
      </w:tr>
      <w:tr w:rsidR="00A20FB4" w:rsidRPr="00286663" w14:paraId="1708CBB7" w14:textId="77777777" w:rsidTr="00BB712E">
        <w:trPr>
          <w:trHeight w:val="945"/>
        </w:trPr>
        <w:tc>
          <w:tcPr>
            <w:tcW w:w="3210" w:type="dxa"/>
            <w:hideMark/>
          </w:tcPr>
          <w:p w14:paraId="2EA0EF45" w14:textId="5168572B" w:rsidR="00A20FB4" w:rsidRDefault="00A20FB4" w:rsidP="00A20FB4">
            <w:pPr>
              <w:widowControl/>
              <w:rPr>
                <w:rFonts w:ascii="Times New Roman" w:eastAsia="Times New Roman" w:hAnsi="Times New Roman" w:cs="Times New Roman"/>
                <w:bCs/>
                <w:sz w:val="22"/>
                <w:szCs w:val="22"/>
                <w:lang w:bidi="ar-SA"/>
              </w:rPr>
            </w:pPr>
            <w:r w:rsidRPr="00E65D4C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 xml:space="preserve">Региональный проект 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«</w:t>
            </w:r>
            <w:r w:rsidRPr="00E65D4C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Оптимальная для восстановления здоровья медицинская реабилитация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»</w:t>
            </w:r>
            <w:r w:rsidRPr="00E65D4C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– всего</w:t>
            </w:r>
          </w:p>
          <w:p w14:paraId="4D704A6F" w14:textId="1030790F" w:rsidR="00A20FB4" w:rsidRPr="00E65D4C" w:rsidRDefault="00A20FB4" w:rsidP="00A20FB4">
            <w:pPr>
              <w:widowControl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E65D4C">
              <w:rPr>
                <w:rFonts w:ascii="Times New Roman" w:eastAsia="Times New Roman" w:hAnsi="Times New Roman" w:cs="Times New Roman"/>
                <w:bCs/>
                <w:sz w:val="22"/>
                <w:szCs w:val="22"/>
                <w:lang w:bidi="ar-SA"/>
              </w:rPr>
              <w:t>в том числе:</w:t>
            </w:r>
          </w:p>
        </w:tc>
        <w:tc>
          <w:tcPr>
            <w:tcW w:w="1280" w:type="dxa"/>
            <w:hideMark/>
          </w:tcPr>
          <w:p w14:paraId="67E46774" w14:textId="67D6A3DE" w:rsidR="00A20FB4" w:rsidRPr="00D46CB3" w:rsidRDefault="00A20FB4" w:rsidP="00A20FB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D46CB3">
              <w:rPr>
                <w:rFonts w:ascii="Times New Roman" w:eastAsia="Times New Roman" w:hAnsi="Times New Roman" w:cs="Times New Roman"/>
                <w:bCs/>
                <w:sz w:val="22"/>
                <w:szCs w:val="22"/>
                <w:lang w:bidi="ar-SA"/>
              </w:rPr>
              <w:t>78578,9</w:t>
            </w:r>
          </w:p>
        </w:tc>
        <w:tc>
          <w:tcPr>
            <w:tcW w:w="1517" w:type="dxa"/>
          </w:tcPr>
          <w:p w14:paraId="4061B2E5" w14:textId="4EC56F55" w:rsidR="00A20FB4" w:rsidRPr="00E65D4C" w:rsidRDefault="00A20FB4" w:rsidP="00A20FB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A20FB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-</w:t>
            </w:r>
          </w:p>
        </w:tc>
        <w:tc>
          <w:tcPr>
            <w:tcW w:w="1517" w:type="dxa"/>
          </w:tcPr>
          <w:p w14:paraId="7F18C84A" w14:textId="074CEC0B" w:rsidR="00A20FB4" w:rsidRPr="00E65D4C" w:rsidRDefault="00A20FB4" w:rsidP="00A20FB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A20FB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-</w:t>
            </w:r>
          </w:p>
        </w:tc>
        <w:tc>
          <w:tcPr>
            <w:tcW w:w="1391" w:type="dxa"/>
          </w:tcPr>
          <w:p w14:paraId="74C8BB90" w14:textId="2D082582" w:rsidR="00A20FB4" w:rsidRPr="00E65D4C" w:rsidRDefault="00A20FB4" w:rsidP="00A20FB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A20FB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-</w:t>
            </w:r>
          </w:p>
        </w:tc>
        <w:tc>
          <w:tcPr>
            <w:tcW w:w="1391" w:type="dxa"/>
          </w:tcPr>
          <w:p w14:paraId="53D066BE" w14:textId="2C93B8F4" w:rsidR="00A20FB4" w:rsidRPr="00E65D4C" w:rsidRDefault="00A20FB4" w:rsidP="00A20FB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A20FB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-</w:t>
            </w:r>
          </w:p>
        </w:tc>
        <w:tc>
          <w:tcPr>
            <w:tcW w:w="1391" w:type="dxa"/>
          </w:tcPr>
          <w:p w14:paraId="7D02625C" w14:textId="3A2B427B" w:rsidR="00A20FB4" w:rsidRPr="00E65D4C" w:rsidRDefault="00A20FB4" w:rsidP="00A20FB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A20FB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-</w:t>
            </w:r>
          </w:p>
        </w:tc>
        <w:tc>
          <w:tcPr>
            <w:tcW w:w="1392" w:type="dxa"/>
          </w:tcPr>
          <w:p w14:paraId="5F844D5E" w14:textId="28A23A5B" w:rsidR="00A20FB4" w:rsidRPr="00E65D4C" w:rsidRDefault="00A20FB4" w:rsidP="00A20FB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A20FB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-</w:t>
            </w:r>
          </w:p>
        </w:tc>
        <w:tc>
          <w:tcPr>
            <w:tcW w:w="1653" w:type="dxa"/>
            <w:hideMark/>
          </w:tcPr>
          <w:p w14:paraId="7199095B" w14:textId="0680B0C3" w:rsidR="00A20FB4" w:rsidRPr="00E65D4C" w:rsidRDefault="00A20FB4" w:rsidP="00A20FB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E65D4C">
              <w:rPr>
                <w:rFonts w:ascii="Times New Roman" w:eastAsia="Times New Roman" w:hAnsi="Times New Roman" w:cs="Times New Roman"/>
                <w:bCs/>
                <w:sz w:val="22"/>
                <w:szCs w:val="22"/>
                <w:lang w:bidi="ar-SA"/>
              </w:rPr>
              <w:t>78578,9</w:t>
            </w:r>
          </w:p>
        </w:tc>
      </w:tr>
      <w:tr w:rsidR="00A20FB4" w:rsidRPr="00286663" w14:paraId="2DF8D355" w14:textId="77777777" w:rsidTr="00BB712E">
        <w:trPr>
          <w:trHeight w:val="235"/>
        </w:trPr>
        <w:tc>
          <w:tcPr>
            <w:tcW w:w="3210" w:type="dxa"/>
            <w:hideMark/>
          </w:tcPr>
          <w:p w14:paraId="02C84718" w14:textId="77777777" w:rsidR="00A20FB4" w:rsidRPr="00E65D4C" w:rsidRDefault="00A20FB4" w:rsidP="00A20FB4">
            <w:pPr>
              <w:widowControl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E65D4C">
              <w:rPr>
                <w:rFonts w:ascii="Times New Roman" w:eastAsia="Times New Roman" w:hAnsi="Times New Roman" w:cs="Times New Roman"/>
                <w:bCs/>
                <w:sz w:val="22"/>
                <w:szCs w:val="22"/>
                <w:lang w:bidi="ar-SA"/>
              </w:rPr>
              <w:t>- областные средства</w:t>
            </w:r>
          </w:p>
        </w:tc>
        <w:tc>
          <w:tcPr>
            <w:tcW w:w="1280" w:type="dxa"/>
            <w:hideMark/>
          </w:tcPr>
          <w:p w14:paraId="585C1CE3" w14:textId="4B52F188" w:rsidR="00A20FB4" w:rsidRPr="00D46CB3" w:rsidRDefault="00A20FB4" w:rsidP="00A20FB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D46CB3">
              <w:rPr>
                <w:rFonts w:ascii="Times New Roman" w:eastAsia="Times New Roman" w:hAnsi="Times New Roman" w:cs="Times New Roman"/>
                <w:bCs/>
                <w:sz w:val="22"/>
                <w:szCs w:val="22"/>
                <w:lang w:bidi="ar-SA"/>
              </w:rPr>
              <w:t>21216,3</w:t>
            </w:r>
          </w:p>
        </w:tc>
        <w:tc>
          <w:tcPr>
            <w:tcW w:w="1517" w:type="dxa"/>
          </w:tcPr>
          <w:p w14:paraId="60CD2102" w14:textId="72A58E72" w:rsidR="00A20FB4" w:rsidRPr="00E65D4C" w:rsidRDefault="00A20FB4" w:rsidP="00A20FB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A20FB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-</w:t>
            </w:r>
          </w:p>
        </w:tc>
        <w:tc>
          <w:tcPr>
            <w:tcW w:w="1517" w:type="dxa"/>
          </w:tcPr>
          <w:p w14:paraId="387833D3" w14:textId="5456A000" w:rsidR="00A20FB4" w:rsidRPr="00E65D4C" w:rsidRDefault="00A20FB4" w:rsidP="00A20FB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A20FB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-</w:t>
            </w:r>
          </w:p>
        </w:tc>
        <w:tc>
          <w:tcPr>
            <w:tcW w:w="1391" w:type="dxa"/>
          </w:tcPr>
          <w:p w14:paraId="76690748" w14:textId="1A45121E" w:rsidR="00A20FB4" w:rsidRPr="00E65D4C" w:rsidRDefault="00A20FB4" w:rsidP="00A20FB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A20FB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-</w:t>
            </w:r>
          </w:p>
        </w:tc>
        <w:tc>
          <w:tcPr>
            <w:tcW w:w="1391" w:type="dxa"/>
          </w:tcPr>
          <w:p w14:paraId="364948FF" w14:textId="66D4D4E0" w:rsidR="00A20FB4" w:rsidRPr="00E65D4C" w:rsidRDefault="00A20FB4" w:rsidP="00A20FB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A20FB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-</w:t>
            </w:r>
          </w:p>
        </w:tc>
        <w:tc>
          <w:tcPr>
            <w:tcW w:w="1391" w:type="dxa"/>
          </w:tcPr>
          <w:p w14:paraId="34823195" w14:textId="0DF77643" w:rsidR="00A20FB4" w:rsidRPr="00E65D4C" w:rsidRDefault="00A20FB4" w:rsidP="00A20FB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A20FB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-</w:t>
            </w:r>
          </w:p>
        </w:tc>
        <w:tc>
          <w:tcPr>
            <w:tcW w:w="1392" w:type="dxa"/>
          </w:tcPr>
          <w:p w14:paraId="01B4FDE5" w14:textId="6980967E" w:rsidR="00A20FB4" w:rsidRPr="00E65D4C" w:rsidRDefault="00A20FB4" w:rsidP="00A20FB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A20FB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-</w:t>
            </w:r>
          </w:p>
        </w:tc>
        <w:tc>
          <w:tcPr>
            <w:tcW w:w="1653" w:type="dxa"/>
            <w:hideMark/>
          </w:tcPr>
          <w:p w14:paraId="177CE8BA" w14:textId="611E80B1" w:rsidR="00A20FB4" w:rsidRPr="00E65D4C" w:rsidRDefault="00A20FB4" w:rsidP="00A20FB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E65D4C">
              <w:rPr>
                <w:rFonts w:ascii="Times New Roman" w:eastAsia="Times New Roman" w:hAnsi="Times New Roman" w:cs="Times New Roman"/>
                <w:bCs/>
                <w:sz w:val="22"/>
                <w:szCs w:val="22"/>
                <w:lang w:bidi="ar-SA"/>
              </w:rPr>
              <w:t>21216,3</w:t>
            </w:r>
          </w:p>
        </w:tc>
      </w:tr>
      <w:tr w:rsidR="00A20FB4" w:rsidRPr="00286663" w14:paraId="50FB3D47" w14:textId="77777777" w:rsidTr="00BB712E">
        <w:trPr>
          <w:trHeight w:val="291"/>
        </w:trPr>
        <w:tc>
          <w:tcPr>
            <w:tcW w:w="3210" w:type="dxa"/>
            <w:hideMark/>
          </w:tcPr>
          <w:p w14:paraId="3DD0315B" w14:textId="77777777" w:rsidR="00A20FB4" w:rsidRPr="00E65D4C" w:rsidRDefault="00A20FB4" w:rsidP="00A20FB4">
            <w:pPr>
              <w:widowControl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E65D4C">
              <w:rPr>
                <w:rFonts w:ascii="Times New Roman" w:eastAsia="Times New Roman" w:hAnsi="Times New Roman" w:cs="Times New Roman"/>
                <w:bCs/>
                <w:sz w:val="22"/>
                <w:szCs w:val="22"/>
                <w:lang w:bidi="ar-SA"/>
              </w:rPr>
              <w:t>- федеральные средства</w:t>
            </w:r>
          </w:p>
        </w:tc>
        <w:tc>
          <w:tcPr>
            <w:tcW w:w="1280" w:type="dxa"/>
            <w:hideMark/>
          </w:tcPr>
          <w:p w14:paraId="770242DA" w14:textId="6DB987D2" w:rsidR="00A20FB4" w:rsidRPr="00D46CB3" w:rsidRDefault="00A20FB4" w:rsidP="00A20FB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D46CB3">
              <w:rPr>
                <w:rFonts w:ascii="Times New Roman" w:eastAsia="Times New Roman" w:hAnsi="Times New Roman" w:cs="Times New Roman"/>
                <w:bCs/>
                <w:sz w:val="22"/>
                <w:szCs w:val="22"/>
                <w:lang w:bidi="ar-SA"/>
              </w:rPr>
              <w:t>57362,6</w:t>
            </w:r>
          </w:p>
        </w:tc>
        <w:tc>
          <w:tcPr>
            <w:tcW w:w="1517" w:type="dxa"/>
          </w:tcPr>
          <w:p w14:paraId="2CCB9A62" w14:textId="051A5BC9" w:rsidR="00A20FB4" w:rsidRPr="00E65D4C" w:rsidRDefault="00A20FB4" w:rsidP="00A20FB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A20FB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-</w:t>
            </w:r>
          </w:p>
        </w:tc>
        <w:tc>
          <w:tcPr>
            <w:tcW w:w="1517" w:type="dxa"/>
          </w:tcPr>
          <w:p w14:paraId="19EE7EBD" w14:textId="5F3FD2BC" w:rsidR="00A20FB4" w:rsidRPr="00E65D4C" w:rsidRDefault="00A20FB4" w:rsidP="00A20FB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A20FB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-</w:t>
            </w:r>
          </w:p>
        </w:tc>
        <w:tc>
          <w:tcPr>
            <w:tcW w:w="1391" w:type="dxa"/>
          </w:tcPr>
          <w:p w14:paraId="6D80EA08" w14:textId="2E84504A" w:rsidR="00A20FB4" w:rsidRPr="00E65D4C" w:rsidRDefault="00A20FB4" w:rsidP="00A20FB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A20FB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-</w:t>
            </w:r>
          </w:p>
        </w:tc>
        <w:tc>
          <w:tcPr>
            <w:tcW w:w="1391" w:type="dxa"/>
          </w:tcPr>
          <w:p w14:paraId="059F18CA" w14:textId="2508E021" w:rsidR="00A20FB4" w:rsidRPr="00E65D4C" w:rsidRDefault="00A20FB4" w:rsidP="00A20FB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A20FB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-</w:t>
            </w:r>
          </w:p>
        </w:tc>
        <w:tc>
          <w:tcPr>
            <w:tcW w:w="1391" w:type="dxa"/>
          </w:tcPr>
          <w:p w14:paraId="4386B5CE" w14:textId="608B2322" w:rsidR="00A20FB4" w:rsidRPr="00E65D4C" w:rsidRDefault="00A20FB4" w:rsidP="00A20FB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A20FB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-</w:t>
            </w:r>
          </w:p>
        </w:tc>
        <w:tc>
          <w:tcPr>
            <w:tcW w:w="1392" w:type="dxa"/>
          </w:tcPr>
          <w:p w14:paraId="21F9710F" w14:textId="54CFC4B0" w:rsidR="00A20FB4" w:rsidRPr="00E65D4C" w:rsidRDefault="00A20FB4" w:rsidP="00A20FB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A20FB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-</w:t>
            </w:r>
          </w:p>
        </w:tc>
        <w:tc>
          <w:tcPr>
            <w:tcW w:w="1653" w:type="dxa"/>
            <w:hideMark/>
          </w:tcPr>
          <w:p w14:paraId="79732264" w14:textId="7236058D" w:rsidR="00A20FB4" w:rsidRPr="00E65D4C" w:rsidRDefault="00A20FB4" w:rsidP="00A20FB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E65D4C">
              <w:rPr>
                <w:rFonts w:ascii="Times New Roman" w:eastAsia="Times New Roman" w:hAnsi="Times New Roman" w:cs="Times New Roman"/>
                <w:bCs/>
                <w:sz w:val="22"/>
                <w:szCs w:val="22"/>
                <w:lang w:bidi="ar-SA"/>
              </w:rPr>
              <w:t>57362,6</w:t>
            </w:r>
          </w:p>
        </w:tc>
      </w:tr>
      <w:tr w:rsidR="00A20FB4" w:rsidRPr="00286663" w14:paraId="4BCB68C9" w14:textId="77777777" w:rsidTr="00BB712E">
        <w:trPr>
          <w:trHeight w:val="945"/>
        </w:trPr>
        <w:tc>
          <w:tcPr>
            <w:tcW w:w="3210" w:type="dxa"/>
            <w:hideMark/>
          </w:tcPr>
          <w:p w14:paraId="7BD5993A" w14:textId="77777777" w:rsidR="00A20FB4" w:rsidRDefault="00A20FB4" w:rsidP="00A20FB4">
            <w:pPr>
              <w:widowControl/>
              <w:rPr>
                <w:rFonts w:ascii="Times New Roman" w:eastAsia="Times New Roman" w:hAnsi="Times New Roman" w:cs="Times New Roman"/>
                <w:bCs/>
                <w:sz w:val="22"/>
                <w:szCs w:val="22"/>
                <w:lang w:bidi="ar-SA"/>
              </w:rPr>
            </w:pPr>
            <w:r w:rsidRPr="00E65D4C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 xml:space="preserve">Региональный проект «Обеспечение расширенного неонатального скрининга» 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–</w:t>
            </w:r>
            <w:r w:rsidRPr="00E65D4C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 xml:space="preserve"> всего</w:t>
            </w:r>
            <w:r w:rsidRPr="00E65D4C">
              <w:rPr>
                <w:rFonts w:ascii="Times New Roman" w:eastAsia="Times New Roman" w:hAnsi="Times New Roman" w:cs="Times New Roman"/>
                <w:bCs/>
                <w:sz w:val="22"/>
                <w:szCs w:val="22"/>
                <w:lang w:bidi="ar-SA"/>
              </w:rPr>
              <w:t xml:space="preserve"> </w:t>
            </w:r>
          </w:p>
          <w:p w14:paraId="3648F8A2" w14:textId="0EF8DA26" w:rsidR="00A20FB4" w:rsidRPr="00E65D4C" w:rsidRDefault="00A20FB4" w:rsidP="00A20FB4">
            <w:pPr>
              <w:widowControl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E65D4C">
              <w:rPr>
                <w:rFonts w:ascii="Times New Roman" w:eastAsia="Times New Roman" w:hAnsi="Times New Roman" w:cs="Times New Roman"/>
                <w:bCs/>
                <w:sz w:val="22"/>
                <w:szCs w:val="22"/>
                <w:lang w:bidi="ar-SA"/>
              </w:rPr>
              <w:t>в том числе:</w:t>
            </w:r>
          </w:p>
        </w:tc>
        <w:tc>
          <w:tcPr>
            <w:tcW w:w="1280" w:type="dxa"/>
            <w:hideMark/>
          </w:tcPr>
          <w:p w14:paraId="2877261C" w14:textId="0DBB9F63" w:rsidR="00A20FB4" w:rsidRPr="00F20F0E" w:rsidRDefault="00A20FB4" w:rsidP="00A20FB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20F0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50780,4</w:t>
            </w:r>
          </w:p>
        </w:tc>
        <w:tc>
          <w:tcPr>
            <w:tcW w:w="1517" w:type="dxa"/>
            <w:hideMark/>
          </w:tcPr>
          <w:p w14:paraId="7DFDD00B" w14:textId="59E59988" w:rsidR="00A20FB4" w:rsidRPr="007D30CD" w:rsidRDefault="00A20FB4" w:rsidP="00A20FB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highlight w:val="lightGray"/>
                <w:lang w:bidi="ar-SA"/>
              </w:rPr>
            </w:pPr>
            <w:r w:rsidRPr="00CE15D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7417,5</w:t>
            </w:r>
          </w:p>
        </w:tc>
        <w:tc>
          <w:tcPr>
            <w:tcW w:w="1517" w:type="dxa"/>
            <w:hideMark/>
          </w:tcPr>
          <w:p w14:paraId="0D2327F7" w14:textId="27B0FE2F" w:rsidR="00A20FB4" w:rsidRPr="007D30CD" w:rsidRDefault="00A20FB4" w:rsidP="00A20FB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highlight w:val="lightGray"/>
                <w:lang w:bidi="ar-SA"/>
              </w:rPr>
            </w:pPr>
            <w:r w:rsidRPr="00CE15D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6988,4</w:t>
            </w:r>
          </w:p>
        </w:tc>
        <w:tc>
          <w:tcPr>
            <w:tcW w:w="1391" w:type="dxa"/>
          </w:tcPr>
          <w:p w14:paraId="18C0ECD9" w14:textId="4C14170F" w:rsidR="00A20FB4" w:rsidRPr="007D30CD" w:rsidRDefault="00A20FB4" w:rsidP="00A20FB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highlight w:val="lightGray"/>
                <w:lang w:bidi="ar-SA"/>
              </w:rPr>
            </w:pPr>
            <w:r w:rsidRPr="00CE15D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6988,4</w:t>
            </w:r>
          </w:p>
        </w:tc>
        <w:tc>
          <w:tcPr>
            <w:tcW w:w="1391" w:type="dxa"/>
          </w:tcPr>
          <w:p w14:paraId="3C4B0A90" w14:textId="201E4F9C" w:rsidR="00A20FB4" w:rsidRPr="007D30CD" w:rsidRDefault="00A20FB4" w:rsidP="00A20FB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highlight w:val="lightGray"/>
                <w:lang w:bidi="ar-SA"/>
              </w:rPr>
            </w:pPr>
            <w:r w:rsidRPr="00A20FB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-</w:t>
            </w:r>
          </w:p>
        </w:tc>
        <w:tc>
          <w:tcPr>
            <w:tcW w:w="1391" w:type="dxa"/>
          </w:tcPr>
          <w:p w14:paraId="25E105F7" w14:textId="45E0DD07" w:rsidR="00A20FB4" w:rsidRPr="007D30CD" w:rsidRDefault="00A20FB4" w:rsidP="00A20FB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highlight w:val="lightGray"/>
                <w:lang w:bidi="ar-SA"/>
              </w:rPr>
            </w:pPr>
            <w:r w:rsidRPr="00A20FB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-</w:t>
            </w:r>
          </w:p>
        </w:tc>
        <w:tc>
          <w:tcPr>
            <w:tcW w:w="1392" w:type="dxa"/>
          </w:tcPr>
          <w:p w14:paraId="44AE8B6E" w14:textId="5E8C28B6" w:rsidR="00A20FB4" w:rsidRPr="007D30CD" w:rsidRDefault="00A20FB4" w:rsidP="00A20FB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highlight w:val="lightGray"/>
                <w:lang w:bidi="ar-SA"/>
              </w:rPr>
            </w:pPr>
            <w:r w:rsidRPr="00A20FB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-</w:t>
            </w:r>
          </w:p>
        </w:tc>
        <w:tc>
          <w:tcPr>
            <w:tcW w:w="1653" w:type="dxa"/>
            <w:hideMark/>
          </w:tcPr>
          <w:p w14:paraId="7727C55D" w14:textId="2C6921D9" w:rsidR="00A20FB4" w:rsidRPr="00B00DEB" w:rsidRDefault="00A20FB4" w:rsidP="00A20FB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B00DEB">
              <w:rPr>
                <w:rFonts w:ascii="Times New Roman" w:eastAsia="Times New Roman" w:hAnsi="Times New Roman" w:cs="Times New Roman"/>
                <w:bCs/>
                <w:sz w:val="22"/>
                <w:szCs w:val="22"/>
                <w:lang w:bidi="ar-SA"/>
              </w:rPr>
              <w:t>71174,7</w:t>
            </w:r>
          </w:p>
        </w:tc>
      </w:tr>
      <w:tr w:rsidR="00A20FB4" w:rsidRPr="00286663" w14:paraId="6BD3A7FC" w14:textId="77777777" w:rsidTr="00BB712E">
        <w:trPr>
          <w:trHeight w:val="205"/>
        </w:trPr>
        <w:tc>
          <w:tcPr>
            <w:tcW w:w="3210" w:type="dxa"/>
            <w:hideMark/>
          </w:tcPr>
          <w:p w14:paraId="28C31571" w14:textId="77777777" w:rsidR="00A20FB4" w:rsidRPr="00E65D4C" w:rsidRDefault="00A20FB4" w:rsidP="00A20FB4">
            <w:pPr>
              <w:widowControl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E65D4C">
              <w:rPr>
                <w:rFonts w:ascii="Times New Roman" w:eastAsia="Times New Roman" w:hAnsi="Times New Roman" w:cs="Times New Roman"/>
                <w:bCs/>
                <w:sz w:val="22"/>
                <w:szCs w:val="22"/>
                <w:lang w:bidi="ar-SA"/>
              </w:rPr>
              <w:t>- областные средства</w:t>
            </w:r>
          </w:p>
        </w:tc>
        <w:tc>
          <w:tcPr>
            <w:tcW w:w="1280" w:type="dxa"/>
            <w:hideMark/>
          </w:tcPr>
          <w:p w14:paraId="5F1A562F" w14:textId="3344D3F9" w:rsidR="00A20FB4" w:rsidRPr="00F20F0E" w:rsidRDefault="00A20FB4" w:rsidP="00A20FB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20F0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34498,8</w:t>
            </w:r>
          </w:p>
        </w:tc>
        <w:tc>
          <w:tcPr>
            <w:tcW w:w="1517" w:type="dxa"/>
            <w:hideMark/>
          </w:tcPr>
          <w:p w14:paraId="10692384" w14:textId="619E593F" w:rsidR="00A20FB4" w:rsidRPr="007D30CD" w:rsidRDefault="00A20FB4" w:rsidP="00A20FB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highlight w:val="lightGray"/>
                <w:lang w:bidi="ar-SA"/>
              </w:rPr>
            </w:pPr>
            <w:r w:rsidRPr="00CE15D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7417,5</w:t>
            </w:r>
          </w:p>
        </w:tc>
        <w:tc>
          <w:tcPr>
            <w:tcW w:w="1517" w:type="dxa"/>
            <w:hideMark/>
          </w:tcPr>
          <w:p w14:paraId="2C843BA6" w14:textId="1077129E" w:rsidR="00A20FB4" w:rsidRPr="007D30CD" w:rsidRDefault="00A20FB4" w:rsidP="00A20FB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highlight w:val="lightGray"/>
                <w:lang w:bidi="ar-SA"/>
              </w:rPr>
            </w:pPr>
            <w:r w:rsidRPr="00CE15D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6988,4</w:t>
            </w:r>
          </w:p>
        </w:tc>
        <w:tc>
          <w:tcPr>
            <w:tcW w:w="1391" w:type="dxa"/>
          </w:tcPr>
          <w:p w14:paraId="67F107B9" w14:textId="3D9837AD" w:rsidR="00A20FB4" w:rsidRPr="007D30CD" w:rsidRDefault="00A20FB4" w:rsidP="00A20FB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highlight w:val="lightGray"/>
                <w:lang w:bidi="ar-SA"/>
              </w:rPr>
            </w:pPr>
            <w:r w:rsidRPr="00CE15D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6988,4</w:t>
            </w:r>
          </w:p>
        </w:tc>
        <w:tc>
          <w:tcPr>
            <w:tcW w:w="1391" w:type="dxa"/>
          </w:tcPr>
          <w:p w14:paraId="24C23BCB" w14:textId="4202BFC9" w:rsidR="00A20FB4" w:rsidRPr="007D30CD" w:rsidRDefault="00A20FB4" w:rsidP="00A20FB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highlight w:val="lightGray"/>
                <w:lang w:bidi="ar-SA"/>
              </w:rPr>
            </w:pPr>
            <w:r w:rsidRPr="00A20FB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-</w:t>
            </w:r>
          </w:p>
        </w:tc>
        <w:tc>
          <w:tcPr>
            <w:tcW w:w="1391" w:type="dxa"/>
          </w:tcPr>
          <w:p w14:paraId="4A7CB0B0" w14:textId="7E844A8C" w:rsidR="00A20FB4" w:rsidRPr="007D30CD" w:rsidRDefault="00A20FB4" w:rsidP="00A20FB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highlight w:val="lightGray"/>
                <w:lang w:bidi="ar-SA"/>
              </w:rPr>
            </w:pPr>
            <w:r w:rsidRPr="00A20FB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-</w:t>
            </w:r>
          </w:p>
        </w:tc>
        <w:tc>
          <w:tcPr>
            <w:tcW w:w="1392" w:type="dxa"/>
          </w:tcPr>
          <w:p w14:paraId="2C9336E4" w14:textId="342CD678" w:rsidR="00A20FB4" w:rsidRPr="007D30CD" w:rsidRDefault="00A20FB4" w:rsidP="00A20FB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highlight w:val="lightGray"/>
                <w:lang w:bidi="ar-SA"/>
              </w:rPr>
            </w:pPr>
            <w:r w:rsidRPr="00A20FB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-</w:t>
            </w:r>
          </w:p>
        </w:tc>
        <w:tc>
          <w:tcPr>
            <w:tcW w:w="1653" w:type="dxa"/>
            <w:hideMark/>
          </w:tcPr>
          <w:p w14:paraId="26AD9256" w14:textId="68C685EB" w:rsidR="00A20FB4" w:rsidRPr="00B00DEB" w:rsidRDefault="00A20FB4" w:rsidP="00A20FB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B00DEB">
              <w:rPr>
                <w:rFonts w:ascii="Times New Roman" w:eastAsia="Times New Roman" w:hAnsi="Times New Roman" w:cs="Times New Roman"/>
                <w:bCs/>
                <w:sz w:val="22"/>
                <w:szCs w:val="22"/>
                <w:lang w:bidi="ar-SA"/>
              </w:rPr>
              <w:t>55893,1</w:t>
            </w:r>
          </w:p>
        </w:tc>
      </w:tr>
      <w:tr w:rsidR="00A20FB4" w:rsidRPr="00286663" w14:paraId="366C30DD" w14:textId="77777777" w:rsidTr="008F7F54">
        <w:trPr>
          <w:trHeight w:val="209"/>
        </w:trPr>
        <w:tc>
          <w:tcPr>
            <w:tcW w:w="3210" w:type="dxa"/>
            <w:hideMark/>
          </w:tcPr>
          <w:p w14:paraId="31E057F9" w14:textId="77777777" w:rsidR="00A20FB4" w:rsidRPr="00E65D4C" w:rsidRDefault="00A20FB4" w:rsidP="00A20FB4">
            <w:pPr>
              <w:widowControl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E65D4C">
              <w:rPr>
                <w:rFonts w:ascii="Times New Roman" w:eastAsia="Times New Roman" w:hAnsi="Times New Roman" w:cs="Times New Roman"/>
                <w:bCs/>
                <w:sz w:val="22"/>
                <w:szCs w:val="22"/>
                <w:lang w:bidi="ar-SA"/>
              </w:rPr>
              <w:t>- федеральные средства</w:t>
            </w:r>
          </w:p>
        </w:tc>
        <w:tc>
          <w:tcPr>
            <w:tcW w:w="1280" w:type="dxa"/>
            <w:hideMark/>
          </w:tcPr>
          <w:p w14:paraId="069BB4D1" w14:textId="4D58DD97" w:rsidR="00A20FB4" w:rsidRPr="00F20F0E" w:rsidRDefault="00A20FB4" w:rsidP="00A20FB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20F0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16281,6</w:t>
            </w:r>
          </w:p>
        </w:tc>
        <w:tc>
          <w:tcPr>
            <w:tcW w:w="1517" w:type="dxa"/>
            <w:shd w:val="clear" w:color="auto" w:fill="auto"/>
          </w:tcPr>
          <w:p w14:paraId="1E7462BC" w14:textId="1866C17F" w:rsidR="00A20FB4" w:rsidRPr="008F7F54" w:rsidRDefault="008F7F54" w:rsidP="00A20FB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8F7F5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-</w:t>
            </w:r>
          </w:p>
        </w:tc>
        <w:tc>
          <w:tcPr>
            <w:tcW w:w="1517" w:type="dxa"/>
            <w:shd w:val="clear" w:color="auto" w:fill="auto"/>
          </w:tcPr>
          <w:p w14:paraId="71FC9199" w14:textId="34A5805A" w:rsidR="00A20FB4" w:rsidRPr="008F7F54" w:rsidRDefault="008F7F54" w:rsidP="00A20FB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8F7F5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-</w:t>
            </w:r>
          </w:p>
        </w:tc>
        <w:tc>
          <w:tcPr>
            <w:tcW w:w="1391" w:type="dxa"/>
            <w:shd w:val="clear" w:color="auto" w:fill="auto"/>
          </w:tcPr>
          <w:p w14:paraId="016A897B" w14:textId="5F016619" w:rsidR="00A20FB4" w:rsidRPr="008F7F54" w:rsidRDefault="008F7F54" w:rsidP="00A20FB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8F7F5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-</w:t>
            </w:r>
          </w:p>
        </w:tc>
        <w:tc>
          <w:tcPr>
            <w:tcW w:w="1391" w:type="dxa"/>
          </w:tcPr>
          <w:p w14:paraId="6F28E090" w14:textId="372C8BF1" w:rsidR="00A20FB4" w:rsidRPr="007D30CD" w:rsidRDefault="00A20FB4" w:rsidP="00A20FB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highlight w:val="lightGray"/>
                <w:lang w:bidi="ar-SA"/>
              </w:rPr>
            </w:pPr>
            <w:r w:rsidRPr="00A20FB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-</w:t>
            </w:r>
          </w:p>
        </w:tc>
        <w:tc>
          <w:tcPr>
            <w:tcW w:w="1391" w:type="dxa"/>
          </w:tcPr>
          <w:p w14:paraId="0E3BECF4" w14:textId="430167EE" w:rsidR="00A20FB4" w:rsidRPr="007D30CD" w:rsidRDefault="00A20FB4" w:rsidP="00A20FB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highlight w:val="lightGray"/>
                <w:lang w:bidi="ar-SA"/>
              </w:rPr>
            </w:pPr>
            <w:r w:rsidRPr="00A20FB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-</w:t>
            </w:r>
          </w:p>
        </w:tc>
        <w:tc>
          <w:tcPr>
            <w:tcW w:w="1392" w:type="dxa"/>
          </w:tcPr>
          <w:p w14:paraId="2BFDF63A" w14:textId="27FCE4F6" w:rsidR="00A20FB4" w:rsidRPr="007D30CD" w:rsidRDefault="00A20FB4" w:rsidP="00A20FB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highlight w:val="lightGray"/>
                <w:lang w:bidi="ar-SA"/>
              </w:rPr>
            </w:pPr>
            <w:r w:rsidRPr="00A20FB4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-</w:t>
            </w:r>
          </w:p>
        </w:tc>
        <w:tc>
          <w:tcPr>
            <w:tcW w:w="1653" w:type="dxa"/>
            <w:hideMark/>
          </w:tcPr>
          <w:p w14:paraId="48DBE1A4" w14:textId="0C095F11" w:rsidR="00A20FB4" w:rsidRPr="00CE15D5" w:rsidRDefault="00A20FB4" w:rsidP="00A20FB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CE15D5">
              <w:rPr>
                <w:rFonts w:ascii="Times New Roman" w:eastAsia="Times New Roman" w:hAnsi="Times New Roman" w:cs="Times New Roman"/>
                <w:bCs/>
                <w:sz w:val="22"/>
                <w:szCs w:val="22"/>
                <w:lang w:bidi="ar-SA"/>
              </w:rPr>
              <w:t>16281,6</w:t>
            </w:r>
          </w:p>
        </w:tc>
      </w:tr>
      <w:tr w:rsidR="0086331A" w:rsidRPr="00286663" w14:paraId="1580FB65" w14:textId="77777777" w:rsidTr="0086331A">
        <w:trPr>
          <w:trHeight w:val="455"/>
        </w:trPr>
        <w:tc>
          <w:tcPr>
            <w:tcW w:w="3210" w:type="dxa"/>
            <w:hideMark/>
          </w:tcPr>
          <w:p w14:paraId="6F9B516B" w14:textId="26CB27D5" w:rsidR="0086331A" w:rsidRPr="00E65D4C" w:rsidRDefault="0086331A" w:rsidP="0086331A">
            <w:pPr>
              <w:widowControl/>
              <w:rPr>
                <w:rFonts w:ascii="Times New Roman" w:eastAsia="Times New Roman" w:hAnsi="Times New Roman" w:cs="Times New Roman"/>
                <w:bCs/>
                <w:sz w:val="22"/>
                <w:szCs w:val="22"/>
                <w:lang w:bidi="ar-SA"/>
              </w:rPr>
            </w:pPr>
            <w:r w:rsidRPr="00E65D4C">
              <w:rPr>
                <w:rFonts w:ascii="Times New Roman" w:eastAsia="Times New Roman" w:hAnsi="Times New Roman" w:cs="Times New Roman"/>
                <w:bCs/>
                <w:sz w:val="22"/>
                <w:szCs w:val="22"/>
                <w:lang w:bidi="ar-SA"/>
              </w:rPr>
              <w:lastRenderedPageBreak/>
              <w:t xml:space="preserve">Региональный проект «Борьба с сахарным диабетом» 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–</w:t>
            </w:r>
            <w:r w:rsidRPr="00E65D4C">
              <w:rPr>
                <w:rFonts w:ascii="Times New Roman" w:eastAsia="Times New Roman" w:hAnsi="Times New Roman" w:cs="Times New Roman"/>
                <w:bCs/>
                <w:sz w:val="22"/>
                <w:szCs w:val="22"/>
                <w:lang w:bidi="ar-SA"/>
              </w:rPr>
              <w:t xml:space="preserve"> всего в том числе:</w:t>
            </w:r>
          </w:p>
        </w:tc>
        <w:tc>
          <w:tcPr>
            <w:tcW w:w="1280" w:type="dxa"/>
          </w:tcPr>
          <w:p w14:paraId="348F6C7C" w14:textId="6D7578AD" w:rsidR="0086331A" w:rsidRPr="00FB1C79" w:rsidRDefault="0086331A" w:rsidP="0086331A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-</w:t>
            </w:r>
          </w:p>
        </w:tc>
        <w:tc>
          <w:tcPr>
            <w:tcW w:w="1517" w:type="dxa"/>
          </w:tcPr>
          <w:p w14:paraId="7D419933" w14:textId="0965A397" w:rsidR="0086331A" w:rsidRPr="00E65D4C" w:rsidRDefault="0086331A" w:rsidP="0086331A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8E510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1752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,6</w:t>
            </w:r>
          </w:p>
        </w:tc>
        <w:tc>
          <w:tcPr>
            <w:tcW w:w="1517" w:type="dxa"/>
          </w:tcPr>
          <w:p w14:paraId="589F36A8" w14:textId="1B418DCF" w:rsidR="0086331A" w:rsidRPr="00E65D4C" w:rsidRDefault="0086331A" w:rsidP="0086331A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8E510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1752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,6</w:t>
            </w:r>
          </w:p>
        </w:tc>
        <w:tc>
          <w:tcPr>
            <w:tcW w:w="1391" w:type="dxa"/>
          </w:tcPr>
          <w:p w14:paraId="6F00B20E" w14:textId="3CE9F7A9" w:rsidR="0086331A" w:rsidRPr="00E65D4C" w:rsidRDefault="0086331A" w:rsidP="0086331A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8E510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2213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,9</w:t>
            </w:r>
          </w:p>
        </w:tc>
        <w:tc>
          <w:tcPr>
            <w:tcW w:w="1391" w:type="dxa"/>
          </w:tcPr>
          <w:p w14:paraId="08BBB9ED" w14:textId="53D39F1D" w:rsidR="0086331A" w:rsidRPr="00E65D4C" w:rsidRDefault="0086331A" w:rsidP="0086331A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8E510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2213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,9</w:t>
            </w:r>
          </w:p>
        </w:tc>
        <w:tc>
          <w:tcPr>
            <w:tcW w:w="1391" w:type="dxa"/>
          </w:tcPr>
          <w:p w14:paraId="24D86FDF" w14:textId="1DD2A835" w:rsidR="0086331A" w:rsidRPr="00E65D4C" w:rsidRDefault="0086331A" w:rsidP="0086331A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8E510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2213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,9</w:t>
            </w:r>
          </w:p>
        </w:tc>
        <w:tc>
          <w:tcPr>
            <w:tcW w:w="1392" w:type="dxa"/>
          </w:tcPr>
          <w:p w14:paraId="1E488F63" w14:textId="5619CB2F" w:rsidR="0086331A" w:rsidRPr="00E65D4C" w:rsidRDefault="0086331A" w:rsidP="0086331A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8E510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2213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,9</w:t>
            </w:r>
          </w:p>
        </w:tc>
        <w:tc>
          <w:tcPr>
            <w:tcW w:w="1653" w:type="dxa"/>
          </w:tcPr>
          <w:p w14:paraId="60B1867B" w14:textId="497B19C4" w:rsidR="0086331A" w:rsidRPr="0086331A" w:rsidRDefault="0086331A" w:rsidP="0086331A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highlight w:val="yellow"/>
                <w:lang w:bidi="ar-SA"/>
              </w:rPr>
            </w:pPr>
            <w:r w:rsidRPr="0086331A">
              <w:rPr>
                <w:rFonts w:ascii="Times New Roman" w:hAnsi="Times New Roman" w:cs="Times New Roman"/>
                <w:sz w:val="22"/>
                <w:szCs w:val="22"/>
              </w:rPr>
              <w:t>12360,8</w:t>
            </w:r>
          </w:p>
        </w:tc>
      </w:tr>
      <w:tr w:rsidR="0086331A" w:rsidRPr="00286663" w14:paraId="32E43259" w14:textId="77777777" w:rsidTr="0086331A">
        <w:trPr>
          <w:trHeight w:val="253"/>
        </w:trPr>
        <w:tc>
          <w:tcPr>
            <w:tcW w:w="3210" w:type="dxa"/>
            <w:hideMark/>
          </w:tcPr>
          <w:p w14:paraId="512070A2" w14:textId="77777777" w:rsidR="0086331A" w:rsidRPr="00E65D4C" w:rsidRDefault="0086331A" w:rsidP="0086331A">
            <w:pPr>
              <w:widowControl/>
              <w:rPr>
                <w:rFonts w:ascii="Times New Roman" w:eastAsia="Times New Roman" w:hAnsi="Times New Roman" w:cs="Times New Roman"/>
                <w:bCs/>
                <w:sz w:val="22"/>
                <w:szCs w:val="22"/>
                <w:lang w:bidi="ar-SA"/>
              </w:rPr>
            </w:pPr>
            <w:r w:rsidRPr="00E65D4C">
              <w:rPr>
                <w:rFonts w:ascii="Times New Roman" w:eastAsia="Times New Roman" w:hAnsi="Times New Roman" w:cs="Times New Roman"/>
                <w:bCs/>
                <w:sz w:val="22"/>
                <w:szCs w:val="22"/>
                <w:lang w:bidi="ar-SA"/>
              </w:rPr>
              <w:t>- областные средства</w:t>
            </w:r>
          </w:p>
        </w:tc>
        <w:tc>
          <w:tcPr>
            <w:tcW w:w="1280" w:type="dxa"/>
          </w:tcPr>
          <w:p w14:paraId="648DCCB8" w14:textId="5C15A631" w:rsidR="0086331A" w:rsidRPr="00FB1C79" w:rsidRDefault="0086331A" w:rsidP="0086331A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-</w:t>
            </w:r>
          </w:p>
        </w:tc>
        <w:tc>
          <w:tcPr>
            <w:tcW w:w="1517" w:type="dxa"/>
            <w:hideMark/>
          </w:tcPr>
          <w:p w14:paraId="2EF38ED4" w14:textId="2B282E4E" w:rsidR="0086331A" w:rsidRPr="00E65D4C" w:rsidRDefault="0086331A" w:rsidP="0086331A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8E510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1752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,6</w:t>
            </w:r>
          </w:p>
        </w:tc>
        <w:tc>
          <w:tcPr>
            <w:tcW w:w="1517" w:type="dxa"/>
            <w:hideMark/>
          </w:tcPr>
          <w:p w14:paraId="50BB28A4" w14:textId="068C2845" w:rsidR="0086331A" w:rsidRPr="00E65D4C" w:rsidRDefault="0086331A" w:rsidP="0086331A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8E510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1752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,6</w:t>
            </w:r>
          </w:p>
        </w:tc>
        <w:tc>
          <w:tcPr>
            <w:tcW w:w="1391" w:type="dxa"/>
            <w:hideMark/>
          </w:tcPr>
          <w:p w14:paraId="3712FC50" w14:textId="74B33ED0" w:rsidR="0086331A" w:rsidRPr="00E65D4C" w:rsidRDefault="0086331A" w:rsidP="0086331A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8E510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2213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,9</w:t>
            </w:r>
          </w:p>
        </w:tc>
        <w:tc>
          <w:tcPr>
            <w:tcW w:w="1391" w:type="dxa"/>
          </w:tcPr>
          <w:p w14:paraId="6E664FA4" w14:textId="2FAF8EC0" w:rsidR="0086331A" w:rsidRPr="00E65D4C" w:rsidRDefault="0086331A" w:rsidP="0086331A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8E510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2213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,9</w:t>
            </w:r>
          </w:p>
        </w:tc>
        <w:tc>
          <w:tcPr>
            <w:tcW w:w="1391" w:type="dxa"/>
          </w:tcPr>
          <w:p w14:paraId="660A4AD3" w14:textId="4A90D20E" w:rsidR="0086331A" w:rsidRPr="00E65D4C" w:rsidRDefault="0086331A" w:rsidP="0086331A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8E510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2213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,9</w:t>
            </w:r>
          </w:p>
        </w:tc>
        <w:tc>
          <w:tcPr>
            <w:tcW w:w="1392" w:type="dxa"/>
          </w:tcPr>
          <w:p w14:paraId="33E5716C" w14:textId="01CDFDC0" w:rsidR="0086331A" w:rsidRPr="00E65D4C" w:rsidRDefault="0086331A" w:rsidP="0086331A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8E510E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2213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,9</w:t>
            </w:r>
          </w:p>
        </w:tc>
        <w:tc>
          <w:tcPr>
            <w:tcW w:w="1653" w:type="dxa"/>
          </w:tcPr>
          <w:p w14:paraId="043CFDE0" w14:textId="7752F509" w:rsidR="0086331A" w:rsidRPr="0086331A" w:rsidRDefault="0086331A" w:rsidP="0086331A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highlight w:val="yellow"/>
                <w:lang w:bidi="ar-SA"/>
              </w:rPr>
            </w:pPr>
            <w:r w:rsidRPr="0086331A">
              <w:rPr>
                <w:rFonts w:ascii="Times New Roman" w:hAnsi="Times New Roman" w:cs="Times New Roman"/>
                <w:sz w:val="22"/>
                <w:szCs w:val="22"/>
              </w:rPr>
              <w:t>12360,8</w:t>
            </w:r>
          </w:p>
        </w:tc>
      </w:tr>
      <w:tr w:rsidR="0086331A" w:rsidRPr="00286663" w14:paraId="341C630A" w14:textId="77777777" w:rsidTr="0086331A">
        <w:trPr>
          <w:trHeight w:val="210"/>
        </w:trPr>
        <w:tc>
          <w:tcPr>
            <w:tcW w:w="3210" w:type="dxa"/>
          </w:tcPr>
          <w:p w14:paraId="18DEB4FB" w14:textId="77777777" w:rsidR="0086331A" w:rsidRDefault="0086331A" w:rsidP="0086331A">
            <w:pPr>
              <w:widowControl/>
              <w:rPr>
                <w:rFonts w:ascii="Times New Roman" w:eastAsia="Times New Roman" w:hAnsi="Times New Roman" w:cs="Times New Roman"/>
                <w:bCs/>
                <w:sz w:val="22"/>
                <w:szCs w:val="22"/>
                <w:lang w:bidi="ar-SA"/>
              </w:rPr>
            </w:pPr>
            <w:r w:rsidRPr="00E65D4C">
              <w:rPr>
                <w:rFonts w:ascii="Times New Roman" w:eastAsia="Times New Roman" w:hAnsi="Times New Roman" w:cs="Times New Roman"/>
                <w:bCs/>
                <w:sz w:val="22"/>
                <w:szCs w:val="22"/>
                <w:lang w:bidi="ar-SA"/>
              </w:rPr>
              <w:t xml:space="preserve">Региональный проект «Борьба с гепатитом С и минимизация рисков распространения данного заболевания» 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–</w:t>
            </w:r>
            <w:r w:rsidRPr="00E65D4C">
              <w:rPr>
                <w:rFonts w:ascii="Times New Roman" w:eastAsia="Times New Roman" w:hAnsi="Times New Roman" w:cs="Times New Roman"/>
                <w:bCs/>
                <w:sz w:val="22"/>
                <w:szCs w:val="22"/>
                <w:lang w:bidi="ar-SA"/>
              </w:rPr>
              <w:t xml:space="preserve"> всего </w:t>
            </w:r>
          </w:p>
          <w:p w14:paraId="316BF5A2" w14:textId="5F45EE95" w:rsidR="0086331A" w:rsidRPr="00E65D4C" w:rsidRDefault="0086331A" w:rsidP="0086331A">
            <w:pPr>
              <w:widowControl/>
              <w:rPr>
                <w:rFonts w:ascii="Times New Roman" w:eastAsia="Times New Roman" w:hAnsi="Times New Roman" w:cs="Times New Roman"/>
                <w:bCs/>
                <w:sz w:val="22"/>
                <w:szCs w:val="22"/>
                <w:lang w:bidi="ar-SA"/>
              </w:rPr>
            </w:pPr>
            <w:r w:rsidRPr="00E65D4C">
              <w:rPr>
                <w:rFonts w:ascii="Times New Roman" w:eastAsia="Times New Roman" w:hAnsi="Times New Roman" w:cs="Times New Roman"/>
                <w:bCs/>
                <w:sz w:val="22"/>
                <w:szCs w:val="22"/>
                <w:lang w:bidi="ar-SA"/>
              </w:rPr>
              <w:t>в том числе:</w:t>
            </w:r>
          </w:p>
        </w:tc>
        <w:tc>
          <w:tcPr>
            <w:tcW w:w="1280" w:type="dxa"/>
          </w:tcPr>
          <w:p w14:paraId="15BB254A" w14:textId="4FF495A3" w:rsidR="0086331A" w:rsidRPr="00FB1C79" w:rsidRDefault="0086331A" w:rsidP="0086331A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2"/>
                <w:szCs w:val="22"/>
                <w:lang w:bidi="ar-SA"/>
              </w:rPr>
              <w:t>-</w:t>
            </w:r>
          </w:p>
        </w:tc>
        <w:tc>
          <w:tcPr>
            <w:tcW w:w="1517" w:type="dxa"/>
          </w:tcPr>
          <w:p w14:paraId="47924EC4" w14:textId="46FE082F" w:rsidR="0086331A" w:rsidRPr="00E65D4C" w:rsidRDefault="0086331A" w:rsidP="0086331A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2"/>
                <w:szCs w:val="22"/>
                <w:lang w:bidi="ar-SA"/>
              </w:rPr>
              <w:t>17833,0</w:t>
            </w:r>
          </w:p>
        </w:tc>
        <w:tc>
          <w:tcPr>
            <w:tcW w:w="1517" w:type="dxa"/>
          </w:tcPr>
          <w:p w14:paraId="52E48899" w14:textId="1A8CC952" w:rsidR="0086331A" w:rsidRPr="00E65D4C" w:rsidRDefault="0086331A" w:rsidP="0086331A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  <w:lang w:bidi="ar-SA"/>
              </w:rPr>
            </w:pPr>
            <w:r w:rsidRPr="00C221E2">
              <w:rPr>
                <w:rFonts w:ascii="Times New Roman" w:eastAsia="Times New Roman" w:hAnsi="Times New Roman" w:cs="Times New Roman"/>
                <w:bCs/>
                <w:sz w:val="22"/>
                <w:szCs w:val="22"/>
                <w:lang w:bidi="ar-SA"/>
              </w:rPr>
              <w:t>17169</w:t>
            </w:r>
            <w:r>
              <w:rPr>
                <w:rFonts w:ascii="Times New Roman" w:eastAsia="Times New Roman" w:hAnsi="Times New Roman" w:cs="Times New Roman"/>
                <w:bCs/>
                <w:sz w:val="22"/>
                <w:szCs w:val="22"/>
                <w:lang w:bidi="ar-SA"/>
              </w:rPr>
              <w:t>,3</w:t>
            </w:r>
          </w:p>
        </w:tc>
        <w:tc>
          <w:tcPr>
            <w:tcW w:w="1391" w:type="dxa"/>
          </w:tcPr>
          <w:p w14:paraId="245935CB" w14:textId="261404E4" w:rsidR="0086331A" w:rsidRPr="00E65D4C" w:rsidRDefault="0086331A" w:rsidP="0086331A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  <w:lang w:bidi="ar-SA"/>
              </w:rPr>
            </w:pPr>
            <w:r w:rsidRPr="00C221E2">
              <w:rPr>
                <w:rFonts w:ascii="Times New Roman" w:eastAsia="Times New Roman" w:hAnsi="Times New Roman" w:cs="Times New Roman"/>
                <w:bCs/>
                <w:sz w:val="22"/>
                <w:szCs w:val="22"/>
                <w:lang w:bidi="ar-SA"/>
              </w:rPr>
              <w:t>17169</w:t>
            </w:r>
            <w:r>
              <w:rPr>
                <w:rFonts w:ascii="Times New Roman" w:eastAsia="Times New Roman" w:hAnsi="Times New Roman" w:cs="Times New Roman"/>
                <w:bCs/>
                <w:sz w:val="22"/>
                <w:szCs w:val="22"/>
                <w:lang w:bidi="ar-SA"/>
              </w:rPr>
              <w:t>,3</w:t>
            </w:r>
          </w:p>
        </w:tc>
        <w:tc>
          <w:tcPr>
            <w:tcW w:w="1391" w:type="dxa"/>
          </w:tcPr>
          <w:p w14:paraId="0D7168EB" w14:textId="242FC30C" w:rsidR="0086331A" w:rsidRPr="00E65D4C" w:rsidRDefault="0086331A" w:rsidP="0086331A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  <w:lang w:bidi="ar-SA"/>
              </w:rPr>
            </w:pPr>
            <w:r w:rsidRPr="00C221E2">
              <w:rPr>
                <w:rFonts w:ascii="Times New Roman" w:eastAsia="Times New Roman" w:hAnsi="Times New Roman" w:cs="Times New Roman"/>
                <w:bCs/>
                <w:sz w:val="22"/>
                <w:szCs w:val="22"/>
                <w:lang w:bidi="ar-SA"/>
              </w:rPr>
              <w:t>17169</w:t>
            </w:r>
            <w:r>
              <w:rPr>
                <w:rFonts w:ascii="Times New Roman" w:eastAsia="Times New Roman" w:hAnsi="Times New Roman" w:cs="Times New Roman"/>
                <w:bCs/>
                <w:sz w:val="22"/>
                <w:szCs w:val="22"/>
                <w:lang w:bidi="ar-SA"/>
              </w:rPr>
              <w:t>,3</w:t>
            </w:r>
          </w:p>
        </w:tc>
        <w:tc>
          <w:tcPr>
            <w:tcW w:w="1391" w:type="dxa"/>
          </w:tcPr>
          <w:p w14:paraId="52D2AD60" w14:textId="4A8E75AF" w:rsidR="0086331A" w:rsidRPr="00E65D4C" w:rsidRDefault="0086331A" w:rsidP="0086331A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  <w:lang w:bidi="ar-SA"/>
              </w:rPr>
            </w:pPr>
            <w:r w:rsidRPr="00C221E2">
              <w:rPr>
                <w:rFonts w:ascii="Times New Roman" w:eastAsia="Times New Roman" w:hAnsi="Times New Roman" w:cs="Times New Roman"/>
                <w:bCs/>
                <w:sz w:val="22"/>
                <w:szCs w:val="22"/>
                <w:lang w:bidi="ar-SA"/>
              </w:rPr>
              <w:t>17169</w:t>
            </w:r>
            <w:r>
              <w:rPr>
                <w:rFonts w:ascii="Times New Roman" w:eastAsia="Times New Roman" w:hAnsi="Times New Roman" w:cs="Times New Roman"/>
                <w:bCs/>
                <w:sz w:val="22"/>
                <w:szCs w:val="22"/>
                <w:lang w:bidi="ar-SA"/>
              </w:rPr>
              <w:t>,3</w:t>
            </w:r>
          </w:p>
        </w:tc>
        <w:tc>
          <w:tcPr>
            <w:tcW w:w="1392" w:type="dxa"/>
          </w:tcPr>
          <w:p w14:paraId="775229F1" w14:textId="6164EAF8" w:rsidR="0086331A" w:rsidRPr="00E65D4C" w:rsidRDefault="0086331A" w:rsidP="0086331A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  <w:lang w:bidi="ar-SA"/>
              </w:rPr>
            </w:pPr>
            <w:r w:rsidRPr="00C221E2">
              <w:rPr>
                <w:rFonts w:ascii="Times New Roman" w:eastAsia="Times New Roman" w:hAnsi="Times New Roman" w:cs="Times New Roman"/>
                <w:bCs/>
                <w:sz w:val="22"/>
                <w:szCs w:val="22"/>
                <w:lang w:bidi="ar-SA"/>
              </w:rPr>
              <w:t>17169</w:t>
            </w:r>
            <w:r>
              <w:rPr>
                <w:rFonts w:ascii="Times New Roman" w:eastAsia="Times New Roman" w:hAnsi="Times New Roman" w:cs="Times New Roman"/>
                <w:bCs/>
                <w:sz w:val="22"/>
                <w:szCs w:val="22"/>
                <w:lang w:bidi="ar-SA"/>
              </w:rPr>
              <w:t>,3</w:t>
            </w:r>
          </w:p>
        </w:tc>
        <w:tc>
          <w:tcPr>
            <w:tcW w:w="1653" w:type="dxa"/>
          </w:tcPr>
          <w:p w14:paraId="261FFC3C" w14:textId="4B327E42" w:rsidR="0086331A" w:rsidRPr="0086331A" w:rsidRDefault="0086331A" w:rsidP="0086331A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  <w:highlight w:val="yellow"/>
                <w:lang w:bidi="ar-SA"/>
              </w:rPr>
            </w:pPr>
            <w:r w:rsidRPr="0086331A">
              <w:rPr>
                <w:rFonts w:ascii="Times New Roman" w:hAnsi="Times New Roman" w:cs="Times New Roman"/>
                <w:sz w:val="22"/>
                <w:szCs w:val="22"/>
              </w:rPr>
              <w:t>103679,5</w:t>
            </w:r>
          </w:p>
        </w:tc>
      </w:tr>
      <w:tr w:rsidR="0086331A" w:rsidRPr="00286663" w14:paraId="5820B35B" w14:textId="77777777" w:rsidTr="0086331A">
        <w:trPr>
          <w:trHeight w:val="281"/>
        </w:trPr>
        <w:tc>
          <w:tcPr>
            <w:tcW w:w="3210" w:type="dxa"/>
          </w:tcPr>
          <w:p w14:paraId="2E3C8813" w14:textId="77777777" w:rsidR="0086331A" w:rsidRPr="00E65D4C" w:rsidRDefault="0086331A" w:rsidP="0086331A">
            <w:pPr>
              <w:widowControl/>
              <w:rPr>
                <w:rFonts w:ascii="Times New Roman" w:eastAsia="Times New Roman" w:hAnsi="Times New Roman" w:cs="Times New Roman"/>
                <w:bCs/>
                <w:sz w:val="22"/>
                <w:szCs w:val="22"/>
                <w:lang w:bidi="ar-SA"/>
              </w:rPr>
            </w:pPr>
            <w:r w:rsidRPr="00E65D4C">
              <w:rPr>
                <w:rFonts w:ascii="Times New Roman" w:eastAsia="Times New Roman" w:hAnsi="Times New Roman" w:cs="Times New Roman"/>
                <w:bCs/>
                <w:sz w:val="22"/>
                <w:szCs w:val="22"/>
                <w:lang w:bidi="ar-SA"/>
              </w:rPr>
              <w:t>- областные средства</w:t>
            </w:r>
          </w:p>
        </w:tc>
        <w:tc>
          <w:tcPr>
            <w:tcW w:w="1280" w:type="dxa"/>
          </w:tcPr>
          <w:p w14:paraId="633D1F29" w14:textId="2A5FA854" w:rsidR="0086331A" w:rsidRPr="00FB1C79" w:rsidRDefault="0086331A" w:rsidP="0086331A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2"/>
                <w:szCs w:val="22"/>
                <w:lang w:bidi="ar-SA"/>
              </w:rPr>
              <w:t>-</w:t>
            </w:r>
          </w:p>
        </w:tc>
        <w:tc>
          <w:tcPr>
            <w:tcW w:w="1517" w:type="dxa"/>
          </w:tcPr>
          <w:p w14:paraId="3AE15511" w14:textId="30B690AB" w:rsidR="0086331A" w:rsidRPr="00E65D4C" w:rsidRDefault="0086331A" w:rsidP="0086331A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2"/>
                <w:szCs w:val="22"/>
                <w:lang w:bidi="ar-SA"/>
              </w:rPr>
              <w:t>17833,0</w:t>
            </w:r>
          </w:p>
        </w:tc>
        <w:tc>
          <w:tcPr>
            <w:tcW w:w="1517" w:type="dxa"/>
          </w:tcPr>
          <w:p w14:paraId="7189399A" w14:textId="27A6C033" w:rsidR="0086331A" w:rsidRPr="00E65D4C" w:rsidRDefault="0086331A" w:rsidP="0086331A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  <w:lang w:bidi="ar-SA"/>
              </w:rPr>
            </w:pPr>
            <w:r w:rsidRPr="00C221E2">
              <w:rPr>
                <w:rFonts w:ascii="Times New Roman" w:eastAsia="Times New Roman" w:hAnsi="Times New Roman" w:cs="Times New Roman"/>
                <w:bCs/>
                <w:sz w:val="22"/>
                <w:szCs w:val="22"/>
                <w:lang w:bidi="ar-SA"/>
              </w:rPr>
              <w:t>17169</w:t>
            </w:r>
            <w:r>
              <w:rPr>
                <w:rFonts w:ascii="Times New Roman" w:eastAsia="Times New Roman" w:hAnsi="Times New Roman" w:cs="Times New Roman"/>
                <w:bCs/>
                <w:sz w:val="22"/>
                <w:szCs w:val="22"/>
                <w:lang w:bidi="ar-SA"/>
              </w:rPr>
              <w:t>,3</w:t>
            </w:r>
          </w:p>
        </w:tc>
        <w:tc>
          <w:tcPr>
            <w:tcW w:w="1391" w:type="dxa"/>
          </w:tcPr>
          <w:p w14:paraId="3873AD46" w14:textId="41F88D2F" w:rsidR="0086331A" w:rsidRPr="00E65D4C" w:rsidRDefault="0086331A" w:rsidP="0086331A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  <w:lang w:bidi="ar-SA"/>
              </w:rPr>
            </w:pPr>
            <w:r w:rsidRPr="00C221E2">
              <w:rPr>
                <w:rFonts w:ascii="Times New Roman" w:eastAsia="Times New Roman" w:hAnsi="Times New Roman" w:cs="Times New Roman"/>
                <w:bCs/>
                <w:sz w:val="22"/>
                <w:szCs w:val="22"/>
                <w:lang w:bidi="ar-SA"/>
              </w:rPr>
              <w:t>17169</w:t>
            </w:r>
            <w:r>
              <w:rPr>
                <w:rFonts w:ascii="Times New Roman" w:eastAsia="Times New Roman" w:hAnsi="Times New Roman" w:cs="Times New Roman"/>
                <w:bCs/>
                <w:sz w:val="22"/>
                <w:szCs w:val="22"/>
                <w:lang w:bidi="ar-SA"/>
              </w:rPr>
              <w:t>,3</w:t>
            </w:r>
          </w:p>
        </w:tc>
        <w:tc>
          <w:tcPr>
            <w:tcW w:w="1391" w:type="dxa"/>
          </w:tcPr>
          <w:p w14:paraId="48CB38A9" w14:textId="44D566F5" w:rsidR="0086331A" w:rsidRPr="00E65D4C" w:rsidRDefault="0086331A" w:rsidP="0086331A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  <w:lang w:bidi="ar-SA"/>
              </w:rPr>
            </w:pPr>
            <w:r w:rsidRPr="00C221E2">
              <w:rPr>
                <w:rFonts w:ascii="Times New Roman" w:eastAsia="Times New Roman" w:hAnsi="Times New Roman" w:cs="Times New Roman"/>
                <w:bCs/>
                <w:sz w:val="22"/>
                <w:szCs w:val="22"/>
                <w:lang w:bidi="ar-SA"/>
              </w:rPr>
              <w:t>17169</w:t>
            </w:r>
            <w:r>
              <w:rPr>
                <w:rFonts w:ascii="Times New Roman" w:eastAsia="Times New Roman" w:hAnsi="Times New Roman" w:cs="Times New Roman"/>
                <w:bCs/>
                <w:sz w:val="22"/>
                <w:szCs w:val="22"/>
                <w:lang w:bidi="ar-SA"/>
              </w:rPr>
              <w:t>,3</w:t>
            </w:r>
          </w:p>
        </w:tc>
        <w:tc>
          <w:tcPr>
            <w:tcW w:w="1391" w:type="dxa"/>
          </w:tcPr>
          <w:p w14:paraId="37498A41" w14:textId="49695501" w:rsidR="0086331A" w:rsidRPr="00E65D4C" w:rsidRDefault="0086331A" w:rsidP="0086331A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  <w:lang w:bidi="ar-SA"/>
              </w:rPr>
            </w:pPr>
            <w:r w:rsidRPr="00C221E2">
              <w:rPr>
                <w:rFonts w:ascii="Times New Roman" w:eastAsia="Times New Roman" w:hAnsi="Times New Roman" w:cs="Times New Roman"/>
                <w:bCs/>
                <w:sz w:val="22"/>
                <w:szCs w:val="22"/>
                <w:lang w:bidi="ar-SA"/>
              </w:rPr>
              <w:t>17169</w:t>
            </w:r>
            <w:r>
              <w:rPr>
                <w:rFonts w:ascii="Times New Roman" w:eastAsia="Times New Roman" w:hAnsi="Times New Roman" w:cs="Times New Roman"/>
                <w:bCs/>
                <w:sz w:val="22"/>
                <w:szCs w:val="22"/>
                <w:lang w:bidi="ar-SA"/>
              </w:rPr>
              <w:t>,3</w:t>
            </w:r>
          </w:p>
        </w:tc>
        <w:tc>
          <w:tcPr>
            <w:tcW w:w="1392" w:type="dxa"/>
          </w:tcPr>
          <w:p w14:paraId="1B49B7CE" w14:textId="7A1E78B9" w:rsidR="0086331A" w:rsidRPr="00E65D4C" w:rsidRDefault="0086331A" w:rsidP="0086331A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  <w:lang w:bidi="ar-SA"/>
              </w:rPr>
            </w:pPr>
            <w:r w:rsidRPr="00C221E2">
              <w:rPr>
                <w:rFonts w:ascii="Times New Roman" w:eastAsia="Times New Roman" w:hAnsi="Times New Roman" w:cs="Times New Roman"/>
                <w:bCs/>
                <w:sz w:val="22"/>
                <w:szCs w:val="22"/>
                <w:lang w:bidi="ar-SA"/>
              </w:rPr>
              <w:t>17169</w:t>
            </w:r>
            <w:r>
              <w:rPr>
                <w:rFonts w:ascii="Times New Roman" w:eastAsia="Times New Roman" w:hAnsi="Times New Roman" w:cs="Times New Roman"/>
                <w:bCs/>
                <w:sz w:val="22"/>
                <w:szCs w:val="22"/>
                <w:lang w:bidi="ar-SA"/>
              </w:rPr>
              <w:t>,3</w:t>
            </w:r>
          </w:p>
        </w:tc>
        <w:tc>
          <w:tcPr>
            <w:tcW w:w="1653" w:type="dxa"/>
          </w:tcPr>
          <w:p w14:paraId="761D2BA8" w14:textId="25616386" w:rsidR="0086331A" w:rsidRPr="0086331A" w:rsidRDefault="0086331A" w:rsidP="0086331A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  <w:highlight w:val="yellow"/>
                <w:lang w:bidi="ar-SA"/>
              </w:rPr>
            </w:pPr>
            <w:r w:rsidRPr="0086331A">
              <w:rPr>
                <w:rFonts w:ascii="Times New Roman" w:hAnsi="Times New Roman" w:cs="Times New Roman"/>
                <w:sz w:val="22"/>
                <w:szCs w:val="22"/>
              </w:rPr>
              <w:t>103679,5</w:t>
            </w:r>
          </w:p>
        </w:tc>
      </w:tr>
      <w:tr w:rsidR="0086331A" w:rsidRPr="00286663" w14:paraId="75B9DF60" w14:textId="77777777" w:rsidTr="0086331A">
        <w:trPr>
          <w:trHeight w:val="180"/>
        </w:trPr>
        <w:tc>
          <w:tcPr>
            <w:tcW w:w="3210" w:type="dxa"/>
          </w:tcPr>
          <w:p w14:paraId="71933E90" w14:textId="77777777" w:rsidR="0086331A" w:rsidRDefault="0086331A" w:rsidP="0086331A">
            <w:pPr>
              <w:widowControl/>
              <w:rPr>
                <w:rFonts w:ascii="Times New Roman" w:eastAsia="Times New Roman" w:hAnsi="Times New Roman" w:cs="Times New Roman"/>
                <w:bCs/>
                <w:sz w:val="22"/>
                <w:szCs w:val="22"/>
                <w:lang w:bidi="ar-SA"/>
              </w:rPr>
            </w:pPr>
            <w:r w:rsidRPr="00E65D4C">
              <w:rPr>
                <w:rFonts w:ascii="Times New Roman" w:eastAsia="Times New Roman" w:hAnsi="Times New Roman" w:cs="Times New Roman"/>
                <w:bCs/>
                <w:sz w:val="22"/>
                <w:szCs w:val="22"/>
                <w:lang w:bidi="ar-SA"/>
              </w:rPr>
              <w:t xml:space="preserve">Региональный проект «Совершенствование экстренной медицинской помощи» 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–</w:t>
            </w:r>
            <w:r w:rsidRPr="00E65D4C">
              <w:rPr>
                <w:rFonts w:ascii="Times New Roman" w:eastAsia="Times New Roman" w:hAnsi="Times New Roman" w:cs="Times New Roman"/>
                <w:bCs/>
                <w:sz w:val="22"/>
                <w:szCs w:val="22"/>
                <w:lang w:bidi="ar-SA"/>
              </w:rPr>
              <w:t xml:space="preserve"> всего</w:t>
            </w:r>
          </w:p>
          <w:p w14:paraId="1DBFE866" w14:textId="5A0E597F" w:rsidR="0086331A" w:rsidRPr="00E65D4C" w:rsidRDefault="0086331A" w:rsidP="0086331A">
            <w:pPr>
              <w:widowControl/>
              <w:rPr>
                <w:rFonts w:ascii="Times New Roman" w:eastAsia="Times New Roman" w:hAnsi="Times New Roman" w:cs="Times New Roman"/>
                <w:bCs/>
                <w:sz w:val="22"/>
                <w:szCs w:val="22"/>
                <w:lang w:bidi="ar-SA"/>
              </w:rPr>
            </w:pPr>
            <w:r w:rsidRPr="00E65D4C">
              <w:rPr>
                <w:rFonts w:ascii="Times New Roman" w:eastAsia="Times New Roman" w:hAnsi="Times New Roman" w:cs="Times New Roman"/>
                <w:bCs/>
                <w:sz w:val="22"/>
                <w:szCs w:val="22"/>
                <w:lang w:bidi="ar-SA"/>
              </w:rPr>
              <w:t>в том числе:</w:t>
            </w:r>
          </w:p>
        </w:tc>
        <w:tc>
          <w:tcPr>
            <w:tcW w:w="1280" w:type="dxa"/>
          </w:tcPr>
          <w:p w14:paraId="66435F6D" w14:textId="2BF58D69" w:rsidR="0086331A" w:rsidRPr="00FB1C79" w:rsidRDefault="0086331A" w:rsidP="0086331A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2"/>
                <w:szCs w:val="22"/>
                <w:lang w:bidi="ar-SA"/>
              </w:rPr>
              <w:t>-</w:t>
            </w:r>
          </w:p>
        </w:tc>
        <w:tc>
          <w:tcPr>
            <w:tcW w:w="1517" w:type="dxa"/>
          </w:tcPr>
          <w:p w14:paraId="41B0D8A6" w14:textId="681B7128" w:rsidR="0086331A" w:rsidRPr="00E65D4C" w:rsidRDefault="0086331A" w:rsidP="0086331A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  <w:lang w:bidi="ar-SA"/>
              </w:rPr>
            </w:pPr>
            <w:r w:rsidRPr="004D04D7">
              <w:rPr>
                <w:rFonts w:ascii="Times New Roman" w:eastAsia="Times New Roman" w:hAnsi="Times New Roman" w:cs="Times New Roman"/>
                <w:bCs/>
                <w:sz w:val="22"/>
                <w:szCs w:val="22"/>
                <w:lang w:bidi="ar-SA"/>
              </w:rPr>
              <w:t>15889</w:t>
            </w:r>
            <w:r>
              <w:rPr>
                <w:rFonts w:ascii="Times New Roman" w:eastAsia="Times New Roman" w:hAnsi="Times New Roman" w:cs="Times New Roman"/>
                <w:bCs/>
                <w:sz w:val="22"/>
                <w:szCs w:val="22"/>
                <w:lang w:bidi="ar-SA"/>
              </w:rPr>
              <w:t>,9</w:t>
            </w:r>
          </w:p>
        </w:tc>
        <w:tc>
          <w:tcPr>
            <w:tcW w:w="1517" w:type="dxa"/>
          </w:tcPr>
          <w:p w14:paraId="38744267" w14:textId="7FD0FA32" w:rsidR="0086331A" w:rsidRPr="00E65D4C" w:rsidRDefault="0086331A" w:rsidP="0086331A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  <w:lang w:bidi="ar-SA"/>
              </w:rPr>
            </w:pPr>
            <w:r w:rsidRPr="004D04D7">
              <w:rPr>
                <w:rFonts w:ascii="Times New Roman" w:eastAsia="Times New Roman" w:hAnsi="Times New Roman" w:cs="Times New Roman"/>
                <w:bCs/>
                <w:sz w:val="22"/>
                <w:szCs w:val="22"/>
                <w:lang w:bidi="ar-SA"/>
              </w:rPr>
              <w:t>17459</w:t>
            </w:r>
            <w:r>
              <w:rPr>
                <w:rFonts w:ascii="Times New Roman" w:eastAsia="Times New Roman" w:hAnsi="Times New Roman" w:cs="Times New Roman"/>
                <w:bCs/>
                <w:sz w:val="22"/>
                <w:szCs w:val="22"/>
                <w:lang w:bidi="ar-SA"/>
              </w:rPr>
              <w:t>,2</w:t>
            </w:r>
          </w:p>
        </w:tc>
        <w:tc>
          <w:tcPr>
            <w:tcW w:w="1391" w:type="dxa"/>
          </w:tcPr>
          <w:p w14:paraId="5F244B0C" w14:textId="0F1B5B3C" w:rsidR="0086331A" w:rsidRPr="00E65D4C" w:rsidRDefault="0086331A" w:rsidP="0086331A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  <w:lang w:bidi="ar-SA"/>
              </w:rPr>
            </w:pPr>
            <w:r w:rsidRPr="004D04D7">
              <w:rPr>
                <w:rFonts w:ascii="Times New Roman" w:eastAsia="Times New Roman" w:hAnsi="Times New Roman" w:cs="Times New Roman"/>
                <w:bCs/>
                <w:sz w:val="22"/>
                <w:szCs w:val="22"/>
                <w:lang w:bidi="ar-SA"/>
              </w:rPr>
              <w:t>17459</w:t>
            </w:r>
            <w:r>
              <w:rPr>
                <w:rFonts w:ascii="Times New Roman" w:eastAsia="Times New Roman" w:hAnsi="Times New Roman" w:cs="Times New Roman"/>
                <w:bCs/>
                <w:sz w:val="22"/>
                <w:szCs w:val="22"/>
                <w:lang w:bidi="ar-SA"/>
              </w:rPr>
              <w:t>,2</w:t>
            </w:r>
          </w:p>
        </w:tc>
        <w:tc>
          <w:tcPr>
            <w:tcW w:w="1391" w:type="dxa"/>
          </w:tcPr>
          <w:p w14:paraId="0E5FFF34" w14:textId="0BE7B96F" w:rsidR="0086331A" w:rsidRPr="00E65D4C" w:rsidRDefault="0086331A" w:rsidP="0086331A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  <w:lang w:bidi="ar-SA"/>
              </w:rPr>
            </w:pPr>
            <w:r w:rsidRPr="004D04D7">
              <w:rPr>
                <w:rFonts w:ascii="Times New Roman" w:eastAsia="Times New Roman" w:hAnsi="Times New Roman" w:cs="Times New Roman"/>
                <w:bCs/>
                <w:sz w:val="22"/>
                <w:szCs w:val="22"/>
                <w:lang w:bidi="ar-SA"/>
              </w:rPr>
              <w:t>17459</w:t>
            </w:r>
            <w:r>
              <w:rPr>
                <w:rFonts w:ascii="Times New Roman" w:eastAsia="Times New Roman" w:hAnsi="Times New Roman" w:cs="Times New Roman"/>
                <w:bCs/>
                <w:sz w:val="22"/>
                <w:szCs w:val="22"/>
                <w:lang w:bidi="ar-SA"/>
              </w:rPr>
              <w:t>,2</w:t>
            </w:r>
          </w:p>
        </w:tc>
        <w:tc>
          <w:tcPr>
            <w:tcW w:w="1391" w:type="dxa"/>
          </w:tcPr>
          <w:p w14:paraId="13CE1A53" w14:textId="2DEF28D3" w:rsidR="0086331A" w:rsidRPr="00E65D4C" w:rsidRDefault="0086331A" w:rsidP="0086331A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  <w:lang w:bidi="ar-SA"/>
              </w:rPr>
            </w:pPr>
            <w:r w:rsidRPr="004D04D7">
              <w:rPr>
                <w:rFonts w:ascii="Times New Roman" w:eastAsia="Times New Roman" w:hAnsi="Times New Roman" w:cs="Times New Roman"/>
                <w:bCs/>
                <w:sz w:val="22"/>
                <w:szCs w:val="22"/>
                <w:lang w:bidi="ar-SA"/>
              </w:rPr>
              <w:t>17459</w:t>
            </w:r>
            <w:r>
              <w:rPr>
                <w:rFonts w:ascii="Times New Roman" w:eastAsia="Times New Roman" w:hAnsi="Times New Roman" w:cs="Times New Roman"/>
                <w:bCs/>
                <w:sz w:val="22"/>
                <w:szCs w:val="22"/>
                <w:lang w:bidi="ar-SA"/>
              </w:rPr>
              <w:t>,2</w:t>
            </w:r>
          </w:p>
        </w:tc>
        <w:tc>
          <w:tcPr>
            <w:tcW w:w="1392" w:type="dxa"/>
          </w:tcPr>
          <w:p w14:paraId="64D4B0FA" w14:textId="6B77CB2F" w:rsidR="0086331A" w:rsidRPr="00E65D4C" w:rsidRDefault="0086331A" w:rsidP="0086331A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  <w:lang w:bidi="ar-SA"/>
              </w:rPr>
            </w:pPr>
            <w:r w:rsidRPr="004D04D7">
              <w:rPr>
                <w:rFonts w:ascii="Times New Roman" w:eastAsia="Times New Roman" w:hAnsi="Times New Roman" w:cs="Times New Roman"/>
                <w:bCs/>
                <w:sz w:val="22"/>
                <w:szCs w:val="22"/>
                <w:lang w:bidi="ar-SA"/>
              </w:rPr>
              <w:t>17459</w:t>
            </w:r>
            <w:r>
              <w:rPr>
                <w:rFonts w:ascii="Times New Roman" w:eastAsia="Times New Roman" w:hAnsi="Times New Roman" w:cs="Times New Roman"/>
                <w:bCs/>
                <w:sz w:val="22"/>
                <w:szCs w:val="22"/>
                <w:lang w:bidi="ar-SA"/>
              </w:rPr>
              <w:t>,2</w:t>
            </w:r>
          </w:p>
        </w:tc>
        <w:tc>
          <w:tcPr>
            <w:tcW w:w="1653" w:type="dxa"/>
          </w:tcPr>
          <w:p w14:paraId="4E9643F5" w14:textId="7289588F" w:rsidR="0086331A" w:rsidRPr="0086331A" w:rsidRDefault="0086331A" w:rsidP="0086331A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  <w:highlight w:val="yellow"/>
                <w:lang w:bidi="ar-SA"/>
              </w:rPr>
            </w:pPr>
            <w:r w:rsidRPr="0086331A">
              <w:rPr>
                <w:rFonts w:ascii="Times New Roman" w:hAnsi="Times New Roman" w:cs="Times New Roman"/>
                <w:sz w:val="22"/>
                <w:szCs w:val="22"/>
              </w:rPr>
              <w:t>103185,9</w:t>
            </w:r>
          </w:p>
        </w:tc>
      </w:tr>
      <w:tr w:rsidR="0086331A" w:rsidRPr="00286663" w14:paraId="557222E2" w14:textId="77777777" w:rsidTr="0086331A">
        <w:trPr>
          <w:trHeight w:val="247"/>
        </w:trPr>
        <w:tc>
          <w:tcPr>
            <w:tcW w:w="3210" w:type="dxa"/>
          </w:tcPr>
          <w:p w14:paraId="4CEA3B8B" w14:textId="77777777" w:rsidR="0086331A" w:rsidRPr="00E65D4C" w:rsidRDefault="0086331A" w:rsidP="0086331A">
            <w:pPr>
              <w:widowControl/>
              <w:rPr>
                <w:rFonts w:ascii="Times New Roman" w:eastAsia="Times New Roman" w:hAnsi="Times New Roman" w:cs="Times New Roman"/>
                <w:bCs/>
                <w:sz w:val="22"/>
                <w:szCs w:val="22"/>
                <w:lang w:bidi="ar-SA"/>
              </w:rPr>
            </w:pPr>
            <w:r w:rsidRPr="00E65D4C">
              <w:rPr>
                <w:rFonts w:ascii="Times New Roman" w:eastAsia="Times New Roman" w:hAnsi="Times New Roman" w:cs="Times New Roman"/>
                <w:bCs/>
                <w:sz w:val="22"/>
                <w:szCs w:val="22"/>
                <w:lang w:bidi="ar-SA"/>
              </w:rPr>
              <w:t>- областные средства</w:t>
            </w:r>
          </w:p>
        </w:tc>
        <w:tc>
          <w:tcPr>
            <w:tcW w:w="1280" w:type="dxa"/>
          </w:tcPr>
          <w:p w14:paraId="50FB2EA5" w14:textId="4452325A" w:rsidR="0086331A" w:rsidRPr="00FB1C79" w:rsidRDefault="0086331A" w:rsidP="0086331A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2"/>
                <w:szCs w:val="22"/>
                <w:lang w:bidi="ar-SA"/>
              </w:rPr>
              <w:t>-</w:t>
            </w:r>
          </w:p>
        </w:tc>
        <w:tc>
          <w:tcPr>
            <w:tcW w:w="1517" w:type="dxa"/>
          </w:tcPr>
          <w:p w14:paraId="4F39400A" w14:textId="529E9492" w:rsidR="0086331A" w:rsidRPr="00E65D4C" w:rsidRDefault="0086331A" w:rsidP="0086331A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  <w:lang w:bidi="ar-SA"/>
              </w:rPr>
            </w:pPr>
            <w:r w:rsidRPr="004D04D7">
              <w:rPr>
                <w:rFonts w:ascii="Times New Roman" w:eastAsia="Times New Roman" w:hAnsi="Times New Roman" w:cs="Times New Roman"/>
                <w:bCs/>
                <w:sz w:val="22"/>
                <w:szCs w:val="22"/>
                <w:lang w:bidi="ar-SA"/>
              </w:rPr>
              <w:t>15889</w:t>
            </w:r>
            <w:r>
              <w:rPr>
                <w:rFonts w:ascii="Times New Roman" w:eastAsia="Times New Roman" w:hAnsi="Times New Roman" w:cs="Times New Roman"/>
                <w:bCs/>
                <w:sz w:val="22"/>
                <w:szCs w:val="22"/>
                <w:lang w:bidi="ar-SA"/>
              </w:rPr>
              <w:t>,9</w:t>
            </w:r>
          </w:p>
        </w:tc>
        <w:tc>
          <w:tcPr>
            <w:tcW w:w="1517" w:type="dxa"/>
          </w:tcPr>
          <w:p w14:paraId="625AA024" w14:textId="3AFE7DB2" w:rsidR="0086331A" w:rsidRPr="00E65D4C" w:rsidRDefault="0086331A" w:rsidP="0086331A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  <w:lang w:bidi="ar-SA"/>
              </w:rPr>
            </w:pPr>
            <w:r w:rsidRPr="004D04D7">
              <w:rPr>
                <w:rFonts w:ascii="Times New Roman" w:eastAsia="Times New Roman" w:hAnsi="Times New Roman" w:cs="Times New Roman"/>
                <w:bCs/>
                <w:sz w:val="22"/>
                <w:szCs w:val="22"/>
                <w:lang w:bidi="ar-SA"/>
              </w:rPr>
              <w:t>17459</w:t>
            </w:r>
            <w:r>
              <w:rPr>
                <w:rFonts w:ascii="Times New Roman" w:eastAsia="Times New Roman" w:hAnsi="Times New Roman" w:cs="Times New Roman"/>
                <w:bCs/>
                <w:sz w:val="22"/>
                <w:szCs w:val="22"/>
                <w:lang w:bidi="ar-SA"/>
              </w:rPr>
              <w:t>,2</w:t>
            </w:r>
          </w:p>
        </w:tc>
        <w:tc>
          <w:tcPr>
            <w:tcW w:w="1391" w:type="dxa"/>
          </w:tcPr>
          <w:p w14:paraId="49BE5D1E" w14:textId="48FAD9FC" w:rsidR="0086331A" w:rsidRPr="00E65D4C" w:rsidRDefault="0086331A" w:rsidP="0086331A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  <w:lang w:bidi="ar-SA"/>
              </w:rPr>
            </w:pPr>
            <w:r w:rsidRPr="004D04D7">
              <w:rPr>
                <w:rFonts w:ascii="Times New Roman" w:eastAsia="Times New Roman" w:hAnsi="Times New Roman" w:cs="Times New Roman"/>
                <w:bCs/>
                <w:sz w:val="22"/>
                <w:szCs w:val="22"/>
                <w:lang w:bidi="ar-SA"/>
              </w:rPr>
              <w:t>17459</w:t>
            </w:r>
            <w:r>
              <w:rPr>
                <w:rFonts w:ascii="Times New Roman" w:eastAsia="Times New Roman" w:hAnsi="Times New Roman" w:cs="Times New Roman"/>
                <w:bCs/>
                <w:sz w:val="22"/>
                <w:szCs w:val="22"/>
                <w:lang w:bidi="ar-SA"/>
              </w:rPr>
              <w:t>,2</w:t>
            </w:r>
          </w:p>
        </w:tc>
        <w:tc>
          <w:tcPr>
            <w:tcW w:w="1391" w:type="dxa"/>
          </w:tcPr>
          <w:p w14:paraId="27073226" w14:textId="43C5A2D5" w:rsidR="0086331A" w:rsidRPr="00E65D4C" w:rsidRDefault="0086331A" w:rsidP="0086331A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  <w:lang w:bidi="ar-SA"/>
              </w:rPr>
            </w:pPr>
            <w:r w:rsidRPr="004D04D7">
              <w:rPr>
                <w:rFonts w:ascii="Times New Roman" w:eastAsia="Times New Roman" w:hAnsi="Times New Roman" w:cs="Times New Roman"/>
                <w:bCs/>
                <w:sz w:val="22"/>
                <w:szCs w:val="22"/>
                <w:lang w:bidi="ar-SA"/>
              </w:rPr>
              <w:t>17459</w:t>
            </w:r>
            <w:r>
              <w:rPr>
                <w:rFonts w:ascii="Times New Roman" w:eastAsia="Times New Roman" w:hAnsi="Times New Roman" w:cs="Times New Roman"/>
                <w:bCs/>
                <w:sz w:val="22"/>
                <w:szCs w:val="22"/>
                <w:lang w:bidi="ar-SA"/>
              </w:rPr>
              <w:t>,2</w:t>
            </w:r>
          </w:p>
        </w:tc>
        <w:tc>
          <w:tcPr>
            <w:tcW w:w="1391" w:type="dxa"/>
          </w:tcPr>
          <w:p w14:paraId="5A1BA502" w14:textId="0B7749B1" w:rsidR="0086331A" w:rsidRPr="00E65D4C" w:rsidRDefault="0086331A" w:rsidP="0086331A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  <w:lang w:bidi="ar-SA"/>
              </w:rPr>
            </w:pPr>
            <w:r w:rsidRPr="004D04D7">
              <w:rPr>
                <w:rFonts w:ascii="Times New Roman" w:eastAsia="Times New Roman" w:hAnsi="Times New Roman" w:cs="Times New Roman"/>
                <w:bCs/>
                <w:sz w:val="22"/>
                <w:szCs w:val="22"/>
                <w:lang w:bidi="ar-SA"/>
              </w:rPr>
              <w:t>17459</w:t>
            </w:r>
            <w:r>
              <w:rPr>
                <w:rFonts w:ascii="Times New Roman" w:eastAsia="Times New Roman" w:hAnsi="Times New Roman" w:cs="Times New Roman"/>
                <w:bCs/>
                <w:sz w:val="22"/>
                <w:szCs w:val="22"/>
                <w:lang w:bidi="ar-SA"/>
              </w:rPr>
              <w:t>,2</w:t>
            </w:r>
          </w:p>
        </w:tc>
        <w:tc>
          <w:tcPr>
            <w:tcW w:w="1392" w:type="dxa"/>
          </w:tcPr>
          <w:p w14:paraId="71962952" w14:textId="303FAAF1" w:rsidR="0086331A" w:rsidRPr="00E65D4C" w:rsidRDefault="0086331A" w:rsidP="0086331A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  <w:lang w:bidi="ar-SA"/>
              </w:rPr>
            </w:pPr>
            <w:r w:rsidRPr="004D04D7">
              <w:rPr>
                <w:rFonts w:ascii="Times New Roman" w:eastAsia="Times New Roman" w:hAnsi="Times New Roman" w:cs="Times New Roman"/>
                <w:bCs/>
                <w:sz w:val="22"/>
                <w:szCs w:val="22"/>
                <w:lang w:bidi="ar-SA"/>
              </w:rPr>
              <w:t>17459</w:t>
            </w:r>
            <w:r>
              <w:rPr>
                <w:rFonts w:ascii="Times New Roman" w:eastAsia="Times New Roman" w:hAnsi="Times New Roman" w:cs="Times New Roman"/>
                <w:bCs/>
                <w:sz w:val="22"/>
                <w:szCs w:val="22"/>
                <w:lang w:bidi="ar-SA"/>
              </w:rPr>
              <w:t>,2</w:t>
            </w:r>
          </w:p>
        </w:tc>
        <w:tc>
          <w:tcPr>
            <w:tcW w:w="1653" w:type="dxa"/>
          </w:tcPr>
          <w:p w14:paraId="28BC28B3" w14:textId="0DE7C13B" w:rsidR="0086331A" w:rsidRPr="0086331A" w:rsidRDefault="0086331A" w:rsidP="0086331A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  <w:highlight w:val="yellow"/>
                <w:lang w:bidi="ar-SA"/>
              </w:rPr>
            </w:pPr>
            <w:r w:rsidRPr="0086331A">
              <w:rPr>
                <w:rFonts w:ascii="Times New Roman" w:hAnsi="Times New Roman" w:cs="Times New Roman"/>
                <w:sz w:val="22"/>
                <w:szCs w:val="22"/>
              </w:rPr>
              <w:t>103185,9</w:t>
            </w:r>
          </w:p>
        </w:tc>
      </w:tr>
      <w:tr w:rsidR="00A20FB4" w:rsidRPr="00286663" w14:paraId="52BD2D70" w14:textId="77777777" w:rsidTr="00E65D4C">
        <w:trPr>
          <w:trHeight w:val="945"/>
        </w:trPr>
        <w:tc>
          <w:tcPr>
            <w:tcW w:w="3210" w:type="dxa"/>
            <w:hideMark/>
          </w:tcPr>
          <w:p w14:paraId="194F46F4" w14:textId="77777777" w:rsidR="00A20FB4" w:rsidRDefault="00A20FB4" w:rsidP="00A20FB4">
            <w:pPr>
              <w:widowControl/>
              <w:rPr>
                <w:rFonts w:ascii="Times New Roman" w:eastAsia="Times New Roman" w:hAnsi="Times New Roman" w:cs="Times New Roman"/>
                <w:bCs/>
                <w:sz w:val="22"/>
                <w:szCs w:val="22"/>
                <w:lang w:bidi="ar-SA"/>
              </w:rPr>
            </w:pPr>
            <w:r w:rsidRPr="00E65D4C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 xml:space="preserve">Комплекс процессных мероприятий «Организация оказания медицинской помощи и обеспечение доступности и качества предоставляемых медицинских услуг в сфере здравоохранения» 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–</w:t>
            </w:r>
            <w:r w:rsidRPr="00E65D4C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 xml:space="preserve"> всего</w:t>
            </w:r>
            <w:r w:rsidRPr="00E65D4C">
              <w:rPr>
                <w:rFonts w:ascii="Times New Roman" w:eastAsia="Times New Roman" w:hAnsi="Times New Roman" w:cs="Times New Roman"/>
                <w:bCs/>
                <w:sz w:val="22"/>
                <w:szCs w:val="22"/>
                <w:lang w:bidi="ar-SA"/>
              </w:rPr>
              <w:t xml:space="preserve"> </w:t>
            </w:r>
          </w:p>
          <w:p w14:paraId="4D1CB3C1" w14:textId="21962D29" w:rsidR="00A20FB4" w:rsidRPr="00E65D4C" w:rsidRDefault="00A20FB4" w:rsidP="00A20FB4">
            <w:pPr>
              <w:widowControl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E65D4C">
              <w:rPr>
                <w:rFonts w:ascii="Times New Roman" w:eastAsia="Times New Roman" w:hAnsi="Times New Roman" w:cs="Times New Roman"/>
                <w:bCs/>
                <w:sz w:val="22"/>
                <w:szCs w:val="22"/>
                <w:lang w:bidi="ar-SA"/>
              </w:rPr>
              <w:t>в том числе:</w:t>
            </w:r>
          </w:p>
        </w:tc>
        <w:tc>
          <w:tcPr>
            <w:tcW w:w="1280" w:type="dxa"/>
            <w:hideMark/>
          </w:tcPr>
          <w:p w14:paraId="6128D545" w14:textId="22C26618" w:rsidR="00A20FB4" w:rsidRPr="007D30CD" w:rsidRDefault="00A20FB4" w:rsidP="00A20FB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7D30C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16812532,1</w:t>
            </w:r>
          </w:p>
        </w:tc>
        <w:tc>
          <w:tcPr>
            <w:tcW w:w="1517" w:type="dxa"/>
            <w:hideMark/>
          </w:tcPr>
          <w:p w14:paraId="768A8FF4" w14:textId="614B9A5E" w:rsidR="00A20FB4" w:rsidRPr="007D30CD" w:rsidRDefault="00A20FB4" w:rsidP="00A20FB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highlight w:val="lightGray"/>
                <w:lang w:bidi="ar-SA"/>
              </w:rPr>
            </w:pPr>
            <w:r w:rsidRPr="00FD3D68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15945254,0</w:t>
            </w:r>
          </w:p>
        </w:tc>
        <w:tc>
          <w:tcPr>
            <w:tcW w:w="1517" w:type="dxa"/>
            <w:hideMark/>
          </w:tcPr>
          <w:p w14:paraId="3CC18651" w14:textId="4CA09A21" w:rsidR="00A20FB4" w:rsidRPr="00FD3D68" w:rsidRDefault="00A20FB4" w:rsidP="00A20FB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D3D68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16501830,8</w:t>
            </w:r>
          </w:p>
        </w:tc>
        <w:tc>
          <w:tcPr>
            <w:tcW w:w="1391" w:type="dxa"/>
            <w:hideMark/>
          </w:tcPr>
          <w:p w14:paraId="674AA2DF" w14:textId="170C7A37" w:rsidR="00A20FB4" w:rsidRPr="00FD3D68" w:rsidRDefault="00A20FB4" w:rsidP="00A20FB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FD3D68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17167982,3</w:t>
            </w:r>
          </w:p>
        </w:tc>
        <w:tc>
          <w:tcPr>
            <w:tcW w:w="1391" w:type="dxa"/>
            <w:hideMark/>
          </w:tcPr>
          <w:p w14:paraId="35572FDC" w14:textId="35732AA8" w:rsidR="00A20FB4" w:rsidRPr="00DC2B17" w:rsidRDefault="00A20FB4" w:rsidP="00A20FB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DC2B17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15326695,5</w:t>
            </w:r>
          </w:p>
        </w:tc>
        <w:tc>
          <w:tcPr>
            <w:tcW w:w="1391" w:type="dxa"/>
            <w:hideMark/>
          </w:tcPr>
          <w:p w14:paraId="6CD3E582" w14:textId="4402D062" w:rsidR="00A20FB4" w:rsidRPr="00DC2B17" w:rsidRDefault="00A20FB4" w:rsidP="00A20FB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DC2B17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15326695,5</w:t>
            </w:r>
          </w:p>
        </w:tc>
        <w:tc>
          <w:tcPr>
            <w:tcW w:w="1392" w:type="dxa"/>
            <w:hideMark/>
          </w:tcPr>
          <w:p w14:paraId="18189D39" w14:textId="56DE0927" w:rsidR="00A20FB4" w:rsidRPr="00DC2B17" w:rsidRDefault="00A20FB4" w:rsidP="00A20FB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DC2B17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15326695,5</w:t>
            </w:r>
          </w:p>
        </w:tc>
        <w:tc>
          <w:tcPr>
            <w:tcW w:w="1653" w:type="dxa"/>
            <w:hideMark/>
          </w:tcPr>
          <w:p w14:paraId="035443E4" w14:textId="42F5EAA7" w:rsidR="00A20FB4" w:rsidRPr="00116ECC" w:rsidRDefault="00A20FB4" w:rsidP="00A20FB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116ECC">
              <w:rPr>
                <w:rFonts w:ascii="Times New Roman" w:eastAsia="Times New Roman" w:hAnsi="Times New Roman" w:cs="Times New Roman"/>
                <w:bCs/>
                <w:sz w:val="22"/>
                <w:szCs w:val="22"/>
                <w:lang w:bidi="ar-SA"/>
              </w:rPr>
              <w:t>112407685,7</w:t>
            </w:r>
          </w:p>
        </w:tc>
      </w:tr>
      <w:tr w:rsidR="00A20FB4" w:rsidRPr="00286663" w14:paraId="54076ADD" w14:textId="77777777" w:rsidTr="00FD3D68">
        <w:trPr>
          <w:trHeight w:val="291"/>
        </w:trPr>
        <w:tc>
          <w:tcPr>
            <w:tcW w:w="3210" w:type="dxa"/>
            <w:hideMark/>
          </w:tcPr>
          <w:p w14:paraId="3A650D43" w14:textId="77777777" w:rsidR="00A20FB4" w:rsidRPr="00E65D4C" w:rsidRDefault="00A20FB4" w:rsidP="00A20FB4">
            <w:pPr>
              <w:widowControl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E65D4C">
              <w:rPr>
                <w:rFonts w:ascii="Times New Roman" w:eastAsia="Times New Roman" w:hAnsi="Times New Roman" w:cs="Times New Roman"/>
                <w:bCs/>
                <w:sz w:val="22"/>
                <w:szCs w:val="22"/>
                <w:lang w:bidi="ar-SA"/>
              </w:rPr>
              <w:t>- областные средства</w:t>
            </w:r>
          </w:p>
        </w:tc>
        <w:tc>
          <w:tcPr>
            <w:tcW w:w="1280" w:type="dxa"/>
            <w:hideMark/>
          </w:tcPr>
          <w:p w14:paraId="51BA9F93" w14:textId="59567DEA" w:rsidR="00A20FB4" w:rsidRPr="00F71581" w:rsidRDefault="00A20FB4" w:rsidP="00A20FB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highlight w:val="cyan"/>
                <w:lang w:bidi="ar-SA"/>
              </w:rPr>
            </w:pPr>
            <w:r w:rsidRPr="007D30C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16187948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,</w:t>
            </w:r>
            <w:r w:rsidRPr="007D30C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6</w:t>
            </w:r>
          </w:p>
        </w:tc>
        <w:tc>
          <w:tcPr>
            <w:tcW w:w="1517" w:type="dxa"/>
            <w:hideMark/>
          </w:tcPr>
          <w:p w14:paraId="7F88BB3E" w14:textId="56D08350" w:rsidR="00A20FB4" w:rsidRPr="007D30CD" w:rsidRDefault="00A20FB4" w:rsidP="00A20FB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highlight w:val="lightGray"/>
                <w:lang w:bidi="ar-SA"/>
              </w:rPr>
            </w:pPr>
            <w:r w:rsidRPr="00FD3D68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15870256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,6</w:t>
            </w:r>
          </w:p>
        </w:tc>
        <w:tc>
          <w:tcPr>
            <w:tcW w:w="1517" w:type="dxa"/>
            <w:hideMark/>
          </w:tcPr>
          <w:p w14:paraId="3B84287E" w14:textId="022F560C" w:rsidR="00A20FB4" w:rsidRPr="007D30CD" w:rsidRDefault="00A20FB4" w:rsidP="00A20FB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highlight w:val="lightGray"/>
                <w:lang w:bidi="ar-SA"/>
              </w:rPr>
            </w:pPr>
            <w:r w:rsidRPr="00FD3D68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16426833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,4</w:t>
            </w:r>
          </w:p>
        </w:tc>
        <w:tc>
          <w:tcPr>
            <w:tcW w:w="1391" w:type="dxa"/>
            <w:hideMark/>
          </w:tcPr>
          <w:p w14:paraId="58124410" w14:textId="50363F87" w:rsidR="00A20FB4" w:rsidRPr="007D30CD" w:rsidRDefault="00A20FB4" w:rsidP="00A20FB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highlight w:val="lightGray"/>
                <w:lang w:bidi="ar-SA"/>
              </w:rPr>
            </w:pPr>
            <w:r w:rsidRPr="00FD3D68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17092984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,9</w:t>
            </w:r>
          </w:p>
        </w:tc>
        <w:tc>
          <w:tcPr>
            <w:tcW w:w="1391" w:type="dxa"/>
            <w:hideMark/>
          </w:tcPr>
          <w:p w14:paraId="4FC9EEEE" w14:textId="5A414AAF" w:rsidR="00A20FB4" w:rsidRPr="00DC2B17" w:rsidRDefault="00A20FB4" w:rsidP="00A20FB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DC2B17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14731565,3</w:t>
            </w:r>
          </w:p>
        </w:tc>
        <w:tc>
          <w:tcPr>
            <w:tcW w:w="1391" w:type="dxa"/>
            <w:hideMark/>
          </w:tcPr>
          <w:p w14:paraId="10E0077E" w14:textId="09323E1E" w:rsidR="00A20FB4" w:rsidRPr="00DC2B17" w:rsidRDefault="00A20FB4" w:rsidP="00A20FB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DC2B17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14731565,3</w:t>
            </w:r>
          </w:p>
        </w:tc>
        <w:tc>
          <w:tcPr>
            <w:tcW w:w="1392" w:type="dxa"/>
            <w:hideMark/>
          </w:tcPr>
          <w:p w14:paraId="7D8C16E1" w14:textId="21ED0272" w:rsidR="00A20FB4" w:rsidRPr="00DC2B17" w:rsidRDefault="00A20FB4" w:rsidP="00A20FB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DC2B17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14731565,3</w:t>
            </w:r>
          </w:p>
        </w:tc>
        <w:tc>
          <w:tcPr>
            <w:tcW w:w="1653" w:type="dxa"/>
            <w:hideMark/>
          </w:tcPr>
          <w:p w14:paraId="0256B917" w14:textId="73D01B03" w:rsidR="00A20FB4" w:rsidRPr="00C769C6" w:rsidRDefault="00A20FB4" w:rsidP="00A20FB4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highlight w:val="lightGray"/>
                <w:lang w:bidi="ar-SA"/>
              </w:rPr>
            </w:pPr>
            <w:r w:rsidRPr="00C769C6">
              <w:rPr>
                <w:rFonts w:ascii="Times New Roman" w:hAnsi="Times New Roman" w:cs="Times New Roman"/>
                <w:sz w:val="22"/>
                <w:szCs w:val="22"/>
              </w:rPr>
              <w:t>109772719,4</w:t>
            </w:r>
          </w:p>
        </w:tc>
      </w:tr>
      <w:tr w:rsidR="00A20FB4" w:rsidRPr="00286663" w14:paraId="7CABB672" w14:textId="77777777" w:rsidTr="00FD3D68">
        <w:trPr>
          <w:trHeight w:val="281"/>
        </w:trPr>
        <w:tc>
          <w:tcPr>
            <w:tcW w:w="3210" w:type="dxa"/>
            <w:hideMark/>
          </w:tcPr>
          <w:p w14:paraId="3B9B9361" w14:textId="77777777" w:rsidR="00A20FB4" w:rsidRPr="00E65D4C" w:rsidRDefault="00A20FB4" w:rsidP="00A20FB4">
            <w:pPr>
              <w:widowControl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E65D4C">
              <w:rPr>
                <w:rFonts w:ascii="Times New Roman" w:eastAsia="Times New Roman" w:hAnsi="Times New Roman" w:cs="Times New Roman"/>
                <w:bCs/>
                <w:sz w:val="22"/>
                <w:szCs w:val="22"/>
                <w:lang w:bidi="ar-SA"/>
              </w:rPr>
              <w:t>- федеральные средства</w:t>
            </w:r>
          </w:p>
        </w:tc>
        <w:tc>
          <w:tcPr>
            <w:tcW w:w="1280" w:type="dxa"/>
            <w:hideMark/>
          </w:tcPr>
          <w:p w14:paraId="5A71BAB7" w14:textId="66E85F35" w:rsidR="00A20FB4" w:rsidRPr="00F71581" w:rsidRDefault="00A20FB4" w:rsidP="00A20FB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highlight w:val="cyan"/>
                <w:lang w:bidi="ar-SA"/>
              </w:rPr>
            </w:pPr>
            <w:r w:rsidRPr="007D30C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624583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,5</w:t>
            </w:r>
          </w:p>
        </w:tc>
        <w:tc>
          <w:tcPr>
            <w:tcW w:w="1517" w:type="dxa"/>
            <w:hideMark/>
          </w:tcPr>
          <w:p w14:paraId="5814ED73" w14:textId="3C549560" w:rsidR="00A20FB4" w:rsidRPr="007D30CD" w:rsidRDefault="00A20FB4" w:rsidP="00A20FB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highlight w:val="lightGray"/>
                <w:lang w:bidi="ar-SA"/>
              </w:rPr>
            </w:pPr>
            <w:r w:rsidRPr="00FD3D68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74997,4</w:t>
            </w:r>
          </w:p>
        </w:tc>
        <w:tc>
          <w:tcPr>
            <w:tcW w:w="1517" w:type="dxa"/>
            <w:hideMark/>
          </w:tcPr>
          <w:p w14:paraId="35E62EFE" w14:textId="24CB5467" w:rsidR="00A20FB4" w:rsidRPr="007D30CD" w:rsidRDefault="00A20FB4" w:rsidP="00A20FB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highlight w:val="lightGray"/>
                <w:lang w:bidi="ar-SA"/>
              </w:rPr>
            </w:pPr>
            <w:r w:rsidRPr="00FD3D68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74997,4</w:t>
            </w:r>
          </w:p>
        </w:tc>
        <w:tc>
          <w:tcPr>
            <w:tcW w:w="1391" w:type="dxa"/>
            <w:hideMark/>
          </w:tcPr>
          <w:p w14:paraId="5AA5946C" w14:textId="37489C10" w:rsidR="00A20FB4" w:rsidRPr="007D30CD" w:rsidRDefault="00A20FB4" w:rsidP="00A20FB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highlight w:val="lightGray"/>
                <w:lang w:bidi="ar-SA"/>
              </w:rPr>
            </w:pPr>
            <w:r w:rsidRPr="00FD3D68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74997,4</w:t>
            </w:r>
          </w:p>
        </w:tc>
        <w:tc>
          <w:tcPr>
            <w:tcW w:w="1391" w:type="dxa"/>
            <w:hideMark/>
          </w:tcPr>
          <w:p w14:paraId="1D3BDE62" w14:textId="16B98A3A" w:rsidR="00A20FB4" w:rsidRPr="00DC2B17" w:rsidRDefault="00A20FB4" w:rsidP="00A20FB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DC2B17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595130,2</w:t>
            </w:r>
          </w:p>
        </w:tc>
        <w:tc>
          <w:tcPr>
            <w:tcW w:w="1391" w:type="dxa"/>
            <w:hideMark/>
          </w:tcPr>
          <w:p w14:paraId="1CCF25B4" w14:textId="2F9853C1" w:rsidR="00A20FB4" w:rsidRPr="00DC2B17" w:rsidRDefault="00A20FB4" w:rsidP="00A20FB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DC2B17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595130,2</w:t>
            </w:r>
          </w:p>
        </w:tc>
        <w:tc>
          <w:tcPr>
            <w:tcW w:w="1392" w:type="dxa"/>
            <w:hideMark/>
          </w:tcPr>
          <w:p w14:paraId="51E62489" w14:textId="0B56C054" w:rsidR="00A20FB4" w:rsidRPr="00DC2B17" w:rsidRDefault="00A20FB4" w:rsidP="00A20FB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DC2B17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595130,2</w:t>
            </w:r>
          </w:p>
        </w:tc>
        <w:tc>
          <w:tcPr>
            <w:tcW w:w="1653" w:type="dxa"/>
            <w:hideMark/>
          </w:tcPr>
          <w:p w14:paraId="051473D0" w14:textId="0917352F" w:rsidR="00A20FB4" w:rsidRPr="00C769C6" w:rsidRDefault="00A20FB4" w:rsidP="00A20FB4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highlight w:val="lightGray"/>
                <w:lang w:bidi="ar-SA"/>
              </w:rPr>
            </w:pPr>
            <w:r w:rsidRPr="00C769C6">
              <w:rPr>
                <w:rFonts w:ascii="Times New Roman" w:hAnsi="Times New Roman" w:cs="Times New Roman"/>
                <w:sz w:val="22"/>
                <w:szCs w:val="22"/>
              </w:rPr>
              <w:t>2634966,3</w:t>
            </w:r>
          </w:p>
        </w:tc>
      </w:tr>
      <w:tr w:rsidR="00A20FB4" w:rsidRPr="00286663" w14:paraId="4ADFED3B" w14:textId="77777777" w:rsidTr="00E65D4C">
        <w:trPr>
          <w:trHeight w:val="945"/>
        </w:trPr>
        <w:tc>
          <w:tcPr>
            <w:tcW w:w="3210" w:type="dxa"/>
            <w:hideMark/>
          </w:tcPr>
          <w:p w14:paraId="29E4F4C7" w14:textId="77777777" w:rsidR="00A20FB4" w:rsidRDefault="00A20FB4" w:rsidP="00A20FB4">
            <w:pPr>
              <w:widowControl/>
              <w:rPr>
                <w:rFonts w:ascii="Times New Roman" w:eastAsia="Times New Roman" w:hAnsi="Times New Roman" w:cs="Times New Roman"/>
                <w:bCs/>
                <w:sz w:val="22"/>
                <w:szCs w:val="22"/>
                <w:lang w:bidi="ar-SA"/>
              </w:rPr>
            </w:pPr>
            <w:r w:rsidRPr="00E65D4C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 xml:space="preserve">Комплекс процессных мероприятий «Улучшение кадрового обеспечения государственных медицинских организаций Ярославской области» 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–</w:t>
            </w:r>
            <w:r w:rsidRPr="00E65D4C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 xml:space="preserve"> всего</w:t>
            </w:r>
            <w:r w:rsidRPr="00E65D4C">
              <w:rPr>
                <w:rFonts w:ascii="Times New Roman" w:eastAsia="Times New Roman" w:hAnsi="Times New Roman" w:cs="Times New Roman"/>
                <w:bCs/>
                <w:sz w:val="22"/>
                <w:szCs w:val="22"/>
                <w:lang w:bidi="ar-SA"/>
              </w:rPr>
              <w:t xml:space="preserve"> </w:t>
            </w:r>
          </w:p>
          <w:p w14:paraId="628322FB" w14:textId="08F7EA52" w:rsidR="00A20FB4" w:rsidRPr="00E65D4C" w:rsidRDefault="00A20FB4" w:rsidP="00A20FB4">
            <w:pPr>
              <w:widowControl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E65D4C">
              <w:rPr>
                <w:rFonts w:ascii="Times New Roman" w:eastAsia="Times New Roman" w:hAnsi="Times New Roman" w:cs="Times New Roman"/>
                <w:bCs/>
                <w:sz w:val="22"/>
                <w:szCs w:val="22"/>
                <w:lang w:bidi="ar-SA"/>
              </w:rPr>
              <w:t>в том числе:</w:t>
            </w:r>
          </w:p>
        </w:tc>
        <w:tc>
          <w:tcPr>
            <w:tcW w:w="1280" w:type="dxa"/>
            <w:hideMark/>
          </w:tcPr>
          <w:p w14:paraId="5BE1E2DB" w14:textId="7392209D" w:rsidR="00A20FB4" w:rsidRPr="007D30CD" w:rsidRDefault="00A20FB4" w:rsidP="00A20FB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7D30C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210998,1</w:t>
            </w:r>
          </w:p>
        </w:tc>
        <w:tc>
          <w:tcPr>
            <w:tcW w:w="1517" w:type="dxa"/>
            <w:hideMark/>
          </w:tcPr>
          <w:p w14:paraId="03C8C613" w14:textId="21B78EDF" w:rsidR="00A20FB4" w:rsidRPr="00381C7F" w:rsidRDefault="00A20FB4" w:rsidP="00A20FB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381C7F">
              <w:rPr>
                <w:rFonts w:ascii="Times New Roman" w:eastAsia="Times New Roman" w:hAnsi="Times New Roman" w:cs="Times New Roman"/>
                <w:bCs/>
                <w:sz w:val="22"/>
                <w:szCs w:val="22"/>
                <w:lang w:bidi="ar-SA"/>
              </w:rPr>
              <w:t>158367,0</w:t>
            </w:r>
          </w:p>
        </w:tc>
        <w:tc>
          <w:tcPr>
            <w:tcW w:w="1517" w:type="dxa"/>
            <w:hideMark/>
          </w:tcPr>
          <w:p w14:paraId="48638A90" w14:textId="224C4976" w:rsidR="00A20FB4" w:rsidRPr="007D30CD" w:rsidRDefault="00A20FB4" w:rsidP="00A20FB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highlight w:val="lightGray"/>
                <w:lang w:bidi="ar-SA"/>
              </w:rPr>
            </w:pPr>
            <w:r w:rsidRPr="00381C7F">
              <w:rPr>
                <w:rFonts w:ascii="Times New Roman" w:eastAsia="Times New Roman" w:hAnsi="Times New Roman" w:cs="Times New Roman"/>
                <w:bCs/>
                <w:sz w:val="22"/>
                <w:szCs w:val="22"/>
                <w:lang w:bidi="ar-SA"/>
              </w:rPr>
              <w:t>159247</w:t>
            </w:r>
            <w:r>
              <w:rPr>
                <w:rFonts w:ascii="Times New Roman" w:eastAsia="Times New Roman" w:hAnsi="Times New Roman" w:cs="Times New Roman"/>
                <w:bCs/>
                <w:sz w:val="22"/>
                <w:szCs w:val="22"/>
                <w:lang w:bidi="ar-SA"/>
              </w:rPr>
              <w:t>,0</w:t>
            </w:r>
          </w:p>
        </w:tc>
        <w:tc>
          <w:tcPr>
            <w:tcW w:w="1391" w:type="dxa"/>
            <w:hideMark/>
          </w:tcPr>
          <w:p w14:paraId="2DC790FA" w14:textId="3C97A0E5" w:rsidR="00A20FB4" w:rsidRPr="007D30CD" w:rsidRDefault="00A20FB4" w:rsidP="00A20FB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highlight w:val="lightGray"/>
                <w:lang w:bidi="ar-SA"/>
              </w:rPr>
            </w:pPr>
            <w:r w:rsidRPr="00381C7F">
              <w:rPr>
                <w:rFonts w:ascii="Times New Roman" w:eastAsia="Times New Roman" w:hAnsi="Times New Roman" w:cs="Times New Roman"/>
                <w:bCs/>
                <w:sz w:val="22"/>
                <w:szCs w:val="22"/>
                <w:lang w:bidi="ar-SA"/>
              </w:rPr>
              <w:t>59007</w:t>
            </w:r>
            <w:r>
              <w:rPr>
                <w:rFonts w:ascii="Times New Roman" w:eastAsia="Times New Roman" w:hAnsi="Times New Roman" w:cs="Times New Roman"/>
                <w:bCs/>
                <w:sz w:val="22"/>
                <w:szCs w:val="22"/>
                <w:lang w:bidi="ar-SA"/>
              </w:rPr>
              <w:t>,0</w:t>
            </w:r>
          </w:p>
        </w:tc>
        <w:tc>
          <w:tcPr>
            <w:tcW w:w="1391" w:type="dxa"/>
            <w:hideMark/>
          </w:tcPr>
          <w:p w14:paraId="5C11986A" w14:textId="531DC801" w:rsidR="00A20FB4" w:rsidRPr="007D30CD" w:rsidRDefault="00A20FB4" w:rsidP="00A20FB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highlight w:val="lightGray"/>
                <w:lang w:bidi="ar-SA"/>
              </w:rPr>
            </w:pPr>
            <w:r w:rsidRPr="00381C7F">
              <w:rPr>
                <w:rFonts w:ascii="Times New Roman" w:eastAsia="Times New Roman" w:hAnsi="Times New Roman" w:cs="Times New Roman"/>
                <w:bCs/>
                <w:sz w:val="22"/>
                <w:szCs w:val="22"/>
                <w:lang w:bidi="ar-SA"/>
              </w:rPr>
              <w:t>47027,0</w:t>
            </w:r>
          </w:p>
        </w:tc>
        <w:tc>
          <w:tcPr>
            <w:tcW w:w="1391" w:type="dxa"/>
            <w:hideMark/>
          </w:tcPr>
          <w:p w14:paraId="2A11134B" w14:textId="0D19121E" w:rsidR="00A20FB4" w:rsidRPr="00381C7F" w:rsidRDefault="00A20FB4" w:rsidP="00A20FB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381C7F">
              <w:rPr>
                <w:rFonts w:ascii="Times New Roman" w:eastAsia="Times New Roman" w:hAnsi="Times New Roman" w:cs="Times New Roman"/>
                <w:bCs/>
                <w:sz w:val="22"/>
                <w:szCs w:val="22"/>
                <w:lang w:bidi="ar-SA"/>
              </w:rPr>
              <w:t>47027,0</w:t>
            </w:r>
          </w:p>
        </w:tc>
        <w:tc>
          <w:tcPr>
            <w:tcW w:w="1392" w:type="dxa"/>
            <w:hideMark/>
          </w:tcPr>
          <w:p w14:paraId="6C1DF697" w14:textId="6F1FCD53" w:rsidR="00A20FB4" w:rsidRPr="00381C7F" w:rsidRDefault="00A20FB4" w:rsidP="00A20FB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381C7F">
              <w:rPr>
                <w:rFonts w:ascii="Times New Roman" w:eastAsia="Times New Roman" w:hAnsi="Times New Roman" w:cs="Times New Roman"/>
                <w:bCs/>
                <w:sz w:val="22"/>
                <w:szCs w:val="22"/>
                <w:lang w:bidi="ar-SA"/>
              </w:rPr>
              <w:t>47027,0</w:t>
            </w:r>
          </w:p>
        </w:tc>
        <w:tc>
          <w:tcPr>
            <w:tcW w:w="1653" w:type="dxa"/>
            <w:hideMark/>
          </w:tcPr>
          <w:p w14:paraId="7B808277" w14:textId="77777777" w:rsidR="00A20FB4" w:rsidRPr="00C769C6" w:rsidRDefault="00A20FB4" w:rsidP="00A20FB4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C769C6">
              <w:rPr>
                <w:rFonts w:ascii="Times New Roman" w:hAnsi="Times New Roman" w:cs="Times New Roman"/>
                <w:sz w:val="22"/>
                <w:szCs w:val="22"/>
              </w:rPr>
              <w:t>728700,1</w:t>
            </w:r>
          </w:p>
          <w:p w14:paraId="5489F098" w14:textId="298D773E" w:rsidR="00A20FB4" w:rsidRPr="00C769C6" w:rsidRDefault="00A20FB4" w:rsidP="00A20FB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highlight w:val="lightGray"/>
                <w:lang w:bidi="ar-SA"/>
              </w:rPr>
            </w:pPr>
          </w:p>
        </w:tc>
      </w:tr>
      <w:tr w:rsidR="00A20FB4" w:rsidRPr="00286663" w14:paraId="4777AEB0" w14:textId="77777777" w:rsidTr="00AA213D">
        <w:trPr>
          <w:trHeight w:val="273"/>
        </w:trPr>
        <w:tc>
          <w:tcPr>
            <w:tcW w:w="3210" w:type="dxa"/>
            <w:hideMark/>
          </w:tcPr>
          <w:p w14:paraId="7FC4E316" w14:textId="77777777" w:rsidR="00A20FB4" w:rsidRPr="00E65D4C" w:rsidRDefault="00A20FB4" w:rsidP="00A20FB4">
            <w:pPr>
              <w:widowControl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E65D4C">
              <w:rPr>
                <w:rFonts w:ascii="Times New Roman" w:eastAsia="Times New Roman" w:hAnsi="Times New Roman" w:cs="Times New Roman"/>
                <w:bCs/>
                <w:sz w:val="22"/>
                <w:szCs w:val="22"/>
                <w:lang w:bidi="ar-SA"/>
              </w:rPr>
              <w:t>- областные средства</w:t>
            </w:r>
          </w:p>
        </w:tc>
        <w:tc>
          <w:tcPr>
            <w:tcW w:w="1280" w:type="dxa"/>
            <w:hideMark/>
          </w:tcPr>
          <w:p w14:paraId="3F48B987" w14:textId="57DA81AD" w:rsidR="00A20FB4" w:rsidRPr="00F71581" w:rsidRDefault="00A20FB4" w:rsidP="00A20FB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highlight w:val="cyan"/>
                <w:lang w:bidi="ar-SA"/>
              </w:rPr>
            </w:pPr>
            <w:r w:rsidRPr="007D30C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194207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,</w:t>
            </w:r>
            <w:r w:rsidRPr="007D30C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6</w:t>
            </w:r>
          </w:p>
        </w:tc>
        <w:tc>
          <w:tcPr>
            <w:tcW w:w="1517" w:type="dxa"/>
            <w:hideMark/>
          </w:tcPr>
          <w:p w14:paraId="640257AB" w14:textId="1BE4831D" w:rsidR="00A20FB4" w:rsidRPr="007D30CD" w:rsidRDefault="00A20FB4" w:rsidP="00A20FB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highlight w:val="lightGray"/>
                <w:lang w:bidi="ar-SA"/>
              </w:rPr>
            </w:pPr>
            <w:r w:rsidRPr="007D279F">
              <w:rPr>
                <w:rFonts w:ascii="Times New Roman" w:eastAsia="Times New Roman" w:hAnsi="Times New Roman" w:cs="Times New Roman"/>
                <w:bCs/>
                <w:sz w:val="22"/>
                <w:szCs w:val="22"/>
                <w:lang w:bidi="ar-SA"/>
              </w:rPr>
              <w:t>158367</w:t>
            </w:r>
            <w:r>
              <w:rPr>
                <w:rFonts w:ascii="Times New Roman" w:eastAsia="Times New Roman" w:hAnsi="Times New Roman" w:cs="Times New Roman"/>
                <w:bCs/>
                <w:sz w:val="22"/>
                <w:szCs w:val="22"/>
                <w:lang w:bidi="ar-SA"/>
              </w:rPr>
              <w:t>,0</w:t>
            </w:r>
          </w:p>
        </w:tc>
        <w:tc>
          <w:tcPr>
            <w:tcW w:w="1517" w:type="dxa"/>
            <w:hideMark/>
          </w:tcPr>
          <w:p w14:paraId="48EA1CFA" w14:textId="501B1530" w:rsidR="00A20FB4" w:rsidRPr="007D30CD" w:rsidRDefault="00A20FB4" w:rsidP="00A20FB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highlight w:val="lightGray"/>
                <w:lang w:bidi="ar-SA"/>
              </w:rPr>
            </w:pPr>
            <w:r w:rsidRPr="00381C7F">
              <w:rPr>
                <w:rFonts w:ascii="Times New Roman" w:eastAsia="Times New Roman" w:hAnsi="Times New Roman" w:cs="Times New Roman"/>
                <w:bCs/>
                <w:sz w:val="22"/>
                <w:szCs w:val="22"/>
                <w:lang w:bidi="ar-SA"/>
              </w:rPr>
              <w:t>159247</w:t>
            </w:r>
            <w:r>
              <w:rPr>
                <w:rFonts w:ascii="Times New Roman" w:eastAsia="Times New Roman" w:hAnsi="Times New Roman" w:cs="Times New Roman"/>
                <w:bCs/>
                <w:sz w:val="22"/>
                <w:szCs w:val="22"/>
                <w:lang w:bidi="ar-SA"/>
              </w:rPr>
              <w:t>,0</w:t>
            </w:r>
          </w:p>
        </w:tc>
        <w:tc>
          <w:tcPr>
            <w:tcW w:w="1391" w:type="dxa"/>
            <w:hideMark/>
          </w:tcPr>
          <w:p w14:paraId="58668533" w14:textId="2292A8D0" w:rsidR="00A20FB4" w:rsidRPr="007D30CD" w:rsidRDefault="00A20FB4" w:rsidP="00A20FB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highlight w:val="lightGray"/>
                <w:lang w:bidi="ar-SA"/>
              </w:rPr>
            </w:pPr>
            <w:r w:rsidRPr="00381C7F">
              <w:rPr>
                <w:rFonts w:ascii="Times New Roman" w:eastAsia="Times New Roman" w:hAnsi="Times New Roman" w:cs="Times New Roman"/>
                <w:bCs/>
                <w:sz w:val="22"/>
                <w:szCs w:val="22"/>
                <w:lang w:bidi="ar-SA"/>
              </w:rPr>
              <w:t>59007</w:t>
            </w:r>
            <w:r>
              <w:rPr>
                <w:rFonts w:ascii="Times New Roman" w:eastAsia="Times New Roman" w:hAnsi="Times New Roman" w:cs="Times New Roman"/>
                <w:bCs/>
                <w:sz w:val="22"/>
                <w:szCs w:val="22"/>
                <w:lang w:bidi="ar-SA"/>
              </w:rPr>
              <w:t>,0</w:t>
            </w:r>
          </w:p>
        </w:tc>
        <w:tc>
          <w:tcPr>
            <w:tcW w:w="1391" w:type="dxa"/>
            <w:hideMark/>
          </w:tcPr>
          <w:p w14:paraId="7010E252" w14:textId="4DF11AE9" w:rsidR="00A20FB4" w:rsidRPr="00381C7F" w:rsidRDefault="00A20FB4" w:rsidP="00A20FB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381C7F">
              <w:rPr>
                <w:rFonts w:ascii="Times New Roman" w:eastAsia="Times New Roman" w:hAnsi="Times New Roman" w:cs="Times New Roman"/>
                <w:bCs/>
                <w:sz w:val="22"/>
                <w:szCs w:val="22"/>
                <w:lang w:bidi="ar-SA"/>
              </w:rPr>
              <w:t>29267,0</w:t>
            </w:r>
          </w:p>
        </w:tc>
        <w:tc>
          <w:tcPr>
            <w:tcW w:w="1391" w:type="dxa"/>
            <w:hideMark/>
          </w:tcPr>
          <w:p w14:paraId="52C75A1A" w14:textId="45198916" w:rsidR="00A20FB4" w:rsidRPr="00381C7F" w:rsidRDefault="00A20FB4" w:rsidP="00A20FB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381C7F">
              <w:rPr>
                <w:rFonts w:ascii="Times New Roman" w:eastAsia="Times New Roman" w:hAnsi="Times New Roman" w:cs="Times New Roman"/>
                <w:bCs/>
                <w:sz w:val="22"/>
                <w:szCs w:val="22"/>
                <w:lang w:bidi="ar-SA"/>
              </w:rPr>
              <w:t>29267,0</w:t>
            </w:r>
          </w:p>
        </w:tc>
        <w:tc>
          <w:tcPr>
            <w:tcW w:w="1392" w:type="dxa"/>
            <w:hideMark/>
          </w:tcPr>
          <w:p w14:paraId="44D86A17" w14:textId="62B2BA1B" w:rsidR="00A20FB4" w:rsidRPr="00381C7F" w:rsidRDefault="00A20FB4" w:rsidP="00A20FB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381C7F">
              <w:rPr>
                <w:rFonts w:ascii="Times New Roman" w:eastAsia="Times New Roman" w:hAnsi="Times New Roman" w:cs="Times New Roman"/>
                <w:bCs/>
                <w:sz w:val="22"/>
                <w:szCs w:val="22"/>
                <w:lang w:bidi="ar-SA"/>
              </w:rPr>
              <w:t>29267,0</w:t>
            </w:r>
          </w:p>
        </w:tc>
        <w:tc>
          <w:tcPr>
            <w:tcW w:w="1653" w:type="dxa"/>
            <w:vAlign w:val="center"/>
            <w:hideMark/>
          </w:tcPr>
          <w:p w14:paraId="3D6ADB9B" w14:textId="1E152E7F" w:rsidR="00A20FB4" w:rsidRPr="00C769C6" w:rsidRDefault="00A20FB4" w:rsidP="00A20FB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highlight w:val="lightGray"/>
                <w:lang w:bidi="ar-SA"/>
              </w:rPr>
            </w:pPr>
            <w:r w:rsidRPr="00C769C6">
              <w:rPr>
                <w:rFonts w:ascii="Times New Roman" w:hAnsi="Times New Roman" w:cs="Times New Roman"/>
                <w:sz w:val="22"/>
                <w:szCs w:val="22"/>
              </w:rPr>
              <w:t>658629,6</w:t>
            </w:r>
          </w:p>
        </w:tc>
      </w:tr>
      <w:tr w:rsidR="00A20FB4" w:rsidRPr="00286663" w14:paraId="220C71DA" w14:textId="77777777" w:rsidTr="00AA213D">
        <w:trPr>
          <w:trHeight w:val="277"/>
        </w:trPr>
        <w:tc>
          <w:tcPr>
            <w:tcW w:w="3210" w:type="dxa"/>
          </w:tcPr>
          <w:p w14:paraId="6C9DBC4E" w14:textId="40D2E3B3" w:rsidR="00A20FB4" w:rsidRPr="00E65D4C" w:rsidRDefault="00A20FB4" w:rsidP="00A20FB4">
            <w:pPr>
              <w:widowControl/>
              <w:rPr>
                <w:rFonts w:ascii="Times New Roman" w:eastAsia="Times New Roman" w:hAnsi="Times New Roman" w:cs="Times New Roman"/>
                <w:bCs/>
                <w:sz w:val="22"/>
                <w:szCs w:val="22"/>
                <w:lang w:bidi="ar-SA"/>
              </w:rPr>
            </w:pPr>
            <w:r w:rsidRPr="00E65D4C">
              <w:rPr>
                <w:rFonts w:ascii="Times New Roman" w:eastAsia="Times New Roman" w:hAnsi="Times New Roman" w:cs="Times New Roman"/>
                <w:bCs/>
                <w:sz w:val="22"/>
                <w:szCs w:val="22"/>
                <w:lang w:bidi="ar-SA"/>
              </w:rPr>
              <w:t>- федеральные средства</w:t>
            </w:r>
          </w:p>
        </w:tc>
        <w:tc>
          <w:tcPr>
            <w:tcW w:w="1280" w:type="dxa"/>
          </w:tcPr>
          <w:p w14:paraId="7A4DF019" w14:textId="1B6ACD20" w:rsidR="00A20FB4" w:rsidRPr="007D30CD" w:rsidRDefault="00A20FB4" w:rsidP="00A20FB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7D30CD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16790,5</w:t>
            </w:r>
          </w:p>
        </w:tc>
        <w:tc>
          <w:tcPr>
            <w:tcW w:w="1517" w:type="dxa"/>
          </w:tcPr>
          <w:p w14:paraId="1B00E15A" w14:textId="594B885F" w:rsidR="00A20FB4" w:rsidRPr="007D279F" w:rsidRDefault="00A20FB4" w:rsidP="00A20FB4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2"/>
                <w:szCs w:val="22"/>
                <w:lang w:bidi="ar-SA"/>
              </w:rPr>
              <w:t>-</w:t>
            </w:r>
          </w:p>
        </w:tc>
        <w:tc>
          <w:tcPr>
            <w:tcW w:w="1517" w:type="dxa"/>
          </w:tcPr>
          <w:p w14:paraId="0BD1ED53" w14:textId="2CB26AA5" w:rsidR="00A20FB4" w:rsidRPr="00381C7F" w:rsidRDefault="00A20FB4" w:rsidP="00A20FB4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2"/>
                <w:szCs w:val="22"/>
                <w:lang w:bidi="ar-SA"/>
              </w:rPr>
              <w:t>-</w:t>
            </w:r>
          </w:p>
        </w:tc>
        <w:tc>
          <w:tcPr>
            <w:tcW w:w="1391" w:type="dxa"/>
          </w:tcPr>
          <w:p w14:paraId="0F8A4267" w14:textId="01D2C02A" w:rsidR="00A20FB4" w:rsidRPr="00381C7F" w:rsidRDefault="00A20FB4" w:rsidP="00A20FB4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2"/>
                <w:szCs w:val="22"/>
                <w:lang w:bidi="ar-SA"/>
              </w:rPr>
              <w:t>-</w:t>
            </w:r>
          </w:p>
        </w:tc>
        <w:tc>
          <w:tcPr>
            <w:tcW w:w="1391" w:type="dxa"/>
          </w:tcPr>
          <w:p w14:paraId="46221434" w14:textId="25DD29B5" w:rsidR="00A20FB4" w:rsidRPr="00381C7F" w:rsidRDefault="00A20FB4" w:rsidP="00A20FB4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  <w:lang w:bidi="ar-SA"/>
              </w:rPr>
            </w:pPr>
            <w:r w:rsidRPr="00381C7F">
              <w:rPr>
                <w:rFonts w:ascii="Times New Roman" w:eastAsia="Times New Roman" w:hAnsi="Times New Roman" w:cs="Times New Roman"/>
                <w:bCs/>
                <w:sz w:val="22"/>
                <w:szCs w:val="22"/>
                <w:lang w:bidi="ar-SA"/>
              </w:rPr>
              <w:t>17760,0</w:t>
            </w:r>
          </w:p>
        </w:tc>
        <w:tc>
          <w:tcPr>
            <w:tcW w:w="1391" w:type="dxa"/>
          </w:tcPr>
          <w:p w14:paraId="246DDDDE" w14:textId="1FC219B6" w:rsidR="00A20FB4" w:rsidRPr="00381C7F" w:rsidRDefault="00A20FB4" w:rsidP="00A20FB4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  <w:lang w:bidi="ar-SA"/>
              </w:rPr>
            </w:pPr>
            <w:r w:rsidRPr="00381C7F">
              <w:rPr>
                <w:rFonts w:ascii="Times New Roman" w:eastAsia="Times New Roman" w:hAnsi="Times New Roman" w:cs="Times New Roman"/>
                <w:bCs/>
                <w:sz w:val="22"/>
                <w:szCs w:val="22"/>
                <w:lang w:bidi="ar-SA"/>
              </w:rPr>
              <w:t>17760,0</w:t>
            </w:r>
          </w:p>
        </w:tc>
        <w:tc>
          <w:tcPr>
            <w:tcW w:w="1392" w:type="dxa"/>
          </w:tcPr>
          <w:p w14:paraId="25E5525C" w14:textId="7461109D" w:rsidR="00A20FB4" w:rsidRPr="00381C7F" w:rsidRDefault="00A20FB4" w:rsidP="00A20FB4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  <w:lang w:bidi="ar-SA"/>
              </w:rPr>
            </w:pPr>
            <w:r w:rsidRPr="00381C7F">
              <w:rPr>
                <w:rFonts w:ascii="Times New Roman" w:eastAsia="Times New Roman" w:hAnsi="Times New Roman" w:cs="Times New Roman"/>
                <w:bCs/>
                <w:sz w:val="22"/>
                <w:szCs w:val="22"/>
                <w:lang w:bidi="ar-SA"/>
              </w:rPr>
              <w:t>17760,0</w:t>
            </w:r>
          </w:p>
        </w:tc>
        <w:tc>
          <w:tcPr>
            <w:tcW w:w="1653" w:type="dxa"/>
            <w:vAlign w:val="center"/>
          </w:tcPr>
          <w:p w14:paraId="69955C8D" w14:textId="4220A1E2" w:rsidR="00A20FB4" w:rsidRPr="00C769C6" w:rsidRDefault="00A20FB4" w:rsidP="00A20FB4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sz w:val="22"/>
                <w:szCs w:val="22"/>
                <w:highlight w:val="lightGray"/>
                <w:lang w:bidi="ar-SA"/>
              </w:rPr>
            </w:pPr>
            <w:r w:rsidRPr="00C769C6">
              <w:rPr>
                <w:rFonts w:ascii="Times New Roman" w:hAnsi="Times New Roman" w:cs="Times New Roman"/>
                <w:sz w:val="22"/>
                <w:szCs w:val="22"/>
              </w:rPr>
              <w:t>70070,5</w:t>
            </w:r>
          </w:p>
        </w:tc>
      </w:tr>
      <w:tr w:rsidR="00A20FB4" w:rsidRPr="00286663" w14:paraId="21C70F71" w14:textId="77777777" w:rsidTr="00F72BAD">
        <w:trPr>
          <w:trHeight w:val="859"/>
        </w:trPr>
        <w:tc>
          <w:tcPr>
            <w:tcW w:w="3210" w:type="dxa"/>
            <w:hideMark/>
          </w:tcPr>
          <w:p w14:paraId="379903BC" w14:textId="77777777" w:rsidR="00A20FB4" w:rsidRDefault="00A20FB4" w:rsidP="00A20FB4">
            <w:pPr>
              <w:widowControl/>
              <w:rPr>
                <w:rFonts w:ascii="Times New Roman" w:eastAsia="Times New Roman" w:hAnsi="Times New Roman" w:cs="Times New Roman"/>
                <w:bCs/>
                <w:sz w:val="22"/>
                <w:szCs w:val="22"/>
                <w:lang w:bidi="ar-SA"/>
              </w:rPr>
            </w:pPr>
            <w:r w:rsidRPr="00E65D4C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lastRenderedPageBreak/>
              <w:t xml:space="preserve">Комплекс процессных мероприятий «Развитие информационных технологий системы здравоохранения Ярославской области» 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–</w:t>
            </w:r>
            <w:r w:rsidRPr="00E65D4C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 xml:space="preserve"> всего</w:t>
            </w:r>
            <w:r w:rsidRPr="00E65D4C">
              <w:rPr>
                <w:rFonts w:ascii="Times New Roman" w:eastAsia="Times New Roman" w:hAnsi="Times New Roman" w:cs="Times New Roman"/>
                <w:bCs/>
                <w:sz w:val="22"/>
                <w:szCs w:val="22"/>
                <w:lang w:bidi="ar-SA"/>
              </w:rPr>
              <w:t xml:space="preserve"> </w:t>
            </w:r>
          </w:p>
          <w:p w14:paraId="2AC55510" w14:textId="2731ABD0" w:rsidR="00A20FB4" w:rsidRPr="00E65D4C" w:rsidRDefault="00A20FB4" w:rsidP="00A20FB4">
            <w:pPr>
              <w:widowControl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E65D4C">
              <w:rPr>
                <w:rFonts w:ascii="Times New Roman" w:eastAsia="Times New Roman" w:hAnsi="Times New Roman" w:cs="Times New Roman"/>
                <w:bCs/>
                <w:sz w:val="22"/>
                <w:szCs w:val="22"/>
                <w:lang w:bidi="ar-SA"/>
              </w:rPr>
              <w:t>в том числе:</w:t>
            </w:r>
          </w:p>
        </w:tc>
        <w:tc>
          <w:tcPr>
            <w:tcW w:w="1280" w:type="dxa"/>
            <w:hideMark/>
          </w:tcPr>
          <w:p w14:paraId="6F5D0261" w14:textId="249D7408" w:rsidR="00A20FB4" w:rsidRPr="0010567C" w:rsidRDefault="00A20FB4" w:rsidP="00A20FB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10567C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14710,2</w:t>
            </w:r>
          </w:p>
        </w:tc>
        <w:tc>
          <w:tcPr>
            <w:tcW w:w="1517" w:type="dxa"/>
            <w:hideMark/>
          </w:tcPr>
          <w:p w14:paraId="5E312C96" w14:textId="748A2934" w:rsidR="00A20FB4" w:rsidRPr="007D30CD" w:rsidRDefault="00A20FB4" w:rsidP="00A20FB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highlight w:val="lightGray"/>
                <w:lang w:bidi="ar-SA"/>
              </w:rPr>
            </w:pPr>
            <w:r w:rsidRPr="00435F7A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17705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,1</w:t>
            </w:r>
          </w:p>
        </w:tc>
        <w:tc>
          <w:tcPr>
            <w:tcW w:w="1517" w:type="dxa"/>
            <w:hideMark/>
          </w:tcPr>
          <w:p w14:paraId="1F885F52" w14:textId="36C340F9" w:rsidR="00A20FB4" w:rsidRPr="00435F7A" w:rsidRDefault="00A20FB4" w:rsidP="00A20FB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435F7A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14797,4</w:t>
            </w:r>
          </w:p>
        </w:tc>
        <w:tc>
          <w:tcPr>
            <w:tcW w:w="1391" w:type="dxa"/>
            <w:hideMark/>
          </w:tcPr>
          <w:p w14:paraId="4DBD84AF" w14:textId="609D1177" w:rsidR="00A20FB4" w:rsidRPr="00435F7A" w:rsidRDefault="00A20FB4" w:rsidP="00A20FB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435F7A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14797,4</w:t>
            </w:r>
          </w:p>
        </w:tc>
        <w:tc>
          <w:tcPr>
            <w:tcW w:w="1391" w:type="dxa"/>
            <w:hideMark/>
          </w:tcPr>
          <w:p w14:paraId="7A981ABE" w14:textId="3B67A2A1" w:rsidR="00A20FB4" w:rsidRPr="00435F7A" w:rsidRDefault="00A20FB4" w:rsidP="00A20FB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435F7A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14797,4</w:t>
            </w:r>
          </w:p>
        </w:tc>
        <w:tc>
          <w:tcPr>
            <w:tcW w:w="1391" w:type="dxa"/>
            <w:hideMark/>
          </w:tcPr>
          <w:p w14:paraId="3846DDD0" w14:textId="0D7C7E49" w:rsidR="00A20FB4" w:rsidRPr="00435F7A" w:rsidRDefault="00A20FB4" w:rsidP="00A20FB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435F7A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14797,4</w:t>
            </w:r>
          </w:p>
        </w:tc>
        <w:tc>
          <w:tcPr>
            <w:tcW w:w="1392" w:type="dxa"/>
            <w:hideMark/>
          </w:tcPr>
          <w:p w14:paraId="11B858E5" w14:textId="1736F310" w:rsidR="00A20FB4" w:rsidRPr="00435F7A" w:rsidRDefault="00A20FB4" w:rsidP="00A20FB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435F7A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14797,4</w:t>
            </w:r>
          </w:p>
        </w:tc>
        <w:tc>
          <w:tcPr>
            <w:tcW w:w="1653" w:type="dxa"/>
            <w:hideMark/>
          </w:tcPr>
          <w:p w14:paraId="683704FB" w14:textId="2BCB9268" w:rsidR="00A20FB4" w:rsidRPr="00116ECC" w:rsidRDefault="00A20FB4" w:rsidP="00A20FB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116ECC">
              <w:rPr>
                <w:rFonts w:ascii="Times New Roman" w:eastAsia="Times New Roman" w:hAnsi="Times New Roman" w:cs="Times New Roman"/>
                <w:bCs/>
                <w:sz w:val="22"/>
                <w:szCs w:val="22"/>
                <w:lang w:bidi="ar-SA"/>
              </w:rPr>
              <w:t>106402,3</w:t>
            </w:r>
          </w:p>
        </w:tc>
      </w:tr>
      <w:tr w:rsidR="00A20FB4" w:rsidRPr="00532D84" w14:paraId="50BBC1B3" w14:textId="77777777" w:rsidTr="00F20307">
        <w:trPr>
          <w:trHeight w:val="161"/>
        </w:trPr>
        <w:tc>
          <w:tcPr>
            <w:tcW w:w="3210" w:type="dxa"/>
            <w:hideMark/>
          </w:tcPr>
          <w:p w14:paraId="6AE42F29" w14:textId="77777777" w:rsidR="00A20FB4" w:rsidRPr="00E65D4C" w:rsidRDefault="00A20FB4" w:rsidP="00A20FB4">
            <w:pPr>
              <w:widowControl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E65D4C">
              <w:rPr>
                <w:rFonts w:ascii="Times New Roman" w:eastAsia="Times New Roman" w:hAnsi="Times New Roman" w:cs="Times New Roman"/>
                <w:bCs/>
                <w:sz w:val="22"/>
                <w:szCs w:val="22"/>
                <w:lang w:bidi="ar-SA"/>
              </w:rPr>
              <w:t>- областные средства</w:t>
            </w:r>
          </w:p>
        </w:tc>
        <w:tc>
          <w:tcPr>
            <w:tcW w:w="1280" w:type="dxa"/>
            <w:hideMark/>
          </w:tcPr>
          <w:p w14:paraId="4EF229DC" w14:textId="6C21755D" w:rsidR="00A20FB4" w:rsidRPr="0010567C" w:rsidRDefault="00A20FB4" w:rsidP="00A20FB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10567C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14710,2</w:t>
            </w:r>
          </w:p>
        </w:tc>
        <w:tc>
          <w:tcPr>
            <w:tcW w:w="1517" w:type="dxa"/>
            <w:hideMark/>
          </w:tcPr>
          <w:p w14:paraId="3B3CC167" w14:textId="18A10CCC" w:rsidR="00A20FB4" w:rsidRPr="007D30CD" w:rsidRDefault="00A20FB4" w:rsidP="00A20FB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highlight w:val="lightGray"/>
                <w:lang w:bidi="ar-SA"/>
              </w:rPr>
            </w:pPr>
            <w:r w:rsidRPr="00435F7A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17705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,1</w:t>
            </w:r>
          </w:p>
        </w:tc>
        <w:tc>
          <w:tcPr>
            <w:tcW w:w="1517" w:type="dxa"/>
            <w:hideMark/>
          </w:tcPr>
          <w:p w14:paraId="24D45626" w14:textId="45AF8F05" w:rsidR="00A20FB4" w:rsidRPr="00435F7A" w:rsidRDefault="00A20FB4" w:rsidP="00A20FB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435F7A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14797,4</w:t>
            </w:r>
          </w:p>
        </w:tc>
        <w:tc>
          <w:tcPr>
            <w:tcW w:w="1391" w:type="dxa"/>
            <w:hideMark/>
          </w:tcPr>
          <w:p w14:paraId="00F9BF75" w14:textId="2A4B058F" w:rsidR="00A20FB4" w:rsidRPr="00435F7A" w:rsidRDefault="00A20FB4" w:rsidP="00A20FB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435F7A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14797,4</w:t>
            </w:r>
          </w:p>
        </w:tc>
        <w:tc>
          <w:tcPr>
            <w:tcW w:w="1391" w:type="dxa"/>
            <w:hideMark/>
          </w:tcPr>
          <w:p w14:paraId="0832A235" w14:textId="52A81770" w:rsidR="00A20FB4" w:rsidRPr="00435F7A" w:rsidRDefault="00A20FB4" w:rsidP="00A20FB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435F7A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14797,4</w:t>
            </w:r>
          </w:p>
        </w:tc>
        <w:tc>
          <w:tcPr>
            <w:tcW w:w="1391" w:type="dxa"/>
            <w:hideMark/>
          </w:tcPr>
          <w:p w14:paraId="19856F4C" w14:textId="70D242BD" w:rsidR="00A20FB4" w:rsidRPr="00435F7A" w:rsidRDefault="00A20FB4" w:rsidP="00A20FB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435F7A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14797,4</w:t>
            </w:r>
          </w:p>
        </w:tc>
        <w:tc>
          <w:tcPr>
            <w:tcW w:w="1392" w:type="dxa"/>
            <w:hideMark/>
          </w:tcPr>
          <w:p w14:paraId="2F0B83C0" w14:textId="73E7F1C4" w:rsidR="00A20FB4" w:rsidRPr="00435F7A" w:rsidRDefault="00A20FB4" w:rsidP="00A20FB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435F7A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14797,4</w:t>
            </w:r>
          </w:p>
        </w:tc>
        <w:tc>
          <w:tcPr>
            <w:tcW w:w="1653" w:type="dxa"/>
            <w:hideMark/>
          </w:tcPr>
          <w:p w14:paraId="67CA235E" w14:textId="137647F4" w:rsidR="00A20FB4" w:rsidRPr="00116ECC" w:rsidRDefault="00A20FB4" w:rsidP="00A20FB4">
            <w:pPr>
              <w:widowControl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116ECC">
              <w:rPr>
                <w:rFonts w:ascii="Times New Roman" w:eastAsia="Times New Roman" w:hAnsi="Times New Roman" w:cs="Times New Roman"/>
                <w:bCs/>
                <w:sz w:val="22"/>
                <w:szCs w:val="22"/>
                <w:lang w:bidi="ar-SA"/>
              </w:rPr>
              <w:t>106402,3</w:t>
            </w:r>
          </w:p>
        </w:tc>
      </w:tr>
    </w:tbl>
    <w:p w14:paraId="7AF26C10" w14:textId="139DECA2" w:rsidR="00E65D4C" w:rsidRDefault="00E65D4C" w:rsidP="0044129A">
      <w:pPr>
        <w:pStyle w:val="20"/>
        <w:shd w:val="clear" w:color="auto" w:fill="auto"/>
        <w:tabs>
          <w:tab w:val="left" w:pos="387"/>
        </w:tabs>
        <w:spacing w:after="0"/>
        <w:rPr>
          <w:b w:val="0"/>
        </w:rPr>
      </w:pPr>
    </w:p>
    <w:p w14:paraId="1AB9DA0A" w14:textId="77777777" w:rsidR="00021760" w:rsidRPr="00E52D1A" w:rsidRDefault="00021760" w:rsidP="00021760">
      <w:pPr>
        <w:jc w:val="center"/>
        <w:rPr>
          <w:rFonts w:ascii="Times New Roman" w:hAnsi="Times New Roman" w:cs="Times New Roman"/>
          <w:sz w:val="28"/>
          <w:szCs w:val="28"/>
        </w:rPr>
      </w:pPr>
      <w:r w:rsidRPr="00E52D1A">
        <w:rPr>
          <w:rFonts w:ascii="Times New Roman" w:hAnsi="Times New Roman" w:cs="Times New Roman"/>
          <w:sz w:val="28"/>
          <w:szCs w:val="28"/>
        </w:rPr>
        <w:t>Список используемых сокращений</w:t>
      </w:r>
    </w:p>
    <w:p w14:paraId="0CA70843" w14:textId="77777777" w:rsidR="00021760" w:rsidRDefault="00021760" w:rsidP="00021760">
      <w:pPr>
        <w:rPr>
          <w:rFonts w:ascii="Times New Roman" w:hAnsi="Times New Roman" w:cs="Times New Roman"/>
          <w:color w:val="auto"/>
          <w:sz w:val="28"/>
          <w:szCs w:val="28"/>
        </w:rPr>
      </w:pPr>
    </w:p>
    <w:p w14:paraId="66EE8015" w14:textId="598634DE" w:rsidR="00021760" w:rsidRPr="00E52D1A" w:rsidRDefault="00021760" w:rsidP="00021760">
      <w:pPr>
        <w:ind w:firstLine="567"/>
        <w:rPr>
          <w:rFonts w:ascii="Times New Roman" w:hAnsi="Times New Roman" w:cs="Times New Roman"/>
          <w:color w:val="auto"/>
          <w:sz w:val="28"/>
          <w:szCs w:val="28"/>
        </w:rPr>
      </w:pPr>
      <w:r w:rsidRPr="00E52D1A">
        <w:rPr>
          <w:rFonts w:ascii="Times New Roman" w:hAnsi="Times New Roman" w:cs="Times New Roman"/>
          <w:color w:val="auto"/>
          <w:sz w:val="28"/>
          <w:szCs w:val="28"/>
        </w:rPr>
        <w:t>ВДЛ – высшее должностное лицо</w:t>
      </w:r>
    </w:p>
    <w:p w14:paraId="66B48649" w14:textId="5E90E33F" w:rsidR="00021760" w:rsidRPr="00E52D1A" w:rsidRDefault="00021760" w:rsidP="00021760">
      <w:pPr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E52D1A">
        <w:rPr>
          <w:rFonts w:ascii="Times New Roman" w:hAnsi="Times New Roman" w:cs="Times New Roman"/>
          <w:color w:val="auto"/>
          <w:sz w:val="28"/>
          <w:szCs w:val="28"/>
        </w:rPr>
        <w:t xml:space="preserve">ГП РФ – </w:t>
      </w:r>
      <w:r w:rsidRPr="00E52D1A">
        <w:rPr>
          <w:rStyle w:val="aff1"/>
          <w:rFonts w:ascii="Times New Roman" w:hAnsi="Times New Roman"/>
          <w:color w:val="auto"/>
          <w:sz w:val="28"/>
          <w:szCs w:val="28"/>
        </w:rPr>
        <w:t>государственная программа</w:t>
      </w:r>
      <w:r w:rsidRPr="00E52D1A">
        <w:rPr>
          <w:rFonts w:ascii="Times New Roman" w:hAnsi="Times New Roman" w:cs="Times New Roman"/>
          <w:color w:val="auto"/>
          <w:sz w:val="28"/>
          <w:szCs w:val="28"/>
        </w:rPr>
        <w:t xml:space="preserve"> Российской Федерации </w:t>
      </w:r>
    </w:p>
    <w:p w14:paraId="6137DE24" w14:textId="77777777" w:rsidR="00021760" w:rsidRPr="00E52D1A" w:rsidRDefault="00021760" w:rsidP="00021760">
      <w:pPr>
        <w:ind w:firstLine="567"/>
        <w:rPr>
          <w:rFonts w:ascii="Times New Roman" w:hAnsi="Times New Roman" w:cs="Times New Roman"/>
          <w:color w:val="auto"/>
          <w:sz w:val="28"/>
          <w:szCs w:val="28"/>
        </w:rPr>
      </w:pPr>
      <w:r w:rsidRPr="00E52D1A">
        <w:rPr>
          <w:rFonts w:ascii="Times New Roman" w:hAnsi="Times New Roman" w:cs="Times New Roman"/>
          <w:color w:val="auto"/>
          <w:sz w:val="28"/>
          <w:szCs w:val="28"/>
        </w:rPr>
        <w:t>ЕМИСС – единая межведомственная информационно-статистическая система</w:t>
      </w:r>
    </w:p>
    <w:p w14:paraId="3751FB66" w14:textId="77777777" w:rsidR="00021760" w:rsidRDefault="00021760" w:rsidP="00021760">
      <w:pPr>
        <w:ind w:firstLine="567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МЗ ЯО – министерство здравоохранения Ярославской области</w:t>
      </w:r>
    </w:p>
    <w:p w14:paraId="73E8F822" w14:textId="5F26363E" w:rsidR="00021760" w:rsidRPr="00021760" w:rsidRDefault="00021760" w:rsidP="00021760">
      <w:pPr>
        <w:pStyle w:val="20"/>
        <w:keepNext/>
        <w:shd w:val="clear" w:color="auto" w:fill="auto"/>
        <w:tabs>
          <w:tab w:val="left" w:pos="387"/>
        </w:tabs>
        <w:spacing w:after="0"/>
        <w:ind w:right="-29" w:firstLine="567"/>
        <w:jc w:val="left"/>
        <w:rPr>
          <w:b w:val="0"/>
        </w:rPr>
      </w:pPr>
      <w:r w:rsidRPr="00021760">
        <w:rPr>
          <w:b w:val="0"/>
          <w:color w:val="auto"/>
        </w:rPr>
        <w:t xml:space="preserve">ОКЕИ – </w:t>
      </w:r>
      <w:r w:rsidRPr="00021760">
        <w:rPr>
          <w:rStyle w:val="aff1"/>
          <w:b w:val="0"/>
          <w:color w:val="auto"/>
        </w:rPr>
        <w:t>Общероссийский классификатор</w:t>
      </w:r>
      <w:r w:rsidRPr="00021760">
        <w:rPr>
          <w:b w:val="0"/>
          <w:color w:val="auto"/>
        </w:rPr>
        <w:t xml:space="preserve"> единиц измерения</w:t>
      </w:r>
    </w:p>
    <w:sectPr w:rsidR="00021760" w:rsidRPr="00021760" w:rsidSect="00C70B57">
      <w:footnotePr>
        <w:numStart w:val="26"/>
      </w:footnotePr>
      <w:pgSz w:w="16838" w:h="11906" w:orient="landscape" w:code="9"/>
      <w:pgMar w:top="1985" w:right="1134" w:bottom="567" w:left="1134" w:header="568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AF5E1E" w14:textId="77777777" w:rsidR="00AA213D" w:rsidRDefault="00AA213D">
      <w:r>
        <w:separator/>
      </w:r>
    </w:p>
  </w:endnote>
  <w:endnote w:type="continuationSeparator" w:id="0">
    <w:p w14:paraId="1CF80CA5" w14:textId="77777777" w:rsidR="00AA213D" w:rsidRDefault="00AA21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FF2DC9" w14:textId="77777777" w:rsidR="00AA213D" w:rsidRDefault="00AA213D">
    <w:pPr>
      <w:spacing w:line="1" w:lineRule="exac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000" w:firstRow="0" w:lastRow="0" w:firstColumn="0" w:lastColumn="0" w:noHBand="0" w:noVBand="0"/>
    </w:tblPr>
    <w:tblGrid>
      <w:gridCol w:w="9714"/>
      <w:gridCol w:w="4858"/>
    </w:tblGrid>
    <w:tr w:rsidR="00AA213D" w14:paraId="0DA51340" w14:textId="77777777" w:rsidTr="009A0CDA">
      <w:tc>
        <w:tcPr>
          <w:tcW w:w="3333" w:type="pct"/>
          <w:shd w:val="clear" w:color="auto" w:fill="auto"/>
        </w:tcPr>
        <w:p w14:paraId="5F06E7E5" w14:textId="2EA70643" w:rsidR="00AA213D" w:rsidRPr="009A0CDA" w:rsidRDefault="00AA213D" w:rsidP="009A0CDA">
          <w:pPr>
            <w:pStyle w:val="ae"/>
            <w:rPr>
              <w:rFonts w:ascii="Times New Roman" w:hAnsi="Times New Roman" w:cs="Times New Roman"/>
              <w:color w:val="808080"/>
              <w:sz w:val="18"/>
            </w:rPr>
          </w:pPr>
        </w:p>
      </w:tc>
      <w:tc>
        <w:tcPr>
          <w:tcW w:w="1667" w:type="pct"/>
          <w:shd w:val="clear" w:color="auto" w:fill="auto"/>
        </w:tcPr>
        <w:p w14:paraId="26FB3175" w14:textId="13F16471" w:rsidR="00AA213D" w:rsidRPr="009A0CDA" w:rsidRDefault="00AA213D" w:rsidP="009A0CDA">
          <w:pPr>
            <w:pStyle w:val="ae"/>
            <w:jc w:val="right"/>
            <w:rPr>
              <w:rFonts w:ascii="Times New Roman" w:hAnsi="Times New Roman" w:cs="Times New Roman"/>
              <w:color w:val="808080"/>
              <w:sz w:val="18"/>
            </w:rPr>
          </w:pPr>
        </w:p>
      </w:tc>
    </w:tr>
  </w:tbl>
  <w:p w14:paraId="5AF89F5F" w14:textId="77777777" w:rsidR="00AA213D" w:rsidRPr="009A0CDA" w:rsidRDefault="00AA213D" w:rsidP="009A0CDA">
    <w:pPr>
      <w:pStyle w:val="a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000" w:firstRow="0" w:lastRow="0" w:firstColumn="0" w:lastColumn="0" w:noHBand="0" w:noVBand="0"/>
    </w:tblPr>
    <w:tblGrid>
      <w:gridCol w:w="9714"/>
      <w:gridCol w:w="4858"/>
    </w:tblGrid>
    <w:tr w:rsidR="00AA213D" w14:paraId="4DB85067" w14:textId="77777777" w:rsidTr="009A0CDA">
      <w:tc>
        <w:tcPr>
          <w:tcW w:w="3333" w:type="pct"/>
          <w:shd w:val="clear" w:color="auto" w:fill="auto"/>
        </w:tcPr>
        <w:p w14:paraId="488E4BF4" w14:textId="29D9E400" w:rsidR="00AA213D" w:rsidRPr="009A0CDA" w:rsidRDefault="00AA213D" w:rsidP="009A0CDA">
          <w:pPr>
            <w:pStyle w:val="ae"/>
            <w:rPr>
              <w:rFonts w:ascii="Times New Roman" w:hAnsi="Times New Roman" w:cs="Times New Roman"/>
              <w:color w:val="808080"/>
              <w:sz w:val="18"/>
            </w:rPr>
          </w:pPr>
        </w:p>
      </w:tc>
      <w:tc>
        <w:tcPr>
          <w:tcW w:w="1667" w:type="pct"/>
          <w:shd w:val="clear" w:color="auto" w:fill="auto"/>
        </w:tcPr>
        <w:p w14:paraId="1604B59F" w14:textId="2CCF5AC4" w:rsidR="00AA213D" w:rsidRPr="009A0CDA" w:rsidRDefault="00AA213D" w:rsidP="009A0CDA">
          <w:pPr>
            <w:pStyle w:val="ae"/>
            <w:jc w:val="right"/>
            <w:rPr>
              <w:rFonts w:ascii="Times New Roman" w:hAnsi="Times New Roman" w:cs="Times New Roman"/>
              <w:color w:val="808080"/>
              <w:sz w:val="18"/>
            </w:rPr>
          </w:pPr>
        </w:p>
      </w:tc>
    </w:tr>
  </w:tbl>
  <w:p w14:paraId="3D1548CF" w14:textId="77777777" w:rsidR="00AA213D" w:rsidRPr="009A0CDA" w:rsidRDefault="00AA213D" w:rsidP="009A0CDA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EDF1875" w14:textId="77777777" w:rsidR="00AA213D" w:rsidRDefault="00AA213D">
      <w:r>
        <w:separator/>
      </w:r>
    </w:p>
  </w:footnote>
  <w:footnote w:type="continuationSeparator" w:id="0">
    <w:p w14:paraId="12634A34" w14:textId="77777777" w:rsidR="00AA213D" w:rsidRDefault="00AA21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A29255" w14:textId="77777777" w:rsidR="00AA213D" w:rsidRDefault="00AA213D">
    <w:pPr>
      <w:spacing w:line="1" w:lineRule="exac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7256918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4FF2418E" w14:textId="4E419661" w:rsidR="00AA213D" w:rsidRPr="00E009CE" w:rsidRDefault="00AA213D">
        <w:pPr>
          <w:pStyle w:val="af0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E009CE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E009CE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E009CE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E73DC7">
          <w:rPr>
            <w:rFonts w:ascii="Times New Roman" w:hAnsi="Times New Roman" w:cs="Times New Roman"/>
            <w:noProof/>
            <w:sz w:val="28"/>
            <w:szCs w:val="28"/>
          </w:rPr>
          <w:t>31</w:t>
        </w:r>
        <w:r w:rsidRPr="00E009CE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5A88DF7A" w14:textId="77777777" w:rsidR="00AA213D" w:rsidRDefault="00AA213D">
    <w:pPr>
      <w:pStyle w:val="af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4E6097" w14:textId="44595CF5" w:rsidR="00AA213D" w:rsidRDefault="00AA213D">
    <w:pPr>
      <w:pStyle w:val="af0"/>
      <w:jc w:val="center"/>
    </w:pPr>
  </w:p>
  <w:p w14:paraId="218CC42B" w14:textId="77777777" w:rsidR="00AA213D" w:rsidRDefault="00AA213D">
    <w:pPr>
      <w:pStyle w:val="af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5951D5"/>
    <w:multiLevelType w:val="multilevel"/>
    <w:tmpl w:val="1E84F84C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90F380F"/>
    <w:multiLevelType w:val="multilevel"/>
    <w:tmpl w:val="9314FBC6"/>
    <w:lvl w:ilvl="0">
      <w:start w:val="104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F0D2247"/>
    <w:multiLevelType w:val="hybridMultilevel"/>
    <w:tmpl w:val="AE127E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F81F22"/>
    <w:multiLevelType w:val="multilevel"/>
    <w:tmpl w:val="36723CD8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69D2F6D"/>
    <w:multiLevelType w:val="multilevel"/>
    <w:tmpl w:val="3AA6864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60606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BB405D8"/>
    <w:multiLevelType w:val="multilevel"/>
    <w:tmpl w:val="B36019E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83835C0"/>
    <w:multiLevelType w:val="multilevel"/>
    <w:tmpl w:val="908A809C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D153BD8"/>
    <w:multiLevelType w:val="multilevel"/>
    <w:tmpl w:val="037AA2B4"/>
    <w:lvl w:ilvl="0">
      <w:start w:val="7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315E0E0D"/>
    <w:multiLevelType w:val="multilevel"/>
    <w:tmpl w:val="7346C0B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3CD744C3"/>
    <w:multiLevelType w:val="multilevel"/>
    <w:tmpl w:val="7770866E"/>
    <w:lvl w:ilvl="0">
      <w:start w:val="90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3DD14308"/>
    <w:multiLevelType w:val="multilevel"/>
    <w:tmpl w:val="917CB18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409A0395"/>
    <w:multiLevelType w:val="multilevel"/>
    <w:tmpl w:val="57E0829A"/>
    <w:lvl w:ilvl="0">
      <w:start w:val="54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41C56744"/>
    <w:multiLevelType w:val="multilevel"/>
    <w:tmpl w:val="D1C8A576"/>
    <w:lvl w:ilvl="0">
      <w:start w:val="4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48814A0D"/>
    <w:multiLevelType w:val="multilevel"/>
    <w:tmpl w:val="30F46732"/>
    <w:lvl w:ilvl="0">
      <w:start w:val="50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48CC07BE"/>
    <w:multiLevelType w:val="multilevel"/>
    <w:tmpl w:val="5E848B5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4B164EDE"/>
    <w:multiLevelType w:val="multilevel"/>
    <w:tmpl w:val="E4B0D414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DB862D9"/>
    <w:multiLevelType w:val="multilevel"/>
    <w:tmpl w:val="E258F6E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F1804D8"/>
    <w:multiLevelType w:val="hybridMultilevel"/>
    <w:tmpl w:val="564C1B44"/>
    <w:lvl w:ilvl="0" w:tplc="4FDACF10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8" w15:restartNumberingAfterBreak="0">
    <w:nsid w:val="56E73584"/>
    <w:multiLevelType w:val="multilevel"/>
    <w:tmpl w:val="A6464324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59F55318"/>
    <w:multiLevelType w:val="multilevel"/>
    <w:tmpl w:val="F3F8FA98"/>
    <w:lvl w:ilvl="0">
      <w:start w:val="35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5D68393F"/>
    <w:multiLevelType w:val="multilevel"/>
    <w:tmpl w:val="A51EEA0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60EC0BA9"/>
    <w:multiLevelType w:val="multilevel"/>
    <w:tmpl w:val="10BC488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60606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65134512"/>
    <w:multiLevelType w:val="multilevel"/>
    <w:tmpl w:val="ED4E875A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661628FA"/>
    <w:multiLevelType w:val="multilevel"/>
    <w:tmpl w:val="7A8AA296"/>
    <w:lvl w:ilvl="0">
      <w:start w:val="3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6D0E127B"/>
    <w:multiLevelType w:val="multilevel"/>
    <w:tmpl w:val="362EEBB2"/>
    <w:lvl w:ilvl="0">
      <w:start w:val="6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6DF34C7B"/>
    <w:multiLevelType w:val="hybridMultilevel"/>
    <w:tmpl w:val="471431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22D77F1"/>
    <w:multiLevelType w:val="multilevel"/>
    <w:tmpl w:val="4A32DB2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7243396C"/>
    <w:multiLevelType w:val="multilevel"/>
    <w:tmpl w:val="5082FF7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78577F4A"/>
    <w:multiLevelType w:val="multilevel"/>
    <w:tmpl w:val="3C54AEE2"/>
    <w:lvl w:ilvl="0">
      <w:start w:val="1"/>
      <w:numFmt w:val="decimal"/>
      <w:lvlText w:val="4.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790A3BF5"/>
    <w:multiLevelType w:val="multilevel"/>
    <w:tmpl w:val="E50EC98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0"/>
  </w:num>
  <w:num w:numId="2">
    <w:abstractNumId w:val="15"/>
  </w:num>
  <w:num w:numId="3">
    <w:abstractNumId w:val="14"/>
  </w:num>
  <w:num w:numId="4">
    <w:abstractNumId w:val="26"/>
  </w:num>
  <w:num w:numId="5">
    <w:abstractNumId w:val="21"/>
  </w:num>
  <w:num w:numId="6">
    <w:abstractNumId w:val="4"/>
  </w:num>
  <w:num w:numId="7">
    <w:abstractNumId w:val="24"/>
  </w:num>
  <w:num w:numId="8">
    <w:abstractNumId w:val="16"/>
  </w:num>
  <w:num w:numId="9">
    <w:abstractNumId w:val="27"/>
  </w:num>
  <w:num w:numId="10">
    <w:abstractNumId w:val="23"/>
  </w:num>
  <w:num w:numId="11">
    <w:abstractNumId w:val="28"/>
  </w:num>
  <w:num w:numId="12">
    <w:abstractNumId w:val="19"/>
  </w:num>
  <w:num w:numId="13">
    <w:abstractNumId w:val="6"/>
  </w:num>
  <w:num w:numId="14">
    <w:abstractNumId w:val="12"/>
  </w:num>
  <w:num w:numId="15">
    <w:abstractNumId w:val="3"/>
  </w:num>
  <w:num w:numId="16">
    <w:abstractNumId w:val="13"/>
  </w:num>
  <w:num w:numId="17">
    <w:abstractNumId w:val="11"/>
  </w:num>
  <w:num w:numId="18">
    <w:abstractNumId w:val="18"/>
  </w:num>
  <w:num w:numId="19">
    <w:abstractNumId w:val="5"/>
  </w:num>
  <w:num w:numId="20">
    <w:abstractNumId w:val="29"/>
  </w:num>
  <w:num w:numId="21">
    <w:abstractNumId w:val="20"/>
  </w:num>
  <w:num w:numId="22">
    <w:abstractNumId w:val="7"/>
  </w:num>
  <w:num w:numId="23">
    <w:abstractNumId w:val="8"/>
  </w:num>
  <w:num w:numId="24">
    <w:abstractNumId w:val="9"/>
  </w:num>
  <w:num w:numId="25">
    <w:abstractNumId w:val="22"/>
  </w:num>
  <w:num w:numId="26">
    <w:abstractNumId w:val="0"/>
  </w:num>
  <w:num w:numId="27">
    <w:abstractNumId w:val="1"/>
  </w:num>
  <w:num w:numId="28">
    <w:abstractNumId w:val="17"/>
  </w:num>
  <w:num w:numId="29">
    <w:abstractNumId w:val="2"/>
  </w:num>
  <w:num w:numId="30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autoHyphenation/>
  <w:drawingGridHorizontalSpacing w:val="181"/>
  <w:drawingGridVerticalSpacing w:val="181"/>
  <w:characterSpacingControl w:val="compressPunctuation"/>
  <w:footnotePr>
    <w:numStart w:val="26"/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5DC5"/>
    <w:rsid w:val="00001B45"/>
    <w:rsid w:val="000052B3"/>
    <w:rsid w:val="00006B42"/>
    <w:rsid w:val="00012DAC"/>
    <w:rsid w:val="0001467C"/>
    <w:rsid w:val="000178A9"/>
    <w:rsid w:val="00021760"/>
    <w:rsid w:val="00021BD2"/>
    <w:rsid w:val="00021EA0"/>
    <w:rsid w:val="00022F11"/>
    <w:rsid w:val="000264B4"/>
    <w:rsid w:val="00030CE2"/>
    <w:rsid w:val="0003357B"/>
    <w:rsid w:val="000360B4"/>
    <w:rsid w:val="00036130"/>
    <w:rsid w:val="00040312"/>
    <w:rsid w:val="000417B8"/>
    <w:rsid w:val="00041865"/>
    <w:rsid w:val="00042441"/>
    <w:rsid w:val="00043D65"/>
    <w:rsid w:val="00044D56"/>
    <w:rsid w:val="00045380"/>
    <w:rsid w:val="00054CE5"/>
    <w:rsid w:val="00055A84"/>
    <w:rsid w:val="00056BE9"/>
    <w:rsid w:val="000570B7"/>
    <w:rsid w:val="00060384"/>
    <w:rsid w:val="00060EF1"/>
    <w:rsid w:val="00061042"/>
    <w:rsid w:val="00061053"/>
    <w:rsid w:val="00063C3D"/>
    <w:rsid w:val="00065446"/>
    <w:rsid w:val="00070921"/>
    <w:rsid w:val="0007113F"/>
    <w:rsid w:val="00071DAF"/>
    <w:rsid w:val="00073B2D"/>
    <w:rsid w:val="00073C30"/>
    <w:rsid w:val="0007701F"/>
    <w:rsid w:val="000771C1"/>
    <w:rsid w:val="000856F3"/>
    <w:rsid w:val="00087E58"/>
    <w:rsid w:val="0009075F"/>
    <w:rsid w:val="00094466"/>
    <w:rsid w:val="000955C0"/>
    <w:rsid w:val="00096B9E"/>
    <w:rsid w:val="000B16AF"/>
    <w:rsid w:val="000B197B"/>
    <w:rsid w:val="000B1B98"/>
    <w:rsid w:val="000B5D96"/>
    <w:rsid w:val="000B6356"/>
    <w:rsid w:val="000B7C5B"/>
    <w:rsid w:val="000C30F8"/>
    <w:rsid w:val="000C3FBB"/>
    <w:rsid w:val="000D025F"/>
    <w:rsid w:val="000D13F7"/>
    <w:rsid w:val="000D1524"/>
    <w:rsid w:val="000D2FB3"/>
    <w:rsid w:val="000D54FD"/>
    <w:rsid w:val="000D604D"/>
    <w:rsid w:val="000D62FD"/>
    <w:rsid w:val="000D6BA8"/>
    <w:rsid w:val="000D7E08"/>
    <w:rsid w:val="000E0154"/>
    <w:rsid w:val="000E0BEA"/>
    <w:rsid w:val="000E2614"/>
    <w:rsid w:val="000E3069"/>
    <w:rsid w:val="000E5503"/>
    <w:rsid w:val="000E6D38"/>
    <w:rsid w:val="000F1083"/>
    <w:rsid w:val="000F24C0"/>
    <w:rsid w:val="000F2571"/>
    <w:rsid w:val="000F26F8"/>
    <w:rsid w:val="000F384A"/>
    <w:rsid w:val="000F38F5"/>
    <w:rsid w:val="000F40AE"/>
    <w:rsid w:val="000F4C06"/>
    <w:rsid w:val="000F6DD7"/>
    <w:rsid w:val="000F6E29"/>
    <w:rsid w:val="000F704A"/>
    <w:rsid w:val="00101547"/>
    <w:rsid w:val="00101737"/>
    <w:rsid w:val="00101B7C"/>
    <w:rsid w:val="0010567C"/>
    <w:rsid w:val="00105E76"/>
    <w:rsid w:val="001108E2"/>
    <w:rsid w:val="00112D11"/>
    <w:rsid w:val="001134BC"/>
    <w:rsid w:val="00113F80"/>
    <w:rsid w:val="00116ECC"/>
    <w:rsid w:val="001205AB"/>
    <w:rsid w:val="0012249B"/>
    <w:rsid w:val="001243ED"/>
    <w:rsid w:val="0012578D"/>
    <w:rsid w:val="00126018"/>
    <w:rsid w:val="001263D3"/>
    <w:rsid w:val="00127614"/>
    <w:rsid w:val="001312C9"/>
    <w:rsid w:val="00132083"/>
    <w:rsid w:val="0013358B"/>
    <w:rsid w:val="00136637"/>
    <w:rsid w:val="00137E8C"/>
    <w:rsid w:val="00141181"/>
    <w:rsid w:val="00141711"/>
    <w:rsid w:val="00141CF1"/>
    <w:rsid w:val="00141ED7"/>
    <w:rsid w:val="00145352"/>
    <w:rsid w:val="001472AC"/>
    <w:rsid w:val="0015066A"/>
    <w:rsid w:val="001506FD"/>
    <w:rsid w:val="001512EA"/>
    <w:rsid w:val="00151395"/>
    <w:rsid w:val="00151ED5"/>
    <w:rsid w:val="001548FB"/>
    <w:rsid w:val="0016439A"/>
    <w:rsid w:val="00167053"/>
    <w:rsid w:val="0017004F"/>
    <w:rsid w:val="00177602"/>
    <w:rsid w:val="001776EC"/>
    <w:rsid w:val="00180CFD"/>
    <w:rsid w:val="001834D4"/>
    <w:rsid w:val="00183ADA"/>
    <w:rsid w:val="00183C45"/>
    <w:rsid w:val="00183CEB"/>
    <w:rsid w:val="0018422C"/>
    <w:rsid w:val="00184898"/>
    <w:rsid w:val="001852B1"/>
    <w:rsid w:val="00186797"/>
    <w:rsid w:val="0019027E"/>
    <w:rsid w:val="00190E13"/>
    <w:rsid w:val="00191EC0"/>
    <w:rsid w:val="00192D0B"/>
    <w:rsid w:val="00193B03"/>
    <w:rsid w:val="001947D2"/>
    <w:rsid w:val="00194AC5"/>
    <w:rsid w:val="00195A9C"/>
    <w:rsid w:val="00196C94"/>
    <w:rsid w:val="00197D0F"/>
    <w:rsid w:val="001A3D89"/>
    <w:rsid w:val="001A4BBA"/>
    <w:rsid w:val="001A5F93"/>
    <w:rsid w:val="001A744F"/>
    <w:rsid w:val="001B03B3"/>
    <w:rsid w:val="001B1643"/>
    <w:rsid w:val="001B2B2C"/>
    <w:rsid w:val="001B2C1A"/>
    <w:rsid w:val="001B5EC9"/>
    <w:rsid w:val="001B6C5B"/>
    <w:rsid w:val="001B79EF"/>
    <w:rsid w:val="001C3F29"/>
    <w:rsid w:val="001C4B7E"/>
    <w:rsid w:val="001D3137"/>
    <w:rsid w:val="001D4591"/>
    <w:rsid w:val="001D4F42"/>
    <w:rsid w:val="001D53F1"/>
    <w:rsid w:val="001D6508"/>
    <w:rsid w:val="001D7010"/>
    <w:rsid w:val="001E01BB"/>
    <w:rsid w:val="001E07A1"/>
    <w:rsid w:val="001E2804"/>
    <w:rsid w:val="001E6D4C"/>
    <w:rsid w:val="001E71EE"/>
    <w:rsid w:val="001F1265"/>
    <w:rsid w:val="001F2F18"/>
    <w:rsid w:val="001F524A"/>
    <w:rsid w:val="001F6872"/>
    <w:rsid w:val="001F6970"/>
    <w:rsid w:val="001F6EE4"/>
    <w:rsid w:val="001F740A"/>
    <w:rsid w:val="001F74B0"/>
    <w:rsid w:val="00203181"/>
    <w:rsid w:val="0020375E"/>
    <w:rsid w:val="002046A1"/>
    <w:rsid w:val="00204B0C"/>
    <w:rsid w:val="002120E0"/>
    <w:rsid w:val="002127E0"/>
    <w:rsid w:val="00214596"/>
    <w:rsid w:val="0021566D"/>
    <w:rsid w:val="002170B3"/>
    <w:rsid w:val="0022163F"/>
    <w:rsid w:val="00221692"/>
    <w:rsid w:val="00221DCA"/>
    <w:rsid w:val="0022218D"/>
    <w:rsid w:val="002227A2"/>
    <w:rsid w:val="002236C9"/>
    <w:rsid w:val="00224EC9"/>
    <w:rsid w:val="002265E2"/>
    <w:rsid w:val="00230504"/>
    <w:rsid w:val="0023107D"/>
    <w:rsid w:val="002322F2"/>
    <w:rsid w:val="00233E6F"/>
    <w:rsid w:val="00235160"/>
    <w:rsid w:val="00235CBC"/>
    <w:rsid w:val="002378C9"/>
    <w:rsid w:val="0024519E"/>
    <w:rsid w:val="0024645F"/>
    <w:rsid w:val="0025109F"/>
    <w:rsid w:val="002511DB"/>
    <w:rsid w:val="002528AC"/>
    <w:rsid w:val="00253042"/>
    <w:rsid w:val="00253FB6"/>
    <w:rsid w:val="00256425"/>
    <w:rsid w:val="00257677"/>
    <w:rsid w:val="0026005E"/>
    <w:rsid w:val="0026230F"/>
    <w:rsid w:val="00266CD3"/>
    <w:rsid w:val="00271C27"/>
    <w:rsid w:val="00272918"/>
    <w:rsid w:val="00276B00"/>
    <w:rsid w:val="00277BA7"/>
    <w:rsid w:val="00285092"/>
    <w:rsid w:val="00286663"/>
    <w:rsid w:val="00287C95"/>
    <w:rsid w:val="0029254F"/>
    <w:rsid w:val="00296A67"/>
    <w:rsid w:val="002A02D2"/>
    <w:rsid w:val="002A122F"/>
    <w:rsid w:val="002A38AC"/>
    <w:rsid w:val="002A4AD7"/>
    <w:rsid w:val="002B149E"/>
    <w:rsid w:val="002B1BF5"/>
    <w:rsid w:val="002B1EA6"/>
    <w:rsid w:val="002B2FA0"/>
    <w:rsid w:val="002B4029"/>
    <w:rsid w:val="002B79C1"/>
    <w:rsid w:val="002C2043"/>
    <w:rsid w:val="002C4EAF"/>
    <w:rsid w:val="002C6F3F"/>
    <w:rsid w:val="002C71ED"/>
    <w:rsid w:val="002D40A0"/>
    <w:rsid w:val="002D569A"/>
    <w:rsid w:val="002E12D7"/>
    <w:rsid w:val="002E1E77"/>
    <w:rsid w:val="002E24A3"/>
    <w:rsid w:val="002E2A20"/>
    <w:rsid w:val="002E2DCD"/>
    <w:rsid w:val="002E47AC"/>
    <w:rsid w:val="002E7117"/>
    <w:rsid w:val="002E741C"/>
    <w:rsid w:val="002F02EA"/>
    <w:rsid w:val="002F3C07"/>
    <w:rsid w:val="002F511B"/>
    <w:rsid w:val="002F7121"/>
    <w:rsid w:val="002F7F6F"/>
    <w:rsid w:val="003006D0"/>
    <w:rsid w:val="00301B0B"/>
    <w:rsid w:val="00301D3B"/>
    <w:rsid w:val="00302DD8"/>
    <w:rsid w:val="003031B1"/>
    <w:rsid w:val="003032EE"/>
    <w:rsid w:val="0030354B"/>
    <w:rsid w:val="00304A9B"/>
    <w:rsid w:val="0030579C"/>
    <w:rsid w:val="00307C12"/>
    <w:rsid w:val="00311EC0"/>
    <w:rsid w:val="00312F1B"/>
    <w:rsid w:val="0031584E"/>
    <w:rsid w:val="00317FBD"/>
    <w:rsid w:val="003237CE"/>
    <w:rsid w:val="003260E7"/>
    <w:rsid w:val="0032611E"/>
    <w:rsid w:val="00327BD8"/>
    <w:rsid w:val="003301BC"/>
    <w:rsid w:val="003329A8"/>
    <w:rsid w:val="003369D1"/>
    <w:rsid w:val="0034480C"/>
    <w:rsid w:val="003465FB"/>
    <w:rsid w:val="00347B7C"/>
    <w:rsid w:val="00351D8C"/>
    <w:rsid w:val="003525B8"/>
    <w:rsid w:val="0035357F"/>
    <w:rsid w:val="00354568"/>
    <w:rsid w:val="00363A8F"/>
    <w:rsid w:val="003651A9"/>
    <w:rsid w:val="00365223"/>
    <w:rsid w:val="003665A6"/>
    <w:rsid w:val="00366950"/>
    <w:rsid w:val="00367EBF"/>
    <w:rsid w:val="00373776"/>
    <w:rsid w:val="0037493B"/>
    <w:rsid w:val="00375038"/>
    <w:rsid w:val="00376A40"/>
    <w:rsid w:val="00377018"/>
    <w:rsid w:val="00381C7F"/>
    <w:rsid w:val="003838D6"/>
    <w:rsid w:val="003848BA"/>
    <w:rsid w:val="0038503E"/>
    <w:rsid w:val="003865B3"/>
    <w:rsid w:val="003865C4"/>
    <w:rsid w:val="00387AAF"/>
    <w:rsid w:val="0039294B"/>
    <w:rsid w:val="00394B76"/>
    <w:rsid w:val="003974F0"/>
    <w:rsid w:val="003A14AF"/>
    <w:rsid w:val="003A4B2A"/>
    <w:rsid w:val="003A712F"/>
    <w:rsid w:val="003A7D92"/>
    <w:rsid w:val="003B165F"/>
    <w:rsid w:val="003B7AB7"/>
    <w:rsid w:val="003C0321"/>
    <w:rsid w:val="003C07DB"/>
    <w:rsid w:val="003C1EBD"/>
    <w:rsid w:val="003C5634"/>
    <w:rsid w:val="003D0954"/>
    <w:rsid w:val="003D11FC"/>
    <w:rsid w:val="003D626D"/>
    <w:rsid w:val="003E02A4"/>
    <w:rsid w:val="003E342A"/>
    <w:rsid w:val="003E5DCE"/>
    <w:rsid w:val="003F13E5"/>
    <w:rsid w:val="003F18F5"/>
    <w:rsid w:val="003F2678"/>
    <w:rsid w:val="003F3D3C"/>
    <w:rsid w:val="003F41E4"/>
    <w:rsid w:val="003F766B"/>
    <w:rsid w:val="0040099B"/>
    <w:rsid w:val="004033A6"/>
    <w:rsid w:val="004058D7"/>
    <w:rsid w:val="00406FB1"/>
    <w:rsid w:val="00407A25"/>
    <w:rsid w:val="00412835"/>
    <w:rsid w:val="00412A16"/>
    <w:rsid w:val="0041436F"/>
    <w:rsid w:val="00415557"/>
    <w:rsid w:val="004156A6"/>
    <w:rsid w:val="0042087D"/>
    <w:rsid w:val="00420B37"/>
    <w:rsid w:val="00421C9B"/>
    <w:rsid w:val="00422A15"/>
    <w:rsid w:val="00422A1D"/>
    <w:rsid w:val="00427E4E"/>
    <w:rsid w:val="00430116"/>
    <w:rsid w:val="00435F7A"/>
    <w:rsid w:val="00437EFA"/>
    <w:rsid w:val="004401B8"/>
    <w:rsid w:val="0044129A"/>
    <w:rsid w:val="00441F1D"/>
    <w:rsid w:val="00442232"/>
    <w:rsid w:val="00443B87"/>
    <w:rsid w:val="004447EA"/>
    <w:rsid w:val="00444C9F"/>
    <w:rsid w:val="00450E16"/>
    <w:rsid w:val="00450FAE"/>
    <w:rsid w:val="004516C7"/>
    <w:rsid w:val="00452A0B"/>
    <w:rsid w:val="00454702"/>
    <w:rsid w:val="00455B69"/>
    <w:rsid w:val="00455E63"/>
    <w:rsid w:val="00457FA3"/>
    <w:rsid w:val="004621ED"/>
    <w:rsid w:val="004662DB"/>
    <w:rsid w:val="00470800"/>
    <w:rsid w:val="0047226D"/>
    <w:rsid w:val="00473D13"/>
    <w:rsid w:val="0047581B"/>
    <w:rsid w:val="0048077A"/>
    <w:rsid w:val="00481588"/>
    <w:rsid w:val="00482FE8"/>
    <w:rsid w:val="00483049"/>
    <w:rsid w:val="004832B9"/>
    <w:rsid w:val="00483CB2"/>
    <w:rsid w:val="004858B0"/>
    <w:rsid w:val="004902D2"/>
    <w:rsid w:val="004914BE"/>
    <w:rsid w:val="004963FD"/>
    <w:rsid w:val="004A010A"/>
    <w:rsid w:val="004A011C"/>
    <w:rsid w:val="004A1474"/>
    <w:rsid w:val="004A200E"/>
    <w:rsid w:val="004A2300"/>
    <w:rsid w:val="004A3325"/>
    <w:rsid w:val="004A340F"/>
    <w:rsid w:val="004A7205"/>
    <w:rsid w:val="004B3746"/>
    <w:rsid w:val="004B3D8C"/>
    <w:rsid w:val="004B5F86"/>
    <w:rsid w:val="004B7577"/>
    <w:rsid w:val="004C047B"/>
    <w:rsid w:val="004C0891"/>
    <w:rsid w:val="004C093E"/>
    <w:rsid w:val="004C13FA"/>
    <w:rsid w:val="004C207E"/>
    <w:rsid w:val="004C34B9"/>
    <w:rsid w:val="004C3916"/>
    <w:rsid w:val="004C5615"/>
    <w:rsid w:val="004C694E"/>
    <w:rsid w:val="004C7B8D"/>
    <w:rsid w:val="004D045B"/>
    <w:rsid w:val="004D04D7"/>
    <w:rsid w:val="004D1661"/>
    <w:rsid w:val="004D2393"/>
    <w:rsid w:val="004D2F00"/>
    <w:rsid w:val="004D3164"/>
    <w:rsid w:val="004D37B1"/>
    <w:rsid w:val="004D4CE9"/>
    <w:rsid w:val="004D7CBC"/>
    <w:rsid w:val="004E2D03"/>
    <w:rsid w:val="004E37E4"/>
    <w:rsid w:val="004E4288"/>
    <w:rsid w:val="004E4C31"/>
    <w:rsid w:val="004E54AC"/>
    <w:rsid w:val="004E6630"/>
    <w:rsid w:val="004E785D"/>
    <w:rsid w:val="004F18F3"/>
    <w:rsid w:val="004F415E"/>
    <w:rsid w:val="004F4A9E"/>
    <w:rsid w:val="004F7586"/>
    <w:rsid w:val="00502BAB"/>
    <w:rsid w:val="00504F4E"/>
    <w:rsid w:val="005055EC"/>
    <w:rsid w:val="00506ADB"/>
    <w:rsid w:val="00506D93"/>
    <w:rsid w:val="00510961"/>
    <w:rsid w:val="00511CEE"/>
    <w:rsid w:val="00513096"/>
    <w:rsid w:val="0051461D"/>
    <w:rsid w:val="00515C93"/>
    <w:rsid w:val="005167B6"/>
    <w:rsid w:val="00517CD2"/>
    <w:rsid w:val="00522C65"/>
    <w:rsid w:val="00526B46"/>
    <w:rsid w:val="00526C2C"/>
    <w:rsid w:val="0053019B"/>
    <w:rsid w:val="00530CE7"/>
    <w:rsid w:val="00532D83"/>
    <w:rsid w:val="00532D84"/>
    <w:rsid w:val="00533665"/>
    <w:rsid w:val="0053436B"/>
    <w:rsid w:val="00543591"/>
    <w:rsid w:val="00543C28"/>
    <w:rsid w:val="00543DB4"/>
    <w:rsid w:val="005513B4"/>
    <w:rsid w:val="00551E48"/>
    <w:rsid w:val="00553AE0"/>
    <w:rsid w:val="00555B33"/>
    <w:rsid w:val="00556D7E"/>
    <w:rsid w:val="00557354"/>
    <w:rsid w:val="0056181D"/>
    <w:rsid w:val="00564FCC"/>
    <w:rsid w:val="005679F8"/>
    <w:rsid w:val="0057494A"/>
    <w:rsid w:val="00574E36"/>
    <w:rsid w:val="00575491"/>
    <w:rsid w:val="00575B02"/>
    <w:rsid w:val="0058127A"/>
    <w:rsid w:val="005816E9"/>
    <w:rsid w:val="00582894"/>
    <w:rsid w:val="0058388B"/>
    <w:rsid w:val="00593F7B"/>
    <w:rsid w:val="00594324"/>
    <w:rsid w:val="0059496C"/>
    <w:rsid w:val="0059548D"/>
    <w:rsid w:val="00595CCA"/>
    <w:rsid w:val="005A0212"/>
    <w:rsid w:val="005A0D5E"/>
    <w:rsid w:val="005A2C79"/>
    <w:rsid w:val="005A4951"/>
    <w:rsid w:val="005A5B1C"/>
    <w:rsid w:val="005A7E87"/>
    <w:rsid w:val="005B57F2"/>
    <w:rsid w:val="005B6C0E"/>
    <w:rsid w:val="005B7008"/>
    <w:rsid w:val="005C1371"/>
    <w:rsid w:val="005C2D4D"/>
    <w:rsid w:val="005C44DF"/>
    <w:rsid w:val="005C7EFF"/>
    <w:rsid w:val="005D1E83"/>
    <w:rsid w:val="005D2A0E"/>
    <w:rsid w:val="005D2D1B"/>
    <w:rsid w:val="005D3F14"/>
    <w:rsid w:val="005D4033"/>
    <w:rsid w:val="005D42F0"/>
    <w:rsid w:val="005D43B0"/>
    <w:rsid w:val="005D5233"/>
    <w:rsid w:val="005D57BA"/>
    <w:rsid w:val="005D6DF6"/>
    <w:rsid w:val="005D7224"/>
    <w:rsid w:val="005E1764"/>
    <w:rsid w:val="005E3EDF"/>
    <w:rsid w:val="005E452E"/>
    <w:rsid w:val="005E6671"/>
    <w:rsid w:val="005E6AEE"/>
    <w:rsid w:val="005E6BE4"/>
    <w:rsid w:val="005F0F9F"/>
    <w:rsid w:val="005F2B7E"/>
    <w:rsid w:val="005F4386"/>
    <w:rsid w:val="005F6D5B"/>
    <w:rsid w:val="005F73F3"/>
    <w:rsid w:val="00601484"/>
    <w:rsid w:val="006027DF"/>
    <w:rsid w:val="00603C19"/>
    <w:rsid w:val="0060511C"/>
    <w:rsid w:val="00610FFF"/>
    <w:rsid w:val="00611431"/>
    <w:rsid w:val="00611C8F"/>
    <w:rsid w:val="006210DC"/>
    <w:rsid w:val="006225C7"/>
    <w:rsid w:val="00622BF9"/>
    <w:rsid w:val="00626FF3"/>
    <w:rsid w:val="00630338"/>
    <w:rsid w:val="00631394"/>
    <w:rsid w:val="006316DA"/>
    <w:rsid w:val="00631E68"/>
    <w:rsid w:val="00632034"/>
    <w:rsid w:val="00633FAA"/>
    <w:rsid w:val="0063419B"/>
    <w:rsid w:val="006343FD"/>
    <w:rsid w:val="0063549B"/>
    <w:rsid w:val="006356E2"/>
    <w:rsid w:val="00637E66"/>
    <w:rsid w:val="00640602"/>
    <w:rsid w:val="00642F22"/>
    <w:rsid w:val="00643525"/>
    <w:rsid w:val="00643EB8"/>
    <w:rsid w:val="00645C04"/>
    <w:rsid w:val="00647EA3"/>
    <w:rsid w:val="00650970"/>
    <w:rsid w:val="00650CBA"/>
    <w:rsid w:val="00651ED7"/>
    <w:rsid w:val="00653C9B"/>
    <w:rsid w:val="00654E42"/>
    <w:rsid w:val="006564F5"/>
    <w:rsid w:val="006603D3"/>
    <w:rsid w:val="00660629"/>
    <w:rsid w:val="0066092F"/>
    <w:rsid w:val="00660CC4"/>
    <w:rsid w:val="00661D0F"/>
    <w:rsid w:val="00662726"/>
    <w:rsid w:val="006645C1"/>
    <w:rsid w:val="0066503E"/>
    <w:rsid w:val="006702C1"/>
    <w:rsid w:val="006703CE"/>
    <w:rsid w:val="00680C57"/>
    <w:rsid w:val="00681250"/>
    <w:rsid w:val="00682C19"/>
    <w:rsid w:val="00682E14"/>
    <w:rsid w:val="006839A2"/>
    <w:rsid w:val="00684F19"/>
    <w:rsid w:val="0068538B"/>
    <w:rsid w:val="00691C58"/>
    <w:rsid w:val="00693E44"/>
    <w:rsid w:val="00695150"/>
    <w:rsid w:val="00695519"/>
    <w:rsid w:val="006976E6"/>
    <w:rsid w:val="006A2B55"/>
    <w:rsid w:val="006A42D9"/>
    <w:rsid w:val="006A585B"/>
    <w:rsid w:val="006A7FFD"/>
    <w:rsid w:val="006B01E0"/>
    <w:rsid w:val="006B4349"/>
    <w:rsid w:val="006B47AA"/>
    <w:rsid w:val="006B613E"/>
    <w:rsid w:val="006C18BF"/>
    <w:rsid w:val="006C1EBE"/>
    <w:rsid w:val="006C21DC"/>
    <w:rsid w:val="006C25BA"/>
    <w:rsid w:val="006C6B7A"/>
    <w:rsid w:val="006C782C"/>
    <w:rsid w:val="006D08A2"/>
    <w:rsid w:val="006D4D69"/>
    <w:rsid w:val="006D7508"/>
    <w:rsid w:val="006E1D60"/>
    <w:rsid w:val="006E33C0"/>
    <w:rsid w:val="006E451C"/>
    <w:rsid w:val="006E4CCA"/>
    <w:rsid w:val="006F0F19"/>
    <w:rsid w:val="006F30A9"/>
    <w:rsid w:val="006F3BA4"/>
    <w:rsid w:val="006F4561"/>
    <w:rsid w:val="006F747D"/>
    <w:rsid w:val="00700F89"/>
    <w:rsid w:val="00701249"/>
    <w:rsid w:val="00701F15"/>
    <w:rsid w:val="00702F22"/>
    <w:rsid w:val="00703F3C"/>
    <w:rsid w:val="0070408E"/>
    <w:rsid w:val="007053E0"/>
    <w:rsid w:val="00706E33"/>
    <w:rsid w:val="007121AB"/>
    <w:rsid w:val="007122C0"/>
    <w:rsid w:val="007129EE"/>
    <w:rsid w:val="00714CB1"/>
    <w:rsid w:val="00715DC5"/>
    <w:rsid w:val="00717477"/>
    <w:rsid w:val="00720A90"/>
    <w:rsid w:val="0072251D"/>
    <w:rsid w:val="00723545"/>
    <w:rsid w:val="00725962"/>
    <w:rsid w:val="00727D18"/>
    <w:rsid w:val="007300CC"/>
    <w:rsid w:val="00730B46"/>
    <w:rsid w:val="00730B5D"/>
    <w:rsid w:val="00730CB0"/>
    <w:rsid w:val="007343CB"/>
    <w:rsid w:val="00734A13"/>
    <w:rsid w:val="00735491"/>
    <w:rsid w:val="007402DF"/>
    <w:rsid w:val="00742AF3"/>
    <w:rsid w:val="007464C2"/>
    <w:rsid w:val="007513FC"/>
    <w:rsid w:val="00753DEC"/>
    <w:rsid w:val="00754E3E"/>
    <w:rsid w:val="00756F72"/>
    <w:rsid w:val="007601A2"/>
    <w:rsid w:val="00761307"/>
    <w:rsid w:val="00761E46"/>
    <w:rsid w:val="00762A67"/>
    <w:rsid w:val="00765B6B"/>
    <w:rsid w:val="00767A30"/>
    <w:rsid w:val="00770417"/>
    <w:rsid w:val="00773FE1"/>
    <w:rsid w:val="00775934"/>
    <w:rsid w:val="00776308"/>
    <w:rsid w:val="00776B02"/>
    <w:rsid w:val="00781F20"/>
    <w:rsid w:val="00783213"/>
    <w:rsid w:val="0078420C"/>
    <w:rsid w:val="00785F9D"/>
    <w:rsid w:val="00787DBE"/>
    <w:rsid w:val="00796280"/>
    <w:rsid w:val="007967A5"/>
    <w:rsid w:val="00796806"/>
    <w:rsid w:val="007971C3"/>
    <w:rsid w:val="007A09FF"/>
    <w:rsid w:val="007A311D"/>
    <w:rsid w:val="007A4FF5"/>
    <w:rsid w:val="007B03CE"/>
    <w:rsid w:val="007B1E76"/>
    <w:rsid w:val="007B269B"/>
    <w:rsid w:val="007B26BA"/>
    <w:rsid w:val="007B64A5"/>
    <w:rsid w:val="007B689C"/>
    <w:rsid w:val="007C0168"/>
    <w:rsid w:val="007C63C7"/>
    <w:rsid w:val="007C6AB7"/>
    <w:rsid w:val="007C6FF1"/>
    <w:rsid w:val="007C7046"/>
    <w:rsid w:val="007D0EB9"/>
    <w:rsid w:val="007D1B54"/>
    <w:rsid w:val="007D1B6A"/>
    <w:rsid w:val="007D279F"/>
    <w:rsid w:val="007D30CD"/>
    <w:rsid w:val="007D310B"/>
    <w:rsid w:val="007D3A13"/>
    <w:rsid w:val="007D4398"/>
    <w:rsid w:val="007D45A0"/>
    <w:rsid w:val="007D4B38"/>
    <w:rsid w:val="007D6402"/>
    <w:rsid w:val="007D744E"/>
    <w:rsid w:val="007E17C5"/>
    <w:rsid w:val="007E1B8F"/>
    <w:rsid w:val="007E1BD0"/>
    <w:rsid w:val="007E2BC2"/>
    <w:rsid w:val="007E617A"/>
    <w:rsid w:val="007E6281"/>
    <w:rsid w:val="007F022B"/>
    <w:rsid w:val="007F2FA1"/>
    <w:rsid w:val="007F5C01"/>
    <w:rsid w:val="00800245"/>
    <w:rsid w:val="008014DE"/>
    <w:rsid w:val="0080265F"/>
    <w:rsid w:val="00802C06"/>
    <w:rsid w:val="0080399C"/>
    <w:rsid w:val="008045C4"/>
    <w:rsid w:val="0080593C"/>
    <w:rsid w:val="00805B46"/>
    <w:rsid w:val="00805D84"/>
    <w:rsid w:val="00805F3D"/>
    <w:rsid w:val="008069AA"/>
    <w:rsid w:val="00810092"/>
    <w:rsid w:val="008110AE"/>
    <w:rsid w:val="008158B6"/>
    <w:rsid w:val="008171B0"/>
    <w:rsid w:val="00820132"/>
    <w:rsid w:val="00820D1D"/>
    <w:rsid w:val="00822222"/>
    <w:rsid w:val="00824547"/>
    <w:rsid w:val="00830A23"/>
    <w:rsid w:val="00832050"/>
    <w:rsid w:val="00832F4A"/>
    <w:rsid w:val="00835909"/>
    <w:rsid w:val="0084058D"/>
    <w:rsid w:val="00840A6D"/>
    <w:rsid w:val="0084407D"/>
    <w:rsid w:val="008456B5"/>
    <w:rsid w:val="008508C9"/>
    <w:rsid w:val="00850F27"/>
    <w:rsid w:val="00851315"/>
    <w:rsid w:val="00851D06"/>
    <w:rsid w:val="00851EDC"/>
    <w:rsid w:val="00852289"/>
    <w:rsid w:val="00852854"/>
    <w:rsid w:val="00855A68"/>
    <w:rsid w:val="00861AF4"/>
    <w:rsid w:val="0086234B"/>
    <w:rsid w:val="0086331A"/>
    <w:rsid w:val="00864B15"/>
    <w:rsid w:val="00870157"/>
    <w:rsid w:val="00872A3E"/>
    <w:rsid w:val="00873FB9"/>
    <w:rsid w:val="0087458B"/>
    <w:rsid w:val="00874D04"/>
    <w:rsid w:val="00875F3D"/>
    <w:rsid w:val="00877F75"/>
    <w:rsid w:val="0088002F"/>
    <w:rsid w:val="00883412"/>
    <w:rsid w:val="00884CB3"/>
    <w:rsid w:val="00885E15"/>
    <w:rsid w:val="0089047C"/>
    <w:rsid w:val="008927E1"/>
    <w:rsid w:val="0089334E"/>
    <w:rsid w:val="008959F5"/>
    <w:rsid w:val="008A1BC6"/>
    <w:rsid w:val="008A3399"/>
    <w:rsid w:val="008A528D"/>
    <w:rsid w:val="008A60C9"/>
    <w:rsid w:val="008A692F"/>
    <w:rsid w:val="008B00D7"/>
    <w:rsid w:val="008B0587"/>
    <w:rsid w:val="008B0D61"/>
    <w:rsid w:val="008B1794"/>
    <w:rsid w:val="008B351C"/>
    <w:rsid w:val="008B7AA0"/>
    <w:rsid w:val="008C4EC4"/>
    <w:rsid w:val="008C5642"/>
    <w:rsid w:val="008C66D3"/>
    <w:rsid w:val="008C6C88"/>
    <w:rsid w:val="008C6E10"/>
    <w:rsid w:val="008D19F6"/>
    <w:rsid w:val="008D2A07"/>
    <w:rsid w:val="008D4D2E"/>
    <w:rsid w:val="008D589C"/>
    <w:rsid w:val="008E1622"/>
    <w:rsid w:val="008E1839"/>
    <w:rsid w:val="008E510E"/>
    <w:rsid w:val="008E5C8A"/>
    <w:rsid w:val="008E68D7"/>
    <w:rsid w:val="008E7BFC"/>
    <w:rsid w:val="008F0E52"/>
    <w:rsid w:val="008F3133"/>
    <w:rsid w:val="008F5819"/>
    <w:rsid w:val="008F7F54"/>
    <w:rsid w:val="00901047"/>
    <w:rsid w:val="00901A55"/>
    <w:rsid w:val="00902252"/>
    <w:rsid w:val="00914515"/>
    <w:rsid w:val="0092111A"/>
    <w:rsid w:val="009234A8"/>
    <w:rsid w:val="00925445"/>
    <w:rsid w:val="0092652F"/>
    <w:rsid w:val="00930487"/>
    <w:rsid w:val="0093173F"/>
    <w:rsid w:val="00932224"/>
    <w:rsid w:val="00933F18"/>
    <w:rsid w:val="0093452E"/>
    <w:rsid w:val="009367D9"/>
    <w:rsid w:val="00937527"/>
    <w:rsid w:val="009451DC"/>
    <w:rsid w:val="009458A6"/>
    <w:rsid w:val="00946480"/>
    <w:rsid w:val="00947703"/>
    <w:rsid w:val="009513A2"/>
    <w:rsid w:val="0095428A"/>
    <w:rsid w:val="009545EE"/>
    <w:rsid w:val="00954A99"/>
    <w:rsid w:val="00956064"/>
    <w:rsid w:val="009578FA"/>
    <w:rsid w:val="009653D5"/>
    <w:rsid w:val="00966DA5"/>
    <w:rsid w:val="00967DC2"/>
    <w:rsid w:val="00971672"/>
    <w:rsid w:val="00973991"/>
    <w:rsid w:val="00975084"/>
    <w:rsid w:val="00976BF6"/>
    <w:rsid w:val="0098220E"/>
    <w:rsid w:val="00982283"/>
    <w:rsid w:val="00982A94"/>
    <w:rsid w:val="00983665"/>
    <w:rsid w:val="00983788"/>
    <w:rsid w:val="00986810"/>
    <w:rsid w:val="00990744"/>
    <w:rsid w:val="00992063"/>
    <w:rsid w:val="0099467E"/>
    <w:rsid w:val="009946BD"/>
    <w:rsid w:val="00996856"/>
    <w:rsid w:val="00997930"/>
    <w:rsid w:val="009A07CF"/>
    <w:rsid w:val="009A0CDA"/>
    <w:rsid w:val="009A1EA5"/>
    <w:rsid w:val="009A3253"/>
    <w:rsid w:val="009A3CD1"/>
    <w:rsid w:val="009A45E5"/>
    <w:rsid w:val="009A5166"/>
    <w:rsid w:val="009A7AC0"/>
    <w:rsid w:val="009B0779"/>
    <w:rsid w:val="009B4ED3"/>
    <w:rsid w:val="009C0911"/>
    <w:rsid w:val="009C1199"/>
    <w:rsid w:val="009C18DD"/>
    <w:rsid w:val="009C2556"/>
    <w:rsid w:val="009C6B25"/>
    <w:rsid w:val="009D05B6"/>
    <w:rsid w:val="009D0C8C"/>
    <w:rsid w:val="009D17D2"/>
    <w:rsid w:val="009D1B54"/>
    <w:rsid w:val="009D54A6"/>
    <w:rsid w:val="009D67DD"/>
    <w:rsid w:val="009D69FB"/>
    <w:rsid w:val="009E0B12"/>
    <w:rsid w:val="009E122B"/>
    <w:rsid w:val="009E179A"/>
    <w:rsid w:val="009E3A37"/>
    <w:rsid w:val="009E5022"/>
    <w:rsid w:val="009E5137"/>
    <w:rsid w:val="009E62C7"/>
    <w:rsid w:val="009F098D"/>
    <w:rsid w:val="009F10B0"/>
    <w:rsid w:val="009F26E4"/>
    <w:rsid w:val="009F5B50"/>
    <w:rsid w:val="009F7508"/>
    <w:rsid w:val="00A043CB"/>
    <w:rsid w:val="00A13302"/>
    <w:rsid w:val="00A134F2"/>
    <w:rsid w:val="00A16258"/>
    <w:rsid w:val="00A1674D"/>
    <w:rsid w:val="00A16E0C"/>
    <w:rsid w:val="00A17FDC"/>
    <w:rsid w:val="00A20CDA"/>
    <w:rsid w:val="00A20E7F"/>
    <w:rsid w:val="00A20FB4"/>
    <w:rsid w:val="00A24828"/>
    <w:rsid w:val="00A254CB"/>
    <w:rsid w:val="00A26BAF"/>
    <w:rsid w:val="00A26DA0"/>
    <w:rsid w:val="00A27B58"/>
    <w:rsid w:val="00A3065E"/>
    <w:rsid w:val="00A30869"/>
    <w:rsid w:val="00A41B5F"/>
    <w:rsid w:val="00A41CCD"/>
    <w:rsid w:val="00A42AFA"/>
    <w:rsid w:val="00A43698"/>
    <w:rsid w:val="00A447FC"/>
    <w:rsid w:val="00A457D2"/>
    <w:rsid w:val="00A47549"/>
    <w:rsid w:val="00A47CE3"/>
    <w:rsid w:val="00A47EA5"/>
    <w:rsid w:val="00A51410"/>
    <w:rsid w:val="00A54B12"/>
    <w:rsid w:val="00A57491"/>
    <w:rsid w:val="00A600D1"/>
    <w:rsid w:val="00A60822"/>
    <w:rsid w:val="00A62FA8"/>
    <w:rsid w:val="00A67715"/>
    <w:rsid w:val="00A701EC"/>
    <w:rsid w:val="00A71B53"/>
    <w:rsid w:val="00A739C5"/>
    <w:rsid w:val="00A74979"/>
    <w:rsid w:val="00A75B41"/>
    <w:rsid w:val="00A75F5C"/>
    <w:rsid w:val="00A76AC1"/>
    <w:rsid w:val="00A7744F"/>
    <w:rsid w:val="00A77C9D"/>
    <w:rsid w:val="00A8038F"/>
    <w:rsid w:val="00A80437"/>
    <w:rsid w:val="00A82720"/>
    <w:rsid w:val="00A85635"/>
    <w:rsid w:val="00A8576A"/>
    <w:rsid w:val="00A86189"/>
    <w:rsid w:val="00A86C3C"/>
    <w:rsid w:val="00A87E80"/>
    <w:rsid w:val="00A91BDC"/>
    <w:rsid w:val="00A93975"/>
    <w:rsid w:val="00A949F1"/>
    <w:rsid w:val="00A94D98"/>
    <w:rsid w:val="00A95D5F"/>
    <w:rsid w:val="00A97969"/>
    <w:rsid w:val="00AA00CD"/>
    <w:rsid w:val="00AA10F3"/>
    <w:rsid w:val="00AA12F5"/>
    <w:rsid w:val="00AA1774"/>
    <w:rsid w:val="00AA213D"/>
    <w:rsid w:val="00AA62B0"/>
    <w:rsid w:val="00AA6E40"/>
    <w:rsid w:val="00AA7049"/>
    <w:rsid w:val="00AA7293"/>
    <w:rsid w:val="00AA7758"/>
    <w:rsid w:val="00AB00AC"/>
    <w:rsid w:val="00AB1451"/>
    <w:rsid w:val="00AB2FC6"/>
    <w:rsid w:val="00AB304D"/>
    <w:rsid w:val="00AB6BB4"/>
    <w:rsid w:val="00AC0859"/>
    <w:rsid w:val="00AC114C"/>
    <w:rsid w:val="00AC6FCB"/>
    <w:rsid w:val="00AD0BA5"/>
    <w:rsid w:val="00AD1E17"/>
    <w:rsid w:val="00AD207A"/>
    <w:rsid w:val="00AD4115"/>
    <w:rsid w:val="00AD6A7F"/>
    <w:rsid w:val="00AD6D00"/>
    <w:rsid w:val="00AD6FBD"/>
    <w:rsid w:val="00AE1007"/>
    <w:rsid w:val="00AE1080"/>
    <w:rsid w:val="00AE2C18"/>
    <w:rsid w:val="00AE2D2C"/>
    <w:rsid w:val="00AE4ECE"/>
    <w:rsid w:val="00AE50A3"/>
    <w:rsid w:val="00AE5981"/>
    <w:rsid w:val="00AF0937"/>
    <w:rsid w:val="00AF0F64"/>
    <w:rsid w:val="00AF11EE"/>
    <w:rsid w:val="00AF2A7C"/>
    <w:rsid w:val="00AF33F8"/>
    <w:rsid w:val="00AF3CC5"/>
    <w:rsid w:val="00AF4757"/>
    <w:rsid w:val="00AF49EB"/>
    <w:rsid w:val="00AF6C8F"/>
    <w:rsid w:val="00AF7735"/>
    <w:rsid w:val="00B00DEB"/>
    <w:rsid w:val="00B00E9D"/>
    <w:rsid w:val="00B016E0"/>
    <w:rsid w:val="00B01F2B"/>
    <w:rsid w:val="00B045A5"/>
    <w:rsid w:val="00B1060F"/>
    <w:rsid w:val="00B108C8"/>
    <w:rsid w:val="00B12307"/>
    <w:rsid w:val="00B13634"/>
    <w:rsid w:val="00B1398B"/>
    <w:rsid w:val="00B157BF"/>
    <w:rsid w:val="00B2280E"/>
    <w:rsid w:val="00B22835"/>
    <w:rsid w:val="00B2363E"/>
    <w:rsid w:val="00B243A8"/>
    <w:rsid w:val="00B24CC7"/>
    <w:rsid w:val="00B24FC7"/>
    <w:rsid w:val="00B255BC"/>
    <w:rsid w:val="00B25F44"/>
    <w:rsid w:val="00B27E8E"/>
    <w:rsid w:val="00B31150"/>
    <w:rsid w:val="00B3288B"/>
    <w:rsid w:val="00B350F7"/>
    <w:rsid w:val="00B402DD"/>
    <w:rsid w:val="00B431DC"/>
    <w:rsid w:val="00B43F11"/>
    <w:rsid w:val="00B447D0"/>
    <w:rsid w:val="00B523A0"/>
    <w:rsid w:val="00B526FE"/>
    <w:rsid w:val="00B52CB0"/>
    <w:rsid w:val="00B549B5"/>
    <w:rsid w:val="00B60298"/>
    <w:rsid w:val="00B6196D"/>
    <w:rsid w:val="00B62FF0"/>
    <w:rsid w:val="00B63E43"/>
    <w:rsid w:val="00B64269"/>
    <w:rsid w:val="00B64568"/>
    <w:rsid w:val="00B659CE"/>
    <w:rsid w:val="00B66DA1"/>
    <w:rsid w:val="00B66F79"/>
    <w:rsid w:val="00B671ED"/>
    <w:rsid w:val="00B67FDA"/>
    <w:rsid w:val="00B71C1F"/>
    <w:rsid w:val="00B72772"/>
    <w:rsid w:val="00B73C93"/>
    <w:rsid w:val="00B7436C"/>
    <w:rsid w:val="00B74A2D"/>
    <w:rsid w:val="00B80BF2"/>
    <w:rsid w:val="00B81329"/>
    <w:rsid w:val="00B84BC1"/>
    <w:rsid w:val="00B90AA0"/>
    <w:rsid w:val="00B911B2"/>
    <w:rsid w:val="00B91562"/>
    <w:rsid w:val="00B91B31"/>
    <w:rsid w:val="00B92A43"/>
    <w:rsid w:val="00B94ACB"/>
    <w:rsid w:val="00BA028C"/>
    <w:rsid w:val="00BA1C84"/>
    <w:rsid w:val="00BA48D2"/>
    <w:rsid w:val="00BB1490"/>
    <w:rsid w:val="00BB1FD7"/>
    <w:rsid w:val="00BB2456"/>
    <w:rsid w:val="00BB24C4"/>
    <w:rsid w:val="00BB2B53"/>
    <w:rsid w:val="00BB3F0F"/>
    <w:rsid w:val="00BB4908"/>
    <w:rsid w:val="00BB5172"/>
    <w:rsid w:val="00BB712E"/>
    <w:rsid w:val="00BC1262"/>
    <w:rsid w:val="00BC2EF0"/>
    <w:rsid w:val="00BC5D3B"/>
    <w:rsid w:val="00BC794D"/>
    <w:rsid w:val="00BD062C"/>
    <w:rsid w:val="00BD1237"/>
    <w:rsid w:val="00BD242C"/>
    <w:rsid w:val="00BD3891"/>
    <w:rsid w:val="00BD3F17"/>
    <w:rsid w:val="00BD67DB"/>
    <w:rsid w:val="00BD764F"/>
    <w:rsid w:val="00BD7F3F"/>
    <w:rsid w:val="00BE0E6B"/>
    <w:rsid w:val="00BE2CB4"/>
    <w:rsid w:val="00BE3254"/>
    <w:rsid w:val="00BE54E5"/>
    <w:rsid w:val="00BE7659"/>
    <w:rsid w:val="00BF2724"/>
    <w:rsid w:val="00BF2766"/>
    <w:rsid w:val="00BF45C7"/>
    <w:rsid w:val="00BF4FC7"/>
    <w:rsid w:val="00BF508E"/>
    <w:rsid w:val="00C00275"/>
    <w:rsid w:val="00C00A84"/>
    <w:rsid w:val="00C04068"/>
    <w:rsid w:val="00C04688"/>
    <w:rsid w:val="00C072B4"/>
    <w:rsid w:val="00C10AC8"/>
    <w:rsid w:val="00C11B30"/>
    <w:rsid w:val="00C12F6F"/>
    <w:rsid w:val="00C20D70"/>
    <w:rsid w:val="00C2127A"/>
    <w:rsid w:val="00C221E2"/>
    <w:rsid w:val="00C22765"/>
    <w:rsid w:val="00C2378C"/>
    <w:rsid w:val="00C23B9D"/>
    <w:rsid w:val="00C249E1"/>
    <w:rsid w:val="00C25A98"/>
    <w:rsid w:val="00C318CD"/>
    <w:rsid w:val="00C324A2"/>
    <w:rsid w:val="00C3288A"/>
    <w:rsid w:val="00C32DD1"/>
    <w:rsid w:val="00C3343C"/>
    <w:rsid w:val="00C400CF"/>
    <w:rsid w:val="00C4093D"/>
    <w:rsid w:val="00C41B7A"/>
    <w:rsid w:val="00C43B73"/>
    <w:rsid w:val="00C47F9E"/>
    <w:rsid w:val="00C51148"/>
    <w:rsid w:val="00C547CE"/>
    <w:rsid w:val="00C549D7"/>
    <w:rsid w:val="00C570EC"/>
    <w:rsid w:val="00C609FD"/>
    <w:rsid w:val="00C60A56"/>
    <w:rsid w:val="00C61CE6"/>
    <w:rsid w:val="00C624D8"/>
    <w:rsid w:val="00C63045"/>
    <w:rsid w:val="00C6357B"/>
    <w:rsid w:val="00C653B7"/>
    <w:rsid w:val="00C6548A"/>
    <w:rsid w:val="00C66526"/>
    <w:rsid w:val="00C66871"/>
    <w:rsid w:val="00C668D6"/>
    <w:rsid w:val="00C70B57"/>
    <w:rsid w:val="00C713BB"/>
    <w:rsid w:val="00C72BE0"/>
    <w:rsid w:val="00C7382E"/>
    <w:rsid w:val="00C746A1"/>
    <w:rsid w:val="00C769C6"/>
    <w:rsid w:val="00C77D32"/>
    <w:rsid w:val="00C8219B"/>
    <w:rsid w:val="00C82DF5"/>
    <w:rsid w:val="00C83526"/>
    <w:rsid w:val="00C93831"/>
    <w:rsid w:val="00C949A5"/>
    <w:rsid w:val="00C94D0D"/>
    <w:rsid w:val="00C9746B"/>
    <w:rsid w:val="00CA04D2"/>
    <w:rsid w:val="00CA4BB2"/>
    <w:rsid w:val="00CA5159"/>
    <w:rsid w:val="00CB026E"/>
    <w:rsid w:val="00CB1108"/>
    <w:rsid w:val="00CB122A"/>
    <w:rsid w:val="00CB269C"/>
    <w:rsid w:val="00CB3C80"/>
    <w:rsid w:val="00CC19B6"/>
    <w:rsid w:val="00CC1F92"/>
    <w:rsid w:val="00CC39E8"/>
    <w:rsid w:val="00CC5F1B"/>
    <w:rsid w:val="00CC6BF6"/>
    <w:rsid w:val="00CC7A2D"/>
    <w:rsid w:val="00CD0807"/>
    <w:rsid w:val="00CD2FC8"/>
    <w:rsid w:val="00CD43C7"/>
    <w:rsid w:val="00CD4F67"/>
    <w:rsid w:val="00CD62E7"/>
    <w:rsid w:val="00CD74F5"/>
    <w:rsid w:val="00CE15D5"/>
    <w:rsid w:val="00CE1C84"/>
    <w:rsid w:val="00CE2533"/>
    <w:rsid w:val="00CE7ADF"/>
    <w:rsid w:val="00CF1F08"/>
    <w:rsid w:val="00CF4662"/>
    <w:rsid w:val="00CF4807"/>
    <w:rsid w:val="00CF49F9"/>
    <w:rsid w:val="00CF6FA4"/>
    <w:rsid w:val="00D018F0"/>
    <w:rsid w:val="00D02A54"/>
    <w:rsid w:val="00D02F24"/>
    <w:rsid w:val="00D05E5D"/>
    <w:rsid w:val="00D070C9"/>
    <w:rsid w:val="00D07254"/>
    <w:rsid w:val="00D078CD"/>
    <w:rsid w:val="00D12484"/>
    <w:rsid w:val="00D12C30"/>
    <w:rsid w:val="00D13FD0"/>
    <w:rsid w:val="00D201FE"/>
    <w:rsid w:val="00D20737"/>
    <w:rsid w:val="00D20CF8"/>
    <w:rsid w:val="00D20D9D"/>
    <w:rsid w:val="00D21EF1"/>
    <w:rsid w:val="00D23B21"/>
    <w:rsid w:val="00D241A5"/>
    <w:rsid w:val="00D26656"/>
    <w:rsid w:val="00D273E3"/>
    <w:rsid w:val="00D27ED1"/>
    <w:rsid w:val="00D3120C"/>
    <w:rsid w:val="00D3346E"/>
    <w:rsid w:val="00D354B2"/>
    <w:rsid w:val="00D36CF0"/>
    <w:rsid w:val="00D3711F"/>
    <w:rsid w:val="00D408CE"/>
    <w:rsid w:val="00D424BC"/>
    <w:rsid w:val="00D42999"/>
    <w:rsid w:val="00D455B5"/>
    <w:rsid w:val="00D455FC"/>
    <w:rsid w:val="00D45ED7"/>
    <w:rsid w:val="00D465C9"/>
    <w:rsid w:val="00D46CB3"/>
    <w:rsid w:val="00D46FEF"/>
    <w:rsid w:val="00D52F66"/>
    <w:rsid w:val="00D61C8A"/>
    <w:rsid w:val="00D67994"/>
    <w:rsid w:val="00D7237C"/>
    <w:rsid w:val="00D73504"/>
    <w:rsid w:val="00D758CC"/>
    <w:rsid w:val="00D77EE5"/>
    <w:rsid w:val="00D8011E"/>
    <w:rsid w:val="00D8711D"/>
    <w:rsid w:val="00D87899"/>
    <w:rsid w:val="00D87E70"/>
    <w:rsid w:val="00D902D9"/>
    <w:rsid w:val="00D90719"/>
    <w:rsid w:val="00D91856"/>
    <w:rsid w:val="00D929C2"/>
    <w:rsid w:val="00D949B1"/>
    <w:rsid w:val="00D95D21"/>
    <w:rsid w:val="00DA6063"/>
    <w:rsid w:val="00DA7611"/>
    <w:rsid w:val="00DA7FE0"/>
    <w:rsid w:val="00DB340D"/>
    <w:rsid w:val="00DB3638"/>
    <w:rsid w:val="00DB5508"/>
    <w:rsid w:val="00DB58CB"/>
    <w:rsid w:val="00DB5A96"/>
    <w:rsid w:val="00DC16D3"/>
    <w:rsid w:val="00DC2B17"/>
    <w:rsid w:val="00DC3788"/>
    <w:rsid w:val="00DC56F2"/>
    <w:rsid w:val="00DC5AAA"/>
    <w:rsid w:val="00DC6387"/>
    <w:rsid w:val="00DC63EE"/>
    <w:rsid w:val="00DD0745"/>
    <w:rsid w:val="00DD0806"/>
    <w:rsid w:val="00DD147B"/>
    <w:rsid w:val="00DD2221"/>
    <w:rsid w:val="00DD436C"/>
    <w:rsid w:val="00DD4610"/>
    <w:rsid w:val="00DD60DA"/>
    <w:rsid w:val="00DD6676"/>
    <w:rsid w:val="00DE3850"/>
    <w:rsid w:val="00DE3E2B"/>
    <w:rsid w:val="00DE4FF4"/>
    <w:rsid w:val="00DE5BFF"/>
    <w:rsid w:val="00DF15E5"/>
    <w:rsid w:val="00DF1F8D"/>
    <w:rsid w:val="00DF211E"/>
    <w:rsid w:val="00DF2EA5"/>
    <w:rsid w:val="00DF333D"/>
    <w:rsid w:val="00DF559C"/>
    <w:rsid w:val="00DF5C5C"/>
    <w:rsid w:val="00DF717B"/>
    <w:rsid w:val="00DF780D"/>
    <w:rsid w:val="00E009CE"/>
    <w:rsid w:val="00E020C2"/>
    <w:rsid w:val="00E0212C"/>
    <w:rsid w:val="00E05E91"/>
    <w:rsid w:val="00E07326"/>
    <w:rsid w:val="00E114C7"/>
    <w:rsid w:val="00E11886"/>
    <w:rsid w:val="00E13AE3"/>
    <w:rsid w:val="00E13DE4"/>
    <w:rsid w:val="00E1529F"/>
    <w:rsid w:val="00E1668C"/>
    <w:rsid w:val="00E2446C"/>
    <w:rsid w:val="00E2518A"/>
    <w:rsid w:val="00E25312"/>
    <w:rsid w:val="00E37076"/>
    <w:rsid w:val="00E37C2B"/>
    <w:rsid w:val="00E4510F"/>
    <w:rsid w:val="00E45252"/>
    <w:rsid w:val="00E51873"/>
    <w:rsid w:val="00E52D1A"/>
    <w:rsid w:val="00E53548"/>
    <w:rsid w:val="00E64C75"/>
    <w:rsid w:val="00E65089"/>
    <w:rsid w:val="00E65D4C"/>
    <w:rsid w:val="00E664E1"/>
    <w:rsid w:val="00E72988"/>
    <w:rsid w:val="00E73DC7"/>
    <w:rsid w:val="00E7457F"/>
    <w:rsid w:val="00E75F36"/>
    <w:rsid w:val="00E76A9F"/>
    <w:rsid w:val="00E77EA3"/>
    <w:rsid w:val="00E80AED"/>
    <w:rsid w:val="00E810E7"/>
    <w:rsid w:val="00E81427"/>
    <w:rsid w:val="00E82ABB"/>
    <w:rsid w:val="00E82F9F"/>
    <w:rsid w:val="00E84C13"/>
    <w:rsid w:val="00E86C4C"/>
    <w:rsid w:val="00E91928"/>
    <w:rsid w:val="00E91C4C"/>
    <w:rsid w:val="00E95DAB"/>
    <w:rsid w:val="00E96D43"/>
    <w:rsid w:val="00E96F78"/>
    <w:rsid w:val="00EA0B96"/>
    <w:rsid w:val="00EA26C3"/>
    <w:rsid w:val="00EA41D1"/>
    <w:rsid w:val="00EA4764"/>
    <w:rsid w:val="00EA4A56"/>
    <w:rsid w:val="00EA6E04"/>
    <w:rsid w:val="00EA7037"/>
    <w:rsid w:val="00EA7B15"/>
    <w:rsid w:val="00EB3A44"/>
    <w:rsid w:val="00EB4D43"/>
    <w:rsid w:val="00EB606F"/>
    <w:rsid w:val="00EB6584"/>
    <w:rsid w:val="00EB7A48"/>
    <w:rsid w:val="00EC1F2B"/>
    <w:rsid w:val="00EC6DBC"/>
    <w:rsid w:val="00EC7551"/>
    <w:rsid w:val="00EC7952"/>
    <w:rsid w:val="00ED1605"/>
    <w:rsid w:val="00ED19CA"/>
    <w:rsid w:val="00ED3F0C"/>
    <w:rsid w:val="00ED6864"/>
    <w:rsid w:val="00ED7CE6"/>
    <w:rsid w:val="00EE14E6"/>
    <w:rsid w:val="00EE2DFE"/>
    <w:rsid w:val="00EE389B"/>
    <w:rsid w:val="00EE4401"/>
    <w:rsid w:val="00EE723E"/>
    <w:rsid w:val="00EF0827"/>
    <w:rsid w:val="00EF0AFC"/>
    <w:rsid w:val="00EF0F0B"/>
    <w:rsid w:val="00EF16FD"/>
    <w:rsid w:val="00EF405A"/>
    <w:rsid w:val="00EF4908"/>
    <w:rsid w:val="00EF6341"/>
    <w:rsid w:val="00F003DF"/>
    <w:rsid w:val="00F01769"/>
    <w:rsid w:val="00F02561"/>
    <w:rsid w:val="00F044A5"/>
    <w:rsid w:val="00F07817"/>
    <w:rsid w:val="00F13DA2"/>
    <w:rsid w:val="00F1657E"/>
    <w:rsid w:val="00F17185"/>
    <w:rsid w:val="00F20307"/>
    <w:rsid w:val="00F2047F"/>
    <w:rsid w:val="00F20968"/>
    <w:rsid w:val="00F20F0E"/>
    <w:rsid w:val="00F21686"/>
    <w:rsid w:val="00F2173B"/>
    <w:rsid w:val="00F23D4C"/>
    <w:rsid w:val="00F24F4C"/>
    <w:rsid w:val="00F25CEE"/>
    <w:rsid w:val="00F26661"/>
    <w:rsid w:val="00F30489"/>
    <w:rsid w:val="00F31275"/>
    <w:rsid w:val="00F320F7"/>
    <w:rsid w:val="00F33A69"/>
    <w:rsid w:val="00F34F3D"/>
    <w:rsid w:val="00F35DAA"/>
    <w:rsid w:val="00F374AF"/>
    <w:rsid w:val="00F42A2F"/>
    <w:rsid w:val="00F43F71"/>
    <w:rsid w:val="00F44312"/>
    <w:rsid w:val="00F4489F"/>
    <w:rsid w:val="00F4502F"/>
    <w:rsid w:val="00F466E7"/>
    <w:rsid w:val="00F51088"/>
    <w:rsid w:val="00F524FB"/>
    <w:rsid w:val="00F5270F"/>
    <w:rsid w:val="00F53B49"/>
    <w:rsid w:val="00F54308"/>
    <w:rsid w:val="00F547D6"/>
    <w:rsid w:val="00F55F9F"/>
    <w:rsid w:val="00F56148"/>
    <w:rsid w:val="00F57302"/>
    <w:rsid w:val="00F606D1"/>
    <w:rsid w:val="00F61D76"/>
    <w:rsid w:val="00F62ADD"/>
    <w:rsid w:val="00F6370F"/>
    <w:rsid w:val="00F65795"/>
    <w:rsid w:val="00F65AB1"/>
    <w:rsid w:val="00F669F0"/>
    <w:rsid w:val="00F66A70"/>
    <w:rsid w:val="00F711A9"/>
    <w:rsid w:val="00F71581"/>
    <w:rsid w:val="00F72BAD"/>
    <w:rsid w:val="00F73334"/>
    <w:rsid w:val="00F74EFA"/>
    <w:rsid w:val="00F77D40"/>
    <w:rsid w:val="00F817AE"/>
    <w:rsid w:val="00F81C49"/>
    <w:rsid w:val="00F85C3C"/>
    <w:rsid w:val="00F8778D"/>
    <w:rsid w:val="00F8783D"/>
    <w:rsid w:val="00F90D3D"/>
    <w:rsid w:val="00F9125C"/>
    <w:rsid w:val="00F92702"/>
    <w:rsid w:val="00F92945"/>
    <w:rsid w:val="00F949A4"/>
    <w:rsid w:val="00F9582F"/>
    <w:rsid w:val="00F975CF"/>
    <w:rsid w:val="00F97629"/>
    <w:rsid w:val="00FA05ED"/>
    <w:rsid w:val="00FA3127"/>
    <w:rsid w:val="00FA3F3F"/>
    <w:rsid w:val="00FA4ED4"/>
    <w:rsid w:val="00FB097A"/>
    <w:rsid w:val="00FB100C"/>
    <w:rsid w:val="00FB1342"/>
    <w:rsid w:val="00FB1C79"/>
    <w:rsid w:val="00FB409A"/>
    <w:rsid w:val="00FB48E0"/>
    <w:rsid w:val="00FB5F62"/>
    <w:rsid w:val="00FC112B"/>
    <w:rsid w:val="00FC76D8"/>
    <w:rsid w:val="00FD0B92"/>
    <w:rsid w:val="00FD11F6"/>
    <w:rsid w:val="00FD19E7"/>
    <w:rsid w:val="00FD262F"/>
    <w:rsid w:val="00FD3D68"/>
    <w:rsid w:val="00FD4DEE"/>
    <w:rsid w:val="00FD56BA"/>
    <w:rsid w:val="00FD5F00"/>
    <w:rsid w:val="00FD6163"/>
    <w:rsid w:val="00FE1E97"/>
    <w:rsid w:val="00FE4C65"/>
    <w:rsid w:val="00FE4F60"/>
    <w:rsid w:val="00FE55A5"/>
    <w:rsid w:val="00FE6A52"/>
    <w:rsid w:val="00FF033B"/>
    <w:rsid w:val="00FF59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7AE6BB"/>
  <w15:docId w15:val="{23BA770C-D6A1-4CE0-B67E-A253A35198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Microsoft Sans Serif" w:eastAsia="Microsoft Sans Serif" w:hAnsi="Microsoft Sans Serif" w:cs="Microsoft Sans Serif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paragraph" w:styleId="1">
    <w:name w:val="heading 1"/>
    <w:next w:val="a"/>
    <w:link w:val="10"/>
    <w:uiPriority w:val="9"/>
    <w:unhideWhenUsed/>
    <w:qFormat/>
    <w:rsid w:val="00444C9F"/>
    <w:pPr>
      <w:keepNext/>
      <w:keepLines/>
      <w:widowControl/>
      <w:spacing w:after="16" w:line="259" w:lineRule="auto"/>
      <w:ind w:left="10" w:right="73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szCs w:val="22"/>
      <w:lang w:val="en-US" w:eastAsia="en-US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Сноска_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a5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2"/>
      <w:szCs w:val="22"/>
      <w:u w:val="none"/>
    </w:rPr>
  </w:style>
  <w:style w:type="character" w:customStyle="1" w:styleId="21">
    <w:name w:val="Колонтитул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23">
    <w:name w:val="Основной текст (2)_"/>
    <w:basedOn w:val="a0"/>
    <w:link w:val="2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a6">
    <w:name w:val="Подпись к таблице_"/>
    <w:basedOn w:val="a0"/>
    <w:link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a8">
    <w:name w:val="Другое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a">
    <w:name w:val="Колонтитул_"/>
    <w:basedOn w:val="a0"/>
    <w:link w:val="a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12">
    <w:name w:val="Заголовок №1_"/>
    <w:basedOn w:val="a0"/>
    <w:link w:val="1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0"/>
      <w:szCs w:val="30"/>
      <w:u w:val="none"/>
    </w:rPr>
  </w:style>
  <w:style w:type="paragraph" w:customStyle="1" w:styleId="a4">
    <w:name w:val="Сноска"/>
    <w:basedOn w:val="a"/>
    <w:link w:val="a3"/>
    <w:pPr>
      <w:shd w:val="clear" w:color="auto" w:fill="FFFFFF"/>
      <w:spacing w:line="254" w:lineRule="auto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11">
    <w:name w:val="Основной текст1"/>
    <w:basedOn w:val="a"/>
    <w:link w:val="a5"/>
    <w:pPr>
      <w:shd w:val="clear" w:color="auto" w:fill="FFFFFF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after="360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line="300" w:lineRule="auto"/>
    </w:pPr>
    <w:rPr>
      <w:rFonts w:ascii="Times New Roman" w:eastAsia="Times New Roman" w:hAnsi="Times New Roman" w:cs="Times New Roman"/>
      <w:i/>
      <w:iCs/>
      <w:sz w:val="22"/>
      <w:szCs w:val="22"/>
    </w:rPr>
  </w:style>
  <w:style w:type="paragraph" w:customStyle="1" w:styleId="22">
    <w:name w:val="Колонтитул (2)"/>
    <w:basedOn w:val="a"/>
    <w:link w:val="21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4">
    <w:name w:val="Основной текст (2)"/>
    <w:basedOn w:val="a"/>
    <w:link w:val="23"/>
    <w:pPr>
      <w:shd w:val="clear" w:color="auto" w:fill="FFFFFF"/>
      <w:spacing w:line="259" w:lineRule="auto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a7">
    <w:name w:val="Подпись к таблице"/>
    <w:basedOn w:val="a"/>
    <w:link w:val="a6"/>
    <w:pPr>
      <w:shd w:val="clear" w:color="auto" w:fill="FFFFFF"/>
      <w:jc w:val="righ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9">
    <w:name w:val="Другое"/>
    <w:basedOn w:val="a"/>
    <w:link w:val="a8"/>
    <w:pPr>
      <w:shd w:val="clear" w:color="auto" w:fill="FFFFFF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b">
    <w:name w:val="Колонтитул"/>
    <w:basedOn w:val="a"/>
    <w:link w:val="aa"/>
    <w:pPr>
      <w:shd w:val="clear" w:color="auto" w:fill="FFFFFF"/>
      <w:jc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13">
    <w:name w:val="Заголовок №1"/>
    <w:basedOn w:val="a"/>
    <w:link w:val="12"/>
    <w:pPr>
      <w:shd w:val="clear" w:color="auto" w:fill="FFFFFF"/>
      <w:spacing w:line="233" w:lineRule="auto"/>
      <w:jc w:val="right"/>
      <w:outlineLvl w:val="0"/>
    </w:pPr>
    <w:rPr>
      <w:rFonts w:ascii="Times New Roman" w:eastAsia="Times New Roman" w:hAnsi="Times New Roman" w:cs="Times New Roman"/>
      <w:sz w:val="30"/>
      <w:szCs w:val="30"/>
    </w:rPr>
  </w:style>
  <w:style w:type="table" w:styleId="ac">
    <w:name w:val="Table Grid"/>
    <w:basedOn w:val="a1"/>
    <w:uiPriority w:val="59"/>
    <w:rsid w:val="00F23D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Hyperlink"/>
    <w:basedOn w:val="a0"/>
    <w:uiPriority w:val="99"/>
    <w:unhideWhenUsed/>
    <w:rsid w:val="00063C3D"/>
    <w:rPr>
      <w:color w:val="0000FF" w:themeColor="hyperlink"/>
      <w:u w:val="single"/>
    </w:rPr>
  </w:style>
  <w:style w:type="paragraph" w:styleId="ae">
    <w:name w:val="footer"/>
    <w:basedOn w:val="a"/>
    <w:link w:val="af"/>
    <w:uiPriority w:val="99"/>
    <w:unhideWhenUsed/>
    <w:rsid w:val="00063C3D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063C3D"/>
    <w:rPr>
      <w:color w:val="000000"/>
    </w:rPr>
  </w:style>
  <w:style w:type="paragraph" w:styleId="af0">
    <w:name w:val="header"/>
    <w:basedOn w:val="a"/>
    <w:link w:val="af1"/>
    <w:uiPriority w:val="99"/>
    <w:unhideWhenUsed/>
    <w:rsid w:val="00063C3D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063C3D"/>
    <w:rPr>
      <w:color w:val="000000"/>
    </w:rPr>
  </w:style>
  <w:style w:type="paragraph" w:styleId="af2">
    <w:name w:val="Balloon Text"/>
    <w:basedOn w:val="a"/>
    <w:link w:val="af3"/>
    <w:uiPriority w:val="99"/>
    <w:semiHidden/>
    <w:unhideWhenUsed/>
    <w:rsid w:val="00101547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101547"/>
    <w:rPr>
      <w:rFonts w:ascii="Tahoma" w:hAnsi="Tahoma" w:cs="Tahoma"/>
      <w:color w:val="000000"/>
      <w:sz w:val="16"/>
      <w:szCs w:val="16"/>
    </w:rPr>
  </w:style>
  <w:style w:type="character" w:styleId="af4">
    <w:name w:val="annotation reference"/>
    <w:basedOn w:val="a0"/>
    <w:uiPriority w:val="99"/>
    <w:unhideWhenUsed/>
    <w:rsid w:val="008C6C88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8C6C88"/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8C6C88"/>
    <w:rPr>
      <w:color w:val="000000"/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8C6C88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8C6C88"/>
    <w:rPr>
      <w:b/>
      <w:bCs/>
      <w:color w:val="000000"/>
      <w:sz w:val="20"/>
      <w:szCs w:val="20"/>
    </w:rPr>
  </w:style>
  <w:style w:type="paragraph" w:customStyle="1" w:styleId="ConsPlusNormal">
    <w:name w:val="ConsPlusNormal"/>
    <w:rsid w:val="00975084"/>
    <w:pPr>
      <w:autoSpaceDE w:val="0"/>
      <w:autoSpaceDN w:val="0"/>
    </w:pPr>
    <w:rPr>
      <w:rFonts w:ascii="Calibri" w:eastAsiaTheme="minorEastAsia" w:hAnsi="Calibri" w:cs="Calibri"/>
      <w:sz w:val="22"/>
      <w:szCs w:val="22"/>
      <w:lang w:bidi="ar-SA"/>
    </w:rPr>
  </w:style>
  <w:style w:type="character" w:styleId="af9">
    <w:name w:val="Emphasis"/>
    <w:basedOn w:val="a0"/>
    <w:uiPriority w:val="20"/>
    <w:qFormat/>
    <w:rsid w:val="00BB5172"/>
    <w:rPr>
      <w:i/>
      <w:iCs/>
    </w:rPr>
  </w:style>
  <w:style w:type="paragraph" w:styleId="afa">
    <w:name w:val="footnote text"/>
    <w:basedOn w:val="a"/>
    <w:link w:val="afb"/>
    <w:uiPriority w:val="99"/>
    <w:unhideWhenUsed/>
    <w:rsid w:val="00055A84"/>
    <w:pPr>
      <w:widowControl/>
      <w:spacing w:after="160" w:line="259" w:lineRule="auto"/>
    </w:pPr>
    <w:rPr>
      <w:rFonts w:asciiTheme="minorHAnsi" w:eastAsiaTheme="minorEastAsia" w:hAnsiTheme="minorHAnsi" w:cs="Times New Roman"/>
      <w:color w:val="auto"/>
      <w:sz w:val="20"/>
      <w:szCs w:val="20"/>
      <w:lang w:bidi="ar-SA"/>
    </w:rPr>
  </w:style>
  <w:style w:type="character" w:customStyle="1" w:styleId="afb">
    <w:name w:val="Текст сноски Знак"/>
    <w:basedOn w:val="a0"/>
    <w:link w:val="afa"/>
    <w:uiPriority w:val="99"/>
    <w:rsid w:val="00055A84"/>
    <w:rPr>
      <w:rFonts w:asciiTheme="minorHAnsi" w:eastAsiaTheme="minorEastAsia" w:hAnsiTheme="minorHAnsi" w:cs="Times New Roman"/>
      <w:sz w:val="20"/>
      <w:szCs w:val="20"/>
      <w:lang w:bidi="ar-SA"/>
    </w:rPr>
  </w:style>
  <w:style w:type="character" w:styleId="afc">
    <w:name w:val="footnote reference"/>
    <w:basedOn w:val="a0"/>
    <w:uiPriority w:val="99"/>
    <w:unhideWhenUsed/>
    <w:rsid w:val="00055A84"/>
    <w:rPr>
      <w:rFonts w:cs="Times New Roman"/>
      <w:vertAlign w:val="superscript"/>
    </w:rPr>
  </w:style>
  <w:style w:type="character" w:styleId="afd">
    <w:name w:val="page number"/>
    <w:basedOn w:val="a0"/>
    <w:uiPriority w:val="99"/>
    <w:rsid w:val="00055A84"/>
    <w:rPr>
      <w:rFonts w:cs="Times New Roman"/>
    </w:rPr>
  </w:style>
  <w:style w:type="character" w:customStyle="1" w:styleId="10">
    <w:name w:val="Заголовок 1 Знак"/>
    <w:basedOn w:val="a0"/>
    <w:link w:val="1"/>
    <w:uiPriority w:val="9"/>
    <w:rsid w:val="00444C9F"/>
    <w:rPr>
      <w:rFonts w:ascii="Times New Roman" w:eastAsia="Times New Roman" w:hAnsi="Times New Roman" w:cs="Times New Roman"/>
      <w:b/>
      <w:color w:val="000000"/>
      <w:sz w:val="28"/>
      <w:szCs w:val="22"/>
      <w:lang w:val="en-US" w:eastAsia="en-US" w:bidi="ar-SA"/>
    </w:rPr>
  </w:style>
  <w:style w:type="numbering" w:customStyle="1" w:styleId="14">
    <w:name w:val="Нет списка1"/>
    <w:next w:val="a2"/>
    <w:uiPriority w:val="99"/>
    <w:semiHidden/>
    <w:unhideWhenUsed/>
    <w:rsid w:val="00444C9F"/>
  </w:style>
  <w:style w:type="paragraph" w:customStyle="1" w:styleId="ConsPlusNonformat">
    <w:name w:val="ConsPlusNonformat"/>
    <w:rsid w:val="00444C9F"/>
    <w:pPr>
      <w:autoSpaceDE w:val="0"/>
      <w:autoSpaceDN w:val="0"/>
    </w:pPr>
    <w:rPr>
      <w:rFonts w:ascii="Courier New" w:eastAsiaTheme="minorEastAsia" w:hAnsi="Courier New" w:cs="Courier New"/>
      <w:sz w:val="20"/>
      <w:szCs w:val="22"/>
      <w:lang w:bidi="ar-SA"/>
    </w:rPr>
  </w:style>
  <w:style w:type="paragraph" w:customStyle="1" w:styleId="ConsPlusTitle">
    <w:name w:val="ConsPlusTitle"/>
    <w:rsid w:val="00444C9F"/>
    <w:pPr>
      <w:autoSpaceDE w:val="0"/>
      <w:autoSpaceDN w:val="0"/>
    </w:pPr>
    <w:rPr>
      <w:rFonts w:ascii="Calibri" w:eastAsiaTheme="minorEastAsia" w:hAnsi="Calibri" w:cs="Calibri"/>
      <w:b/>
      <w:sz w:val="22"/>
      <w:szCs w:val="22"/>
      <w:lang w:bidi="ar-SA"/>
    </w:rPr>
  </w:style>
  <w:style w:type="paragraph" w:customStyle="1" w:styleId="ConsPlusCell">
    <w:name w:val="ConsPlusCell"/>
    <w:rsid w:val="00444C9F"/>
    <w:pPr>
      <w:autoSpaceDE w:val="0"/>
      <w:autoSpaceDN w:val="0"/>
    </w:pPr>
    <w:rPr>
      <w:rFonts w:ascii="Courier New" w:eastAsiaTheme="minorEastAsia" w:hAnsi="Courier New" w:cs="Courier New"/>
      <w:sz w:val="20"/>
      <w:szCs w:val="22"/>
      <w:lang w:bidi="ar-SA"/>
    </w:rPr>
  </w:style>
  <w:style w:type="paragraph" w:customStyle="1" w:styleId="ConsPlusDocList">
    <w:name w:val="ConsPlusDocList"/>
    <w:rsid w:val="00444C9F"/>
    <w:pPr>
      <w:autoSpaceDE w:val="0"/>
      <w:autoSpaceDN w:val="0"/>
    </w:pPr>
    <w:rPr>
      <w:rFonts w:ascii="Calibri" w:eastAsiaTheme="minorEastAsia" w:hAnsi="Calibri" w:cs="Calibri"/>
      <w:sz w:val="22"/>
      <w:szCs w:val="22"/>
      <w:lang w:bidi="ar-SA"/>
    </w:rPr>
  </w:style>
  <w:style w:type="paragraph" w:customStyle="1" w:styleId="ConsPlusTitlePage">
    <w:name w:val="ConsPlusTitlePage"/>
    <w:rsid w:val="00444C9F"/>
    <w:pPr>
      <w:autoSpaceDE w:val="0"/>
      <w:autoSpaceDN w:val="0"/>
    </w:pPr>
    <w:rPr>
      <w:rFonts w:ascii="Tahoma" w:eastAsiaTheme="minorEastAsia" w:hAnsi="Tahoma" w:cs="Tahoma"/>
      <w:sz w:val="20"/>
      <w:szCs w:val="22"/>
      <w:lang w:bidi="ar-SA"/>
    </w:rPr>
  </w:style>
  <w:style w:type="paragraph" w:customStyle="1" w:styleId="ConsPlusJurTerm">
    <w:name w:val="ConsPlusJurTerm"/>
    <w:rsid w:val="00444C9F"/>
    <w:pPr>
      <w:autoSpaceDE w:val="0"/>
      <w:autoSpaceDN w:val="0"/>
    </w:pPr>
    <w:rPr>
      <w:rFonts w:ascii="Tahoma" w:eastAsiaTheme="minorEastAsia" w:hAnsi="Tahoma" w:cs="Tahoma"/>
      <w:sz w:val="20"/>
      <w:szCs w:val="22"/>
      <w:lang w:bidi="ar-SA"/>
    </w:rPr>
  </w:style>
  <w:style w:type="paragraph" w:customStyle="1" w:styleId="ConsPlusTextList">
    <w:name w:val="ConsPlusTextList"/>
    <w:rsid w:val="00444C9F"/>
    <w:pPr>
      <w:autoSpaceDE w:val="0"/>
      <w:autoSpaceDN w:val="0"/>
    </w:pPr>
    <w:rPr>
      <w:rFonts w:ascii="Arial" w:eastAsiaTheme="minorEastAsia" w:hAnsi="Arial" w:cs="Arial"/>
      <w:sz w:val="20"/>
      <w:szCs w:val="22"/>
      <w:lang w:bidi="ar-SA"/>
    </w:rPr>
  </w:style>
  <w:style w:type="paragraph" w:styleId="afe">
    <w:name w:val="Revision"/>
    <w:hidden/>
    <w:uiPriority w:val="99"/>
    <w:semiHidden/>
    <w:rsid w:val="00444C9F"/>
    <w:pPr>
      <w:widowControl/>
    </w:pPr>
    <w:rPr>
      <w:rFonts w:ascii="Times New Roman" w:eastAsia="Times New Roman" w:hAnsi="Times New Roman" w:cs="Calibri"/>
      <w:sz w:val="28"/>
      <w:szCs w:val="22"/>
      <w:lang w:eastAsia="en-US" w:bidi="ar-SA"/>
    </w:rPr>
  </w:style>
  <w:style w:type="paragraph" w:styleId="aff">
    <w:name w:val="No Spacing"/>
    <w:uiPriority w:val="1"/>
    <w:qFormat/>
    <w:rsid w:val="00444C9F"/>
    <w:pPr>
      <w:widowControl/>
      <w:ind w:firstLine="709"/>
    </w:pPr>
    <w:rPr>
      <w:rFonts w:ascii="Times New Roman" w:eastAsia="Times New Roman" w:hAnsi="Times New Roman" w:cs="Calibri"/>
      <w:sz w:val="28"/>
      <w:szCs w:val="22"/>
      <w:lang w:eastAsia="en-US" w:bidi="ar-SA"/>
    </w:rPr>
  </w:style>
  <w:style w:type="character" w:styleId="aff0">
    <w:name w:val="FollowedHyperlink"/>
    <w:basedOn w:val="a0"/>
    <w:uiPriority w:val="99"/>
    <w:semiHidden/>
    <w:unhideWhenUsed/>
    <w:rsid w:val="00444C9F"/>
    <w:rPr>
      <w:color w:val="800080" w:themeColor="followedHyperlink"/>
      <w:u w:val="single"/>
    </w:rPr>
  </w:style>
  <w:style w:type="character" w:customStyle="1" w:styleId="aff1">
    <w:name w:val="Гипертекстовая ссылка"/>
    <w:basedOn w:val="a0"/>
    <w:uiPriority w:val="99"/>
    <w:rsid w:val="00DD0806"/>
    <w:rPr>
      <w:rFonts w:cs="Times New Roman"/>
      <w:b w:val="0"/>
      <w:color w:val="106BBE"/>
    </w:rPr>
  </w:style>
  <w:style w:type="paragraph" w:customStyle="1" w:styleId="aff2">
    <w:name w:val="Прижатый влево"/>
    <w:basedOn w:val="a"/>
    <w:next w:val="a"/>
    <w:uiPriority w:val="99"/>
    <w:rsid w:val="00AB1451"/>
    <w:pPr>
      <w:autoSpaceDE w:val="0"/>
      <w:autoSpaceDN w:val="0"/>
      <w:adjustRightInd w:val="0"/>
    </w:pPr>
    <w:rPr>
      <w:rFonts w:ascii="Arial" w:eastAsiaTheme="minorEastAsia" w:hAnsi="Arial" w:cs="Arial"/>
      <w:color w:val="auto"/>
      <w:sz w:val="26"/>
      <w:szCs w:val="26"/>
      <w:lang w:bidi="ar-SA"/>
    </w:rPr>
  </w:style>
  <w:style w:type="paragraph" w:customStyle="1" w:styleId="aff3">
    <w:name w:val="Нормальный (таблица)"/>
    <w:basedOn w:val="a"/>
    <w:next w:val="a"/>
    <w:uiPriority w:val="99"/>
    <w:rsid w:val="00AB1451"/>
    <w:pPr>
      <w:autoSpaceDE w:val="0"/>
      <w:autoSpaceDN w:val="0"/>
      <w:adjustRightInd w:val="0"/>
      <w:jc w:val="both"/>
    </w:pPr>
    <w:rPr>
      <w:rFonts w:ascii="Arial" w:eastAsiaTheme="minorEastAsia" w:hAnsi="Arial" w:cs="Arial"/>
      <w:color w:val="auto"/>
      <w:sz w:val="26"/>
      <w:szCs w:val="26"/>
      <w:lang w:bidi="ar-SA"/>
    </w:rPr>
  </w:style>
  <w:style w:type="paragraph" w:customStyle="1" w:styleId="TableParagraph">
    <w:name w:val="Table Paragraph"/>
    <w:basedOn w:val="a"/>
    <w:uiPriority w:val="1"/>
    <w:qFormat/>
    <w:rsid w:val="00FD6163"/>
    <w:pPr>
      <w:autoSpaceDE w:val="0"/>
      <w:autoSpaceDN w:val="0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customStyle="1" w:styleId="xl102">
    <w:name w:val="xl102"/>
    <w:basedOn w:val="a"/>
    <w:rsid w:val="00E65D4C"/>
    <w:pPr>
      <w:widowControl/>
      <w:pBdr>
        <w:left w:val="single" w:sz="4" w:space="0" w:color="auto"/>
        <w:bottom w:val="single" w:sz="8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21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54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11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4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4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2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1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42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73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1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7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1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42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0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03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yperlink" Target="https://mobileonline.garant.ru/document/redirect/402929258/0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yperlink" Target="https://mobileonline.garant.ru/document/redirect/179222/0" TargetMode="Externa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ID xmlns="081b8c99-5a1b-4ba1-9a3e-0d0cea83319e" xsi:nil="true"/>
    <dateaddindb xmlns="081b8c99-5a1b-4ba1-9a3e-0d0cea83319e">2023-10-04T20:00:00+00:00</dateaddindb>
    <dateminusta xmlns="081b8c99-5a1b-4ba1-9a3e-0d0cea83319e" xsi:nil="true"/>
    <numik xmlns="af44e648-6311-40f1-ad37-1234555fd9ba">969</numik>
    <kind xmlns="e2080b48-eafa-461e-b501-38555d38caa1">79</kind>
    <num xmlns="af44e648-6311-40f1-ad37-1234555fd9ba">969</num>
    <beginactiondate xmlns="a853e5a8-fa1e-4dd3-a1b5-1604bfb35b05">2023-12-31T20:00:00+00:00</beginactiondate>
    <approvaldate xmlns="081b8c99-5a1b-4ba1-9a3e-0d0cea83319e">2023-09-27T20:00:00+00:00</approvaldate>
    <bigtitle xmlns="a853e5a8-fa1e-4dd3-a1b5-1604bfb35b05">О системе управления государственными программами Ярославской области и признании утратившими силу отдельных постановлений Правительства области</bigtitle>
    <NMinusta xmlns="081b8c99-5a1b-4ba1-9a3e-0d0cea83319e" xsi:nil="true"/>
    <link xmlns="a853e5a8-fa1e-4dd3-a1b5-1604bfb35b05" xsi:nil="true"/>
    <islastredaction xmlns="081b8c99-5a1b-4ba1-9a3e-0d0cea83319e">true</islastredaction>
    <enddate xmlns="081b8c99-5a1b-4ba1-9a3e-0d0cea83319e" xsi:nil="true"/>
    <publication xmlns="081b8c99-5a1b-4ba1-9a3e-0d0cea83319e">Официальный интернет-портал правовой информации (www.pravo.gov.ru) 05.10.2023 </publication>
    <redactiondate xmlns="081b8c99-5a1b-4ba1-9a3e-0d0cea83319e" xsi:nil="true"/>
    <status xmlns="5256eb8c-d5dd-498a-ad6f-7fa801666f9a">34</status>
    <organ xmlns="67a9cb4f-e58d-445a-8e0b-2b8d792f9e38">218</organ>
    <type xmlns="bc1d99f4-2047-4b43-99f0-e8f2a593a624">103</type>
    <notes0 xmlns="081b8c99-5a1b-4ba1-9a3e-0d0cea83319e" xsi:nil="true"/>
    <informstring xmlns="081b8c99-5a1b-4ba1-9a3e-0d0cea83319e" xsi:nil="true"/>
    <theme xmlns="1e82c985-6cf2-4d43-b8b5-a430af7accc6"/>
    <meaning xmlns="05bb7913-6745-425b-9415-f9dbd3e56b95">113</meaning>
    <lastredaction xmlns="a853e5a8-fa1e-4dd3-a1b5-1604bfb35b05" xsi:nil="true"/>
    <number xmlns="081b8c99-5a1b-4ba1-9a3e-0d0cea83319e">969-п</number>
    <dateedition xmlns="081b8c99-5a1b-4ba1-9a3e-0d0cea83319e" xsi:nil="true"/>
    <operinform xmlns="081b8c99-5a1b-4ba1-9a3e-0d0cea83319e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4652DC89D47FB74683366416A31888CB" ma:contentTypeVersion="46" ma:contentTypeDescription="Создание документа." ma:contentTypeScope="" ma:versionID="fdcf4e12819c50ac70257eda1bf4a71f">
  <xsd:schema xmlns:xsd="http://www.w3.org/2001/XMLSchema" xmlns:xs="http://www.w3.org/2001/XMLSchema" xmlns:p="http://schemas.microsoft.com/office/2006/metadata/properties" xmlns:ns2="67a9cb4f-e58d-445a-8e0b-2b8d792f9e38" xmlns:ns3="081b8c99-5a1b-4ba1-9a3e-0d0cea83319e" xmlns:ns4="e2080b48-eafa-461e-b501-38555d38caa1" xmlns:ns5="5256eb8c-d5dd-498a-ad6f-7fa801666f9a" xmlns:ns6="05bb7913-6745-425b-9415-f9dbd3e56b95" xmlns:ns7="1e82c985-6cf2-4d43-b8b5-a430af7accc6" xmlns:ns8="bc1d99f4-2047-4b43-99f0-e8f2a593a624" xmlns:ns9="a853e5a8-fa1e-4dd3-a1b5-1604bfb35b05" xmlns:ns10="af44e648-6311-40f1-ad37-1234555fd9ba" targetNamespace="http://schemas.microsoft.com/office/2006/metadata/properties" ma:root="true" ma:fieldsID="16b181d5a537988dd21ab41390828d90" ns2:_="" ns3:_="" ns4:_="" ns5:_="" ns6:_="" ns7:_="" ns8:_="" ns9:_="" ns10:_="">
    <xsd:import namespace="67a9cb4f-e58d-445a-8e0b-2b8d792f9e38"/>
    <xsd:import namespace="081b8c99-5a1b-4ba1-9a3e-0d0cea83319e"/>
    <xsd:import namespace="e2080b48-eafa-461e-b501-38555d38caa1"/>
    <xsd:import namespace="5256eb8c-d5dd-498a-ad6f-7fa801666f9a"/>
    <xsd:import namespace="05bb7913-6745-425b-9415-f9dbd3e56b95"/>
    <xsd:import namespace="1e82c985-6cf2-4d43-b8b5-a430af7accc6"/>
    <xsd:import namespace="bc1d99f4-2047-4b43-99f0-e8f2a593a624"/>
    <xsd:import namespace="a853e5a8-fa1e-4dd3-a1b5-1604bfb35b05"/>
    <xsd:import namespace="af44e648-6311-40f1-ad37-1234555fd9ba"/>
    <xsd:element name="properties">
      <xsd:complexType>
        <xsd:sequence>
          <xsd:element name="documentManagement">
            <xsd:complexType>
              <xsd:all>
                <xsd:element ref="ns2:organ"/>
                <xsd:element ref="ns3:approvaldate"/>
                <xsd:element ref="ns3:number"/>
                <xsd:element ref="ns4:kind"/>
                <xsd:element ref="ns5:status"/>
                <xsd:element ref="ns6:meaning" minOccurs="0"/>
                <xsd:element ref="ns3:enddate" minOccurs="0"/>
                <xsd:element ref="ns3:publication" minOccurs="0"/>
                <xsd:element ref="ns3:dateedition" minOccurs="0"/>
                <xsd:element ref="ns3:dateaddindb"/>
                <xsd:element ref="ns3:informstring" minOccurs="0"/>
                <xsd:element ref="ns7:theme" minOccurs="0"/>
                <xsd:element ref="ns3:notes0" minOccurs="0"/>
                <xsd:element ref="ns3:redactiondate" minOccurs="0"/>
                <xsd:element ref="ns8:type" minOccurs="0"/>
                <xsd:element ref="ns3:operinform" minOccurs="0"/>
                <xsd:element ref="ns3:NMinusta" minOccurs="0"/>
                <xsd:element ref="ns3:dateminusta" minOccurs="0"/>
                <xsd:element ref="ns9:lastredaction" minOccurs="0"/>
                <xsd:element ref="ns3:DID" minOccurs="0"/>
                <xsd:element ref="ns9:link" minOccurs="0"/>
                <xsd:element ref="ns3:islastredaction" minOccurs="0"/>
                <xsd:element ref="ns10:num" minOccurs="0"/>
                <xsd:element ref="ns10:numik" minOccurs="0"/>
                <xsd:element ref="ns9:bigtitle" minOccurs="0"/>
                <xsd:element ref="ns9:beginac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a9cb4f-e58d-445a-8e0b-2b8d792f9e38" elementFormDefault="qualified">
    <xsd:import namespace="http://schemas.microsoft.com/office/2006/documentManagement/types"/>
    <xsd:import namespace="http://schemas.microsoft.com/office/infopath/2007/PartnerControls"/>
    <xsd:element name="organ" ma:index="1" ma:displayName="Принявший орган" ma:description="" ma:list="{67a9cb4f-e58d-445a-8e0b-2b8d792f9e38}" ma:internalName="organ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1b8c99-5a1b-4ba1-9a3e-0d0cea83319e" elementFormDefault="qualified">
    <xsd:import namespace="http://schemas.microsoft.com/office/2006/documentManagement/types"/>
    <xsd:import namespace="http://schemas.microsoft.com/office/infopath/2007/PartnerControls"/>
    <xsd:element name="approvaldate" ma:index="2" ma:displayName="Дата принятия" ma:format="DateOnly" ma:internalName="approvaldate">
      <xsd:simpleType>
        <xsd:restriction base="dms:DateTime"/>
      </xsd:simpleType>
    </xsd:element>
    <xsd:element name="number" ma:index="3" ma:displayName="Номер документа" ma:internalName="number">
      <xsd:simpleType>
        <xsd:restriction base="dms:Text">
          <xsd:maxLength value="255"/>
        </xsd:restriction>
      </xsd:simpleType>
    </xsd:element>
    <xsd:element name="enddate" ma:index="7" nillable="true" ma:displayName="Дата окончания действия" ma:format="DateOnly" ma:internalName="enddate">
      <xsd:simpleType>
        <xsd:restriction base="dms:DateTime"/>
      </xsd:simpleType>
    </xsd:element>
    <xsd:element name="publication" ma:index="8" nillable="true" ma:displayName="Опубликование" ma:internalName="publication">
      <xsd:simpleType>
        <xsd:restriction base="dms:Note">
          <xsd:maxLength value="255"/>
        </xsd:restriction>
      </xsd:simpleType>
    </xsd:element>
    <xsd:element name="dateedition" ma:index="9" nillable="true" ma:displayName="Дата изменения" ma:format="DateOnly" ma:internalName="dateedition">
      <xsd:simpleType>
        <xsd:restriction base="dms:DateTime"/>
      </xsd:simpleType>
    </xsd:element>
    <xsd:element name="dateaddindb" ma:index="10" ma:displayName="Дата внесения в БД" ma:format="DateOnly" ma:internalName="dateaddindb">
      <xsd:simpleType>
        <xsd:restriction base="dms:DateTime"/>
      </xsd:simpleType>
    </xsd:element>
    <xsd:element name="informstring" ma:index="11" nillable="true" ma:displayName="Информационная строка" ma:internalName="informstring">
      <xsd:simpleType>
        <xsd:restriction base="dms:Note">
          <xsd:maxLength value="255"/>
        </xsd:restriction>
      </xsd:simpleType>
    </xsd:element>
    <xsd:element name="notes0" ma:index="13" nillable="true" ma:displayName="Примечания" ma:internalName="notes0">
      <xsd:simpleType>
        <xsd:restriction base="dms:Note">
          <xsd:maxLength value="255"/>
        </xsd:restriction>
      </xsd:simpleType>
    </xsd:element>
    <xsd:element name="redactiondate" ma:index="14" nillable="true" ma:displayName="Дата редакции" ma:format="DateOnly" ma:internalName="redactiondate">
      <xsd:simpleType>
        <xsd:restriction base="dms:DateTime"/>
      </xsd:simpleType>
    </xsd:element>
    <xsd:element name="operinform" ma:index="16" nillable="true" ma:displayName="Оперативная информация" ma:internalName="operinform">
      <xsd:simpleType>
        <xsd:restriction base="dms:Note">
          <xsd:maxLength value="255"/>
        </xsd:restriction>
      </xsd:simpleType>
    </xsd:element>
    <xsd:element name="NMinusta" ma:index="17" nillable="true" ma:displayName="N рег Минюста" ma:internalName="NMinusta">
      <xsd:simpleType>
        <xsd:restriction base="dms:Text"/>
      </xsd:simpleType>
    </xsd:element>
    <xsd:element name="dateminusta" ma:index="18" nillable="true" ma:displayName="Дата рег Минюста" ma:format="DateOnly" ma:internalName="dateminusta">
      <xsd:simpleType>
        <xsd:restriction base="dms:DateTime"/>
      </xsd:simpleType>
    </xsd:element>
    <xsd:element name="DID" ma:index="20" nillable="true" ma:displayName="DID" ma:indexed="true" ma:internalName="DID">
      <xsd:simpleType>
        <xsd:restriction base="dms:Text">
          <xsd:maxLength value="255"/>
        </xsd:restriction>
      </xsd:simpleType>
    </xsd:element>
    <xsd:element name="islastredaction" ma:index="22" nillable="true" ma:displayName="Последняя версия" ma:internalName="islastredaction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080b48-eafa-461e-b501-38555d38caa1" elementFormDefault="qualified">
    <xsd:import namespace="http://schemas.microsoft.com/office/2006/documentManagement/types"/>
    <xsd:import namespace="http://schemas.microsoft.com/office/infopath/2007/PartnerControls"/>
    <xsd:element name="kind" ma:index="4" ma:displayName="Вид документа" ma:description="" ma:list="{e2080b48-eafa-461e-b501-38555d38caa1}" ma:internalName="kind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56eb8c-d5dd-498a-ad6f-7fa801666f9a" elementFormDefault="qualified">
    <xsd:import namespace="http://schemas.microsoft.com/office/2006/documentManagement/types"/>
    <xsd:import namespace="http://schemas.microsoft.com/office/infopath/2007/PartnerControls"/>
    <xsd:element name="status" ma:index="5" ma:displayName="Статус" ma:description="" ma:list="{5256eb8c-d5dd-498a-ad6f-7fa801666f9a}" ma:internalName="status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bb7913-6745-425b-9415-f9dbd3e56b95" elementFormDefault="qualified">
    <xsd:import namespace="http://schemas.microsoft.com/office/2006/documentManagement/types"/>
    <xsd:import namespace="http://schemas.microsoft.com/office/infopath/2007/PartnerControls"/>
    <xsd:element name="meaning" ma:index="6" nillable="true" ma:displayName="Значимость" ma:description="" ma:list="{05bb7913-6745-425b-9415-f9dbd3e56b95}" ma:internalName="meaning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82c985-6cf2-4d43-b8b5-a430af7accc6" elementFormDefault="qualified">
    <xsd:import namespace="http://schemas.microsoft.com/office/2006/documentManagement/types"/>
    <xsd:import namespace="http://schemas.microsoft.com/office/infopath/2007/PartnerControls"/>
    <xsd:element name="theme" ma:index="12" nillable="true" ma:displayName="Тематика" ma:description="" ma:list="{1e82c985-6cf2-4d43-b8b5-a430af7accc6}" ma:internalName="theme" ma:showField="Title" ma:web="{5d2bba26-f353-416b-97e9-0dfc55be53e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1d99f4-2047-4b43-99f0-e8f2a593a624" elementFormDefault="qualified">
    <xsd:import namespace="http://schemas.microsoft.com/office/2006/documentManagement/types"/>
    <xsd:import namespace="http://schemas.microsoft.com/office/infopath/2007/PartnerControls"/>
    <xsd:element name="type" ma:index="15" nillable="true" ma:displayName="Тип документа" ma:description="" ma:list="{bc1d99f4-2047-4b43-99f0-e8f2a593a624}" ma:internalName="type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53e5a8-fa1e-4dd3-a1b5-1604bfb35b05" elementFormDefault="qualified">
    <xsd:import namespace="http://schemas.microsoft.com/office/2006/documentManagement/types"/>
    <xsd:import namespace="http://schemas.microsoft.com/office/infopath/2007/PartnerControls"/>
    <xsd:element name="lastredaction" ma:index="19" nillable="true" ma:displayName="Последняя редакция" ma:description="" ma:list="{a853e5a8-fa1e-4dd3-a1b5-1604bfb35b05}" ma:internalName="lastredaction" ma:showField="Title" ma:web="{5d2bba26-f353-416b-97e9-0dfc55be53ea}">
      <xsd:simpleType>
        <xsd:restriction base="dms:Lookup"/>
      </xsd:simpleType>
    </xsd:element>
    <xsd:element name="link" ma:index="21" nillable="true" ma:displayName="Ссылки" ma:description="" ma:list="{a853e5a8-fa1e-4dd3-a1b5-1604bfb35b05}" ma:internalName="link" ma:showField="Title" ma:web="{5d2bba26-f353-416b-97e9-0dfc55be53ea}">
      <xsd:simpleType>
        <xsd:restriction base="dms:Lookup"/>
      </xsd:simpleType>
    </xsd:element>
    <xsd:element name="bigtitle" ma:index="32" nillable="true" ma:displayName="bigtitle" ma:internalName="bigtitle">
      <xsd:simpleType>
        <xsd:restriction base="dms:Note"/>
      </xsd:simpleType>
    </xsd:element>
    <xsd:element name="beginactiondate" ma:index="33" nillable="true" ma:displayName="Дата начала действия" ma:format="DateOnly" ma:internalName="beginactiondat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44e648-6311-40f1-ad37-1234555fd9ba" elementFormDefault="qualified">
    <xsd:import namespace="http://schemas.microsoft.com/office/2006/documentManagement/types"/>
    <xsd:import namespace="http://schemas.microsoft.com/office/infopath/2007/PartnerControls"/>
    <xsd:element name="num" ma:index="30" nillable="true" ma:displayName="num" ma:decimals="0" ma:internalName="num">
      <xsd:simpleType>
        <xsd:restriction base="dms:Number"/>
      </xsd:simpleType>
    </xsd:element>
    <xsd:element name="numik" ma:index="31" nillable="true" ma:displayName="numik" ma:internalName="numik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6" ma:displayName="Тип контента"/>
        <xsd:element ref="dc:title" minOccurs="0" maxOccurs="1" ma:index="23" ma:displayName="Наимено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7E1D6C-F876-4CEE-8972-664C3D1936FA}">
  <ds:schemaRefs>
    <ds:schemaRef ds:uri="5256eb8c-d5dd-498a-ad6f-7fa801666f9a"/>
    <ds:schemaRef ds:uri="http://purl.org/dc/terms/"/>
    <ds:schemaRef ds:uri="http://purl.org/dc/dcmitype/"/>
    <ds:schemaRef ds:uri="http://schemas.microsoft.com/office/2006/documentManagement/types"/>
    <ds:schemaRef ds:uri="bc1d99f4-2047-4b43-99f0-e8f2a593a624"/>
    <ds:schemaRef ds:uri="http://www.w3.org/XML/1998/namespace"/>
    <ds:schemaRef ds:uri="081b8c99-5a1b-4ba1-9a3e-0d0cea83319e"/>
    <ds:schemaRef ds:uri="af44e648-6311-40f1-ad37-1234555fd9ba"/>
    <ds:schemaRef ds:uri="e2080b48-eafa-461e-b501-38555d38caa1"/>
    <ds:schemaRef ds:uri="http://purl.org/dc/elements/1.1/"/>
    <ds:schemaRef ds:uri="a853e5a8-fa1e-4dd3-a1b5-1604bfb35b05"/>
    <ds:schemaRef ds:uri="http://schemas.microsoft.com/office/2006/metadata/properties"/>
    <ds:schemaRef ds:uri="67a9cb4f-e58d-445a-8e0b-2b8d792f9e38"/>
    <ds:schemaRef ds:uri="http://schemas.microsoft.com/office/infopath/2007/PartnerControls"/>
    <ds:schemaRef ds:uri="http://schemas.openxmlformats.org/package/2006/metadata/core-properties"/>
    <ds:schemaRef ds:uri="1e82c985-6cf2-4d43-b8b5-a430af7accc6"/>
    <ds:schemaRef ds:uri="05bb7913-6745-425b-9415-f9dbd3e56b95"/>
  </ds:schemaRefs>
</ds:datastoreItem>
</file>

<file path=customXml/itemProps2.xml><?xml version="1.0" encoding="utf-8"?>
<ds:datastoreItem xmlns:ds="http://schemas.openxmlformats.org/officeDocument/2006/customXml" ds:itemID="{A283A100-32B4-4067-8C12-B0B62D9631E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2BB8C3F-8784-4DE0-B2F7-79D6856C49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7a9cb4f-e58d-445a-8e0b-2b8d792f9e38"/>
    <ds:schemaRef ds:uri="081b8c99-5a1b-4ba1-9a3e-0d0cea83319e"/>
    <ds:schemaRef ds:uri="e2080b48-eafa-461e-b501-38555d38caa1"/>
    <ds:schemaRef ds:uri="5256eb8c-d5dd-498a-ad6f-7fa801666f9a"/>
    <ds:schemaRef ds:uri="05bb7913-6745-425b-9415-f9dbd3e56b95"/>
    <ds:schemaRef ds:uri="1e82c985-6cf2-4d43-b8b5-a430af7accc6"/>
    <ds:schemaRef ds:uri="bc1d99f4-2047-4b43-99f0-e8f2a593a624"/>
    <ds:schemaRef ds:uri="a853e5a8-fa1e-4dd3-a1b5-1604bfb35b05"/>
    <ds:schemaRef ds:uri="af44e648-6311-40f1-ad37-1234555fd9b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9DACBF8-4843-457B-852F-EF70E3353D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570</TotalTime>
  <Pages>31</Pages>
  <Words>6207</Words>
  <Characters>35380</Characters>
  <Application>Microsoft Office Word</Application>
  <DocSecurity>0</DocSecurity>
  <Lines>294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41504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Медникова Олеся Евгеньевна</dc:creator>
  <cp:lastModifiedBy>Медникова Олеся Евгеньевна</cp:lastModifiedBy>
  <cp:revision>118</cp:revision>
  <cp:lastPrinted>2024-10-21T10:13:00Z</cp:lastPrinted>
  <dcterms:created xsi:type="dcterms:W3CDTF">2024-10-21T11:03:00Z</dcterms:created>
  <dcterms:modified xsi:type="dcterms:W3CDTF">2024-10-31T13:14:00Z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0x0101004652DC89D47FB74683366416A31888CB</vt:lpwstr>
  </property>
</Properties>
</file>