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CD3564" w14:textId="77777777" w:rsidR="005D5294" w:rsidRPr="00FD48F6" w:rsidRDefault="005D5294" w:rsidP="005D529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bookmark2"/>
      <w:bookmarkStart w:id="1" w:name="bookmark3"/>
      <w:bookmarkStart w:id="2" w:name="_GoBack"/>
      <w:bookmarkEnd w:id="2"/>
      <w:r w:rsidRPr="00FD48F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ПАСПОРТ </w:t>
      </w:r>
    </w:p>
    <w:p w14:paraId="1686222F" w14:textId="77777777" w:rsidR="005D5294" w:rsidRPr="00FD48F6" w:rsidRDefault="005D5294" w:rsidP="005D529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48F6">
        <w:rPr>
          <w:rFonts w:ascii="Times New Roman" w:eastAsia="Times New Roman" w:hAnsi="Times New Roman" w:cs="Times New Roman"/>
          <w:b/>
          <w:sz w:val="28"/>
          <w:szCs w:val="28"/>
        </w:rPr>
        <w:t xml:space="preserve">государственной программы Ярославской области </w:t>
      </w:r>
    </w:p>
    <w:p w14:paraId="32DA2B6F" w14:textId="25A7505A" w:rsidR="005D5294" w:rsidRPr="00FD48F6" w:rsidRDefault="005D5294" w:rsidP="005D529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D48F6">
        <w:rPr>
          <w:rFonts w:ascii="Times New Roman" w:eastAsia="Times New Roman" w:hAnsi="Times New Roman" w:cs="Times New Roman"/>
          <w:b/>
          <w:sz w:val="28"/>
          <w:szCs w:val="28"/>
        </w:rPr>
        <w:t>«Развитие молодежной политики и патриотическое воспитание в Ярославской области» на 2024 – 2030 годы</w:t>
      </w:r>
    </w:p>
    <w:p w14:paraId="337CFB5C" w14:textId="77777777" w:rsidR="002E30D8" w:rsidRPr="00FD48F6" w:rsidRDefault="002E30D8" w:rsidP="00237984">
      <w:pPr>
        <w:widowControl w:val="0"/>
        <w:shd w:val="clear" w:color="auto" w:fill="FFFFFF"/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Cs/>
          <w:lang w:eastAsia="ru-RU" w:bidi="ru-RU"/>
        </w:rPr>
      </w:pPr>
    </w:p>
    <w:p w14:paraId="5CC3CC7D" w14:textId="77777777" w:rsidR="002E30D8" w:rsidRPr="00FD48F6" w:rsidRDefault="002E30D8" w:rsidP="002E30D8">
      <w:pPr>
        <w:widowControl w:val="0"/>
        <w:tabs>
          <w:tab w:val="left" w:pos="35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1. Основные положения</w:t>
      </w:r>
      <w:bookmarkEnd w:id="0"/>
      <w:bookmarkEnd w:id="1"/>
    </w:p>
    <w:p w14:paraId="5E88CFF8" w14:textId="77777777" w:rsidR="002E30D8" w:rsidRPr="00FD48F6" w:rsidRDefault="002E30D8" w:rsidP="002E30D8">
      <w:pPr>
        <w:widowControl w:val="0"/>
        <w:tabs>
          <w:tab w:val="left" w:pos="350"/>
        </w:tabs>
        <w:spacing w:after="0" w:line="240" w:lineRule="auto"/>
        <w:outlineLvl w:val="1"/>
        <w:rPr>
          <w:rFonts w:ascii="Times New Roman" w:eastAsia="Times New Roman" w:hAnsi="Times New Roman" w:cs="Times New Roman"/>
          <w:bCs/>
          <w:lang w:eastAsia="ru-RU" w:bidi="ru-RU"/>
        </w:rPr>
      </w:pPr>
    </w:p>
    <w:tbl>
      <w:tblPr>
        <w:tblStyle w:val="4"/>
        <w:tblW w:w="0" w:type="auto"/>
        <w:tblInd w:w="-5" w:type="dxa"/>
        <w:tblLook w:val="04A0" w:firstRow="1" w:lastRow="0" w:firstColumn="1" w:lastColumn="0" w:noHBand="0" w:noVBand="1"/>
      </w:tblPr>
      <w:tblGrid>
        <w:gridCol w:w="3544"/>
        <w:gridCol w:w="11023"/>
      </w:tblGrid>
      <w:tr w:rsidR="002E30D8" w:rsidRPr="00FD48F6" w14:paraId="594B24FC" w14:textId="77777777" w:rsidTr="005D5294">
        <w:tc>
          <w:tcPr>
            <w:tcW w:w="3544" w:type="dxa"/>
          </w:tcPr>
          <w:p w14:paraId="419F40E6" w14:textId="4857B9FA" w:rsidR="002E30D8" w:rsidRPr="00FD48F6" w:rsidRDefault="002E30D8" w:rsidP="0010712E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Куратор </w:t>
            </w:r>
            <w:r w:rsidR="00305A24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</w:t>
            </w: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осударственной программы </w:t>
            </w:r>
          </w:p>
        </w:tc>
        <w:tc>
          <w:tcPr>
            <w:tcW w:w="11023" w:type="dxa"/>
          </w:tcPr>
          <w:p w14:paraId="15898F4C" w14:textId="6886916C" w:rsidR="002E30D8" w:rsidRPr="00FD48F6" w:rsidRDefault="00D15AEF" w:rsidP="0010712E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Даргель Вера Викторовна</w:t>
            </w:r>
            <w:r w:rsidR="00162F46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–</w:t>
            </w: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заместитель Председателя Правительства Ярославской области</w:t>
            </w:r>
          </w:p>
        </w:tc>
      </w:tr>
      <w:tr w:rsidR="002E30D8" w:rsidRPr="00FD48F6" w14:paraId="2CAC16D3" w14:textId="77777777" w:rsidTr="005D5294">
        <w:tc>
          <w:tcPr>
            <w:tcW w:w="3544" w:type="dxa"/>
          </w:tcPr>
          <w:p w14:paraId="32D6B13D" w14:textId="5F673466" w:rsidR="002E30D8" w:rsidRPr="00FD48F6" w:rsidRDefault="002E30D8" w:rsidP="0010712E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Ответственный исполнитель </w:t>
            </w:r>
            <w:r w:rsidR="00305A24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</w:t>
            </w: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осударственной программы </w:t>
            </w:r>
          </w:p>
        </w:tc>
        <w:tc>
          <w:tcPr>
            <w:tcW w:w="11023" w:type="dxa"/>
          </w:tcPr>
          <w:p w14:paraId="715A34E5" w14:textId="15520FBD" w:rsidR="002E30D8" w:rsidRPr="00FD48F6" w:rsidRDefault="00D15AEF" w:rsidP="0010712E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Салтыков Денис Александрович</w:t>
            </w:r>
            <w:r w:rsidR="00162F46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–</w:t>
            </w: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министр спорта и молодежной политики Ярославской области </w:t>
            </w:r>
          </w:p>
        </w:tc>
      </w:tr>
      <w:tr w:rsidR="002E30D8" w:rsidRPr="00FD48F6" w14:paraId="2A26C5BD" w14:textId="77777777" w:rsidTr="005D5294">
        <w:tc>
          <w:tcPr>
            <w:tcW w:w="3544" w:type="dxa"/>
          </w:tcPr>
          <w:p w14:paraId="60F46A34" w14:textId="14A2D6C7" w:rsidR="002E30D8" w:rsidRPr="00FD48F6" w:rsidRDefault="002E30D8" w:rsidP="0010712E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Период реализации</w:t>
            </w:r>
            <w:r w:rsidRPr="00FD48F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62F46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</w:t>
            </w: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осударственной программы </w:t>
            </w:r>
          </w:p>
        </w:tc>
        <w:tc>
          <w:tcPr>
            <w:tcW w:w="11023" w:type="dxa"/>
          </w:tcPr>
          <w:p w14:paraId="1B9B26A8" w14:textId="77777777" w:rsidR="002E30D8" w:rsidRPr="00FD48F6" w:rsidRDefault="00D15AEF" w:rsidP="0010712E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2024 – 2030 годы</w:t>
            </w:r>
          </w:p>
        </w:tc>
      </w:tr>
      <w:tr w:rsidR="002E30D8" w:rsidRPr="00FD48F6" w14:paraId="6223E138" w14:textId="77777777" w:rsidTr="005D5294">
        <w:tc>
          <w:tcPr>
            <w:tcW w:w="3544" w:type="dxa"/>
          </w:tcPr>
          <w:p w14:paraId="2C7C9ACF" w14:textId="5E555832" w:rsidR="002E30D8" w:rsidRPr="00FD48F6" w:rsidRDefault="002E30D8" w:rsidP="0010712E">
            <w:pPr>
              <w:tabs>
                <w:tab w:val="left" w:pos="350"/>
              </w:tabs>
              <w:spacing w:line="230" w:lineRule="auto"/>
              <w:outlineLvl w:val="1"/>
              <w:rPr>
                <w:sz w:val="26"/>
                <w:szCs w:val="26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Цели </w:t>
            </w:r>
            <w:r w:rsidR="00162F46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</w:t>
            </w: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осударственной программы </w:t>
            </w:r>
          </w:p>
        </w:tc>
        <w:tc>
          <w:tcPr>
            <w:tcW w:w="11023" w:type="dxa"/>
          </w:tcPr>
          <w:p w14:paraId="434BC50D" w14:textId="5476847C" w:rsidR="00D15AEF" w:rsidRPr="00FD48F6" w:rsidRDefault="00D15AEF" w:rsidP="0010712E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- увеличение </w:t>
            </w:r>
            <w:r w:rsidR="00162F46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 2030 </w:t>
            </w: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году доли жителей Ярославской области, принимающих традиционные российские духовно-нравственные ценности и гордящихся своей страной</w:t>
            </w:r>
            <w:r w:rsidR="00162F46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</w:t>
            </w: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162F46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 80 </w:t>
            </w: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процентов </w:t>
            </w:r>
            <w:r w:rsidR="00162F46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от </w:t>
            </w: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общей численности граждан</w:t>
            </w:r>
            <w:r w:rsidR="00162F46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 проживающих на территории Ярославской области</w:t>
            </w: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;</w:t>
            </w:r>
          </w:p>
          <w:p w14:paraId="4CD352FF" w14:textId="48BA62EC" w:rsidR="002E30D8" w:rsidRPr="00FD48F6" w:rsidRDefault="00752CC4" w:rsidP="0010712E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 </w:t>
            </w:r>
            <w:r w:rsidR="00D15AEF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повышение </w:t>
            </w:r>
            <w:r w:rsidR="00162F46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 2030 </w:t>
            </w:r>
            <w:r w:rsidR="00D15AEF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году уровня вовлеченности молодых граждан в возрасте </w:t>
            </w:r>
            <w:r w:rsidR="00162F46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от 14 до 35 </w:t>
            </w:r>
            <w:r w:rsidR="00D15AEF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лет в социально одобряемые виды деятельности в интересах самореализации и социально-экономического развития региона </w:t>
            </w:r>
            <w:r w:rsidR="00162F46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 50 </w:t>
            </w:r>
            <w:r w:rsidR="00D15AEF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процентов </w:t>
            </w:r>
            <w:r w:rsidR="00162F46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от </w:t>
            </w:r>
            <w:r w:rsidR="00D15AEF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общей численности молодежи, проживающей на территории Ярославской области</w:t>
            </w:r>
          </w:p>
        </w:tc>
      </w:tr>
      <w:tr w:rsidR="002E30D8" w:rsidRPr="00FD48F6" w14:paraId="36F2023C" w14:textId="77777777" w:rsidTr="005D5294">
        <w:tc>
          <w:tcPr>
            <w:tcW w:w="3544" w:type="dxa"/>
          </w:tcPr>
          <w:p w14:paraId="1584005B" w14:textId="7878CF70" w:rsidR="002E30D8" w:rsidRPr="00FD48F6" w:rsidRDefault="002E30D8" w:rsidP="0010712E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Объемы финансового обеспечения за весь период реализации </w:t>
            </w:r>
            <w:r w:rsidR="00162F46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</w:t>
            </w: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осударственной программы </w:t>
            </w:r>
          </w:p>
        </w:tc>
        <w:tc>
          <w:tcPr>
            <w:tcW w:w="11023" w:type="dxa"/>
          </w:tcPr>
          <w:p w14:paraId="040E62D4" w14:textId="1D3A140E" w:rsidR="002E30D8" w:rsidRPr="00FD48F6" w:rsidRDefault="00540946" w:rsidP="005D680E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1 3</w:t>
            </w:r>
            <w:r w:rsidR="005D680E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67</w:t>
            </w:r>
            <w:r w:rsidR="00620157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5D680E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015</w:t>
            </w:r>
            <w:r w:rsidR="00620157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,3</w:t>
            </w: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D15AEF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тыс. рублей</w:t>
            </w:r>
          </w:p>
        </w:tc>
      </w:tr>
      <w:tr w:rsidR="002E30D8" w:rsidRPr="00FD48F6" w14:paraId="21CF8A92" w14:textId="77777777" w:rsidTr="005D5294">
        <w:tc>
          <w:tcPr>
            <w:tcW w:w="3544" w:type="dxa"/>
          </w:tcPr>
          <w:p w14:paraId="7D4C7981" w14:textId="77777777" w:rsidR="002E30D8" w:rsidRPr="00FD48F6" w:rsidRDefault="002E30D8" w:rsidP="0010712E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11023" w:type="dxa"/>
          </w:tcPr>
          <w:p w14:paraId="61840C0F" w14:textId="30EFC64E" w:rsidR="002E30D8" w:rsidRPr="00FD48F6" w:rsidRDefault="005D5294" w:rsidP="005D5294">
            <w:pPr>
              <w:tabs>
                <w:tab w:val="left" w:pos="350"/>
              </w:tabs>
              <w:spacing w:line="230" w:lineRule="auto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национальная цель</w:t>
            </w:r>
            <w:r w:rsidR="004C69AB" w:rsidRPr="00FD48F6">
              <w:t xml:space="preserve"> «</w:t>
            </w:r>
            <w:r w:rsidR="004C69AB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Реализация потенциала каждого человека, развитие его талантов, воспитание патриотичной и социально ответственной личности»</w:t>
            </w:r>
            <w:r w:rsidR="00D15AEF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(показатели </w:t>
            </w:r>
            <w:r w:rsidR="004C2005" w:rsidRPr="00FD48F6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r w:rsidR="004C2005" w:rsidRPr="00FD48F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оздание</w:t>
            </w:r>
            <w:r w:rsidR="004C2005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ценностей», «Увеличение к 2030 году доли молодых людей, участвующих в проектах и программах, направленных на профессиональное, личностное развитие и патриотическое воспитание, не менее чем до 75 процентов», «Увеличение к 2030 году доли молодых людей, вовлеченных в добровольческую и общественную деятельность, не менее чем до 45 процентов</w:t>
            </w:r>
            <w:r w:rsidR="000B1B0D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»</w:t>
            </w:r>
            <w:r w:rsidR="00D15AEF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)</w:t>
            </w:r>
            <w:r w:rsidR="00652032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/ </w:t>
            </w:r>
            <w:r w:rsidR="00D15AEF" w:rsidRPr="00FD48F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государственная программа Российской Федерации «Развитие образования»</w:t>
            </w:r>
          </w:p>
        </w:tc>
      </w:tr>
    </w:tbl>
    <w:p w14:paraId="55A2BEEC" w14:textId="7C74AAB8" w:rsidR="002E30D8" w:rsidRPr="00FD48F6" w:rsidRDefault="002E30D8" w:rsidP="00A7032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0"/>
          <w:szCs w:val="20"/>
          <w:lang w:eastAsia="ru-RU" w:bidi="ru-RU"/>
        </w:rPr>
      </w:pPr>
      <w:bookmarkStart w:id="3" w:name="bookmark4"/>
      <w:bookmarkStart w:id="4" w:name="bookmark5"/>
      <w:r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 xml:space="preserve">2. Показатели </w:t>
      </w:r>
      <w:r w:rsidR="00652032"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</w:t>
      </w:r>
      <w:r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осударственной программы </w:t>
      </w:r>
    </w:p>
    <w:p w14:paraId="5F834FA1" w14:textId="77777777" w:rsidR="002E30D8" w:rsidRPr="00C6349A" w:rsidRDefault="002E30D8" w:rsidP="00A7032E">
      <w:pPr>
        <w:keepNext/>
        <w:spacing w:after="0" w:line="240" w:lineRule="auto"/>
        <w:ind w:left="1560"/>
        <w:outlineLvl w:val="1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 w:bidi="ru-RU"/>
        </w:rPr>
      </w:pPr>
    </w:p>
    <w:tbl>
      <w:tblPr>
        <w:tblStyle w:val="4"/>
        <w:tblW w:w="15656" w:type="dxa"/>
        <w:tblInd w:w="-431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850"/>
        <w:gridCol w:w="993"/>
        <w:gridCol w:w="1134"/>
        <w:gridCol w:w="850"/>
        <w:gridCol w:w="851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  <w:gridCol w:w="1417"/>
        <w:gridCol w:w="1055"/>
      </w:tblGrid>
      <w:tr w:rsidR="002A768E" w:rsidRPr="00FD48F6" w14:paraId="52BB8BB5" w14:textId="77777777" w:rsidTr="00C6349A">
        <w:trPr>
          <w:trHeight w:val="214"/>
        </w:trPr>
        <w:tc>
          <w:tcPr>
            <w:tcW w:w="426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B92C2E8" w14:textId="77777777" w:rsidR="002A768E" w:rsidRPr="00FD48F6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№ </w:t>
            </w:r>
          </w:p>
          <w:p w14:paraId="584C1BF1" w14:textId="77777777" w:rsidR="002A768E" w:rsidRPr="00FD48F6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п/п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14:paraId="7AD8C856" w14:textId="1A1E6008" w:rsidR="002A768E" w:rsidRPr="00FD48F6" w:rsidRDefault="002A768E" w:rsidP="00CE1F3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</w:t>
            </w: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ние показа</w:t>
            </w: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698A78A3" w14:textId="1A56E4BB" w:rsidR="002A768E" w:rsidRPr="00FD48F6" w:rsidRDefault="002A768E" w:rsidP="00CE1F3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Уро</w:t>
            </w: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вень показа</w:t>
            </w: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теля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14:paraId="219360D4" w14:textId="053C87C5" w:rsidR="002A768E" w:rsidRPr="00FD48F6" w:rsidRDefault="002A768E" w:rsidP="00824D9A">
            <w:pPr>
              <w:ind w:left="-79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Признак возраста</w:t>
            </w: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ния/ убы</w:t>
            </w: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вания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2DF661EF" w14:textId="2B686CE3" w:rsidR="002A768E" w:rsidRPr="00FD48F6" w:rsidRDefault="002A768E" w:rsidP="00824D9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6017E989" w14:textId="433109DD" w:rsidR="002A768E" w:rsidRPr="00FD48F6" w:rsidRDefault="002A768E" w:rsidP="00CE1F3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961" w:type="dxa"/>
            <w:gridSpan w:val="7"/>
            <w:tcBorders>
              <w:bottom w:val="single" w:sz="4" w:space="0" w:color="auto"/>
            </w:tcBorders>
          </w:tcPr>
          <w:p w14:paraId="10671333" w14:textId="77777777" w:rsidR="002A768E" w:rsidRPr="00FD48F6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14:paraId="5D584A9E" w14:textId="775C8DA2" w:rsidR="002A768E" w:rsidRPr="00FD48F6" w:rsidRDefault="002A768E" w:rsidP="00CE1F3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Доку-мент 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1F3366FE" w14:textId="34B26B3A" w:rsidR="002A768E" w:rsidRPr="00FD48F6" w:rsidRDefault="002A768E" w:rsidP="00CE1F3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Ответ</w:t>
            </w: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ствен</w:t>
            </w: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ный за дости</w:t>
            </w: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жение показа-теля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14:paraId="1202DEB7" w14:textId="3BC84EC9" w:rsidR="002A768E" w:rsidRPr="00FD48F6" w:rsidRDefault="002A768E" w:rsidP="00CE1F39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Связь с пока</w:t>
            </w: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зателями националь</w:t>
            </w: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ных целей</w:t>
            </w:r>
          </w:p>
        </w:tc>
        <w:tc>
          <w:tcPr>
            <w:tcW w:w="1055" w:type="dxa"/>
            <w:vMerge w:val="restart"/>
            <w:tcBorders>
              <w:bottom w:val="single" w:sz="4" w:space="0" w:color="auto"/>
            </w:tcBorders>
          </w:tcPr>
          <w:p w14:paraId="1326CE0D" w14:textId="284B6572" w:rsidR="002A768E" w:rsidRPr="00FD48F6" w:rsidRDefault="002A768E" w:rsidP="00824D9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Инфор</w:t>
            </w: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мацион</w:t>
            </w: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ная си</w:t>
            </w: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стема</w:t>
            </w:r>
          </w:p>
        </w:tc>
      </w:tr>
      <w:tr w:rsidR="00864C1E" w:rsidRPr="00FD48F6" w14:paraId="33B9CB4B" w14:textId="77777777" w:rsidTr="00C6349A">
        <w:trPr>
          <w:trHeight w:val="1420"/>
        </w:trPr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FEB876D" w14:textId="77777777" w:rsidR="002A768E" w:rsidRPr="00FD48F6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9B7574A" w14:textId="77777777" w:rsidR="002A768E" w:rsidRPr="00FD48F6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99C5A91" w14:textId="77777777" w:rsidR="002A768E" w:rsidRPr="00FD48F6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E4B5EB7" w14:textId="77777777" w:rsidR="002A768E" w:rsidRPr="00FD48F6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C7D7DDB" w14:textId="77777777" w:rsidR="002A768E" w:rsidRPr="00FD48F6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D233F2C" w14:textId="62A1D5EA" w:rsidR="002A768E" w:rsidRPr="00FD48F6" w:rsidRDefault="002A768E" w:rsidP="00824D9A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значе</w:t>
            </w: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softHyphen/>
              <w:t>ние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551F933" w14:textId="44EA2A15" w:rsidR="002A768E" w:rsidRPr="00FD48F6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4D1EDAB" w14:textId="77777777" w:rsidR="002A768E" w:rsidRPr="00FD48F6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497B8A6" w14:textId="77777777" w:rsidR="002A768E" w:rsidRPr="00FD48F6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B939823" w14:textId="77777777" w:rsidR="002A768E" w:rsidRPr="00FD48F6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8405CC5" w14:textId="77777777" w:rsidR="002A768E" w:rsidRPr="00FD48F6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833B42D" w14:textId="77777777" w:rsidR="002A768E" w:rsidRPr="00FD48F6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2940E8C" w14:textId="77777777" w:rsidR="002A768E" w:rsidRPr="00FD48F6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4FECF6E" w14:textId="77777777" w:rsidR="002A768E" w:rsidRPr="00FD48F6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85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E6855C7" w14:textId="77777777" w:rsidR="002A768E" w:rsidRPr="00FD48F6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3AF8136" w14:textId="77777777" w:rsidR="002A768E" w:rsidRPr="00FD48F6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EFCBB93" w14:textId="77777777" w:rsidR="002A768E" w:rsidRPr="00FD48F6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0B4D0C5" w14:textId="77777777" w:rsidR="002A768E" w:rsidRPr="00FD48F6" w:rsidRDefault="002A768E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14:paraId="60DFCCA4" w14:textId="77777777" w:rsidR="002E30D8" w:rsidRPr="00FD48F6" w:rsidRDefault="002E30D8" w:rsidP="002E30D8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"/>
          <w:szCs w:val="2"/>
          <w:lang w:eastAsia="ru-RU" w:bidi="ru-RU"/>
        </w:rPr>
      </w:pPr>
    </w:p>
    <w:tbl>
      <w:tblPr>
        <w:tblStyle w:val="4"/>
        <w:tblW w:w="15707" w:type="dxa"/>
        <w:tblInd w:w="-431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822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38"/>
        <w:gridCol w:w="822"/>
        <w:gridCol w:w="879"/>
        <w:gridCol w:w="1417"/>
        <w:gridCol w:w="1106"/>
      </w:tblGrid>
      <w:tr w:rsidR="002E30D8" w:rsidRPr="00FD48F6" w14:paraId="71351EAC" w14:textId="77777777" w:rsidTr="0082375A">
        <w:trPr>
          <w:tblHeader/>
        </w:trPr>
        <w:tc>
          <w:tcPr>
            <w:tcW w:w="426" w:type="dxa"/>
          </w:tcPr>
          <w:p w14:paraId="04BA964F" w14:textId="77777777" w:rsidR="002E30D8" w:rsidRPr="00FD48F6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14:paraId="0525094E" w14:textId="77777777" w:rsidR="002E30D8" w:rsidRPr="00FD48F6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822" w:type="dxa"/>
          </w:tcPr>
          <w:p w14:paraId="78E29614" w14:textId="77777777" w:rsidR="002E30D8" w:rsidRPr="00FD48F6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27A46591" w14:textId="77777777" w:rsidR="002E30D8" w:rsidRPr="00FD48F6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68D93F85" w14:textId="77777777" w:rsidR="002E30D8" w:rsidRPr="00FD48F6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14:paraId="7166B4F8" w14:textId="77777777" w:rsidR="002E30D8" w:rsidRPr="00FD48F6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14:paraId="0C397E44" w14:textId="77777777" w:rsidR="002E30D8" w:rsidRPr="00FD48F6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14:paraId="14ADA709" w14:textId="77777777" w:rsidR="002E30D8" w:rsidRPr="00FD48F6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14:paraId="64EDBDD0" w14:textId="77777777" w:rsidR="002E30D8" w:rsidRPr="00FD48F6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0F97C196" w14:textId="77777777" w:rsidR="002E30D8" w:rsidRPr="00FD48F6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4BEA55FB" w14:textId="77777777" w:rsidR="002E30D8" w:rsidRPr="00FD48F6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14:paraId="77F16AC0" w14:textId="77777777" w:rsidR="002E30D8" w:rsidRPr="00FD48F6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14:paraId="03994F86" w14:textId="77777777" w:rsidR="002E30D8" w:rsidRPr="00FD48F6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738" w:type="dxa"/>
          </w:tcPr>
          <w:p w14:paraId="2B8C8041" w14:textId="77777777" w:rsidR="002E30D8" w:rsidRPr="00FD48F6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822" w:type="dxa"/>
          </w:tcPr>
          <w:p w14:paraId="4820F669" w14:textId="77777777" w:rsidR="002E30D8" w:rsidRPr="00FD48F6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879" w:type="dxa"/>
          </w:tcPr>
          <w:p w14:paraId="3399E7D9" w14:textId="77777777" w:rsidR="002E30D8" w:rsidRPr="00FD48F6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1417" w:type="dxa"/>
          </w:tcPr>
          <w:p w14:paraId="3260312C" w14:textId="77777777" w:rsidR="002E30D8" w:rsidRPr="00FD48F6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1106" w:type="dxa"/>
          </w:tcPr>
          <w:p w14:paraId="2F4B2772" w14:textId="77777777" w:rsidR="002E30D8" w:rsidRPr="00FD48F6" w:rsidRDefault="002E30D8" w:rsidP="002E30D8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</w:t>
            </w:r>
          </w:p>
        </w:tc>
      </w:tr>
      <w:tr w:rsidR="002E30D8" w:rsidRPr="00FD48F6" w14:paraId="32A18E89" w14:textId="77777777" w:rsidTr="0082375A">
        <w:tc>
          <w:tcPr>
            <w:tcW w:w="15707" w:type="dxa"/>
            <w:gridSpan w:val="18"/>
          </w:tcPr>
          <w:p w14:paraId="1DE699A8" w14:textId="570E2313" w:rsidR="002E30D8" w:rsidRPr="00FD48F6" w:rsidRDefault="002E30D8" w:rsidP="004659E3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Цель </w:t>
            </w:r>
            <w:r w:rsidR="0029193D"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осударственной программы </w:t>
            </w:r>
            <w:r w:rsidR="0029193D"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– у</w:t>
            </w:r>
            <w:r w:rsidR="009D1700"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величение к 2030 году доли жителей Ярославской области, принимающих традиционные российские духовно-нравственные ценности и гордящихся своей страной</w:t>
            </w:r>
            <w:r w:rsidR="0029193D"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</w:t>
            </w:r>
            <w:r w:rsidR="009D1700"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до 80 процентов от общей численности граждан</w:t>
            </w:r>
            <w:r w:rsidR="0029193D"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проживающих на территории Ярославской области</w:t>
            </w:r>
            <w:r w:rsidR="009D1700"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B6137C" w:rsidRPr="00FD48F6" w14:paraId="6B046D87" w14:textId="77777777" w:rsidTr="0082375A">
        <w:tc>
          <w:tcPr>
            <w:tcW w:w="426" w:type="dxa"/>
            <w:tcBorders>
              <w:bottom w:val="single" w:sz="4" w:space="0" w:color="auto"/>
            </w:tcBorders>
          </w:tcPr>
          <w:p w14:paraId="7AE5E2B3" w14:textId="77777777" w:rsidR="00B6137C" w:rsidRPr="00FD48F6" w:rsidRDefault="00B6137C" w:rsidP="00B6137C">
            <w:pPr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036F16D" w14:textId="449DC8EE" w:rsidR="00B6137C" w:rsidRPr="00FD48F6" w:rsidRDefault="00B6137C" w:rsidP="004659E3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Доля жителей Ярославской области, гор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дящихся своей стра</w:t>
            </w:r>
            <w:r w:rsidRPr="00FD48F6">
              <w:rPr>
                <w:b w:val="0"/>
                <w:sz w:val="20"/>
                <w:szCs w:val="20"/>
              </w:rPr>
              <w:softHyphen/>
              <w:t>ной, в общей численности жителей Яро</w:t>
            </w:r>
            <w:r w:rsidR="00652032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славской об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ласти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14:paraId="36D8BAF0" w14:textId="400F2D1E" w:rsidR="00B6137C" w:rsidRPr="00FD48F6" w:rsidRDefault="00B42427" w:rsidP="00A7032E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Госу</w:t>
            </w:r>
            <w:r w:rsidRPr="00FD48F6">
              <w:rPr>
                <w:b w:val="0"/>
                <w:sz w:val="20"/>
                <w:szCs w:val="20"/>
              </w:rPr>
              <w:softHyphen/>
              <w:t>дар</w:t>
            </w:r>
            <w:r w:rsidRPr="00FD48F6">
              <w:rPr>
                <w:b w:val="0"/>
                <w:sz w:val="20"/>
                <w:szCs w:val="20"/>
              </w:rPr>
              <w:softHyphen/>
              <w:t>ствен</w:t>
            </w:r>
            <w:r w:rsidRPr="00FD48F6">
              <w:rPr>
                <w:b w:val="0"/>
                <w:sz w:val="20"/>
                <w:szCs w:val="20"/>
              </w:rPr>
              <w:softHyphen/>
              <w:t>ная про</w:t>
            </w:r>
            <w:r w:rsidRPr="00FD48F6">
              <w:rPr>
                <w:b w:val="0"/>
                <w:sz w:val="20"/>
                <w:szCs w:val="20"/>
              </w:rPr>
              <w:softHyphen/>
              <w:t>грамма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38868F2" w14:textId="32EDE7D8" w:rsidR="00B6137C" w:rsidRPr="00FD48F6" w:rsidRDefault="00B6137C" w:rsidP="0029555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возрас</w:t>
            </w:r>
            <w:r w:rsidR="00652032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тание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32EEB00" w14:textId="1E962344" w:rsidR="00B6137C" w:rsidRPr="00FD48F6" w:rsidRDefault="00B6137C" w:rsidP="00B6137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процент</w:t>
            </w:r>
            <w:r w:rsidR="00B42427" w:rsidRPr="00FD48F6">
              <w:rPr>
                <w:b w:val="0"/>
                <w:sz w:val="20"/>
                <w:szCs w:val="20"/>
              </w:rPr>
              <w:t>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9FA25BC" w14:textId="77777777" w:rsidR="00B6137C" w:rsidRPr="00FD48F6" w:rsidRDefault="00B6137C" w:rsidP="00452494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7</w:t>
            </w:r>
            <w:r w:rsidR="00452494" w:rsidRPr="00FD48F6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C8662C1" w14:textId="77777777" w:rsidR="00B6137C" w:rsidRPr="00FD48F6" w:rsidRDefault="00B6137C" w:rsidP="006D2BE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202</w:t>
            </w:r>
            <w:r w:rsidR="006D2BE2" w:rsidRPr="00FD48F6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A876E91" w14:textId="77777777" w:rsidR="00B6137C" w:rsidRPr="00FD48F6" w:rsidRDefault="00B6137C" w:rsidP="00490F37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76</w:t>
            </w:r>
            <w:r w:rsidR="00452494" w:rsidRPr="00FD48F6">
              <w:rPr>
                <w:b w:val="0"/>
                <w:sz w:val="20"/>
                <w:szCs w:val="20"/>
              </w:rPr>
              <w:t>,</w:t>
            </w:r>
            <w:r w:rsidR="00490F37" w:rsidRPr="00FD48F6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28A96C18" w14:textId="77777777" w:rsidR="00B6137C" w:rsidRPr="00FD48F6" w:rsidRDefault="00B6137C" w:rsidP="00B6137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77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6A4B023" w14:textId="77777777" w:rsidR="00B6137C" w:rsidRPr="00FD48F6" w:rsidRDefault="00B6137C" w:rsidP="00B6137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77,5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7705D2E7" w14:textId="77777777" w:rsidR="00B6137C" w:rsidRPr="00FD48F6" w:rsidRDefault="00B6137C" w:rsidP="00B6137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578DDDB" w14:textId="77777777" w:rsidR="00B6137C" w:rsidRPr="00FD48F6" w:rsidRDefault="00B6137C" w:rsidP="00B6137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78,5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8E3F0CC" w14:textId="77777777" w:rsidR="00B6137C" w:rsidRPr="00FD48F6" w:rsidRDefault="00B6137C" w:rsidP="00B6137C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79</w:t>
            </w: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14:paraId="5B99C4EF" w14:textId="77777777" w:rsidR="00B6137C" w:rsidRPr="00FD48F6" w:rsidRDefault="00B6137C" w:rsidP="00B6137C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80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14:paraId="3524E45C" w14:textId="2142C106" w:rsidR="00B6137C" w:rsidRPr="00FD48F6" w:rsidRDefault="00B42427" w:rsidP="00A7032E">
            <w:pPr>
              <w:pStyle w:val="20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Госу</w:t>
            </w:r>
            <w:r w:rsidR="0029193D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дар</w:t>
            </w:r>
            <w:r w:rsidR="0029193D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ствен</w:t>
            </w:r>
            <w:r w:rsidR="0029193D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ная про</w:t>
            </w:r>
            <w:r w:rsidR="0029193D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грамма</w:t>
            </w: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14:paraId="63596799" w14:textId="77777777" w:rsidR="00B6137C" w:rsidRPr="00FD48F6" w:rsidRDefault="00B6137C" w:rsidP="00824D9A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МСиМП ЯО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7E8520A" w14:textId="2D0E4133" w:rsidR="006E4070" w:rsidRPr="00FD48F6" w:rsidRDefault="00E42D58" w:rsidP="00E42D58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создание к 2030 году условий для воспитания гармонично развитой, па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триотичной и социально от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ветственной личности на основе тради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ционных рос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сийских ду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ховно-нрав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ственных и культурно-исторических ценностей</w:t>
            </w:r>
            <w:r w:rsidR="00BB390F" w:rsidRPr="00FD48F6">
              <w:rPr>
                <w:b w:val="0"/>
                <w:sz w:val="20"/>
                <w:szCs w:val="20"/>
              </w:rPr>
              <w:t xml:space="preserve">, </w:t>
            </w:r>
            <w:r w:rsidRPr="00FD48F6">
              <w:rPr>
                <w:b w:val="0"/>
                <w:sz w:val="20"/>
                <w:szCs w:val="20"/>
              </w:rPr>
              <w:t>увеличение к 2030 году доли моло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дых людей, участвующих в проектах и программах, направлен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lastRenderedPageBreak/>
              <w:t>ных на про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фессиональ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ное, личност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ное развитие и патриотиче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ское воспита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 xml:space="preserve">ние, не менее чем до 75 процентов 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26A03455" w14:textId="77777777" w:rsidR="00B6137C" w:rsidRPr="00FD48F6" w:rsidRDefault="00B6137C" w:rsidP="00B6137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lastRenderedPageBreak/>
              <w:t>ГАСУ</w:t>
            </w:r>
          </w:p>
        </w:tc>
      </w:tr>
      <w:tr w:rsidR="009A554C" w:rsidRPr="00FD48F6" w14:paraId="79149611" w14:textId="77777777" w:rsidTr="0082375A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3EACD47" w14:textId="77777777" w:rsidR="009A554C" w:rsidRPr="00FD48F6" w:rsidRDefault="009A554C" w:rsidP="009A55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1D1F2BD" w14:textId="4D44C013" w:rsidR="009A554C" w:rsidRPr="00FD48F6" w:rsidRDefault="009A554C" w:rsidP="004659E3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Доля граж</w:t>
            </w:r>
            <w:r w:rsidRPr="00FD48F6">
              <w:rPr>
                <w:b w:val="0"/>
                <w:sz w:val="20"/>
                <w:szCs w:val="20"/>
              </w:rPr>
              <w:softHyphen/>
              <w:t>дан, занима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ющихся доб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ровольческой (волонтер</w:t>
            </w:r>
            <w:r w:rsidRPr="00FD48F6">
              <w:rPr>
                <w:b w:val="0"/>
                <w:sz w:val="20"/>
                <w:szCs w:val="20"/>
              </w:rPr>
              <w:softHyphen/>
              <w:t>ской) дея</w:t>
            </w:r>
            <w:r w:rsidRPr="00FD48F6">
              <w:rPr>
                <w:b w:val="0"/>
                <w:sz w:val="20"/>
                <w:szCs w:val="20"/>
              </w:rPr>
              <w:softHyphen/>
              <w:t xml:space="preserve">тельностью 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14:paraId="6E59FD3F" w14:textId="77777777" w:rsidR="009A554C" w:rsidRPr="00FD48F6" w:rsidRDefault="009A554C" w:rsidP="009A55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ВДЛ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D5549C3" w14:textId="294E0955" w:rsidR="009A554C" w:rsidRPr="00FD48F6" w:rsidRDefault="009A554C" w:rsidP="0029555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возрас</w:t>
            </w:r>
            <w:r w:rsidR="00652032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тание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BFB693A" w14:textId="3914B820" w:rsidR="009A554C" w:rsidRPr="00FD48F6" w:rsidRDefault="009A554C" w:rsidP="009A55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процент</w:t>
            </w:r>
            <w:r w:rsidR="00B42427" w:rsidRPr="00FD48F6">
              <w:rPr>
                <w:b w:val="0"/>
                <w:sz w:val="20"/>
                <w:szCs w:val="20"/>
              </w:rPr>
              <w:t>ов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7009011" w14:textId="77777777" w:rsidR="009A554C" w:rsidRPr="00FD48F6" w:rsidRDefault="009A554C" w:rsidP="00C017F5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15,</w:t>
            </w:r>
            <w:r w:rsidR="00C017F5" w:rsidRPr="00FD48F6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BA3A649" w14:textId="77777777" w:rsidR="009A554C" w:rsidRPr="00FD48F6" w:rsidRDefault="009A554C" w:rsidP="00C017F5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202</w:t>
            </w:r>
            <w:r w:rsidR="00C017F5" w:rsidRPr="00FD48F6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02EE449" w14:textId="77777777" w:rsidR="009A554C" w:rsidRPr="00FD48F6" w:rsidRDefault="009A554C" w:rsidP="009A55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15,7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1F88CFA" w14:textId="77777777" w:rsidR="009A554C" w:rsidRPr="00FD48F6" w:rsidRDefault="009A554C" w:rsidP="009A55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15,8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7451F18" w14:textId="77777777" w:rsidR="009A554C" w:rsidRPr="00FD48F6" w:rsidRDefault="009A554C" w:rsidP="009A55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15,9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C6D87A" w14:textId="77777777" w:rsidR="009A554C" w:rsidRPr="00FD48F6" w:rsidRDefault="009A554C" w:rsidP="009A55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16,0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6B846E" w14:textId="77777777" w:rsidR="009A554C" w:rsidRPr="00FD48F6" w:rsidRDefault="009A554C" w:rsidP="009A55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16,1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BC44E13" w14:textId="77777777" w:rsidR="009A554C" w:rsidRPr="00FD48F6" w:rsidRDefault="009A554C" w:rsidP="009A554C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16,2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14:paraId="54F3E7C6" w14:textId="77777777" w:rsidR="009A554C" w:rsidRPr="00FD48F6" w:rsidRDefault="009A554C" w:rsidP="009A554C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16,3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14:paraId="2C0F6B9A" w14:textId="18F3D6F4" w:rsidR="009A554C" w:rsidRPr="00FD48F6" w:rsidRDefault="00B42427" w:rsidP="00A7032E">
            <w:pPr>
              <w:pStyle w:val="20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Единый план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14:paraId="669FB029" w14:textId="77777777" w:rsidR="009A554C" w:rsidRPr="00FD48F6" w:rsidRDefault="009A554C" w:rsidP="00824D9A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МСиМП ЯО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1735FE19" w14:textId="41DED258" w:rsidR="00E077BC" w:rsidRPr="00FD48F6" w:rsidRDefault="000658A6" w:rsidP="000658A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увеличение к 2030 году доли моло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дых людей, вовлеченных в доброволь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ческую и об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щественную деятельность, не менее чем до 45 процен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 xml:space="preserve">тов 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0D61B976" w14:textId="77777777" w:rsidR="009A554C" w:rsidRPr="00FD48F6" w:rsidRDefault="009A554C" w:rsidP="009A554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ГАСУ</w:t>
            </w:r>
          </w:p>
        </w:tc>
      </w:tr>
      <w:tr w:rsidR="00431D13" w:rsidRPr="00FD48F6" w14:paraId="20FBE35A" w14:textId="77777777" w:rsidTr="0082375A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5CDFED7" w14:textId="77777777" w:rsidR="00431D13" w:rsidRPr="00FD48F6" w:rsidRDefault="00431D13" w:rsidP="00431D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AB650E6" w14:textId="7E44CA79" w:rsidR="00431D13" w:rsidRPr="00FD48F6" w:rsidRDefault="00431D13" w:rsidP="00FD50DA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Общая чис</w:t>
            </w:r>
            <w:r w:rsidR="00652032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ленность граждан Яро</w:t>
            </w:r>
            <w:r w:rsidR="00652032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славской об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ласти, вовле</w:t>
            </w:r>
            <w:r w:rsidR="00652032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ченных цен</w:t>
            </w:r>
            <w:r w:rsidR="00652032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трами (сооб</w:t>
            </w:r>
            <w:r w:rsidR="00652032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ществами, объединени</w:t>
            </w:r>
            <w:r w:rsidR="00652032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ями) под</w:t>
            </w:r>
            <w:r w:rsidR="00652032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держки доб</w:t>
            </w:r>
            <w:r w:rsidR="00652032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ровольчества (волонтер</w:t>
            </w:r>
            <w:r w:rsidR="00E83887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ства) на базе обра</w:t>
            </w:r>
            <w:r w:rsidR="00652032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зователь</w:t>
            </w:r>
            <w:r w:rsidR="00E83887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ных органи</w:t>
            </w:r>
            <w:r w:rsidR="00E83887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заций, неком</w:t>
            </w:r>
            <w:r w:rsidR="00E83887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 xml:space="preserve">мерческих </w:t>
            </w:r>
            <w:r w:rsidRPr="00FD48F6">
              <w:rPr>
                <w:b w:val="0"/>
                <w:sz w:val="20"/>
                <w:szCs w:val="20"/>
              </w:rPr>
              <w:lastRenderedPageBreak/>
              <w:t>организаций, государствен</w:t>
            </w:r>
            <w:r w:rsidR="00E83887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ных и муни</w:t>
            </w:r>
            <w:r w:rsidR="00E83887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ципальных учреждений в добровольче</w:t>
            </w:r>
            <w:r w:rsidR="00E83887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скую (волон</w:t>
            </w:r>
            <w:r w:rsidR="00E83887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терскую)</w:t>
            </w:r>
            <w:r w:rsidR="00744532" w:rsidRPr="00FD48F6">
              <w:rPr>
                <w:b w:val="0"/>
                <w:sz w:val="20"/>
                <w:szCs w:val="20"/>
              </w:rPr>
              <w:t xml:space="preserve"> </w:t>
            </w:r>
            <w:r w:rsidRPr="00FD48F6">
              <w:rPr>
                <w:b w:val="0"/>
                <w:sz w:val="20"/>
                <w:szCs w:val="20"/>
              </w:rPr>
              <w:t>дея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тельность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14:paraId="6F4A7CBD" w14:textId="33961446" w:rsidR="00F00563" w:rsidRPr="00FD48F6" w:rsidRDefault="00B42427" w:rsidP="00A7032E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lastRenderedPageBreak/>
              <w:t>Госу</w:t>
            </w:r>
            <w:r w:rsidRPr="00FD48F6">
              <w:rPr>
                <w:b w:val="0"/>
                <w:sz w:val="20"/>
                <w:szCs w:val="20"/>
              </w:rPr>
              <w:softHyphen/>
              <w:t>дар</w:t>
            </w:r>
            <w:r w:rsidRPr="00FD48F6">
              <w:rPr>
                <w:b w:val="0"/>
                <w:sz w:val="20"/>
                <w:szCs w:val="20"/>
              </w:rPr>
              <w:softHyphen/>
              <w:t>ствен</w:t>
            </w:r>
            <w:r w:rsidRPr="00FD48F6">
              <w:rPr>
                <w:b w:val="0"/>
                <w:sz w:val="20"/>
                <w:szCs w:val="20"/>
              </w:rPr>
              <w:softHyphen/>
              <w:t>ная про</w:t>
            </w:r>
            <w:r w:rsidRPr="00FD48F6">
              <w:rPr>
                <w:b w:val="0"/>
                <w:sz w:val="20"/>
                <w:szCs w:val="20"/>
              </w:rPr>
              <w:softHyphen/>
              <w:t>грамма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7A06229" w14:textId="3A999BC7" w:rsidR="00431D13" w:rsidRPr="00FD48F6" w:rsidRDefault="00431D13" w:rsidP="00431D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возрас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тание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EE29057" w14:textId="10458470" w:rsidR="00431D13" w:rsidRPr="00FD48F6" w:rsidRDefault="00431D13" w:rsidP="00C6349A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м</w:t>
            </w:r>
            <w:r w:rsidR="00B42427" w:rsidRPr="00FD48F6">
              <w:rPr>
                <w:b w:val="0"/>
                <w:sz w:val="20"/>
                <w:szCs w:val="20"/>
              </w:rPr>
              <w:t>лн</w:t>
            </w:r>
            <w:r w:rsidRPr="00FD48F6">
              <w:rPr>
                <w:b w:val="0"/>
                <w:sz w:val="20"/>
                <w:szCs w:val="20"/>
              </w:rPr>
              <w:t xml:space="preserve"> человек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4C84474" w14:textId="77777777" w:rsidR="00431D13" w:rsidRPr="00FD48F6" w:rsidRDefault="00431D13" w:rsidP="004E48DA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0,17</w:t>
            </w:r>
            <w:r w:rsidR="004E48DA" w:rsidRPr="00FD48F6">
              <w:rPr>
                <w:b w:val="0"/>
                <w:sz w:val="20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1F6F0E2" w14:textId="77777777" w:rsidR="00431D13" w:rsidRPr="00FD48F6" w:rsidRDefault="00431D13" w:rsidP="00D3378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202</w:t>
            </w:r>
            <w:r w:rsidR="00D33789" w:rsidRPr="00FD48F6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983C04E" w14:textId="77777777" w:rsidR="00431D13" w:rsidRPr="00FD48F6" w:rsidRDefault="00431D13" w:rsidP="002A768E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0,1</w:t>
            </w:r>
            <w:r w:rsidR="004E48DA" w:rsidRPr="00FD48F6">
              <w:rPr>
                <w:b w:val="0"/>
                <w:sz w:val="20"/>
                <w:szCs w:val="20"/>
              </w:rPr>
              <w:t>806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E753EA2" w14:textId="77777777" w:rsidR="00431D13" w:rsidRPr="00FD48F6" w:rsidRDefault="00431D13" w:rsidP="002A768E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0,18</w:t>
            </w:r>
            <w:r w:rsidR="00BF67B2" w:rsidRPr="00FD48F6">
              <w:rPr>
                <w:b w:val="0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F0C5F0" w14:textId="77777777" w:rsidR="00431D13" w:rsidRPr="00FD48F6" w:rsidRDefault="00431D13" w:rsidP="002A768E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0,18</w:t>
            </w:r>
            <w:r w:rsidR="00322A59" w:rsidRPr="00FD48F6">
              <w:rPr>
                <w:b w:val="0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E6500C" w14:textId="77777777" w:rsidR="00431D13" w:rsidRPr="00FD48F6" w:rsidRDefault="00431D13" w:rsidP="002A768E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0,18</w:t>
            </w:r>
            <w:r w:rsidR="00322A59" w:rsidRPr="00FD48F6">
              <w:rPr>
                <w:b w:val="0"/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3999740" w14:textId="77777777" w:rsidR="00431D13" w:rsidRPr="00FD48F6" w:rsidRDefault="00431D13" w:rsidP="002A768E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0,18</w:t>
            </w:r>
            <w:r w:rsidR="00322A59" w:rsidRPr="00FD48F6">
              <w:rPr>
                <w:b w:val="0"/>
                <w:sz w:val="20"/>
                <w:szCs w:val="20"/>
              </w:rPr>
              <w:t>46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64C699D" w14:textId="77777777" w:rsidR="00431D13" w:rsidRPr="00FD48F6" w:rsidRDefault="00431D13" w:rsidP="002A768E">
            <w:pPr>
              <w:pStyle w:val="20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0,18</w:t>
            </w:r>
            <w:r w:rsidR="00322A59" w:rsidRPr="00FD48F6">
              <w:rPr>
                <w:b w:val="0"/>
                <w:sz w:val="20"/>
                <w:szCs w:val="20"/>
              </w:rPr>
              <w:t>57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</w:tcBorders>
          </w:tcPr>
          <w:p w14:paraId="0C7C6D14" w14:textId="77777777" w:rsidR="00431D13" w:rsidRPr="00FD48F6" w:rsidRDefault="00431D13" w:rsidP="002A768E">
            <w:pPr>
              <w:pStyle w:val="20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0,18</w:t>
            </w:r>
            <w:r w:rsidR="00322A59" w:rsidRPr="00FD48F6">
              <w:rPr>
                <w:b w:val="0"/>
                <w:sz w:val="20"/>
                <w:szCs w:val="20"/>
              </w:rPr>
              <w:t>68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14:paraId="1C713EDB" w14:textId="237A1337" w:rsidR="00431D13" w:rsidRPr="00FD48F6" w:rsidRDefault="0029193D" w:rsidP="00A7032E">
            <w:pPr>
              <w:pStyle w:val="20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Госу</w:t>
            </w:r>
            <w:r w:rsidRPr="00FD48F6">
              <w:rPr>
                <w:b w:val="0"/>
                <w:sz w:val="20"/>
                <w:szCs w:val="20"/>
              </w:rPr>
              <w:softHyphen/>
              <w:t>дар</w:t>
            </w:r>
            <w:r w:rsidRPr="00FD48F6">
              <w:rPr>
                <w:b w:val="0"/>
                <w:sz w:val="20"/>
                <w:szCs w:val="20"/>
              </w:rPr>
              <w:softHyphen/>
              <w:t>ствен</w:t>
            </w:r>
            <w:r w:rsidRPr="00FD48F6">
              <w:rPr>
                <w:b w:val="0"/>
                <w:sz w:val="20"/>
                <w:szCs w:val="20"/>
              </w:rPr>
              <w:softHyphen/>
              <w:t>ная про</w:t>
            </w:r>
            <w:r w:rsidRPr="00FD48F6">
              <w:rPr>
                <w:b w:val="0"/>
                <w:sz w:val="20"/>
                <w:szCs w:val="20"/>
              </w:rPr>
              <w:softHyphen/>
              <w:t>грамма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</w:tcPr>
          <w:p w14:paraId="3F851FF1" w14:textId="77777777" w:rsidR="00431D13" w:rsidRPr="00FD48F6" w:rsidRDefault="00431D13" w:rsidP="00824D9A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МСиМП ЯО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712725DB" w14:textId="46400F46" w:rsidR="00E077BC" w:rsidRPr="00FD48F6" w:rsidRDefault="000658A6" w:rsidP="000658A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увеличение к 2030 году доли моло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дых людей, вовлеченных в доброволь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ческую и об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щественную деятельность, не менее чем до 45 процен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 xml:space="preserve">тов 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05E44370" w14:textId="77777777" w:rsidR="00431D13" w:rsidRPr="00FD48F6" w:rsidRDefault="00431D13" w:rsidP="00431D13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ГАСУ</w:t>
            </w:r>
          </w:p>
        </w:tc>
      </w:tr>
      <w:tr w:rsidR="00431D13" w:rsidRPr="00FD48F6" w14:paraId="1032B33D" w14:textId="77777777" w:rsidTr="0082375A">
        <w:tc>
          <w:tcPr>
            <w:tcW w:w="15707" w:type="dxa"/>
            <w:gridSpan w:val="18"/>
            <w:tcBorders>
              <w:top w:val="single" w:sz="4" w:space="0" w:color="auto"/>
            </w:tcBorders>
          </w:tcPr>
          <w:p w14:paraId="7A4DA7FE" w14:textId="7A2D8763" w:rsidR="00431D13" w:rsidRPr="00FD48F6" w:rsidRDefault="00431D13" w:rsidP="00E83887">
            <w:pPr>
              <w:keepNext/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Цель </w:t>
            </w:r>
            <w:r w:rsidR="00744532"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r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осударственной программы </w:t>
            </w:r>
            <w:r w:rsidR="00744532"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– п</w:t>
            </w:r>
            <w:r w:rsidR="002B12F2" w:rsidRPr="00FD48F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овышение к 2023 году уровня вовлеченности молодых граждан в возрасте от 14 до 35 лет в социально одобряемые виды деятельности в интересах самореализации и социально-экономического развития региона до 50 процентов от общей численности молодежи, проживающей на территории Ярославской области</w:t>
            </w:r>
          </w:p>
        </w:tc>
      </w:tr>
      <w:tr w:rsidR="00594EEC" w:rsidRPr="00FD48F6" w14:paraId="6FE0FD05" w14:textId="77777777" w:rsidTr="0082375A">
        <w:tc>
          <w:tcPr>
            <w:tcW w:w="426" w:type="dxa"/>
            <w:tcBorders>
              <w:bottom w:val="single" w:sz="4" w:space="0" w:color="auto"/>
            </w:tcBorders>
          </w:tcPr>
          <w:p w14:paraId="0412D74C" w14:textId="77777777" w:rsidR="00594EEC" w:rsidRPr="00FD48F6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4.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1DA318F" w14:textId="32D15278" w:rsidR="00594EEC" w:rsidRPr="00FD48F6" w:rsidRDefault="00594EEC" w:rsidP="004659E3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Доля моло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дых граждан в возрасте от 14 до 35 лет, вовлеченных в социально одобряемые виды дея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тельности в интересах личного раз</w:t>
            </w:r>
            <w:r w:rsidRPr="00FD48F6">
              <w:rPr>
                <w:b w:val="0"/>
                <w:sz w:val="20"/>
                <w:szCs w:val="20"/>
              </w:rPr>
              <w:softHyphen/>
              <w:t>вития и соци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ально-эконо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мического развития ре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гиона, в об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щей числен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ности моло</w:t>
            </w:r>
            <w:r w:rsidRPr="00FD48F6">
              <w:rPr>
                <w:b w:val="0"/>
                <w:sz w:val="20"/>
                <w:szCs w:val="20"/>
              </w:rPr>
              <w:softHyphen/>
              <w:t>дых граждан</w:t>
            </w:r>
          </w:p>
        </w:tc>
        <w:tc>
          <w:tcPr>
            <w:tcW w:w="822" w:type="dxa"/>
            <w:tcBorders>
              <w:left w:val="single" w:sz="4" w:space="0" w:color="auto"/>
              <w:bottom w:val="single" w:sz="4" w:space="0" w:color="auto"/>
            </w:tcBorders>
          </w:tcPr>
          <w:p w14:paraId="0AAC2893" w14:textId="3FAFD960" w:rsidR="00594EEC" w:rsidRPr="00FD48F6" w:rsidRDefault="00B42427" w:rsidP="00A7032E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Госу</w:t>
            </w:r>
            <w:r w:rsidRPr="00FD48F6">
              <w:rPr>
                <w:b w:val="0"/>
                <w:sz w:val="20"/>
                <w:szCs w:val="20"/>
              </w:rPr>
              <w:softHyphen/>
              <w:t>дар</w:t>
            </w:r>
            <w:r w:rsidRPr="00FD48F6">
              <w:rPr>
                <w:b w:val="0"/>
                <w:sz w:val="20"/>
                <w:szCs w:val="20"/>
              </w:rPr>
              <w:softHyphen/>
              <w:t>ствен</w:t>
            </w:r>
            <w:r w:rsidRPr="00FD48F6">
              <w:rPr>
                <w:b w:val="0"/>
                <w:sz w:val="20"/>
                <w:szCs w:val="20"/>
              </w:rPr>
              <w:softHyphen/>
              <w:t>ная про</w:t>
            </w:r>
            <w:r w:rsidRPr="00FD48F6">
              <w:rPr>
                <w:b w:val="0"/>
                <w:sz w:val="20"/>
                <w:szCs w:val="20"/>
              </w:rPr>
              <w:softHyphen/>
              <w:t>грамма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099D38EB" w14:textId="7D636466" w:rsidR="00594EEC" w:rsidRPr="00FD48F6" w:rsidRDefault="00594EEC" w:rsidP="0029555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возрас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тание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6F9D349C" w14:textId="1F6DCEA9" w:rsidR="00594EEC" w:rsidRPr="00FD48F6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процент</w:t>
            </w:r>
            <w:r w:rsidR="00B42427" w:rsidRPr="00FD48F6">
              <w:rPr>
                <w:b w:val="0"/>
                <w:sz w:val="20"/>
                <w:szCs w:val="20"/>
              </w:rPr>
              <w:t>ов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14:paraId="7CF82913" w14:textId="77777777" w:rsidR="00594EEC" w:rsidRPr="00FD48F6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74CA707" w14:textId="77777777" w:rsidR="00594EEC" w:rsidRPr="00FD48F6" w:rsidRDefault="00594EEC" w:rsidP="004001FA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202</w:t>
            </w:r>
            <w:r w:rsidR="004001FA" w:rsidRPr="00FD48F6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2B08B64" w14:textId="77777777" w:rsidR="00594EEC" w:rsidRPr="00FD48F6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40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9E0389F" w14:textId="77777777" w:rsidR="00594EEC" w:rsidRPr="00FD48F6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9E8F590" w14:textId="77777777" w:rsidR="00594EEC" w:rsidRPr="00FD48F6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921924B" w14:textId="77777777" w:rsidR="00594EEC" w:rsidRPr="00FD48F6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7F62031" w14:textId="77777777" w:rsidR="00594EEC" w:rsidRPr="00FD48F6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14:paraId="083D9C38" w14:textId="77777777" w:rsidR="00594EEC" w:rsidRPr="00FD48F6" w:rsidRDefault="00594EEC" w:rsidP="00594EEC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14:paraId="3E9ECE76" w14:textId="77777777" w:rsidR="00594EEC" w:rsidRPr="00FD48F6" w:rsidRDefault="00594EEC" w:rsidP="00594EEC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50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14:paraId="6D634E98" w14:textId="58330DD1" w:rsidR="00594EEC" w:rsidRPr="00FD48F6" w:rsidRDefault="0029193D" w:rsidP="00A7032E">
            <w:pPr>
              <w:pStyle w:val="20"/>
              <w:spacing w:after="100" w:afterAutospacing="1"/>
              <w:ind w:left="-57" w:right="-57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Госу</w:t>
            </w:r>
            <w:r w:rsidRPr="00FD48F6">
              <w:rPr>
                <w:b w:val="0"/>
                <w:sz w:val="20"/>
                <w:szCs w:val="20"/>
              </w:rPr>
              <w:softHyphen/>
              <w:t>дар</w:t>
            </w:r>
            <w:r w:rsidRPr="00FD48F6">
              <w:rPr>
                <w:b w:val="0"/>
                <w:sz w:val="20"/>
                <w:szCs w:val="20"/>
              </w:rPr>
              <w:softHyphen/>
              <w:t>ствен</w:t>
            </w:r>
            <w:r w:rsidRPr="00FD48F6">
              <w:rPr>
                <w:b w:val="0"/>
                <w:sz w:val="20"/>
                <w:szCs w:val="20"/>
              </w:rPr>
              <w:softHyphen/>
              <w:t>ная про</w:t>
            </w:r>
            <w:r w:rsidRPr="00FD48F6">
              <w:rPr>
                <w:b w:val="0"/>
                <w:sz w:val="20"/>
                <w:szCs w:val="20"/>
              </w:rPr>
              <w:softHyphen/>
              <w:t>грамма</w:t>
            </w: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14:paraId="15CB133C" w14:textId="77777777" w:rsidR="00594EEC" w:rsidRPr="00FD48F6" w:rsidRDefault="00594EEC" w:rsidP="00824D9A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МСиМП ЯО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AAD9B92" w14:textId="122824FD" w:rsidR="006E4070" w:rsidRPr="00FD48F6" w:rsidRDefault="00E42D58" w:rsidP="006E407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создание к 2030 году условий для воспитания гармонично развитой, па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триотичной и социально от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ветственной личности на основе тради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ционных рос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сийских ду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ховно-нрав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ственных и культурно-исторических ценностей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61360169" w14:textId="77777777" w:rsidR="00594EEC" w:rsidRPr="00FD48F6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ГАСУ</w:t>
            </w:r>
          </w:p>
        </w:tc>
      </w:tr>
      <w:tr w:rsidR="00594EEC" w:rsidRPr="00FD48F6" w14:paraId="1DCC0E9B" w14:textId="77777777" w:rsidTr="0082375A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557ADE4" w14:textId="77777777" w:rsidR="00594EEC" w:rsidRPr="00FD48F6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5.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FB6CE15" w14:textId="5BA7E842" w:rsidR="00594EEC" w:rsidRPr="00FD48F6" w:rsidRDefault="00594EEC" w:rsidP="00863F22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Число жите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 xml:space="preserve">лей </w:t>
            </w:r>
            <w:r w:rsidR="00210A0B" w:rsidRPr="00FD48F6">
              <w:rPr>
                <w:b w:val="0"/>
                <w:sz w:val="20"/>
                <w:szCs w:val="20"/>
              </w:rPr>
              <w:t>Ярослав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="00210A0B" w:rsidRPr="00FD48F6">
              <w:rPr>
                <w:b w:val="0"/>
                <w:sz w:val="20"/>
                <w:szCs w:val="20"/>
              </w:rPr>
              <w:t xml:space="preserve">ской </w:t>
            </w:r>
            <w:r w:rsidRPr="00FD48F6">
              <w:rPr>
                <w:b w:val="0"/>
                <w:sz w:val="20"/>
                <w:szCs w:val="20"/>
              </w:rPr>
              <w:t>области в возрасте от 14 до 35 лет, охваченных мерами госу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 xml:space="preserve">дарственной молодежной </w:t>
            </w:r>
            <w:r w:rsidRPr="00FD48F6">
              <w:rPr>
                <w:b w:val="0"/>
                <w:sz w:val="20"/>
                <w:szCs w:val="20"/>
              </w:rPr>
              <w:lastRenderedPageBreak/>
              <w:t>политики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14:paraId="130CD5B2" w14:textId="39A5F1E1" w:rsidR="00594EEC" w:rsidRPr="00FD48F6" w:rsidRDefault="00B42427" w:rsidP="00A7032E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lastRenderedPageBreak/>
              <w:t>Госу</w:t>
            </w:r>
            <w:r w:rsidRPr="00FD48F6">
              <w:rPr>
                <w:b w:val="0"/>
                <w:sz w:val="20"/>
                <w:szCs w:val="20"/>
              </w:rPr>
              <w:softHyphen/>
              <w:t>дар</w:t>
            </w:r>
            <w:r w:rsidRPr="00FD48F6">
              <w:rPr>
                <w:b w:val="0"/>
                <w:sz w:val="20"/>
                <w:szCs w:val="20"/>
              </w:rPr>
              <w:softHyphen/>
              <w:t>ствен</w:t>
            </w:r>
            <w:r w:rsidRPr="00FD48F6">
              <w:rPr>
                <w:b w:val="0"/>
                <w:sz w:val="20"/>
                <w:szCs w:val="20"/>
              </w:rPr>
              <w:softHyphen/>
              <w:t>ная про</w:t>
            </w:r>
            <w:r w:rsidRPr="00FD48F6">
              <w:rPr>
                <w:b w:val="0"/>
                <w:sz w:val="20"/>
                <w:szCs w:val="20"/>
              </w:rPr>
              <w:softHyphen/>
              <w:t>грамма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E6ECDE0" w14:textId="24DF4071" w:rsidR="00594EEC" w:rsidRPr="00FD48F6" w:rsidRDefault="00594EEC" w:rsidP="00CF312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возрас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тание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F950EA8" w14:textId="2E3D0E3F" w:rsidR="00B42427" w:rsidRPr="00FD48F6" w:rsidRDefault="00B42427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т</w:t>
            </w:r>
            <w:r w:rsidR="00594EEC" w:rsidRPr="00FD48F6">
              <w:rPr>
                <w:b w:val="0"/>
                <w:sz w:val="20"/>
                <w:szCs w:val="20"/>
              </w:rPr>
              <w:t>ыс</w:t>
            </w:r>
            <w:r w:rsidRPr="00FD48F6">
              <w:rPr>
                <w:b w:val="0"/>
                <w:sz w:val="20"/>
                <w:szCs w:val="20"/>
              </w:rPr>
              <w:t>.</w:t>
            </w:r>
          </w:p>
          <w:p w14:paraId="2BDCFDC4" w14:textId="23B7E3A7" w:rsidR="00594EEC" w:rsidRPr="00FD48F6" w:rsidRDefault="00594EEC" w:rsidP="00CF3129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человек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5800178D" w14:textId="77777777" w:rsidR="00594EEC" w:rsidRPr="00FD48F6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69463C7" w14:textId="77777777" w:rsidR="00594EEC" w:rsidRPr="00FD48F6" w:rsidRDefault="00594EEC" w:rsidP="00A63A64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202</w:t>
            </w:r>
            <w:r w:rsidR="00A63A64" w:rsidRPr="00FD48F6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5C47DD1" w14:textId="77777777" w:rsidR="00594EEC" w:rsidRPr="00FD48F6" w:rsidRDefault="00594EEC" w:rsidP="00594EEC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D48F6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1BA16D" w14:textId="77777777" w:rsidR="00594EEC" w:rsidRPr="00FD48F6" w:rsidRDefault="00594EEC" w:rsidP="00594EEC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D48F6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50CBF05" w14:textId="77777777" w:rsidR="00594EEC" w:rsidRPr="00FD48F6" w:rsidRDefault="00594EEC" w:rsidP="00594EEC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D48F6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508F65D" w14:textId="77777777" w:rsidR="00594EEC" w:rsidRPr="00FD48F6" w:rsidRDefault="00594EEC" w:rsidP="00594EEC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D48F6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3E01592" w14:textId="77777777" w:rsidR="00594EEC" w:rsidRPr="00FD48F6" w:rsidRDefault="00594EEC" w:rsidP="00594EEC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FD48F6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6A835F7" w14:textId="77777777" w:rsidR="00594EEC" w:rsidRPr="00FD48F6" w:rsidRDefault="00594EEC" w:rsidP="00594EEC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130</w:t>
            </w:r>
          </w:p>
        </w:tc>
        <w:tc>
          <w:tcPr>
            <w:tcW w:w="738" w:type="dxa"/>
            <w:tcBorders>
              <w:bottom w:val="single" w:sz="4" w:space="0" w:color="auto"/>
            </w:tcBorders>
          </w:tcPr>
          <w:p w14:paraId="3E2B19D9" w14:textId="77777777" w:rsidR="00594EEC" w:rsidRPr="00FD48F6" w:rsidRDefault="00594EEC" w:rsidP="00594EEC">
            <w:pPr>
              <w:pStyle w:val="20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135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14:paraId="168B80DC" w14:textId="0FDAA6EA" w:rsidR="00594EEC" w:rsidRPr="00FD48F6" w:rsidRDefault="0029193D" w:rsidP="00A7032E">
            <w:pPr>
              <w:pStyle w:val="20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Госу</w:t>
            </w:r>
            <w:r w:rsidRPr="00FD48F6">
              <w:rPr>
                <w:b w:val="0"/>
                <w:sz w:val="20"/>
                <w:szCs w:val="20"/>
              </w:rPr>
              <w:softHyphen/>
              <w:t>дар</w:t>
            </w:r>
            <w:r w:rsidRPr="00FD48F6">
              <w:rPr>
                <w:b w:val="0"/>
                <w:sz w:val="20"/>
                <w:szCs w:val="20"/>
              </w:rPr>
              <w:softHyphen/>
              <w:t>ствен</w:t>
            </w:r>
            <w:r w:rsidRPr="00FD48F6">
              <w:rPr>
                <w:b w:val="0"/>
                <w:sz w:val="20"/>
                <w:szCs w:val="20"/>
              </w:rPr>
              <w:softHyphen/>
              <w:t>ная про</w:t>
            </w:r>
            <w:r w:rsidRPr="00FD48F6">
              <w:rPr>
                <w:b w:val="0"/>
                <w:sz w:val="20"/>
                <w:szCs w:val="20"/>
              </w:rPr>
              <w:softHyphen/>
              <w:t>грамма</w:t>
            </w:r>
          </w:p>
        </w:tc>
        <w:tc>
          <w:tcPr>
            <w:tcW w:w="879" w:type="dxa"/>
            <w:tcBorders>
              <w:bottom w:val="single" w:sz="4" w:space="0" w:color="auto"/>
            </w:tcBorders>
          </w:tcPr>
          <w:p w14:paraId="00DB4866" w14:textId="77777777" w:rsidR="00594EEC" w:rsidRPr="00FD48F6" w:rsidRDefault="00594EEC" w:rsidP="00824D9A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МСиМП ЯО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77527AD" w14:textId="0A997B1F" w:rsidR="006E4070" w:rsidRPr="00FD48F6" w:rsidRDefault="00E42D58" w:rsidP="006E407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создание к 2030 году условий для воспитания гармонично развитой, па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триотичной и социально от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 xml:space="preserve">ветственной </w:t>
            </w:r>
            <w:r w:rsidRPr="00FD48F6">
              <w:rPr>
                <w:b w:val="0"/>
                <w:sz w:val="20"/>
                <w:szCs w:val="20"/>
              </w:rPr>
              <w:lastRenderedPageBreak/>
              <w:t>личности на основе тради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ционных рос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сийских ду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ховно-нрав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ственных и культурно-исторических ценностей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648001A5" w14:textId="77777777" w:rsidR="00594EEC" w:rsidRPr="00FD48F6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lastRenderedPageBreak/>
              <w:t>ГАСУ</w:t>
            </w:r>
          </w:p>
        </w:tc>
      </w:tr>
      <w:tr w:rsidR="00594EEC" w:rsidRPr="00FD48F6" w14:paraId="50501FCC" w14:textId="77777777" w:rsidTr="0082375A"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06DB" w14:textId="77777777" w:rsidR="00594EEC" w:rsidRPr="00FD48F6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E264" w14:textId="57E7EB5C" w:rsidR="00594EEC" w:rsidRPr="00FD48F6" w:rsidRDefault="00594EEC" w:rsidP="004659E3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Доля моло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дежи, задей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ствованной в мероприя</w:t>
            </w:r>
            <w:r w:rsidRPr="00FD48F6">
              <w:rPr>
                <w:b w:val="0"/>
                <w:sz w:val="20"/>
                <w:szCs w:val="20"/>
              </w:rPr>
              <w:softHyphen/>
              <w:t>тиях творче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ской направ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ленности, от общего коли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чества моло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дежи, прожи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вающей в Ярославской области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1E035" w14:textId="5242285D" w:rsidR="00594EEC" w:rsidRPr="00FD48F6" w:rsidRDefault="00B42427" w:rsidP="00A7032E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Госу</w:t>
            </w:r>
            <w:r w:rsidRPr="00FD48F6">
              <w:rPr>
                <w:b w:val="0"/>
                <w:sz w:val="20"/>
                <w:szCs w:val="20"/>
              </w:rPr>
              <w:softHyphen/>
              <w:t>дар</w:t>
            </w:r>
            <w:r w:rsidRPr="00FD48F6">
              <w:rPr>
                <w:b w:val="0"/>
                <w:sz w:val="20"/>
                <w:szCs w:val="20"/>
              </w:rPr>
              <w:softHyphen/>
              <w:t>ствен</w:t>
            </w:r>
            <w:r w:rsidRPr="00FD48F6">
              <w:rPr>
                <w:b w:val="0"/>
                <w:sz w:val="20"/>
                <w:szCs w:val="20"/>
              </w:rPr>
              <w:softHyphen/>
              <w:t>ная про</w:t>
            </w:r>
            <w:r w:rsidRPr="00FD48F6">
              <w:rPr>
                <w:b w:val="0"/>
                <w:sz w:val="20"/>
                <w:szCs w:val="20"/>
              </w:rPr>
              <w:softHyphen/>
              <w:t>грамма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2ED8" w14:textId="5D95F5EB" w:rsidR="00594EEC" w:rsidRPr="00FD48F6" w:rsidRDefault="00594EEC" w:rsidP="003B3666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возрас</w:t>
            </w:r>
            <w:r w:rsidR="00824D9A" w:rsidRPr="00FD48F6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тание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C2ED" w14:textId="09A3C14B" w:rsidR="00594EEC" w:rsidRPr="00FD48F6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процент</w:t>
            </w:r>
            <w:r w:rsidR="00B42427" w:rsidRPr="00FD48F6">
              <w:rPr>
                <w:b w:val="0"/>
                <w:sz w:val="20"/>
                <w:szCs w:val="20"/>
              </w:rPr>
              <w:t>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C941" w14:textId="77777777" w:rsidR="00594EEC" w:rsidRPr="00FD48F6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77D35" w14:textId="77777777" w:rsidR="00594EEC" w:rsidRPr="00FD48F6" w:rsidRDefault="00594EEC" w:rsidP="009F6181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202</w:t>
            </w:r>
            <w:r w:rsidR="009F6181" w:rsidRPr="00FD48F6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35BF" w14:textId="77777777" w:rsidR="00594EEC" w:rsidRPr="00FD48F6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40,6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98B8D" w14:textId="77777777" w:rsidR="00594EEC" w:rsidRPr="00FD48F6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41,0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6B4551" w14:textId="77777777" w:rsidR="00594EEC" w:rsidRPr="00FD48F6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41,4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EE488" w14:textId="77777777" w:rsidR="00594EEC" w:rsidRPr="00FD48F6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41,8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A20069" w14:textId="77777777" w:rsidR="00594EEC" w:rsidRPr="00FD48F6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42,2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68F2A" w14:textId="77777777" w:rsidR="00594EEC" w:rsidRPr="00FD48F6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42,6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DF21FD" w14:textId="77777777" w:rsidR="00594EEC" w:rsidRPr="00FD48F6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43,0</w:t>
            </w:r>
          </w:p>
        </w:tc>
        <w:tc>
          <w:tcPr>
            <w:tcW w:w="822" w:type="dxa"/>
            <w:tcBorders>
              <w:top w:val="single" w:sz="4" w:space="0" w:color="auto"/>
              <w:bottom w:val="single" w:sz="4" w:space="0" w:color="auto"/>
            </w:tcBorders>
          </w:tcPr>
          <w:p w14:paraId="4B27B7AF" w14:textId="4F134AF4" w:rsidR="00594EEC" w:rsidRPr="00FD48F6" w:rsidRDefault="0029193D" w:rsidP="00A7032E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Госу</w:t>
            </w:r>
            <w:r w:rsidRPr="00FD48F6">
              <w:rPr>
                <w:b w:val="0"/>
                <w:sz w:val="20"/>
                <w:szCs w:val="20"/>
              </w:rPr>
              <w:softHyphen/>
              <w:t>дар</w:t>
            </w:r>
            <w:r w:rsidRPr="00FD48F6">
              <w:rPr>
                <w:b w:val="0"/>
                <w:sz w:val="20"/>
                <w:szCs w:val="20"/>
              </w:rPr>
              <w:softHyphen/>
              <w:t>ствен</w:t>
            </w:r>
            <w:r w:rsidRPr="00FD48F6">
              <w:rPr>
                <w:b w:val="0"/>
                <w:sz w:val="20"/>
                <w:szCs w:val="20"/>
              </w:rPr>
              <w:softHyphen/>
              <w:t>ная про</w:t>
            </w:r>
            <w:r w:rsidRPr="00FD48F6">
              <w:rPr>
                <w:b w:val="0"/>
                <w:sz w:val="20"/>
                <w:szCs w:val="20"/>
              </w:rPr>
              <w:softHyphen/>
              <w:t>грамма</w:t>
            </w: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8712" w14:textId="77777777" w:rsidR="00594EEC" w:rsidRPr="00FD48F6" w:rsidRDefault="00594EEC" w:rsidP="00824D9A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МСиМП ЯО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96DB" w14:textId="72FE1FCD" w:rsidR="006E4070" w:rsidRPr="00FD48F6" w:rsidRDefault="00E42D58" w:rsidP="006E4070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создание к 2030 году условий для воспитания гармонично развитой, па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триотичной и социально от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ветственной личности на основе тради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ционных рос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сийских ду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ховно-нрав</w:t>
            </w:r>
            <w:r w:rsidR="00C6349A">
              <w:rPr>
                <w:b w:val="0"/>
                <w:sz w:val="20"/>
                <w:szCs w:val="20"/>
              </w:rPr>
              <w:softHyphen/>
            </w:r>
            <w:r w:rsidRPr="00FD48F6">
              <w:rPr>
                <w:b w:val="0"/>
                <w:sz w:val="20"/>
                <w:szCs w:val="20"/>
              </w:rPr>
              <w:t>ственных и культурно-исторических ценностей</w:t>
            </w: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</w:tcPr>
          <w:p w14:paraId="2BB816D1" w14:textId="77777777" w:rsidR="00594EEC" w:rsidRPr="00FD48F6" w:rsidRDefault="00594EEC" w:rsidP="00594EEC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FD48F6">
              <w:rPr>
                <w:b w:val="0"/>
                <w:sz w:val="20"/>
                <w:szCs w:val="20"/>
              </w:rPr>
              <w:t>ГАСУ</w:t>
            </w:r>
          </w:p>
        </w:tc>
      </w:tr>
    </w:tbl>
    <w:p w14:paraId="4193D781" w14:textId="77777777" w:rsidR="00744532" w:rsidRPr="00FD48F6" w:rsidRDefault="00744532" w:rsidP="00CE1B2F">
      <w:pPr>
        <w:widowControl w:val="0"/>
        <w:spacing w:after="0" w:line="233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p w14:paraId="1E522AD5" w14:textId="6386B327" w:rsidR="00744532" w:rsidRPr="00FD48F6" w:rsidRDefault="00744532" w:rsidP="00CE1B2F">
      <w:pPr>
        <w:widowControl w:val="0"/>
        <w:spacing w:after="0" w:line="233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Список используемых сокращений</w:t>
      </w:r>
    </w:p>
    <w:p w14:paraId="5141F0F7" w14:textId="77777777" w:rsidR="00744532" w:rsidRPr="00FD48F6" w:rsidRDefault="00744532" w:rsidP="00CE1B2F">
      <w:pPr>
        <w:widowControl w:val="0"/>
        <w:spacing w:after="0" w:line="233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p w14:paraId="4D9859DD" w14:textId="77777777" w:rsidR="00744532" w:rsidRPr="00FD48F6" w:rsidRDefault="00744532" w:rsidP="00CE1B2F">
      <w:pPr>
        <w:widowControl w:val="0"/>
        <w:spacing w:after="0" w:line="233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ВДЛ – высшее должностное лицо</w:t>
      </w:r>
    </w:p>
    <w:p w14:paraId="68BC6327" w14:textId="77777777" w:rsidR="00744532" w:rsidRPr="00FD48F6" w:rsidRDefault="00744532" w:rsidP="00CE1B2F">
      <w:pPr>
        <w:widowControl w:val="0"/>
        <w:spacing w:after="0" w:line="233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ГАСУ – государственная автоматизированная информационная система «Управление» </w:t>
      </w:r>
    </w:p>
    <w:p w14:paraId="3053B166" w14:textId="019A91A1" w:rsidR="00744532" w:rsidRPr="00FD48F6" w:rsidRDefault="00744532" w:rsidP="00CE1B2F">
      <w:pPr>
        <w:widowControl w:val="0"/>
        <w:spacing w:after="0" w:line="233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Единый план – Единый план по достижению национальных целей развития Российской Федерации на период до </w:t>
      </w:r>
      <w:r w:rsidR="00445882"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2024 </w:t>
      </w:r>
      <w:r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года и на плановый период </w:t>
      </w:r>
      <w:r w:rsidR="00445882"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до 2030 </w:t>
      </w:r>
      <w:r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года, утвержденный распоряжением Правительства Российской Федерации от 1</w:t>
      </w:r>
      <w:r w:rsidR="00445882"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 октября </w:t>
      </w:r>
      <w:r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2021</w:t>
      </w:r>
      <w:r w:rsidR="00445882"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 г. </w:t>
      </w:r>
      <w:r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№</w:t>
      </w:r>
      <w:r w:rsidR="00535077"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 </w:t>
      </w:r>
      <w:r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2765</w:t>
      </w:r>
      <w:r w:rsidR="00445882"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noBreakHyphen/>
      </w:r>
      <w:r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р</w:t>
      </w:r>
    </w:p>
    <w:p w14:paraId="665B56DA" w14:textId="169CB280" w:rsidR="00744532" w:rsidRPr="00FD48F6" w:rsidRDefault="00744532" w:rsidP="00CE1B2F">
      <w:pPr>
        <w:widowControl w:val="0"/>
        <w:spacing w:after="0" w:line="233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ОКЕИ – Общероссийский классификатор единиц измерения</w:t>
      </w:r>
    </w:p>
    <w:p w14:paraId="053D25DD" w14:textId="18610795" w:rsidR="00535077" w:rsidRPr="00FD48F6" w:rsidRDefault="00535077" w:rsidP="00CE1B2F">
      <w:pPr>
        <w:widowControl w:val="0"/>
        <w:spacing w:after="0" w:line="233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bookmarkEnd w:id="3"/>
    <w:bookmarkEnd w:id="4"/>
    <w:p w14:paraId="2055CD0E" w14:textId="1056F903" w:rsidR="002E30D8" w:rsidRPr="00FD48F6" w:rsidRDefault="002E30D8" w:rsidP="00CE1B2F">
      <w:pPr>
        <w:keepNext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3. Структура </w:t>
      </w:r>
      <w:r w:rsidR="008D4191"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</w:t>
      </w:r>
      <w:r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осударственной программы </w:t>
      </w:r>
    </w:p>
    <w:p w14:paraId="16A847AA" w14:textId="77777777" w:rsidR="002E30D8" w:rsidRPr="00FD48F6" w:rsidRDefault="002E30D8" w:rsidP="00CE1B2F">
      <w:pPr>
        <w:keepNext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tbl>
      <w:tblPr>
        <w:tblStyle w:val="4"/>
        <w:tblW w:w="14709" w:type="dxa"/>
        <w:tblLayout w:type="fixed"/>
        <w:tblLook w:val="04A0" w:firstRow="1" w:lastRow="0" w:firstColumn="1" w:lastColumn="0" w:noHBand="0" w:noVBand="1"/>
      </w:tblPr>
      <w:tblGrid>
        <w:gridCol w:w="704"/>
        <w:gridCol w:w="6227"/>
        <w:gridCol w:w="4158"/>
        <w:gridCol w:w="3620"/>
      </w:tblGrid>
      <w:tr w:rsidR="002E30D8" w:rsidRPr="00FD48F6" w14:paraId="74DBD7A1" w14:textId="77777777" w:rsidTr="00A7032E">
        <w:tc>
          <w:tcPr>
            <w:tcW w:w="704" w:type="dxa"/>
          </w:tcPr>
          <w:p w14:paraId="50D1F35D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 xml:space="preserve">№ </w:t>
            </w:r>
          </w:p>
          <w:p w14:paraId="21720FE1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п/п</w:t>
            </w:r>
          </w:p>
        </w:tc>
        <w:tc>
          <w:tcPr>
            <w:tcW w:w="6227" w:type="dxa"/>
          </w:tcPr>
          <w:p w14:paraId="2FD7DD17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07499799" w14:textId="21CAF0C9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2D496CB3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Связь с показателями</w:t>
            </w:r>
          </w:p>
        </w:tc>
      </w:tr>
    </w:tbl>
    <w:p w14:paraId="30EC3C11" w14:textId="77777777" w:rsidR="002E30D8" w:rsidRPr="00FD48F6" w:rsidRDefault="002E30D8" w:rsidP="002E30D8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"/>
          <w:szCs w:val="2"/>
          <w:lang w:eastAsia="ru-RU" w:bidi="ru-RU"/>
        </w:rPr>
      </w:pPr>
    </w:p>
    <w:tbl>
      <w:tblPr>
        <w:tblStyle w:val="4"/>
        <w:tblW w:w="14709" w:type="dxa"/>
        <w:tblLayout w:type="fixed"/>
        <w:tblLook w:val="04A0" w:firstRow="1" w:lastRow="0" w:firstColumn="1" w:lastColumn="0" w:noHBand="0" w:noVBand="1"/>
      </w:tblPr>
      <w:tblGrid>
        <w:gridCol w:w="704"/>
        <w:gridCol w:w="6227"/>
        <w:gridCol w:w="4158"/>
        <w:gridCol w:w="3620"/>
      </w:tblGrid>
      <w:tr w:rsidR="002E30D8" w:rsidRPr="00FD48F6" w14:paraId="6DBF562E" w14:textId="77777777" w:rsidTr="00A7032E">
        <w:trPr>
          <w:tblHeader/>
        </w:trPr>
        <w:tc>
          <w:tcPr>
            <w:tcW w:w="704" w:type="dxa"/>
          </w:tcPr>
          <w:p w14:paraId="71C92653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6227" w:type="dxa"/>
          </w:tcPr>
          <w:p w14:paraId="4CD0294D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4158" w:type="dxa"/>
          </w:tcPr>
          <w:p w14:paraId="68CD3F38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3620" w:type="dxa"/>
          </w:tcPr>
          <w:p w14:paraId="24FF35CA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</w:tr>
      <w:tr w:rsidR="002E30D8" w:rsidRPr="00FD48F6" w14:paraId="3F1FA98B" w14:textId="77777777" w:rsidTr="00B23128">
        <w:tc>
          <w:tcPr>
            <w:tcW w:w="14709" w:type="dxa"/>
            <w:gridSpan w:val="4"/>
          </w:tcPr>
          <w:p w14:paraId="79CCC147" w14:textId="32784930" w:rsidR="002E30D8" w:rsidRPr="00FD48F6" w:rsidRDefault="005240E1" w:rsidP="00903031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 xml:space="preserve">1. Региональный проект </w:t>
            </w:r>
            <w:r w:rsidR="006122C5" w:rsidRPr="00FD48F6">
              <w:rPr>
                <w:rFonts w:ascii="Times New Roman" w:eastAsia="Times New Roman" w:hAnsi="Times New Roman" w:cs="Times New Roman"/>
                <w:bCs/>
              </w:rPr>
              <w:t>«</w:t>
            </w:r>
            <w:r w:rsidR="005E158C" w:rsidRPr="00FD48F6">
              <w:rPr>
                <w:rFonts w:ascii="Times New Roman" w:eastAsia="Times New Roman" w:hAnsi="Times New Roman" w:cs="Times New Roman"/>
                <w:bCs/>
              </w:rPr>
              <w:t>Обустройство и восстановление воинских захоронений</w:t>
            </w:r>
            <w:r w:rsidR="006122C5" w:rsidRPr="00FD48F6">
              <w:rPr>
                <w:rFonts w:ascii="Times New Roman" w:eastAsia="Times New Roman" w:hAnsi="Times New Roman" w:cs="Times New Roman"/>
                <w:bCs/>
              </w:rPr>
              <w:t>»</w:t>
            </w:r>
            <w:r w:rsidR="00903031" w:rsidRPr="00FD48F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6122C5" w:rsidRPr="00FD48F6">
              <w:rPr>
                <w:rFonts w:ascii="Times New Roman" w:eastAsia="Times New Roman" w:hAnsi="Times New Roman" w:cs="Times New Roman"/>
                <w:bCs/>
              </w:rPr>
              <w:t>(</w:t>
            </w:r>
            <w:r w:rsidR="00903031" w:rsidRPr="00FD48F6">
              <w:rPr>
                <w:rFonts w:ascii="Times New Roman" w:eastAsia="Times New Roman" w:hAnsi="Times New Roman" w:cs="Times New Roman"/>
                <w:bCs/>
              </w:rPr>
              <w:t xml:space="preserve">куратор – </w:t>
            </w:r>
            <w:r w:rsidR="006122C5" w:rsidRPr="00FD48F6">
              <w:rPr>
                <w:rFonts w:ascii="Times New Roman" w:eastAsia="Times New Roman" w:hAnsi="Times New Roman" w:cs="Times New Roman"/>
                <w:bCs/>
              </w:rPr>
              <w:t>Колядин А.М.)</w:t>
            </w:r>
          </w:p>
        </w:tc>
      </w:tr>
      <w:tr w:rsidR="00183DC5" w:rsidRPr="00FD48F6" w14:paraId="6338C5DD" w14:textId="77777777" w:rsidTr="00A7032E">
        <w:tc>
          <w:tcPr>
            <w:tcW w:w="704" w:type="dxa"/>
          </w:tcPr>
          <w:p w14:paraId="3CB810F0" w14:textId="77777777" w:rsidR="00183DC5" w:rsidRPr="00FD48F6" w:rsidRDefault="00183DC5" w:rsidP="00183D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6227" w:type="dxa"/>
          </w:tcPr>
          <w:p w14:paraId="7C6EA00D" w14:textId="4D60E79B" w:rsidR="00183DC5" w:rsidRPr="00FD48F6" w:rsidRDefault="00183DC5" w:rsidP="00183D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Ответственный за реализацию</w:t>
            </w:r>
            <w:r w:rsidR="00903031" w:rsidRPr="00FD48F6">
              <w:rPr>
                <w:b w:val="0"/>
                <w:sz w:val="24"/>
                <w:szCs w:val="24"/>
              </w:rPr>
              <w:t xml:space="preserve"> –</w:t>
            </w:r>
            <w:r w:rsidRPr="00FD48F6">
              <w:rPr>
                <w:b w:val="0"/>
                <w:sz w:val="24"/>
                <w:szCs w:val="24"/>
              </w:rPr>
              <w:t xml:space="preserve"> </w:t>
            </w:r>
            <w:r w:rsidR="00903031" w:rsidRPr="00FD48F6">
              <w:rPr>
                <w:b w:val="0"/>
                <w:sz w:val="24"/>
                <w:szCs w:val="24"/>
              </w:rPr>
              <w:t>м</w:t>
            </w:r>
            <w:r w:rsidRPr="00FD48F6">
              <w:rPr>
                <w:b w:val="0"/>
                <w:sz w:val="24"/>
                <w:szCs w:val="24"/>
              </w:rPr>
              <w:t>инистерство регионального развития Ярославской области</w:t>
            </w:r>
          </w:p>
        </w:tc>
        <w:tc>
          <w:tcPr>
            <w:tcW w:w="7778" w:type="dxa"/>
            <w:gridSpan w:val="2"/>
          </w:tcPr>
          <w:p w14:paraId="3AFEFCE6" w14:textId="78C5CF74" w:rsidR="00183DC5" w:rsidRPr="00FD48F6" w:rsidRDefault="00903031" w:rsidP="006B449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с</w:t>
            </w:r>
            <w:r w:rsidR="00183DC5" w:rsidRPr="00FD48F6">
              <w:rPr>
                <w:b w:val="0"/>
                <w:sz w:val="24"/>
                <w:szCs w:val="24"/>
              </w:rPr>
              <w:t>рок реализации</w:t>
            </w:r>
            <w:r w:rsidRPr="00FD48F6">
              <w:rPr>
                <w:b w:val="0"/>
                <w:sz w:val="24"/>
                <w:szCs w:val="24"/>
              </w:rPr>
              <w:t xml:space="preserve"> –</w:t>
            </w:r>
            <w:r w:rsidR="00183DC5" w:rsidRPr="00FD48F6">
              <w:rPr>
                <w:b w:val="0"/>
                <w:sz w:val="24"/>
                <w:szCs w:val="24"/>
              </w:rPr>
              <w:t xml:space="preserve"> 2024 год</w:t>
            </w:r>
          </w:p>
        </w:tc>
      </w:tr>
      <w:tr w:rsidR="00183DC5" w:rsidRPr="00FD48F6" w14:paraId="4DCF06E3" w14:textId="77777777" w:rsidTr="00A7032E">
        <w:tc>
          <w:tcPr>
            <w:tcW w:w="704" w:type="dxa"/>
          </w:tcPr>
          <w:p w14:paraId="140BA5F9" w14:textId="57B4903F" w:rsidR="00183DC5" w:rsidRPr="00FD48F6" w:rsidRDefault="00183DC5" w:rsidP="00183DC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6227" w:type="dxa"/>
          </w:tcPr>
          <w:p w14:paraId="1DEB1082" w14:textId="297BC29F" w:rsidR="00183DC5" w:rsidRPr="00FD48F6" w:rsidRDefault="00183DC5" w:rsidP="00972C1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Поддержка муниципальных образований области в вопросах обустройства и восстановления воинских захоронений</w:t>
            </w:r>
          </w:p>
        </w:tc>
        <w:tc>
          <w:tcPr>
            <w:tcW w:w="4158" w:type="dxa"/>
          </w:tcPr>
          <w:p w14:paraId="5DE516E7" w14:textId="77777777" w:rsidR="00183DC5" w:rsidRPr="00FD48F6" w:rsidRDefault="00183DC5" w:rsidP="00A703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воспитание уважительного отношения к памяти погибших при защите Отечества или его интересов, уменьшение количества воинских захоронений, находящихся в неудовлетворительном состоянии</w:t>
            </w:r>
          </w:p>
        </w:tc>
        <w:tc>
          <w:tcPr>
            <w:tcW w:w="3620" w:type="dxa"/>
          </w:tcPr>
          <w:p w14:paraId="38AC874A" w14:textId="77777777" w:rsidR="00183DC5" w:rsidRPr="00FD48F6" w:rsidRDefault="00183DC5" w:rsidP="00A703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доля жителей Ярославской области, гордящихся своей страной, в общей численности жителей Ярославской области</w:t>
            </w:r>
          </w:p>
        </w:tc>
      </w:tr>
      <w:tr w:rsidR="00183DC5" w:rsidRPr="00FD48F6" w14:paraId="583267D6" w14:textId="77777777" w:rsidTr="00B23128">
        <w:tc>
          <w:tcPr>
            <w:tcW w:w="14709" w:type="dxa"/>
            <w:gridSpan w:val="4"/>
          </w:tcPr>
          <w:p w14:paraId="1A48069D" w14:textId="450EAB82" w:rsidR="00183DC5" w:rsidRPr="00FD48F6" w:rsidRDefault="00D95BC7" w:rsidP="00183DC5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2. Региональный проект «Социальная активность» (</w:t>
            </w:r>
            <w:r w:rsidR="00903031" w:rsidRPr="00FD48F6">
              <w:rPr>
                <w:rFonts w:ascii="Times New Roman" w:eastAsia="Times New Roman" w:hAnsi="Times New Roman" w:cs="Times New Roman"/>
                <w:bCs/>
              </w:rPr>
              <w:t xml:space="preserve">куратор – </w:t>
            </w:r>
            <w:r w:rsidRPr="00FD48F6">
              <w:rPr>
                <w:rFonts w:ascii="Times New Roman" w:eastAsia="Times New Roman" w:hAnsi="Times New Roman" w:cs="Times New Roman"/>
                <w:bCs/>
              </w:rPr>
              <w:t>Даргель В.В.)</w:t>
            </w:r>
          </w:p>
        </w:tc>
      </w:tr>
      <w:tr w:rsidR="00A8682B" w:rsidRPr="00FD48F6" w14:paraId="47C0C467" w14:textId="77777777" w:rsidTr="00A7032E">
        <w:tc>
          <w:tcPr>
            <w:tcW w:w="704" w:type="dxa"/>
          </w:tcPr>
          <w:p w14:paraId="20C65C6E" w14:textId="77777777" w:rsidR="00A8682B" w:rsidRPr="00FD48F6" w:rsidRDefault="00A8682B" w:rsidP="00A8682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227" w:type="dxa"/>
          </w:tcPr>
          <w:p w14:paraId="74D499B6" w14:textId="66EA026B" w:rsidR="00A8682B" w:rsidRPr="00FD48F6" w:rsidRDefault="00A8682B" w:rsidP="00903031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Ответственный за реализацию</w:t>
            </w:r>
            <w:r w:rsidR="00903031" w:rsidRPr="00FD48F6">
              <w:rPr>
                <w:b w:val="0"/>
                <w:sz w:val="24"/>
                <w:szCs w:val="24"/>
              </w:rPr>
              <w:t xml:space="preserve"> –</w:t>
            </w:r>
            <w:r w:rsidRPr="00FD48F6">
              <w:rPr>
                <w:b w:val="0"/>
                <w:sz w:val="24"/>
                <w:szCs w:val="24"/>
              </w:rPr>
              <w:t xml:space="preserve"> </w:t>
            </w:r>
            <w:r w:rsidR="00903031" w:rsidRPr="00FD48F6">
              <w:rPr>
                <w:b w:val="0"/>
                <w:sz w:val="24"/>
                <w:szCs w:val="24"/>
              </w:rPr>
              <w:t>МСиМП ЯО</w:t>
            </w:r>
          </w:p>
        </w:tc>
        <w:tc>
          <w:tcPr>
            <w:tcW w:w="7778" w:type="dxa"/>
            <w:gridSpan w:val="2"/>
          </w:tcPr>
          <w:p w14:paraId="1B19CC56" w14:textId="7770279B" w:rsidR="00A8682B" w:rsidRPr="00FD48F6" w:rsidRDefault="00903031" w:rsidP="00FA7DA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с</w:t>
            </w:r>
            <w:r w:rsidR="00A8682B" w:rsidRPr="00FD48F6">
              <w:rPr>
                <w:b w:val="0"/>
                <w:sz w:val="24"/>
                <w:szCs w:val="24"/>
              </w:rPr>
              <w:t>рок реализации</w:t>
            </w:r>
            <w:r w:rsidRPr="00FD48F6">
              <w:rPr>
                <w:b w:val="0"/>
                <w:sz w:val="24"/>
                <w:szCs w:val="24"/>
              </w:rPr>
              <w:t xml:space="preserve"> –</w:t>
            </w:r>
            <w:r w:rsidR="00A8682B" w:rsidRPr="00FD48F6">
              <w:rPr>
                <w:b w:val="0"/>
                <w:sz w:val="24"/>
                <w:szCs w:val="24"/>
              </w:rPr>
              <w:t xml:space="preserve"> 2024</w:t>
            </w:r>
            <w:r w:rsidRPr="00FD48F6">
              <w:rPr>
                <w:b w:val="0"/>
                <w:sz w:val="24"/>
                <w:szCs w:val="24"/>
              </w:rPr>
              <w:t xml:space="preserve"> – </w:t>
            </w:r>
            <w:r w:rsidR="00A8682B" w:rsidRPr="00FD48F6">
              <w:rPr>
                <w:b w:val="0"/>
                <w:sz w:val="24"/>
                <w:szCs w:val="24"/>
              </w:rPr>
              <w:t>202</w:t>
            </w:r>
            <w:r w:rsidR="00FA7DA3" w:rsidRPr="00FD48F6">
              <w:rPr>
                <w:b w:val="0"/>
                <w:sz w:val="24"/>
                <w:szCs w:val="24"/>
              </w:rPr>
              <w:t>6</w:t>
            </w:r>
            <w:r w:rsidR="00A8682B" w:rsidRPr="00FD48F6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A8682B" w:rsidRPr="00FD48F6" w14:paraId="2F9320AB" w14:textId="77777777" w:rsidTr="00A7032E">
        <w:tc>
          <w:tcPr>
            <w:tcW w:w="704" w:type="dxa"/>
          </w:tcPr>
          <w:p w14:paraId="493B6FFF" w14:textId="14C16703" w:rsidR="00A8682B" w:rsidRPr="00FD48F6" w:rsidRDefault="00A8682B" w:rsidP="00A8682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6227" w:type="dxa"/>
          </w:tcPr>
          <w:p w14:paraId="0844558B" w14:textId="77777777" w:rsidR="00A8682B" w:rsidRPr="00FD48F6" w:rsidRDefault="00A8682B" w:rsidP="00A8682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Созданы условия для развития и поддержки добровольчества (волонтерства)</w:t>
            </w:r>
          </w:p>
        </w:tc>
        <w:tc>
          <w:tcPr>
            <w:tcW w:w="4158" w:type="dxa"/>
          </w:tcPr>
          <w:p w14:paraId="4092690C" w14:textId="77777777" w:rsidR="00A8682B" w:rsidRPr="00FD48F6" w:rsidRDefault="00A8682B" w:rsidP="00A7032E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популяризация добровольческой (волонтерской) деятельности у жителей Ярославской области, расширение добровольческого сообщества в регионе</w:t>
            </w:r>
          </w:p>
        </w:tc>
        <w:tc>
          <w:tcPr>
            <w:tcW w:w="3620" w:type="dxa"/>
          </w:tcPr>
          <w:p w14:paraId="4BD4CA00" w14:textId="77777777" w:rsidR="00A8682B" w:rsidRPr="00FD48F6" w:rsidRDefault="00A8682B" w:rsidP="00A703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 </w:t>
            </w:r>
            <w:r w:rsidR="00174E36" w:rsidRPr="00FD48F6">
              <w:rPr>
                <w:b w:val="0"/>
                <w:sz w:val="24"/>
                <w:szCs w:val="24"/>
              </w:rPr>
              <w:t>доля граждан, занимающихся добровольческой (волонтерской) деятельностью</w:t>
            </w:r>
            <w:r w:rsidRPr="00FD48F6">
              <w:rPr>
                <w:b w:val="0"/>
                <w:sz w:val="24"/>
                <w:szCs w:val="24"/>
              </w:rPr>
              <w:t>;</w:t>
            </w:r>
          </w:p>
          <w:p w14:paraId="3D563745" w14:textId="5A999370" w:rsidR="00A8682B" w:rsidRPr="00FD48F6" w:rsidRDefault="00A8682B" w:rsidP="00A703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trike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 общая численность граждан Ярославской области, вовлеченных центрами (сообществами, объединениями) поддержки добровольчества (волонтерства) на базе образовательных организаций, некоммерческих организаций, государственных и муниципальных учреждений в добровольческую (волонтерскую)</w:t>
            </w:r>
            <w:r w:rsidR="006B4499" w:rsidRPr="00FD48F6">
              <w:rPr>
                <w:b w:val="0"/>
                <w:sz w:val="24"/>
                <w:szCs w:val="24"/>
              </w:rPr>
              <w:t xml:space="preserve"> </w:t>
            </w:r>
            <w:r w:rsidRPr="00FD48F6">
              <w:rPr>
                <w:b w:val="0"/>
                <w:sz w:val="24"/>
                <w:szCs w:val="24"/>
              </w:rPr>
              <w:t>деятельность</w:t>
            </w:r>
          </w:p>
        </w:tc>
      </w:tr>
      <w:tr w:rsidR="00A8682B" w:rsidRPr="00FD48F6" w14:paraId="04A2426F" w14:textId="77777777" w:rsidTr="00B23128">
        <w:tc>
          <w:tcPr>
            <w:tcW w:w="14709" w:type="dxa"/>
            <w:gridSpan w:val="4"/>
          </w:tcPr>
          <w:p w14:paraId="3A59085A" w14:textId="50BA161D" w:rsidR="00A8682B" w:rsidRPr="00FD48F6" w:rsidRDefault="00DA2B1A" w:rsidP="00535077">
            <w:pPr>
              <w:keepNext/>
              <w:widowControl/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lastRenderedPageBreak/>
              <w:t>3. Региональный проект «Развитие системы поддержки молодежи («Молодежь России»)» (</w:t>
            </w:r>
            <w:r w:rsidR="009F3031" w:rsidRPr="00FD48F6">
              <w:rPr>
                <w:rFonts w:ascii="Times New Roman" w:eastAsia="Times New Roman" w:hAnsi="Times New Roman" w:cs="Times New Roman"/>
                <w:bCs/>
              </w:rPr>
              <w:t xml:space="preserve">куратор – </w:t>
            </w:r>
            <w:r w:rsidRPr="00FD48F6">
              <w:rPr>
                <w:rFonts w:ascii="Times New Roman" w:eastAsia="Times New Roman" w:hAnsi="Times New Roman" w:cs="Times New Roman"/>
                <w:bCs/>
              </w:rPr>
              <w:t>Даргель В.В.)</w:t>
            </w:r>
          </w:p>
        </w:tc>
      </w:tr>
      <w:tr w:rsidR="00DA2B1A" w:rsidRPr="00FD48F6" w14:paraId="763E3ABB" w14:textId="77777777" w:rsidTr="00A7032E">
        <w:tc>
          <w:tcPr>
            <w:tcW w:w="704" w:type="dxa"/>
          </w:tcPr>
          <w:p w14:paraId="5FDB58B7" w14:textId="77777777" w:rsidR="00DA2B1A" w:rsidRPr="00FD48F6" w:rsidRDefault="00DA2B1A" w:rsidP="00DA2B1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227" w:type="dxa"/>
          </w:tcPr>
          <w:p w14:paraId="7CE74DC0" w14:textId="199A854E" w:rsidR="00DA2B1A" w:rsidRPr="00FD48F6" w:rsidRDefault="00DA2B1A" w:rsidP="009F3031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Ответственный за реализацию</w:t>
            </w:r>
            <w:r w:rsidR="009F3031" w:rsidRPr="00FD48F6">
              <w:rPr>
                <w:b w:val="0"/>
                <w:sz w:val="24"/>
                <w:szCs w:val="24"/>
              </w:rPr>
              <w:t xml:space="preserve"> –</w:t>
            </w:r>
            <w:r w:rsidRPr="00FD48F6">
              <w:rPr>
                <w:b w:val="0"/>
                <w:sz w:val="24"/>
                <w:szCs w:val="24"/>
              </w:rPr>
              <w:t xml:space="preserve"> </w:t>
            </w:r>
            <w:r w:rsidR="009F3031" w:rsidRPr="00FD48F6">
              <w:rPr>
                <w:b w:val="0"/>
                <w:sz w:val="24"/>
                <w:szCs w:val="24"/>
              </w:rPr>
              <w:t>МСиМП ЯО</w:t>
            </w:r>
          </w:p>
        </w:tc>
        <w:tc>
          <w:tcPr>
            <w:tcW w:w="7778" w:type="dxa"/>
            <w:gridSpan w:val="2"/>
          </w:tcPr>
          <w:p w14:paraId="509EC6D2" w14:textId="256F2D20" w:rsidR="00DA2B1A" w:rsidRPr="00FD48F6" w:rsidRDefault="009F3031" w:rsidP="0043403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с</w:t>
            </w:r>
            <w:r w:rsidR="00DA2B1A" w:rsidRPr="00FD48F6">
              <w:rPr>
                <w:b w:val="0"/>
                <w:sz w:val="24"/>
                <w:szCs w:val="24"/>
              </w:rPr>
              <w:t>рок реализации</w:t>
            </w:r>
            <w:r w:rsidRPr="00FD48F6">
              <w:rPr>
                <w:b w:val="0"/>
                <w:sz w:val="24"/>
                <w:szCs w:val="24"/>
              </w:rPr>
              <w:t xml:space="preserve"> –</w:t>
            </w:r>
            <w:r w:rsidR="00DA2B1A" w:rsidRPr="00FD48F6">
              <w:rPr>
                <w:b w:val="0"/>
                <w:sz w:val="24"/>
                <w:szCs w:val="24"/>
              </w:rPr>
              <w:t xml:space="preserve"> 2024 год</w:t>
            </w:r>
          </w:p>
        </w:tc>
      </w:tr>
      <w:tr w:rsidR="00DA2B1A" w:rsidRPr="00FD48F6" w14:paraId="5892BF16" w14:textId="77777777" w:rsidTr="00A7032E">
        <w:tc>
          <w:tcPr>
            <w:tcW w:w="704" w:type="dxa"/>
          </w:tcPr>
          <w:p w14:paraId="4C600CF9" w14:textId="06ED19A4" w:rsidR="00DA2B1A" w:rsidRPr="00FD48F6" w:rsidRDefault="00DA2B1A" w:rsidP="00DA2B1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6227" w:type="dxa"/>
          </w:tcPr>
          <w:p w14:paraId="1BDE7BCF" w14:textId="77777777" w:rsidR="00DA2B1A" w:rsidRPr="00FD48F6" w:rsidRDefault="00DA2B1A" w:rsidP="00DA2B1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Создание условий для эффективной самореализации молодежи, в том числе развитие инфраструктуры</w:t>
            </w:r>
          </w:p>
        </w:tc>
        <w:tc>
          <w:tcPr>
            <w:tcW w:w="4158" w:type="dxa"/>
            <w:shd w:val="clear" w:color="auto" w:fill="auto"/>
          </w:tcPr>
          <w:p w14:paraId="41407563" w14:textId="70FE91DE" w:rsidR="00DA2B1A" w:rsidRPr="00FD48F6" w:rsidRDefault="003F319D" w:rsidP="00A7032E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 участие в сменах ф</w:t>
            </w:r>
            <w:r w:rsidR="00DA2B1A" w:rsidRPr="00FD48F6">
              <w:rPr>
                <w:b w:val="0"/>
                <w:sz w:val="24"/>
                <w:szCs w:val="24"/>
              </w:rPr>
              <w:t>орума молодых деятелей культуры и искусства «Таврида» в соответствии с квотами, утвержденными Федеральным агентством по делам молодежи</w:t>
            </w:r>
            <w:r w:rsidR="006B4499" w:rsidRPr="00FD48F6">
              <w:rPr>
                <w:b w:val="0"/>
                <w:sz w:val="24"/>
                <w:szCs w:val="24"/>
              </w:rPr>
              <w:t>;</w:t>
            </w:r>
            <w:r w:rsidR="00DA2B1A" w:rsidRPr="00FD48F6">
              <w:rPr>
                <w:b w:val="0"/>
                <w:sz w:val="24"/>
                <w:szCs w:val="24"/>
              </w:rPr>
              <w:t xml:space="preserve"> </w:t>
            </w:r>
          </w:p>
          <w:p w14:paraId="60E431DA" w14:textId="77777777" w:rsidR="00DA2B1A" w:rsidRPr="00FD48F6" w:rsidRDefault="00DA2B1A" w:rsidP="00A7032E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 проведение информационной кампании о возможностях самореализации молодежи на территории региона и Российской Федерации</w:t>
            </w:r>
          </w:p>
        </w:tc>
        <w:tc>
          <w:tcPr>
            <w:tcW w:w="3620" w:type="dxa"/>
          </w:tcPr>
          <w:p w14:paraId="2D595EB3" w14:textId="77777777" w:rsidR="00DA2B1A" w:rsidRPr="00FD48F6" w:rsidRDefault="00DA2B1A" w:rsidP="00A703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доля молодежи, вовлеченной в мероприятия творческой направленности, от общего количества молодежи, проживающей в Ярославской области</w:t>
            </w:r>
          </w:p>
        </w:tc>
      </w:tr>
      <w:tr w:rsidR="00DA2B1A" w:rsidRPr="00FD48F6" w14:paraId="14101469" w14:textId="77777777" w:rsidTr="00B23128">
        <w:tc>
          <w:tcPr>
            <w:tcW w:w="14709" w:type="dxa"/>
            <w:gridSpan w:val="4"/>
          </w:tcPr>
          <w:p w14:paraId="10B98277" w14:textId="4381BE6D" w:rsidR="00915B15" w:rsidRPr="00FD48F6" w:rsidRDefault="00915B15" w:rsidP="004A73B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4. Ведомственный проект «</w:t>
            </w:r>
            <w:r w:rsidR="004A73BB" w:rsidRPr="00FD48F6">
              <w:rPr>
                <w:rFonts w:ascii="Times New Roman" w:eastAsia="Times New Roman" w:hAnsi="Times New Roman" w:cs="Times New Roman"/>
                <w:bCs/>
              </w:rPr>
              <w:t>Обустройство и восстановление воинских захоронений, военно-мемориальных объектов</w:t>
            </w:r>
            <w:r w:rsidR="008005D5" w:rsidRPr="00FD48F6">
              <w:rPr>
                <w:rFonts w:ascii="Times New Roman" w:eastAsia="Times New Roman" w:hAnsi="Times New Roman" w:cs="Times New Roman"/>
                <w:bCs/>
              </w:rPr>
              <w:t>,</w:t>
            </w:r>
            <w:r w:rsidR="008005D5" w:rsidRPr="00FD48F6">
              <w:t xml:space="preserve"> </w:t>
            </w:r>
            <w:r w:rsidR="008005D5" w:rsidRPr="00FD48F6">
              <w:rPr>
                <w:rFonts w:ascii="Times New Roman" w:eastAsia="Times New Roman" w:hAnsi="Times New Roman" w:cs="Times New Roman"/>
                <w:bCs/>
              </w:rPr>
              <w:t>произведений монументальной скульптуры или архитектурных сооружений</w:t>
            </w:r>
            <w:r w:rsidRPr="00FD48F6">
              <w:rPr>
                <w:rFonts w:ascii="Times New Roman" w:eastAsia="Times New Roman" w:hAnsi="Times New Roman" w:cs="Times New Roman"/>
                <w:bCs/>
              </w:rPr>
              <w:t xml:space="preserve">» </w:t>
            </w:r>
          </w:p>
          <w:p w14:paraId="37CED00B" w14:textId="222ED459" w:rsidR="00DA2B1A" w:rsidRPr="00FD48F6" w:rsidRDefault="00915B15" w:rsidP="00915B15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highlight w:val="green"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(</w:t>
            </w:r>
            <w:r w:rsidR="009F3031" w:rsidRPr="00FD48F6">
              <w:rPr>
                <w:rFonts w:ascii="Times New Roman" w:eastAsia="Times New Roman" w:hAnsi="Times New Roman" w:cs="Times New Roman"/>
                <w:bCs/>
              </w:rPr>
              <w:t xml:space="preserve">куратор – </w:t>
            </w:r>
            <w:r w:rsidRPr="00FD48F6">
              <w:rPr>
                <w:rFonts w:ascii="Times New Roman" w:eastAsia="Times New Roman" w:hAnsi="Times New Roman" w:cs="Times New Roman"/>
                <w:bCs/>
              </w:rPr>
              <w:t>Чуркин Е.Ю.)</w:t>
            </w:r>
          </w:p>
        </w:tc>
      </w:tr>
      <w:tr w:rsidR="00915B15" w:rsidRPr="00FD48F6" w14:paraId="01E3A7EC" w14:textId="77777777" w:rsidTr="00A7032E">
        <w:tc>
          <w:tcPr>
            <w:tcW w:w="704" w:type="dxa"/>
          </w:tcPr>
          <w:p w14:paraId="47EBAE86" w14:textId="77777777" w:rsidR="00915B15" w:rsidRPr="00FD48F6" w:rsidRDefault="00915B15" w:rsidP="00915B15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227" w:type="dxa"/>
          </w:tcPr>
          <w:p w14:paraId="3793353B" w14:textId="67FF3F75" w:rsidR="00915B15" w:rsidRPr="00FD48F6" w:rsidRDefault="00915B15" w:rsidP="005D5294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Ответственный за реализацию</w:t>
            </w:r>
            <w:r w:rsidR="009F3031" w:rsidRPr="00FD48F6">
              <w:rPr>
                <w:b w:val="0"/>
                <w:sz w:val="24"/>
                <w:szCs w:val="24"/>
              </w:rPr>
              <w:t xml:space="preserve"> –</w:t>
            </w:r>
            <w:r w:rsidR="00E11094" w:rsidRPr="00FD48F6">
              <w:rPr>
                <w:b w:val="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7778" w:type="dxa"/>
            <w:gridSpan w:val="2"/>
          </w:tcPr>
          <w:p w14:paraId="256DD727" w14:textId="3B7AAF19" w:rsidR="00915B15" w:rsidRPr="00FD48F6" w:rsidRDefault="009F3031" w:rsidP="006B449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с</w:t>
            </w:r>
            <w:r w:rsidR="00915B15" w:rsidRPr="00FD48F6">
              <w:rPr>
                <w:b w:val="0"/>
                <w:sz w:val="24"/>
                <w:szCs w:val="24"/>
              </w:rPr>
              <w:t>рок реализации</w:t>
            </w:r>
            <w:r w:rsidRPr="00FD48F6">
              <w:rPr>
                <w:b w:val="0"/>
                <w:sz w:val="24"/>
                <w:szCs w:val="24"/>
              </w:rPr>
              <w:t xml:space="preserve"> –</w:t>
            </w:r>
            <w:r w:rsidR="00915B15" w:rsidRPr="00FD48F6">
              <w:rPr>
                <w:b w:val="0"/>
                <w:sz w:val="24"/>
                <w:szCs w:val="24"/>
              </w:rPr>
              <w:t xml:space="preserve"> 2024 год</w:t>
            </w:r>
          </w:p>
        </w:tc>
      </w:tr>
      <w:tr w:rsidR="00A9694B" w:rsidRPr="00FD48F6" w14:paraId="707685EA" w14:textId="77777777" w:rsidTr="00A7032E">
        <w:tc>
          <w:tcPr>
            <w:tcW w:w="704" w:type="dxa"/>
          </w:tcPr>
          <w:p w14:paraId="15ADB76B" w14:textId="6C9C20C1" w:rsidR="00A9694B" w:rsidRPr="00FD48F6" w:rsidRDefault="00A9694B" w:rsidP="00A9694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6227" w:type="dxa"/>
          </w:tcPr>
          <w:p w14:paraId="44623D91" w14:textId="73A61FC4" w:rsidR="00A9694B" w:rsidRPr="00FD48F6" w:rsidRDefault="00A9694B" w:rsidP="00972C1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 xml:space="preserve">Поддержка муниципальных образований области в вопросах </w:t>
            </w:r>
            <w:r w:rsidR="005E158C" w:rsidRPr="00FD48F6">
              <w:rPr>
                <w:b w:val="0"/>
                <w:sz w:val="24"/>
                <w:szCs w:val="24"/>
              </w:rPr>
              <w:t xml:space="preserve">обустройства и восстановления воинских захоронений, </w:t>
            </w:r>
            <w:r w:rsidRPr="00FD48F6">
              <w:rPr>
                <w:b w:val="0"/>
                <w:sz w:val="24"/>
                <w:szCs w:val="24"/>
              </w:rPr>
              <w:t>военно-мемориальных объектов</w:t>
            </w:r>
            <w:r w:rsidR="006B4499" w:rsidRPr="00FD48F6">
              <w:rPr>
                <w:b w:val="0"/>
                <w:sz w:val="24"/>
                <w:szCs w:val="24"/>
              </w:rPr>
              <w:t>,</w:t>
            </w:r>
            <w:r w:rsidR="005E158C" w:rsidRPr="00FD48F6">
              <w:rPr>
                <w:b w:val="0"/>
              </w:rPr>
              <w:t xml:space="preserve"> </w:t>
            </w:r>
            <w:r w:rsidR="005E158C" w:rsidRPr="00FD48F6">
              <w:rPr>
                <w:b w:val="0"/>
                <w:sz w:val="24"/>
                <w:szCs w:val="24"/>
              </w:rPr>
              <w:t>произве</w:t>
            </w:r>
            <w:r w:rsidR="005D5294" w:rsidRPr="00FD48F6">
              <w:rPr>
                <w:b w:val="0"/>
                <w:sz w:val="24"/>
                <w:szCs w:val="24"/>
              </w:rPr>
              <w:t>дений монументальной скульптуры</w:t>
            </w:r>
            <w:r w:rsidR="005E158C" w:rsidRPr="00FD48F6">
              <w:rPr>
                <w:b w:val="0"/>
                <w:sz w:val="24"/>
                <w:szCs w:val="24"/>
              </w:rPr>
              <w:t xml:space="preserve"> </w:t>
            </w:r>
            <w:r w:rsidR="00F219F3" w:rsidRPr="00FD48F6">
              <w:rPr>
                <w:b w:val="0"/>
                <w:sz w:val="24"/>
                <w:szCs w:val="24"/>
              </w:rPr>
              <w:t xml:space="preserve">или </w:t>
            </w:r>
            <w:r w:rsidR="005E158C" w:rsidRPr="00FD48F6">
              <w:rPr>
                <w:b w:val="0"/>
                <w:sz w:val="24"/>
                <w:szCs w:val="24"/>
              </w:rPr>
              <w:t>архитектурных сооружений</w:t>
            </w:r>
          </w:p>
        </w:tc>
        <w:tc>
          <w:tcPr>
            <w:tcW w:w="4158" w:type="dxa"/>
          </w:tcPr>
          <w:p w14:paraId="07E0CF47" w14:textId="47E430FB" w:rsidR="00A9694B" w:rsidRPr="00FD48F6" w:rsidRDefault="00A9694B" w:rsidP="00A7032E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 xml:space="preserve">- оказание поддержки органам местного самоуправления </w:t>
            </w:r>
            <w:r w:rsidR="006B4499" w:rsidRPr="00FD48F6">
              <w:rPr>
                <w:b w:val="0"/>
                <w:sz w:val="24"/>
                <w:szCs w:val="24"/>
              </w:rPr>
              <w:t xml:space="preserve">муниципальных образований </w:t>
            </w:r>
            <w:r w:rsidRPr="00FD48F6">
              <w:rPr>
                <w:b w:val="0"/>
                <w:sz w:val="24"/>
                <w:szCs w:val="24"/>
              </w:rPr>
              <w:t xml:space="preserve">Ярославской области, осуществляющим полномочия по благоустройству, восстановлению и текущему содержанию воинских захоронений и военно-мемориальных </w:t>
            </w:r>
            <w:r w:rsidR="00C40072" w:rsidRPr="00FD48F6">
              <w:rPr>
                <w:b w:val="0"/>
                <w:sz w:val="24"/>
                <w:szCs w:val="24"/>
              </w:rPr>
              <w:t xml:space="preserve">объектов, произведений монументальной скульптуры </w:t>
            </w:r>
            <w:r w:rsidR="00515024" w:rsidRPr="00FD48F6">
              <w:rPr>
                <w:b w:val="0"/>
                <w:sz w:val="24"/>
                <w:szCs w:val="24"/>
              </w:rPr>
              <w:t xml:space="preserve">или </w:t>
            </w:r>
            <w:r w:rsidR="00C40072" w:rsidRPr="00FD48F6">
              <w:rPr>
                <w:b w:val="0"/>
                <w:sz w:val="24"/>
                <w:szCs w:val="24"/>
              </w:rPr>
              <w:t>архитектурных сооружений, уменьшение</w:t>
            </w:r>
            <w:r w:rsidRPr="00FD48F6">
              <w:rPr>
                <w:b w:val="0"/>
                <w:sz w:val="24"/>
                <w:szCs w:val="24"/>
              </w:rPr>
              <w:t xml:space="preserve"> количества воинских захоронений и военно-мемориальных объектов,</w:t>
            </w:r>
            <w:r w:rsidR="00C40072" w:rsidRPr="00FD48F6">
              <w:rPr>
                <w:b w:val="0"/>
                <w:sz w:val="24"/>
                <w:szCs w:val="24"/>
              </w:rPr>
              <w:t xml:space="preserve"> произве</w:t>
            </w:r>
            <w:r w:rsidR="005D5294" w:rsidRPr="00FD48F6">
              <w:rPr>
                <w:b w:val="0"/>
                <w:sz w:val="24"/>
                <w:szCs w:val="24"/>
              </w:rPr>
              <w:t>дений монументальной скульптуры</w:t>
            </w:r>
            <w:r w:rsidR="00C40072" w:rsidRPr="00FD48F6">
              <w:rPr>
                <w:b w:val="0"/>
                <w:sz w:val="24"/>
                <w:szCs w:val="24"/>
              </w:rPr>
              <w:t xml:space="preserve"> </w:t>
            </w:r>
            <w:r w:rsidR="0060703B" w:rsidRPr="00FD48F6">
              <w:rPr>
                <w:b w:val="0"/>
                <w:sz w:val="24"/>
                <w:szCs w:val="24"/>
              </w:rPr>
              <w:t xml:space="preserve">или </w:t>
            </w:r>
            <w:r w:rsidR="00C40072" w:rsidRPr="00FD48F6">
              <w:rPr>
                <w:b w:val="0"/>
                <w:sz w:val="24"/>
                <w:szCs w:val="24"/>
              </w:rPr>
              <w:lastRenderedPageBreak/>
              <w:t>архитектурных сооружений,</w:t>
            </w:r>
            <w:r w:rsidRPr="00FD48F6">
              <w:rPr>
                <w:b w:val="0"/>
                <w:sz w:val="24"/>
                <w:szCs w:val="24"/>
              </w:rPr>
              <w:t xml:space="preserve"> находящихся в неудовлетворительном состоянии;</w:t>
            </w:r>
          </w:p>
          <w:p w14:paraId="567C83F9" w14:textId="6F42CF61" w:rsidR="00A9694B" w:rsidRPr="00FD48F6" w:rsidRDefault="00A9694B" w:rsidP="00A703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 xml:space="preserve">- воспитание уважительного отношения к </w:t>
            </w:r>
            <w:r w:rsidR="00C40072" w:rsidRPr="00FD48F6">
              <w:rPr>
                <w:b w:val="0"/>
                <w:sz w:val="24"/>
                <w:szCs w:val="24"/>
              </w:rPr>
              <w:t xml:space="preserve">событиям истории Отечества, значимым историческим личностям, сохранение </w:t>
            </w:r>
            <w:r w:rsidRPr="00FD48F6">
              <w:rPr>
                <w:b w:val="0"/>
                <w:sz w:val="24"/>
                <w:szCs w:val="24"/>
              </w:rPr>
              <w:t>памяти погибших при защите Отечества или его интересов</w:t>
            </w:r>
            <w:r w:rsidR="006B4499" w:rsidRPr="00FD48F6">
              <w:rPr>
                <w:b w:val="0"/>
                <w:sz w:val="24"/>
                <w:szCs w:val="24"/>
              </w:rPr>
              <w:t>;</w:t>
            </w:r>
          </w:p>
          <w:p w14:paraId="01DFD59B" w14:textId="14345708" w:rsidR="00C40072" w:rsidRPr="00FD48F6" w:rsidRDefault="00C40072" w:rsidP="00972C1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 улучшение эстетического облика монументальных с</w:t>
            </w:r>
            <w:r w:rsidR="00277277" w:rsidRPr="00FD48F6">
              <w:rPr>
                <w:b w:val="0"/>
                <w:sz w:val="24"/>
                <w:szCs w:val="24"/>
              </w:rPr>
              <w:t>ооружений, расположенных на территории муниципальных образований области</w:t>
            </w:r>
          </w:p>
        </w:tc>
        <w:tc>
          <w:tcPr>
            <w:tcW w:w="3620" w:type="dxa"/>
          </w:tcPr>
          <w:p w14:paraId="03124F3D" w14:textId="77777777" w:rsidR="00A9694B" w:rsidRPr="00FD48F6" w:rsidRDefault="00A9694B" w:rsidP="00A703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lastRenderedPageBreak/>
              <w:t>доля жителей Ярославской области, гордящихся своей страной, в общей численности жителей Ярославской области</w:t>
            </w:r>
          </w:p>
        </w:tc>
      </w:tr>
      <w:tr w:rsidR="00A9694B" w:rsidRPr="00FD48F6" w14:paraId="25FCF92F" w14:textId="77777777" w:rsidTr="00B23128">
        <w:tc>
          <w:tcPr>
            <w:tcW w:w="14709" w:type="dxa"/>
            <w:gridSpan w:val="4"/>
          </w:tcPr>
          <w:p w14:paraId="0DFC6009" w14:textId="09314958" w:rsidR="00A9694B" w:rsidRPr="00FD48F6" w:rsidRDefault="009D58F5" w:rsidP="00A969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5. Комплекс процессных мероприятий «Обеспечение развития государственной молодежной политики и патриотического воспитания в</w:t>
            </w:r>
            <w:r w:rsidR="000E770B" w:rsidRPr="00FD48F6">
              <w:rPr>
                <w:rFonts w:ascii="Times New Roman" w:eastAsia="Times New Roman" w:hAnsi="Times New Roman" w:cs="Times New Roman"/>
                <w:bCs/>
              </w:rPr>
              <w:t> </w:t>
            </w:r>
            <w:r w:rsidRPr="00FD48F6">
              <w:rPr>
                <w:rFonts w:ascii="Times New Roman" w:eastAsia="Times New Roman" w:hAnsi="Times New Roman" w:cs="Times New Roman"/>
                <w:bCs/>
              </w:rPr>
              <w:t>Ярославской области»</w:t>
            </w:r>
          </w:p>
        </w:tc>
      </w:tr>
      <w:tr w:rsidR="009D58F5" w:rsidRPr="00FD48F6" w14:paraId="12C0F6C2" w14:textId="77777777" w:rsidTr="00A7032E">
        <w:tc>
          <w:tcPr>
            <w:tcW w:w="704" w:type="dxa"/>
          </w:tcPr>
          <w:p w14:paraId="74F05796" w14:textId="77777777" w:rsidR="009D58F5" w:rsidRPr="00FD48F6" w:rsidRDefault="009D58F5" w:rsidP="009D58F5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227" w:type="dxa"/>
          </w:tcPr>
          <w:p w14:paraId="435D1BB0" w14:textId="1AF8A38A" w:rsidR="009D58F5" w:rsidRPr="00FD48F6" w:rsidRDefault="009D58F5" w:rsidP="006B449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Ответственный за реализацию</w:t>
            </w:r>
            <w:r w:rsidR="009F3031" w:rsidRPr="00FD48F6">
              <w:rPr>
                <w:b w:val="0"/>
                <w:sz w:val="24"/>
                <w:szCs w:val="24"/>
              </w:rPr>
              <w:t xml:space="preserve"> –</w:t>
            </w:r>
            <w:r w:rsidRPr="00FD48F6">
              <w:rPr>
                <w:b w:val="0"/>
                <w:sz w:val="24"/>
                <w:szCs w:val="24"/>
              </w:rPr>
              <w:t xml:space="preserve"> </w:t>
            </w:r>
            <w:r w:rsidR="009F3031" w:rsidRPr="00FD48F6">
              <w:rPr>
                <w:b w:val="0"/>
                <w:sz w:val="24"/>
                <w:szCs w:val="24"/>
              </w:rPr>
              <w:t>МСиМП ЯО</w:t>
            </w:r>
          </w:p>
        </w:tc>
        <w:tc>
          <w:tcPr>
            <w:tcW w:w="7778" w:type="dxa"/>
            <w:gridSpan w:val="2"/>
          </w:tcPr>
          <w:p w14:paraId="65FC1510" w14:textId="77777777" w:rsidR="009D58F5" w:rsidRPr="00FD48F6" w:rsidRDefault="009D58F5" w:rsidP="0082375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</w:tr>
      <w:tr w:rsidR="000260F6" w:rsidRPr="00FD48F6" w14:paraId="653FAD02" w14:textId="77777777" w:rsidTr="00A7032E">
        <w:tc>
          <w:tcPr>
            <w:tcW w:w="704" w:type="dxa"/>
          </w:tcPr>
          <w:p w14:paraId="0FC73231" w14:textId="03C823F5" w:rsidR="000260F6" w:rsidRPr="00FD48F6" w:rsidRDefault="000260F6" w:rsidP="000260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5.1</w:t>
            </w:r>
            <w:r w:rsidR="006B4499" w:rsidRPr="00FD48F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62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D40BD" w14:textId="77777777" w:rsidR="000260F6" w:rsidRPr="00FD48F6" w:rsidRDefault="000260F6" w:rsidP="006B4499">
            <w:pPr>
              <w:rPr>
                <w:rFonts w:ascii="Times New Roman" w:hAnsi="Times New Roman" w:cs="Times New Roman"/>
              </w:rPr>
            </w:pPr>
            <w:r w:rsidRPr="00FD48F6">
              <w:rPr>
                <w:rFonts w:ascii="Times New Roman" w:hAnsi="Times New Roman" w:cs="Times New Roman"/>
              </w:rPr>
              <w:t>Координация деятельности субъектов патриотического воспитания и 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4158" w:type="dxa"/>
          </w:tcPr>
          <w:p w14:paraId="2E0982AE" w14:textId="77777777" w:rsidR="000260F6" w:rsidRPr="00FD48F6" w:rsidRDefault="000260F6" w:rsidP="00A703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создание системы межведомственного взаимодействия и необходимой ресурсной базы для эффективной реализации основных направлений деятельности по патриотическому воспитанию в регионе</w:t>
            </w:r>
          </w:p>
        </w:tc>
        <w:tc>
          <w:tcPr>
            <w:tcW w:w="3620" w:type="dxa"/>
          </w:tcPr>
          <w:p w14:paraId="3DE715E4" w14:textId="77777777" w:rsidR="000260F6" w:rsidRPr="00FD48F6" w:rsidRDefault="000260F6" w:rsidP="00A703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доля жителей Ярославской области, гордящихся своей страной, в общей численности жителей Ярославской области</w:t>
            </w:r>
          </w:p>
        </w:tc>
      </w:tr>
      <w:tr w:rsidR="000260F6" w:rsidRPr="00FD48F6" w14:paraId="476167CE" w14:textId="77777777" w:rsidTr="00A7032E">
        <w:tc>
          <w:tcPr>
            <w:tcW w:w="704" w:type="dxa"/>
          </w:tcPr>
          <w:p w14:paraId="56DD161E" w14:textId="0389252B" w:rsidR="000260F6" w:rsidRPr="00FD48F6" w:rsidRDefault="000260F6" w:rsidP="000260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5.2</w:t>
            </w:r>
            <w:r w:rsidR="006B4499" w:rsidRPr="00FD48F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62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A6686B" w14:textId="77777777" w:rsidR="000260F6" w:rsidRPr="00FD48F6" w:rsidRDefault="000260F6" w:rsidP="006B4499">
            <w:pPr>
              <w:rPr>
                <w:rFonts w:ascii="Times New Roman" w:hAnsi="Times New Roman" w:cs="Times New Roman"/>
              </w:rPr>
            </w:pPr>
            <w:r w:rsidRPr="00FD48F6">
              <w:rPr>
                <w:rFonts w:ascii="Times New Roman" w:hAnsi="Times New Roman" w:cs="Times New Roman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4158" w:type="dxa"/>
          </w:tcPr>
          <w:p w14:paraId="5D00C3CF" w14:textId="4FA6A8DE" w:rsidR="000260F6" w:rsidRPr="00FD48F6" w:rsidRDefault="000260F6" w:rsidP="00A703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- оказание регулярной помощи объединениям, осуществляющим </w:t>
            </w:r>
            <w:r w:rsidRPr="00FD48F6">
              <w:rPr>
                <w:rFonts w:cs="Calibri"/>
                <w:b w:val="0"/>
                <w:sz w:val="24"/>
                <w:szCs w:val="24"/>
                <w:lang w:eastAsia="en-US"/>
              </w:rPr>
              <w:t>деятельность по сохранению и увековечению памяти погибших в разные годы при защите Отечества и выполнении воинского и служебного долга</w:t>
            </w:r>
            <w:r w:rsidR="006B4499" w:rsidRPr="00FD48F6">
              <w:rPr>
                <w:rFonts w:cs="Calibri"/>
                <w:b w:val="0"/>
                <w:sz w:val="24"/>
                <w:szCs w:val="24"/>
                <w:lang w:eastAsia="en-US"/>
              </w:rPr>
              <w:t>;</w:t>
            </w:r>
          </w:p>
          <w:p w14:paraId="0164CE9E" w14:textId="47A92E48" w:rsidR="000260F6" w:rsidRPr="00FD48F6" w:rsidRDefault="000260F6" w:rsidP="00A703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FD48F6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- выявление, поддержка и сопровождение наиболее успешных </w:t>
            </w:r>
            <w:r w:rsidRPr="00FD48F6">
              <w:rPr>
                <w:rFonts w:eastAsia="Calibri"/>
                <w:b w:val="0"/>
                <w:sz w:val="24"/>
                <w:szCs w:val="24"/>
                <w:lang w:eastAsia="en-US"/>
              </w:rPr>
              <w:lastRenderedPageBreak/>
              <w:t>форм, практик и инициатив патриотических клубов и объединений</w:t>
            </w:r>
            <w:r w:rsidR="006B4499" w:rsidRPr="00FD48F6">
              <w:rPr>
                <w:rFonts w:eastAsia="Calibri"/>
                <w:b w:val="0"/>
                <w:sz w:val="24"/>
                <w:szCs w:val="24"/>
                <w:lang w:eastAsia="en-US"/>
              </w:rPr>
              <w:t>;</w:t>
            </w:r>
          </w:p>
          <w:p w14:paraId="135744E4" w14:textId="77777777" w:rsidR="000260F6" w:rsidRPr="00FD48F6" w:rsidRDefault="000260F6" w:rsidP="00A703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  <w:r w:rsidRPr="00FD48F6">
              <w:rPr>
                <w:sz w:val="24"/>
                <w:szCs w:val="24"/>
              </w:rPr>
              <w:t> </w:t>
            </w:r>
            <w:r w:rsidRPr="00FD48F6">
              <w:rPr>
                <w:b w:val="0"/>
                <w:sz w:val="24"/>
                <w:szCs w:val="24"/>
              </w:rPr>
              <w:t>увеличение количества граждан, принимающих участие в деятельности патриотических клубов и объединений</w:t>
            </w:r>
          </w:p>
        </w:tc>
        <w:tc>
          <w:tcPr>
            <w:tcW w:w="3620" w:type="dxa"/>
          </w:tcPr>
          <w:p w14:paraId="15FA88DE" w14:textId="77777777" w:rsidR="000260F6" w:rsidRPr="00FD48F6" w:rsidRDefault="000260F6" w:rsidP="00A703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lastRenderedPageBreak/>
              <w:t>доля жителей Ярославской области, гордящихся своей страной, в общей численности жителей Ярославской области</w:t>
            </w:r>
          </w:p>
        </w:tc>
      </w:tr>
      <w:tr w:rsidR="000260F6" w:rsidRPr="00FD48F6" w14:paraId="297164A5" w14:textId="77777777" w:rsidTr="00A7032E">
        <w:tc>
          <w:tcPr>
            <w:tcW w:w="704" w:type="dxa"/>
          </w:tcPr>
          <w:p w14:paraId="7ED8200A" w14:textId="19D988CC" w:rsidR="000260F6" w:rsidRPr="00FD48F6" w:rsidRDefault="000260F6" w:rsidP="000260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5.3</w:t>
            </w:r>
            <w:r w:rsidR="006B4499" w:rsidRPr="00FD48F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62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520BD4" w14:textId="77777777" w:rsidR="000260F6" w:rsidRPr="00FD48F6" w:rsidRDefault="000260F6" w:rsidP="000260F6">
            <w:pPr>
              <w:rPr>
                <w:rFonts w:ascii="Times New Roman" w:hAnsi="Times New Roman" w:cs="Times New Roman"/>
              </w:rPr>
            </w:pPr>
            <w:r w:rsidRPr="00FD48F6">
              <w:rPr>
                <w:rFonts w:ascii="Times New Roman" w:hAnsi="Times New Roman" w:cs="Times New Roman"/>
              </w:rPr>
              <w:t>Проведение региональных и межрегиональных массовых, организационных, информационных мероприятий патриотической направленности</w:t>
            </w:r>
          </w:p>
        </w:tc>
        <w:tc>
          <w:tcPr>
            <w:tcW w:w="4158" w:type="dxa"/>
          </w:tcPr>
          <w:p w14:paraId="1A9CA8F2" w14:textId="77777777" w:rsidR="000260F6" w:rsidRPr="00FD48F6" w:rsidRDefault="000260F6" w:rsidP="00A703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rFonts w:eastAsia="Calibri"/>
                <w:b w:val="0"/>
                <w:sz w:val="24"/>
                <w:szCs w:val="24"/>
                <w:shd w:val="clear" w:color="auto" w:fill="FFFFFF"/>
              </w:rPr>
              <w:t>формирование у граждан Ярославской области бережного отношения к историческому и культурному наследию родного края и народов Российской Федерации, уважения права и свободы личности, духовных и нравственных традиций своей страны и культуры других народов</w:t>
            </w:r>
          </w:p>
        </w:tc>
        <w:tc>
          <w:tcPr>
            <w:tcW w:w="3620" w:type="dxa"/>
          </w:tcPr>
          <w:p w14:paraId="070A1918" w14:textId="77777777" w:rsidR="000260F6" w:rsidRPr="00FD48F6" w:rsidRDefault="000260F6" w:rsidP="00A703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 xml:space="preserve">доля жителей Ярославской области, гордящихся своей страной, в общей численности жителей Ярославской области </w:t>
            </w:r>
          </w:p>
        </w:tc>
      </w:tr>
      <w:tr w:rsidR="000260F6" w:rsidRPr="00FD48F6" w14:paraId="5BAD7E56" w14:textId="77777777" w:rsidTr="00A7032E">
        <w:tc>
          <w:tcPr>
            <w:tcW w:w="704" w:type="dxa"/>
          </w:tcPr>
          <w:p w14:paraId="7E2EC6E2" w14:textId="17DDE009" w:rsidR="000260F6" w:rsidRPr="00FD48F6" w:rsidRDefault="000260F6" w:rsidP="000260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5.4</w:t>
            </w:r>
            <w:r w:rsidR="006B4499" w:rsidRPr="00FD48F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62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90CE1A" w14:textId="77777777" w:rsidR="000260F6" w:rsidRPr="00FD48F6" w:rsidRDefault="000260F6" w:rsidP="000260F6">
            <w:pPr>
              <w:rPr>
                <w:rFonts w:ascii="Times New Roman" w:hAnsi="Times New Roman" w:cs="Times New Roman"/>
              </w:rPr>
            </w:pPr>
            <w:r w:rsidRPr="00FD48F6">
              <w:rPr>
                <w:rFonts w:ascii="Times New Roman" w:hAnsi="Times New Roman" w:cs="Times New Roman"/>
              </w:rPr>
              <w:t>Выявление и поддержка лучших практик работы с молодежью, привлечение молодежи к участию и реализации социально значимых проектов, в том числе с участием молодежных общественных объединений на территории Ярославской области</w:t>
            </w:r>
          </w:p>
        </w:tc>
        <w:tc>
          <w:tcPr>
            <w:tcW w:w="4158" w:type="dxa"/>
          </w:tcPr>
          <w:p w14:paraId="453F9AFB" w14:textId="77777777" w:rsidR="000260F6" w:rsidRPr="00FD48F6" w:rsidRDefault="000260F6" w:rsidP="006B449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организация системного взаимодействия с объединениями, сохранение действующих в регионе объединений, наращивание их потенциала и обеспечение максимально эффективного его использования для развития молодежи региона</w:t>
            </w:r>
          </w:p>
        </w:tc>
        <w:tc>
          <w:tcPr>
            <w:tcW w:w="3620" w:type="dxa"/>
          </w:tcPr>
          <w:p w14:paraId="4EDEFD70" w14:textId="12934066" w:rsidR="000260F6" w:rsidRPr="00FD48F6" w:rsidRDefault="000260F6" w:rsidP="00A703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доля граждан, вовлеченных в добровольческую (волонтерскую) деятельность</w:t>
            </w:r>
            <w:r w:rsidR="006B4499" w:rsidRPr="00FD48F6">
              <w:rPr>
                <w:b w:val="0"/>
                <w:sz w:val="24"/>
                <w:szCs w:val="24"/>
              </w:rPr>
              <w:t>,</w:t>
            </w:r>
            <w:r w:rsidRPr="00FD48F6">
              <w:rPr>
                <w:b w:val="0"/>
                <w:sz w:val="24"/>
                <w:szCs w:val="24"/>
              </w:rPr>
              <w:t xml:space="preserve"> </w:t>
            </w:r>
            <w:r w:rsidR="008D186B" w:rsidRPr="00FD48F6">
              <w:rPr>
                <w:b w:val="0"/>
                <w:sz w:val="24"/>
                <w:szCs w:val="24"/>
              </w:rPr>
              <w:t>от </w:t>
            </w:r>
            <w:r w:rsidRPr="00FD48F6">
              <w:rPr>
                <w:b w:val="0"/>
                <w:sz w:val="24"/>
                <w:szCs w:val="24"/>
              </w:rPr>
              <w:t>общей численности населения Ярославской области</w:t>
            </w:r>
            <w:r w:rsidR="006B4499" w:rsidRPr="00FD48F6">
              <w:rPr>
                <w:b w:val="0"/>
                <w:sz w:val="24"/>
                <w:szCs w:val="24"/>
              </w:rPr>
              <w:t>;</w:t>
            </w:r>
          </w:p>
        </w:tc>
      </w:tr>
      <w:tr w:rsidR="000260F6" w:rsidRPr="00FD48F6" w14:paraId="05F14575" w14:textId="77777777" w:rsidTr="00A7032E">
        <w:tc>
          <w:tcPr>
            <w:tcW w:w="704" w:type="dxa"/>
          </w:tcPr>
          <w:p w14:paraId="29D4A27A" w14:textId="2E351951" w:rsidR="000260F6" w:rsidRPr="00FD48F6" w:rsidRDefault="000260F6" w:rsidP="000260F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5.5</w:t>
            </w:r>
            <w:r w:rsidR="006B4499" w:rsidRPr="00FD48F6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62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69F81D" w14:textId="77777777" w:rsidR="000260F6" w:rsidRPr="00FD48F6" w:rsidRDefault="000260F6" w:rsidP="000260F6">
            <w:pPr>
              <w:rPr>
                <w:rFonts w:ascii="Times New Roman" w:hAnsi="Times New Roman" w:cs="Times New Roman"/>
              </w:rPr>
            </w:pPr>
            <w:r w:rsidRPr="00FD48F6">
              <w:rPr>
                <w:rFonts w:ascii="Times New Roman" w:hAnsi="Times New Roman" w:cs="Times New Roman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4158" w:type="dxa"/>
          </w:tcPr>
          <w:p w14:paraId="4560498D" w14:textId="77777777" w:rsidR="000260F6" w:rsidRPr="00FD48F6" w:rsidRDefault="000260F6" w:rsidP="00A703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rFonts w:eastAsia="Calibri"/>
                <w:b w:val="0"/>
                <w:sz w:val="24"/>
                <w:szCs w:val="24"/>
              </w:rPr>
              <w:t xml:space="preserve">предоставление на территории Ярославской области базового объема услуг для духовного, культурного, социального, физического развития молодежи, а также возможностей для выбора жизненного пути, образования, начала трудовой деятельности, создания и сохранения </w:t>
            </w:r>
            <w:r w:rsidRPr="00FD48F6">
              <w:rPr>
                <w:rFonts w:eastAsia="Calibri"/>
                <w:b w:val="0"/>
                <w:sz w:val="24"/>
                <w:szCs w:val="24"/>
              </w:rPr>
              <w:lastRenderedPageBreak/>
              <w:t xml:space="preserve">семьи, в том числе обеспечение равного доступа молодых людей к предоставляемым услугам по месту жительства, </w:t>
            </w:r>
            <w:r w:rsidRPr="00FD48F6">
              <w:rPr>
                <w:b w:val="0"/>
                <w:sz w:val="24"/>
                <w:szCs w:val="24"/>
              </w:rPr>
              <w:t>улучшение социально-экономического положения молодежи на территории региона</w:t>
            </w:r>
          </w:p>
        </w:tc>
        <w:tc>
          <w:tcPr>
            <w:tcW w:w="3620" w:type="dxa"/>
          </w:tcPr>
          <w:p w14:paraId="19F277F9" w14:textId="5DF651BA" w:rsidR="000260F6" w:rsidRPr="00FD48F6" w:rsidRDefault="000260F6" w:rsidP="00972C1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lastRenderedPageBreak/>
              <w:t xml:space="preserve">число жителей </w:t>
            </w:r>
            <w:r w:rsidR="00AC61BB" w:rsidRPr="00FD48F6">
              <w:rPr>
                <w:b w:val="0"/>
                <w:sz w:val="24"/>
                <w:szCs w:val="24"/>
              </w:rPr>
              <w:t xml:space="preserve">Ярославской </w:t>
            </w:r>
            <w:r w:rsidRPr="00FD48F6">
              <w:rPr>
                <w:b w:val="0"/>
                <w:sz w:val="24"/>
                <w:szCs w:val="24"/>
              </w:rPr>
              <w:t>области в возрасте от 14 до 35 лет, охваченных мерами государственной молодежной политики</w:t>
            </w:r>
          </w:p>
        </w:tc>
      </w:tr>
      <w:tr w:rsidR="000260F6" w:rsidRPr="00FD48F6" w14:paraId="34F46604" w14:textId="77777777" w:rsidTr="00B23128">
        <w:tc>
          <w:tcPr>
            <w:tcW w:w="14709" w:type="dxa"/>
            <w:gridSpan w:val="4"/>
          </w:tcPr>
          <w:p w14:paraId="14023D3F" w14:textId="77777777" w:rsidR="000260F6" w:rsidRPr="00FD48F6" w:rsidRDefault="00A20796" w:rsidP="000260F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6. Комплекс процессных мероприятий «Патриотическое воспитание детей и подростков»</w:t>
            </w:r>
          </w:p>
        </w:tc>
      </w:tr>
      <w:tr w:rsidR="000260F6" w:rsidRPr="00FD48F6" w14:paraId="3DBCAB06" w14:textId="77777777" w:rsidTr="00A7032E">
        <w:tc>
          <w:tcPr>
            <w:tcW w:w="704" w:type="dxa"/>
          </w:tcPr>
          <w:p w14:paraId="1EFA6FE9" w14:textId="77777777" w:rsidR="000260F6" w:rsidRPr="00FD48F6" w:rsidRDefault="000260F6" w:rsidP="000260F6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6227" w:type="dxa"/>
          </w:tcPr>
          <w:p w14:paraId="08A409ED" w14:textId="72A0E3BE" w:rsidR="000260F6" w:rsidRPr="00FD48F6" w:rsidRDefault="00A20796" w:rsidP="009F3031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Ответственный за реализацию</w:t>
            </w:r>
            <w:r w:rsidR="009F3031" w:rsidRPr="00FD48F6">
              <w:rPr>
                <w:rFonts w:ascii="Times New Roman" w:eastAsia="Times New Roman" w:hAnsi="Times New Roman" w:cs="Times New Roman"/>
                <w:bCs/>
              </w:rPr>
              <w:t xml:space="preserve"> –</w:t>
            </w:r>
            <w:r w:rsidRPr="00FD48F6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="009F3031" w:rsidRPr="00FD48F6">
              <w:rPr>
                <w:rFonts w:ascii="Times New Roman" w:eastAsia="Times New Roman" w:hAnsi="Times New Roman" w:cs="Times New Roman"/>
                <w:bCs/>
              </w:rPr>
              <w:t xml:space="preserve">министерство </w:t>
            </w:r>
            <w:r w:rsidRPr="00FD48F6">
              <w:rPr>
                <w:rFonts w:ascii="Times New Roman" w:eastAsia="Times New Roman" w:hAnsi="Times New Roman" w:cs="Times New Roman"/>
                <w:bCs/>
              </w:rPr>
              <w:t>образования Ярославской области</w:t>
            </w:r>
          </w:p>
        </w:tc>
        <w:tc>
          <w:tcPr>
            <w:tcW w:w="7778" w:type="dxa"/>
            <w:gridSpan w:val="2"/>
          </w:tcPr>
          <w:p w14:paraId="181D7921" w14:textId="77777777" w:rsidR="000260F6" w:rsidRPr="00FD48F6" w:rsidRDefault="009D1AF3" w:rsidP="0082375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</w:tr>
      <w:tr w:rsidR="0049221B" w:rsidRPr="00FD48F6" w14:paraId="3A901B7F" w14:textId="77777777" w:rsidTr="00A7032E">
        <w:tc>
          <w:tcPr>
            <w:tcW w:w="704" w:type="dxa"/>
          </w:tcPr>
          <w:p w14:paraId="09F9DC53" w14:textId="214DE36A" w:rsidR="0049221B" w:rsidRPr="00FD48F6" w:rsidRDefault="0049221B" w:rsidP="0049221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6227" w:type="dxa"/>
          </w:tcPr>
          <w:p w14:paraId="51861925" w14:textId="00C8663D" w:rsidR="0049221B" w:rsidRPr="00FD48F6" w:rsidRDefault="0049221B" w:rsidP="00FC750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 xml:space="preserve">Создание условий для развития патриотического движения </w:t>
            </w:r>
            <w:r w:rsidR="00FC750D" w:rsidRPr="00FD48F6">
              <w:rPr>
                <w:b w:val="0"/>
                <w:sz w:val="24"/>
                <w:szCs w:val="24"/>
              </w:rPr>
              <w:t xml:space="preserve">детей и подростков </w:t>
            </w:r>
            <w:r w:rsidRPr="00FD48F6">
              <w:rPr>
                <w:b w:val="0"/>
                <w:sz w:val="24"/>
                <w:szCs w:val="24"/>
              </w:rPr>
              <w:t>в Ярославской области</w:t>
            </w:r>
          </w:p>
        </w:tc>
        <w:tc>
          <w:tcPr>
            <w:tcW w:w="4158" w:type="dxa"/>
          </w:tcPr>
          <w:p w14:paraId="207F74BD" w14:textId="77777777" w:rsidR="0049221B" w:rsidRPr="00FD48F6" w:rsidRDefault="0049221B" w:rsidP="00A703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формирование у обучающихся образовательных организаций Ярославской области чувства патриотизма</w:t>
            </w:r>
          </w:p>
        </w:tc>
        <w:tc>
          <w:tcPr>
            <w:tcW w:w="3620" w:type="dxa"/>
          </w:tcPr>
          <w:p w14:paraId="54AE3766" w14:textId="77777777" w:rsidR="0049221B" w:rsidRPr="00FD48F6" w:rsidRDefault="0049221B" w:rsidP="00A7032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доля жителей Ярославской области, гордящихся своей страной, в общей численности жителей Ярославской области</w:t>
            </w:r>
          </w:p>
        </w:tc>
      </w:tr>
    </w:tbl>
    <w:p w14:paraId="5E86AEA6" w14:textId="52731CC9" w:rsidR="0049221B" w:rsidRPr="00FD48F6" w:rsidRDefault="0049221B" w:rsidP="002E30D8">
      <w:pPr>
        <w:widowControl w:val="0"/>
        <w:tabs>
          <w:tab w:val="left" w:pos="387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p w14:paraId="6FE70FE9" w14:textId="3A9E411C" w:rsidR="002E30D8" w:rsidRPr="00FD48F6" w:rsidRDefault="002E30D8" w:rsidP="00A7032E">
      <w:pPr>
        <w:keepNext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4. Финансовое обеспечение </w:t>
      </w:r>
      <w:r w:rsidR="009F3031"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</w:t>
      </w:r>
      <w:r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осударственной программы </w:t>
      </w:r>
    </w:p>
    <w:p w14:paraId="0E5A5648" w14:textId="77777777" w:rsidR="002E30D8" w:rsidRPr="00FD48F6" w:rsidRDefault="002E30D8" w:rsidP="00A7032E">
      <w:pPr>
        <w:keepNext/>
        <w:tabs>
          <w:tab w:val="left" w:pos="387"/>
        </w:tabs>
        <w:spacing w:after="0" w:line="240" w:lineRule="auto"/>
        <w:ind w:left="1418" w:right="682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tbl>
      <w:tblPr>
        <w:tblStyle w:val="4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366"/>
        <w:gridCol w:w="1276"/>
        <w:gridCol w:w="1275"/>
        <w:gridCol w:w="1276"/>
        <w:gridCol w:w="1276"/>
        <w:gridCol w:w="1276"/>
        <w:gridCol w:w="1275"/>
        <w:gridCol w:w="1276"/>
        <w:gridCol w:w="1418"/>
      </w:tblGrid>
      <w:tr w:rsidR="002E30D8" w:rsidRPr="00FD48F6" w14:paraId="4C8EC824" w14:textId="77777777" w:rsidTr="002E30D8">
        <w:tc>
          <w:tcPr>
            <w:tcW w:w="4366" w:type="dxa"/>
            <w:vMerge w:val="restart"/>
          </w:tcPr>
          <w:p w14:paraId="3AACCCB7" w14:textId="6434AA0F" w:rsidR="002E30D8" w:rsidRPr="00FD48F6" w:rsidRDefault="002E30D8" w:rsidP="009F303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348" w:type="dxa"/>
            <w:gridSpan w:val="8"/>
          </w:tcPr>
          <w:p w14:paraId="12366A0A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Объем финансового обеспечения по годам реализации, тыс. рублей</w:t>
            </w:r>
          </w:p>
        </w:tc>
      </w:tr>
      <w:tr w:rsidR="002E30D8" w:rsidRPr="00FD48F6" w14:paraId="2AA776E2" w14:textId="77777777" w:rsidTr="002E30D8">
        <w:tc>
          <w:tcPr>
            <w:tcW w:w="4366" w:type="dxa"/>
            <w:vMerge/>
          </w:tcPr>
          <w:p w14:paraId="1CA0E3FF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14:paraId="63577C16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2024</w:t>
            </w:r>
          </w:p>
        </w:tc>
        <w:tc>
          <w:tcPr>
            <w:tcW w:w="1275" w:type="dxa"/>
          </w:tcPr>
          <w:p w14:paraId="2E4038A7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2025</w:t>
            </w:r>
          </w:p>
        </w:tc>
        <w:tc>
          <w:tcPr>
            <w:tcW w:w="1276" w:type="dxa"/>
          </w:tcPr>
          <w:p w14:paraId="70CA1E48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2026</w:t>
            </w:r>
          </w:p>
        </w:tc>
        <w:tc>
          <w:tcPr>
            <w:tcW w:w="1276" w:type="dxa"/>
          </w:tcPr>
          <w:p w14:paraId="14F8922A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2027</w:t>
            </w:r>
          </w:p>
        </w:tc>
        <w:tc>
          <w:tcPr>
            <w:tcW w:w="1276" w:type="dxa"/>
          </w:tcPr>
          <w:p w14:paraId="1F0C1F37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2028</w:t>
            </w:r>
          </w:p>
        </w:tc>
        <w:tc>
          <w:tcPr>
            <w:tcW w:w="1275" w:type="dxa"/>
          </w:tcPr>
          <w:p w14:paraId="2F163F2C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2029</w:t>
            </w:r>
          </w:p>
        </w:tc>
        <w:tc>
          <w:tcPr>
            <w:tcW w:w="1276" w:type="dxa"/>
          </w:tcPr>
          <w:p w14:paraId="03824BB0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2030</w:t>
            </w:r>
          </w:p>
        </w:tc>
        <w:tc>
          <w:tcPr>
            <w:tcW w:w="1418" w:type="dxa"/>
          </w:tcPr>
          <w:p w14:paraId="389E441A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всего</w:t>
            </w:r>
          </w:p>
        </w:tc>
      </w:tr>
    </w:tbl>
    <w:p w14:paraId="758882FB" w14:textId="77777777" w:rsidR="002E30D8" w:rsidRPr="00FD48F6" w:rsidRDefault="002E30D8" w:rsidP="002E30D8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"/>
          <w:szCs w:val="2"/>
          <w:lang w:eastAsia="ru-RU" w:bidi="ru-RU"/>
        </w:rPr>
      </w:pPr>
    </w:p>
    <w:tbl>
      <w:tblPr>
        <w:tblStyle w:val="4"/>
        <w:tblW w:w="147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66"/>
        <w:gridCol w:w="1276"/>
        <w:gridCol w:w="1275"/>
        <w:gridCol w:w="1276"/>
        <w:gridCol w:w="1276"/>
        <w:gridCol w:w="1276"/>
        <w:gridCol w:w="1275"/>
        <w:gridCol w:w="1276"/>
        <w:gridCol w:w="1418"/>
      </w:tblGrid>
      <w:tr w:rsidR="002E30D8" w:rsidRPr="00FD48F6" w14:paraId="175F29BA" w14:textId="77777777" w:rsidTr="00B418FB">
        <w:trPr>
          <w:tblHeader/>
        </w:trPr>
        <w:tc>
          <w:tcPr>
            <w:tcW w:w="4366" w:type="dxa"/>
          </w:tcPr>
          <w:p w14:paraId="1115D0F2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276" w:type="dxa"/>
          </w:tcPr>
          <w:p w14:paraId="0CFD8DD6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275" w:type="dxa"/>
          </w:tcPr>
          <w:p w14:paraId="76370DE0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276" w:type="dxa"/>
          </w:tcPr>
          <w:p w14:paraId="391C40FD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276" w:type="dxa"/>
          </w:tcPr>
          <w:p w14:paraId="0BF5F212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1276" w:type="dxa"/>
          </w:tcPr>
          <w:p w14:paraId="75544CF1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1275" w:type="dxa"/>
          </w:tcPr>
          <w:p w14:paraId="3E18A06E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1276" w:type="dxa"/>
          </w:tcPr>
          <w:p w14:paraId="51CF5E92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1418" w:type="dxa"/>
          </w:tcPr>
          <w:p w14:paraId="1B6BF33D" w14:textId="77777777" w:rsidR="002E30D8" w:rsidRPr="00FD48F6" w:rsidRDefault="002E30D8" w:rsidP="002E30D8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</w:tr>
      <w:tr w:rsidR="0013599C" w:rsidRPr="00FD48F6" w14:paraId="73A5043B" w14:textId="77777777" w:rsidTr="00B418FB">
        <w:tc>
          <w:tcPr>
            <w:tcW w:w="4366" w:type="dxa"/>
          </w:tcPr>
          <w:p w14:paraId="5C2060C1" w14:textId="77777777" w:rsidR="008D186B" w:rsidRPr="00FD48F6" w:rsidRDefault="0013599C" w:rsidP="0013599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 xml:space="preserve">Государственная программа Ярославской области </w:t>
            </w:r>
            <w:r w:rsidR="008D186B" w:rsidRPr="00FD48F6">
              <w:rPr>
                <w:rFonts w:ascii="Times New Roman" w:eastAsia="Times New Roman" w:hAnsi="Times New Roman" w:cs="Times New Roman"/>
                <w:bCs/>
              </w:rPr>
              <w:t xml:space="preserve">«Развитие молодежной политики и </w:t>
            </w:r>
          </w:p>
          <w:p w14:paraId="6414F10F" w14:textId="1966F752" w:rsidR="008D186B" w:rsidRPr="00FD48F6" w:rsidRDefault="008D186B" w:rsidP="0013599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патриотическое воспитание</w:t>
            </w:r>
            <w:r w:rsidR="00535077" w:rsidRPr="00FD48F6">
              <w:rPr>
                <w:rFonts w:ascii="Times New Roman" w:eastAsia="Times New Roman" w:hAnsi="Times New Roman" w:cs="Times New Roman"/>
                <w:bCs/>
              </w:rPr>
              <w:t xml:space="preserve"> в Ярославской области</w:t>
            </w:r>
            <w:r w:rsidRPr="00FD48F6">
              <w:rPr>
                <w:rFonts w:ascii="Times New Roman" w:eastAsia="Times New Roman" w:hAnsi="Times New Roman" w:cs="Times New Roman"/>
                <w:bCs/>
              </w:rPr>
              <w:t xml:space="preserve">» </w:t>
            </w:r>
          </w:p>
          <w:p w14:paraId="38D091BF" w14:textId="2F0CC554" w:rsidR="0013599C" w:rsidRPr="00FD48F6" w:rsidRDefault="008D186B" w:rsidP="0013599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 xml:space="preserve">на 2024 – 2030 годы </w:t>
            </w:r>
            <w:r w:rsidR="0013599C" w:rsidRPr="00FD48F6">
              <w:rPr>
                <w:rFonts w:ascii="Times New Roman" w:eastAsia="Times New Roman" w:hAnsi="Times New Roman" w:cs="Times New Roman"/>
                <w:bCs/>
              </w:rPr>
              <w:t>– всего</w:t>
            </w:r>
          </w:p>
          <w:p w14:paraId="347429AC" w14:textId="77777777" w:rsidR="0013599C" w:rsidRPr="00FD48F6" w:rsidRDefault="0013599C" w:rsidP="0013599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676F8ACB" w14:textId="7F90AD85" w:rsidR="00B40246" w:rsidRPr="00FD48F6" w:rsidRDefault="004E2BDF" w:rsidP="001E05E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278236,1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</w:tcPr>
          <w:p w14:paraId="3D2C6962" w14:textId="7975D333" w:rsidR="00A02E19" w:rsidRPr="00FD48F6" w:rsidRDefault="005E719E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184177,5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6BD3B40F" w14:textId="383436E7" w:rsidR="00A02E19" w:rsidRPr="00FD48F6" w:rsidRDefault="005E719E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184177,5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33AF8D06" w14:textId="462AFAA2" w:rsidR="00A02E19" w:rsidRPr="00FD48F6" w:rsidRDefault="005E719E" w:rsidP="00E0058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180106,0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70C1F678" w14:textId="79DDF3F6" w:rsidR="00A02E19" w:rsidRPr="00FD48F6" w:rsidRDefault="005E719E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180106,0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</w:tcPr>
          <w:p w14:paraId="5C194AE2" w14:textId="52E51FC6" w:rsidR="00A02E19" w:rsidRPr="00FD48F6" w:rsidRDefault="005E719E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180106,1</w:t>
            </w:r>
          </w:p>
        </w:tc>
        <w:tc>
          <w:tcPr>
            <w:tcW w:w="1276" w:type="dxa"/>
            <w:tcMar>
              <w:left w:w="0" w:type="dxa"/>
              <w:right w:w="0" w:type="dxa"/>
            </w:tcMar>
          </w:tcPr>
          <w:p w14:paraId="515AB284" w14:textId="3B00CF10" w:rsidR="00A02E19" w:rsidRPr="00FD48F6" w:rsidRDefault="005E719E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180106,1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</w:tcPr>
          <w:p w14:paraId="1F7F59CE" w14:textId="75F5D41D" w:rsidR="005C455F" w:rsidRPr="00FD48F6" w:rsidRDefault="005C455F" w:rsidP="00303F9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</w:t>
            </w:r>
            <w:r w:rsidR="001C2221" w:rsidRPr="00FD48F6">
              <w:rPr>
                <w:b w:val="0"/>
                <w:sz w:val="24"/>
                <w:szCs w:val="24"/>
              </w:rPr>
              <w:t>3</w:t>
            </w:r>
            <w:r w:rsidR="00303F99" w:rsidRPr="00FD48F6">
              <w:rPr>
                <w:b w:val="0"/>
                <w:sz w:val="24"/>
                <w:szCs w:val="24"/>
              </w:rPr>
              <w:t>67015,3</w:t>
            </w:r>
          </w:p>
        </w:tc>
      </w:tr>
      <w:tr w:rsidR="0013599C" w:rsidRPr="00FD48F6" w14:paraId="525022CD" w14:textId="77777777" w:rsidTr="00B418FB">
        <w:tc>
          <w:tcPr>
            <w:tcW w:w="4366" w:type="dxa"/>
          </w:tcPr>
          <w:p w14:paraId="1CA047D1" w14:textId="77777777" w:rsidR="0013599C" w:rsidRPr="00FD48F6" w:rsidRDefault="0013599C" w:rsidP="0013599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4BEFE47B" w14:textId="77E9504C" w:rsidR="00B40246" w:rsidRPr="00FD48F6" w:rsidRDefault="00B40246" w:rsidP="004E2B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2</w:t>
            </w:r>
            <w:r w:rsidR="004E2BDF" w:rsidRPr="00FD48F6">
              <w:rPr>
                <w:b w:val="0"/>
                <w:sz w:val="24"/>
                <w:szCs w:val="24"/>
              </w:rPr>
              <w:t>51819,3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4D1D2E6E" w14:textId="08D0882C" w:rsidR="00A02E19" w:rsidRPr="00FD48F6" w:rsidRDefault="006E48FB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164127,5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738B1371" w14:textId="4304AE37" w:rsidR="00A02E19" w:rsidRPr="00FD48F6" w:rsidRDefault="006E48FB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164127,5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3975BBF4" w14:textId="02DBC77C" w:rsidR="00A02E19" w:rsidRPr="00FD48F6" w:rsidRDefault="00BD4E8B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160056,0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74B85AAD" w14:textId="44808583" w:rsidR="00A02E19" w:rsidRPr="00FD48F6" w:rsidRDefault="00BD4E8B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160056,0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5F7B9349" w14:textId="22969001" w:rsidR="00A02E19" w:rsidRPr="00FD48F6" w:rsidRDefault="008E2D3C" w:rsidP="008E2D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160056,1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22CE3BDA" w14:textId="1A804D28" w:rsidR="00A02E19" w:rsidRPr="00FD48F6" w:rsidRDefault="008E2D3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160056,1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</w:tcPr>
          <w:p w14:paraId="5CDAD5FD" w14:textId="6FFF30B1" w:rsidR="00BF07D5" w:rsidRPr="00FD48F6" w:rsidRDefault="00BF07D5" w:rsidP="00550C8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12</w:t>
            </w:r>
            <w:r w:rsidR="00550C83" w:rsidRPr="00FD48F6">
              <w:rPr>
                <w:b w:val="0"/>
                <w:sz w:val="24"/>
                <w:szCs w:val="24"/>
              </w:rPr>
              <w:t>20298,5</w:t>
            </w:r>
          </w:p>
        </w:tc>
      </w:tr>
      <w:tr w:rsidR="0013599C" w:rsidRPr="00FD48F6" w14:paraId="2A56439A" w14:textId="77777777" w:rsidTr="00B418FB">
        <w:tc>
          <w:tcPr>
            <w:tcW w:w="4366" w:type="dxa"/>
          </w:tcPr>
          <w:p w14:paraId="6753EEC8" w14:textId="77777777" w:rsidR="0013599C" w:rsidRPr="00FD48F6" w:rsidRDefault="0013599C" w:rsidP="0013599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- федеральные средства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19FC6678" w14:textId="77777777" w:rsidR="0013599C" w:rsidRPr="00FD48F6" w:rsidRDefault="0013599C" w:rsidP="008F0991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49</w:t>
            </w:r>
            <w:r w:rsidR="008F0991" w:rsidRPr="00FD48F6">
              <w:rPr>
                <w:b w:val="0"/>
                <w:sz w:val="24"/>
                <w:szCs w:val="24"/>
              </w:rPr>
              <w:t>6</w:t>
            </w:r>
            <w:r w:rsidRPr="00FD48F6">
              <w:rPr>
                <w:b w:val="0"/>
                <w:sz w:val="24"/>
                <w:szCs w:val="24"/>
              </w:rPr>
              <w:t>6,7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02F3CE15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5E35AFDA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4CA82F30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6B2731FB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tcMar>
              <w:left w:w="57" w:type="dxa"/>
              <w:right w:w="57" w:type="dxa"/>
            </w:tcMar>
          </w:tcPr>
          <w:p w14:paraId="59B55973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1D3586F1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  <w:tcMar>
              <w:left w:w="0" w:type="dxa"/>
              <w:right w:w="0" w:type="dxa"/>
            </w:tcMar>
          </w:tcPr>
          <w:p w14:paraId="29869030" w14:textId="77777777" w:rsidR="0013599C" w:rsidRPr="00FD48F6" w:rsidRDefault="0013599C" w:rsidP="004D0BC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49</w:t>
            </w:r>
            <w:r w:rsidR="004D0BCE" w:rsidRPr="00FD48F6">
              <w:rPr>
                <w:b w:val="0"/>
                <w:sz w:val="24"/>
                <w:szCs w:val="24"/>
              </w:rPr>
              <w:t>6</w:t>
            </w:r>
            <w:r w:rsidRPr="00FD48F6">
              <w:rPr>
                <w:b w:val="0"/>
                <w:sz w:val="24"/>
                <w:szCs w:val="24"/>
              </w:rPr>
              <w:t>6,7</w:t>
            </w:r>
          </w:p>
        </w:tc>
      </w:tr>
      <w:tr w:rsidR="0013599C" w:rsidRPr="00FD48F6" w14:paraId="4FBAF0C1" w14:textId="77777777" w:rsidTr="00B418FB">
        <w:tc>
          <w:tcPr>
            <w:tcW w:w="4366" w:type="dxa"/>
          </w:tcPr>
          <w:p w14:paraId="4A6C2D55" w14:textId="77777777" w:rsidR="0013599C" w:rsidRPr="00FD48F6" w:rsidRDefault="0013599C" w:rsidP="0013599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FD48F6">
              <w:rPr>
                <w:rFonts w:ascii="Times New Roman" w:eastAsia="Times New Roman" w:hAnsi="Times New Roman" w:cs="Times New Roman"/>
                <w:bCs/>
              </w:rPr>
              <w:t>- местные бюджеты</w:t>
            </w:r>
          </w:p>
        </w:tc>
        <w:tc>
          <w:tcPr>
            <w:tcW w:w="1276" w:type="dxa"/>
          </w:tcPr>
          <w:p w14:paraId="3313ED2C" w14:textId="77777777" w:rsidR="0013599C" w:rsidRPr="00FD48F6" w:rsidRDefault="0013599C" w:rsidP="00FF1B6E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21</w:t>
            </w:r>
            <w:r w:rsidR="00FF1B6E" w:rsidRPr="00FD48F6">
              <w:rPr>
                <w:b w:val="0"/>
                <w:sz w:val="24"/>
                <w:szCs w:val="24"/>
              </w:rPr>
              <w:t>4</w:t>
            </w:r>
            <w:r w:rsidRPr="00FD48F6">
              <w:rPr>
                <w:b w:val="0"/>
                <w:sz w:val="24"/>
                <w:szCs w:val="24"/>
              </w:rPr>
              <w:t>50,</w:t>
            </w:r>
            <w:r w:rsidR="0053410D" w:rsidRPr="00FD48F6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E7E7BEA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20050,0</w:t>
            </w:r>
          </w:p>
        </w:tc>
        <w:tc>
          <w:tcPr>
            <w:tcW w:w="1276" w:type="dxa"/>
          </w:tcPr>
          <w:p w14:paraId="75648C0F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20050,0</w:t>
            </w:r>
          </w:p>
        </w:tc>
        <w:tc>
          <w:tcPr>
            <w:tcW w:w="1276" w:type="dxa"/>
          </w:tcPr>
          <w:p w14:paraId="2D5E034D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20050,0</w:t>
            </w:r>
          </w:p>
        </w:tc>
        <w:tc>
          <w:tcPr>
            <w:tcW w:w="1276" w:type="dxa"/>
          </w:tcPr>
          <w:p w14:paraId="0AB17186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20050,0</w:t>
            </w:r>
          </w:p>
        </w:tc>
        <w:tc>
          <w:tcPr>
            <w:tcW w:w="1275" w:type="dxa"/>
          </w:tcPr>
          <w:p w14:paraId="545CDF45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20050,0</w:t>
            </w:r>
          </w:p>
        </w:tc>
        <w:tc>
          <w:tcPr>
            <w:tcW w:w="1276" w:type="dxa"/>
          </w:tcPr>
          <w:p w14:paraId="09EE3FBF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20050,0</w:t>
            </w:r>
          </w:p>
        </w:tc>
        <w:tc>
          <w:tcPr>
            <w:tcW w:w="1418" w:type="dxa"/>
          </w:tcPr>
          <w:p w14:paraId="14104886" w14:textId="77777777" w:rsidR="0013599C" w:rsidRPr="00FD48F6" w:rsidRDefault="0013599C" w:rsidP="00665B9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141</w:t>
            </w:r>
            <w:r w:rsidR="00DA74CE" w:rsidRPr="00FD48F6">
              <w:rPr>
                <w:b w:val="0"/>
                <w:sz w:val="24"/>
                <w:szCs w:val="24"/>
              </w:rPr>
              <w:t>7</w:t>
            </w:r>
            <w:r w:rsidRPr="00FD48F6">
              <w:rPr>
                <w:b w:val="0"/>
                <w:sz w:val="24"/>
                <w:szCs w:val="24"/>
              </w:rPr>
              <w:t>50,</w:t>
            </w:r>
            <w:r w:rsidR="00DA74CE" w:rsidRPr="00FD48F6">
              <w:rPr>
                <w:b w:val="0"/>
                <w:sz w:val="24"/>
                <w:szCs w:val="24"/>
              </w:rPr>
              <w:t>1</w:t>
            </w:r>
          </w:p>
        </w:tc>
      </w:tr>
      <w:tr w:rsidR="0013599C" w:rsidRPr="00FD48F6" w14:paraId="19D9117C" w14:textId="77777777" w:rsidTr="00B418FB">
        <w:tc>
          <w:tcPr>
            <w:tcW w:w="4366" w:type="dxa"/>
          </w:tcPr>
          <w:p w14:paraId="51B2FF2B" w14:textId="140B41B4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Региональный проект «</w:t>
            </w:r>
            <w:r w:rsidR="00277277" w:rsidRPr="00FD48F6">
              <w:rPr>
                <w:b w:val="0"/>
                <w:bCs w:val="0"/>
                <w:sz w:val="24"/>
              </w:rPr>
              <w:t xml:space="preserve">Обустройство </w:t>
            </w:r>
            <w:r w:rsidR="008D186B" w:rsidRPr="00FD48F6">
              <w:rPr>
                <w:b w:val="0"/>
                <w:bCs w:val="0"/>
                <w:sz w:val="24"/>
              </w:rPr>
              <w:lastRenderedPageBreak/>
              <w:t>и </w:t>
            </w:r>
            <w:r w:rsidR="00277277" w:rsidRPr="00FD48F6">
              <w:rPr>
                <w:b w:val="0"/>
                <w:bCs w:val="0"/>
                <w:sz w:val="24"/>
              </w:rPr>
              <w:t>восстановление воинских захоронений</w:t>
            </w:r>
            <w:r w:rsidRPr="00FD48F6">
              <w:rPr>
                <w:b w:val="0"/>
                <w:sz w:val="24"/>
                <w:szCs w:val="24"/>
              </w:rPr>
              <w:t>» – всего</w:t>
            </w:r>
          </w:p>
          <w:p w14:paraId="5AF3F367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5BCDAE01" w14:textId="77777777" w:rsidR="0013599C" w:rsidRPr="00FD48F6" w:rsidRDefault="003F00EF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lastRenderedPageBreak/>
              <w:t>7</w:t>
            </w:r>
            <w:r w:rsidR="00175ACE" w:rsidRPr="00FD48F6">
              <w:rPr>
                <w:b w:val="0"/>
                <w:sz w:val="24"/>
                <w:szCs w:val="24"/>
              </w:rPr>
              <w:t>203,8</w:t>
            </w:r>
          </w:p>
        </w:tc>
        <w:tc>
          <w:tcPr>
            <w:tcW w:w="1275" w:type="dxa"/>
          </w:tcPr>
          <w:p w14:paraId="7C99324D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C2BC14A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5A2FD89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8E55FD0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42998FBF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82C5C6B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78E23A07" w14:textId="77777777" w:rsidR="0013599C" w:rsidRPr="00FD48F6" w:rsidRDefault="00175ACE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7203,8</w:t>
            </w:r>
          </w:p>
        </w:tc>
      </w:tr>
      <w:tr w:rsidR="0013599C" w:rsidRPr="00FD48F6" w14:paraId="067F50C1" w14:textId="77777777" w:rsidTr="00B418FB">
        <w:tc>
          <w:tcPr>
            <w:tcW w:w="4366" w:type="dxa"/>
          </w:tcPr>
          <w:p w14:paraId="37808E1A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59D83CEE" w14:textId="77777777" w:rsidR="0013599C" w:rsidRPr="00FD48F6" w:rsidRDefault="0013599C" w:rsidP="00A255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18</w:t>
            </w:r>
            <w:r w:rsidR="00A255E4" w:rsidRPr="00FD48F6">
              <w:rPr>
                <w:b w:val="0"/>
                <w:sz w:val="24"/>
                <w:szCs w:val="24"/>
              </w:rPr>
              <w:t>3</w:t>
            </w:r>
            <w:r w:rsidRPr="00FD48F6">
              <w:rPr>
                <w:b w:val="0"/>
                <w:sz w:val="24"/>
                <w:szCs w:val="24"/>
              </w:rPr>
              <w:t>7,0</w:t>
            </w:r>
          </w:p>
        </w:tc>
        <w:tc>
          <w:tcPr>
            <w:tcW w:w="1275" w:type="dxa"/>
          </w:tcPr>
          <w:p w14:paraId="57A66D39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26B8F9BA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21511C21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3FB0E35F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000F94FF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0D3BA2C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059A2B64" w14:textId="77777777" w:rsidR="0013599C" w:rsidRPr="00FD48F6" w:rsidRDefault="0013599C" w:rsidP="00B21F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18</w:t>
            </w:r>
            <w:r w:rsidR="00B21FDF" w:rsidRPr="00FD48F6">
              <w:rPr>
                <w:b w:val="0"/>
                <w:sz w:val="24"/>
                <w:szCs w:val="24"/>
              </w:rPr>
              <w:t>3</w:t>
            </w:r>
            <w:r w:rsidRPr="00FD48F6">
              <w:rPr>
                <w:b w:val="0"/>
                <w:sz w:val="24"/>
                <w:szCs w:val="24"/>
              </w:rPr>
              <w:t>7,0</w:t>
            </w:r>
          </w:p>
        </w:tc>
      </w:tr>
      <w:tr w:rsidR="0013599C" w:rsidRPr="00FD48F6" w14:paraId="5C58B1CC" w14:textId="77777777" w:rsidTr="00B418FB">
        <w:tc>
          <w:tcPr>
            <w:tcW w:w="4366" w:type="dxa"/>
          </w:tcPr>
          <w:p w14:paraId="5D49C325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</w:tcPr>
          <w:p w14:paraId="71D043C5" w14:textId="77777777" w:rsidR="0013599C" w:rsidRPr="00FD48F6" w:rsidRDefault="0013599C" w:rsidP="00A255E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49</w:t>
            </w:r>
            <w:r w:rsidR="00A255E4" w:rsidRPr="00FD48F6">
              <w:rPr>
                <w:b w:val="0"/>
                <w:sz w:val="24"/>
                <w:szCs w:val="24"/>
              </w:rPr>
              <w:t>6</w:t>
            </w:r>
            <w:r w:rsidRPr="00FD48F6">
              <w:rPr>
                <w:b w:val="0"/>
                <w:sz w:val="24"/>
                <w:szCs w:val="24"/>
              </w:rPr>
              <w:t>6,7</w:t>
            </w:r>
          </w:p>
        </w:tc>
        <w:tc>
          <w:tcPr>
            <w:tcW w:w="1275" w:type="dxa"/>
          </w:tcPr>
          <w:p w14:paraId="5DC4DAE5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40E669F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783BD07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33F77229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36E366B6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4CE82976" w14:textId="77777777" w:rsidR="0013599C" w:rsidRPr="00FD48F6" w:rsidRDefault="0013599C" w:rsidP="001359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018B6970" w14:textId="77777777" w:rsidR="0013599C" w:rsidRPr="00FD48F6" w:rsidRDefault="0013599C" w:rsidP="00B21F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49</w:t>
            </w:r>
            <w:r w:rsidR="00B21FDF" w:rsidRPr="00FD48F6">
              <w:rPr>
                <w:b w:val="0"/>
                <w:sz w:val="24"/>
                <w:szCs w:val="24"/>
              </w:rPr>
              <w:t>6</w:t>
            </w:r>
            <w:r w:rsidRPr="00FD48F6">
              <w:rPr>
                <w:b w:val="0"/>
                <w:sz w:val="24"/>
                <w:szCs w:val="24"/>
              </w:rPr>
              <w:t>6,7</w:t>
            </w:r>
          </w:p>
        </w:tc>
      </w:tr>
      <w:tr w:rsidR="00CE3880" w:rsidRPr="00FD48F6" w14:paraId="2B4E1855" w14:textId="77777777" w:rsidTr="00B418FB">
        <w:tc>
          <w:tcPr>
            <w:tcW w:w="4366" w:type="dxa"/>
          </w:tcPr>
          <w:p w14:paraId="51A9BD38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</w:tcPr>
          <w:p w14:paraId="77CCF80A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lang w:val="en-US"/>
              </w:rPr>
            </w:pPr>
            <w:r w:rsidRPr="00FD48F6">
              <w:rPr>
                <w:b w:val="0"/>
                <w:sz w:val="24"/>
                <w:szCs w:val="24"/>
                <w:lang w:val="en-US"/>
              </w:rPr>
              <w:t>400</w:t>
            </w:r>
            <w:r w:rsidRPr="00FD48F6">
              <w:rPr>
                <w:b w:val="0"/>
                <w:sz w:val="24"/>
                <w:szCs w:val="24"/>
              </w:rPr>
              <w:t>,</w:t>
            </w:r>
            <w:r w:rsidR="0053410D" w:rsidRPr="00FD48F6">
              <w:rPr>
                <w:b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5" w:type="dxa"/>
          </w:tcPr>
          <w:p w14:paraId="0D548AA7" w14:textId="77777777" w:rsidR="00CE3880" w:rsidRPr="00FD48F6" w:rsidRDefault="00F30DB1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F57D53F" w14:textId="77777777" w:rsidR="00CE3880" w:rsidRPr="00FD48F6" w:rsidRDefault="00F30DB1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79CD502" w14:textId="77777777" w:rsidR="00CE3880" w:rsidRPr="00FD48F6" w:rsidRDefault="00F30DB1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06A4A923" w14:textId="77777777" w:rsidR="00CE3880" w:rsidRPr="00FD48F6" w:rsidRDefault="00F30DB1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75F95D68" w14:textId="77777777" w:rsidR="00CE3880" w:rsidRPr="00FD48F6" w:rsidRDefault="00F30DB1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A8159BC" w14:textId="77777777" w:rsidR="00CE3880" w:rsidRPr="00FD48F6" w:rsidRDefault="00F30DB1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4F5C8459" w14:textId="77777777" w:rsidR="00CE3880" w:rsidRPr="00FD48F6" w:rsidRDefault="0053410D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400,1</w:t>
            </w:r>
          </w:p>
        </w:tc>
      </w:tr>
      <w:tr w:rsidR="00CE3880" w:rsidRPr="00FD48F6" w14:paraId="2267C762" w14:textId="77777777" w:rsidTr="00B418FB">
        <w:tc>
          <w:tcPr>
            <w:tcW w:w="4366" w:type="dxa"/>
          </w:tcPr>
          <w:p w14:paraId="6E085216" w14:textId="0EE44380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Региональный проект «Социальная активность» – всего</w:t>
            </w:r>
          </w:p>
          <w:p w14:paraId="504214B2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1220D080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4071,5</w:t>
            </w:r>
          </w:p>
        </w:tc>
        <w:tc>
          <w:tcPr>
            <w:tcW w:w="1275" w:type="dxa"/>
          </w:tcPr>
          <w:p w14:paraId="0FEB7E31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4071,5</w:t>
            </w:r>
          </w:p>
        </w:tc>
        <w:tc>
          <w:tcPr>
            <w:tcW w:w="1276" w:type="dxa"/>
          </w:tcPr>
          <w:p w14:paraId="5854E069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4071,5</w:t>
            </w:r>
          </w:p>
        </w:tc>
        <w:tc>
          <w:tcPr>
            <w:tcW w:w="1276" w:type="dxa"/>
          </w:tcPr>
          <w:p w14:paraId="4B320857" w14:textId="0B31D7B1" w:rsidR="00CE3880" w:rsidRPr="00FD48F6" w:rsidRDefault="00166E1F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976D688" w14:textId="122C463E" w:rsidR="00CE3880" w:rsidRPr="00FD48F6" w:rsidRDefault="00166E1F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3F1112F2" w14:textId="478F810E" w:rsidR="00CE3880" w:rsidRPr="00FD48F6" w:rsidRDefault="00166E1F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0D10AB34" w14:textId="6756C954" w:rsidR="00CE3880" w:rsidRPr="00FD48F6" w:rsidRDefault="00166E1F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5384A2D6" w14:textId="07769427" w:rsidR="00CE3880" w:rsidRPr="00FD48F6" w:rsidRDefault="00A84BD6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12214,5</w:t>
            </w:r>
          </w:p>
        </w:tc>
      </w:tr>
      <w:tr w:rsidR="00CE3880" w:rsidRPr="00FD48F6" w14:paraId="175D03D1" w14:textId="77777777" w:rsidTr="00B418FB">
        <w:tc>
          <w:tcPr>
            <w:tcW w:w="4366" w:type="dxa"/>
          </w:tcPr>
          <w:p w14:paraId="0258B3B3" w14:textId="65FE4650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областные средства</w:t>
            </w:r>
          </w:p>
        </w:tc>
        <w:tc>
          <w:tcPr>
            <w:tcW w:w="1276" w:type="dxa"/>
          </w:tcPr>
          <w:p w14:paraId="1FF29D3E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4071,5</w:t>
            </w:r>
          </w:p>
        </w:tc>
        <w:tc>
          <w:tcPr>
            <w:tcW w:w="1275" w:type="dxa"/>
          </w:tcPr>
          <w:p w14:paraId="39870461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4071,5</w:t>
            </w:r>
          </w:p>
        </w:tc>
        <w:tc>
          <w:tcPr>
            <w:tcW w:w="1276" w:type="dxa"/>
          </w:tcPr>
          <w:p w14:paraId="0BBFD834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4071,5</w:t>
            </w:r>
          </w:p>
        </w:tc>
        <w:tc>
          <w:tcPr>
            <w:tcW w:w="1276" w:type="dxa"/>
          </w:tcPr>
          <w:p w14:paraId="59D609FF" w14:textId="6B1E6093" w:rsidR="00CE3880" w:rsidRPr="00FD48F6" w:rsidRDefault="00166E1F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034A63F1" w14:textId="076BE164" w:rsidR="00CE3880" w:rsidRPr="00FD48F6" w:rsidRDefault="00166E1F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57E8C208" w14:textId="50B261B7" w:rsidR="00CE3880" w:rsidRPr="00FD48F6" w:rsidRDefault="00166E1F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7689091" w14:textId="665B7FA5" w:rsidR="00CE3880" w:rsidRPr="00FD48F6" w:rsidRDefault="00166E1F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217EC51F" w14:textId="5F3CD8CC" w:rsidR="00CE3880" w:rsidRPr="00FD48F6" w:rsidRDefault="00A84BD6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12214,5</w:t>
            </w:r>
          </w:p>
        </w:tc>
      </w:tr>
      <w:tr w:rsidR="00CE3880" w:rsidRPr="00FD48F6" w14:paraId="7FDD4C3F" w14:textId="77777777" w:rsidTr="00B418FB">
        <w:tc>
          <w:tcPr>
            <w:tcW w:w="4366" w:type="dxa"/>
          </w:tcPr>
          <w:p w14:paraId="66681C53" w14:textId="66DC4978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Региональный проект «Развитие системы поддержки молодежи («Молодежь России»)» – всего</w:t>
            </w:r>
          </w:p>
          <w:p w14:paraId="43138D38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601D7ADA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65FEF168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0080186C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4D35A174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D7FBE27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48AEA965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FA56F9D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38B7D7C4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</w:tr>
      <w:tr w:rsidR="00CE3880" w:rsidRPr="00FD48F6" w14:paraId="49268AF5" w14:textId="77777777" w:rsidTr="00B418FB">
        <w:tc>
          <w:tcPr>
            <w:tcW w:w="4366" w:type="dxa"/>
          </w:tcPr>
          <w:p w14:paraId="67C3091E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4041A408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313EA278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4AEBAE15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4E824953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743CBFE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7EF5BD1D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34650CD4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23A9EE45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</w:tr>
      <w:tr w:rsidR="00CE3880" w:rsidRPr="00FD48F6" w14:paraId="5021B298" w14:textId="77777777" w:rsidTr="00B418FB">
        <w:tc>
          <w:tcPr>
            <w:tcW w:w="4366" w:type="dxa"/>
          </w:tcPr>
          <w:p w14:paraId="66ADB431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276" w:type="dxa"/>
          </w:tcPr>
          <w:p w14:paraId="30E697D0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195AE281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4EB01D78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5675DAF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981DB49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05C68220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2B7AA9D1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1BD18681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</w:tr>
      <w:tr w:rsidR="00CE3880" w:rsidRPr="00FD48F6" w14:paraId="0C2FD420" w14:textId="77777777" w:rsidTr="00B418FB">
        <w:tc>
          <w:tcPr>
            <w:tcW w:w="4366" w:type="dxa"/>
          </w:tcPr>
          <w:p w14:paraId="37CD3FBF" w14:textId="62D1DFB6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Ведомственный проект «</w:t>
            </w:r>
            <w:r w:rsidRPr="00FD48F6">
              <w:rPr>
                <w:b w:val="0"/>
                <w:bCs w:val="0"/>
                <w:sz w:val="24"/>
              </w:rPr>
              <w:t>Обустройство и восстановление воинских захоронений</w:t>
            </w:r>
            <w:r w:rsidR="008035FB" w:rsidRPr="00FD48F6">
              <w:rPr>
                <w:b w:val="0"/>
                <w:bCs w:val="0"/>
                <w:sz w:val="24"/>
              </w:rPr>
              <w:t>,</w:t>
            </w:r>
            <w:r w:rsidRPr="00FD48F6">
              <w:rPr>
                <w:b w:val="0"/>
                <w:bCs w:val="0"/>
                <w:sz w:val="24"/>
              </w:rPr>
              <w:t xml:space="preserve"> военно-мемориальных объектов</w:t>
            </w:r>
            <w:r w:rsidR="008035FB" w:rsidRPr="00FD48F6">
              <w:rPr>
                <w:b w:val="0"/>
                <w:bCs w:val="0"/>
                <w:sz w:val="24"/>
              </w:rPr>
              <w:t>,</w:t>
            </w:r>
            <w:r w:rsidR="008035FB" w:rsidRPr="00FD48F6">
              <w:t xml:space="preserve"> </w:t>
            </w:r>
            <w:r w:rsidR="008035FB" w:rsidRPr="00FD48F6">
              <w:rPr>
                <w:b w:val="0"/>
                <w:bCs w:val="0"/>
                <w:sz w:val="24"/>
              </w:rPr>
              <w:t>произведений монументальной скульптуры или архитектурных сооружений</w:t>
            </w:r>
            <w:r w:rsidRPr="00FD48F6">
              <w:rPr>
                <w:b w:val="0"/>
                <w:sz w:val="24"/>
                <w:szCs w:val="24"/>
              </w:rPr>
              <w:t>» – всего</w:t>
            </w:r>
          </w:p>
          <w:p w14:paraId="581343A6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76171928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21000,0</w:t>
            </w:r>
          </w:p>
        </w:tc>
        <w:tc>
          <w:tcPr>
            <w:tcW w:w="1275" w:type="dxa"/>
          </w:tcPr>
          <w:p w14:paraId="6F2D1C46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30A2964D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86CDEF6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33B27F26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61C4B157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1D43CF5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5633617D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21000,0</w:t>
            </w:r>
          </w:p>
        </w:tc>
      </w:tr>
      <w:tr w:rsidR="00CE3880" w:rsidRPr="00FD48F6" w14:paraId="1FB6028A" w14:textId="77777777" w:rsidTr="00B418FB">
        <w:tc>
          <w:tcPr>
            <w:tcW w:w="4366" w:type="dxa"/>
          </w:tcPr>
          <w:p w14:paraId="21E98FB1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183A3865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20000,0</w:t>
            </w:r>
          </w:p>
        </w:tc>
        <w:tc>
          <w:tcPr>
            <w:tcW w:w="1275" w:type="dxa"/>
          </w:tcPr>
          <w:p w14:paraId="0C922BEC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EABBD2C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D8522EA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799545B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50460FE2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2ADC2F70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5C14A976" w14:textId="77777777" w:rsidR="00CE3880" w:rsidRPr="00FD48F6" w:rsidRDefault="00CD6416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20000,0</w:t>
            </w:r>
          </w:p>
        </w:tc>
      </w:tr>
      <w:tr w:rsidR="00CE3880" w:rsidRPr="00FD48F6" w14:paraId="18B4DAC0" w14:textId="77777777" w:rsidTr="00B418FB">
        <w:tc>
          <w:tcPr>
            <w:tcW w:w="4366" w:type="dxa"/>
          </w:tcPr>
          <w:p w14:paraId="248C267A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 местные бюджеты</w:t>
            </w:r>
          </w:p>
        </w:tc>
        <w:tc>
          <w:tcPr>
            <w:tcW w:w="1276" w:type="dxa"/>
          </w:tcPr>
          <w:p w14:paraId="2FACCE98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1000,0</w:t>
            </w:r>
          </w:p>
        </w:tc>
        <w:tc>
          <w:tcPr>
            <w:tcW w:w="1275" w:type="dxa"/>
          </w:tcPr>
          <w:p w14:paraId="137E6082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249130C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86C998F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94BF9DB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72BD50F3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63D766FF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14:paraId="5997340E" w14:textId="77777777" w:rsidR="00CE3880" w:rsidRPr="00FD48F6" w:rsidRDefault="00CE3880" w:rsidP="00CE388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1000,0</w:t>
            </w:r>
          </w:p>
        </w:tc>
      </w:tr>
      <w:tr w:rsidR="004122D4" w:rsidRPr="00FD48F6" w14:paraId="61B2DA10" w14:textId="77777777" w:rsidTr="00B418FB">
        <w:tc>
          <w:tcPr>
            <w:tcW w:w="4366" w:type="dxa"/>
          </w:tcPr>
          <w:p w14:paraId="6D38AD2C" w14:textId="55E3287B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Комплекс процессных мероприятий «Обеспечение развития государственной молодежной политики и патриотического воспитания в Ярославской области» – всего</w:t>
            </w:r>
          </w:p>
          <w:p w14:paraId="32585E61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03299093" w14:textId="29298BEB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244995,5</w:t>
            </w:r>
          </w:p>
        </w:tc>
        <w:tc>
          <w:tcPr>
            <w:tcW w:w="1275" w:type="dxa"/>
          </w:tcPr>
          <w:p w14:paraId="6C9C0901" w14:textId="1E2D08D2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179140,7</w:t>
            </w:r>
          </w:p>
        </w:tc>
        <w:tc>
          <w:tcPr>
            <w:tcW w:w="1276" w:type="dxa"/>
          </w:tcPr>
          <w:p w14:paraId="39124EA5" w14:textId="72A9E30D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179140,7</w:t>
            </w:r>
          </w:p>
        </w:tc>
        <w:tc>
          <w:tcPr>
            <w:tcW w:w="1276" w:type="dxa"/>
          </w:tcPr>
          <w:p w14:paraId="0E5FF446" w14:textId="76C12F38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179140,7</w:t>
            </w:r>
          </w:p>
        </w:tc>
        <w:tc>
          <w:tcPr>
            <w:tcW w:w="1276" w:type="dxa"/>
          </w:tcPr>
          <w:p w14:paraId="122ADD3A" w14:textId="0E61F920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179140,7</w:t>
            </w:r>
          </w:p>
        </w:tc>
        <w:tc>
          <w:tcPr>
            <w:tcW w:w="1275" w:type="dxa"/>
          </w:tcPr>
          <w:p w14:paraId="1175AB9A" w14:textId="70D651CE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179140,8</w:t>
            </w:r>
          </w:p>
        </w:tc>
        <w:tc>
          <w:tcPr>
            <w:tcW w:w="1276" w:type="dxa"/>
          </w:tcPr>
          <w:p w14:paraId="6A44E8E4" w14:textId="39E0DEC8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179140,8</w:t>
            </w:r>
          </w:p>
        </w:tc>
        <w:tc>
          <w:tcPr>
            <w:tcW w:w="1418" w:type="dxa"/>
          </w:tcPr>
          <w:p w14:paraId="70A76AA3" w14:textId="6D7C443A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1319839,9</w:t>
            </w:r>
          </w:p>
        </w:tc>
      </w:tr>
      <w:tr w:rsidR="004122D4" w:rsidRPr="00FD48F6" w14:paraId="105F90EE" w14:textId="77777777" w:rsidTr="00B418FB">
        <w:tc>
          <w:tcPr>
            <w:tcW w:w="4366" w:type="dxa"/>
          </w:tcPr>
          <w:p w14:paraId="2564728D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276" w:type="dxa"/>
          </w:tcPr>
          <w:p w14:paraId="198B63CA" w14:textId="69AA4E8C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224945,5</w:t>
            </w:r>
          </w:p>
        </w:tc>
        <w:tc>
          <w:tcPr>
            <w:tcW w:w="1275" w:type="dxa"/>
          </w:tcPr>
          <w:p w14:paraId="13800AB0" w14:textId="1957CA74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159090,7</w:t>
            </w:r>
          </w:p>
        </w:tc>
        <w:tc>
          <w:tcPr>
            <w:tcW w:w="1276" w:type="dxa"/>
          </w:tcPr>
          <w:p w14:paraId="3226AE4C" w14:textId="57E69E14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159090,7</w:t>
            </w:r>
          </w:p>
        </w:tc>
        <w:tc>
          <w:tcPr>
            <w:tcW w:w="1276" w:type="dxa"/>
          </w:tcPr>
          <w:p w14:paraId="10F96178" w14:textId="74954B66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159090,7</w:t>
            </w:r>
          </w:p>
        </w:tc>
        <w:tc>
          <w:tcPr>
            <w:tcW w:w="1276" w:type="dxa"/>
          </w:tcPr>
          <w:p w14:paraId="4A1CF37D" w14:textId="5ACAA02D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159090,7</w:t>
            </w:r>
          </w:p>
        </w:tc>
        <w:tc>
          <w:tcPr>
            <w:tcW w:w="1275" w:type="dxa"/>
          </w:tcPr>
          <w:p w14:paraId="53B5D368" w14:textId="1ED3CEC1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159090,8</w:t>
            </w:r>
          </w:p>
        </w:tc>
        <w:tc>
          <w:tcPr>
            <w:tcW w:w="1276" w:type="dxa"/>
          </w:tcPr>
          <w:p w14:paraId="017C2430" w14:textId="6D10CA16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159090,8</w:t>
            </w:r>
          </w:p>
        </w:tc>
        <w:tc>
          <w:tcPr>
            <w:tcW w:w="1418" w:type="dxa"/>
          </w:tcPr>
          <w:p w14:paraId="1284EC07" w14:textId="13B05E81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1179489,9</w:t>
            </w:r>
          </w:p>
        </w:tc>
      </w:tr>
      <w:tr w:rsidR="004122D4" w:rsidRPr="00FD48F6" w14:paraId="5621AF9D" w14:textId="77777777" w:rsidTr="00B418FB">
        <w:tc>
          <w:tcPr>
            <w:tcW w:w="4366" w:type="dxa"/>
          </w:tcPr>
          <w:p w14:paraId="3D47A4E9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lastRenderedPageBreak/>
              <w:t>- местные бюджеты</w:t>
            </w:r>
          </w:p>
        </w:tc>
        <w:tc>
          <w:tcPr>
            <w:tcW w:w="1276" w:type="dxa"/>
          </w:tcPr>
          <w:p w14:paraId="008E4173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20050,0</w:t>
            </w:r>
          </w:p>
        </w:tc>
        <w:tc>
          <w:tcPr>
            <w:tcW w:w="1275" w:type="dxa"/>
          </w:tcPr>
          <w:p w14:paraId="6C717672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20050,0</w:t>
            </w:r>
          </w:p>
        </w:tc>
        <w:tc>
          <w:tcPr>
            <w:tcW w:w="1276" w:type="dxa"/>
          </w:tcPr>
          <w:p w14:paraId="57D9F0EB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20050,0</w:t>
            </w:r>
          </w:p>
        </w:tc>
        <w:tc>
          <w:tcPr>
            <w:tcW w:w="1276" w:type="dxa"/>
          </w:tcPr>
          <w:p w14:paraId="5EFC5657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20050,0</w:t>
            </w:r>
          </w:p>
        </w:tc>
        <w:tc>
          <w:tcPr>
            <w:tcW w:w="1276" w:type="dxa"/>
          </w:tcPr>
          <w:p w14:paraId="118921D3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20050,0</w:t>
            </w:r>
          </w:p>
        </w:tc>
        <w:tc>
          <w:tcPr>
            <w:tcW w:w="1275" w:type="dxa"/>
          </w:tcPr>
          <w:p w14:paraId="54E34370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20050,0</w:t>
            </w:r>
          </w:p>
        </w:tc>
        <w:tc>
          <w:tcPr>
            <w:tcW w:w="1276" w:type="dxa"/>
          </w:tcPr>
          <w:p w14:paraId="2D9F0AD6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20050,0</w:t>
            </w:r>
          </w:p>
        </w:tc>
        <w:tc>
          <w:tcPr>
            <w:tcW w:w="1418" w:type="dxa"/>
          </w:tcPr>
          <w:p w14:paraId="496F83D7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140350,0</w:t>
            </w:r>
          </w:p>
        </w:tc>
      </w:tr>
      <w:tr w:rsidR="004122D4" w:rsidRPr="00FD48F6" w14:paraId="4FAE467D" w14:textId="77777777" w:rsidTr="00B418FB">
        <w:tc>
          <w:tcPr>
            <w:tcW w:w="4366" w:type="dxa"/>
          </w:tcPr>
          <w:p w14:paraId="655AF213" w14:textId="16415428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Комплекс процессных мероприятий «Патриотическое воспитание детей и подростков» – всего</w:t>
            </w:r>
          </w:p>
          <w:p w14:paraId="6D05AD26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</w:tcPr>
          <w:p w14:paraId="0DD07A60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75" w:type="dxa"/>
          </w:tcPr>
          <w:p w14:paraId="11F37A30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76" w:type="dxa"/>
          </w:tcPr>
          <w:p w14:paraId="44A33796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76" w:type="dxa"/>
          </w:tcPr>
          <w:p w14:paraId="44985F84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76" w:type="dxa"/>
          </w:tcPr>
          <w:p w14:paraId="2495259E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75" w:type="dxa"/>
          </w:tcPr>
          <w:p w14:paraId="08D0F000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76" w:type="dxa"/>
          </w:tcPr>
          <w:p w14:paraId="5293DC0F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418" w:type="dxa"/>
          </w:tcPr>
          <w:p w14:paraId="0D6DFDCC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6757,1</w:t>
            </w:r>
          </w:p>
        </w:tc>
      </w:tr>
      <w:tr w:rsidR="004122D4" w:rsidRPr="00FD48F6" w14:paraId="4EABFFA6" w14:textId="77777777" w:rsidTr="00B418FB">
        <w:tc>
          <w:tcPr>
            <w:tcW w:w="4366" w:type="dxa"/>
          </w:tcPr>
          <w:p w14:paraId="6BD2F8E8" w14:textId="63463C39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областные средства</w:t>
            </w:r>
          </w:p>
        </w:tc>
        <w:tc>
          <w:tcPr>
            <w:tcW w:w="1276" w:type="dxa"/>
          </w:tcPr>
          <w:p w14:paraId="17A3D1C6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75" w:type="dxa"/>
          </w:tcPr>
          <w:p w14:paraId="02B34537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76" w:type="dxa"/>
          </w:tcPr>
          <w:p w14:paraId="32730FDF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76" w:type="dxa"/>
          </w:tcPr>
          <w:p w14:paraId="03349D08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76" w:type="dxa"/>
          </w:tcPr>
          <w:p w14:paraId="1478FD2C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75" w:type="dxa"/>
          </w:tcPr>
          <w:p w14:paraId="00953C7C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276" w:type="dxa"/>
          </w:tcPr>
          <w:p w14:paraId="783E0DB3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965,3</w:t>
            </w:r>
          </w:p>
        </w:tc>
        <w:tc>
          <w:tcPr>
            <w:tcW w:w="1418" w:type="dxa"/>
          </w:tcPr>
          <w:p w14:paraId="7FA0961E" w14:textId="77777777" w:rsidR="004122D4" w:rsidRPr="00FD48F6" w:rsidRDefault="004122D4" w:rsidP="004122D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FD48F6">
              <w:rPr>
                <w:b w:val="0"/>
                <w:sz w:val="24"/>
                <w:szCs w:val="24"/>
              </w:rPr>
              <w:t>6757,1</w:t>
            </w:r>
          </w:p>
        </w:tc>
      </w:tr>
    </w:tbl>
    <w:p w14:paraId="377B5BCC" w14:textId="77777777" w:rsidR="002E30D8" w:rsidRPr="00FD48F6" w:rsidRDefault="002E30D8" w:rsidP="002E30D8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sz w:val="2"/>
          <w:szCs w:val="2"/>
          <w:lang w:eastAsia="ru-RU" w:bidi="ru-RU"/>
        </w:rPr>
      </w:pPr>
    </w:p>
    <w:p w14:paraId="37CBB44E" w14:textId="322F644F" w:rsidR="002E30D8" w:rsidRPr="00FD48F6" w:rsidRDefault="00EC72D3" w:rsidP="00E87CFF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FD48F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 </w:t>
      </w:r>
    </w:p>
    <w:sectPr w:rsidR="002E30D8" w:rsidRPr="00FD48F6" w:rsidSect="00FD48F6">
      <w:headerReference w:type="even" r:id="rId8"/>
      <w:headerReference w:type="default" r:id="rId9"/>
      <w:footerReference w:type="even" r:id="rId10"/>
      <w:footnotePr>
        <w:numStart w:val="26"/>
      </w:footnotePr>
      <w:pgSz w:w="16840" w:h="11900" w:orient="landscape"/>
      <w:pgMar w:top="1985" w:right="1134" w:bottom="567" w:left="1134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9938AE" w14:textId="77777777" w:rsidR="005D5294" w:rsidRDefault="005D5294" w:rsidP="00153E5B">
      <w:pPr>
        <w:spacing w:after="0" w:line="240" w:lineRule="auto"/>
      </w:pPr>
      <w:r>
        <w:separator/>
      </w:r>
    </w:p>
  </w:endnote>
  <w:endnote w:type="continuationSeparator" w:id="0">
    <w:p w14:paraId="47F9D388" w14:textId="77777777" w:rsidR="005D5294" w:rsidRDefault="005D5294" w:rsidP="00153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E665D" w14:textId="77777777" w:rsidR="005D5294" w:rsidRDefault="005D5294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E32A26" w14:textId="77777777" w:rsidR="005D5294" w:rsidRDefault="005D5294" w:rsidP="00153E5B">
      <w:pPr>
        <w:spacing w:after="0" w:line="240" w:lineRule="auto"/>
      </w:pPr>
      <w:r>
        <w:separator/>
      </w:r>
    </w:p>
  </w:footnote>
  <w:footnote w:type="continuationSeparator" w:id="0">
    <w:p w14:paraId="63D0176C" w14:textId="77777777" w:rsidR="005D5294" w:rsidRDefault="005D5294" w:rsidP="00153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F07A1" w14:textId="77777777" w:rsidR="005D5294" w:rsidRDefault="005D5294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78924216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2BF8BBD" w14:textId="29C66040" w:rsidR="005D5294" w:rsidRPr="00DB35AF" w:rsidRDefault="005D5294" w:rsidP="00E87CFF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B35A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B35A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B35A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E12CF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DB35A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960B937" w14:textId="77777777" w:rsidR="005D5294" w:rsidRDefault="005D5294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845A29"/>
    <w:multiLevelType w:val="hybridMultilevel"/>
    <w:tmpl w:val="B2980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B339B2"/>
    <w:multiLevelType w:val="hybridMultilevel"/>
    <w:tmpl w:val="D7823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6DF1A47"/>
    <w:multiLevelType w:val="hybridMultilevel"/>
    <w:tmpl w:val="B87CFEF6"/>
    <w:lvl w:ilvl="0" w:tplc="8B6294C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12"/>
  </w:num>
  <w:num w:numId="3">
    <w:abstractNumId w:val="17"/>
  </w:num>
  <w:num w:numId="4">
    <w:abstractNumId w:val="16"/>
  </w:num>
  <w:num w:numId="5">
    <w:abstractNumId w:val="28"/>
  </w:num>
  <w:num w:numId="6">
    <w:abstractNumId w:val="23"/>
  </w:num>
  <w:num w:numId="7">
    <w:abstractNumId w:val="5"/>
  </w:num>
  <w:num w:numId="8">
    <w:abstractNumId w:val="26"/>
  </w:num>
  <w:num w:numId="9">
    <w:abstractNumId w:val="18"/>
  </w:num>
  <w:num w:numId="10">
    <w:abstractNumId w:val="29"/>
  </w:num>
  <w:num w:numId="11">
    <w:abstractNumId w:val="25"/>
  </w:num>
  <w:num w:numId="12">
    <w:abstractNumId w:val="31"/>
  </w:num>
  <w:num w:numId="13">
    <w:abstractNumId w:val="21"/>
  </w:num>
  <w:num w:numId="14">
    <w:abstractNumId w:val="7"/>
  </w:num>
  <w:num w:numId="15">
    <w:abstractNumId w:val="14"/>
  </w:num>
  <w:num w:numId="16">
    <w:abstractNumId w:val="4"/>
  </w:num>
  <w:num w:numId="17">
    <w:abstractNumId w:val="15"/>
  </w:num>
  <w:num w:numId="18">
    <w:abstractNumId w:val="13"/>
  </w:num>
  <w:num w:numId="19">
    <w:abstractNumId w:val="20"/>
  </w:num>
  <w:num w:numId="20">
    <w:abstractNumId w:val="6"/>
  </w:num>
  <w:num w:numId="21">
    <w:abstractNumId w:val="32"/>
  </w:num>
  <w:num w:numId="22">
    <w:abstractNumId w:val="22"/>
  </w:num>
  <w:num w:numId="23">
    <w:abstractNumId w:val="8"/>
  </w:num>
  <w:num w:numId="24">
    <w:abstractNumId w:val="9"/>
  </w:num>
  <w:num w:numId="25">
    <w:abstractNumId w:val="10"/>
  </w:num>
  <w:num w:numId="26">
    <w:abstractNumId w:val="24"/>
  </w:num>
  <w:num w:numId="27">
    <w:abstractNumId w:val="0"/>
  </w:num>
  <w:num w:numId="28">
    <w:abstractNumId w:val="1"/>
  </w:num>
  <w:num w:numId="29">
    <w:abstractNumId w:val="19"/>
  </w:num>
  <w:num w:numId="30">
    <w:abstractNumId w:val="3"/>
  </w:num>
  <w:num w:numId="31">
    <w:abstractNumId w:val="27"/>
  </w:num>
  <w:num w:numId="32">
    <w:abstractNumId w:val="2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numStart w:val="2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A22"/>
    <w:rsid w:val="00000875"/>
    <w:rsid w:val="000022A5"/>
    <w:rsid w:val="00002C99"/>
    <w:rsid w:val="000041D2"/>
    <w:rsid w:val="00004D33"/>
    <w:rsid w:val="000050DD"/>
    <w:rsid w:val="000062C1"/>
    <w:rsid w:val="000077F3"/>
    <w:rsid w:val="0001494C"/>
    <w:rsid w:val="000157CA"/>
    <w:rsid w:val="00015AD9"/>
    <w:rsid w:val="00015B47"/>
    <w:rsid w:val="00016075"/>
    <w:rsid w:val="00016F98"/>
    <w:rsid w:val="0001713C"/>
    <w:rsid w:val="00017453"/>
    <w:rsid w:val="00017457"/>
    <w:rsid w:val="000178B7"/>
    <w:rsid w:val="000218BC"/>
    <w:rsid w:val="00021D18"/>
    <w:rsid w:val="00023CD6"/>
    <w:rsid w:val="00025F7E"/>
    <w:rsid w:val="000260F6"/>
    <w:rsid w:val="00026AC2"/>
    <w:rsid w:val="000270C5"/>
    <w:rsid w:val="000304DB"/>
    <w:rsid w:val="000325C1"/>
    <w:rsid w:val="00036E26"/>
    <w:rsid w:val="00041336"/>
    <w:rsid w:val="00041CD5"/>
    <w:rsid w:val="00041DDE"/>
    <w:rsid w:val="00041EA2"/>
    <w:rsid w:val="00042D62"/>
    <w:rsid w:val="00045EFD"/>
    <w:rsid w:val="00046344"/>
    <w:rsid w:val="00046DD0"/>
    <w:rsid w:val="00051254"/>
    <w:rsid w:val="000513C6"/>
    <w:rsid w:val="0005155C"/>
    <w:rsid w:val="000518DE"/>
    <w:rsid w:val="00052643"/>
    <w:rsid w:val="00053225"/>
    <w:rsid w:val="000547EE"/>
    <w:rsid w:val="0005535B"/>
    <w:rsid w:val="00056243"/>
    <w:rsid w:val="0006105E"/>
    <w:rsid w:val="00061420"/>
    <w:rsid w:val="000615FF"/>
    <w:rsid w:val="00062ABB"/>
    <w:rsid w:val="00062BBC"/>
    <w:rsid w:val="000646DB"/>
    <w:rsid w:val="0006558B"/>
    <w:rsid w:val="000658A6"/>
    <w:rsid w:val="00065D3E"/>
    <w:rsid w:val="000662D7"/>
    <w:rsid w:val="00067773"/>
    <w:rsid w:val="0007072F"/>
    <w:rsid w:val="00070EF1"/>
    <w:rsid w:val="000711DE"/>
    <w:rsid w:val="000749E6"/>
    <w:rsid w:val="00075A14"/>
    <w:rsid w:val="00075F1F"/>
    <w:rsid w:val="00076621"/>
    <w:rsid w:val="000777C6"/>
    <w:rsid w:val="0007790C"/>
    <w:rsid w:val="00080556"/>
    <w:rsid w:val="000810F8"/>
    <w:rsid w:val="000825B1"/>
    <w:rsid w:val="0008333C"/>
    <w:rsid w:val="00085018"/>
    <w:rsid w:val="00085145"/>
    <w:rsid w:val="000868B4"/>
    <w:rsid w:val="00090556"/>
    <w:rsid w:val="00090F07"/>
    <w:rsid w:val="00092283"/>
    <w:rsid w:val="000929C3"/>
    <w:rsid w:val="00092D3F"/>
    <w:rsid w:val="0009312A"/>
    <w:rsid w:val="00093B00"/>
    <w:rsid w:val="0009426D"/>
    <w:rsid w:val="00094B5B"/>
    <w:rsid w:val="0009615E"/>
    <w:rsid w:val="00096BAC"/>
    <w:rsid w:val="000A1A60"/>
    <w:rsid w:val="000A1BF1"/>
    <w:rsid w:val="000A271C"/>
    <w:rsid w:val="000A2B5F"/>
    <w:rsid w:val="000A4CF6"/>
    <w:rsid w:val="000A50EA"/>
    <w:rsid w:val="000A5779"/>
    <w:rsid w:val="000A578B"/>
    <w:rsid w:val="000B1B0D"/>
    <w:rsid w:val="000B522A"/>
    <w:rsid w:val="000B7DF4"/>
    <w:rsid w:val="000C2620"/>
    <w:rsid w:val="000C2FAE"/>
    <w:rsid w:val="000C31BC"/>
    <w:rsid w:val="000C3B6F"/>
    <w:rsid w:val="000C40F8"/>
    <w:rsid w:val="000C4680"/>
    <w:rsid w:val="000C60EA"/>
    <w:rsid w:val="000C7ACC"/>
    <w:rsid w:val="000D03EA"/>
    <w:rsid w:val="000D050C"/>
    <w:rsid w:val="000D0512"/>
    <w:rsid w:val="000D09B0"/>
    <w:rsid w:val="000D15DE"/>
    <w:rsid w:val="000D1908"/>
    <w:rsid w:val="000D1AED"/>
    <w:rsid w:val="000D1B17"/>
    <w:rsid w:val="000D32C7"/>
    <w:rsid w:val="000D3F39"/>
    <w:rsid w:val="000D43A5"/>
    <w:rsid w:val="000D509D"/>
    <w:rsid w:val="000D5C62"/>
    <w:rsid w:val="000D7D69"/>
    <w:rsid w:val="000E17D5"/>
    <w:rsid w:val="000E237B"/>
    <w:rsid w:val="000E34A8"/>
    <w:rsid w:val="000E49DC"/>
    <w:rsid w:val="000E4D3A"/>
    <w:rsid w:val="000E5AD9"/>
    <w:rsid w:val="000E627A"/>
    <w:rsid w:val="000E68B4"/>
    <w:rsid w:val="000E69D0"/>
    <w:rsid w:val="000E746A"/>
    <w:rsid w:val="000E770B"/>
    <w:rsid w:val="000E7BA3"/>
    <w:rsid w:val="000F0C10"/>
    <w:rsid w:val="000F2042"/>
    <w:rsid w:val="000F27CC"/>
    <w:rsid w:val="000F285F"/>
    <w:rsid w:val="000F2C38"/>
    <w:rsid w:val="000F519E"/>
    <w:rsid w:val="000F54D1"/>
    <w:rsid w:val="000F5533"/>
    <w:rsid w:val="000F5F57"/>
    <w:rsid w:val="000F68F0"/>
    <w:rsid w:val="000F6DF8"/>
    <w:rsid w:val="000F7008"/>
    <w:rsid w:val="000F7CFA"/>
    <w:rsid w:val="00100238"/>
    <w:rsid w:val="00101997"/>
    <w:rsid w:val="0010366B"/>
    <w:rsid w:val="001036B8"/>
    <w:rsid w:val="00103B22"/>
    <w:rsid w:val="00104CD2"/>
    <w:rsid w:val="0010534F"/>
    <w:rsid w:val="00105811"/>
    <w:rsid w:val="00106F76"/>
    <w:rsid w:val="0010712E"/>
    <w:rsid w:val="00110210"/>
    <w:rsid w:val="001109DC"/>
    <w:rsid w:val="00112725"/>
    <w:rsid w:val="00116678"/>
    <w:rsid w:val="00117497"/>
    <w:rsid w:val="00117C58"/>
    <w:rsid w:val="00117DEE"/>
    <w:rsid w:val="00117DF3"/>
    <w:rsid w:val="001202F9"/>
    <w:rsid w:val="001206CB"/>
    <w:rsid w:val="00122737"/>
    <w:rsid w:val="00123972"/>
    <w:rsid w:val="001252C3"/>
    <w:rsid w:val="0012690E"/>
    <w:rsid w:val="00126E2A"/>
    <w:rsid w:val="001308A2"/>
    <w:rsid w:val="00130FE4"/>
    <w:rsid w:val="00131073"/>
    <w:rsid w:val="0013158B"/>
    <w:rsid w:val="00132041"/>
    <w:rsid w:val="00132382"/>
    <w:rsid w:val="00132DDD"/>
    <w:rsid w:val="00134915"/>
    <w:rsid w:val="0013599C"/>
    <w:rsid w:val="0013645D"/>
    <w:rsid w:val="00136D47"/>
    <w:rsid w:val="00136EE8"/>
    <w:rsid w:val="001378C9"/>
    <w:rsid w:val="0013790A"/>
    <w:rsid w:val="00137F9F"/>
    <w:rsid w:val="00142743"/>
    <w:rsid w:val="001429C5"/>
    <w:rsid w:val="00142B5D"/>
    <w:rsid w:val="00143B0A"/>
    <w:rsid w:val="00145A04"/>
    <w:rsid w:val="00150673"/>
    <w:rsid w:val="001514A4"/>
    <w:rsid w:val="00151995"/>
    <w:rsid w:val="00151BBE"/>
    <w:rsid w:val="00152D91"/>
    <w:rsid w:val="00153D7D"/>
    <w:rsid w:val="00153E5B"/>
    <w:rsid w:val="0016237A"/>
    <w:rsid w:val="00162F46"/>
    <w:rsid w:val="0016649D"/>
    <w:rsid w:val="00166E1F"/>
    <w:rsid w:val="001679EC"/>
    <w:rsid w:val="00167BE2"/>
    <w:rsid w:val="00172BF7"/>
    <w:rsid w:val="001735B5"/>
    <w:rsid w:val="00173B3B"/>
    <w:rsid w:val="00174B50"/>
    <w:rsid w:val="00174E36"/>
    <w:rsid w:val="0017588A"/>
    <w:rsid w:val="00175998"/>
    <w:rsid w:val="00175ACE"/>
    <w:rsid w:val="001826F1"/>
    <w:rsid w:val="001838F2"/>
    <w:rsid w:val="00183DC5"/>
    <w:rsid w:val="001843E4"/>
    <w:rsid w:val="00184B3A"/>
    <w:rsid w:val="00187937"/>
    <w:rsid w:val="001907E3"/>
    <w:rsid w:val="00193A80"/>
    <w:rsid w:val="001A0A63"/>
    <w:rsid w:val="001A10ED"/>
    <w:rsid w:val="001A2D1C"/>
    <w:rsid w:val="001A3B89"/>
    <w:rsid w:val="001A3BAA"/>
    <w:rsid w:val="001A413A"/>
    <w:rsid w:val="001A76F3"/>
    <w:rsid w:val="001A7D7A"/>
    <w:rsid w:val="001B01AA"/>
    <w:rsid w:val="001B04C1"/>
    <w:rsid w:val="001B0A56"/>
    <w:rsid w:val="001B0E7A"/>
    <w:rsid w:val="001B2A9D"/>
    <w:rsid w:val="001B530F"/>
    <w:rsid w:val="001C066B"/>
    <w:rsid w:val="001C2221"/>
    <w:rsid w:val="001C34D8"/>
    <w:rsid w:val="001C3D55"/>
    <w:rsid w:val="001C438F"/>
    <w:rsid w:val="001C5699"/>
    <w:rsid w:val="001C606B"/>
    <w:rsid w:val="001C6876"/>
    <w:rsid w:val="001C6DFD"/>
    <w:rsid w:val="001C7260"/>
    <w:rsid w:val="001D0DC8"/>
    <w:rsid w:val="001D2ED8"/>
    <w:rsid w:val="001D2F20"/>
    <w:rsid w:val="001D56C8"/>
    <w:rsid w:val="001D6218"/>
    <w:rsid w:val="001D7120"/>
    <w:rsid w:val="001E0281"/>
    <w:rsid w:val="001E04D2"/>
    <w:rsid w:val="001E05EB"/>
    <w:rsid w:val="001E15D2"/>
    <w:rsid w:val="001E1F7D"/>
    <w:rsid w:val="001E2BF4"/>
    <w:rsid w:val="001E462D"/>
    <w:rsid w:val="001E4C11"/>
    <w:rsid w:val="001E6516"/>
    <w:rsid w:val="001F1DC4"/>
    <w:rsid w:val="001F1E42"/>
    <w:rsid w:val="001F338D"/>
    <w:rsid w:val="001F66DE"/>
    <w:rsid w:val="001F6A87"/>
    <w:rsid w:val="001F7396"/>
    <w:rsid w:val="00200822"/>
    <w:rsid w:val="0020270B"/>
    <w:rsid w:val="00205A56"/>
    <w:rsid w:val="002064EF"/>
    <w:rsid w:val="0020675D"/>
    <w:rsid w:val="0020713B"/>
    <w:rsid w:val="002077B3"/>
    <w:rsid w:val="0021039B"/>
    <w:rsid w:val="00210A0B"/>
    <w:rsid w:val="00210C07"/>
    <w:rsid w:val="00210FF3"/>
    <w:rsid w:val="00211685"/>
    <w:rsid w:val="00211E3D"/>
    <w:rsid w:val="0021203A"/>
    <w:rsid w:val="002121DA"/>
    <w:rsid w:val="00213323"/>
    <w:rsid w:val="00216065"/>
    <w:rsid w:val="00220406"/>
    <w:rsid w:val="00221FC9"/>
    <w:rsid w:val="002222AA"/>
    <w:rsid w:val="00222316"/>
    <w:rsid w:val="00222469"/>
    <w:rsid w:val="002238BE"/>
    <w:rsid w:val="00224A24"/>
    <w:rsid w:val="00225BDD"/>
    <w:rsid w:val="00226C07"/>
    <w:rsid w:val="002277A9"/>
    <w:rsid w:val="00227D59"/>
    <w:rsid w:val="00231C24"/>
    <w:rsid w:val="00232C45"/>
    <w:rsid w:val="00233953"/>
    <w:rsid w:val="002341A1"/>
    <w:rsid w:val="002355B0"/>
    <w:rsid w:val="0023592C"/>
    <w:rsid w:val="00235B01"/>
    <w:rsid w:val="00236C44"/>
    <w:rsid w:val="00237984"/>
    <w:rsid w:val="00240356"/>
    <w:rsid w:val="00241A2A"/>
    <w:rsid w:val="0024202D"/>
    <w:rsid w:val="0024518F"/>
    <w:rsid w:val="00246438"/>
    <w:rsid w:val="00246AB5"/>
    <w:rsid w:val="00246C5D"/>
    <w:rsid w:val="0024724C"/>
    <w:rsid w:val="002535D7"/>
    <w:rsid w:val="00254D28"/>
    <w:rsid w:val="00254F06"/>
    <w:rsid w:val="00255103"/>
    <w:rsid w:val="00256A1C"/>
    <w:rsid w:val="0025701E"/>
    <w:rsid w:val="00257E14"/>
    <w:rsid w:val="00261BF2"/>
    <w:rsid w:val="002628B4"/>
    <w:rsid w:val="00262B3C"/>
    <w:rsid w:val="002637E6"/>
    <w:rsid w:val="00264BC7"/>
    <w:rsid w:val="00264F29"/>
    <w:rsid w:val="00267FCA"/>
    <w:rsid w:val="00270768"/>
    <w:rsid w:val="00270DDD"/>
    <w:rsid w:val="002714CE"/>
    <w:rsid w:val="00271545"/>
    <w:rsid w:val="00272946"/>
    <w:rsid w:val="002733E0"/>
    <w:rsid w:val="0027544F"/>
    <w:rsid w:val="002759EC"/>
    <w:rsid w:val="00275AFB"/>
    <w:rsid w:val="0027649F"/>
    <w:rsid w:val="00277277"/>
    <w:rsid w:val="00280209"/>
    <w:rsid w:val="00280527"/>
    <w:rsid w:val="002812FC"/>
    <w:rsid w:val="002867DD"/>
    <w:rsid w:val="00287B5A"/>
    <w:rsid w:val="002913E2"/>
    <w:rsid w:val="0029193D"/>
    <w:rsid w:val="00293C63"/>
    <w:rsid w:val="00295551"/>
    <w:rsid w:val="002979D6"/>
    <w:rsid w:val="00297FD6"/>
    <w:rsid w:val="002A0B1B"/>
    <w:rsid w:val="002A2043"/>
    <w:rsid w:val="002A24DD"/>
    <w:rsid w:val="002A2C41"/>
    <w:rsid w:val="002A4310"/>
    <w:rsid w:val="002A47B1"/>
    <w:rsid w:val="002A50A7"/>
    <w:rsid w:val="002A667A"/>
    <w:rsid w:val="002A66AB"/>
    <w:rsid w:val="002A6C9E"/>
    <w:rsid w:val="002A768E"/>
    <w:rsid w:val="002B12F2"/>
    <w:rsid w:val="002B34ED"/>
    <w:rsid w:val="002B3C9F"/>
    <w:rsid w:val="002B4BA8"/>
    <w:rsid w:val="002B7ACB"/>
    <w:rsid w:val="002C2D35"/>
    <w:rsid w:val="002C3F1A"/>
    <w:rsid w:val="002C500A"/>
    <w:rsid w:val="002C6447"/>
    <w:rsid w:val="002C68BF"/>
    <w:rsid w:val="002C699B"/>
    <w:rsid w:val="002C7157"/>
    <w:rsid w:val="002C75AC"/>
    <w:rsid w:val="002C77F7"/>
    <w:rsid w:val="002D2D0A"/>
    <w:rsid w:val="002D442C"/>
    <w:rsid w:val="002D4D82"/>
    <w:rsid w:val="002D76A0"/>
    <w:rsid w:val="002E0D60"/>
    <w:rsid w:val="002E1359"/>
    <w:rsid w:val="002E1A03"/>
    <w:rsid w:val="002E20A2"/>
    <w:rsid w:val="002E30D8"/>
    <w:rsid w:val="002E3AA3"/>
    <w:rsid w:val="002E45EF"/>
    <w:rsid w:val="002E4B38"/>
    <w:rsid w:val="002E6DC6"/>
    <w:rsid w:val="002E7B0B"/>
    <w:rsid w:val="002E7E21"/>
    <w:rsid w:val="002F043B"/>
    <w:rsid w:val="002F1492"/>
    <w:rsid w:val="002F151D"/>
    <w:rsid w:val="002F4C4F"/>
    <w:rsid w:val="002F5B30"/>
    <w:rsid w:val="002F6034"/>
    <w:rsid w:val="002F6EE7"/>
    <w:rsid w:val="002F7A8F"/>
    <w:rsid w:val="00300DE7"/>
    <w:rsid w:val="00301468"/>
    <w:rsid w:val="00301C02"/>
    <w:rsid w:val="00302E83"/>
    <w:rsid w:val="00303F99"/>
    <w:rsid w:val="003057C2"/>
    <w:rsid w:val="00305A24"/>
    <w:rsid w:val="00305DA7"/>
    <w:rsid w:val="0030799C"/>
    <w:rsid w:val="0031232D"/>
    <w:rsid w:val="003123AA"/>
    <w:rsid w:val="0031346D"/>
    <w:rsid w:val="00313EBD"/>
    <w:rsid w:val="0031465F"/>
    <w:rsid w:val="0031497B"/>
    <w:rsid w:val="003157C2"/>
    <w:rsid w:val="00315D80"/>
    <w:rsid w:val="00317DDD"/>
    <w:rsid w:val="00320983"/>
    <w:rsid w:val="003217FD"/>
    <w:rsid w:val="00322A59"/>
    <w:rsid w:val="00322D21"/>
    <w:rsid w:val="00322D9F"/>
    <w:rsid w:val="003251E6"/>
    <w:rsid w:val="00326476"/>
    <w:rsid w:val="00326956"/>
    <w:rsid w:val="0033091B"/>
    <w:rsid w:val="003324F4"/>
    <w:rsid w:val="003330CD"/>
    <w:rsid w:val="00334D38"/>
    <w:rsid w:val="0033546D"/>
    <w:rsid w:val="0033596F"/>
    <w:rsid w:val="0033654D"/>
    <w:rsid w:val="00337E0F"/>
    <w:rsid w:val="0034241E"/>
    <w:rsid w:val="00342A39"/>
    <w:rsid w:val="0034308A"/>
    <w:rsid w:val="003439C2"/>
    <w:rsid w:val="00343E19"/>
    <w:rsid w:val="00345877"/>
    <w:rsid w:val="00345D50"/>
    <w:rsid w:val="003477DD"/>
    <w:rsid w:val="003503CD"/>
    <w:rsid w:val="00354634"/>
    <w:rsid w:val="00354C9F"/>
    <w:rsid w:val="00355DF0"/>
    <w:rsid w:val="00356A6C"/>
    <w:rsid w:val="003579C6"/>
    <w:rsid w:val="00357BEA"/>
    <w:rsid w:val="00360A1E"/>
    <w:rsid w:val="003619C6"/>
    <w:rsid w:val="003624E3"/>
    <w:rsid w:val="003657A1"/>
    <w:rsid w:val="00365914"/>
    <w:rsid w:val="003661F8"/>
    <w:rsid w:val="00366DF5"/>
    <w:rsid w:val="00370832"/>
    <w:rsid w:val="003713E9"/>
    <w:rsid w:val="003731A4"/>
    <w:rsid w:val="00373C4A"/>
    <w:rsid w:val="00374FDE"/>
    <w:rsid w:val="00375716"/>
    <w:rsid w:val="00377136"/>
    <w:rsid w:val="00377B3D"/>
    <w:rsid w:val="00377FF2"/>
    <w:rsid w:val="0038084D"/>
    <w:rsid w:val="00382094"/>
    <w:rsid w:val="0038482A"/>
    <w:rsid w:val="00386E25"/>
    <w:rsid w:val="00390222"/>
    <w:rsid w:val="00394EBD"/>
    <w:rsid w:val="00395D24"/>
    <w:rsid w:val="0039718C"/>
    <w:rsid w:val="003A006A"/>
    <w:rsid w:val="003A048C"/>
    <w:rsid w:val="003A0D35"/>
    <w:rsid w:val="003A0E0B"/>
    <w:rsid w:val="003A2309"/>
    <w:rsid w:val="003A307E"/>
    <w:rsid w:val="003A36F4"/>
    <w:rsid w:val="003A3D6F"/>
    <w:rsid w:val="003A49C5"/>
    <w:rsid w:val="003A6D1C"/>
    <w:rsid w:val="003A7397"/>
    <w:rsid w:val="003B0003"/>
    <w:rsid w:val="003B1F61"/>
    <w:rsid w:val="003B3666"/>
    <w:rsid w:val="003B4FE8"/>
    <w:rsid w:val="003B5084"/>
    <w:rsid w:val="003B613D"/>
    <w:rsid w:val="003B7854"/>
    <w:rsid w:val="003C17A2"/>
    <w:rsid w:val="003C229D"/>
    <w:rsid w:val="003C6BFB"/>
    <w:rsid w:val="003C6EDF"/>
    <w:rsid w:val="003C7036"/>
    <w:rsid w:val="003D0E69"/>
    <w:rsid w:val="003D199F"/>
    <w:rsid w:val="003D2879"/>
    <w:rsid w:val="003D2C73"/>
    <w:rsid w:val="003D4C7F"/>
    <w:rsid w:val="003D4CCE"/>
    <w:rsid w:val="003D4EB0"/>
    <w:rsid w:val="003D72B8"/>
    <w:rsid w:val="003E46AF"/>
    <w:rsid w:val="003E4AE6"/>
    <w:rsid w:val="003E7C05"/>
    <w:rsid w:val="003F00EF"/>
    <w:rsid w:val="003F0115"/>
    <w:rsid w:val="003F1D8F"/>
    <w:rsid w:val="003F24B1"/>
    <w:rsid w:val="003F2C11"/>
    <w:rsid w:val="003F319D"/>
    <w:rsid w:val="003F3F35"/>
    <w:rsid w:val="003F5B25"/>
    <w:rsid w:val="003F6587"/>
    <w:rsid w:val="003F7F71"/>
    <w:rsid w:val="004001FA"/>
    <w:rsid w:val="00400671"/>
    <w:rsid w:val="00400D9D"/>
    <w:rsid w:val="0040222C"/>
    <w:rsid w:val="00405B76"/>
    <w:rsid w:val="00410E02"/>
    <w:rsid w:val="004118FA"/>
    <w:rsid w:val="004122D4"/>
    <w:rsid w:val="00412BBE"/>
    <w:rsid w:val="00413010"/>
    <w:rsid w:val="00414868"/>
    <w:rsid w:val="00415D83"/>
    <w:rsid w:val="00417CDF"/>
    <w:rsid w:val="0042009B"/>
    <w:rsid w:val="004203FA"/>
    <w:rsid w:val="0042124B"/>
    <w:rsid w:val="004218BD"/>
    <w:rsid w:val="004220BB"/>
    <w:rsid w:val="00422EC0"/>
    <w:rsid w:val="00425908"/>
    <w:rsid w:val="00426194"/>
    <w:rsid w:val="0042766B"/>
    <w:rsid w:val="00430C94"/>
    <w:rsid w:val="00431325"/>
    <w:rsid w:val="00431551"/>
    <w:rsid w:val="00431675"/>
    <w:rsid w:val="00431D13"/>
    <w:rsid w:val="004324EF"/>
    <w:rsid w:val="00432EBD"/>
    <w:rsid w:val="00434034"/>
    <w:rsid w:val="00434A0E"/>
    <w:rsid w:val="004366AD"/>
    <w:rsid w:val="00437503"/>
    <w:rsid w:val="0044071E"/>
    <w:rsid w:val="00441DE1"/>
    <w:rsid w:val="00445882"/>
    <w:rsid w:val="00447CEA"/>
    <w:rsid w:val="0045069E"/>
    <w:rsid w:val="00451112"/>
    <w:rsid w:val="00452494"/>
    <w:rsid w:val="004529DF"/>
    <w:rsid w:val="004538DB"/>
    <w:rsid w:val="00453A23"/>
    <w:rsid w:val="00454992"/>
    <w:rsid w:val="00454FB9"/>
    <w:rsid w:val="00455401"/>
    <w:rsid w:val="00455646"/>
    <w:rsid w:val="00455783"/>
    <w:rsid w:val="00455A89"/>
    <w:rsid w:val="00457C54"/>
    <w:rsid w:val="0046000A"/>
    <w:rsid w:val="0046212A"/>
    <w:rsid w:val="004621C9"/>
    <w:rsid w:val="00464EB3"/>
    <w:rsid w:val="004650CD"/>
    <w:rsid w:val="004659E3"/>
    <w:rsid w:val="00465B26"/>
    <w:rsid w:val="00466313"/>
    <w:rsid w:val="004666AF"/>
    <w:rsid w:val="004713ED"/>
    <w:rsid w:val="004726FC"/>
    <w:rsid w:val="00473339"/>
    <w:rsid w:val="00473598"/>
    <w:rsid w:val="0047372A"/>
    <w:rsid w:val="0047485C"/>
    <w:rsid w:val="00477244"/>
    <w:rsid w:val="004772ED"/>
    <w:rsid w:val="00477CAD"/>
    <w:rsid w:val="00480574"/>
    <w:rsid w:val="00480C90"/>
    <w:rsid w:val="00482CA2"/>
    <w:rsid w:val="00482DBC"/>
    <w:rsid w:val="00483958"/>
    <w:rsid w:val="0048473A"/>
    <w:rsid w:val="00484E3F"/>
    <w:rsid w:val="00486522"/>
    <w:rsid w:val="004909C7"/>
    <w:rsid w:val="00490AA4"/>
    <w:rsid w:val="00490F37"/>
    <w:rsid w:val="00491D5D"/>
    <w:rsid w:val="0049221B"/>
    <w:rsid w:val="004929F4"/>
    <w:rsid w:val="00493D63"/>
    <w:rsid w:val="00494355"/>
    <w:rsid w:val="00497EDD"/>
    <w:rsid w:val="004A0D17"/>
    <w:rsid w:val="004A5C3F"/>
    <w:rsid w:val="004A73BB"/>
    <w:rsid w:val="004A7CD2"/>
    <w:rsid w:val="004B010E"/>
    <w:rsid w:val="004B02EB"/>
    <w:rsid w:val="004B0B7E"/>
    <w:rsid w:val="004B0C87"/>
    <w:rsid w:val="004B0DDA"/>
    <w:rsid w:val="004B0E45"/>
    <w:rsid w:val="004B2F51"/>
    <w:rsid w:val="004B4644"/>
    <w:rsid w:val="004B5ADD"/>
    <w:rsid w:val="004B684C"/>
    <w:rsid w:val="004B7173"/>
    <w:rsid w:val="004C2005"/>
    <w:rsid w:val="004C20B9"/>
    <w:rsid w:val="004C3D6D"/>
    <w:rsid w:val="004C44F1"/>
    <w:rsid w:val="004C4610"/>
    <w:rsid w:val="004C4E18"/>
    <w:rsid w:val="004C50B2"/>
    <w:rsid w:val="004C55B1"/>
    <w:rsid w:val="004C69AB"/>
    <w:rsid w:val="004C7FA3"/>
    <w:rsid w:val="004D02FE"/>
    <w:rsid w:val="004D0BCE"/>
    <w:rsid w:val="004D11D0"/>
    <w:rsid w:val="004D3571"/>
    <w:rsid w:val="004D433A"/>
    <w:rsid w:val="004D50D7"/>
    <w:rsid w:val="004D5A2C"/>
    <w:rsid w:val="004D6B14"/>
    <w:rsid w:val="004D793A"/>
    <w:rsid w:val="004E041C"/>
    <w:rsid w:val="004E0458"/>
    <w:rsid w:val="004E109B"/>
    <w:rsid w:val="004E12CF"/>
    <w:rsid w:val="004E221D"/>
    <w:rsid w:val="004E2BDF"/>
    <w:rsid w:val="004E48DA"/>
    <w:rsid w:val="004E65B6"/>
    <w:rsid w:val="004E6887"/>
    <w:rsid w:val="004F0654"/>
    <w:rsid w:val="004F1B81"/>
    <w:rsid w:val="004F233A"/>
    <w:rsid w:val="004F2730"/>
    <w:rsid w:val="004F27E7"/>
    <w:rsid w:val="004F3994"/>
    <w:rsid w:val="004F3DCF"/>
    <w:rsid w:val="004F6C70"/>
    <w:rsid w:val="004F6F42"/>
    <w:rsid w:val="004F7A03"/>
    <w:rsid w:val="00501B2D"/>
    <w:rsid w:val="005025E5"/>
    <w:rsid w:val="00502E95"/>
    <w:rsid w:val="00502FB3"/>
    <w:rsid w:val="00503D87"/>
    <w:rsid w:val="00504608"/>
    <w:rsid w:val="00505528"/>
    <w:rsid w:val="00506147"/>
    <w:rsid w:val="00506F53"/>
    <w:rsid w:val="00511CD8"/>
    <w:rsid w:val="00515024"/>
    <w:rsid w:val="00516CEE"/>
    <w:rsid w:val="0052054A"/>
    <w:rsid w:val="00522033"/>
    <w:rsid w:val="00522590"/>
    <w:rsid w:val="00523800"/>
    <w:rsid w:val="005240E1"/>
    <w:rsid w:val="005242F0"/>
    <w:rsid w:val="0052518B"/>
    <w:rsid w:val="0052674C"/>
    <w:rsid w:val="005267DC"/>
    <w:rsid w:val="0052699A"/>
    <w:rsid w:val="00527ABB"/>
    <w:rsid w:val="00530028"/>
    <w:rsid w:val="00533376"/>
    <w:rsid w:val="0053410D"/>
    <w:rsid w:val="00534212"/>
    <w:rsid w:val="0053451F"/>
    <w:rsid w:val="005347D3"/>
    <w:rsid w:val="00535077"/>
    <w:rsid w:val="00535780"/>
    <w:rsid w:val="005370A4"/>
    <w:rsid w:val="00540946"/>
    <w:rsid w:val="005426E8"/>
    <w:rsid w:val="00542BEA"/>
    <w:rsid w:val="005432B1"/>
    <w:rsid w:val="00543710"/>
    <w:rsid w:val="00543E70"/>
    <w:rsid w:val="00544B7A"/>
    <w:rsid w:val="00544FC4"/>
    <w:rsid w:val="005452CB"/>
    <w:rsid w:val="00545649"/>
    <w:rsid w:val="0054588E"/>
    <w:rsid w:val="00545923"/>
    <w:rsid w:val="005459D0"/>
    <w:rsid w:val="00545AC0"/>
    <w:rsid w:val="00545D8B"/>
    <w:rsid w:val="00550C83"/>
    <w:rsid w:val="00551214"/>
    <w:rsid w:val="005534D2"/>
    <w:rsid w:val="00555558"/>
    <w:rsid w:val="00555BA9"/>
    <w:rsid w:val="00557309"/>
    <w:rsid w:val="00557E9C"/>
    <w:rsid w:val="00563FF6"/>
    <w:rsid w:val="00566C08"/>
    <w:rsid w:val="00566EBA"/>
    <w:rsid w:val="0057129F"/>
    <w:rsid w:val="00571A05"/>
    <w:rsid w:val="005728E8"/>
    <w:rsid w:val="005729DC"/>
    <w:rsid w:val="00572E1E"/>
    <w:rsid w:val="0057336B"/>
    <w:rsid w:val="005740E0"/>
    <w:rsid w:val="00576787"/>
    <w:rsid w:val="00577DEF"/>
    <w:rsid w:val="0058002A"/>
    <w:rsid w:val="0058182F"/>
    <w:rsid w:val="005839D8"/>
    <w:rsid w:val="0058431C"/>
    <w:rsid w:val="005849E2"/>
    <w:rsid w:val="00587625"/>
    <w:rsid w:val="00590385"/>
    <w:rsid w:val="00593F7D"/>
    <w:rsid w:val="0059463F"/>
    <w:rsid w:val="00594EEC"/>
    <w:rsid w:val="00595058"/>
    <w:rsid w:val="005967C5"/>
    <w:rsid w:val="005A10D5"/>
    <w:rsid w:val="005A352B"/>
    <w:rsid w:val="005A4C93"/>
    <w:rsid w:val="005A5645"/>
    <w:rsid w:val="005A5BDE"/>
    <w:rsid w:val="005A6CA7"/>
    <w:rsid w:val="005A735C"/>
    <w:rsid w:val="005A78E4"/>
    <w:rsid w:val="005A7EA3"/>
    <w:rsid w:val="005B11E1"/>
    <w:rsid w:val="005B1458"/>
    <w:rsid w:val="005B1BA9"/>
    <w:rsid w:val="005B250A"/>
    <w:rsid w:val="005B2B6A"/>
    <w:rsid w:val="005B38CC"/>
    <w:rsid w:val="005B49C0"/>
    <w:rsid w:val="005B65B7"/>
    <w:rsid w:val="005B66A8"/>
    <w:rsid w:val="005B758A"/>
    <w:rsid w:val="005C0049"/>
    <w:rsid w:val="005C041E"/>
    <w:rsid w:val="005C109B"/>
    <w:rsid w:val="005C2541"/>
    <w:rsid w:val="005C2E27"/>
    <w:rsid w:val="005C3138"/>
    <w:rsid w:val="005C3DE8"/>
    <w:rsid w:val="005C455F"/>
    <w:rsid w:val="005C45B5"/>
    <w:rsid w:val="005C5434"/>
    <w:rsid w:val="005C5BEA"/>
    <w:rsid w:val="005C6975"/>
    <w:rsid w:val="005C7A8C"/>
    <w:rsid w:val="005D0D13"/>
    <w:rsid w:val="005D0F47"/>
    <w:rsid w:val="005D1A6C"/>
    <w:rsid w:val="005D1D17"/>
    <w:rsid w:val="005D21FB"/>
    <w:rsid w:val="005D22FF"/>
    <w:rsid w:val="005D3BA1"/>
    <w:rsid w:val="005D3EDA"/>
    <w:rsid w:val="005D5294"/>
    <w:rsid w:val="005D680E"/>
    <w:rsid w:val="005D74BA"/>
    <w:rsid w:val="005E124B"/>
    <w:rsid w:val="005E158C"/>
    <w:rsid w:val="005E41A4"/>
    <w:rsid w:val="005E44F2"/>
    <w:rsid w:val="005E545F"/>
    <w:rsid w:val="005E55F4"/>
    <w:rsid w:val="005E5653"/>
    <w:rsid w:val="005E6AEA"/>
    <w:rsid w:val="005E719E"/>
    <w:rsid w:val="005E7F05"/>
    <w:rsid w:val="005F0115"/>
    <w:rsid w:val="005F1275"/>
    <w:rsid w:val="005F1436"/>
    <w:rsid w:val="005F3457"/>
    <w:rsid w:val="005F61B1"/>
    <w:rsid w:val="0060047C"/>
    <w:rsid w:val="00600490"/>
    <w:rsid w:val="006019E3"/>
    <w:rsid w:val="00602A2C"/>
    <w:rsid w:val="00602EE6"/>
    <w:rsid w:val="00602F12"/>
    <w:rsid w:val="0060545B"/>
    <w:rsid w:val="0060703B"/>
    <w:rsid w:val="0060757A"/>
    <w:rsid w:val="00611727"/>
    <w:rsid w:val="00611A79"/>
    <w:rsid w:val="006122C5"/>
    <w:rsid w:val="00613095"/>
    <w:rsid w:val="00613303"/>
    <w:rsid w:val="0061451B"/>
    <w:rsid w:val="00615515"/>
    <w:rsid w:val="00615F6F"/>
    <w:rsid w:val="00617C58"/>
    <w:rsid w:val="00620157"/>
    <w:rsid w:val="0062216E"/>
    <w:rsid w:val="006243D9"/>
    <w:rsid w:val="00624972"/>
    <w:rsid w:val="00626810"/>
    <w:rsid w:val="0062777D"/>
    <w:rsid w:val="00630596"/>
    <w:rsid w:val="00632231"/>
    <w:rsid w:val="0063279B"/>
    <w:rsid w:val="0063538E"/>
    <w:rsid w:val="00635671"/>
    <w:rsid w:val="00635F19"/>
    <w:rsid w:val="00637478"/>
    <w:rsid w:val="00640040"/>
    <w:rsid w:val="006406A3"/>
    <w:rsid w:val="00640C33"/>
    <w:rsid w:val="006432C2"/>
    <w:rsid w:val="006450E2"/>
    <w:rsid w:val="006459B2"/>
    <w:rsid w:val="0064669F"/>
    <w:rsid w:val="00647844"/>
    <w:rsid w:val="006518EC"/>
    <w:rsid w:val="00652032"/>
    <w:rsid w:val="006570CF"/>
    <w:rsid w:val="00657662"/>
    <w:rsid w:val="00660884"/>
    <w:rsid w:val="00661771"/>
    <w:rsid w:val="00663888"/>
    <w:rsid w:val="0066586F"/>
    <w:rsid w:val="00665B9F"/>
    <w:rsid w:val="00666E5C"/>
    <w:rsid w:val="00667683"/>
    <w:rsid w:val="00670039"/>
    <w:rsid w:val="00670408"/>
    <w:rsid w:val="006711F4"/>
    <w:rsid w:val="00671BB2"/>
    <w:rsid w:val="00671BF9"/>
    <w:rsid w:val="00672C82"/>
    <w:rsid w:val="00674269"/>
    <w:rsid w:val="00674D4D"/>
    <w:rsid w:val="006758A2"/>
    <w:rsid w:val="006772DE"/>
    <w:rsid w:val="006820D0"/>
    <w:rsid w:val="00684B75"/>
    <w:rsid w:val="00685DA2"/>
    <w:rsid w:val="00686073"/>
    <w:rsid w:val="006877DF"/>
    <w:rsid w:val="0068796E"/>
    <w:rsid w:val="00687AEB"/>
    <w:rsid w:val="006913DF"/>
    <w:rsid w:val="00691443"/>
    <w:rsid w:val="006931DA"/>
    <w:rsid w:val="00696157"/>
    <w:rsid w:val="0069769F"/>
    <w:rsid w:val="00697DA0"/>
    <w:rsid w:val="006A1053"/>
    <w:rsid w:val="006A1D0E"/>
    <w:rsid w:val="006A21BB"/>
    <w:rsid w:val="006A3693"/>
    <w:rsid w:val="006A3C3C"/>
    <w:rsid w:val="006A43B4"/>
    <w:rsid w:val="006A49AC"/>
    <w:rsid w:val="006B1605"/>
    <w:rsid w:val="006B24E0"/>
    <w:rsid w:val="006B40C7"/>
    <w:rsid w:val="006B4499"/>
    <w:rsid w:val="006B4AE3"/>
    <w:rsid w:val="006B51C5"/>
    <w:rsid w:val="006C0FF9"/>
    <w:rsid w:val="006C1881"/>
    <w:rsid w:val="006C3C52"/>
    <w:rsid w:val="006C3E02"/>
    <w:rsid w:val="006C4E4B"/>
    <w:rsid w:val="006C5B8F"/>
    <w:rsid w:val="006C6B81"/>
    <w:rsid w:val="006C6D74"/>
    <w:rsid w:val="006C75B3"/>
    <w:rsid w:val="006D0FA8"/>
    <w:rsid w:val="006D1424"/>
    <w:rsid w:val="006D1777"/>
    <w:rsid w:val="006D1D62"/>
    <w:rsid w:val="006D248C"/>
    <w:rsid w:val="006D24CB"/>
    <w:rsid w:val="006D2B61"/>
    <w:rsid w:val="006D2BE2"/>
    <w:rsid w:val="006D360B"/>
    <w:rsid w:val="006D3F50"/>
    <w:rsid w:val="006D4285"/>
    <w:rsid w:val="006D4821"/>
    <w:rsid w:val="006D4B62"/>
    <w:rsid w:val="006D5C2C"/>
    <w:rsid w:val="006E001F"/>
    <w:rsid w:val="006E09CC"/>
    <w:rsid w:val="006E184C"/>
    <w:rsid w:val="006E1FAF"/>
    <w:rsid w:val="006E3234"/>
    <w:rsid w:val="006E32AA"/>
    <w:rsid w:val="006E3987"/>
    <w:rsid w:val="006E3BC2"/>
    <w:rsid w:val="006E4070"/>
    <w:rsid w:val="006E48FB"/>
    <w:rsid w:val="006E51DE"/>
    <w:rsid w:val="006E5C5C"/>
    <w:rsid w:val="006E63A9"/>
    <w:rsid w:val="006E7911"/>
    <w:rsid w:val="006E79EA"/>
    <w:rsid w:val="006F075E"/>
    <w:rsid w:val="006F3257"/>
    <w:rsid w:val="006F3DC7"/>
    <w:rsid w:val="006F4654"/>
    <w:rsid w:val="006F4E96"/>
    <w:rsid w:val="006F62FD"/>
    <w:rsid w:val="006F6530"/>
    <w:rsid w:val="006F6E55"/>
    <w:rsid w:val="006F7116"/>
    <w:rsid w:val="007006D4"/>
    <w:rsid w:val="00704328"/>
    <w:rsid w:val="0070495F"/>
    <w:rsid w:val="00704D5A"/>
    <w:rsid w:val="007056FD"/>
    <w:rsid w:val="00706B86"/>
    <w:rsid w:val="007070B2"/>
    <w:rsid w:val="007100BB"/>
    <w:rsid w:val="0071136D"/>
    <w:rsid w:val="0071220F"/>
    <w:rsid w:val="0071260B"/>
    <w:rsid w:val="00713B46"/>
    <w:rsid w:val="00714CAC"/>
    <w:rsid w:val="0071562C"/>
    <w:rsid w:val="00715B50"/>
    <w:rsid w:val="00715D7B"/>
    <w:rsid w:val="007164A0"/>
    <w:rsid w:val="00716B9E"/>
    <w:rsid w:val="007171DB"/>
    <w:rsid w:val="0071778D"/>
    <w:rsid w:val="00717F94"/>
    <w:rsid w:val="00723B9D"/>
    <w:rsid w:val="00724DC1"/>
    <w:rsid w:val="007261F3"/>
    <w:rsid w:val="00726F32"/>
    <w:rsid w:val="00730E9E"/>
    <w:rsid w:val="007330E5"/>
    <w:rsid w:val="00734037"/>
    <w:rsid w:val="0073458D"/>
    <w:rsid w:val="00734D10"/>
    <w:rsid w:val="00735D2A"/>
    <w:rsid w:val="00735F1E"/>
    <w:rsid w:val="007373A1"/>
    <w:rsid w:val="007406C1"/>
    <w:rsid w:val="00740A6C"/>
    <w:rsid w:val="007438AB"/>
    <w:rsid w:val="00744532"/>
    <w:rsid w:val="00744827"/>
    <w:rsid w:val="007457A9"/>
    <w:rsid w:val="00750E6C"/>
    <w:rsid w:val="00751622"/>
    <w:rsid w:val="00751982"/>
    <w:rsid w:val="00752524"/>
    <w:rsid w:val="00752CC4"/>
    <w:rsid w:val="00753DEB"/>
    <w:rsid w:val="00755032"/>
    <w:rsid w:val="00755CEF"/>
    <w:rsid w:val="00755EDD"/>
    <w:rsid w:val="007564EE"/>
    <w:rsid w:val="00756FD5"/>
    <w:rsid w:val="0076014B"/>
    <w:rsid w:val="00760A7B"/>
    <w:rsid w:val="007612EA"/>
    <w:rsid w:val="00762B08"/>
    <w:rsid w:val="00764BDF"/>
    <w:rsid w:val="007659E9"/>
    <w:rsid w:val="00766B04"/>
    <w:rsid w:val="007720B8"/>
    <w:rsid w:val="007722F4"/>
    <w:rsid w:val="00777CA3"/>
    <w:rsid w:val="00777E61"/>
    <w:rsid w:val="00777EE5"/>
    <w:rsid w:val="007828DE"/>
    <w:rsid w:val="00783EED"/>
    <w:rsid w:val="0078675E"/>
    <w:rsid w:val="00786BD9"/>
    <w:rsid w:val="00786E9D"/>
    <w:rsid w:val="00787BF0"/>
    <w:rsid w:val="00787E4C"/>
    <w:rsid w:val="00787E81"/>
    <w:rsid w:val="00791840"/>
    <w:rsid w:val="00791B77"/>
    <w:rsid w:val="0079341E"/>
    <w:rsid w:val="00793BA4"/>
    <w:rsid w:val="0079430B"/>
    <w:rsid w:val="00794CCF"/>
    <w:rsid w:val="0079615A"/>
    <w:rsid w:val="007964A6"/>
    <w:rsid w:val="007969EB"/>
    <w:rsid w:val="00796CC0"/>
    <w:rsid w:val="007A0F1F"/>
    <w:rsid w:val="007A17AE"/>
    <w:rsid w:val="007A221E"/>
    <w:rsid w:val="007A2737"/>
    <w:rsid w:val="007A4570"/>
    <w:rsid w:val="007A55B2"/>
    <w:rsid w:val="007A7130"/>
    <w:rsid w:val="007A7F4B"/>
    <w:rsid w:val="007A7FF4"/>
    <w:rsid w:val="007B012D"/>
    <w:rsid w:val="007B0B53"/>
    <w:rsid w:val="007B1F02"/>
    <w:rsid w:val="007B239A"/>
    <w:rsid w:val="007B3060"/>
    <w:rsid w:val="007B3332"/>
    <w:rsid w:val="007B45DC"/>
    <w:rsid w:val="007B6AFA"/>
    <w:rsid w:val="007B776E"/>
    <w:rsid w:val="007C1279"/>
    <w:rsid w:val="007C23DB"/>
    <w:rsid w:val="007C2C7B"/>
    <w:rsid w:val="007C50D3"/>
    <w:rsid w:val="007C5BB2"/>
    <w:rsid w:val="007C7C72"/>
    <w:rsid w:val="007D0D94"/>
    <w:rsid w:val="007D1BD5"/>
    <w:rsid w:val="007D285C"/>
    <w:rsid w:val="007D3027"/>
    <w:rsid w:val="007D3A3F"/>
    <w:rsid w:val="007D3F5C"/>
    <w:rsid w:val="007D7074"/>
    <w:rsid w:val="007E11C6"/>
    <w:rsid w:val="007E1FB6"/>
    <w:rsid w:val="007E2695"/>
    <w:rsid w:val="007E3F3B"/>
    <w:rsid w:val="007E3FB7"/>
    <w:rsid w:val="007E4487"/>
    <w:rsid w:val="007E4602"/>
    <w:rsid w:val="007E70E3"/>
    <w:rsid w:val="007E730F"/>
    <w:rsid w:val="007E7543"/>
    <w:rsid w:val="007E7BFD"/>
    <w:rsid w:val="007F0A1F"/>
    <w:rsid w:val="007F1DD6"/>
    <w:rsid w:val="007F2144"/>
    <w:rsid w:val="007F2376"/>
    <w:rsid w:val="007F287A"/>
    <w:rsid w:val="007F445F"/>
    <w:rsid w:val="007F4A28"/>
    <w:rsid w:val="007F5E45"/>
    <w:rsid w:val="007F62DD"/>
    <w:rsid w:val="007F77A0"/>
    <w:rsid w:val="007F7AE2"/>
    <w:rsid w:val="008005D5"/>
    <w:rsid w:val="00803451"/>
    <w:rsid w:val="008035FB"/>
    <w:rsid w:val="00804681"/>
    <w:rsid w:val="008066DA"/>
    <w:rsid w:val="008100BE"/>
    <w:rsid w:val="008108EA"/>
    <w:rsid w:val="00812D09"/>
    <w:rsid w:val="008142AA"/>
    <w:rsid w:val="00814DA3"/>
    <w:rsid w:val="00815060"/>
    <w:rsid w:val="00815416"/>
    <w:rsid w:val="00820DA7"/>
    <w:rsid w:val="00821681"/>
    <w:rsid w:val="0082266C"/>
    <w:rsid w:val="00822D3C"/>
    <w:rsid w:val="0082375A"/>
    <w:rsid w:val="008238E8"/>
    <w:rsid w:val="00824D9A"/>
    <w:rsid w:val="00824DA7"/>
    <w:rsid w:val="00826468"/>
    <w:rsid w:val="008270A1"/>
    <w:rsid w:val="00830126"/>
    <w:rsid w:val="008304DD"/>
    <w:rsid w:val="008307A6"/>
    <w:rsid w:val="0083228F"/>
    <w:rsid w:val="008334EF"/>
    <w:rsid w:val="00834D6B"/>
    <w:rsid w:val="008361BB"/>
    <w:rsid w:val="008374B9"/>
    <w:rsid w:val="00837B08"/>
    <w:rsid w:val="00840935"/>
    <w:rsid w:val="008411F9"/>
    <w:rsid w:val="00841625"/>
    <w:rsid w:val="00841800"/>
    <w:rsid w:val="00841FC5"/>
    <w:rsid w:val="00842364"/>
    <w:rsid w:val="008436A5"/>
    <w:rsid w:val="00847913"/>
    <w:rsid w:val="00847A10"/>
    <w:rsid w:val="00850819"/>
    <w:rsid w:val="0085186D"/>
    <w:rsid w:val="008522CC"/>
    <w:rsid w:val="00852729"/>
    <w:rsid w:val="00854DEB"/>
    <w:rsid w:val="008567B2"/>
    <w:rsid w:val="0085696C"/>
    <w:rsid w:val="008572D2"/>
    <w:rsid w:val="00860600"/>
    <w:rsid w:val="00861BBE"/>
    <w:rsid w:val="00863A93"/>
    <w:rsid w:val="00863E92"/>
    <w:rsid w:val="00863F22"/>
    <w:rsid w:val="008647DF"/>
    <w:rsid w:val="00864C1E"/>
    <w:rsid w:val="00864C56"/>
    <w:rsid w:val="008701AA"/>
    <w:rsid w:val="00870623"/>
    <w:rsid w:val="00870D62"/>
    <w:rsid w:val="00871B6A"/>
    <w:rsid w:val="00871F4C"/>
    <w:rsid w:val="00871FBC"/>
    <w:rsid w:val="00873049"/>
    <w:rsid w:val="00873DD2"/>
    <w:rsid w:val="00875A60"/>
    <w:rsid w:val="00875B12"/>
    <w:rsid w:val="0087619E"/>
    <w:rsid w:val="00876AA2"/>
    <w:rsid w:val="008774F2"/>
    <w:rsid w:val="00877701"/>
    <w:rsid w:val="008827AB"/>
    <w:rsid w:val="00882A03"/>
    <w:rsid w:val="0088716C"/>
    <w:rsid w:val="008875FB"/>
    <w:rsid w:val="008913A3"/>
    <w:rsid w:val="00891E8C"/>
    <w:rsid w:val="00893B16"/>
    <w:rsid w:val="008952C2"/>
    <w:rsid w:val="008975F9"/>
    <w:rsid w:val="008A130F"/>
    <w:rsid w:val="008A37C9"/>
    <w:rsid w:val="008A3C0A"/>
    <w:rsid w:val="008A4EEB"/>
    <w:rsid w:val="008A6A85"/>
    <w:rsid w:val="008A6A94"/>
    <w:rsid w:val="008B06FC"/>
    <w:rsid w:val="008B202C"/>
    <w:rsid w:val="008B2342"/>
    <w:rsid w:val="008B28DC"/>
    <w:rsid w:val="008B3D27"/>
    <w:rsid w:val="008B5036"/>
    <w:rsid w:val="008B65A1"/>
    <w:rsid w:val="008B6BEC"/>
    <w:rsid w:val="008B75AB"/>
    <w:rsid w:val="008C0F65"/>
    <w:rsid w:val="008C19CB"/>
    <w:rsid w:val="008C2600"/>
    <w:rsid w:val="008C3230"/>
    <w:rsid w:val="008C3749"/>
    <w:rsid w:val="008C383C"/>
    <w:rsid w:val="008C3A4B"/>
    <w:rsid w:val="008C5F49"/>
    <w:rsid w:val="008C6B07"/>
    <w:rsid w:val="008C72C7"/>
    <w:rsid w:val="008C74DE"/>
    <w:rsid w:val="008D06A4"/>
    <w:rsid w:val="008D186B"/>
    <w:rsid w:val="008D1915"/>
    <w:rsid w:val="008D3026"/>
    <w:rsid w:val="008D4191"/>
    <w:rsid w:val="008D457B"/>
    <w:rsid w:val="008D4D83"/>
    <w:rsid w:val="008E005C"/>
    <w:rsid w:val="008E0F99"/>
    <w:rsid w:val="008E227E"/>
    <w:rsid w:val="008E28A6"/>
    <w:rsid w:val="008E2D3C"/>
    <w:rsid w:val="008E3F0E"/>
    <w:rsid w:val="008E42BD"/>
    <w:rsid w:val="008E42D9"/>
    <w:rsid w:val="008E4510"/>
    <w:rsid w:val="008E67DE"/>
    <w:rsid w:val="008E6ACD"/>
    <w:rsid w:val="008E7DFA"/>
    <w:rsid w:val="008F0991"/>
    <w:rsid w:val="008F0FB7"/>
    <w:rsid w:val="008F13F6"/>
    <w:rsid w:val="008F15FB"/>
    <w:rsid w:val="008F1A85"/>
    <w:rsid w:val="008F2004"/>
    <w:rsid w:val="008F2B38"/>
    <w:rsid w:val="008F33B7"/>
    <w:rsid w:val="008F4397"/>
    <w:rsid w:val="008F4E13"/>
    <w:rsid w:val="008F52D8"/>
    <w:rsid w:val="009011C3"/>
    <w:rsid w:val="00901D65"/>
    <w:rsid w:val="00901E87"/>
    <w:rsid w:val="00902AEE"/>
    <w:rsid w:val="00903031"/>
    <w:rsid w:val="009047FD"/>
    <w:rsid w:val="00905E5D"/>
    <w:rsid w:val="00906060"/>
    <w:rsid w:val="009079CD"/>
    <w:rsid w:val="009102B9"/>
    <w:rsid w:val="009104D7"/>
    <w:rsid w:val="00910D62"/>
    <w:rsid w:val="009119C1"/>
    <w:rsid w:val="00915B15"/>
    <w:rsid w:val="00916653"/>
    <w:rsid w:val="00917970"/>
    <w:rsid w:val="00917E6C"/>
    <w:rsid w:val="00920CCC"/>
    <w:rsid w:val="00920DBA"/>
    <w:rsid w:val="009217B7"/>
    <w:rsid w:val="009223E6"/>
    <w:rsid w:val="00930D83"/>
    <w:rsid w:val="009313E3"/>
    <w:rsid w:val="009315D6"/>
    <w:rsid w:val="00932237"/>
    <w:rsid w:val="009324A4"/>
    <w:rsid w:val="0093354A"/>
    <w:rsid w:val="00934A20"/>
    <w:rsid w:val="00936114"/>
    <w:rsid w:val="0093743B"/>
    <w:rsid w:val="00937823"/>
    <w:rsid w:val="009419F5"/>
    <w:rsid w:val="0094236C"/>
    <w:rsid w:val="00945840"/>
    <w:rsid w:val="00946218"/>
    <w:rsid w:val="00946689"/>
    <w:rsid w:val="00946FC6"/>
    <w:rsid w:val="00947709"/>
    <w:rsid w:val="00951E9A"/>
    <w:rsid w:val="009525BD"/>
    <w:rsid w:val="00952C1F"/>
    <w:rsid w:val="009541A2"/>
    <w:rsid w:val="009543BD"/>
    <w:rsid w:val="009546A9"/>
    <w:rsid w:val="00954880"/>
    <w:rsid w:val="009570F5"/>
    <w:rsid w:val="00957146"/>
    <w:rsid w:val="00957C8B"/>
    <w:rsid w:val="00961517"/>
    <w:rsid w:val="00961761"/>
    <w:rsid w:val="00962317"/>
    <w:rsid w:val="00962F6C"/>
    <w:rsid w:val="00963AAD"/>
    <w:rsid w:val="009650B8"/>
    <w:rsid w:val="009655F1"/>
    <w:rsid w:val="00967A3B"/>
    <w:rsid w:val="00967E7A"/>
    <w:rsid w:val="00970D14"/>
    <w:rsid w:val="0097118B"/>
    <w:rsid w:val="00971A25"/>
    <w:rsid w:val="009729F1"/>
    <w:rsid w:val="00972C14"/>
    <w:rsid w:val="00972D25"/>
    <w:rsid w:val="00975CF6"/>
    <w:rsid w:val="009770CF"/>
    <w:rsid w:val="00981CB6"/>
    <w:rsid w:val="00982A4B"/>
    <w:rsid w:val="00985FB9"/>
    <w:rsid w:val="00986DB2"/>
    <w:rsid w:val="009870DD"/>
    <w:rsid w:val="00987453"/>
    <w:rsid w:val="00990210"/>
    <w:rsid w:val="009907F5"/>
    <w:rsid w:val="00990A95"/>
    <w:rsid w:val="00990D44"/>
    <w:rsid w:val="00990D59"/>
    <w:rsid w:val="00991F9B"/>
    <w:rsid w:val="0099208B"/>
    <w:rsid w:val="00995345"/>
    <w:rsid w:val="009962DA"/>
    <w:rsid w:val="00996AD7"/>
    <w:rsid w:val="0099728D"/>
    <w:rsid w:val="0099778B"/>
    <w:rsid w:val="009A3609"/>
    <w:rsid w:val="009A554C"/>
    <w:rsid w:val="009A57E3"/>
    <w:rsid w:val="009A6D8C"/>
    <w:rsid w:val="009A722D"/>
    <w:rsid w:val="009A762B"/>
    <w:rsid w:val="009A77E6"/>
    <w:rsid w:val="009B0DBE"/>
    <w:rsid w:val="009B1560"/>
    <w:rsid w:val="009B24BC"/>
    <w:rsid w:val="009B3B0A"/>
    <w:rsid w:val="009B4142"/>
    <w:rsid w:val="009B5B8B"/>
    <w:rsid w:val="009B622E"/>
    <w:rsid w:val="009C0ADB"/>
    <w:rsid w:val="009C0B5E"/>
    <w:rsid w:val="009C115B"/>
    <w:rsid w:val="009C1A32"/>
    <w:rsid w:val="009C392B"/>
    <w:rsid w:val="009C501B"/>
    <w:rsid w:val="009C5B0A"/>
    <w:rsid w:val="009C6DB4"/>
    <w:rsid w:val="009C7CE2"/>
    <w:rsid w:val="009D0AC4"/>
    <w:rsid w:val="009D0EDD"/>
    <w:rsid w:val="009D1700"/>
    <w:rsid w:val="009D1AF3"/>
    <w:rsid w:val="009D3AA8"/>
    <w:rsid w:val="009D45BD"/>
    <w:rsid w:val="009D54CF"/>
    <w:rsid w:val="009D58F5"/>
    <w:rsid w:val="009D7112"/>
    <w:rsid w:val="009D7648"/>
    <w:rsid w:val="009E134E"/>
    <w:rsid w:val="009E1408"/>
    <w:rsid w:val="009E2783"/>
    <w:rsid w:val="009E2DCA"/>
    <w:rsid w:val="009E4B9D"/>
    <w:rsid w:val="009E5DE7"/>
    <w:rsid w:val="009E641A"/>
    <w:rsid w:val="009E76DD"/>
    <w:rsid w:val="009F02FB"/>
    <w:rsid w:val="009F0925"/>
    <w:rsid w:val="009F1D63"/>
    <w:rsid w:val="009F3031"/>
    <w:rsid w:val="009F32E3"/>
    <w:rsid w:val="009F4996"/>
    <w:rsid w:val="009F6181"/>
    <w:rsid w:val="009F799F"/>
    <w:rsid w:val="00A00007"/>
    <w:rsid w:val="00A01F11"/>
    <w:rsid w:val="00A0267F"/>
    <w:rsid w:val="00A02D91"/>
    <w:rsid w:val="00A02E19"/>
    <w:rsid w:val="00A0337A"/>
    <w:rsid w:val="00A0364F"/>
    <w:rsid w:val="00A037D2"/>
    <w:rsid w:val="00A04046"/>
    <w:rsid w:val="00A047B4"/>
    <w:rsid w:val="00A06BCA"/>
    <w:rsid w:val="00A0725B"/>
    <w:rsid w:val="00A1050C"/>
    <w:rsid w:val="00A12D8E"/>
    <w:rsid w:val="00A12F26"/>
    <w:rsid w:val="00A15343"/>
    <w:rsid w:val="00A15500"/>
    <w:rsid w:val="00A16FA9"/>
    <w:rsid w:val="00A174B7"/>
    <w:rsid w:val="00A20796"/>
    <w:rsid w:val="00A20AA1"/>
    <w:rsid w:val="00A20FF9"/>
    <w:rsid w:val="00A21B9B"/>
    <w:rsid w:val="00A21DCA"/>
    <w:rsid w:val="00A23713"/>
    <w:rsid w:val="00A23AD7"/>
    <w:rsid w:val="00A23BC5"/>
    <w:rsid w:val="00A255E4"/>
    <w:rsid w:val="00A25BFF"/>
    <w:rsid w:val="00A26427"/>
    <w:rsid w:val="00A2687D"/>
    <w:rsid w:val="00A268F3"/>
    <w:rsid w:val="00A26B37"/>
    <w:rsid w:val="00A30CFE"/>
    <w:rsid w:val="00A3292B"/>
    <w:rsid w:val="00A36ACC"/>
    <w:rsid w:val="00A370D6"/>
    <w:rsid w:val="00A400AF"/>
    <w:rsid w:val="00A40889"/>
    <w:rsid w:val="00A40CD0"/>
    <w:rsid w:val="00A41598"/>
    <w:rsid w:val="00A4163D"/>
    <w:rsid w:val="00A41CCB"/>
    <w:rsid w:val="00A41EDC"/>
    <w:rsid w:val="00A42215"/>
    <w:rsid w:val="00A42B4A"/>
    <w:rsid w:val="00A431AA"/>
    <w:rsid w:val="00A4349B"/>
    <w:rsid w:val="00A436C4"/>
    <w:rsid w:val="00A438E2"/>
    <w:rsid w:val="00A43BA6"/>
    <w:rsid w:val="00A452F3"/>
    <w:rsid w:val="00A45B8A"/>
    <w:rsid w:val="00A46E91"/>
    <w:rsid w:val="00A5017F"/>
    <w:rsid w:val="00A502E5"/>
    <w:rsid w:val="00A50F2A"/>
    <w:rsid w:val="00A519BC"/>
    <w:rsid w:val="00A53220"/>
    <w:rsid w:val="00A53335"/>
    <w:rsid w:val="00A53669"/>
    <w:rsid w:val="00A53783"/>
    <w:rsid w:val="00A53A9E"/>
    <w:rsid w:val="00A53CE3"/>
    <w:rsid w:val="00A5733B"/>
    <w:rsid w:val="00A573D1"/>
    <w:rsid w:val="00A60E86"/>
    <w:rsid w:val="00A63A64"/>
    <w:rsid w:val="00A650F2"/>
    <w:rsid w:val="00A7032E"/>
    <w:rsid w:val="00A72943"/>
    <w:rsid w:val="00A73913"/>
    <w:rsid w:val="00A73AB7"/>
    <w:rsid w:val="00A740A7"/>
    <w:rsid w:val="00A742C1"/>
    <w:rsid w:val="00A77D39"/>
    <w:rsid w:val="00A77F18"/>
    <w:rsid w:val="00A80DF8"/>
    <w:rsid w:val="00A813E5"/>
    <w:rsid w:val="00A813FC"/>
    <w:rsid w:val="00A81687"/>
    <w:rsid w:val="00A83C7F"/>
    <w:rsid w:val="00A84BD6"/>
    <w:rsid w:val="00A856EB"/>
    <w:rsid w:val="00A85E53"/>
    <w:rsid w:val="00A8682B"/>
    <w:rsid w:val="00A86C0D"/>
    <w:rsid w:val="00A86E9B"/>
    <w:rsid w:val="00A87B59"/>
    <w:rsid w:val="00A90263"/>
    <w:rsid w:val="00A9154D"/>
    <w:rsid w:val="00A91E4A"/>
    <w:rsid w:val="00A926E7"/>
    <w:rsid w:val="00A95FF3"/>
    <w:rsid w:val="00A96455"/>
    <w:rsid w:val="00A9683E"/>
    <w:rsid w:val="00A9690E"/>
    <w:rsid w:val="00A9694B"/>
    <w:rsid w:val="00A96B50"/>
    <w:rsid w:val="00AA20A0"/>
    <w:rsid w:val="00AA20E0"/>
    <w:rsid w:val="00AA3966"/>
    <w:rsid w:val="00AA6284"/>
    <w:rsid w:val="00AA69CE"/>
    <w:rsid w:val="00AA6B1B"/>
    <w:rsid w:val="00AB02BD"/>
    <w:rsid w:val="00AB0FA2"/>
    <w:rsid w:val="00AB17CD"/>
    <w:rsid w:val="00AB1CC7"/>
    <w:rsid w:val="00AB3081"/>
    <w:rsid w:val="00AB3403"/>
    <w:rsid w:val="00AB589C"/>
    <w:rsid w:val="00AB63AA"/>
    <w:rsid w:val="00AB693B"/>
    <w:rsid w:val="00AB6F81"/>
    <w:rsid w:val="00AB7182"/>
    <w:rsid w:val="00AC086F"/>
    <w:rsid w:val="00AC1692"/>
    <w:rsid w:val="00AC1AB7"/>
    <w:rsid w:val="00AC1F52"/>
    <w:rsid w:val="00AC61BB"/>
    <w:rsid w:val="00AC7D32"/>
    <w:rsid w:val="00AD0723"/>
    <w:rsid w:val="00AD1507"/>
    <w:rsid w:val="00AD15B8"/>
    <w:rsid w:val="00AD3DA4"/>
    <w:rsid w:val="00AD4EBF"/>
    <w:rsid w:val="00AE0555"/>
    <w:rsid w:val="00AE34D8"/>
    <w:rsid w:val="00AE4B20"/>
    <w:rsid w:val="00AE5CC8"/>
    <w:rsid w:val="00AE78D6"/>
    <w:rsid w:val="00AE7C63"/>
    <w:rsid w:val="00AF0402"/>
    <w:rsid w:val="00AF22FB"/>
    <w:rsid w:val="00AF3000"/>
    <w:rsid w:val="00AF3011"/>
    <w:rsid w:val="00AF34A2"/>
    <w:rsid w:val="00AF5273"/>
    <w:rsid w:val="00AF5543"/>
    <w:rsid w:val="00AF5CC5"/>
    <w:rsid w:val="00AF7410"/>
    <w:rsid w:val="00AF78C8"/>
    <w:rsid w:val="00B00253"/>
    <w:rsid w:val="00B00A24"/>
    <w:rsid w:val="00B01362"/>
    <w:rsid w:val="00B02D4B"/>
    <w:rsid w:val="00B03EC1"/>
    <w:rsid w:val="00B04116"/>
    <w:rsid w:val="00B0584C"/>
    <w:rsid w:val="00B05A02"/>
    <w:rsid w:val="00B05B70"/>
    <w:rsid w:val="00B05EED"/>
    <w:rsid w:val="00B06D44"/>
    <w:rsid w:val="00B105D9"/>
    <w:rsid w:val="00B119B3"/>
    <w:rsid w:val="00B119DD"/>
    <w:rsid w:val="00B11AA4"/>
    <w:rsid w:val="00B1257C"/>
    <w:rsid w:val="00B12CC7"/>
    <w:rsid w:val="00B13637"/>
    <w:rsid w:val="00B143A3"/>
    <w:rsid w:val="00B15184"/>
    <w:rsid w:val="00B170B3"/>
    <w:rsid w:val="00B21FDF"/>
    <w:rsid w:val="00B22CD6"/>
    <w:rsid w:val="00B23128"/>
    <w:rsid w:val="00B248FD"/>
    <w:rsid w:val="00B252EE"/>
    <w:rsid w:val="00B25DAB"/>
    <w:rsid w:val="00B30782"/>
    <w:rsid w:val="00B30A03"/>
    <w:rsid w:val="00B32968"/>
    <w:rsid w:val="00B32A04"/>
    <w:rsid w:val="00B3318A"/>
    <w:rsid w:val="00B339A5"/>
    <w:rsid w:val="00B34768"/>
    <w:rsid w:val="00B3554C"/>
    <w:rsid w:val="00B35C58"/>
    <w:rsid w:val="00B36D32"/>
    <w:rsid w:val="00B40246"/>
    <w:rsid w:val="00B4085A"/>
    <w:rsid w:val="00B418FB"/>
    <w:rsid w:val="00B42310"/>
    <w:rsid w:val="00B42427"/>
    <w:rsid w:val="00B425C1"/>
    <w:rsid w:val="00B431BE"/>
    <w:rsid w:val="00B46B10"/>
    <w:rsid w:val="00B47743"/>
    <w:rsid w:val="00B505A4"/>
    <w:rsid w:val="00B50F11"/>
    <w:rsid w:val="00B5196A"/>
    <w:rsid w:val="00B528CF"/>
    <w:rsid w:val="00B52E9C"/>
    <w:rsid w:val="00B53A44"/>
    <w:rsid w:val="00B54E4C"/>
    <w:rsid w:val="00B5557B"/>
    <w:rsid w:val="00B5592D"/>
    <w:rsid w:val="00B563F8"/>
    <w:rsid w:val="00B56B69"/>
    <w:rsid w:val="00B5753B"/>
    <w:rsid w:val="00B57DDD"/>
    <w:rsid w:val="00B60036"/>
    <w:rsid w:val="00B60C29"/>
    <w:rsid w:val="00B6137C"/>
    <w:rsid w:val="00B620DF"/>
    <w:rsid w:val="00B62F5A"/>
    <w:rsid w:val="00B632AA"/>
    <w:rsid w:val="00B63621"/>
    <w:rsid w:val="00B64C11"/>
    <w:rsid w:val="00B66D18"/>
    <w:rsid w:val="00B6746C"/>
    <w:rsid w:val="00B67C69"/>
    <w:rsid w:val="00B7138A"/>
    <w:rsid w:val="00B73DB6"/>
    <w:rsid w:val="00B74FAD"/>
    <w:rsid w:val="00B751FE"/>
    <w:rsid w:val="00B755A7"/>
    <w:rsid w:val="00B759EF"/>
    <w:rsid w:val="00B76D1F"/>
    <w:rsid w:val="00B77F5B"/>
    <w:rsid w:val="00B81959"/>
    <w:rsid w:val="00B828E9"/>
    <w:rsid w:val="00B829A4"/>
    <w:rsid w:val="00B831A7"/>
    <w:rsid w:val="00B8782C"/>
    <w:rsid w:val="00B91A5E"/>
    <w:rsid w:val="00B92F7A"/>
    <w:rsid w:val="00B934D8"/>
    <w:rsid w:val="00B941CF"/>
    <w:rsid w:val="00B968B8"/>
    <w:rsid w:val="00BA04F0"/>
    <w:rsid w:val="00BA3703"/>
    <w:rsid w:val="00BA5F9F"/>
    <w:rsid w:val="00BA6D11"/>
    <w:rsid w:val="00BA7E46"/>
    <w:rsid w:val="00BB079D"/>
    <w:rsid w:val="00BB286E"/>
    <w:rsid w:val="00BB390F"/>
    <w:rsid w:val="00BB3E34"/>
    <w:rsid w:val="00BB4431"/>
    <w:rsid w:val="00BB54E8"/>
    <w:rsid w:val="00BB5C23"/>
    <w:rsid w:val="00BB5F05"/>
    <w:rsid w:val="00BB6C1A"/>
    <w:rsid w:val="00BB7961"/>
    <w:rsid w:val="00BC0D0E"/>
    <w:rsid w:val="00BC21CA"/>
    <w:rsid w:val="00BC3211"/>
    <w:rsid w:val="00BC3653"/>
    <w:rsid w:val="00BC48E9"/>
    <w:rsid w:val="00BC6660"/>
    <w:rsid w:val="00BC6ADA"/>
    <w:rsid w:val="00BC75BD"/>
    <w:rsid w:val="00BD0823"/>
    <w:rsid w:val="00BD0BFF"/>
    <w:rsid w:val="00BD2B01"/>
    <w:rsid w:val="00BD38F2"/>
    <w:rsid w:val="00BD3DE5"/>
    <w:rsid w:val="00BD4E09"/>
    <w:rsid w:val="00BD4E8B"/>
    <w:rsid w:val="00BD529B"/>
    <w:rsid w:val="00BD5B0E"/>
    <w:rsid w:val="00BD7599"/>
    <w:rsid w:val="00BE1089"/>
    <w:rsid w:val="00BE12F9"/>
    <w:rsid w:val="00BE2A78"/>
    <w:rsid w:val="00BE46B9"/>
    <w:rsid w:val="00BE5030"/>
    <w:rsid w:val="00BE5D13"/>
    <w:rsid w:val="00BE5D1B"/>
    <w:rsid w:val="00BE671F"/>
    <w:rsid w:val="00BE6A7A"/>
    <w:rsid w:val="00BE6AAE"/>
    <w:rsid w:val="00BE6ADF"/>
    <w:rsid w:val="00BF07D5"/>
    <w:rsid w:val="00BF0FBF"/>
    <w:rsid w:val="00BF1B20"/>
    <w:rsid w:val="00BF3173"/>
    <w:rsid w:val="00BF67B2"/>
    <w:rsid w:val="00BF69C5"/>
    <w:rsid w:val="00BF6FF0"/>
    <w:rsid w:val="00BF72D9"/>
    <w:rsid w:val="00BF7FA1"/>
    <w:rsid w:val="00C01572"/>
    <w:rsid w:val="00C017F5"/>
    <w:rsid w:val="00C01C53"/>
    <w:rsid w:val="00C05EB2"/>
    <w:rsid w:val="00C067D8"/>
    <w:rsid w:val="00C0687D"/>
    <w:rsid w:val="00C07E84"/>
    <w:rsid w:val="00C13A78"/>
    <w:rsid w:val="00C144D2"/>
    <w:rsid w:val="00C15271"/>
    <w:rsid w:val="00C15A0D"/>
    <w:rsid w:val="00C179CA"/>
    <w:rsid w:val="00C21002"/>
    <w:rsid w:val="00C211E2"/>
    <w:rsid w:val="00C214D7"/>
    <w:rsid w:val="00C2464F"/>
    <w:rsid w:val="00C24E34"/>
    <w:rsid w:val="00C2668A"/>
    <w:rsid w:val="00C266D6"/>
    <w:rsid w:val="00C2787C"/>
    <w:rsid w:val="00C3003F"/>
    <w:rsid w:val="00C30540"/>
    <w:rsid w:val="00C316C4"/>
    <w:rsid w:val="00C3196F"/>
    <w:rsid w:val="00C31AB8"/>
    <w:rsid w:val="00C326BD"/>
    <w:rsid w:val="00C32F48"/>
    <w:rsid w:val="00C35BF7"/>
    <w:rsid w:val="00C3683C"/>
    <w:rsid w:val="00C36AA8"/>
    <w:rsid w:val="00C40072"/>
    <w:rsid w:val="00C40A3F"/>
    <w:rsid w:val="00C40AD5"/>
    <w:rsid w:val="00C40D75"/>
    <w:rsid w:val="00C41168"/>
    <w:rsid w:val="00C44AA2"/>
    <w:rsid w:val="00C45442"/>
    <w:rsid w:val="00C45903"/>
    <w:rsid w:val="00C45B41"/>
    <w:rsid w:val="00C47C82"/>
    <w:rsid w:val="00C518AD"/>
    <w:rsid w:val="00C53434"/>
    <w:rsid w:val="00C55038"/>
    <w:rsid w:val="00C56BC2"/>
    <w:rsid w:val="00C602CE"/>
    <w:rsid w:val="00C604BC"/>
    <w:rsid w:val="00C60E79"/>
    <w:rsid w:val="00C62351"/>
    <w:rsid w:val="00C6349A"/>
    <w:rsid w:val="00C639C3"/>
    <w:rsid w:val="00C6643F"/>
    <w:rsid w:val="00C669D9"/>
    <w:rsid w:val="00C70623"/>
    <w:rsid w:val="00C71F09"/>
    <w:rsid w:val="00C72003"/>
    <w:rsid w:val="00C72A4A"/>
    <w:rsid w:val="00C72EAC"/>
    <w:rsid w:val="00C73AA2"/>
    <w:rsid w:val="00C74623"/>
    <w:rsid w:val="00C7490A"/>
    <w:rsid w:val="00C75128"/>
    <w:rsid w:val="00C754A5"/>
    <w:rsid w:val="00C7628B"/>
    <w:rsid w:val="00C76A33"/>
    <w:rsid w:val="00C7760D"/>
    <w:rsid w:val="00C77663"/>
    <w:rsid w:val="00C8172C"/>
    <w:rsid w:val="00C82ACF"/>
    <w:rsid w:val="00C831FE"/>
    <w:rsid w:val="00C83631"/>
    <w:rsid w:val="00C85CC7"/>
    <w:rsid w:val="00C85F59"/>
    <w:rsid w:val="00C8679B"/>
    <w:rsid w:val="00C91A88"/>
    <w:rsid w:val="00C9249F"/>
    <w:rsid w:val="00C935D4"/>
    <w:rsid w:val="00C9396F"/>
    <w:rsid w:val="00C93CB2"/>
    <w:rsid w:val="00C96CF9"/>
    <w:rsid w:val="00C970FC"/>
    <w:rsid w:val="00CA0204"/>
    <w:rsid w:val="00CA1DB1"/>
    <w:rsid w:val="00CA292D"/>
    <w:rsid w:val="00CA2CBF"/>
    <w:rsid w:val="00CA36EC"/>
    <w:rsid w:val="00CA3B8B"/>
    <w:rsid w:val="00CA4585"/>
    <w:rsid w:val="00CA4D4E"/>
    <w:rsid w:val="00CA4EB7"/>
    <w:rsid w:val="00CA5E48"/>
    <w:rsid w:val="00CA71C2"/>
    <w:rsid w:val="00CB0258"/>
    <w:rsid w:val="00CB13D3"/>
    <w:rsid w:val="00CB16B4"/>
    <w:rsid w:val="00CB54A6"/>
    <w:rsid w:val="00CB57BA"/>
    <w:rsid w:val="00CB735E"/>
    <w:rsid w:val="00CC0DA6"/>
    <w:rsid w:val="00CC1C7E"/>
    <w:rsid w:val="00CC1CE0"/>
    <w:rsid w:val="00CC2E75"/>
    <w:rsid w:val="00CC356D"/>
    <w:rsid w:val="00CC3C00"/>
    <w:rsid w:val="00CC5E98"/>
    <w:rsid w:val="00CC6988"/>
    <w:rsid w:val="00CD0F50"/>
    <w:rsid w:val="00CD14D1"/>
    <w:rsid w:val="00CD1E16"/>
    <w:rsid w:val="00CD320A"/>
    <w:rsid w:val="00CD3438"/>
    <w:rsid w:val="00CD3652"/>
    <w:rsid w:val="00CD3DD3"/>
    <w:rsid w:val="00CD4A49"/>
    <w:rsid w:val="00CD5A36"/>
    <w:rsid w:val="00CD6416"/>
    <w:rsid w:val="00CD692B"/>
    <w:rsid w:val="00CD6ADB"/>
    <w:rsid w:val="00CD6D51"/>
    <w:rsid w:val="00CE0623"/>
    <w:rsid w:val="00CE09B7"/>
    <w:rsid w:val="00CE1B2F"/>
    <w:rsid w:val="00CE1F39"/>
    <w:rsid w:val="00CE3880"/>
    <w:rsid w:val="00CE3BAE"/>
    <w:rsid w:val="00CE532F"/>
    <w:rsid w:val="00CE5AF5"/>
    <w:rsid w:val="00CE6046"/>
    <w:rsid w:val="00CE6A0E"/>
    <w:rsid w:val="00CE7D26"/>
    <w:rsid w:val="00CF16E2"/>
    <w:rsid w:val="00CF20C3"/>
    <w:rsid w:val="00CF3129"/>
    <w:rsid w:val="00CF380B"/>
    <w:rsid w:val="00CF3B8F"/>
    <w:rsid w:val="00CF44D2"/>
    <w:rsid w:val="00CF55F4"/>
    <w:rsid w:val="00D01636"/>
    <w:rsid w:val="00D020C5"/>
    <w:rsid w:val="00D029C2"/>
    <w:rsid w:val="00D02CE8"/>
    <w:rsid w:val="00D02F61"/>
    <w:rsid w:val="00D04090"/>
    <w:rsid w:val="00D0414B"/>
    <w:rsid w:val="00D0491D"/>
    <w:rsid w:val="00D059D7"/>
    <w:rsid w:val="00D05ED7"/>
    <w:rsid w:val="00D06553"/>
    <w:rsid w:val="00D06F07"/>
    <w:rsid w:val="00D0797F"/>
    <w:rsid w:val="00D07AA5"/>
    <w:rsid w:val="00D124D5"/>
    <w:rsid w:val="00D1253C"/>
    <w:rsid w:val="00D12B75"/>
    <w:rsid w:val="00D151B2"/>
    <w:rsid w:val="00D15AEF"/>
    <w:rsid w:val="00D177A1"/>
    <w:rsid w:val="00D1789A"/>
    <w:rsid w:val="00D21E70"/>
    <w:rsid w:val="00D22BA7"/>
    <w:rsid w:val="00D23C9A"/>
    <w:rsid w:val="00D23DE7"/>
    <w:rsid w:val="00D23E95"/>
    <w:rsid w:val="00D2440E"/>
    <w:rsid w:val="00D24EE1"/>
    <w:rsid w:val="00D25491"/>
    <w:rsid w:val="00D26594"/>
    <w:rsid w:val="00D26653"/>
    <w:rsid w:val="00D32B7B"/>
    <w:rsid w:val="00D335C4"/>
    <w:rsid w:val="00D33789"/>
    <w:rsid w:val="00D35A78"/>
    <w:rsid w:val="00D36A64"/>
    <w:rsid w:val="00D41D71"/>
    <w:rsid w:val="00D42324"/>
    <w:rsid w:val="00D431C1"/>
    <w:rsid w:val="00D4366B"/>
    <w:rsid w:val="00D46EC1"/>
    <w:rsid w:val="00D47949"/>
    <w:rsid w:val="00D50DFE"/>
    <w:rsid w:val="00D522D9"/>
    <w:rsid w:val="00D548A0"/>
    <w:rsid w:val="00D551D2"/>
    <w:rsid w:val="00D56FA8"/>
    <w:rsid w:val="00D6078D"/>
    <w:rsid w:val="00D622B5"/>
    <w:rsid w:val="00D62B31"/>
    <w:rsid w:val="00D6396C"/>
    <w:rsid w:val="00D6457D"/>
    <w:rsid w:val="00D664A3"/>
    <w:rsid w:val="00D67110"/>
    <w:rsid w:val="00D675F0"/>
    <w:rsid w:val="00D7159B"/>
    <w:rsid w:val="00D72370"/>
    <w:rsid w:val="00D7261E"/>
    <w:rsid w:val="00D72F13"/>
    <w:rsid w:val="00D7376C"/>
    <w:rsid w:val="00D7740D"/>
    <w:rsid w:val="00D83A74"/>
    <w:rsid w:val="00D840A3"/>
    <w:rsid w:val="00D84F3D"/>
    <w:rsid w:val="00D85A0D"/>
    <w:rsid w:val="00D85C01"/>
    <w:rsid w:val="00D867C7"/>
    <w:rsid w:val="00D86B23"/>
    <w:rsid w:val="00D8735F"/>
    <w:rsid w:val="00D90AA0"/>
    <w:rsid w:val="00D911B3"/>
    <w:rsid w:val="00D91C8F"/>
    <w:rsid w:val="00D9217F"/>
    <w:rsid w:val="00D9226C"/>
    <w:rsid w:val="00D938DB"/>
    <w:rsid w:val="00D94007"/>
    <w:rsid w:val="00D95BC7"/>
    <w:rsid w:val="00D95D0D"/>
    <w:rsid w:val="00D97480"/>
    <w:rsid w:val="00DA1733"/>
    <w:rsid w:val="00DA2B1A"/>
    <w:rsid w:val="00DA4B85"/>
    <w:rsid w:val="00DA4BDC"/>
    <w:rsid w:val="00DA6619"/>
    <w:rsid w:val="00DA6656"/>
    <w:rsid w:val="00DA6761"/>
    <w:rsid w:val="00DA6C08"/>
    <w:rsid w:val="00DA74CE"/>
    <w:rsid w:val="00DA7969"/>
    <w:rsid w:val="00DB35AF"/>
    <w:rsid w:val="00DB3B3F"/>
    <w:rsid w:val="00DB66C3"/>
    <w:rsid w:val="00DC1EC8"/>
    <w:rsid w:val="00DC218A"/>
    <w:rsid w:val="00DC31F0"/>
    <w:rsid w:val="00DC36CB"/>
    <w:rsid w:val="00DC4011"/>
    <w:rsid w:val="00DC4C10"/>
    <w:rsid w:val="00DC4F46"/>
    <w:rsid w:val="00DC5071"/>
    <w:rsid w:val="00DC6239"/>
    <w:rsid w:val="00DD09CB"/>
    <w:rsid w:val="00DD15A9"/>
    <w:rsid w:val="00DD4737"/>
    <w:rsid w:val="00DD5C98"/>
    <w:rsid w:val="00DE0A57"/>
    <w:rsid w:val="00DE0A77"/>
    <w:rsid w:val="00DE110D"/>
    <w:rsid w:val="00DE1FC4"/>
    <w:rsid w:val="00DE3D82"/>
    <w:rsid w:val="00DE5213"/>
    <w:rsid w:val="00DE56C1"/>
    <w:rsid w:val="00DE60A8"/>
    <w:rsid w:val="00DE7368"/>
    <w:rsid w:val="00DE7E0D"/>
    <w:rsid w:val="00DF02C0"/>
    <w:rsid w:val="00DF1F70"/>
    <w:rsid w:val="00DF6507"/>
    <w:rsid w:val="00DF7648"/>
    <w:rsid w:val="00E0058F"/>
    <w:rsid w:val="00E01D7B"/>
    <w:rsid w:val="00E021B0"/>
    <w:rsid w:val="00E02641"/>
    <w:rsid w:val="00E0395A"/>
    <w:rsid w:val="00E07168"/>
    <w:rsid w:val="00E075C9"/>
    <w:rsid w:val="00E075CB"/>
    <w:rsid w:val="00E077BC"/>
    <w:rsid w:val="00E11094"/>
    <w:rsid w:val="00E1111A"/>
    <w:rsid w:val="00E11304"/>
    <w:rsid w:val="00E13CB2"/>
    <w:rsid w:val="00E147CD"/>
    <w:rsid w:val="00E15181"/>
    <w:rsid w:val="00E15FD3"/>
    <w:rsid w:val="00E16986"/>
    <w:rsid w:val="00E17D7E"/>
    <w:rsid w:val="00E2071F"/>
    <w:rsid w:val="00E2157A"/>
    <w:rsid w:val="00E22120"/>
    <w:rsid w:val="00E2216C"/>
    <w:rsid w:val="00E223D8"/>
    <w:rsid w:val="00E23136"/>
    <w:rsid w:val="00E235F9"/>
    <w:rsid w:val="00E25469"/>
    <w:rsid w:val="00E26AE8"/>
    <w:rsid w:val="00E302CE"/>
    <w:rsid w:val="00E30391"/>
    <w:rsid w:val="00E30E23"/>
    <w:rsid w:val="00E3120D"/>
    <w:rsid w:val="00E33121"/>
    <w:rsid w:val="00E33706"/>
    <w:rsid w:val="00E33B38"/>
    <w:rsid w:val="00E3403B"/>
    <w:rsid w:val="00E3499C"/>
    <w:rsid w:val="00E34DE0"/>
    <w:rsid w:val="00E3682D"/>
    <w:rsid w:val="00E41A88"/>
    <w:rsid w:val="00E42656"/>
    <w:rsid w:val="00E42D58"/>
    <w:rsid w:val="00E42EE2"/>
    <w:rsid w:val="00E43690"/>
    <w:rsid w:val="00E448E3"/>
    <w:rsid w:val="00E50233"/>
    <w:rsid w:val="00E5071A"/>
    <w:rsid w:val="00E50F6F"/>
    <w:rsid w:val="00E51477"/>
    <w:rsid w:val="00E5219C"/>
    <w:rsid w:val="00E534CF"/>
    <w:rsid w:val="00E53549"/>
    <w:rsid w:val="00E545AE"/>
    <w:rsid w:val="00E60DDE"/>
    <w:rsid w:val="00E6175D"/>
    <w:rsid w:val="00E63EB5"/>
    <w:rsid w:val="00E70237"/>
    <w:rsid w:val="00E7076C"/>
    <w:rsid w:val="00E71381"/>
    <w:rsid w:val="00E72626"/>
    <w:rsid w:val="00E73BAA"/>
    <w:rsid w:val="00E73C16"/>
    <w:rsid w:val="00E74F4D"/>
    <w:rsid w:val="00E7523D"/>
    <w:rsid w:val="00E818F7"/>
    <w:rsid w:val="00E836F7"/>
    <w:rsid w:val="00E83887"/>
    <w:rsid w:val="00E8616E"/>
    <w:rsid w:val="00E867DD"/>
    <w:rsid w:val="00E87CFF"/>
    <w:rsid w:val="00E90201"/>
    <w:rsid w:val="00E91F09"/>
    <w:rsid w:val="00E9382F"/>
    <w:rsid w:val="00E9520E"/>
    <w:rsid w:val="00E95FC5"/>
    <w:rsid w:val="00E96F56"/>
    <w:rsid w:val="00E9746C"/>
    <w:rsid w:val="00EA358D"/>
    <w:rsid w:val="00EA35AB"/>
    <w:rsid w:val="00EA38A2"/>
    <w:rsid w:val="00EA4D14"/>
    <w:rsid w:val="00EA638F"/>
    <w:rsid w:val="00EA71AD"/>
    <w:rsid w:val="00EB1731"/>
    <w:rsid w:val="00EB33E1"/>
    <w:rsid w:val="00EB46D2"/>
    <w:rsid w:val="00EB4E0B"/>
    <w:rsid w:val="00EB67C2"/>
    <w:rsid w:val="00EB732A"/>
    <w:rsid w:val="00EC0D4C"/>
    <w:rsid w:val="00EC0E13"/>
    <w:rsid w:val="00EC108A"/>
    <w:rsid w:val="00EC393E"/>
    <w:rsid w:val="00EC46D6"/>
    <w:rsid w:val="00EC5A08"/>
    <w:rsid w:val="00EC72D3"/>
    <w:rsid w:val="00EC748E"/>
    <w:rsid w:val="00ED197C"/>
    <w:rsid w:val="00ED264E"/>
    <w:rsid w:val="00ED4A20"/>
    <w:rsid w:val="00ED4AA6"/>
    <w:rsid w:val="00ED5744"/>
    <w:rsid w:val="00ED5DC7"/>
    <w:rsid w:val="00EE4733"/>
    <w:rsid w:val="00EE4950"/>
    <w:rsid w:val="00EE4D29"/>
    <w:rsid w:val="00EE51EE"/>
    <w:rsid w:val="00EE69B8"/>
    <w:rsid w:val="00EE7212"/>
    <w:rsid w:val="00EE7E1E"/>
    <w:rsid w:val="00EF0AF4"/>
    <w:rsid w:val="00EF31F4"/>
    <w:rsid w:val="00EF4C40"/>
    <w:rsid w:val="00EF5403"/>
    <w:rsid w:val="00EF564D"/>
    <w:rsid w:val="00EF5C9A"/>
    <w:rsid w:val="00EF678B"/>
    <w:rsid w:val="00F00563"/>
    <w:rsid w:val="00F01D1E"/>
    <w:rsid w:val="00F026BE"/>
    <w:rsid w:val="00F05624"/>
    <w:rsid w:val="00F06DBE"/>
    <w:rsid w:val="00F108BA"/>
    <w:rsid w:val="00F134CD"/>
    <w:rsid w:val="00F13669"/>
    <w:rsid w:val="00F13E6D"/>
    <w:rsid w:val="00F14B3D"/>
    <w:rsid w:val="00F15428"/>
    <w:rsid w:val="00F16243"/>
    <w:rsid w:val="00F16B6A"/>
    <w:rsid w:val="00F17615"/>
    <w:rsid w:val="00F205F6"/>
    <w:rsid w:val="00F219F3"/>
    <w:rsid w:val="00F2221D"/>
    <w:rsid w:val="00F25D54"/>
    <w:rsid w:val="00F27733"/>
    <w:rsid w:val="00F3091A"/>
    <w:rsid w:val="00F30DB1"/>
    <w:rsid w:val="00F311B5"/>
    <w:rsid w:val="00F34D78"/>
    <w:rsid w:val="00F36ED5"/>
    <w:rsid w:val="00F40158"/>
    <w:rsid w:val="00F41681"/>
    <w:rsid w:val="00F42424"/>
    <w:rsid w:val="00F4354D"/>
    <w:rsid w:val="00F43AD2"/>
    <w:rsid w:val="00F459EE"/>
    <w:rsid w:val="00F45D4A"/>
    <w:rsid w:val="00F45FE5"/>
    <w:rsid w:val="00F46B69"/>
    <w:rsid w:val="00F50B15"/>
    <w:rsid w:val="00F50E3F"/>
    <w:rsid w:val="00F51DC8"/>
    <w:rsid w:val="00F52ADA"/>
    <w:rsid w:val="00F535C8"/>
    <w:rsid w:val="00F53646"/>
    <w:rsid w:val="00F54FE4"/>
    <w:rsid w:val="00F56349"/>
    <w:rsid w:val="00F5642B"/>
    <w:rsid w:val="00F5736B"/>
    <w:rsid w:val="00F57C7D"/>
    <w:rsid w:val="00F60140"/>
    <w:rsid w:val="00F60FA4"/>
    <w:rsid w:val="00F610C6"/>
    <w:rsid w:val="00F611BC"/>
    <w:rsid w:val="00F62E74"/>
    <w:rsid w:val="00F64265"/>
    <w:rsid w:val="00F65C9C"/>
    <w:rsid w:val="00F67020"/>
    <w:rsid w:val="00F708C8"/>
    <w:rsid w:val="00F71438"/>
    <w:rsid w:val="00F72DE3"/>
    <w:rsid w:val="00F74060"/>
    <w:rsid w:val="00F74708"/>
    <w:rsid w:val="00F771EC"/>
    <w:rsid w:val="00F775BF"/>
    <w:rsid w:val="00F81C3F"/>
    <w:rsid w:val="00F82696"/>
    <w:rsid w:val="00F83DFF"/>
    <w:rsid w:val="00F83E00"/>
    <w:rsid w:val="00F85460"/>
    <w:rsid w:val="00F86027"/>
    <w:rsid w:val="00F9026A"/>
    <w:rsid w:val="00F90609"/>
    <w:rsid w:val="00F92232"/>
    <w:rsid w:val="00F92BE0"/>
    <w:rsid w:val="00F93BEB"/>
    <w:rsid w:val="00F95EF2"/>
    <w:rsid w:val="00FA1320"/>
    <w:rsid w:val="00FA4661"/>
    <w:rsid w:val="00FA4D49"/>
    <w:rsid w:val="00FA5654"/>
    <w:rsid w:val="00FA7057"/>
    <w:rsid w:val="00FA7DA3"/>
    <w:rsid w:val="00FA7F78"/>
    <w:rsid w:val="00FB002C"/>
    <w:rsid w:val="00FB101B"/>
    <w:rsid w:val="00FB1DFC"/>
    <w:rsid w:val="00FB24E9"/>
    <w:rsid w:val="00FB2CA4"/>
    <w:rsid w:val="00FB3148"/>
    <w:rsid w:val="00FB336B"/>
    <w:rsid w:val="00FB36FC"/>
    <w:rsid w:val="00FB3C53"/>
    <w:rsid w:val="00FB75BE"/>
    <w:rsid w:val="00FB75F0"/>
    <w:rsid w:val="00FC31AC"/>
    <w:rsid w:val="00FC37A1"/>
    <w:rsid w:val="00FC3ADF"/>
    <w:rsid w:val="00FC502F"/>
    <w:rsid w:val="00FC750D"/>
    <w:rsid w:val="00FC7687"/>
    <w:rsid w:val="00FC79D4"/>
    <w:rsid w:val="00FD028D"/>
    <w:rsid w:val="00FD2EF7"/>
    <w:rsid w:val="00FD35E8"/>
    <w:rsid w:val="00FD3E5A"/>
    <w:rsid w:val="00FD48F6"/>
    <w:rsid w:val="00FD50DA"/>
    <w:rsid w:val="00FE0829"/>
    <w:rsid w:val="00FE29BB"/>
    <w:rsid w:val="00FE4BB9"/>
    <w:rsid w:val="00FE547C"/>
    <w:rsid w:val="00FE68CC"/>
    <w:rsid w:val="00FE78BB"/>
    <w:rsid w:val="00FF0488"/>
    <w:rsid w:val="00FF18C4"/>
    <w:rsid w:val="00FF1B6E"/>
    <w:rsid w:val="00FF4A22"/>
    <w:rsid w:val="00FF757A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2E4EC"/>
  <w15:docId w15:val="{E8C39118-CABD-4C85-8276-E44CD0608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A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F4A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rsid w:val="00FF4A22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rsid w:val="00FF4A22"/>
    <w:pPr>
      <w:spacing w:after="200" w:line="276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rsid w:val="00FF4A22"/>
    <w:rPr>
      <w:rFonts w:eastAsiaTheme="minorEastAsia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F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4A22"/>
    <w:rPr>
      <w:rFonts w:ascii="Segoe UI" w:hAnsi="Segoe UI" w:cs="Segoe UI"/>
      <w:sz w:val="18"/>
      <w:szCs w:val="18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3D199F"/>
    <w:pPr>
      <w:spacing w:after="160" w:line="240" w:lineRule="auto"/>
    </w:pPr>
    <w:rPr>
      <w:rFonts w:eastAsiaTheme="minorHAnsi" w:cstheme="minorBidi"/>
      <w:b/>
      <w:bCs/>
      <w:lang w:eastAsia="en-US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3D199F"/>
    <w:rPr>
      <w:rFonts w:eastAsiaTheme="minorEastAsia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0D32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Hyperlink"/>
    <w:basedOn w:val="a0"/>
    <w:uiPriority w:val="99"/>
    <w:unhideWhenUsed/>
    <w:rsid w:val="00987453"/>
    <w:rPr>
      <w:color w:val="0563C1" w:themeColor="hyperlink"/>
      <w:u w:val="single"/>
    </w:rPr>
  </w:style>
  <w:style w:type="paragraph" w:customStyle="1" w:styleId="ConsPlusNonformat">
    <w:name w:val="ConsPlusNonformat"/>
    <w:uiPriority w:val="99"/>
    <w:rsid w:val="00F50E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153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53E5B"/>
  </w:style>
  <w:style w:type="paragraph" w:styleId="ae">
    <w:name w:val="footer"/>
    <w:basedOn w:val="a"/>
    <w:link w:val="af"/>
    <w:uiPriority w:val="99"/>
    <w:unhideWhenUsed/>
    <w:rsid w:val="00153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53E5B"/>
  </w:style>
  <w:style w:type="table" w:styleId="af0">
    <w:name w:val="Table Grid"/>
    <w:basedOn w:val="a1"/>
    <w:uiPriority w:val="39"/>
    <w:rsid w:val="00D92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544B7A"/>
  </w:style>
  <w:style w:type="character" w:customStyle="1" w:styleId="af1">
    <w:name w:val="Сноска_"/>
    <w:basedOn w:val="a0"/>
    <w:link w:val="af2"/>
    <w:rsid w:val="00544B7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3">
    <w:name w:val="Основной текст_"/>
    <w:basedOn w:val="a0"/>
    <w:link w:val="10"/>
    <w:rsid w:val="00544B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544B7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44B7A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1">
    <w:name w:val="Колонтитул (2)_"/>
    <w:basedOn w:val="a0"/>
    <w:link w:val="22"/>
    <w:rsid w:val="00544B7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544B7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4">
    <w:name w:val="Подпись к таблице_"/>
    <w:basedOn w:val="a0"/>
    <w:link w:val="af5"/>
    <w:rsid w:val="00544B7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6">
    <w:name w:val="Другое_"/>
    <w:basedOn w:val="a0"/>
    <w:link w:val="af7"/>
    <w:rsid w:val="00544B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8">
    <w:name w:val="Колонтитул_"/>
    <w:basedOn w:val="a0"/>
    <w:link w:val="af9"/>
    <w:rsid w:val="00544B7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1">
    <w:name w:val="Заголовок №1_"/>
    <w:basedOn w:val="a0"/>
    <w:link w:val="12"/>
    <w:rsid w:val="00544B7A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af2">
    <w:name w:val="Сноска"/>
    <w:basedOn w:val="a"/>
    <w:link w:val="af1"/>
    <w:rsid w:val="00544B7A"/>
    <w:pPr>
      <w:widowControl w:val="0"/>
      <w:shd w:val="clear" w:color="auto" w:fill="FFFFFF"/>
      <w:spacing w:after="0"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0">
    <w:name w:val="Основной текст1"/>
    <w:basedOn w:val="a"/>
    <w:link w:val="af3"/>
    <w:rsid w:val="00544B7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544B7A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544B7A"/>
    <w:pPr>
      <w:widowControl w:val="0"/>
      <w:shd w:val="clear" w:color="auto" w:fill="FFFFFF"/>
      <w:spacing w:after="0" w:line="30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22">
    <w:name w:val="Колонтитул (2)"/>
    <w:basedOn w:val="a"/>
    <w:link w:val="21"/>
    <w:rsid w:val="00544B7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rsid w:val="00544B7A"/>
    <w:pPr>
      <w:widowControl w:val="0"/>
      <w:shd w:val="clear" w:color="auto" w:fill="FFFFFF"/>
      <w:spacing w:after="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f5">
    <w:name w:val="Подпись к таблице"/>
    <w:basedOn w:val="a"/>
    <w:link w:val="af4"/>
    <w:rsid w:val="00544B7A"/>
    <w:pPr>
      <w:widowControl w:val="0"/>
      <w:shd w:val="clear" w:color="auto" w:fill="FFFFFF"/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7">
    <w:name w:val="Другое"/>
    <w:basedOn w:val="a"/>
    <w:link w:val="af6"/>
    <w:rsid w:val="00544B7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9">
    <w:name w:val="Колонтитул"/>
    <w:basedOn w:val="a"/>
    <w:link w:val="af8"/>
    <w:rsid w:val="00544B7A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2">
    <w:name w:val="Заголовок №1"/>
    <w:basedOn w:val="a"/>
    <w:link w:val="11"/>
    <w:rsid w:val="00544B7A"/>
    <w:pPr>
      <w:widowControl w:val="0"/>
      <w:shd w:val="clear" w:color="auto" w:fill="FFFFFF"/>
      <w:spacing w:after="0"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customStyle="1" w:styleId="13">
    <w:name w:val="Сетка таблицы1"/>
    <w:basedOn w:val="a1"/>
    <w:next w:val="af0"/>
    <w:uiPriority w:val="59"/>
    <w:rsid w:val="00544B7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Emphasis"/>
    <w:basedOn w:val="a0"/>
    <w:uiPriority w:val="20"/>
    <w:qFormat/>
    <w:rsid w:val="00544B7A"/>
    <w:rPr>
      <w:i/>
      <w:iCs/>
    </w:rPr>
  </w:style>
  <w:style w:type="paragraph" w:customStyle="1" w:styleId="14">
    <w:name w:val="Текст сноски1"/>
    <w:basedOn w:val="a"/>
    <w:next w:val="afb"/>
    <w:link w:val="afc"/>
    <w:uiPriority w:val="99"/>
    <w:unhideWhenUsed/>
    <w:rsid w:val="00544B7A"/>
    <w:rPr>
      <w:rFonts w:ascii="Calibri" w:eastAsia="Times New Roman" w:hAnsi="Calibri" w:cs="Times New Roman"/>
      <w:sz w:val="20"/>
      <w:szCs w:val="20"/>
    </w:rPr>
  </w:style>
  <w:style w:type="character" w:customStyle="1" w:styleId="afc">
    <w:name w:val="Текст сноски Знак"/>
    <w:basedOn w:val="a0"/>
    <w:link w:val="14"/>
    <w:uiPriority w:val="99"/>
    <w:rsid w:val="00544B7A"/>
    <w:rPr>
      <w:rFonts w:ascii="Calibri" w:eastAsia="Times New Roman" w:hAnsi="Calibri" w:cs="Times New Roman"/>
      <w:sz w:val="20"/>
      <w:szCs w:val="20"/>
      <w:lang w:bidi="ar-SA"/>
    </w:rPr>
  </w:style>
  <w:style w:type="character" w:styleId="afd">
    <w:name w:val="footnote reference"/>
    <w:basedOn w:val="a0"/>
    <w:uiPriority w:val="99"/>
    <w:unhideWhenUsed/>
    <w:rsid w:val="00544B7A"/>
    <w:rPr>
      <w:rFonts w:cs="Times New Roman"/>
      <w:vertAlign w:val="superscript"/>
    </w:rPr>
  </w:style>
  <w:style w:type="character" w:styleId="afe">
    <w:name w:val="page number"/>
    <w:basedOn w:val="a0"/>
    <w:uiPriority w:val="99"/>
    <w:rsid w:val="00544B7A"/>
    <w:rPr>
      <w:rFonts w:cs="Times New Roman"/>
    </w:rPr>
  </w:style>
  <w:style w:type="paragraph" w:customStyle="1" w:styleId="s16">
    <w:name w:val="s_16"/>
    <w:basedOn w:val="a"/>
    <w:rsid w:val="0054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5">
    <w:name w:val="Сетка таблицы2"/>
    <w:basedOn w:val="a1"/>
    <w:next w:val="af0"/>
    <w:uiPriority w:val="59"/>
    <w:rsid w:val="00544B7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0"/>
    <w:uiPriority w:val="59"/>
    <w:rsid w:val="00544B7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544B7A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styleId="afb">
    <w:name w:val="footnote text"/>
    <w:basedOn w:val="a"/>
    <w:link w:val="15"/>
    <w:uiPriority w:val="99"/>
    <w:unhideWhenUsed/>
    <w:rsid w:val="00544B7A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0"/>
    <w:link w:val="afb"/>
    <w:uiPriority w:val="99"/>
    <w:semiHidden/>
    <w:rsid w:val="00544B7A"/>
    <w:rPr>
      <w:sz w:val="20"/>
      <w:szCs w:val="20"/>
    </w:rPr>
  </w:style>
  <w:style w:type="paragraph" w:styleId="aff">
    <w:name w:val="List Paragraph"/>
    <w:basedOn w:val="a"/>
    <w:uiPriority w:val="34"/>
    <w:qFormat/>
    <w:rsid w:val="00542BEA"/>
    <w:pPr>
      <w:ind w:left="720"/>
      <w:contextualSpacing/>
    </w:pPr>
  </w:style>
  <w:style w:type="numbering" w:customStyle="1" w:styleId="26">
    <w:name w:val="Нет списка2"/>
    <w:next w:val="a2"/>
    <w:uiPriority w:val="99"/>
    <w:semiHidden/>
    <w:unhideWhenUsed/>
    <w:rsid w:val="002E30D8"/>
  </w:style>
  <w:style w:type="table" w:customStyle="1" w:styleId="4">
    <w:name w:val="Сетка таблицы4"/>
    <w:basedOn w:val="a1"/>
    <w:next w:val="af0"/>
    <w:uiPriority w:val="59"/>
    <w:rsid w:val="002E30D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Revision"/>
    <w:hidden/>
    <w:uiPriority w:val="99"/>
    <w:semiHidden/>
    <w:rsid w:val="003619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2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0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9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7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7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0BB11-03BF-4854-90A2-5A999C474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2404</Words>
  <Characters>13705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16077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Бараева Елена Олеговна</dc:creator>
  <cp:lastModifiedBy>Новожилова Татьяна Николаевна</cp:lastModifiedBy>
  <cp:revision>2</cp:revision>
  <dcterms:created xsi:type="dcterms:W3CDTF">2024-10-29T12:41:00Z</dcterms:created>
  <dcterms:modified xsi:type="dcterms:W3CDTF">2024-10-29T12:41:00Z</dcterms:modified>
</cp:coreProperties>
</file>