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2D6DA2" w14:textId="77777777" w:rsidR="00DC3E64" w:rsidRPr="0084236F" w:rsidRDefault="00DC3E64" w:rsidP="00DC3E6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bookmark2"/>
      <w:bookmarkStart w:id="1" w:name="bookmark3"/>
      <w:r w:rsidRPr="008423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14:paraId="2BD399EC" w14:textId="77777777" w:rsidR="00DC3E64" w:rsidRPr="001A3ADD" w:rsidRDefault="00DC3E64" w:rsidP="00DC3E64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C4C3CE" w14:textId="77777777" w:rsidR="00DC3E64" w:rsidRPr="001A3ADD" w:rsidRDefault="00DC3E64" w:rsidP="00DC3E6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3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АСПОРТ</w:t>
      </w:r>
      <w:r w:rsidRPr="001A3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A98A434" w14:textId="77777777" w:rsidR="00DC3E64" w:rsidRPr="001A3ADD" w:rsidRDefault="00DC3E64" w:rsidP="00DC3E6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3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программы Ярославской области</w:t>
      </w:r>
    </w:p>
    <w:p w14:paraId="7CE04E28" w14:textId="70ACD889" w:rsidR="00DC3E64" w:rsidRPr="001A3ADD" w:rsidRDefault="00DC3E64" w:rsidP="00DC3E6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3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DA72BC" w:rsidRPr="00DA72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институтов гражданского общества в Ярославской области</w:t>
      </w:r>
      <w:r w:rsidRPr="001A3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0F5889B2" w14:textId="77777777" w:rsidR="00ED3616" w:rsidRPr="008C578C" w:rsidRDefault="00ED3616" w:rsidP="00273A6D">
      <w:pPr>
        <w:pStyle w:val="20"/>
        <w:shd w:val="clear" w:color="auto" w:fill="auto"/>
        <w:tabs>
          <w:tab w:val="left" w:pos="350"/>
        </w:tabs>
        <w:spacing w:after="0"/>
        <w:rPr>
          <w:b w:val="0"/>
          <w:color w:val="000000" w:themeColor="text1"/>
        </w:rPr>
      </w:pPr>
    </w:p>
    <w:p w14:paraId="52A719FA" w14:textId="77777777" w:rsidR="00ED3616" w:rsidRPr="008C578C" w:rsidRDefault="00ED3616" w:rsidP="0046400C">
      <w:pPr>
        <w:pStyle w:val="20"/>
        <w:shd w:val="clear" w:color="auto" w:fill="auto"/>
        <w:tabs>
          <w:tab w:val="left" w:pos="350"/>
        </w:tabs>
        <w:spacing w:after="0"/>
        <w:rPr>
          <w:b w:val="0"/>
          <w:color w:val="000000" w:themeColor="text1"/>
        </w:rPr>
      </w:pPr>
      <w:r w:rsidRPr="008C578C">
        <w:rPr>
          <w:b w:val="0"/>
          <w:color w:val="000000" w:themeColor="text1"/>
        </w:rPr>
        <w:t>1. Основные положения</w:t>
      </w:r>
      <w:bookmarkEnd w:id="0"/>
      <w:bookmarkEnd w:id="1"/>
    </w:p>
    <w:p w14:paraId="6F9C5B04" w14:textId="77777777" w:rsidR="00ED3616" w:rsidRPr="008C578C" w:rsidRDefault="00ED3616" w:rsidP="0046400C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  <w:color w:val="000000" w:themeColor="text1"/>
        </w:rPr>
      </w:pPr>
    </w:p>
    <w:tbl>
      <w:tblPr>
        <w:tblStyle w:val="a6"/>
        <w:tblW w:w="5321" w:type="pct"/>
        <w:tblInd w:w="-459" w:type="dxa"/>
        <w:tblLook w:val="04A0" w:firstRow="1" w:lastRow="0" w:firstColumn="1" w:lastColumn="0" w:noHBand="0" w:noVBand="1"/>
      </w:tblPr>
      <w:tblGrid>
        <w:gridCol w:w="7117"/>
        <w:gridCol w:w="8378"/>
      </w:tblGrid>
      <w:tr w:rsidR="001A5733" w:rsidRPr="008C578C" w14:paraId="159DC31C" w14:textId="77777777" w:rsidTr="00024498">
        <w:tc>
          <w:tcPr>
            <w:tcW w:w="7117" w:type="dxa"/>
          </w:tcPr>
          <w:p w14:paraId="5C5CA86E" w14:textId="6C4238FC" w:rsidR="00ED3616" w:rsidRPr="008C578C" w:rsidRDefault="00ED3616" w:rsidP="00214F8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8C578C">
              <w:rPr>
                <w:b w:val="0"/>
                <w:color w:val="000000" w:themeColor="text1"/>
              </w:rPr>
              <w:t xml:space="preserve">Куратор </w:t>
            </w:r>
            <w:r w:rsidR="00DC3E64" w:rsidRPr="00DC3E64">
              <w:rPr>
                <w:b w:val="0"/>
                <w:color w:val="000000" w:themeColor="text1"/>
              </w:rPr>
              <w:t>государственной программы Ярославской области</w:t>
            </w:r>
          </w:p>
        </w:tc>
        <w:tc>
          <w:tcPr>
            <w:tcW w:w="8378" w:type="dxa"/>
          </w:tcPr>
          <w:p w14:paraId="69B66717" w14:textId="614853C5" w:rsidR="00ED3616" w:rsidRPr="008C578C" w:rsidRDefault="00DC3E64" w:rsidP="00214F8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proofErr w:type="spellStart"/>
            <w:r>
              <w:rPr>
                <w:b w:val="0"/>
                <w:color w:val="000000" w:themeColor="text1"/>
              </w:rPr>
              <w:t>Колядин</w:t>
            </w:r>
            <w:proofErr w:type="spellEnd"/>
            <w:r>
              <w:rPr>
                <w:b w:val="0"/>
                <w:color w:val="000000" w:themeColor="text1"/>
              </w:rPr>
              <w:t xml:space="preserve"> Андрей Михайлович, </w:t>
            </w:r>
            <w:r w:rsidR="00ED3616" w:rsidRPr="008C578C">
              <w:rPr>
                <w:b w:val="0"/>
                <w:color w:val="000000" w:themeColor="text1"/>
              </w:rPr>
              <w:t xml:space="preserve"> вице-губернатор </w:t>
            </w:r>
            <w:r>
              <w:rPr>
                <w:b w:val="0"/>
                <w:color w:val="000000" w:themeColor="text1"/>
              </w:rPr>
              <w:t xml:space="preserve">Ярославской </w:t>
            </w:r>
            <w:r w:rsidR="00ED3616" w:rsidRPr="008C578C">
              <w:rPr>
                <w:b w:val="0"/>
                <w:color w:val="000000" w:themeColor="text1"/>
              </w:rPr>
              <w:t>области</w:t>
            </w:r>
          </w:p>
        </w:tc>
      </w:tr>
      <w:tr w:rsidR="001A5733" w:rsidRPr="008C578C" w14:paraId="5BFCAFD1" w14:textId="77777777" w:rsidTr="00024498">
        <w:tc>
          <w:tcPr>
            <w:tcW w:w="7117" w:type="dxa"/>
          </w:tcPr>
          <w:p w14:paraId="6052D645" w14:textId="79DDDAD7" w:rsidR="00ED3616" w:rsidRPr="008C578C" w:rsidRDefault="00ED3616" w:rsidP="00214F8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8C578C">
              <w:rPr>
                <w:b w:val="0"/>
                <w:color w:val="000000" w:themeColor="text1"/>
              </w:rPr>
              <w:t xml:space="preserve">Ответственный исполнитель </w:t>
            </w:r>
            <w:r w:rsidR="00DC3E64" w:rsidRPr="00DC3E64">
              <w:rPr>
                <w:b w:val="0"/>
                <w:color w:val="000000" w:themeColor="text1"/>
              </w:rPr>
              <w:t>государственной программы Ярославской области</w:t>
            </w:r>
          </w:p>
        </w:tc>
        <w:tc>
          <w:tcPr>
            <w:tcW w:w="8378" w:type="dxa"/>
          </w:tcPr>
          <w:p w14:paraId="64F311BF" w14:textId="6E0226C8" w:rsidR="00ED3616" w:rsidRPr="008C578C" w:rsidRDefault="00ED3616" w:rsidP="00273A6D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8C578C">
              <w:rPr>
                <w:b w:val="0"/>
                <w:color w:val="000000" w:themeColor="text1"/>
              </w:rPr>
              <w:t xml:space="preserve">Юнусов Дмитрий </w:t>
            </w:r>
            <w:proofErr w:type="spellStart"/>
            <w:r w:rsidRPr="008C578C">
              <w:rPr>
                <w:b w:val="0"/>
                <w:color w:val="000000" w:themeColor="text1"/>
              </w:rPr>
              <w:t>Рафаэлевич</w:t>
            </w:r>
            <w:proofErr w:type="spellEnd"/>
            <w:r w:rsidRPr="008C578C">
              <w:rPr>
                <w:b w:val="0"/>
                <w:color w:val="000000" w:themeColor="text1"/>
              </w:rPr>
              <w:t xml:space="preserve">, министр социальных коммуникаций и </w:t>
            </w:r>
            <w:r w:rsidR="009E3317">
              <w:rPr>
                <w:b w:val="0"/>
                <w:color w:val="000000" w:themeColor="text1"/>
              </w:rPr>
              <w:t>научно-технологического развития</w:t>
            </w:r>
            <w:r w:rsidRPr="008C578C">
              <w:rPr>
                <w:b w:val="0"/>
                <w:color w:val="000000" w:themeColor="text1"/>
              </w:rPr>
              <w:t xml:space="preserve"> Ярославской области</w:t>
            </w:r>
          </w:p>
        </w:tc>
      </w:tr>
      <w:tr w:rsidR="001A5733" w:rsidRPr="008C578C" w14:paraId="63EFE4AF" w14:textId="77777777" w:rsidTr="00024498">
        <w:tc>
          <w:tcPr>
            <w:tcW w:w="7117" w:type="dxa"/>
          </w:tcPr>
          <w:p w14:paraId="07F1C031" w14:textId="17F37008" w:rsidR="00ED3616" w:rsidRPr="008C578C" w:rsidRDefault="00ED3616" w:rsidP="00214F8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8C578C">
              <w:rPr>
                <w:b w:val="0"/>
                <w:color w:val="000000" w:themeColor="text1"/>
              </w:rPr>
              <w:t>Период реализации</w:t>
            </w:r>
            <w:r w:rsidRPr="008C578C">
              <w:rPr>
                <w:rFonts w:eastAsia="Microsoft Sans Serif"/>
                <w:bCs w:val="0"/>
                <w:color w:val="000000" w:themeColor="text1"/>
                <w:sz w:val="24"/>
                <w:szCs w:val="24"/>
              </w:rPr>
              <w:t xml:space="preserve"> </w:t>
            </w:r>
            <w:r w:rsidR="00DC3E64" w:rsidRPr="00DC3E64">
              <w:rPr>
                <w:b w:val="0"/>
                <w:color w:val="000000" w:themeColor="text1"/>
              </w:rPr>
              <w:t>государственной программы Ярославской области</w:t>
            </w:r>
          </w:p>
        </w:tc>
        <w:tc>
          <w:tcPr>
            <w:tcW w:w="8378" w:type="dxa"/>
          </w:tcPr>
          <w:p w14:paraId="6066D46B" w14:textId="77777777" w:rsidR="00ED3616" w:rsidRPr="008C578C" w:rsidRDefault="00ED3616" w:rsidP="00273A6D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8C578C">
              <w:rPr>
                <w:b w:val="0"/>
                <w:color w:val="000000" w:themeColor="text1"/>
              </w:rPr>
              <w:t>2024 – 2030 годы</w:t>
            </w:r>
          </w:p>
        </w:tc>
      </w:tr>
      <w:tr w:rsidR="00DC3E64" w:rsidRPr="008C578C" w14:paraId="4BCC2C65" w14:textId="77777777" w:rsidTr="00024498">
        <w:trPr>
          <w:trHeight w:val="592"/>
        </w:trPr>
        <w:tc>
          <w:tcPr>
            <w:tcW w:w="7117" w:type="dxa"/>
            <w:vMerge w:val="restart"/>
          </w:tcPr>
          <w:p w14:paraId="05250949" w14:textId="08E65D56" w:rsidR="00DC3E64" w:rsidRPr="008C578C" w:rsidRDefault="00DC3E64" w:rsidP="00214F8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8C578C">
              <w:rPr>
                <w:b w:val="0"/>
                <w:color w:val="000000" w:themeColor="text1"/>
              </w:rPr>
              <w:t xml:space="preserve">Цели </w:t>
            </w:r>
            <w:r w:rsidRPr="00DC3E64">
              <w:rPr>
                <w:b w:val="0"/>
                <w:color w:val="000000" w:themeColor="text1"/>
              </w:rPr>
              <w:t>государственной программы Ярославской области</w:t>
            </w:r>
          </w:p>
        </w:tc>
        <w:tc>
          <w:tcPr>
            <w:tcW w:w="8378" w:type="dxa"/>
          </w:tcPr>
          <w:p w14:paraId="0D1077AF" w14:textId="14A1AFCB" w:rsidR="00DC3E64" w:rsidRPr="008C578C" w:rsidRDefault="00DC3E64" w:rsidP="00273A6D">
            <w:pPr>
              <w:pStyle w:val="20"/>
              <w:keepNext/>
              <w:keepLines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8C578C">
              <w:rPr>
                <w:b w:val="0"/>
                <w:color w:val="000000" w:themeColor="text1"/>
              </w:rPr>
              <w:t>достижение уровня осведомленности жителей области о деятельности институтов гражданского общества 55 процентов к 2030 году</w:t>
            </w:r>
          </w:p>
        </w:tc>
      </w:tr>
      <w:tr w:rsidR="00DC3E64" w:rsidRPr="008C578C" w14:paraId="3D6DBFB6" w14:textId="77777777" w:rsidTr="00024498">
        <w:trPr>
          <w:trHeight w:val="720"/>
        </w:trPr>
        <w:tc>
          <w:tcPr>
            <w:tcW w:w="7117" w:type="dxa"/>
            <w:vMerge/>
          </w:tcPr>
          <w:p w14:paraId="063AD46C" w14:textId="77777777" w:rsidR="00DC3E64" w:rsidRPr="008C578C" w:rsidRDefault="00DC3E64" w:rsidP="00214F8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</w:p>
        </w:tc>
        <w:tc>
          <w:tcPr>
            <w:tcW w:w="8378" w:type="dxa"/>
          </w:tcPr>
          <w:p w14:paraId="19F3EA3C" w14:textId="7D1B3C2C" w:rsidR="00DC3E64" w:rsidRPr="008C578C" w:rsidRDefault="00DC3E64" w:rsidP="00DC3E64">
            <w:pPr>
              <w:pStyle w:val="20"/>
              <w:keepNext/>
              <w:keepLines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8C578C">
              <w:rPr>
                <w:b w:val="0"/>
                <w:color w:val="000000" w:themeColor="text1"/>
              </w:rPr>
              <w:t>достижение уровня общественной поддержки деятельности НКО в регионе 65 процентов к 2030 году</w:t>
            </w:r>
          </w:p>
        </w:tc>
      </w:tr>
      <w:tr w:rsidR="001A5733" w:rsidRPr="008C578C" w14:paraId="2E7557B1" w14:textId="77777777" w:rsidTr="00024498">
        <w:tc>
          <w:tcPr>
            <w:tcW w:w="7117" w:type="dxa"/>
          </w:tcPr>
          <w:p w14:paraId="72D004E4" w14:textId="7FF26C58" w:rsidR="00ED3616" w:rsidRPr="008C578C" w:rsidRDefault="00ED3616" w:rsidP="00214F8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8C578C">
              <w:rPr>
                <w:b w:val="0"/>
                <w:color w:val="000000" w:themeColor="text1"/>
              </w:rPr>
              <w:t xml:space="preserve">Объемы финансового обеспечения за весь период реализации </w:t>
            </w:r>
            <w:r w:rsidR="00DC3E64" w:rsidRPr="00DC3E64">
              <w:rPr>
                <w:b w:val="0"/>
                <w:color w:val="000000" w:themeColor="text1"/>
              </w:rPr>
              <w:t>государственной программы Ярославской области</w:t>
            </w:r>
          </w:p>
        </w:tc>
        <w:tc>
          <w:tcPr>
            <w:tcW w:w="8378" w:type="dxa"/>
            <w:shd w:val="clear" w:color="auto" w:fill="auto"/>
          </w:tcPr>
          <w:p w14:paraId="315895BE" w14:textId="54B4D147" w:rsidR="00ED3616" w:rsidRPr="008C578C" w:rsidRDefault="00392ED7" w:rsidP="0049715B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392ED7">
              <w:rPr>
                <w:b w:val="0"/>
                <w:color w:val="000000" w:themeColor="text1"/>
              </w:rPr>
              <w:t>2</w:t>
            </w:r>
            <w:r>
              <w:rPr>
                <w:b w:val="0"/>
                <w:color w:val="000000" w:themeColor="text1"/>
              </w:rPr>
              <w:t> </w:t>
            </w:r>
            <w:r w:rsidRPr="00392ED7">
              <w:rPr>
                <w:b w:val="0"/>
                <w:color w:val="000000" w:themeColor="text1"/>
              </w:rPr>
              <w:t>88</w:t>
            </w:r>
            <w:r w:rsidR="0049715B">
              <w:rPr>
                <w:b w:val="0"/>
                <w:color w:val="000000" w:themeColor="text1"/>
              </w:rPr>
              <w:t>3</w:t>
            </w:r>
            <w:bookmarkStart w:id="2" w:name="_GoBack"/>
            <w:bookmarkEnd w:id="2"/>
            <w:r>
              <w:rPr>
                <w:b w:val="0"/>
                <w:color w:val="000000" w:themeColor="text1"/>
              </w:rPr>
              <w:t> </w:t>
            </w:r>
            <w:r w:rsidRPr="00392ED7">
              <w:rPr>
                <w:b w:val="0"/>
                <w:color w:val="000000" w:themeColor="text1"/>
              </w:rPr>
              <w:t>936,3</w:t>
            </w:r>
            <w:r>
              <w:rPr>
                <w:b w:val="0"/>
                <w:color w:val="000000" w:themeColor="text1"/>
              </w:rPr>
              <w:t xml:space="preserve"> </w:t>
            </w:r>
            <w:r w:rsidR="00ED3616" w:rsidRPr="00785FD8">
              <w:rPr>
                <w:b w:val="0"/>
                <w:color w:val="000000" w:themeColor="text1"/>
              </w:rPr>
              <w:t>тыс. рублей</w:t>
            </w:r>
          </w:p>
        </w:tc>
      </w:tr>
      <w:tr w:rsidR="007F6AA6" w:rsidRPr="008C578C" w14:paraId="040E5AAE" w14:textId="77777777" w:rsidTr="00024498">
        <w:tc>
          <w:tcPr>
            <w:tcW w:w="7117" w:type="dxa"/>
          </w:tcPr>
          <w:p w14:paraId="66B1E795" w14:textId="77777777" w:rsidR="007F6AA6" w:rsidRPr="008C578C" w:rsidRDefault="007F6AA6" w:rsidP="00273A6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000000" w:themeColor="text1"/>
              </w:rPr>
            </w:pPr>
            <w:r w:rsidRPr="008C578C">
              <w:rPr>
                <w:b w:val="0"/>
                <w:color w:val="000000" w:themeColor="text1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8378" w:type="dxa"/>
          </w:tcPr>
          <w:p w14:paraId="520E2781" w14:textId="01D47AAF" w:rsidR="007F6AA6" w:rsidRPr="00392ED7" w:rsidRDefault="007F6AA6" w:rsidP="00392ED7">
            <w:pPr>
              <w:rPr>
                <w:b/>
                <w:color w:val="000000" w:themeColor="text1"/>
              </w:rPr>
            </w:pPr>
            <w:r w:rsidRPr="00392ED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национальная цель «</w:t>
            </w:r>
            <w:r w:rsidR="00392ED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Р</w:t>
            </w:r>
            <w:r w:rsidR="00392ED7" w:rsidRPr="00392ED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еализация потенциала каждого человека, развитие его талантов, воспитание патриотичной и социально ответственной личности</w:t>
            </w:r>
            <w:r w:rsidRPr="00392ED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» (показатель «</w:t>
            </w:r>
            <w:r w:rsidR="00C525F6" w:rsidRPr="00392ED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  <w:r w:rsidRPr="00392ED7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</w:rPr>
              <w:t>»)/ государственная программа Российской Федерации «Реализация государственной национальной политики»</w:t>
            </w:r>
          </w:p>
        </w:tc>
      </w:tr>
    </w:tbl>
    <w:p w14:paraId="2AC5AEC1" w14:textId="71C3CC0F" w:rsidR="00ED3616" w:rsidRPr="008C578C" w:rsidRDefault="00ED3616" w:rsidP="00D871C5">
      <w:pPr>
        <w:pStyle w:val="20"/>
        <w:keepNext/>
        <w:pageBreakBefore/>
        <w:shd w:val="clear" w:color="auto" w:fill="auto"/>
        <w:spacing w:after="0"/>
        <w:rPr>
          <w:b w:val="0"/>
          <w:color w:val="000000" w:themeColor="text1"/>
        </w:rPr>
      </w:pPr>
      <w:bookmarkStart w:id="3" w:name="bookmark4"/>
      <w:bookmarkStart w:id="4" w:name="bookmark5"/>
      <w:r w:rsidRPr="008C578C">
        <w:rPr>
          <w:b w:val="0"/>
          <w:color w:val="000000" w:themeColor="text1"/>
        </w:rPr>
        <w:lastRenderedPageBreak/>
        <w:t xml:space="preserve">2. Показатели </w:t>
      </w:r>
      <w:r w:rsidR="00DC3E64" w:rsidRPr="00DC3E64">
        <w:rPr>
          <w:b w:val="0"/>
          <w:color w:val="000000" w:themeColor="text1"/>
        </w:rPr>
        <w:t>государственной программы Ярославской области</w:t>
      </w:r>
    </w:p>
    <w:p w14:paraId="7CCDE672" w14:textId="77777777" w:rsidR="00ED3616" w:rsidRPr="008C578C" w:rsidRDefault="00ED3616" w:rsidP="00D871C5">
      <w:pPr>
        <w:pStyle w:val="20"/>
        <w:keepNext/>
        <w:shd w:val="clear" w:color="auto" w:fill="auto"/>
        <w:spacing w:after="0"/>
        <w:ind w:left="1560"/>
        <w:jc w:val="left"/>
        <w:rPr>
          <w:b w:val="0"/>
          <w:color w:val="000000" w:themeColor="text1"/>
        </w:rPr>
      </w:pPr>
    </w:p>
    <w:tbl>
      <w:tblPr>
        <w:tblStyle w:val="a6"/>
        <w:tblW w:w="5375" w:type="pct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1606"/>
        <w:gridCol w:w="768"/>
        <w:gridCol w:w="838"/>
        <w:gridCol w:w="698"/>
        <w:gridCol w:w="697"/>
        <w:gridCol w:w="826"/>
        <w:gridCol w:w="921"/>
        <w:gridCol w:w="783"/>
        <w:gridCol w:w="783"/>
        <w:gridCol w:w="782"/>
        <w:gridCol w:w="783"/>
        <w:gridCol w:w="783"/>
        <w:gridCol w:w="783"/>
        <w:gridCol w:w="674"/>
        <w:gridCol w:w="1116"/>
        <w:gridCol w:w="1162"/>
        <w:gridCol w:w="1133"/>
      </w:tblGrid>
      <w:tr w:rsidR="00CD1268" w:rsidRPr="008C578C" w14:paraId="65A2E8FE" w14:textId="77777777" w:rsidTr="00E90FE5">
        <w:trPr>
          <w:jc w:val="center"/>
        </w:trPr>
        <w:tc>
          <w:tcPr>
            <w:tcW w:w="516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20E966F" w14:textId="29EDDA84" w:rsidR="00ED3616" w:rsidRPr="008C578C" w:rsidRDefault="00ED3616" w:rsidP="00DC3E64">
            <w:pPr>
              <w:pStyle w:val="20"/>
              <w:keepNext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№</w:t>
            </w:r>
          </w:p>
          <w:p w14:paraId="04ADCCE9" w14:textId="77777777" w:rsidR="00ED3616" w:rsidRPr="008C578C" w:rsidRDefault="00ED3616" w:rsidP="00DC3E64">
            <w:pPr>
              <w:pStyle w:val="20"/>
              <w:keepNext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п/п</w:t>
            </w:r>
          </w:p>
        </w:tc>
        <w:tc>
          <w:tcPr>
            <w:tcW w:w="1606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A9ABD0C" w14:textId="77777777" w:rsidR="00ED3616" w:rsidRPr="008C578C" w:rsidRDefault="00ED3616" w:rsidP="00DC3E64">
            <w:pPr>
              <w:pStyle w:val="20"/>
              <w:keepNext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68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3D533AE2" w14:textId="77777777" w:rsidR="00ED3616" w:rsidRPr="008C578C" w:rsidRDefault="00ED3616" w:rsidP="00DC3E64">
            <w:pPr>
              <w:pStyle w:val="20"/>
              <w:keepNext/>
              <w:shd w:val="clear" w:color="auto" w:fill="auto"/>
              <w:spacing w:after="0"/>
              <w:ind w:left="-113" w:right="-113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Уровень показателя</w:t>
            </w:r>
          </w:p>
        </w:tc>
        <w:tc>
          <w:tcPr>
            <w:tcW w:w="838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3D06D046" w14:textId="77777777" w:rsidR="00ED3616" w:rsidRPr="008C578C" w:rsidRDefault="00ED3616" w:rsidP="00DC3E64">
            <w:pPr>
              <w:pStyle w:val="20"/>
              <w:keepNext/>
              <w:shd w:val="clear" w:color="auto" w:fill="auto"/>
              <w:spacing w:after="0"/>
              <w:ind w:left="-113" w:right="-113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Признак воз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softHyphen/>
              <w:t>растания/</w:t>
            </w:r>
          </w:p>
          <w:p w14:paraId="4970D942" w14:textId="77777777" w:rsidR="00ED3616" w:rsidRPr="008C578C" w:rsidRDefault="00CD1268" w:rsidP="00DC3E64">
            <w:pPr>
              <w:pStyle w:val="20"/>
              <w:keepNext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у</w:t>
            </w:r>
            <w:r w:rsidR="00ED3616" w:rsidRPr="008C578C">
              <w:rPr>
                <w:b w:val="0"/>
                <w:color w:val="000000" w:themeColor="text1"/>
                <w:sz w:val="22"/>
                <w:szCs w:val="22"/>
              </w:rPr>
              <w:t>бывания</w:t>
            </w:r>
          </w:p>
        </w:tc>
        <w:tc>
          <w:tcPr>
            <w:tcW w:w="698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94B8BED" w14:textId="24E4D2F8" w:rsidR="007637E0" w:rsidRPr="008C578C" w:rsidRDefault="00ED3616" w:rsidP="00DC3E64">
            <w:pPr>
              <w:pStyle w:val="20"/>
              <w:keepNext/>
              <w:shd w:val="clear" w:color="auto" w:fill="auto"/>
              <w:spacing w:after="0"/>
              <w:ind w:left="-108" w:right="-108"/>
              <w:rPr>
                <w:b w:val="0"/>
                <w:color w:val="000000" w:themeColor="text1"/>
                <w:sz w:val="22"/>
                <w:szCs w:val="22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Единица измерения</w:t>
            </w:r>
          </w:p>
          <w:p w14:paraId="3243B97F" w14:textId="26280412" w:rsidR="00ED3616" w:rsidRPr="008C578C" w:rsidRDefault="00ED3616" w:rsidP="00DC3E64">
            <w:pPr>
              <w:pStyle w:val="20"/>
              <w:keepNext/>
              <w:spacing w:after="0"/>
              <w:ind w:left="-108" w:right="-108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(по ОКЕИ</w:t>
            </w:r>
            <w:r w:rsidR="00DC3E64">
              <w:rPr>
                <w:b w:val="0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523" w:type="dxa"/>
            <w:gridSpan w:val="2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6B301207" w14:textId="77777777" w:rsidR="00ED3616" w:rsidRPr="008C578C" w:rsidRDefault="00ED3616" w:rsidP="00DC3E64">
            <w:pPr>
              <w:pStyle w:val="20"/>
              <w:keepNext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Базовое значение</w:t>
            </w:r>
          </w:p>
        </w:tc>
        <w:tc>
          <w:tcPr>
            <w:tcW w:w="5618" w:type="dxa"/>
            <w:gridSpan w:val="7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2E308F07" w14:textId="77777777" w:rsidR="00ED3616" w:rsidRPr="008C578C" w:rsidRDefault="00ED3616" w:rsidP="00DC3E64">
            <w:pPr>
              <w:pStyle w:val="20"/>
              <w:keepNext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674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7EBDC62" w14:textId="77777777" w:rsidR="00ED3616" w:rsidRPr="008C578C" w:rsidRDefault="00ED3616" w:rsidP="00DC3E64">
            <w:pPr>
              <w:pStyle w:val="20"/>
              <w:keepNext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Документ</w:t>
            </w:r>
          </w:p>
        </w:tc>
        <w:tc>
          <w:tcPr>
            <w:tcW w:w="1116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E72511A" w14:textId="797E45D6" w:rsidR="0041739E" w:rsidRPr="008C578C" w:rsidRDefault="00ED3616" w:rsidP="00DC3E64">
            <w:pPr>
              <w:pStyle w:val="20"/>
              <w:keepNext/>
              <w:shd w:val="clear" w:color="auto" w:fill="auto"/>
              <w:spacing w:after="0"/>
              <w:ind w:left="-27"/>
              <w:rPr>
                <w:b w:val="0"/>
                <w:color w:val="000000" w:themeColor="text1"/>
                <w:sz w:val="22"/>
                <w:szCs w:val="22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Ответственный</w:t>
            </w:r>
          </w:p>
          <w:p w14:paraId="129E2073" w14:textId="77777777" w:rsidR="00ED3616" w:rsidRPr="008C578C" w:rsidRDefault="00ED3616" w:rsidP="00DC3E64">
            <w:pPr>
              <w:pStyle w:val="20"/>
              <w:keepNext/>
              <w:shd w:val="clear" w:color="auto" w:fill="auto"/>
              <w:spacing w:after="0"/>
              <w:ind w:left="-27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за достижение показателя</w:t>
            </w:r>
          </w:p>
        </w:tc>
        <w:tc>
          <w:tcPr>
            <w:tcW w:w="1162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574F92A0" w14:textId="7C4A2976" w:rsidR="007637E0" w:rsidRPr="008C578C" w:rsidRDefault="00ED3616" w:rsidP="00DC3E64">
            <w:pPr>
              <w:pStyle w:val="20"/>
              <w:keepNext/>
              <w:shd w:val="clear" w:color="auto" w:fill="auto"/>
              <w:spacing w:after="0"/>
              <w:ind w:left="-57" w:right="-57"/>
              <w:rPr>
                <w:b w:val="0"/>
                <w:color w:val="000000" w:themeColor="text1"/>
                <w:sz w:val="22"/>
                <w:szCs w:val="22"/>
                <w:lang w:eastAsia="en-US" w:bidi="ar-SA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Связь</w:t>
            </w:r>
          </w:p>
          <w:p w14:paraId="22B8DC78" w14:textId="77777777" w:rsidR="00ED3616" w:rsidRPr="008C578C" w:rsidRDefault="00ED3616" w:rsidP="00DC3E64">
            <w:pPr>
              <w:pStyle w:val="20"/>
              <w:keepNext/>
              <w:shd w:val="clear" w:color="auto" w:fill="auto"/>
              <w:spacing w:after="0"/>
              <w:ind w:left="-57" w:right="-57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с показате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softHyphen/>
              <w:t>лями национальных целей</w:t>
            </w:r>
          </w:p>
        </w:tc>
        <w:tc>
          <w:tcPr>
            <w:tcW w:w="1133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28EEA0FE" w14:textId="77777777" w:rsidR="00ED3616" w:rsidRPr="008C578C" w:rsidRDefault="00ED3616" w:rsidP="00DC3E64">
            <w:pPr>
              <w:pStyle w:val="20"/>
              <w:keepNext/>
              <w:shd w:val="clear" w:color="auto" w:fill="auto"/>
              <w:spacing w:after="0"/>
              <w:ind w:left="-113" w:right="-113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Информа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softHyphen/>
              <w:t>ционная система</w:t>
            </w:r>
          </w:p>
        </w:tc>
      </w:tr>
      <w:tr w:rsidR="00CD1268" w:rsidRPr="008C578C" w14:paraId="7F6023A6" w14:textId="77777777" w:rsidTr="00E90FE5">
        <w:trPr>
          <w:trHeight w:val="276"/>
          <w:jc w:val="center"/>
        </w:trPr>
        <w:tc>
          <w:tcPr>
            <w:tcW w:w="516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35D1455F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606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385F12F9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32679C8C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838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BED6247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6CE01934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523" w:type="dxa"/>
            <w:gridSpan w:val="2"/>
            <w:vMerge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6C33D0CE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ADE64DA" w14:textId="77777777" w:rsidR="00ED3616" w:rsidRPr="008C578C" w:rsidRDefault="00ED3616" w:rsidP="00DC3E64">
            <w:pPr>
              <w:pStyle w:val="20"/>
              <w:keepNext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2024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60CFB5F7" w14:textId="77777777" w:rsidR="00ED3616" w:rsidRPr="008C578C" w:rsidRDefault="00ED3616" w:rsidP="00DC3E64">
            <w:pPr>
              <w:pStyle w:val="20"/>
              <w:keepNext/>
              <w:spacing w:after="0"/>
              <w:ind w:left="-27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2025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1B84BC78" w14:textId="77777777" w:rsidR="00ED3616" w:rsidRPr="008C578C" w:rsidRDefault="00ED3616" w:rsidP="00DC3E64">
            <w:pPr>
              <w:pStyle w:val="20"/>
              <w:keepNext/>
              <w:spacing w:after="0"/>
              <w:ind w:left="-57" w:right="-57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2026</w:t>
            </w:r>
          </w:p>
        </w:tc>
        <w:tc>
          <w:tcPr>
            <w:tcW w:w="782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E3F051C" w14:textId="77777777" w:rsidR="00ED3616" w:rsidRPr="008C578C" w:rsidRDefault="00ED3616" w:rsidP="00DC3E64">
            <w:pPr>
              <w:pStyle w:val="20"/>
              <w:keepNext/>
              <w:spacing w:after="0"/>
              <w:ind w:left="-113" w:right="-113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2027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62B3E1E1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2028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29ED655B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2029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</w:tcBorders>
            <w:tcMar>
              <w:left w:w="57" w:type="dxa"/>
              <w:right w:w="57" w:type="dxa"/>
            </w:tcMar>
          </w:tcPr>
          <w:p w14:paraId="13562E20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2030</w:t>
            </w:r>
          </w:p>
        </w:tc>
        <w:tc>
          <w:tcPr>
            <w:tcW w:w="674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6C3441D6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116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2BCEA222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312EC1B4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69C9D793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41739E" w:rsidRPr="008C578C" w14:paraId="121C5CAA" w14:textId="77777777" w:rsidTr="00E90FE5">
        <w:trPr>
          <w:trHeight w:val="603"/>
          <w:jc w:val="center"/>
        </w:trPr>
        <w:tc>
          <w:tcPr>
            <w:tcW w:w="516" w:type="dxa"/>
            <w:vMerge/>
            <w:tcMar>
              <w:left w:w="57" w:type="dxa"/>
              <w:right w:w="57" w:type="dxa"/>
            </w:tcMar>
          </w:tcPr>
          <w:p w14:paraId="2644A42C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606" w:type="dxa"/>
            <w:vMerge/>
            <w:tcMar>
              <w:left w:w="57" w:type="dxa"/>
              <w:right w:w="57" w:type="dxa"/>
            </w:tcMar>
          </w:tcPr>
          <w:p w14:paraId="325AF20B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768" w:type="dxa"/>
            <w:vMerge/>
            <w:tcMar>
              <w:left w:w="57" w:type="dxa"/>
              <w:right w:w="57" w:type="dxa"/>
            </w:tcMar>
          </w:tcPr>
          <w:p w14:paraId="66046377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838" w:type="dxa"/>
            <w:vMerge/>
            <w:tcMar>
              <w:left w:w="57" w:type="dxa"/>
              <w:right w:w="57" w:type="dxa"/>
            </w:tcMar>
          </w:tcPr>
          <w:p w14:paraId="5168B368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98" w:type="dxa"/>
            <w:vMerge/>
            <w:tcMar>
              <w:left w:w="57" w:type="dxa"/>
              <w:right w:w="57" w:type="dxa"/>
            </w:tcMar>
          </w:tcPr>
          <w:p w14:paraId="38B77B31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97" w:type="dxa"/>
            <w:tcMar>
              <w:left w:w="57" w:type="dxa"/>
              <w:right w:w="57" w:type="dxa"/>
            </w:tcMar>
          </w:tcPr>
          <w:p w14:paraId="71FDDB8B" w14:textId="77777777" w:rsidR="00ED3616" w:rsidRPr="008C578C" w:rsidRDefault="00ED3616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значение</w:t>
            </w:r>
          </w:p>
        </w:tc>
        <w:tc>
          <w:tcPr>
            <w:tcW w:w="826" w:type="dxa"/>
            <w:tcMar>
              <w:left w:w="57" w:type="dxa"/>
              <w:right w:w="57" w:type="dxa"/>
            </w:tcMar>
          </w:tcPr>
          <w:p w14:paraId="32DC4E0C" w14:textId="77777777" w:rsidR="00ED3616" w:rsidRPr="008C578C" w:rsidRDefault="000B3F37" w:rsidP="00DC3E64">
            <w:pPr>
              <w:pStyle w:val="20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г</w:t>
            </w:r>
            <w:r w:rsidR="00ED3616" w:rsidRPr="008C578C">
              <w:rPr>
                <w:b w:val="0"/>
                <w:color w:val="000000" w:themeColor="text1"/>
                <w:sz w:val="22"/>
                <w:szCs w:val="22"/>
              </w:rPr>
              <w:t>од</w:t>
            </w:r>
          </w:p>
        </w:tc>
        <w:tc>
          <w:tcPr>
            <w:tcW w:w="921" w:type="dxa"/>
            <w:vMerge/>
            <w:tcMar>
              <w:left w:w="57" w:type="dxa"/>
              <w:right w:w="57" w:type="dxa"/>
            </w:tcMar>
          </w:tcPr>
          <w:p w14:paraId="48AAE139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783" w:type="dxa"/>
            <w:vMerge/>
            <w:tcMar>
              <w:left w:w="57" w:type="dxa"/>
              <w:right w:w="57" w:type="dxa"/>
            </w:tcMar>
          </w:tcPr>
          <w:p w14:paraId="5E8F30C1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783" w:type="dxa"/>
            <w:vMerge/>
            <w:tcMar>
              <w:left w:w="57" w:type="dxa"/>
              <w:right w:w="57" w:type="dxa"/>
            </w:tcMar>
          </w:tcPr>
          <w:p w14:paraId="364E4F47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782" w:type="dxa"/>
            <w:vMerge/>
            <w:tcMar>
              <w:left w:w="57" w:type="dxa"/>
              <w:right w:w="57" w:type="dxa"/>
            </w:tcMar>
          </w:tcPr>
          <w:p w14:paraId="75443799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783" w:type="dxa"/>
            <w:vMerge/>
            <w:tcMar>
              <w:left w:w="57" w:type="dxa"/>
              <w:right w:w="57" w:type="dxa"/>
            </w:tcMar>
          </w:tcPr>
          <w:p w14:paraId="5515DC7F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783" w:type="dxa"/>
            <w:vMerge/>
            <w:tcMar>
              <w:left w:w="57" w:type="dxa"/>
              <w:right w:w="57" w:type="dxa"/>
            </w:tcMar>
          </w:tcPr>
          <w:p w14:paraId="42B8CDFA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783" w:type="dxa"/>
            <w:vMerge/>
            <w:tcMar>
              <w:left w:w="57" w:type="dxa"/>
              <w:right w:w="57" w:type="dxa"/>
            </w:tcMar>
          </w:tcPr>
          <w:p w14:paraId="46C2C17E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674" w:type="dxa"/>
            <w:vMerge/>
            <w:tcMar>
              <w:left w:w="57" w:type="dxa"/>
              <w:right w:w="57" w:type="dxa"/>
            </w:tcMar>
          </w:tcPr>
          <w:p w14:paraId="3885D82A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116" w:type="dxa"/>
            <w:vMerge/>
            <w:tcMar>
              <w:left w:w="57" w:type="dxa"/>
              <w:right w:w="57" w:type="dxa"/>
            </w:tcMar>
          </w:tcPr>
          <w:p w14:paraId="01C2917D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162" w:type="dxa"/>
            <w:vMerge/>
            <w:tcMar>
              <w:left w:w="57" w:type="dxa"/>
              <w:right w:w="57" w:type="dxa"/>
            </w:tcMar>
          </w:tcPr>
          <w:p w14:paraId="20540DCD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  <w:tc>
          <w:tcPr>
            <w:tcW w:w="1133" w:type="dxa"/>
            <w:vMerge/>
            <w:tcMar>
              <w:left w:w="57" w:type="dxa"/>
              <w:right w:w="57" w:type="dxa"/>
            </w:tcMar>
          </w:tcPr>
          <w:p w14:paraId="53A23D74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</w:tbl>
    <w:p w14:paraId="651BB135" w14:textId="77777777" w:rsidR="00ED3616" w:rsidRPr="008C578C" w:rsidRDefault="00ED3616" w:rsidP="00D871C5">
      <w:pPr>
        <w:spacing w:after="0" w:line="240" w:lineRule="auto"/>
        <w:rPr>
          <w:rFonts w:ascii="Times New Roman" w:hAnsi="Times New Roman" w:cs="Times New Roman"/>
          <w:color w:val="000000" w:themeColor="text1"/>
          <w:sz w:val="2"/>
          <w:szCs w:val="2"/>
        </w:rPr>
      </w:pPr>
    </w:p>
    <w:tbl>
      <w:tblPr>
        <w:tblStyle w:val="a6"/>
        <w:tblW w:w="5369" w:type="pct"/>
        <w:jc w:val="center"/>
        <w:tblLayout w:type="fixed"/>
        <w:tblLook w:val="04A0" w:firstRow="1" w:lastRow="0" w:firstColumn="1" w:lastColumn="0" w:noHBand="0" w:noVBand="1"/>
      </w:tblPr>
      <w:tblGrid>
        <w:gridCol w:w="531"/>
        <w:gridCol w:w="1591"/>
        <w:gridCol w:w="755"/>
        <w:gridCol w:w="838"/>
        <w:gridCol w:w="723"/>
        <w:gridCol w:w="674"/>
        <w:gridCol w:w="837"/>
        <w:gridCol w:w="850"/>
        <w:gridCol w:w="59"/>
        <w:gridCol w:w="767"/>
        <w:gridCol w:w="17"/>
        <w:gridCol w:w="783"/>
        <w:gridCol w:w="37"/>
        <w:gridCol w:w="746"/>
        <w:gridCol w:w="92"/>
        <w:gridCol w:w="691"/>
        <w:gridCol w:w="172"/>
        <w:gridCol w:w="612"/>
        <w:gridCol w:w="226"/>
        <w:gridCol w:w="558"/>
        <w:gridCol w:w="698"/>
        <w:gridCol w:w="1116"/>
        <w:gridCol w:w="1137"/>
        <w:gridCol w:w="1125"/>
      </w:tblGrid>
      <w:tr w:rsidR="000B3F37" w:rsidRPr="008C578C" w14:paraId="2FDB0822" w14:textId="77777777" w:rsidTr="00E90FE5">
        <w:trPr>
          <w:tblHeader/>
          <w:jc w:val="center"/>
        </w:trPr>
        <w:tc>
          <w:tcPr>
            <w:tcW w:w="531" w:type="dxa"/>
            <w:tcMar>
              <w:left w:w="57" w:type="dxa"/>
              <w:right w:w="57" w:type="dxa"/>
            </w:tcMar>
          </w:tcPr>
          <w:p w14:paraId="726A3B15" w14:textId="77777777" w:rsidR="00ED3616" w:rsidRPr="008C578C" w:rsidRDefault="00ED3616" w:rsidP="00273A6D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591" w:type="dxa"/>
            <w:tcMar>
              <w:left w:w="57" w:type="dxa"/>
              <w:right w:w="57" w:type="dxa"/>
            </w:tcMar>
          </w:tcPr>
          <w:p w14:paraId="706985FE" w14:textId="77777777" w:rsidR="00ED3616" w:rsidRPr="008C578C" w:rsidRDefault="00ED3616" w:rsidP="00273A6D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14:paraId="1B465ABC" w14:textId="77777777" w:rsidR="00ED3616" w:rsidRPr="008C578C" w:rsidRDefault="00ED3616" w:rsidP="0046400C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838" w:type="dxa"/>
            <w:tcMar>
              <w:left w:w="57" w:type="dxa"/>
              <w:right w:w="57" w:type="dxa"/>
            </w:tcMar>
          </w:tcPr>
          <w:p w14:paraId="7513A2B4" w14:textId="77777777" w:rsidR="00ED3616" w:rsidRPr="008C578C" w:rsidRDefault="00ED3616" w:rsidP="0046400C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</w:tcPr>
          <w:p w14:paraId="0D55CD61" w14:textId="77777777" w:rsidR="00ED3616" w:rsidRPr="008C578C" w:rsidRDefault="00ED3616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674" w:type="dxa"/>
            <w:tcMar>
              <w:left w:w="57" w:type="dxa"/>
              <w:right w:w="57" w:type="dxa"/>
            </w:tcMar>
          </w:tcPr>
          <w:p w14:paraId="2FB4AAA0" w14:textId="77777777" w:rsidR="00ED3616" w:rsidRPr="008C578C" w:rsidRDefault="00ED3616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837" w:type="dxa"/>
            <w:tcMar>
              <w:left w:w="57" w:type="dxa"/>
              <w:right w:w="57" w:type="dxa"/>
            </w:tcMar>
          </w:tcPr>
          <w:p w14:paraId="4102924B" w14:textId="77777777" w:rsidR="00ED3616" w:rsidRPr="008C578C" w:rsidRDefault="00ED3616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09" w:type="dxa"/>
            <w:gridSpan w:val="2"/>
            <w:tcMar>
              <w:left w:w="57" w:type="dxa"/>
              <w:right w:w="57" w:type="dxa"/>
            </w:tcMar>
          </w:tcPr>
          <w:p w14:paraId="1AB31CBE" w14:textId="77777777" w:rsidR="00ED3616" w:rsidRPr="008C578C" w:rsidRDefault="00ED3616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784" w:type="dxa"/>
            <w:gridSpan w:val="2"/>
            <w:tcMar>
              <w:left w:w="57" w:type="dxa"/>
              <w:right w:w="57" w:type="dxa"/>
            </w:tcMar>
          </w:tcPr>
          <w:p w14:paraId="6462622A" w14:textId="77777777" w:rsidR="00ED3616" w:rsidRPr="008C578C" w:rsidRDefault="00ED3616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</w:tcPr>
          <w:p w14:paraId="2D5CC77E" w14:textId="77777777" w:rsidR="00ED3616" w:rsidRPr="008C578C" w:rsidRDefault="00ED3616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783" w:type="dxa"/>
            <w:gridSpan w:val="2"/>
            <w:tcMar>
              <w:left w:w="57" w:type="dxa"/>
              <w:right w:w="57" w:type="dxa"/>
            </w:tcMar>
          </w:tcPr>
          <w:p w14:paraId="5B5DE545" w14:textId="77777777" w:rsidR="00ED3616" w:rsidRPr="008C578C" w:rsidRDefault="00ED3616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783" w:type="dxa"/>
            <w:gridSpan w:val="2"/>
            <w:tcMar>
              <w:left w:w="57" w:type="dxa"/>
              <w:right w:w="57" w:type="dxa"/>
            </w:tcMar>
          </w:tcPr>
          <w:p w14:paraId="3C316042" w14:textId="77777777" w:rsidR="00ED3616" w:rsidRPr="008C578C" w:rsidRDefault="00ED3616" w:rsidP="00763272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784" w:type="dxa"/>
            <w:gridSpan w:val="2"/>
            <w:tcMar>
              <w:left w:w="57" w:type="dxa"/>
              <w:right w:w="57" w:type="dxa"/>
            </w:tcMar>
          </w:tcPr>
          <w:p w14:paraId="4D4695CC" w14:textId="77777777" w:rsidR="00ED3616" w:rsidRPr="008C578C" w:rsidRDefault="00ED3616" w:rsidP="00763272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784" w:type="dxa"/>
            <w:gridSpan w:val="2"/>
            <w:tcMar>
              <w:left w:w="57" w:type="dxa"/>
              <w:right w:w="57" w:type="dxa"/>
            </w:tcMar>
          </w:tcPr>
          <w:p w14:paraId="27ED9A70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14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</w:tcPr>
          <w:p w14:paraId="614A80AB" w14:textId="77777777" w:rsidR="00ED3616" w:rsidRPr="008C578C" w:rsidRDefault="00ED3616" w:rsidP="00D871C5">
            <w:pPr>
              <w:pStyle w:val="20"/>
              <w:shd w:val="clear" w:color="auto" w:fill="auto"/>
              <w:spacing w:after="0"/>
              <w:ind w:left="-108" w:right="-108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1116" w:type="dxa"/>
            <w:tcMar>
              <w:left w:w="57" w:type="dxa"/>
              <w:right w:w="57" w:type="dxa"/>
            </w:tcMar>
          </w:tcPr>
          <w:p w14:paraId="023712FE" w14:textId="77777777" w:rsidR="00ED3616" w:rsidRPr="008C578C" w:rsidRDefault="00ED3616" w:rsidP="00763272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16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</w:tcPr>
          <w:p w14:paraId="15E038D9" w14:textId="77777777" w:rsidR="00ED3616" w:rsidRPr="008C578C" w:rsidRDefault="00ED3616" w:rsidP="00763272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17</w:t>
            </w:r>
          </w:p>
        </w:tc>
        <w:tc>
          <w:tcPr>
            <w:tcW w:w="1125" w:type="dxa"/>
            <w:tcMar>
              <w:left w:w="57" w:type="dxa"/>
              <w:right w:w="57" w:type="dxa"/>
            </w:tcMar>
          </w:tcPr>
          <w:p w14:paraId="55F19481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18</w:t>
            </w:r>
          </w:p>
        </w:tc>
      </w:tr>
      <w:tr w:rsidR="001A5733" w:rsidRPr="008C578C" w14:paraId="58E24CEE" w14:textId="77777777" w:rsidTr="00E90FE5">
        <w:trPr>
          <w:jc w:val="center"/>
        </w:trPr>
        <w:tc>
          <w:tcPr>
            <w:tcW w:w="15635" w:type="dxa"/>
            <w:gridSpan w:val="24"/>
            <w:tcMar>
              <w:left w:w="57" w:type="dxa"/>
              <w:right w:w="57" w:type="dxa"/>
            </w:tcMar>
          </w:tcPr>
          <w:p w14:paraId="00D3D014" w14:textId="2193945A" w:rsidR="00ED3616" w:rsidRPr="008C578C" w:rsidRDefault="00ED3616" w:rsidP="00DC3E64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 xml:space="preserve">Цель </w:t>
            </w:r>
            <w:r w:rsidR="00DC3E64" w:rsidRPr="00DC3E64">
              <w:rPr>
                <w:b w:val="0"/>
                <w:color w:val="000000" w:themeColor="text1"/>
                <w:sz w:val="22"/>
                <w:szCs w:val="22"/>
              </w:rPr>
              <w:t>государственной программы</w:t>
            </w:r>
            <w:r w:rsidR="00DC3E64">
              <w:rPr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41739E" w:rsidRPr="008C578C">
              <w:rPr>
                <w:b w:val="0"/>
                <w:color w:val="000000" w:themeColor="text1"/>
                <w:sz w:val="22"/>
                <w:szCs w:val="22"/>
              </w:rPr>
              <w:t xml:space="preserve">– 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t>достижение</w:t>
            </w:r>
            <w:r w:rsidR="0041739E" w:rsidRPr="008C578C">
              <w:rPr>
                <w:b w:val="0"/>
                <w:color w:val="000000" w:themeColor="text1"/>
                <w:sz w:val="22"/>
                <w:szCs w:val="22"/>
              </w:rPr>
              <w:t xml:space="preserve"> уровня</w:t>
            </w:r>
            <w:r w:rsidR="0041739E" w:rsidRPr="008C578C" w:rsidDel="0041739E">
              <w:rPr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t xml:space="preserve">осведомленности жителей области о деятельности институтов гражданского общества 55 </w:t>
            </w:r>
            <w:r w:rsidR="0041739E" w:rsidRPr="008C578C">
              <w:rPr>
                <w:b w:val="0"/>
                <w:color w:val="000000" w:themeColor="text1"/>
                <w:sz w:val="22"/>
                <w:szCs w:val="22"/>
              </w:rPr>
              <w:t>процентов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t xml:space="preserve"> к</w:t>
            </w:r>
            <w:r w:rsidR="0041739E" w:rsidRPr="008C578C">
              <w:rPr>
                <w:b w:val="0"/>
                <w:color w:val="000000" w:themeColor="text1"/>
                <w:sz w:val="22"/>
                <w:szCs w:val="22"/>
              </w:rPr>
              <w:t> 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t>2030</w:t>
            </w:r>
            <w:r w:rsidR="0041739E" w:rsidRPr="008C578C">
              <w:rPr>
                <w:b w:val="0"/>
                <w:color w:val="000000" w:themeColor="text1"/>
                <w:sz w:val="22"/>
                <w:szCs w:val="22"/>
              </w:rPr>
              <w:t> 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t xml:space="preserve">году </w:t>
            </w:r>
          </w:p>
        </w:tc>
      </w:tr>
      <w:tr w:rsidR="000B3F37" w:rsidRPr="008C578C" w14:paraId="6BE303A0" w14:textId="77777777" w:rsidTr="00E90FE5">
        <w:trPr>
          <w:jc w:val="center"/>
        </w:trPr>
        <w:tc>
          <w:tcPr>
            <w:tcW w:w="531" w:type="dxa"/>
            <w:tcMar>
              <w:left w:w="57" w:type="dxa"/>
              <w:right w:w="57" w:type="dxa"/>
            </w:tcMar>
          </w:tcPr>
          <w:p w14:paraId="7CAE331B" w14:textId="77777777" w:rsidR="00ED3616" w:rsidRPr="008C578C" w:rsidRDefault="00ED3616" w:rsidP="00273A6D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1591" w:type="dxa"/>
            <w:tcMar>
              <w:left w:w="57" w:type="dxa"/>
              <w:right w:w="57" w:type="dxa"/>
            </w:tcMar>
          </w:tcPr>
          <w:p w14:paraId="41EB86A6" w14:textId="77777777" w:rsidR="00ED3616" w:rsidRPr="008C578C" w:rsidRDefault="00ED3616" w:rsidP="00D871C5">
            <w:pPr>
              <w:pStyle w:val="20"/>
              <w:shd w:val="clear" w:color="auto" w:fill="auto"/>
              <w:spacing w:after="0"/>
              <w:jc w:val="left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Уровень осведомленности жителей области о деятельности институтов гражданского общества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14:paraId="03996141" w14:textId="77777777" w:rsidR="00ED3616" w:rsidRPr="008C578C" w:rsidRDefault="00ED3616" w:rsidP="0046400C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ГП ЯО</w:t>
            </w:r>
          </w:p>
        </w:tc>
        <w:tc>
          <w:tcPr>
            <w:tcW w:w="838" w:type="dxa"/>
            <w:tcMar>
              <w:left w:w="57" w:type="dxa"/>
              <w:right w:w="57" w:type="dxa"/>
            </w:tcMar>
          </w:tcPr>
          <w:p w14:paraId="2E34B103" w14:textId="77777777" w:rsidR="00ED3616" w:rsidRPr="008C578C" w:rsidRDefault="00ED3616" w:rsidP="00D871C5">
            <w:pPr>
              <w:pStyle w:val="20"/>
              <w:shd w:val="clear" w:color="auto" w:fill="auto"/>
              <w:spacing w:after="0"/>
              <w:ind w:right="-108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возрастание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</w:tcPr>
          <w:p w14:paraId="367794FC" w14:textId="77777777" w:rsidR="00ED3616" w:rsidRPr="008C578C" w:rsidRDefault="00ED3616" w:rsidP="0046400C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процент</w:t>
            </w:r>
            <w:r w:rsidR="000B3F37" w:rsidRPr="008C578C">
              <w:rPr>
                <w:b w:val="0"/>
                <w:color w:val="000000" w:themeColor="text1"/>
                <w:sz w:val="22"/>
                <w:szCs w:val="22"/>
              </w:rPr>
              <w:t>ов</w:t>
            </w:r>
          </w:p>
        </w:tc>
        <w:tc>
          <w:tcPr>
            <w:tcW w:w="674" w:type="dxa"/>
            <w:tcMar>
              <w:left w:w="57" w:type="dxa"/>
              <w:right w:w="57" w:type="dxa"/>
            </w:tcMar>
          </w:tcPr>
          <w:p w14:paraId="249B59AC" w14:textId="77777777" w:rsidR="00ED3616" w:rsidRPr="008C578C" w:rsidRDefault="00ED3616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48</w:t>
            </w:r>
          </w:p>
        </w:tc>
        <w:tc>
          <w:tcPr>
            <w:tcW w:w="837" w:type="dxa"/>
            <w:tcMar>
              <w:left w:w="57" w:type="dxa"/>
              <w:right w:w="57" w:type="dxa"/>
            </w:tcMar>
          </w:tcPr>
          <w:p w14:paraId="76CBD1F4" w14:textId="77777777" w:rsidR="00ED3616" w:rsidRPr="008C578C" w:rsidRDefault="00ED3616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04427FDF" w14:textId="77777777" w:rsidR="00ED3616" w:rsidRPr="008C578C" w:rsidRDefault="00ED3616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49</w:t>
            </w:r>
          </w:p>
        </w:tc>
        <w:tc>
          <w:tcPr>
            <w:tcW w:w="826" w:type="dxa"/>
            <w:gridSpan w:val="2"/>
            <w:tcMar>
              <w:left w:w="57" w:type="dxa"/>
              <w:right w:w="57" w:type="dxa"/>
            </w:tcMar>
          </w:tcPr>
          <w:p w14:paraId="063035CD" w14:textId="77777777" w:rsidR="00ED3616" w:rsidRPr="008C578C" w:rsidRDefault="00ED3616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837" w:type="dxa"/>
            <w:gridSpan w:val="3"/>
            <w:tcMar>
              <w:left w:w="57" w:type="dxa"/>
              <w:right w:w="57" w:type="dxa"/>
            </w:tcMar>
          </w:tcPr>
          <w:p w14:paraId="028CBE43" w14:textId="77777777" w:rsidR="00ED3616" w:rsidRPr="008C578C" w:rsidRDefault="00ED3616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51</w:t>
            </w:r>
          </w:p>
        </w:tc>
        <w:tc>
          <w:tcPr>
            <w:tcW w:w="838" w:type="dxa"/>
            <w:gridSpan w:val="2"/>
            <w:tcMar>
              <w:left w:w="57" w:type="dxa"/>
              <w:right w:w="57" w:type="dxa"/>
            </w:tcMar>
          </w:tcPr>
          <w:p w14:paraId="6C6BBA13" w14:textId="77777777" w:rsidR="00ED3616" w:rsidRPr="008C578C" w:rsidRDefault="00ED3616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52</w:t>
            </w:r>
          </w:p>
        </w:tc>
        <w:tc>
          <w:tcPr>
            <w:tcW w:w="863" w:type="dxa"/>
            <w:gridSpan w:val="2"/>
            <w:tcMar>
              <w:left w:w="57" w:type="dxa"/>
              <w:right w:w="57" w:type="dxa"/>
            </w:tcMar>
          </w:tcPr>
          <w:p w14:paraId="7BCE4B69" w14:textId="77777777" w:rsidR="00ED3616" w:rsidRPr="008C578C" w:rsidRDefault="00ED3616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53</w:t>
            </w:r>
          </w:p>
        </w:tc>
        <w:tc>
          <w:tcPr>
            <w:tcW w:w="838" w:type="dxa"/>
            <w:gridSpan w:val="2"/>
            <w:tcMar>
              <w:left w:w="57" w:type="dxa"/>
              <w:right w:w="57" w:type="dxa"/>
            </w:tcMar>
          </w:tcPr>
          <w:p w14:paraId="342FEA44" w14:textId="77777777" w:rsidR="00ED3616" w:rsidRPr="008C578C" w:rsidRDefault="00ED3616" w:rsidP="00763272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54</w:t>
            </w:r>
          </w:p>
        </w:tc>
        <w:tc>
          <w:tcPr>
            <w:tcW w:w="558" w:type="dxa"/>
            <w:tcMar>
              <w:left w:w="57" w:type="dxa"/>
              <w:right w:w="57" w:type="dxa"/>
            </w:tcMar>
          </w:tcPr>
          <w:p w14:paraId="2D3AF491" w14:textId="77777777" w:rsidR="00ED3616" w:rsidRPr="008C578C" w:rsidRDefault="00ED3616" w:rsidP="00763272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55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</w:tcPr>
          <w:p w14:paraId="49C52B8D" w14:textId="77777777" w:rsidR="00ED3616" w:rsidRPr="008C578C" w:rsidRDefault="00990A11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1116" w:type="dxa"/>
            <w:tcMar>
              <w:left w:w="57" w:type="dxa"/>
              <w:right w:w="57" w:type="dxa"/>
            </w:tcMar>
          </w:tcPr>
          <w:p w14:paraId="2C24A800" w14:textId="625B95C8" w:rsidR="00ED3616" w:rsidRPr="008C578C" w:rsidRDefault="00DF350E" w:rsidP="00D871C5">
            <w:pPr>
              <w:pStyle w:val="20"/>
              <w:shd w:val="clear" w:color="auto" w:fill="auto"/>
              <w:spacing w:after="0"/>
              <w:ind w:left="-108" w:right="-108"/>
              <w:rPr>
                <w:b w:val="0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b w:val="0"/>
                <w:color w:val="000000" w:themeColor="text1"/>
                <w:sz w:val="22"/>
                <w:szCs w:val="22"/>
              </w:rPr>
              <w:t>МСКиНТР</w:t>
            </w:r>
            <w:proofErr w:type="spellEnd"/>
            <w:r w:rsidR="00ED3616" w:rsidRPr="008C578C">
              <w:rPr>
                <w:b w:val="0"/>
                <w:color w:val="000000" w:themeColor="text1"/>
                <w:sz w:val="22"/>
                <w:szCs w:val="22"/>
              </w:rPr>
              <w:t xml:space="preserve"> ЯО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</w:tcPr>
          <w:p w14:paraId="154DD16F" w14:textId="7A6B9E1F" w:rsidR="00ED3616" w:rsidRPr="008C578C" w:rsidRDefault="00C36B51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C36B51">
              <w:rPr>
                <w:b w:val="0"/>
                <w:bCs w:val="0"/>
                <w:sz w:val="22"/>
                <w:szCs w:val="22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  <w:tc>
          <w:tcPr>
            <w:tcW w:w="1125" w:type="dxa"/>
            <w:tcMar>
              <w:left w:w="57" w:type="dxa"/>
              <w:right w:w="57" w:type="dxa"/>
            </w:tcMar>
          </w:tcPr>
          <w:p w14:paraId="65684319" w14:textId="22DA5DF1" w:rsidR="00ED3616" w:rsidRPr="008C578C" w:rsidRDefault="00DA72BC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color w:val="000000" w:themeColor="text1"/>
                <w:sz w:val="22"/>
                <w:szCs w:val="22"/>
              </w:rPr>
              <w:t>ГАСУ</w:t>
            </w:r>
          </w:p>
        </w:tc>
      </w:tr>
      <w:tr w:rsidR="000B3F37" w:rsidRPr="008C578C" w14:paraId="702C49B1" w14:textId="77777777" w:rsidTr="00E90FE5">
        <w:trPr>
          <w:jc w:val="center"/>
        </w:trPr>
        <w:tc>
          <w:tcPr>
            <w:tcW w:w="531" w:type="dxa"/>
            <w:tcMar>
              <w:left w:w="57" w:type="dxa"/>
              <w:right w:w="57" w:type="dxa"/>
            </w:tcMar>
          </w:tcPr>
          <w:p w14:paraId="7F0F0064" w14:textId="77777777" w:rsidR="00ED3616" w:rsidRPr="008C578C" w:rsidRDefault="00ED3616" w:rsidP="00273A6D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lastRenderedPageBreak/>
              <w:t>2.</w:t>
            </w:r>
          </w:p>
        </w:tc>
        <w:tc>
          <w:tcPr>
            <w:tcW w:w="1591" w:type="dxa"/>
            <w:tcMar>
              <w:left w:w="57" w:type="dxa"/>
              <w:right w:w="57" w:type="dxa"/>
            </w:tcMar>
          </w:tcPr>
          <w:p w14:paraId="7D8EF27D" w14:textId="77777777" w:rsidR="00ED3616" w:rsidRPr="008C578C" w:rsidRDefault="00ED3616" w:rsidP="00D871C5">
            <w:pPr>
              <w:pStyle w:val="20"/>
              <w:shd w:val="clear" w:color="auto" w:fill="auto"/>
              <w:spacing w:after="0"/>
              <w:jc w:val="left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Количество проектов, мероприятий и программ, реализуемых СОНКО и гражданскими активистами при государственной поддержке, при поддержке ОМСУ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14:paraId="6FF9907B" w14:textId="77777777" w:rsidR="00ED3616" w:rsidRPr="008C578C" w:rsidRDefault="00ED3616" w:rsidP="0046400C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ГП ЯО</w:t>
            </w:r>
          </w:p>
        </w:tc>
        <w:tc>
          <w:tcPr>
            <w:tcW w:w="838" w:type="dxa"/>
            <w:tcMar>
              <w:left w:w="57" w:type="dxa"/>
              <w:right w:w="57" w:type="dxa"/>
            </w:tcMar>
          </w:tcPr>
          <w:p w14:paraId="5428AE40" w14:textId="77777777" w:rsidR="00ED3616" w:rsidRPr="008C578C" w:rsidRDefault="00ED3616" w:rsidP="00D871C5">
            <w:pPr>
              <w:pStyle w:val="20"/>
              <w:shd w:val="clear" w:color="auto" w:fill="auto"/>
              <w:spacing w:after="0"/>
              <w:ind w:right="-108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возрастание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</w:tcPr>
          <w:p w14:paraId="37B1B8EC" w14:textId="77777777" w:rsidR="00ED3616" w:rsidRPr="008C578C" w:rsidRDefault="00ED3616" w:rsidP="00763272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674" w:type="dxa"/>
            <w:tcMar>
              <w:left w:w="57" w:type="dxa"/>
              <w:right w:w="57" w:type="dxa"/>
            </w:tcMar>
          </w:tcPr>
          <w:p w14:paraId="38101040" w14:textId="77777777" w:rsidR="00ED3616" w:rsidRPr="008C578C" w:rsidRDefault="00ED3616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262</w:t>
            </w:r>
          </w:p>
        </w:tc>
        <w:tc>
          <w:tcPr>
            <w:tcW w:w="837" w:type="dxa"/>
            <w:tcMar>
              <w:left w:w="57" w:type="dxa"/>
              <w:right w:w="57" w:type="dxa"/>
            </w:tcMar>
          </w:tcPr>
          <w:p w14:paraId="5B4C2AE9" w14:textId="77777777" w:rsidR="00ED3616" w:rsidRPr="008C578C" w:rsidRDefault="00ED3616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14170750" w14:textId="77777777" w:rsidR="00ED3616" w:rsidRPr="008C578C" w:rsidRDefault="00ED3616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300</w:t>
            </w:r>
          </w:p>
        </w:tc>
        <w:tc>
          <w:tcPr>
            <w:tcW w:w="826" w:type="dxa"/>
            <w:gridSpan w:val="2"/>
            <w:tcMar>
              <w:left w:w="57" w:type="dxa"/>
              <w:right w:w="57" w:type="dxa"/>
            </w:tcMar>
          </w:tcPr>
          <w:p w14:paraId="5280334C" w14:textId="77777777" w:rsidR="00ED3616" w:rsidRPr="008C578C" w:rsidRDefault="00ED3616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350</w:t>
            </w:r>
          </w:p>
        </w:tc>
        <w:tc>
          <w:tcPr>
            <w:tcW w:w="837" w:type="dxa"/>
            <w:gridSpan w:val="3"/>
            <w:tcMar>
              <w:left w:w="57" w:type="dxa"/>
              <w:right w:w="57" w:type="dxa"/>
            </w:tcMar>
          </w:tcPr>
          <w:p w14:paraId="1B3CBD08" w14:textId="77777777" w:rsidR="00ED3616" w:rsidRPr="008C578C" w:rsidRDefault="00ED3616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400</w:t>
            </w:r>
          </w:p>
        </w:tc>
        <w:tc>
          <w:tcPr>
            <w:tcW w:w="838" w:type="dxa"/>
            <w:gridSpan w:val="2"/>
            <w:tcMar>
              <w:left w:w="57" w:type="dxa"/>
              <w:right w:w="57" w:type="dxa"/>
            </w:tcMar>
          </w:tcPr>
          <w:p w14:paraId="042CAE42" w14:textId="77777777" w:rsidR="00ED3616" w:rsidRPr="008C578C" w:rsidRDefault="00ED3616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440</w:t>
            </w:r>
          </w:p>
        </w:tc>
        <w:tc>
          <w:tcPr>
            <w:tcW w:w="863" w:type="dxa"/>
            <w:gridSpan w:val="2"/>
            <w:tcMar>
              <w:left w:w="57" w:type="dxa"/>
              <w:right w:w="57" w:type="dxa"/>
            </w:tcMar>
          </w:tcPr>
          <w:p w14:paraId="4125BEFE" w14:textId="77777777" w:rsidR="00ED3616" w:rsidRPr="008C578C" w:rsidRDefault="00ED3616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460</w:t>
            </w:r>
          </w:p>
        </w:tc>
        <w:tc>
          <w:tcPr>
            <w:tcW w:w="838" w:type="dxa"/>
            <w:gridSpan w:val="2"/>
            <w:tcMar>
              <w:left w:w="57" w:type="dxa"/>
              <w:right w:w="57" w:type="dxa"/>
            </w:tcMar>
          </w:tcPr>
          <w:p w14:paraId="601CE5C5" w14:textId="77777777" w:rsidR="00ED3616" w:rsidRPr="008C578C" w:rsidRDefault="00ED3616" w:rsidP="00763272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480</w:t>
            </w:r>
          </w:p>
        </w:tc>
        <w:tc>
          <w:tcPr>
            <w:tcW w:w="558" w:type="dxa"/>
            <w:tcMar>
              <w:left w:w="57" w:type="dxa"/>
              <w:right w:w="57" w:type="dxa"/>
            </w:tcMar>
          </w:tcPr>
          <w:p w14:paraId="4FA7AC0E" w14:textId="77777777" w:rsidR="00ED3616" w:rsidRPr="008C578C" w:rsidRDefault="00ED3616" w:rsidP="00763272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500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</w:tcPr>
          <w:p w14:paraId="6E8067BB" w14:textId="77777777" w:rsidR="00ED3616" w:rsidRPr="008C578C" w:rsidRDefault="00990A11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1116" w:type="dxa"/>
            <w:tcMar>
              <w:left w:w="57" w:type="dxa"/>
              <w:right w:w="57" w:type="dxa"/>
            </w:tcMar>
          </w:tcPr>
          <w:p w14:paraId="4F18582F" w14:textId="5B636B86" w:rsidR="00ED3616" w:rsidRPr="008C578C" w:rsidRDefault="00DF350E" w:rsidP="00D871C5">
            <w:pPr>
              <w:pStyle w:val="20"/>
              <w:shd w:val="clear" w:color="auto" w:fill="auto"/>
              <w:spacing w:after="0"/>
              <w:ind w:left="-108" w:right="-108"/>
              <w:rPr>
                <w:b w:val="0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b w:val="0"/>
                <w:color w:val="000000" w:themeColor="text1"/>
                <w:sz w:val="22"/>
                <w:szCs w:val="22"/>
              </w:rPr>
              <w:t>МСКиНТР</w:t>
            </w:r>
            <w:proofErr w:type="spellEnd"/>
            <w:r w:rsidR="00ED3616" w:rsidRPr="008C578C">
              <w:rPr>
                <w:b w:val="0"/>
                <w:color w:val="000000" w:themeColor="text1"/>
                <w:sz w:val="22"/>
                <w:szCs w:val="22"/>
              </w:rPr>
              <w:t xml:space="preserve"> ЯО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</w:tcPr>
          <w:p w14:paraId="73FBE899" w14:textId="026E329D" w:rsidR="00ED3616" w:rsidRPr="008C578C" w:rsidRDefault="00C36B51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C36B51">
              <w:rPr>
                <w:b w:val="0"/>
                <w:bCs w:val="0"/>
                <w:sz w:val="22"/>
                <w:szCs w:val="22"/>
              </w:rPr>
      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  <w:tc>
          <w:tcPr>
            <w:tcW w:w="1125" w:type="dxa"/>
            <w:tcMar>
              <w:left w:w="57" w:type="dxa"/>
              <w:right w:w="57" w:type="dxa"/>
            </w:tcMar>
          </w:tcPr>
          <w:p w14:paraId="22173A82" w14:textId="2A38F1DD" w:rsidR="00ED3616" w:rsidRPr="008C578C" w:rsidRDefault="00DA72BC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color w:val="000000" w:themeColor="text1"/>
                <w:sz w:val="22"/>
                <w:szCs w:val="22"/>
              </w:rPr>
              <w:t>ГАСУ</w:t>
            </w:r>
          </w:p>
        </w:tc>
      </w:tr>
      <w:tr w:rsidR="001A5733" w:rsidRPr="008C578C" w14:paraId="0FA5E13C" w14:textId="77777777" w:rsidTr="00E90FE5">
        <w:trPr>
          <w:jc w:val="center"/>
        </w:trPr>
        <w:tc>
          <w:tcPr>
            <w:tcW w:w="15635" w:type="dxa"/>
            <w:gridSpan w:val="24"/>
            <w:tcMar>
              <w:left w:w="57" w:type="dxa"/>
              <w:right w:w="57" w:type="dxa"/>
            </w:tcMar>
          </w:tcPr>
          <w:p w14:paraId="6E13FB8A" w14:textId="5ABDB30F" w:rsidR="00ED3616" w:rsidRPr="008C578C" w:rsidRDefault="00ED3616" w:rsidP="00DC3E64">
            <w:pPr>
              <w:pStyle w:val="20"/>
              <w:keepNext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 xml:space="preserve">Цель </w:t>
            </w:r>
            <w:r w:rsidR="00DC3E64">
              <w:rPr>
                <w:b w:val="0"/>
                <w:color w:val="000000" w:themeColor="text1"/>
                <w:sz w:val="22"/>
                <w:szCs w:val="22"/>
              </w:rPr>
              <w:t>г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t xml:space="preserve">осударственной программы </w:t>
            </w:r>
            <w:r w:rsidR="0041739E" w:rsidRPr="008C578C">
              <w:rPr>
                <w:b w:val="0"/>
                <w:color w:val="000000" w:themeColor="text1"/>
                <w:sz w:val="22"/>
                <w:szCs w:val="22"/>
              </w:rPr>
              <w:t xml:space="preserve">– 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t xml:space="preserve">достижение </w:t>
            </w:r>
            <w:r w:rsidR="0041739E" w:rsidRPr="008C578C">
              <w:rPr>
                <w:b w:val="0"/>
                <w:color w:val="000000" w:themeColor="text1"/>
                <w:sz w:val="22"/>
                <w:szCs w:val="22"/>
              </w:rPr>
              <w:t xml:space="preserve">уровня 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t xml:space="preserve">общественной поддержки деятельности </w:t>
            </w:r>
            <w:r w:rsidR="0041739E" w:rsidRPr="008C578C">
              <w:rPr>
                <w:b w:val="0"/>
                <w:color w:val="000000" w:themeColor="text1"/>
                <w:sz w:val="22"/>
                <w:szCs w:val="22"/>
              </w:rPr>
              <w:t>НКО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t xml:space="preserve"> в регионе 65</w:t>
            </w:r>
            <w:r w:rsidR="0041739E" w:rsidRPr="008C578C">
              <w:rPr>
                <w:b w:val="0"/>
                <w:color w:val="000000" w:themeColor="text1"/>
                <w:sz w:val="22"/>
                <w:szCs w:val="22"/>
              </w:rPr>
              <w:t xml:space="preserve"> процентов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t xml:space="preserve"> к 2030 году</w:t>
            </w:r>
          </w:p>
        </w:tc>
      </w:tr>
      <w:tr w:rsidR="000B3F37" w:rsidRPr="008C578C" w14:paraId="343E62F4" w14:textId="77777777" w:rsidTr="00E90FE5">
        <w:trPr>
          <w:jc w:val="center"/>
        </w:trPr>
        <w:tc>
          <w:tcPr>
            <w:tcW w:w="531" w:type="dxa"/>
            <w:tcMar>
              <w:left w:w="57" w:type="dxa"/>
              <w:right w:w="57" w:type="dxa"/>
            </w:tcMar>
          </w:tcPr>
          <w:p w14:paraId="69BE7743" w14:textId="77777777" w:rsidR="00ED3616" w:rsidRPr="008C578C" w:rsidRDefault="00ED3616" w:rsidP="00273A6D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1591" w:type="dxa"/>
            <w:tcMar>
              <w:left w:w="57" w:type="dxa"/>
              <w:right w:w="57" w:type="dxa"/>
            </w:tcMar>
          </w:tcPr>
          <w:p w14:paraId="4AF23595" w14:textId="77777777" w:rsidR="00ED3616" w:rsidRPr="008C578C" w:rsidRDefault="00ED3616" w:rsidP="00D871C5">
            <w:pPr>
              <w:pStyle w:val="20"/>
              <w:shd w:val="clear" w:color="auto" w:fill="auto"/>
              <w:spacing w:after="0"/>
              <w:jc w:val="left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 xml:space="preserve">Уровень общественной поддержки деятельности </w:t>
            </w:r>
            <w:r w:rsidR="0041739E" w:rsidRPr="008C578C">
              <w:rPr>
                <w:b w:val="0"/>
                <w:color w:val="000000" w:themeColor="text1"/>
                <w:sz w:val="22"/>
                <w:szCs w:val="22"/>
              </w:rPr>
              <w:t>НКО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t xml:space="preserve"> в регионе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14:paraId="48FE72B7" w14:textId="77777777" w:rsidR="00ED3616" w:rsidRPr="008C578C" w:rsidRDefault="00ED3616" w:rsidP="00273A6D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ГП ЯО</w:t>
            </w:r>
          </w:p>
        </w:tc>
        <w:tc>
          <w:tcPr>
            <w:tcW w:w="838" w:type="dxa"/>
            <w:tcMar>
              <w:left w:w="57" w:type="dxa"/>
              <w:right w:w="57" w:type="dxa"/>
            </w:tcMar>
          </w:tcPr>
          <w:p w14:paraId="6483AB4C" w14:textId="77777777" w:rsidR="00ED3616" w:rsidRPr="008C578C" w:rsidRDefault="00ED3616" w:rsidP="0046400C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возрастание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</w:tcPr>
          <w:p w14:paraId="2A4F7421" w14:textId="77777777" w:rsidR="00ED3616" w:rsidRPr="008C578C" w:rsidRDefault="00ED3616" w:rsidP="0046400C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процент</w:t>
            </w:r>
            <w:r w:rsidR="000B3F37" w:rsidRPr="008C578C">
              <w:rPr>
                <w:b w:val="0"/>
                <w:color w:val="000000" w:themeColor="text1"/>
                <w:sz w:val="22"/>
                <w:szCs w:val="22"/>
              </w:rPr>
              <w:t>ов</w:t>
            </w:r>
          </w:p>
        </w:tc>
        <w:tc>
          <w:tcPr>
            <w:tcW w:w="674" w:type="dxa"/>
            <w:tcMar>
              <w:left w:w="57" w:type="dxa"/>
              <w:right w:w="57" w:type="dxa"/>
            </w:tcMar>
          </w:tcPr>
          <w:p w14:paraId="4526D095" w14:textId="77777777" w:rsidR="00ED3616" w:rsidRPr="008C578C" w:rsidRDefault="00ED3616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56</w:t>
            </w:r>
          </w:p>
        </w:tc>
        <w:tc>
          <w:tcPr>
            <w:tcW w:w="837" w:type="dxa"/>
            <w:tcMar>
              <w:left w:w="57" w:type="dxa"/>
              <w:right w:w="57" w:type="dxa"/>
            </w:tcMar>
          </w:tcPr>
          <w:p w14:paraId="7D1CBF9D" w14:textId="77777777" w:rsidR="00ED3616" w:rsidRPr="008C578C" w:rsidRDefault="00ED3616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52EFE1EB" w14:textId="77777777" w:rsidR="00ED3616" w:rsidRPr="008C578C" w:rsidRDefault="00ED3616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57</w:t>
            </w:r>
          </w:p>
        </w:tc>
        <w:tc>
          <w:tcPr>
            <w:tcW w:w="826" w:type="dxa"/>
            <w:gridSpan w:val="2"/>
            <w:tcMar>
              <w:left w:w="57" w:type="dxa"/>
              <w:right w:w="57" w:type="dxa"/>
            </w:tcMar>
          </w:tcPr>
          <w:p w14:paraId="57BAE630" w14:textId="77777777" w:rsidR="00ED3616" w:rsidRPr="008C578C" w:rsidRDefault="00ED3616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58</w:t>
            </w:r>
          </w:p>
        </w:tc>
        <w:tc>
          <w:tcPr>
            <w:tcW w:w="837" w:type="dxa"/>
            <w:gridSpan w:val="3"/>
            <w:tcMar>
              <w:left w:w="57" w:type="dxa"/>
              <w:right w:w="57" w:type="dxa"/>
            </w:tcMar>
          </w:tcPr>
          <w:p w14:paraId="381D95E8" w14:textId="77777777" w:rsidR="00ED3616" w:rsidRPr="008C578C" w:rsidRDefault="00ED3616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59</w:t>
            </w:r>
          </w:p>
        </w:tc>
        <w:tc>
          <w:tcPr>
            <w:tcW w:w="838" w:type="dxa"/>
            <w:gridSpan w:val="2"/>
            <w:tcMar>
              <w:left w:w="57" w:type="dxa"/>
              <w:right w:w="57" w:type="dxa"/>
            </w:tcMar>
          </w:tcPr>
          <w:p w14:paraId="620CB048" w14:textId="77777777" w:rsidR="00ED3616" w:rsidRPr="008C578C" w:rsidRDefault="00ED3616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863" w:type="dxa"/>
            <w:gridSpan w:val="2"/>
            <w:tcMar>
              <w:left w:w="57" w:type="dxa"/>
              <w:right w:w="57" w:type="dxa"/>
            </w:tcMar>
          </w:tcPr>
          <w:p w14:paraId="1BD3B38B" w14:textId="77777777" w:rsidR="00ED3616" w:rsidRPr="008C578C" w:rsidRDefault="00ED3616" w:rsidP="00763272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61</w:t>
            </w:r>
          </w:p>
        </w:tc>
        <w:tc>
          <w:tcPr>
            <w:tcW w:w="838" w:type="dxa"/>
            <w:gridSpan w:val="2"/>
            <w:tcMar>
              <w:left w:w="57" w:type="dxa"/>
              <w:right w:w="57" w:type="dxa"/>
            </w:tcMar>
          </w:tcPr>
          <w:p w14:paraId="239B98DD" w14:textId="77777777" w:rsidR="00ED3616" w:rsidRPr="008C578C" w:rsidRDefault="00ED3616" w:rsidP="00763272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63</w:t>
            </w:r>
          </w:p>
        </w:tc>
        <w:tc>
          <w:tcPr>
            <w:tcW w:w="558" w:type="dxa"/>
            <w:tcMar>
              <w:left w:w="57" w:type="dxa"/>
              <w:right w:w="57" w:type="dxa"/>
            </w:tcMar>
          </w:tcPr>
          <w:p w14:paraId="2344270F" w14:textId="77777777" w:rsidR="00ED3616" w:rsidRPr="008C578C" w:rsidRDefault="00ED3616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65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</w:tcPr>
          <w:p w14:paraId="089B3CF3" w14:textId="77777777" w:rsidR="00ED3616" w:rsidRPr="008C578C" w:rsidRDefault="00990A11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1116" w:type="dxa"/>
            <w:tcMar>
              <w:left w:w="57" w:type="dxa"/>
              <w:right w:w="57" w:type="dxa"/>
            </w:tcMar>
          </w:tcPr>
          <w:p w14:paraId="467DE93B" w14:textId="59B2085C" w:rsidR="00ED3616" w:rsidRPr="008C578C" w:rsidRDefault="00DF350E" w:rsidP="00D871C5">
            <w:pPr>
              <w:pStyle w:val="20"/>
              <w:shd w:val="clear" w:color="auto" w:fill="auto"/>
              <w:spacing w:after="0"/>
              <w:ind w:left="-108" w:right="-108"/>
              <w:rPr>
                <w:b w:val="0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b w:val="0"/>
                <w:color w:val="000000" w:themeColor="text1"/>
                <w:sz w:val="22"/>
                <w:szCs w:val="22"/>
              </w:rPr>
              <w:t>МСКиНТР</w:t>
            </w:r>
            <w:proofErr w:type="spellEnd"/>
            <w:r w:rsidR="00ED3616" w:rsidRPr="008C578C">
              <w:rPr>
                <w:b w:val="0"/>
                <w:color w:val="000000" w:themeColor="text1"/>
                <w:sz w:val="22"/>
                <w:szCs w:val="22"/>
              </w:rPr>
              <w:t xml:space="preserve"> ЯО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</w:tcPr>
          <w:p w14:paraId="676943B0" w14:textId="445E8A5E" w:rsidR="00ED3616" w:rsidRPr="008C578C" w:rsidRDefault="00C525F6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C525F6">
              <w:rPr>
                <w:b w:val="0"/>
                <w:bCs w:val="0"/>
                <w:sz w:val="22"/>
                <w:szCs w:val="22"/>
              </w:rPr>
              <w:t xml:space="preserve">создание к 2030 году условий для воспитания гармонично развитой, </w:t>
            </w:r>
            <w:r w:rsidRPr="00C525F6">
              <w:rPr>
                <w:b w:val="0"/>
                <w:bCs w:val="0"/>
                <w:sz w:val="22"/>
                <w:szCs w:val="22"/>
              </w:rPr>
              <w:lastRenderedPageBreak/>
              <w:t>патриотичной и социально ответственной личности на основе традиционных российских духовно-нравственных и культурно-исторических ценностей</w:t>
            </w:r>
          </w:p>
        </w:tc>
        <w:tc>
          <w:tcPr>
            <w:tcW w:w="1125" w:type="dxa"/>
            <w:tcMar>
              <w:left w:w="57" w:type="dxa"/>
              <w:right w:w="57" w:type="dxa"/>
            </w:tcMar>
          </w:tcPr>
          <w:p w14:paraId="4C56AD2D" w14:textId="31ADE9CF" w:rsidR="00ED3616" w:rsidRPr="008C578C" w:rsidRDefault="00DA72BC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color w:val="000000" w:themeColor="text1"/>
                <w:sz w:val="22"/>
                <w:szCs w:val="22"/>
              </w:rPr>
              <w:lastRenderedPageBreak/>
              <w:t>ГАСУ</w:t>
            </w:r>
          </w:p>
        </w:tc>
      </w:tr>
      <w:tr w:rsidR="000B3F37" w:rsidRPr="008C578C" w14:paraId="4A7770F1" w14:textId="77777777" w:rsidTr="00E90FE5">
        <w:trPr>
          <w:jc w:val="center"/>
        </w:trPr>
        <w:tc>
          <w:tcPr>
            <w:tcW w:w="531" w:type="dxa"/>
            <w:tcMar>
              <w:left w:w="57" w:type="dxa"/>
              <w:right w:w="57" w:type="dxa"/>
            </w:tcMar>
          </w:tcPr>
          <w:p w14:paraId="5866E8AE" w14:textId="77777777" w:rsidR="00ED3616" w:rsidRPr="008C578C" w:rsidRDefault="00ED3616" w:rsidP="00273A6D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1591" w:type="dxa"/>
            <w:tcMar>
              <w:left w:w="57" w:type="dxa"/>
              <w:right w:w="57" w:type="dxa"/>
            </w:tcMar>
          </w:tcPr>
          <w:p w14:paraId="7EF94455" w14:textId="77777777" w:rsidR="00ED3616" w:rsidRPr="008C578C" w:rsidRDefault="00ED3616" w:rsidP="00D871C5">
            <w:pPr>
              <w:pStyle w:val="20"/>
              <w:shd w:val="clear" w:color="auto" w:fill="auto"/>
              <w:spacing w:after="0"/>
              <w:jc w:val="left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Охват участников всех форм активностей, проводимых в</w:t>
            </w:r>
            <w:r w:rsidR="007637E0" w:rsidRPr="008C578C">
              <w:rPr>
                <w:b w:val="0"/>
                <w:color w:val="000000" w:themeColor="text1"/>
                <w:sz w:val="22"/>
                <w:szCs w:val="22"/>
              </w:rPr>
              <w:t> </w:t>
            </w:r>
            <w:r w:rsidRPr="008C578C">
              <w:rPr>
                <w:b w:val="0"/>
                <w:color w:val="000000" w:themeColor="text1"/>
                <w:sz w:val="22"/>
                <w:szCs w:val="22"/>
              </w:rPr>
              <w:t>рамках мероприятий, проектов и программ, реализуемых при государственной поддержке, при поддержке ОМСУ</w:t>
            </w:r>
          </w:p>
        </w:tc>
        <w:tc>
          <w:tcPr>
            <w:tcW w:w="755" w:type="dxa"/>
            <w:tcMar>
              <w:left w:w="57" w:type="dxa"/>
              <w:right w:w="57" w:type="dxa"/>
            </w:tcMar>
          </w:tcPr>
          <w:p w14:paraId="3BBF6B03" w14:textId="77777777" w:rsidR="00ED3616" w:rsidRPr="008C578C" w:rsidRDefault="00ED3616" w:rsidP="00273A6D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ГП ЯО</w:t>
            </w:r>
          </w:p>
        </w:tc>
        <w:tc>
          <w:tcPr>
            <w:tcW w:w="838" w:type="dxa"/>
            <w:tcMar>
              <w:left w:w="57" w:type="dxa"/>
              <w:right w:w="57" w:type="dxa"/>
            </w:tcMar>
          </w:tcPr>
          <w:p w14:paraId="39792EED" w14:textId="77777777" w:rsidR="00ED3616" w:rsidRPr="008C578C" w:rsidRDefault="00ED3616" w:rsidP="00D871C5">
            <w:pPr>
              <w:pStyle w:val="20"/>
              <w:shd w:val="clear" w:color="auto" w:fill="auto"/>
              <w:spacing w:after="0"/>
              <w:ind w:right="-108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возрастание</w:t>
            </w:r>
          </w:p>
        </w:tc>
        <w:tc>
          <w:tcPr>
            <w:tcW w:w="723" w:type="dxa"/>
            <w:tcMar>
              <w:left w:w="57" w:type="dxa"/>
              <w:right w:w="57" w:type="dxa"/>
            </w:tcMar>
          </w:tcPr>
          <w:p w14:paraId="790A15F5" w14:textId="77777777" w:rsidR="00ED3616" w:rsidRPr="008C578C" w:rsidRDefault="000B3F37" w:rsidP="00763272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тыс. чел.</w:t>
            </w:r>
          </w:p>
        </w:tc>
        <w:tc>
          <w:tcPr>
            <w:tcW w:w="674" w:type="dxa"/>
            <w:tcMar>
              <w:left w:w="57" w:type="dxa"/>
              <w:right w:w="57" w:type="dxa"/>
            </w:tcMar>
          </w:tcPr>
          <w:p w14:paraId="12F94C5F" w14:textId="77777777" w:rsidR="00ED3616" w:rsidRPr="008C578C" w:rsidRDefault="00ED3616" w:rsidP="00D871C5">
            <w:pPr>
              <w:pStyle w:val="20"/>
              <w:shd w:val="clear" w:color="auto" w:fill="auto"/>
              <w:spacing w:after="0"/>
              <w:ind w:left="-117" w:right="-108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155150</w:t>
            </w:r>
          </w:p>
        </w:tc>
        <w:tc>
          <w:tcPr>
            <w:tcW w:w="837" w:type="dxa"/>
            <w:tcMar>
              <w:left w:w="57" w:type="dxa"/>
              <w:right w:w="57" w:type="dxa"/>
            </w:tcMar>
          </w:tcPr>
          <w:p w14:paraId="00F38F70" w14:textId="77777777" w:rsidR="00ED3616" w:rsidRPr="008C578C" w:rsidRDefault="00ED3616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1AD274A3" w14:textId="77777777" w:rsidR="00ED3616" w:rsidRPr="008C578C" w:rsidRDefault="00ED3616" w:rsidP="00D871C5">
            <w:pPr>
              <w:pStyle w:val="20"/>
              <w:shd w:val="clear" w:color="auto" w:fill="auto"/>
              <w:spacing w:after="0"/>
              <w:ind w:left="-108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160 000</w:t>
            </w:r>
          </w:p>
        </w:tc>
        <w:tc>
          <w:tcPr>
            <w:tcW w:w="826" w:type="dxa"/>
            <w:gridSpan w:val="2"/>
            <w:tcMar>
              <w:left w:w="57" w:type="dxa"/>
              <w:right w:w="57" w:type="dxa"/>
            </w:tcMar>
          </w:tcPr>
          <w:p w14:paraId="16D1467E" w14:textId="77777777" w:rsidR="00ED3616" w:rsidRPr="008C578C" w:rsidRDefault="00ED3616" w:rsidP="00D871C5">
            <w:pPr>
              <w:pStyle w:val="20"/>
              <w:shd w:val="clear" w:color="auto" w:fill="auto"/>
              <w:spacing w:after="0"/>
              <w:ind w:left="-108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160 500</w:t>
            </w:r>
          </w:p>
        </w:tc>
        <w:tc>
          <w:tcPr>
            <w:tcW w:w="837" w:type="dxa"/>
            <w:gridSpan w:val="3"/>
            <w:tcMar>
              <w:left w:w="57" w:type="dxa"/>
              <w:right w:w="57" w:type="dxa"/>
            </w:tcMar>
          </w:tcPr>
          <w:p w14:paraId="758A145E" w14:textId="77777777" w:rsidR="00ED3616" w:rsidRPr="008C578C" w:rsidRDefault="00ED3616" w:rsidP="00D871C5">
            <w:pPr>
              <w:pStyle w:val="20"/>
              <w:shd w:val="clear" w:color="auto" w:fill="auto"/>
              <w:spacing w:after="0"/>
              <w:ind w:left="-109" w:right="-134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170 000</w:t>
            </w:r>
          </w:p>
        </w:tc>
        <w:tc>
          <w:tcPr>
            <w:tcW w:w="838" w:type="dxa"/>
            <w:gridSpan w:val="2"/>
            <w:tcMar>
              <w:left w:w="57" w:type="dxa"/>
              <w:right w:w="57" w:type="dxa"/>
            </w:tcMar>
          </w:tcPr>
          <w:p w14:paraId="4D3C525F" w14:textId="77777777" w:rsidR="00ED3616" w:rsidRPr="008C578C" w:rsidRDefault="00ED3616" w:rsidP="00D871C5">
            <w:pPr>
              <w:pStyle w:val="20"/>
              <w:shd w:val="clear" w:color="auto" w:fill="auto"/>
              <w:spacing w:after="0"/>
              <w:ind w:left="-108" w:right="-144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170 500</w:t>
            </w:r>
          </w:p>
        </w:tc>
        <w:tc>
          <w:tcPr>
            <w:tcW w:w="863" w:type="dxa"/>
            <w:gridSpan w:val="2"/>
            <w:tcMar>
              <w:left w:w="57" w:type="dxa"/>
              <w:right w:w="57" w:type="dxa"/>
            </w:tcMar>
          </w:tcPr>
          <w:p w14:paraId="1E30DE41" w14:textId="77777777" w:rsidR="00ED3616" w:rsidRPr="008C578C" w:rsidRDefault="00ED3616" w:rsidP="00D871C5">
            <w:pPr>
              <w:pStyle w:val="20"/>
              <w:shd w:val="clear" w:color="auto" w:fill="auto"/>
              <w:spacing w:after="0"/>
              <w:ind w:left="-72" w:right="-155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180 000</w:t>
            </w:r>
          </w:p>
        </w:tc>
        <w:tc>
          <w:tcPr>
            <w:tcW w:w="838" w:type="dxa"/>
            <w:gridSpan w:val="2"/>
            <w:tcMar>
              <w:left w:w="57" w:type="dxa"/>
              <w:right w:w="57" w:type="dxa"/>
            </w:tcMar>
          </w:tcPr>
          <w:p w14:paraId="53CB31FD" w14:textId="77777777" w:rsidR="00ED3616" w:rsidRPr="008C578C" w:rsidRDefault="00ED3616" w:rsidP="00D871C5">
            <w:pPr>
              <w:pStyle w:val="20"/>
              <w:shd w:val="clear" w:color="auto" w:fill="auto"/>
              <w:spacing w:after="0"/>
              <w:ind w:left="-108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190 000</w:t>
            </w:r>
          </w:p>
        </w:tc>
        <w:tc>
          <w:tcPr>
            <w:tcW w:w="558" w:type="dxa"/>
            <w:tcMar>
              <w:left w:w="57" w:type="dxa"/>
              <w:right w:w="57" w:type="dxa"/>
            </w:tcMar>
          </w:tcPr>
          <w:p w14:paraId="3549909A" w14:textId="77777777" w:rsidR="00ED3616" w:rsidRPr="008C578C" w:rsidRDefault="00ED3616" w:rsidP="00D871C5">
            <w:pPr>
              <w:pStyle w:val="20"/>
              <w:shd w:val="clear" w:color="auto" w:fill="auto"/>
              <w:spacing w:after="0"/>
              <w:ind w:left="-108" w:right="-108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200 000</w:t>
            </w:r>
          </w:p>
        </w:tc>
        <w:tc>
          <w:tcPr>
            <w:tcW w:w="698" w:type="dxa"/>
            <w:tcMar>
              <w:left w:w="57" w:type="dxa"/>
              <w:right w:w="57" w:type="dxa"/>
            </w:tcMar>
          </w:tcPr>
          <w:p w14:paraId="623D27AE" w14:textId="77777777" w:rsidR="00ED3616" w:rsidRPr="008C578C" w:rsidRDefault="00990A11" w:rsidP="00763272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8C578C">
              <w:rPr>
                <w:b w:val="0"/>
                <w:color w:val="000000" w:themeColor="text1"/>
                <w:sz w:val="22"/>
                <w:szCs w:val="22"/>
              </w:rPr>
              <w:t>*</w:t>
            </w:r>
          </w:p>
        </w:tc>
        <w:tc>
          <w:tcPr>
            <w:tcW w:w="1116" w:type="dxa"/>
            <w:tcMar>
              <w:left w:w="57" w:type="dxa"/>
              <w:right w:w="57" w:type="dxa"/>
            </w:tcMar>
          </w:tcPr>
          <w:p w14:paraId="5F281FD7" w14:textId="4015F370" w:rsidR="00ED3616" w:rsidRPr="008C578C" w:rsidRDefault="00DF350E" w:rsidP="00D871C5">
            <w:pPr>
              <w:pStyle w:val="20"/>
              <w:shd w:val="clear" w:color="auto" w:fill="auto"/>
              <w:spacing w:after="0"/>
              <w:ind w:left="-108" w:right="-108"/>
              <w:rPr>
                <w:b w:val="0"/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b w:val="0"/>
                <w:color w:val="000000" w:themeColor="text1"/>
                <w:sz w:val="22"/>
                <w:szCs w:val="22"/>
              </w:rPr>
              <w:t>МСКиНТР</w:t>
            </w:r>
            <w:proofErr w:type="spellEnd"/>
            <w:r w:rsidR="00ED3616" w:rsidRPr="008C578C">
              <w:rPr>
                <w:b w:val="0"/>
                <w:color w:val="000000" w:themeColor="text1"/>
                <w:sz w:val="22"/>
                <w:szCs w:val="22"/>
              </w:rPr>
              <w:t xml:space="preserve"> ЯО</w:t>
            </w:r>
          </w:p>
        </w:tc>
        <w:tc>
          <w:tcPr>
            <w:tcW w:w="1137" w:type="dxa"/>
            <w:tcMar>
              <w:left w:w="57" w:type="dxa"/>
              <w:right w:w="57" w:type="dxa"/>
            </w:tcMar>
          </w:tcPr>
          <w:p w14:paraId="215A6EF2" w14:textId="18FF12A4" w:rsidR="00ED3616" w:rsidRPr="008C578C" w:rsidRDefault="00C525F6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 w:rsidRPr="00C525F6">
              <w:rPr>
                <w:b w:val="0"/>
                <w:bCs w:val="0"/>
                <w:sz w:val="22"/>
                <w:szCs w:val="22"/>
              </w:rPr>
              <w:t xml:space="preserve">создание к 2030 году условий для воспитания гармонично развитой, патриотичной и социально ответственной личности на основе традиционных </w:t>
            </w:r>
            <w:r w:rsidRPr="00C525F6">
              <w:rPr>
                <w:b w:val="0"/>
                <w:bCs w:val="0"/>
                <w:sz w:val="22"/>
                <w:szCs w:val="22"/>
              </w:rPr>
              <w:lastRenderedPageBreak/>
              <w:t>российских духовно-нравственных и культурно-исторических ценностей</w:t>
            </w:r>
          </w:p>
        </w:tc>
        <w:tc>
          <w:tcPr>
            <w:tcW w:w="1125" w:type="dxa"/>
            <w:tcMar>
              <w:left w:w="57" w:type="dxa"/>
              <w:right w:w="57" w:type="dxa"/>
            </w:tcMar>
          </w:tcPr>
          <w:p w14:paraId="255F0CB6" w14:textId="0D3328E6" w:rsidR="00ED3616" w:rsidRPr="008C578C" w:rsidRDefault="00DA72BC" w:rsidP="00526DC8">
            <w:pPr>
              <w:pStyle w:val="20"/>
              <w:shd w:val="clear" w:color="auto" w:fill="auto"/>
              <w:spacing w:after="0"/>
              <w:rPr>
                <w:b w:val="0"/>
                <w:color w:val="000000" w:themeColor="text1"/>
                <w:sz w:val="22"/>
                <w:szCs w:val="22"/>
              </w:rPr>
            </w:pPr>
            <w:r>
              <w:rPr>
                <w:b w:val="0"/>
                <w:color w:val="000000" w:themeColor="text1"/>
                <w:sz w:val="22"/>
                <w:szCs w:val="22"/>
              </w:rPr>
              <w:lastRenderedPageBreak/>
              <w:t>ГАСУ</w:t>
            </w:r>
          </w:p>
        </w:tc>
      </w:tr>
    </w:tbl>
    <w:p w14:paraId="6334AAAF" w14:textId="77777777" w:rsidR="00273A6D" w:rsidRPr="008C578C" w:rsidRDefault="00273A6D" w:rsidP="00D871C5">
      <w:pPr>
        <w:pStyle w:val="20"/>
        <w:shd w:val="clear" w:color="auto" w:fill="auto"/>
        <w:spacing w:after="0"/>
        <w:ind w:firstLine="709"/>
        <w:jc w:val="both"/>
        <w:rPr>
          <w:b w:val="0"/>
          <w:color w:val="000000" w:themeColor="text1"/>
          <w:sz w:val="20"/>
          <w:szCs w:val="20"/>
          <w:lang w:val="en-US"/>
        </w:rPr>
      </w:pPr>
    </w:p>
    <w:p w14:paraId="7684F34E" w14:textId="01EEE4B3" w:rsidR="00990A11" w:rsidRPr="008C578C" w:rsidRDefault="00990A11" w:rsidP="00D871C5">
      <w:pPr>
        <w:pStyle w:val="20"/>
        <w:shd w:val="clear" w:color="auto" w:fill="auto"/>
        <w:spacing w:after="0"/>
        <w:ind w:firstLine="709"/>
        <w:jc w:val="both"/>
        <w:rPr>
          <w:b w:val="0"/>
        </w:rPr>
      </w:pPr>
      <w:r w:rsidRPr="008C578C">
        <w:rPr>
          <w:b w:val="0"/>
          <w:color w:val="000000" w:themeColor="text1"/>
        </w:rPr>
        <w:t xml:space="preserve">* </w:t>
      </w:r>
      <w:r w:rsidRPr="008C578C">
        <w:rPr>
          <w:b w:val="0"/>
        </w:rPr>
        <w:t>Государственная программа</w:t>
      </w:r>
      <w:r w:rsidR="00DA72BC">
        <w:rPr>
          <w:b w:val="0"/>
        </w:rPr>
        <w:t xml:space="preserve"> Ярославской области «</w:t>
      </w:r>
      <w:r w:rsidR="00DA72BC" w:rsidRPr="00DA72BC">
        <w:rPr>
          <w:b w:val="0"/>
        </w:rPr>
        <w:t>Развитие институтов гражданского общества в Ярославской области</w:t>
      </w:r>
      <w:r w:rsidR="00DA72BC">
        <w:rPr>
          <w:b w:val="0"/>
        </w:rPr>
        <w:t>»</w:t>
      </w:r>
      <w:r w:rsidRPr="008C578C">
        <w:rPr>
          <w:b w:val="0"/>
        </w:rPr>
        <w:t>, утвержденная постановлением Правительства области</w:t>
      </w:r>
      <w:r w:rsidR="00DA72BC">
        <w:rPr>
          <w:b w:val="0"/>
        </w:rPr>
        <w:t xml:space="preserve"> от 27.03.2024 № 405-п</w:t>
      </w:r>
      <w:r w:rsidR="00630353">
        <w:rPr>
          <w:b w:val="0"/>
        </w:rPr>
        <w:t>.</w:t>
      </w:r>
    </w:p>
    <w:p w14:paraId="65770194" w14:textId="77777777" w:rsidR="00ED3616" w:rsidRPr="008C578C" w:rsidRDefault="00990A11" w:rsidP="00273A6D">
      <w:pPr>
        <w:pStyle w:val="20"/>
        <w:shd w:val="clear" w:color="auto" w:fill="auto"/>
        <w:spacing w:after="0"/>
        <w:ind w:left="851" w:firstLine="709"/>
        <w:jc w:val="left"/>
        <w:rPr>
          <w:b w:val="0"/>
          <w:color w:val="000000" w:themeColor="text1"/>
          <w:sz w:val="20"/>
          <w:szCs w:val="20"/>
        </w:rPr>
      </w:pPr>
      <w:r w:rsidRPr="008C578C">
        <w:rPr>
          <w:b w:val="0"/>
          <w:color w:val="000000" w:themeColor="text1"/>
          <w:sz w:val="20"/>
          <w:szCs w:val="20"/>
        </w:rPr>
        <w:t xml:space="preserve"> </w:t>
      </w:r>
    </w:p>
    <w:p w14:paraId="0AB16586" w14:textId="77777777" w:rsidR="000C3942" w:rsidRPr="008C578C" w:rsidRDefault="000C3942" w:rsidP="00D871C5">
      <w:pPr>
        <w:pStyle w:val="20"/>
        <w:shd w:val="clear" w:color="auto" w:fill="auto"/>
        <w:spacing w:after="0"/>
        <w:rPr>
          <w:b w:val="0"/>
          <w:color w:val="000000" w:themeColor="text1"/>
          <w:sz w:val="16"/>
          <w:szCs w:val="16"/>
        </w:rPr>
      </w:pPr>
    </w:p>
    <w:bookmarkEnd w:id="3"/>
    <w:bookmarkEnd w:id="4"/>
    <w:p w14:paraId="52908358" w14:textId="0E47E3D9" w:rsidR="00ED3616" w:rsidRPr="008C578C" w:rsidRDefault="00ED3616" w:rsidP="00D871C5">
      <w:pPr>
        <w:pStyle w:val="20"/>
        <w:keepNext/>
        <w:shd w:val="clear" w:color="auto" w:fill="auto"/>
        <w:tabs>
          <w:tab w:val="left" w:pos="387"/>
        </w:tabs>
        <w:spacing w:after="0"/>
        <w:rPr>
          <w:b w:val="0"/>
          <w:color w:val="000000" w:themeColor="text1"/>
        </w:rPr>
      </w:pPr>
      <w:r w:rsidRPr="008C578C">
        <w:rPr>
          <w:b w:val="0"/>
          <w:color w:val="000000" w:themeColor="text1"/>
        </w:rPr>
        <w:t xml:space="preserve">3. Структура </w:t>
      </w:r>
      <w:r w:rsidR="00392ED7">
        <w:rPr>
          <w:b w:val="0"/>
          <w:color w:val="000000" w:themeColor="text1"/>
        </w:rPr>
        <w:t>г</w:t>
      </w:r>
      <w:r w:rsidRPr="008C578C">
        <w:rPr>
          <w:b w:val="0"/>
          <w:color w:val="000000" w:themeColor="text1"/>
        </w:rPr>
        <w:t xml:space="preserve">осударственной программы </w:t>
      </w:r>
      <w:r w:rsidR="00392ED7">
        <w:rPr>
          <w:b w:val="0"/>
          <w:color w:val="000000" w:themeColor="text1"/>
        </w:rPr>
        <w:t>Ярославской области</w:t>
      </w:r>
    </w:p>
    <w:p w14:paraId="0D0BB39E" w14:textId="77777777" w:rsidR="00526DC8" w:rsidRPr="008C578C" w:rsidRDefault="00526DC8" w:rsidP="00D871C5">
      <w:pPr>
        <w:pStyle w:val="20"/>
        <w:keepNext/>
        <w:shd w:val="clear" w:color="auto" w:fill="auto"/>
        <w:tabs>
          <w:tab w:val="left" w:pos="387"/>
        </w:tabs>
        <w:spacing w:after="0"/>
        <w:rPr>
          <w:b w:val="0"/>
          <w:color w:val="000000" w:themeColor="text1"/>
        </w:rPr>
      </w:pPr>
    </w:p>
    <w:tbl>
      <w:tblPr>
        <w:tblStyle w:val="a6"/>
        <w:tblW w:w="5000" w:type="pct"/>
        <w:tblLayout w:type="fixed"/>
        <w:tblLook w:val="04A0" w:firstRow="1" w:lastRow="0" w:firstColumn="1" w:lastColumn="0" w:noHBand="0" w:noVBand="1"/>
      </w:tblPr>
      <w:tblGrid>
        <w:gridCol w:w="808"/>
        <w:gridCol w:w="5141"/>
        <w:gridCol w:w="4640"/>
        <w:gridCol w:w="3971"/>
      </w:tblGrid>
      <w:tr w:rsidR="00ED3616" w:rsidRPr="00744DCB" w14:paraId="2962CB16" w14:textId="77777777" w:rsidTr="00E90FE5">
        <w:tc>
          <w:tcPr>
            <w:tcW w:w="808" w:type="dxa"/>
          </w:tcPr>
          <w:p w14:paraId="14F6766A" w14:textId="77777777" w:rsidR="00ED3616" w:rsidRPr="00744DCB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 xml:space="preserve">№ </w:t>
            </w:r>
          </w:p>
          <w:p w14:paraId="4E2974F5" w14:textId="77777777" w:rsidR="00ED3616" w:rsidRPr="00744DCB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5141" w:type="dxa"/>
          </w:tcPr>
          <w:p w14:paraId="2778BA8A" w14:textId="77777777" w:rsidR="00ED3616" w:rsidRPr="00744DCB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vertAlign w:val="superscript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640" w:type="dxa"/>
          </w:tcPr>
          <w:p w14:paraId="5D990A4F" w14:textId="77777777" w:rsidR="000C3942" w:rsidRPr="00744DCB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Краткое описание ожидаемых эффектов от</w:t>
            </w:r>
            <w:r w:rsidR="000C3942" w:rsidRPr="00744DCB">
              <w:rPr>
                <w:b w:val="0"/>
                <w:color w:val="000000" w:themeColor="text1"/>
                <w:sz w:val="24"/>
                <w:szCs w:val="24"/>
              </w:rPr>
              <w:t> </w:t>
            </w:r>
            <w:r w:rsidRPr="00744DCB">
              <w:rPr>
                <w:b w:val="0"/>
                <w:color w:val="000000" w:themeColor="text1"/>
                <w:sz w:val="24"/>
                <w:szCs w:val="24"/>
              </w:rPr>
              <w:t xml:space="preserve">реализации задачи структурного </w:t>
            </w:r>
          </w:p>
          <w:p w14:paraId="532D7228" w14:textId="77777777" w:rsidR="00ED3616" w:rsidRPr="00744DCB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vertAlign w:val="superscript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элемента</w:t>
            </w:r>
          </w:p>
        </w:tc>
        <w:tc>
          <w:tcPr>
            <w:tcW w:w="3971" w:type="dxa"/>
          </w:tcPr>
          <w:p w14:paraId="1181533B" w14:textId="77777777" w:rsidR="00ED3616" w:rsidRPr="00744DCB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vertAlign w:val="superscript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Связь с показателями</w:t>
            </w:r>
          </w:p>
        </w:tc>
      </w:tr>
    </w:tbl>
    <w:p w14:paraId="4E15DDDD" w14:textId="77777777" w:rsidR="00ED3616" w:rsidRPr="00744DCB" w:rsidRDefault="00ED3616" w:rsidP="00D871C5">
      <w:pPr>
        <w:keepNext/>
        <w:spacing w:after="0" w:line="240" w:lineRule="auto"/>
        <w:rPr>
          <w:rFonts w:ascii="Times New Roman" w:hAnsi="Times New Roman" w:cs="Times New Roman"/>
          <w:color w:val="000000" w:themeColor="text1"/>
          <w:sz w:val="2"/>
          <w:szCs w:val="2"/>
        </w:rPr>
      </w:pPr>
    </w:p>
    <w:tbl>
      <w:tblPr>
        <w:tblStyle w:val="a6"/>
        <w:tblW w:w="5000" w:type="pct"/>
        <w:tblLayout w:type="fixed"/>
        <w:tblLook w:val="04A0" w:firstRow="1" w:lastRow="0" w:firstColumn="1" w:lastColumn="0" w:noHBand="0" w:noVBand="1"/>
      </w:tblPr>
      <w:tblGrid>
        <w:gridCol w:w="808"/>
        <w:gridCol w:w="5163"/>
        <w:gridCol w:w="4605"/>
        <w:gridCol w:w="13"/>
        <w:gridCol w:w="3971"/>
      </w:tblGrid>
      <w:tr w:rsidR="001A5733" w:rsidRPr="00744DCB" w14:paraId="0C4CEBE7" w14:textId="77777777" w:rsidTr="00066687">
        <w:trPr>
          <w:tblHeader/>
        </w:trPr>
        <w:tc>
          <w:tcPr>
            <w:tcW w:w="817" w:type="dxa"/>
          </w:tcPr>
          <w:p w14:paraId="37ED3D14" w14:textId="77777777" w:rsidR="00ED3616" w:rsidRPr="00744DCB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234D0148" w14:textId="77777777" w:rsidR="00ED3616" w:rsidRPr="00744DCB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691" w:type="dxa"/>
            <w:gridSpan w:val="2"/>
          </w:tcPr>
          <w:p w14:paraId="5C36F8E7" w14:textId="77777777" w:rsidR="00ED3616" w:rsidRPr="00744DCB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033" w:type="dxa"/>
          </w:tcPr>
          <w:p w14:paraId="43F79647" w14:textId="77777777" w:rsidR="00ED3616" w:rsidRPr="00744DCB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4</w:t>
            </w:r>
          </w:p>
        </w:tc>
      </w:tr>
      <w:tr w:rsidR="001A5733" w:rsidRPr="00744DCB" w14:paraId="4627DC08" w14:textId="77777777" w:rsidTr="00150F8F">
        <w:tc>
          <w:tcPr>
            <w:tcW w:w="14786" w:type="dxa"/>
            <w:gridSpan w:val="5"/>
          </w:tcPr>
          <w:p w14:paraId="3CF383A0" w14:textId="77777777" w:rsidR="00DC3E64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 xml:space="preserve">1. Региональный проект «Государственная поддержка институтов гражданского общества в Ярославской области» </w:t>
            </w:r>
          </w:p>
          <w:p w14:paraId="7E02A2AE" w14:textId="30D6D699" w:rsidR="00ED3616" w:rsidRPr="00744DCB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(</w:t>
            </w:r>
            <w:r w:rsidR="000C3942" w:rsidRPr="00744DCB">
              <w:rPr>
                <w:b w:val="0"/>
                <w:color w:val="000000" w:themeColor="text1"/>
                <w:sz w:val="24"/>
                <w:szCs w:val="24"/>
              </w:rPr>
              <w:t xml:space="preserve">куратор – </w:t>
            </w:r>
            <w:proofErr w:type="spellStart"/>
            <w:r w:rsidR="00DC3E64">
              <w:rPr>
                <w:b w:val="0"/>
                <w:color w:val="000000" w:themeColor="text1"/>
                <w:sz w:val="24"/>
                <w:szCs w:val="24"/>
              </w:rPr>
              <w:t>Колядин</w:t>
            </w:r>
            <w:proofErr w:type="spellEnd"/>
            <w:r w:rsidR="00DC3E64">
              <w:rPr>
                <w:b w:val="0"/>
                <w:color w:val="000000" w:themeColor="text1"/>
                <w:sz w:val="24"/>
                <w:szCs w:val="24"/>
              </w:rPr>
              <w:t xml:space="preserve"> Андрей Михайлович</w:t>
            </w:r>
            <w:r w:rsidRPr="00744DCB">
              <w:rPr>
                <w:b w:val="0"/>
                <w:color w:val="000000" w:themeColor="text1"/>
                <w:sz w:val="24"/>
                <w:szCs w:val="24"/>
              </w:rPr>
              <w:t>)</w:t>
            </w:r>
          </w:p>
        </w:tc>
      </w:tr>
      <w:tr w:rsidR="001A5733" w:rsidRPr="00744DCB" w14:paraId="4B3C01D6" w14:textId="77777777" w:rsidTr="00066687">
        <w:tc>
          <w:tcPr>
            <w:tcW w:w="817" w:type="dxa"/>
          </w:tcPr>
          <w:p w14:paraId="0230EB43" w14:textId="77777777" w:rsidR="00ED3616" w:rsidRPr="00744DCB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</w:p>
        </w:tc>
        <w:tc>
          <w:tcPr>
            <w:tcW w:w="5245" w:type="dxa"/>
          </w:tcPr>
          <w:p w14:paraId="29BE2057" w14:textId="008885DF" w:rsidR="00ED3616" w:rsidRPr="00744DCB" w:rsidRDefault="00ED3616" w:rsidP="00D871C5">
            <w:pPr>
              <w:pStyle w:val="20"/>
              <w:keepNext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 xml:space="preserve">Ответственный за реализацию: </w:t>
            </w:r>
            <w:proofErr w:type="spellStart"/>
            <w:r w:rsidR="00DF350E" w:rsidRPr="00744DCB">
              <w:rPr>
                <w:b w:val="0"/>
                <w:color w:val="000000" w:themeColor="text1"/>
                <w:sz w:val="24"/>
                <w:szCs w:val="24"/>
              </w:rPr>
              <w:t>МСКиНТР</w:t>
            </w:r>
            <w:proofErr w:type="spellEnd"/>
            <w:r w:rsidR="005D1372" w:rsidRPr="00744DCB">
              <w:rPr>
                <w:b w:val="0"/>
                <w:color w:val="000000" w:themeColor="text1"/>
                <w:sz w:val="24"/>
                <w:szCs w:val="24"/>
              </w:rPr>
              <w:t xml:space="preserve"> ЯО</w:t>
            </w:r>
          </w:p>
        </w:tc>
        <w:tc>
          <w:tcPr>
            <w:tcW w:w="8724" w:type="dxa"/>
            <w:gridSpan w:val="3"/>
          </w:tcPr>
          <w:p w14:paraId="7DEB6985" w14:textId="3B959D34" w:rsidR="00ED3616" w:rsidRPr="00744DCB" w:rsidRDefault="000C3942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 xml:space="preserve">срок реализации: </w:t>
            </w:r>
            <w:r w:rsidR="00ED3616" w:rsidRPr="00744DCB">
              <w:rPr>
                <w:b w:val="0"/>
                <w:color w:val="000000" w:themeColor="text1"/>
                <w:sz w:val="24"/>
                <w:szCs w:val="24"/>
              </w:rPr>
              <w:t>2024</w:t>
            </w:r>
            <w:r w:rsidR="001F6B33" w:rsidRPr="00744DCB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751B4C">
              <w:rPr>
                <w:b w:val="0"/>
                <w:color w:val="000000" w:themeColor="text1"/>
                <w:sz w:val="24"/>
                <w:szCs w:val="24"/>
              </w:rPr>
              <w:t xml:space="preserve">– 2027 </w:t>
            </w:r>
            <w:r w:rsidR="00ED3616" w:rsidRPr="00744DCB">
              <w:rPr>
                <w:b w:val="0"/>
                <w:color w:val="000000" w:themeColor="text1"/>
                <w:sz w:val="24"/>
                <w:szCs w:val="24"/>
              </w:rPr>
              <w:t>год</w:t>
            </w:r>
            <w:r w:rsidR="00751B4C">
              <w:rPr>
                <w:b w:val="0"/>
                <w:color w:val="000000" w:themeColor="text1"/>
                <w:sz w:val="24"/>
                <w:szCs w:val="24"/>
              </w:rPr>
              <w:t>ы</w:t>
            </w:r>
          </w:p>
        </w:tc>
      </w:tr>
      <w:tr w:rsidR="001A5733" w:rsidRPr="00744DCB" w14:paraId="7410DC94" w14:textId="77777777" w:rsidTr="00066687">
        <w:tc>
          <w:tcPr>
            <w:tcW w:w="817" w:type="dxa"/>
          </w:tcPr>
          <w:p w14:paraId="581F4595" w14:textId="77777777" w:rsidR="00ED3616" w:rsidRPr="00744DCB" w:rsidRDefault="00ED3616" w:rsidP="00273A6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5245" w:type="dxa"/>
          </w:tcPr>
          <w:p w14:paraId="42BD52F9" w14:textId="77777777" w:rsidR="00ED3616" w:rsidRPr="00744DCB" w:rsidRDefault="00ED3616" w:rsidP="00273A6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Развитие механизмов участия СОНКО в реализации государственной политики в социальной сфере</w:t>
            </w:r>
          </w:p>
        </w:tc>
        <w:tc>
          <w:tcPr>
            <w:tcW w:w="4691" w:type="dxa"/>
            <w:gridSpan w:val="2"/>
          </w:tcPr>
          <w:p w14:paraId="7424FF3C" w14:textId="77777777" w:rsidR="00ED3616" w:rsidRPr="00744DCB" w:rsidRDefault="007637E0" w:rsidP="00D871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е</w:t>
            </w:r>
            <w:r w:rsidR="00ED3616" w:rsidRPr="00744DCB">
              <w:rPr>
                <w:b w:val="0"/>
                <w:color w:val="000000" w:themeColor="text1"/>
                <w:sz w:val="24"/>
                <w:szCs w:val="24"/>
              </w:rPr>
              <w:t xml:space="preserve">жегодное оказание мер финансовой поддержки для </w:t>
            </w:r>
            <w:r w:rsidRPr="00744DCB">
              <w:rPr>
                <w:b w:val="0"/>
                <w:color w:val="000000" w:themeColor="text1"/>
                <w:sz w:val="24"/>
                <w:szCs w:val="24"/>
              </w:rPr>
              <w:t>р</w:t>
            </w:r>
            <w:r w:rsidR="00ED3616" w:rsidRPr="00744DCB">
              <w:rPr>
                <w:b w:val="0"/>
                <w:color w:val="000000" w:themeColor="text1"/>
                <w:sz w:val="24"/>
                <w:szCs w:val="24"/>
              </w:rPr>
              <w:t>есурсных центров поддержки СОНКО и гражданских инициатив, проведение обучающих семинаров для руководителей СОНКО и лидеров гражданского общества</w:t>
            </w:r>
          </w:p>
        </w:tc>
        <w:tc>
          <w:tcPr>
            <w:tcW w:w="4033" w:type="dxa"/>
            <w:shd w:val="clear" w:color="auto" w:fill="auto"/>
          </w:tcPr>
          <w:p w14:paraId="4A608666" w14:textId="77777777" w:rsidR="00ED3616" w:rsidRPr="00744DCB" w:rsidRDefault="005B6D29" w:rsidP="00D871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о</w:t>
            </w:r>
            <w:r w:rsidR="00ED3616" w:rsidRPr="00744DCB">
              <w:rPr>
                <w:b w:val="0"/>
                <w:color w:val="000000" w:themeColor="text1"/>
                <w:sz w:val="24"/>
                <w:szCs w:val="24"/>
              </w:rPr>
              <w:t>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1A5733" w:rsidRPr="00744DCB" w14:paraId="3C114571" w14:textId="77777777" w:rsidTr="00066687">
        <w:tc>
          <w:tcPr>
            <w:tcW w:w="817" w:type="dxa"/>
          </w:tcPr>
          <w:p w14:paraId="45EB1EB0" w14:textId="77777777" w:rsidR="00ED3616" w:rsidRPr="00744DCB" w:rsidRDefault="00ED3616" w:rsidP="00273A6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5245" w:type="dxa"/>
          </w:tcPr>
          <w:p w14:paraId="680528C4" w14:textId="77777777" w:rsidR="00ED3616" w:rsidRPr="00744DCB" w:rsidRDefault="00ED3616" w:rsidP="00273A6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Стимулирование и поддержка реализации социально значимых проектов и программ, реализуемых гражданскими активистами и СОНКО</w:t>
            </w:r>
          </w:p>
        </w:tc>
        <w:tc>
          <w:tcPr>
            <w:tcW w:w="4691" w:type="dxa"/>
            <w:gridSpan w:val="2"/>
          </w:tcPr>
          <w:p w14:paraId="28F9D773" w14:textId="77777777" w:rsidR="00ED3616" w:rsidRPr="00744DCB" w:rsidRDefault="007637E0" w:rsidP="00D871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е</w:t>
            </w:r>
            <w:r w:rsidR="00ED3616" w:rsidRPr="00744DCB">
              <w:rPr>
                <w:b w:val="0"/>
                <w:color w:val="000000" w:themeColor="text1"/>
                <w:sz w:val="24"/>
                <w:szCs w:val="24"/>
              </w:rPr>
              <w:t>жегодное проведение конкурсов проектов СОНКО и конкурсов грантов для фи</w:t>
            </w:r>
            <w:r w:rsidR="00ED3616" w:rsidRPr="00744DCB">
              <w:rPr>
                <w:b w:val="0"/>
                <w:color w:val="000000" w:themeColor="text1"/>
                <w:sz w:val="24"/>
                <w:szCs w:val="24"/>
              </w:rPr>
              <w:lastRenderedPageBreak/>
              <w:t>зических лиц, рост числа получателей социальных услуг</w:t>
            </w:r>
          </w:p>
        </w:tc>
        <w:tc>
          <w:tcPr>
            <w:tcW w:w="4033" w:type="dxa"/>
            <w:shd w:val="clear" w:color="auto" w:fill="auto"/>
          </w:tcPr>
          <w:p w14:paraId="13CB0E01" w14:textId="77777777" w:rsidR="00ED3616" w:rsidRPr="00744DCB" w:rsidRDefault="005B6D29" w:rsidP="00D871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lastRenderedPageBreak/>
              <w:t>к</w:t>
            </w:r>
            <w:r w:rsidR="00ED3616" w:rsidRPr="00744DCB">
              <w:rPr>
                <w:b w:val="0"/>
                <w:color w:val="000000" w:themeColor="text1"/>
                <w:sz w:val="24"/>
                <w:szCs w:val="24"/>
              </w:rPr>
              <w:t xml:space="preserve">оличество проектов, мероприятий и программ, реализуемых СОНКО и гражданскими активистами </w:t>
            </w:r>
            <w:r w:rsidR="007637E0" w:rsidRPr="00744DCB">
              <w:rPr>
                <w:b w:val="0"/>
                <w:color w:val="000000" w:themeColor="text1"/>
                <w:sz w:val="24"/>
                <w:szCs w:val="24"/>
              </w:rPr>
              <w:br/>
            </w:r>
            <w:r w:rsidR="00ED3616" w:rsidRPr="00744DCB">
              <w:rPr>
                <w:b w:val="0"/>
                <w:color w:val="000000" w:themeColor="text1"/>
                <w:sz w:val="24"/>
                <w:szCs w:val="24"/>
              </w:rPr>
              <w:lastRenderedPageBreak/>
              <w:t>при государственной поддержке, при поддержке ОМСУ</w:t>
            </w:r>
            <w:r w:rsidR="007637E0" w:rsidRPr="00744DCB">
              <w:rPr>
                <w:b w:val="0"/>
                <w:color w:val="000000" w:themeColor="text1"/>
                <w:sz w:val="24"/>
                <w:szCs w:val="24"/>
              </w:rPr>
              <w:t>,</w:t>
            </w:r>
          </w:p>
          <w:p w14:paraId="6FE4EAD1" w14:textId="77777777" w:rsidR="00ED3616" w:rsidRPr="00744DCB" w:rsidRDefault="005B6D29" w:rsidP="00D871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у</w:t>
            </w:r>
            <w:r w:rsidR="00ED3616" w:rsidRPr="00744DCB">
              <w:rPr>
                <w:b w:val="0"/>
                <w:color w:val="000000" w:themeColor="text1"/>
                <w:sz w:val="24"/>
                <w:szCs w:val="24"/>
              </w:rPr>
              <w:t xml:space="preserve">ровень общественной поддержки деятельности </w:t>
            </w:r>
            <w:r w:rsidR="007637E0" w:rsidRPr="00744DCB">
              <w:rPr>
                <w:b w:val="0"/>
                <w:color w:val="000000" w:themeColor="text1"/>
                <w:sz w:val="24"/>
                <w:szCs w:val="24"/>
              </w:rPr>
              <w:t>НКО</w:t>
            </w:r>
            <w:r w:rsidR="00ED3616" w:rsidRPr="00744DCB">
              <w:rPr>
                <w:b w:val="0"/>
                <w:color w:val="000000" w:themeColor="text1"/>
                <w:sz w:val="24"/>
                <w:szCs w:val="24"/>
              </w:rPr>
              <w:t xml:space="preserve"> в регионе</w:t>
            </w:r>
          </w:p>
        </w:tc>
      </w:tr>
      <w:tr w:rsidR="002F7C91" w:rsidRPr="00744DCB" w14:paraId="328F57A9" w14:textId="77777777" w:rsidTr="0025490D">
        <w:tc>
          <w:tcPr>
            <w:tcW w:w="14786" w:type="dxa"/>
            <w:gridSpan w:val="5"/>
          </w:tcPr>
          <w:p w14:paraId="0727E53C" w14:textId="16BCB2E9" w:rsidR="00DC3E64" w:rsidRDefault="002F7C91" w:rsidP="00DC3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lastRenderedPageBreak/>
              <w:t>2</w:t>
            </w:r>
            <w:r w:rsidRPr="00744DCB">
              <w:rPr>
                <w:b w:val="0"/>
                <w:color w:val="000000" w:themeColor="text1"/>
                <w:sz w:val="24"/>
                <w:szCs w:val="24"/>
              </w:rPr>
              <w:t xml:space="preserve">. Региональный проект «Реализация государственной национальной политики в Ярославской </w:t>
            </w:r>
            <w:r w:rsidR="00DC3E64">
              <w:rPr>
                <w:b w:val="0"/>
                <w:color w:val="000000" w:themeColor="text1"/>
                <w:sz w:val="24"/>
                <w:szCs w:val="24"/>
              </w:rPr>
              <w:t>области»</w:t>
            </w:r>
          </w:p>
          <w:p w14:paraId="27ACFDBF" w14:textId="7F69567D" w:rsidR="002F7C91" w:rsidRPr="00744DCB" w:rsidRDefault="00DC3E64" w:rsidP="00DC3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 xml:space="preserve">(куратор – </w:t>
            </w:r>
            <w:proofErr w:type="spellStart"/>
            <w:r>
              <w:rPr>
                <w:b w:val="0"/>
                <w:color w:val="000000" w:themeColor="text1"/>
                <w:sz w:val="24"/>
                <w:szCs w:val="24"/>
              </w:rPr>
              <w:t>Колядин</w:t>
            </w:r>
            <w:proofErr w:type="spellEnd"/>
            <w:r>
              <w:rPr>
                <w:b w:val="0"/>
                <w:color w:val="000000" w:themeColor="text1"/>
                <w:sz w:val="24"/>
                <w:szCs w:val="24"/>
              </w:rPr>
              <w:t xml:space="preserve"> Андрей Михайлович</w:t>
            </w:r>
            <w:r w:rsidR="002F7C91" w:rsidRPr="00744DCB">
              <w:rPr>
                <w:b w:val="0"/>
                <w:color w:val="000000" w:themeColor="text1"/>
                <w:sz w:val="24"/>
                <w:szCs w:val="24"/>
              </w:rPr>
              <w:t>)</w:t>
            </w:r>
          </w:p>
        </w:tc>
      </w:tr>
      <w:tr w:rsidR="002F7C91" w:rsidRPr="00744DCB" w14:paraId="45923705" w14:textId="77777777" w:rsidTr="0025490D">
        <w:trPr>
          <w:trHeight w:val="249"/>
        </w:trPr>
        <w:tc>
          <w:tcPr>
            <w:tcW w:w="817" w:type="dxa"/>
          </w:tcPr>
          <w:p w14:paraId="4022CEFA" w14:textId="77777777" w:rsidR="002F7C91" w:rsidRPr="00744DCB" w:rsidRDefault="002F7C91" w:rsidP="002549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5245" w:type="dxa"/>
          </w:tcPr>
          <w:p w14:paraId="126B2BD5" w14:textId="77777777" w:rsidR="002F7C91" w:rsidRPr="00744DCB" w:rsidRDefault="002F7C91" w:rsidP="0025490D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 xml:space="preserve">Ответственный за реализацию: </w:t>
            </w:r>
            <w:proofErr w:type="spellStart"/>
            <w:r w:rsidRPr="00744DCB">
              <w:rPr>
                <w:b w:val="0"/>
                <w:color w:val="000000" w:themeColor="text1"/>
                <w:sz w:val="24"/>
                <w:szCs w:val="24"/>
              </w:rPr>
              <w:t>МСКиНТР</w:t>
            </w:r>
            <w:proofErr w:type="spellEnd"/>
            <w:r w:rsidRPr="00744DCB">
              <w:rPr>
                <w:b w:val="0"/>
                <w:color w:val="000000" w:themeColor="text1"/>
                <w:sz w:val="24"/>
                <w:szCs w:val="24"/>
              </w:rPr>
              <w:t xml:space="preserve"> ЯО</w:t>
            </w:r>
          </w:p>
        </w:tc>
        <w:tc>
          <w:tcPr>
            <w:tcW w:w="8724" w:type="dxa"/>
            <w:gridSpan w:val="3"/>
          </w:tcPr>
          <w:p w14:paraId="347D4A25" w14:textId="77777777" w:rsidR="002F7C91" w:rsidRPr="00744DCB" w:rsidRDefault="002F7C91" w:rsidP="002549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срок реализации: 2024 год</w:t>
            </w:r>
          </w:p>
        </w:tc>
      </w:tr>
      <w:tr w:rsidR="002F7C91" w:rsidRPr="00744DCB" w14:paraId="64D79CD5" w14:textId="77777777" w:rsidTr="0025490D">
        <w:tc>
          <w:tcPr>
            <w:tcW w:w="817" w:type="dxa"/>
          </w:tcPr>
          <w:p w14:paraId="1555A2E5" w14:textId="77777777" w:rsidR="002F7C91" w:rsidRPr="00744DCB" w:rsidRDefault="002F7C91" w:rsidP="002549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5245" w:type="dxa"/>
          </w:tcPr>
          <w:p w14:paraId="1156EA22" w14:textId="77777777" w:rsidR="002F7C91" w:rsidRPr="00744DCB" w:rsidRDefault="002F7C91" w:rsidP="002549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4691" w:type="dxa"/>
            <w:gridSpan w:val="2"/>
          </w:tcPr>
          <w:p w14:paraId="4E60E401" w14:textId="77777777" w:rsidR="002F7C91" w:rsidRPr="00744DCB" w:rsidRDefault="002F7C91" w:rsidP="002549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ежегодное проведение просветительских, образовательных и культурных мероприятий, направленных на развитие диалога между государством и межнациональным сообществом</w:t>
            </w:r>
          </w:p>
        </w:tc>
        <w:tc>
          <w:tcPr>
            <w:tcW w:w="4033" w:type="dxa"/>
            <w:shd w:val="clear" w:color="auto" w:fill="auto"/>
          </w:tcPr>
          <w:p w14:paraId="7617E967" w14:textId="77777777" w:rsidR="002F7C91" w:rsidRPr="00744DCB" w:rsidRDefault="002F7C91" w:rsidP="0025490D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уровень осведомленности жителей области о деятельности институтов гражданского общества,</w:t>
            </w:r>
          </w:p>
          <w:p w14:paraId="0E621BF7" w14:textId="77777777" w:rsidR="002F7C91" w:rsidRPr="00744DCB" w:rsidRDefault="002F7C91" w:rsidP="0025490D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2F7C91" w:rsidRPr="00744DCB" w14:paraId="151B0DD2" w14:textId="77777777" w:rsidTr="0025490D">
        <w:trPr>
          <w:trHeight w:val="67"/>
        </w:trPr>
        <w:tc>
          <w:tcPr>
            <w:tcW w:w="817" w:type="dxa"/>
          </w:tcPr>
          <w:p w14:paraId="3EA889DF" w14:textId="77777777" w:rsidR="002F7C91" w:rsidRPr="00744DCB" w:rsidRDefault="002F7C91" w:rsidP="002549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5245" w:type="dxa"/>
          </w:tcPr>
          <w:p w14:paraId="62BDF877" w14:textId="77777777" w:rsidR="002F7C91" w:rsidRPr="00744DCB" w:rsidRDefault="002F7C91" w:rsidP="002549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4691" w:type="dxa"/>
            <w:gridSpan w:val="2"/>
          </w:tcPr>
          <w:p w14:paraId="2CF1DFDF" w14:textId="77777777" w:rsidR="002F7C91" w:rsidRPr="00744DCB" w:rsidRDefault="002F7C91" w:rsidP="002549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ежегодное проведение просветительских, образовательных, благотворительных, спортивных и культурных мероприятий, благоприятно влияющих на состояние межнациональных отношений</w:t>
            </w:r>
          </w:p>
        </w:tc>
        <w:tc>
          <w:tcPr>
            <w:tcW w:w="4033" w:type="dxa"/>
            <w:shd w:val="clear" w:color="auto" w:fill="auto"/>
          </w:tcPr>
          <w:p w14:paraId="56264467" w14:textId="77777777" w:rsidR="002F7C91" w:rsidRPr="00744DCB" w:rsidRDefault="002F7C91" w:rsidP="002549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 xml:space="preserve">количество проектов, мероприятий и программ, реализуемых СОНКО и гражданскими активистами </w:t>
            </w:r>
            <w:r w:rsidRPr="00744DCB">
              <w:rPr>
                <w:b w:val="0"/>
                <w:color w:val="000000" w:themeColor="text1"/>
                <w:sz w:val="24"/>
                <w:szCs w:val="24"/>
              </w:rPr>
              <w:br/>
              <w:t>при государственной поддержке, при поддержке ОМСУ</w:t>
            </w:r>
          </w:p>
        </w:tc>
      </w:tr>
      <w:tr w:rsidR="00E60D93" w:rsidRPr="00744DCB" w14:paraId="54EA2384" w14:textId="77777777" w:rsidTr="00150F8F">
        <w:tc>
          <w:tcPr>
            <w:tcW w:w="14786" w:type="dxa"/>
            <w:gridSpan w:val="5"/>
          </w:tcPr>
          <w:p w14:paraId="17092556" w14:textId="31D40410" w:rsidR="00E60D93" w:rsidRPr="00744DCB" w:rsidRDefault="004F7D89" w:rsidP="00DC3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3</w:t>
            </w:r>
            <w:r w:rsidR="00E60D93" w:rsidRPr="00744DCB">
              <w:rPr>
                <w:b w:val="0"/>
                <w:color w:val="000000" w:themeColor="text1"/>
                <w:sz w:val="24"/>
                <w:szCs w:val="24"/>
              </w:rPr>
              <w:t>. Комплекс процессных мероприятий «Реализация принципов открытого государственного управления»</w:t>
            </w:r>
          </w:p>
        </w:tc>
      </w:tr>
      <w:tr w:rsidR="00E60D93" w:rsidRPr="00744DCB" w14:paraId="4A97C1E3" w14:textId="77777777" w:rsidTr="00066687">
        <w:tc>
          <w:tcPr>
            <w:tcW w:w="817" w:type="dxa"/>
          </w:tcPr>
          <w:p w14:paraId="35615F89" w14:textId="77777777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5245" w:type="dxa"/>
          </w:tcPr>
          <w:p w14:paraId="739AE9C7" w14:textId="48A67416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 xml:space="preserve">Ответственный за реализацию: </w:t>
            </w:r>
            <w:proofErr w:type="spellStart"/>
            <w:r w:rsidRPr="00744DCB">
              <w:rPr>
                <w:b w:val="0"/>
                <w:color w:val="000000" w:themeColor="text1"/>
                <w:sz w:val="24"/>
                <w:szCs w:val="24"/>
              </w:rPr>
              <w:t>МСКиНТР</w:t>
            </w:r>
            <w:proofErr w:type="spellEnd"/>
            <w:r w:rsidRPr="00744DCB">
              <w:rPr>
                <w:b w:val="0"/>
                <w:color w:val="000000" w:themeColor="text1"/>
                <w:sz w:val="24"/>
                <w:szCs w:val="24"/>
              </w:rPr>
              <w:t xml:space="preserve"> ЯО</w:t>
            </w:r>
          </w:p>
        </w:tc>
        <w:tc>
          <w:tcPr>
            <w:tcW w:w="8724" w:type="dxa"/>
            <w:gridSpan w:val="3"/>
          </w:tcPr>
          <w:p w14:paraId="19075D6C" w14:textId="617E9A94" w:rsidR="00E60D93" w:rsidRPr="00744DCB" w:rsidRDefault="00751B4C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</w:tr>
      <w:tr w:rsidR="00E60D93" w:rsidRPr="00744DCB" w14:paraId="3DB2DABD" w14:textId="77777777" w:rsidTr="00066687">
        <w:tc>
          <w:tcPr>
            <w:tcW w:w="817" w:type="dxa"/>
          </w:tcPr>
          <w:p w14:paraId="3AF61082" w14:textId="77777777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5245" w:type="dxa"/>
          </w:tcPr>
          <w:p w14:paraId="0CE42C69" w14:textId="77777777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4691" w:type="dxa"/>
            <w:gridSpan w:val="2"/>
          </w:tcPr>
          <w:p w14:paraId="2888822D" w14:textId="77777777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повышение доверия к власти</w:t>
            </w:r>
          </w:p>
        </w:tc>
        <w:tc>
          <w:tcPr>
            <w:tcW w:w="4033" w:type="dxa"/>
          </w:tcPr>
          <w:p w14:paraId="17F6BD82" w14:textId="77777777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уровень осведомленности жителей области о деятельности институтов гражданского общества,</w:t>
            </w:r>
          </w:p>
          <w:p w14:paraId="6FD0F0CD" w14:textId="77777777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уровень общественной поддержки деятельности НКО в регионе</w:t>
            </w:r>
          </w:p>
        </w:tc>
      </w:tr>
      <w:tr w:rsidR="00E60D93" w:rsidRPr="00744DCB" w14:paraId="5DC6A3EF" w14:textId="77777777" w:rsidTr="00066687">
        <w:tc>
          <w:tcPr>
            <w:tcW w:w="817" w:type="dxa"/>
          </w:tcPr>
          <w:p w14:paraId="117E5EA7" w14:textId="77777777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3.2.</w:t>
            </w:r>
          </w:p>
        </w:tc>
        <w:tc>
          <w:tcPr>
            <w:tcW w:w="5245" w:type="dxa"/>
          </w:tcPr>
          <w:p w14:paraId="3801E5EA" w14:textId="77777777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Развитие диалоговых площадок, направленных на повышение качества взаимодействия институтов гражданского общества и органов власти</w:t>
            </w:r>
          </w:p>
        </w:tc>
        <w:tc>
          <w:tcPr>
            <w:tcW w:w="4691" w:type="dxa"/>
            <w:gridSpan w:val="2"/>
          </w:tcPr>
          <w:p w14:paraId="3BDE1328" w14:textId="77777777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 xml:space="preserve">повышение роли общественных советов при органах исполнительной власти, расширение участия населения региона в работе Общественной палаты Ярославской области, муниципальных общественных </w:t>
            </w:r>
            <w:r w:rsidRPr="00744DCB">
              <w:rPr>
                <w:b w:val="0"/>
                <w:color w:val="000000" w:themeColor="text1"/>
                <w:sz w:val="24"/>
                <w:szCs w:val="24"/>
              </w:rPr>
              <w:lastRenderedPageBreak/>
              <w:t>палат</w:t>
            </w:r>
          </w:p>
        </w:tc>
        <w:tc>
          <w:tcPr>
            <w:tcW w:w="4033" w:type="dxa"/>
          </w:tcPr>
          <w:p w14:paraId="5191B481" w14:textId="77777777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lastRenderedPageBreak/>
              <w:t>уровень осведомленности жителей области о деятельности институтов гражданского общества</w:t>
            </w:r>
          </w:p>
        </w:tc>
      </w:tr>
      <w:tr w:rsidR="00E60D93" w:rsidRPr="00744DCB" w14:paraId="4DF241B0" w14:textId="77777777" w:rsidTr="00150F8F">
        <w:trPr>
          <w:trHeight w:val="397"/>
        </w:trPr>
        <w:tc>
          <w:tcPr>
            <w:tcW w:w="14786" w:type="dxa"/>
            <w:gridSpan w:val="5"/>
          </w:tcPr>
          <w:p w14:paraId="48B11EAA" w14:textId="197D06DC" w:rsidR="00E60D93" w:rsidRPr="00744DCB" w:rsidRDefault="004F7D89" w:rsidP="00DC3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4</w:t>
            </w:r>
            <w:r w:rsidR="00E60D93" w:rsidRPr="00744DCB">
              <w:rPr>
                <w:b w:val="0"/>
                <w:color w:val="000000" w:themeColor="text1"/>
                <w:sz w:val="24"/>
                <w:szCs w:val="24"/>
              </w:rPr>
              <w:t>. Комплекс процессных мероприятий «Стимулирование развития деятельности социально ориентированных некоммерческих организаций, в том числе на муниципальном уровне»</w:t>
            </w:r>
          </w:p>
        </w:tc>
      </w:tr>
      <w:tr w:rsidR="00E60D93" w:rsidRPr="00744DCB" w14:paraId="5BBCBF75" w14:textId="77777777" w:rsidTr="00DA72BC">
        <w:tc>
          <w:tcPr>
            <w:tcW w:w="817" w:type="dxa"/>
          </w:tcPr>
          <w:p w14:paraId="61CEE649" w14:textId="77777777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5245" w:type="dxa"/>
          </w:tcPr>
          <w:p w14:paraId="59656731" w14:textId="67BEAD04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 xml:space="preserve">Ответственный за реализацию: </w:t>
            </w:r>
            <w:proofErr w:type="spellStart"/>
            <w:r w:rsidRPr="00744DCB">
              <w:rPr>
                <w:b w:val="0"/>
                <w:color w:val="000000" w:themeColor="text1"/>
                <w:sz w:val="24"/>
                <w:szCs w:val="24"/>
              </w:rPr>
              <w:t>МСКиНТР</w:t>
            </w:r>
            <w:proofErr w:type="spellEnd"/>
            <w:r w:rsidRPr="00744DCB">
              <w:rPr>
                <w:b w:val="0"/>
                <w:color w:val="000000" w:themeColor="text1"/>
                <w:sz w:val="24"/>
                <w:szCs w:val="24"/>
              </w:rPr>
              <w:t xml:space="preserve"> ЯО</w:t>
            </w:r>
          </w:p>
        </w:tc>
        <w:tc>
          <w:tcPr>
            <w:tcW w:w="8724" w:type="dxa"/>
            <w:gridSpan w:val="3"/>
          </w:tcPr>
          <w:p w14:paraId="2234B97D" w14:textId="77777777" w:rsidR="00E60D93" w:rsidRPr="00744DCB" w:rsidRDefault="00E60D93" w:rsidP="00DA72B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</w:tr>
      <w:tr w:rsidR="00E60D93" w:rsidRPr="00744DCB" w14:paraId="5BEAF99E" w14:textId="77777777" w:rsidTr="00066687">
        <w:tc>
          <w:tcPr>
            <w:tcW w:w="817" w:type="dxa"/>
          </w:tcPr>
          <w:p w14:paraId="7309DD8B" w14:textId="6D423442" w:rsidR="00E60D93" w:rsidRPr="00744DCB" w:rsidRDefault="00DA72BC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5245" w:type="dxa"/>
          </w:tcPr>
          <w:p w14:paraId="5C8508DE" w14:textId="77777777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Проведение конкурса муниципальных программ поддержки СОНКО</w:t>
            </w:r>
          </w:p>
        </w:tc>
        <w:tc>
          <w:tcPr>
            <w:tcW w:w="4691" w:type="dxa"/>
            <w:gridSpan w:val="2"/>
          </w:tcPr>
          <w:p w14:paraId="76B211B9" w14:textId="77777777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увеличение количества СОНКО, охваченных мерами финансовой поддержки на муниципальном уровне</w:t>
            </w:r>
          </w:p>
        </w:tc>
        <w:tc>
          <w:tcPr>
            <w:tcW w:w="4033" w:type="dxa"/>
          </w:tcPr>
          <w:p w14:paraId="285EE7AF" w14:textId="77777777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 xml:space="preserve">количество проектов, мероприятий и программ, реализуемых СОНКО и гражданскими активистами </w:t>
            </w:r>
            <w:r w:rsidRPr="00744DCB">
              <w:rPr>
                <w:b w:val="0"/>
                <w:color w:val="000000" w:themeColor="text1"/>
                <w:sz w:val="24"/>
                <w:szCs w:val="24"/>
              </w:rPr>
              <w:br/>
              <w:t>при государственной поддержке, при поддержке ОМСУ</w:t>
            </w:r>
          </w:p>
        </w:tc>
      </w:tr>
      <w:tr w:rsidR="00E60D93" w:rsidRPr="00744DCB" w14:paraId="453A9B20" w14:textId="77777777" w:rsidTr="00066687">
        <w:tc>
          <w:tcPr>
            <w:tcW w:w="817" w:type="dxa"/>
          </w:tcPr>
          <w:p w14:paraId="60770274" w14:textId="46630CCC" w:rsidR="00E60D93" w:rsidRPr="00744DCB" w:rsidRDefault="00DA72BC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4.2</w:t>
            </w:r>
          </w:p>
        </w:tc>
        <w:tc>
          <w:tcPr>
            <w:tcW w:w="5245" w:type="dxa"/>
          </w:tcPr>
          <w:p w14:paraId="50A61719" w14:textId="77777777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Проведение конкурса проектов общественных организаций ветеранов, направленных на функционирование ресурсного центра общественных организаций ветеранов с координаторами в муниципальных образованиях Ярославской области</w:t>
            </w:r>
          </w:p>
        </w:tc>
        <w:tc>
          <w:tcPr>
            <w:tcW w:w="4691" w:type="dxa"/>
            <w:gridSpan w:val="2"/>
          </w:tcPr>
          <w:p w14:paraId="0ED0F6B2" w14:textId="77777777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регулярная поддержка регионального ресурсного центра ветеранов, повышение качества проводимых мероприятий для ветеранов</w:t>
            </w:r>
          </w:p>
        </w:tc>
        <w:tc>
          <w:tcPr>
            <w:tcW w:w="4033" w:type="dxa"/>
          </w:tcPr>
          <w:p w14:paraId="0194D1A0" w14:textId="77777777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E60D93" w:rsidRPr="00744DCB" w14:paraId="0E805AD6" w14:textId="77777777" w:rsidTr="00066687">
        <w:tc>
          <w:tcPr>
            <w:tcW w:w="817" w:type="dxa"/>
          </w:tcPr>
          <w:p w14:paraId="745DF6B6" w14:textId="2F1D1779" w:rsidR="00E60D93" w:rsidRPr="00744DCB" w:rsidRDefault="00DA72BC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4.3</w:t>
            </w:r>
          </w:p>
        </w:tc>
        <w:tc>
          <w:tcPr>
            <w:tcW w:w="5245" w:type="dxa"/>
          </w:tcPr>
          <w:p w14:paraId="53CE927C" w14:textId="77777777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Поддержка проектов региональных общественных объединений, осуществляющих деятельность в сфере социальной адаптации, поддержки и защиты населения, для осуществления уставной деятельности</w:t>
            </w:r>
          </w:p>
        </w:tc>
        <w:tc>
          <w:tcPr>
            <w:tcW w:w="4691" w:type="dxa"/>
            <w:gridSpan w:val="2"/>
          </w:tcPr>
          <w:p w14:paraId="36D68E51" w14:textId="77777777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поддержка осуществления уставной деятельности СОНКО, ведущих социально значимую работу по поддержке социально незащищенных слоев населения</w:t>
            </w:r>
          </w:p>
        </w:tc>
        <w:tc>
          <w:tcPr>
            <w:tcW w:w="4033" w:type="dxa"/>
          </w:tcPr>
          <w:p w14:paraId="601E8926" w14:textId="77777777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0648B2" w:rsidRPr="00744DCB" w14:paraId="50B738EB" w14:textId="77777777" w:rsidTr="00066687">
        <w:tc>
          <w:tcPr>
            <w:tcW w:w="817" w:type="dxa"/>
          </w:tcPr>
          <w:p w14:paraId="0DC7F600" w14:textId="7DE09E67" w:rsidR="000648B2" w:rsidRPr="00744DCB" w:rsidRDefault="00DA72BC" w:rsidP="000648B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4.4</w:t>
            </w:r>
          </w:p>
        </w:tc>
        <w:tc>
          <w:tcPr>
            <w:tcW w:w="5245" w:type="dxa"/>
          </w:tcPr>
          <w:p w14:paraId="4B352568" w14:textId="5EFA30F7" w:rsidR="000648B2" w:rsidRPr="00744DCB" w:rsidRDefault="000648B2" w:rsidP="000648B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Развитие механизмов участия СОНКО в реализации государственной политики в социальной сфере</w:t>
            </w:r>
          </w:p>
        </w:tc>
        <w:tc>
          <w:tcPr>
            <w:tcW w:w="4691" w:type="dxa"/>
            <w:gridSpan w:val="2"/>
          </w:tcPr>
          <w:p w14:paraId="50E8E497" w14:textId="7BCDE19F" w:rsidR="000648B2" w:rsidRPr="00744DCB" w:rsidRDefault="000648B2" w:rsidP="000648B2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ежегодное оказание мер финансовой поддержки для ресурсных центров поддержки СОНКО и гражданских инициатив, проведение обучающих семинаров для руководителей СОНКО и лидеров гражданского общества</w:t>
            </w:r>
          </w:p>
        </w:tc>
        <w:tc>
          <w:tcPr>
            <w:tcW w:w="4033" w:type="dxa"/>
          </w:tcPr>
          <w:p w14:paraId="11965E95" w14:textId="245581FB" w:rsidR="000648B2" w:rsidRPr="00744DCB" w:rsidRDefault="000648B2" w:rsidP="000648B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E60D93" w:rsidRPr="00744DCB" w14:paraId="6DA0F08D" w14:textId="77777777" w:rsidTr="00150F8F">
        <w:tc>
          <w:tcPr>
            <w:tcW w:w="14786" w:type="dxa"/>
            <w:gridSpan w:val="5"/>
          </w:tcPr>
          <w:p w14:paraId="6D298A06" w14:textId="448376CC" w:rsidR="00E60D93" w:rsidRPr="00744DCB" w:rsidRDefault="004F7D89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5</w:t>
            </w:r>
            <w:r w:rsidR="00E60D93" w:rsidRPr="00744DCB">
              <w:rPr>
                <w:b w:val="0"/>
                <w:color w:val="000000" w:themeColor="text1"/>
                <w:sz w:val="24"/>
                <w:szCs w:val="24"/>
              </w:rPr>
              <w:t>. Комплекс процессных мероприятий «Государственная поддержка развития российского казачества на территории Ярославской области»</w:t>
            </w:r>
          </w:p>
        </w:tc>
      </w:tr>
      <w:tr w:rsidR="00E60D93" w:rsidRPr="00744DCB" w14:paraId="0E32C776" w14:textId="77777777" w:rsidTr="00DA72BC">
        <w:tc>
          <w:tcPr>
            <w:tcW w:w="817" w:type="dxa"/>
          </w:tcPr>
          <w:p w14:paraId="52395279" w14:textId="77777777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5245" w:type="dxa"/>
          </w:tcPr>
          <w:p w14:paraId="7C1DD288" w14:textId="525077BC" w:rsidR="00E60D93" w:rsidRPr="00744DCB" w:rsidRDefault="00E60D93" w:rsidP="00DC3E64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 xml:space="preserve">Ответственный за реализацию: </w:t>
            </w:r>
            <w:r w:rsidR="00DC3E64">
              <w:rPr>
                <w:b w:val="0"/>
                <w:color w:val="000000" w:themeColor="text1"/>
                <w:sz w:val="24"/>
                <w:szCs w:val="24"/>
              </w:rPr>
              <w:t>министерство региональной безопасности Ярославской области</w:t>
            </w:r>
            <w:r w:rsidRPr="00744DCB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724" w:type="dxa"/>
            <w:gridSpan w:val="3"/>
          </w:tcPr>
          <w:p w14:paraId="1F229ECC" w14:textId="77777777" w:rsidR="00E60D93" w:rsidRPr="00744DCB" w:rsidRDefault="00E60D93" w:rsidP="00DA72B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</w:tr>
      <w:tr w:rsidR="00E60D93" w:rsidRPr="00744DCB" w14:paraId="22D43025" w14:textId="77777777" w:rsidTr="00066687">
        <w:tc>
          <w:tcPr>
            <w:tcW w:w="817" w:type="dxa"/>
          </w:tcPr>
          <w:p w14:paraId="4D1ABB0E" w14:textId="570F8F79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5245" w:type="dxa"/>
          </w:tcPr>
          <w:p w14:paraId="1586E2FA" w14:textId="45BD885A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44DCB">
              <w:rPr>
                <w:b w:val="0"/>
                <w:sz w:val="24"/>
                <w:szCs w:val="24"/>
              </w:rPr>
              <w:t>Вовлечение граждан в добровольческую деятельность в рамках работы по развитию российского казачества на территории Ярославской области</w:t>
            </w:r>
          </w:p>
        </w:tc>
        <w:tc>
          <w:tcPr>
            <w:tcW w:w="4691" w:type="dxa"/>
            <w:gridSpan w:val="2"/>
          </w:tcPr>
          <w:p w14:paraId="72BE50F5" w14:textId="77777777" w:rsidR="00E60D93" w:rsidRPr="00744DCB" w:rsidRDefault="00E60D93" w:rsidP="00E60D93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sz w:val="24"/>
                <w:szCs w:val="24"/>
              </w:rPr>
              <w:t>ежегодное предоставление финансовой поддержки казачьих обществ, внесенных в государственный реестр казачьих обществ в Российской Федерации, действующих на территории Ярославской области, участие членов обществ в мероприятиях, предусмотренных Планом мероприятий по реализации Стратегии государственной политики Российской Федерации в отношении российского казачества на 2021 – 2030 годы</w:t>
            </w:r>
          </w:p>
        </w:tc>
        <w:tc>
          <w:tcPr>
            <w:tcW w:w="4033" w:type="dxa"/>
          </w:tcPr>
          <w:p w14:paraId="0A34B36E" w14:textId="77777777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44DCB">
              <w:rPr>
                <w:b w:val="0"/>
                <w:sz w:val="24"/>
                <w:szCs w:val="24"/>
              </w:rPr>
              <w:t>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8C6517" w:rsidRPr="00744DCB" w14:paraId="38DABB9B" w14:textId="77777777" w:rsidTr="0025490D">
        <w:tc>
          <w:tcPr>
            <w:tcW w:w="14786" w:type="dxa"/>
            <w:gridSpan w:val="5"/>
          </w:tcPr>
          <w:p w14:paraId="4ED0BC75" w14:textId="4D011A0A" w:rsidR="008C6517" w:rsidRPr="00744DCB" w:rsidRDefault="004F7D89" w:rsidP="00DC3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6</w:t>
            </w:r>
            <w:r w:rsidR="008C6517" w:rsidRPr="00744DCB">
              <w:rPr>
                <w:b w:val="0"/>
                <w:color w:val="000000" w:themeColor="text1"/>
                <w:sz w:val="24"/>
                <w:szCs w:val="24"/>
              </w:rPr>
              <w:t xml:space="preserve">. </w:t>
            </w:r>
            <w:r w:rsidR="008C6517" w:rsidRPr="00744DCB">
              <w:rPr>
                <w:b w:val="0"/>
                <w:sz w:val="24"/>
                <w:szCs w:val="24"/>
              </w:rPr>
              <w:t>Комплекс процессных мероприятий «Реализация единой информационной политики в Ярославской области»</w:t>
            </w:r>
          </w:p>
        </w:tc>
      </w:tr>
      <w:tr w:rsidR="00E60D93" w:rsidRPr="00744DCB" w14:paraId="4A1BA1FB" w14:textId="77777777" w:rsidTr="00DA72BC">
        <w:tc>
          <w:tcPr>
            <w:tcW w:w="817" w:type="dxa"/>
          </w:tcPr>
          <w:p w14:paraId="36AF9B20" w14:textId="77777777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5245" w:type="dxa"/>
          </w:tcPr>
          <w:p w14:paraId="7C648FDC" w14:textId="2B08B374" w:rsidR="00E60D93" w:rsidRPr="00744DCB" w:rsidRDefault="00E60D93" w:rsidP="00DC3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right="-246"/>
              <w:jc w:val="left"/>
              <w:rPr>
                <w:b w:val="0"/>
                <w:sz w:val="24"/>
                <w:szCs w:val="24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 xml:space="preserve">Ответственный за реализацию: </w:t>
            </w:r>
            <w:r w:rsidR="00DC3E64">
              <w:rPr>
                <w:b w:val="0"/>
                <w:color w:val="000000" w:themeColor="text1"/>
                <w:sz w:val="24"/>
                <w:szCs w:val="24"/>
              </w:rPr>
              <w:t>управление массовых коммуникаций Правительства Ярославской области</w:t>
            </w:r>
          </w:p>
        </w:tc>
        <w:tc>
          <w:tcPr>
            <w:tcW w:w="8724" w:type="dxa"/>
            <w:gridSpan w:val="3"/>
          </w:tcPr>
          <w:p w14:paraId="09DEF9A3" w14:textId="43FBD536" w:rsidR="00E60D93" w:rsidRPr="00744DCB" w:rsidRDefault="00E60D93" w:rsidP="00DA72B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44DCB"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</w:tr>
      <w:tr w:rsidR="00E60D93" w:rsidRPr="00744DCB" w14:paraId="5AA521FA" w14:textId="77777777" w:rsidTr="00066687">
        <w:tc>
          <w:tcPr>
            <w:tcW w:w="817" w:type="dxa"/>
          </w:tcPr>
          <w:p w14:paraId="59302910" w14:textId="6255B898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5245" w:type="dxa"/>
          </w:tcPr>
          <w:p w14:paraId="27A42D32" w14:textId="7D3471A2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right="-246"/>
              <w:jc w:val="left"/>
              <w:rPr>
                <w:b w:val="0"/>
                <w:sz w:val="24"/>
                <w:szCs w:val="24"/>
              </w:rPr>
            </w:pPr>
            <w:r w:rsidRPr="00744DCB">
              <w:rPr>
                <w:b w:val="0"/>
                <w:sz w:val="24"/>
                <w:szCs w:val="24"/>
              </w:rPr>
              <w:t xml:space="preserve">Освещение деятельности органов государственной власти, общественно-политической жизни, социально-экономического развития Ярославской области </w:t>
            </w:r>
          </w:p>
        </w:tc>
        <w:tc>
          <w:tcPr>
            <w:tcW w:w="4678" w:type="dxa"/>
          </w:tcPr>
          <w:p w14:paraId="60669D98" w14:textId="7672807B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44DCB">
              <w:rPr>
                <w:b w:val="0"/>
                <w:sz w:val="24"/>
                <w:szCs w:val="24"/>
              </w:rPr>
              <w:t>увеличение количества средств информирования населения, количества пользователей информационных каналов исполнительных органов и органов местного самоуправления муниципальных образования Ярославской области</w:t>
            </w:r>
          </w:p>
        </w:tc>
        <w:tc>
          <w:tcPr>
            <w:tcW w:w="4046" w:type="dxa"/>
            <w:gridSpan w:val="2"/>
          </w:tcPr>
          <w:p w14:paraId="5BB8C687" w14:textId="51209B00" w:rsidR="00E60D93" w:rsidRPr="00744DCB" w:rsidRDefault="00E60D93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44DCB">
              <w:rPr>
                <w:b w:val="0"/>
                <w:sz w:val="24"/>
                <w:szCs w:val="24"/>
              </w:rPr>
              <w:t>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8C6517" w:rsidRPr="00744DCB" w14:paraId="391B657F" w14:textId="77777777" w:rsidTr="0025490D">
        <w:tc>
          <w:tcPr>
            <w:tcW w:w="14786" w:type="dxa"/>
            <w:gridSpan w:val="5"/>
          </w:tcPr>
          <w:p w14:paraId="7B099162" w14:textId="3B9DD503" w:rsidR="008C6517" w:rsidRPr="00744DCB" w:rsidRDefault="004F7D89" w:rsidP="00DC3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7</w:t>
            </w:r>
            <w:r w:rsidR="008C6517" w:rsidRPr="00744DCB">
              <w:rPr>
                <w:b w:val="0"/>
                <w:color w:val="000000" w:themeColor="text1"/>
                <w:sz w:val="24"/>
                <w:szCs w:val="24"/>
              </w:rPr>
              <w:t xml:space="preserve">. </w:t>
            </w:r>
            <w:r w:rsidR="00286400" w:rsidRPr="00744DCB">
              <w:rPr>
                <w:b w:val="0"/>
                <w:color w:val="000000" w:themeColor="text1"/>
                <w:sz w:val="24"/>
                <w:szCs w:val="24"/>
              </w:rPr>
              <w:t>Комплекс процессных мероприятий «Реализация государственной национальной политики в Ярославской области»</w:t>
            </w:r>
          </w:p>
        </w:tc>
      </w:tr>
      <w:tr w:rsidR="00286400" w:rsidRPr="00744DCB" w14:paraId="67602403" w14:textId="77777777" w:rsidTr="00751B4C">
        <w:tc>
          <w:tcPr>
            <w:tcW w:w="817" w:type="dxa"/>
          </w:tcPr>
          <w:p w14:paraId="6B118D94" w14:textId="77777777" w:rsidR="00286400" w:rsidRPr="00744DCB" w:rsidRDefault="00286400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5245" w:type="dxa"/>
          </w:tcPr>
          <w:p w14:paraId="1B715BCE" w14:textId="4B88ED7E" w:rsidR="00286400" w:rsidRPr="00744DCB" w:rsidRDefault="00286400" w:rsidP="00E60D9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right="-246"/>
              <w:jc w:val="left"/>
              <w:rPr>
                <w:b w:val="0"/>
                <w:sz w:val="24"/>
                <w:szCs w:val="24"/>
              </w:rPr>
            </w:pPr>
            <w:r w:rsidRPr="00744DCB"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proofErr w:type="spellStart"/>
            <w:r w:rsidRPr="00744DCB">
              <w:rPr>
                <w:b w:val="0"/>
                <w:sz w:val="24"/>
                <w:szCs w:val="24"/>
              </w:rPr>
              <w:t>МСКиНТР</w:t>
            </w:r>
            <w:proofErr w:type="spellEnd"/>
            <w:r w:rsidRPr="00744DCB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8724" w:type="dxa"/>
            <w:gridSpan w:val="3"/>
          </w:tcPr>
          <w:p w14:paraId="16F59BA1" w14:textId="31967B95" w:rsidR="00286400" w:rsidRPr="00744DCB" w:rsidRDefault="00286400" w:rsidP="00751B4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44DCB">
              <w:rPr>
                <w:b w:val="0"/>
                <w:sz w:val="24"/>
                <w:szCs w:val="24"/>
              </w:rPr>
              <w:t>-</w:t>
            </w:r>
          </w:p>
        </w:tc>
      </w:tr>
      <w:tr w:rsidR="00286400" w:rsidRPr="00744DCB" w14:paraId="0AC7F141" w14:textId="77777777" w:rsidTr="00066687">
        <w:tc>
          <w:tcPr>
            <w:tcW w:w="817" w:type="dxa"/>
          </w:tcPr>
          <w:p w14:paraId="4F3BC741" w14:textId="5CB2BF74" w:rsidR="00286400" w:rsidRPr="00744DCB" w:rsidRDefault="00286400" w:rsidP="002864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5245" w:type="dxa"/>
          </w:tcPr>
          <w:p w14:paraId="4357F7A8" w14:textId="3E52A8DE" w:rsidR="00286400" w:rsidRPr="00744DCB" w:rsidRDefault="00286400" w:rsidP="002864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right="-246"/>
              <w:jc w:val="left"/>
              <w:rPr>
                <w:b w:val="0"/>
                <w:bCs w:val="0"/>
                <w:sz w:val="24"/>
                <w:szCs w:val="24"/>
              </w:rPr>
            </w:pPr>
            <w:r w:rsidRPr="00744DCB">
              <w:rPr>
                <w:b w:val="0"/>
                <w:bCs w:val="0"/>
                <w:color w:val="000000" w:themeColor="text1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4678" w:type="dxa"/>
          </w:tcPr>
          <w:p w14:paraId="20C4C937" w14:textId="04252764" w:rsidR="00286400" w:rsidRPr="00744DCB" w:rsidRDefault="00286400" w:rsidP="002864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bCs w:val="0"/>
                <w:sz w:val="24"/>
                <w:szCs w:val="24"/>
              </w:rPr>
            </w:pPr>
            <w:r w:rsidRPr="00744DCB">
              <w:rPr>
                <w:b w:val="0"/>
                <w:bCs w:val="0"/>
                <w:color w:val="000000" w:themeColor="text1"/>
                <w:sz w:val="24"/>
                <w:szCs w:val="24"/>
              </w:rPr>
              <w:t>ежегодное проведение просветительских, образовательных и культурных мероприятий, направленных на развитие диалога между государством и межнациональным сообществом</w:t>
            </w:r>
          </w:p>
        </w:tc>
        <w:tc>
          <w:tcPr>
            <w:tcW w:w="4046" w:type="dxa"/>
            <w:gridSpan w:val="2"/>
          </w:tcPr>
          <w:p w14:paraId="38680D03" w14:textId="53EDC917" w:rsidR="00286400" w:rsidRPr="00744DCB" w:rsidRDefault="00286400" w:rsidP="002864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bCs w:val="0"/>
                <w:sz w:val="24"/>
                <w:szCs w:val="24"/>
              </w:rPr>
            </w:pPr>
            <w:r w:rsidRPr="00744DCB">
              <w:rPr>
                <w:b w:val="0"/>
                <w:bCs w:val="0"/>
                <w:sz w:val="24"/>
                <w:szCs w:val="24"/>
              </w:rPr>
              <w:t>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744DCB" w:rsidRPr="008C578C" w14:paraId="34C2CFF0" w14:textId="77777777" w:rsidTr="0025490D">
        <w:tc>
          <w:tcPr>
            <w:tcW w:w="14786" w:type="dxa"/>
            <w:gridSpan w:val="5"/>
          </w:tcPr>
          <w:p w14:paraId="52AF93B8" w14:textId="03BD254E" w:rsidR="00744DCB" w:rsidRPr="00DA0EB8" w:rsidRDefault="004F7D89" w:rsidP="00E7240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rFonts w:asciiTheme="minorHAnsi" w:hAnsiTheme="minorHAnsi"/>
                <w:b w:val="0"/>
                <w:bCs w:val="0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8</w:t>
            </w:r>
            <w:r w:rsidR="00744DCB" w:rsidRPr="00DA0EB8">
              <w:rPr>
                <w:b w:val="0"/>
                <w:color w:val="000000" w:themeColor="text1"/>
                <w:sz w:val="24"/>
                <w:szCs w:val="24"/>
              </w:rPr>
              <w:t xml:space="preserve">. Комплекс процессных мероприятий </w:t>
            </w:r>
            <w:r w:rsidR="009E3317" w:rsidRPr="00DA0EB8">
              <w:rPr>
                <w:b w:val="0"/>
                <w:color w:val="000000" w:themeColor="text1"/>
                <w:sz w:val="24"/>
                <w:szCs w:val="24"/>
              </w:rPr>
              <w:t>«</w:t>
            </w:r>
            <w:r w:rsidR="00E72401">
              <w:rPr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Организация повышения</w:t>
            </w:r>
            <w:r w:rsidR="009E3317" w:rsidRPr="00DA0EB8">
              <w:rPr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 xml:space="preserve">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отношений»</w:t>
            </w:r>
          </w:p>
        </w:tc>
      </w:tr>
      <w:tr w:rsidR="002F7C91" w:rsidRPr="008C578C" w14:paraId="7CC0B2F7" w14:textId="77777777" w:rsidTr="00DA72BC">
        <w:tc>
          <w:tcPr>
            <w:tcW w:w="817" w:type="dxa"/>
          </w:tcPr>
          <w:p w14:paraId="18B1BF1D" w14:textId="77777777" w:rsidR="002F7C91" w:rsidRPr="002F7C91" w:rsidRDefault="002F7C91" w:rsidP="002864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5245" w:type="dxa"/>
          </w:tcPr>
          <w:p w14:paraId="75FD8D0E" w14:textId="6921A6C4" w:rsidR="002F7C91" w:rsidRPr="002F7C91" w:rsidRDefault="002F7C91" w:rsidP="00DC3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2F7C91">
              <w:rPr>
                <w:b w:val="0"/>
                <w:color w:val="000000" w:themeColor="text1"/>
                <w:sz w:val="24"/>
                <w:szCs w:val="24"/>
              </w:rPr>
              <w:t xml:space="preserve">Ответственный за реализацию: </w:t>
            </w:r>
            <w:r w:rsidR="00DC3E64">
              <w:rPr>
                <w:b w:val="0"/>
                <w:color w:val="000000" w:themeColor="text1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8724" w:type="dxa"/>
            <w:gridSpan w:val="3"/>
          </w:tcPr>
          <w:p w14:paraId="0BD81C41" w14:textId="194DFBCC" w:rsidR="002F7C91" w:rsidRPr="002F7C91" w:rsidRDefault="002F7C91" w:rsidP="00DA72B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2F7C91"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</w:tr>
      <w:tr w:rsidR="002F7C91" w:rsidRPr="008C578C" w14:paraId="463FF8F7" w14:textId="77777777" w:rsidTr="002F7C91">
        <w:tc>
          <w:tcPr>
            <w:tcW w:w="817" w:type="dxa"/>
          </w:tcPr>
          <w:p w14:paraId="13C22E0D" w14:textId="6721D818" w:rsidR="002F7C91" w:rsidRPr="00744DCB" w:rsidRDefault="002F7C91" w:rsidP="005C42D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highlight w:val="red"/>
              </w:rPr>
            </w:pPr>
          </w:p>
        </w:tc>
        <w:tc>
          <w:tcPr>
            <w:tcW w:w="5245" w:type="dxa"/>
          </w:tcPr>
          <w:p w14:paraId="1B6D7108" w14:textId="71863E5F" w:rsidR="002F7C91" w:rsidRPr="00744DCB" w:rsidRDefault="00636CAE" w:rsidP="002864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highlight w:val="red"/>
              </w:rPr>
            </w:pPr>
            <w:r w:rsidRPr="00636CAE">
              <w:rPr>
                <w:b w:val="0"/>
                <w:color w:val="000000" w:themeColor="text1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</w:t>
            </w:r>
            <w:r w:rsidR="00296A4B">
              <w:rPr>
                <w:b w:val="0"/>
                <w:color w:val="000000" w:themeColor="text1"/>
                <w:sz w:val="24"/>
                <w:szCs w:val="24"/>
              </w:rPr>
              <w:t xml:space="preserve"> в образовательной среде</w:t>
            </w:r>
          </w:p>
        </w:tc>
        <w:tc>
          <w:tcPr>
            <w:tcW w:w="4678" w:type="dxa"/>
          </w:tcPr>
          <w:p w14:paraId="5095FE3F" w14:textId="2760D569" w:rsidR="002F7C91" w:rsidRPr="00744DCB" w:rsidRDefault="00EA024C" w:rsidP="002864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highlight w:val="red"/>
              </w:rPr>
            </w:pPr>
            <w:r w:rsidRPr="00EA024C">
              <w:rPr>
                <w:b w:val="0"/>
                <w:bCs w:val="0"/>
                <w:sz w:val="24"/>
                <w:szCs w:val="24"/>
              </w:rPr>
              <w:t>повышение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</w:t>
            </w:r>
            <w:r>
              <w:rPr>
                <w:b w:val="0"/>
                <w:bCs w:val="0"/>
                <w:sz w:val="24"/>
                <w:szCs w:val="24"/>
              </w:rPr>
              <w:t>тельных организациях</w:t>
            </w:r>
          </w:p>
        </w:tc>
        <w:tc>
          <w:tcPr>
            <w:tcW w:w="4046" w:type="dxa"/>
            <w:gridSpan w:val="2"/>
          </w:tcPr>
          <w:p w14:paraId="25479586" w14:textId="3A2E06C4" w:rsidR="002F7C91" w:rsidRPr="00744DCB" w:rsidRDefault="009E3317" w:rsidP="002864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  <w:highlight w:val="red"/>
              </w:rPr>
            </w:pPr>
            <w:r w:rsidRPr="00744DCB">
              <w:rPr>
                <w:b w:val="0"/>
                <w:bCs w:val="0"/>
                <w:sz w:val="24"/>
                <w:szCs w:val="24"/>
              </w:rPr>
              <w:t>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ОМСУ</w:t>
            </w:r>
          </w:p>
        </w:tc>
      </w:tr>
      <w:tr w:rsidR="005C42DB" w:rsidRPr="008C578C" w14:paraId="7B33A106" w14:textId="77777777" w:rsidTr="00D01EA8">
        <w:tc>
          <w:tcPr>
            <w:tcW w:w="14786" w:type="dxa"/>
            <w:gridSpan w:val="5"/>
          </w:tcPr>
          <w:p w14:paraId="4FFB6A8E" w14:textId="65A64530" w:rsidR="005C42DB" w:rsidRPr="00744DCB" w:rsidRDefault="00DC1E13" w:rsidP="005C42D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9</w:t>
            </w:r>
            <w:r w:rsidR="005C42DB" w:rsidRPr="00DA0EB8">
              <w:rPr>
                <w:b w:val="0"/>
                <w:color w:val="000000" w:themeColor="text1"/>
                <w:sz w:val="24"/>
                <w:szCs w:val="24"/>
              </w:rPr>
              <w:t>. Комплекс процессных мероприятий «</w:t>
            </w:r>
            <w:r w:rsidR="005C42DB">
              <w:rPr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Оказание государственной поддержки институтам гражданского общества в Ярославской области</w:t>
            </w:r>
            <w:r w:rsidR="005C42DB" w:rsidRPr="00DA0EB8">
              <w:rPr>
                <w:b w:val="0"/>
                <w:bCs w:val="0"/>
                <w:color w:val="333333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5C42DB" w:rsidRPr="008C578C" w14:paraId="2D3BD5E8" w14:textId="77777777" w:rsidTr="005D4C63">
        <w:tc>
          <w:tcPr>
            <w:tcW w:w="817" w:type="dxa"/>
          </w:tcPr>
          <w:p w14:paraId="26A977B5" w14:textId="77777777" w:rsidR="005C42DB" w:rsidRPr="00DA72BC" w:rsidRDefault="005C42DB" w:rsidP="002864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5245" w:type="dxa"/>
          </w:tcPr>
          <w:p w14:paraId="4E62125A" w14:textId="1EB64E49" w:rsidR="005C42DB" w:rsidRPr="00636CAE" w:rsidRDefault="005C42DB" w:rsidP="005C42D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2F7C91">
              <w:rPr>
                <w:b w:val="0"/>
                <w:color w:val="000000" w:themeColor="text1"/>
                <w:sz w:val="24"/>
                <w:szCs w:val="24"/>
              </w:rPr>
              <w:t xml:space="preserve">Ответственный за реализацию: </w:t>
            </w:r>
            <w:proofErr w:type="spellStart"/>
            <w:r>
              <w:rPr>
                <w:b w:val="0"/>
                <w:color w:val="000000" w:themeColor="text1"/>
                <w:sz w:val="24"/>
                <w:szCs w:val="24"/>
              </w:rPr>
              <w:t>МСКиНТР</w:t>
            </w:r>
            <w:proofErr w:type="spellEnd"/>
            <w:r>
              <w:rPr>
                <w:b w:val="0"/>
                <w:color w:val="000000" w:themeColor="text1"/>
                <w:sz w:val="24"/>
                <w:szCs w:val="24"/>
              </w:rPr>
              <w:t xml:space="preserve"> ЯО</w:t>
            </w:r>
          </w:p>
        </w:tc>
        <w:tc>
          <w:tcPr>
            <w:tcW w:w="8724" w:type="dxa"/>
            <w:gridSpan w:val="3"/>
          </w:tcPr>
          <w:p w14:paraId="3B79082F" w14:textId="7987B821" w:rsidR="005C42DB" w:rsidRPr="00744DCB" w:rsidRDefault="005C42DB" w:rsidP="0028640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</w:t>
            </w:r>
          </w:p>
        </w:tc>
      </w:tr>
      <w:tr w:rsidR="005C42DB" w:rsidRPr="008C578C" w14:paraId="62899D72" w14:textId="77777777" w:rsidTr="002F7C91">
        <w:tc>
          <w:tcPr>
            <w:tcW w:w="817" w:type="dxa"/>
          </w:tcPr>
          <w:p w14:paraId="5EAD8E3F" w14:textId="66D4D630" w:rsidR="005C42DB" w:rsidRPr="00DA72BC" w:rsidRDefault="005C42DB" w:rsidP="005C42D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5245" w:type="dxa"/>
          </w:tcPr>
          <w:p w14:paraId="4336EBE4" w14:textId="23155FF8" w:rsidR="005C42DB" w:rsidRPr="00636CAE" w:rsidRDefault="005C42DB" w:rsidP="00DC1E13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5C42DB">
              <w:rPr>
                <w:b w:val="0"/>
                <w:color w:val="000000" w:themeColor="text1"/>
                <w:sz w:val="24"/>
                <w:szCs w:val="24"/>
              </w:rPr>
              <w:t>Предоставление СОНКО имущественной, информационной, консультационной, транспортной поддержки, развитие кадрового потенциала СОНКО. Поддержка и развитие благотворительной деятельности в Ярославской области</w:t>
            </w:r>
          </w:p>
        </w:tc>
        <w:tc>
          <w:tcPr>
            <w:tcW w:w="4678" w:type="dxa"/>
          </w:tcPr>
          <w:p w14:paraId="2D045DF9" w14:textId="43259E7F" w:rsidR="005C42DB" w:rsidRPr="00EA024C" w:rsidRDefault="005C42DB" w:rsidP="00DC1E13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bCs w:val="0"/>
                <w:sz w:val="24"/>
                <w:szCs w:val="24"/>
              </w:rPr>
            </w:pPr>
            <w:r w:rsidRPr="005C42DB">
              <w:rPr>
                <w:b w:val="0"/>
                <w:color w:val="000000" w:themeColor="text1"/>
                <w:sz w:val="24"/>
                <w:szCs w:val="24"/>
              </w:rPr>
              <w:t>расширение количества СОНКО и благотворительных организаций, охваченных различными мерами поддержки</w:t>
            </w:r>
          </w:p>
        </w:tc>
        <w:tc>
          <w:tcPr>
            <w:tcW w:w="4046" w:type="dxa"/>
            <w:gridSpan w:val="2"/>
          </w:tcPr>
          <w:p w14:paraId="1B95F2A0" w14:textId="1A75E9FB" w:rsidR="005C42DB" w:rsidRPr="00744DCB" w:rsidRDefault="00DC1E13" w:rsidP="00DC1E13">
            <w:pPr>
              <w:pStyle w:val="20"/>
              <w:tabs>
                <w:tab w:val="left" w:pos="387"/>
              </w:tabs>
              <w:spacing w:after="0"/>
              <w:jc w:val="both"/>
              <w:rPr>
                <w:b w:val="0"/>
                <w:bCs w:val="0"/>
                <w:sz w:val="24"/>
                <w:szCs w:val="24"/>
              </w:rPr>
            </w:pPr>
            <w:r w:rsidRPr="005C42DB">
              <w:rPr>
                <w:b w:val="0"/>
                <w:color w:val="000000" w:themeColor="text1"/>
                <w:sz w:val="24"/>
                <w:szCs w:val="24"/>
              </w:rPr>
              <w:t>охват участников всех форм активностей, проводимых в рамках мероприятий, проектов и программ, реализуемых при государственной поддержке, при поддержке О</w:t>
            </w:r>
            <w:r>
              <w:rPr>
                <w:b w:val="0"/>
                <w:color w:val="000000" w:themeColor="text1"/>
                <w:sz w:val="24"/>
                <w:szCs w:val="24"/>
              </w:rPr>
              <w:t>МСУ</w:t>
            </w:r>
          </w:p>
        </w:tc>
      </w:tr>
    </w:tbl>
    <w:p w14:paraId="24284C36" w14:textId="77777777" w:rsidR="005D1372" w:rsidRPr="008C578C" w:rsidRDefault="005D1372" w:rsidP="00D871C5">
      <w:pPr>
        <w:pStyle w:val="20"/>
        <w:keepNext/>
        <w:shd w:val="clear" w:color="auto" w:fill="auto"/>
        <w:tabs>
          <w:tab w:val="left" w:pos="387"/>
        </w:tabs>
        <w:spacing w:after="0"/>
        <w:rPr>
          <w:b w:val="0"/>
          <w:color w:val="000000" w:themeColor="text1"/>
          <w:sz w:val="20"/>
          <w:szCs w:val="20"/>
        </w:rPr>
      </w:pPr>
    </w:p>
    <w:p w14:paraId="3900770E" w14:textId="1830BC95" w:rsidR="00ED3616" w:rsidRPr="008C578C" w:rsidRDefault="00ED3616" w:rsidP="00D871C5">
      <w:pPr>
        <w:pStyle w:val="20"/>
        <w:keepNext/>
        <w:shd w:val="clear" w:color="auto" w:fill="auto"/>
        <w:tabs>
          <w:tab w:val="left" w:pos="387"/>
        </w:tabs>
        <w:spacing w:after="0"/>
        <w:rPr>
          <w:b w:val="0"/>
          <w:color w:val="000000" w:themeColor="text1"/>
        </w:rPr>
      </w:pPr>
      <w:r w:rsidRPr="008C578C">
        <w:rPr>
          <w:b w:val="0"/>
          <w:color w:val="000000" w:themeColor="text1"/>
        </w:rPr>
        <w:t xml:space="preserve">4. Финансовое обеспечение </w:t>
      </w:r>
      <w:r w:rsidR="00DC3E64">
        <w:rPr>
          <w:b w:val="0"/>
          <w:color w:val="000000" w:themeColor="text1"/>
        </w:rPr>
        <w:t>г</w:t>
      </w:r>
      <w:r w:rsidRPr="008C578C">
        <w:rPr>
          <w:b w:val="0"/>
          <w:color w:val="000000" w:themeColor="text1"/>
        </w:rPr>
        <w:t xml:space="preserve">осударственной программы </w:t>
      </w:r>
      <w:r w:rsidR="00DC3E64">
        <w:rPr>
          <w:b w:val="0"/>
          <w:color w:val="000000" w:themeColor="text1"/>
        </w:rPr>
        <w:t>Ярославской области</w:t>
      </w:r>
    </w:p>
    <w:p w14:paraId="61E419D8" w14:textId="77777777" w:rsidR="00ED3616" w:rsidRPr="008C578C" w:rsidRDefault="00ED3616" w:rsidP="00D871C5">
      <w:pPr>
        <w:pStyle w:val="20"/>
        <w:keepNext/>
        <w:shd w:val="clear" w:color="auto" w:fill="auto"/>
        <w:tabs>
          <w:tab w:val="left" w:pos="387"/>
        </w:tabs>
        <w:spacing w:after="0"/>
        <w:ind w:left="1418" w:right="682"/>
        <w:rPr>
          <w:b w:val="0"/>
          <w:color w:val="000000" w:themeColor="text1"/>
          <w:sz w:val="20"/>
          <w:szCs w:val="20"/>
        </w:rPr>
      </w:pPr>
    </w:p>
    <w:tbl>
      <w:tblPr>
        <w:tblStyle w:val="a6"/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366"/>
        <w:gridCol w:w="1314"/>
        <w:gridCol w:w="1315"/>
        <w:gridCol w:w="1315"/>
        <w:gridCol w:w="1315"/>
        <w:gridCol w:w="1314"/>
        <w:gridCol w:w="1315"/>
        <w:gridCol w:w="1315"/>
        <w:gridCol w:w="1315"/>
      </w:tblGrid>
      <w:tr w:rsidR="001A5733" w:rsidRPr="007C6F56" w14:paraId="05F652E4" w14:textId="77777777" w:rsidTr="00E90FE5">
        <w:tc>
          <w:tcPr>
            <w:tcW w:w="4366" w:type="dxa"/>
            <w:vMerge w:val="restart"/>
          </w:tcPr>
          <w:p w14:paraId="06C0516F" w14:textId="3F9E93B5" w:rsidR="00ED3616" w:rsidRPr="007C6F56" w:rsidRDefault="00ED3616" w:rsidP="00DC3E64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 xml:space="preserve">Наименование </w:t>
            </w:r>
            <w:r w:rsidR="00DC3E64">
              <w:rPr>
                <w:b w:val="0"/>
                <w:color w:val="000000" w:themeColor="text1"/>
                <w:sz w:val="24"/>
                <w:szCs w:val="24"/>
              </w:rPr>
              <w:t>г</w:t>
            </w:r>
            <w:r w:rsidRPr="007C6F56">
              <w:rPr>
                <w:b w:val="0"/>
                <w:color w:val="000000" w:themeColor="text1"/>
                <w:sz w:val="24"/>
                <w:szCs w:val="24"/>
              </w:rPr>
              <w:t>осударственной программы</w:t>
            </w:r>
            <w:r w:rsidR="00DC3E64">
              <w:rPr>
                <w:b w:val="0"/>
                <w:color w:val="000000" w:themeColor="text1"/>
                <w:sz w:val="24"/>
                <w:szCs w:val="24"/>
              </w:rPr>
              <w:t xml:space="preserve"> Ярославской области</w:t>
            </w:r>
            <w:r w:rsidRPr="007C6F56">
              <w:rPr>
                <w:b w:val="0"/>
                <w:color w:val="000000" w:themeColor="text1"/>
                <w:sz w:val="24"/>
                <w:szCs w:val="24"/>
              </w:rPr>
              <w:t>, структурного элемента/ источник финансового обеспечения</w:t>
            </w:r>
          </w:p>
        </w:tc>
        <w:tc>
          <w:tcPr>
            <w:tcW w:w="10518" w:type="dxa"/>
            <w:gridSpan w:val="8"/>
          </w:tcPr>
          <w:p w14:paraId="1B00BA43" w14:textId="77777777" w:rsidR="00ED3616" w:rsidRPr="007C6F56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1A5733" w:rsidRPr="007C6F56" w14:paraId="2EBEABE3" w14:textId="77777777" w:rsidTr="00E90FE5">
        <w:tc>
          <w:tcPr>
            <w:tcW w:w="4366" w:type="dxa"/>
            <w:vMerge/>
          </w:tcPr>
          <w:p w14:paraId="55D6B14B" w14:textId="77777777" w:rsidR="00ED3616" w:rsidRPr="007C6F56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</w:p>
        </w:tc>
        <w:tc>
          <w:tcPr>
            <w:tcW w:w="1314" w:type="dxa"/>
          </w:tcPr>
          <w:p w14:paraId="285C7A7E" w14:textId="77777777" w:rsidR="00ED3616" w:rsidRPr="007C6F56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315" w:type="dxa"/>
          </w:tcPr>
          <w:p w14:paraId="7ED3EAFE" w14:textId="77777777" w:rsidR="00ED3616" w:rsidRPr="007C6F56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315" w:type="dxa"/>
          </w:tcPr>
          <w:p w14:paraId="22EB0D75" w14:textId="77777777" w:rsidR="00ED3616" w:rsidRPr="007C6F56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315" w:type="dxa"/>
          </w:tcPr>
          <w:p w14:paraId="2E700CA9" w14:textId="77777777" w:rsidR="00ED3616" w:rsidRPr="007C6F56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1314" w:type="dxa"/>
          </w:tcPr>
          <w:p w14:paraId="1BA269FE" w14:textId="77777777" w:rsidR="00ED3616" w:rsidRPr="007C6F56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1315" w:type="dxa"/>
          </w:tcPr>
          <w:p w14:paraId="40C8EA66" w14:textId="77777777" w:rsidR="00ED3616" w:rsidRPr="007C6F56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1315" w:type="dxa"/>
          </w:tcPr>
          <w:p w14:paraId="76D51C93" w14:textId="77777777" w:rsidR="00ED3616" w:rsidRPr="007C6F56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1315" w:type="dxa"/>
          </w:tcPr>
          <w:p w14:paraId="68B62537" w14:textId="77777777" w:rsidR="00ED3616" w:rsidRPr="007C6F56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всего</w:t>
            </w:r>
          </w:p>
        </w:tc>
      </w:tr>
    </w:tbl>
    <w:p w14:paraId="63D4F56F" w14:textId="77777777" w:rsidR="00ED3616" w:rsidRPr="007C6F56" w:rsidRDefault="00ED3616" w:rsidP="00D871C5">
      <w:pPr>
        <w:keepNext/>
        <w:spacing w:after="0" w:line="240" w:lineRule="auto"/>
        <w:rPr>
          <w:rFonts w:ascii="Times New Roman" w:hAnsi="Times New Roman" w:cs="Times New Roman"/>
          <w:color w:val="000000" w:themeColor="text1"/>
          <w:sz w:val="2"/>
          <w:szCs w:val="2"/>
        </w:rPr>
      </w:pPr>
    </w:p>
    <w:tbl>
      <w:tblPr>
        <w:tblStyle w:val="a6"/>
        <w:tblW w:w="5120" w:type="pct"/>
        <w:tblInd w:w="-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395"/>
        <w:gridCol w:w="1314"/>
        <w:gridCol w:w="1314"/>
        <w:gridCol w:w="1314"/>
        <w:gridCol w:w="1315"/>
        <w:gridCol w:w="1314"/>
        <w:gridCol w:w="1314"/>
        <w:gridCol w:w="1314"/>
        <w:gridCol w:w="1315"/>
      </w:tblGrid>
      <w:tr w:rsidR="001A5733" w:rsidRPr="007C6F56" w14:paraId="0FB0B843" w14:textId="77777777" w:rsidTr="00E90FE5">
        <w:trPr>
          <w:tblHeader/>
        </w:trPr>
        <w:tc>
          <w:tcPr>
            <w:tcW w:w="4395" w:type="dxa"/>
            <w:shd w:val="clear" w:color="auto" w:fill="FFFFFF" w:themeFill="background1"/>
          </w:tcPr>
          <w:p w14:paraId="7BD89895" w14:textId="77777777" w:rsidR="00ED3616" w:rsidRPr="007C6F56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314" w:type="dxa"/>
            <w:shd w:val="clear" w:color="auto" w:fill="FFFFFF" w:themeFill="background1"/>
          </w:tcPr>
          <w:p w14:paraId="3F629699" w14:textId="77777777" w:rsidR="00ED3616" w:rsidRPr="007C6F56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14" w:type="dxa"/>
            <w:shd w:val="clear" w:color="auto" w:fill="FFFFFF" w:themeFill="background1"/>
          </w:tcPr>
          <w:p w14:paraId="443838D5" w14:textId="77777777" w:rsidR="00ED3616" w:rsidRPr="007C6F56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14" w:type="dxa"/>
            <w:shd w:val="clear" w:color="auto" w:fill="FFFFFF" w:themeFill="background1"/>
          </w:tcPr>
          <w:p w14:paraId="3BE927A2" w14:textId="77777777" w:rsidR="00ED3616" w:rsidRPr="007C6F56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15" w:type="dxa"/>
            <w:shd w:val="clear" w:color="auto" w:fill="FFFFFF" w:themeFill="background1"/>
          </w:tcPr>
          <w:p w14:paraId="7AA24D09" w14:textId="77777777" w:rsidR="00ED3616" w:rsidRPr="007C6F56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14" w:type="dxa"/>
            <w:shd w:val="clear" w:color="auto" w:fill="FFFFFF" w:themeFill="background1"/>
          </w:tcPr>
          <w:p w14:paraId="3F7254A5" w14:textId="77777777" w:rsidR="00ED3616" w:rsidRPr="007C6F56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14" w:type="dxa"/>
            <w:shd w:val="clear" w:color="auto" w:fill="FFFFFF" w:themeFill="background1"/>
          </w:tcPr>
          <w:p w14:paraId="202619E1" w14:textId="77777777" w:rsidR="00ED3616" w:rsidRPr="007C6F56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314" w:type="dxa"/>
            <w:shd w:val="clear" w:color="auto" w:fill="FFFFFF" w:themeFill="background1"/>
          </w:tcPr>
          <w:p w14:paraId="70BBA1B4" w14:textId="77777777" w:rsidR="00ED3616" w:rsidRPr="007C6F56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315" w:type="dxa"/>
            <w:shd w:val="clear" w:color="auto" w:fill="FFFFFF" w:themeFill="background1"/>
          </w:tcPr>
          <w:p w14:paraId="693775D7" w14:textId="77777777" w:rsidR="00ED3616" w:rsidRPr="007C6F56" w:rsidRDefault="00ED3616" w:rsidP="00D871C5">
            <w:pPr>
              <w:pStyle w:val="20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  <w:lang w:eastAsia="en-US" w:bidi="ar-SA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9</w:t>
            </w:r>
          </w:p>
        </w:tc>
      </w:tr>
      <w:tr w:rsidR="00392ED7" w:rsidRPr="007C6F56" w14:paraId="1016567C" w14:textId="77777777" w:rsidTr="00E90FE5">
        <w:tc>
          <w:tcPr>
            <w:tcW w:w="4395" w:type="dxa"/>
            <w:shd w:val="clear" w:color="auto" w:fill="FFFFFF" w:themeFill="background1"/>
          </w:tcPr>
          <w:p w14:paraId="09999F2F" w14:textId="540D2BCB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Государственная программа – всего</w:t>
            </w:r>
          </w:p>
          <w:p w14:paraId="657C946E" w14:textId="77777777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314" w:type="dxa"/>
            <w:shd w:val="clear" w:color="auto" w:fill="FFFFFF" w:themeFill="background1"/>
          </w:tcPr>
          <w:p w14:paraId="77572F4D" w14:textId="681CDAC5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491426,5</w:t>
            </w:r>
          </w:p>
        </w:tc>
        <w:tc>
          <w:tcPr>
            <w:tcW w:w="1314" w:type="dxa"/>
            <w:shd w:val="clear" w:color="auto" w:fill="FFFFFF" w:themeFill="background1"/>
          </w:tcPr>
          <w:p w14:paraId="66BE9A07" w14:textId="7D4E8347" w:rsidR="00392ED7" w:rsidRPr="00392ED7" w:rsidRDefault="00392ED7" w:rsidP="005E0E6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3</w:t>
            </w:r>
            <w:r w:rsidR="005E0E67">
              <w:rPr>
                <w:b w:val="0"/>
                <w:color w:val="000000" w:themeColor="text1"/>
                <w:sz w:val="24"/>
                <w:szCs w:val="24"/>
                <w:lang w:val="en-US"/>
              </w:rPr>
              <w:t>28</w:t>
            </w:r>
            <w:r w:rsidRPr="00392ED7">
              <w:rPr>
                <w:b w:val="0"/>
                <w:color w:val="000000" w:themeColor="text1"/>
                <w:sz w:val="24"/>
                <w:szCs w:val="24"/>
              </w:rPr>
              <w:t>355,8</w:t>
            </w:r>
          </w:p>
        </w:tc>
        <w:tc>
          <w:tcPr>
            <w:tcW w:w="1314" w:type="dxa"/>
            <w:shd w:val="clear" w:color="auto" w:fill="FFFFFF" w:themeFill="background1"/>
          </w:tcPr>
          <w:p w14:paraId="3927DE87" w14:textId="49F549BA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319098,5</w:t>
            </w:r>
          </w:p>
        </w:tc>
        <w:tc>
          <w:tcPr>
            <w:tcW w:w="1315" w:type="dxa"/>
            <w:shd w:val="clear" w:color="auto" w:fill="FFFFFF" w:themeFill="background1"/>
          </w:tcPr>
          <w:p w14:paraId="4990AEAB" w14:textId="2645F7E2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319098,7</w:t>
            </w:r>
          </w:p>
        </w:tc>
        <w:tc>
          <w:tcPr>
            <w:tcW w:w="1314" w:type="dxa"/>
            <w:shd w:val="clear" w:color="auto" w:fill="FFFFFF" w:themeFill="background1"/>
          </w:tcPr>
          <w:p w14:paraId="4E89B6DA" w14:textId="66612772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441033,9</w:t>
            </w:r>
          </w:p>
        </w:tc>
        <w:tc>
          <w:tcPr>
            <w:tcW w:w="1314" w:type="dxa"/>
            <w:shd w:val="clear" w:color="auto" w:fill="FFFFFF" w:themeFill="background1"/>
          </w:tcPr>
          <w:p w14:paraId="1438B625" w14:textId="20234C01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474213,0</w:t>
            </w:r>
          </w:p>
        </w:tc>
        <w:tc>
          <w:tcPr>
            <w:tcW w:w="1314" w:type="dxa"/>
            <w:shd w:val="clear" w:color="auto" w:fill="FFFFFF" w:themeFill="background1"/>
          </w:tcPr>
          <w:p w14:paraId="5EB060F6" w14:textId="5A139A68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510709,9</w:t>
            </w:r>
          </w:p>
        </w:tc>
        <w:tc>
          <w:tcPr>
            <w:tcW w:w="1315" w:type="dxa"/>
            <w:shd w:val="clear" w:color="auto" w:fill="FFFFFF" w:themeFill="background1"/>
          </w:tcPr>
          <w:p w14:paraId="2F84AE10" w14:textId="0B689BB6" w:rsidR="00392ED7" w:rsidRPr="00392ED7" w:rsidRDefault="00392ED7" w:rsidP="005E0E6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288</w:t>
            </w:r>
            <w:r w:rsidR="005E0E67">
              <w:rPr>
                <w:b w:val="0"/>
                <w:color w:val="000000" w:themeColor="text1"/>
                <w:sz w:val="24"/>
                <w:szCs w:val="24"/>
                <w:lang w:val="en-US"/>
              </w:rPr>
              <w:t>3</w:t>
            </w:r>
            <w:r w:rsidRPr="00392ED7">
              <w:rPr>
                <w:b w:val="0"/>
                <w:color w:val="000000" w:themeColor="text1"/>
                <w:sz w:val="24"/>
                <w:szCs w:val="24"/>
              </w:rPr>
              <w:t>936,3</w:t>
            </w:r>
          </w:p>
        </w:tc>
      </w:tr>
      <w:tr w:rsidR="00392ED7" w:rsidRPr="007C6F56" w14:paraId="538ABEFB" w14:textId="77777777" w:rsidTr="00E90FE5">
        <w:trPr>
          <w:trHeight w:val="273"/>
        </w:trPr>
        <w:tc>
          <w:tcPr>
            <w:tcW w:w="4395" w:type="dxa"/>
            <w:shd w:val="clear" w:color="auto" w:fill="FFFFFF" w:themeFill="background1"/>
          </w:tcPr>
          <w:p w14:paraId="44008F24" w14:textId="77777777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- областные средства</w:t>
            </w:r>
          </w:p>
        </w:tc>
        <w:tc>
          <w:tcPr>
            <w:tcW w:w="1314" w:type="dxa"/>
            <w:shd w:val="clear" w:color="auto" w:fill="FFFFFF" w:themeFill="background1"/>
          </w:tcPr>
          <w:p w14:paraId="6480257A" w14:textId="11F5B00F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467933,6</w:t>
            </w:r>
          </w:p>
        </w:tc>
        <w:tc>
          <w:tcPr>
            <w:tcW w:w="1314" w:type="dxa"/>
            <w:shd w:val="clear" w:color="auto" w:fill="FFFFFF" w:themeFill="background1"/>
          </w:tcPr>
          <w:p w14:paraId="232AAB83" w14:textId="451A28AC" w:rsidR="00392ED7" w:rsidRPr="00392ED7" w:rsidRDefault="00392ED7" w:rsidP="005E0E6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3</w:t>
            </w:r>
            <w:r w:rsidR="005E0E67">
              <w:rPr>
                <w:b w:val="0"/>
                <w:color w:val="000000" w:themeColor="text1"/>
                <w:sz w:val="24"/>
                <w:szCs w:val="24"/>
                <w:lang w:val="en-US"/>
              </w:rPr>
              <w:t>28</w:t>
            </w:r>
            <w:r w:rsidRPr="00392ED7">
              <w:rPr>
                <w:b w:val="0"/>
                <w:color w:val="000000" w:themeColor="text1"/>
                <w:sz w:val="24"/>
                <w:szCs w:val="24"/>
              </w:rPr>
              <w:t>355,8</w:t>
            </w:r>
          </w:p>
        </w:tc>
        <w:tc>
          <w:tcPr>
            <w:tcW w:w="1314" w:type="dxa"/>
            <w:shd w:val="clear" w:color="auto" w:fill="FFFFFF" w:themeFill="background1"/>
          </w:tcPr>
          <w:p w14:paraId="37029389" w14:textId="53F44089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319098,5</w:t>
            </w:r>
          </w:p>
        </w:tc>
        <w:tc>
          <w:tcPr>
            <w:tcW w:w="1315" w:type="dxa"/>
            <w:shd w:val="clear" w:color="auto" w:fill="FFFFFF" w:themeFill="background1"/>
          </w:tcPr>
          <w:p w14:paraId="78E2CB87" w14:textId="680716F9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319098,7</w:t>
            </w:r>
          </w:p>
        </w:tc>
        <w:tc>
          <w:tcPr>
            <w:tcW w:w="1314" w:type="dxa"/>
            <w:shd w:val="clear" w:color="auto" w:fill="FFFFFF" w:themeFill="background1"/>
          </w:tcPr>
          <w:p w14:paraId="2FA6F54D" w14:textId="433BC7AF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441033,9</w:t>
            </w:r>
          </w:p>
        </w:tc>
        <w:tc>
          <w:tcPr>
            <w:tcW w:w="1314" w:type="dxa"/>
            <w:shd w:val="clear" w:color="auto" w:fill="FFFFFF" w:themeFill="background1"/>
          </w:tcPr>
          <w:p w14:paraId="331D5D2C" w14:textId="2A4596D2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474213,0</w:t>
            </w:r>
          </w:p>
        </w:tc>
        <w:tc>
          <w:tcPr>
            <w:tcW w:w="1314" w:type="dxa"/>
            <w:shd w:val="clear" w:color="auto" w:fill="FFFFFF" w:themeFill="background1"/>
          </w:tcPr>
          <w:p w14:paraId="088C1E6E" w14:textId="041808F2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510709,9</w:t>
            </w:r>
          </w:p>
        </w:tc>
        <w:tc>
          <w:tcPr>
            <w:tcW w:w="1315" w:type="dxa"/>
            <w:shd w:val="clear" w:color="auto" w:fill="FFFFFF" w:themeFill="background1"/>
          </w:tcPr>
          <w:p w14:paraId="02781358" w14:textId="34DE7E69" w:rsidR="00392ED7" w:rsidRPr="00392ED7" w:rsidRDefault="00392ED7" w:rsidP="005E0E6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286</w:t>
            </w:r>
            <w:r w:rsidR="005E0E67">
              <w:rPr>
                <w:b w:val="0"/>
                <w:color w:val="000000" w:themeColor="text1"/>
                <w:sz w:val="24"/>
                <w:szCs w:val="24"/>
                <w:lang w:val="en-US"/>
              </w:rPr>
              <w:t>0</w:t>
            </w:r>
            <w:r w:rsidRPr="00392ED7">
              <w:rPr>
                <w:b w:val="0"/>
                <w:color w:val="000000" w:themeColor="text1"/>
                <w:sz w:val="24"/>
                <w:szCs w:val="24"/>
              </w:rPr>
              <w:t>443,4</w:t>
            </w:r>
          </w:p>
        </w:tc>
      </w:tr>
      <w:tr w:rsidR="00392ED7" w:rsidRPr="007C6F56" w14:paraId="5BDF778B" w14:textId="77777777" w:rsidTr="00E90FE5">
        <w:tc>
          <w:tcPr>
            <w:tcW w:w="4395" w:type="dxa"/>
            <w:shd w:val="clear" w:color="auto" w:fill="FFFFFF" w:themeFill="background1"/>
          </w:tcPr>
          <w:p w14:paraId="0CCD7CE1" w14:textId="77777777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- федеральные средства</w:t>
            </w:r>
          </w:p>
        </w:tc>
        <w:tc>
          <w:tcPr>
            <w:tcW w:w="1314" w:type="dxa"/>
            <w:shd w:val="clear" w:color="auto" w:fill="FFFFFF" w:themeFill="background1"/>
          </w:tcPr>
          <w:p w14:paraId="423C781D" w14:textId="593A321A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23492,9</w:t>
            </w:r>
          </w:p>
        </w:tc>
        <w:tc>
          <w:tcPr>
            <w:tcW w:w="1314" w:type="dxa"/>
            <w:shd w:val="clear" w:color="auto" w:fill="FFFFFF" w:themeFill="background1"/>
          </w:tcPr>
          <w:p w14:paraId="24D8C91A" w14:textId="3FD76376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4" w:type="dxa"/>
            <w:shd w:val="clear" w:color="auto" w:fill="FFFFFF" w:themeFill="background1"/>
          </w:tcPr>
          <w:p w14:paraId="2BA7B8BF" w14:textId="7C6FADC5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5" w:type="dxa"/>
            <w:shd w:val="clear" w:color="auto" w:fill="FFFFFF" w:themeFill="background1"/>
          </w:tcPr>
          <w:p w14:paraId="5C674A1B" w14:textId="0301BA79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4" w:type="dxa"/>
            <w:shd w:val="clear" w:color="auto" w:fill="FFFFFF" w:themeFill="background1"/>
          </w:tcPr>
          <w:p w14:paraId="0192DC08" w14:textId="707F4BCD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4" w:type="dxa"/>
            <w:shd w:val="clear" w:color="auto" w:fill="FFFFFF" w:themeFill="background1"/>
          </w:tcPr>
          <w:p w14:paraId="7A0FD9CC" w14:textId="36316D11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4" w:type="dxa"/>
            <w:shd w:val="clear" w:color="auto" w:fill="FFFFFF" w:themeFill="background1"/>
          </w:tcPr>
          <w:p w14:paraId="4D235E79" w14:textId="15A0F32C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5" w:type="dxa"/>
            <w:shd w:val="clear" w:color="auto" w:fill="FFFFFF" w:themeFill="background1"/>
          </w:tcPr>
          <w:p w14:paraId="60EC149B" w14:textId="31367E9A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23492,9</w:t>
            </w:r>
          </w:p>
        </w:tc>
      </w:tr>
      <w:tr w:rsidR="00392ED7" w:rsidRPr="007C6F56" w14:paraId="170C755E" w14:textId="77777777" w:rsidTr="00E90FE5">
        <w:tc>
          <w:tcPr>
            <w:tcW w:w="4395" w:type="dxa"/>
            <w:shd w:val="clear" w:color="auto" w:fill="FFFFFF" w:themeFill="background1"/>
          </w:tcPr>
          <w:p w14:paraId="26F9E54A" w14:textId="08A64BCE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Региональный проект «Государственная поддержка институтов гражданского общества в Ярославской области» – всего</w:t>
            </w:r>
          </w:p>
          <w:p w14:paraId="5BDE20E5" w14:textId="77777777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314" w:type="dxa"/>
            <w:shd w:val="clear" w:color="auto" w:fill="FFFFFF" w:themeFill="background1"/>
          </w:tcPr>
          <w:p w14:paraId="73A0E94C" w14:textId="2C8E3F32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71623,5</w:t>
            </w:r>
          </w:p>
        </w:tc>
        <w:tc>
          <w:tcPr>
            <w:tcW w:w="1314" w:type="dxa"/>
            <w:shd w:val="clear" w:color="auto" w:fill="FFFFFF" w:themeFill="background1"/>
          </w:tcPr>
          <w:p w14:paraId="7F230F54" w14:textId="6D189302" w:rsidR="00392ED7" w:rsidRPr="007C6F56" w:rsidRDefault="00392ED7" w:rsidP="005E0E6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5</w:t>
            </w:r>
            <w:r w:rsidR="005E0E67">
              <w:rPr>
                <w:b w:val="0"/>
                <w:color w:val="000000" w:themeColor="text1"/>
                <w:sz w:val="24"/>
                <w:szCs w:val="24"/>
                <w:lang w:val="en-US"/>
              </w:rPr>
              <w:t>2</w:t>
            </w:r>
            <w:r w:rsidRPr="00392ED7">
              <w:rPr>
                <w:b w:val="0"/>
                <w:color w:val="000000" w:themeColor="text1"/>
                <w:sz w:val="24"/>
                <w:szCs w:val="24"/>
              </w:rPr>
              <w:t>726,5</w:t>
            </w:r>
          </w:p>
        </w:tc>
        <w:tc>
          <w:tcPr>
            <w:tcW w:w="1314" w:type="dxa"/>
            <w:shd w:val="clear" w:color="auto" w:fill="FFFFFF" w:themeFill="background1"/>
          </w:tcPr>
          <w:p w14:paraId="7F0FFA21" w14:textId="2B63D997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52726,5</w:t>
            </w:r>
          </w:p>
        </w:tc>
        <w:tc>
          <w:tcPr>
            <w:tcW w:w="1315" w:type="dxa"/>
            <w:shd w:val="clear" w:color="auto" w:fill="FFFFFF" w:themeFill="background1"/>
          </w:tcPr>
          <w:p w14:paraId="22FBC47E" w14:textId="6812303E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52726,5</w:t>
            </w:r>
          </w:p>
        </w:tc>
        <w:tc>
          <w:tcPr>
            <w:tcW w:w="1314" w:type="dxa"/>
            <w:shd w:val="clear" w:color="auto" w:fill="FFFFFF" w:themeFill="background1"/>
          </w:tcPr>
          <w:p w14:paraId="2FADDD08" w14:textId="424FB2DB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4" w:type="dxa"/>
            <w:shd w:val="clear" w:color="auto" w:fill="FFFFFF" w:themeFill="background1"/>
          </w:tcPr>
          <w:p w14:paraId="3C054BC8" w14:textId="7973604E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4" w:type="dxa"/>
            <w:shd w:val="clear" w:color="auto" w:fill="FFFFFF" w:themeFill="background1"/>
          </w:tcPr>
          <w:p w14:paraId="32390343" w14:textId="47EC01A7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5" w:type="dxa"/>
            <w:shd w:val="clear" w:color="auto" w:fill="FFFFFF" w:themeFill="background1"/>
          </w:tcPr>
          <w:p w14:paraId="503EDF61" w14:textId="73CD75BC" w:rsidR="00392ED7" w:rsidRPr="007C6F56" w:rsidRDefault="00392ED7" w:rsidP="005E0E6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</w:t>
            </w:r>
            <w:r w:rsidR="005E0E67">
              <w:rPr>
                <w:b w:val="0"/>
                <w:color w:val="000000" w:themeColor="text1"/>
                <w:sz w:val="24"/>
                <w:szCs w:val="24"/>
                <w:lang w:val="en-US"/>
              </w:rPr>
              <w:t>29</w:t>
            </w:r>
            <w:r w:rsidRPr="00392ED7">
              <w:rPr>
                <w:b w:val="0"/>
                <w:color w:val="000000" w:themeColor="text1"/>
                <w:sz w:val="24"/>
                <w:szCs w:val="24"/>
              </w:rPr>
              <w:t>803,0</w:t>
            </w:r>
          </w:p>
        </w:tc>
      </w:tr>
      <w:tr w:rsidR="00392ED7" w:rsidRPr="007C6F56" w14:paraId="0D0B4E93" w14:textId="77777777" w:rsidTr="00E90FE5">
        <w:tc>
          <w:tcPr>
            <w:tcW w:w="4395" w:type="dxa"/>
            <w:shd w:val="clear" w:color="auto" w:fill="FFFFFF" w:themeFill="background1"/>
          </w:tcPr>
          <w:p w14:paraId="53FF448E" w14:textId="77777777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- областные средства</w:t>
            </w:r>
          </w:p>
        </w:tc>
        <w:tc>
          <w:tcPr>
            <w:tcW w:w="1314" w:type="dxa"/>
            <w:shd w:val="clear" w:color="auto" w:fill="FFFFFF" w:themeFill="background1"/>
          </w:tcPr>
          <w:p w14:paraId="02F5D847" w14:textId="075CA320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53512,0</w:t>
            </w:r>
          </w:p>
        </w:tc>
        <w:tc>
          <w:tcPr>
            <w:tcW w:w="1314" w:type="dxa"/>
            <w:shd w:val="clear" w:color="auto" w:fill="FFFFFF" w:themeFill="background1"/>
          </w:tcPr>
          <w:p w14:paraId="2C76C35B" w14:textId="6F24A6AA" w:rsidR="00392ED7" w:rsidRPr="007C6F56" w:rsidRDefault="00392ED7" w:rsidP="005E0E6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5</w:t>
            </w:r>
            <w:r w:rsidR="005E0E67">
              <w:rPr>
                <w:b w:val="0"/>
                <w:color w:val="000000" w:themeColor="text1"/>
                <w:sz w:val="24"/>
                <w:szCs w:val="24"/>
                <w:lang w:val="en-US"/>
              </w:rPr>
              <w:t>2</w:t>
            </w:r>
            <w:r w:rsidRPr="00392ED7">
              <w:rPr>
                <w:b w:val="0"/>
                <w:color w:val="000000" w:themeColor="text1"/>
                <w:sz w:val="24"/>
                <w:szCs w:val="24"/>
              </w:rPr>
              <w:t>726,5</w:t>
            </w:r>
          </w:p>
        </w:tc>
        <w:tc>
          <w:tcPr>
            <w:tcW w:w="1314" w:type="dxa"/>
            <w:shd w:val="clear" w:color="auto" w:fill="FFFFFF" w:themeFill="background1"/>
          </w:tcPr>
          <w:p w14:paraId="6331504D" w14:textId="27889200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52726,5</w:t>
            </w:r>
          </w:p>
        </w:tc>
        <w:tc>
          <w:tcPr>
            <w:tcW w:w="1315" w:type="dxa"/>
            <w:shd w:val="clear" w:color="auto" w:fill="FFFFFF" w:themeFill="background1"/>
          </w:tcPr>
          <w:p w14:paraId="75E28D6F" w14:textId="1F132ED2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52726,5</w:t>
            </w:r>
          </w:p>
        </w:tc>
        <w:tc>
          <w:tcPr>
            <w:tcW w:w="1314" w:type="dxa"/>
            <w:shd w:val="clear" w:color="auto" w:fill="FFFFFF" w:themeFill="background1"/>
          </w:tcPr>
          <w:p w14:paraId="0F58D802" w14:textId="70F0AF6B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4" w:type="dxa"/>
            <w:shd w:val="clear" w:color="auto" w:fill="FFFFFF" w:themeFill="background1"/>
          </w:tcPr>
          <w:p w14:paraId="5E6381CB" w14:textId="3335559E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4" w:type="dxa"/>
            <w:shd w:val="clear" w:color="auto" w:fill="FFFFFF" w:themeFill="background1"/>
          </w:tcPr>
          <w:p w14:paraId="2A772403" w14:textId="5F0F0B7C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5" w:type="dxa"/>
            <w:shd w:val="clear" w:color="auto" w:fill="FFFFFF" w:themeFill="background1"/>
          </w:tcPr>
          <w:p w14:paraId="37AD43B5" w14:textId="181D9817" w:rsidR="00392ED7" w:rsidRPr="00392ED7" w:rsidRDefault="00392ED7" w:rsidP="005E0E6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21</w:t>
            </w:r>
            <w:r w:rsidR="005E0E67">
              <w:rPr>
                <w:b w:val="0"/>
                <w:color w:val="000000" w:themeColor="text1"/>
                <w:sz w:val="24"/>
                <w:szCs w:val="24"/>
                <w:lang w:val="en-US"/>
              </w:rPr>
              <w:t>1</w:t>
            </w:r>
            <w:r w:rsidRPr="00392ED7">
              <w:rPr>
                <w:b w:val="0"/>
                <w:color w:val="000000" w:themeColor="text1"/>
                <w:sz w:val="24"/>
                <w:szCs w:val="24"/>
              </w:rPr>
              <w:t>691,5</w:t>
            </w:r>
          </w:p>
        </w:tc>
      </w:tr>
      <w:tr w:rsidR="00392ED7" w:rsidRPr="007C6F56" w14:paraId="131E7613" w14:textId="77777777" w:rsidTr="00E90FE5">
        <w:tc>
          <w:tcPr>
            <w:tcW w:w="4395" w:type="dxa"/>
            <w:shd w:val="clear" w:color="auto" w:fill="FFFFFF" w:themeFill="background1"/>
          </w:tcPr>
          <w:p w14:paraId="3DC47FF8" w14:textId="2B9DE5B3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color w:val="000000" w:themeColor="text1"/>
                <w:sz w:val="24"/>
                <w:szCs w:val="24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lastRenderedPageBreak/>
              <w:t>- федеральные средства</w:t>
            </w:r>
          </w:p>
        </w:tc>
        <w:tc>
          <w:tcPr>
            <w:tcW w:w="1314" w:type="dxa"/>
            <w:shd w:val="clear" w:color="auto" w:fill="FFFFFF" w:themeFill="background1"/>
          </w:tcPr>
          <w:p w14:paraId="366E2BA7" w14:textId="3EA85A09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18111,5</w:t>
            </w:r>
          </w:p>
        </w:tc>
        <w:tc>
          <w:tcPr>
            <w:tcW w:w="1314" w:type="dxa"/>
            <w:shd w:val="clear" w:color="auto" w:fill="FFFFFF" w:themeFill="background1"/>
          </w:tcPr>
          <w:p w14:paraId="3B8D8859" w14:textId="2C7CE142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4" w:type="dxa"/>
            <w:shd w:val="clear" w:color="auto" w:fill="FFFFFF" w:themeFill="background1"/>
          </w:tcPr>
          <w:p w14:paraId="3FB4A0A3" w14:textId="504205A2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5" w:type="dxa"/>
            <w:shd w:val="clear" w:color="auto" w:fill="FFFFFF" w:themeFill="background1"/>
          </w:tcPr>
          <w:p w14:paraId="0F83730C" w14:textId="78B11089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4" w:type="dxa"/>
            <w:shd w:val="clear" w:color="auto" w:fill="FFFFFF" w:themeFill="background1"/>
          </w:tcPr>
          <w:p w14:paraId="40E14111" w14:textId="5C56BC2B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4" w:type="dxa"/>
            <w:shd w:val="clear" w:color="auto" w:fill="FFFFFF" w:themeFill="background1"/>
          </w:tcPr>
          <w:p w14:paraId="1C89FB60" w14:textId="1CF166FB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4" w:type="dxa"/>
            <w:shd w:val="clear" w:color="auto" w:fill="FFFFFF" w:themeFill="background1"/>
          </w:tcPr>
          <w:p w14:paraId="747D4F50" w14:textId="7F9D3124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5" w:type="dxa"/>
            <w:shd w:val="clear" w:color="auto" w:fill="FFFFFF" w:themeFill="background1"/>
          </w:tcPr>
          <w:p w14:paraId="0658AE2C" w14:textId="5E45169D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18111,5</w:t>
            </w:r>
          </w:p>
        </w:tc>
      </w:tr>
      <w:tr w:rsidR="00392ED7" w:rsidRPr="007C6F56" w14:paraId="5FA29C7D" w14:textId="77777777" w:rsidTr="00E90FE5">
        <w:tc>
          <w:tcPr>
            <w:tcW w:w="4395" w:type="dxa"/>
            <w:shd w:val="clear" w:color="auto" w:fill="FFFFFF" w:themeFill="background1"/>
          </w:tcPr>
          <w:p w14:paraId="05D20C63" w14:textId="2AC3D760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Региональный проект «Реализация государственной национальной политики в Ярославской области» – всего</w:t>
            </w:r>
          </w:p>
          <w:p w14:paraId="6631E12B" w14:textId="77777777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314" w:type="dxa"/>
            <w:shd w:val="clear" w:color="auto" w:fill="FFFFFF" w:themeFill="background1"/>
          </w:tcPr>
          <w:p w14:paraId="22981919" w14:textId="4F6ECE89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13430,3</w:t>
            </w:r>
          </w:p>
        </w:tc>
        <w:tc>
          <w:tcPr>
            <w:tcW w:w="1314" w:type="dxa"/>
            <w:shd w:val="clear" w:color="auto" w:fill="FFFFFF" w:themeFill="background1"/>
          </w:tcPr>
          <w:p w14:paraId="40078BD4" w14:textId="7A964350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4" w:type="dxa"/>
            <w:shd w:val="clear" w:color="auto" w:fill="FFFFFF" w:themeFill="background1"/>
          </w:tcPr>
          <w:p w14:paraId="7C8C233F" w14:textId="554A251A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5" w:type="dxa"/>
            <w:shd w:val="clear" w:color="auto" w:fill="FFFFFF" w:themeFill="background1"/>
          </w:tcPr>
          <w:p w14:paraId="273122EC" w14:textId="3D0C26D0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4" w:type="dxa"/>
            <w:shd w:val="clear" w:color="auto" w:fill="FFFFFF" w:themeFill="background1"/>
          </w:tcPr>
          <w:p w14:paraId="2315751A" w14:textId="40C3C6DF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4" w:type="dxa"/>
            <w:shd w:val="clear" w:color="auto" w:fill="FFFFFF" w:themeFill="background1"/>
          </w:tcPr>
          <w:p w14:paraId="093A3739" w14:textId="7369445A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4" w:type="dxa"/>
            <w:shd w:val="clear" w:color="auto" w:fill="FFFFFF" w:themeFill="background1"/>
          </w:tcPr>
          <w:p w14:paraId="196531D8" w14:textId="70141BB3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5" w:type="dxa"/>
            <w:shd w:val="clear" w:color="auto" w:fill="FFFFFF" w:themeFill="background1"/>
          </w:tcPr>
          <w:p w14:paraId="5A35DE6B" w14:textId="0157B11A" w:rsidR="00392ED7" w:rsidRPr="00392ED7" w:rsidRDefault="00392ED7" w:rsidP="00392ED7">
            <w:pPr>
              <w:widowControl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</w:rPr>
            </w:pPr>
            <w:r w:rsidRPr="00392ED7">
              <w:rPr>
                <w:rFonts w:ascii="Times New Roman" w:eastAsia="Times New Roman" w:hAnsi="Times New Roman" w:cs="Times New Roman"/>
                <w:bCs/>
                <w:color w:val="000000" w:themeColor="text1"/>
              </w:rPr>
              <w:t>13430,3</w:t>
            </w:r>
          </w:p>
        </w:tc>
      </w:tr>
      <w:tr w:rsidR="00392ED7" w:rsidRPr="007C6F56" w14:paraId="6612BD99" w14:textId="77777777" w:rsidTr="00E90FE5">
        <w:tc>
          <w:tcPr>
            <w:tcW w:w="4395" w:type="dxa"/>
            <w:shd w:val="clear" w:color="auto" w:fill="FFFFFF" w:themeFill="background1"/>
          </w:tcPr>
          <w:p w14:paraId="7C5A5DA5" w14:textId="77777777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- областные средства</w:t>
            </w:r>
          </w:p>
        </w:tc>
        <w:tc>
          <w:tcPr>
            <w:tcW w:w="1314" w:type="dxa"/>
            <w:shd w:val="clear" w:color="auto" w:fill="FFFFFF" w:themeFill="background1"/>
          </w:tcPr>
          <w:p w14:paraId="31C774E9" w14:textId="3F31F8B9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8048,9</w:t>
            </w:r>
          </w:p>
        </w:tc>
        <w:tc>
          <w:tcPr>
            <w:tcW w:w="1314" w:type="dxa"/>
            <w:shd w:val="clear" w:color="auto" w:fill="FFFFFF" w:themeFill="background1"/>
          </w:tcPr>
          <w:p w14:paraId="4BDCCCC2" w14:textId="7AD8808F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4" w:type="dxa"/>
            <w:shd w:val="clear" w:color="auto" w:fill="FFFFFF" w:themeFill="background1"/>
          </w:tcPr>
          <w:p w14:paraId="70A81E91" w14:textId="5D7EFEAD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5" w:type="dxa"/>
            <w:shd w:val="clear" w:color="auto" w:fill="FFFFFF" w:themeFill="background1"/>
          </w:tcPr>
          <w:p w14:paraId="7CA996AF" w14:textId="65FC2C2F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4" w:type="dxa"/>
            <w:shd w:val="clear" w:color="auto" w:fill="FFFFFF" w:themeFill="background1"/>
          </w:tcPr>
          <w:p w14:paraId="1106BB14" w14:textId="7D624D23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4" w:type="dxa"/>
            <w:shd w:val="clear" w:color="auto" w:fill="FFFFFF" w:themeFill="background1"/>
          </w:tcPr>
          <w:p w14:paraId="4A439959" w14:textId="1B432431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4" w:type="dxa"/>
            <w:shd w:val="clear" w:color="auto" w:fill="FFFFFF" w:themeFill="background1"/>
          </w:tcPr>
          <w:p w14:paraId="1E5ED62F" w14:textId="44F5A2CB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5" w:type="dxa"/>
            <w:shd w:val="clear" w:color="auto" w:fill="FFFFFF" w:themeFill="background1"/>
          </w:tcPr>
          <w:p w14:paraId="374B7D4D" w14:textId="7F4D4A45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8048,9</w:t>
            </w:r>
          </w:p>
        </w:tc>
      </w:tr>
      <w:tr w:rsidR="00392ED7" w:rsidRPr="007C6F56" w14:paraId="5DBD7173" w14:textId="77777777" w:rsidTr="00E90FE5">
        <w:tc>
          <w:tcPr>
            <w:tcW w:w="4395" w:type="dxa"/>
            <w:shd w:val="clear" w:color="auto" w:fill="FFFFFF" w:themeFill="background1"/>
          </w:tcPr>
          <w:p w14:paraId="7800937C" w14:textId="77777777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- федеральные средства</w:t>
            </w:r>
          </w:p>
        </w:tc>
        <w:tc>
          <w:tcPr>
            <w:tcW w:w="1314" w:type="dxa"/>
            <w:shd w:val="clear" w:color="auto" w:fill="FFFFFF" w:themeFill="background1"/>
          </w:tcPr>
          <w:p w14:paraId="4926F462" w14:textId="250BC3F3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5381,4</w:t>
            </w:r>
          </w:p>
        </w:tc>
        <w:tc>
          <w:tcPr>
            <w:tcW w:w="1314" w:type="dxa"/>
            <w:shd w:val="clear" w:color="auto" w:fill="FFFFFF" w:themeFill="background1"/>
          </w:tcPr>
          <w:p w14:paraId="767A22A6" w14:textId="43EB3401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4" w:type="dxa"/>
            <w:shd w:val="clear" w:color="auto" w:fill="FFFFFF" w:themeFill="background1"/>
          </w:tcPr>
          <w:p w14:paraId="46902C58" w14:textId="2455D41D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5" w:type="dxa"/>
            <w:shd w:val="clear" w:color="auto" w:fill="FFFFFF" w:themeFill="background1"/>
          </w:tcPr>
          <w:p w14:paraId="2402177E" w14:textId="0AF93D3A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4" w:type="dxa"/>
            <w:shd w:val="clear" w:color="auto" w:fill="FFFFFF" w:themeFill="background1"/>
          </w:tcPr>
          <w:p w14:paraId="7F4C0959" w14:textId="43FCE890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4" w:type="dxa"/>
            <w:shd w:val="clear" w:color="auto" w:fill="FFFFFF" w:themeFill="background1"/>
          </w:tcPr>
          <w:p w14:paraId="230F8D9A" w14:textId="43558CC1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4" w:type="dxa"/>
            <w:shd w:val="clear" w:color="auto" w:fill="FFFFFF" w:themeFill="background1"/>
          </w:tcPr>
          <w:p w14:paraId="26B80093" w14:textId="278A5AA9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5" w:type="dxa"/>
            <w:shd w:val="clear" w:color="auto" w:fill="FFFFFF" w:themeFill="background1"/>
          </w:tcPr>
          <w:p w14:paraId="7BFAC0A5" w14:textId="6F472E3C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5381,4</w:t>
            </w:r>
          </w:p>
        </w:tc>
      </w:tr>
      <w:tr w:rsidR="00392ED7" w:rsidRPr="007C6F56" w14:paraId="6CA4CC4A" w14:textId="77777777" w:rsidTr="00E90FE5">
        <w:tc>
          <w:tcPr>
            <w:tcW w:w="4395" w:type="dxa"/>
            <w:shd w:val="clear" w:color="auto" w:fill="FFFFFF" w:themeFill="background1"/>
          </w:tcPr>
          <w:p w14:paraId="47B63E31" w14:textId="7B4DD905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Комплекс процессных мероприятий «Реализация принципов открытого государственного управления» – всего</w:t>
            </w:r>
          </w:p>
          <w:p w14:paraId="357CA97B" w14:textId="77777777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314" w:type="dxa"/>
            <w:shd w:val="clear" w:color="auto" w:fill="FFFFFF" w:themeFill="background1"/>
          </w:tcPr>
          <w:p w14:paraId="0A7E98B2" w14:textId="7412D042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127900,1</w:t>
            </w:r>
          </w:p>
        </w:tc>
        <w:tc>
          <w:tcPr>
            <w:tcW w:w="1314" w:type="dxa"/>
            <w:shd w:val="clear" w:color="auto" w:fill="FFFFFF" w:themeFill="background1"/>
          </w:tcPr>
          <w:p w14:paraId="35B4A34E" w14:textId="0D080C41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15850,0</w:t>
            </w:r>
          </w:p>
        </w:tc>
        <w:tc>
          <w:tcPr>
            <w:tcW w:w="1314" w:type="dxa"/>
            <w:shd w:val="clear" w:color="auto" w:fill="FFFFFF" w:themeFill="background1"/>
          </w:tcPr>
          <w:p w14:paraId="6DE9BB7A" w14:textId="678F5880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14650,0</w:t>
            </w:r>
          </w:p>
        </w:tc>
        <w:tc>
          <w:tcPr>
            <w:tcW w:w="1315" w:type="dxa"/>
            <w:shd w:val="clear" w:color="auto" w:fill="FFFFFF" w:themeFill="background1"/>
          </w:tcPr>
          <w:p w14:paraId="3ACA36D9" w14:textId="03C12C26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14650,0</w:t>
            </w:r>
          </w:p>
        </w:tc>
        <w:tc>
          <w:tcPr>
            <w:tcW w:w="1314" w:type="dxa"/>
            <w:shd w:val="clear" w:color="auto" w:fill="FFFFFF" w:themeFill="background1"/>
          </w:tcPr>
          <w:p w14:paraId="7AA702A9" w14:textId="1255E886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14650,0</w:t>
            </w:r>
          </w:p>
        </w:tc>
        <w:tc>
          <w:tcPr>
            <w:tcW w:w="1314" w:type="dxa"/>
            <w:shd w:val="clear" w:color="auto" w:fill="FFFFFF" w:themeFill="background1"/>
          </w:tcPr>
          <w:p w14:paraId="741E19CF" w14:textId="3DD54B39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14650,0</w:t>
            </w:r>
          </w:p>
        </w:tc>
        <w:tc>
          <w:tcPr>
            <w:tcW w:w="1314" w:type="dxa"/>
            <w:shd w:val="clear" w:color="auto" w:fill="FFFFFF" w:themeFill="background1"/>
          </w:tcPr>
          <w:p w14:paraId="41D10353" w14:textId="1A9CDC27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14650,0</w:t>
            </w:r>
          </w:p>
        </w:tc>
        <w:tc>
          <w:tcPr>
            <w:tcW w:w="1315" w:type="dxa"/>
            <w:shd w:val="clear" w:color="auto" w:fill="FFFFFF" w:themeFill="background1"/>
          </w:tcPr>
          <w:p w14:paraId="0A795B00" w14:textId="0C0424FE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217000,1</w:t>
            </w:r>
          </w:p>
        </w:tc>
      </w:tr>
      <w:tr w:rsidR="00392ED7" w:rsidRPr="007C6F56" w14:paraId="3425FD38" w14:textId="77777777" w:rsidTr="00E90FE5">
        <w:tc>
          <w:tcPr>
            <w:tcW w:w="4395" w:type="dxa"/>
            <w:shd w:val="clear" w:color="auto" w:fill="FFFFFF" w:themeFill="background1"/>
          </w:tcPr>
          <w:p w14:paraId="093E230E" w14:textId="77777777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- областные средства</w:t>
            </w:r>
          </w:p>
        </w:tc>
        <w:tc>
          <w:tcPr>
            <w:tcW w:w="1314" w:type="dxa"/>
            <w:shd w:val="clear" w:color="auto" w:fill="FFFFFF" w:themeFill="background1"/>
          </w:tcPr>
          <w:p w14:paraId="2FD3806A" w14:textId="5FB6EE8A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127900,1</w:t>
            </w:r>
          </w:p>
        </w:tc>
        <w:tc>
          <w:tcPr>
            <w:tcW w:w="1314" w:type="dxa"/>
            <w:shd w:val="clear" w:color="auto" w:fill="FFFFFF" w:themeFill="background1"/>
          </w:tcPr>
          <w:p w14:paraId="5FF2426A" w14:textId="3B27D86F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15850,0</w:t>
            </w:r>
          </w:p>
        </w:tc>
        <w:tc>
          <w:tcPr>
            <w:tcW w:w="1314" w:type="dxa"/>
            <w:shd w:val="clear" w:color="auto" w:fill="FFFFFF" w:themeFill="background1"/>
          </w:tcPr>
          <w:p w14:paraId="6BEAC987" w14:textId="593F88F2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14650,0</w:t>
            </w:r>
          </w:p>
        </w:tc>
        <w:tc>
          <w:tcPr>
            <w:tcW w:w="1315" w:type="dxa"/>
            <w:shd w:val="clear" w:color="auto" w:fill="FFFFFF" w:themeFill="background1"/>
          </w:tcPr>
          <w:p w14:paraId="294224E6" w14:textId="3C537ADA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14650,0</w:t>
            </w:r>
          </w:p>
        </w:tc>
        <w:tc>
          <w:tcPr>
            <w:tcW w:w="1314" w:type="dxa"/>
            <w:shd w:val="clear" w:color="auto" w:fill="FFFFFF" w:themeFill="background1"/>
          </w:tcPr>
          <w:p w14:paraId="698E51E9" w14:textId="41767FFE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14650,0</w:t>
            </w:r>
          </w:p>
        </w:tc>
        <w:tc>
          <w:tcPr>
            <w:tcW w:w="1314" w:type="dxa"/>
            <w:shd w:val="clear" w:color="auto" w:fill="FFFFFF" w:themeFill="background1"/>
          </w:tcPr>
          <w:p w14:paraId="13E946FE" w14:textId="2E5DE01B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14650,0</w:t>
            </w:r>
          </w:p>
        </w:tc>
        <w:tc>
          <w:tcPr>
            <w:tcW w:w="1314" w:type="dxa"/>
            <w:shd w:val="clear" w:color="auto" w:fill="FFFFFF" w:themeFill="background1"/>
          </w:tcPr>
          <w:p w14:paraId="77552E99" w14:textId="44FD69C6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14650,0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9E9A9DB" w14:textId="63134B03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217000,1</w:t>
            </w:r>
          </w:p>
        </w:tc>
      </w:tr>
      <w:tr w:rsidR="00392ED7" w:rsidRPr="007C6F56" w14:paraId="288712E0" w14:textId="77777777" w:rsidTr="00E90FE5">
        <w:tc>
          <w:tcPr>
            <w:tcW w:w="4395" w:type="dxa"/>
            <w:shd w:val="clear" w:color="auto" w:fill="FFFFFF" w:themeFill="background1"/>
          </w:tcPr>
          <w:p w14:paraId="30700BD6" w14:textId="113210FF" w:rsidR="00392ED7" w:rsidRPr="00736A8D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36A8D">
              <w:rPr>
                <w:b w:val="0"/>
                <w:color w:val="000000" w:themeColor="text1"/>
                <w:sz w:val="24"/>
                <w:szCs w:val="24"/>
              </w:rPr>
              <w:t>Комплекс процессных мероприятий «Оказание государственной поддержки институтам гражданского общества в Ярославской области» – всего</w:t>
            </w:r>
          </w:p>
          <w:p w14:paraId="5582D6F3" w14:textId="77777777" w:rsidR="00392ED7" w:rsidRPr="00736A8D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36A8D">
              <w:rPr>
                <w:b w:val="0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314" w:type="dxa"/>
            <w:shd w:val="clear" w:color="auto" w:fill="FFFFFF" w:themeFill="background1"/>
          </w:tcPr>
          <w:p w14:paraId="177D09B0" w14:textId="66CEEFC0" w:rsidR="00392ED7" w:rsidRPr="00736A8D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2314,2</w:t>
            </w:r>
          </w:p>
        </w:tc>
        <w:tc>
          <w:tcPr>
            <w:tcW w:w="1314" w:type="dxa"/>
            <w:shd w:val="clear" w:color="auto" w:fill="FFFFFF" w:themeFill="background1"/>
          </w:tcPr>
          <w:p w14:paraId="32E95D82" w14:textId="79E238D5" w:rsidR="00392ED7" w:rsidRPr="00736A8D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670,0</w:t>
            </w:r>
          </w:p>
        </w:tc>
        <w:tc>
          <w:tcPr>
            <w:tcW w:w="1314" w:type="dxa"/>
            <w:shd w:val="clear" w:color="auto" w:fill="FFFFFF" w:themeFill="background1"/>
          </w:tcPr>
          <w:p w14:paraId="3DB52363" w14:textId="1F80E897" w:rsidR="00392ED7" w:rsidRPr="00736A8D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670,0</w:t>
            </w:r>
          </w:p>
        </w:tc>
        <w:tc>
          <w:tcPr>
            <w:tcW w:w="1315" w:type="dxa"/>
            <w:shd w:val="clear" w:color="auto" w:fill="FFFFFF" w:themeFill="background1"/>
          </w:tcPr>
          <w:p w14:paraId="691B5AAA" w14:textId="37A85ABD" w:rsidR="00392ED7" w:rsidRPr="00736A8D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670,0</w:t>
            </w:r>
          </w:p>
        </w:tc>
        <w:tc>
          <w:tcPr>
            <w:tcW w:w="1314" w:type="dxa"/>
            <w:shd w:val="clear" w:color="auto" w:fill="FFFFFF" w:themeFill="background1"/>
          </w:tcPr>
          <w:p w14:paraId="59721375" w14:textId="36B9C324" w:rsidR="00392ED7" w:rsidRPr="00736A8D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1741,0</w:t>
            </w:r>
          </w:p>
        </w:tc>
        <w:tc>
          <w:tcPr>
            <w:tcW w:w="1314" w:type="dxa"/>
            <w:shd w:val="clear" w:color="auto" w:fill="FFFFFF" w:themeFill="background1"/>
          </w:tcPr>
          <w:p w14:paraId="08615855" w14:textId="402066AE" w:rsidR="00392ED7" w:rsidRPr="00736A8D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1741,0</w:t>
            </w:r>
          </w:p>
        </w:tc>
        <w:tc>
          <w:tcPr>
            <w:tcW w:w="1314" w:type="dxa"/>
            <w:shd w:val="clear" w:color="auto" w:fill="FFFFFF" w:themeFill="background1"/>
          </w:tcPr>
          <w:p w14:paraId="19866CC7" w14:textId="1F3E6677" w:rsidR="00392ED7" w:rsidRPr="00736A8D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1741,0</w:t>
            </w:r>
          </w:p>
        </w:tc>
        <w:tc>
          <w:tcPr>
            <w:tcW w:w="131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507D519" w14:textId="32259F22" w:rsidR="00392ED7" w:rsidRPr="00736A8D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9547,2</w:t>
            </w:r>
          </w:p>
        </w:tc>
      </w:tr>
      <w:tr w:rsidR="00392ED7" w:rsidRPr="007C6F56" w14:paraId="3B12BF40" w14:textId="77777777" w:rsidTr="00E90FE5">
        <w:tc>
          <w:tcPr>
            <w:tcW w:w="4395" w:type="dxa"/>
            <w:shd w:val="clear" w:color="auto" w:fill="FFFFFF" w:themeFill="background1"/>
          </w:tcPr>
          <w:p w14:paraId="60EBD957" w14:textId="77777777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- областные средства</w:t>
            </w:r>
          </w:p>
        </w:tc>
        <w:tc>
          <w:tcPr>
            <w:tcW w:w="1314" w:type="dxa"/>
            <w:shd w:val="clear" w:color="auto" w:fill="FFFFFF" w:themeFill="background1"/>
          </w:tcPr>
          <w:p w14:paraId="52FDC0C3" w14:textId="5E4D0EAF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2314,2</w:t>
            </w:r>
          </w:p>
        </w:tc>
        <w:tc>
          <w:tcPr>
            <w:tcW w:w="1314" w:type="dxa"/>
            <w:shd w:val="clear" w:color="auto" w:fill="FFFFFF" w:themeFill="background1"/>
          </w:tcPr>
          <w:p w14:paraId="6BD8D0BA" w14:textId="255854C9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670,0</w:t>
            </w:r>
          </w:p>
        </w:tc>
        <w:tc>
          <w:tcPr>
            <w:tcW w:w="1314" w:type="dxa"/>
            <w:shd w:val="clear" w:color="auto" w:fill="FFFFFF" w:themeFill="background1"/>
          </w:tcPr>
          <w:p w14:paraId="77CC723E" w14:textId="0B268191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670,0</w:t>
            </w:r>
          </w:p>
        </w:tc>
        <w:tc>
          <w:tcPr>
            <w:tcW w:w="1315" w:type="dxa"/>
            <w:shd w:val="clear" w:color="auto" w:fill="FFFFFF" w:themeFill="background1"/>
          </w:tcPr>
          <w:p w14:paraId="7947AC55" w14:textId="035206F6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670,0</w:t>
            </w:r>
          </w:p>
        </w:tc>
        <w:tc>
          <w:tcPr>
            <w:tcW w:w="1314" w:type="dxa"/>
            <w:shd w:val="clear" w:color="auto" w:fill="FFFFFF" w:themeFill="background1"/>
          </w:tcPr>
          <w:p w14:paraId="4DAB23CD" w14:textId="7A7D407C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1741,0</w:t>
            </w:r>
          </w:p>
        </w:tc>
        <w:tc>
          <w:tcPr>
            <w:tcW w:w="1314" w:type="dxa"/>
            <w:shd w:val="clear" w:color="auto" w:fill="FFFFFF" w:themeFill="background1"/>
          </w:tcPr>
          <w:p w14:paraId="3989511B" w14:textId="0B52FDD8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1741,0</w:t>
            </w:r>
          </w:p>
        </w:tc>
        <w:tc>
          <w:tcPr>
            <w:tcW w:w="1314" w:type="dxa"/>
            <w:shd w:val="clear" w:color="auto" w:fill="FFFFFF" w:themeFill="background1"/>
          </w:tcPr>
          <w:p w14:paraId="63F94648" w14:textId="177242CE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1741,0</w:t>
            </w:r>
          </w:p>
        </w:tc>
        <w:tc>
          <w:tcPr>
            <w:tcW w:w="1315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D0A3150" w14:textId="731CC9D4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9547,2</w:t>
            </w:r>
          </w:p>
        </w:tc>
      </w:tr>
      <w:tr w:rsidR="00392ED7" w:rsidRPr="007C6F56" w14:paraId="1AC5A293" w14:textId="77777777" w:rsidTr="00E90FE5">
        <w:tc>
          <w:tcPr>
            <w:tcW w:w="4395" w:type="dxa"/>
            <w:shd w:val="clear" w:color="auto" w:fill="FFFFFF" w:themeFill="background1"/>
          </w:tcPr>
          <w:p w14:paraId="593FD762" w14:textId="52494DF4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Комплекс процессных мероприятий «Стимулирование развития деятельности социально ориентированных некоммерческих организаций, в том числе на муниципальном уровне» – всего</w:t>
            </w:r>
          </w:p>
          <w:p w14:paraId="0136C257" w14:textId="77777777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314" w:type="dxa"/>
            <w:shd w:val="clear" w:color="auto" w:fill="FFFFFF" w:themeFill="background1"/>
          </w:tcPr>
          <w:p w14:paraId="2CCA4120" w14:textId="3431AA95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59132,7</w:t>
            </w:r>
          </w:p>
        </w:tc>
        <w:tc>
          <w:tcPr>
            <w:tcW w:w="1314" w:type="dxa"/>
            <w:shd w:val="clear" w:color="auto" w:fill="FFFFFF" w:themeFill="background1"/>
          </w:tcPr>
          <w:p w14:paraId="663120F8" w14:textId="2B196F6A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28605,1</w:t>
            </w:r>
          </w:p>
        </w:tc>
        <w:tc>
          <w:tcPr>
            <w:tcW w:w="1314" w:type="dxa"/>
            <w:shd w:val="clear" w:color="auto" w:fill="FFFFFF" w:themeFill="background1"/>
          </w:tcPr>
          <w:p w14:paraId="05CAC637" w14:textId="24A5FA4D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22547,8</w:t>
            </w:r>
          </w:p>
        </w:tc>
        <w:tc>
          <w:tcPr>
            <w:tcW w:w="1315" w:type="dxa"/>
            <w:shd w:val="clear" w:color="auto" w:fill="FFFFFF" w:themeFill="background1"/>
          </w:tcPr>
          <w:p w14:paraId="4F22EE5E" w14:textId="67863F44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22547,8</w:t>
            </w:r>
          </w:p>
        </w:tc>
        <w:tc>
          <w:tcPr>
            <w:tcW w:w="1314" w:type="dxa"/>
            <w:shd w:val="clear" w:color="auto" w:fill="FFFFFF" w:themeFill="background1"/>
          </w:tcPr>
          <w:p w14:paraId="0A1F6372" w14:textId="48C6470A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81521,6</w:t>
            </w:r>
          </w:p>
        </w:tc>
        <w:tc>
          <w:tcPr>
            <w:tcW w:w="1314" w:type="dxa"/>
            <w:shd w:val="clear" w:color="auto" w:fill="FFFFFF" w:themeFill="background1"/>
          </w:tcPr>
          <w:p w14:paraId="7136B0FA" w14:textId="11C06F52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81521,6</w:t>
            </w:r>
          </w:p>
        </w:tc>
        <w:tc>
          <w:tcPr>
            <w:tcW w:w="1314" w:type="dxa"/>
            <w:shd w:val="clear" w:color="auto" w:fill="FFFFFF" w:themeFill="background1"/>
          </w:tcPr>
          <w:p w14:paraId="5A30593C" w14:textId="7A981FD2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81521,6</w:t>
            </w:r>
          </w:p>
        </w:tc>
        <w:tc>
          <w:tcPr>
            <w:tcW w:w="1315" w:type="dxa"/>
            <w:shd w:val="clear" w:color="auto" w:fill="FFFFFF" w:themeFill="background1"/>
          </w:tcPr>
          <w:p w14:paraId="0BDC3ABA" w14:textId="465657EA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377398,2</w:t>
            </w:r>
          </w:p>
        </w:tc>
      </w:tr>
      <w:tr w:rsidR="00392ED7" w:rsidRPr="007C6F56" w14:paraId="42FBC1FC" w14:textId="77777777" w:rsidTr="00E90FE5">
        <w:trPr>
          <w:trHeight w:val="169"/>
        </w:trPr>
        <w:tc>
          <w:tcPr>
            <w:tcW w:w="4395" w:type="dxa"/>
            <w:shd w:val="clear" w:color="auto" w:fill="FFFFFF" w:themeFill="background1"/>
          </w:tcPr>
          <w:p w14:paraId="2AFAB34D" w14:textId="77777777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- областные средства</w:t>
            </w:r>
          </w:p>
        </w:tc>
        <w:tc>
          <w:tcPr>
            <w:tcW w:w="1314" w:type="dxa"/>
            <w:shd w:val="clear" w:color="auto" w:fill="FFFFFF" w:themeFill="background1"/>
          </w:tcPr>
          <w:p w14:paraId="6EBD58E7" w14:textId="7B6A6F93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59132,7</w:t>
            </w:r>
          </w:p>
        </w:tc>
        <w:tc>
          <w:tcPr>
            <w:tcW w:w="1314" w:type="dxa"/>
            <w:shd w:val="clear" w:color="auto" w:fill="FFFFFF" w:themeFill="background1"/>
          </w:tcPr>
          <w:p w14:paraId="71087E24" w14:textId="7618364B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28605,1</w:t>
            </w:r>
          </w:p>
        </w:tc>
        <w:tc>
          <w:tcPr>
            <w:tcW w:w="1314" w:type="dxa"/>
            <w:shd w:val="clear" w:color="auto" w:fill="FFFFFF" w:themeFill="background1"/>
          </w:tcPr>
          <w:p w14:paraId="6DDC1E64" w14:textId="6D454ED5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22547,8</w:t>
            </w:r>
          </w:p>
        </w:tc>
        <w:tc>
          <w:tcPr>
            <w:tcW w:w="1315" w:type="dxa"/>
            <w:shd w:val="clear" w:color="auto" w:fill="FFFFFF" w:themeFill="background1"/>
          </w:tcPr>
          <w:p w14:paraId="3086D126" w14:textId="4A740430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22547,8</w:t>
            </w:r>
          </w:p>
        </w:tc>
        <w:tc>
          <w:tcPr>
            <w:tcW w:w="1314" w:type="dxa"/>
            <w:shd w:val="clear" w:color="auto" w:fill="FFFFFF" w:themeFill="background1"/>
          </w:tcPr>
          <w:p w14:paraId="3F126B28" w14:textId="02D03B2F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81521,6</w:t>
            </w:r>
          </w:p>
        </w:tc>
        <w:tc>
          <w:tcPr>
            <w:tcW w:w="1314" w:type="dxa"/>
            <w:shd w:val="clear" w:color="auto" w:fill="FFFFFF" w:themeFill="background1"/>
          </w:tcPr>
          <w:p w14:paraId="40A5BAE4" w14:textId="56F69BBB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81521,6</w:t>
            </w:r>
          </w:p>
        </w:tc>
        <w:tc>
          <w:tcPr>
            <w:tcW w:w="1314" w:type="dxa"/>
            <w:shd w:val="clear" w:color="auto" w:fill="FFFFFF" w:themeFill="background1"/>
          </w:tcPr>
          <w:p w14:paraId="30FFA31B" w14:textId="08178CFD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81521,6</w:t>
            </w:r>
          </w:p>
        </w:tc>
        <w:tc>
          <w:tcPr>
            <w:tcW w:w="1315" w:type="dxa"/>
            <w:shd w:val="clear" w:color="auto" w:fill="FFFFFF" w:themeFill="background1"/>
          </w:tcPr>
          <w:p w14:paraId="5A211A53" w14:textId="315D945C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377398,2</w:t>
            </w:r>
          </w:p>
        </w:tc>
      </w:tr>
      <w:tr w:rsidR="00392ED7" w:rsidRPr="007C6F56" w14:paraId="21B6E842" w14:textId="77777777" w:rsidTr="00E90FE5">
        <w:tc>
          <w:tcPr>
            <w:tcW w:w="4395" w:type="dxa"/>
            <w:shd w:val="clear" w:color="auto" w:fill="FFFFFF" w:themeFill="background1"/>
          </w:tcPr>
          <w:p w14:paraId="4F4DC699" w14:textId="55BE304F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Комплекс процессных мероприятий «Государственная поддержка развития российского казачества на территории Ярославской области» – всего</w:t>
            </w:r>
          </w:p>
          <w:p w14:paraId="75C8C48E" w14:textId="77777777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314" w:type="dxa"/>
            <w:shd w:val="clear" w:color="auto" w:fill="FFFFFF" w:themeFill="background1"/>
          </w:tcPr>
          <w:p w14:paraId="322967C9" w14:textId="2D59FF83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400,0</w:t>
            </w:r>
          </w:p>
        </w:tc>
        <w:tc>
          <w:tcPr>
            <w:tcW w:w="1314" w:type="dxa"/>
            <w:shd w:val="clear" w:color="auto" w:fill="FFFFFF" w:themeFill="background1"/>
          </w:tcPr>
          <w:p w14:paraId="797F4895" w14:textId="14B3C3AC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400,0</w:t>
            </w:r>
          </w:p>
        </w:tc>
        <w:tc>
          <w:tcPr>
            <w:tcW w:w="1314" w:type="dxa"/>
            <w:shd w:val="clear" w:color="auto" w:fill="FFFFFF" w:themeFill="background1"/>
          </w:tcPr>
          <w:p w14:paraId="23106FAC" w14:textId="2508AA59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400,0</w:t>
            </w:r>
          </w:p>
        </w:tc>
        <w:tc>
          <w:tcPr>
            <w:tcW w:w="1315" w:type="dxa"/>
            <w:shd w:val="clear" w:color="auto" w:fill="FFFFFF" w:themeFill="background1"/>
          </w:tcPr>
          <w:p w14:paraId="4898D08E" w14:textId="24E120D9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400,0</w:t>
            </w:r>
          </w:p>
        </w:tc>
        <w:tc>
          <w:tcPr>
            <w:tcW w:w="1314" w:type="dxa"/>
            <w:shd w:val="clear" w:color="auto" w:fill="FFFFFF" w:themeFill="background1"/>
          </w:tcPr>
          <w:p w14:paraId="2985C4D5" w14:textId="3FA761C7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314" w:type="dxa"/>
            <w:shd w:val="clear" w:color="auto" w:fill="FFFFFF" w:themeFill="background1"/>
          </w:tcPr>
          <w:p w14:paraId="0BDCF2C7" w14:textId="3B228F06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314" w:type="dxa"/>
            <w:shd w:val="clear" w:color="auto" w:fill="FFFFFF" w:themeFill="background1"/>
          </w:tcPr>
          <w:p w14:paraId="365A7623" w14:textId="1C305944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315" w:type="dxa"/>
            <w:shd w:val="clear" w:color="auto" w:fill="FFFFFF" w:themeFill="background1"/>
          </w:tcPr>
          <w:p w14:paraId="4772FF3F" w14:textId="168AC17C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2200,0</w:t>
            </w:r>
          </w:p>
        </w:tc>
      </w:tr>
      <w:tr w:rsidR="00392ED7" w:rsidRPr="007C6F56" w14:paraId="5284D04F" w14:textId="77777777" w:rsidTr="00E90FE5">
        <w:tc>
          <w:tcPr>
            <w:tcW w:w="4395" w:type="dxa"/>
            <w:shd w:val="clear" w:color="auto" w:fill="FFFFFF" w:themeFill="background1"/>
          </w:tcPr>
          <w:p w14:paraId="00F8F3B0" w14:textId="77777777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- областные средства</w:t>
            </w:r>
          </w:p>
        </w:tc>
        <w:tc>
          <w:tcPr>
            <w:tcW w:w="1314" w:type="dxa"/>
            <w:shd w:val="clear" w:color="auto" w:fill="FFFFFF" w:themeFill="background1"/>
          </w:tcPr>
          <w:p w14:paraId="69A953E4" w14:textId="3DAACB32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400,0</w:t>
            </w:r>
          </w:p>
        </w:tc>
        <w:tc>
          <w:tcPr>
            <w:tcW w:w="1314" w:type="dxa"/>
            <w:shd w:val="clear" w:color="auto" w:fill="FFFFFF" w:themeFill="background1"/>
          </w:tcPr>
          <w:p w14:paraId="2004516F" w14:textId="6DD85A46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400,0</w:t>
            </w:r>
          </w:p>
        </w:tc>
        <w:tc>
          <w:tcPr>
            <w:tcW w:w="1314" w:type="dxa"/>
            <w:shd w:val="clear" w:color="auto" w:fill="FFFFFF" w:themeFill="background1"/>
          </w:tcPr>
          <w:p w14:paraId="60B4DB13" w14:textId="0E91EB58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400,0</w:t>
            </w:r>
          </w:p>
        </w:tc>
        <w:tc>
          <w:tcPr>
            <w:tcW w:w="1315" w:type="dxa"/>
            <w:shd w:val="clear" w:color="auto" w:fill="FFFFFF" w:themeFill="background1"/>
          </w:tcPr>
          <w:p w14:paraId="15455A3F" w14:textId="4B05C40F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400,0</w:t>
            </w:r>
          </w:p>
        </w:tc>
        <w:tc>
          <w:tcPr>
            <w:tcW w:w="1314" w:type="dxa"/>
            <w:shd w:val="clear" w:color="auto" w:fill="FFFFFF" w:themeFill="background1"/>
          </w:tcPr>
          <w:p w14:paraId="20A3DD68" w14:textId="1528632A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314" w:type="dxa"/>
            <w:shd w:val="clear" w:color="auto" w:fill="FFFFFF" w:themeFill="background1"/>
          </w:tcPr>
          <w:p w14:paraId="4971B34D" w14:textId="11D72DB3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314" w:type="dxa"/>
            <w:shd w:val="clear" w:color="auto" w:fill="FFFFFF" w:themeFill="background1"/>
          </w:tcPr>
          <w:p w14:paraId="29F8669E" w14:textId="47E44587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1315" w:type="dxa"/>
            <w:shd w:val="clear" w:color="auto" w:fill="FFFFFF" w:themeFill="background1"/>
          </w:tcPr>
          <w:p w14:paraId="3985867A" w14:textId="515F1768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2200,0</w:t>
            </w:r>
          </w:p>
        </w:tc>
      </w:tr>
      <w:tr w:rsidR="00392ED7" w:rsidRPr="007C6F56" w14:paraId="7C7020F8" w14:textId="77777777" w:rsidTr="00E90FE5">
        <w:tc>
          <w:tcPr>
            <w:tcW w:w="4395" w:type="dxa"/>
            <w:shd w:val="clear" w:color="auto" w:fill="FFFFFF" w:themeFill="background1"/>
          </w:tcPr>
          <w:p w14:paraId="5612F592" w14:textId="74D3E1D1" w:rsidR="00392ED7" w:rsidRPr="003732B5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3732B5">
              <w:rPr>
                <w:b w:val="0"/>
                <w:color w:val="000000" w:themeColor="text1"/>
                <w:sz w:val="24"/>
                <w:szCs w:val="24"/>
              </w:rPr>
              <w:t xml:space="preserve">Комплекс процессных мероприятий </w:t>
            </w:r>
            <w:r w:rsidRPr="003732B5">
              <w:rPr>
                <w:b w:val="0"/>
                <w:color w:val="000000" w:themeColor="text1"/>
                <w:sz w:val="24"/>
                <w:szCs w:val="24"/>
              </w:rPr>
              <w:lastRenderedPageBreak/>
              <w:t>«Реализация единой информационной политики в Ярославской области» – всего</w:t>
            </w:r>
          </w:p>
          <w:p w14:paraId="4B9892AD" w14:textId="3063D881" w:rsidR="00392ED7" w:rsidRPr="003732B5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3732B5">
              <w:rPr>
                <w:b w:val="0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314" w:type="dxa"/>
            <w:shd w:val="clear" w:color="auto" w:fill="FFFFFF" w:themeFill="background1"/>
          </w:tcPr>
          <w:p w14:paraId="373FE345" w14:textId="6C5DB587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lastRenderedPageBreak/>
              <w:t>216625,7</w:t>
            </w:r>
          </w:p>
        </w:tc>
        <w:tc>
          <w:tcPr>
            <w:tcW w:w="1314" w:type="dxa"/>
            <w:shd w:val="clear" w:color="auto" w:fill="FFFFFF" w:themeFill="background1"/>
          </w:tcPr>
          <w:p w14:paraId="28FEA18A" w14:textId="3261429B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221515,4</w:t>
            </w:r>
          </w:p>
        </w:tc>
        <w:tc>
          <w:tcPr>
            <w:tcW w:w="1314" w:type="dxa"/>
            <w:shd w:val="clear" w:color="auto" w:fill="FFFFFF" w:themeFill="background1"/>
          </w:tcPr>
          <w:p w14:paraId="4B87EBF2" w14:textId="6A28D166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219515,4</w:t>
            </w:r>
          </w:p>
        </w:tc>
        <w:tc>
          <w:tcPr>
            <w:tcW w:w="1315" w:type="dxa"/>
            <w:shd w:val="clear" w:color="auto" w:fill="FFFFFF" w:themeFill="background1"/>
          </w:tcPr>
          <w:p w14:paraId="38738153" w14:textId="11C03CD5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219515,4</w:t>
            </w:r>
          </w:p>
        </w:tc>
        <w:tc>
          <w:tcPr>
            <w:tcW w:w="1314" w:type="dxa"/>
            <w:shd w:val="clear" w:color="auto" w:fill="FFFFFF" w:themeFill="background1"/>
          </w:tcPr>
          <w:p w14:paraId="423521E5" w14:textId="3D9B9C7E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331790,3</w:t>
            </w:r>
          </w:p>
        </w:tc>
        <w:tc>
          <w:tcPr>
            <w:tcW w:w="1314" w:type="dxa"/>
            <w:shd w:val="clear" w:color="auto" w:fill="FFFFFF" w:themeFill="background1"/>
          </w:tcPr>
          <w:p w14:paraId="0B6238BE" w14:textId="51A419C0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364969,4</w:t>
            </w:r>
          </w:p>
        </w:tc>
        <w:tc>
          <w:tcPr>
            <w:tcW w:w="1314" w:type="dxa"/>
            <w:shd w:val="clear" w:color="auto" w:fill="FFFFFF" w:themeFill="background1"/>
          </w:tcPr>
          <w:p w14:paraId="52278FBD" w14:textId="0C880948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401466,3</w:t>
            </w:r>
          </w:p>
        </w:tc>
        <w:tc>
          <w:tcPr>
            <w:tcW w:w="1315" w:type="dxa"/>
            <w:shd w:val="clear" w:color="auto" w:fill="FFFFFF" w:themeFill="background1"/>
          </w:tcPr>
          <w:p w14:paraId="52C220C6" w14:textId="6EEE4D25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1975397,9</w:t>
            </w:r>
          </w:p>
        </w:tc>
      </w:tr>
      <w:tr w:rsidR="00392ED7" w:rsidRPr="007C6F56" w14:paraId="1B48F2E2" w14:textId="77777777" w:rsidTr="00E90FE5">
        <w:tc>
          <w:tcPr>
            <w:tcW w:w="4395" w:type="dxa"/>
            <w:shd w:val="clear" w:color="auto" w:fill="FFFFFF" w:themeFill="background1"/>
          </w:tcPr>
          <w:p w14:paraId="60CD260E" w14:textId="744EB6AF" w:rsidR="00392ED7" w:rsidRPr="003732B5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3732B5">
              <w:rPr>
                <w:b w:val="0"/>
                <w:color w:val="000000" w:themeColor="text1"/>
                <w:sz w:val="24"/>
                <w:szCs w:val="24"/>
              </w:rPr>
              <w:t>- областные средства</w:t>
            </w:r>
          </w:p>
        </w:tc>
        <w:tc>
          <w:tcPr>
            <w:tcW w:w="1314" w:type="dxa"/>
            <w:shd w:val="clear" w:color="auto" w:fill="FFFFFF" w:themeFill="background1"/>
          </w:tcPr>
          <w:p w14:paraId="3939D12F" w14:textId="2C242384" w:rsidR="00392ED7" w:rsidRPr="003732B5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216625,7</w:t>
            </w:r>
          </w:p>
        </w:tc>
        <w:tc>
          <w:tcPr>
            <w:tcW w:w="1314" w:type="dxa"/>
            <w:shd w:val="clear" w:color="auto" w:fill="FFFFFF" w:themeFill="background1"/>
          </w:tcPr>
          <w:p w14:paraId="7A1AD9B4" w14:textId="3E1178B9" w:rsidR="00392ED7" w:rsidRPr="003732B5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221515,4</w:t>
            </w:r>
          </w:p>
        </w:tc>
        <w:tc>
          <w:tcPr>
            <w:tcW w:w="1314" w:type="dxa"/>
            <w:shd w:val="clear" w:color="auto" w:fill="FFFFFF" w:themeFill="background1"/>
          </w:tcPr>
          <w:p w14:paraId="731EC23A" w14:textId="29BC13AD" w:rsidR="00392ED7" w:rsidRPr="003732B5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219515,4</w:t>
            </w:r>
          </w:p>
        </w:tc>
        <w:tc>
          <w:tcPr>
            <w:tcW w:w="1315" w:type="dxa"/>
            <w:shd w:val="clear" w:color="auto" w:fill="FFFFFF" w:themeFill="background1"/>
          </w:tcPr>
          <w:p w14:paraId="7E0E2460" w14:textId="025C2CC1" w:rsidR="00392ED7" w:rsidRPr="003732B5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219515,4</w:t>
            </w:r>
          </w:p>
        </w:tc>
        <w:tc>
          <w:tcPr>
            <w:tcW w:w="1314" w:type="dxa"/>
            <w:shd w:val="clear" w:color="auto" w:fill="FFFFFF" w:themeFill="background1"/>
          </w:tcPr>
          <w:p w14:paraId="7F967A12" w14:textId="63B66A82" w:rsidR="00392ED7" w:rsidRPr="003732B5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331790,3</w:t>
            </w:r>
          </w:p>
        </w:tc>
        <w:tc>
          <w:tcPr>
            <w:tcW w:w="1314" w:type="dxa"/>
            <w:shd w:val="clear" w:color="auto" w:fill="FFFFFF" w:themeFill="background1"/>
          </w:tcPr>
          <w:p w14:paraId="4AD606D7" w14:textId="519679F0" w:rsidR="00392ED7" w:rsidRPr="003732B5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364969,4</w:t>
            </w:r>
          </w:p>
        </w:tc>
        <w:tc>
          <w:tcPr>
            <w:tcW w:w="1314" w:type="dxa"/>
            <w:shd w:val="clear" w:color="auto" w:fill="FFFFFF" w:themeFill="background1"/>
          </w:tcPr>
          <w:p w14:paraId="0FD13B27" w14:textId="2A189765" w:rsidR="00392ED7" w:rsidRPr="003732B5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401466,3</w:t>
            </w:r>
          </w:p>
        </w:tc>
        <w:tc>
          <w:tcPr>
            <w:tcW w:w="1315" w:type="dxa"/>
            <w:shd w:val="clear" w:color="auto" w:fill="FFFFFF" w:themeFill="background1"/>
          </w:tcPr>
          <w:p w14:paraId="68D700DC" w14:textId="77BA0261" w:rsidR="00392ED7" w:rsidRPr="003732B5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1975397,9</w:t>
            </w:r>
          </w:p>
        </w:tc>
      </w:tr>
      <w:tr w:rsidR="00392ED7" w:rsidRPr="007C6F56" w14:paraId="66459C3B" w14:textId="77777777" w:rsidTr="00E90FE5">
        <w:tc>
          <w:tcPr>
            <w:tcW w:w="4395" w:type="dxa"/>
            <w:shd w:val="clear" w:color="auto" w:fill="FFFFFF" w:themeFill="background1"/>
          </w:tcPr>
          <w:p w14:paraId="4614C3D9" w14:textId="0F1B22D2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Комплекс процессных мероприятий «Реализация государственной национальной политики в Ярославской области» – всего</w:t>
            </w:r>
          </w:p>
          <w:p w14:paraId="4ACAF0FE" w14:textId="25AA3EAA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314" w:type="dxa"/>
            <w:shd w:val="clear" w:color="auto" w:fill="FFFFFF" w:themeFill="background1"/>
          </w:tcPr>
          <w:p w14:paraId="668C2C05" w14:textId="129147DA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4" w:type="dxa"/>
            <w:shd w:val="clear" w:color="auto" w:fill="FFFFFF" w:themeFill="background1"/>
          </w:tcPr>
          <w:p w14:paraId="2A819D4D" w14:textId="53885599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8325,5</w:t>
            </w:r>
          </w:p>
        </w:tc>
        <w:tc>
          <w:tcPr>
            <w:tcW w:w="1314" w:type="dxa"/>
            <w:shd w:val="clear" w:color="auto" w:fill="FFFFFF" w:themeFill="background1"/>
          </w:tcPr>
          <w:p w14:paraId="497C5283" w14:textId="716BC6A2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8325,5</w:t>
            </w:r>
          </w:p>
        </w:tc>
        <w:tc>
          <w:tcPr>
            <w:tcW w:w="1315" w:type="dxa"/>
            <w:shd w:val="clear" w:color="auto" w:fill="FFFFFF" w:themeFill="background1"/>
          </w:tcPr>
          <w:p w14:paraId="417646A1" w14:textId="562FEB97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8325,5</w:t>
            </w:r>
          </w:p>
        </w:tc>
        <w:tc>
          <w:tcPr>
            <w:tcW w:w="1314" w:type="dxa"/>
            <w:shd w:val="clear" w:color="auto" w:fill="FFFFFF" w:themeFill="background1"/>
          </w:tcPr>
          <w:p w14:paraId="71805C90" w14:textId="201F46FB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10867,5</w:t>
            </w:r>
          </w:p>
        </w:tc>
        <w:tc>
          <w:tcPr>
            <w:tcW w:w="1314" w:type="dxa"/>
            <w:shd w:val="clear" w:color="auto" w:fill="FFFFFF" w:themeFill="background1"/>
          </w:tcPr>
          <w:p w14:paraId="646BE47D" w14:textId="7E5B019F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10867,5</w:t>
            </w:r>
          </w:p>
        </w:tc>
        <w:tc>
          <w:tcPr>
            <w:tcW w:w="1314" w:type="dxa"/>
            <w:shd w:val="clear" w:color="auto" w:fill="FFFFFF" w:themeFill="background1"/>
          </w:tcPr>
          <w:p w14:paraId="1A298A12" w14:textId="13EFBBA7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10867,5</w:t>
            </w:r>
          </w:p>
        </w:tc>
        <w:tc>
          <w:tcPr>
            <w:tcW w:w="1315" w:type="dxa"/>
            <w:shd w:val="clear" w:color="auto" w:fill="FFFFFF" w:themeFill="background1"/>
          </w:tcPr>
          <w:p w14:paraId="46A29547" w14:textId="3AB461BA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57579,0</w:t>
            </w:r>
          </w:p>
        </w:tc>
      </w:tr>
      <w:tr w:rsidR="00392ED7" w:rsidRPr="007C6F56" w14:paraId="7C8A0115" w14:textId="77777777" w:rsidTr="00E90FE5">
        <w:tc>
          <w:tcPr>
            <w:tcW w:w="4395" w:type="dxa"/>
            <w:shd w:val="clear" w:color="auto" w:fill="FFFFFF" w:themeFill="background1"/>
          </w:tcPr>
          <w:p w14:paraId="178782AA" w14:textId="0F32C9A4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- областные средства</w:t>
            </w:r>
          </w:p>
        </w:tc>
        <w:tc>
          <w:tcPr>
            <w:tcW w:w="1314" w:type="dxa"/>
            <w:shd w:val="clear" w:color="auto" w:fill="FFFFFF" w:themeFill="background1"/>
          </w:tcPr>
          <w:p w14:paraId="44AC7791" w14:textId="19A8B512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4" w:type="dxa"/>
            <w:shd w:val="clear" w:color="auto" w:fill="FFFFFF" w:themeFill="background1"/>
          </w:tcPr>
          <w:p w14:paraId="2773DE47" w14:textId="5BFAD12E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8325,5</w:t>
            </w:r>
          </w:p>
        </w:tc>
        <w:tc>
          <w:tcPr>
            <w:tcW w:w="1314" w:type="dxa"/>
            <w:shd w:val="clear" w:color="auto" w:fill="FFFFFF" w:themeFill="background1"/>
          </w:tcPr>
          <w:p w14:paraId="23231326" w14:textId="341BC21E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8325,5</w:t>
            </w:r>
          </w:p>
        </w:tc>
        <w:tc>
          <w:tcPr>
            <w:tcW w:w="1315" w:type="dxa"/>
            <w:shd w:val="clear" w:color="auto" w:fill="FFFFFF" w:themeFill="background1"/>
          </w:tcPr>
          <w:p w14:paraId="13A26BFA" w14:textId="28DEF618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8325,5</w:t>
            </w:r>
          </w:p>
        </w:tc>
        <w:tc>
          <w:tcPr>
            <w:tcW w:w="1314" w:type="dxa"/>
            <w:shd w:val="clear" w:color="auto" w:fill="FFFFFF" w:themeFill="background1"/>
          </w:tcPr>
          <w:p w14:paraId="5915211F" w14:textId="1A733521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10867,5</w:t>
            </w:r>
          </w:p>
        </w:tc>
        <w:tc>
          <w:tcPr>
            <w:tcW w:w="1314" w:type="dxa"/>
            <w:shd w:val="clear" w:color="auto" w:fill="FFFFFF" w:themeFill="background1"/>
          </w:tcPr>
          <w:p w14:paraId="1AA49128" w14:textId="6D6A2B97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10867,5</w:t>
            </w:r>
          </w:p>
        </w:tc>
        <w:tc>
          <w:tcPr>
            <w:tcW w:w="1314" w:type="dxa"/>
            <w:shd w:val="clear" w:color="auto" w:fill="FFFFFF" w:themeFill="background1"/>
          </w:tcPr>
          <w:p w14:paraId="36617EC7" w14:textId="1BB7429A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10867,5</w:t>
            </w:r>
          </w:p>
        </w:tc>
        <w:tc>
          <w:tcPr>
            <w:tcW w:w="1315" w:type="dxa"/>
            <w:shd w:val="clear" w:color="auto" w:fill="FFFFFF" w:themeFill="background1"/>
          </w:tcPr>
          <w:p w14:paraId="55496A90" w14:textId="1470F054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57579,0</w:t>
            </w:r>
          </w:p>
        </w:tc>
      </w:tr>
      <w:tr w:rsidR="00392ED7" w:rsidRPr="007C6F56" w14:paraId="779E2546" w14:textId="77777777" w:rsidTr="00E90FE5">
        <w:trPr>
          <w:trHeight w:val="96"/>
        </w:trPr>
        <w:tc>
          <w:tcPr>
            <w:tcW w:w="4395" w:type="dxa"/>
            <w:shd w:val="clear" w:color="auto" w:fill="FFFFFF" w:themeFill="background1"/>
          </w:tcPr>
          <w:p w14:paraId="0B8A3E11" w14:textId="60424FD6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Комплекс процессных мероприятий «</w:t>
            </w:r>
            <w:r w:rsidR="00E90FE5">
              <w:rPr>
                <w:b w:val="0"/>
                <w:color w:val="000000" w:themeColor="text1"/>
                <w:sz w:val="24"/>
                <w:szCs w:val="24"/>
              </w:rPr>
              <w:t>Организация повышения</w:t>
            </w:r>
            <w:r w:rsidRPr="00751B4C">
              <w:rPr>
                <w:b w:val="0"/>
                <w:color w:val="000000" w:themeColor="text1"/>
                <w:sz w:val="24"/>
                <w:szCs w:val="24"/>
              </w:rPr>
              <w:t xml:space="preserve">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</w:t>
            </w:r>
            <w:r w:rsidRPr="007C6F56">
              <w:rPr>
                <w:b w:val="0"/>
                <w:color w:val="000000" w:themeColor="text1"/>
                <w:sz w:val="24"/>
                <w:szCs w:val="24"/>
              </w:rPr>
              <w:t>» – всего</w:t>
            </w:r>
          </w:p>
          <w:p w14:paraId="02C5AF51" w14:textId="517BC7E6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314" w:type="dxa"/>
            <w:shd w:val="clear" w:color="auto" w:fill="FFFFFF" w:themeFill="background1"/>
          </w:tcPr>
          <w:p w14:paraId="74E3725E" w14:textId="09C30AE6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4" w:type="dxa"/>
            <w:shd w:val="clear" w:color="auto" w:fill="FFFFFF" w:themeFill="background1"/>
          </w:tcPr>
          <w:p w14:paraId="54A765FA" w14:textId="51CDC72A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263,3</w:t>
            </w:r>
          </w:p>
        </w:tc>
        <w:tc>
          <w:tcPr>
            <w:tcW w:w="1314" w:type="dxa"/>
            <w:shd w:val="clear" w:color="auto" w:fill="FFFFFF" w:themeFill="background1"/>
          </w:tcPr>
          <w:p w14:paraId="350012E5" w14:textId="69C84C30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263,3</w:t>
            </w:r>
          </w:p>
        </w:tc>
        <w:tc>
          <w:tcPr>
            <w:tcW w:w="1315" w:type="dxa"/>
            <w:shd w:val="clear" w:color="auto" w:fill="FFFFFF" w:themeFill="background1"/>
          </w:tcPr>
          <w:p w14:paraId="5EE1A452" w14:textId="1299C455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263,5</w:t>
            </w:r>
          </w:p>
        </w:tc>
        <w:tc>
          <w:tcPr>
            <w:tcW w:w="1314" w:type="dxa"/>
            <w:shd w:val="clear" w:color="auto" w:fill="FFFFFF" w:themeFill="background1"/>
          </w:tcPr>
          <w:p w14:paraId="1169C26C" w14:textId="169DA647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263,5</w:t>
            </w:r>
          </w:p>
        </w:tc>
        <w:tc>
          <w:tcPr>
            <w:tcW w:w="1314" w:type="dxa"/>
            <w:shd w:val="clear" w:color="auto" w:fill="FFFFFF" w:themeFill="background1"/>
          </w:tcPr>
          <w:p w14:paraId="21545A8A" w14:textId="68837D3A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263,5</w:t>
            </w:r>
          </w:p>
        </w:tc>
        <w:tc>
          <w:tcPr>
            <w:tcW w:w="1314" w:type="dxa"/>
            <w:shd w:val="clear" w:color="auto" w:fill="FFFFFF" w:themeFill="background1"/>
          </w:tcPr>
          <w:p w14:paraId="3C22278A" w14:textId="0F20E87A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263,5</w:t>
            </w:r>
          </w:p>
        </w:tc>
        <w:tc>
          <w:tcPr>
            <w:tcW w:w="1315" w:type="dxa"/>
            <w:shd w:val="clear" w:color="auto" w:fill="FFFFFF" w:themeFill="background1"/>
          </w:tcPr>
          <w:p w14:paraId="0553B6F2" w14:textId="53709369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1580,6</w:t>
            </w:r>
          </w:p>
        </w:tc>
      </w:tr>
      <w:tr w:rsidR="00392ED7" w:rsidRPr="008C578C" w14:paraId="51677DC0" w14:textId="77777777" w:rsidTr="00E90FE5">
        <w:trPr>
          <w:trHeight w:val="96"/>
        </w:trPr>
        <w:tc>
          <w:tcPr>
            <w:tcW w:w="4395" w:type="dxa"/>
            <w:shd w:val="clear" w:color="auto" w:fill="FFFFFF" w:themeFill="background1"/>
          </w:tcPr>
          <w:p w14:paraId="0908D396" w14:textId="14B0A577" w:rsidR="00392ED7" w:rsidRPr="007C6F56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7C6F56">
              <w:rPr>
                <w:b w:val="0"/>
                <w:color w:val="000000" w:themeColor="text1"/>
                <w:sz w:val="24"/>
                <w:szCs w:val="24"/>
              </w:rPr>
              <w:t>- областные средства</w:t>
            </w:r>
          </w:p>
        </w:tc>
        <w:tc>
          <w:tcPr>
            <w:tcW w:w="1314" w:type="dxa"/>
            <w:shd w:val="clear" w:color="auto" w:fill="FFFFFF" w:themeFill="background1"/>
          </w:tcPr>
          <w:p w14:paraId="32A9DD5C" w14:textId="19BC69B0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>
              <w:rPr>
                <w:b w:val="0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14" w:type="dxa"/>
            <w:shd w:val="clear" w:color="auto" w:fill="FFFFFF" w:themeFill="background1"/>
          </w:tcPr>
          <w:p w14:paraId="399DF148" w14:textId="0B64BED0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263,3</w:t>
            </w:r>
          </w:p>
        </w:tc>
        <w:tc>
          <w:tcPr>
            <w:tcW w:w="1314" w:type="dxa"/>
            <w:shd w:val="clear" w:color="auto" w:fill="FFFFFF" w:themeFill="background1"/>
          </w:tcPr>
          <w:p w14:paraId="7B3E2F58" w14:textId="11CDBE6E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263,3</w:t>
            </w:r>
          </w:p>
        </w:tc>
        <w:tc>
          <w:tcPr>
            <w:tcW w:w="1315" w:type="dxa"/>
            <w:shd w:val="clear" w:color="auto" w:fill="FFFFFF" w:themeFill="background1"/>
          </w:tcPr>
          <w:p w14:paraId="1BAB3B28" w14:textId="6A28EAE0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263,5</w:t>
            </w:r>
          </w:p>
        </w:tc>
        <w:tc>
          <w:tcPr>
            <w:tcW w:w="1314" w:type="dxa"/>
            <w:shd w:val="clear" w:color="auto" w:fill="FFFFFF" w:themeFill="background1"/>
          </w:tcPr>
          <w:p w14:paraId="13092E7F" w14:textId="08C32E76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263,5</w:t>
            </w:r>
          </w:p>
        </w:tc>
        <w:tc>
          <w:tcPr>
            <w:tcW w:w="1314" w:type="dxa"/>
            <w:shd w:val="clear" w:color="auto" w:fill="FFFFFF" w:themeFill="background1"/>
          </w:tcPr>
          <w:p w14:paraId="6249841E" w14:textId="41DF50EB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263,5</w:t>
            </w:r>
          </w:p>
        </w:tc>
        <w:tc>
          <w:tcPr>
            <w:tcW w:w="1314" w:type="dxa"/>
            <w:shd w:val="clear" w:color="auto" w:fill="FFFFFF" w:themeFill="background1"/>
          </w:tcPr>
          <w:p w14:paraId="395E65C4" w14:textId="665410D2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263,5</w:t>
            </w:r>
          </w:p>
        </w:tc>
        <w:tc>
          <w:tcPr>
            <w:tcW w:w="1315" w:type="dxa"/>
            <w:shd w:val="clear" w:color="auto" w:fill="FFFFFF" w:themeFill="background1"/>
          </w:tcPr>
          <w:p w14:paraId="7572D522" w14:textId="670E1350" w:rsidR="00392ED7" w:rsidRPr="00392ED7" w:rsidRDefault="00392ED7" w:rsidP="00392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000000" w:themeColor="text1"/>
                <w:sz w:val="24"/>
                <w:szCs w:val="24"/>
              </w:rPr>
            </w:pPr>
            <w:r w:rsidRPr="00392ED7">
              <w:rPr>
                <w:b w:val="0"/>
                <w:color w:val="000000" w:themeColor="text1"/>
                <w:sz w:val="24"/>
                <w:szCs w:val="24"/>
              </w:rPr>
              <w:t>1581,0</w:t>
            </w:r>
          </w:p>
        </w:tc>
      </w:tr>
    </w:tbl>
    <w:p w14:paraId="70F04EC0" w14:textId="77777777" w:rsidR="00DC3E64" w:rsidRDefault="00DC3E64" w:rsidP="00DC3E64">
      <w:pPr>
        <w:pStyle w:val="20"/>
        <w:shd w:val="clear" w:color="auto" w:fill="auto"/>
        <w:spacing w:after="0"/>
        <w:rPr>
          <w:color w:val="000000" w:themeColor="text1"/>
          <w:lang w:eastAsia="ru-RU"/>
        </w:rPr>
      </w:pPr>
      <w:r>
        <w:rPr>
          <w:color w:val="000000" w:themeColor="text1"/>
          <w:lang w:eastAsia="ru-RU"/>
        </w:rPr>
        <w:t xml:space="preserve"> </w:t>
      </w:r>
    </w:p>
    <w:p w14:paraId="604E3114" w14:textId="5E2FF5A9" w:rsidR="00DC3E64" w:rsidRPr="008C578C" w:rsidRDefault="00DC3E64" w:rsidP="00DC3E64">
      <w:pPr>
        <w:pStyle w:val="20"/>
        <w:shd w:val="clear" w:color="auto" w:fill="auto"/>
        <w:spacing w:after="0"/>
        <w:rPr>
          <w:b w:val="0"/>
          <w:color w:val="000000" w:themeColor="text1"/>
        </w:rPr>
      </w:pPr>
      <w:r w:rsidRPr="008C578C">
        <w:rPr>
          <w:b w:val="0"/>
          <w:color w:val="000000" w:themeColor="text1"/>
        </w:rPr>
        <w:t>Список используемых сокращений</w:t>
      </w:r>
    </w:p>
    <w:p w14:paraId="32BDB58A" w14:textId="77777777" w:rsidR="00DC3E64" w:rsidRPr="008C578C" w:rsidRDefault="00DC3E64" w:rsidP="00DC3E64">
      <w:pPr>
        <w:pStyle w:val="20"/>
        <w:shd w:val="clear" w:color="auto" w:fill="auto"/>
        <w:spacing w:after="0"/>
        <w:rPr>
          <w:b w:val="0"/>
          <w:color w:val="000000" w:themeColor="text1"/>
          <w:sz w:val="20"/>
          <w:szCs w:val="20"/>
        </w:rPr>
      </w:pPr>
    </w:p>
    <w:p w14:paraId="32EA50D7" w14:textId="77777777" w:rsidR="00DC3E64" w:rsidRPr="008C578C" w:rsidRDefault="00DC3E64" w:rsidP="00DC3E64">
      <w:pPr>
        <w:pStyle w:val="20"/>
        <w:shd w:val="clear" w:color="auto" w:fill="auto"/>
        <w:spacing w:after="0"/>
        <w:ind w:firstLine="709"/>
        <w:jc w:val="both"/>
        <w:rPr>
          <w:b w:val="0"/>
          <w:color w:val="000000" w:themeColor="text1"/>
        </w:rPr>
      </w:pPr>
      <w:r w:rsidRPr="008C578C">
        <w:rPr>
          <w:b w:val="0"/>
          <w:color w:val="000000" w:themeColor="text1"/>
        </w:rPr>
        <w:t>ГАС «Управление» – государственная автоматизированная информационная система «Управление»</w:t>
      </w:r>
    </w:p>
    <w:p w14:paraId="622C1C8C" w14:textId="77777777" w:rsidR="00DC3E64" w:rsidRPr="008C578C" w:rsidRDefault="00DC3E64" w:rsidP="00DC3E64">
      <w:pPr>
        <w:pStyle w:val="20"/>
        <w:shd w:val="clear" w:color="auto" w:fill="auto"/>
        <w:spacing w:after="0"/>
        <w:ind w:firstLine="709"/>
        <w:jc w:val="both"/>
        <w:rPr>
          <w:b w:val="0"/>
          <w:color w:val="000000" w:themeColor="text1"/>
        </w:rPr>
      </w:pPr>
      <w:r w:rsidRPr="008C578C">
        <w:rPr>
          <w:b w:val="0"/>
          <w:color w:val="000000" w:themeColor="text1"/>
        </w:rPr>
        <w:t>ГП ЯО – государственная программа Ярославской области</w:t>
      </w:r>
    </w:p>
    <w:p w14:paraId="51501BE6" w14:textId="66CBEA84" w:rsidR="00DC3E64" w:rsidRDefault="00DC3E64" w:rsidP="00DC3E64">
      <w:pPr>
        <w:pStyle w:val="20"/>
        <w:shd w:val="clear" w:color="auto" w:fill="auto"/>
        <w:spacing w:after="0"/>
        <w:ind w:firstLine="709"/>
        <w:jc w:val="both"/>
        <w:rPr>
          <w:b w:val="0"/>
          <w:color w:val="000000" w:themeColor="text1"/>
        </w:rPr>
      </w:pPr>
      <w:proofErr w:type="spellStart"/>
      <w:r>
        <w:rPr>
          <w:b w:val="0"/>
          <w:color w:val="000000" w:themeColor="text1"/>
        </w:rPr>
        <w:t>МСКиНТР</w:t>
      </w:r>
      <w:proofErr w:type="spellEnd"/>
      <w:r w:rsidRPr="008C578C">
        <w:rPr>
          <w:b w:val="0"/>
          <w:color w:val="000000" w:themeColor="text1"/>
        </w:rPr>
        <w:t xml:space="preserve"> ЯО – министерство социальных коммуникаций и </w:t>
      </w:r>
      <w:r>
        <w:rPr>
          <w:b w:val="0"/>
          <w:color w:val="000000" w:themeColor="text1"/>
        </w:rPr>
        <w:t>научно-технологического развития</w:t>
      </w:r>
      <w:r w:rsidRPr="008C578C">
        <w:rPr>
          <w:b w:val="0"/>
          <w:color w:val="000000" w:themeColor="text1"/>
        </w:rPr>
        <w:t xml:space="preserve"> Ярославской области</w:t>
      </w:r>
    </w:p>
    <w:p w14:paraId="37F0A883" w14:textId="00B3B4AE" w:rsidR="00DA72BC" w:rsidRPr="008C578C" w:rsidRDefault="00DA72BC" w:rsidP="00DC3E64">
      <w:pPr>
        <w:pStyle w:val="20"/>
        <w:shd w:val="clear" w:color="auto" w:fill="auto"/>
        <w:spacing w:after="0"/>
        <w:ind w:firstLine="709"/>
        <w:jc w:val="both"/>
        <w:rPr>
          <w:b w:val="0"/>
          <w:color w:val="000000" w:themeColor="text1"/>
        </w:rPr>
      </w:pPr>
      <w:r>
        <w:rPr>
          <w:b w:val="0"/>
          <w:color w:val="000000" w:themeColor="text1"/>
        </w:rPr>
        <w:t xml:space="preserve">НКО – некоммерческая организация </w:t>
      </w:r>
    </w:p>
    <w:p w14:paraId="094B15C2" w14:textId="6AE711CD" w:rsidR="00DC3E64" w:rsidRDefault="00DC3E64" w:rsidP="00DC3E64">
      <w:pPr>
        <w:pStyle w:val="20"/>
        <w:shd w:val="clear" w:color="auto" w:fill="auto"/>
        <w:spacing w:after="0"/>
        <w:ind w:firstLine="709"/>
        <w:jc w:val="both"/>
        <w:rPr>
          <w:b w:val="0"/>
          <w:color w:val="000000" w:themeColor="text1"/>
        </w:rPr>
      </w:pPr>
      <w:r w:rsidRPr="008C578C">
        <w:rPr>
          <w:b w:val="0"/>
          <w:color w:val="000000" w:themeColor="text1"/>
        </w:rPr>
        <w:t>ОКЕИ – Общероссийский классификатор единиц измерения</w:t>
      </w:r>
    </w:p>
    <w:p w14:paraId="3DA2E7D9" w14:textId="2E59C90B" w:rsidR="00DA72BC" w:rsidRDefault="00DA72BC" w:rsidP="00DC3E64">
      <w:pPr>
        <w:pStyle w:val="20"/>
        <w:shd w:val="clear" w:color="auto" w:fill="auto"/>
        <w:spacing w:after="0"/>
        <w:ind w:firstLine="709"/>
        <w:jc w:val="both"/>
        <w:rPr>
          <w:b w:val="0"/>
          <w:color w:val="000000" w:themeColor="text1"/>
        </w:rPr>
      </w:pPr>
      <w:r>
        <w:rPr>
          <w:b w:val="0"/>
          <w:color w:val="000000" w:themeColor="text1"/>
        </w:rPr>
        <w:t xml:space="preserve">ОМСУ </w:t>
      </w:r>
      <w:r w:rsidRPr="008C578C">
        <w:rPr>
          <w:b w:val="0"/>
          <w:color w:val="000000" w:themeColor="text1"/>
        </w:rPr>
        <w:t xml:space="preserve">– </w:t>
      </w:r>
      <w:r>
        <w:rPr>
          <w:b w:val="0"/>
          <w:color w:val="000000" w:themeColor="text1"/>
        </w:rPr>
        <w:t>органы местного самоуправления Ярославской области</w:t>
      </w:r>
    </w:p>
    <w:p w14:paraId="42CFF8B6" w14:textId="45D2D80C" w:rsidR="00B30BAD" w:rsidRPr="00B30BAD" w:rsidRDefault="00DA72BC" w:rsidP="00630353">
      <w:pPr>
        <w:pStyle w:val="20"/>
        <w:shd w:val="clear" w:color="auto" w:fill="auto"/>
        <w:spacing w:after="0"/>
        <w:ind w:firstLine="709"/>
        <w:jc w:val="both"/>
        <w:rPr>
          <w:color w:val="000000" w:themeColor="text1"/>
          <w:lang w:eastAsia="ru-RU"/>
        </w:rPr>
      </w:pPr>
      <w:r>
        <w:rPr>
          <w:b w:val="0"/>
          <w:color w:val="000000" w:themeColor="text1"/>
        </w:rPr>
        <w:t>СОНКО – социально ориентированная некоммерческая организация</w:t>
      </w:r>
    </w:p>
    <w:sectPr w:rsidR="00B30BAD" w:rsidRPr="00B30BAD" w:rsidSect="00DA72BC">
      <w:headerReference w:type="default" r:id="rId8"/>
      <w:pgSz w:w="16838" w:h="11905" w:orient="landscape"/>
      <w:pgMar w:top="1985" w:right="1134" w:bottom="567" w:left="1134" w:header="68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09AEA" w14:textId="77777777" w:rsidR="00DC3E64" w:rsidRDefault="00DC3E64" w:rsidP="00E220F4">
      <w:pPr>
        <w:spacing w:after="0" w:line="240" w:lineRule="auto"/>
      </w:pPr>
      <w:r>
        <w:separator/>
      </w:r>
    </w:p>
  </w:endnote>
  <w:endnote w:type="continuationSeparator" w:id="0">
    <w:p w14:paraId="29D4EC98" w14:textId="77777777" w:rsidR="00DC3E64" w:rsidRDefault="00DC3E64" w:rsidP="00E22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0CA53" w14:textId="77777777" w:rsidR="00DC3E64" w:rsidRDefault="00DC3E64" w:rsidP="00E220F4">
      <w:pPr>
        <w:spacing w:after="0" w:line="240" w:lineRule="auto"/>
      </w:pPr>
      <w:r>
        <w:separator/>
      </w:r>
    </w:p>
  </w:footnote>
  <w:footnote w:type="continuationSeparator" w:id="0">
    <w:p w14:paraId="419A71D5" w14:textId="77777777" w:rsidR="00DC3E64" w:rsidRDefault="00DC3E64" w:rsidP="00E220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468899987"/>
      <w:docPartObj>
        <w:docPartGallery w:val="Page Numbers (Top of Page)"/>
        <w:docPartUnique/>
      </w:docPartObj>
    </w:sdtPr>
    <w:sdtEndPr/>
    <w:sdtContent>
      <w:p w14:paraId="308A56E8" w14:textId="568918AD" w:rsidR="00DC3E64" w:rsidRPr="00972E81" w:rsidRDefault="00DC3E64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72E8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72E8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72E8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9715B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972E8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634BFA6" w14:textId="77777777" w:rsidR="00DC3E64" w:rsidRDefault="00DC3E6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7775B"/>
    <w:multiLevelType w:val="hybridMultilevel"/>
    <w:tmpl w:val="F63294F0"/>
    <w:lvl w:ilvl="0" w:tplc="C16861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313CF0"/>
    <w:multiLevelType w:val="multilevel"/>
    <w:tmpl w:val="88F815F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2" w15:restartNumberingAfterBreak="0">
    <w:nsid w:val="47E306CB"/>
    <w:multiLevelType w:val="hybridMultilevel"/>
    <w:tmpl w:val="1D582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F7"/>
    <w:rsid w:val="00000184"/>
    <w:rsid w:val="00002F78"/>
    <w:rsid w:val="00005C38"/>
    <w:rsid w:val="0001004D"/>
    <w:rsid w:val="00010177"/>
    <w:rsid w:val="00010BDA"/>
    <w:rsid w:val="00011F8E"/>
    <w:rsid w:val="000137C8"/>
    <w:rsid w:val="000146FC"/>
    <w:rsid w:val="00014B4B"/>
    <w:rsid w:val="00015381"/>
    <w:rsid w:val="0001555A"/>
    <w:rsid w:val="000157D1"/>
    <w:rsid w:val="000157DE"/>
    <w:rsid w:val="000162B0"/>
    <w:rsid w:val="00016393"/>
    <w:rsid w:val="00017384"/>
    <w:rsid w:val="00020813"/>
    <w:rsid w:val="00020BB0"/>
    <w:rsid w:val="00022B80"/>
    <w:rsid w:val="000242DF"/>
    <w:rsid w:val="00024498"/>
    <w:rsid w:val="00024DF4"/>
    <w:rsid w:val="00024EDE"/>
    <w:rsid w:val="00026795"/>
    <w:rsid w:val="00026A70"/>
    <w:rsid w:val="0002792E"/>
    <w:rsid w:val="00027ECA"/>
    <w:rsid w:val="000300C8"/>
    <w:rsid w:val="0003062B"/>
    <w:rsid w:val="000319F9"/>
    <w:rsid w:val="00031E97"/>
    <w:rsid w:val="000331EE"/>
    <w:rsid w:val="00033429"/>
    <w:rsid w:val="0003398D"/>
    <w:rsid w:val="000340D8"/>
    <w:rsid w:val="000345D4"/>
    <w:rsid w:val="00035B8F"/>
    <w:rsid w:val="000373F5"/>
    <w:rsid w:val="0003787A"/>
    <w:rsid w:val="00040DD1"/>
    <w:rsid w:val="00041722"/>
    <w:rsid w:val="00041CF8"/>
    <w:rsid w:val="0004348F"/>
    <w:rsid w:val="00043A8C"/>
    <w:rsid w:val="00046B8F"/>
    <w:rsid w:val="0004751E"/>
    <w:rsid w:val="0005028E"/>
    <w:rsid w:val="00050B7C"/>
    <w:rsid w:val="00050EB9"/>
    <w:rsid w:val="00051486"/>
    <w:rsid w:val="00052645"/>
    <w:rsid w:val="00052A2D"/>
    <w:rsid w:val="000537B2"/>
    <w:rsid w:val="0005400E"/>
    <w:rsid w:val="000543B3"/>
    <w:rsid w:val="00056421"/>
    <w:rsid w:val="00056FEB"/>
    <w:rsid w:val="000573BC"/>
    <w:rsid w:val="00057739"/>
    <w:rsid w:val="000614D8"/>
    <w:rsid w:val="00061FFE"/>
    <w:rsid w:val="00062118"/>
    <w:rsid w:val="000623E0"/>
    <w:rsid w:val="00063467"/>
    <w:rsid w:val="000648B2"/>
    <w:rsid w:val="0006551D"/>
    <w:rsid w:val="00065E1B"/>
    <w:rsid w:val="00066687"/>
    <w:rsid w:val="000700E5"/>
    <w:rsid w:val="00074361"/>
    <w:rsid w:val="000743FC"/>
    <w:rsid w:val="00074D4F"/>
    <w:rsid w:val="00075002"/>
    <w:rsid w:val="000756AF"/>
    <w:rsid w:val="00076BE5"/>
    <w:rsid w:val="00076D73"/>
    <w:rsid w:val="00077733"/>
    <w:rsid w:val="000854D3"/>
    <w:rsid w:val="000874E7"/>
    <w:rsid w:val="00087C5E"/>
    <w:rsid w:val="00090263"/>
    <w:rsid w:val="00090350"/>
    <w:rsid w:val="000903A1"/>
    <w:rsid w:val="00092561"/>
    <w:rsid w:val="000925E6"/>
    <w:rsid w:val="000925FC"/>
    <w:rsid w:val="000939A0"/>
    <w:rsid w:val="0009432E"/>
    <w:rsid w:val="00094F68"/>
    <w:rsid w:val="0009704E"/>
    <w:rsid w:val="000976C6"/>
    <w:rsid w:val="00097D95"/>
    <w:rsid w:val="000A19B2"/>
    <w:rsid w:val="000A5662"/>
    <w:rsid w:val="000A64EF"/>
    <w:rsid w:val="000A6564"/>
    <w:rsid w:val="000B01FC"/>
    <w:rsid w:val="000B19E3"/>
    <w:rsid w:val="000B1C2B"/>
    <w:rsid w:val="000B2DF7"/>
    <w:rsid w:val="000B2E30"/>
    <w:rsid w:val="000B3424"/>
    <w:rsid w:val="000B3F37"/>
    <w:rsid w:val="000B4811"/>
    <w:rsid w:val="000B514B"/>
    <w:rsid w:val="000B6871"/>
    <w:rsid w:val="000B6BA3"/>
    <w:rsid w:val="000B7EC9"/>
    <w:rsid w:val="000C0211"/>
    <w:rsid w:val="000C1B20"/>
    <w:rsid w:val="000C378B"/>
    <w:rsid w:val="000C3813"/>
    <w:rsid w:val="000C3942"/>
    <w:rsid w:val="000C4501"/>
    <w:rsid w:val="000C4A29"/>
    <w:rsid w:val="000C54CC"/>
    <w:rsid w:val="000C7D08"/>
    <w:rsid w:val="000D0E0B"/>
    <w:rsid w:val="000D5D40"/>
    <w:rsid w:val="000D7C4C"/>
    <w:rsid w:val="000E0909"/>
    <w:rsid w:val="000E1602"/>
    <w:rsid w:val="000E38CD"/>
    <w:rsid w:val="000E4148"/>
    <w:rsid w:val="000E4627"/>
    <w:rsid w:val="000E5ECD"/>
    <w:rsid w:val="000F03FC"/>
    <w:rsid w:val="000F28E6"/>
    <w:rsid w:val="000F3945"/>
    <w:rsid w:val="000F428F"/>
    <w:rsid w:val="000F6BCD"/>
    <w:rsid w:val="000F7248"/>
    <w:rsid w:val="000F7555"/>
    <w:rsid w:val="001020D6"/>
    <w:rsid w:val="00103991"/>
    <w:rsid w:val="00103B77"/>
    <w:rsid w:val="00105F80"/>
    <w:rsid w:val="001066D5"/>
    <w:rsid w:val="001067B1"/>
    <w:rsid w:val="00106FC4"/>
    <w:rsid w:val="00107E3E"/>
    <w:rsid w:val="00110832"/>
    <w:rsid w:val="00114FC7"/>
    <w:rsid w:val="0011696F"/>
    <w:rsid w:val="00117067"/>
    <w:rsid w:val="00120803"/>
    <w:rsid w:val="0012187D"/>
    <w:rsid w:val="00124C12"/>
    <w:rsid w:val="00125476"/>
    <w:rsid w:val="00131163"/>
    <w:rsid w:val="0013122C"/>
    <w:rsid w:val="00131B0B"/>
    <w:rsid w:val="00131CE4"/>
    <w:rsid w:val="0013291E"/>
    <w:rsid w:val="00132923"/>
    <w:rsid w:val="00134B77"/>
    <w:rsid w:val="00135F1A"/>
    <w:rsid w:val="00136E53"/>
    <w:rsid w:val="00137878"/>
    <w:rsid w:val="00141FD7"/>
    <w:rsid w:val="00142823"/>
    <w:rsid w:val="0014460E"/>
    <w:rsid w:val="00144A7B"/>
    <w:rsid w:val="00145E1C"/>
    <w:rsid w:val="00147C59"/>
    <w:rsid w:val="0015065F"/>
    <w:rsid w:val="00150DC8"/>
    <w:rsid w:val="00150E85"/>
    <w:rsid w:val="00150ECC"/>
    <w:rsid w:val="00150F8F"/>
    <w:rsid w:val="00153FAD"/>
    <w:rsid w:val="0015496F"/>
    <w:rsid w:val="00155037"/>
    <w:rsid w:val="001556C3"/>
    <w:rsid w:val="0015722B"/>
    <w:rsid w:val="00161BE4"/>
    <w:rsid w:val="001679FF"/>
    <w:rsid w:val="00167CA4"/>
    <w:rsid w:val="001706D2"/>
    <w:rsid w:val="0017325E"/>
    <w:rsid w:val="00175780"/>
    <w:rsid w:val="00176272"/>
    <w:rsid w:val="00176854"/>
    <w:rsid w:val="00180998"/>
    <w:rsid w:val="00180A0D"/>
    <w:rsid w:val="00181F35"/>
    <w:rsid w:val="00182060"/>
    <w:rsid w:val="00182DAE"/>
    <w:rsid w:val="0018316E"/>
    <w:rsid w:val="0018323E"/>
    <w:rsid w:val="0018337C"/>
    <w:rsid w:val="001835E4"/>
    <w:rsid w:val="001856BA"/>
    <w:rsid w:val="00186916"/>
    <w:rsid w:val="001878C4"/>
    <w:rsid w:val="001878E1"/>
    <w:rsid w:val="001904D1"/>
    <w:rsid w:val="001908C7"/>
    <w:rsid w:val="001944B3"/>
    <w:rsid w:val="00195542"/>
    <w:rsid w:val="001956CB"/>
    <w:rsid w:val="00195934"/>
    <w:rsid w:val="00197542"/>
    <w:rsid w:val="0019769D"/>
    <w:rsid w:val="001A20C7"/>
    <w:rsid w:val="001A2A62"/>
    <w:rsid w:val="001A2CDA"/>
    <w:rsid w:val="001A2EB6"/>
    <w:rsid w:val="001A3941"/>
    <w:rsid w:val="001A3C9B"/>
    <w:rsid w:val="001A446F"/>
    <w:rsid w:val="001A4968"/>
    <w:rsid w:val="001A5733"/>
    <w:rsid w:val="001A6878"/>
    <w:rsid w:val="001A7B18"/>
    <w:rsid w:val="001B0087"/>
    <w:rsid w:val="001B0A69"/>
    <w:rsid w:val="001B2A09"/>
    <w:rsid w:val="001B4186"/>
    <w:rsid w:val="001B6E83"/>
    <w:rsid w:val="001C1D52"/>
    <w:rsid w:val="001C28CF"/>
    <w:rsid w:val="001C2A1B"/>
    <w:rsid w:val="001C2ED4"/>
    <w:rsid w:val="001C6741"/>
    <w:rsid w:val="001C7938"/>
    <w:rsid w:val="001D1169"/>
    <w:rsid w:val="001D1CAD"/>
    <w:rsid w:val="001D2B71"/>
    <w:rsid w:val="001D34D0"/>
    <w:rsid w:val="001D4DEB"/>
    <w:rsid w:val="001D62CB"/>
    <w:rsid w:val="001D6BC8"/>
    <w:rsid w:val="001D7AB7"/>
    <w:rsid w:val="001E0B56"/>
    <w:rsid w:val="001E395E"/>
    <w:rsid w:val="001E59DB"/>
    <w:rsid w:val="001E611F"/>
    <w:rsid w:val="001E7A9C"/>
    <w:rsid w:val="001E7F31"/>
    <w:rsid w:val="001F134B"/>
    <w:rsid w:val="001F1C5F"/>
    <w:rsid w:val="001F1EF1"/>
    <w:rsid w:val="001F3E03"/>
    <w:rsid w:val="001F52F3"/>
    <w:rsid w:val="001F677D"/>
    <w:rsid w:val="001F6B33"/>
    <w:rsid w:val="00201EC6"/>
    <w:rsid w:val="002024D5"/>
    <w:rsid w:val="00202723"/>
    <w:rsid w:val="00202FB4"/>
    <w:rsid w:val="0020491B"/>
    <w:rsid w:val="002054FA"/>
    <w:rsid w:val="00207F33"/>
    <w:rsid w:val="0021073C"/>
    <w:rsid w:val="00210E9C"/>
    <w:rsid w:val="0021201A"/>
    <w:rsid w:val="00212BB4"/>
    <w:rsid w:val="00213710"/>
    <w:rsid w:val="00213754"/>
    <w:rsid w:val="0021491B"/>
    <w:rsid w:val="00214C76"/>
    <w:rsid w:val="00214F84"/>
    <w:rsid w:val="00215AA4"/>
    <w:rsid w:val="002206EF"/>
    <w:rsid w:val="002227DE"/>
    <w:rsid w:val="002228C4"/>
    <w:rsid w:val="00223E91"/>
    <w:rsid w:val="00224366"/>
    <w:rsid w:val="00227C98"/>
    <w:rsid w:val="00227CEE"/>
    <w:rsid w:val="00230CD7"/>
    <w:rsid w:val="00231F53"/>
    <w:rsid w:val="00232D86"/>
    <w:rsid w:val="00233094"/>
    <w:rsid w:val="00233B73"/>
    <w:rsid w:val="0023475B"/>
    <w:rsid w:val="00234774"/>
    <w:rsid w:val="00234A4B"/>
    <w:rsid w:val="00234D8E"/>
    <w:rsid w:val="002374CC"/>
    <w:rsid w:val="00240DBC"/>
    <w:rsid w:val="00240F98"/>
    <w:rsid w:val="00243967"/>
    <w:rsid w:val="00243FFC"/>
    <w:rsid w:val="002444F4"/>
    <w:rsid w:val="002454B6"/>
    <w:rsid w:val="00247D16"/>
    <w:rsid w:val="00250505"/>
    <w:rsid w:val="00250FA3"/>
    <w:rsid w:val="00251D91"/>
    <w:rsid w:val="00253428"/>
    <w:rsid w:val="00253934"/>
    <w:rsid w:val="0025490D"/>
    <w:rsid w:val="0025526E"/>
    <w:rsid w:val="002561F0"/>
    <w:rsid w:val="0025669B"/>
    <w:rsid w:val="00257F9D"/>
    <w:rsid w:val="002612DF"/>
    <w:rsid w:val="0026575D"/>
    <w:rsid w:val="0026637D"/>
    <w:rsid w:val="00266B23"/>
    <w:rsid w:val="00267EF4"/>
    <w:rsid w:val="00267FA0"/>
    <w:rsid w:val="00270655"/>
    <w:rsid w:val="00271D43"/>
    <w:rsid w:val="00272225"/>
    <w:rsid w:val="00273A6D"/>
    <w:rsid w:val="002740C4"/>
    <w:rsid w:val="00275DBA"/>
    <w:rsid w:val="0027637E"/>
    <w:rsid w:val="00276622"/>
    <w:rsid w:val="0027664D"/>
    <w:rsid w:val="00276E99"/>
    <w:rsid w:val="00277688"/>
    <w:rsid w:val="00277EE9"/>
    <w:rsid w:val="002800F0"/>
    <w:rsid w:val="00283025"/>
    <w:rsid w:val="002833B8"/>
    <w:rsid w:val="00285135"/>
    <w:rsid w:val="002859E3"/>
    <w:rsid w:val="00285C97"/>
    <w:rsid w:val="00286400"/>
    <w:rsid w:val="00294C51"/>
    <w:rsid w:val="00294FCB"/>
    <w:rsid w:val="00295672"/>
    <w:rsid w:val="002957E5"/>
    <w:rsid w:val="00296A19"/>
    <w:rsid w:val="00296A4B"/>
    <w:rsid w:val="00296C3B"/>
    <w:rsid w:val="00296D9A"/>
    <w:rsid w:val="002A05F5"/>
    <w:rsid w:val="002A0A23"/>
    <w:rsid w:val="002A1017"/>
    <w:rsid w:val="002A1070"/>
    <w:rsid w:val="002A1F1A"/>
    <w:rsid w:val="002A498E"/>
    <w:rsid w:val="002A6000"/>
    <w:rsid w:val="002A60BB"/>
    <w:rsid w:val="002B0757"/>
    <w:rsid w:val="002B19A7"/>
    <w:rsid w:val="002B1A61"/>
    <w:rsid w:val="002B2748"/>
    <w:rsid w:val="002B2CC7"/>
    <w:rsid w:val="002B479F"/>
    <w:rsid w:val="002B5CB8"/>
    <w:rsid w:val="002B64A3"/>
    <w:rsid w:val="002B65CF"/>
    <w:rsid w:val="002B67FA"/>
    <w:rsid w:val="002B6899"/>
    <w:rsid w:val="002B7789"/>
    <w:rsid w:val="002B7BCC"/>
    <w:rsid w:val="002C04C3"/>
    <w:rsid w:val="002C112D"/>
    <w:rsid w:val="002C18D4"/>
    <w:rsid w:val="002C1B79"/>
    <w:rsid w:val="002C358F"/>
    <w:rsid w:val="002C6CB9"/>
    <w:rsid w:val="002C6D90"/>
    <w:rsid w:val="002C7BB7"/>
    <w:rsid w:val="002C7E2D"/>
    <w:rsid w:val="002D0299"/>
    <w:rsid w:val="002D1B05"/>
    <w:rsid w:val="002D368F"/>
    <w:rsid w:val="002D4225"/>
    <w:rsid w:val="002D63C4"/>
    <w:rsid w:val="002D6AA8"/>
    <w:rsid w:val="002D70CF"/>
    <w:rsid w:val="002D71C6"/>
    <w:rsid w:val="002E02AA"/>
    <w:rsid w:val="002E0612"/>
    <w:rsid w:val="002E084B"/>
    <w:rsid w:val="002E0A0E"/>
    <w:rsid w:val="002E1806"/>
    <w:rsid w:val="002E1812"/>
    <w:rsid w:val="002E3604"/>
    <w:rsid w:val="002E3C36"/>
    <w:rsid w:val="002E3DBF"/>
    <w:rsid w:val="002E426A"/>
    <w:rsid w:val="002E4C90"/>
    <w:rsid w:val="002E4EA5"/>
    <w:rsid w:val="002E74A8"/>
    <w:rsid w:val="002E7E5D"/>
    <w:rsid w:val="002F17A7"/>
    <w:rsid w:val="002F1FF0"/>
    <w:rsid w:val="002F35B7"/>
    <w:rsid w:val="002F45B9"/>
    <w:rsid w:val="002F4E21"/>
    <w:rsid w:val="002F5138"/>
    <w:rsid w:val="002F6E0A"/>
    <w:rsid w:val="002F7446"/>
    <w:rsid w:val="002F7C91"/>
    <w:rsid w:val="0030297D"/>
    <w:rsid w:val="003029A2"/>
    <w:rsid w:val="003112E2"/>
    <w:rsid w:val="00313919"/>
    <w:rsid w:val="0031421E"/>
    <w:rsid w:val="003156BC"/>
    <w:rsid w:val="0031591F"/>
    <w:rsid w:val="00316F75"/>
    <w:rsid w:val="003179A8"/>
    <w:rsid w:val="003206AC"/>
    <w:rsid w:val="0032111F"/>
    <w:rsid w:val="0032116F"/>
    <w:rsid w:val="00321220"/>
    <w:rsid w:val="00321497"/>
    <w:rsid w:val="003217F1"/>
    <w:rsid w:val="00323609"/>
    <w:rsid w:val="003236C9"/>
    <w:rsid w:val="00323EC4"/>
    <w:rsid w:val="0032451B"/>
    <w:rsid w:val="00325912"/>
    <w:rsid w:val="003261D1"/>
    <w:rsid w:val="00326ADB"/>
    <w:rsid w:val="003270C0"/>
    <w:rsid w:val="003279D2"/>
    <w:rsid w:val="00331A79"/>
    <w:rsid w:val="00332C67"/>
    <w:rsid w:val="00334DB5"/>
    <w:rsid w:val="0033532E"/>
    <w:rsid w:val="00335346"/>
    <w:rsid w:val="00335BD2"/>
    <w:rsid w:val="00336385"/>
    <w:rsid w:val="00337915"/>
    <w:rsid w:val="003429B4"/>
    <w:rsid w:val="00343563"/>
    <w:rsid w:val="003436EC"/>
    <w:rsid w:val="003436ED"/>
    <w:rsid w:val="00343AC8"/>
    <w:rsid w:val="0034496F"/>
    <w:rsid w:val="00347089"/>
    <w:rsid w:val="00347A2B"/>
    <w:rsid w:val="0035113E"/>
    <w:rsid w:val="00352165"/>
    <w:rsid w:val="00352198"/>
    <w:rsid w:val="003522C8"/>
    <w:rsid w:val="00353D8C"/>
    <w:rsid w:val="00353DEA"/>
    <w:rsid w:val="003552F1"/>
    <w:rsid w:val="003556B6"/>
    <w:rsid w:val="00356257"/>
    <w:rsid w:val="003574FD"/>
    <w:rsid w:val="003610EF"/>
    <w:rsid w:val="003611E7"/>
    <w:rsid w:val="0036147A"/>
    <w:rsid w:val="00361690"/>
    <w:rsid w:val="00361A44"/>
    <w:rsid w:val="00361CA7"/>
    <w:rsid w:val="00362152"/>
    <w:rsid w:val="003632F4"/>
    <w:rsid w:val="00363450"/>
    <w:rsid w:val="00363526"/>
    <w:rsid w:val="0036453D"/>
    <w:rsid w:val="00364673"/>
    <w:rsid w:val="00370007"/>
    <w:rsid w:val="0037240C"/>
    <w:rsid w:val="00372590"/>
    <w:rsid w:val="003732B5"/>
    <w:rsid w:val="003737E4"/>
    <w:rsid w:val="0037466D"/>
    <w:rsid w:val="00375B14"/>
    <w:rsid w:val="00376DF0"/>
    <w:rsid w:val="003805BB"/>
    <w:rsid w:val="0038105D"/>
    <w:rsid w:val="00381C40"/>
    <w:rsid w:val="00382FA1"/>
    <w:rsid w:val="003831C6"/>
    <w:rsid w:val="00383545"/>
    <w:rsid w:val="0038367B"/>
    <w:rsid w:val="003837D4"/>
    <w:rsid w:val="00383D9B"/>
    <w:rsid w:val="003856B8"/>
    <w:rsid w:val="00386058"/>
    <w:rsid w:val="00386494"/>
    <w:rsid w:val="00387466"/>
    <w:rsid w:val="00390623"/>
    <w:rsid w:val="003918B7"/>
    <w:rsid w:val="00392ED7"/>
    <w:rsid w:val="0039425E"/>
    <w:rsid w:val="0039647D"/>
    <w:rsid w:val="0039726A"/>
    <w:rsid w:val="003A08EC"/>
    <w:rsid w:val="003A1445"/>
    <w:rsid w:val="003A374C"/>
    <w:rsid w:val="003A50D9"/>
    <w:rsid w:val="003A73FD"/>
    <w:rsid w:val="003A7C21"/>
    <w:rsid w:val="003B0CFF"/>
    <w:rsid w:val="003B11DA"/>
    <w:rsid w:val="003B1335"/>
    <w:rsid w:val="003B3651"/>
    <w:rsid w:val="003B38C7"/>
    <w:rsid w:val="003B3F6A"/>
    <w:rsid w:val="003B70F9"/>
    <w:rsid w:val="003B7E89"/>
    <w:rsid w:val="003C0C66"/>
    <w:rsid w:val="003C252F"/>
    <w:rsid w:val="003C29AC"/>
    <w:rsid w:val="003C6269"/>
    <w:rsid w:val="003C7AE4"/>
    <w:rsid w:val="003C7BD5"/>
    <w:rsid w:val="003C7CA4"/>
    <w:rsid w:val="003D0DE3"/>
    <w:rsid w:val="003D11B6"/>
    <w:rsid w:val="003D15AC"/>
    <w:rsid w:val="003D2412"/>
    <w:rsid w:val="003D279B"/>
    <w:rsid w:val="003D28FA"/>
    <w:rsid w:val="003D2AA7"/>
    <w:rsid w:val="003D2E7D"/>
    <w:rsid w:val="003D31BB"/>
    <w:rsid w:val="003D42B5"/>
    <w:rsid w:val="003D4661"/>
    <w:rsid w:val="003D5564"/>
    <w:rsid w:val="003D70A2"/>
    <w:rsid w:val="003D746B"/>
    <w:rsid w:val="003E09A2"/>
    <w:rsid w:val="003E1018"/>
    <w:rsid w:val="003E10F9"/>
    <w:rsid w:val="003E269A"/>
    <w:rsid w:val="003E490C"/>
    <w:rsid w:val="003E4C2B"/>
    <w:rsid w:val="003E697B"/>
    <w:rsid w:val="003E69D9"/>
    <w:rsid w:val="003E6E62"/>
    <w:rsid w:val="003F22B3"/>
    <w:rsid w:val="003F41FC"/>
    <w:rsid w:val="003F465C"/>
    <w:rsid w:val="003F4822"/>
    <w:rsid w:val="003F6197"/>
    <w:rsid w:val="003F6E68"/>
    <w:rsid w:val="003F7F58"/>
    <w:rsid w:val="0040028A"/>
    <w:rsid w:val="004013E0"/>
    <w:rsid w:val="00402C87"/>
    <w:rsid w:val="00404083"/>
    <w:rsid w:val="004042BC"/>
    <w:rsid w:val="0040728C"/>
    <w:rsid w:val="00411B0A"/>
    <w:rsid w:val="00411D5B"/>
    <w:rsid w:val="00412413"/>
    <w:rsid w:val="004127B1"/>
    <w:rsid w:val="00412CE6"/>
    <w:rsid w:val="00413224"/>
    <w:rsid w:val="00413719"/>
    <w:rsid w:val="00414318"/>
    <w:rsid w:val="004160BB"/>
    <w:rsid w:val="0041739E"/>
    <w:rsid w:val="00417D89"/>
    <w:rsid w:val="0042103F"/>
    <w:rsid w:val="00422B86"/>
    <w:rsid w:val="0042348B"/>
    <w:rsid w:val="00424024"/>
    <w:rsid w:val="00425018"/>
    <w:rsid w:val="00426AF0"/>
    <w:rsid w:val="00427EAF"/>
    <w:rsid w:val="00430949"/>
    <w:rsid w:val="00431E0B"/>
    <w:rsid w:val="00432CBF"/>
    <w:rsid w:val="00432F23"/>
    <w:rsid w:val="00434299"/>
    <w:rsid w:val="0043454E"/>
    <w:rsid w:val="004356ED"/>
    <w:rsid w:val="00436862"/>
    <w:rsid w:val="00436E90"/>
    <w:rsid w:val="00440041"/>
    <w:rsid w:val="00441E79"/>
    <w:rsid w:val="00443282"/>
    <w:rsid w:val="00443832"/>
    <w:rsid w:val="00443EB0"/>
    <w:rsid w:val="00445564"/>
    <w:rsid w:val="00446B9E"/>
    <w:rsid w:val="00446BCA"/>
    <w:rsid w:val="00447727"/>
    <w:rsid w:val="00453E21"/>
    <w:rsid w:val="00454CB5"/>
    <w:rsid w:val="00455044"/>
    <w:rsid w:val="004566A1"/>
    <w:rsid w:val="004613C4"/>
    <w:rsid w:val="0046143E"/>
    <w:rsid w:val="0046400C"/>
    <w:rsid w:val="0046488A"/>
    <w:rsid w:val="00464C21"/>
    <w:rsid w:val="00466A5C"/>
    <w:rsid w:val="00466B28"/>
    <w:rsid w:val="0047079F"/>
    <w:rsid w:val="00470B7A"/>
    <w:rsid w:val="00471146"/>
    <w:rsid w:val="00471A56"/>
    <w:rsid w:val="00471E68"/>
    <w:rsid w:val="00473BE7"/>
    <w:rsid w:val="004743C4"/>
    <w:rsid w:val="00477487"/>
    <w:rsid w:val="004774FB"/>
    <w:rsid w:val="004803CB"/>
    <w:rsid w:val="004819DA"/>
    <w:rsid w:val="00481CF0"/>
    <w:rsid w:val="004822CC"/>
    <w:rsid w:val="00482D53"/>
    <w:rsid w:val="00483A0D"/>
    <w:rsid w:val="00485D03"/>
    <w:rsid w:val="004860E4"/>
    <w:rsid w:val="00486A7A"/>
    <w:rsid w:val="00487C00"/>
    <w:rsid w:val="00487CCC"/>
    <w:rsid w:val="0049084D"/>
    <w:rsid w:val="00490AF7"/>
    <w:rsid w:val="0049440C"/>
    <w:rsid w:val="004945BD"/>
    <w:rsid w:val="004951F0"/>
    <w:rsid w:val="00496295"/>
    <w:rsid w:val="00496E26"/>
    <w:rsid w:val="00496F9D"/>
    <w:rsid w:val="0049715B"/>
    <w:rsid w:val="004A1536"/>
    <w:rsid w:val="004A1929"/>
    <w:rsid w:val="004A1D20"/>
    <w:rsid w:val="004A21B2"/>
    <w:rsid w:val="004A4DD1"/>
    <w:rsid w:val="004A6269"/>
    <w:rsid w:val="004A71CF"/>
    <w:rsid w:val="004A749D"/>
    <w:rsid w:val="004A7718"/>
    <w:rsid w:val="004B09BB"/>
    <w:rsid w:val="004B1629"/>
    <w:rsid w:val="004B1B63"/>
    <w:rsid w:val="004B27FA"/>
    <w:rsid w:val="004B6CBB"/>
    <w:rsid w:val="004B6FD6"/>
    <w:rsid w:val="004C32FB"/>
    <w:rsid w:val="004C4A61"/>
    <w:rsid w:val="004C4EE7"/>
    <w:rsid w:val="004C53F2"/>
    <w:rsid w:val="004C6ABD"/>
    <w:rsid w:val="004D0BD5"/>
    <w:rsid w:val="004D182C"/>
    <w:rsid w:val="004D2677"/>
    <w:rsid w:val="004D36CC"/>
    <w:rsid w:val="004D3C35"/>
    <w:rsid w:val="004D4039"/>
    <w:rsid w:val="004D63E8"/>
    <w:rsid w:val="004D7C03"/>
    <w:rsid w:val="004E07BF"/>
    <w:rsid w:val="004E0A70"/>
    <w:rsid w:val="004E1A1E"/>
    <w:rsid w:val="004E480B"/>
    <w:rsid w:val="004E532D"/>
    <w:rsid w:val="004E5D00"/>
    <w:rsid w:val="004E6EA4"/>
    <w:rsid w:val="004E7040"/>
    <w:rsid w:val="004F11B2"/>
    <w:rsid w:val="004F1C58"/>
    <w:rsid w:val="004F205F"/>
    <w:rsid w:val="004F212A"/>
    <w:rsid w:val="004F21C4"/>
    <w:rsid w:val="004F2693"/>
    <w:rsid w:val="004F2A46"/>
    <w:rsid w:val="004F49EF"/>
    <w:rsid w:val="004F5266"/>
    <w:rsid w:val="004F614A"/>
    <w:rsid w:val="004F6510"/>
    <w:rsid w:val="004F6ECE"/>
    <w:rsid w:val="004F7B14"/>
    <w:rsid w:val="004F7D89"/>
    <w:rsid w:val="00500EDE"/>
    <w:rsid w:val="00501A0B"/>
    <w:rsid w:val="00503E2D"/>
    <w:rsid w:val="00504169"/>
    <w:rsid w:val="00504801"/>
    <w:rsid w:val="00504E13"/>
    <w:rsid w:val="00506145"/>
    <w:rsid w:val="0050653E"/>
    <w:rsid w:val="00506AAB"/>
    <w:rsid w:val="00507499"/>
    <w:rsid w:val="00507FC3"/>
    <w:rsid w:val="005102ED"/>
    <w:rsid w:val="00510E91"/>
    <w:rsid w:val="00510F95"/>
    <w:rsid w:val="00512898"/>
    <w:rsid w:val="0051495E"/>
    <w:rsid w:val="00516D81"/>
    <w:rsid w:val="00516D9A"/>
    <w:rsid w:val="00521836"/>
    <w:rsid w:val="00521AF4"/>
    <w:rsid w:val="00521DD8"/>
    <w:rsid w:val="005252FF"/>
    <w:rsid w:val="00526722"/>
    <w:rsid w:val="00526DC8"/>
    <w:rsid w:val="005328DB"/>
    <w:rsid w:val="00532A57"/>
    <w:rsid w:val="005332E9"/>
    <w:rsid w:val="005333B3"/>
    <w:rsid w:val="00535B4B"/>
    <w:rsid w:val="005363FF"/>
    <w:rsid w:val="00537262"/>
    <w:rsid w:val="005419F0"/>
    <w:rsid w:val="00542963"/>
    <w:rsid w:val="005435CC"/>
    <w:rsid w:val="005440E9"/>
    <w:rsid w:val="00544D21"/>
    <w:rsid w:val="00546913"/>
    <w:rsid w:val="00551D1D"/>
    <w:rsid w:val="00552DEF"/>
    <w:rsid w:val="00553D81"/>
    <w:rsid w:val="00554984"/>
    <w:rsid w:val="0055498F"/>
    <w:rsid w:val="005551BA"/>
    <w:rsid w:val="00556718"/>
    <w:rsid w:val="005619E9"/>
    <w:rsid w:val="00561C59"/>
    <w:rsid w:val="005625B5"/>
    <w:rsid w:val="00562B22"/>
    <w:rsid w:val="00562D75"/>
    <w:rsid w:val="00562ED2"/>
    <w:rsid w:val="00565EA0"/>
    <w:rsid w:val="00566781"/>
    <w:rsid w:val="00567322"/>
    <w:rsid w:val="005709BB"/>
    <w:rsid w:val="00570AAE"/>
    <w:rsid w:val="0057167E"/>
    <w:rsid w:val="00571DFC"/>
    <w:rsid w:val="00573759"/>
    <w:rsid w:val="005758BA"/>
    <w:rsid w:val="00576949"/>
    <w:rsid w:val="005800AC"/>
    <w:rsid w:val="0058013B"/>
    <w:rsid w:val="00581909"/>
    <w:rsid w:val="00581E06"/>
    <w:rsid w:val="00584907"/>
    <w:rsid w:val="00584D24"/>
    <w:rsid w:val="0058548A"/>
    <w:rsid w:val="00586257"/>
    <w:rsid w:val="00586E37"/>
    <w:rsid w:val="00590CE0"/>
    <w:rsid w:val="00595311"/>
    <w:rsid w:val="00595427"/>
    <w:rsid w:val="00595CCF"/>
    <w:rsid w:val="005A0432"/>
    <w:rsid w:val="005A211D"/>
    <w:rsid w:val="005A55BA"/>
    <w:rsid w:val="005A68A8"/>
    <w:rsid w:val="005A68F7"/>
    <w:rsid w:val="005B02B7"/>
    <w:rsid w:val="005B0796"/>
    <w:rsid w:val="005B1E41"/>
    <w:rsid w:val="005B2057"/>
    <w:rsid w:val="005B230E"/>
    <w:rsid w:val="005B304C"/>
    <w:rsid w:val="005B3EAE"/>
    <w:rsid w:val="005B63F1"/>
    <w:rsid w:val="005B6D29"/>
    <w:rsid w:val="005C021F"/>
    <w:rsid w:val="005C0B81"/>
    <w:rsid w:val="005C1B53"/>
    <w:rsid w:val="005C3507"/>
    <w:rsid w:val="005C375D"/>
    <w:rsid w:val="005C3C91"/>
    <w:rsid w:val="005C42DB"/>
    <w:rsid w:val="005C57DD"/>
    <w:rsid w:val="005C6F4A"/>
    <w:rsid w:val="005D0C83"/>
    <w:rsid w:val="005D1372"/>
    <w:rsid w:val="005D2E37"/>
    <w:rsid w:val="005D4F2C"/>
    <w:rsid w:val="005D5828"/>
    <w:rsid w:val="005D64B4"/>
    <w:rsid w:val="005D64EB"/>
    <w:rsid w:val="005D70F3"/>
    <w:rsid w:val="005E0E67"/>
    <w:rsid w:val="005E2B4A"/>
    <w:rsid w:val="005E3DC7"/>
    <w:rsid w:val="005E4411"/>
    <w:rsid w:val="005E4479"/>
    <w:rsid w:val="005E5102"/>
    <w:rsid w:val="005E5B3C"/>
    <w:rsid w:val="005E6EDD"/>
    <w:rsid w:val="005E7144"/>
    <w:rsid w:val="005F0D44"/>
    <w:rsid w:val="005F21CA"/>
    <w:rsid w:val="005F2BFA"/>
    <w:rsid w:val="005F32B3"/>
    <w:rsid w:val="005F4879"/>
    <w:rsid w:val="005F516E"/>
    <w:rsid w:val="005F636F"/>
    <w:rsid w:val="005F6E29"/>
    <w:rsid w:val="005F7BE3"/>
    <w:rsid w:val="00600340"/>
    <w:rsid w:val="006006AE"/>
    <w:rsid w:val="00606B95"/>
    <w:rsid w:val="00607622"/>
    <w:rsid w:val="00607CBF"/>
    <w:rsid w:val="006117C5"/>
    <w:rsid w:val="00613326"/>
    <w:rsid w:val="00613D3E"/>
    <w:rsid w:val="00614158"/>
    <w:rsid w:val="00614560"/>
    <w:rsid w:val="006145EC"/>
    <w:rsid w:val="00614EA2"/>
    <w:rsid w:val="0061673B"/>
    <w:rsid w:val="00617979"/>
    <w:rsid w:val="006245DB"/>
    <w:rsid w:val="00624E5F"/>
    <w:rsid w:val="00625CF7"/>
    <w:rsid w:val="00627457"/>
    <w:rsid w:val="0063023D"/>
    <w:rsid w:val="00630353"/>
    <w:rsid w:val="00631FA7"/>
    <w:rsid w:val="00632CCF"/>
    <w:rsid w:val="00632EF1"/>
    <w:rsid w:val="00633591"/>
    <w:rsid w:val="00633D9D"/>
    <w:rsid w:val="00633DCC"/>
    <w:rsid w:val="006349A3"/>
    <w:rsid w:val="00635327"/>
    <w:rsid w:val="0063617E"/>
    <w:rsid w:val="00636CAE"/>
    <w:rsid w:val="00637667"/>
    <w:rsid w:val="00640020"/>
    <w:rsid w:val="00640D7D"/>
    <w:rsid w:val="00642437"/>
    <w:rsid w:val="00643C62"/>
    <w:rsid w:val="00643FDF"/>
    <w:rsid w:val="00644659"/>
    <w:rsid w:val="00644A5D"/>
    <w:rsid w:val="0064551E"/>
    <w:rsid w:val="0064552F"/>
    <w:rsid w:val="00647499"/>
    <w:rsid w:val="00647EEB"/>
    <w:rsid w:val="006500CE"/>
    <w:rsid w:val="00650782"/>
    <w:rsid w:val="00650C32"/>
    <w:rsid w:val="00651076"/>
    <w:rsid w:val="00651ABD"/>
    <w:rsid w:val="0065367A"/>
    <w:rsid w:val="00653919"/>
    <w:rsid w:val="00653BCF"/>
    <w:rsid w:val="006547E3"/>
    <w:rsid w:val="00654C51"/>
    <w:rsid w:val="006569AF"/>
    <w:rsid w:val="00661493"/>
    <w:rsid w:val="0066446D"/>
    <w:rsid w:val="00664B7B"/>
    <w:rsid w:val="006663CD"/>
    <w:rsid w:val="00666EAF"/>
    <w:rsid w:val="0067152F"/>
    <w:rsid w:val="00672349"/>
    <w:rsid w:val="006726E1"/>
    <w:rsid w:val="00672C30"/>
    <w:rsid w:val="00673202"/>
    <w:rsid w:val="00673C24"/>
    <w:rsid w:val="00674862"/>
    <w:rsid w:val="006755D0"/>
    <w:rsid w:val="006761AA"/>
    <w:rsid w:val="006768EF"/>
    <w:rsid w:val="00681FE7"/>
    <w:rsid w:val="00683FFF"/>
    <w:rsid w:val="00684975"/>
    <w:rsid w:val="00684D32"/>
    <w:rsid w:val="0068588C"/>
    <w:rsid w:val="0068765E"/>
    <w:rsid w:val="00687B15"/>
    <w:rsid w:val="00690F27"/>
    <w:rsid w:val="00691FCC"/>
    <w:rsid w:val="00692977"/>
    <w:rsid w:val="00692E19"/>
    <w:rsid w:val="0069379D"/>
    <w:rsid w:val="00695698"/>
    <w:rsid w:val="00697B58"/>
    <w:rsid w:val="00697DF9"/>
    <w:rsid w:val="006A09AE"/>
    <w:rsid w:val="006A0D97"/>
    <w:rsid w:val="006A13FC"/>
    <w:rsid w:val="006A4B02"/>
    <w:rsid w:val="006A6CCB"/>
    <w:rsid w:val="006B08CD"/>
    <w:rsid w:val="006B11EC"/>
    <w:rsid w:val="006B131D"/>
    <w:rsid w:val="006B40A5"/>
    <w:rsid w:val="006C2447"/>
    <w:rsid w:val="006C2862"/>
    <w:rsid w:val="006C2AE1"/>
    <w:rsid w:val="006C336D"/>
    <w:rsid w:val="006C389C"/>
    <w:rsid w:val="006C4645"/>
    <w:rsid w:val="006C6800"/>
    <w:rsid w:val="006C6F76"/>
    <w:rsid w:val="006C75CD"/>
    <w:rsid w:val="006D0A82"/>
    <w:rsid w:val="006D297F"/>
    <w:rsid w:val="006D2B6B"/>
    <w:rsid w:val="006D3E75"/>
    <w:rsid w:val="006D4F56"/>
    <w:rsid w:val="006D579A"/>
    <w:rsid w:val="006D6A56"/>
    <w:rsid w:val="006D6B35"/>
    <w:rsid w:val="006E09DA"/>
    <w:rsid w:val="006E1F06"/>
    <w:rsid w:val="006E369F"/>
    <w:rsid w:val="006E43E0"/>
    <w:rsid w:val="006E4E95"/>
    <w:rsid w:val="006E564A"/>
    <w:rsid w:val="006E7656"/>
    <w:rsid w:val="006E76E2"/>
    <w:rsid w:val="006E790C"/>
    <w:rsid w:val="006E7920"/>
    <w:rsid w:val="006E7B2F"/>
    <w:rsid w:val="006E7C43"/>
    <w:rsid w:val="006F1440"/>
    <w:rsid w:val="006F167F"/>
    <w:rsid w:val="006F1B48"/>
    <w:rsid w:val="006F1CF3"/>
    <w:rsid w:val="006F4566"/>
    <w:rsid w:val="006F4FA9"/>
    <w:rsid w:val="006F65CA"/>
    <w:rsid w:val="006F7410"/>
    <w:rsid w:val="00700511"/>
    <w:rsid w:val="00700DE0"/>
    <w:rsid w:val="00701826"/>
    <w:rsid w:val="007018AD"/>
    <w:rsid w:val="00702704"/>
    <w:rsid w:val="00705311"/>
    <w:rsid w:val="007068F4"/>
    <w:rsid w:val="00707071"/>
    <w:rsid w:val="00710B4C"/>
    <w:rsid w:val="00714662"/>
    <w:rsid w:val="0071491D"/>
    <w:rsid w:val="007150B6"/>
    <w:rsid w:val="00716619"/>
    <w:rsid w:val="00717712"/>
    <w:rsid w:val="0072006C"/>
    <w:rsid w:val="007200F6"/>
    <w:rsid w:val="00723157"/>
    <w:rsid w:val="007242F0"/>
    <w:rsid w:val="00724E30"/>
    <w:rsid w:val="00725A39"/>
    <w:rsid w:val="0072797F"/>
    <w:rsid w:val="0073018B"/>
    <w:rsid w:val="00733046"/>
    <w:rsid w:val="007333CB"/>
    <w:rsid w:val="00734F97"/>
    <w:rsid w:val="007358EA"/>
    <w:rsid w:val="0073697E"/>
    <w:rsid w:val="00736A8D"/>
    <w:rsid w:val="00737B0A"/>
    <w:rsid w:val="0074126C"/>
    <w:rsid w:val="007427D9"/>
    <w:rsid w:val="007433A8"/>
    <w:rsid w:val="00743B55"/>
    <w:rsid w:val="00744AD5"/>
    <w:rsid w:val="00744DCB"/>
    <w:rsid w:val="00745B22"/>
    <w:rsid w:val="00745F80"/>
    <w:rsid w:val="00750A61"/>
    <w:rsid w:val="00751B4C"/>
    <w:rsid w:val="00752E07"/>
    <w:rsid w:val="00754C9A"/>
    <w:rsid w:val="00756E37"/>
    <w:rsid w:val="007623C4"/>
    <w:rsid w:val="00763272"/>
    <w:rsid w:val="007637E0"/>
    <w:rsid w:val="00764703"/>
    <w:rsid w:val="007658B2"/>
    <w:rsid w:val="00766999"/>
    <w:rsid w:val="00766C90"/>
    <w:rsid w:val="00767684"/>
    <w:rsid w:val="00770AA3"/>
    <w:rsid w:val="0077145C"/>
    <w:rsid w:val="007714B3"/>
    <w:rsid w:val="00771896"/>
    <w:rsid w:val="00772972"/>
    <w:rsid w:val="00774B54"/>
    <w:rsid w:val="00775430"/>
    <w:rsid w:val="0077591C"/>
    <w:rsid w:val="00775E99"/>
    <w:rsid w:val="00776C80"/>
    <w:rsid w:val="00776CEC"/>
    <w:rsid w:val="007770CB"/>
    <w:rsid w:val="00781DD1"/>
    <w:rsid w:val="00783B32"/>
    <w:rsid w:val="007845D8"/>
    <w:rsid w:val="007855D3"/>
    <w:rsid w:val="00785FD8"/>
    <w:rsid w:val="00787864"/>
    <w:rsid w:val="00791ABB"/>
    <w:rsid w:val="00793614"/>
    <w:rsid w:val="00793A36"/>
    <w:rsid w:val="0079447D"/>
    <w:rsid w:val="0079454B"/>
    <w:rsid w:val="00794CA3"/>
    <w:rsid w:val="00795017"/>
    <w:rsid w:val="00795769"/>
    <w:rsid w:val="00795C87"/>
    <w:rsid w:val="00796CDF"/>
    <w:rsid w:val="00796F25"/>
    <w:rsid w:val="0079738F"/>
    <w:rsid w:val="007A0900"/>
    <w:rsid w:val="007A48B8"/>
    <w:rsid w:val="007A5367"/>
    <w:rsid w:val="007A5612"/>
    <w:rsid w:val="007A6588"/>
    <w:rsid w:val="007A67AC"/>
    <w:rsid w:val="007A75B3"/>
    <w:rsid w:val="007A77C5"/>
    <w:rsid w:val="007B0922"/>
    <w:rsid w:val="007B1118"/>
    <w:rsid w:val="007B184F"/>
    <w:rsid w:val="007B1875"/>
    <w:rsid w:val="007B1CD8"/>
    <w:rsid w:val="007B6239"/>
    <w:rsid w:val="007B67E2"/>
    <w:rsid w:val="007B6FD2"/>
    <w:rsid w:val="007B7929"/>
    <w:rsid w:val="007C07CF"/>
    <w:rsid w:val="007C149C"/>
    <w:rsid w:val="007C26AD"/>
    <w:rsid w:val="007C348C"/>
    <w:rsid w:val="007C39CA"/>
    <w:rsid w:val="007C3D3F"/>
    <w:rsid w:val="007C456B"/>
    <w:rsid w:val="007C6F56"/>
    <w:rsid w:val="007D166C"/>
    <w:rsid w:val="007D2FBF"/>
    <w:rsid w:val="007D79AC"/>
    <w:rsid w:val="007E0232"/>
    <w:rsid w:val="007E2026"/>
    <w:rsid w:val="007E2A15"/>
    <w:rsid w:val="007E4854"/>
    <w:rsid w:val="007E5052"/>
    <w:rsid w:val="007E7B3C"/>
    <w:rsid w:val="007F201F"/>
    <w:rsid w:val="007F2B02"/>
    <w:rsid w:val="007F46E1"/>
    <w:rsid w:val="007F5639"/>
    <w:rsid w:val="007F56DD"/>
    <w:rsid w:val="007F6AA6"/>
    <w:rsid w:val="00801470"/>
    <w:rsid w:val="00801E5D"/>
    <w:rsid w:val="00802497"/>
    <w:rsid w:val="0080352E"/>
    <w:rsid w:val="00803F10"/>
    <w:rsid w:val="008044E3"/>
    <w:rsid w:val="00804812"/>
    <w:rsid w:val="00805047"/>
    <w:rsid w:val="00806505"/>
    <w:rsid w:val="00807BD5"/>
    <w:rsid w:val="00807E08"/>
    <w:rsid w:val="00807FC6"/>
    <w:rsid w:val="0081135E"/>
    <w:rsid w:val="00813069"/>
    <w:rsid w:val="00813E86"/>
    <w:rsid w:val="0081494C"/>
    <w:rsid w:val="00817F81"/>
    <w:rsid w:val="008206A1"/>
    <w:rsid w:val="00821696"/>
    <w:rsid w:val="00821A80"/>
    <w:rsid w:val="00821E7B"/>
    <w:rsid w:val="00822464"/>
    <w:rsid w:val="00823DE0"/>
    <w:rsid w:val="00823FA7"/>
    <w:rsid w:val="00824A14"/>
    <w:rsid w:val="00825972"/>
    <w:rsid w:val="00826442"/>
    <w:rsid w:val="00826E62"/>
    <w:rsid w:val="00827BA7"/>
    <w:rsid w:val="00830AF9"/>
    <w:rsid w:val="00830C55"/>
    <w:rsid w:val="00830F3E"/>
    <w:rsid w:val="00831B82"/>
    <w:rsid w:val="00833F16"/>
    <w:rsid w:val="008367E1"/>
    <w:rsid w:val="00837C63"/>
    <w:rsid w:val="00840467"/>
    <w:rsid w:val="00842E1C"/>
    <w:rsid w:val="00844A53"/>
    <w:rsid w:val="00845B61"/>
    <w:rsid w:val="00845CA1"/>
    <w:rsid w:val="008463EB"/>
    <w:rsid w:val="00850621"/>
    <w:rsid w:val="0085098D"/>
    <w:rsid w:val="00850F34"/>
    <w:rsid w:val="00850F7B"/>
    <w:rsid w:val="008523EC"/>
    <w:rsid w:val="00852955"/>
    <w:rsid w:val="00852A2F"/>
    <w:rsid w:val="008548E9"/>
    <w:rsid w:val="0085527A"/>
    <w:rsid w:val="00856771"/>
    <w:rsid w:val="008624D1"/>
    <w:rsid w:val="00862F51"/>
    <w:rsid w:val="008632F1"/>
    <w:rsid w:val="0086437E"/>
    <w:rsid w:val="008649F6"/>
    <w:rsid w:val="00864F9D"/>
    <w:rsid w:val="0086563F"/>
    <w:rsid w:val="00866D38"/>
    <w:rsid w:val="00867AC9"/>
    <w:rsid w:val="008705DA"/>
    <w:rsid w:val="00870B42"/>
    <w:rsid w:val="00871974"/>
    <w:rsid w:val="00871CA6"/>
    <w:rsid w:val="0087262E"/>
    <w:rsid w:val="0087282B"/>
    <w:rsid w:val="00872AF1"/>
    <w:rsid w:val="008740DC"/>
    <w:rsid w:val="00874560"/>
    <w:rsid w:val="008750ED"/>
    <w:rsid w:val="0087536D"/>
    <w:rsid w:val="00875E3A"/>
    <w:rsid w:val="008760BB"/>
    <w:rsid w:val="00876F21"/>
    <w:rsid w:val="00881FBB"/>
    <w:rsid w:val="008848E8"/>
    <w:rsid w:val="00884D0A"/>
    <w:rsid w:val="00885BE4"/>
    <w:rsid w:val="00885FA8"/>
    <w:rsid w:val="00886140"/>
    <w:rsid w:val="008869F7"/>
    <w:rsid w:val="008871AF"/>
    <w:rsid w:val="0088789C"/>
    <w:rsid w:val="008901F7"/>
    <w:rsid w:val="00890433"/>
    <w:rsid w:val="00891652"/>
    <w:rsid w:val="0089238C"/>
    <w:rsid w:val="00893076"/>
    <w:rsid w:val="008942AA"/>
    <w:rsid w:val="008945D1"/>
    <w:rsid w:val="008949E3"/>
    <w:rsid w:val="0089562C"/>
    <w:rsid w:val="00895BB0"/>
    <w:rsid w:val="00896A21"/>
    <w:rsid w:val="0089787A"/>
    <w:rsid w:val="008A2A5E"/>
    <w:rsid w:val="008A307A"/>
    <w:rsid w:val="008A3867"/>
    <w:rsid w:val="008A3A03"/>
    <w:rsid w:val="008A6D4C"/>
    <w:rsid w:val="008A7B72"/>
    <w:rsid w:val="008B0333"/>
    <w:rsid w:val="008B11BC"/>
    <w:rsid w:val="008B17AB"/>
    <w:rsid w:val="008B3221"/>
    <w:rsid w:val="008B4295"/>
    <w:rsid w:val="008B431B"/>
    <w:rsid w:val="008B5B52"/>
    <w:rsid w:val="008B5D58"/>
    <w:rsid w:val="008B6DC2"/>
    <w:rsid w:val="008B76E9"/>
    <w:rsid w:val="008C0136"/>
    <w:rsid w:val="008C1EB3"/>
    <w:rsid w:val="008C2697"/>
    <w:rsid w:val="008C3AF4"/>
    <w:rsid w:val="008C3B78"/>
    <w:rsid w:val="008C45C9"/>
    <w:rsid w:val="008C4995"/>
    <w:rsid w:val="008C4CE1"/>
    <w:rsid w:val="008C4F7B"/>
    <w:rsid w:val="008C578C"/>
    <w:rsid w:val="008C6275"/>
    <w:rsid w:val="008C6517"/>
    <w:rsid w:val="008C65FA"/>
    <w:rsid w:val="008C6C6D"/>
    <w:rsid w:val="008D0E78"/>
    <w:rsid w:val="008D1575"/>
    <w:rsid w:val="008D1649"/>
    <w:rsid w:val="008D18FF"/>
    <w:rsid w:val="008D1AF0"/>
    <w:rsid w:val="008D21C3"/>
    <w:rsid w:val="008D2578"/>
    <w:rsid w:val="008D2D17"/>
    <w:rsid w:val="008D2DF9"/>
    <w:rsid w:val="008D3CBF"/>
    <w:rsid w:val="008D567F"/>
    <w:rsid w:val="008D6C05"/>
    <w:rsid w:val="008D70CB"/>
    <w:rsid w:val="008E06FE"/>
    <w:rsid w:val="008E0D43"/>
    <w:rsid w:val="008E2C5D"/>
    <w:rsid w:val="008E3570"/>
    <w:rsid w:val="008E4A43"/>
    <w:rsid w:val="008E54DB"/>
    <w:rsid w:val="008E5F31"/>
    <w:rsid w:val="008E74D9"/>
    <w:rsid w:val="008F011E"/>
    <w:rsid w:val="008F0DCD"/>
    <w:rsid w:val="008F0F10"/>
    <w:rsid w:val="008F1E2B"/>
    <w:rsid w:val="008F3524"/>
    <w:rsid w:val="008F4446"/>
    <w:rsid w:val="008F47D8"/>
    <w:rsid w:val="00900406"/>
    <w:rsid w:val="009019E9"/>
    <w:rsid w:val="00904A7B"/>
    <w:rsid w:val="009102B7"/>
    <w:rsid w:val="009102EA"/>
    <w:rsid w:val="009128CA"/>
    <w:rsid w:val="009129BE"/>
    <w:rsid w:val="00913EEE"/>
    <w:rsid w:val="009146E0"/>
    <w:rsid w:val="00914FB3"/>
    <w:rsid w:val="00915C19"/>
    <w:rsid w:val="00921024"/>
    <w:rsid w:val="00926617"/>
    <w:rsid w:val="009267E6"/>
    <w:rsid w:val="0093137B"/>
    <w:rsid w:val="009313EF"/>
    <w:rsid w:val="0093141A"/>
    <w:rsid w:val="0093247E"/>
    <w:rsid w:val="009342EE"/>
    <w:rsid w:val="0093666B"/>
    <w:rsid w:val="0094001B"/>
    <w:rsid w:val="00940F6E"/>
    <w:rsid w:val="00943695"/>
    <w:rsid w:val="009438CB"/>
    <w:rsid w:val="00944934"/>
    <w:rsid w:val="00950288"/>
    <w:rsid w:val="00950ABD"/>
    <w:rsid w:val="00952205"/>
    <w:rsid w:val="00953A9D"/>
    <w:rsid w:val="00955095"/>
    <w:rsid w:val="00955AAE"/>
    <w:rsid w:val="00956F66"/>
    <w:rsid w:val="009572E1"/>
    <w:rsid w:val="00957685"/>
    <w:rsid w:val="00960702"/>
    <w:rsid w:val="00962293"/>
    <w:rsid w:val="0096253C"/>
    <w:rsid w:val="009625B1"/>
    <w:rsid w:val="009639F1"/>
    <w:rsid w:val="00964535"/>
    <w:rsid w:val="009645D3"/>
    <w:rsid w:val="0096525A"/>
    <w:rsid w:val="00965CB8"/>
    <w:rsid w:val="00965D55"/>
    <w:rsid w:val="009675EC"/>
    <w:rsid w:val="00967B25"/>
    <w:rsid w:val="00970772"/>
    <w:rsid w:val="00970E6C"/>
    <w:rsid w:val="00970F00"/>
    <w:rsid w:val="00972E81"/>
    <w:rsid w:val="00975662"/>
    <w:rsid w:val="0097645D"/>
    <w:rsid w:val="009822CB"/>
    <w:rsid w:val="00983723"/>
    <w:rsid w:val="00984326"/>
    <w:rsid w:val="009848BC"/>
    <w:rsid w:val="00985E33"/>
    <w:rsid w:val="009872CD"/>
    <w:rsid w:val="0098774D"/>
    <w:rsid w:val="00987A4B"/>
    <w:rsid w:val="00990A11"/>
    <w:rsid w:val="00990B25"/>
    <w:rsid w:val="00990B58"/>
    <w:rsid w:val="00991B68"/>
    <w:rsid w:val="00991DC4"/>
    <w:rsid w:val="00992E3D"/>
    <w:rsid w:val="00993A4D"/>
    <w:rsid w:val="00997EA1"/>
    <w:rsid w:val="009A0065"/>
    <w:rsid w:val="009A06BB"/>
    <w:rsid w:val="009A0FEF"/>
    <w:rsid w:val="009A141C"/>
    <w:rsid w:val="009A230D"/>
    <w:rsid w:val="009A2E5A"/>
    <w:rsid w:val="009A3292"/>
    <w:rsid w:val="009A50B5"/>
    <w:rsid w:val="009A540F"/>
    <w:rsid w:val="009A5E39"/>
    <w:rsid w:val="009A605D"/>
    <w:rsid w:val="009A768D"/>
    <w:rsid w:val="009B15CF"/>
    <w:rsid w:val="009B17DD"/>
    <w:rsid w:val="009B305B"/>
    <w:rsid w:val="009B3545"/>
    <w:rsid w:val="009B3BE3"/>
    <w:rsid w:val="009B40D2"/>
    <w:rsid w:val="009B6133"/>
    <w:rsid w:val="009B69FA"/>
    <w:rsid w:val="009B6E64"/>
    <w:rsid w:val="009B70B3"/>
    <w:rsid w:val="009C1E82"/>
    <w:rsid w:val="009C2AB5"/>
    <w:rsid w:val="009C2B95"/>
    <w:rsid w:val="009C4ADE"/>
    <w:rsid w:val="009C4E4F"/>
    <w:rsid w:val="009C53B7"/>
    <w:rsid w:val="009C546A"/>
    <w:rsid w:val="009C5AE6"/>
    <w:rsid w:val="009C679B"/>
    <w:rsid w:val="009D026E"/>
    <w:rsid w:val="009D1776"/>
    <w:rsid w:val="009E04CA"/>
    <w:rsid w:val="009E0E73"/>
    <w:rsid w:val="009E173E"/>
    <w:rsid w:val="009E2D00"/>
    <w:rsid w:val="009E2E69"/>
    <w:rsid w:val="009E3317"/>
    <w:rsid w:val="009E5EF8"/>
    <w:rsid w:val="009E62C7"/>
    <w:rsid w:val="009E6431"/>
    <w:rsid w:val="009E6BAC"/>
    <w:rsid w:val="009F0316"/>
    <w:rsid w:val="009F03F2"/>
    <w:rsid w:val="009F0751"/>
    <w:rsid w:val="009F142F"/>
    <w:rsid w:val="009F1CE5"/>
    <w:rsid w:val="009F3A9C"/>
    <w:rsid w:val="009F6443"/>
    <w:rsid w:val="009F64C9"/>
    <w:rsid w:val="009F7913"/>
    <w:rsid w:val="00A0024C"/>
    <w:rsid w:val="00A00C1A"/>
    <w:rsid w:val="00A01023"/>
    <w:rsid w:val="00A01482"/>
    <w:rsid w:val="00A018BA"/>
    <w:rsid w:val="00A01BE3"/>
    <w:rsid w:val="00A027F8"/>
    <w:rsid w:val="00A051CB"/>
    <w:rsid w:val="00A05721"/>
    <w:rsid w:val="00A06E82"/>
    <w:rsid w:val="00A10D2C"/>
    <w:rsid w:val="00A10D9F"/>
    <w:rsid w:val="00A124DE"/>
    <w:rsid w:val="00A12C1F"/>
    <w:rsid w:val="00A13A24"/>
    <w:rsid w:val="00A144AA"/>
    <w:rsid w:val="00A1470A"/>
    <w:rsid w:val="00A14814"/>
    <w:rsid w:val="00A15D27"/>
    <w:rsid w:val="00A16079"/>
    <w:rsid w:val="00A16E3D"/>
    <w:rsid w:val="00A177E1"/>
    <w:rsid w:val="00A219C1"/>
    <w:rsid w:val="00A22360"/>
    <w:rsid w:val="00A22CFA"/>
    <w:rsid w:val="00A24B53"/>
    <w:rsid w:val="00A255A3"/>
    <w:rsid w:val="00A25752"/>
    <w:rsid w:val="00A27201"/>
    <w:rsid w:val="00A27C49"/>
    <w:rsid w:val="00A3010D"/>
    <w:rsid w:val="00A30C55"/>
    <w:rsid w:val="00A31854"/>
    <w:rsid w:val="00A32383"/>
    <w:rsid w:val="00A34062"/>
    <w:rsid w:val="00A3689B"/>
    <w:rsid w:val="00A401C3"/>
    <w:rsid w:val="00A40B11"/>
    <w:rsid w:val="00A4130D"/>
    <w:rsid w:val="00A4198E"/>
    <w:rsid w:val="00A42379"/>
    <w:rsid w:val="00A42C31"/>
    <w:rsid w:val="00A440C6"/>
    <w:rsid w:val="00A478A3"/>
    <w:rsid w:val="00A47AEC"/>
    <w:rsid w:val="00A51A53"/>
    <w:rsid w:val="00A51E99"/>
    <w:rsid w:val="00A53FDA"/>
    <w:rsid w:val="00A5470C"/>
    <w:rsid w:val="00A549E1"/>
    <w:rsid w:val="00A560B2"/>
    <w:rsid w:val="00A6123E"/>
    <w:rsid w:val="00A626AD"/>
    <w:rsid w:val="00A6366F"/>
    <w:rsid w:val="00A63DE1"/>
    <w:rsid w:val="00A7406A"/>
    <w:rsid w:val="00A743CE"/>
    <w:rsid w:val="00A7572E"/>
    <w:rsid w:val="00A76C01"/>
    <w:rsid w:val="00A77DAF"/>
    <w:rsid w:val="00A80175"/>
    <w:rsid w:val="00A823D7"/>
    <w:rsid w:val="00A827C9"/>
    <w:rsid w:val="00A83347"/>
    <w:rsid w:val="00A838DC"/>
    <w:rsid w:val="00A8533D"/>
    <w:rsid w:val="00A87F96"/>
    <w:rsid w:val="00A92601"/>
    <w:rsid w:val="00A92A7A"/>
    <w:rsid w:val="00A93082"/>
    <w:rsid w:val="00A93194"/>
    <w:rsid w:val="00A94B66"/>
    <w:rsid w:val="00A94D12"/>
    <w:rsid w:val="00A95AC7"/>
    <w:rsid w:val="00A95D79"/>
    <w:rsid w:val="00A96229"/>
    <w:rsid w:val="00A96C22"/>
    <w:rsid w:val="00A96CF1"/>
    <w:rsid w:val="00AA2087"/>
    <w:rsid w:val="00AA2216"/>
    <w:rsid w:val="00AA2F07"/>
    <w:rsid w:val="00AA3867"/>
    <w:rsid w:val="00AA3C2F"/>
    <w:rsid w:val="00AA664B"/>
    <w:rsid w:val="00AA6663"/>
    <w:rsid w:val="00AA6DAF"/>
    <w:rsid w:val="00AA751F"/>
    <w:rsid w:val="00AB05E4"/>
    <w:rsid w:val="00AB160D"/>
    <w:rsid w:val="00AB20CD"/>
    <w:rsid w:val="00AB2145"/>
    <w:rsid w:val="00AB224E"/>
    <w:rsid w:val="00AB28A2"/>
    <w:rsid w:val="00AB4D53"/>
    <w:rsid w:val="00AB559E"/>
    <w:rsid w:val="00AB55E4"/>
    <w:rsid w:val="00AC0B8D"/>
    <w:rsid w:val="00AC0ED3"/>
    <w:rsid w:val="00AC12CB"/>
    <w:rsid w:val="00AC4CC1"/>
    <w:rsid w:val="00AC5E21"/>
    <w:rsid w:val="00AC617D"/>
    <w:rsid w:val="00AC6592"/>
    <w:rsid w:val="00AC69D2"/>
    <w:rsid w:val="00AC72DC"/>
    <w:rsid w:val="00AC7391"/>
    <w:rsid w:val="00AD1128"/>
    <w:rsid w:val="00AD1C59"/>
    <w:rsid w:val="00AD2365"/>
    <w:rsid w:val="00AD26FA"/>
    <w:rsid w:val="00AD302E"/>
    <w:rsid w:val="00AD3E9E"/>
    <w:rsid w:val="00AD5764"/>
    <w:rsid w:val="00AD7222"/>
    <w:rsid w:val="00AD7884"/>
    <w:rsid w:val="00AD7AA7"/>
    <w:rsid w:val="00AE063B"/>
    <w:rsid w:val="00AE2C81"/>
    <w:rsid w:val="00AE3A25"/>
    <w:rsid w:val="00AE4BA8"/>
    <w:rsid w:val="00AE4E83"/>
    <w:rsid w:val="00AE58E2"/>
    <w:rsid w:val="00AE7505"/>
    <w:rsid w:val="00AF0B6E"/>
    <w:rsid w:val="00AF1B12"/>
    <w:rsid w:val="00AF2999"/>
    <w:rsid w:val="00AF30D3"/>
    <w:rsid w:val="00AF35BD"/>
    <w:rsid w:val="00AF56F5"/>
    <w:rsid w:val="00AF5F94"/>
    <w:rsid w:val="00B020A1"/>
    <w:rsid w:val="00B02CE4"/>
    <w:rsid w:val="00B04B7D"/>
    <w:rsid w:val="00B04CCE"/>
    <w:rsid w:val="00B057D1"/>
    <w:rsid w:val="00B0778F"/>
    <w:rsid w:val="00B103F6"/>
    <w:rsid w:val="00B10CDB"/>
    <w:rsid w:val="00B12EA4"/>
    <w:rsid w:val="00B153FD"/>
    <w:rsid w:val="00B16E1E"/>
    <w:rsid w:val="00B16E5F"/>
    <w:rsid w:val="00B173A2"/>
    <w:rsid w:val="00B17EBC"/>
    <w:rsid w:val="00B17F28"/>
    <w:rsid w:val="00B20172"/>
    <w:rsid w:val="00B20959"/>
    <w:rsid w:val="00B21190"/>
    <w:rsid w:val="00B21378"/>
    <w:rsid w:val="00B2194C"/>
    <w:rsid w:val="00B21EEB"/>
    <w:rsid w:val="00B23725"/>
    <w:rsid w:val="00B24345"/>
    <w:rsid w:val="00B2487C"/>
    <w:rsid w:val="00B25296"/>
    <w:rsid w:val="00B26354"/>
    <w:rsid w:val="00B273CB"/>
    <w:rsid w:val="00B3061E"/>
    <w:rsid w:val="00B30BAD"/>
    <w:rsid w:val="00B346CB"/>
    <w:rsid w:val="00B3491B"/>
    <w:rsid w:val="00B363D6"/>
    <w:rsid w:val="00B36483"/>
    <w:rsid w:val="00B368BD"/>
    <w:rsid w:val="00B37928"/>
    <w:rsid w:val="00B4064B"/>
    <w:rsid w:val="00B4422F"/>
    <w:rsid w:val="00B442D9"/>
    <w:rsid w:val="00B451EE"/>
    <w:rsid w:val="00B456E6"/>
    <w:rsid w:val="00B465C8"/>
    <w:rsid w:val="00B465F0"/>
    <w:rsid w:val="00B47321"/>
    <w:rsid w:val="00B47813"/>
    <w:rsid w:val="00B5001A"/>
    <w:rsid w:val="00B5015D"/>
    <w:rsid w:val="00B50EFB"/>
    <w:rsid w:val="00B517A1"/>
    <w:rsid w:val="00B5190C"/>
    <w:rsid w:val="00B520F2"/>
    <w:rsid w:val="00B5211D"/>
    <w:rsid w:val="00B521FE"/>
    <w:rsid w:val="00B5446C"/>
    <w:rsid w:val="00B600E6"/>
    <w:rsid w:val="00B610B5"/>
    <w:rsid w:val="00B61DFC"/>
    <w:rsid w:val="00B64AD7"/>
    <w:rsid w:val="00B65D40"/>
    <w:rsid w:val="00B6722A"/>
    <w:rsid w:val="00B6739E"/>
    <w:rsid w:val="00B6749A"/>
    <w:rsid w:val="00B67A5D"/>
    <w:rsid w:val="00B67E56"/>
    <w:rsid w:val="00B704E4"/>
    <w:rsid w:val="00B705E2"/>
    <w:rsid w:val="00B73289"/>
    <w:rsid w:val="00B757E8"/>
    <w:rsid w:val="00B76043"/>
    <w:rsid w:val="00B774E5"/>
    <w:rsid w:val="00B87CEA"/>
    <w:rsid w:val="00B87E70"/>
    <w:rsid w:val="00B902BF"/>
    <w:rsid w:val="00B91EA8"/>
    <w:rsid w:val="00B94595"/>
    <w:rsid w:val="00B950B9"/>
    <w:rsid w:val="00B96C1C"/>
    <w:rsid w:val="00B96ED8"/>
    <w:rsid w:val="00BA00C5"/>
    <w:rsid w:val="00BA23F1"/>
    <w:rsid w:val="00BA2B56"/>
    <w:rsid w:val="00BA32C2"/>
    <w:rsid w:val="00BA5242"/>
    <w:rsid w:val="00BB0C80"/>
    <w:rsid w:val="00BB3B92"/>
    <w:rsid w:val="00BB3DF0"/>
    <w:rsid w:val="00BB3F9D"/>
    <w:rsid w:val="00BB4191"/>
    <w:rsid w:val="00BB601F"/>
    <w:rsid w:val="00BC1755"/>
    <w:rsid w:val="00BC1B31"/>
    <w:rsid w:val="00BC32E6"/>
    <w:rsid w:val="00BC3AD7"/>
    <w:rsid w:val="00BC4C04"/>
    <w:rsid w:val="00BC5F6B"/>
    <w:rsid w:val="00BC6813"/>
    <w:rsid w:val="00BC6A46"/>
    <w:rsid w:val="00BC6E8B"/>
    <w:rsid w:val="00BD0569"/>
    <w:rsid w:val="00BD0B88"/>
    <w:rsid w:val="00BD10AC"/>
    <w:rsid w:val="00BD2944"/>
    <w:rsid w:val="00BD31AC"/>
    <w:rsid w:val="00BD394E"/>
    <w:rsid w:val="00BD3D63"/>
    <w:rsid w:val="00BD3FC2"/>
    <w:rsid w:val="00BD6E3A"/>
    <w:rsid w:val="00BD7962"/>
    <w:rsid w:val="00BE019A"/>
    <w:rsid w:val="00BE0C24"/>
    <w:rsid w:val="00BE34C1"/>
    <w:rsid w:val="00BE382C"/>
    <w:rsid w:val="00BE3C8C"/>
    <w:rsid w:val="00BE4376"/>
    <w:rsid w:val="00BE5AE8"/>
    <w:rsid w:val="00BE5B26"/>
    <w:rsid w:val="00BE7621"/>
    <w:rsid w:val="00BF0877"/>
    <w:rsid w:val="00BF0E1F"/>
    <w:rsid w:val="00BF109B"/>
    <w:rsid w:val="00BF15C0"/>
    <w:rsid w:val="00BF19C2"/>
    <w:rsid w:val="00BF280E"/>
    <w:rsid w:val="00BF28FB"/>
    <w:rsid w:val="00BF3D9C"/>
    <w:rsid w:val="00BF4E58"/>
    <w:rsid w:val="00BF4FA1"/>
    <w:rsid w:val="00BF61E1"/>
    <w:rsid w:val="00BF7AEC"/>
    <w:rsid w:val="00C0053B"/>
    <w:rsid w:val="00C04482"/>
    <w:rsid w:val="00C0531F"/>
    <w:rsid w:val="00C077C0"/>
    <w:rsid w:val="00C07A3A"/>
    <w:rsid w:val="00C1077D"/>
    <w:rsid w:val="00C10F1D"/>
    <w:rsid w:val="00C12D80"/>
    <w:rsid w:val="00C144DD"/>
    <w:rsid w:val="00C16E89"/>
    <w:rsid w:val="00C20AC0"/>
    <w:rsid w:val="00C22C15"/>
    <w:rsid w:val="00C236DF"/>
    <w:rsid w:val="00C238EB"/>
    <w:rsid w:val="00C2502B"/>
    <w:rsid w:val="00C25DB7"/>
    <w:rsid w:val="00C263A0"/>
    <w:rsid w:val="00C30085"/>
    <w:rsid w:val="00C31040"/>
    <w:rsid w:val="00C32ED2"/>
    <w:rsid w:val="00C34148"/>
    <w:rsid w:val="00C36B51"/>
    <w:rsid w:val="00C40132"/>
    <w:rsid w:val="00C40296"/>
    <w:rsid w:val="00C43329"/>
    <w:rsid w:val="00C44CD5"/>
    <w:rsid w:val="00C45C8B"/>
    <w:rsid w:val="00C46EEC"/>
    <w:rsid w:val="00C47B40"/>
    <w:rsid w:val="00C50152"/>
    <w:rsid w:val="00C525F6"/>
    <w:rsid w:val="00C52F24"/>
    <w:rsid w:val="00C532CF"/>
    <w:rsid w:val="00C53353"/>
    <w:rsid w:val="00C5444E"/>
    <w:rsid w:val="00C54A8C"/>
    <w:rsid w:val="00C6125F"/>
    <w:rsid w:val="00C617B2"/>
    <w:rsid w:val="00C62D54"/>
    <w:rsid w:val="00C646FF"/>
    <w:rsid w:val="00C64824"/>
    <w:rsid w:val="00C67515"/>
    <w:rsid w:val="00C67A5C"/>
    <w:rsid w:val="00C67A85"/>
    <w:rsid w:val="00C71457"/>
    <w:rsid w:val="00C7244B"/>
    <w:rsid w:val="00C7393A"/>
    <w:rsid w:val="00C74E14"/>
    <w:rsid w:val="00C7593B"/>
    <w:rsid w:val="00C77A6B"/>
    <w:rsid w:val="00C8145B"/>
    <w:rsid w:val="00C8159C"/>
    <w:rsid w:val="00C82793"/>
    <w:rsid w:val="00C831D2"/>
    <w:rsid w:val="00C850B5"/>
    <w:rsid w:val="00C87DFB"/>
    <w:rsid w:val="00C904D2"/>
    <w:rsid w:val="00C922CF"/>
    <w:rsid w:val="00C930EE"/>
    <w:rsid w:val="00C94374"/>
    <w:rsid w:val="00C94433"/>
    <w:rsid w:val="00C947FA"/>
    <w:rsid w:val="00C96025"/>
    <w:rsid w:val="00CA0219"/>
    <w:rsid w:val="00CA19C1"/>
    <w:rsid w:val="00CA2351"/>
    <w:rsid w:val="00CA2538"/>
    <w:rsid w:val="00CA3E7E"/>
    <w:rsid w:val="00CA4398"/>
    <w:rsid w:val="00CA44AB"/>
    <w:rsid w:val="00CA59E5"/>
    <w:rsid w:val="00CA7E05"/>
    <w:rsid w:val="00CB0DE2"/>
    <w:rsid w:val="00CB27F1"/>
    <w:rsid w:val="00CB3CA7"/>
    <w:rsid w:val="00CB4203"/>
    <w:rsid w:val="00CB537C"/>
    <w:rsid w:val="00CB6783"/>
    <w:rsid w:val="00CB6D35"/>
    <w:rsid w:val="00CC116E"/>
    <w:rsid w:val="00CC2B7F"/>
    <w:rsid w:val="00CC3BFF"/>
    <w:rsid w:val="00CC3FDB"/>
    <w:rsid w:val="00CC408F"/>
    <w:rsid w:val="00CC5C24"/>
    <w:rsid w:val="00CC5E7B"/>
    <w:rsid w:val="00CC7692"/>
    <w:rsid w:val="00CD0418"/>
    <w:rsid w:val="00CD0A7B"/>
    <w:rsid w:val="00CD0B82"/>
    <w:rsid w:val="00CD1268"/>
    <w:rsid w:val="00CD1431"/>
    <w:rsid w:val="00CD2C27"/>
    <w:rsid w:val="00CD377B"/>
    <w:rsid w:val="00CD3AE9"/>
    <w:rsid w:val="00CD55FF"/>
    <w:rsid w:val="00CD7808"/>
    <w:rsid w:val="00CE06C6"/>
    <w:rsid w:val="00CE0820"/>
    <w:rsid w:val="00CE1EA5"/>
    <w:rsid w:val="00CE3944"/>
    <w:rsid w:val="00CE3A61"/>
    <w:rsid w:val="00CE5EF0"/>
    <w:rsid w:val="00CE6582"/>
    <w:rsid w:val="00CE6669"/>
    <w:rsid w:val="00CE6856"/>
    <w:rsid w:val="00CE7E7D"/>
    <w:rsid w:val="00CF024D"/>
    <w:rsid w:val="00CF257D"/>
    <w:rsid w:val="00CF2BAE"/>
    <w:rsid w:val="00CF2C33"/>
    <w:rsid w:val="00CF2EFA"/>
    <w:rsid w:val="00CF31FB"/>
    <w:rsid w:val="00CF3F6A"/>
    <w:rsid w:val="00CF4327"/>
    <w:rsid w:val="00CF60B9"/>
    <w:rsid w:val="00CF658C"/>
    <w:rsid w:val="00D00E80"/>
    <w:rsid w:val="00D01A78"/>
    <w:rsid w:val="00D024F7"/>
    <w:rsid w:val="00D0313B"/>
    <w:rsid w:val="00D03646"/>
    <w:rsid w:val="00D04920"/>
    <w:rsid w:val="00D063FE"/>
    <w:rsid w:val="00D0765A"/>
    <w:rsid w:val="00D1046C"/>
    <w:rsid w:val="00D12DA4"/>
    <w:rsid w:val="00D13EA7"/>
    <w:rsid w:val="00D15689"/>
    <w:rsid w:val="00D17199"/>
    <w:rsid w:val="00D174D4"/>
    <w:rsid w:val="00D22465"/>
    <w:rsid w:val="00D225A7"/>
    <w:rsid w:val="00D22D37"/>
    <w:rsid w:val="00D22E2A"/>
    <w:rsid w:val="00D23D05"/>
    <w:rsid w:val="00D241FC"/>
    <w:rsid w:val="00D24621"/>
    <w:rsid w:val="00D2492B"/>
    <w:rsid w:val="00D2531E"/>
    <w:rsid w:val="00D30F20"/>
    <w:rsid w:val="00D314A9"/>
    <w:rsid w:val="00D33F3C"/>
    <w:rsid w:val="00D351C1"/>
    <w:rsid w:val="00D35732"/>
    <w:rsid w:val="00D35FDC"/>
    <w:rsid w:val="00D3723C"/>
    <w:rsid w:val="00D37849"/>
    <w:rsid w:val="00D37C62"/>
    <w:rsid w:val="00D41187"/>
    <w:rsid w:val="00D41E4E"/>
    <w:rsid w:val="00D42F56"/>
    <w:rsid w:val="00D44B5C"/>
    <w:rsid w:val="00D45CC5"/>
    <w:rsid w:val="00D46269"/>
    <w:rsid w:val="00D46803"/>
    <w:rsid w:val="00D46C22"/>
    <w:rsid w:val="00D500E9"/>
    <w:rsid w:val="00D5219D"/>
    <w:rsid w:val="00D52EC8"/>
    <w:rsid w:val="00D5314F"/>
    <w:rsid w:val="00D53E1A"/>
    <w:rsid w:val="00D53E22"/>
    <w:rsid w:val="00D548FD"/>
    <w:rsid w:val="00D55BBF"/>
    <w:rsid w:val="00D5693C"/>
    <w:rsid w:val="00D57798"/>
    <w:rsid w:val="00D61BD1"/>
    <w:rsid w:val="00D62E19"/>
    <w:rsid w:val="00D634B0"/>
    <w:rsid w:val="00D64A96"/>
    <w:rsid w:val="00D66F90"/>
    <w:rsid w:val="00D7566B"/>
    <w:rsid w:val="00D75E39"/>
    <w:rsid w:val="00D80012"/>
    <w:rsid w:val="00D802C6"/>
    <w:rsid w:val="00D802FD"/>
    <w:rsid w:val="00D8179E"/>
    <w:rsid w:val="00D8313E"/>
    <w:rsid w:val="00D835DE"/>
    <w:rsid w:val="00D83BE8"/>
    <w:rsid w:val="00D85446"/>
    <w:rsid w:val="00D856DF"/>
    <w:rsid w:val="00D85AE2"/>
    <w:rsid w:val="00D86003"/>
    <w:rsid w:val="00D86419"/>
    <w:rsid w:val="00D8683E"/>
    <w:rsid w:val="00D871C5"/>
    <w:rsid w:val="00D9268C"/>
    <w:rsid w:val="00D929E3"/>
    <w:rsid w:val="00D93A6A"/>
    <w:rsid w:val="00D94379"/>
    <w:rsid w:val="00D95FDA"/>
    <w:rsid w:val="00D97424"/>
    <w:rsid w:val="00D978A7"/>
    <w:rsid w:val="00DA0EB8"/>
    <w:rsid w:val="00DA150A"/>
    <w:rsid w:val="00DA335B"/>
    <w:rsid w:val="00DA3FB2"/>
    <w:rsid w:val="00DA4788"/>
    <w:rsid w:val="00DA67AD"/>
    <w:rsid w:val="00DA72BC"/>
    <w:rsid w:val="00DA72D1"/>
    <w:rsid w:val="00DA794A"/>
    <w:rsid w:val="00DA7D0A"/>
    <w:rsid w:val="00DB18D9"/>
    <w:rsid w:val="00DB1D71"/>
    <w:rsid w:val="00DB1FE6"/>
    <w:rsid w:val="00DB323B"/>
    <w:rsid w:val="00DB4C8E"/>
    <w:rsid w:val="00DB52CA"/>
    <w:rsid w:val="00DC1E13"/>
    <w:rsid w:val="00DC2CF9"/>
    <w:rsid w:val="00DC36B7"/>
    <w:rsid w:val="00DC3734"/>
    <w:rsid w:val="00DC3E64"/>
    <w:rsid w:val="00DC6BD2"/>
    <w:rsid w:val="00DC6FF1"/>
    <w:rsid w:val="00DC7B07"/>
    <w:rsid w:val="00DD0C73"/>
    <w:rsid w:val="00DD14AE"/>
    <w:rsid w:val="00DD1941"/>
    <w:rsid w:val="00DD20C0"/>
    <w:rsid w:val="00DD29EB"/>
    <w:rsid w:val="00DD66B7"/>
    <w:rsid w:val="00DD7D22"/>
    <w:rsid w:val="00DE0013"/>
    <w:rsid w:val="00DE161C"/>
    <w:rsid w:val="00DE2232"/>
    <w:rsid w:val="00DE22E0"/>
    <w:rsid w:val="00DE37B9"/>
    <w:rsid w:val="00DE38F2"/>
    <w:rsid w:val="00DE7EF6"/>
    <w:rsid w:val="00DF18F6"/>
    <w:rsid w:val="00DF350E"/>
    <w:rsid w:val="00DF52BF"/>
    <w:rsid w:val="00DF7094"/>
    <w:rsid w:val="00DF7E7E"/>
    <w:rsid w:val="00E00B54"/>
    <w:rsid w:val="00E01D2B"/>
    <w:rsid w:val="00E03C02"/>
    <w:rsid w:val="00E04273"/>
    <w:rsid w:val="00E044A4"/>
    <w:rsid w:val="00E05067"/>
    <w:rsid w:val="00E05D5D"/>
    <w:rsid w:val="00E06D3C"/>
    <w:rsid w:val="00E10413"/>
    <w:rsid w:val="00E12DFE"/>
    <w:rsid w:val="00E138C9"/>
    <w:rsid w:val="00E1492F"/>
    <w:rsid w:val="00E14EEE"/>
    <w:rsid w:val="00E16A67"/>
    <w:rsid w:val="00E177CF"/>
    <w:rsid w:val="00E17854"/>
    <w:rsid w:val="00E2032F"/>
    <w:rsid w:val="00E20DED"/>
    <w:rsid w:val="00E21472"/>
    <w:rsid w:val="00E21F1C"/>
    <w:rsid w:val="00E21F43"/>
    <w:rsid w:val="00E220F4"/>
    <w:rsid w:val="00E23381"/>
    <w:rsid w:val="00E249E9"/>
    <w:rsid w:val="00E25688"/>
    <w:rsid w:val="00E30033"/>
    <w:rsid w:val="00E31437"/>
    <w:rsid w:val="00E321E9"/>
    <w:rsid w:val="00E326F0"/>
    <w:rsid w:val="00E33311"/>
    <w:rsid w:val="00E334B7"/>
    <w:rsid w:val="00E336F9"/>
    <w:rsid w:val="00E33E57"/>
    <w:rsid w:val="00E33E92"/>
    <w:rsid w:val="00E3444C"/>
    <w:rsid w:val="00E35090"/>
    <w:rsid w:val="00E355E2"/>
    <w:rsid w:val="00E36B3D"/>
    <w:rsid w:val="00E36BBA"/>
    <w:rsid w:val="00E40E2B"/>
    <w:rsid w:val="00E41FFB"/>
    <w:rsid w:val="00E42075"/>
    <w:rsid w:val="00E4211B"/>
    <w:rsid w:val="00E42732"/>
    <w:rsid w:val="00E42ED3"/>
    <w:rsid w:val="00E44537"/>
    <w:rsid w:val="00E46305"/>
    <w:rsid w:val="00E47BDA"/>
    <w:rsid w:val="00E50A34"/>
    <w:rsid w:val="00E50BCE"/>
    <w:rsid w:val="00E513CB"/>
    <w:rsid w:val="00E516A2"/>
    <w:rsid w:val="00E52289"/>
    <w:rsid w:val="00E52DC1"/>
    <w:rsid w:val="00E5485E"/>
    <w:rsid w:val="00E54C83"/>
    <w:rsid w:val="00E55C36"/>
    <w:rsid w:val="00E56581"/>
    <w:rsid w:val="00E567C4"/>
    <w:rsid w:val="00E56904"/>
    <w:rsid w:val="00E56BEC"/>
    <w:rsid w:val="00E56F75"/>
    <w:rsid w:val="00E601D2"/>
    <w:rsid w:val="00E60615"/>
    <w:rsid w:val="00E60D93"/>
    <w:rsid w:val="00E620A6"/>
    <w:rsid w:val="00E625CA"/>
    <w:rsid w:val="00E62ED7"/>
    <w:rsid w:val="00E62FBD"/>
    <w:rsid w:val="00E6378B"/>
    <w:rsid w:val="00E63B26"/>
    <w:rsid w:val="00E65EAA"/>
    <w:rsid w:val="00E66DC9"/>
    <w:rsid w:val="00E671C3"/>
    <w:rsid w:val="00E712B9"/>
    <w:rsid w:val="00E72401"/>
    <w:rsid w:val="00E7280F"/>
    <w:rsid w:val="00E73195"/>
    <w:rsid w:val="00E73364"/>
    <w:rsid w:val="00E73AFD"/>
    <w:rsid w:val="00E743CA"/>
    <w:rsid w:val="00E74D25"/>
    <w:rsid w:val="00E74D5F"/>
    <w:rsid w:val="00E75AE3"/>
    <w:rsid w:val="00E764AB"/>
    <w:rsid w:val="00E81A10"/>
    <w:rsid w:val="00E82096"/>
    <w:rsid w:val="00E820FB"/>
    <w:rsid w:val="00E84791"/>
    <w:rsid w:val="00E854F1"/>
    <w:rsid w:val="00E85F92"/>
    <w:rsid w:val="00E87D9D"/>
    <w:rsid w:val="00E901A9"/>
    <w:rsid w:val="00E90FE5"/>
    <w:rsid w:val="00E91A6A"/>
    <w:rsid w:val="00E924B1"/>
    <w:rsid w:val="00E939FB"/>
    <w:rsid w:val="00E9463C"/>
    <w:rsid w:val="00E947EA"/>
    <w:rsid w:val="00E955B7"/>
    <w:rsid w:val="00E95DA2"/>
    <w:rsid w:val="00E96869"/>
    <w:rsid w:val="00E96C64"/>
    <w:rsid w:val="00E96D8B"/>
    <w:rsid w:val="00EA024C"/>
    <w:rsid w:val="00EA1681"/>
    <w:rsid w:val="00EA36D8"/>
    <w:rsid w:val="00EA4C13"/>
    <w:rsid w:val="00EA4FF3"/>
    <w:rsid w:val="00EA5726"/>
    <w:rsid w:val="00EB1830"/>
    <w:rsid w:val="00EB18EC"/>
    <w:rsid w:val="00EB56D3"/>
    <w:rsid w:val="00EB5CA0"/>
    <w:rsid w:val="00EB648C"/>
    <w:rsid w:val="00EC1F91"/>
    <w:rsid w:val="00EC36D5"/>
    <w:rsid w:val="00EC4758"/>
    <w:rsid w:val="00EC4FBA"/>
    <w:rsid w:val="00EC6623"/>
    <w:rsid w:val="00EC70A5"/>
    <w:rsid w:val="00ED0774"/>
    <w:rsid w:val="00ED0EA6"/>
    <w:rsid w:val="00ED1D31"/>
    <w:rsid w:val="00ED2E56"/>
    <w:rsid w:val="00ED3208"/>
    <w:rsid w:val="00ED3616"/>
    <w:rsid w:val="00ED422D"/>
    <w:rsid w:val="00ED5A71"/>
    <w:rsid w:val="00ED6FAD"/>
    <w:rsid w:val="00ED71E9"/>
    <w:rsid w:val="00ED73CE"/>
    <w:rsid w:val="00ED7B8D"/>
    <w:rsid w:val="00EE0873"/>
    <w:rsid w:val="00EE19B4"/>
    <w:rsid w:val="00EE267F"/>
    <w:rsid w:val="00EE3698"/>
    <w:rsid w:val="00EE3A97"/>
    <w:rsid w:val="00EE42D9"/>
    <w:rsid w:val="00EE50D2"/>
    <w:rsid w:val="00EE5141"/>
    <w:rsid w:val="00EE53E0"/>
    <w:rsid w:val="00EE6202"/>
    <w:rsid w:val="00EE7462"/>
    <w:rsid w:val="00EF1FC1"/>
    <w:rsid w:val="00EF1FEC"/>
    <w:rsid w:val="00EF2D08"/>
    <w:rsid w:val="00EF3CB3"/>
    <w:rsid w:val="00EF6527"/>
    <w:rsid w:val="00EF68DB"/>
    <w:rsid w:val="00F0076E"/>
    <w:rsid w:val="00F01A28"/>
    <w:rsid w:val="00F024F3"/>
    <w:rsid w:val="00F03D2B"/>
    <w:rsid w:val="00F04DBE"/>
    <w:rsid w:val="00F04E55"/>
    <w:rsid w:val="00F05D15"/>
    <w:rsid w:val="00F06756"/>
    <w:rsid w:val="00F06D80"/>
    <w:rsid w:val="00F07CF5"/>
    <w:rsid w:val="00F07D85"/>
    <w:rsid w:val="00F10CFD"/>
    <w:rsid w:val="00F1193A"/>
    <w:rsid w:val="00F11ED1"/>
    <w:rsid w:val="00F12193"/>
    <w:rsid w:val="00F13702"/>
    <w:rsid w:val="00F13C58"/>
    <w:rsid w:val="00F148B0"/>
    <w:rsid w:val="00F15BBD"/>
    <w:rsid w:val="00F26145"/>
    <w:rsid w:val="00F26624"/>
    <w:rsid w:val="00F2707D"/>
    <w:rsid w:val="00F27090"/>
    <w:rsid w:val="00F30B23"/>
    <w:rsid w:val="00F319C1"/>
    <w:rsid w:val="00F32ACA"/>
    <w:rsid w:val="00F336E8"/>
    <w:rsid w:val="00F33D42"/>
    <w:rsid w:val="00F35C1F"/>
    <w:rsid w:val="00F3753A"/>
    <w:rsid w:val="00F40977"/>
    <w:rsid w:val="00F43ED3"/>
    <w:rsid w:val="00F4412F"/>
    <w:rsid w:val="00F4537A"/>
    <w:rsid w:val="00F45447"/>
    <w:rsid w:val="00F46892"/>
    <w:rsid w:val="00F47A4E"/>
    <w:rsid w:val="00F50A8A"/>
    <w:rsid w:val="00F5519D"/>
    <w:rsid w:val="00F60301"/>
    <w:rsid w:val="00F61C1E"/>
    <w:rsid w:val="00F626AE"/>
    <w:rsid w:val="00F62BE9"/>
    <w:rsid w:val="00F66268"/>
    <w:rsid w:val="00F67ABE"/>
    <w:rsid w:val="00F67FFC"/>
    <w:rsid w:val="00F703C6"/>
    <w:rsid w:val="00F72217"/>
    <w:rsid w:val="00F73309"/>
    <w:rsid w:val="00F7449E"/>
    <w:rsid w:val="00F745F5"/>
    <w:rsid w:val="00F75307"/>
    <w:rsid w:val="00F75337"/>
    <w:rsid w:val="00F769B1"/>
    <w:rsid w:val="00F76D42"/>
    <w:rsid w:val="00F77766"/>
    <w:rsid w:val="00F80411"/>
    <w:rsid w:val="00F80B7C"/>
    <w:rsid w:val="00F831F2"/>
    <w:rsid w:val="00F841E9"/>
    <w:rsid w:val="00F850CD"/>
    <w:rsid w:val="00F85EF9"/>
    <w:rsid w:val="00F86FC8"/>
    <w:rsid w:val="00F87C40"/>
    <w:rsid w:val="00F93B08"/>
    <w:rsid w:val="00F93F9A"/>
    <w:rsid w:val="00F94528"/>
    <w:rsid w:val="00F94C60"/>
    <w:rsid w:val="00F94FF1"/>
    <w:rsid w:val="00F955B5"/>
    <w:rsid w:val="00F977EF"/>
    <w:rsid w:val="00FA0045"/>
    <w:rsid w:val="00FA017B"/>
    <w:rsid w:val="00FA39A4"/>
    <w:rsid w:val="00FA5340"/>
    <w:rsid w:val="00FA5B2F"/>
    <w:rsid w:val="00FA5B33"/>
    <w:rsid w:val="00FA6A95"/>
    <w:rsid w:val="00FA6ABA"/>
    <w:rsid w:val="00FA6D9C"/>
    <w:rsid w:val="00FB1083"/>
    <w:rsid w:val="00FB26FD"/>
    <w:rsid w:val="00FB28B5"/>
    <w:rsid w:val="00FB3070"/>
    <w:rsid w:val="00FB6A69"/>
    <w:rsid w:val="00FB7664"/>
    <w:rsid w:val="00FB7EA7"/>
    <w:rsid w:val="00FC023E"/>
    <w:rsid w:val="00FC051B"/>
    <w:rsid w:val="00FC0FB9"/>
    <w:rsid w:val="00FC36F1"/>
    <w:rsid w:val="00FC3CDD"/>
    <w:rsid w:val="00FC4B84"/>
    <w:rsid w:val="00FC63DD"/>
    <w:rsid w:val="00FD0220"/>
    <w:rsid w:val="00FD0906"/>
    <w:rsid w:val="00FD0AAA"/>
    <w:rsid w:val="00FD12CE"/>
    <w:rsid w:val="00FD16CC"/>
    <w:rsid w:val="00FD2750"/>
    <w:rsid w:val="00FD3C7D"/>
    <w:rsid w:val="00FD590C"/>
    <w:rsid w:val="00FD777C"/>
    <w:rsid w:val="00FD784D"/>
    <w:rsid w:val="00FE1414"/>
    <w:rsid w:val="00FE2129"/>
    <w:rsid w:val="00FE4FEC"/>
    <w:rsid w:val="00FE7F2B"/>
    <w:rsid w:val="00FF062C"/>
    <w:rsid w:val="00FF275B"/>
    <w:rsid w:val="00FF42AC"/>
    <w:rsid w:val="00FF4402"/>
    <w:rsid w:val="00FF460F"/>
    <w:rsid w:val="00FF4BCC"/>
    <w:rsid w:val="00FF5BFE"/>
    <w:rsid w:val="00FF60AD"/>
    <w:rsid w:val="00FF6FF7"/>
    <w:rsid w:val="00FF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FACA8"/>
  <w15:docId w15:val="{EF6C2D59-8000-42A3-9EC3-5F374D989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B63F1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Абзац списка Знак"/>
    <w:link w:val="a3"/>
    <w:uiPriority w:val="34"/>
    <w:rsid w:val="005B63F1"/>
    <w:rPr>
      <w:rFonts w:ascii="Times New Roman" w:eastAsia="Calibri" w:hAnsi="Times New Roman" w:cs="Times New Roman"/>
      <w:sz w:val="28"/>
      <w:szCs w:val="28"/>
    </w:rPr>
  </w:style>
  <w:style w:type="character" w:customStyle="1" w:styleId="1">
    <w:name w:val="Основной шрифт абзаца1"/>
    <w:rsid w:val="005B63F1"/>
  </w:style>
  <w:style w:type="character" w:customStyle="1" w:styleId="a5">
    <w:name w:val="Основной текст_"/>
    <w:basedOn w:val="a0"/>
    <w:link w:val="10"/>
    <w:rsid w:val="00ED361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ED361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5"/>
    <w:rsid w:val="00ED361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rsid w:val="00ED3616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6">
    <w:name w:val="Table Grid"/>
    <w:basedOn w:val="a1"/>
    <w:uiPriority w:val="59"/>
    <w:rsid w:val="00ED361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AC0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0ED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E22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220F4"/>
  </w:style>
  <w:style w:type="paragraph" w:styleId="ab">
    <w:name w:val="footer"/>
    <w:basedOn w:val="a"/>
    <w:link w:val="ac"/>
    <w:uiPriority w:val="99"/>
    <w:unhideWhenUsed/>
    <w:rsid w:val="00E220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220F4"/>
  </w:style>
  <w:style w:type="character" w:styleId="ad">
    <w:name w:val="annotation reference"/>
    <w:basedOn w:val="a0"/>
    <w:uiPriority w:val="99"/>
    <w:semiHidden/>
    <w:unhideWhenUsed/>
    <w:rsid w:val="000C394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C3942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C3942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C394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C3942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0C39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34AA5-E93A-4FC8-A4DF-105D70B01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2493</Words>
  <Characters>14214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Павлова Юлия Александровна</dc:creator>
  <cp:lastModifiedBy>Петухова Юлия Сергеевна</cp:lastModifiedBy>
  <cp:revision>7</cp:revision>
  <cp:lastPrinted>2024-11-01T05:47:00Z</cp:lastPrinted>
  <dcterms:created xsi:type="dcterms:W3CDTF">2024-10-31T10:24:00Z</dcterms:created>
  <dcterms:modified xsi:type="dcterms:W3CDTF">2024-11-01T05:47:00Z</dcterms:modified>
</cp:coreProperties>
</file>