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7A7DD330" w:rsidR="00715DC5" w:rsidRPr="00504F4E" w:rsidRDefault="00504F4E" w:rsidP="00FB0117">
      <w:pPr>
        <w:pStyle w:val="11"/>
        <w:shd w:val="clear" w:color="auto" w:fill="auto"/>
        <w:ind w:left="10490" w:firstLine="0"/>
        <w:jc w:val="right"/>
        <w:rPr>
          <w:b/>
        </w:rPr>
      </w:pPr>
      <w:r w:rsidRPr="00504F4E">
        <w:rPr>
          <w:b/>
        </w:rPr>
        <w:t>ПРОЕКТ</w:t>
      </w:r>
    </w:p>
    <w:p w14:paraId="346F9C55" w14:textId="77777777" w:rsidR="00762A67" w:rsidRPr="0092652F" w:rsidRDefault="00762A67" w:rsidP="00FB0117">
      <w:pPr>
        <w:pStyle w:val="11"/>
        <w:shd w:val="clear" w:color="auto" w:fill="auto"/>
        <w:ind w:firstLine="0"/>
        <w:jc w:val="both"/>
        <w:rPr>
          <w:bCs/>
          <w:highlight w:val="yellow"/>
        </w:rPr>
      </w:pPr>
    </w:p>
    <w:p w14:paraId="1AD4B3F6" w14:textId="7D945196" w:rsidR="005A5B1C" w:rsidRPr="004B3746" w:rsidRDefault="003A4B2A" w:rsidP="00543DB4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23E09BFE" w14:textId="531851E1" w:rsidR="005A5B1C" w:rsidRPr="0092652F" w:rsidRDefault="003A4B2A" w:rsidP="00543DB4">
      <w:pPr>
        <w:pStyle w:val="11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>государственной пр</w:t>
      </w:r>
      <w:r w:rsidR="00FB0117">
        <w:rPr>
          <w:b/>
          <w:bCs/>
        </w:rPr>
        <w:t>ограммы</w:t>
      </w:r>
      <w:r w:rsidR="00C93831" w:rsidRPr="004B3746">
        <w:rPr>
          <w:b/>
          <w:bCs/>
        </w:rPr>
        <w:t xml:space="preserve"> Ярославской области</w:t>
      </w:r>
      <w:r w:rsidR="005A5B1C" w:rsidRPr="004B3746">
        <w:rPr>
          <w:b/>
          <w:bCs/>
        </w:rPr>
        <w:t xml:space="preserve"> </w:t>
      </w:r>
    </w:p>
    <w:p w14:paraId="0CF2346D" w14:textId="38157D6A" w:rsidR="005A5B1C" w:rsidRPr="00FB0117" w:rsidRDefault="00040461" w:rsidP="00543DB4">
      <w:pPr>
        <w:pStyle w:val="11"/>
        <w:shd w:val="clear" w:color="auto" w:fill="auto"/>
        <w:ind w:firstLine="0"/>
        <w:jc w:val="center"/>
        <w:rPr>
          <w:b/>
          <w:iCs/>
        </w:rPr>
      </w:pPr>
      <w:r w:rsidRPr="00FB0117">
        <w:rPr>
          <w:b/>
          <w:iCs/>
        </w:rPr>
        <w:t>«Развитие лесного хозяйства Ярославской области»</w:t>
      </w:r>
    </w:p>
    <w:p w14:paraId="36B05111" w14:textId="77777777" w:rsidR="00E75F36" w:rsidRPr="0092652F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C93831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C93831">
        <w:rPr>
          <w:b w:val="0"/>
        </w:rPr>
        <w:t xml:space="preserve">1. </w:t>
      </w:r>
      <w:r w:rsidR="003A4B2A" w:rsidRPr="00C93831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C93831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14567" w:type="dxa"/>
        <w:tblInd w:w="-5" w:type="dxa"/>
        <w:tblLook w:val="04A0" w:firstRow="1" w:lastRow="0" w:firstColumn="1" w:lastColumn="0" w:noHBand="0" w:noVBand="1"/>
      </w:tblPr>
      <w:tblGrid>
        <w:gridCol w:w="6955"/>
        <w:gridCol w:w="7612"/>
      </w:tblGrid>
      <w:tr w:rsidR="00543DB4" w:rsidRPr="00257677" w14:paraId="481A1C47" w14:textId="77777777" w:rsidTr="00AE0145">
        <w:tc>
          <w:tcPr>
            <w:tcW w:w="6955" w:type="dxa"/>
          </w:tcPr>
          <w:p w14:paraId="3A174D4B" w14:textId="3F7B739F" w:rsidR="00543DB4" w:rsidRDefault="00543DB4" w:rsidP="0004046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AFD079F" w14:textId="13EA38CB" w:rsidR="00543DB4" w:rsidRDefault="002510DB" w:rsidP="00040461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Хохряков Денис Сергеевич,</w:t>
            </w:r>
            <w:r w:rsidR="00040461">
              <w:rPr>
                <w:b w:val="0"/>
              </w:rPr>
              <w:t xml:space="preserve"> первый заместитель Председателя Правительства Ярославской области </w:t>
            </w:r>
          </w:p>
        </w:tc>
      </w:tr>
      <w:tr w:rsidR="00543DB4" w:rsidRPr="00257677" w14:paraId="3B2839F6" w14:textId="77777777" w:rsidTr="00AE0145">
        <w:tc>
          <w:tcPr>
            <w:tcW w:w="6955" w:type="dxa"/>
          </w:tcPr>
          <w:p w14:paraId="2CBBAE81" w14:textId="5AF97853" w:rsidR="00543DB4" w:rsidRDefault="00543DB4" w:rsidP="0004046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3722551E" w14:textId="43A59961" w:rsidR="00543DB4" w:rsidRDefault="002510DB" w:rsidP="002510D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Гукасян Ирина Владимировна,</w:t>
            </w:r>
            <w:r w:rsidR="00040461">
              <w:rPr>
                <w:b w:val="0"/>
              </w:rPr>
              <w:t xml:space="preserve"> и</w:t>
            </w:r>
            <w:r>
              <w:rPr>
                <w:b w:val="0"/>
              </w:rPr>
              <w:t>сполняющий обязанности</w:t>
            </w:r>
            <w:r w:rsidR="00040461">
              <w:rPr>
                <w:b w:val="0"/>
              </w:rPr>
              <w:t xml:space="preserve"> министра лесного хозяйства и природопользования</w:t>
            </w:r>
            <w:r w:rsidR="00543DB4">
              <w:rPr>
                <w:b w:val="0"/>
              </w:rPr>
              <w:t xml:space="preserve"> Ярославской области</w:t>
            </w:r>
          </w:p>
        </w:tc>
      </w:tr>
      <w:tr w:rsidR="00543DB4" w:rsidRPr="00257677" w14:paraId="67BDF4E6" w14:textId="77777777" w:rsidTr="00AE0145">
        <w:tc>
          <w:tcPr>
            <w:tcW w:w="6955" w:type="dxa"/>
          </w:tcPr>
          <w:p w14:paraId="114478F2" w14:textId="06BDC51F" w:rsidR="00543DB4" w:rsidRDefault="00543DB4" w:rsidP="0004046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="00610FFF" w:rsidRPr="00610FFF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610FFF" w:rsidRPr="00610FFF">
              <w:rPr>
                <w:b w:val="0"/>
              </w:rPr>
              <w:t xml:space="preserve">государственной программы </w:t>
            </w:r>
            <w:r w:rsidR="00C93831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0AE0A8F2" w14:textId="7300B51A" w:rsidR="00543DB4" w:rsidRPr="00543DB4" w:rsidRDefault="00040461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 годы</w:t>
            </w:r>
          </w:p>
        </w:tc>
      </w:tr>
      <w:tr w:rsidR="00543DB4" w:rsidRPr="00257677" w14:paraId="22C0238D" w14:textId="77777777" w:rsidTr="00AE0145">
        <w:tc>
          <w:tcPr>
            <w:tcW w:w="6955" w:type="dxa"/>
          </w:tcPr>
          <w:p w14:paraId="7D69031A" w14:textId="195871EF" w:rsidR="00543DB4" w:rsidRDefault="00543DB4" w:rsidP="00FB011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Цели государственной программы </w:t>
            </w:r>
            <w:r w:rsidR="00BE0E6B">
              <w:rPr>
                <w:b w:val="0"/>
              </w:rPr>
              <w:t>Ярославской области</w:t>
            </w:r>
          </w:p>
        </w:tc>
        <w:tc>
          <w:tcPr>
            <w:tcW w:w="7612" w:type="dxa"/>
          </w:tcPr>
          <w:p w14:paraId="2E197C3E" w14:textId="28C2F1C9" w:rsidR="00B64968" w:rsidRPr="00BE0E6B" w:rsidRDefault="00BD06B1" w:rsidP="00B64968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</w:t>
            </w:r>
            <w:r w:rsidRPr="00990AB9">
              <w:rPr>
                <w:b w:val="0"/>
              </w:rPr>
              <w:t xml:space="preserve">охранение лесистости на территории Ярославской </w:t>
            </w:r>
            <w:r>
              <w:rPr>
                <w:b w:val="0"/>
              </w:rPr>
              <w:t>области на уровне 45,4 процента к 2030 году</w:t>
            </w:r>
          </w:p>
        </w:tc>
      </w:tr>
      <w:tr w:rsidR="009946BD" w:rsidRPr="00257677" w14:paraId="72A8562E" w14:textId="77777777" w:rsidTr="00AE0145">
        <w:tc>
          <w:tcPr>
            <w:tcW w:w="6955" w:type="dxa"/>
          </w:tcPr>
          <w:p w14:paraId="3BC34C46" w14:textId="6FF4B1DE" w:rsidR="009946BD" w:rsidRPr="00FB0117" w:rsidRDefault="009946BD" w:rsidP="00FB0117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9946BD">
              <w:rPr>
                <w:b w:val="0"/>
              </w:rPr>
              <w:t>Объемы финансового обеспечения за весь период реализации</w:t>
            </w:r>
            <w:r w:rsidR="00BE0E6B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612" w:type="dxa"/>
          </w:tcPr>
          <w:p w14:paraId="3D57F6EA" w14:textId="28E54840" w:rsidR="009946BD" w:rsidRDefault="008A2E7F" w:rsidP="00D455B5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8A2E7F">
              <w:rPr>
                <w:b w:val="0"/>
              </w:rPr>
              <w:t>784408,3</w:t>
            </w:r>
            <w:r w:rsidR="00A40AC4" w:rsidRPr="00A40AC4">
              <w:rPr>
                <w:b w:val="0"/>
              </w:rPr>
              <w:t xml:space="preserve"> тыс. рублей</w:t>
            </w:r>
          </w:p>
        </w:tc>
      </w:tr>
      <w:tr w:rsidR="009946BD" w:rsidRPr="00257677" w14:paraId="0E4AF3EF" w14:textId="77777777" w:rsidTr="00AE0145">
        <w:tc>
          <w:tcPr>
            <w:tcW w:w="6955" w:type="dxa"/>
          </w:tcPr>
          <w:p w14:paraId="3EFF277C" w14:textId="05D541DE" w:rsidR="009946BD" w:rsidRPr="009946BD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Связь с</w:t>
            </w:r>
            <w:r w:rsidR="00785F9D" w:rsidRPr="00785F9D">
              <w:rPr>
                <w:b w:val="0"/>
              </w:rPr>
              <w:t xml:space="preserve"> национальны</w:t>
            </w:r>
            <w:r>
              <w:rPr>
                <w:b w:val="0"/>
              </w:rPr>
              <w:t>ми</w:t>
            </w:r>
            <w:r w:rsidR="00785F9D" w:rsidRP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ям</w:t>
            </w:r>
            <w:r w:rsidR="00BE0E6B">
              <w:rPr>
                <w:b w:val="0"/>
              </w:rPr>
              <w:t>и развития Российской Федерации</w:t>
            </w:r>
            <w:r>
              <w:rPr>
                <w:b w:val="0"/>
              </w:rPr>
              <w:t>/ государственной программой Российской Федера</w:t>
            </w:r>
            <w:r w:rsidR="002510DB">
              <w:rPr>
                <w:b w:val="0"/>
              </w:rPr>
              <w:t>ции</w:t>
            </w:r>
          </w:p>
        </w:tc>
        <w:tc>
          <w:tcPr>
            <w:tcW w:w="7612" w:type="dxa"/>
          </w:tcPr>
          <w:p w14:paraId="5D9A94CA" w14:textId="5D16C5DE" w:rsidR="003301BC" w:rsidRDefault="00BE0E6B" w:rsidP="002510D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н</w:t>
            </w:r>
            <w:r w:rsidR="00785F9D">
              <w:rPr>
                <w:b w:val="0"/>
              </w:rPr>
              <w:t>ациональн</w:t>
            </w:r>
            <w:r w:rsidR="00D455B5">
              <w:rPr>
                <w:b w:val="0"/>
              </w:rPr>
              <w:t>ая</w:t>
            </w:r>
            <w:r w:rsidR="00785F9D">
              <w:rPr>
                <w:b w:val="0"/>
              </w:rPr>
              <w:t xml:space="preserve"> цел</w:t>
            </w:r>
            <w:r>
              <w:rPr>
                <w:b w:val="0"/>
              </w:rPr>
              <w:t>ь</w:t>
            </w:r>
            <w:r w:rsidR="00B64968">
              <w:rPr>
                <w:b w:val="0"/>
              </w:rPr>
              <w:t xml:space="preserve"> «Экологическое благополучие»</w:t>
            </w:r>
            <w:r w:rsidR="002510DB">
              <w:rPr>
                <w:b w:val="0"/>
              </w:rPr>
              <w:t xml:space="preserve"> (показатель «</w:t>
            </w:r>
            <w:r w:rsidR="002510DB" w:rsidRPr="002510DB">
              <w:rPr>
                <w:b w:val="0"/>
              </w:rPr>
              <w:t>сохранение лесов и биологического разнообразия, устойчивое развитие особо охраняемых природных территорий и создание условий для экологического туризма во всех национальных парках</w:t>
            </w:r>
            <w:r w:rsidR="002510DB">
              <w:rPr>
                <w:b w:val="0"/>
              </w:rPr>
              <w:t>»)</w:t>
            </w:r>
            <w:r w:rsidR="00D455B5">
              <w:rPr>
                <w:b w:val="0"/>
              </w:rPr>
              <w:t>/ государственн</w:t>
            </w:r>
            <w:r w:rsidR="002510DB">
              <w:rPr>
                <w:b w:val="0"/>
              </w:rPr>
              <w:t>ая</w:t>
            </w:r>
            <w:r w:rsidR="00D455B5">
              <w:rPr>
                <w:b w:val="0"/>
              </w:rPr>
              <w:t xml:space="preserve"> п</w:t>
            </w:r>
            <w:r w:rsidR="009A3253">
              <w:rPr>
                <w:b w:val="0"/>
              </w:rPr>
              <w:t>рограмм</w:t>
            </w:r>
            <w:r w:rsidR="002510DB">
              <w:rPr>
                <w:b w:val="0"/>
              </w:rPr>
              <w:t>а</w:t>
            </w:r>
            <w:r w:rsidR="009A3253">
              <w:rPr>
                <w:b w:val="0"/>
              </w:rPr>
              <w:t xml:space="preserve"> Российской Федерации</w:t>
            </w:r>
            <w:r w:rsidR="00B64968">
              <w:rPr>
                <w:b w:val="0"/>
              </w:rPr>
              <w:t xml:space="preserve"> «Развитие лесного хозяйства»</w:t>
            </w:r>
          </w:p>
        </w:tc>
      </w:tr>
    </w:tbl>
    <w:p w14:paraId="4E732078" w14:textId="2D356934" w:rsidR="00B64968" w:rsidRPr="00491EB0" w:rsidRDefault="00B64968" w:rsidP="00B64968">
      <w:pPr>
        <w:pStyle w:val="20"/>
        <w:pageBreakBefore/>
        <w:shd w:val="clear" w:color="auto" w:fill="auto"/>
        <w:spacing w:after="0"/>
        <w:rPr>
          <w:b w:val="0"/>
        </w:rPr>
      </w:pPr>
      <w:bookmarkStart w:id="2" w:name="bookmark4"/>
      <w:bookmarkStart w:id="3" w:name="bookmark5"/>
      <w:r w:rsidRPr="00491EB0">
        <w:rPr>
          <w:b w:val="0"/>
        </w:rPr>
        <w:lastRenderedPageBreak/>
        <w:t xml:space="preserve">2. Показатели </w:t>
      </w:r>
      <w:r w:rsidR="00AE0145" w:rsidRPr="00F61D76">
        <w:rPr>
          <w:b w:val="0"/>
        </w:rPr>
        <w:t>государственной программы Ярославской области</w:t>
      </w:r>
    </w:p>
    <w:p w14:paraId="31B17FC5" w14:textId="77777777" w:rsidR="00B64968" w:rsidRDefault="00B64968" w:rsidP="00B64968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c"/>
        <w:tblW w:w="14743" w:type="dxa"/>
        <w:tblInd w:w="-8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850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276"/>
        <w:gridCol w:w="709"/>
      </w:tblGrid>
      <w:tr w:rsidR="00B64968" w:rsidRPr="006C21DC" w14:paraId="59745682" w14:textId="77777777" w:rsidTr="00FD37DD"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17F7526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 xml:space="preserve">№ </w:t>
            </w:r>
          </w:p>
          <w:p w14:paraId="11BDD859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3B2181E2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Наименова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ние показа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0F809F3F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Уро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вень показа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469F17A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Признак возрас</w:t>
            </w:r>
            <w:r>
              <w:rPr>
                <w:b w:val="0"/>
                <w:sz w:val="20"/>
                <w:szCs w:val="20"/>
              </w:rPr>
              <w:t>та</w:t>
            </w:r>
            <w:r>
              <w:rPr>
                <w:b w:val="0"/>
                <w:sz w:val="20"/>
                <w:szCs w:val="20"/>
              </w:rPr>
              <w:softHyphen/>
              <w:t>ния/ убы</w:t>
            </w:r>
            <w:r>
              <w:rPr>
                <w:b w:val="0"/>
                <w:sz w:val="20"/>
                <w:szCs w:val="20"/>
              </w:rPr>
              <w:softHyphen/>
              <w:t>ва</w:t>
            </w:r>
            <w:r w:rsidRPr="00810F9D">
              <w:rPr>
                <w:b w:val="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7F61BAFF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bottom w:val="single" w:sz="4" w:space="0" w:color="auto"/>
            </w:tcBorders>
          </w:tcPr>
          <w:p w14:paraId="634FB522" w14:textId="436F9F65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Базовое зна</w:t>
            </w:r>
            <w:r w:rsidRPr="00810F9D">
              <w:rPr>
                <w:b w:val="0"/>
                <w:sz w:val="20"/>
                <w:szCs w:val="20"/>
              </w:rPr>
              <w:softHyphen/>
              <w:t>че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03E4B3CB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77D22F6F" w14:textId="1713DD95" w:rsidR="00B64968" w:rsidRPr="00810F9D" w:rsidRDefault="00B64968" w:rsidP="00D65E39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Доку</w:t>
            </w:r>
            <w:r>
              <w:rPr>
                <w:b w:val="0"/>
                <w:sz w:val="20"/>
                <w:szCs w:val="20"/>
              </w:rPr>
              <w:t>-</w:t>
            </w:r>
            <w:r w:rsidRPr="00810F9D">
              <w:rPr>
                <w:b w:val="0"/>
                <w:sz w:val="20"/>
                <w:szCs w:val="20"/>
              </w:rPr>
              <w:t xml:space="preserve">мент 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5572BA79" w14:textId="56EB0D7F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Ответ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ствен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ный за дости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жение показа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2D688541" w14:textId="2B19BD15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Связь с показате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лями нацио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нальных целей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1DCCEB87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Ин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фор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ма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цион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ная си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стема</w:t>
            </w:r>
          </w:p>
        </w:tc>
      </w:tr>
      <w:tr w:rsidR="00FD37DD" w:rsidRPr="006C21DC" w14:paraId="78E120A2" w14:textId="77777777" w:rsidTr="00FD37DD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F27A978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F9D3E2F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E673F88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9FD0F8E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C4AC1E7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</w:tcPr>
          <w:p w14:paraId="5AFDBCC4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33FA32A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6354AE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CB4698F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0425E53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3D298C04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7DED44A6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26F9449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987149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3EE346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3A1C188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8A54B8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FD37DD" w:rsidRPr="006C21DC" w14:paraId="1702EA25" w14:textId="77777777" w:rsidTr="00FD37DD">
        <w:trPr>
          <w:cantSplit/>
          <w:trHeight w:val="113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6FADE88D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7DBF533E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2FE972A0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9DF3CC4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42B0078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0BDF08F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значе</w:t>
            </w:r>
            <w:r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1C26642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9D9B052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F4DF210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C4C2A19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0F7FC91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4A10758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0A36515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7698D41" w14:textId="77777777" w:rsidR="00B64968" w:rsidRPr="00810F9D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75CBA0D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4B5A55FB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3A16AD4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28C2F64" w14:textId="77777777" w:rsidR="00B64968" w:rsidRPr="00DD2221" w:rsidRDefault="00B64968" w:rsidP="00D65E39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65DD469C" w14:textId="77777777" w:rsidR="00B64968" w:rsidRPr="002B4744" w:rsidRDefault="00B64968" w:rsidP="00B64968">
      <w:pPr>
        <w:rPr>
          <w:rFonts w:cs="Times New Roman"/>
          <w:sz w:val="2"/>
          <w:szCs w:val="2"/>
        </w:rPr>
      </w:pPr>
    </w:p>
    <w:tbl>
      <w:tblPr>
        <w:tblStyle w:val="ac"/>
        <w:tblW w:w="14743" w:type="dxa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850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  <w:gridCol w:w="1276"/>
        <w:gridCol w:w="709"/>
      </w:tblGrid>
      <w:tr w:rsidR="00B64968" w:rsidRPr="006C21DC" w14:paraId="558EB996" w14:textId="77777777" w:rsidTr="00FD37DD">
        <w:trPr>
          <w:trHeight w:val="20"/>
          <w:tblHeader/>
        </w:trPr>
        <w:tc>
          <w:tcPr>
            <w:tcW w:w="426" w:type="dxa"/>
          </w:tcPr>
          <w:p w14:paraId="74EABF36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14:paraId="6CB67413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2E8FE7AD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61B7AB8A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E3CC936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5D001507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67338369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3E453321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7FC7469C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1AECD5C5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0AD1AD3A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28EF4890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7EBF8284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13FF09BA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14:paraId="3A24DD24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14:paraId="33448D3D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67EB2ADC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14:paraId="43D8219F" w14:textId="77777777" w:rsidR="00B64968" w:rsidRPr="00DC0AD2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18</w:t>
            </w:r>
          </w:p>
        </w:tc>
      </w:tr>
      <w:tr w:rsidR="00B64968" w:rsidRPr="006C21DC" w14:paraId="48B4EBEC" w14:textId="77777777" w:rsidTr="00FD37DD">
        <w:trPr>
          <w:trHeight w:val="20"/>
        </w:trPr>
        <w:tc>
          <w:tcPr>
            <w:tcW w:w="14743" w:type="dxa"/>
            <w:gridSpan w:val="18"/>
            <w:tcBorders>
              <w:bottom w:val="single" w:sz="4" w:space="0" w:color="auto"/>
            </w:tcBorders>
          </w:tcPr>
          <w:p w14:paraId="5F728DC0" w14:textId="5DC746D9" w:rsidR="00B64968" w:rsidRPr="00810F9D" w:rsidRDefault="00B64968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 xml:space="preserve">Цель государственной программы </w:t>
            </w:r>
            <w:r w:rsidR="002510DB">
              <w:rPr>
                <w:b w:val="0"/>
                <w:sz w:val="20"/>
                <w:szCs w:val="20"/>
              </w:rPr>
              <w:t>- с</w:t>
            </w:r>
            <w:r w:rsidRPr="00810F9D">
              <w:rPr>
                <w:b w:val="0"/>
                <w:sz w:val="20"/>
                <w:szCs w:val="20"/>
              </w:rPr>
              <w:t>охранение лесистости на территории Ярославской области на ур</w:t>
            </w:r>
            <w:r w:rsidR="002510DB">
              <w:rPr>
                <w:b w:val="0"/>
                <w:sz w:val="20"/>
                <w:szCs w:val="20"/>
              </w:rPr>
              <w:t>овне 45,4 процента к 2030 году</w:t>
            </w:r>
          </w:p>
        </w:tc>
      </w:tr>
      <w:tr w:rsidR="00B64968" w:rsidRPr="006C21DC" w14:paraId="3BF4011B" w14:textId="77777777" w:rsidTr="00FD37DD">
        <w:trPr>
          <w:trHeight w:val="20"/>
        </w:trPr>
        <w:tc>
          <w:tcPr>
            <w:tcW w:w="426" w:type="dxa"/>
          </w:tcPr>
          <w:p w14:paraId="5FCB8929" w14:textId="77777777" w:rsidR="00B64968" w:rsidRPr="00810F9D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14:paraId="1E59CE3A" w14:textId="77777777" w:rsidR="00B64968" w:rsidRPr="00B64968" w:rsidRDefault="00B64968" w:rsidP="00D65E39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Лесистость территории Ярослав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ской обла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сти</w:t>
            </w:r>
          </w:p>
        </w:tc>
        <w:tc>
          <w:tcPr>
            <w:tcW w:w="850" w:type="dxa"/>
          </w:tcPr>
          <w:p w14:paraId="764942DC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7396F02C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воз</w:t>
            </w:r>
            <w:r w:rsidRPr="00B64968">
              <w:rPr>
                <w:b w:val="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</w:tcPr>
          <w:p w14:paraId="0088CABD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</w:tcPr>
          <w:p w14:paraId="1AD666CA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45,6</w:t>
            </w:r>
          </w:p>
        </w:tc>
        <w:tc>
          <w:tcPr>
            <w:tcW w:w="709" w:type="dxa"/>
          </w:tcPr>
          <w:p w14:paraId="2E321AB8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14:paraId="5337C0D3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1CED34C9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530EC1E2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7830E426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8" w:type="dxa"/>
          </w:tcPr>
          <w:p w14:paraId="06AD78F9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4806A2FA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41A72557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44505040" w14:textId="4F729023" w:rsidR="00B64968" w:rsidRPr="00B64968" w:rsidRDefault="00D93552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</w:tcPr>
          <w:p w14:paraId="58237254" w14:textId="77777777" w:rsidR="00B64968" w:rsidRPr="00B64968" w:rsidRDefault="00B64968" w:rsidP="00D65E39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276" w:type="dxa"/>
          </w:tcPr>
          <w:p w14:paraId="62E5DA81" w14:textId="3C889B93" w:rsidR="00B64968" w:rsidRPr="00B64968" w:rsidRDefault="00CD1DC1" w:rsidP="00D65E39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сохранение лесов и био</w:t>
            </w:r>
            <w:r w:rsidR="002510DB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логического разнообра</w:t>
            </w:r>
            <w:r w:rsidR="002510DB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зия, устой</w:t>
            </w:r>
            <w:r w:rsidR="002510DB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чивое разви</w:t>
            </w:r>
            <w:r w:rsidR="002510DB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тие особо охраняемых природных территорий и создание условий для экологиче</w:t>
            </w:r>
            <w:r w:rsidR="002510DB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ского туриз</w:t>
            </w:r>
            <w:r w:rsidR="002510DB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ма во всех националь</w:t>
            </w:r>
            <w:r w:rsidR="002510DB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ных парках</w:t>
            </w:r>
          </w:p>
        </w:tc>
        <w:tc>
          <w:tcPr>
            <w:tcW w:w="709" w:type="dxa"/>
          </w:tcPr>
          <w:p w14:paraId="26FC6679" w14:textId="77777777" w:rsidR="00B64968" w:rsidRPr="00DC0AD2" w:rsidRDefault="00B64968" w:rsidP="00D65E39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-</w:t>
            </w:r>
          </w:p>
        </w:tc>
      </w:tr>
      <w:tr w:rsidR="002510DB" w:rsidRPr="006C21DC" w14:paraId="294C11F7" w14:textId="77777777" w:rsidTr="00FD37DD">
        <w:trPr>
          <w:trHeight w:val="20"/>
        </w:trPr>
        <w:tc>
          <w:tcPr>
            <w:tcW w:w="426" w:type="dxa"/>
            <w:tcBorders>
              <w:bottom w:val="single" w:sz="4" w:space="0" w:color="auto"/>
            </w:tcBorders>
          </w:tcPr>
          <w:p w14:paraId="1ADB37C9" w14:textId="77777777" w:rsidR="002510DB" w:rsidRPr="00810F9D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6F7DEBA" w14:textId="77777777" w:rsidR="002510DB" w:rsidRPr="00B64968" w:rsidRDefault="002510DB" w:rsidP="002510DB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Доля пло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щади зе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мель лес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ного фонда, переданных в пользова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ние, в об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щей пло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щади зе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мель лес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ного фонда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E287510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11FCB72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воз</w:t>
            </w:r>
            <w:r w:rsidRPr="00B64968">
              <w:rPr>
                <w:b w:val="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BCC85B8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032AB41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59,9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2E09F87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B64968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E54B963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60,9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358DF69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61,2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7F8DD1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F70807C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9FE151A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37C4A41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2398837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2B6F56" w14:textId="6A278874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15B0969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C84F2D0" w14:textId="42ABF342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сохранение лесов и био</w:t>
            </w:r>
            <w:r>
              <w:rPr>
                <w:b w:val="0"/>
                <w:sz w:val="20"/>
                <w:szCs w:val="20"/>
              </w:rPr>
              <w:softHyphen/>
              <w:t>логического разнообра</w:t>
            </w:r>
            <w:r>
              <w:rPr>
                <w:b w:val="0"/>
                <w:sz w:val="20"/>
                <w:szCs w:val="20"/>
              </w:rPr>
              <w:softHyphen/>
              <w:t>зия, устой</w:t>
            </w:r>
            <w:r>
              <w:rPr>
                <w:b w:val="0"/>
                <w:sz w:val="20"/>
                <w:szCs w:val="20"/>
              </w:rPr>
              <w:softHyphen/>
              <w:t>чивое разви</w:t>
            </w:r>
            <w:r>
              <w:rPr>
                <w:b w:val="0"/>
                <w:sz w:val="20"/>
                <w:szCs w:val="20"/>
              </w:rPr>
              <w:softHyphen/>
              <w:t xml:space="preserve">тие особо охраняемых природных территорий и создание </w:t>
            </w:r>
            <w:r>
              <w:rPr>
                <w:b w:val="0"/>
                <w:sz w:val="20"/>
                <w:szCs w:val="20"/>
              </w:rPr>
              <w:lastRenderedPageBreak/>
              <w:t>условий для экологиче</w:t>
            </w:r>
            <w:r>
              <w:rPr>
                <w:b w:val="0"/>
                <w:sz w:val="20"/>
                <w:szCs w:val="20"/>
              </w:rPr>
              <w:softHyphen/>
              <w:t>ского туриз</w:t>
            </w:r>
            <w:r>
              <w:rPr>
                <w:b w:val="0"/>
                <w:sz w:val="20"/>
                <w:szCs w:val="20"/>
              </w:rPr>
              <w:softHyphen/>
              <w:t>ма во всех националь</w:t>
            </w:r>
            <w:r>
              <w:rPr>
                <w:b w:val="0"/>
                <w:sz w:val="20"/>
                <w:szCs w:val="20"/>
              </w:rPr>
              <w:softHyphen/>
              <w:t>ных парках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63DE19" w14:textId="77777777" w:rsidR="002510DB" w:rsidRPr="00DC0AD2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2510DB" w:rsidRPr="006C21DC" w14:paraId="6113EC48" w14:textId="77777777" w:rsidTr="00FD37DD">
        <w:trPr>
          <w:trHeight w:val="20"/>
        </w:trPr>
        <w:tc>
          <w:tcPr>
            <w:tcW w:w="426" w:type="dxa"/>
            <w:tcBorders>
              <w:bottom w:val="single" w:sz="4" w:space="0" w:color="auto"/>
            </w:tcBorders>
          </w:tcPr>
          <w:p w14:paraId="665A0300" w14:textId="77777777" w:rsidR="002510DB" w:rsidRPr="00810F9D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63201C6" w14:textId="77777777" w:rsidR="002510DB" w:rsidRPr="00B64968" w:rsidRDefault="002510DB" w:rsidP="002510DB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  <w:r w:rsidRPr="00B64968">
              <w:rPr>
                <w:rFonts w:ascii="Times New Roman" w:hAnsi="Times New Roman" w:cs="Times New Roman"/>
                <w:bCs/>
                <w:sz w:val="20"/>
                <w:szCs w:val="20"/>
                <w:lang w:bidi="ar-SA"/>
              </w:rPr>
              <w:t>Отношение площади лесовосста</w:t>
            </w:r>
            <w:r w:rsidRPr="00B64968">
              <w:rPr>
                <w:rFonts w:ascii="Times New Roman" w:hAnsi="Times New Roman" w:cs="Times New Roman"/>
                <w:bCs/>
                <w:sz w:val="20"/>
                <w:szCs w:val="20"/>
                <w:lang w:bidi="ar-SA"/>
              </w:rPr>
              <w:softHyphen/>
              <w:t>новления и лесоразве</w:t>
            </w:r>
            <w:r w:rsidRPr="00B64968">
              <w:rPr>
                <w:rFonts w:ascii="Times New Roman" w:hAnsi="Times New Roman" w:cs="Times New Roman"/>
                <w:bCs/>
                <w:sz w:val="20"/>
                <w:szCs w:val="20"/>
                <w:lang w:bidi="ar-SA"/>
              </w:rPr>
              <w:softHyphen/>
              <w:t>дения к площади вырублен</w:t>
            </w:r>
            <w:r w:rsidRPr="00B64968">
              <w:rPr>
                <w:rFonts w:ascii="Times New Roman" w:hAnsi="Times New Roman" w:cs="Times New Roman"/>
                <w:bCs/>
                <w:sz w:val="20"/>
                <w:szCs w:val="20"/>
                <w:lang w:bidi="ar-SA"/>
              </w:rPr>
              <w:softHyphen/>
              <w:t>ных и по</w:t>
            </w:r>
            <w:r w:rsidRPr="00B64968">
              <w:rPr>
                <w:rFonts w:ascii="Times New Roman" w:hAnsi="Times New Roman" w:cs="Times New Roman"/>
                <w:bCs/>
                <w:sz w:val="20"/>
                <w:szCs w:val="20"/>
                <w:lang w:bidi="ar-SA"/>
              </w:rPr>
              <w:softHyphen/>
              <w:t>гибших лесных насаждений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77ADC8C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F6BDBF8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воз</w:t>
            </w:r>
            <w:r w:rsidRPr="00B64968">
              <w:rPr>
                <w:b w:val="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E2B5A1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F5E909E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86,0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DEE0E8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B64968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666E027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B1F0AB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6A81F2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081918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AB7BB69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59D7134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40CAB5C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16CF9A" w14:textId="77E5065A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726FF10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E140AE4" w14:textId="50152945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сохранение лесов и био</w:t>
            </w:r>
            <w:r>
              <w:rPr>
                <w:b w:val="0"/>
                <w:sz w:val="20"/>
                <w:szCs w:val="20"/>
              </w:rPr>
              <w:softHyphen/>
              <w:t>логического разнообра</w:t>
            </w:r>
            <w:r>
              <w:rPr>
                <w:b w:val="0"/>
                <w:sz w:val="20"/>
                <w:szCs w:val="20"/>
              </w:rPr>
              <w:softHyphen/>
              <w:t>зия, устой</w:t>
            </w:r>
            <w:r>
              <w:rPr>
                <w:b w:val="0"/>
                <w:sz w:val="20"/>
                <w:szCs w:val="20"/>
              </w:rPr>
              <w:softHyphen/>
              <w:t>чивое разви</w:t>
            </w:r>
            <w:r>
              <w:rPr>
                <w:b w:val="0"/>
                <w:sz w:val="20"/>
                <w:szCs w:val="20"/>
              </w:rPr>
              <w:softHyphen/>
              <w:t>тие особо охраняемых природных территорий и создание условий для экологиче</w:t>
            </w:r>
            <w:r>
              <w:rPr>
                <w:b w:val="0"/>
                <w:sz w:val="20"/>
                <w:szCs w:val="20"/>
              </w:rPr>
              <w:softHyphen/>
              <w:t>ского туриз</w:t>
            </w:r>
            <w:r>
              <w:rPr>
                <w:b w:val="0"/>
                <w:sz w:val="20"/>
                <w:szCs w:val="20"/>
              </w:rPr>
              <w:softHyphen/>
              <w:t>ма во всех националь</w:t>
            </w:r>
            <w:r>
              <w:rPr>
                <w:b w:val="0"/>
                <w:sz w:val="20"/>
                <w:szCs w:val="20"/>
              </w:rPr>
              <w:softHyphen/>
              <w:t>ных парках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1F28CE4" w14:textId="77777777" w:rsidR="002510DB" w:rsidRPr="00DC0AD2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-</w:t>
            </w:r>
          </w:p>
        </w:tc>
      </w:tr>
      <w:tr w:rsidR="002510DB" w:rsidRPr="006C21DC" w14:paraId="516FAB38" w14:textId="77777777" w:rsidTr="00FD37DD">
        <w:trPr>
          <w:trHeight w:val="2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45C5DBF" w14:textId="77777777" w:rsidR="002510DB" w:rsidRPr="00810F9D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6854F2F" w14:textId="77777777" w:rsidR="002510DB" w:rsidRPr="00B64968" w:rsidRDefault="002510DB" w:rsidP="002510DB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bidi="ar-SA"/>
              </w:rPr>
            </w:pP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Объем пла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тежей в бюджетную систему Российской Федерации от исполь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зования ле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сов, рас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положен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ных на зем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 xml:space="preserve">лях лесного фонда, в расчете на 1 га земель лесного 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lastRenderedPageBreak/>
              <w:t>фонда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33BC65E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735ED92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воз</w:t>
            </w:r>
            <w:r w:rsidRPr="00B64968">
              <w:rPr>
                <w:b w:val="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E7E9C2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рублей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DFF8AA6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161,1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76CD9C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B64968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BBAA233" w14:textId="15F98365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247,8</w:t>
            </w:r>
          </w:p>
          <w:p w14:paraId="21ED7823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E26A8FD" w14:textId="7D46E48B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269,1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2DB652" w14:textId="23BAA182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0B83B69" w14:textId="7DC29D5A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376437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6CBF9E5" w14:textId="2E1B8C1E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376437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A3E9C5B" w14:textId="71DB2F7D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376437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F014AE9" w14:textId="00B9D164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376437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FA3D683" w14:textId="0A43EE6A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B6941D1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00EF43A" w14:textId="786A1FE6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сохранение лесов и био</w:t>
            </w:r>
            <w:r>
              <w:rPr>
                <w:b w:val="0"/>
                <w:sz w:val="20"/>
                <w:szCs w:val="20"/>
              </w:rPr>
              <w:softHyphen/>
              <w:t>логического разнообра</w:t>
            </w:r>
            <w:r>
              <w:rPr>
                <w:b w:val="0"/>
                <w:sz w:val="20"/>
                <w:szCs w:val="20"/>
              </w:rPr>
              <w:softHyphen/>
              <w:t>зия, устой</w:t>
            </w:r>
            <w:r>
              <w:rPr>
                <w:b w:val="0"/>
                <w:sz w:val="20"/>
                <w:szCs w:val="20"/>
              </w:rPr>
              <w:softHyphen/>
              <w:t>чивое разви</w:t>
            </w:r>
            <w:r>
              <w:rPr>
                <w:b w:val="0"/>
                <w:sz w:val="20"/>
                <w:szCs w:val="20"/>
              </w:rPr>
              <w:softHyphen/>
              <w:t>тие особо охраняемых природных территорий и создание условий для экологиче</w:t>
            </w:r>
            <w:r>
              <w:rPr>
                <w:b w:val="0"/>
                <w:sz w:val="20"/>
                <w:szCs w:val="20"/>
              </w:rPr>
              <w:softHyphen/>
              <w:t>ского туриз</w:t>
            </w:r>
            <w:r>
              <w:rPr>
                <w:b w:val="0"/>
                <w:sz w:val="20"/>
                <w:szCs w:val="20"/>
              </w:rPr>
              <w:softHyphen/>
              <w:t>ма во всех националь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lastRenderedPageBreak/>
              <w:t>ных парках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BC0DF1" w14:textId="77777777" w:rsidR="002510DB" w:rsidRPr="00DC0AD2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2510DB" w:rsidRPr="006C21DC" w14:paraId="4D29FB49" w14:textId="77777777" w:rsidTr="00FD37DD">
        <w:trPr>
          <w:trHeight w:val="2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440866EC" w14:textId="77777777" w:rsidR="002510DB" w:rsidRPr="00810F9D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16154F0" w14:textId="77777777" w:rsidR="002510DB" w:rsidRPr="00B64968" w:rsidRDefault="002510DB" w:rsidP="002510DB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bidi="ar-SA"/>
              </w:rPr>
            </w:pP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Отношение фактиче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ского объ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ема заго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товки дре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весины к установлен-ному допу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стимому объему изъ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ятия древе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сины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E042F90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1A17FE0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воз</w:t>
            </w:r>
            <w:r w:rsidRPr="00B64968">
              <w:rPr>
                <w:b w:val="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B3A90B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668B75C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38,2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A4EE5E9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B64968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FD72344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70B8B4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E6A926D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98052EA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AF9A377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600D881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97EC99F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0099CDF" w14:textId="7BE0E72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BD3F51E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D6F8580" w14:textId="60AD13B9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сохранение лесов и био</w:t>
            </w:r>
            <w:r>
              <w:rPr>
                <w:b w:val="0"/>
                <w:sz w:val="20"/>
                <w:szCs w:val="20"/>
              </w:rPr>
              <w:softHyphen/>
              <w:t>логического разнообра</w:t>
            </w:r>
            <w:r>
              <w:rPr>
                <w:b w:val="0"/>
                <w:sz w:val="20"/>
                <w:szCs w:val="20"/>
              </w:rPr>
              <w:softHyphen/>
              <w:t>зия, устой</w:t>
            </w:r>
            <w:r>
              <w:rPr>
                <w:b w:val="0"/>
                <w:sz w:val="20"/>
                <w:szCs w:val="20"/>
              </w:rPr>
              <w:softHyphen/>
              <w:t>чивое разви</w:t>
            </w:r>
            <w:r>
              <w:rPr>
                <w:b w:val="0"/>
                <w:sz w:val="20"/>
                <w:szCs w:val="20"/>
              </w:rPr>
              <w:softHyphen/>
              <w:t>тие особо охраняемых природных территорий и создание условий для экологиче</w:t>
            </w:r>
            <w:r>
              <w:rPr>
                <w:b w:val="0"/>
                <w:sz w:val="20"/>
                <w:szCs w:val="20"/>
              </w:rPr>
              <w:softHyphen/>
              <w:t>ского туриз</w:t>
            </w:r>
            <w:r>
              <w:rPr>
                <w:b w:val="0"/>
                <w:sz w:val="20"/>
                <w:szCs w:val="20"/>
              </w:rPr>
              <w:softHyphen/>
              <w:t>ма во всех националь</w:t>
            </w:r>
            <w:r>
              <w:rPr>
                <w:b w:val="0"/>
                <w:sz w:val="20"/>
                <w:szCs w:val="20"/>
              </w:rPr>
              <w:softHyphen/>
              <w:t>ных парках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A612DE2" w14:textId="77777777" w:rsidR="002510DB" w:rsidRPr="00DC0AD2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-</w:t>
            </w:r>
          </w:p>
        </w:tc>
      </w:tr>
      <w:tr w:rsidR="002510DB" w:rsidRPr="006C21DC" w14:paraId="23E349F2" w14:textId="77777777" w:rsidTr="00FD37DD">
        <w:trPr>
          <w:trHeight w:val="20"/>
        </w:trPr>
        <w:tc>
          <w:tcPr>
            <w:tcW w:w="426" w:type="dxa"/>
            <w:tcBorders>
              <w:bottom w:val="single" w:sz="4" w:space="0" w:color="auto"/>
            </w:tcBorders>
          </w:tcPr>
          <w:p w14:paraId="5E9A0499" w14:textId="77777777" w:rsidR="002510DB" w:rsidRPr="00810F9D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5AF3CB2" w14:textId="77777777" w:rsidR="002510DB" w:rsidRPr="00B64968" w:rsidRDefault="002510DB" w:rsidP="002510DB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bidi="ar-SA"/>
              </w:rPr>
            </w:pP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Доля лес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ных пожа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ров, ликви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дирован-ных в тече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ние первых суток с мо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мента обна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ружения, в общем ко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личестве лесных по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жаров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EB84DB5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F89F8D0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воз</w:t>
            </w:r>
            <w:r w:rsidRPr="00B64968">
              <w:rPr>
                <w:b w:val="0"/>
                <w:sz w:val="20"/>
                <w:szCs w:val="20"/>
              </w:rPr>
              <w:softHyphen/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1B1828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7A9324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75,8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6BB965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B64968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5B4586C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67,6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B0DCF5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68,4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61985EA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C330C7F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D73173C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34F545A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563EEC4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CBA89A" w14:textId="64F2DBF2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10FD5CB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8988EA" w14:textId="6BCB0EF5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сохранение лесов и био</w:t>
            </w:r>
            <w:r>
              <w:rPr>
                <w:b w:val="0"/>
                <w:sz w:val="20"/>
                <w:szCs w:val="20"/>
              </w:rPr>
              <w:softHyphen/>
              <w:t>логического разнообра</w:t>
            </w:r>
            <w:r>
              <w:rPr>
                <w:b w:val="0"/>
                <w:sz w:val="20"/>
                <w:szCs w:val="20"/>
              </w:rPr>
              <w:softHyphen/>
              <w:t>зия, устой</w:t>
            </w:r>
            <w:r>
              <w:rPr>
                <w:b w:val="0"/>
                <w:sz w:val="20"/>
                <w:szCs w:val="20"/>
              </w:rPr>
              <w:softHyphen/>
              <w:t>чивое разви</w:t>
            </w:r>
            <w:r>
              <w:rPr>
                <w:b w:val="0"/>
                <w:sz w:val="20"/>
                <w:szCs w:val="20"/>
              </w:rPr>
              <w:softHyphen/>
              <w:t>тие особо охраняемых природных территорий и создание условий для экологиче</w:t>
            </w:r>
            <w:r>
              <w:rPr>
                <w:b w:val="0"/>
                <w:sz w:val="20"/>
                <w:szCs w:val="20"/>
              </w:rPr>
              <w:softHyphen/>
              <w:t>ского туриз</w:t>
            </w:r>
            <w:r>
              <w:rPr>
                <w:b w:val="0"/>
                <w:sz w:val="20"/>
                <w:szCs w:val="20"/>
              </w:rPr>
              <w:softHyphen/>
              <w:t>ма во всех националь</w:t>
            </w:r>
            <w:r>
              <w:rPr>
                <w:b w:val="0"/>
                <w:sz w:val="20"/>
                <w:szCs w:val="20"/>
              </w:rPr>
              <w:softHyphen/>
              <w:t>ных парках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564D60" w14:textId="77777777" w:rsidR="002510DB" w:rsidRPr="00DC0AD2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-</w:t>
            </w:r>
          </w:p>
        </w:tc>
      </w:tr>
      <w:tr w:rsidR="002510DB" w:rsidRPr="006C21DC" w14:paraId="408C41F3" w14:textId="77777777" w:rsidTr="00FD37DD">
        <w:trPr>
          <w:trHeight w:val="2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1989C3C" w14:textId="77777777" w:rsidR="002510DB" w:rsidRPr="00810F9D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6AE830A" w14:textId="77777777" w:rsidR="002510DB" w:rsidRPr="00B64968" w:rsidRDefault="002510DB" w:rsidP="002510DB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bidi="ar-SA"/>
              </w:rPr>
            </w:pP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t>Площадь лесных по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  <w:t>жаров на землях лес</w:t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softHyphen/>
            </w:r>
            <w:r w:rsidRPr="00B64968">
              <w:rPr>
                <w:rFonts w:ascii="Times New Roman" w:hAnsi="Times New Roman" w:cs="Times New Roman"/>
                <w:sz w:val="20"/>
                <w:szCs w:val="20"/>
                <w:lang w:bidi="ar-SA"/>
              </w:rPr>
              <w:lastRenderedPageBreak/>
              <w:t>ного фонда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FE5D6EB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F72EFBB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умень</w:t>
            </w:r>
            <w:r w:rsidRPr="00B64968">
              <w:rPr>
                <w:b w:val="0"/>
                <w:sz w:val="20"/>
                <w:szCs w:val="20"/>
              </w:rPr>
              <w:softHyphen/>
              <w:t>ше</w:t>
            </w:r>
            <w:r w:rsidRPr="00B64968">
              <w:rPr>
                <w:b w:val="0"/>
                <w:sz w:val="20"/>
                <w:szCs w:val="20"/>
              </w:rPr>
              <w:softHyphen/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763A429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гектаров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49DA0D2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E2F6FA8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CDB51EE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6,44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E2DF64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6,04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EA0E78E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DDFFF77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55839A4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4A83860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4876EA7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AACC3DA" w14:textId="3C301CD1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0E24B19" w14:textId="77777777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B64968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467F42C" w14:textId="6801A170" w:rsidR="002510DB" w:rsidRPr="00B64968" w:rsidRDefault="002510DB" w:rsidP="002510DB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сохранение лесов и био</w:t>
            </w:r>
            <w:r>
              <w:rPr>
                <w:b w:val="0"/>
                <w:sz w:val="20"/>
                <w:szCs w:val="20"/>
              </w:rPr>
              <w:softHyphen/>
              <w:t>логического разнообра</w:t>
            </w:r>
            <w:r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lastRenderedPageBreak/>
              <w:t>зия, устой</w:t>
            </w:r>
            <w:r>
              <w:rPr>
                <w:b w:val="0"/>
                <w:sz w:val="20"/>
                <w:szCs w:val="20"/>
              </w:rPr>
              <w:softHyphen/>
              <w:t>чивое разви</w:t>
            </w:r>
            <w:r>
              <w:rPr>
                <w:b w:val="0"/>
                <w:sz w:val="20"/>
                <w:szCs w:val="20"/>
              </w:rPr>
              <w:softHyphen/>
              <w:t>тие особо охраняемых природных территорий и создание условий для экологиче</w:t>
            </w:r>
            <w:r>
              <w:rPr>
                <w:b w:val="0"/>
                <w:sz w:val="20"/>
                <w:szCs w:val="20"/>
              </w:rPr>
              <w:softHyphen/>
              <w:t>ского туриз</w:t>
            </w:r>
            <w:r>
              <w:rPr>
                <w:b w:val="0"/>
                <w:sz w:val="20"/>
                <w:szCs w:val="20"/>
              </w:rPr>
              <w:softHyphen/>
              <w:t>ма во всех националь</w:t>
            </w:r>
            <w:r>
              <w:rPr>
                <w:b w:val="0"/>
                <w:sz w:val="20"/>
                <w:szCs w:val="20"/>
              </w:rPr>
              <w:softHyphen/>
              <w:t>ных парках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30EF9A7" w14:textId="77777777" w:rsidR="002510DB" w:rsidRPr="00DC0AD2" w:rsidRDefault="002510DB" w:rsidP="002510DB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</w:tbl>
    <w:p w14:paraId="103CAE94" w14:textId="56666025" w:rsidR="00B64968" w:rsidRDefault="00B64968" w:rsidP="002F511B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p w14:paraId="30835AF0" w14:textId="4FBA9349" w:rsidR="005B1561" w:rsidRDefault="005B1561" w:rsidP="005B1561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>
        <w:rPr>
          <w:b w:val="0"/>
        </w:rPr>
        <w:t>* Государственная программа Российской Федерации «Развитие лесного хозяйства», утвержденная постановлением Правительства Российской Федерации от 15.04.2014 № 318</w:t>
      </w:r>
      <w:r w:rsidR="002510DB">
        <w:rPr>
          <w:b w:val="0"/>
        </w:rPr>
        <w:t>.</w:t>
      </w:r>
    </w:p>
    <w:p w14:paraId="14F2F832" w14:textId="77777777" w:rsidR="005B1561" w:rsidRPr="00B64968" w:rsidRDefault="005B1561" w:rsidP="002F511B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</w:p>
    <w:bookmarkEnd w:id="2"/>
    <w:bookmarkEnd w:id="3"/>
    <w:p w14:paraId="6CE6E4CB" w14:textId="1577875A" w:rsidR="00C6357B" w:rsidRPr="006C21DC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="00087E58" w:rsidRPr="00F61D76">
        <w:rPr>
          <w:b w:val="0"/>
        </w:rPr>
        <w:t>. Структура государственной пр</w:t>
      </w:r>
      <w:r w:rsidR="00101B7C" w:rsidRPr="00F61D76">
        <w:rPr>
          <w:b w:val="0"/>
        </w:rPr>
        <w:t xml:space="preserve">ограммы </w:t>
      </w:r>
      <w:r w:rsidR="006C21DC">
        <w:rPr>
          <w:b w:val="0"/>
        </w:rPr>
        <w:t>Ярославской области</w:t>
      </w:r>
    </w:p>
    <w:p w14:paraId="70E4439E" w14:textId="77777777" w:rsidR="00851EDC" w:rsidRPr="00F61D76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3511"/>
        <w:gridCol w:w="6586"/>
        <w:gridCol w:w="3620"/>
      </w:tblGrid>
      <w:tr w:rsidR="00851EDC" w:rsidRPr="006C21DC" w14:paraId="207317FF" w14:textId="77777777" w:rsidTr="006A23FD">
        <w:tc>
          <w:tcPr>
            <w:tcW w:w="992" w:type="dxa"/>
          </w:tcPr>
          <w:p w14:paraId="0002F89E" w14:textId="77777777" w:rsidR="00C0406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851EDC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3511" w:type="dxa"/>
          </w:tcPr>
          <w:p w14:paraId="177F8D28" w14:textId="2C1D976C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6586" w:type="dxa"/>
          </w:tcPr>
          <w:p w14:paraId="1356F9E5" w14:textId="65194792" w:rsidR="00851EDC" w:rsidRPr="00AA7758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21E837B2" w:rsidR="00851EDC" w:rsidRPr="00AA7758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3651A9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3511"/>
        <w:gridCol w:w="5244"/>
        <w:gridCol w:w="4962"/>
      </w:tblGrid>
      <w:tr w:rsidR="00851EDC" w:rsidRPr="00D93552" w14:paraId="70AE66EF" w14:textId="77777777" w:rsidTr="006A23FD">
        <w:trPr>
          <w:tblHeader/>
        </w:trPr>
        <w:tc>
          <w:tcPr>
            <w:tcW w:w="992" w:type="dxa"/>
          </w:tcPr>
          <w:p w14:paraId="283988F9" w14:textId="77777777" w:rsidR="00851EDC" w:rsidRPr="00D9355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0"/>
                <w:szCs w:val="24"/>
              </w:rPr>
            </w:pPr>
            <w:r w:rsidRPr="00D93552">
              <w:rPr>
                <w:b w:val="0"/>
                <w:sz w:val="20"/>
                <w:szCs w:val="24"/>
              </w:rPr>
              <w:t>1</w:t>
            </w:r>
          </w:p>
        </w:tc>
        <w:tc>
          <w:tcPr>
            <w:tcW w:w="3511" w:type="dxa"/>
          </w:tcPr>
          <w:p w14:paraId="42488C4D" w14:textId="77777777" w:rsidR="00851EDC" w:rsidRPr="00D9355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0"/>
                <w:szCs w:val="24"/>
              </w:rPr>
            </w:pPr>
            <w:r w:rsidRPr="00D93552">
              <w:rPr>
                <w:b w:val="0"/>
                <w:sz w:val="20"/>
                <w:szCs w:val="24"/>
              </w:rPr>
              <w:t>2</w:t>
            </w:r>
          </w:p>
        </w:tc>
        <w:tc>
          <w:tcPr>
            <w:tcW w:w="5244" w:type="dxa"/>
          </w:tcPr>
          <w:p w14:paraId="743B49A0" w14:textId="77777777" w:rsidR="00851EDC" w:rsidRPr="00D9355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0"/>
                <w:szCs w:val="24"/>
              </w:rPr>
            </w:pPr>
            <w:r w:rsidRPr="00D93552">
              <w:rPr>
                <w:b w:val="0"/>
                <w:sz w:val="20"/>
                <w:szCs w:val="24"/>
              </w:rPr>
              <w:t>3</w:t>
            </w:r>
          </w:p>
        </w:tc>
        <w:tc>
          <w:tcPr>
            <w:tcW w:w="4962" w:type="dxa"/>
          </w:tcPr>
          <w:p w14:paraId="21846F4B" w14:textId="77777777" w:rsidR="00851EDC" w:rsidRPr="00D9355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0"/>
                <w:szCs w:val="24"/>
              </w:rPr>
            </w:pPr>
            <w:r w:rsidRPr="00D93552">
              <w:rPr>
                <w:b w:val="0"/>
                <w:sz w:val="20"/>
                <w:szCs w:val="24"/>
              </w:rPr>
              <w:t>4</w:t>
            </w:r>
          </w:p>
        </w:tc>
      </w:tr>
      <w:tr w:rsidR="002E1E77" w:rsidRPr="00D93552" w14:paraId="320A23D0" w14:textId="77777777" w:rsidTr="00820D1D">
        <w:tc>
          <w:tcPr>
            <w:tcW w:w="14709" w:type="dxa"/>
            <w:gridSpan w:val="4"/>
          </w:tcPr>
          <w:p w14:paraId="5A600E1C" w14:textId="3319B553" w:rsidR="002E1E77" w:rsidRPr="00D93552" w:rsidRDefault="002E1E77" w:rsidP="00557A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1. Региональный проект «</w:t>
            </w:r>
            <w:r w:rsidR="00557AB4" w:rsidRPr="00D93552">
              <w:rPr>
                <w:b w:val="0"/>
                <w:sz w:val="24"/>
                <w:szCs w:val="24"/>
              </w:rPr>
              <w:t>Сохранение лесов» (куратор – Хохряков Денис Сергеевич)</w:t>
            </w:r>
          </w:p>
        </w:tc>
      </w:tr>
      <w:tr w:rsidR="002F7121" w:rsidRPr="00D93552" w14:paraId="2BC1A741" w14:textId="77777777" w:rsidTr="006A23FD">
        <w:tc>
          <w:tcPr>
            <w:tcW w:w="992" w:type="dxa"/>
          </w:tcPr>
          <w:p w14:paraId="4A0CB2A9" w14:textId="77777777" w:rsidR="002F7121" w:rsidRPr="00D93552" w:rsidRDefault="002F7121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511" w:type="dxa"/>
          </w:tcPr>
          <w:p w14:paraId="642EDDE6" w14:textId="17EF5D3A" w:rsidR="002F7121" w:rsidRPr="00D93552" w:rsidRDefault="00557AB4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Ответственный за реализацию</w:t>
            </w:r>
            <w:r w:rsidR="00FD37DD" w:rsidRPr="00D93552">
              <w:rPr>
                <w:b w:val="0"/>
                <w:sz w:val="24"/>
                <w:szCs w:val="24"/>
              </w:rPr>
              <w:t>:</w:t>
            </w:r>
            <w:r w:rsidRPr="00D93552">
              <w:rPr>
                <w:b w:val="0"/>
                <w:sz w:val="24"/>
                <w:szCs w:val="24"/>
              </w:rPr>
              <w:t xml:space="preserve"> </w:t>
            </w:r>
            <w:r w:rsidR="00FD37DD" w:rsidRPr="00D93552">
              <w:rPr>
                <w:b w:val="0"/>
                <w:sz w:val="24"/>
                <w:szCs w:val="24"/>
              </w:rPr>
              <w:t>МЛХиП ЯО</w:t>
            </w:r>
          </w:p>
        </w:tc>
        <w:tc>
          <w:tcPr>
            <w:tcW w:w="10206" w:type="dxa"/>
            <w:gridSpan w:val="2"/>
          </w:tcPr>
          <w:p w14:paraId="7503BEF5" w14:textId="2E0A371D" w:rsidR="002F7121" w:rsidRPr="00D93552" w:rsidRDefault="002510DB" w:rsidP="00A40A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557AB4" w:rsidRPr="00D93552">
              <w:rPr>
                <w:b w:val="0"/>
                <w:sz w:val="24"/>
                <w:szCs w:val="24"/>
              </w:rPr>
              <w:t>рок реализации</w:t>
            </w:r>
            <w:r w:rsidR="00A40AC4" w:rsidRPr="00D93552">
              <w:rPr>
                <w:b w:val="0"/>
                <w:sz w:val="24"/>
                <w:szCs w:val="24"/>
              </w:rPr>
              <w:t>:</w:t>
            </w:r>
            <w:r w:rsidR="00557AB4" w:rsidRPr="00D93552">
              <w:rPr>
                <w:b w:val="0"/>
                <w:sz w:val="24"/>
                <w:szCs w:val="24"/>
              </w:rPr>
              <w:t xml:space="preserve"> 2024 – 2026 годы</w:t>
            </w:r>
          </w:p>
        </w:tc>
      </w:tr>
      <w:tr w:rsidR="00851EDC" w:rsidRPr="00D93552" w14:paraId="65E82638" w14:textId="77777777" w:rsidTr="006A23FD">
        <w:tc>
          <w:tcPr>
            <w:tcW w:w="992" w:type="dxa"/>
          </w:tcPr>
          <w:p w14:paraId="3F3A31F8" w14:textId="2511F821" w:rsidR="00851EDC" w:rsidRPr="00D93552" w:rsidRDefault="00851EDC" w:rsidP="00557A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511" w:type="dxa"/>
          </w:tcPr>
          <w:p w14:paraId="369BCA44" w14:textId="733453B4" w:rsidR="00851EDC" w:rsidRPr="00D93552" w:rsidRDefault="00557AB4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>Сохранение лесов, в том числе на основе их воспроизводства на всех участках вырубленных и погибших лесных насаждений</w:t>
            </w:r>
          </w:p>
        </w:tc>
        <w:tc>
          <w:tcPr>
            <w:tcW w:w="5244" w:type="dxa"/>
          </w:tcPr>
          <w:p w14:paraId="11AB5E02" w14:textId="11A19FDB" w:rsidR="00851EDC" w:rsidRPr="00D93552" w:rsidRDefault="00557AB4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t xml:space="preserve">систематическое наблюдение за состоянием лесов, требующих воспроизводства, и лесов, в которых проводится их воспроизводство, а также анализ, оценка и прогноз изменения их состояния в целях осуществления управления в области воспроизводства лесов и обеспечения их воспроизводства; обеспечено наличие партий семян, хранящихся в страховых фондах, фондах </w:t>
            </w:r>
            <w:r w:rsidRPr="00D93552"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  <w:lastRenderedPageBreak/>
              <w:t>лиц, использующих леса учреждения; выполнение мероприятий по воспроизводству лесов; повышены качество и эффективность работ по лесовосстановлению на арендованных и неарендованных лесных участках</w:t>
            </w:r>
          </w:p>
        </w:tc>
        <w:tc>
          <w:tcPr>
            <w:tcW w:w="4962" w:type="dxa"/>
          </w:tcPr>
          <w:p w14:paraId="76423B41" w14:textId="033C0DAD" w:rsidR="00851EDC" w:rsidRPr="00D93552" w:rsidRDefault="00557AB4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bCs w:val="0"/>
                <w:sz w:val="24"/>
                <w:szCs w:val="24"/>
                <w:lang w:bidi="ar-SA"/>
              </w:rPr>
              <w:lastRenderedPageBreak/>
              <w:t>отношение площади лесовосстановления и лесоразведения к площади вырубленных и погибших лесных насаждений</w:t>
            </w:r>
          </w:p>
        </w:tc>
      </w:tr>
      <w:tr w:rsidR="00557AB4" w:rsidRPr="00D93552" w14:paraId="22A8EA0C" w14:textId="77777777" w:rsidTr="00D65E39">
        <w:tc>
          <w:tcPr>
            <w:tcW w:w="14709" w:type="dxa"/>
            <w:gridSpan w:val="4"/>
          </w:tcPr>
          <w:p w14:paraId="40882455" w14:textId="4A389A9E" w:rsidR="00557AB4" w:rsidRPr="00D93552" w:rsidRDefault="00557AB4" w:rsidP="00557A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bCs w:val="0"/>
                <w:sz w:val="24"/>
                <w:szCs w:val="24"/>
                <w:lang w:bidi="ar-SA"/>
              </w:rPr>
              <w:t xml:space="preserve">2. </w:t>
            </w:r>
            <w:r w:rsidRPr="00D93552">
              <w:rPr>
                <w:b w:val="0"/>
                <w:sz w:val="24"/>
                <w:szCs w:val="24"/>
              </w:rPr>
              <w:t xml:space="preserve">Региональный проект «Стимулирование спроса на отечественные беспилотные авиационные системы» </w:t>
            </w:r>
          </w:p>
          <w:p w14:paraId="14733445" w14:textId="41E6B19D" w:rsidR="00557AB4" w:rsidRPr="00D93552" w:rsidRDefault="00557AB4" w:rsidP="00557A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  <w:lang w:bidi="ar-SA"/>
              </w:rPr>
            </w:pPr>
            <w:r w:rsidRPr="00D93552">
              <w:rPr>
                <w:b w:val="0"/>
                <w:sz w:val="24"/>
                <w:szCs w:val="24"/>
              </w:rPr>
              <w:t>(куратор – Хохряков Денис Сергеевич)</w:t>
            </w:r>
          </w:p>
        </w:tc>
      </w:tr>
      <w:tr w:rsidR="00D65E39" w:rsidRPr="00D93552" w14:paraId="7871314C" w14:textId="77777777" w:rsidTr="006A23FD">
        <w:tc>
          <w:tcPr>
            <w:tcW w:w="992" w:type="dxa"/>
          </w:tcPr>
          <w:p w14:paraId="4527A3ED" w14:textId="77777777" w:rsidR="00D65E39" w:rsidRPr="00D93552" w:rsidRDefault="00D65E39" w:rsidP="00557A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511" w:type="dxa"/>
          </w:tcPr>
          <w:p w14:paraId="1CC8A593" w14:textId="54368905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D93552">
              <w:rPr>
                <w:b w:val="0"/>
                <w:sz w:val="24"/>
                <w:szCs w:val="24"/>
              </w:rPr>
              <w:t>Ответственный за реализацию</w:t>
            </w:r>
            <w:r w:rsidR="00FD37DD" w:rsidRPr="00D93552">
              <w:rPr>
                <w:b w:val="0"/>
                <w:sz w:val="24"/>
                <w:szCs w:val="24"/>
              </w:rPr>
              <w:t>:</w:t>
            </w:r>
            <w:r w:rsidRPr="00D93552">
              <w:rPr>
                <w:b w:val="0"/>
                <w:sz w:val="24"/>
                <w:szCs w:val="24"/>
              </w:rPr>
              <w:t xml:space="preserve"> </w:t>
            </w:r>
            <w:r w:rsidR="00FD37DD" w:rsidRPr="00D93552">
              <w:rPr>
                <w:b w:val="0"/>
                <w:sz w:val="24"/>
                <w:szCs w:val="24"/>
              </w:rPr>
              <w:t>МЛХиП ЯО</w:t>
            </w:r>
          </w:p>
        </w:tc>
        <w:tc>
          <w:tcPr>
            <w:tcW w:w="10206" w:type="dxa"/>
            <w:gridSpan w:val="2"/>
          </w:tcPr>
          <w:p w14:paraId="75668109" w14:textId="3082DBA4" w:rsidR="00D65E39" w:rsidRPr="00D93552" w:rsidRDefault="002510DB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  <w:lang w:bidi="ar-SA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A40AC4" w:rsidRPr="00D93552">
              <w:rPr>
                <w:b w:val="0"/>
                <w:sz w:val="24"/>
                <w:szCs w:val="24"/>
              </w:rPr>
              <w:t>рок реализации:</w:t>
            </w:r>
            <w:r w:rsidR="00D65E39" w:rsidRPr="00D93552">
              <w:rPr>
                <w:b w:val="0"/>
                <w:sz w:val="24"/>
                <w:szCs w:val="24"/>
              </w:rPr>
              <w:t xml:space="preserve"> 2024 – 2026 годы</w:t>
            </w:r>
          </w:p>
        </w:tc>
      </w:tr>
      <w:tr w:rsidR="00D65E39" w:rsidRPr="00D93552" w14:paraId="412686AF" w14:textId="77777777" w:rsidTr="006A23FD">
        <w:tc>
          <w:tcPr>
            <w:tcW w:w="992" w:type="dxa"/>
          </w:tcPr>
          <w:p w14:paraId="297D3A8E" w14:textId="32F70586" w:rsidR="00D65E39" w:rsidRPr="00D93552" w:rsidRDefault="00D65E39" w:rsidP="00557A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511" w:type="dxa"/>
          </w:tcPr>
          <w:p w14:paraId="443C1C7F" w14:textId="3C115B5E" w:rsidR="00D65E39" w:rsidRPr="00D93552" w:rsidRDefault="00D65E39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D93552">
              <w:rPr>
                <w:b w:val="0"/>
                <w:sz w:val="24"/>
                <w:szCs w:val="24"/>
              </w:rPr>
              <w:t>Обеспечена реализация государственного гражданского заказа на беспилотные авиационные системы на период до 2030 года</w:t>
            </w:r>
          </w:p>
        </w:tc>
        <w:tc>
          <w:tcPr>
            <w:tcW w:w="5244" w:type="dxa"/>
          </w:tcPr>
          <w:p w14:paraId="00EAF9BF" w14:textId="77777777" w:rsidR="00D65E39" w:rsidRPr="00D93552" w:rsidRDefault="00D65E39" w:rsidP="00FD37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ar-SA"/>
              </w:rPr>
            </w:pPr>
            <w:r w:rsidRPr="00D93552">
              <w:rPr>
                <w:rFonts w:ascii="Times New Roman" w:hAnsi="Times New Roman" w:cs="Times New Roman"/>
                <w:lang w:bidi="ar-SA"/>
              </w:rPr>
              <w:t>развитие технологий радиосвязи и микроэлектроники, миниатюризация устройств и компонентов, повышение их доступности в гражданском секторе привели к созданию нового класса воздушных судов, управляемых и контролируемых дистанционно, а также к появлению широкого спектра рыночного применения беспилотных авиационных систем и входящих в их состав беспилотных воздушных судов;</w:t>
            </w:r>
          </w:p>
          <w:p w14:paraId="511E15D8" w14:textId="517BCAA2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color w:val="auto"/>
                <w:sz w:val="24"/>
                <w:szCs w:val="24"/>
                <w:lang w:eastAsia="en-US" w:bidi="ar-SA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укомплектование лесопожарных формирований беспилотными авиационными системами</w:t>
            </w:r>
          </w:p>
        </w:tc>
        <w:tc>
          <w:tcPr>
            <w:tcW w:w="4962" w:type="dxa"/>
          </w:tcPr>
          <w:p w14:paraId="1519962D" w14:textId="77777777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ar-SA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доля лесных пожаров, ликвидированных в течение первых суток с момента обнаружения, в общем количестве лесных пожаров;</w:t>
            </w:r>
          </w:p>
          <w:p w14:paraId="0A38D3EB" w14:textId="11A2FBD1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lang w:bidi="ar-SA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лесистость территории Ярославской области</w:t>
            </w:r>
          </w:p>
        </w:tc>
      </w:tr>
      <w:tr w:rsidR="002E1E77" w:rsidRPr="00D93552" w14:paraId="22A1EAB1" w14:textId="77777777" w:rsidTr="00820D1D">
        <w:tc>
          <w:tcPr>
            <w:tcW w:w="14709" w:type="dxa"/>
            <w:gridSpan w:val="4"/>
          </w:tcPr>
          <w:p w14:paraId="2176BDB5" w14:textId="657E9850" w:rsidR="00557AB4" w:rsidRPr="00D93552" w:rsidRDefault="00557AB4" w:rsidP="00557A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 xml:space="preserve">3. Ведомственный проект «Обеспечение сохранности лесопожарной и лесохозяйственной техники и оборудования» </w:t>
            </w:r>
          </w:p>
          <w:p w14:paraId="39A8FA95" w14:textId="433D62A3" w:rsidR="002E1E77" w:rsidRPr="00D93552" w:rsidRDefault="00557AB4" w:rsidP="00557AB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(куратор – Гукасян Ирина Владимировна)</w:t>
            </w:r>
          </w:p>
        </w:tc>
      </w:tr>
      <w:tr w:rsidR="00557AB4" w:rsidRPr="00D93552" w14:paraId="7524235E" w14:textId="77777777" w:rsidTr="006A23FD">
        <w:tc>
          <w:tcPr>
            <w:tcW w:w="992" w:type="dxa"/>
          </w:tcPr>
          <w:p w14:paraId="38B5437F" w14:textId="77777777" w:rsidR="00557AB4" w:rsidRPr="00D93552" w:rsidRDefault="00557AB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511" w:type="dxa"/>
          </w:tcPr>
          <w:p w14:paraId="1CEB25A6" w14:textId="62D8EE31" w:rsidR="00557AB4" w:rsidRPr="00D93552" w:rsidRDefault="00FD37DD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Ответственный за реализацию:</w:t>
            </w:r>
            <w:r w:rsidR="00557AB4" w:rsidRPr="00D93552">
              <w:rPr>
                <w:b w:val="0"/>
                <w:sz w:val="24"/>
                <w:szCs w:val="24"/>
              </w:rPr>
              <w:t xml:space="preserve"> </w:t>
            </w:r>
            <w:r w:rsidRPr="00D93552">
              <w:rPr>
                <w:b w:val="0"/>
                <w:sz w:val="24"/>
                <w:szCs w:val="24"/>
              </w:rPr>
              <w:t>МЛХиП ЯО</w:t>
            </w:r>
          </w:p>
        </w:tc>
        <w:tc>
          <w:tcPr>
            <w:tcW w:w="10206" w:type="dxa"/>
            <w:gridSpan w:val="2"/>
          </w:tcPr>
          <w:p w14:paraId="041001DD" w14:textId="044B800D" w:rsidR="00557AB4" w:rsidRPr="00D93552" w:rsidRDefault="002510DB" w:rsidP="00A40A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="00557AB4" w:rsidRPr="00D93552">
              <w:rPr>
                <w:b w:val="0"/>
                <w:sz w:val="24"/>
                <w:szCs w:val="24"/>
              </w:rPr>
              <w:t>рок реализации</w:t>
            </w:r>
            <w:r w:rsidR="00A40AC4" w:rsidRPr="00D93552">
              <w:rPr>
                <w:b w:val="0"/>
                <w:sz w:val="24"/>
                <w:szCs w:val="24"/>
              </w:rPr>
              <w:t>:</w:t>
            </w:r>
            <w:r w:rsidR="00557AB4" w:rsidRPr="00D93552">
              <w:rPr>
                <w:b w:val="0"/>
                <w:sz w:val="24"/>
                <w:szCs w:val="24"/>
              </w:rPr>
              <w:t xml:space="preserve"> 2024 – 2026 годы</w:t>
            </w:r>
          </w:p>
        </w:tc>
      </w:tr>
      <w:tr w:rsidR="00557AB4" w:rsidRPr="00D93552" w14:paraId="379D5A29" w14:textId="77777777" w:rsidTr="006A23FD">
        <w:tc>
          <w:tcPr>
            <w:tcW w:w="992" w:type="dxa"/>
          </w:tcPr>
          <w:p w14:paraId="066DD42C" w14:textId="03FAB743" w:rsidR="00557AB4" w:rsidRPr="00D93552" w:rsidRDefault="00557AB4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511" w:type="dxa"/>
          </w:tcPr>
          <w:p w14:paraId="3E715BC0" w14:textId="2961D5F7" w:rsidR="00557AB4" w:rsidRPr="00D93552" w:rsidRDefault="00557AB4" w:rsidP="00EA47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Обеспечение учреждений модульными конструкциями для хранения и обслуживания лесопожарной и лесохозяйственной техники и оборудования</w:t>
            </w:r>
          </w:p>
        </w:tc>
        <w:tc>
          <w:tcPr>
            <w:tcW w:w="5244" w:type="dxa"/>
          </w:tcPr>
          <w:p w14:paraId="1DD99E55" w14:textId="295A39A0" w:rsidR="00557AB4" w:rsidRPr="00D93552" w:rsidRDefault="00557AB4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4962" w:type="dxa"/>
          </w:tcPr>
          <w:p w14:paraId="05618140" w14:textId="77777777" w:rsidR="00557AB4" w:rsidRPr="00D93552" w:rsidRDefault="00557AB4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ar-SA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отношение площади лесовосстановления и лесоразведения к площади вырубленных и погибших лесных насаждений;</w:t>
            </w:r>
          </w:p>
          <w:p w14:paraId="409BE497" w14:textId="08A82ABA" w:rsidR="00557AB4" w:rsidRPr="00D93552" w:rsidRDefault="00557AB4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2E1E77" w:rsidRPr="00D93552" w14:paraId="1BC6C971" w14:textId="77777777" w:rsidTr="00820D1D">
        <w:tc>
          <w:tcPr>
            <w:tcW w:w="14709" w:type="dxa"/>
            <w:gridSpan w:val="4"/>
          </w:tcPr>
          <w:p w14:paraId="2C7EE93E" w14:textId="15B74FEC" w:rsidR="002E1E77" w:rsidRPr="00D93552" w:rsidRDefault="00D65E39" w:rsidP="002E1E7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lastRenderedPageBreak/>
              <w:t>4. Комплекс процессных мероприятий «Обеспечение сохранности и рационального использования лесов на землях лесного фонда Ярославской области»</w:t>
            </w:r>
          </w:p>
        </w:tc>
      </w:tr>
      <w:tr w:rsidR="00C04068" w:rsidRPr="00D93552" w14:paraId="6163F5FE" w14:textId="77777777" w:rsidTr="006A23FD">
        <w:tc>
          <w:tcPr>
            <w:tcW w:w="992" w:type="dxa"/>
          </w:tcPr>
          <w:p w14:paraId="342AA654" w14:textId="77777777" w:rsidR="00C04068" w:rsidRPr="00D93552" w:rsidRDefault="00C0406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511" w:type="dxa"/>
          </w:tcPr>
          <w:p w14:paraId="633BB9C8" w14:textId="52DDE711" w:rsidR="00C04068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Ответственный за реализацию</w:t>
            </w:r>
            <w:r w:rsidR="00FD37DD" w:rsidRPr="00D93552">
              <w:rPr>
                <w:b w:val="0"/>
                <w:sz w:val="24"/>
                <w:szCs w:val="24"/>
              </w:rPr>
              <w:t>:</w:t>
            </w:r>
            <w:r w:rsidRPr="00D93552">
              <w:rPr>
                <w:b w:val="0"/>
                <w:sz w:val="24"/>
                <w:szCs w:val="24"/>
              </w:rPr>
              <w:t xml:space="preserve"> </w:t>
            </w:r>
            <w:r w:rsidR="00FD37DD" w:rsidRPr="00D93552">
              <w:rPr>
                <w:b w:val="0"/>
                <w:sz w:val="24"/>
                <w:szCs w:val="24"/>
              </w:rPr>
              <w:t>МЛХиП ЯО</w:t>
            </w:r>
          </w:p>
        </w:tc>
        <w:tc>
          <w:tcPr>
            <w:tcW w:w="10206" w:type="dxa"/>
            <w:gridSpan w:val="2"/>
          </w:tcPr>
          <w:p w14:paraId="055322A0" w14:textId="70DEE470" w:rsidR="00C04068" w:rsidRPr="00D93552" w:rsidRDefault="00A40AC4" w:rsidP="00A40AC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-</w:t>
            </w:r>
          </w:p>
        </w:tc>
      </w:tr>
      <w:tr w:rsidR="00D65E39" w:rsidRPr="00D93552" w14:paraId="4B58AB90" w14:textId="77777777" w:rsidTr="006A23FD">
        <w:tc>
          <w:tcPr>
            <w:tcW w:w="992" w:type="dxa"/>
          </w:tcPr>
          <w:p w14:paraId="52E0EF02" w14:textId="31EDA9C9" w:rsidR="00D65E39" w:rsidRPr="00D93552" w:rsidRDefault="00D65E39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4.1.</w:t>
            </w:r>
          </w:p>
        </w:tc>
        <w:tc>
          <w:tcPr>
            <w:tcW w:w="3511" w:type="dxa"/>
          </w:tcPr>
          <w:p w14:paraId="1A3E027C" w14:textId="089CF274" w:rsidR="00D65E39" w:rsidRPr="00D93552" w:rsidRDefault="00D65E39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5244" w:type="dxa"/>
          </w:tcPr>
          <w:p w14:paraId="57F211F5" w14:textId="18A7F0DA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осуществление переданных полномочий в области лесных отношений</w:t>
            </w:r>
          </w:p>
        </w:tc>
        <w:tc>
          <w:tcPr>
            <w:tcW w:w="4962" w:type="dxa"/>
          </w:tcPr>
          <w:p w14:paraId="1D9E79CC" w14:textId="77777777" w:rsidR="00D65E39" w:rsidRPr="00D93552" w:rsidRDefault="00D65E39" w:rsidP="00FD37D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ar-SA"/>
              </w:rPr>
            </w:pPr>
            <w:r w:rsidRPr="00D93552">
              <w:rPr>
                <w:rFonts w:ascii="Times New Roman" w:hAnsi="Times New Roman" w:cs="Times New Roman"/>
                <w:lang w:bidi="ar-SA"/>
              </w:rPr>
              <w:t>лесистость территории Ярославской области;</w:t>
            </w:r>
          </w:p>
          <w:p w14:paraId="7CA7C5B5" w14:textId="63B353C2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объем платежей в бюджетную систему Российской Федерации от использования лесов, расположенных на землях лесного фонда, в расчете на 1 га земель лесного фонда</w:t>
            </w:r>
          </w:p>
        </w:tc>
      </w:tr>
      <w:tr w:rsidR="00D65E39" w:rsidRPr="00D93552" w14:paraId="1C3C5A2F" w14:textId="77777777" w:rsidTr="006A23FD">
        <w:tc>
          <w:tcPr>
            <w:tcW w:w="992" w:type="dxa"/>
          </w:tcPr>
          <w:p w14:paraId="699BA4AD" w14:textId="7F8F2790" w:rsidR="00D65E39" w:rsidRPr="00D93552" w:rsidRDefault="00D65E39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4.2.</w:t>
            </w:r>
          </w:p>
        </w:tc>
        <w:tc>
          <w:tcPr>
            <w:tcW w:w="3511" w:type="dxa"/>
          </w:tcPr>
          <w:p w14:paraId="130963FB" w14:textId="080E0F5B" w:rsidR="00D65E39" w:rsidRPr="00D93552" w:rsidRDefault="00D65E39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Охрана лесов от пожаров</w:t>
            </w:r>
          </w:p>
        </w:tc>
        <w:tc>
          <w:tcPr>
            <w:tcW w:w="5244" w:type="dxa"/>
          </w:tcPr>
          <w:p w14:paraId="6A4D5392" w14:textId="502345E9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проведение профилактических работ по предупреждению лесных пожаров, мероприятий по противопожарному обустройству лесов на землях лесного фонда Ярославской области</w:t>
            </w:r>
          </w:p>
        </w:tc>
        <w:tc>
          <w:tcPr>
            <w:tcW w:w="4962" w:type="dxa"/>
          </w:tcPr>
          <w:p w14:paraId="03170904" w14:textId="77777777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lang w:bidi="ar-SA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лесистость территории Ярославской области;</w:t>
            </w:r>
          </w:p>
          <w:p w14:paraId="338BFB81" w14:textId="25C19454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D65E39" w:rsidRPr="00D93552" w14:paraId="65CFB9ED" w14:textId="77777777" w:rsidTr="006A23FD">
        <w:tc>
          <w:tcPr>
            <w:tcW w:w="992" w:type="dxa"/>
          </w:tcPr>
          <w:p w14:paraId="23BA8210" w14:textId="05976235" w:rsidR="00D65E39" w:rsidRPr="00D93552" w:rsidRDefault="00D65E39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4.3.</w:t>
            </w:r>
          </w:p>
        </w:tc>
        <w:tc>
          <w:tcPr>
            <w:tcW w:w="3511" w:type="dxa"/>
          </w:tcPr>
          <w:p w14:paraId="451C75FB" w14:textId="1E6FC6EA" w:rsidR="00D65E39" w:rsidRPr="00D93552" w:rsidRDefault="00D65E39" w:rsidP="007053E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lang w:val="en-US"/>
              </w:rPr>
            </w:pPr>
            <w:r w:rsidRPr="00D93552">
              <w:rPr>
                <w:b w:val="0"/>
                <w:sz w:val="24"/>
                <w:szCs w:val="24"/>
              </w:rPr>
              <w:t>Воспроизводство и использование лесов</w:t>
            </w:r>
          </w:p>
        </w:tc>
        <w:tc>
          <w:tcPr>
            <w:tcW w:w="5244" w:type="dxa"/>
          </w:tcPr>
          <w:p w14:paraId="6FE6F3AD" w14:textId="32EC2A3F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сохранение баланса между выбытием и воспроизводством лесов для рационального и неистощительного использования лесных ресурсов Ярославской области</w:t>
            </w:r>
          </w:p>
        </w:tc>
        <w:tc>
          <w:tcPr>
            <w:tcW w:w="4962" w:type="dxa"/>
          </w:tcPr>
          <w:p w14:paraId="6C5F1C3E" w14:textId="579BC1A6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лесистость территории Ярославской области;</w:t>
            </w:r>
          </w:p>
          <w:p w14:paraId="17CB6199" w14:textId="77777777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</w:rPr>
              <w:t>доля площади земель лесного фонда, переданных в пользование, в общей площади земель лесного фонда;</w:t>
            </w:r>
          </w:p>
          <w:p w14:paraId="0A1F175B" w14:textId="706BF3C9" w:rsidR="00D65E39" w:rsidRPr="00D93552" w:rsidRDefault="00D65E39" w:rsidP="00FD37D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D93552">
              <w:rPr>
                <w:b w:val="0"/>
                <w:sz w:val="24"/>
                <w:szCs w:val="24"/>
                <w:lang w:bidi="ar-SA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</w:tr>
    </w:tbl>
    <w:p w14:paraId="143EEE5C" w14:textId="77777777" w:rsidR="002510DB" w:rsidRDefault="002510DB" w:rsidP="00D65E39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7E9F6B6" w14:textId="14C993FC" w:rsidR="00D65E39" w:rsidRPr="003A452B" w:rsidRDefault="00D65E39" w:rsidP="00D65E39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bookmarkStart w:id="4" w:name="_GoBack"/>
      <w:bookmarkEnd w:id="4"/>
      <w:r w:rsidRPr="003A452B">
        <w:rPr>
          <w:b w:val="0"/>
        </w:rPr>
        <w:t xml:space="preserve">4. Финансовое обеспечение </w:t>
      </w:r>
      <w:r w:rsidR="00B42E59">
        <w:rPr>
          <w:b w:val="0"/>
        </w:rPr>
        <w:t>г</w:t>
      </w:r>
      <w:r w:rsidRPr="003A452B">
        <w:rPr>
          <w:b w:val="0"/>
        </w:rPr>
        <w:t xml:space="preserve">осударственной программы </w:t>
      </w:r>
      <w:r w:rsidR="00B42E59">
        <w:rPr>
          <w:b w:val="0"/>
        </w:rPr>
        <w:t>Ярославской области</w:t>
      </w:r>
    </w:p>
    <w:p w14:paraId="45AA93AF" w14:textId="77777777" w:rsidR="00D65E39" w:rsidRPr="00F61D76" w:rsidRDefault="00D65E39" w:rsidP="00D65E39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c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D65E39" w:rsidRPr="00A15126" w14:paraId="6E4AF42F" w14:textId="77777777" w:rsidTr="00B45F1E">
        <w:tc>
          <w:tcPr>
            <w:tcW w:w="5216" w:type="dxa"/>
            <w:vMerge w:val="restart"/>
          </w:tcPr>
          <w:p w14:paraId="3BF08C2C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 xml:space="preserve">Наименование </w:t>
            </w:r>
            <w:r>
              <w:rPr>
                <w:b w:val="0"/>
                <w:sz w:val="24"/>
                <w:szCs w:val="24"/>
              </w:rPr>
              <w:t>г</w:t>
            </w:r>
            <w:r w:rsidRPr="00A15126">
              <w:rPr>
                <w:b w:val="0"/>
                <w:sz w:val="24"/>
                <w:szCs w:val="24"/>
              </w:rPr>
              <w:t>осударственной программы</w:t>
            </w:r>
            <w:r>
              <w:rPr>
                <w:b w:val="0"/>
                <w:sz w:val="24"/>
                <w:szCs w:val="24"/>
              </w:rPr>
              <w:t xml:space="preserve"> Ярославской области</w:t>
            </w:r>
            <w:r w:rsidRPr="00A15126">
              <w:rPr>
                <w:b w:val="0"/>
                <w:sz w:val="24"/>
                <w:szCs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9498" w:type="dxa"/>
            <w:gridSpan w:val="8"/>
          </w:tcPr>
          <w:p w14:paraId="163E4788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65E39" w:rsidRPr="00A15126" w14:paraId="417C8F48" w14:textId="77777777" w:rsidTr="00B45F1E">
        <w:tc>
          <w:tcPr>
            <w:tcW w:w="5216" w:type="dxa"/>
            <w:vMerge/>
          </w:tcPr>
          <w:p w14:paraId="4C86AFBA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87" w:type="dxa"/>
          </w:tcPr>
          <w:p w14:paraId="661047C3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87" w:type="dxa"/>
          </w:tcPr>
          <w:p w14:paraId="199DF1D6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87" w:type="dxa"/>
          </w:tcPr>
          <w:p w14:paraId="5B536B18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88" w:type="dxa"/>
          </w:tcPr>
          <w:p w14:paraId="2A405515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87" w:type="dxa"/>
          </w:tcPr>
          <w:p w14:paraId="010CC68C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87" w:type="dxa"/>
          </w:tcPr>
          <w:p w14:paraId="62299A03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87" w:type="dxa"/>
          </w:tcPr>
          <w:p w14:paraId="710644EC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88" w:type="dxa"/>
          </w:tcPr>
          <w:p w14:paraId="188F0341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62919F9C" w14:textId="77777777" w:rsidR="00D65E39" w:rsidRPr="00A15126" w:rsidRDefault="00D65E39" w:rsidP="00D65E39">
      <w:pPr>
        <w:rPr>
          <w:rFonts w:cs="Times New Roman"/>
          <w:sz w:val="2"/>
          <w:szCs w:val="2"/>
        </w:rPr>
      </w:pPr>
    </w:p>
    <w:tbl>
      <w:tblPr>
        <w:tblStyle w:val="ac"/>
        <w:tblW w:w="147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8"/>
        <w:gridCol w:w="1187"/>
        <w:gridCol w:w="1187"/>
        <w:gridCol w:w="1188"/>
        <w:gridCol w:w="1187"/>
        <w:gridCol w:w="1188"/>
      </w:tblGrid>
      <w:tr w:rsidR="00D65E39" w:rsidRPr="00A15126" w14:paraId="131469B6" w14:textId="77777777" w:rsidTr="00D65E39">
        <w:trPr>
          <w:tblHeader/>
        </w:trPr>
        <w:tc>
          <w:tcPr>
            <w:tcW w:w="5216" w:type="dxa"/>
          </w:tcPr>
          <w:p w14:paraId="07A51771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87" w:type="dxa"/>
          </w:tcPr>
          <w:p w14:paraId="6380EF83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87" w:type="dxa"/>
          </w:tcPr>
          <w:p w14:paraId="64716DE6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14:paraId="6E91ED50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14:paraId="6F4A1151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14:paraId="078748FD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88" w:type="dxa"/>
          </w:tcPr>
          <w:p w14:paraId="6C07CF6D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87" w:type="dxa"/>
          </w:tcPr>
          <w:p w14:paraId="02AD6750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88" w:type="dxa"/>
          </w:tcPr>
          <w:p w14:paraId="51610BF4" w14:textId="77777777" w:rsidR="00D65E39" w:rsidRPr="00A15126" w:rsidRDefault="00D65E39" w:rsidP="00D65E3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9</w:t>
            </w:r>
          </w:p>
        </w:tc>
      </w:tr>
      <w:tr w:rsidR="008A2E7F" w:rsidRPr="00A15126" w14:paraId="16082938" w14:textId="77777777" w:rsidTr="008A2E7F">
        <w:tc>
          <w:tcPr>
            <w:tcW w:w="5216" w:type="dxa"/>
          </w:tcPr>
          <w:p w14:paraId="4AC5E36B" w14:textId="5DEABD18" w:rsidR="008A2E7F" w:rsidRPr="00E70222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70222">
              <w:rPr>
                <w:b w:val="0"/>
                <w:sz w:val="24"/>
                <w:szCs w:val="24"/>
              </w:rPr>
              <w:t>Государственная программа Ярославской области</w:t>
            </w:r>
            <w:r w:rsidR="00B45F1E">
              <w:rPr>
                <w:b w:val="0"/>
                <w:sz w:val="24"/>
                <w:szCs w:val="24"/>
              </w:rPr>
              <w:t xml:space="preserve"> </w:t>
            </w:r>
            <w:r w:rsidRPr="00E70222">
              <w:rPr>
                <w:b w:val="0"/>
                <w:sz w:val="24"/>
                <w:szCs w:val="24"/>
              </w:rPr>
              <w:t>– всего</w:t>
            </w:r>
          </w:p>
          <w:p w14:paraId="24B2500C" w14:textId="77777777" w:rsidR="008A2E7F" w:rsidRPr="00E70222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sz w:val="24"/>
                <w:szCs w:val="24"/>
              </w:rPr>
            </w:pPr>
            <w:r w:rsidRPr="00E70222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67B59D78" w14:textId="5C015CCA" w:rsidR="008A2E7F" w:rsidRPr="00B45F1E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5F1E">
              <w:rPr>
                <w:b w:val="0"/>
                <w:sz w:val="24"/>
                <w:szCs w:val="24"/>
              </w:rPr>
              <w:t>290269,9</w:t>
            </w:r>
          </w:p>
        </w:tc>
        <w:tc>
          <w:tcPr>
            <w:tcW w:w="1187" w:type="dxa"/>
          </w:tcPr>
          <w:p w14:paraId="3D66FEE1" w14:textId="6D2F0B9F" w:rsidR="008A2E7F" w:rsidRPr="00B45F1E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5F1E">
              <w:rPr>
                <w:b w:val="0"/>
                <w:sz w:val="24"/>
                <w:szCs w:val="24"/>
              </w:rPr>
              <w:t>93420,3</w:t>
            </w:r>
          </w:p>
        </w:tc>
        <w:tc>
          <w:tcPr>
            <w:tcW w:w="1188" w:type="dxa"/>
          </w:tcPr>
          <w:p w14:paraId="334CC200" w14:textId="321DC165" w:rsidR="008A2E7F" w:rsidRPr="00B45F1E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5F1E">
              <w:rPr>
                <w:b w:val="0"/>
                <w:bCs w:val="0"/>
                <w:sz w:val="24"/>
                <w:szCs w:val="24"/>
              </w:rPr>
              <w:t>90039,7</w:t>
            </w:r>
          </w:p>
        </w:tc>
        <w:tc>
          <w:tcPr>
            <w:tcW w:w="1187" w:type="dxa"/>
          </w:tcPr>
          <w:p w14:paraId="22BB3FAF" w14:textId="765DED34" w:rsidR="008A2E7F" w:rsidRPr="00B45F1E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45F1E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7" w:type="dxa"/>
          </w:tcPr>
          <w:p w14:paraId="0486F392" w14:textId="6280CC1C" w:rsidR="008A2E7F" w:rsidRPr="00B45F1E" w:rsidRDefault="008A2E7F" w:rsidP="008A2E7F">
            <w:pPr>
              <w:jc w:val="center"/>
            </w:pPr>
            <w:r w:rsidRPr="00B45F1E">
              <w:rPr>
                <w:rFonts w:ascii="Times New Roman" w:hAnsi="Times New Roman" w:cs="Times New Roman"/>
                <w:bCs/>
              </w:rPr>
              <w:t>77669,6</w:t>
            </w:r>
          </w:p>
        </w:tc>
        <w:tc>
          <w:tcPr>
            <w:tcW w:w="1188" w:type="dxa"/>
          </w:tcPr>
          <w:p w14:paraId="483AD718" w14:textId="022349CF" w:rsidR="008A2E7F" w:rsidRPr="00B45F1E" w:rsidRDefault="008A2E7F" w:rsidP="008A2E7F">
            <w:pPr>
              <w:jc w:val="center"/>
            </w:pPr>
            <w:r w:rsidRPr="00B45F1E">
              <w:rPr>
                <w:rFonts w:ascii="Times New Roman" w:hAnsi="Times New Roman" w:cs="Times New Roman"/>
                <w:bCs/>
              </w:rPr>
              <w:t>77669,6</w:t>
            </w:r>
          </w:p>
        </w:tc>
        <w:tc>
          <w:tcPr>
            <w:tcW w:w="1187" w:type="dxa"/>
          </w:tcPr>
          <w:p w14:paraId="145A9042" w14:textId="1ED33270" w:rsidR="008A2E7F" w:rsidRPr="00B45F1E" w:rsidRDefault="008A2E7F" w:rsidP="008A2E7F">
            <w:pPr>
              <w:jc w:val="center"/>
            </w:pPr>
            <w:r w:rsidRPr="00B45F1E">
              <w:rPr>
                <w:rFonts w:ascii="Times New Roman" w:hAnsi="Times New Roman" w:cs="Times New Roman"/>
                <w:bCs/>
              </w:rPr>
              <w:t>77669,6</w:t>
            </w:r>
          </w:p>
        </w:tc>
        <w:tc>
          <w:tcPr>
            <w:tcW w:w="1188" w:type="dxa"/>
          </w:tcPr>
          <w:p w14:paraId="715CF3F6" w14:textId="3A069A95" w:rsidR="008A2E7F" w:rsidRPr="00B45F1E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5F1E">
              <w:rPr>
                <w:rFonts w:ascii="Times New Roman" w:hAnsi="Times New Roman" w:cs="Times New Roman"/>
                <w:bCs/>
              </w:rPr>
              <w:t>784408,3</w:t>
            </w:r>
          </w:p>
        </w:tc>
      </w:tr>
      <w:tr w:rsidR="008A2E7F" w:rsidRPr="00A15126" w14:paraId="52C112BB" w14:textId="77777777" w:rsidTr="008A2E7F">
        <w:tc>
          <w:tcPr>
            <w:tcW w:w="5216" w:type="dxa"/>
          </w:tcPr>
          <w:p w14:paraId="5221FEC4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lastRenderedPageBreak/>
              <w:t>- областные средства</w:t>
            </w:r>
          </w:p>
        </w:tc>
        <w:tc>
          <w:tcPr>
            <w:tcW w:w="1187" w:type="dxa"/>
          </w:tcPr>
          <w:p w14:paraId="7D379298" w14:textId="1522C943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86160,9</w:t>
            </w:r>
          </w:p>
        </w:tc>
        <w:tc>
          <w:tcPr>
            <w:tcW w:w="1187" w:type="dxa"/>
          </w:tcPr>
          <w:p w14:paraId="57FFD8EA" w14:textId="36B64790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91920,3</w:t>
            </w:r>
          </w:p>
        </w:tc>
        <w:tc>
          <w:tcPr>
            <w:tcW w:w="1188" w:type="dxa"/>
          </w:tcPr>
          <w:p w14:paraId="0D31610D" w14:textId="17BF2D8D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90039,7</w:t>
            </w:r>
          </w:p>
        </w:tc>
        <w:tc>
          <w:tcPr>
            <w:tcW w:w="1187" w:type="dxa"/>
          </w:tcPr>
          <w:p w14:paraId="3A64F39C" w14:textId="1B0C3461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40F6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7" w:type="dxa"/>
          </w:tcPr>
          <w:p w14:paraId="4DE270E0" w14:textId="3E4232FF" w:rsidR="008A2E7F" w:rsidRPr="00BC2ACC" w:rsidRDefault="008A2E7F" w:rsidP="008A2E7F">
            <w:pPr>
              <w:jc w:val="center"/>
            </w:pPr>
            <w:r w:rsidRPr="001D35D0">
              <w:rPr>
                <w:rFonts w:ascii="Times New Roman" w:hAnsi="Times New Roman" w:cs="Times New Roman"/>
                <w:bCs/>
              </w:rPr>
              <w:t>77669,6</w:t>
            </w:r>
          </w:p>
        </w:tc>
        <w:tc>
          <w:tcPr>
            <w:tcW w:w="1188" w:type="dxa"/>
          </w:tcPr>
          <w:p w14:paraId="03112CFA" w14:textId="0CAB3E9A" w:rsidR="008A2E7F" w:rsidRPr="00BC2ACC" w:rsidRDefault="008A2E7F" w:rsidP="008A2E7F">
            <w:pPr>
              <w:jc w:val="center"/>
            </w:pPr>
            <w:r w:rsidRPr="001D35D0">
              <w:rPr>
                <w:rFonts w:ascii="Times New Roman" w:hAnsi="Times New Roman" w:cs="Times New Roman"/>
                <w:bCs/>
              </w:rPr>
              <w:t>77669,6</w:t>
            </w:r>
          </w:p>
        </w:tc>
        <w:tc>
          <w:tcPr>
            <w:tcW w:w="1187" w:type="dxa"/>
          </w:tcPr>
          <w:p w14:paraId="44F72001" w14:textId="208D44E2" w:rsidR="008A2E7F" w:rsidRPr="00BC2ACC" w:rsidRDefault="008A2E7F" w:rsidP="008A2E7F">
            <w:pPr>
              <w:jc w:val="center"/>
            </w:pPr>
            <w:r w:rsidRPr="001D35D0">
              <w:rPr>
                <w:rFonts w:ascii="Times New Roman" w:hAnsi="Times New Roman" w:cs="Times New Roman"/>
                <w:bCs/>
              </w:rPr>
              <w:t>77669,6</w:t>
            </w:r>
          </w:p>
        </w:tc>
        <w:tc>
          <w:tcPr>
            <w:tcW w:w="1188" w:type="dxa"/>
          </w:tcPr>
          <w:p w14:paraId="57938E25" w14:textId="2A650C43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578799,3</w:t>
            </w:r>
          </w:p>
        </w:tc>
      </w:tr>
      <w:tr w:rsidR="008A2E7F" w:rsidRPr="00A15126" w14:paraId="0FEC4673" w14:textId="77777777" w:rsidTr="008A2E7F">
        <w:tc>
          <w:tcPr>
            <w:tcW w:w="5216" w:type="dxa"/>
          </w:tcPr>
          <w:p w14:paraId="53F88259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7FAD782E" w14:textId="3B519064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204109,0</w:t>
            </w:r>
          </w:p>
        </w:tc>
        <w:tc>
          <w:tcPr>
            <w:tcW w:w="1187" w:type="dxa"/>
          </w:tcPr>
          <w:p w14:paraId="3CE87379" w14:textId="6993EB8A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1500,0</w:t>
            </w:r>
          </w:p>
        </w:tc>
        <w:tc>
          <w:tcPr>
            <w:tcW w:w="1188" w:type="dxa"/>
          </w:tcPr>
          <w:p w14:paraId="3CA2BF0D" w14:textId="12E626A8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4A88243F" w14:textId="2265C630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63E36C83" w14:textId="3570DA08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26C6BF73" w14:textId="45694065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1AB5ACC" w14:textId="71D83436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15C70A8B" w14:textId="019440C8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205609</w:t>
            </w:r>
          </w:p>
        </w:tc>
      </w:tr>
      <w:tr w:rsidR="008A2E7F" w:rsidRPr="00A15126" w14:paraId="677D69B2" w14:textId="77777777" w:rsidTr="008A2E7F">
        <w:tc>
          <w:tcPr>
            <w:tcW w:w="5216" w:type="dxa"/>
          </w:tcPr>
          <w:p w14:paraId="765755FB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Региональный проект «Сохранение лесов» – всего</w:t>
            </w:r>
          </w:p>
          <w:p w14:paraId="0F8A84D5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5016A297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26222,2</w:t>
            </w:r>
          </w:p>
        </w:tc>
        <w:tc>
          <w:tcPr>
            <w:tcW w:w="1187" w:type="dxa"/>
          </w:tcPr>
          <w:p w14:paraId="0F685213" w14:textId="18E3E36E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302166DD" w14:textId="79989F2A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0C73FC76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58A8FBFB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65D7A01A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1C25F012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7677A838" w14:textId="2F85F559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26222,2</w:t>
            </w:r>
          </w:p>
        </w:tc>
      </w:tr>
      <w:tr w:rsidR="008A2E7F" w:rsidRPr="00A15126" w14:paraId="367A4A80" w14:textId="77777777" w:rsidTr="008A2E7F">
        <w:tc>
          <w:tcPr>
            <w:tcW w:w="5216" w:type="dxa"/>
          </w:tcPr>
          <w:p w14:paraId="514CCD85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0A754AD3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26222,2</w:t>
            </w:r>
          </w:p>
        </w:tc>
        <w:tc>
          <w:tcPr>
            <w:tcW w:w="1187" w:type="dxa"/>
          </w:tcPr>
          <w:p w14:paraId="50C43C85" w14:textId="26987811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1352992E" w14:textId="4242EF1B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62CB2B89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27521EF5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147A5DF8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573B914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339000C5" w14:textId="4122361E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26222,2</w:t>
            </w:r>
          </w:p>
        </w:tc>
      </w:tr>
      <w:tr w:rsidR="008A2E7F" w:rsidRPr="00A15126" w14:paraId="6DAA25EC" w14:textId="77777777" w:rsidTr="008A2E7F">
        <w:tc>
          <w:tcPr>
            <w:tcW w:w="5216" w:type="dxa"/>
          </w:tcPr>
          <w:p w14:paraId="0C88EE8A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Региональный проект «Стимулирование спроса на отечественные беспилотные авиационные системы» – всего</w:t>
            </w:r>
          </w:p>
          <w:p w14:paraId="7C33D608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6BA6F00F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10500,0</w:t>
            </w:r>
          </w:p>
        </w:tc>
        <w:tc>
          <w:tcPr>
            <w:tcW w:w="1187" w:type="dxa"/>
          </w:tcPr>
          <w:p w14:paraId="7E5452BA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1500,00</w:t>
            </w:r>
          </w:p>
        </w:tc>
        <w:tc>
          <w:tcPr>
            <w:tcW w:w="1188" w:type="dxa"/>
          </w:tcPr>
          <w:p w14:paraId="03F69D57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26FEB825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14EB3D5C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1F9DA4B3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7DC43C4B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6C49FE35" w14:textId="5882F99F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12000</w:t>
            </w:r>
          </w:p>
        </w:tc>
      </w:tr>
      <w:tr w:rsidR="008A2E7F" w:rsidRPr="00A15126" w14:paraId="61DC4F9B" w14:textId="77777777" w:rsidTr="008A2E7F">
        <w:tc>
          <w:tcPr>
            <w:tcW w:w="5216" w:type="dxa"/>
          </w:tcPr>
          <w:p w14:paraId="337DB384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785C8E44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10500,0</w:t>
            </w:r>
          </w:p>
        </w:tc>
        <w:tc>
          <w:tcPr>
            <w:tcW w:w="1187" w:type="dxa"/>
          </w:tcPr>
          <w:p w14:paraId="11CAB334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1500,00</w:t>
            </w:r>
          </w:p>
        </w:tc>
        <w:tc>
          <w:tcPr>
            <w:tcW w:w="1188" w:type="dxa"/>
          </w:tcPr>
          <w:p w14:paraId="284985F8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27A537CA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0859F8CF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7EAAC80E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78C9BD64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6E738C5A" w14:textId="33AF2D51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12000</w:t>
            </w:r>
          </w:p>
        </w:tc>
      </w:tr>
      <w:tr w:rsidR="008A2E7F" w:rsidRPr="00A15126" w14:paraId="592B5442" w14:textId="77777777" w:rsidTr="008A2E7F">
        <w:tc>
          <w:tcPr>
            <w:tcW w:w="5216" w:type="dxa"/>
          </w:tcPr>
          <w:p w14:paraId="5BE6D156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Ведомственный проект «Обеспечение сохранности лесопожарной и лесохозяйственной техники и оборудования» – всего</w:t>
            </w:r>
          </w:p>
          <w:p w14:paraId="40F9BCE3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47D038D7" w14:textId="4B2DEDE6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10106,0</w:t>
            </w:r>
          </w:p>
        </w:tc>
        <w:tc>
          <w:tcPr>
            <w:tcW w:w="1187" w:type="dxa"/>
          </w:tcPr>
          <w:p w14:paraId="1A216AEC" w14:textId="74D86CDA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0F0F98E8" w14:textId="2DD4EE11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6469C675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48EF6FF6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24A71B11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9C627D4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01F2C2E4" w14:textId="626A4D1F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10106</w:t>
            </w:r>
          </w:p>
        </w:tc>
      </w:tr>
      <w:tr w:rsidR="008A2E7F" w:rsidRPr="00A15126" w14:paraId="32341A96" w14:textId="77777777" w:rsidTr="008A2E7F">
        <w:tc>
          <w:tcPr>
            <w:tcW w:w="5216" w:type="dxa"/>
          </w:tcPr>
          <w:p w14:paraId="6E4C40FE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</w:tcPr>
          <w:p w14:paraId="7E663905" w14:textId="00E21139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10106,0</w:t>
            </w:r>
          </w:p>
        </w:tc>
        <w:tc>
          <w:tcPr>
            <w:tcW w:w="1187" w:type="dxa"/>
          </w:tcPr>
          <w:p w14:paraId="32A67279" w14:textId="5A1BB8D8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368256F6" w14:textId="748F1134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414EEE63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0C1C2FB3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305E9070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6D7EB2F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14664364" w14:textId="231D9028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10106</w:t>
            </w:r>
          </w:p>
        </w:tc>
      </w:tr>
      <w:tr w:rsidR="008A2E7F" w:rsidRPr="00A15126" w14:paraId="70CE14E1" w14:textId="77777777" w:rsidTr="008A2E7F">
        <w:tc>
          <w:tcPr>
            <w:tcW w:w="5216" w:type="dxa"/>
          </w:tcPr>
          <w:p w14:paraId="13ECBC5E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Комплекс процессных мероприятий «Обеспечение сохранности и рационального использования лесов на землях лесного фонда Ярославской области»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4D0151">
              <w:rPr>
                <w:b w:val="0"/>
                <w:sz w:val="24"/>
                <w:szCs w:val="24"/>
              </w:rPr>
              <w:t>– всего</w:t>
            </w:r>
          </w:p>
          <w:p w14:paraId="7C032DBF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20FF0328" w14:textId="0F25AE79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243441,7</w:t>
            </w:r>
          </w:p>
        </w:tc>
        <w:tc>
          <w:tcPr>
            <w:tcW w:w="1187" w:type="dxa"/>
          </w:tcPr>
          <w:p w14:paraId="7228D84A" w14:textId="42F14429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9192</w:t>
            </w:r>
            <w:r w:rsidRPr="00AC40F6">
              <w:rPr>
                <w:b w:val="0"/>
                <w:sz w:val="24"/>
                <w:szCs w:val="24"/>
              </w:rPr>
              <w:t>0,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14:paraId="23FE8905" w14:textId="3F6ABEB6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90039,7</w:t>
            </w:r>
          </w:p>
        </w:tc>
        <w:tc>
          <w:tcPr>
            <w:tcW w:w="1187" w:type="dxa"/>
          </w:tcPr>
          <w:p w14:paraId="76DB3B23" w14:textId="2AADBD9B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40F6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7" w:type="dxa"/>
          </w:tcPr>
          <w:p w14:paraId="5378A201" w14:textId="664FA458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D35D0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8" w:type="dxa"/>
          </w:tcPr>
          <w:p w14:paraId="55EBD69B" w14:textId="1860B749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D35D0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7" w:type="dxa"/>
          </w:tcPr>
          <w:p w14:paraId="5394D4C5" w14:textId="516433E6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D35D0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8" w:type="dxa"/>
          </w:tcPr>
          <w:p w14:paraId="0FB368F4" w14:textId="4030059B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736080,1</w:t>
            </w:r>
          </w:p>
        </w:tc>
      </w:tr>
      <w:tr w:rsidR="008A2E7F" w:rsidRPr="00A15126" w14:paraId="5D4B50A8" w14:textId="77777777" w:rsidTr="00AD1A2C">
        <w:tc>
          <w:tcPr>
            <w:tcW w:w="5216" w:type="dxa"/>
          </w:tcPr>
          <w:p w14:paraId="2D03FD71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</w:tcPr>
          <w:p w14:paraId="0D1E9BB7" w14:textId="31C9B0AD" w:rsidR="008A2E7F" w:rsidRPr="00AC40F6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C40F6">
              <w:rPr>
                <w:b w:val="0"/>
                <w:sz w:val="24"/>
                <w:szCs w:val="24"/>
              </w:rPr>
              <w:t>76054,9</w:t>
            </w:r>
          </w:p>
        </w:tc>
        <w:tc>
          <w:tcPr>
            <w:tcW w:w="1187" w:type="dxa"/>
          </w:tcPr>
          <w:p w14:paraId="6A486FC7" w14:textId="245734EB" w:rsidR="008A2E7F" w:rsidRPr="00AC40F6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9192</w:t>
            </w:r>
            <w:r w:rsidRPr="00AC40F6">
              <w:rPr>
                <w:b w:val="0"/>
                <w:sz w:val="24"/>
                <w:szCs w:val="24"/>
              </w:rPr>
              <w:t>0,</w:t>
            </w: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14:paraId="77F51D40" w14:textId="504F7A44" w:rsidR="008A2E7F" w:rsidRPr="00AC40F6" w:rsidRDefault="008A2E7F" w:rsidP="008A2E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90039,7</w:t>
            </w:r>
          </w:p>
        </w:tc>
        <w:tc>
          <w:tcPr>
            <w:tcW w:w="1187" w:type="dxa"/>
          </w:tcPr>
          <w:p w14:paraId="1170190A" w14:textId="4A1E9B16" w:rsidR="008A2E7F" w:rsidRPr="00AC40F6" w:rsidRDefault="008A2E7F" w:rsidP="008A2E7F">
            <w:pPr>
              <w:jc w:val="center"/>
              <w:rPr>
                <w:rFonts w:ascii="Times New Roman" w:hAnsi="Times New Roman" w:cs="Times New Roman"/>
              </w:rPr>
            </w:pPr>
            <w:r w:rsidRPr="00AC40F6">
              <w:rPr>
                <w:rFonts w:ascii="Times New Roman" w:hAnsi="Times New Roman" w:cs="Times New Roman"/>
                <w:bCs/>
              </w:rPr>
              <w:t>77669,6</w:t>
            </w:r>
          </w:p>
        </w:tc>
        <w:tc>
          <w:tcPr>
            <w:tcW w:w="1187" w:type="dxa"/>
          </w:tcPr>
          <w:p w14:paraId="147D409E" w14:textId="1A5DF08B" w:rsidR="008A2E7F" w:rsidRPr="00AC40F6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D35D0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8" w:type="dxa"/>
          </w:tcPr>
          <w:p w14:paraId="2424B8C7" w14:textId="20E1C4C9" w:rsidR="008A2E7F" w:rsidRPr="00AC40F6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D35D0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7" w:type="dxa"/>
          </w:tcPr>
          <w:p w14:paraId="2FD179CB" w14:textId="10472704" w:rsidR="008A2E7F" w:rsidRPr="00AC40F6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D35D0">
              <w:rPr>
                <w:b w:val="0"/>
                <w:bCs w:val="0"/>
                <w:sz w:val="24"/>
                <w:szCs w:val="24"/>
              </w:rPr>
              <w:t>77669,6</w:t>
            </w:r>
          </w:p>
        </w:tc>
        <w:tc>
          <w:tcPr>
            <w:tcW w:w="1188" w:type="dxa"/>
            <w:vAlign w:val="bottom"/>
          </w:tcPr>
          <w:p w14:paraId="123A2FE0" w14:textId="0D53D232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568693,3</w:t>
            </w:r>
          </w:p>
        </w:tc>
      </w:tr>
      <w:tr w:rsidR="008A2E7F" w:rsidRPr="00A15126" w14:paraId="746930F0" w14:textId="77777777" w:rsidTr="00AD1A2C">
        <w:tc>
          <w:tcPr>
            <w:tcW w:w="5216" w:type="dxa"/>
          </w:tcPr>
          <w:p w14:paraId="2D622449" w14:textId="77777777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2916C389" w14:textId="049F35A3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167386,8</w:t>
            </w:r>
          </w:p>
        </w:tc>
        <w:tc>
          <w:tcPr>
            <w:tcW w:w="1187" w:type="dxa"/>
          </w:tcPr>
          <w:p w14:paraId="69582F64" w14:textId="52257C15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771EFA3F" w14:textId="031619B5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7A734ACE" w14:textId="01E4F3B3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409ADB5" w14:textId="4765BD52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7259CFBE" w14:textId="251CD278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7A83A7CD" w14:textId="5DC31611" w:rsidR="008A2E7F" w:rsidRPr="004D0151" w:rsidRDefault="008A2E7F" w:rsidP="008A2E7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  <w:vAlign w:val="bottom"/>
          </w:tcPr>
          <w:p w14:paraId="27C96660" w14:textId="63B37532" w:rsidR="008A2E7F" w:rsidRPr="008A2E7F" w:rsidRDefault="008A2E7F" w:rsidP="008A2E7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A2E7F">
              <w:rPr>
                <w:rFonts w:ascii="Times New Roman" w:hAnsi="Times New Roman" w:cs="Times New Roman"/>
                <w:bCs/>
              </w:rPr>
              <w:t>167386,8</w:t>
            </w:r>
          </w:p>
        </w:tc>
      </w:tr>
    </w:tbl>
    <w:p w14:paraId="2FAE3FCB" w14:textId="77777777" w:rsidR="005B1561" w:rsidRDefault="005B1561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6552FAF2" w14:textId="3FA17264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Список используемых сокращений</w:t>
      </w:r>
    </w:p>
    <w:p w14:paraId="3B72088E" w14:textId="77777777" w:rsidR="00C00A84" w:rsidRDefault="00C00A84" w:rsidP="007053E0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3CCB466" w14:textId="24375505" w:rsidR="00D93552" w:rsidRDefault="00D9355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</w:p>
    <w:p w14:paraId="483EBD43" w14:textId="140464B9" w:rsidR="00D93552" w:rsidRPr="009A5166" w:rsidRDefault="00D9355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МЛХиП ЯО – Министерство лесного хозяйства Ярославской области</w:t>
      </w:r>
    </w:p>
    <w:p w14:paraId="02662968" w14:textId="6D5411BB" w:rsidR="00BB5172" w:rsidRDefault="00BB5172" w:rsidP="007053E0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ОКЕИ – </w:t>
      </w:r>
      <w:r w:rsidR="00832F4A">
        <w:rPr>
          <w:b w:val="0"/>
        </w:rPr>
        <w:t>О</w:t>
      </w:r>
      <w:r w:rsidRPr="00BB5172">
        <w:rPr>
          <w:b w:val="0"/>
        </w:rPr>
        <w:t>бщероссийский классификатор единиц измерения</w:t>
      </w:r>
    </w:p>
    <w:p w14:paraId="52204146" w14:textId="77777777" w:rsidR="00715DC5" w:rsidRPr="002127E0" w:rsidRDefault="00715DC5">
      <w:pPr>
        <w:spacing w:line="1" w:lineRule="exact"/>
        <w:rPr>
          <w:sz w:val="2"/>
          <w:szCs w:val="2"/>
          <w:highlight w:val="yellow"/>
        </w:rPr>
      </w:pPr>
    </w:p>
    <w:sectPr w:rsidR="00715DC5" w:rsidRPr="002127E0" w:rsidSect="00504F4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footnotePr>
        <w:numStart w:val="26"/>
      </w:footnotePr>
      <w:pgSz w:w="16840" w:h="11900" w:orient="landscape"/>
      <w:pgMar w:top="1985" w:right="1134" w:bottom="567" w:left="1134" w:header="56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954F31" w14:textId="77777777" w:rsidR="002B743E" w:rsidRDefault="002B743E">
      <w:r>
        <w:separator/>
      </w:r>
    </w:p>
  </w:endnote>
  <w:endnote w:type="continuationSeparator" w:id="0">
    <w:p w14:paraId="3EF95426" w14:textId="77777777" w:rsidR="002B743E" w:rsidRDefault="002B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D65E39" w:rsidRDefault="00D65E39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D65E39" w14:paraId="0DA51340" w14:textId="77777777" w:rsidTr="009A0CDA">
      <w:tc>
        <w:tcPr>
          <w:tcW w:w="3333" w:type="pct"/>
          <w:shd w:val="clear" w:color="auto" w:fill="auto"/>
        </w:tcPr>
        <w:p w14:paraId="5F06E7E5" w14:textId="2EA70643" w:rsidR="00D65E39" w:rsidRPr="009A0CDA" w:rsidRDefault="00D65E39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6FB3175" w14:textId="13F16471" w:rsidR="00D65E39" w:rsidRPr="009A0CDA" w:rsidRDefault="00D65E39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5AF89F5F" w14:textId="77777777" w:rsidR="00D65E39" w:rsidRPr="009A0CDA" w:rsidRDefault="00D65E39" w:rsidP="009A0CD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8"/>
      <w:gridCol w:w="4930"/>
    </w:tblGrid>
    <w:tr w:rsidR="00D65E39" w14:paraId="4DB85067" w14:textId="77777777" w:rsidTr="009A0CDA">
      <w:tc>
        <w:tcPr>
          <w:tcW w:w="3333" w:type="pct"/>
          <w:shd w:val="clear" w:color="auto" w:fill="auto"/>
        </w:tcPr>
        <w:p w14:paraId="488E4BF4" w14:textId="29D9E400" w:rsidR="00D65E39" w:rsidRPr="009A0CDA" w:rsidRDefault="00D65E39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1604B59F" w14:textId="2CCF5AC4" w:rsidR="00D65E39" w:rsidRPr="009A0CDA" w:rsidRDefault="00D65E39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3D1548CF" w14:textId="77777777" w:rsidR="00D65E39" w:rsidRPr="009A0CDA" w:rsidRDefault="00D65E39" w:rsidP="009A0C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74FF8" w14:textId="77777777" w:rsidR="002B743E" w:rsidRDefault="002B743E">
      <w:r>
        <w:separator/>
      </w:r>
    </w:p>
  </w:footnote>
  <w:footnote w:type="continuationSeparator" w:id="0">
    <w:p w14:paraId="0DDC3ACF" w14:textId="77777777" w:rsidR="002B743E" w:rsidRDefault="002B7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D65E39" w:rsidRDefault="00D65E39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61324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313A2BA" w14:textId="5F2F9598" w:rsidR="00F16CAF" w:rsidRPr="00F16CAF" w:rsidRDefault="00F16CAF">
        <w:pPr>
          <w:pStyle w:val="af0"/>
          <w:jc w:val="center"/>
          <w:rPr>
            <w:rFonts w:ascii="Times New Roman" w:hAnsi="Times New Roman" w:cs="Times New Roman"/>
            <w:sz w:val="28"/>
          </w:rPr>
        </w:pPr>
        <w:r w:rsidRPr="00F16CAF">
          <w:rPr>
            <w:rFonts w:ascii="Times New Roman" w:hAnsi="Times New Roman" w:cs="Times New Roman"/>
            <w:sz w:val="28"/>
          </w:rPr>
          <w:fldChar w:fldCharType="begin"/>
        </w:r>
        <w:r w:rsidRPr="00F16CAF">
          <w:rPr>
            <w:rFonts w:ascii="Times New Roman" w:hAnsi="Times New Roman" w:cs="Times New Roman"/>
            <w:sz w:val="28"/>
          </w:rPr>
          <w:instrText>PAGE   \* MERGEFORMAT</w:instrText>
        </w:r>
        <w:r w:rsidRPr="00F16CAF">
          <w:rPr>
            <w:rFonts w:ascii="Times New Roman" w:hAnsi="Times New Roman" w:cs="Times New Roman"/>
            <w:sz w:val="28"/>
          </w:rPr>
          <w:fldChar w:fldCharType="separate"/>
        </w:r>
        <w:r w:rsidR="002510DB">
          <w:rPr>
            <w:rFonts w:ascii="Times New Roman" w:hAnsi="Times New Roman" w:cs="Times New Roman"/>
            <w:noProof/>
            <w:sz w:val="28"/>
          </w:rPr>
          <w:t>7</w:t>
        </w:r>
        <w:r w:rsidRPr="00F16C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2EFF51E" w14:textId="77777777" w:rsidR="00F16CAF" w:rsidRDefault="00F16CA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960AF9"/>
    <w:multiLevelType w:val="hybridMultilevel"/>
    <w:tmpl w:val="EEDAB938"/>
    <w:lvl w:ilvl="0" w:tplc="6F489468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97D28"/>
    <w:multiLevelType w:val="hybridMultilevel"/>
    <w:tmpl w:val="E6CCB71C"/>
    <w:lvl w:ilvl="0" w:tplc="4C42CD12">
      <w:start w:val="4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28"/>
  </w:num>
  <w:num w:numId="5">
    <w:abstractNumId w:val="23"/>
  </w:num>
  <w:num w:numId="6">
    <w:abstractNumId w:val="6"/>
  </w:num>
  <w:num w:numId="7">
    <w:abstractNumId w:val="26"/>
  </w:num>
  <w:num w:numId="8">
    <w:abstractNumId w:val="18"/>
  </w:num>
  <w:num w:numId="9">
    <w:abstractNumId w:val="29"/>
  </w:num>
  <w:num w:numId="10">
    <w:abstractNumId w:val="25"/>
  </w:num>
  <w:num w:numId="11">
    <w:abstractNumId w:val="30"/>
  </w:num>
  <w:num w:numId="12">
    <w:abstractNumId w:val="21"/>
  </w:num>
  <w:num w:numId="13">
    <w:abstractNumId w:val="8"/>
  </w:num>
  <w:num w:numId="14">
    <w:abstractNumId w:val="14"/>
  </w:num>
  <w:num w:numId="15">
    <w:abstractNumId w:val="5"/>
  </w:num>
  <w:num w:numId="16">
    <w:abstractNumId w:val="15"/>
  </w:num>
  <w:num w:numId="17">
    <w:abstractNumId w:val="13"/>
  </w:num>
  <w:num w:numId="18">
    <w:abstractNumId w:val="20"/>
  </w:num>
  <w:num w:numId="19">
    <w:abstractNumId w:val="7"/>
  </w:num>
  <w:num w:numId="20">
    <w:abstractNumId w:val="31"/>
  </w:num>
  <w:num w:numId="21">
    <w:abstractNumId w:val="22"/>
  </w:num>
  <w:num w:numId="22">
    <w:abstractNumId w:val="9"/>
  </w:num>
  <w:num w:numId="23">
    <w:abstractNumId w:val="10"/>
  </w:num>
  <w:num w:numId="24">
    <w:abstractNumId w:val="11"/>
  </w:num>
  <w:num w:numId="25">
    <w:abstractNumId w:val="24"/>
  </w:num>
  <w:num w:numId="26">
    <w:abstractNumId w:val="0"/>
  </w:num>
  <w:num w:numId="27">
    <w:abstractNumId w:val="2"/>
  </w:num>
  <w:num w:numId="28">
    <w:abstractNumId w:val="19"/>
  </w:num>
  <w:num w:numId="29">
    <w:abstractNumId w:val="4"/>
  </w:num>
  <w:num w:numId="30">
    <w:abstractNumId w:val="27"/>
  </w:num>
  <w:num w:numId="31">
    <w:abstractNumId w:val="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0461"/>
    <w:rsid w:val="000417B8"/>
    <w:rsid w:val="00041865"/>
    <w:rsid w:val="00042441"/>
    <w:rsid w:val="00043D65"/>
    <w:rsid w:val="00044D56"/>
    <w:rsid w:val="00045380"/>
    <w:rsid w:val="00054CE5"/>
    <w:rsid w:val="00055A84"/>
    <w:rsid w:val="00056BE9"/>
    <w:rsid w:val="000570B7"/>
    <w:rsid w:val="00060384"/>
    <w:rsid w:val="00060EF1"/>
    <w:rsid w:val="00061042"/>
    <w:rsid w:val="00061053"/>
    <w:rsid w:val="00063C3D"/>
    <w:rsid w:val="00065446"/>
    <w:rsid w:val="00070921"/>
    <w:rsid w:val="0007113F"/>
    <w:rsid w:val="00071DAF"/>
    <w:rsid w:val="00073B2D"/>
    <w:rsid w:val="00073C30"/>
    <w:rsid w:val="000771C1"/>
    <w:rsid w:val="000856F3"/>
    <w:rsid w:val="00087E58"/>
    <w:rsid w:val="00094466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D6BA8"/>
    <w:rsid w:val="000D7E08"/>
    <w:rsid w:val="000E0154"/>
    <w:rsid w:val="000E0BEA"/>
    <w:rsid w:val="000E3069"/>
    <w:rsid w:val="000E5503"/>
    <w:rsid w:val="000E6D38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E76"/>
    <w:rsid w:val="001108E2"/>
    <w:rsid w:val="00112D11"/>
    <w:rsid w:val="001134BC"/>
    <w:rsid w:val="00113F80"/>
    <w:rsid w:val="0012249B"/>
    <w:rsid w:val="001243ED"/>
    <w:rsid w:val="0012578D"/>
    <w:rsid w:val="00126018"/>
    <w:rsid w:val="001263D3"/>
    <w:rsid w:val="00127614"/>
    <w:rsid w:val="001312C9"/>
    <w:rsid w:val="00132083"/>
    <w:rsid w:val="00137E8C"/>
    <w:rsid w:val="00141711"/>
    <w:rsid w:val="00145352"/>
    <w:rsid w:val="001472AC"/>
    <w:rsid w:val="0015066A"/>
    <w:rsid w:val="001506FD"/>
    <w:rsid w:val="001512EA"/>
    <w:rsid w:val="00151395"/>
    <w:rsid w:val="00151ED5"/>
    <w:rsid w:val="0016439A"/>
    <w:rsid w:val="0017004F"/>
    <w:rsid w:val="00177602"/>
    <w:rsid w:val="001776EC"/>
    <w:rsid w:val="00180CFD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5A9C"/>
    <w:rsid w:val="00197D0F"/>
    <w:rsid w:val="001A4BBA"/>
    <w:rsid w:val="001A5F93"/>
    <w:rsid w:val="001A744F"/>
    <w:rsid w:val="001B03B3"/>
    <w:rsid w:val="001B1643"/>
    <w:rsid w:val="001B5EC9"/>
    <w:rsid w:val="001B6C5B"/>
    <w:rsid w:val="001C3F29"/>
    <w:rsid w:val="001C4B7E"/>
    <w:rsid w:val="001D3137"/>
    <w:rsid w:val="001D4591"/>
    <w:rsid w:val="001D4F42"/>
    <w:rsid w:val="001D53F1"/>
    <w:rsid w:val="001D7010"/>
    <w:rsid w:val="001E01BB"/>
    <w:rsid w:val="001E07A1"/>
    <w:rsid w:val="001E2804"/>
    <w:rsid w:val="001E6D4C"/>
    <w:rsid w:val="001E71EE"/>
    <w:rsid w:val="001F1265"/>
    <w:rsid w:val="001F2F18"/>
    <w:rsid w:val="001F6872"/>
    <w:rsid w:val="001F6970"/>
    <w:rsid w:val="001F6EE4"/>
    <w:rsid w:val="001F74B0"/>
    <w:rsid w:val="00203181"/>
    <w:rsid w:val="0020375E"/>
    <w:rsid w:val="002046A1"/>
    <w:rsid w:val="00204B0C"/>
    <w:rsid w:val="002120E0"/>
    <w:rsid w:val="002127E0"/>
    <w:rsid w:val="0021566D"/>
    <w:rsid w:val="002170B3"/>
    <w:rsid w:val="00221692"/>
    <w:rsid w:val="00221DCA"/>
    <w:rsid w:val="0022218D"/>
    <w:rsid w:val="002227A2"/>
    <w:rsid w:val="00224EC9"/>
    <w:rsid w:val="002265E2"/>
    <w:rsid w:val="00230504"/>
    <w:rsid w:val="0023107D"/>
    <w:rsid w:val="002322F2"/>
    <w:rsid w:val="00233E6F"/>
    <w:rsid w:val="00235160"/>
    <w:rsid w:val="00235CBC"/>
    <w:rsid w:val="002378C9"/>
    <w:rsid w:val="0024519E"/>
    <w:rsid w:val="0025109F"/>
    <w:rsid w:val="002510DB"/>
    <w:rsid w:val="002511DB"/>
    <w:rsid w:val="002528AC"/>
    <w:rsid w:val="00253042"/>
    <w:rsid w:val="00256425"/>
    <w:rsid w:val="00257677"/>
    <w:rsid w:val="0026005E"/>
    <w:rsid w:val="0026230F"/>
    <w:rsid w:val="00266CD3"/>
    <w:rsid w:val="00272918"/>
    <w:rsid w:val="00276652"/>
    <w:rsid w:val="00276B00"/>
    <w:rsid w:val="00287C95"/>
    <w:rsid w:val="0029254F"/>
    <w:rsid w:val="00296A67"/>
    <w:rsid w:val="002A02D2"/>
    <w:rsid w:val="002A122F"/>
    <w:rsid w:val="002A38AC"/>
    <w:rsid w:val="002A4AD7"/>
    <w:rsid w:val="002B149E"/>
    <w:rsid w:val="002B1BF5"/>
    <w:rsid w:val="002B1EA6"/>
    <w:rsid w:val="002B2FA0"/>
    <w:rsid w:val="002B4029"/>
    <w:rsid w:val="002B743E"/>
    <w:rsid w:val="002B79C1"/>
    <w:rsid w:val="002C2043"/>
    <w:rsid w:val="002C4EAF"/>
    <w:rsid w:val="002C6F3F"/>
    <w:rsid w:val="002C71ED"/>
    <w:rsid w:val="002D40A0"/>
    <w:rsid w:val="002D569A"/>
    <w:rsid w:val="002E12D7"/>
    <w:rsid w:val="002E1E77"/>
    <w:rsid w:val="002E24A3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4A9B"/>
    <w:rsid w:val="0030579C"/>
    <w:rsid w:val="00307C12"/>
    <w:rsid w:val="00311EC0"/>
    <w:rsid w:val="00312F1B"/>
    <w:rsid w:val="0031584E"/>
    <w:rsid w:val="00317FBD"/>
    <w:rsid w:val="003260E7"/>
    <w:rsid w:val="0032611E"/>
    <w:rsid w:val="00327BD8"/>
    <w:rsid w:val="003301BC"/>
    <w:rsid w:val="003329A8"/>
    <w:rsid w:val="003369D1"/>
    <w:rsid w:val="0034480C"/>
    <w:rsid w:val="003465FB"/>
    <w:rsid w:val="00347B7C"/>
    <w:rsid w:val="00351D8C"/>
    <w:rsid w:val="003525B8"/>
    <w:rsid w:val="0035357F"/>
    <w:rsid w:val="00363A8F"/>
    <w:rsid w:val="003651A9"/>
    <w:rsid w:val="00365223"/>
    <w:rsid w:val="003665A6"/>
    <w:rsid w:val="00366950"/>
    <w:rsid w:val="00373776"/>
    <w:rsid w:val="0037493B"/>
    <w:rsid w:val="00375038"/>
    <w:rsid w:val="00376A40"/>
    <w:rsid w:val="00377018"/>
    <w:rsid w:val="003838D6"/>
    <w:rsid w:val="003848BA"/>
    <w:rsid w:val="0038503E"/>
    <w:rsid w:val="003865B3"/>
    <w:rsid w:val="003865C4"/>
    <w:rsid w:val="0039294B"/>
    <w:rsid w:val="00394B76"/>
    <w:rsid w:val="003A14AF"/>
    <w:rsid w:val="003A4B2A"/>
    <w:rsid w:val="003A712F"/>
    <w:rsid w:val="003A7D92"/>
    <w:rsid w:val="003B165F"/>
    <w:rsid w:val="003C0321"/>
    <w:rsid w:val="003C07DB"/>
    <w:rsid w:val="003C1EBD"/>
    <w:rsid w:val="003C5634"/>
    <w:rsid w:val="003D0954"/>
    <w:rsid w:val="003D11FC"/>
    <w:rsid w:val="003E02A4"/>
    <w:rsid w:val="003E5DCE"/>
    <w:rsid w:val="003F13E5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2A15"/>
    <w:rsid w:val="00422A1D"/>
    <w:rsid w:val="00427E4E"/>
    <w:rsid w:val="00430116"/>
    <w:rsid w:val="00437EFA"/>
    <w:rsid w:val="0044129A"/>
    <w:rsid w:val="00441F1D"/>
    <w:rsid w:val="00443B87"/>
    <w:rsid w:val="004447EA"/>
    <w:rsid w:val="00444C9F"/>
    <w:rsid w:val="00450E16"/>
    <w:rsid w:val="00450FAE"/>
    <w:rsid w:val="004516C7"/>
    <w:rsid w:val="00452A0B"/>
    <w:rsid w:val="00454702"/>
    <w:rsid w:val="00455E63"/>
    <w:rsid w:val="00457FA3"/>
    <w:rsid w:val="004621ED"/>
    <w:rsid w:val="004662DB"/>
    <w:rsid w:val="00470800"/>
    <w:rsid w:val="0047226D"/>
    <w:rsid w:val="00473D13"/>
    <w:rsid w:val="0047581B"/>
    <w:rsid w:val="0048077A"/>
    <w:rsid w:val="00482FE8"/>
    <w:rsid w:val="00483049"/>
    <w:rsid w:val="004832B9"/>
    <w:rsid w:val="00483CB2"/>
    <w:rsid w:val="004858B0"/>
    <w:rsid w:val="004902D2"/>
    <w:rsid w:val="004914BE"/>
    <w:rsid w:val="004963FD"/>
    <w:rsid w:val="004A010A"/>
    <w:rsid w:val="004A200E"/>
    <w:rsid w:val="004A2300"/>
    <w:rsid w:val="004A3325"/>
    <w:rsid w:val="004A340F"/>
    <w:rsid w:val="004A7205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4B9"/>
    <w:rsid w:val="004C3916"/>
    <w:rsid w:val="004C5615"/>
    <w:rsid w:val="004C694E"/>
    <w:rsid w:val="004C7B8D"/>
    <w:rsid w:val="004D045B"/>
    <w:rsid w:val="004D1661"/>
    <w:rsid w:val="004D2393"/>
    <w:rsid w:val="004D2F00"/>
    <w:rsid w:val="004D3164"/>
    <w:rsid w:val="004D4CE9"/>
    <w:rsid w:val="004D7CBC"/>
    <w:rsid w:val="004E2D03"/>
    <w:rsid w:val="004E37E4"/>
    <w:rsid w:val="004E4288"/>
    <w:rsid w:val="004E4C31"/>
    <w:rsid w:val="004E54AC"/>
    <w:rsid w:val="004E6630"/>
    <w:rsid w:val="004E785D"/>
    <w:rsid w:val="004F415E"/>
    <w:rsid w:val="004F4A9E"/>
    <w:rsid w:val="00502BAB"/>
    <w:rsid w:val="00504F4E"/>
    <w:rsid w:val="005055EC"/>
    <w:rsid w:val="00506ADB"/>
    <w:rsid w:val="00510961"/>
    <w:rsid w:val="00511CEE"/>
    <w:rsid w:val="00513096"/>
    <w:rsid w:val="0051461D"/>
    <w:rsid w:val="00515C93"/>
    <w:rsid w:val="005167B6"/>
    <w:rsid w:val="00517CD2"/>
    <w:rsid w:val="00522C65"/>
    <w:rsid w:val="00526C2C"/>
    <w:rsid w:val="0053019B"/>
    <w:rsid w:val="00530CE7"/>
    <w:rsid w:val="00532D83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57AB4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93F7B"/>
    <w:rsid w:val="00594324"/>
    <w:rsid w:val="0059496C"/>
    <w:rsid w:val="005A0212"/>
    <w:rsid w:val="005A0D5E"/>
    <w:rsid w:val="005A2C79"/>
    <w:rsid w:val="005A4951"/>
    <w:rsid w:val="005A5B1C"/>
    <w:rsid w:val="005A7E87"/>
    <w:rsid w:val="005B1561"/>
    <w:rsid w:val="005B57F2"/>
    <w:rsid w:val="005B6C0E"/>
    <w:rsid w:val="005B7008"/>
    <w:rsid w:val="005C1371"/>
    <w:rsid w:val="005C2D4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DF6"/>
    <w:rsid w:val="005E1764"/>
    <w:rsid w:val="005E3EDF"/>
    <w:rsid w:val="005E452E"/>
    <w:rsid w:val="005F6D5B"/>
    <w:rsid w:val="005F73F3"/>
    <w:rsid w:val="00601484"/>
    <w:rsid w:val="00603C19"/>
    <w:rsid w:val="0060511C"/>
    <w:rsid w:val="00610FFF"/>
    <w:rsid w:val="00611431"/>
    <w:rsid w:val="006210DC"/>
    <w:rsid w:val="006225C7"/>
    <w:rsid w:val="00626FF3"/>
    <w:rsid w:val="00630338"/>
    <w:rsid w:val="00631394"/>
    <w:rsid w:val="006316DA"/>
    <w:rsid w:val="00631E68"/>
    <w:rsid w:val="00632034"/>
    <w:rsid w:val="00633FAA"/>
    <w:rsid w:val="0063419B"/>
    <w:rsid w:val="006343FD"/>
    <w:rsid w:val="0063549B"/>
    <w:rsid w:val="006356E2"/>
    <w:rsid w:val="00640602"/>
    <w:rsid w:val="00643525"/>
    <w:rsid w:val="00643EB8"/>
    <w:rsid w:val="00647EA3"/>
    <w:rsid w:val="00650970"/>
    <w:rsid w:val="00650CBA"/>
    <w:rsid w:val="00651ED7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503E"/>
    <w:rsid w:val="006702C1"/>
    <w:rsid w:val="006703CE"/>
    <w:rsid w:val="00680C57"/>
    <w:rsid w:val="00681250"/>
    <w:rsid w:val="006839A2"/>
    <w:rsid w:val="00684F19"/>
    <w:rsid w:val="0068538B"/>
    <w:rsid w:val="00691C58"/>
    <w:rsid w:val="00693E44"/>
    <w:rsid w:val="00695150"/>
    <w:rsid w:val="006976E6"/>
    <w:rsid w:val="006A23FD"/>
    <w:rsid w:val="006A2B55"/>
    <w:rsid w:val="006A585B"/>
    <w:rsid w:val="006A7FFD"/>
    <w:rsid w:val="006B01E0"/>
    <w:rsid w:val="006C18BF"/>
    <w:rsid w:val="006C1EBE"/>
    <w:rsid w:val="006C21DC"/>
    <w:rsid w:val="006C6B7A"/>
    <w:rsid w:val="006C782C"/>
    <w:rsid w:val="006D08A2"/>
    <w:rsid w:val="006D4D69"/>
    <w:rsid w:val="006D7508"/>
    <w:rsid w:val="006E1D60"/>
    <w:rsid w:val="006E33C0"/>
    <w:rsid w:val="006E451C"/>
    <w:rsid w:val="006E4CCA"/>
    <w:rsid w:val="006F0F19"/>
    <w:rsid w:val="006F30A9"/>
    <w:rsid w:val="006F3BA4"/>
    <w:rsid w:val="006F747D"/>
    <w:rsid w:val="00700F89"/>
    <w:rsid w:val="00701249"/>
    <w:rsid w:val="00701F15"/>
    <w:rsid w:val="00702F22"/>
    <w:rsid w:val="00703F3C"/>
    <w:rsid w:val="0070408E"/>
    <w:rsid w:val="007053E0"/>
    <w:rsid w:val="00706E33"/>
    <w:rsid w:val="007121AB"/>
    <w:rsid w:val="007129EE"/>
    <w:rsid w:val="00714CB1"/>
    <w:rsid w:val="00715DC5"/>
    <w:rsid w:val="00717477"/>
    <w:rsid w:val="00720A90"/>
    <w:rsid w:val="0072251D"/>
    <w:rsid w:val="00723545"/>
    <w:rsid w:val="00727D18"/>
    <w:rsid w:val="007300CC"/>
    <w:rsid w:val="00730B46"/>
    <w:rsid w:val="00730B5D"/>
    <w:rsid w:val="007343CB"/>
    <w:rsid w:val="00734A13"/>
    <w:rsid w:val="00735491"/>
    <w:rsid w:val="007464C2"/>
    <w:rsid w:val="007513FC"/>
    <w:rsid w:val="00753DEC"/>
    <w:rsid w:val="00756F72"/>
    <w:rsid w:val="007601A2"/>
    <w:rsid w:val="00761307"/>
    <w:rsid w:val="00761E46"/>
    <w:rsid w:val="00762A67"/>
    <w:rsid w:val="00765B6B"/>
    <w:rsid w:val="00767A30"/>
    <w:rsid w:val="00770417"/>
    <w:rsid w:val="00773FE1"/>
    <w:rsid w:val="00775934"/>
    <w:rsid w:val="00781F20"/>
    <w:rsid w:val="00783213"/>
    <w:rsid w:val="0078420C"/>
    <w:rsid w:val="00785F9D"/>
    <w:rsid w:val="00787DBE"/>
    <w:rsid w:val="00796280"/>
    <w:rsid w:val="007967A5"/>
    <w:rsid w:val="00796806"/>
    <w:rsid w:val="007971C3"/>
    <w:rsid w:val="007A09FF"/>
    <w:rsid w:val="007A311D"/>
    <w:rsid w:val="007A4FF5"/>
    <w:rsid w:val="007B03CE"/>
    <w:rsid w:val="007B1E76"/>
    <w:rsid w:val="007B26BA"/>
    <w:rsid w:val="007B64A5"/>
    <w:rsid w:val="007B689C"/>
    <w:rsid w:val="007C0168"/>
    <w:rsid w:val="007C63C7"/>
    <w:rsid w:val="007C6FF1"/>
    <w:rsid w:val="007C7046"/>
    <w:rsid w:val="007D0EB9"/>
    <w:rsid w:val="007D1B54"/>
    <w:rsid w:val="007D1B6A"/>
    <w:rsid w:val="007D310B"/>
    <w:rsid w:val="007D3A13"/>
    <w:rsid w:val="007D4398"/>
    <w:rsid w:val="007D45A0"/>
    <w:rsid w:val="007D4B38"/>
    <w:rsid w:val="007D6402"/>
    <w:rsid w:val="007D744E"/>
    <w:rsid w:val="007E17C5"/>
    <w:rsid w:val="007E1B8F"/>
    <w:rsid w:val="007E1BD0"/>
    <w:rsid w:val="007E2BC2"/>
    <w:rsid w:val="007E617A"/>
    <w:rsid w:val="007E6281"/>
    <w:rsid w:val="007F022B"/>
    <w:rsid w:val="007F2FA1"/>
    <w:rsid w:val="008014DE"/>
    <w:rsid w:val="0080265F"/>
    <w:rsid w:val="00802C06"/>
    <w:rsid w:val="008045C4"/>
    <w:rsid w:val="0080593C"/>
    <w:rsid w:val="00805B46"/>
    <w:rsid w:val="00805D84"/>
    <w:rsid w:val="00805F3D"/>
    <w:rsid w:val="00810092"/>
    <w:rsid w:val="008110AE"/>
    <w:rsid w:val="008158B6"/>
    <w:rsid w:val="008171B0"/>
    <w:rsid w:val="00820132"/>
    <w:rsid w:val="00820D1D"/>
    <w:rsid w:val="00822222"/>
    <w:rsid w:val="00824547"/>
    <w:rsid w:val="00830A23"/>
    <w:rsid w:val="00832050"/>
    <w:rsid w:val="00832F4A"/>
    <w:rsid w:val="0084058D"/>
    <w:rsid w:val="00840A6D"/>
    <w:rsid w:val="0084407D"/>
    <w:rsid w:val="008508C9"/>
    <w:rsid w:val="00850F27"/>
    <w:rsid w:val="00851315"/>
    <w:rsid w:val="00851D06"/>
    <w:rsid w:val="00851EDC"/>
    <w:rsid w:val="00852289"/>
    <w:rsid w:val="00855A68"/>
    <w:rsid w:val="00861AF4"/>
    <w:rsid w:val="0086234B"/>
    <w:rsid w:val="00864B15"/>
    <w:rsid w:val="00870157"/>
    <w:rsid w:val="00873FB9"/>
    <w:rsid w:val="0087458B"/>
    <w:rsid w:val="00874D04"/>
    <w:rsid w:val="00875F3D"/>
    <w:rsid w:val="00877F75"/>
    <w:rsid w:val="00883412"/>
    <w:rsid w:val="00885E15"/>
    <w:rsid w:val="0089047C"/>
    <w:rsid w:val="008927E1"/>
    <w:rsid w:val="0089334E"/>
    <w:rsid w:val="008A1BC6"/>
    <w:rsid w:val="008A2E7F"/>
    <w:rsid w:val="008A3399"/>
    <w:rsid w:val="008A528D"/>
    <w:rsid w:val="008A60C9"/>
    <w:rsid w:val="008A692F"/>
    <w:rsid w:val="008B00D7"/>
    <w:rsid w:val="008B0587"/>
    <w:rsid w:val="008B0D61"/>
    <w:rsid w:val="008B1794"/>
    <w:rsid w:val="008B351C"/>
    <w:rsid w:val="008B7AA0"/>
    <w:rsid w:val="008C4EC4"/>
    <w:rsid w:val="008C5642"/>
    <w:rsid w:val="008C66D3"/>
    <w:rsid w:val="008C6C88"/>
    <w:rsid w:val="008C6E10"/>
    <w:rsid w:val="008D19F6"/>
    <w:rsid w:val="008D589C"/>
    <w:rsid w:val="008E1622"/>
    <w:rsid w:val="008E1839"/>
    <w:rsid w:val="008E5C8A"/>
    <w:rsid w:val="008E68D7"/>
    <w:rsid w:val="008E7BFC"/>
    <w:rsid w:val="008F0E52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67D9"/>
    <w:rsid w:val="009451DC"/>
    <w:rsid w:val="009458A6"/>
    <w:rsid w:val="00947703"/>
    <w:rsid w:val="009513A2"/>
    <w:rsid w:val="0095428A"/>
    <w:rsid w:val="009545EE"/>
    <w:rsid w:val="00954A99"/>
    <w:rsid w:val="00956064"/>
    <w:rsid w:val="009578FA"/>
    <w:rsid w:val="009653D5"/>
    <w:rsid w:val="00966DA5"/>
    <w:rsid w:val="00971672"/>
    <w:rsid w:val="00973991"/>
    <w:rsid w:val="00975084"/>
    <w:rsid w:val="0098220E"/>
    <w:rsid w:val="00982283"/>
    <w:rsid w:val="00982A94"/>
    <w:rsid w:val="00983665"/>
    <w:rsid w:val="00983788"/>
    <w:rsid w:val="00986810"/>
    <w:rsid w:val="00990744"/>
    <w:rsid w:val="00992063"/>
    <w:rsid w:val="0099467E"/>
    <w:rsid w:val="009946BD"/>
    <w:rsid w:val="00996856"/>
    <w:rsid w:val="00997930"/>
    <w:rsid w:val="009A07CF"/>
    <w:rsid w:val="009A0CDA"/>
    <w:rsid w:val="009A1EA5"/>
    <w:rsid w:val="009A3253"/>
    <w:rsid w:val="009A3CD1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D05B6"/>
    <w:rsid w:val="009D0C8C"/>
    <w:rsid w:val="009D17D2"/>
    <w:rsid w:val="009D1B54"/>
    <w:rsid w:val="009D54A6"/>
    <w:rsid w:val="009D69FB"/>
    <w:rsid w:val="009E0B12"/>
    <w:rsid w:val="009E122B"/>
    <w:rsid w:val="009E179A"/>
    <w:rsid w:val="009E3A37"/>
    <w:rsid w:val="009E5022"/>
    <w:rsid w:val="009E5137"/>
    <w:rsid w:val="009E62C7"/>
    <w:rsid w:val="009F098D"/>
    <w:rsid w:val="009F7508"/>
    <w:rsid w:val="00A043CB"/>
    <w:rsid w:val="00A13302"/>
    <w:rsid w:val="00A134F2"/>
    <w:rsid w:val="00A16258"/>
    <w:rsid w:val="00A1674D"/>
    <w:rsid w:val="00A16E0C"/>
    <w:rsid w:val="00A17FDC"/>
    <w:rsid w:val="00A20CDA"/>
    <w:rsid w:val="00A20E7F"/>
    <w:rsid w:val="00A24828"/>
    <w:rsid w:val="00A254CB"/>
    <w:rsid w:val="00A27B58"/>
    <w:rsid w:val="00A3065E"/>
    <w:rsid w:val="00A40AC4"/>
    <w:rsid w:val="00A41B5F"/>
    <w:rsid w:val="00A41CCD"/>
    <w:rsid w:val="00A42AFA"/>
    <w:rsid w:val="00A43698"/>
    <w:rsid w:val="00A447FC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5B41"/>
    <w:rsid w:val="00A75F5C"/>
    <w:rsid w:val="00A7744F"/>
    <w:rsid w:val="00A77C9D"/>
    <w:rsid w:val="00A80437"/>
    <w:rsid w:val="00A85635"/>
    <w:rsid w:val="00A8576A"/>
    <w:rsid w:val="00A86189"/>
    <w:rsid w:val="00A86C3C"/>
    <w:rsid w:val="00A87E80"/>
    <w:rsid w:val="00A91BDC"/>
    <w:rsid w:val="00A93975"/>
    <w:rsid w:val="00A949F1"/>
    <w:rsid w:val="00A95D5F"/>
    <w:rsid w:val="00AA00CD"/>
    <w:rsid w:val="00AA10F3"/>
    <w:rsid w:val="00AA12F5"/>
    <w:rsid w:val="00AA1774"/>
    <w:rsid w:val="00AA62B0"/>
    <w:rsid w:val="00AA6E40"/>
    <w:rsid w:val="00AA7049"/>
    <w:rsid w:val="00AA7293"/>
    <w:rsid w:val="00AA7758"/>
    <w:rsid w:val="00AB00AC"/>
    <w:rsid w:val="00AB2FC6"/>
    <w:rsid w:val="00AB304D"/>
    <w:rsid w:val="00AB6BB4"/>
    <w:rsid w:val="00AC0859"/>
    <w:rsid w:val="00AC114C"/>
    <w:rsid w:val="00AC40F6"/>
    <w:rsid w:val="00AD0BA5"/>
    <w:rsid w:val="00AD1E17"/>
    <w:rsid w:val="00AD207A"/>
    <w:rsid w:val="00AD4115"/>
    <w:rsid w:val="00AD6A7F"/>
    <w:rsid w:val="00AD6FBD"/>
    <w:rsid w:val="00AE0145"/>
    <w:rsid w:val="00AE1007"/>
    <w:rsid w:val="00AE1080"/>
    <w:rsid w:val="00AE2C18"/>
    <w:rsid w:val="00AE2D2C"/>
    <w:rsid w:val="00AE50A3"/>
    <w:rsid w:val="00AE5981"/>
    <w:rsid w:val="00AF0937"/>
    <w:rsid w:val="00AF0F64"/>
    <w:rsid w:val="00AF2A7C"/>
    <w:rsid w:val="00AF33F8"/>
    <w:rsid w:val="00AF3CC5"/>
    <w:rsid w:val="00AF4757"/>
    <w:rsid w:val="00AF49EB"/>
    <w:rsid w:val="00AF6C8F"/>
    <w:rsid w:val="00AF7735"/>
    <w:rsid w:val="00B00E9D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5BC"/>
    <w:rsid w:val="00B25F44"/>
    <w:rsid w:val="00B27E8E"/>
    <w:rsid w:val="00B31150"/>
    <w:rsid w:val="00B3288B"/>
    <w:rsid w:val="00B350F7"/>
    <w:rsid w:val="00B402DD"/>
    <w:rsid w:val="00B42E59"/>
    <w:rsid w:val="00B43F11"/>
    <w:rsid w:val="00B447D0"/>
    <w:rsid w:val="00B45F1E"/>
    <w:rsid w:val="00B523A0"/>
    <w:rsid w:val="00B526FE"/>
    <w:rsid w:val="00B52CB0"/>
    <w:rsid w:val="00B549B5"/>
    <w:rsid w:val="00B60298"/>
    <w:rsid w:val="00B6196D"/>
    <w:rsid w:val="00B62FF0"/>
    <w:rsid w:val="00B63E43"/>
    <w:rsid w:val="00B64269"/>
    <w:rsid w:val="00B64568"/>
    <w:rsid w:val="00B64968"/>
    <w:rsid w:val="00B659CE"/>
    <w:rsid w:val="00B66DA1"/>
    <w:rsid w:val="00B66F79"/>
    <w:rsid w:val="00B671ED"/>
    <w:rsid w:val="00B67FDA"/>
    <w:rsid w:val="00B71C1F"/>
    <w:rsid w:val="00B72772"/>
    <w:rsid w:val="00B73C93"/>
    <w:rsid w:val="00B7436C"/>
    <w:rsid w:val="00B74A2D"/>
    <w:rsid w:val="00B84BC1"/>
    <w:rsid w:val="00B90AA0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4C4"/>
    <w:rsid w:val="00BB2B53"/>
    <w:rsid w:val="00BB3F0F"/>
    <w:rsid w:val="00BB4908"/>
    <w:rsid w:val="00BB5172"/>
    <w:rsid w:val="00BC1262"/>
    <w:rsid w:val="00BC2EF0"/>
    <w:rsid w:val="00BC5D3B"/>
    <w:rsid w:val="00BC794D"/>
    <w:rsid w:val="00BD062C"/>
    <w:rsid w:val="00BD06B1"/>
    <w:rsid w:val="00BD1237"/>
    <w:rsid w:val="00BD242C"/>
    <w:rsid w:val="00BD3891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BF508E"/>
    <w:rsid w:val="00C00A84"/>
    <w:rsid w:val="00C04068"/>
    <w:rsid w:val="00C04688"/>
    <w:rsid w:val="00C072B4"/>
    <w:rsid w:val="00C10AC8"/>
    <w:rsid w:val="00C11B30"/>
    <w:rsid w:val="00C12F6F"/>
    <w:rsid w:val="00C20D70"/>
    <w:rsid w:val="00C2127A"/>
    <w:rsid w:val="00C22765"/>
    <w:rsid w:val="00C2378C"/>
    <w:rsid w:val="00C23B9D"/>
    <w:rsid w:val="00C249E1"/>
    <w:rsid w:val="00C25A98"/>
    <w:rsid w:val="00C318CD"/>
    <w:rsid w:val="00C324A2"/>
    <w:rsid w:val="00C3288A"/>
    <w:rsid w:val="00C3343C"/>
    <w:rsid w:val="00C400CF"/>
    <w:rsid w:val="00C4093D"/>
    <w:rsid w:val="00C41B7A"/>
    <w:rsid w:val="00C47F9E"/>
    <w:rsid w:val="00C51148"/>
    <w:rsid w:val="00C547CE"/>
    <w:rsid w:val="00C549D7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13BB"/>
    <w:rsid w:val="00C72BE0"/>
    <w:rsid w:val="00C7382E"/>
    <w:rsid w:val="00C746A1"/>
    <w:rsid w:val="00C77D32"/>
    <w:rsid w:val="00C8219B"/>
    <w:rsid w:val="00C82DF5"/>
    <w:rsid w:val="00C83526"/>
    <w:rsid w:val="00C93831"/>
    <w:rsid w:val="00C949A5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C19B6"/>
    <w:rsid w:val="00CC1F92"/>
    <w:rsid w:val="00CC39E8"/>
    <w:rsid w:val="00CC6BF6"/>
    <w:rsid w:val="00CC7A2D"/>
    <w:rsid w:val="00CD1DC1"/>
    <w:rsid w:val="00CD2FC8"/>
    <w:rsid w:val="00CD43C7"/>
    <w:rsid w:val="00CD4F67"/>
    <w:rsid w:val="00CD62E7"/>
    <w:rsid w:val="00CD74F5"/>
    <w:rsid w:val="00CE1C84"/>
    <w:rsid w:val="00CE7ADF"/>
    <w:rsid w:val="00CF1F08"/>
    <w:rsid w:val="00CF4662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3FD0"/>
    <w:rsid w:val="00D201FE"/>
    <w:rsid w:val="00D20737"/>
    <w:rsid w:val="00D20CF8"/>
    <w:rsid w:val="00D20D9D"/>
    <w:rsid w:val="00D21EF1"/>
    <w:rsid w:val="00D23B21"/>
    <w:rsid w:val="00D241A5"/>
    <w:rsid w:val="00D26656"/>
    <w:rsid w:val="00D273E3"/>
    <w:rsid w:val="00D27ED1"/>
    <w:rsid w:val="00D3120C"/>
    <w:rsid w:val="00D3346E"/>
    <w:rsid w:val="00D354B2"/>
    <w:rsid w:val="00D36CF0"/>
    <w:rsid w:val="00D3711F"/>
    <w:rsid w:val="00D408CE"/>
    <w:rsid w:val="00D424BC"/>
    <w:rsid w:val="00D42999"/>
    <w:rsid w:val="00D455B5"/>
    <w:rsid w:val="00D455FC"/>
    <w:rsid w:val="00D45ED7"/>
    <w:rsid w:val="00D465C9"/>
    <w:rsid w:val="00D52F66"/>
    <w:rsid w:val="00D61C8A"/>
    <w:rsid w:val="00D65E39"/>
    <w:rsid w:val="00D67994"/>
    <w:rsid w:val="00D73504"/>
    <w:rsid w:val="00D758CC"/>
    <w:rsid w:val="00D77EE5"/>
    <w:rsid w:val="00D8011E"/>
    <w:rsid w:val="00D87899"/>
    <w:rsid w:val="00D87E70"/>
    <w:rsid w:val="00D90719"/>
    <w:rsid w:val="00D929C2"/>
    <w:rsid w:val="00D93552"/>
    <w:rsid w:val="00D949B1"/>
    <w:rsid w:val="00D95D21"/>
    <w:rsid w:val="00DA6063"/>
    <w:rsid w:val="00DA7611"/>
    <w:rsid w:val="00DA7FE0"/>
    <w:rsid w:val="00DB340D"/>
    <w:rsid w:val="00DB3638"/>
    <w:rsid w:val="00DB5508"/>
    <w:rsid w:val="00DB58CB"/>
    <w:rsid w:val="00DB5A96"/>
    <w:rsid w:val="00DC16D3"/>
    <w:rsid w:val="00DC3788"/>
    <w:rsid w:val="00DC56F2"/>
    <w:rsid w:val="00DC6387"/>
    <w:rsid w:val="00DC63EE"/>
    <w:rsid w:val="00DD0745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F15E5"/>
    <w:rsid w:val="00DF1F8D"/>
    <w:rsid w:val="00DF211E"/>
    <w:rsid w:val="00DF2EA5"/>
    <w:rsid w:val="00DF5C5C"/>
    <w:rsid w:val="00DF717B"/>
    <w:rsid w:val="00DF780D"/>
    <w:rsid w:val="00E020C2"/>
    <w:rsid w:val="00E0212C"/>
    <w:rsid w:val="00E05E91"/>
    <w:rsid w:val="00E07326"/>
    <w:rsid w:val="00E11886"/>
    <w:rsid w:val="00E13AE3"/>
    <w:rsid w:val="00E13DE4"/>
    <w:rsid w:val="00E1529F"/>
    <w:rsid w:val="00E1668C"/>
    <w:rsid w:val="00E2446C"/>
    <w:rsid w:val="00E2518A"/>
    <w:rsid w:val="00E25312"/>
    <w:rsid w:val="00E4510F"/>
    <w:rsid w:val="00E45252"/>
    <w:rsid w:val="00E53548"/>
    <w:rsid w:val="00E6375D"/>
    <w:rsid w:val="00E64C75"/>
    <w:rsid w:val="00E65089"/>
    <w:rsid w:val="00E664E1"/>
    <w:rsid w:val="00E70222"/>
    <w:rsid w:val="00E75F36"/>
    <w:rsid w:val="00E76A9F"/>
    <w:rsid w:val="00E77EA3"/>
    <w:rsid w:val="00E80AED"/>
    <w:rsid w:val="00E810E7"/>
    <w:rsid w:val="00E81427"/>
    <w:rsid w:val="00E82ABB"/>
    <w:rsid w:val="00E82F9F"/>
    <w:rsid w:val="00E84C13"/>
    <w:rsid w:val="00E86C4C"/>
    <w:rsid w:val="00E91928"/>
    <w:rsid w:val="00E91C4C"/>
    <w:rsid w:val="00E95DAB"/>
    <w:rsid w:val="00E96D43"/>
    <w:rsid w:val="00E96F78"/>
    <w:rsid w:val="00EA0B96"/>
    <w:rsid w:val="00EA26C3"/>
    <w:rsid w:val="00EA4764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952"/>
    <w:rsid w:val="00ED1605"/>
    <w:rsid w:val="00ED19CA"/>
    <w:rsid w:val="00ED3F0C"/>
    <w:rsid w:val="00ED6864"/>
    <w:rsid w:val="00ED7CE6"/>
    <w:rsid w:val="00EE2DFE"/>
    <w:rsid w:val="00EE389B"/>
    <w:rsid w:val="00EE4401"/>
    <w:rsid w:val="00EF0827"/>
    <w:rsid w:val="00EF0AFC"/>
    <w:rsid w:val="00EF16FD"/>
    <w:rsid w:val="00EF405A"/>
    <w:rsid w:val="00EF4908"/>
    <w:rsid w:val="00F003DF"/>
    <w:rsid w:val="00F01769"/>
    <w:rsid w:val="00F02561"/>
    <w:rsid w:val="00F044A5"/>
    <w:rsid w:val="00F07817"/>
    <w:rsid w:val="00F13DA2"/>
    <w:rsid w:val="00F1657E"/>
    <w:rsid w:val="00F16CAF"/>
    <w:rsid w:val="00F17185"/>
    <w:rsid w:val="00F2047F"/>
    <w:rsid w:val="00F20968"/>
    <w:rsid w:val="00F21686"/>
    <w:rsid w:val="00F2173B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74AF"/>
    <w:rsid w:val="00F42A2F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1D76"/>
    <w:rsid w:val="00F62ADD"/>
    <w:rsid w:val="00F6370F"/>
    <w:rsid w:val="00F65795"/>
    <w:rsid w:val="00F65AB1"/>
    <w:rsid w:val="00F669F0"/>
    <w:rsid w:val="00F66A70"/>
    <w:rsid w:val="00F73334"/>
    <w:rsid w:val="00F74EFA"/>
    <w:rsid w:val="00F77D40"/>
    <w:rsid w:val="00F817AE"/>
    <w:rsid w:val="00F81C49"/>
    <w:rsid w:val="00F85C3C"/>
    <w:rsid w:val="00F8778D"/>
    <w:rsid w:val="00F9125C"/>
    <w:rsid w:val="00F949A4"/>
    <w:rsid w:val="00F9582F"/>
    <w:rsid w:val="00F975CF"/>
    <w:rsid w:val="00F97629"/>
    <w:rsid w:val="00FA05ED"/>
    <w:rsid w:val="00FA3127"/>
    <w:rsid w:val="00FA3F3F"/>
    <w:rsid w:val="00FA4ED4"/>
    <w:rsid w:val="00FB0117"/>
    <w:rsid w:val="00FB097A"/>
    <w:rsid w:val="00FB100C"/>
    <w:rsid w:val="00FB1342"/>
    <w:rsid w:val="00FB409A"/>
    <w:rsid w:val="00FB48E0"/>
    <w:rsid w:val="00FB5F62"/>
    <w:rsid w:val="00FC76D8"/>
    <w:rsid w:val="00FD0B92"/>
    <w:rsid w:val="00FD19E7"/>
    <w:rsid w:val="00FD262F"/>
    <w:rsid w:val="00FD37DD"/>
    <w:rsid w:val="00FD4DEE"/>
    <w:rsid w:val="00FD5F00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0454FD7E-EBBE-48AC-89A2-9A70955A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05.10.2023 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1D6C-F876-4CEE-8972-664C3D1936FA}">
  <ds:schemaRefs>
    <ds:schemaRef ds:uri="1e82c985-6cf2-4d43-b8b5-a430af7accc6"/>
    <ds:schemaRef ds:uri="af44e648-6311-40f1-ad37-1234555fd9ba"/>
    <ds:schemaRef ds:uri="http://schemas.microsoft.com/office/2006/documentManagement/types"/>
    <ds:schemaRef ds:uri="081b8c99-5a1b-4ba1-9a3e-0d0cea83319e"/>
    <ds:schemaRef ds:uri="5256eb8c-d5dd-498a-ad6f-7fa801666f9a"/>
    <ds:schemaRef ds:uri="05bb7913-6745-425b-9415-f9dbd3e56b95"/>
    <ds:schemaRef ds:uri="http://schemas.microsoft.com/office/2006/metadata/properties"/>
    <ds:schemaRef ds:uri="http://www.w3.org/XML/1998/namespace"/>
    <ds:schemaRef ds:uri="http://purl.org/dc/terms/"/>
    <ds:schemaRef ds:uri="a853e5a8-fa1e-4dd3-a1b5-1604bfb35b05"/>
    <ds:schemaRef ds:uri="67a9cb4f-e58d-445a-8e0b-2b8d792f9e38"/>
    <ds:schemaRef ds:uri="http://purl.org/dc/elements/1.1/"/>
    <ds:schemaRef ds:uri="bc1d99f4-2047-4b43-99f0-e8f2a593a624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e2080b48-eafa-461e-b501-38555d38caa1"/>
  </ds:schemaRefs>
</ds:datastoreItem>
</file>

<file path=customXml/itemProps2.xml><?xml version="1.0" encoding="utf-8"?>
<ds:datastoreItem xmlns:ds="http://schemas.openxmlformats.org/officeDocument/2006/customXml" ds:itemID="{22BB8C3F-8784-4DE0-B2F7-79D6856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C43589-1D4C-47E5-BCC7-685CEF9B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Петухова Юлия Сергеевна</cp:lastModifiedBy>
  <cp:revision>13</cp:revision>
  <cp:lastPrinted>2024-11-01T06:06:00Z</cp:lastPrinted>
  <dcterms:created xsi:type="dcterms:W3CDTF">2024-10-15T12:36:00Z</dcterms:created>
  <dcterms:modified xsi:type="dcterms:W3CDTF">2024-11-01T06:06:00Z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