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A4C96" w14:textId="7483E08B" w:rsidR="00B07054" w:rsidRPr="00B07054" w:rsidRDefault="00B07054" w:rsidP="00282958">
      <w:pPr>
        <w:pStyle w:val="1"/>
        <w:shd w:val="clear" w:color="auto" w:fill="auto"/>
        <w:ind w:firstLine="0"/>
        <w:jc w:val="center"/>
        <w:rPr>
          <w:b/>
          <w:bCs/>
          <w:color w:val="000000"/>
          <w:lang w:eastAsia="ru-RU" w:bidi="ru-RU"/>
        </w:rPr>
      </w:pPr>
      <w:bookmarkStart w:id="0" w:name="_GoBack"/>
      <w:bookmarkEnd w:id="0"/>
      <w:r w:rsidRPr="00B07054">
        <w:rPr>
          <w:b/>
          <w:bCs/>
          <w:color w:val="000000"/>
          <w:lang w:eastAsia="ru-RU" w:bidi="ru-RU"/>
        </w:rPr>
        <w:t>ПАСПОРТ</w:t>
      </w:r>
    </w:p>
    <w:p w14:paraId="24B373E4" w14:textId="0EA21DA0" w:rsidR="00B07054" w:rsidRDefault="00B07054" w:rsidP="00282958">
      <w:pPr>
        <w:pStyle w:val="1"/>
        <w:shd w:val="clear" w:color="auto" w:fill="auto"/>
        <w:ind w:firstLine="0"/>
        <w:jc w:val="center"/>
        <w:rPr>
          <w:b/>
          <w:bCs/>
          <w:color w:val="000000"/>
          <w:lang w:eastAsia="ru-RU" w:bidi="ru-RU"/>
        </w:rPr>
      </w:pPr>
      <w:r w:rsidRPr="00B07054">
        <w:rPr>
          <w:b/>
          <w:bCs/>
          <w:color w:val="000000"/>
          <w:lang w:eastAsia="ru-RU" w:bidi="ru-RU"/>
        </w:rPr>
        <w:t>г</w:t>
      </w:r>
      <w:r w:rsidR="00077850" w:rsidRPr="00B07054">
        <w:rPr>
          <w:b/>
          <w:bCs/>
          <w:color w:val="000000"/>
          <w:lang w:eastAsia="ru-RU" w:bidi="ru-RU"/>
        </w:rPr>
        <w:t xml:space="preserve">осударственной программы </w:t>
      </w:r>
      <w:r w:rsidRPr="00B07054">
        <w:rPr>
          <w:b/>
          <w:bCs/>
          <w:color w:val="000000"/>
          <w:lang w:eastAsia="ru-RU" w:bidi="ru-RU"/>
        </w:rPr>
        <w:t>Я</w:t>
      </w:r>
      <w:r>
        <w:rPr>
          <w:b/>
          <w:bCs/>
          <w:color w:val="000000"/>
          <w:lang w:eastAsia="ru-RU" w:bidi="ru-RU"/>
        </w:rPr>
        <w:t>рославской области</w:t>
      </w:r>
    </w:p>
    <w:p w14:paraId="7E533F0A" w14:textId="7AAEF329" w:rsidR="00077850" w:rsidRPr="00B07054" w:rsidRDefault="00B07054" w:rsidP="00282958">
      <w:pPr>
        <w:pStyle w:val="1"/>
        <w:shd w:val="clear" w:color="auto" w:fill="auto"/>
        <w:ind w:firstLine="0"/>
        <w:jc w:val="center"/>
        <w:rPr>
          <w:b/>
          <w:bCs/>
          <w:color w:val="000000"/>
          <w:lang w:eastAsia="ru-RU" w:bidi="ru-RU"/>
        </w:rPr>
      </w:pPr>
      <w:r w:rsidRPr="00B07054">
        <w:rPr>
          <w:b/>
          <w:lang w:eastAsia="ru-RU"/>
        </w:rPr>
        <w:t>«Развитие системы государственных и муниципальных закупок, имущественных торгов Ярославской области» на 2024 – 2030 годы</w:t>
      </w:r>
    </w:p>
    <w:p w14:paraId="3BA92362" w14:textId="77777777" w:rsidR="00077850" w:rsidRPr="00077850" w:rsidRDefault="00077850" w:rsidP="00077850">
      <w:pPr>
        <w:widowControl w:val="0"/>
        <w:tabs>
          <w:tab w:val="left" w:pos="35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bookmarkStart w:id="1" w:name="bookmark2"/>
      <w:bookmarkStart w:id="2" w:name="bookmark3"/>
    </w:p>
    <w:p w14:paraId="62BF478F" w14:textId="77777777" w:rsidR="00077850" w:rsidRPr="00077850" w:rsidRDefault="00077850" w:rsidP="00077850">
      <w:pPr>
        <w:widowControl w:val="0"/>
        <w:tabs>
          <w:tab w:val="left" w:pos="35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0778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1. Основные положения</w:t>
      </w:r>
      <w:bookmarkEnd w:id="1"/>
      <w:bookmarkEnd w:id="2"/>
    </w:p>
    <w:p w14:paraId="5F29146F" w14:textId="77777777" w:rsidR="00077850" w:rsidRPr="00077850" w:rsidRDefault="00077850" w:rsidP="00077850">
      <w:pPr>
        <w:widowControl w:val="0"/>
        <w:tabs>
          <w:tab w:val="left" w:pos="35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ad"/>
        <w:tblW w:w="0" w:type="auto"/>
        <w:tblInd w:w="-5" w:type="dxa"/>
        <w:tblLook w:val="04A0" w:firstRow="1" w:lastRow="0" w:firstColumn="1" w:lastColumn="0" w:noHBand="0" w:noVBand="1"/>
      </w:tblPr>
      <w:tblGrid>
        <w:gridCol w:w="5245"/>
        <w:gridCol w:w="9320"/>
      </w:tblGrid>
      <w:tr w:rsidR="00077850" w:rsidRPr="00077850" w14:paraId="05B54E03" w14:textId="77777777" w:rsidTr="00282958">
        <w:tc>
          <w:tcPr>
            <w:tcW w:w="5245" w:type="dxa"/>
          </w:tcPr>
          <w:p w14:paraId="4601DE36" w14:textId="04815E78" w:rsidR="00077850" w:rsidRPr="00077850" w:rsidRDefault="00077850" w:rsidP="00AB498F">
            <w:pPr>
              <w:tabs>
                <w:tab w:val="left" w:pos="350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Куратор </w:t>
            </w:r>
            <w:r w:rsidR="00685CB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9320" w:type="dxa"/>
          </w:tcPr>
          <w:p w14:paraId="50B68912" w14:textId="54BFF90C" w:rsidR="00077850" w:rsidRPr="00077850" w:rsidRDefault="00077850" w:rsidP="00AB498F">
            <w:pPr>
              <w:keepNext/>
              <w:keepLines/>
              <w:tabs>
                <w:tab w:val="left" w:pos="350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Кашина Марина Николаевна </w:t>
            </w:r>
            <w:r w:rsidR="00685CB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– </w:t>
            </w: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заместитель Председателя Правительства Ярославской области</w:t>
            </w:r>
          </w:p>
        </w:tc>
      </w:tr>
      <w:tr w:rsidR="00077850" w:rsidRPr="00077850" w14:paraId="24D4815F" w14:textId="77777777" w:rsidTr="00282958">
        <w:tc>
          <w:tcPr>
            <w:tcW w:w="5245" w:type="dxa"/>
          </w:tcPr>
          <w:p w14:paraId="177E6DBC" w14:textId="07730CDC" w:rsidR="00077850" w:rsidRPr="00077850" w:rsidRDefault="00077850" w:rsidP="00AB498F">
            <w:pPr>
              <w:tabs>
                <w:tab w:val="left" w:pos="350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Ответственный исполнитель </w:t>
            </w:r>
            <w:r w:rsidR="00685CB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9320" w:type="dxa"/>
          </w:tcPr>
          <w:p w14:paraId="684471F4" w14:textId="40D41AC2" w:rsidR="00077850" w:rsidRPr="00077850" w:rsidRDefault="00077850" w:rsidP="00AB498F">
            <w:pPr>
              <w:keepNext/>
              <w:keepLines/>
              <w:tabs>
                <w:tab w:val="left" w:pos="350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Набатова Екатерина Дмитриевна</w:t>
            </w:r>
            <w:r w:rsidR="00685CB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–</w:t>
            </w: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министр конкурентной политики Ярославской области</w:t>
            </w:r>
          </w:p>
        </w:tc>
      </w:tr>
      <w:tr w:rsidR="00077850" w:rsidRPr="00077850" w14:paraId="7D6603C4" w14:textId="77777777" w:rsidTr="00B07054">
        <w:tc>
          <w:tcPr>
            <w:tcW w:w="5245" w:type="dxa"/>
          </w:tcPr>
          <w:p w14:paraId="0773EA4A" w14:textId="22BE0C3A" w:rsidR="00077850" w:rsidRPr="00077850" w:rsidRDefault="00077850" w:rsidP="00AB498F">
            <w:pPr>
              <w:tabs>
                <w:tab w:val="left" w:pos="350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Период реализации</w:t>
            </w:r>
            <w:r w:rsidRPr="00077850">
              <w:rPr>
                <w:b/>
                <w:color w:val="000000"/>
              </w:rPr>
              <w:t xml:space="preserve"> </w:t>
            </w:r>
            <w:r w:rsidR="00685CB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9320" w:type="dxa"/>
          </w:tcPr>
          <w:p w14:paraId="04EFC505" w14:textId="77777777" w:rsidR="00077850" w:rsidRPr="00077850" w:rsidRDefault="00077850" w:rsidP="00AB498F">
            <w:pPr>
              <w:keepNext/>
              <w:keepLines/>
              <w:tabs>
                <w:tab w:val="left" w:pos="350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2024 – 2030 годы</w:t>
            </w:r>
          </w:p>
        </w:tc>
      </w:tr>
      <w:tr w:rsidR="00077850" w:rsidRPr="00077850" w14:paraId="73439783" w14:textId="77777777" w:rsidTr="00B07054">
        <w:trPr>
          <w:trHeight w:val="655"/>
        </w:trPr>
        <w:tc>
          <w:tcPr>
            <w:tcW w:w="5245" w:type="dxa"/>
            <w:vMerge w:val="restart"/>
          </w:tcPr>
          <w:p w14:paraId="4DAB63D3" w14:textId="164B94FD" w:rsidR="00077850" w:rsidRPr="00077850" w:rsidRDefault="00077850" w:rsidP="00AB498F">
            <w:pPr>
              <w:tabs>
                <w:tab w:val="left" w:pos="350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Цели </w:t>
            </w:r>
            <w:r w:rsidR="00685CB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9320" w:type="dxa"/>
          </w:tcPr>
          <w:p w14:paraId="4321659A" w14:textId="7895B0E6" w:rsidR="00077850" w:rsidRPr="00077850" w:rsidRDefault="00685CBA" w:rsidP="00AB498F">
            <w:pPr>
              <w:keepNext/>
              <w:keepLines/>
              <w:tabs>
                <w:tab w:val="left" w:pos="350"/>
              </w:tabs>
              <w:spacing w:line="233" w:lineRule="auto"/>
              <w:ind w:left="23" w:hanging="23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 </w:t>
            </w:r>
            <w:r w:rsidR="00077850"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увеличение доли централизованных закупок в общем объеме государствен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="00077850"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ных и муниципальных закупок </w:t>
            </w: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85 </w:t>
            </w:r>
            <w:r w:rsidR="00077850"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процентов </w:t>
            </w: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2030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  <w:r w:rsidR="00077850"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году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;</w:t>
            </w:r>
          </w:p>
        </w:tc>
      </w:tr>
      <w:tr w:rsidR="00077850" w:rsidRPr="00077850" w14:paraId="764FD9BA" w14:textId="77777777" w:rsidTr="00B07054">
        <w:trPr>
          <w:trHeight w:val="626"/>
        </w:trPr>
        <w:tc>
          <w:tcPr>
            <w:tcW w:w="5245" w:type="dxa"/>
            <w:vMerge/>
          </w:tcPr>
          <w:p w14:paraId="0318833D" w14:textId="77777777" w:rsidR="00077850" w:rsidRPr="00077850" w:rsidRDefault="00077850" w:rsidP="00AB498F">
            <w:pPr>
              <w:tabs>
                <w:tab w:val="left" w:pos="350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320" w:type="dxa"/>
          </w:tcPr>
          <w:p w14:paraId="5E6F7E5F" w14:textId="0AD4A878" w:rsidR="00077850" w:rsidRPr="00077850" w:rsidRDefault="00685CBA" w:rsidP="00AB498F">
            <w:pPr>
              <w:keepNext/>
              <w:keepLines/>
              <w:tabs>
                <w:tab w:val="left" w:pos="350"/>
              </w:tabs>
              <w:spacing w:line="233" w:lineRule="auto"/>
              <w:ind w:left="23" w:hanging="23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 </w:t>
            </w:r>
            <w:r w:rsidR="00077850"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соблюдение доли закупок, подлежащих размещению среди субъектов малого предпринимательства, </w:t>
            </w: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75 </w:t>
            </w:r>
            <w:r w:rsidR="00077850"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процентов </w:t>
            </w: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2030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  <w:r w:rsidR="00077850"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году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;</w:t>
            </w:r>
          </w:p>
        </w:tc>
      </w:tr>
      <w:tr w:rsidR="00077850" w:rsidRPr="00077850" w14:paraId="2B189E83" w14:textId="77777777" w:rsidTr="00B07054">
        <w:trPr>
          <w:trHeight w:val="536"/>
        </w:trPr>
        <w:tc>
          <w:tcPr>
            <w:tcW w:w="5245" w:type="dxa"/>
            <w:vMerge/>
          </w:tcPr>
          <w:p w14:paraId="7060B5E5" w14:textId="77777777" w:rsidR="00077850" w:rsidRPr="00077850" w:rsidRDefault="00077850" w:rsidP="00AB498F">
            <w:pPr>
              <w:tabs>
                <w:tab w:val="left" w:pos="350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320" w:type="dxa"/>
          </w:tcPr>
          <w:p w14:paraId="492EFFD0" w14:textId="0292D1B4" w:rsidR="00077850" w:rsidRPr="00077850" w:rsidRDefault="00685CBA" w:rsidP="00AB498F">
            <w:pPr>
              <w:keepNext/>
              <w:keepLines/>
              <w:tabs>
                <w:tab w:val="left" w:pos="350"/>
              </w:tabs>
              <w:spacing w:line="233" w:lineRule="auto"/>
              <w:ind w:left="23" w:hanging="23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 </w:t>
            </w:r>
            <w:r w:rsidR="00077850"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увеличение доли централизованных торгов по реализации государствен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softHyphen/>
            </w:r>
            <w:r w:rsidR="00077850"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ного и муниципального имущества </w:t>
            </w: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  <w:r w:rsidR="00077850"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процентов</w:t>
            </w:r>
            <w:r w:rsidR="00077850" w:rsidRPr="00077850" w:rsidDel="0063484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AB498F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8"/>
                <w:szCs w:val="28"/>
              </w:rPr>
              <w:t>к 2030 </w:t>
            </w:r>
            <w:r w:rsidR="00077850" w:rsidRPr="00AB498F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8"/>
                <w:szCs w:val="28"/>
              </w:rPr>
              <w:t>году</w:t>
            </w:r>
          </w:p>
        </w:tc>
      </w:tr>
      <w:tr w:rsidR="00077850" w:rsidRPr="00077850" w14:paraId="5EC4A2D8" w14:textId="77777777" w:rsidTr="00B07054">
        <w:tc>
          <w:tcPr>
            <w:tcW w:w="5245" w:type="dxa"/>
          </w:tcPr>
          <w:p w14:paraId="6A85DA29" w14:textId="771D25AA" w:rsidR="00077850" w:rsidRPr="00077850" w:rsidRDefault="00077850" w:rsidP="00AB498F">
            <w:pPr>
              <w:tabs>
                <w:tab w:val="left" w:pos="350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Объемы финансового обеспечения за весь период реализации </w:t>
            </w:r>
            <w:r w:rsidR="00685CB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9320" w:type="dxa"/>
          </w:tcPr>
          <w:p w14:paraId="2C0F372E" w14:textId="5E33C748" w:rsidR="00077850" w:rsidRPr="00077850" w:rsidRDefault="00B07054" w:rsidP="00B07054">
            <w:pPr>
              <w:shd w:val="clear" w:color="auto" w:fill="FFFFFF"/>
              <w:tabs>
                <w:tab w:val="left" w:pos="350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374</w:t>
            </w:r>
            <w:r w:rsidR="00DA6F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264</w:t>
            </w:r>
            <w:r w:rsidR="00077850"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тыс. руб</w:t>
            </w:r>
            <w:r w:rsidR="003B72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B07054" w:rsidRPr="00077850" w14:paraId="7D589D01" w14:textId="77777777" w:rsidTr="008E661D">
        <w:trPr>
          <w:trHeight w:val="3136"/>
        </w:trPr>
        <w:tc>
          <w:tcPr>
            <w:tcW w:w="5245" w:type="dxa"/>
          </w:tcPr>
          <w:p w14:paraId="38A82F15" w14:textId="77777777" w:rsidR="00B07054" w:rsidRPr="00077850" w:rsidRDefault="00B07054" w:rsidP="00AB498F">
            <w:pPr>
              <w:tabs>
                <w:tab w:val="left" w:pos="350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bookmarkStart w:id="3" w:name="bookmark4"/>
            <w:bookmarkStart w:id="4" w:name="bookmark5"/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Связь с национальными целями развития Российской Федерации</w:t>
            </w:r>
          </w:p>
        </w:tc>
        <w:tc>
          <w:tcPr>
            <w:tcW w:w="9320" w:type="dxa"/>
          </w:tcPr>
          <w:p w14:paraId="2B0F938D" w14:textId="77777777" w:rsidR="00B07054" w:rsidRPr="00077850" w:rsidRDefault="00B07054" w:rsidP="00AB498F">
            <w:pPr>
              <w:tabs>
                <w:tab w:val="left" w:pos="350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 </w:t>
            </w: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цель «Достойный, эффективный труд и успешное предпринимательство»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целевой </w:t>
            </w:r>
            <w:r w:rsidRPr="002B1B82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характеризующий достижение национальной цели, – у</w:t>
            </w:r>
            <w:r w:rsidRPr="002B1B82">
              <w:rPr>
                <w:rFonts w:ascii="Times New Roman" w:eastAsia="Times New Roman" w:hAnsi="Times New Roman" w:cs="Times New Roman"/>
                <w:sz w:val="28"/>
                <w:szCs w:val="28"/>
              </w:rPr>
              <w:t>величение численности занятых в сфере малого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2B1B82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среднего предпринимательства, включая индивидуальных предпринимателей 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2B1B82">
              <w:rPr>
                <w:rFonts w:ascii="Times New Roman" w:eastAsia="Times New Roman" w:hAnsi="Times New Roman" w:cs="Times New Roman"/>
                <w:sz w:val="28"/>
                <w:szCs w:val="28"/>
              </w:rPr>
              <w:t>самозанятых, до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2B1B82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2B1B82">
              <w:rPr>
                <w:rFonts w:ascii="Times New Roman" w:eastAsia="Times New Roman" w:hAnsi="Times New Roman" w:cs="Times New Roman"/>
                <w:sz w:val="28"/>
                <w:szCs w:val="28"/>
              </w:rPr>
              <w:t>млн человек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);</w:t>
            </w:r>
          </w:p>
          <w:p w14:paraId="04DF15EB" w14:textId="0F9C4FA2" w:rsidR="00B07054" w:rsidRPr="00077850" w:rsidRDefault="00B07054" w:rsidP="00AB498F">
            <w:pPr>
              <w:tabs>
                <w:tab w:val="left" w:pos="350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- </w:t>
            </w:r>
            <w:r w:rsidRPr="0007785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цель «Цифровая трансформация»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целевой </w:t>
            </w:r>
            <w:r w:rsidRPr="002B1B82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характеризующий достижение национальной цели, –</w:t>
            </w:r>
            <w:r w:rsidRPr="002B1B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2B1B82">
              <w:rPr>
                <w:rFonts w:ascii="Times New Roman" w:eastAsia="Times New Roman" w:hAnsi="Times New Roman" w:cs="Times New Roman"/>
                <w:sz w:val="28"/>
                <w:szCs w:val="28"/>
              </w:rPr>
              <w:t>остижение «цифровой зрелости» ключевых отраслей экономики и социальной сферы, в том числе здравоохранения и образования, а также государственного управления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404B6B02" w14:textId="77777777" w:rsidR="00B07054" w:rsidRDefault="00B07054" w:rsidP="00E82698">
      <w:pPr>
        <w:pStyle w:val="20"/>
        <w:shd w:val="clear" w:color="auto" w:fill="auto"/>
        <w:spacing w:after="0"/>
        <w:rPr>
          <w:b w:val="0"/>
        </w:rPr>
      </w:pPr>
    </w:p>
    <w:p w14:paraId="03004BB9" w14:textId="3483D33C" w:rsidR="00E82698" w:rsidRPr="00F61D76" w:rsidRDefault="00796397" w:rsidP="00E82698">
      <w:pPr>
        <w:pStyle w:val="20"/>
        <w:shd w:val="clear" w:color="auto" w:fill="auto"/>
        <w:spacing w:after="0"/>
        <w:rPr>
          <w:b w:val="0"/>
        </w:rPr>
      </w:pPr>
      <w:r>
        <w:rPr>
          <w:b w:val="0"/>
        </w:rPr>
        <w:t>2. </w:t>
      </w:r>
      <w:r w:rsidR="00E82698" w:rsidRPr="00F61D76">
        <w:rPr>
          <w:b w:val="0"/>
        </w:rPr>
        <w:t xml:space="preserve">Показатели </w:t>
      </w:r>
      <w:r w:rsidR="00CD39C3">
        <w:rPr>
          <w:b w:val="0"/>
        </w:rPr>
        <w:t>Г</w:t>
      </w:r>
      <w:r w:rsidR="00E82698" w:rsidRPr="00F61D76">
        <w:rPr>
          <w:b w:val="0"/>
        </w:rPr>
        <w:t xml:space="preserve">осударственной программы </w:t>
      </w:r>
    </w:p>
    <w:p w14:paraId="3D65AC5C" w14:textId="77777777" w:rsidR="00E82698" w:rsidRDefault="00E82698" w:rsidP="00E82698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tbl>
      <w:tblPr>
        <w:tblStyle w:val="ad"/>
        <w:tblW w:w="15452" w:type="dxa"/>
        <w:tblInd w:w="-431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276"/>
        <w:gridCol w:w="850"/>
        <w:gridCol w:w="1134"/>
        <w:gridCol w:w="851"/>
        <w:gridCol w:w="567"/>
        <w:gridCol w:w="425"/>
        <w:gridCol w:w="425"/>
        <w:gridCol w:w="425"/>
        <w:gridCol w:w="426"/>
        <w:gridCol w:w="425"/>
        <w:gridCol w:w="425"/>
        <w:gridCol w:w="425"/>
        <w:gridCol w:w="1418"/>
        <w:gridCol w:w="992"/>
        <w:gridCol w:w="1985"/>
        <w:gridCol w:w="992"/>
      </w:tblGrid>
      <w:tr w:rsidR="00AE53B6" w:rsidRPr="00565B1C" w14:paraId="0AA38ACF" w14:textId="77777777" w:rsidTr="00AE53B6">
        <w:tc>
          <w:tcPr>
            <w:tcW w:w="568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0920917" w14:textId="77777777" w:rsidR="00E82698" w:rsidRPr="00AE53B6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 xml:space="preserve">№ </w:t>
            </w:r>
          </w:p>
          <w:p w14:paraId="7D735C4B" w14:textId="77777777" w:rsidR="00E82698" w:rsidRPr="00AE53B6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п/п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</w:tcPr>
          <w:p w14:paraId="4DA89824" w14:textId="68E74035" w:rsidR="00E82698" w:rsidRPr="00AE53B6" w:rsidRDefault="00A96033" w:rsidP="00CD39C3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Наи</w:t>
            </w:r>
            <w:r w:rsidR="00CD39C3" w:rsidRPr="00AE53B6">
              <w:rPr>
                <w:b w:val="0"/>
                <w:sz w:val="18"/>
                <w:szCs w:val="18"/>
              </w:rPr>
              <w:softHyphen/>
            </w:r>
            <w:r w:rsidRPr="00AE53B6">
              <w:rPr>
                <w:b w:val="0"/>
                <w:sz w:val="18"/>
                <w:szCs w:val="18"/>
              </w:rPr>
              <w:t>менова</w:t>
            </w:r>
            <w:r w:rsidR="00E82698" w:rsidRPr="00AE53B6">
              <w:rPr>
                <w:b w:val="0"/>
                <w:sz w:val="18"/>
                <w:szCs w:val="18"/>
              </w:rPr>
              <w:t>ние показателя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14:paraId="3F7C064B" w14:textId="77777777" w:rsidR="00310DF6" w:rsidRPr="00AE53B6" w:rsidRDefault="00E82698" w:rsidP="00CD39C3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Уро</w:t>
            </w:r>
            <w:r w:rsidR="00CD39C3" w:rsidRPr="00AE53B6">
              <w:rPr>
                <w:b w:val="0"/>
                <w:sz w:val="18"/>
                <w:szCs w:val="18"/>
              </w:rPr>
              <w:t xml:space="preserve">вень </w:t>
            </w:r>
          </w:p>
          <w:p w14:paraId="57E17BDC" w14:textId="52989538" w:rsidR="00E82698" w:rsidRPr="00AE53B6" w:rsidRDefault="00CD39C3" w:rsidP="00CD39C3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по</w:t>
            </w:r>
            <w:r w:rsidR="00E82698" w:rsidRPr="00AE53B6">
              <w:rPr>
                <w:b w:val="0"/>
                <w:sz w:val="18"/>
                <w:szCs w:val="18"/>
              </w:rPr>
              <w:t>казателя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0922B72C" w14:textId="277900B8" w:rsidR="00E82698" w:rsidRPr="00AE53B6" w:rsidRDefault="00AE53B6" w:rsidP="00CD39C3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Признак возрас</w:t>
            </w:r>
            <w:r w:rsidR="00CD39C3" w:rsidRPr="00AE53B6">
              <w:rPr>
                <w:b w:val="0"/>
                <w:sz w:val="18"/>
                <w:szCs w:val="18"/>
              </w:rPr>
              <w:t>та</w:t>
            </w:r>
            <w:r>
              <w:rPr>
                <w:b w:val="0"/>
                <w:sz w:val="18"/>
                <w:szCs w:val="18"/>
              </w:rPr>
              <w:softHyphen/>
            </w:r>
            <w:r w:rsidR="00CD39C3" w:rsidRPr="00AE53B6">
              <w:rPr>
                <w:b w:val="0"/>
                <w:sz w:val="18"/>
                <w:szCs w:val="18"/>
              </w:rPr>
              <w:t>ния/ убыва</w:t>
            </w:r>
            <w:r w:rsidR="00E82698" w:rsidRPr="00AE53B6">
              <w:rPr>
                <w:b w:val="0"/>
                <w:sz w:val="18"/>
                <w:szCs w:val="18"/>
              </w:rPr>
              <w:t>ния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43AEA8CD" w14:textId="77777777" w:rsidR="00AE53B6" w:rsidRDefault="00E82698" w:rsidP="00CD39C3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Е</w:t>
            </w:r>
            <w:r w:rsidR="00CD39C3" w:rsidRPr="00AE53B6">
              <w:rPr>
                <w:b w:val="0"/>
                <w:sz w:val="18"/>
                <w:szCs w:val="18"/>
              </w:rPr>
              <w:t>диница измере</w:t>
            </w:r>
            <w:r w:rsidRPr="00AE53B6">
              <w:rPr>
                <w:b w:val="0"/>
                <w:sz w:val="18"/>
                <w:szCs w:val="18"/>
              </w:rPr>
              <w:t xml:space="preserve">ния </w:t>
            </w:r>
          </w:p>
          <w:p w14:paraId="13D9D394" w14:textId="0423391E" w:rsidR="00E82698" w:rsidRPr="00AE53B6" w:rsidRDefault="00E82698" w:rsidP="00CD39C3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(по ОКЕИ)</w:t>
            </w:r>
            <w:r w:rsidR="004723FB">
              <w:rPr>
                <w:b w:val="0"/>
                <w:sz w:val="18"/>
                <w:szCs w:val="18"/>
              </w:rPr>
              <w:t>*</w:t>
            </w:r>
          </w:p>
        </w:tc>
        <w:tc>
          <w:tcPr>
            <w:tcW w:w="1418" w:type="dxa"/>
            <w:gridSpan w:val="2"/>
            <w:vMerge w:val="restart"/>
            <w:tcBorders>
              <w:bottom w:val="single" w:sz="4" w:space="0" w:color="auto"/>
            </w:tcBorders>
          </w:tcPr>
          <w:p w14:paraId="26968649" w14:textId="74B35970" w:rsidR="00E82698" w:rsidRPr="00AE53B6" w:rsidRDefault="00D67EA7" w:rsidP="00CD39C3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Базовое зна</w:t>
            </w:r>
            <w:r w:rsidR="00E82698" w:rsidRPr="00AE53B6">
              <w:rPr>
                <w:b w:val="0"/>
                <w:sz w:val="18"/>
                <w:szCs w:val="18"/>
              </w:rPr>
              <w:t>чение</w:t>
            </w:r>
          </w:p>
        </w:tc>
        <w:tc>
          <w:tcPr>
            <w:tcW w:w="2976" w:type="dxa"/>
            <w:gridSpan w:val="7"/>
            <w:tcBorders>
              <w:bottom w:val="single" w:sz="4" w:space="0" w:color="auto"/>
            </w:tcBorders>
          </w:tcPr>
          <w:p w14:paraId="77AA6B95" w14:textId="77777777" w:rsidR="00E82698" w:rsidRPr="00AE53B6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Значение показателя по годам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5FEE1924" w14:textId="7E7D8092" w:rsidR="00E82698" w:rsidRPr="00AE53B6" w:rsidRDefault="002E7A9B" w:rsidP="00ED749F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Доку</w:t>
            </w:r>
            <w:r w:rsidR="00E82698" w:rsidRPr="00AE53B6">
              <w:rPr>
                <w:b w:val="0"/>
                <w:sz w:val="18"/>
                <w:szCs w:val="18"/>
              </w:rPr>
              <w:t xml:space="preserve">мент 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4C4772CA" w14:textId="1E3C1AE4" w:rsidR="00E82698" w:rsidRPr="00AE53B6" w:rsidRDefault="00A9657E" w:rsidP="00ED749F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Ответ</w:t>
            </w:r>
            <w:r w:rsidR="008504F3" w:rsidRPr="00AE53B6">
              <w:rPr>
                <w:b w:val="0"/>
                <w:sz w:val="18"/>
                <w:szCs w:val="18"/>
              </w:rPr>
              <w:softHyphen/>
            </w:r>
            <w:r w:rsidR="00ED749F" w:rsidRPr="00AE53B6">
              <w:rPr>
                <w:b w:val="0"/>
                <w:sz w:val="18"/>
                <w:szCs w:val="18"/>
              </w:rPr>
              <w:t xml:space="preserve">ственный за </w:t>
            </w:r>
            <w:proofErr w:type="spellStart"/>
            <w:r w:rsidR="00ED749F" w:rsidRPr="00AE53B6">
              <w:rPr>
                <w:b w:val="0"/>
                <w:sz w:val="18"/>
                <w:szCs w:val="18"/>
              </w:rPr>
              <w:t>дости-жение</w:t>
            </w:r>
            <w:proofErr w:type="spellEnd"/>
            <w:r w:rsidR="00ED749F" w:rsidRPr="00AE53B6">
              <w:rPr>
                <w:b w:val="0"/>
                <w:sz w:val="18"/>
                <w:szCs w:val="18"/>
              </w:rPr>
              <w:t xml:space="preserve"> показа</w:t>
            </w:r>
            <w:r w:rsidR="00ED749F" w:rsidRPr="00AE53B6">
              <w:rPr>
                <w:b w:val="0"/>
                <w:sz w:val="18"/>
                <w:szCs w:val="18"/>
              </w:rPr>
              <w:softHyphen/>
            </w:r>
            <w:r w:rsidR="00E82698" w:rsidRPr="00AE53B6">
              <w:rPr>
                <w:b w:val="0"/>
                <w:sz w:val="18"/>
                <w:szCs w:val="18"/>
              </w:rPr>
              <w:t>теля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14:paraId="6C0B7AC2" w14:textId="50BEBD68" w:rsidR="00E82698" w:rsidRPr="00AE53B6" w:rsidRDefault="00AE53B6" w:rsidP="00ED749F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Связь с показателями нацио</w:t>
            </w:r>
            <w:r w:rsidR="00E82698" w:rsidRPr="00AE53B6">
              <w:rPr>
                <w:b w:val="0"/>
                <w:sz w:val="18"/>
                <w:szCs w:val="18"/>
              </w:rPr>
              <w:t>нальных целей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0F715A58" w14:textId="6132C530" w:rsidR="00E82698" w:rsidRPr="00AE53B6" w:rsidRDefault="002E7A9B" w:rsidP="00ED749F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spellStart"/>
            <w:r w:rsidRPr="00AE53B6">
              <w:rPr>
                <w:b w:val="0"/>
                <w:sz w:val="18"/>
                <w:szCs w:val="18"/>
              </w:rPr>
              <w:t>Инфор</w:t>
            </w:r>
            <w:r w:rsidR="00ED749F" w:rsidRPr="00AE53B6">
              <w:rPr>
                <w:b w:val="0"/>
                <w:sz w:val="18"/>
                <w:szCs w:val="18"/>
              </w:rPr>
              <w:t>-</w:t>
            </w:r>
            <w:r w:rsidRPr="00AE53B6">
              <w:rPr>
                <w:b w:val="0"/>
                <w:sz w:val="18"/>
                <w:szCs w:val="18"/>
              </w:rPr>
              <w:t>маци</w:t>
            </w:r>
            <w:r w:rsidR="00E82698" w:rsidRPr="00AE53B6">
              <w:rPr>
                <w:b w:val="0"/>
                <w:sz w:val="18"/>
                <w:szCs w:val="18"/>
              </w:rPr>
              <w:t>он</w:t>
            </w:r>
            <w:r w:rsidR="00ED749F" w:rsidRPr="00AE53B6">
              <w:rPr>
                <w:b w:val="0"/>
                <w:sz w:val="18"/>
                <w:szCs w:val="18"/>
              </w:rPr>
              <w:softHyphen/>
            </w:r>
            <w:r w:rsidR="00E82698" w:rsidRPr="00AE53B6">
              <w:rPr>
                <w:b w:val="0"/>
                <w:sz w:val="18"/>
                <w:szCs w:val="18"/>
              </w:rPr>
              <w:t>ная</w:t>
            </w:r>
            <w:proofErr w:type="spellEnd"/>
            <w:r w:rsidR="00E82698" w:rsidRPr="00AE53B6">
              <w:rPr>
                <w:b w:val="0"/>
                <w:sz w:val="18"/>
                <w:szCs w:val="18"/>
              </w:rPr>
              <w:t xml:space="preserve"> система</w:t>
            </w:r>
          </w:p>
        </w:tc>
      </w:tr>
      <w:tr w:rsidR="008504F3" w:rsidRPr="00565B1C" w14:paraId="089F1B6F" w14:textId="77777777" w:rsidTr="00543992">
        <w:trPr>
          <w:trHeight w:val="253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F10DA73" w14:textId="77777777" w:rsidR="00E82698" w:rsidRPr="00565B1C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49950E9" w14:textId="77777777" w:rsidR="00E82698" w:rsidRPr="00565B1C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8C1BA0A" w14:textId="77777777" w:rsidR="00E82698" w:rsidRPr="00565B1C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B0AB860" w14:textId="77777777" w:rsidR="00E82698" w:rsidRPr="00565B1C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54FEAD5" w14:textId="77777777" w:rsidR="00E82698" w:rsidRPr="00565B1C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</w:tcBorders>
          </w:tcPr>
          <w:p w14:paraId="55F0AA72" w14:textId="77777777" w:rsidR="00E82698" w:rsidRPr="00AE53B6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0CC7B2AE" w14:textId="77777777" w:rsidR="00E82698" w:rsidRPr="00AE53B6" w:rsidRDefault="00E82698" w:rsidP="00ED749F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2024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641E79D3" w14:textId="77777777" w:rsidR="00E82698" w:rsidRPr="00AE53B6" w:rsidRDefault="00E82698" w:rsidP="00ED749F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2025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003491D6" w14:textId="77777777" w:rsidR="00E82698" w:rsidRPr="00AE53B6" w:rsidRDefault="00E82698" w:rsidP="00ED749F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2026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7BCB6DB8" w14:textId="77777777" w:rsidR="00E82698" w:rsidRPr="00AE53B6" w:rsidRDefault="00E82698" w:rsidP="00ED749F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2027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textDirection w:val="btLr"/>
          </w:tcPr>
          <w:p w14:paraId="463D27C7" w14:textId="77777777" w:rsidR="00E82698" w:rsidRPr="00AE53B6" w:rsidRDefault="00E82698" w:rsidP="00ED749F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2028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</w:tcBorders>
            <w:textDirection w:val="btLr"/>
          </w:tcPr>
          <w:p w14:paraId="332BCFCA" w14:textId="77777777" w:rsidR="00E82698" w:rsidRPr="00AE53B6" w:rsidRDefault="00E82698" w:rsidP="00ED749F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2029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14:paraId="32CF51B3" w14:textId="77777777" w:rsidR="00E82698" w:rsidRPr="00AE53B6" w:rsidRDefault="00E82698" w:rsidP="00ED749F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2030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67E0748" w14:textId="77777777" w:rsidR="00E82698" w:rsidRPr="00565B1C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BEA4B65" w14:textId="77777777" w:rsidR="00E82698" w:rsidRPr="00565B1C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65B2D4C" w14:textId="77777777" w:rsidR="00E82698" w:rsidRPr="00565B1C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2E57AA7" w14:textId="77777777" w:rsidR="00E82698" w:rsidRPr="00565B1C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8504F3" w:rsidRPr="00565B1C" w14:paraId="00A651D7" w14:textId="77777777" w:rsidTr="00505331">
        <w:trPr>
          <w:cantSplit/>
          <w:trHeight w:val="715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14:paraId="5AEC1EBB" w14:textId="77777777" w:rsidR="00E82698" w:rsidRPr="00565B1C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2F63C89F" w14:textId="77777777" w:rsidR="00E82698" w:rsidRPr="00565B1C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221449B0" w14:textId="77777777" w:rsidR="00E82698" w:rsidRPr="00565B1C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7F5BBB2D" w14:textId="77777777" w:rsidR="00E82698" w:rsidRPr="00565B1C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7D28B02B" w14:textId="77777777" w:rsidR="00E82698" w:rsidRPr="00565B1C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CFB6785" w14:textId="77777777" w:rsidR="00E82698" w:rsidRPr="00AE53B6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spellStart"/>
            <w:r w:rsidRPr="00AE53B6">
              <w:rPr>
                <w:b w:val="0"/>
                <w:sz w:val="18"/>
                <w:szCs w:val="18"/>
              </w:rPr>
              <w:t>значе-ние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3BF2391" w14:textId="77777777" w:rsidR="00E82698" w:rsidRPr="00AE53B6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год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06C4721B" w14:textId="77777777" w:rsidR="00E82698" w:rsidRPr="00AE53B6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395A362C" w14:textId="77777777" w:rsidR="00E82698" w:rsidRPr="00AE53B6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54DD10F2" w14:textId="77777777" w:rsidR="00E82698" w:rsidRPr="00AE53B6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426" w:type="dxa"/>
            <w:vMerge/>
            <w:tcBorders>
              <w:bottom w:val="single" w:sz="4" w:space="0" w:color="auto"/>
            </w:tcBorders>
          </w:tcPr>
          <w:p w14:paraId="3FE00162" w14:textId="77777777" w:rsidR="00E82698" w:rsidRPr="00AE53B6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0FA1F4E8" w14:textId="77777777" w:rsidR="00E82698" w:rsidRPr="00AE53B6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533D15C3" w14:textId="77777777" w:rsidR="00E82698" w:rsidRPr="00AE53B6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bottom w:val="single" w:sz="4" w:space="0" w:color="auto"/>
            </w:tcBorders>
          </w:tcPr>
          <w:p w14:paraId="6978BD7E" w14:textId="77777777" w:rsidR="00E82698" w:rsidRPr="00AE53B6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580A7AF1" w14:textId="77777777" w:rsidR="00E82698" w:rsidRPr="00565B1C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251B462B" w14:textId="77777777" w:rsidR="00E82698" w:rsidRPr="00565B1C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225FB890" w14:textId="77777777" w:rsidR="00E82698" w:rsidRPr="00565B1C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4D383717" w14:textId="77777777" w:rsidR="00E82698" w:rsidRPr="00565B1C" w:rsidRDefault="00E82698" w:rsidP="00CD39C3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079E487A" w14:textId="77777777" w:rsidR="00E82698" w:rsidRPr="002B4744" w:rsidRDefault="00E82698" w:rsidP="00ED749F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d"/>
        <w:tblW w:w="15452" w:type="dxa"/>
        <w:tblInd w:w="-431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276"/>
        <w:gridCol w:w="850"/>
        <w:gridCol w:w="1134"/>
        <w:gridCol w:w="851"/>
        <w:gridCol w:w="567"/>
        <w:gridCol w:w="425"/>
        <w:gridCol w:w="425"/>
        <w:gridCol w:w="425"/>
        <w:gridCol w:w="426"/>
        <w:gridCol w:w="425"/>
        <w:gridCol w:w="425"/>
        <w:gridCol w:w="425"/>
        <w:gridCol w:w="1418"/>
        <w:gridCol w:w="992"/>
        <w:gridCol w:w="1985"/>
        <w:gridCol w:w="992"/>
      </w:tblGrid>
      <w:tr w:rsidR="008504F3" w:rsidRPr="00565B1C" w14:paraId="000B4DFA" w14:textId="77777777" w:rsidTr="00505331">
        <w:trPr>
          <w:trHeight w:val="88"/>
          <w:tblHeader/>
        </w:trPr>
        <w:tc>
          <w:tcPr>
            <w:tcW w:w="568" w:type="dxa"/>
          </w:tcPr>
          <w:p w14:paraId="5E4F199B" w14:textId="77777777" w:rsidR="00E82698" w:rsidRPr="00AE53B6" w:rsidRDefault="00E82698" w:rsidP="00505331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1B9637E0" w14:textId="77777777" w:rsidR="00E82698" w:rsidRPr="00AE53B6" w:rsidRDefault="00E82698" w:rsidP="00505331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1276" w:type="dxa"/>
          </w:tcPr>
          <w:p w14:paraId="6CEA3F06" w14:textId="77777777" w:rsidR="00E82698" w:rsidRPr="00AE53B6" w:rsidRDefault="00E82698" w:rsidP="00505331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14:paraId="7180C149" w14:textId="77777777" w:rsidR="00E82698" w:rsidRPr="00AE53B6" w:rsidRDefault="00E82698" w:rsidP="00505331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14:paraId="73841450" w14:textId="77777777" w:rsidR="00E82698" w:rsidRPr="00AE53B6" w:rsidRDefault="00E82698" w:rsidP="00505331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14:paraId="2D0C3893" w14:textId="77777777" w:rsidR="00E82698" w:rsidRPr="00AE53B6" w:rsidRDefault="00E82698" w:rsidP="00505331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14:paraId="48E32E74" w14:textId="77777777" w:rsidR="00E82698" w:rsidRPr="00AE53B6" w:rsidRDefault="00E82698" w:rsidP="00505331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7</w:t>
            </w:r>
          </w:p>
        </w:tc>
        <w:tc>
          <w:tcPr>
            <w:tcW w:w="425" w:type="dxa"/>
          </w:tcPr>
          <w:p w14:paraId="4E79E3D1" w14:textId="77777777" w:rsidR="00E82698" w:rsidRPr="00AE53B6" w:rsidRDefault="00E82698" w:rsidP="00505331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14:paraId="3525B44D" w14:textId="77777777" w:rsidR="00E82698" w:rsidRPr="00AE53B6" w:rsidRDefault="00E82698" w:rsidP="00505331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9</w:t>
            </w:r>
          </w:p>
        </w:tc>
        <w:tc>
          <w:tcPr>
            <w:tcW w:w="425" w:type="dxa"/>
          </w:tcPr>
          <w:p w14:paraId="0282AC9E" w14:textId="77777777" w:rsidR="00E82698" w:rsidRPr="00AE53B6" w:rsidRDefault="00E82698" w:rsidP="00505331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</w:t>
            </w:r>
          </w:p>
        </w:tc>
        <w:tc>
          <w:tcPr>
            <w:tcW w:w="426" w:type="dxa"/>
          </w:tcPr>
          <w:p w14:paraId="6A24D72D" w14:textId="77777777" w:rsidR="00E82698" w:rsidRPr="00AE53B6" w:rsidRDefault="00E82698" w:rsidP="00505331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14:paraId="225FD8E1" w14:textId="77777777" w:rsidR="00E82698" w:rsidRPr="00AE53B6" w:rsidRDefault="00E82698" w:rsidP="00505331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12</w:t>
            </w:r>
          </w:p>
        </w:tc>
        <w:tc>
          <w:tcPr>
            <w:tcW w:w="425" w:type="dxa"/>
          </w:tcPr>
          <w:p w14:paraId="52100010" w14:textId="77777777" w:rsidR="00E82698" w:rsidRPr="00AE53B6" w:rsidRDefault="00E82698" w:rsidP="00505331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13</w:t>
            </w:r>
          </w:p>
        </w:tc>
        <w:tc>
          <w:tcPr>
            <w:tcW w:w="425" w:type="dxa"/>
          </w:tcPr>
          <w:p w14:paraId="4ADF34DD" w14:textId="77777777" w:rsidR="00E82698" w:rsidRPr="00AE53B6" w:rsidRDefault="00E82698" w:rsidP="00505331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14</w:t>
            </w:r>
          </w:p>
        </w:tc>
        <w:tc>
          <w:tcPr>
            <w:tcW w:w="1418" w:type="dxa"/>
          </w:tcPr>
          <w:p w14:paraId="6FFBCDF6" w14:textId="77777777" w:rsidR="00E82698" w:rsidRPr="00AE53B6" w:rsidRDefault="00E82698" w:rsidP="00505331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15</w:t>
            </w:r>
          </w:p>
        </w:tc>
        <w:tc>
          <w:tcPr>
            <w:tcW w:w="992" w:type="dxa"/>
          </w:tcPr>
          <w:p w14:paraId="2A1941BE" w14:textId="77777777" w:rsidR="00E82698" w:rsidRPr="00AE53B6" w:rsidRDefault="00E82698" w:rsidP="00505331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16</w:t>
            </w:r>
          </w:p>
        </w:tc>
        <w:tc>
          <w:tcPr>
            <w:tcW w:w="1985" w:type="dxa"/>
          </w:tcPr>
          <w:p w14:paraId="25FBD4BE" w14:textId="77777777" w:rsidR="00E82698" w:rsidRPr="00AE53B6" w:rsidRDefault="00E82698" w:rsidP="00505331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17</w:t>
            </w:r>
          </w:p>
        </w:tc>
        <w:tc>
          <w:tcPr>
            <w:tcW w:w="992" w:type="dxa"/>
          </w:tcPr>
          <w:p w14:paraId="491D31C6" w14:textId="77777777" w:rsidR="00E82698" w:rsidRPr="00505331" w:rsidRDefault="00E82698" w:rsidP="00505331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505331">
              <w:rPr>
                <w:b w:val="0"/>
                <w:sz w:val="18"/>
                <w:szCs w:val="18"/>
              </w:rPr>
              <w:t>18</w:t>
            </w:r>
          </w:p>
        </w:tc>
      </w:tr>
      <w:tr w:rsidR="00E82698" w:rsidRPr="00565B1C" w14:paraId="4334818C" w14:textId="77777777" w:rsidTr="00543992">
        <w:tc>
          <w:tcPr>
            <w:tcW w:w="15452" w:type="dxa"/>
            <w:gridSpan w:val="18"/>
            <w:tcBorders>
              <w:bottom w:val="single" w:sz="4" w:space="0" w:color="auto"/>
            </w:tcBorders>
          </w:tcPr>
          <w:p w14:paraId="4CBB2984" w14:textId="74EDF58E" w:rsidR="00E82698" w:rsidRPr="00AE53B6" w:rsidRDefault="00310DF6" w:rsidP="0093742A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1. </w:t>
            </w:r>
            <w:r w:rsidR="00E82698" w:rsidRPr="00AE53B6">
              <w:rPr>
                <w:b w:val="0"/>
                <w:sz w:val="18"/>
                <w:szCs w:val="18"/>
              </w:rPr>
              <w:t xml:space="preserve">Цель </w:t>
            </w:r>
            <w:r w:rsidR="00ED749F" w:rsidRPr="00AE53B6">
              <w:rPr>
                <w:b w:val="0"/>
                <w:sz w:val="18"/>
                <w:szCs w:val="18"/>
              </w:rPr>
              <w:t>Г</w:t>
            </w:r>
            <w:r w:rsidR="00E82698" w:rsidRPr="00AE53B6">
              <w:rPr>
                <w:b w:val="0"/>
                <w:sz w:val="18"/>
                <w:szCs w:val="18"/>
              </w:rPr>
              <w:t xml:space="preserve">осударственной программы </w:t>
            </w:r>
            <w:r w:rsidR="00264B21" w:rsidRPr="00AE53B6">
              <w:rPr>
                <w:b w:val="0"/>
                <w:sz w:val="18"/>
                <w:szCs w:val="18"/>
              </w:rPr>
              <w:t>– у</w:t>
            </w:r>
            <w:r w:rsidR="00E82698" w:rsidRPr="00AE53B6">
              <w:rPr>
                <w:b w:val="0"/>
                <w:sz w:val="18"/>
                <w:szCs w:val="18"/>
              </w:rPr>
              <w:t xml:space="preserve">величение доли централизованных закупок </w:t>
            </w:r>
            <w:r w:rsidR="0093742A">
              <w:rPr>
                <w:b w:val="0"/>
                <w:sz w:val="18"/>
                <w:szCs w:val="18"/>
              </w:rPr>
              <w:t xml:space="preserve">в общем объеме государственных и муниципальных закупок </w:t>
            </w:r>
            <w:r w:rsidR="00E82698" w:rsidRPr="00AE53B6">
              <w:rPr>
                <w:b w:val="0"/>
                <w:sz w:val="18"/>
                <w:szCs w:val="18"/>
              </w:rPr>
              <w:t xml:space="preserve">до </w:t>
            </w:r>
            <w:r w:rsidR="0093742A" w:rsidRPr="00AE53B6">
              <w:rPr>
                <w:b w:val="0"/>
                <w:sz w:val="18"/>
                <w:szCs w:val="18"/>
              </w:rPr>
              <w:t>85</w:t>
            </w:r>
            <w:r w:rsidR="0093742A">
              <w:rPr>
                <w:b w:val="0"/>
                <w:sz w:val="18"/>
                <w:szCs w:val="18"/>
              </w:rPr>
              <w:t> </w:t>
            </w:r>
            <w:r w:rsidR="00E82698" w:rsidRPr="00AE53B6">
              <w:rPr>
                <w:b w:val="0"/>
                <w:sz w:val="18"/>
                <w:szCs w:val="18"/>
              </w:rPr>
              <w:t xml:space="preserve">процентов к </w:t>
            </w:r>
            <w:r w:rsidR="0093742A" w:rsidRPr="00AE53B6">
              <w:rPr>
                <w:b w:val="0"/>
                <w:sz w:val="18"/>
                <w:szCs w:val="18"/>
              </w:rPr>
              <w:t>2030</w:t>
            </w:r>
            <w:r w:rsidR="0093742A">
              <w:rPr>
                <w:b w:val="0"/>
                <w:sz w:val="18"/>
                <w:szCs w:val="18"/>
              </w:rPr>
              <w:t> </w:t>
            </w:r>
            <w:r w:rsidR="00E82698" w:rsidRPr="00AE53B6">
              <w:rPr>
                <w:b w:val="0"/>
                <w:sz w:val="18"/>
                <w:szCs w:val="18"/>
              </w:rPr>
              <w:t>году</w:t>
            </w:r>
          </w:p>
        </w:tc>
      </w:tr>
      <w:tr w:rsidR="008504F3" w:rsidRPr="00565B1C" w14:paraId="11ADF221" w14:textId="77777777" w:rsidTr="00543992">
        <w:tc>
          <w:tcPr>
            <w:tcW w:w="568" w:type="dxa"/>
            <w:tcBorders>
              <w:bottom w:val="single" w:sz="4" w:space="0" w:color="auto"/>
            </w:tcBorders>
          </w:tcPr>
          <w:p w14:paraId="505AC21B" w14:textId="07882D5A" w:rsidR="00E82698" w:rsidRPr="00AE53B6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1.</w:t>
            </w:r>
            <w:r w:rsidR="00310DF6" w:rsidRPr="00AE53B6">
              <w:rPr>
                <w:b w:val="0"/>
                <w:sz w:val="18"/>
                <w:szCs w:val="18"/>
              </w:rPr>
              <w:t>1.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D57560" w14:textId="29CD0234" w:rsidR="00E82698" w:rsidRPr="00AE53B6" w:rsidRDefault="00E82698" w:rsidP="00D80CF2">
            <w:pPr>
              <w:pStyle w:val="20"/>
              <w:shd w:val="clear" w:color="auto" w:fill="auto"/>
              <w:spacing w:after="0"/>
              <w:ind w:left="-57" w:right="-57"/>
              <w:jc w:val="left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Доля цен</w:t>
            </w:r>
            <w:r w:rsidR="00ED749F" w:rsidRPr="00AE53B6">
              <w:rPr>
                <w:b w:val="0"/>
                <w:sz w:val="18"/>
                <w:szCs w:val="18"/>
              </w:rPr>
              <w:softHyphen/>
            </w:r>
            <w:r w:rsidRPr="00AE53B6">
              <w:rPr>
                <w:b w:val="0"/>
                <w:sz w:val="18"/>
                <w:szCs w:val="18"/>
              </w:rPr>
              <w:t>тра</w:t>
            </w:r>
            <w:r w:rsidR="008504F3" w:rsidRPr="00AE53B6">
              <w:rPr>
                <w:b w:val="0"/>
                <w:sz w:val="18"/>
                <w:szCs w:val="18"/>
              </w:rPr>
              <w:softHyphen/>
            </w:r>
            <w:r w:rsidRPr="00AE53B6">
              <w:rPr>
                <w:b w:val="0"/>
                <w:sz w:val="18"/>
                <w:szCs w:val="18"/>
              </w:rPr>
              <w:t>лизо</w:t>
            </w:r>
            <w:r w:rsidR="00ED749F" w:rsidRPr="00AE53B6">
              <w:rPr>
                <w:b w:val="0"/>
                <w:sz w:val="18"/>
                <w:szCs w:val="18"/>
              </w:rPr>
              <w:softHyphen/>
            </w:r>
            <w:r w:rsidRPr="00AE53B6">
              <w:rPr>
                <w:b w:val="0"/>
                <w:sz w:val="18"/>
                <w:szCs w:val="18"/>
              </w:rPr>
              <w:t>ванных за</w:t>
            </w:r>
            <w:r w:rsidR="00ED749F" w:rsidRPr="00AE53B6">
              <w:rPr>
                <w:b w:val="0"/>
                <w:sz w:val="18"/>
                <w:szCs w:val="18"/>
              </w:rPr>
              <w:softHyphen/>
            </w:r>
            <w:r w:rsidRPr="00AE53B6">
              <w:rPr>
                <w:b w:val="0"/>
                <w:sz w:val="18"/>
                <w:szCs w:val="18"/>
              </w:rPr>
              <w:t>купок в общем объеме госу</w:t>
            </w:r>
            <w:r w:rsidR="008504F3" w:rsidRPr="00AE53B6">
              <w:rPr>
                <w:b w:val="0"/>
                <w:sz w:val="18"/>
                <w:szCs w:val="18"/>
              </w:rPr>
              <w:softHyphen/>
            </w:r>
            <w:r w:rsidRPr="00AE53B6">
              <w:rPr>
                <w:b w:val="0"/>
                <w:sz w:val="18"/>
                <w:szCs w:val="18"/>
              </w:rPr>
              <w:t>дар</w:t>
            </w:r>
            <w:r w:rsidR="00ED749F" w:rsidRPr="00AE53B6">
              <w:rPr>
                <w:b w:val="0"/>
                <w:sz w:val="18"/>
                <w:szCs w:val="18"/>
              </w:rPr>
              <w:softHyphen/>
            </w:r>
            <w:r w:rsidRPr="00AE53B6">
              <w:rPr>
                <w:b w:val="0"/>
                <w:sz w:val="18"/>
                <w:szCs w:val="18"/>
              </w:rPr>
              <w:t>ствен</w:t>
            </w:r>
            <w:r w:rsidR="00ED749F" w:rsidRPr="00AE53B6">
              <w:rPr>
                <w:b w:val="0"/>
                <w:sz w:val="18"/>
                <w:szCs w:val="18"/>
              </w:rPr>
              <w:softHyphen/>
            </w:r>
            <w:r w:rsidRPr="00AE53B6">
              <w:rPr>
                <w:b w:val="0"/>
                <w:sz w:val="18"/>
                <w:szCs w:val="18"/>
              </w:rPr>
              <w:t>ных и муници</w:t>
            </w:r>
            <w:r w:rsidR="00ED749F" w:rsidRPr="00AE53B6">
              <w:rPr>
                <w:b w:val="0"/>
                <w:sz w:val="18"/>
                <w:szCs w:val="18"/>
              </w:rPr>
              <w:softHyphen/>
            </w:r>
            <w:r w:rsidRPr="00AE53B6">
              <w:rPr>
                <w:b w:val="0"/>
                <w:sz w:val="18"/>
                <w:szCs w:val="18"/>
              </w:rPr>
              <w:t>пальных закупок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C04CF79" w14:textId="0F882209" w:rsidR="00E82698" w:rsidRPr="00AE53B6" w:rsidRDefault="00ED749F" w:rsidP="008504F3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Государствен</w:t>
            </w:r>
            <w:r w:rsidR="008504F3" w:rsidRPr="00AE53B6">
              <w:rPr>
                <w:b w:val="0"/>
                <w:sz w:val="18"/>
                <w:szCs w:val="18"/>
              </w:rPr>
              <w:softHyphen/>
            </w:r>
            <w:r w:rsidRPr="00AE53B6">
              <w:rPr>
                <w:b w:val="0"/>
                <w:sz w:val="18"/>
                <w:szCs w:val="18"/>
              </w:rPr>
              <w:t>ная про</w:t>
            </w:r>
            <w:r w:rsidRPr="00AE53B6">
              <w:rPr>
                <w:b w:val="0"/>
                <w:sz w:val="18"/>
                <w:szCs w:val="18"/>
              </w:rPr>
              <w:softHyphen/>
              <w:t>грамма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F982880" w14:textId="76B60341" w:rsidR="00E82698" w:rsidRPr="00AE53B6" w:rsidRDefault="00E82698" w:rsidP="00B121E1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воз</w:t>
            </w:r>
            <w:r w:rsidR="00ED749F" w:rsidRPr="00AE53B6">
              <w:rPr>
                <w:b w:val="0"/>
                <w:sz w:val="18"/>
                <w:szCs w:val="18"/>
              </w:rPr>
              <w:softHyphen/>
            </w:r>
            <w:r w:rsidRPr="00AE53B6">
              <w:rPr>
                <w:b w:val="0"/>
                <w:sz w:val="18"/>
                <w:szCs w:val="18"/>
              </w:rPr>
              <w:t>растание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B56A4A5" w14:textId="78981FF8" w:rsidR="00E82698" w:rsidRPr="00AE53B6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процен</w:t>
            </w:r>
            <w:r w:rsidR="00B73B6E" w:rsidRPr="00AE53B6">
              <w:rPr>
                <w:b w:val="0"/>
                <w:sz w:val="18"/>
                <w:szCs w:val="18"/>
              </w:rPr>
              <w:softHyphen/>
            </w:r>
            <w:r w:rsidRPr="00AE53B6">
              <w:rPr>
                <w:b w:val="0"/>
                <w:sz w:val="18"/>
                <w:szCs w:val="18"/>
              </w:rPr>
              <w:t>т</w:t>
            </w:r>
            <w:r w:rsidR="00ED749F" w:rsidRPr="00AE53B6">
              <w:rPr>
                <w:b w:val="0"/>
                <w:sz w:val="18"/>
                <w:szCs w:val="18"/>
              </w:rPr>
              <w:t>ов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5F72862" w14:textId="2500C7F4" w:rsidR="00E82698" w:rsidRPr="00AE53B6" w:rsidRDefault="005E3F2C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84,3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5D4F44A" w14:textId="364FE9D0" w:rsidR="00E82698" w:rsidRPr="00AE53B6" w:rsidRDefault="00E82698" w:rsidP="00ED749F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202</w:t>
            </w:r>
            <w:r w:rsidR="005E3F2C" w:rsidRPr="00AE53B6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05ACC009" w14:textId="6CD8FBB8" w:rsidR="00E82698" w:rsidRPr="00AE53B6" w:rsidRDefault="005E3F2C" w:rsidP="008504F3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pacing w:val="-6"/>
                <w:sz w:val="18"/>
                <w:szCs w:val="18"/>
              </w:rPr>
            </w:pPr>
            <w:r w:rsidRPr="00AE53B6">
              <w:rPr>
                <w:b w:val="0"/>
                <w:spacing w:val="-6"/>
                <w:sz w:val="18"/>
                <w:szCs w:val="18"/>
              </w:rPr>
              <w:t>84,4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F4FC434" w14:textId="5B3DBED3" w:rsidR="00E82698" w:rsidRPr="00AE53B6" w:rsidRDefault="005E3F2C" w:rsidP="00D80CF2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84,5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226DBCD" w14:textId="6ACE7D97" w:rsidR="00E82698" w:rsidRPr="00AE53B6" w:rsidRDefault="005E3F2C" w:rsidP="00D80CF2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84,6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67CB2A4D" w14:textId="0EB4FB00" w:rsidR="00E82698" w:rsidRPr="00AE53B6" w:rsidRDefault="005E3F2C" w:rsidP="00D80CF2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84,7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822BC36" w14:textId="500DED44" w:rsidR="00E82698" w:rsidRPr="00AE53B6" w:rsidRDefault="005E3F2C" w:rsidP="00D80CF2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84,8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79B6790" w14:textId="4154215F" w:rsidR="00E82698" w:rsidRPr="00AE53B6" w:rsidRDefault="005E3F2C" w:rsidP="00D80CF2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84,9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FE0FA92" w14:textId="539100EB" w:rsidR="00E82698" w:rsidRPr="00AE53B6" w:rsidRDefault="005E3F2C" w:rsidP="00D80CF2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85,0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4F9852A" w14:textId="365DEF40" w:rsidR="00E82698" w:rsidRPr="00AE53B6" w:rsidRDefault="00ED749F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Государствен</w:t>
            </w:r>
            <w:r w:rsidR="008504F3" w:rsidRPr="00AE53B6">
              <w:rPr>
                <w:b w:val="0"/>
                <w:sz w:val="18"/>
                <w:szCs w:val="18"/>
              </w:rPr>
              <w:softHyphen/>
            </w:r>
            <w:r w:rsidRPr="00AE53B6">
              <w:rPr>
                <w:b w:val="0"/>
                <w:sz w:val="18"/>
                <w:szCs w:val="18"/>
              </w:rPr>
              <w:t>ная программа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37652BA" w14:textId="40A2CE19" w:rsidR="00E82698" w:rsidRPr="00AE53B6" w:rsidRDefault="00E82698" w:rsidP="00837E77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 xml:space="preserve">МКП </w:t>
            </w:r>
            <w:r w:rsidR="00103493">
              <w:rPr>
                <w:b w:val="0"/>
                <w:sz w:val="18"/>
                <w:szCs w:val="18"/>
              </w:rPr>
              <w:t>ЯО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D50ABCC" w14:textId="7BFF21DD" w:rsidR="00E82698" w:rsidRPr="00AE53B6" w:rsidRDefault="00E82698" w:rsidP="008504F3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достижение «цифровой зрелости» ключевых отраслей экономики и социаль</w:t>
            </w:r>
            <w:r w:rsidR="008504F3" w:rsidRPr="00AE53B6">
              <w:rPr>
                <w:b w:val="0"/>
                <w:sz w:val="18"/>
                <w:szCs w:val="18"/>
              </w:rPr>
              <w:t>ной сферы, в том числе здравоох</w:t>
            </w:r>
            <w:r w:rsidRPr="00AE53B6">
              <w:rPr>
                <w:b w:val="0"/>
                <w:sz w:val="18"/>
                <w:szCs w:val="18"/>
              </w:rPr>
              <w:t>ранения и</w:t>
            </w:r>
            <w:r w:rsidR="008504F3" w:rsidRPr="00AE53B6">
              <w:rPr>
                <w:b w:val="0"/>
                <w:sz w:val="18"/>
                <w:szCs w:val="18"/>
              </w:rPr>
              <w:t xml:space="preserve"> образования, а также государст</w:t>
            </w:r>
            <w:r w:rsidRPr="00AE53B6">
              <w:rPr>
                <w:b w:val="0"/>
                <w:sz w:val="18"/>
                <w:szCs w:val="18"/>
              </w:rPr>
              <w:t>венного управления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ADB7F43" w14:textId="77777777" w:rsidR="00E82698" w:rsidRPr="00565B1C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-</w:t>
            </w:r>
          </w:p>
        </w:tc>
      </w:tr>
      <w:tr w:rsidR="008504F3" w:rsidRPr="00565B1C" w14:paraId="3CF0AA1D" w14:textId="77777777" w:rsidTr="00543992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14:paraId="592E85B9" w14:textId="1AA32034" w:rsidR="00E82698" w:rsidRPr="00AE53B6" w:rsidRDefault="00837E77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1.</w:t>
            </w:r>
            <w:r w:rsidR="00E82698" w:rsidRPr="00AE53B6">
              <w:rPr>
                <w:b w:val="0"/>
                <w:sz w:val="18"/>
                <w:szCs w:val="18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8CCEAB6" w14:textId="293C6634" w:rsidR="00E82698" w:rsidRPr="00AE53B6" w:rsidRDefault="00E82698" w:rsidP="00801C4C">
            <w:pPr>
              <w:pStyle w:val="20"/>
              <w:shd w:val="clear" w:color="auto" w:fill="auto"/>
              <w:spacing w:after="0"/>
              <w:ind w:left="-57" w:right="-57"/>
              <w:jc w:val="left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Дол</w:t>
            </w:r>
            <w:r w:rsidR="00AE53B6">
              <w:rPr>
                <w:b w:val="0"/>
                <w:sz w:val="18"/>
                <w:szCs w:val="18"/>
              </w:rPr>
              <w:t xml:space="preserve">я выданных заключений по результатам рассмотрения информации и документов, использованных заказчиками при обосновании </w:t>
            </w:r>
            <w:r w:rsidR="00AE53B6">
              <w:rPr>
                <w:b w:val="0"/>
                <w:sz w:val="18"/>
                <w:szCs w:val="18"/>
              </w:rPr>
              <w:lastRenderedPageBreak/>
              <w:t>начальной (макси</w:t>
            </w:r>
            <w:r w:rsidRPr="00AE53B6">
              <w:rPr>
                <w:b w:val="0"/>
                <w:sz w:val="18"/>
                <w:szCs w:val="18"/>
              </w:rPr>
              <w:t>мальной) це</w:t>
            </w:r>
            <w:r w:rsidR="00AE53B6">
              <w:rPr>
                <w:b w:val="0"/>
                <w:sz w:val="18"/>
                <w:szCs w:val="18"/>
              </w:rPr>
              <w:t>ны контракта, а также рассмотрения проектной документации, сметной докумен</w:t>
            </w:r>
            <w:r w:rsidRPr="00AE53B6">
              <w:rPr>
                <w:b w:val="0"/>
                <w:sz w:val="18"/>
                <w:szCs w:val="18"/>
              </w:rPr>
              <w:t>тации на выполне</w:t>
            </w:r>
            <w:r w:rsidR="00CD39C3" w:rsidRPr="00AE53B6">
              <w:rPr>
                <w:b w:val="0"/>
                <w:sz w:val="18"/>
                <w:szCs w:val="18"/>
              </w:rPr>
              <w:softHyphen/>
            </w:r>
            <w:r w:rsidRPr="00AE53B6">
              <w:rPr>
                <w:b w:val="0"/>
                <w:sz w:val="18"/>
                <w:szCs w:val="18"/>
              </w:rPr>
              <w:t xml:space="preserve">ние работ </w:t>
            </w:r>
            <w:r w:rsidR="00837E77" w:rsidRPr="00AE53B6">
              <w:rPr>
                <w:b w:val="0"/>
                <w:sz w:val="18"/>
                <w:szCs w:val="18"/>
              </w:rPr>
              <w:t xml:space="preserve">в </w:t>
            </w:r>
            <w:r w:rsidRPr="00AE53B6">
              <w:rPr>
                <w:b w:val="0"/>
                <w:sz w:val="18"/>
                <w:szCs w:val="18"/>
              </w:rPr>
              <w:t>обще</w:t>
            </w:r>
            <w:r w:rsidR="00837E77" w:rsidRPr="00AE53B6">
              <w:rPr>
                <w:b w:val="0"/>
                <w:sz w:val="18"/>
                <w:szCs w:val="18"/>
              </w:rPr>
              <w:t>м</w:t>
            </w:r>
            <w:r w:rsidRPr="00AE53B6">
              <w:rPr>
                <w:b w:val="0"/>
                <w:sz w:val="18"/>
                <w:szCs w:val="18"/>
              </w:rPr>
              <w:t xml:space="preserve"> объем</w:t>
            </w:r>
            <w:r w:rsidR="00837E77" w:rsidRPr="00AE53B6">
              <w:rPr>
                <w:b w:val="0"/>
                <w:sz w:val="18"/>
                <w:szCs w:val="18"/>
              </w:rPr>
              <w:t>е</w:t>
            </w:r>
            <w:r w:rsidR="00AE53B6">
              <w:rPr>
                <w:b w:val="0"/>
                <w:sz w:val="18"/>
                <w:szCs w:val="18"/>
              </w:rPr>
              <w:t xml:space="preserve"> поступив</w:t>
            </w:r>
            <w:r w:rsidRPr="00AE53B6">
              <w:rPr>
                <w:b w:val="0"/>
                <w:sz w:val="18"/>
                <w:szCs w:val="18"/>
              </w:rPr>
              <w:t>ших заявок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8554686" w14:textId="38386C3F" w:rsidR="00E82698" w:rsidRPr="00AE53B6" w:rsidRDefault="00837E77" w:rsidP="008504F3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lastRenderedPageBreak/>
              <w:t>Государствен</w:t>
            </w:r>
            <w:r w:rsidR="008504F3" w:rsidRPr="00AE53B6">
              <w:rPr>
                <w:b w:val="0"/>
                <w:sz w:val="18"/>
                <w:szCs w:val="18"/>
              </w:rPr>
              <w:softHyphen/>
            </w:r>
            <w:r w:rsidRPr="00AE53B6">
              <w:rPr>
                <w:b w:val="0"/>
                <w:sz w:val="18"/>
                <w:szCs w:val="18"/>
              </w:rPr>
              <w:t>ная программа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A7F4691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spellStart"/>
            <w:r w:rsidRPr="00AE53B6">
              <w:rPr>
                <w:b w:val="0"/>
                <w:sz w:val="18"/>
                <w:szCs w:val="18"/>
              </w:rPr>
              <w:t>возрас-тание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FC2F1E2" w14:textId="3EF45637" w:rsidR="00E82698" w:rsidRPr="00AE53B6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процен</w:t>
            </w:r>
            <w:r w:rsidR="00B73B6E" w:rsidRPr="00AE53B6">
              <w:rPr>
                <w:b w:val="0"/>
                <w:sz w:val="18"/>
                <w:szCs w:val="18"/>
              </w:rPr>
              <w:softHyphen/>
            </w:r>
            <w:r w:rsidRPr="00AE53B6">
              <w:rPr>
                <w:b w:val="0"/>
                <w:sz w:val="18"/>
                <w:szCs w:val="18"/>
              </w:rPr>
              <w:t>т</w:t>
            </w:r>
            <w:r w:rsidR="00B121E1" w:rsidRPr="00AE53B6">
              <w:rPr>
                <w:b w:val="0"/>
                <w:sz w:val="18"/>
                <w:szCs w:val="18"/>
              </w:rPr>
              <w:t>ов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4C63057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123926CA" w14:textId="48826F6F" w:rsidR="00E82698" w:rsidRPr="00AE53B6" w:rsidRDefault="00E82698" w:rsidP="008504F3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202</w:t>
            </w:r>
            <w:r w:rsidR="005E3F2C" w:rsidRPr="00AE53B6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3591DB2A" w14:textId="77777777" w:rsidR="00E82698" w:rsidRPr="00AE53B6" w:rsidRDefault="00E82698" w:rsidP="008504F3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3791B48C" w14:textId="77777777" w:rsidR="00E82698" w:rsidRPr="00AE53B6" w:rsidRDefault="00E82698" w:rsidP="008504F3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BC833FA" w14:textId="77777777" w:rsidR="00E82698" w:rsidRPr="00AE53B6" w:rsidRDefault="00E82698" w:rsidP="008504F3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7A7EE4D8" w14:textId="77777777" w:rsidR="00E82698" w:rsidRPr="00AE53B6" w:rsidRDefault="00E82698" w:rsidP="008504F3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11E2961" w14:textId="77777777" w:rsidR="00E82698" w:rsidRPr="00AE53B6" w:rsidRDefault="00E82698" w:rsidP="008504F3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2D265245" w14:textId="77777777" w:rsidR="00E82698" w:rsidRPr="00AE53B6" w:rsidRDefault="00E82698" w:rsidP="008504F3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322EE76D" w14:textId="77777777" w:rsidR="00E82698" w:rsidRPr="00AE53B6" w:rsidRDefault="00E82698" w:rsidP="008504F3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4C710994" w14:textId="67F23010" w:rsidR="00E82698" w:rsidRPr="00AE53B6" w:rsidRDefault="00AE53B6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Государствен</w:t>
            </w:r>
            <w:r w:rsidRPr="00AE53B6">
              <w:rPr>
                <w:b w:val="0"/>
                <w:sz w:val="18"/>
                <w:szCs w:val="18"/>
              </w:rPr>
              <w:softHyphen/>
              <w:t>ная программа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7894976" w14:textId="2D3F546D" w:rsidR="00E82698" w:rsidRPr="00AE53B6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МКП</w:t>
            </w:r>
            <w:r w:rsidR="00103493">
              <w:rPr>
                <w:b w:val="0"/>
                <w:sz w:val="18"/>
                <w:szCs w:val="18"/>
              </w:rPr>
              <w:t xml:space="preserve"> ЯО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58D3ED69" w14:textId="7FC06361" w:rsidR="00E82698" w:rsidRPr="00AE53B6" w:rsidRDefault="00E82698" w:rsidP="008504F3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достижение «цифровой зрелости» ключевых отраслей экономики и социаль</w:t>
            </w:r>
            <w:r w:rsidR="008504F3" w:rsidRPr="00AE53B6">
              <w:rPr>
                <w:b w:val="0"/>
                <w:sz w:val="18"/>
                <w:szCs w:val="18"/>
              </w:rPr>
              <w:t>ной сферы, в том числе здравоох</w:t>
            </w:r>
            <w:r w:rsidRPr="00AE53B6">
              <w:rPr>
                <w:b w:val="0"/>
                <w:sz w:val="18"/>
                <w:szCs w:val="18"/>
              </w:rPr>
              <w:t>ранения и образован</w:t>
            </w:r>
            <w:r w:rsidR="008504F3" w:rsidRPr="00AE53B6">
              <w:rPr>
                <w:b w:val="0"/>
                <w:sz w:val="18"/>
                <w:szCs w:val="18"/>
              </w:rPr>
              <w:t>ия, а также государст</w:t>
            </w:r>
            <w:r w:rsidRPr="00AE53B6">
              <w:rPr>
                <w:b w:val="0"/>
                <w:sz w:val="18"/>
                <w:szCs w:val="18"/>
              </w:rPr>
              <w:t>венного управления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547C22A" w14:textId="77777777" w:rsidR="00E82698" w:rsidRPr="00565B1C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ГоИС</w:t>
            </w:r>
          </w:p>
        </w:tc>
      </w:tr>
      <w:tr w:rsidR="008504F3" w:rsidRPr="00565B1C" w14:paraId="6753FE5B" w14:textId="77777777" w:rsidTr="00543992"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14:paraId="77BAE0BD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74CBA6E" w14:textId="512AC0BC" w:rsidR="00E82698" w:rsidRPr="00AE53B6" w:rsidRDefault="00E82698" w:rsidP="00801C4C">
            <w:pPr>
              <w:pStyle w:val="20"/>
              <w:shd w:val="clear" w:color="auto" w:fill="auto"/>
              <w:spacing w:after="0"/>
              <w:ind w:left="-57" w:right="-57"/>
              <w:jc w:val="left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Доля автоматизированных процедур на всех стадиях закупок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598ECE5" w14:textId="7030CDDA" w:rsidR="00E82698" w:rsidRPr="00AE53B6" w:rsidRDefault="00AE53B6" w:rsidP="0093742A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Государствен</w:t>
            </w:r>
            <w:r w:rsidRPr="00AE53B6">
              <w:rPr>
                <w:b w:val="0"/>
                <w:sz w:val="18"/>
                <w:szCs w:val="18"/>
              </w:rPr>
              <w:softHyphen/>
              <w:t>ная программа</w:t>
            </w:r>
            <w:r w:rsidRPr="00AE53B6" w:rsidDel="00AE53B6">
              <w:rPr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6C4EC5A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spellStart"/>
            <w:r w:rsidRPr="00AE53B6">
              <w:rPr>
                <w:b w:val="0"/>
                <w:sz w:val="18"/>
                <w:szCs w:val="18"/>
              </w:rPr>
              <w:t>возрас-тание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BAC0666" w14:textId="16B3F4B0" w:rsidR="00E82698" w:rsidRPr="00AE53B6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процен</w:t>
            </w:r>
            <w:r w:rsidR="00B73B6E" w:rsidRPr="00AE53B6">
              <w:rPr>
                <w:b w:val="0"/>
                <w:sz w:val="18"/>
                <w:szCs w:val="18"/>
              </w:rPr>
              <w:softHyphen/>
            </w:r>
            <w:r w:rsidRPr="00AE53B6">
              <w:rPr>
                <w:b w:val="0"/>
                <w:sz w:val="18"/>
                <w:szCs w:val="18"/>
              </w:rPr>
              <w:t>т</w:t>
            </w:r>
            <w:r w:rsidR="00837E77" w:rsidRPr="00AE53B6">
              <w:rPr>
                <w:b w:val="0"/>
                <w:sz w:val="18"/>
                <w:szCs w:val="18"/>
              </w:rPr>
              <w:t>ов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17E3864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2463D27" w14:textId="62423C45" w:rsidR="00E82698" w:rsidRPr="00AE53B6" w:rsidRDefault="00E82698" w:rsidP="0093742A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202</w:t>
            </w:r>
            <w:r w:rsidR="005E3F2C" w:rsidRPr="00AE53B6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BA4DF6E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F1C45C5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AAD62FF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08BB8E9B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E5A8C1B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2BD9957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0EB0548F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DA89D09" w14:textId="1B561112" w:rsidR="00E82698" w:rsidRPr="00AE53B6" w:rsidRDefault="00AE53B6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Государствен</w:t>
            </w:r>
            <w:r w:rsidRPr="00AE53B6">
              <w:rPr>
                <w:b w:val="0"/>
                <w:sz w:val="18"/>
                <w:szCs w:val="18"/>
              </w:rPr>
              <w:softHyphen/>
              <w:t>ная программа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89D26C0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МКП ЯО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6FE494B3" w14:textId="12330133" w:rsidR="00E82698" w:rsidRPr="00AE53B6" w:rsidRDefault="00E82698" w:rsidP="008504F3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достижение «цифровой зрелости» ключевых отраслей экономики и социаль</w:t>
            </w:r>
            <w:r w:rsidR="00AE53B6">
              <w:rPr>
                <w:b w:val="0"/>
                <w:sz w:val="18"/>
                <w:szCs w:val="18"/>
              </w:rPr>
              <w:t>ной сферы, в том числе здравоох</w:t>
            </w:r>
            <w:r w:rsidRPr="00AE53B6">
              <w:rPr>
                <w:b w:val="0"/>
                <w:sz w:val="18"/>
                <w:szCs w:val="18"/>
              </w:rPr>
              <w:t>ранения и</w:t>
            </w:r>
            <w:r w:rsidR="00AE53B6">
              <w:rPr>
                <w:b w:val="0"/>
                <w:sz w:val="18"/>
                <w:szCs w:val="18"/>
              </w:rPr>
              <w:t xml:space="preserve"> образования, а также государст</w:t>
            </w:r>
            <w:r w:rsidRPr="00AE53B6">
              <w:rPr>
                <w:b w:val="0"/>
                <w:sz w:val="18"/>
                <w:szCs w:val="18"/>
              </w:rPr>
              <w:t>венного управления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F298805" w14:textId="77777777" w:rsidR="00E82698" w:rsidRPr="00565B1C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ГоИС</w:t>
            </w:r>
          </w:p>
        </w:tc>
      </w:tr>
      <w:tr w:rsidR="00E82698" w:rsidRPr="00565B1C" w14:paraId="0C40AE98" w14:textId="77777777" w:rsidTr="00543992">
        <w:tc>
          <w:tcPr>
            <w:tcW w:w="15452" w:type="dxa"/>
            <w:gridSpan w:val="18"/>
            <w:tcBorders>
              <w:top w:val="single" w:sz="4" w:space="0" w:color="auto"/>
            </w:tcBorders>
          </w:tcPr>
          <w:p w14:paraId="1C51E165" w14:textId="53081141" w:rsidR="00E82698" w:rsidRPr="00AE53B6" w:rsidRDefault="00837E77" w:rsidP="00AE53B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2. </w:t>
            </w:r>
            <w:r w:rsidR="00E82698" w:rsidRPr="00AE53B6">
              <w:rPr>
                <w:b w:val="0"/>
                <w:sz w:val="18"/>
                <w:szCs w:val="18"/>
              </w:rPr>
              <w:t xml:space="preserve">Цель </w:t>
            </w:r>
            <w:r w:rsidRPr="00AE53B6">
              <w:rPr>
                <w:b w:val="0"/>
                <w:sz w:val="18"/>
                <w:szCs w:val="18"/>
              </w:rPr>
              <w:t>Г</w:t>
            </w:r>
            <w:r w:rsidR="00E82698" w:rsidRPr="00AE53B6">
              <w:rPr>
                <w:b w:val="0"/>
                <w:sz w:val="18"/>
                <w:szCs w:val="18"/>
              </w:rPr>
              <w:t xml:space="preserve">осударственной программы </w:t>
            </w:r>
            <w:r w:rsidRPr="00AE53B6">
              <w:rPr>
                <w:b w:val="0"/>
                <w:sz w:val="18"/>
                <w:szCs w:val="18"/>
              </w:rPr>
              <w:t>– с</w:t>
            </w:r>
            <w:r w:rsidR="00E82698" w:rsidRPr="00AE53B6">
              <w:rPr>
                <w:b w:val="0"/>
                <w:sz w:val="18"/>
                <w:szCs w:val="18"/>
              </w:rPr>
              <w:t xml:space="preserve">облюдение доли закупок, подлежащих размещению среди субъектов малого предпринимательства, </w:t>
            </w:r>
            <w:r w:rsidRPr="00AE53B6">
              <w:rPr>
                <w:b w:val="0"/>
                <w:sz w:val="18"/>
                <w:szCs w:val="18"/>
              </w:rPr>
              <w:t>до </w:t>
            </w:r>
            <w:r w:rsidR="00E82698" w:rsidRPr="00AE53B6">
              <w:rPr>
                <w:b w:val="0"/>
                <w:sz w:val="18"/>
                <w:szCs w:val="18"/>
              </w:rPr>
              <w:t>75 процен</w:t>
            </w:r>
            <w:r w:rsidR="00CD39C3" w:rsidRPr="00AE53B6">
              <w:rPr>
                <w:b w:val="0"/>
                <w:sz w:val="18"/>
                <w:szCs w:val="18"/>
              </w:rPr>
              <w:softHyphen/>
            </w:r>
            <w:r w:rsidR="00E82698" w:rsidRPr="00AE53B6">
              <w:rPr>
                <w:b w:val="0"/>
                <w:sz w:val="18"/>
                <w:szCs w:val="18"/>
              </w:rPr>
              <w:t xml:space="preserve">тов к </w:t>
            </w:r>
            <w:r w:rsidRPr="00AE53B6">
              <w:rPr>
                <w:b w:val="0"/>
                <w:sz w:val="18"/>
                <w:szCs w:val="18"/>
              </w:rPr>
              <w:t>2030 </w:t>
            </w:r>
            <w:r w:rsidR="00E82698" w:rsidRPr="00AE53B6">
              <w:rPr>
                <w:b w:val="0"/>
                <w:sz w:val="18"/>
                <w:szCs w:val="18"/>
              </w:rPr>
              <w:t>году</w:t>
            </w:r>
          </w:p>
        </w:tc>
      </w:tr>
      <w:tr w:rsidR="008504F3" w:rsidRPr="00565B1C" w14:paraId="57127480" w14:textId="77777777" w:rsidTr="00543992">
        <w:tc>
          <w:tcPr>
            <w:tcW w:w="568" w:type="dxa"/>
          </w:tcPr>
          <w:p w14:paraId="2876BAF6" w14:textId="1B93A738" w:rsidR="00E82698" w:rsidRPr="00AE53B6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DEF3C9E" w14:textId="3F4052F9" w:rsidR="00E82698" w:rsidRPr="00AE53B6" w:rsidRDefault="00AE53B6" w:rsidP="00801C4C">
            <w:pPr>
              <w:pStyle w:val="20"/>
              <w:shd w:val="clear" w:color="auto" w:fill="auto"/>
              <w:spacing w:after="0"/>
              <w:ind w:left="-57" w:right="-57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Минимальная доля государственных и муници</w:t>
            </w:r>
            <w:r w:rsidR="00E82698" w:rsidRPr="00AE53B6">
              <w:rPr>
                <w:b w:val="0"/>
                <w:sz w:val="18"/>
                <w:szCs w:val="18"/>
              </w:rPr>
              <w:t>пальных закупок, размещенных среди субъектов малого</w:t>
            </w:r>
            <w:r>
              <w:rPr>
                <w:b w:val="0"/>
                <w:sz w:val="18"/>
                <w:szCs w:val="18"/>
              </w:rPr>
              <w:t xml:space="preserve"> предпринимательства и социаль</w:t>
            </w:r>
            <w:r w:rsidR="00E82698" w:rsidRPr="00AE53B6">
              <w:rPr>
                <w:b w:val="0"/>
                <w:sz w:val="18"/>
                <w:szCs w:val="18"/>
              </w:rPr>
              <w:t>но ориентированных некоммерческих организаций</w:t>
            </w:r>
          </w:p>
        </w:tc>
        <w:tc>
          <w:tcPr>
            <w:tcW w:w="1276" w:type="dxa"/>
          </w:tcPr>
          <w:p w14:paraId="0DF55DA8" w14:textId="21BBF8F2" w:rsidR="00E82698" w:rsidRPr="00AE53B6" w:rsidRDefault="00AE53B6" w:rsidP="0093742A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Государствен</w:t>
            </w:r>
            <w:r w:rsidRPr="00AE53B6">
              <w:rPr>
                <w:b w:val="0"/>
                <w:sz w:val="18"/>
                <w:szCs w:val="18"/>
              </w:rPr>
              <w:softHyphen/>
              <w:t>ная программа</w:t>
            </w:r>
          </w:p>
        </w:tc>
        <w:tc>
          <w:tcPr>
            <w:tcW w:w="850" w:type="dxa"/>
          </w:tcPr>
          <w:p w14:paraId="1916AB02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spellStart"/>
            <w:r w:rsidRPr="00AE53B6">
              <w:rPr>
                <w:b w:val="0"/>
                <w:sz w:val="18"/>
                <w:szCs w:val="18"/>
              </w:rPr>
              <w:t>возрас-тание</w:t>
            </w:r>
            <w:proofErr w:type="spellEnd"/>
          </w:p>
        </w:tc>
        <w:tc>
          <w:tcPr>
            <w:tcW w:w="1134" w:type="dxa"/>
          </w:tcPr>
          <w:p w14:paraId="15AB2F51" w14:textId="13E89F80" w:rsidR="00E82698" w:rsidRPr="00AE53B6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процен</w:t>
            </w:r>
            <w:r w:rsidR="00B73B6E" w:rsidRPr="00AE53B6">
              <w:rPr>
                <w:b w:val="0"/>
                <w:sz w:val="18"/>
                <w:szCs w:val="18"/>
              </w:rPr>
              <w:softHyphen/>
            </w:r>
            <w:r w:rsidRPr="00AE53B6">
              <w:rPr>
                <w:b w:val="0"/>
                <w:sz w:val="18"/>
                <w:szCs w:val="18"/>
              </w:rPr>
              <w:t>т</w:t>
            </w:r>
            <w:r w:rsidR="00B73B6E" w:rsidRPr="00AE53B6">
              <w:rPr>
                <w:b w:val="0"/>
                <w:sz w:val="18"/>
                <w:szCs w:val="18"/>
              </w:rPr>
              <w:t>ов</w:t>
            </w:r>
          </w:p>
        </w:tc>
        <w:tc>
          <w:tcPr>
            <w:tcW w:w="851" w:type="dxa"/>
          </w:tcPr>
          <w:p w14:paraId="6342E3C1" w14:textId="76603612" w:rsidR="00E82698" w:rsidRPr="00AE53B6" w:rsidRDefault="005E3F2C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68,97</w:t>
            </w:r>
          </w:p>
        </w:tc>
        <w:tc>
          <w:tcPr>
            <w:tcW w:w="567" w:type="dxa"/>
          </w:tcPr>
          <w:p w14:paraId="18285F33" w14:textId="7D9A8D00" w:rsidR="00E82698" w:rsidRPr="00AE53B6" w:rsidRDefault="00E82698" w:rsidP="00AE53B6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202</w:t>
            </w:r>
            <w:r w:rsidR="005E3F2C" w:rsidRPr="00AE53B6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14:paraId="5FD8D335" w14:textId="04213112" w:rsidR="00E82698" w:rsidRPr="00AE53B6" w:rsidRDefault="005E3F2C" w:rsidP="003B723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69</w:t>
            </w:r>
          </w:p>
        </w:tc>
        <w:tc>
          <w:tcPr>
            <w:tcW w:w="425" w:type="dxa"/>
          </w:tcPr>
          <w:p w14:paraId="1C2B947D" w14:textId="08642DB3" w:rsidR="00E82698" w:rsidRPr="00AE53B6" w:rsidRDefault="005E3F2C" w:rsidP="003B723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70</w:t>
            </w:r>
          </w:p>
        </w:tc>
        <w:tc>
          <w:tcPr>
            <w:tcW w:w="425" w:type="dxa"/>
          </w:tcPr>
          <w:p w14:paraId="4EEC3908" w14:textId="0639DB50" w:rsidR="00E82698" w:rsidRPr="00AE53B6" w:rsidRDefault="005E3F2C" w:rsidP="003B723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71</w:t>
            </w:r>
          </w:p>
        </w:tc>
        <w:tc>
          <w:tcPr>
            <w:tcW w:w="426" w:type="dxa"/>
          </w:tcPr>
          <w:p w14:paraId="5754B588" w14:textId="73499BF4" w:rsidR="00E82698" w:rsidRPr="00AE53B6" w:rsidRDefault="005E3F2C" w:rsidP="00327041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7</w:t>
            </w:r>
            <w:r w:rsidR="00327041" w:rsidRPr="00AE53B6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425" w:type="dxa"/>
          </w:tcPr>
          <w:p w14:paraId="67C50323" w14:textId="1A1F1C49" w:rsidR="00E82698" w:rsidRPr="00AE53B6" w:rsidRDefault="005E3F2C" w:rsidP="003B723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73</w:t>
            </w:r>
          </w:p>
        </w:tc>
        <w:tc>
          <w:tcPr>
            <w:tcW w:w="425" w:type="dxa"/>
          </w:tcPr>
          <w:p w14:paraId="0C1642AA" w14:textId="368CD5D7" w:rsidR="00E82698" w:rsidRPr="00AE53B6" w:rsidRDefault="005E3F2C" w:rsidP="003B723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74</w:t>
            </w:r>
          </w:p>
        </w:tc>
        <w:tc>
          <w:tcPr>
            <w:tcW w:w="425" w:type="dxa"/>
          </w:tcPr>
          <w:p w14:paraId="4D082B47" w14:textId="53F47138" w:rsidR="00E82698" w:rsidRPr="00AE53B6" w:rsidRDefault="005E3F2C" w:rsidP="003B723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75</w:t>
            </w:r>
          </w:p>
        </w:tc>
        <w:tc>
          <w:tcPr>
            <w:tcW w:w="1418" w:type="dxa"/>
          </w:tcPr>
          <w:p w14:paraId="4D71337C" w14:textId="434A1143" w:rsidR="00E82698" w:rsidRPr="00AE53B6" w:rsidRDefault="00AE53B6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Государствен</w:t>
            </w:r>
            <w:r w:rsidRPr="00AE53B6">
              <w:rPr>
                <w:b w:val="0"/>
                <w:sz w:val="18"/>
                <w:szCs w:val="18"/>
              </w:rPr>
              <w:softHyphen/>
              <w:t>ная программа</w:t>
            </w:r>
          </w:p>
        </w:tc>
        <w:tc>
          <w:tcPr>
            <w:tcW w:w="992" w:type="dxa"/>
          </w:tcPr>
          <w:p w14:paraId="0AD0FD15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МКП ЯО</w:t>
            </w:r>
          </w:p>
        </w:tc>
        <w:tc>
          <w:tcPr>
            <w:tcW w:w="1985" w:type="dxa"/>
          </w:tcPr>
          <w:p w14:paraId="0E89CABA" w14:textId="1B06A554" w:rsidR="00E82698" w:rsidRPr="00AE53B6" w:rsidRDefault="00E82698" w:rsidP="00801C4C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увеличение численности занятых в сф</w:t>
            </w:r>
            <w:r w:rsidR="00801C4C">
              <w:rPr>
                <w:b w:val="0"/>
                <w:sz w:val="18"/>
                <w:szCs w:val="18"/>
              </w:rPr>
              <w:t>ере малого и среднего предпринимательства, включая индивидуальных предприни</w:t>
            </w:r>
            <w:r w:rsidRPr="00AE53B6">
              <w:rPr>
                <w:b w:val="0"/>
                <w:sz w:val="18"/>
                <w:szCs w:val="18"/>
              </w:rPr>
              <w:t>мателей и самозанятых, до 25</w:t>
            </w:r>
            <w:r w:rsidR="00801C4C">
              <w:rPr>
                <w:b w:val="0"/>
                <w:sz w:val="18"/>
                <w:szCs w:val="18"/>
              </w:rPr>
              <w:t> млн </w:t>
            </w:r>
            <w:r w:rsidRPr="00AE53B6">
              <w:rPr>
                <w:b w:val="0"/>
                <w:sz w:val="18"/>
                <w:szCs w:val="18"/>
              </w:rPr>
              <w:t>человек</w:t>
            </w:r>
          </w:p>
        </w:tc>
        <w:tc>
          <w:tcPr>
            <w:tcW w:w="992" w:type="dxa"/>
          </w:tcPr>
          <w:p w14:paraId="5732E89B" w14:textId="77777777" w:rsidR="00E82698" w:rsidRPr="00565B1C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ГоИС</w:t>
            </w:r>
          </w:p>
        </w:tc>
      </w:tr>
      <w:tr w:rsidR="00E82698" w:rsidRPr="00565B1C" w14:paraId="3F05632D" w14:textId="77777777" w:rsidTr="00543992">
        <w:tc>
          <w:tcPr>
            <w:tcW w:w="15452" w:type="dxa"/>
            <w:gridSpan w:val="18"/>
          </w:tcPr>
          <w:p w14:paraId="7A0C2571" w14:textId="0CD3CDA9" w:rsidR="00E82698" w:rsidRPr="00AE53B6" w:rsidRDefault="004F20B4" w:rsidP="00AE53B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3. </w:t>
            </w:r>
            <w:r w:rsidR="00E82698" w:rsidRPr="00AE53B6">
              <w:rPr>
                <w:b w:val="0"/>
                <w:sz w:val="18"/>
                <w:szCs w:val="18"/>
              </w:rPr>
              <w:t xml:space="preserve">Цель </w:t>
            </w:r>
            <w:r w:rsidRPr="00AE53B6">
              <w:rPr>
                <w:b w:val="0"/>
                <w:sz w:val="18"/>
                <w:szCs w:val="18"/>
              </w:rPr>
              <w:t>Г</w:t>
            </w:r>
            <w:r w:rsidR="00E82698" w:rsidRPr="00AE53B6">
              <w:rPr>
                <w:b w:val="0"/>
                <w:sz w:val="18"/>
                <w:szCs w:val="18"/>
              </w:rPr>
              <w:t xml:space="preserve">осударственной программы </w:t>
            </w:r>
            <w:r w:rsidRPr="00AE53B6">
              <w:rPr>
                <w:b w:val="0"/>
                <w:sz w:val="18"/>
                <w:szCs w:val="18"/>
              </w:rPr>
              <w:t>– у</w:t>
            </w:r>
            <w:r w:rsidR="00E82698" w:rsidRPr="00AE53B6">
              <w:rPr>
                <w:b w:val="0"/>
                <w:sz w:val="18"/>
                <w:szCs w:val="18"/>
              </w:rPr>
              <w:t xml:space="preserve">величение доли централизованных торгов по реализации государственного и муниципального имущества </w:t>
            </w:r>
            <w:r w:rsidR="00B73B6E" w:rsidRPr="00AE53B6">
              <w:rPr>
                <w:b w:val="0"/>
                <w:sz w:val="18"/>
                <w:szCs w:val="18"/>
              </w:rPr>
              <w:t>до 100 </w:t>
            </w:r>
            <w:r w:rsidR="00E82698" w:rsidRPr="00AE53B6">
              <w:rPr>
                <w:b w:val="0"/>
                <w:sz w:val="18"/>
                <w:szCs w:val="18"/>
              </w:rPr>
              <w:t>процентов к 2030 году</w:t>
            </w:r>
          </w:p>
        </w:tc>
      </w:tr>
      <w:tr w:rsidR="008504F3" w:rsidRPr="00565B1C" w14:paraId="32810486" w14:textId="77777777" w:rsidTr="00543992">
        <w:tc>
          <w:tcPr>
            <w:tcW w:w="568" w:type="dxa"/>
            <w:tcBorders>
              <w:bottom w:val="single" w:sz="4" w:space="0" w:color="auto"/>
            </w:tcBorders>
          </w:tcPr>
          <w:p w14:paraId="4CBA8A64" w14:textId="3702130B" w:rsidR="00E82698" w:rsidRPr="00AE53B6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B5BFE63" w14:textId="4A157FC4" w:rsidR="00E82698" w:rsidRPr="00AE53B6" w:rsidRDefault="00AE53B6" w:rsidP="00801C4C">
            <w:pPr>
              <w:pStyle w:val="20"/>
              <w:shd w:val="clear" w:color="auto" w:fill="auto"/>
              <w:spacing w:after="0"/>
              <w:ind w:left="-57" w:right="-57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Доля авто</w:t>
            </w:r>
            <w:r w:rsidR="00E82698" w:rsidRPr="00AE53B6">
              <w:rPr>
                <w:b w:val="0"/>
                <w:sz w:val="18"/>
                <w:szCs w:val="18"/>
              </w:rPr>
              <w:t>матизированных торгов по реализации госу</w:t>
            </w:r>
            <w:r>
              <w:rPr>
                <w:b w:val="0"/>
                <w:sz w:val="18"/>
                <w:szCs w:val="18"/>
              </w:rPr>
              <w:t>дарственного и муници</w:t>
            </w:r>
            <w:r w:rsidR="00E82698" w:rsidRPr="00AE53B6">
              <w:rPr>
                <w:b w:val="0"/>
                <w:sz w:val="18"/>
                <w:szCs w:val="18"/>
              </w:rPr>
              <w:t>пального имущества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33AF090" w14:textId="31BBAD93" w:rsidR="00E82698" w:rsidRPr="00AE53B6" w:rsidRDefault="00AE53B6" w:rsidP="00AE53B6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Государствен</w:t>
            </w:r>
            <w:r w:rsidRPr="00AE53B6">
              <w:rPr>
                <w:b w:val="0"/>
                <w:sz w:val="18"/>
                <w:szCs w:val="18"/>
              </w:rPr>
              <w:softHyphen/>
              <w:t>ная программа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72B7A90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spellStart"/>
            <w:r w:rsidRPr="00AE53B6">
              <w:rPr>
                <w:b w:val="0"/>
                <w:sz w:val="18"/>
                <w:szCs w:val="18"/>
              </w:rPr>
              <w:t>возрас-тание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A09AD46" w14:textId="493A39F4" w:rsidR="00E82698" w:rsidRPr="00AE53B6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процен</w:t>
            </w:r>
            <w:r w:rsidR="00B73B6E" w:rsidRPr="00AE53B6">
              <w:rPr>
                <w:b w:val="0"/>
                <w:sz w:val="18"/>
                <w:szCs w:val="18"/>
              </w:rPr>
              <w:softHyphen/>
            </w:r>
            <w:r w:rsidRPr="00AE53B6">
              <w:rPr>
                <w:b w:val="0"/>
                <w:sz w:val="18"/>
                <w:szCs w:val="18"/>
              </w:rPr>
              <w:t>т</w:t>
            </w:r>
            <w:r w:rsidR="00B73B6E" w:rsidRPr="00AE53B6">
              <w:rPr>
                <w:b w:val="0"/>
                <w:sz w:val="18"/>
                <w:szCs w:val="18"/>
              </w:rPr>
              <w:t>ов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049216C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094165F" w14:textId="7CF39E66" w:rsidR="00E82698" w:rsidRPr="00AE53B6" w:rsidRDefault="00E82698" w:rsidP="00AE53B6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202</w:t>
            </w:r>
            <w:r w:rsidR="005A73F1" w:rsidRPr="00AE53B6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C2B0C7B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A8ABFF2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7F28B18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100</w:t>
            </w: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3ECEEBF0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33E3653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4B6C35A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2712C30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AB8F4C6" w14:textId="34857DA0" w:rsidR="00E82698" w:rsidRPr="00AE53B6" w:rsidRDefault="00AE53B6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Государствен</w:t>
            </w:r>
            <w:r w:rsidRPr="00AE53B6">
              <w:rPr>
                <w:b w:val="0"/>
                <w:sz w:val="18"/>
                <w:szCs w:val="18"/>
              </w:rPr>
              <w:softHyphen/>
              <w:t>ная программа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4930069" w14:textId="77777777" w:rsidR="00E82698" w:rsidRPr="00AE53B6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МКП ЯО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568383A0" w14:textId="49813F1E" w:rsidR="00E82698" w:rsidRPr="00AE53B6" w:rsidRDefault="00E82698" w:rsidP="003B7235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AE53B6">
              <w:rPr>
                <w:b w:val="0"/>
                <w:sz w:val="18"/>
                <w:szCs w:val="18"/>
              </w:rPr>
              <w:t>достижение «цифровой зрелости» ключевых отраслей экономики и социаль</w:t>
            </w:r>
            <w:r w:rsidR="00801C4C">
              <w:rPr>
                <w:b w:val="0"/>
                <w:sz w:val="18"/>
                <w:szCs w:val="18"/>
              </w:rPr>
              <w:t>ной сферы, в том числе здравоох</w:t>
            </w:r>
            <w:r w:rsidRPr="00AE53B6">
              <w:rPr>
                <w:b w:val="0"/>
                <w:sz w:val="18"/>
                <w:szCs w:val="18"/>
              </w:rPr>
              <w:t xml:space="preserve">ранения и образования, а также </w:t>
            </w:r>
            <w:r w:rsidR="00801C4C">
              <w:rPr>
                <w:b w:val="0"/>
                <w:sz w:val="18"/>
                <w:szCs w:val="18"/>
              </w:rPr>
              <w:t>государст</w:t>
            </w:r>
            <w:r w:rsidRPr="00AE53B6">
              <w:rPr>
                <w:b w:val="0"/>
                <w:sz w:val="18"/>
                <w:szCs w:val="18"/>
              </w:rPr>
              <w:t>венного управления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E5D75E8" w14:textId="77777777" w:rsidR="00E82698" w:rsidRPr="00565B1C" w:rsidRDefault="00E82698" w:rsidP="003B7235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  <w:r w:rsidRPr="00565B1C">
              <w:rPr>
                <w:b w:val="0"/>
                <w:sz w:val="22"/>
                <w:szCs w:val="22"/>
              </w:rPr>
              <w:t>ГоИС</w:t>
            </w:r>
          </w:p>
        </w:tc>
      </w:tr>
    </w:tbl>
    <w:p w14:paraId="4C53C90D" w14:textId="77777777" w:rsidR="002E7A9B" w:rsidRDefault="002E7A9B" w:rsidP="00C05F41">
      <w:pPr>
        <w:widowControl w:val="0"/>
        <w:shd w:val="clear" w:color="auto" w:fill="FFFFFF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B8F2CC3" w14:textId="26EF7B24" w:rsidR="002E7A9B" w:rsidRPr="00C05F41" w:rsidRDefault="002E7A9B" w:rsidP="00C05F41">
      <w:pPr>
        <w:widowControl w:val="0"/>
        <w:shd w:val="clear" w:color="auto" w:fill="FFFFFF"/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05F41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* </w:t>
      </w:r>
      <w:r w:rsidRPr="002E7A9B">
        <w:rPr>
          <w:rFonts w:ascii="Times New Roman" w:eastAsia="Times New Roman" w:hAnsi="Times New Roman" w:cs="Times New Roman"/>
          <w:bCs/>
          <w:sz w:val="28"/>
          <w:szCs w:val="28"/>
        </w:rPr>
        <w:t>Общероссийский классификатор единиц измерения.</w:t>
      </w:r>
    </w:p>
    <w:p w14:paraId="3ABCD739" w14:textId="77777777" w:rsidR="00E82698" w:rsidRDefault="00E82698" w:rsidP="00E82698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79998802" w14:textId="43BDC9FD" w:rsidR="00E82698" w:rsidRPr="006C21DC" w:rsidRDefault="00E82698" w:rsidP="00E82698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3</w:t>
      </w:r>
      <w:r w:rsidRPr="00F61D76">
        <w:rPr>
          <w:b w:val="0"/>
        </w:rPr>
        <w:t xml:space="preserve">. Структура </w:t>
      </w:r>
      <w:r w:rsidR="00EE0FB7">
        <w:rPr>
          <w:b w:val="0"/>
        </w:rPr>
        <w:t>Г</w:t>
      </w:r>
      <w:r w:rsidRPr="00F61D76">
        <w:rPr>
          <w:b w:val="0"/>
        </w:rPr>
        <w:t xml:space="preserve">осударственной программы </w:t>
      </w:r>
    </w:p>
    <w:p w14:paraId="1203C0EC" w14:textId="77777777" w:rsidR="00E82698" w:rsidRPr="00F61D76" w:rsidRDefault="00E82698" w:rsidP="00E82698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d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5954"/>
        <w:gridCol w:w="4961"/>
        <w:gridCol w:w="3969"/>
      </w:tblGrid>
      <w:tr w:rsidR="00E82698" w:rsidRPr="006C21DC" w14:paraId="4E356F1B" w14:textId="77777777" w:rsidTr="00F909E0">
        <w:tc>
          <w:tcPr>
            <w:tcW w:w="568" w:type="dxa"/>
          </w:tcPr>
          <w:p w14:paraId="350CCB84" w14:textId="77777777" w:rsidR="00E82698" w:rsidRDefault="00E82698" w:rsidP="00EE0FB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№ </w:t>
            </w:r>
          </w:p>
          <w:p w14:paraId="46E8601E" w14:textId="77777777" w:rsidR="00E82698" w:rsidRPr="00851EDC" w:rsidRDefault="00E82698" w:rsidP="00EE0FB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5954" w:type="dxa"/>
          </w:tcPr>
          <w:p w14:paraId="5BBC3E95" w14:textId="77777777" w:rsidR="00E82698" w:rsidRPr="00AA7758" w:rsidRDefault="00E82698" w:rsidP="00EE0FB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961" w:type="dxa"/>
          </w:tcPr>
          <w:p w14:paraId="5FB9B23E" w14:textId="77777777" w:rsidR="00E82698" w:rsidRPr="00AA7758" w:rsidRDefault="00E82698" w:rsidP="00EE0FB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969" w:type="dxa"/>
          </w:tcPr>
          <w:p w14:paraId="71F7E5BD" w14:textId="77777777" w:rsidR="00E82698" w:rsidRPr="00AA7758" w:rsidRDefault="00E82698" w:rsidP="00EE0FB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14:paraId="72F44AED" w14:textId="77777777" w:rsidR="00E82698" w:rsidRPr="003651A9" w:rsidRDefault="00E82698" w:rsidP="00C05F41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d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5954"/>
        <w:gridCol w:w="4961"/>
        <w:gridCol w:w="3969"/>
      </w:tblGrid>
      <w:tr w:rsidR="00E82698" w:rsidRPr="006C21DC" w14:paraId="51F2CB43" w14:textId="77777777" w:rsidTr="00F909E0">
        <w:trPr>
          <w:tblHeader/>
        </w:trPr>
        <w:tc>
          <w:tcPr>
            <w:tcW w:w="568" w:type="dxa"/>
          </w:tcPr>
          <w:p w14:paraId="20EB6A6C" w14:textId="77777777" w:rsidR="00E82698" w:rsidRPr="00851EDC" w:rsidRDefault="00E82698" w:rsidP="00EE0FB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14:paraId="025E82AF" w14:textId="77777777" w:rsidR="00E82698" w:rsidRPr="00851EDC" w:rsidRDefault="00E82698" w:rsidP="00EE0FB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14:paraId="7EC8380E" w14:textId="77777777" w:rsidR="00E82698" w:rsidRPr="00851EDC" w:rsidRDefault="00E82698" w:rsidP="00EE0FB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621B720A" w14:textId="77777777" w:rsidR="00E82698" w:rsidRPr="00851EDC" w:rsidRDefault="00E82698" w:rsidP="00EE0FB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E82698" w:rsidRPr="006C21DC" w14:paraId="68A26081" w14:textId="77777777" w:rsidTr="00801C4C">
        <w:tc>
          <w:tcPr>
            <w:tcW w:w="15452" w:type="dxa"/>
            <w:gridSpan w:val="4"/>
          </w:tcPr>
          <w:p w14:paraId="6A6CBD2D" w14:textId="20684AA9" w:rsidR="00E82698" w:rsidRPr="00851EDC" w:rsidRDefault="00E82698" w:rsidP="003B723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Комплекс процессных мероприятий «</w:t>
            </w:r>
            <w:r w:rsidRPr="002C6357">
              <w:rPr>
                <w:b w:val="0"/>
                <w:sz w:val="24"/>
                <w:szCs w:val="24"/>
              </w:rPr>
              <w:t xml:space="preserve">Обеспечение </w:t>
            </w:r>
            <w:r w:rsidRPr="009626DB">
              <w:rPr>
                <w:b w:val="0"/>
                <w:sz w:val="24"/>
                <w:szCs w:val="24"/>
              </w:rPr>
              <w:t>государс</w:t>
            </w:r>
            <w:r>
              <w:rPr>
                <w:b w:val="0"/>
                <w:sz w:val="24"/>
                <w:szCs w:val="24"/>
              </w:rPr>
              <w:t>твенных и муниципальных закупок</w:t>
            </w:r>
            <w:r w:rsidRPr="0022033B">
              <w:rPr>
                <w:b w:val="0"/>
                <w:sz w:val="24"/>
                <w:szCs w:val="24"/>
              </w:rPr>
              <w:t>, имущественных торгов Ярославской области</w:t>
            </w:r>
            <w:r>
              <w:rPr>
                <w:b w:val="0"/>
                <w:sz w:val="24"/>
                <w:szCs w:val="24"/>
              </w:rPr>
              <w:t>»</w:t>
            </w:r>
          </w:p>
        </w:tc>
      </w:tr>
      <w:tr w:rsidR="00E82698" w:rsidRPr="006C21DC" w14:paraId="65A57F20" w14:textId="77777777" w:rsidTr="00F909E0">
        <w:tc>
          <w:tcPr>
            <w:tcW w:w="568" w:type="dxa"/>
          </w:tcPr>
          <w:p w14:paraId="385D2A0D" w14:textId="77777777" w:rsidR="00E82698" w:rsidRPr="00851EDC" w:rsidRDefault="00E82698" w:rsidP="003B723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54" w:type="dxa"/>
          </w:tcPr>
          <w:p w14:paraId="692311DB" w14:textId="1E4864AD" w:rsidR="00E82698" w:rsidRPr="00851EDC" w:rsidRDefault="00E82698" w:rsidP="00ED4AB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Ответственный за реализацию: </w:t>
            </w:r>
            <w:r w:rsidR="00ED4AB7">
              <w:rPr>
                <w:b w:val="0"/>
                <w:sz w:val="24"/>
                <w:szCs w:val="24"/>
              </w:rPr>
              <w:t>МКП</w:t>
            </w:r>
            <w:r w:rsidR="007D3FE8">
              <w:rPr>
                <w:b w:val="0"/>
                <w:sz w:val="24"/>
                <w:szCs w:val="24"/>
              </w:rPr>
              <w:t> ЯО</w:t>
            </w:r>
          </w:p>
        </w:tc>
        <w:tc>
          <w:tcPr>
            <w:tcW w:w="8930" w:type="dxa"/>
            <w:gridSpan w:val="2"/>
          </w:tcPr>
          <w:p w14:paraId="0170F64C" w14:textId="77777777" w:rsidR="00E82698" w:rsidRPr="00851EDC" w:rsidRDefault="00E82698" w:rsidP="003B723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E82698" w:rsidRPr="006C21DC" w14:paraId="4788A38C" w14:textId="77777777" w:rsidTr="00F909E0">
        <w:tc>
          <w:tcPr>
            <w:tcW w:w="568" w:type="dxa"/>
          </w:tcPr>
          <w:p w14:paraId="190ACD57" w14:textId="5F174227" w:rsidR="00E82698" w:rsidRPr="00851EDC" w:rsidRDefault="00E82698" w:rsidP="003B723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</w:t>
            </w:r>
          </w:p>
        </w:tc>
        <w:tc>
          <w:tcPr>
            <w:tcW w:w="5954" w:type="dxa"/>
          </w:tcPr>
          <w:p w14:paraId="4E7431F6" w14:textId="60E27688" w:rsidR="00E82698" w:rsidRPr="00851EDC" w:rsidRDefault="00E82698" w:rsidP="00EE0FB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82A6C">
              <w:rPr>
                <w:b w:val="0"/>
                <w:sz w:val="24"/>
                <w:szCs w:val="24"/>
              </w:rPr>
              <w:t xml:space="preserve">Обеспечение функционирования </w:t>
            </w:r>
            <w:r w:rsidR="00EE0FB7">
              <w:rPr>
                <w:b w:val="0"/>
                <w:sz w:val="24"/>
                <w:szCs w:val="24"/>
              </w:rPr>
              <w:t>ГоИС</w:t>
            </w:r>
          </w:p>
        </w:tc>
        <w:tc>
          <w:tcPr>
            <w:tcW w:w="4961" w:type="dxa"/>
          </w:tcPr>
          <w:p w14:paraId="5AAD7C6A" w14:textId="77777777" w:rsidR="00E82698" w:rsidRPr="00851EDC" w:rsidRDefault="00E82698" w:rsidP="00C05F4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обеспечено бесперебойное функционирование, т</w:t>
            </w:r>
            <w:r w:rsidRPr="00B82A6C">
              <w:rPr>
                <w:b w:val="0"/>
                <w:sz w:val="24"/>
                <w:szCs w:val="24"/>
              </w:rPr>
              <w:t>ехническое сопровождение и совершенствование ГоИС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14:paraId="4C8AC460" w14:textId="77777777" w:rsidR="00E82698" w:rsidRDefault="00E82698" w:rsidP="00C05F4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1F477D">
              <w:rPr>
                <w:b w:val="0"/>
                <w:sz w:val="24"/>
                <w:szCs w:val="24"/>
              </w:rPr>
              <w:t>оля автоматизированных процедур государственных закупок товаров, работ, услуг заказчиков на всех стадиях закупок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029C76DD" w14:textId="77777777" w:rsidR="00E82698" w:rsidRPr="00851EDC" w:rsidRDefault="00E82698" w:rsidP="00C05F4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EE5F8C">
              <w:rPr>
                <w:b w:val="0"/>
                <w:sz w:val="24"/>
                <w:szCs w:val="24"/>
              </w:rPr>
              <w:t>оля автоматизированных торгов по реализации государственного и муниципального имущества</w:t>
            </w:r>
          </w:p>
        </w:tc>
      </w:tr>
      <w:tr w:rsidR="00E82698" w:rsidRPr="006C21DC" w14:paraId="7FF86F43" w14:textId="77777777" w:rsidTr="00F909E0">
        <w:tc>
          <w:tcPr>
            <w:tcW w:w="568" w:type="dxa"/>
          </w:tcPr>
          <w:p w14:paraId="5FF71298" w14:textId="03627D86" w:rsidR="00E82698" w:rsidRPr="00C04068" w:rsidRDefault="00E82698" w:rsidP="003B723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2.</w:t>
            </w:r>
          </w:p>
        </w:tc>
        <w:tc>
          <w:tcPr>
            <w:tcW w:w="5954" w:type="dxa"/>
          </w:tcPr>
          <w:p w14:paraId="24912ECE" w14:textId="77777777" w:rsidR="00E82698" w:rsidRPr="00B82A6C" w:rsidRDefault="00E82698" w:rsidP="003B723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82A6C">
              <w:rPr>
                <w:b w:val="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4961" w:type="dxa"/>
          </w:tcPr>
          <w:p w14:paraId="70BD69A7" w14:textId="3079AF5E" w:rsidR="00E82698" w:rsidRPr="00851EDC" w:rsidRDefault="00B07054" w:rsidP="00B070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 xml:space="preserve">организован и проведен областной конкурс </w:t>
            </w:r>
            <w:r>
              <w:rPr>
                <w:b w:val="0"/>
                <w:sz w:val="24"/>
                <w:szCs w:val="24"/>
              </w:rPr>
              <w:t>«</w:t>
            </w:r>
            <w:r w:rsidRPr="00B07054">
              <w:rPr>
                <w:b w:val="0"/>
                <w:sz w:val="24"/>
                <w:szCs w:val="24"/>
              </w:rPr>
              <w:t>Лучший специалист в сфере закупок</w:t>
            </w:r>
            <w:r>
              <w:rPr>
                <w:b w:val="0"/>
                <w:sz w:val="24"/>
                <w:szCs w:val="24"/>
              </w:rPr>
              <w:t>»</w:t>
            </w:r>
            <w:r w:rsidRPr="00B07054">
              <w:rPr>
                <w:b w:val="0"/>
                <w:sz w:val="24"/>
                <w:szCs w:val="24"/>
              </w:rPr>
              <w:t xml:space="preserve">, организовано участие делегации Ярославской области во Всероссийском Форуме-выставке </w:t>
            </w:r>
            <w:r>
              <w:rPr>
                <w:b w:val="0"/>
                <w:sz w:val="24"/>
                <w:szCs w:val="24"/>
              </w:rPr>
              <w:t>«</w:t>
            </w:r>
            <w:r w:rsidRPr="00B07054">
              <w:rPr>
                <w:b w:val="0"/>
                <w:sz w:val="24"/>
                <w:szCs w:val="24"/>
              </w:rPr>
              <w:t>Госзаказ</w:t>
            </w:r>
            <w:r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3969" w:type="dxa"/>
          </w:tcPr>
          <w:p w14:paraId="2D8B1D30" w14:textId="77777777" w:rsidR="00E82698" w:rsidRDefault="00E82698" w:rsidP="00C05F4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4B079A">
              <w:rPr>
                <w:b w:val="0"/>
                <w:sz w:val="24"/>
                <w:szCs w:val="24"/>
              </w:rPr>
              <w:t>оля централизованных закупок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D14EC3">
              <w:rPr>
                <w:b w:val="0"/>
                <w:sz w:val="24"/>
                <w:szCs w:val="24"/>
              </w:rPr>
              <w:t>в общем объеме государственных и муниципальных закупок</w:t>
            </w:r>
            <w:r>
              <w:rPr>
                <w:b w:val="0"/>
                <w:sz w:val="24"/>
                <w:szCs w:val="24"/>
              </w:rPr>
              <w:t>;</w:t>
            </w:r>
          </w:p>
          <w:p w14:paraId="4CEB751B" w14:textId="721E8514" w:rsidR="00E82698" w:rsidRPr="00851EDC" w:rsidRDefault="00E82698" w:rsidP="008C01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м</w:t>
            </w:r>
            <w:r w:rsidRPr="00650671">
              <w:rPr>
                <w:b w:val="0"/>
                <w:sz w:val="24"/>
                <w:szCs w:val="24"/>
              </w:rPr>
              <w:t>инимальная доля государственных и муниципальных закупок, размещенных среди субъектов малого предпринимательства и социально ориентированных некоммерческих организаций</w:t>
            </w:r>
          </w:p>
        </w:tc>
      </w:tr>
      <w:tr w:rsidR="00E82698" w:rsidRPr="006C21DC" w14:paraId="240BAD05" w14:textId="77777777" w:rsidTr="00F909E0">
        <w:tc>
          <w:tcPr>
            <w:tcW w:w="568" w:type="dxa"/>
          </w:tcPr>
          <w:p w14:paraId="78D1511A" w14:textId="4BD73A11" w:rsidR="00E82698" w:rsidRDefault="00E82698" w:rsidP="003B723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="00EE0FB7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5954" w:type="dxa"/>
          </w:tcPr>
          <w:p w14:paraId="112144B7" w14:textId="77777777" w:rsidR="00E82698" w:rsidRPr="00B82A6C" w:rsidRDefault="00E82698" w:rsidP="003B7235">
            <w:pPr>
              <w:pStyle w:val="20"/>
              <w:shd w:val="clear" w:color="auto" w:fill="auto"/>
              <w:tabs>
                <w:tab w:val="left" w:pos="1230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82A6C">
              <w:rPr>
                <w:b w:val="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4961" w:type="dxa"/>
          </w:tcPr>
          <w:p w14:paraId="4455D41B" w14:textId="77777777" w:rsidR="00E82698" w:rsidRPr="00B82A6C" w:rsidRDefault="00E82698" w:rsidP="00C05F4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обеспечено </w:t>
            </w:r>
            <w:r w:rsidRPr="000665AA">
              <w:rPr>
                <w:b w:val="0"/>
                <w:sz w:val="24"/>
                <w:szCs w:val="24"/>
              </w:rPr>
              <w:t xml:space="preserve">снижение объема централизованных закупок с завышенной начальной (максимальной) ценой контракта </w:t>
            </w:r>
          </w:p>
        </w:tc>
        <w:tc>
          <w:tcPr>
            <w:tcW w:w="3969" w:type="dxa"/>
          </w:tcPr>
          <w:p w14:paraId="2BB6EF6B" w14:textId="5B93F952" w:rsidR="00E82698" w:rsidRPr="00851EDC" w:rsidRDefault="00E82698" w:rsidP="00C05F4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</w:t>
            </w:r>
            <w:r w:rsidRPr="0080629B">
              <w:rPr>
                <w:b w:val="0"/>
                <w:sz w:val="24"/>
                <w:szCs w:val="24"/>
              </w:rPr>
              <w:t xml:space="preserve">оля выданных заключений по результатам рассмотрения информации и документов, использованных заказчиками при обосновании начальной (максимальной) цены контракта, а также рассмотрения проектной </w:t>
            </w:r>
            <w:r w:rsidRPr="0080629B">
              <w:rPr>
                <w:b w:val="0"/>
                <w:sz w:val="24"/>
                <w:szCs w:val="24"/>
              </w:rPr>
              <w:lastRenderedPageBreak/>
              <w:t xml:space="preserve">документации, сметной документации на выполнение работ </w:t>
            </w:r>
            <w:r w:rsidR="00EE0FB7">
              <w:rPr>
                <w:b w:val="0"/>
                <w:sz w:val="24"/>
                <w:szCs w:val="24"/>
              </w:rPr>
              <w:t>в</w:t>
            </w:r>
            <w:r w:rsidR="00EE0FB7" w:rsidRPr="0080629B">
              <w:rPr>
                <w:b w:val="0"/>
                <w:sz w:val="24"/>
                <w:szCs w:val="24"/>
              </w:rPr>
              <w:t xml:space="preserve"> </w:t>
            </w:r>
            <w:r w:rsidRPr="0080629B">
              <w:rPr>
                <w:b w:val="0"/>
                <w:sz w:val="24"/>
                <w:szCs w:val="24"/>
              </w:rPr>
              <w:t>обще</w:t>
            </w:r>
            <w:r w:rsidR="00EE0FB7">
              <w:rPr>
                <w:b w:val="0"/>
                <w:sz w:val="24"/>
                <w:szCs w:val="24"/>
              </w:rPr>
              <w:t>м</w:t>
            </w:r>
            <w:r w:rsidRPr="0080629B">
              <w:rPr>
                <w:b w:val="0"/>
                <w:sz w:val="24"/>
                <w:szCs w:val="24"/>
              </w:rPr>
              <w:t xml:space="preserve"> объем</w:t>
            </w:r>
            <w:r w:rsidR="00EE0FB7">
              <w:rPr>
                <w:b w:val="0"/>
                <w:sz w:val="24"/>
                <w:szCs w:val="24"/>
              </w:rPr>
              <w:t xml:space="preserve">е </w:t>
            </w:r>
            <w:r w:rsidRPr="0080629B">
              <w:rPr>
                <w:b w:val="0"/>
                <w:sz w:val="24"/>
                <w:szCs w:val="24"/>
              </w:rPr>
              <w:t>поступивших заявок</w:t>
            </w:r>
          </w:p>
        </w:tc>
      </w:tr>
    </w:tbl>
    <w:p w14:paraId="6EF967CA" w14:textId="77777777" w:rsidR="00E82698" w:rsidRDefault="00E82698" w:rsidP="00E82698">
      <w:pPr>
        <w:pStyle w:val="20"/>
        <w:shd w:val="clear" w:color="auto" w:fill="auto"/>
        <w:tabs>
          <w:tab w:val="left" w:pos="387"/>
        </w:tabs>
        <w:spacing w:after="0"/>
        <w:jc w:val="both"/>
        <w:rPr>
          <w:b w:val="0"/>
        </w:rPr>
      </w:pPr>
    </w:p>
    <w:p w14:paraId="710F9B74" w14:textId="3AA8D4E4" w:rsidR="00E82698" w:rsidRPr="00F61D76" w:rsidRDefault="00E82698" w:rsidP="00F909E0">
      <w:pPr>
        <w:pStyle w:val="20"/>
        <w:keepNext/>
        <w:widowControl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>4</w:t>
      </w:r>
      <w:r w:rsidRPr="00F61D76">
        <w:rPr>
          <w:b w:val="0"/>
        </w:rPr>
        <w:t xml:space="preserve">. Финансовое обеспечение </w:t>
      </w:r>
      <w:r w:rsidR="00EE0FB7">
        <w:rPr>
          <w:b w:val="0"/>
        </w:rPr>
        <w:t>Г</w:t>
      </w:r>
      <w:r w:rsidRPr="00F61D76">
        <w:rPr>
          <w:b w:val="0"/>
        </w:rPr>
        <w:t xml:space="preserve">осударственной программы </w:t>
      </w:r>
    </w:p>
    <w:p w14:paraId="7ECBA0B5" w14:textId="77777777" w:rsidR="00E82698" w:rsidRPr="00F61D76" w:rsidRDefault="00E82698" w:rsidP="00F909E0">
      <w:pPr>
        <w:pStyle w:val="20"/>
        <w:keepNext/>
        <w:widowControl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d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075"/>
        <w:gridCol w:w="1276"/>
        <w:gridCol w:w="1276"/>
        <w:gridCol w:w="1134"/>
        <w:gridCol w:w="1134"/>
        <w:gridCol w:w="1276"/>
        <w:gridCol w:w="1275"/>
        <w:gridCol w:w="1276"/>
        <w:gridCol w:w="1730"/>
      </w:tblGrid>
      <w:tr w:rsidR="00E82698" w:rsidRPr="0044129A" w14:paraId="50582F11" w14:textId="77777777" w:rsidTr="00F909E0">
        <w:tc>
          <w:tcPr>
            <w:tcW w:w="5075" w:type="dxa"/>
            <w:vMerge w:val="restart"/>
          </w:tcPr>
          <w:p w14:paraId="64E12B6D" w14:textId="79FFF88F" w:rsidR="00E82698" w:rsidRPr="00733B16" w:rsidRDefault="00E82698" w:rsidP="00F909E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 xml:space="preserve">Наименование </w:t>
            </w:r>
            <w:r w:rsidR="00EE0FB7">
              <w:rPr>
                <w:b w:val="0"/>
                <w:sz w:val="24"/>
                <w:szCs w:val="24"/>
              </w:rPr>
              <w:t>Г</w:t>
            </w:r>
            <w:r w:rsidRPr="00733B16">
              <w:rPr>
                <w:b w:val="0"/>
                <w:sz w:val="24"/>
                <w:szCs w:val="24"/>
              </w:rPr>
              <w:t>осударственной программы, структурного элемента/ источник финансового обеспечения</w:t>
            </w:r>
          </w:p>
        </w:tc>
        <w:tc>
          <w:tcPr>
            <w:tcW w:w="10377" w:type="dxa"/>
            <w:gridSpan w:val="8"/>
          </w:tcPr>
          <w:p w14:paraId="2D4BCF30" w14:textId="3C32CD8A" w:rsidR="00E82698" w:rsidRPr="00733B16" w:rsidRDefault="00E82698" w:rsidP="00F909E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</w:t>
            </w:r>
            <w:r w:rsidR="003B7235">
              <w:rPr>
                <w:b w:val="0"/>
                <w:sz w:val="24"/>
                <w:szCs w:val="24"/>
              </w:rPr>
              <w:t>.</w:t>
            </w:r>
          </w:p>
        </w:tc>
      </w:tr>
      <w:tr w:rsidR="00E82698" w:rsidRPr="0044129A" w14:paraId="260A20F6" w14:textId="77777777" w:rsidTr="00F909E0">
        <w:tc>
          <w:tcPr>
            <w:tcW w:w="5075" w:type="dxa"/>
            <w:vMerge/>
          </w:tcPr>
          <w:p w14:paraId="621275B7" w14:textId="77777777" w:rsidR="00E82698" w:rsidRPr="00733B16" w:rsidRDefault="00E82698" w:rsidP="00F909E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3AE5D0" w14:textId="77777777" w:rsidR="00E82698" w:rsidRPr="00733B16" w:rsidRDefault="00E82698" w:rsidP="00F909E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14:paraId="638F51D3" w14:textId="77777777" w:rsidR="00E82698" w:rsidRPr="00733B16" w:rsidRDefault="00E82698" w:rsidP="00F909E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0C42EFD6" w14:textId="77777777" w:rsidR="00E82698" w:rsidRPr="00733B16" w:rsidRDefault="00E82698" w:rsidP="00F909E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14:paraId="7EF79298" w14:textId="77777777" w:rsidR="00E82698" w:rsidRPr="00733B16" w:rsidRDefault="00E82698" w:rsidP="00F909E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276" w:type="dxa"/>
          </w:tcPr>
          <w:p w14:paraId="7ABFD7B6" w14:textId="77777777" w:rsidR="00E82698" w:rsidRPr="00733B16" w:rsidRDefault="00E82698" w:rsidP="00F909E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275" w:type="dxa"/>
          </w:tcPr>
          <w:p w14:paraId="2CC3631F" w14:textId="77777777" w:rsidR="00E82698" w:rsidRPr="00733B16" w:rsidRDefault="00E82698" w:rsidP="00F909E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276" w:type="dxa"/>
          </w:tcPr>
          <w:p w14:paraId="5EBE556E" w14:textId="77777777" w:rsidR="00E82698" w:rsidRPr="00733B16" w:rsidRDefault="00E82698" w:rsidP="00F909E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730" w:type="dxa"/>
          </w:tcPr>
          <w:p w14:paraId="46E04D81" w14:textId="77777777" w:rsidR="00E82698" w:rsidRPr="00733B16" w:rsidRDefault="00E82698" w:rsidP="00F909E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6D9F41B3" w14:textId="77777777" w:rsidR="00E82698" w:rsidRPr="00DF5C5C" w:rsidRDefault="00E82698" w:rsidP="00F909E0">
      <w:pPr>
        <w:keepNext/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Style w:val="ad"/>
        <w:tblW w:w="15452" w:type="dxa"/>
        <w:tblInd w:w="-431" w:type="dxa"/>
        <w:tblLook w:val="04A0" w:firstRow="1" w:lastRow="0" w:firstColumn="1" w:lastColumn="0" w:noHBand="0" w:noVBand="1"/>
      </w:tblPr>
      <w:tblGrid>
        <w:gridCol w:w="5075"/>
        <w:gridCol w:w="1276"/>
        <w:gridCol w:w="1276"/>
        <w:gridCol w:w="1134"/>
        <w:gridCol w:w="1134"/>
        <w:gridCol w:w="1276"/>
        <w:gridCol w:w="1275"/>
        <w:gridCol w:w="1276"/>
        <w:gridCol w:w="1730"/>
      </w:tblGrid>
      <w:tr w:rsidR="00E82698" w:rsidRPr="008B3AA7" w14:paraId="549C35B4" w14:textId="77777777" w:rsidTr="00F909E0">
        <w:trPr>
          <w:tblHeader/>
        </w:trPr>
        <w:tc>
          <w:tcPr>
            <w:tcW w:w="5075" w:type="dxa"/>
          </w:tcPr>
          <w:p w14:paraId="11A8630C" w14:textId="77777777" w:rsidR="00E82698" w:rsidRPr="008B3AA7" w:rsidRDefault="00E82698" w:rsidP="00F909E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3EC6FF2" w14:textId="77777777" w:rsidR="00E82698" w:rsidRPr="008B3AA7" w:rsidRDefault="00E82698" w:rsidP="00F909E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208F4D50" w14:textId="77777777" w:rsidR="00E82698" w:rsidRPr="008B3AA7" w:rsidRDefault="00E82698" w:rsidP="00F909E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3495CAF5" w14:textId="77777777" w:rsidR="00E82698" w:rsidRPr="008B3AA7" w:rsidRDefault="00E82698" w:rsidP="00F909E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7197EB1F" w14:textId="77777777" w:rsidR="00E82698" w:rsidRPr="008B3AA7" w:rsidRDefault="00E82698" w:rsidP="00F909E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6C240775" w14:textId="77777777" w:rsidR="00E82698" w:rsidRPr="008B3AA7" w:rsidRDefault="00E82698" w:rsidP="00F909E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3D3F15CE" w14:textId="77777777" w:rsidR="00E82698" w:rsidRPr="008B3AA7" w:rsidRDefault="00E82698" w:rsidP="00F909E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14:paraId="383454E1" w14:textId="77777777" w:rsidR="00E82698" w:rsidRPr="008B3AA7" w:rsidRDefault="00E82698" w:rsidP="00F909E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730" w:type="dxa"/>
          </w:tcPr>
          <w:p w14:paraId="4AA91BCC" w14:textId="77777777" w:rsidR="00E82698" w:rsidRPr="008B3AA7" w:rsidRDefault="00E82698" w:rsidP="00F909E0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8B3AA7">
              <w:rPr>
                <w:b w:val="0"/>
                <w:sz w:val="24"/>
                <w:szCs w:val="24"/>
              </w:rPr>
              <w:t>9</w:t>
            </w:r>
          </w:p>
        </w:tc>
      </w:tr>
      <w:tr w:rsidR="00B07054" w:rsidRPr="00E63406" w14:paraId="7FB915AA" w14:textId="77777777" w:rsidTr="00F909E0">
        <w:tc>
          <w:tcPr>
            <w:tcW w:w="5075" w:type="dxa"/>
          </w:tcPr>
          <w:p w14:paraId="07C51701" w14:textId="65C39E40" w:rsidR="00B07054" w:rsidRPr="00733B16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Государственная программа</w:t>
            </w:r>
            <w:r w:rsidRPr="00543992">
              <w:rPr>
                <w:b w:val="0"/>
                <w:sz w:val="24"/>
                <w:szCs w:val="24"/>
              </w:rPr>
              <w:t xml:space="preserve"> </w:t>
            </w:r>
            <w:r w:rsidRPr="000310BB">
              <w:rPr>
                <w:b w:val="0"/>
                <w:sz w:val="24"/>
                <w:szCs w:val="24"/>
              </w:rPr>
              <w:t>Ярославской области «Развитие системы государственных и</w:t>
            </w:r>
            <w:r>
              <w:rPr>
                <w:b w:val="0"/>
                <w:sz w:val="24"/>
                <w:szCs w:val="24"/>
              </w:rPr>
              <w:t> </w:t>
            </w:r>
            <w:r w:rsidRPr="000310BB">
              <w:rPr>
                <w:b w:val="0"/>
                <w:sz w:val="24"/>
                <w:szCs w:val="24"/>
              </w:rPr>
              <w:t>муниципальных закупок, имущественных торгов Ярославской области» на 2024 – 2030 годы</w:t>
            </w:r>
            <w:r w:rsidRPr="00733B16">
              <w:rPr>
                <w:b w:val="0"/>
                <w:sz w:val="24"/>
                <w:szCs w:val="24"/>
              </w:rPr>
              <w:t xml:space="preserve"> – всего</w:t>
            </w:r>
          </w:p>
          <w:p w14:paraId="2F104852" w14:textId="77777777" w:rsidR="00B07054" w:rsidRPr="00733B16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1EB34C28" w14:textId="71496093" w:rsidR="00B07054" w:rsidRPr="00EE0FB7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50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855,6 </w:t>
            </w:r>
          </w:p>
        </w:tc>
        <w:tc>
          <w:tcPr>
            <w:tcW w:w="1276" w:type="dxa"/>
          </w:tcPr>
          <w:p w14:paraId="5F7D5041" w14:textId="0EBC0D11" w:rsidR="00B07054" w:rsidRPr="00EE0FB7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134" w:type="dxa"/>
          </w:tcPr>
          <w:p w14:paraId="657CB084" w14:textId="18E5FC39" w:rsidR="00B07054" w:rsidRPr="00EE0FB7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134" w:type="dxa"/>
          </w:tcPr>
          <w:p w14:paraId="7B8CAF29" w14:textId="1FF88CB1" w:rsidR="00B07054" w:rsidRPr="00EE0FB7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276" w:type="dxa"/>
          </w:tcPr>
          <w:p w14:paraId="5F28B7B8" w14:textId="7F4761A2" w:rsidR="00B07054" w:rsidRPr="00EE0FB7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275" w:type="dxa"/>
          </w:tcPr>
          <w:p w14:paraId="381D098D" w14:textId="750E6065" w:rsidR="00B07054" w:rsidRPr="00EE0FB7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276" w:type="dxa"/>
          </w:tcPr>
          <w:p w14:paraId="4D043BCA" w14:textId="3D84F0D2" w:rsidR="00B07054" w:rsidRPr="00EE0FB7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730" w:type="dxa"/>
          </w:tcPr>
          <w:p w14:paraId="36769EDB" w14:textId="40514366" w:rsidR="00B07054" w:rsidRPr="00EE0FB7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374</w:t>
            </w:r>
            <w:r>
              <w:rPr>
                <w:b w:val="0"/>
                <w:sz w:val="24"/>
                <w:szCs w:val="24"/>
              </w:rPr>
              <w:t> 264</w:t>
            </w:r>
          </w:p>
        </w:tc>
      </w:tr>
      <w:tr w:rsidR="00B07054" w:rsidRPr="00E63406" w14:paraId="4780638F" w14:textId="77777777" w:rsidTr="00F909E0">
        <w:tc>
          <w:tcPr>
            <w:tcW w:w="5075" w:type="dxa"/>
          </w:tcPr>
          <w:p w14:paraId="7A81205A" w14:textId="721EBA30" w:rsidR="00B07054" w:rsidRPr="00733B16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областные средства</w:t>
            </w:r>
          </w:p>
        </w:tc>
        <w:tc>
          <w:tcPr>
            <w:tcW w:w="1276" w:type="dxa"/>
          </w:tcPr>
          <w:p w14:paraId="46C317CD" w14:textId="44B7B0CA" w:rsidR="00B07054" w:rsidRPr="0033208E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50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855,6 </w:t>
            </w:r>
          </w:p>
        </w:tc>
        <w:tc>
          <w:tcPr>
            <w:tcW w:w="1276" w:type="dxa"/>
          </w:tcPr>
          <w:p w14:paraId="4574FE18" w14:textId="00ED6499" w:rsidR="00B07054" w:rsidRPr="0033208E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134" w:type="dxa"/>
          </w:tcPr>
          <w:p w14:paraId="3444CAC4" w14:textId="2612E593" w:rsidR="00B07054" w:rsidRPr="0033208E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134" w:type="dxa"/>
          </w:tcPr>
          <w:p w14:paraId="4E239832" w14:textId="74ADAD4B" w:rsidR="00B07054" w:rsidRPr="0033208E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276" w:type="dxa"/>
          </w:tcPr>
          <w:p w14:paraId="46928B95" w14:textId="7AEA3A30" w:rsidR="00B07054" w:rsidRPr="0033208E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275" w:type="dxa"/>
          </w:tcPr>
          <w:p w14:paraId="7F01AFA9" w14:textId="272AE286" w:rsidR="00B07054" w:rsidRPr="0033208E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276" w:type="dxa"/>
          </w:tcPr>
          <w:p w14:paraId="7EBCF31B" w14:textId="7D79C0AE" w:rsidR="00B07054" w:rsidRPr="0033208E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730" w:type="dxa"/>
          </w:tcPr>
          <w:p w14:paraId="31C757CF" w14:textId="250DFBF4" w:rsidR="00B07054" w:rsidRPr="0033208E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374</w:t>
            </w:r>
            <w:r>
              <w:rPr>
                <w:b w:val="0"/>
                <w:sz w:val="24"/>
                <w:szCs w:val="24"/>
              </w:rPr>
              <w:t> 264</w:t>
            </w:r>
          </w:p>
        </w:tc>
      </w:tr>
      <w:tr w:rsidR="00B07054" w:rsidRPr="00E63406" w14:paraId="59C8499D" w14:textId="77777777" w:rsidTr="00F909E0">
        <w:tc>
          <w:tcPr>
            <w:tcW w:w="5075" w:type="dxa"/>
          </w:tcPr>
          <w:p w14:paraId="23784A1B" w14:textId="77777777" w:rsidR="00B07054" w:rsidRPr="00733B16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Комплекс процессных мероприятий «</w:t>
            </w:r>
            <w:r w:rsidRPr="002C6357">
              <w:rPr>
                <w:b w:val="0"/>
                <w:sz w:val="24"/>
                <w:szCs w:val="24"/>
              </w:rPr>
              <w:t xml:space="preserve">Обеспечение </w:t>
            </w:r>
            <w:r w:rsidRPr="009626DB">
              <w:rPr>
                <w:b w:val="0"/>
                <w:sz w:val="24"/>
                <w:szCs w:val="24"/>
              </w:rPr>
              <w:t>государс</w:t>
            </w:r>
            <w:r>
              <w:rPr>
                <w:b w:val="0"/>
                <w:sz w:val="24"/>
                <w:szCs w:val="24"/>
              </w:rPr>
              <w:t>твенных и муниципальных закупок</w:t>
            </w:r>
            <w:r w:rsidRPr="0022033B">
              <w:rPr>
                <w:b w:val="0"/>
                <w:sz w:val="24"/>
                <w:szCs w:val="24"/>
              </w:rPr>
              <w:t>, имущественных торгов Ярославской области</w:t>
            </w:r>
            <w:r w:rsidRPr="00733B16">
              <w:rPr>
                <w:b w:val="0"/>
                <w:sz w:val="24"/>
                <w:szCs w:val="24"/>
              </w:rPr>
              <w:t>» – всего</w:t>
            </w:r>
          </w:p>
          <w:p w14:paraId="58BFA986" w14:textId="77777777" w:rsidR="00B07054" w:rsidRPr="00733B16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4BD770F7" w14:textId="0639D673" w:rsidR="00B07054" w:rsidRPr="0033208E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50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855,6 </w:t>
            </w:r>
          </w:p>
        </w:tc>
        <w:tc>
          <w:tcPr>
            <w:tcW w:w="1276" w:type="dxa"/>
          </w:tcPr>
          <w:p w14:paraId="2315942A" w14:textId="295B4B51" w:rsidR="00B07054" w:rsidRPr="0033208E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134" w:type="dxa"/>
          </w:tcPr>
          <w:p w14:paraId="0DE1E055" w14:textId="7C5E5307" w:rsidR="00B07054" w:rsidRPr="0033208E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134" w:type="dxa"/>
          </w:tcPr>
          <w:p w14:paraId="2D67E4E3" w14:textId="3A8D41B4" w:rsidR="00B07054" w:rsidRPr="0033208E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276" w:type="dxa"/>
          </w:tcPr>
          <w:p w14:paraId="05C4A14D" w14:textId="2373B138" w:rsidR="00B07054" w:rsidRPr="0033208E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275" w:type="dxa"/>
          </w:tcPr>
          <w:p w14:paraId="636CA95D" w14:textId="6443A11F" w:rsidR="00B07054" w:rsidRPr="0033208E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276" w:type="dxa"/>
          </w:tcPr>
          <w:p w14:paraId="5AAA3CEF" w14:textId="4F6D20EB" w:rsidR="00B07054" w:rsidRPr="0033208E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730" w:type="dxa"/>
          </w:tcPr>
          <w:p w14:paraId="4FF08918" w14:textId="6C4DCB8D" w:rsidR="00B07054" w:rsidRPr="0033208E" w:rsidRDefault="00B07054" w:rsidP="00B07054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374</w:t>
            </w:r>
            <w:r>
              <w:rPr>
                <w:b w:val="0"/>
                <w:sz w:val="24"/>
                <w:szCs w:val="24"/>
              </w:rPr>
              <w:t> 264</w:t>
            </w:r>
          </w:p>
        </w:tc>
      </w:tr>
      <w:tr w:rsidR="00B07054" w:rsidRPr="00E63406" w14:paraId="6FDCF5E3" w14:textId="77777777" w:rsidTr="00D4292D">
        <w:trPr>
          <w:trHeight w:val="233"/>
        </w:trPr>
        <w:tc>
          <w:tcPr>
            <w:tcW w:w="5075" w:type="dxa"/>
          </w:tcPr>
          <w:p w14:paraId="73BCFB73" w14:textId="2854B500" w:rsidR="00B07054" w:rsidRPr="00733B16" w:rsidRDefault="00B07054" w:rsidP="00B070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B16">
              <w:rPr>
                <w:b w:val="0"/>
                <w:sz w:val="24"/>
                <w:szCs w:val="24"/>
              </w:rPr>
              <w:t>областные средства</w:t>
            </w:r>
          </w:p>
        </w:tc>
        <w:tc>
          <w:tcPr>
            <w:tcW w:w="1276" w:type="dxa"/>
          </w:tcPr>
          <w:p w14:paraId="34076ECD" w14:textId="74C6E27B" w:rsidR="00B07054" w:rsidRPr="0033208E" w:rsidRDefault="00B07054" w:rsidP="00B070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50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855,6 </w:t>
            </w:r>
          </w:p>
        </w:tc>
        <w:tc>
          <w:tcPr>
            <w:tcW w:w="1276" w:type="dxa"/>
          </w:tcPr>
          <w:p w14:paraId="1C328A6A" w14:textId="43063D2D" w:rsidR="00B07054" w:rsidRPr="0033208E" w:rsidRDefault="00B07054" w:rsidP="00B070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134" w:type="dxa"/>
          </w:tcPr>
          <w:p w14:paraId="59F4B31D" w14:textId="197A2B8D" w:rsidR="00B07054" w:rsidRPr="0033208E" w:rsidRDefault="00B07054" w:rsidP="00B070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134" w:type="dxa"/>
          </w:tcPr>
          <w:p w14:paraId="1B8838A1" w14:textId="430D51C7" w:rsidR="00B07054" w:rsidRPr="0033208E" w:rsidRDefault="00B07054" w:rsidP="00B070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276" w:type="dxa"/>
          </w:tcPr>
          <w:p w14:paraId="53F12AD7" w14:textId="38957C70" w:rsidR="00B07054" w:rsidRPr="0033208E" w:rsidRDefault="00B07054" w:rsidP="00B070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275" w:type="dxa"/>
          </w:tcPr>
          <w:p w14:paraId="66055657" w14:textId="27F54D10" w:rsidR="00B07054" w:rsidRPr="0033208E" w:rsidRDefault="00B07054" w:rsidP="00B070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276" w:type="dxa"/>
          </w:tcPr>
          <w:p w14:paraId="75CE3872" w14:textId="1D150C05" w:rsidR="00B07054" w:rsidRPr="0033208E" w:rsidRDefault="00B07054" w:rsidP="00B070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53</w:t>
            </w:r>
            <w:r>
              <w:rPr>
                <w:b w:val="0"/>
                <w:sz w:val="24"/>
                <w:szCs w:val="24"/>
              </w:rPr>
              <w:t> </w:t>
            </w:r>
            <w:r w:rsidRPr="00B07054">
              <w:rPr>
                <w:b w:val="0"/>
                <w:sz w:val="24"/>
                <w:szCs w:val="24"/>
              </w:rPr>
              <w:t xml:space="preserve">901,4 </w:t>
            </w:r>
          </w:p>
        </w:tc>
        <w:tc>
          <w:tcPr>
            <w:tcW w:w="1730" w:type="dxa"/>
          </w:tcPr>
          <w:p w14:paraId="03585C63" w14:textId="414CC378" w:rsidR="00B07054" w:rsidRPr="0033208E" w:rsidRDefault="00B07054" w:rsidP="00B0705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07054">
              <w:rPr>
                <w:b w:val="0"/>
                <w:sz w:val="24"/>
                <w:szCs w:val="24"/>
              </w:rPr>
              <w:t>374</w:t>
            </w:r>
            <w:r>
              <w:rPr>
                <w:b w:val="0"/>
                <w:sz w:val="24"/>
                <w:szCs w:val="24"/>
              </w:rPr>
              <w:t> 264</w:t>
            </w:r>
          </w:p>
        </w:tc>
      </w:tr>
      <w:bookmarkEnd w:id="3"/>
      <w:bookmarkEnd w:id="4"/>
    </w:tbl>
    <w:p w14:paraId="45382E3F" w14:textId="56955DA2" w:rsidR="00E82698" w:rsidRPr="00077850" w:rsidRDefault="00E82698" w:rsidP="008B35A6">
      <w:pPr>
        <w:widowControl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sectPr w:rsidR="00E82698" w:rsidRPr="00077850" w:rsidSect="00B07054">
      <w:headerReference w:type="default" r:id="rId8"/>
      <w:pgSz w:w="16838" w:h="11906" w:orient="landscape"/>
      <w:pgMar w:top="198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38CE15" w14:textId="77777777" w:rsidR="00DC35C0" w:rsidRDefault="00DC35C0" w:rsidP="004E7194">
      <w:pPr>
        <w:spacing w:after="0" w:line="240" w:lineRule="auto"/>
      </w:pPr>
      <w:r>
        <w:separator/>
      </w:r>
    </w:p>
  </w:endnote>
  <w:endnote w:type="continuationSeparator" w:id="0">
    <w:p w14:paraId="5DFC114C" w14:textId="77777777" w:rsidR="00DC35C0" w:rsidRDefault="00DC35C0" w:rsidP="004E7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F0875" w14:textId="77777777" w:rsidR="00DC35C0" w:rsidRDefault="00DC35C0" w:rsidP="004E7194">
      <w:pPr>
        <w:spacing w:after="0" w:line="240" w:lineRule="auto"/>
      </w:pPr>
      <w:r>
        <w:separator/>
      </w:r>
    </w:p>
  </w:footnote>
  <w:footnote w:type="continuationSeparator" w:id="0">
    <w:p w14:paraId="77E08EA1" w14:textId="77777777" w:rsidR="00DC35C0" w:rsidRDefault="00DC35C0" w:rsidP="004E7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1899125842"/>
      <w:docPartObj>
        <w:docPartGallery w:val="Page Numbers (Top of Page)"/>
        <w:docPartUnique/>
      </w:docPartObj>
    </w:sdtPr>
    <w:sdtEndPr/>
    <w:sdtContent>
      <w:p w14:paraId="084362B7" w14:textId="0F3CD3A8" w:rsidR="00282958" w:rsidRPr="00796397" w:rsidRDefault="00282958" w:rsidP="00796397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639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639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639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05711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79639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B3B09"/>
    <w:multiLevelType w:val="hybridMultilevel"/>
    <w:tmpl w:val="29C4BADE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B525416"/>
    <w:multiLevelType w:val="hybridMultilevel"/>
    <w:tmpl w:val="39281CDE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0310127"/>
    <w:multiLevelType w:val="hybridMultilevel"/>
    <w:tmpl w:val="4C34BB1E"/>
    <w:lvl w:ilvl="0" w:tplc="79621426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C2C2E"/>
    <w:multiLevelType w:val="hybridMultilevel"/>
    <w:tmpl w:val="2ED04EA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45760867"/>
    <w:multiLevelType w:val="hybridMultilevel"/>
    <w:tmpl w:val="161234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C654C"/>
    <w:multiLevelType w:val="hybridMultilevel"/>
    <w:tmpl w:val="D1728E6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CCA73E5"/>
    <w:multiLevelType w:val="hybridMultilevel"/>
    <w:tmpl w:val="CE72A942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6FF7204C"/>
    <w:multiLevelType w:val="hybridMultilevel"/>
    <w:tmpl w:val="93B891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CE7F57"/>
    <w:multiLevelType w:val="hybridMultilevel"/>
    <w:tmpl w:val="1ADE323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7F535606"/>
    <w:multiLevelType w:val="hybridMultilevel"/>
    <w:tmpl w:val="E0EA3530"/>
    <w:lvl w:ilvl="0" w:tplc="D64E151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813B58"/>
    <w:multiLevelType w:val="hybridMultilevel"/>
    <w:tmpl w:val="B11E40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10"/>
  </w:num>
  <w:num w:numId="8">
    <w:abstractNumId w:val="1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E3C"/>
    <w:rsid w:val="00002A2F"/>
    <w:rsid w:val="00003DAE"/>
    <w:rsid w:val="00003F39"/>
    <w:rsid w:val="00011A1E"/>
    <w:rsid w:val="00014E1D"/>
    <w:rsid w:val="00015239"/>
    <w:rsid w:val="0001737E"/>
    <w:rsid w:val="0001781E"/>
    <w:rsid w:val="00020145"/>
    <w:rsid w:val="0002053A"/>
    <w:rsid w:val="00022D20"/>
    <w:rsid w:val="00023524"/>
    <w:rsid w:val="000310BB"/>
    <w:rsid w:val="00032883"/>
    <w:rsid w:val="00035D59"/>
    <w:rsid w:val="00037905"/>
    <w:rsid w:val="0004610D"/>
    <w:rsid w:val="000477D4"/>
    <w:rsid w:val="000506F9"/>
    <w:rsid w:val="00052537"/>
    <w:rsid w:val="00053986"/>
    <w:rsid w:val="00054097"/>
    <w:rsid w:val="000631FB"/>
    <w:rsid w:val="0007090B"/>
    <w:rsid w:val="00071FF8"/>
    <w:rsid w:val="00074A6C"/>
    <w:rsid w:val="00077850"/>
    <w:rsid w:val="0008082E"/>
    <w:rsid w:val="00080D1F"/>
    <w:rsid w:val="0008174C"/>
    <w:rsid w:val="00082B48"/>
    <w:rsid w:val="00083AA9"/>
    <w:rsid w:val="0008530E"/>
    <w:rsid w:val="000867AC"/>
    <w:rsid w:val="00087096"/>
    <w:rsid w:val="0008769D"/>
    <w:rsid w:val="0009105E"/>
    <w:rsid w:val="00095142"/>
    <w:rsid w:val="000A26AF"/>
    <w:rsid w:val="000A2E8A"/>
    <w:rsid w:val="000A39F0"/>
    <w:rsid w:val="000C40B2"/>
    <w:rsid w:val="000C44D2"/>
    <w:rsid w:val="000C6C80"/>
    <w:rsid w:val="000E3DDF"/>
    <w:rsid w:val="000E7000"/>
    <w:rsid w:val="000F0EF3"/>
    <w:rsid w:val="000F16AF"/>
    <w:rsid w:val="00100321"/>
    <w:rsid w:val="00102815"/>
    <w:rsid w:val="00103493"/>
    <w:rsid w:val="0010349B"/>
    <w:rsid w:val="0010452E"/>
    <w:rsid w:val="00106717"/>
    <w:rsid w:val="00112A6A"/>
    <w:rsid w:val="00121357"/>
    <w:rsid w:val="00124C68"/>
    <w:rsid w:val="001272E5"/>
    <w:rsid w:val="00127362"/>
    <w:rsid w:val="001323D8"/>
    <w:rsid w:val="00134D03"/>
    <w:rsid w:val="0013503F"/>
    <w:rsid w:val="00141CE5"/>
    <w:rsid w:val="00145AF3"/>
    <w:rsid w:val="001527EB"/>
    <w:rsid w:val="001574BD"/>
    <w:rsid w:val="00162AA9"/>
    <w:rsid w:val="0016496D"/>
    <w:rsid w:val="00167627"/>
    <w:rsid w:val="00172553"/>
    <w:rsid w:val="00172702"/>
    <w:rsid w:val="00172754"/>
    <w:rsid w:val="00181EFF"/>
    <w:rsid w:val="00181F4E"/>
    <w:rsid w:val="001910DD"/>
    <w:rsid w:val="00191587"/>
    <w:rsid w:val="001945AA"/>
    <w:rsid w:val="00197EEC"/>
    <w:rsid w:val="001A3C1B"/>
    <w:rsid w:val="001A3C78"/>
    <w:rsid w:val="001A5B78"/>
    <w:rsid w:val="001A7EA0"/>
    <w:rsid w:val="001B29CC"/>
    <w:rsid w:val="001B3E8C"/>
    <w:rsid w:val="001B6CB3"/>
    <w:rsid w:val="001C426C"/>
    <w:rsid w:val="001C47A1"/>
    <w:rsid w:val="001C56FC"/>
    <w:rsid w:val="001D1685"/>
    <w:rsid w:val="001D2657"/>
    <w:rsid w:val="001D6978"/>
    <w:rsid w:val="001D7550"/>
    <w:rsid w:val="0020044C"/>
    <w:rsid w:val="00200627"/>
    <w:rsid w:val="00200F46"/>
    <w:rsid w:val="00201A7D"/>
    <w:rsid w:val="002026BD"/>
    <w:rsid w:val="00207636"/>
    <w:rsid w:val="00211E2A"/>
    <w:rsid w:val="00214A47"/>
    <w:rsid w:val="0022063E"/>
    <w:rsid w:val="00221481"/>
    <w:rsid w:val="00222E6A"/>
    <w:rsid w:val="00230FE0"/>
    <w:rsid w:val="002311C7"/>
    <w:rsid w:val="00234349"/>
    <w:rsid w:val="00236DF6"/>
    <w:rsid w:val="002378E0"/>
    <w:rsid w:val="00241865"/>
    <w:rsid w:val="00244FD5"/>
    <w:rsid w:val="00245C90"/>
    <w:rsid w:val="002468F9"/>
    <w:rsid w:val="002511F9"/>
    <w:rsid w:val="002552C4"/>
    <w:rsid w:val="00255CF9"/>
    <w:rsid w:val="00260621"/>
    <w:rsid w:val="00262F78"/>
    <w:rsid w:val="00263538"/>
    <w:rsid w:val="00263D90"/>
    <w:rsid w:val="00264660"/>
    <w:rsid w:val="00264B21"/>
    <w:rsid w:val="00264D17"/>
    <w:rsid w:val="00265AF8"/>
    <w:rsid w:val="0027037C"/>
    <w:rsid w:val="0027055E"/>
    <w:rsid w:val="0027638C"/>
    <w:rsid w:val="002808EB"/>
    <w:rsid w:val="00282958"/>
    <w:rsid w:val="00283BD7"/>
    <w:rsid w:val="0028502B"/>
    <w:rsid w:val="00285E6B"/>
    <w:rsid w:val="002876C7"/>
    <w:rsid w:val="00290848"/>
    <w:rsid w:val="00291709"/>
    <w:rsid w:val="0029677F"/>
    <w:rsid w:val="002A0D5C"/>
    <w:rsid w:val="002A5F0E"/>
    <w:rsid w:val="002A7E9E"/>
    <w:rsid w:val="002B1B82"/>
    <w:rsid w:val="002D1C1D"/>
    <w:rsid w:val="002D50D5"/>
    <w:rsid w:val="002E0363"/>
    <w:rsid w:val="002E1D99"/>
    <w:rsid w:val="002E416D"/>
    <w:rsid w:val="002E753F"/>
    <w:rsid w:val="002E760D"/>
    <w:rsid w:val="002E7A9B"/>
    <w:rsid w:val="002F4840"/>
    <w:rsid w:val="002F5124"/>
    <w:rsid w:val="002F5385"/>
    <w:rsid w:val="00310DF6"/>
    <w:rsid w:val="00311A2B"/>
    <w:rsid w:val="003152AC"/>
    <w:rsid w:val="00317E32"/>
    <w:rsid w:val="00320062"/>
    <w:rsid w:val="0032472E"/>
    <w:rsid w:val="00325E5B"/>
    <w:rsid w:val="00327041"/>
    <w:rsid w:val="00333E89"/>
    <w:rsid w:val="00335207"/>
    <w:rsid w:val="00335F65"/>
    <w:rsid w:val="00340066"/>
    <w:rsid w:val="00341F83"/>
    <w:rsid w:val="00343593"/>
    <w:rsid w:val="00343CC3"/>
    <w:rsid w:val="00346D9F"/>
    <w:rsid w:val="00350ADB"/>
    <w:rsid w:val="00350D54"/>
    <w:rsid w:val="003513B4"/>
    <w:rsid w:val="0035685A"/>
    <w:rsid w:val="003571DB"/>
    <w:rsid w:val="003575FD"/>
    <w:rsid w:val="003603D1"/>
    <w:rsid w:val="0036338D"/>
    <w:rsid w:val="00372F18"/>
    <w:rsid w:val="00375AEB"/>
    <w:rsid w:val="00383D33"/>
    <w:rsid w:val="003911F2"/>
    <w:rsid w:val="003A0C1D"/>
    <w:rsid w:val="003A3DCD"/>
    <w:rsid w:val="003B5442"/>
    <w:rsid w:val="003B691D"/>
    <w:rsid w:val="003B7235"/>
    <w:rsid w:val="003C748A"/>
    <w:rsid w:val="003C7F25"/>
    <w:rsid w:val="003D1CF6"/>
    <w:rsid w:val="003D2088"/>
    <w:rsid w:val="003D2449"/>
    <w:rsid w:val="003D4F97"/>
    <w:rsid w:val="003D54CC"/>
    <w:rsid w:val="003D6AA5"/>
    <w:rsid w:val="003E5084"/>
    <w:rsid w:val="003E6539"/>
    <w:rsid w:val="003E7420"/>
    <w:rsid w:val="003F2052"/>
    <w:rsid w:val="003F3071"/>
    <w:rsid w:val="00402E17"/>
    <w:rsid w:val="00405DED"/>
    <w:rsid w:val="0041221D"/>
    <w:rsid w:val="0041245E"/>
    <w:rsid w:val="004124AA"/>
    <w:rsid w:val="00414E76"/>
    <w:rsid w:val="00425D76"/>
    <w:rsid w:val="00427302"/>
    <w:rsid w:val="00430EA9"/>
    <w:rsid w:val="00432509"/>
    <w:rsid w:val="00436B8C"/>
    <w:rsid w:val="004405DE"/>
    <w:rsid w:val="00447EEB"/>
    <w:rsid w:val="004511A0"/>
    <w:rsid w:val="00452A0E"/>
    <w:rsid w:val="004569D4"/>
    <w:rsid w:val="004613B4"/>
    <w:rsid w:val="00461B4C"/>
    <w:rsid w:val="00461F1E"/>
    <w:rsid w:val="00464817"/>
    <w:rsid w:val="00465288"/>
    <w:rsid w:val="00471FB9"/>
    <w:rsid w:val="004723FB"/>
    <w:rsid w:val="004728A4"/>
    <w:rsid w:val="00475C21"/>
    <w:rsid w:val="00475FB3"/>
    <w:rsid w:val="004761D0"/>
    <w:rsid w:val="00477ED5"/>
    <w:rsid w:val="00483F9B"/>
    <w:rsid w:val="00487656"/>
    <w:rsid w:val="004922FE"/>
    <w:rsid w:val="00493B57"/>
    <w:rsid w:val="004B0976"/>
    <w:rsid w:val="004B2A47"/>
    <w:rsid w:val="004B333F"/>
    <w:rsid w:val="004B33FC"/>
    <w:rsid w:val="004C1D47"/>
    <w:rsid w:val="004D239D"/>
    <w:rsid w:val="004D396E"/>
    <w:rsid w:val="004D681F"/>
    <w:rsid w:val="004E4668"/>
    <w:rsid w:val="004E5BD7"/>
    <w:rsid w:val="004E60C5"/>
    <w:rsid w:val="004E6810"/>
    <w:rsid w:val="004E7194"/>
    <w:rsid w:val="004F0B69"/>
    <w:rsid w:val="004F1891"/>
    <w:rsid w:val="004F20B4"/>
    <w:rsid w:val="004F3749"/>
    <w:rsid w:val="004F6EA0"/>
    <w:rsid w:val="005018E0"/>
    <w:rsid w:val="005024B3"/>
    <w:rsid w:val="00502C46"/>
    <w:rsid w:val="00505331"/>
    <w:rsid w:val="00517576"/>
    <w:rsid w:val="00522398"/>
    <w:rsid w:val="005249EB"/>
    <w:rsid w:val="00524B16"/>
    <w:rsid w:val="00525F6F"/>
    <w:rsid w:val="00526F32"/>
    <w:rsid w:val="00532D49"/>
    <w:rsid w:val="00535B70"/>
    <w:rsid w:val="00543992"/>
    <w:rsid w:val="00543E0D"/>
    <w:rsid w:val="00544129"/>
    <w:rsid w:val="00546F9B"/>
    <w:rsid w:val="005474A8"/>
    <w:rsid w:val="0055094D"/>
    <w:rsid w:val="0055147B"/>
    <w:rsid w:val="00551E60"/>
    <w:rsid w:val="00552321"/>
    <w:rsid w:val="00553B51"/>
    <w:rsid w:val="00554E71"/>
    <w:rsid w:val="00562789"/>
    <w:rsid w:val="00562EAE"/>
    <w:rsid w:val="005907A9"/>
    <w:rsid w:val="005914AC"/>
    <w:rsid w:val="00591B3B"/>
    <w:rsid w:val="00591E84"/>
    <w:rsid w:val="0059573E"/>
    <w:rsid w:val="005A1084"/>
    <w:rsid w:val="005A3C29"/>
    <w:rsid w:val="005A73F1"/>
    <w:rsid w:val="005B469A"/>
    <w:rsid w:val="005C0EF2"/>
    <w:rsid w:val="005C2A96"/>
    <w:rsid w:val="005C2F33"/>
    <w:rsid w:val="005C36B9"/>
    <w:rsid w:val="005C5B43"/>
    <w:rsid w:val="005C694F"/>
    <w:rsid w:val="005D0C82"/>
    <w:rsid w:val="005D10EF"/>
    <w:rsid w:val="005D1825"/>
    <w:rsid w:val="005D34EF"/>
    <w:rsid w:val="005D3F99"/>
    <w:rsid w:val="005D4806"/>
    <w:rsid w:val="005D5671"/>
    <w:rsid w:val="005D57C1"/>
    <w:rsid w:val="005E3750"/>
    <w:rsid w:val="005E3F2C"/>
    <w:rsid w:val="005E578D"/>
    <w:rsid w:val="005E7F42"/>
    <w:rsid w:val="005F43E8"/>
    <w:rsid w:val="005F4D87"/>
    <w:rsid w:val="005F551F"/>
    <w:rsid w:val="0060163C"/>
    <w:rsid w:val="00601975"/>
    <w:rsid w:val="006022C5"/>
    <w:rsid w:val="00624836"/>
    <w:rsid w:val="00626667"/>
    <w:rsid w:val="00635600"/>
    <w:rsid w:val="006370B6"/>
    <w:rsid w:val="00644304"/>
    <w:rsid w:val="00644871"/>
    <w:rsid w:val="006454CD"/>
    <w:rsid w:val="006460AE"/>
    <w:rsid w:val="00651A4D"/>
    <w:rsid w:val="00656988"/>
    <w:rsid w:val="00660C92"/>
    <w:rsid w:val="006650C1"/>
    <w:rsid w:val="00665773"/>
    <w:rsid w:val="006709C7"/>
    <w:rsid w:val="00671221"/>
    <w:rsid w:val="006734C8"/>
    <w:rsid w:val="0067569A"/>
    <w:rsid w:val="00685CBA"/>
    <w:rsid w:val="00687431"/>
    <w:rsid w:val="006919E2"/>
    <w:rsid w:val="00693E84"/>
    <w:rsid w:val="00693FB6"/>
    <w:rsid w:val="006A0ACF"/>
    <w:rsid w:val="006A5CC0"/>
    <w:rsid w:val="006B3957"/>
    <w:rsid w:val="006B46AC"/>
    <w:rsid w:val="006B503B"/>
    <w:rsid w:val="006B580A"/>
    <w:rsid w:val="006C47D8"/>
    <w:rsid w:val="006C4D3B"/>
    <w:rsid w:val="006C4D8D"/>
    <w:rsid w:val="006D0616"/>
    <w:rsid w:val="006D479D"/>
    <w:rsid w:val="006D5C4B"/>
    <w:rsid w:val="006D5D74"/>
    <w:rsid w:val="006D6317"/>
    <w:rsid w:val="006F1A8A"/>
    <w:rsid w:val="006F2175"/>
    <w:rsid w:val="006F2ED6"/>
    <w:rsid w:val="006F354E"/>
    <w:rsid w:val="006F4EFA"/>
    <w:rsid w:val="00700CC2"/>
    <w:rsid w:val="00703E32"/>
    <w:rsid w:val="00712F8E"/>
    <w:rsid w:val="0071365B"/>
    <w:rsid w:val="00717E98"/>
    <w:rsid w:val="0072019A"/>
    <w:rsid w:val="007259A3"/>
    <w:rsid w:val="007409C0"/>
    <w:rsid w:val="00742579"/>
    <w:rsid w:val="0074282C"/>
    <w:rsid w:val="00744ACF"/>
    <w:rsid w:val="00745A07"/>
    <w:rsid w:val="007505BC"/>
    <w:rsid w:val="007527AD"/>
    <w:rsid w:val="007536BA"/>
    <w:rsid w:val="007556B5"/>
    <w:rsid w:val="00755954"/>
    <w:rsid w:val="00756903"/>
    <w:rsid w:val="00756B04"/>
    <w:rsid w:val="007576DC"/>
    <w:rsid w:val="00762A86"/>
    <w:rsid w:val="0077049F"/>
    <w:rsid w:val="00770BD2"/>
    <w:rsid w:val="00773A23"/>
    <w:rsid w:val="00776E3C"/>
    <w:rsid w:val="0077719B"/>
    <w:rsid w:val="00781D0F"/>
    <w:rsid w:val="00796397"/>
    <w:rsid w:val="00796B31"/>
    <w:rsid w:val="00797DE4"/>
    <w:rsid w:val="007A095C"/>
    <w:rsid w:val="007A1978"/>
    <w:rsid w:val="007A31B4"/>
    <w:rsid w:val="007A395F"/>
    <w:rsid w:val="007A6B4B"/>
    <w:rsid w:val="007B590E"/>
    <w:rsid w:val="007B639B"/>
    <w:rsid w:val="007B6BF6"/>
    <w:rsid w:val="007B71F0"/>
    <w:rsid w:val="007C310C"/>
    <w:rsid w:val="007C683B"/>
    <w:rsid w:val="007C7AD6"/>
    <w:rsid w:val="007D02A2"/>
    <w:rsid w:val="007D11DA"/>
    <w:rsid w:val="007D3FE8"/>
    <w:rsid w:val="007D4C91"/>
    <w:rsid w:val="007D7042"/>
    <w:rsid w:val="007E287C"/>
    <w:rsid w:val="007E3840"/>
    <w:rsid w:val="007E4444"/>
    <w:rsid w:val="007E5F3D"/>
    <w:rsid w:val="007E68BE"/>
    <w:rsid w:val="007F08F9"/>
    <w:rsid w:val="007F149D"/>
    <w:rsid w:val="007F4EBF"/>
    <w:rsid w:val="0080127A"/>
    <w:rsid w:val="00801C4C"/>
    <w:rsid w:val="00802857"/>
    <w:rsid w:val="00811D99"/>
    <w:rsid w:val="00821AF2"/>
    <w:rsid w:val="00825343"/>
    <w:rsid w:val="00831898"/>
    <w:rsid w:val="008318D6"/>
    <w:rsid w:val="00837E77"/>
    <w:rsid w:val="008411BC"/>
    <w:rsid w:val="00841250"/>
    <w:rsid w:val="00843745"/>
    <w:rsid w:val="008504F3"/>
    <w:rsid w:val="0085201C"/>
    <w:rsid w:val="00853F12"/>
    <w:rsid w:val="0085703F"/>
    <w:rsid w:val="00860E7D"/>
    <w:rsid w:val="00871883"/>
    <w:rsid w:val="00871BFB"/>
    <w:rsid w:val="00876CC2"/>
    <w:rsid w:val="00881582"/>
    <w:rsid w:val="00884FAF"/>
    <w:rsid w:val="008921D4"/>
    <w:rsid w:val="00897E96"/>
    <w:rsid w:val="008A1253"/>
    <w:rsid w:val="008A3B4A"/>
    <w:rsid w:val="008A4AD6"/>
    <w:rsid w:val="008A73DA"/>
    <w:rsid w:val="008A7CD4"/>
    <w:rsid w:val="008B35A6"/>
    <w:rsid w:val="008C01DC"/>
    <w:rsid w:val="008C42B5"/>
    <w:rsid w:val="008C508A"/>
    <w:rsid w:val="008C646A"/>
    <w:rsid w:val="008C6C7A"/>
    <w:rsid w:val="008C7BA1"/>
    <w:rsid w:val="008C7EBF"/>
    <w:rsid w:val="008D1D30"/>
    <w:rsid w:val="008E27DB"/>
    <w:rsid w:val="008E28EB"/>
    <w:rsid w:val="008E4E09"/>
    <w:rsid w:val="008F4998"/>
    <w:rsid w:val="00906752"/>
    <w:rsid w:val="0091085F"/>
    <w:rsid w:val="009108A8"/>
    <w:rsid w:val="00912007"/>
    <w:rsid w:val="00914864"/>
    <w:rsid w:val="00914CBC"/>
    <w:rsid w:val="0091673C"/>
    <w:rsid w:val="00921E81"/>
    <w:rsid w:val="0092705F"/>
    <w:rsid w:val="009276A7"/>
    <w:rsid w:val="00931BAA"/>
    <w:rsid w:val="009349D9"/>
    <w:rsid w:val="0093609D"/>
    <w:rsid w:val="0093742A"/>
    <w:rsid w:val="009418FB"/>
    <w:rsid w:val="00942154"/>
    <w:rsid w:val="00943E90"/>
    <w:rsid w:val="00944430"/>
    <w:rsid w:val="00944C17"/>
    <w:rsid w:val="0094582C"/>
    <w:rsid w:val="0095084A"/>
    <w:rsid w:val="009526D8"/>
    <w:rsid w:val="0096425B"/>
    <w:rsid w:val="00964C4E"/>
    <w:rsid w:val="00966B17"/>
    <w:rsid w:val="0098064A"/>
    <w:rsid w:val="009823FF"/>
    <w:rsid w:val="00982FFD"/>
    <w:rsid w:val="00987EC2"/>
    <w:rsid w:val="00992FBA"/>
    <w:rsid w:val="009971F4"/>
    <w:rsid w:val="009A0409"/>
    <w:rsid w:val="009A49E6"/>
    <w:rsid w:val="009A55E4"/>
    <w:rsid w:val="009A5A13"/>
    <w:rsid w:val="009B02F6"/>
    <w:rsid w:val="009B1246"/>
    <w:rsid w:val="009C136D"/>
    <w:rsid w:val="009C2CD3"/>
    <w:rsid w:val="009C52C3"/>
    <w:rsid w:val="009D2AA6"/>
    <w:rsid w:val="009D6908"/>
    <w:rsid w:val="009D71E2"/>
    <w:rsid w:val="009D762D"/>
    <w:rsid w:val="009E1D4F"/>
    <w:rsid w:val="009E596F"/>
    <w:rsid w:val="009F0AFD"/>
    <w:rsid w:val="009F1A72"/>
    <w:rsid w:val="009F1DAA"/>
    <w:rsid w:val="009F2426"/>
    <w:rsid w:val="009F26F7"/>
    <w:rsid w:val="009F4802"/>
    <w:rsid w:val="009F59E8"/>
    <w:rsid w:val="009F67A1"/>
    <w:rsid w:val="00A04ECA"/>
    <w:rsid w:val="00A05302"/>
    <w:rsid w:val="00A05711"/>
    <w:rsid w:val="00A10D61"/>
    <w:rsid w:val="00A134B3"/>
    <w:rsid w:val="00A30E23"/>
    <w:rsid w:val="00A32254"/>
    <w:rsid w:val="00A33E44"/>
    <w:rsid w:val="00A36703"/>
    <w:rsid w:val="00A4009C"/>
    <w:rsid w:val="00A43FDE"/>
    <w:rsid w:val="00A4443F"/>
    <w:rsid w:val="00A51E8B"/>
    <w:rsid w:val="00A60229"/>
    <w:rsid w:val="00A606EC"/>
    <w:rsid w:val="00A655C8"/>
    <w:rsid w:val="00A67C61"/>
    <w:rsid w:val="00A703DB"/>
    <w:rsid w:val="00A7346D"/>
    <w:rsid w:val="00A74956"/>
    <w:rsid w:val="00A754ED"/>
    <w:rsid w:val="00A91A23"/>
    <w:rsid w:val="00A96033"/>
    <w:rsid w:val="00A9657E"/>
    <w:rsid w:val="00AA1063"/>
    <w:rsid w:val="00AA14B0"/>
    <w:rsid w:val="00AA2565"/>
    <w:rsid w:val="00AA2E12"/>
    <w:rsid w:val="00AA3665"/>
    <w:rsid w:val="00AA6A17"/>
    <w:rsid w:val="00AB1C32"/>
    <w:rsid w:val="00AB498F"/>
    <w:rsid w:val="00AC0C91"/>
    <w:rsid w:val="00AC2FEF"/>
    <w:rsid w:val="00AC367C"/>
    <w:rsid w:val="00AC61EF"/>
    <w:rsid w:val="00AD09EA"/>
    <w:rsid w:val="00AD14E6"/>
    <w:rsid w:val="00AD3EFA"/>
    <w:rsid w:val="00AD6A1D"/>
    <w:rsid w:val="00AE1EB7"/>
    <w:rsid w:val="00AE53B6"/>
    <w:rsid w:val="00AE54D9"/>
    <w:rsid w:val="00AE67B4"/>
    <w:rsid w:val="00AF2B2E"/>
    <w:rsid w:val="00B02395"/>
    <w:rsid w:val="00B07054"/>
    <w:rsid w:val="00B07114"/>
    <w:rsid w:val="00B077F1"/>
    <w:rsid w:val="00B11D0F"/>
    <w:rsid w:val="00B121E1"/>
    <w:rsid w:val="00B1318F"/>
    <w:rsid w:val="00B14229"/>
    <w:rsid w:val="00B14C5D"/>
    <w:rsid w:val="00B15F30"/>
    <w:rsid w:val="00B17458"/>
    <w:rsid w:val="00B17BD1"/>
    <w:rsid w:val="00B17C0B"/>
    <w:rsid w:val="00B17FFC"/>
    <w:rsid w:val="00B2106D"/>
    <w:rsid w:val="00B21EB9"/>
    <w:rsid w:val="00B24FB2"/>
    <w:rsid w:val="00B420C4"/>
    <w:rsid w:val="00B4252C"/>
    <w:rsid w:val="00B43728"/>
    <w:rsid w:val="00B4411B"/>
    <w:rsid w:val="00B449D7"/>
    <w:rsid w:val="00B50804"/>
    <w:rsid w:val="00B52238"/>
    <w:rsid w:val="00B54189"/>
    <w:rsid w:val="00B54B60"/>
    <w:rsid w:val="00B558DD"/>
    <w:rsid w:val="00B55B28"/>
    <w:rsid w:val="00B563D8"/>
    <w:rsid w:val="00B61F23"/>
    <w:rsid w:val="00B631ED"/>
    <w:rsid w:val="00B66956"/>
    <w:rsid w:val="00B70702"/>
    <w:rsid w:val="00B73B6E"/>
    <w:rsid w:val="00B809CD"/>
    <w:rsid w:val="00B833ED"/>
    <w:rsid w:val="00B860AB"/>
    <w:rsid w:val="00BA06B5"/>
    <w:rsid w:val="00BA3837"/>
    <w:rsid w:val="00BA5C80"/>
    <w:rsid w:val="00BA7FDC"/>
    <w:rsid w:val="00BB2398"/>
    <w:rsid w:val="00BB396C"/>
    <w:rsid w:val="00BB7F42"/>
    <w:rsid w:val="00BC1BF5"/>
    <w:rsid w:val="00BC3AA5"/>
    <w:rsid w:val="00BC5E4F"/>
    <w:rsid w:val="00BC70CF"/>
    <w:rsid w:val="00BD0507"/>
    <w:rsid w:val="00BE1DB3"/>
    <w:rsid w:val="00BE2963"/>
    <w:rsid w:val="00BF0F33"/>
    <w:rsid w:val="00C02692"/>
    <w:rsid w:val="00C03735"/>
    <w:rsid w:val="00C051BC"/>
    <w:rsid w:val="00C059A3"/>
    <w:rsid w:val="00C05F41"/>
    <w:rsid w:val="00C075DD"/>
    <w:rsid w:val="00C07A35"/>
    <w:rsid w:val="00C10182"/>
    <w:rsid w:val="00C1122D"/>
    <w:rsid w:val="00C11A3A"/>
    <w:rsid w:val="00C11B73"/>
    <w:rsid w:val="00C11B9D"/>
    <w:rsid w:val="00C206E8"/>
    <w:rsid w:val="00C20961"/>
    <w:rsid w:val="00C22347"/>
    <w:rsid w:val="00C301BB"/>
    <w:rsid w:val="00C34362"/>
    <w:rsid w:val="00C35BCA"/>
    <w:rsid w:val="00C35EF0"/>
    <w:rsid w:val="00C40767"/>
    <w:rsid w:val="00C40DE8"/>
    <w:rsid w:val="00C41E75"/>
    <w:rsid w:val="00C432F2"/>
    <w:rsid w:val="00C45B18"/>
    <w:rsid w:val="00C55A22"/>
    <w:rsid w:val="00C62C82"/>
    <w:rsid w:val="00C7092A"/>
    <w:rsid w:val="00C73DA1"/>
    <w:rsid w:val="00C74B55"/>
    <w:rsid w:val="00C91D6A"/>
    <w:rsid w:val="00C94985"/>
    <w:rsid w:val="00CA0AE8"/>
    <w:rsid w:val="00CA27FA"/>
    <w:rsid w:val="00CA2870"/>
    <w:rsid w:val="00CB181F"/>
    <w:rsid w:val="00CB577E"/>
    <w:rsid w:val="00CB6CC7"/>
    <w:rsid w:val="00CB7349"/>
    <w:rsid w:val="00CC1CE5"/>
    <w:rsid w:val="00CC4632"/>
    <w:rsid w:val="00CC4CA0"/>
    <w:rsid w:val="00CC7399"/>
    <w:rsid w:val="00CD39C3"/>
    <w:rsid w:val="00CE1D57"/>
    <w:rsid w:val="00CE2570"/>
    <w:rsid w:val="00CE70A8"/>
    <w:rsid w:val="00CE7D22"/>
    <w:rsid w:val="00CF02A7"/>
    <w:rsid w:val="00CF0C96"/>
    <w:rsid w:val="00CF1E06"/>
    <w:rsid w:val="00CF450B"/>
    <w:rsid w:val="00D062CD"/>
    <w:rsid w:val="00D070A8"/>
    <w:rsid w:val="00D10DAE"/>
    <w:rsid w:val="00D14144"/>
    <w:rsid w:val="00D16EA9"/>
    <w:rsid w:val="00D20E5F"/>
    <w:rsid w:val="00D20FD1"/>
    <w:rsid w:val="00D22E92"/>
    <w:rsid w:val="00D251CC"/>
    <w:rsid w:val="00D2754B"/>
    <w:rsid w:val="00D27724"/>
    <w:rsid w:val="00D30802"/>
    <w:rsid w:val="00D34E3C"/>
    <w:rsid w:val="00D35BC6"/>
    <w:rsid w:val="00D4292D"/>
    <w:rsid w:val="00D453CA"/>
    <w:rsid w:val="00D5658A"/>
    <w:rsid w:val="00D63140"/>
    <w:rsid w:val="00D65885"/>
    <w:rsid w:val="00D669C3"/>
    <w:rsid w:val="00D67EA7"/>
    <w:rsid w:val="00D73DC4"/>
    <w:rsid w:val="00D74137"/>
    <w:rsid w:val="00D75C37"/>
    <w:rsid w:val="00D76E9C"/>
    <w:rsid w:val="00D80CF2"/>
    <w:rsid w:val="00D81D73"/>
    <w:rsid w:val="00D830CC"/>
    <w:rsid w:val="00D854B2"/>
    <w:rsid w:val="00D85F5A"/>
    <w:rsid w:val="00D86A75"/>
    <w:rsid w:val="00D90A33"/>
    <w:rsid w:val="00D91B73"/>
    <w:rsid w:val="00D94F8A"/>
    <w:rsid w:val="00D97CED"/>
    <w:rsid w:val="00DA1626"/>
    <w:rsid w:val="00DA54FA"/>
    <w:rsid w:val="00DA5B81"/>
    <w:rsid w:val="00DA6FE2"/>
    <w:rsid w:val="00DB11FE"/>
    <w:rsid w:val="00DB1B48"/>
    <w:rsid w:val="00DB2F4C"/>
    <w:rsid w:val="00DC35C0"/>
    <w:rsid w:val="00DC489B"/>
    <w:rsid w:val="00DC726F"/>
    <w:rsid w:val="00DE191B"/>
    <w:rsid w:val="00DE2710"/>
    <w:rsid w:val="00DE7C62"/>
    <w:rsid w:val="00DF06F1"/>
    <w:rsid w:val="00DF35F2"/>
    <w:rsid w:val="00DF673A"/>
    <w:rsid w:val="00E01ADD"/>
    <w:rsid w:val="00E06135"/>
    <w:rsid w:val="00E0647A"/>
    <w:rsid w:val="00E14F65"/>
    <w:rsid w:val="00E20903"/>
    <w:rsid w:val="00E23C6E"/>
    <w:rsid w:val="00E309D4"/>
    <w:rsid w:val="00E47909"/>
    <w:rsid w:val="00E479D6"/>
    <w:rsid w:val="00E50D2C"/>
    <w:rsid w:val="00E53A18"/>
    <w:rsid w:val="00E552A8"/>
    <w:rsid w:val="00E57D37"/>
    <w:rsid w:val="00E61234"/>
    <w:rsid w:val="00E61525"/>
    <w:rsid w:val="00E65546"/>
    <w:rsid w:val="00E65B0F"/>
    <w:rsid w:val="00E7285E"/>
    <w:rsid w:val="00E729A2"/>
    <w:rsid w:val="00E76C19"/>
    <w:rsid w:val="00E82698"/>
    <w:rsid w:val="00E82F39"/>
    <w:rsid w:val="00E84831"/>
    <w:rsid w:val="00EA1292"/>
    <w:rsid w:val="00EB0865"/>
    <w:rsid w:val="00EB15A5"/>
    <w:rsid w:val="00EC060E"/>
    <w:rsid w:val="00EC54D0"/>
    <w:rsid w:val="00EC6B9F"/>
    <w:rsid w:val="00EC780A"/>
    <w:rsid w:val="00ED4AB7"/>
    <w:rsid w:val="00ED5256"/>
    <w:rsid w:val="00ED749F"/>
    <w:rsid w:val="00EE0FB7"/>
    <w:rsid w:val="00EE1B9E"/>
    <w:rsid w:val="00EE6A1E"/>
    <w:rsid w:val="00EE7EA4"/>
    <w:rsid w:val="00EF1A20"/>
    <w:rsid w:val="00EF2888"/>
    <w:rsid w:val="00EF7B4A"/>
    <w:rsid w:val="00F006CD"/>
    <w:rsid w:val="00F00EEC"/>
    <w:rsid w:val="00F0384B"/>
    <w:rsid w:val="00F03D2A"/>
    <w:rsid w:val="00F03E96"/>
    <w:rsid w:val="00F03F5F"/>
    <w:rsid w:val="00F05D04"/>
    <w:rsid w:val="00F070D3"/>
    <w:rsid w:val="00F104F7"/>
    <w:rsid w:val="00F15B5A"/>
    <w:rsid w:val="00F25154"/>
    <w:rsid w:val="00F2605C"/>
    <w:rsid w:val="00F26565"/>
    <w:rsid w:val="00F274B8"/>
    <w:rsid w:val="00F33D70"/>
    <w:rsid w:val="00F37282"/>
    <w:rsid w:val="00F42ADD"/>
    <w:rsid w:val="00F50FA4"/>
    <w:rsid w:val="00F57402"/>
    <w:rsid w:val="00F60DDA"/>
    <w:rsid w:val="00F6183A"/>
    <w:rsid w:val="00F62135"/>
    <w:rsid w:val="00F70A50"/>
    <w:rsid w:val="00F70DFA"/>
    <w:rsid w:val="00F71D73"/>
    <w:rsid w:val="00F72727"/>
    <w:rsid w:val="00F73AB0"/>
    <w:rsid w:val="00F80DAC"/>
    <w:rsid w:val="00F81ADD"/>
    <w:rsid w:val="00F821BE"/>
    <w:rsid w:val="00F826FE"/>
    <w:rsid w:val="00F82B30"/>
    <w:rsid w:val="00F84DBA"/>
    <w:rsid w:val="00F909E0"/>
    <w:rsid w:val="00F95A6B"/>
    <w:rsid w:val="00FB796B"/>
    <w:rsid w:val="00FD0C22"/>
    <w:rsid w:val="00FD376C"/>
    <w:rsid w:val="00FD3E6B"/>
    <w:rsid w:val="00FD6300"/>
    <w:rsid w:val="00FE4021"/>
    <w:rsid w:val="00FE53B5"/>
    <w:rsid w:val="00FF35FD"/>
    <w:rsid w:val="00FF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EF60B"/>
  <w15:chartTrackingRefBased/>
  <w15:docId w15:val="{F6A8797D-F10C-483E-80E9-61C1BE73F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606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4E3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D34E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searchresult">
    <w:name w:val="search_result"/>
    <w:basedOn w:val="a0"/>
    <w:rsid w:val="009C136D"/>
  </w:style>
  <w:style w:type="paragraph" w:styleId="a3">
    <w:name w:val="List Paragraph"/>
    <w:basedOn w:val="a"/>
    <w:uiPriority w:val="34"/>
    <w:qFormat/>
    <w:rsid w:val="00375AEB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4C1D47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C1D47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C1D47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C1D47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C1D47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C1D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C1D47"/>
    <w:rPr>
      <w:rFonts w:ascii="Segoe UI" w:hAnsi="Segoe UI" w:cs="Segoe UI"/>
      <w:sz w:val="18"/>
      <w:szCs w:val="18"/>
    </w:rPr>
  </w:style>
  <w:style w:type="paragraph" w:styleId="ab">
    <w:name w:val="Revision"/>
    <w:hidden/>
    <w:uiPriority w:val="99"/>
    <w:semiHidden/>
    <w:rsid w:val="00DA54FA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2606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c">
    <w:name w:val="Основной текст_"/>
    <w:basedOn w:val="a0"/>
    <w:link w:val="1"/>
    <w:rsid w:val="0007785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077850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table" w:styleId="ad">
    <w:name w:val="Table Grid"/>
    <w:basedOn w:val="a1"/>
    <w:uiPriority w:val="59"/>
    <w:rsid w:val="0007785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rmal (Web)"/>
    <w:basedOn w:val="a"/>
    <w:uiPriority w:val="99"/>
    <w:unhideWhenUsed/>
    <w:rsid w:val="009D2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_"/>
    <w:basedOn w:val="a0"/>
    <w:link w:val="20"/>
    <w:rsid w:val="00E8269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E82698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">
    <w:name w:val="header"/>
    <w:basedOn w:val="a"/>
    <w:link w:val="af0"/>
    <w:uiPriority w:val="99"/>
    <w:unhideWhenUsed/>
    <w:rsid w:val="004E7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E7194"/>
  </w:style>
  <w:style w:type="paragraph" w:styleId="af1">
    <w:name w:val="footer"/>
    <w:basedOn w:val="a"/>
    <w:link w:val="af2"/>
    <w:uiPriority w:val="99"/>
    <w:unhideWhenUsed/>
    <w:rsid w:val="004E7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E71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3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F1566-9550-4A3C-A1B9-CB7098812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Реброва Екатерина Владимировна</dc:creator>
  <cp:keywords/>
  <dc:description/>
  <cp:lastModifiedBy>Новожилова Татьяна Николаевна</cp:lastModifiedBy>
  <cp:revision>2</cp:revision>
  <cp:lastPrinted>2024-01-25T04:39:00Z</cp:lastPrinted>
  <dcterms:created xsi:type="dcterms:W3CDTF">2024-10-29T14:07:00Z</dcterms:created>
  <dcterms:modified xsi:type="dcterms:W3CDTF">2024-10-29T14:07:00Z</dcterms:modified>
</cp:coreProperties>
</file>