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0A4" w:rsidRDefault="007B552B" w:rsidP="00D75415">
      <w:pPr>
        <w:spacing w:after="0" w:line="233" w:lineRule="auto"/>
        <w:ind w:left="7230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bookmark4"/>
      <w:bookmarkStart w:id="1" w:name="bookmark5"/>
      <w:r>
        <w:rPr>
          <w:rFonts w:ascii="Times New Roman" w:eastAsia="Times New Roman" w:hAnsi="Times New Roman" w:cs="Calibri"/>
          <w:sz w:val="28"/>
        </w:rPr>
        <w:t>ПРОЕКТ</w:t>
      </w:r>
    </w:p>
    <w:p w:rsidR="003D32FD" w:rsidRPr="007E4A74" w:rsidRDefault="003D32FD" w:rsidP="003D32FD">
      <w:pPr>
        <w:overflowPunct w:val="0"/>
        <w:autoSpaceDE w:val="0"/>
        <w:autoSpaceDN w:val="0"/>
        <w:adjustRightInd w:val="0"/>
        <w:spacing w:after="0" w:line="235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15961" w:rsidRPr="00270E70" w:rsidRDefault="00D75415" w:rsidP="002159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0E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215961" w:rsidRPr="00D75415" w:rsidRDefault="00D75415" w:rsidP="00D7541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70E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РАСПРЕДЕЛЕНИЯ</w:t>
      </w:r>
      <w:r w:rsidRPr="00270E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СУБСИДИЙ </w:t>
      </w:r>
      <w:r w:rsidRPr="00270E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РЕАЛИЗАЦИЮ МЕРОПРИЯТИЙ ПО ПАТРИОТИЧЕСКОМУ ВОСПИТАНИЮ ГРАЖДАН</w:t>
      </w:r>
      <w:r w:rsidRPr="00270E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15961" w:rsidRDefault="00215961" w:rsidP="002159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5961" w:rsidRPr="00E01CA2" w:rsidRDefault="00215961" w:rsidP="002159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1CA2">
        <w:rPr>
          <w:rFonts w:ascii="Times New Roman" w:eastAsia="Times New Roman" w:hAnsi="Times New Roman" w:cs="Times New Roman"/>
          <w:sz w:val="28"/>
          <w:szCs w:val="28"/>
        </w:rPr>
        <w:t xml:space="preserve">1. Порядок предоставления и </w:t>
      </w:r>
      <w:r>
        <w:rPr>
          <w:rFonts w:ascii="Times New Roman" w:eastAsia="Times New Roman" w:hAnsi="Times New Roman" w:cs="Times New Roman"/>
          <w:sz w:val="28"/>
          <w:szCs w:val="28"/>
        </w:rPr>
        <w:t>распределения</w:t>
      </w:r>
      <w:r w:rsidRPr="00E01CA2">
        <w:rPr>
          <w:rFonts w:ascii="Times New Roman" w:eastAsia="Times New Roman" w:hAnsi="Times New Roman" w:cs="Times New Roman"/>
          <w:sz w:val="28"/>
          <w:szCs w:val="28"/>
        </w:rPr>
        <w:t xml:space="preserve"> субсидий </w:t>
      </w:r>
      <w:r w:rsidRPr="00E01C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реализацию мероприятий по патриотическому воспитанию граждан</w:t>
      </w:r>
      <w:r w:rsidRPr="00E01CA2">
        <w:rPr>
          <w:rFonts w:ascii="Times New Roman" w:eastAsia="Calibri" w:hAnsi="Times New Roman" w:cs="Times New Roman"/>
          <w:sz w:val="28"/>
          <w:szCs w:val="28"/>
        </w:rPr>
        <w:t xml:space="preserve"> (далее – Порядок) </w:t>
      </w:r>
      <w:r w:rsidRPr="00E01CA2">
        <w:rPr>
          <w:rFonts w:ascii="Times New Roman" w:eastAsia="Times New Roman" w:hAnsi="Times New Roman" w:cs="Times New Roman"/>
          <w:sz w:val="28"/>
          <w:szCs w:val="28"/>
        </w:rPr>
        <w:t xml:space="preserve">разработан в соответствии с </w:t>
      </w:r>
      <w:r w:rsidRPr="00E01CA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постановлением </w:t>
      </w:r>
      <w:r w:rsidRPr="008758B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Правительства </w:t>
      </w:r>
      <w:r w:rsidR="00A83F58" w:rsidRPr="008758B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Ярославской </w:t>
      </w:r>
      <w:r w:rsidRPr="008758B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области </w:t>
      </w:r>
      <w:r w:rsidR="00577B34" w:rsidRPr="008758B3">
        <w:rPr>
          <w:rFonts w:ascii="Times New Roman" w:eastAsia="Calibri" w:hAnsi="Times New Roman" w:cs="Times New Roman"/>
          <w:sz w:val="28"/>
        </w:rPr>
        <w:t>от </w:t>
      </w:r>
      <w:r w:rsidRPr="008758B3">
        <w:rPr>
          <w:rFonts w:ascii="Times New Roman" w:eastAsia="Calibri" w:hAnsi="Times New Roman" w:cs="Times New Roman"/>
          <w:sz w:val="28"/>
        </w:rPr>
        <w:t>17.07.2020 № 605-п «</w:t>
      </w:r>
      <w:r w:rsidR="00577B34" w:rsidRPr="008758B3">
        <w:rPr>
          <w:rFonts w:ascii="Times New Roman" w:eastAsia="Calibri" w:hAnsi="Times New Roman" w:cs="Times New Roman"/>
          <w:sz w:val="28"/>
          <w:szCs w:val="28"/>
        </w:rPr>
        <w:t>О </w:t>
      </w:r>
      <w:r w:rsidRPr="008758B3">
        <w:rPr>
          <w:rFonts w:ascii="Times New Roman" w:eastAsia="Calibri" w:hAnsi="Times New Roman" w:cs="Times New Roman"/>
          <w:sz w:val="28"/>
          <w:szCs w:val="28"/>
        </w:rPr>
        <w:t xml:space="preserve">формировании, предоставлении </w:t>
      </w:r>
      <w:r w:rsidRPr="00E01CA2">
        <w:rPr>
          <w:rFonts w:ascii="Times New Roman" w:eastAsia="Calibri" w:hAnsi="Times New Roman" w:cs="Times New Roman"/>
          <w:sz w:val="28"/>
          <w:szCs w:val="28"/>
        </w:rPr>
        <w:t xml:space="preserve">и распределении субсидий из областного бюджета местным бюджетам Ярославской области </w:t>
      </w:r>
      <w:r w:rsidR="00577B34" w:rsidRPr="00E01CA2">
        <w:rPr>
          <w:rFonts w:ascii="Times New Roman" w:eastAsia="Calibri" w:hAnsi="Times New Roman" w:cs="Times New Roman"/>
          <w:sz w:val="28"/>
          <w:szCs w:val="28"/>
        </w:rPr>
        <w:t>и</w:t>
      </w:r>
      <w:r w:rsidR="00577B34">
        <w:rPr>
          <w:rFonts w:ascii="Times New Roman" w:eastAsia="Calibri" w:hAnsi="Times New Roman" w:cs="Times New Roman"/>
          <w:sz w:val="28"/>
          <w:szCs w:val="28"/>
        </w:rPr>
        <w:t> </w:t>
      </w:r>
      <w:r w:rsidRPr="00E01CA2">
        <w:rPr>
          <w:rFonts w:ascii="Times New Roman" w:eastAsia="Calibri" w:hAnsi="Times New Roman" w:cs="Times New Roman"/>
          <w:sz w:val="28"/>
          <w:szCs w:val="28"/>
        </w:rPr>
        <w:t>признании утратившими силу отдельных постановлений Правительства области, частично утратившим силу постановления Правительства области от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E01CA2">
        <w:rPr>
          <w:rFonts w:ascii="Times New Roman" w:eastAsia="Calibri" w:hAnsi="Times New Roman" w:cs="Times New Roman"/>
          <w:sz w:val="28"/>
          <w:szCs w:val="28"/>
        </w:rPr>
        <w:t>17.05.2016 № 573-п</w:t>
      </w:r>
      <w:r w:rsidRPr="00E01CA2">
        <w:rPr>
          <w:rFonts w:ascii="Times New Roman" w:eastAsia="Calibri" w:hAnsi="Times New Roman" w:cs="Times New Roman"/>
          <w:sz w:val="28"/>
        </w:rPr>
        <w:t>»</w:t>
      </w:r>
      <w:r w:rsidRPr="00E01CA2">
        <w:rPr>
          <w:rFonts w:ascii="Times New Roman" w:eastAsia="Times New Roman" w:hAnsi="Times New Roman" w:cs="Times New Roman"/>
          <w:sz w:val="28"/>
          <w:szCs w:val="28"/>
        </w:rPr>
        <w:t xml:space="preserve"> и устанавливает цели, направления, условия и порядок предоставления субсидий на реализацию мероприятий по патриотическому воспитанию граждан (далее – субсидии), порядок возврата субсидий в случаях нарушения условий предоставления субсидий, установленных Порядком. Субсидии предоставляются </w:t>
      </w:r>
      <w:r w:rsidRPr="00E01CA2">
        <w:rPr>
          <w:rFonts w:ascii="Times New Roman" w:eastAsia="Calibri" w:hAnsi="Times New Roman" w:cs="Times New Roman"/>
          <w:sz w:val="28"/>
          <w:szCs w:val="28"/>
        </w:rPr>
        <w:t xml:space="preserve">в рамках </w:t>
      </w:r>
      <w:r w:rsidRPr="00DE5164">
        <w:rPr>
          <w:rFonts w:ascii="Times New Roman" w:eastAsia="Calibri" w:hAnsi="Times New Roman" w:cs="Times New Roman"/>
          <w:sz w:val="28"/>
          <w:szCs w:val="28"/>
        </w:rPr>
        <w:t>исполнения комплекса процессных мероприятий «Обеспечение развития государственной молодежной политики и патриотического воспитания в Ярославской области» государственной программы</w:t>
      </w:r>
      <w:r w:rsidRPr="00DE5164">
        <w:rPr>
          <w:rFonts w:ascii="Times New Roman" w:eastAsia="Calibri" w:hAnsi="Times New Roman" w:cs="Times New Roman"/>
          <w:bCs/>
          <w:sz w:val="28"/>
          <w:szCs w:val="28"/>
        </w:rPr>
        <w:t xml:space="preserve"> Ярославской области «Развитие молодежной политики </w:t>
      </w:r>
      <w:r w:rsidR="00577B34" w:rsidRPr="00DE5164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="00577B34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DE5164">
        <w:rPr>
          <w:rFonts w:ascii="Times New Roman" w:eastAsia="Calibri" w:hAnsi="Times New Roman" w:cs="Times New Roman"/>
          <w:bCs/>
          <w:sz w:val="28"/>
          <w:szCs w:val="28"/>
        </w:rPr>
        <w:t xml:space="preserve">патриотическое воспитание в Ярославской области» </w:t>
      </w:r>
      <w:r w:rsidR="00577B34" w:rsidRPr="00DE5164">
        <w:rPr>
          <w:rFonts w:ascii="Times New Roman" w:eastAsia="Calibri" w:hAnsi="Times New Roman" w:cs="Times New Roman"/>
          <w:bCs/>
          <w:sz w:val="28"/>
          <w:szCs w:val="28"/>
        </w:rPr>
        <w:t>на</w:t>
      </w:r>
      <w:r w:rsidR="00577B34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DE5164">
        <w:rPr>
          <w:rFonts w:ascii="Times New Roman" w:eastAsia="Calibri" w:hAnsi="Times New Roman" w:cs="Times New Roman"/>
          <w:bCs/>
          <w:sz w:val="28"/>
          <w:szCs w:val="28"/>
        </w:rPr>
        <w:t>2024</w:t>
      </w:r>
      <w:r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DE5164">
        <w:rPr>
          <w:rFonts w:ascii="Times New Roman" w:eastAsia="Calibri" w:hAnsi="Times New Roman" w:cs="Times New Roman"/>
          <w:bCs/>
          <w:sz w:val="28"/>
          <w:szCs w:val="28"/>
        </w:rPr>
        <w:t>–</w:t>
      </w:r>
      <w:r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="00577B34" w:rsidRPr="00DE5164">
        <w:rPr>
          <w:rFonts w:ascii="Times New Roman" w:eastAsia="Calibri" w:hAnsi="Times New Roman" w:cs="Times New Roman"/>
          <w:bCs/>
          <w:sz w:val="28"/>
          <w:szCs w:val="28"/>
        </w:rPr>
        <w:t>2030</w:t>
      </w:r>
      <w:r w:rsidR="00577B34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DE5164">
        <w:rPr>
          <w:rFonts w:ascii="Times New Roman" w:eastAsia="Calibri" w:hAnsi="Times New Roman" w:cs="Times New Roman"/>
          <w:bCs/>
          <w:sz w:val="28"/>
          <w:szCs w:val="28"/>
        </w:rPr>
        <w:t>годы (далее – комплекс процессных мероприятий).</w:t>
      </w:r>
    </w:p>
    <w:p w:rsidR="00215961" w:rsidRPr="00E01CA2" w:rsidRDefault="00215961" w:rsidP="00215961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1CA2">
        <w:rPr>
          <w:rFonts w:ascii="Times New Roman" w:eastAsia="Calibri" w:hAnsi="Times New Roman" w:cs="Times New Roman"/>
          <w:sz w:val="28"/>
          <w:szCs w:val="28"/>
        </w:rPr>
        <w:t xml:space="preserve">2. Субсидии предоставляются из областного бюджета бюджетам </w:t>
      </w:r>
      <w:r w:rsidR="007B552B">
        <w:rPr>
          <w:rFonts w:ascii="Times New Roman" w:eastAsia="Calibri" w:hAnsi="Times New Roman" w:cs="Times New Roman"/>
          <w:sz w:val="28"/>
          <w:szCs w:val="28"/>
        </w:rPr>
        <w:t>муниципальных образований</w:t>
      </w:r>
      <w:r w:rsidRPr="00E01CA2">
        <w:rPr>
          <w:rFonts w:ascii="Times New Roman" w:eastAsia="Calibri" w:hAnsi="Times New Roman" w:cs="Times New Roman"/>
          <w:sz w:val="28"/>
          <w:szCs w:val="28"/>
        </w:rPr>
        <w:t xml:space="preserve"> Ярославской области</w:t>
      </w:r>
      <w:r w:rsidRPr="00E01CA2">
        <w:rPr>
          <w:rFonts w:ascii="Times New Roman" w:eastAsia="Times New Roman" w:hAnsi="Times New Roman" w:cs="Calibri"/>
          <w:sz w:val="28"/>
        </w:rPr>
        <w:t xml:space="preserve"> </w:t>
      </w:r>
      <w:r w:rsidRPr="00E01CA2">
        <w:rPr>
          <w:rFonts w:ascii="Times New Roman" w:eastAsia="Calibri" w:hAnsi="Times New Roman" w:cs="Times New Roman"/>
          <w:sz w:val="28"/>
          <w:szCs w:val="28"/>
        </w:rPr>
        <w:t>в целях софинансирования расходных обязательств, возникающих при реализации муниципальных программ патриотического воспитания граждан (далее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="00577B34" w:rsidRPr="00E01CA2">
        <w:rPr>
          <w:rFonts w:ascii="Times New Roman" w:eastAsia="Calibri" w:hAnsi="Times New Roman" w:cs="Times New Roman"/>
          <w:sz w:val="28"/>
          <w:szCs w:val="28"/>
        </w:rPr>
        <w:t>–</w:t>
      </w:r>
      <w:r w:rsidR="00577B34">
        <w:rPr>
          <w:rFonts w:ascii="Times New Roman" w:eastAsia="Calibri" w:hAnsi="Times New Roman" w:cs="Times New Roman"/>
          <w:sz w:val="28"/>
          <w:szCs w:val="28"/>
        </w:rPr>
        <w:t> </w:t>
      </w:r>
      <w:r w:rsidRPr="00E01CA2">
        <w:rPr>
          <w:rFonts w:ascii="Times New Roman" w:eastAsia="Calibri" w:hAnsi="Times New Roman" w:cs="Times New Roman"/>
          <w:sz w:val="28"/>
          <w:szCs w:val="28"/>
        </w:rPr>
        <w:t xml:space="preserve">муниципальные программы), в соответствии с целями, задачами </w:t>
      </w:r>
      <w:r w:rsidR="00577B34" w:rsidRPr="00E01CA2">
        <w:rPr>
          <w:rFonts w:ascii="Times New Roman" w:eastAsia="Calibri" w:hAnsi="Times New Roman" w:cs="Times New Roman"/>
          <w:sz w:val="28"/>
          <w:szCs w:val="28"/>
        </w:rPr>
        <w:t>и</w:t>
      </w:r>
      <w:r w:rsidR="00577B34">
        <w:rPr>
          <w:rFonts w:ascii="Times New Roman" w:eastAsia="Calibri" w:hAnsi="Times New Roman" w:cs="Times New Roman"/>
          <w:sz w:val="28"/>
          <w:szCs w:val="28"/>
        </w:rPr>
        <w:t> </w:t>
      </w:r>
      <w:r w:rsidRPr="00E01CA2">
        <w:rPr>
          <w:rFonts w:ascii="Times New Roman" w:eastAsia="Calibri" w:hAnsi="Times New Roman" w:cs="Times New Roman"/>
          <w:sz w:val="28"/>
          <w:szCs w:val="28"/>
        </w:rPr>
        <w:t xml:space="preserve">направлениями </w:t>
      </w:r>
      <w:r>
        <w:rPr>
          <w:rFonts w:ascii="Times New Roman" w:eastAsia="Calibri" w:hAnsi="Times New Roman" w:cs="Times New Roman"/>
          <w:sz w:val="28"/>
          <w:szCs w:val="28"/>
        </w:rPr>
        <w:t>комплекса процессных мероприятий</w:t>
      </w:r>
      <w:r w:rsidRPr="00E01CA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15961" w:rsidRPr="00E01CA2" w:rsidRDefault="00215961" w:rsidP="002159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1CA2">
        <w:rPr>
          <w:rFonts w:ascii="Times New Roman" w:eastAsia="Calibri" w:hAnsi="Times New Roman" w:cs="Times New Roman"/>
          <w:sz w:val="28"/>
          <w:szCs w:val="28"/>
        </w:rPr>
        <w:t xml:space="preserve">3. Субсидии предоставляются в соответствии со сводной бюджетной росписью областного бюджета на соответствующий финансовый год </w:t>
      </w:r>
      <w:r w:rsidR="00577B34" w:rsidRPr="00E01CA2">
        <w:rPr>
          <w:rFonts w:ascii="Times New Roman" w:eastAsia="Calibri" w:hAnsi="Times New Roman" w:cs="Times New Roman"/>
          <w:sz w:val="28"/>
          <w:szCs w:val="28"/>
        </w:rPr>
        <w:t>и</w:t>
      </w:r>
      <w:r w:rsidR="00577B34">
        <w:rPr>
          <w:rFonts w:ascii="Times New Roman" w:eastAsia="Calibri" w:hAnsi="Times New Roman" w:cs="Times New Roman"/>
          <w:sz w:val="28"/>
          <w:szCs w:val="28"/>
        </w:rPr>
        <w:t> </w:t>
      </w:r>
      <w:r w:rsidRPr="00E01CA2">
        <w:rPr>
          <w:rFonts w:ascii="Times New Roman" w:eastAsia="Calibri" w:hAnsi="Times New Roman" w:cs="Times New Roman"/>
          <w:sz w:val="28"/>
          <w:szCs w:val="28"/>
        </w:rPr>
        <w:t>плановый период в пределах лимитов бюджетных обязательств, утвержденных уполномоченному органу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E01CA2"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Pr="00E01CA2">
        <w:rPr>
          <w:rFonts w:ascii="Times New Roman" w:eastAsia="Calibri" w:hAnsi="Times New Roman" w:cs="Times New Roman"/>
          <w:sz w:val="28"/>
          <w:szCs w:val="28"/>
        </w:rPr>
        <w:t xml:space="preserve">министерству молодежной политики Ярославской области (далее – министерство), в рамках исполнения </w:t>
      </w:r>
      <w:r>
        <w:rPr>
          <w:rFonts w:ascii="Times New Roman" w:eastAsia="Calibri" w:hAnsi="Times New Roman" w:cs="Times New Roman"/>
          <w:sz w:val="28"/>
          <w:szCs w:val="28"/>
        </w:rPr>
        <w:t>комплекса процессных мероприятий</w:t>
      </w:r>
      <w:r w:rsidRPr="00E01CA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15961" w:rsidRPr="00E01CA2" w:rsidRDefault="00215961" w:rsidP="007E4A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1CA2">
        <w:rPr>
          <w:rFonts w:ascii="Times New Roman" w:eastAsia="Times New Roman" w:hAnsi="Times New Roman" w:cs="Times New Roman"/>
          <w:sz w:val="28"/>
          <w:szCs w:val="28"/>
        </w:rPr>
        <w:t xml:space="preserve">При наличии в текущем финансовом году у исполнителя </w:t>
      </w:r>
      <w:r w:rsidRPr="00C37859">
        <w:rPr>
          <w:rFonts w:ascii="Times New Roman" w:eastAsia="Times New Roman" w:hAnsi="Times New Roman" w:cs="Times New Roman"/>
          <w:sz w:val="28"/>
          <w:szCs w:val="28"/>
        </w:rPr>
        <w:t xml:space="preserve">комплекса процессных мероприятий </w:t>
      </w:r>
      <w:r w:rsidRPr="00E01CA2">
        <w:rPr>
          <w:rFonts w:ascii="Times New Roman" w:eastAsia="Times New Roman" w:hAnsi="Times New Roman" w:cs="Times New Roman"/>
          <w:sz w:val="28"/>
          <w:szCs w:val="28"/>
        </w:rPr>
        <w:t xml:space="preserve">неисполненных обязательств по предоставлению субсидий (неперечисление или неполное перечисление субсидий в рамках соответствующих соглашений) погашение задолженности по неисполненным обязательствам предыдущего финансового года осуществляется за счет средств, </w:t>
      </w:r>
      <w:r w:rsidRPr="00E01C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предусматриваемых в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комплексе процессных мероприятий</w:t>
      </w:r>
      <w:r w:rsidRPr="00E01C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77B34" w:rsidRPr="00E01C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</w:t>
      </w:r>
      <w:r w:rsidR="00577B3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01CA2">
        <w:rPr>
          <w:rFonts w:ascii="Times New Roman" w:eastAsia="Times New Roman" w:hAnsi="Times New Roman" w:cs="Times New Roman"/>
          <w:sz w:val="28"/>
          <w:szCs w:val="28"/>
        </w:rPr>
        <w:t>соответствующую цель в текущем финансовом году.</w:t>
      </w:r>
    </w:p>
    <w:p w:rsidR="00215961" w:rsidRPr="00E01CA2" w:rsidRDefault="00215961" w:rsidP="007E4A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1CA2">
        <w:rPr>
          <w:rFonts w:ascii="Times New Roman" w:eastAsia="Calibri" w:hAnsi="Times New Roman" w:cs="Times New Roman"/>
          <w:sz w:val="28"/>
          <w:szCs w:val="28"/>
        </w:rPr>
        <w:t xml:space="preserve">4. Субсидии предоставляются бюджетам </w:t>
      </w:r>
      <w:r w:rsidR="007B552B">
        <w:rPr>
          <w:rFonts w:ascii="Times New Roman" w:eastAsia="Calibri" w:hAnsi="Times New Roman" w:cs="Times New Roman"/>
          <w:sz w:val="28"/>
          <w:szCs w:val="28"/>
        </w:rPr>
        <w:t>муниципальных образований</w:t>
      </w:r>
      <w:r w:rsidRPr="00E01C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1CA2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Ярославской области, 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прошедших конкурс</w:t>
      </w:r>
      <w:r w:rsidRPr="00E01CA2">
        <w:rPr>
          <w:rFonts w:ascii="Times New Roman" w:eastAsia="Times New Roman" w:hAnsi="Times New Roman" w:cs="Calibri"/>
          <w:sz w:val="28"/>
        </w:rPr>
        <w:t xml:space="preserve"> </w:t>
      </w:r>
      <w:r w:rsidR="00577B34"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77B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субсидий (далее</w:t>
      </w:r>
      <w:r w:rsidR="005F29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F29E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конкурс)</w:t>
      </w:r>
      <w:r w:rsidRPr="00E01CA2">
        <w:rPr>
          <w:rFonts w:ascii="Times New Roman" w:eastAsia="Calibri" w:hAnsi="Times New Roman" w:cs="Times New Roman"/>
          <w:sz w:val="28"/>
          <w:szCs w:val="28"/>
        </w:rPr>
        <w:t xml:space="preserve">, на условиях, предусмотренных Порядком. </w:t>
      </w:r>
      <w:r w:rsidRPr="00E01C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Порядок </w:t>
      </w:r>
      <w:r w:rsidRPr="00E01C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проведения конкурса</w:t>
      </w:r>
      <w:r w:rsidRPr="00E01C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D68DE">
        <w:rPr>
          <w:rFonts w:ascii="Times New Roman" w:eastAsia="Calibri" w:hAnsi="Times New Roman" w:cs="Times New Roman"/>
          <w:sz w:val="28"/>
          <w:szCs w:val="28"/>
        </w:rPr>
        <w:t xml:space="preserve">приведен в </w:t>
      </w:r>
      <w:r w:rsidRPr="00BD68D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приложении к </w:t>
      </w:r>
      <w:r w:rsidR="00577B34">
        <w:rPr>
          <w:rFonts w:ascii="Times New Roman" w:eastAsia="Calibri" w:hAnsi="Times New Roman" w:cs="Times New Roman"/>
          <w:sz w:val="28"/>
          <w:szCs w:val="28"/>
          <w:lang w:eastAsia="ru-RU"/>
        </w:rPr>
        <w:t>Порядку</w:t>
      </w:r>
      <w:r w:rsidRPr="00BD68D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15961" w:rsidRPr="00E01CA2" w:rsidRDefault="00215961" w:rsidP="00215961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1CA2">
        <w:rPr>
          <w:rFonts w:ascii="Times New Roman" w:eastAsia="Calibri" w:hAnsi="Times New Roman" w:cs="Times New Roman"/>
          <w:sz w:val="28"/>
          <w:szCs w:val="28"/>
        </w:rPr>
        <w:t>5. Субсидия предоставляется бюджет</w:t>
      </w:r>
      <w:r w:rsidR="007B552B">
        <w:rPr>
          <w:rFonts w:ascii="Times New Roman" w:eastAsia="Calibri" w:hAnsi="Times New Roman" w:cs="Times New Roman"/>
          <w:sz w:val="28"/>
          <w:szCs w:val="28"/>
        </w:rPr>
        <w:t>ам</w:t>
      </w:r>
      <w:r w:rsidRPr="00E01C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B552B">
        <w:rPr>
          <w:rFonts w:ascii="Times New Roman" w:eastAsia="Calibri" w:hAnsi="Times New Roman" w:cs="Times New Roman"/>
          <w:sz w:val="28"/>
          <w:szCs w:val="28"/>
        </w:rPr>
        <w:t>муниципальных образований</w:t>
      </w:r>
      <w:r w:rsidRPr="00E01C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B552B" w:rsidRPr="00E01CA2">
        <w:rPr>
          <w:rFonts w:ascii="Times New Roman" w:eastAsia="Calibri" w:hAnsi="Times New Roman" w:cs="Times New Roman"/>
          <w:sz w:val="28"/>
          <w:szCs w:val="28"/>
        </w:rPr>
        <w:t xml:space="preserve">Ярославской области </w:t>
      </w:r>
      <w:r w:rsidR="00AD1146" w:rsidRPr="00A14E6D">
        <w:rPr>
          <w:rFonts w:ascii="Times New Roman" w:eastAsia="Calibri" w:hAnsi="Times New Roman" w:cs="Times New Roman"/>
          <w:sz w:val="28"/>
          <w:szCs w:val="28"/>
        </w:rPr>
        <w:t>(далее – муниципальное образование)</w:t>
      </w:r>
      <w:r w:rsidR="00AD114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1CA2">
        <w:rPr>
          <w:rFonts w:ascii="Times New Roman" w:eastAsia="Calibri" w:hAnsi="Times New Roman" w:cs="Times New Roman"/>
          <w:sz w:val="28"/>
          <w:szCs w:val="28"/>
        </w:rPr>
        <w:t>на следующих условиях:</w:t>
      </w:r>
    </w:p>
    <w:p w:rsidR="00215961" w:rsidRPr="00E01CA2" w:rsidRDefault="00215961" w:rsidP="00215961">
      <w:pPr>
        <w:widowControl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1CA2">
        <w:rPr>
          <w:rFonts w:ascii="Times New Roman" w:eastAsia="Calibri" w:hAnsi="Times New Roman" w:cs="Times New Roman"/>
          <w:sz w:val="28"/>
          <w:szCs w:val="28"/>
        </w:rPr>
        <w:t xml:space="preserve">- наличие у </w:t>
      </w:r>
      <w:r w:rsidR="007B552B">
        <w:rPr>
          <w:rFonts w:ascii="Times New Roman" w:eastAsia="Calibri" w:hAnsi="Times New Roman" w:cs="Times New Roman"/>
          <w:sz w:val="28"/>
          <w:szCs w:val="28"/>
        </w:rPr>
        <w:t>муниципальных образований</w:t>
      </w:r>
      <w:r w:rsidR="007B552B" w:rsidRPr="00E01C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1CA2">
        <w:rPr>
          <w:rFonts w:ascii="Times New Roman" w:eastAsia="Calibri" w:hAnsi="Times New Roman" w:cs="Times New Roman"/>
          <w:sz w:val="28"/>
          <w:szCs w:val="28"/>
        </w:rPr>
        <w:t xml:space="preserve">утвержденной муниципальной программы, на софинансирование мероприятий которой предоставляется субсидия, а также соответствие целей и задач муниципальной программы целям и задачам </w:t>
      </w:r>
      <w:r w:rsidRPr="00D202AB">
        <w:rPr>
          <w:rFonts w:ascii="Times New Roman" w:eastAsia="Calibri" w:hAnsi="Times New Roman" w:cs="Times New Roman"/>
          <w:sz w:val="28"/>
          <w:szCs w:val="28"/>
        </w:rPr>
        <w:t>комплекса процессных мероприятий</w:t>
      </w:r>
      <w:r w:rsidRPr="00E01CA2">
        <w:rPr>
          <w:rFonts w:ascii="Times New Roman" w:eastAsia="Calibri" w:hAnsi="Times New Roman" w:cs="Times New Roman"/>
          <w:sz w:val="28"/>
          <w:szCs w:val="28"/>
        </w:rPr>
        <w:t>, межведомственный и вневозрастной характер муниципальной программы;</w:t>
      </w:r>
    </w:p>
    <w:p w:rsidR="00215961" w:rsidRPr="00E01CA2" w:rsidRDefault="00215961" w:rsidP="00215961">
      <w:pPr>
        <w:widowControl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A2">
        <w:rPr>
          <w:rFonts w:ascii="Times New Roman" w:eastAsia="Calibri" w:hAnsi="Times New Roman" w:cs="Times New Roman"/>
          <w:sz w:val="28"/>
          <w:szCs w:val="28"/>
        </w:rPr>
        <w:t xml:space="preserve">- наличие в местном бюджете ассигнований на исполнение соответствующего расходного обязательства </w:t>
      </w:r>
      <w:r w:rsidR="00577B34" w:rsidRPr="00E01CA2">
        <w:rPr>
          <w:rFonts w:ascii="Times New Roman" w:eastAsia="Calibri" w:hAnsi="Times New Roman" w:cs="Times New Roman"/>
          <w:sz w:val="28"/>
          <w:szCs w:val="28"/>
        </w:rPr>
        <w:t>в</w:t>
      </w:r>
      <w:r w:rsidR="00577B34">
        <w:rPr>
          <w:rFonts w:ascii="Times New Roman" w:eastAsia="Calibri" w:hAnsi="Times New Roman" w:cs="Times New Roman"/>
          <w:sz w:val="28"/>
          <w:szCs w:val="28"/>
        </w:rPr>
        <w:t> </w:t>
      </w:r>
      <w:r w:rsidRPr="00E01CA2">
        <w:rPr>
          <w:rFonts w:ascii="Times New Roman" w:eastAsia="Calibri" w:hAnsi="Times New Roman" w:cs="Times New Roman"/>
          <w:sz w:val="28"/>
          <w:szCs w:val="28"/>
        </w:rPr>
        <w:t>объеме, необходимом для его исполнения, в рамках мероприятий муниципальной программы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15961" w:rsidRPr="00020A59" w:rsidRDefault="00215961" w:rsidP="00215961">
      <w:pPr>
        <w:widowControl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1CA2">
        <w:rPr>
          <w:rFonts w:ascii="Times New Roman" w:eastAsia="Calibri" w:hAnsi="Times New Roman" w:cs="Times New Roman"/>
          <w:sz w:val="28"/>
          <w:szCs w:val="28"/>
        </w:rPr>
        <w:t xml:space="preserve">- наличие уполномоченного органа </w:t>
      </w:r>
      <w:r w:rsidR="007B552B">
        <w:rPr>
          <w:rFonts w:ascii="Times New Roman" w:eastAsia="Calibri" w:hAnsi="Times New Roman" w:cs="Times New Roman"/>
          <w:sz w:val="28"/>
          <w:szCs w:val="28"/>
        </w:rPr>
        <w:t>муниципальн</w:t>
      </w:r>
      <w:r w:rsidR="00AD1146">
        <w:rPr>
          <w:rFonts w:ascii="Times New Roman" w:eastAsia="Calibri" w:hAnsi="Times New Roman" w:cs="Times New Roman"/>
          <w:sz w:val="28"/>
          <w:szCs w:val="28"/>
        </w:rPr>
        <w:t>ого</w:t>
      </w:r>
      <w:r w:rsidR="007B552B">
        <w:rPr>
          <w:rFonts w:ascii="Times New Roman" w:eastAsia="Calibri" w:hAnsi="Times New Roman" w:cs="Times New Roman"/>
          <w:sz w:val="28"/>
          <w:szCs w:val="28"/>
        </w:rPr>
        <w:t xml:space="preserve"> образовани</w:t>
      </w:r>
      <w:r w:rsidR="00AD1146">
        <w:rPr>
          <w:rFonts w:ascii="Times New Roman" w:eastAsia="Calibri" w:hAnsi="Times New Roman" w:cs="Times New Roman"/>
          <w:sz w:val="28"/>
          <w:szCs w:val="28"/>
        </w:rPr>
        <w:t>я</w:t>
      </w:r>
      <w:r w:rsidR="007B552B" w:rsidRPr="00E01C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0A59">
        <w:rPr>
          <w:rFonts w:ascii="Times New Roman" w:eastAsia="Calibri" w:hAnsi="Times New Roman" w:cs="Times New Roman"/>
          <w:sz w:val="28"/>
          <w:szCs w:val="28"/>
        </w:rPr>
        <w:t>для осуществления взаимодействия с министерством;</w:t>
      </w:r>
    </w:p>
    <w:p w:rsidR="00215961" w:rsidRPr="00020A59" w:rsidRDefault="00215961" w:rsidP="00215961">
      <w:pPr>
        <w:widowControl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0A59">
        <w:rPr>
          <w:rFonts w:ascii="Times New Roman" w:eastAsia="Calibri" w:hAnsi="Times New Roman" w:cs="Times New Roman"/>
          <w:sz w:val="28"/>
          <w:szCs w:val="28"/>
        </w:rPr>
        <w:t>- </w:t>
      </w:r>
      <w:r w:rsidR="00845785" w:rsidRPr="00845785">
        <w:rPr>
          <w:rFonts w:ascii="Times New Roman" w:eastAsia="Calibri" w:hAnsi="Times New Roman" w:cs="Times New Roman"/>
          <w:sz w:val="28"/>
          <w:szCs w:val="28"/>
        </w:rPr>
        <w:t xml:space="preserve">наличие соглашения о предоставлении субсидии (далее – соглашение), заключенного с министерством и предусматривающего обязательства муниципального образования </w:t>
      </w:r>
      <w:r w:rsidR="00845785" w:rsidRPr="00A14E6D">
        <w:rPr>
          <w:rFonts w:ascii="Times New Roman" w:eastAsia="Calibri" w:hAnsi="Times New Roman" w:cs="Times New Roman"/>
          <w:sz w:val="28"/>
          <w:szCs w:val="28"/>
        </w:rPr>
        <w:t>по исполнению расхо</w:t>
      </w:r>
      <w:r w:rsidR="00845785" w:rsidRPr="00845785">
        <w:rPr>
          <w:rFonts w:ascii="Times New Roman" w:eastAsia="Calibri" w:hAnsi="Times New Roman" w:cs="Times New Roman"/>
          <w:sz w:val="28"/>
          <w:szCs w:val="28"/>
        </w:rPr>
        <w:t xml:space="preserve">дных обязательств, на софинансирование которых предоставляется субсидия, </w:t>
      </w:r>
      <w:r w:rsidR="00577B34" w:rsidRPr="00845785">
        <w:rPr>
          <w:rFonts w:ascii="Times New Roman" w:eastAsia="Calibri" w:hAnsi="Times New Roman" w:cs="Times New Roman"/>
          <w:sz w:val="28"/>
          <w:szCs w:val="28"/>
        </w:rPr>
        <w:t>а</w:t>
      </w:r>
      <w:r w:rsidR="00577B34">
        <w:rPr>
          <w:rFonts w:ascii="Times New Roman" w:eastAsia="Calibri" w:hAnsi="Times New Roman" w:cs="Times New Roman"/>
          <w:sz w:val="28"/>
          <w:szCs w:val="28"/>
        </w:rPr>
        <w:t> </w:t>
      </w:r>
      <w:r w:rsidR="00845785" w:rsidRPr="00845785">
        <w:rPr>
          <w:rFonts w:ascii="Times New Roman" w:eastAsia="Calibri" w:hAnsi="Times New Roman" w:cs="Times New Roman"/>
          <w:sz w:val="28"/>
          <w:szCs w:val="28"/>
        </w:rPr>
        <w:t>также ответственность за невыполнение предусмотренных соглашением обязательств;</w:t>
      </w:r>
      <w:r w:rsidR="0084578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15961" w:rsidRPr="00E01CA2" w:rsidRDefault="00215961" w:rsidP="00215961">
      <w:pPr>
        <w:widowControl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0A59">
        <w:rPr>
          <w:rFonts w:ascii="Times New Roman" w:eastAsia="Calibri" w:hAnsi="Times New Roman" w:cs="Times New Roman"/>
          <w:sz w:val="28"/>
          <w:szCs w:val="28"/>
        </w:rPr>
        <w:t>- соблюдение целевых направлений расходования субсидии, установленных Порядком;</w:t>
      </w:r>
    </w:p>
    <w:p w:rsidR="00215961" w:rsidRPr="00E01CA2" w:rsidRDefault="00215961" w:rsidP="00215961">
      <w:pPr>
        <w:widowControl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1CA2">
        <w:rPr>
          <w:rFonts w:ascii="Times New Roman" w:eastAsia="Calibri" w:hAnsi="Times New Roman" w:cs="Times New Roman"/>
          <w:sz w:val="28"/>
          <w:szCs w:val="28"/>
        </w:rPr>
        <w:t>- выполнение требований к срокам, порядку и формам представления отчетности об использовании субсидии, установленным Порядком;</w:t>
      </w:r>
    </w:p>
    <w:p w:rsidR="008D6C34" w:rsidRDefault="00215961" w:rsidP="00782E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18"/>
          <w:szCs w:val="18"/>
          <w:lang w:eastAsia="ru-RU"/>
        </w:rPr>
      </w:pPr>
      <w:r w:rsidRPr="00E01CA2">
        <w:rPr>
          <w:rFonts w:ascii="Times New Roman" w:eastAsia="Calibri" w:hAnsi="Times New Roman" w:cs="Times New Roman"/>
          <w:sz w:val="28"/>
          <w:szCs w:val="28"/>
        </w:rPr>
        <w:t>- </w:t>
      </w:r>
      <w:r w:rsidRPr="00E01CA2">
        <w:rPr>
          <w:rFonts w:ascii="Times New Roman" w:eastAsia="Times New Roman" w:hAnsi="Times New Roman" w:cs="Times New Roman"/>
          <w:sz w:val="28"/>
          <w:szCs w:val="28"/>
        </w:rPr>
        <w:t xml:space="preserve">возврат муниципальным образованием в доход областного бюджета средств, источником финансового обеспечения которых является субсидия, при невыполнении муниципальным образованием предусмотренных соглашением обязательств по достижению результатов использования субсидии, по соблюдению уровня софинансирования </w:t>
      </w:r>
    </w:p>
    <w:p w:rsidR="008D6C34" w:rsidRPr="00782E3A" w:rsidRDefault="008D6C34" w:rsidP="008D6C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82E3A">
        <w:rPr>
          <w:rFonts w:ascii="Times New Roman" w:eastAsia="Times New Roman" w:hAnsi="Times New Roman" w:cs="Times New Roman"/>
          <w:sz w:val="28"/>
        </w:rPr>
        <w:t>6. Субсидии предоставляются по результатам конкурса на</w:t>
      </w:r>
      <w:r w:rsidR="007C483F" w:rsidRPr="00782E3A">
        <w:rPr>
          <w:rFonts w:ascii="Times New Roman" w:eastAsia="Times New Roman" w:hAnsi="Times New Roman" w:cs="Times New Roman"/>
          <w:sz w:val="28"/>
        </w:rPr>
        <w:t xml:space="preserve"> </w:t>
      </w:r>
      <w:r w:rsidRPr="00782E3A">
        <w:rPr>
          <w:rFonts w:ascii="Times New Roman" w:eastAsia="Times New Roman" w:hAnsi="Times New Roman" w:cs="Times New Roman"/>
          <w:sz w:val="28"/>
        </w:rPr>
        <w:t>основании соглашения, заключаемого между министерством и</w:t>
      </w:r>
      <w:r w:rsidR="007C483F" w:rsidRPr="00782E3A">
        <w:rPr>
          <w:rFonts w:ascii="Times New Roman" w:eastAsia="Times New Roman" w:hAnsi="Times New Roman" w:cs="Times New Roman"/>
          <w:sz w:val="28"/>
        </w:rPr>
        <w:t xml:space="preserve"> </w:t>
      </w:r>
      <w:r w:rsidRPr="00782E3A">
        <w:rPr>
          <w:rFonts w:ascii="Times New Roman" w:eastAsia="Times New Roman" w:hAnsi="Times New Roman" w:cs="Times New Roman"/>
          <w:sz w:val="28"/>
        </w:rPr>
        <w:t xml:space="preserve">администрацией </w:t>
      </w:r>
      <w:r w:rsidR="007B552B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  <w:r w:rsidRPr="00782E3A">
        <w:rPr>
          <w:rFonts w:ascii="Times New Roman" w:eastAsia="Times New Roman" w:hAnsi="Times New Roman" w:cs="Times New Roman"/>
          <w:sz w:val="28"/>
        </w:rPr>
        <w:t>в 30</w:t>
      </w:r>
      <w:r w:rsidRPr="00782E3A">
        <w:rPr>
          <w:rFonts w:ascii="Times New Roman" w:eastAsia="Times New Roman" w:hAnsi="Times New Roman" w:cs="Times New Roman"/>
          <w:sz w:val="28"/>
        </w:rPr>
        <w:noBreakHyphen/>
        <w:t xml:space="preserve">дневный срок со дня вступления в силу постановления Правительства Ярославской области (далее – Правительство области) об итогах конкурса. </w:t>
      </w:r>
    </w:p>
    <w:p w:rsidR="008D6C34" w:rsidRPr="00782E3A" w:rsidRDefault="008D6C34" w:rsidP="008D6C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782E3A">
        <w:rPr>
          <w:rFonts w:ascii="Times New Roman" w:eastAsia="Times New Roman" w:hAnsi="Times New Roman" w:cs="Times New Roman"/>
          <w:sz w:val="28"/>
        </w:rPr>
        <w:t>Соглашение между министерством и победителем конкурс</w:t>
      </w:r>
      <w:r w:rsidR="009A0089" w:rsidRPr="00782E3A">
        <w:rPr>
          <w:rFonts w:ascii="Times New Roman" w:eastAsia="Times New Roman" w:hAnsi="Times New Roman" w:cs="Times New Roman"/>
          <w:sz w:val="28"/>
        </w:rPr>
        <w:t>а</w:t>
      </w:r>
      <w:r w:rsidRPr="00782E3A">
        <w:rPr>
          <w:rFonts w:ascii="Times New Roman" w:eastAsia="Times New Roman" w:hAnsi="Times New Roman" w:cs="Times New Roman"/>
          <w:sz w:val="28"/>
        </w:rPr>
        <w:t xml:space="preserve"> заключается по типовой форме соглашения о предоставлении субсидии из</w:t>
      </w:r>
      <w:r w:rsidR="00CE216F" w:rsidRPr="00782E3A">
        <w:rPr>
          <w:rFonts w:ascii="Times New Roman" w:eastAsia="Times New Roman" w:hAnsi="Times New Roman" w:cs="Times New Roman"/>
          <w:sz w:val="28"/>
        </w:rPr>
        <w:t> </w:t>
      </w:r>
      <w:r w:rsidRPr="00782E3A">
        <w:rPr>
          <w:rFonts w:ascii="Times New Roman" w:eastAsia="Times New Roman" w:hAnsi="Times New Roman" w:cs="Times New Roman"/>
          <w:sz w:val="28"/>
        </w:rPr>
        <w:t>областного бюджета бюд</w:t>
      </w:r>
      <w:r w:rsidR="00AD1146">
        <w:rPr>
          <w:rFonts w:ascii="Times New Roman" w:eastAsia="Times New Roman" w:hAnsi="Times New Roman" w:cs="Times New Roman"/>
          <w:sz w:val="28"/>
        </w:rPr>
        <w:t>жету муниципального образования</w:t>
      </w:r>
      <w:r w:rsidRPr="00782E3A">
        <w:rPr>
          <w:rFonts w:ascii="Times New Roman" w:eastAsia="Times New Roman" w:hAnsi="Times New Roman" w:cs="Times New Roman"/>
          <w:sz w:val="28"/>
        </w:rPr>
        <w:t xml:space="preserve">, утвержденной приказом департамента финансов Ярославской области от 17.03.2020 № 15н </w:t>
      </w:r>
      <w:r w:rsidR="00D06E60" w:rsidRPr="00782E3A">
        <w:rPr>
          <w:rFonts w:ascii="Times New Roman" w:eastAsia="Times New Roman" w:hAnsi="Times New Roman" w:cs="Times New Roman"/>
          <w:sz w:val="28"/>
        </w:rPr>
        <w:t>"</w:t>
      </w:r>
      <w:r w:rsidRPr="00782E3A">
        <w:rPr>
          <w:rFonts w:ascii="Times New Roman" w:eastAsia="Times New Roman" w:hAnsi="Times New Roman" w:cs="Times New Roman"/>
          <w:sz w:val="28"/>
        </w:rPr>
        <w:t>Об утверждении типовой формы соглашения о предоставлении субсидии из областного бюджета бюджету муниципального образования области</w:t>
      </w:r>
      <w:r w:rsidR="00D06E60" w:rsidRPr="00782E3A">
        <w:rPr>
          <w:rFonts w:ascii="Times New Roman" w:eastAsia="Times New Roman" w:hAnsi="Times New Roman" w:cs="Times New Roman"/>
          <w:sz w:val="28"/>
        </w:rPr>
        <w:t>"</w:t>
      </w:r>
      <w:r w:rsidR="00CE216F" w:rsidRPr="00782E3A">
        <w:rPr>
          <w:rFonts w:ascii="Times New Roman" w:eastAsia="Times New Roman" w:hAnsi="Times New Roman" w:cs="Times New Roman"/>
          <w:sz w:val="28"/>
        </w:rPr>
        <w:t xml:space="preserve">, в государственной информационной </w:t>
      </w:r>
      <w:r w:rsidR="00CE216F" w:rsidRPr="00782E3A">
        <w:rPr>
          <w:rFonts w:ascii="Times New Roman" w:eastAsia="Times New Roman" w:hAnsi="Times New Roman" w:cs="Times New Roman"/>
          <w:sz w:val="28"/>
        </w:rPr>
        <w:lastRenderedPageBreak/>
        <w:t>системе "Единая интегрированная информационная система управления бюджетным процессом "Электронный бюджет Ярославской области".</w:t>
      </w:r>
    </w:p>
    <w:p w:rsidR="00215961" w:rsidRPr="00E01CA2" w:rsidRDefault="00215961" w:rsidP="0021596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2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перечень документов, необходимых для заключения 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соглашения, представляемых </w:t>
      </w:r>
      <w:r w:rsidRPr="00E01CA2">
        <w:rPr>
          <w:rFonts w:ascii="Times New Roman" w:eastAsia="Calibri" w:hAnsi="Times New Roman" w:cs="Times New Roman"/>
          <w:sz w:val="28"/>
          <w:szCs w:val="28"/>
        </w:rPr>
        <w:t xml:space="preserve">администрацией </w:t>
      </w:r>
      <w:r w:rsidR="007B552B">
        <w:rPr>
          <w:rFonts w:ascii="Times New Roman" w:eastAsia="Calibri" w:hAnsi="Times New Roman" w:cs="Times New Roman"/>
          <w:sz w:val="28"/>
          <w:szCs w:val="28"/>
        </w:rPr>
        <w:t>муниципальных образований</w:t>
      </w:r>
      <w:r w:rsidRPr="00E01CA2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включаются:</w:t>
      </w:r>
    </w:p>
    <w:p w:rsidR="00215961" w:rsidRPr="00E01CA2" w:rsidRDefault="00215961" w:rsidP="0021596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1C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 копия нормативного правового акта </w:t>
      </w:r>
      <w:r w:rsidR="007B552B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="007B552B" w:rsidRPr="00E01C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1CA2">
        <w:rPr>
          <w:rFonts w:ascii="Times New Roman" w:eastAsia="Calibri" w:hAnsi="Times New Roman" w:cs="Times New Roman"/>
          <w:sz w:val="28"/>
          <w:szCs w:val="28"/>
          <w:lang w:eastAsia="ru-RU"/>
        </w:rPr>
        <w:t>об утверждении муниципальной программы;</w:t>
      </w:r>
    </w:p>
    <w:p w:rsidR="00215961" w:rsidRPr="00E01CA2" w:rsidRDefault="00215961" w:rsidP="0021596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01C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 заверенная в установленном порядке выписка из нормативного правового акта </w:t>
      </w:r>
      <w:r w:rsidR="007B552B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E01C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подтверждающая включение в бюджет </w:t>
      </w:r>
      <w:r w:rsidR="007B552B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="007B552B" w:rsidRPr="00E01C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1C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бюджетных ассигнований </w:t>
      </w:r>
      <w:r w:rsidR="00577B34" w:rsidRPr="00E01CA2">
        <w:rPr>
          <w:rFonts w:ascii="Times New Roman" w:eastAsia="Calibri" w:hAnsi="Times New Roman" w:cs="Times New Roman"/>
          <w:sz w:val="28"/>
          <w:szCs w:val="28"/>
          <w:lang w:eastAsia="ru-RU"/>
        </w:rPr>
        <w:t>на</w:t>
      </w:r>
      <w:r w:rsidR="00577B34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E01CA2">
        <w:rPr>
          <w:rFonts w:ascii="Times New Roman" w:eastAsia="Calibri" w:hAnsi="Times New Roman" w:cs="Times New Roman"/>
          <w:sz w:val="28"/>
          <w:szCs w:val="28"/>
          <w:lang w:eastAsia="ru-RU"/>
        </w:rPr>
        <w:t>реализацию муниципальной программы.</w:t>
      </w:r>
    </w:p>
    <w:p w:rsidR="00215961" w:rsidRPr="00E01CA2" w:rsidRDefault="00215961" w:rsidP="00215961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1CA2">
        <w:rPr>
          <w:rFonts w:ascii="Times New Roman" w:eastAsia="Calibri" w:hAnsi="Times New Roman" w:cs="Times New Roman"/>
          <w:sz w:val="28"/>
          <w:szCs w:val="28"/>
        </w:rPr>
        <w:t xml:space="preserve">7. Распределение субсидий между бюджетами </w:t>
      </w:r>
      <w:r w:rsidR="007B552B">
        <w:rPr>
          <w:rFonts w:ascii="Times New Roman" w:eastAsia="Calibri" w:hAnsi="Times New Roman" w:cs="Times New Roman"/>
          <w:sz w:val="28"/>
          <w:szCs w:val="28"/>
        </w:rPr>
        <w:t>муниципальных образований</w:t>
      </w:r>
      <w:r w:rsidR="007B552B" w:rsidRPr="00E01C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1CA2">
        <w:rPr>
          <w:rFonts w:ascii="Times New Roman" w:eastAsia="Calibri" w:hAnsi="Times New Roman" w:cs="Times New Roman"/>
          <w:sz w:val="28"/>
          <w:szCs w:val="28"/>
        </w:rPr>
        <w:t>осуществляется следующим образом:</w:t>
      </w:r>
    </w:p>
    <w:p w:rsidR="00215961" w:rsidRPr="00E01CA2" w:rsidRDefault="00215961" w:rsidP="00215961">
      <w:pPr>
        <w:widowControl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1CA2">
        <w:rPr>
          <w:rFonts w:ascii="Times New Roman" w:eastAsia="Calibri" w:hAnsi="Times New Roman" w:cs="Times New Roman"/>
          <w:sz w:val="28"/>
          <w:szCs w:val="28"/>
        </w:rPr>
        <w:t xml:space="preserve">- 40 процентов – поровну между бюджетами </w:t>
      </w:r>
      <w:r w:rsidR="007B552B">
        <w:rPr>
          <w:rFonts w:ascii="Times New Roman" w:eastAsia="Calibri" w:hAnsi="Times New Roman" w:cs="Times New Roman"/>
          <w:sz w:val="28"/>
          <w:szCs w:val="28"/>
        </w:rPr>
        <w:t>муниципальных образований</w:t>
      </w:r>
      <w:r w:rsidRPr="00E01CA2">
        <w:rPr>
          <w:rFonts w:ascii="Times New Roman" w:eastAsia="Calibri" w:hAnsi="Times New Roman" w:cs="Times New Roman"/>
          <w:sz w:val="28"/>
          <w:szCs w:val="28"/>
        </w:rPr>
        <w:t>, принявших участие в конкурсе;</w:t>
      </w:r>
    </w:p>
    <w:p w:rsidR="00215961" w:rsidRPr="00E01CA2" w:rsidRDefault="00215961" w:rsidP="00215961">
      <w:pPr>
        <w:widowControl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1CA2">
        <w:rPr>
          <w:rFonts w:ascii="Times New Roman" w:eastAsia="Calibri" w:hAnsi="Times New Roman" w:cs="Times New Roman"/>
          <w:sz w:val="28"/>
          <w:szCs w:val="28"/>
        </w:rPr>
        <w:t xml:space="preserve">- 20 процентов – пропорционально численности 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жителей </w:t>
      </w:r>
      <w:r w:rsidR="007B552B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принявших участие в конкурсе, охваченных деятельностью в рамках функционирования системы патриотического воспитания</w:t>
      </w:r>
      <w:r w:rsidRPr="00E01CA2">
        <w:rPr>
          <w:rFonts w:ascii="Times New Roman" w:eastAsia="Calibri" w:hAnsi="Times New Roman" w:cs="Times New Roman"/>
          <w:sz w:val="28"/>
          <w:szCs w:val="28"/>
        </w:rPr>
        <w:t>;</w:t>
      </w:r>
      <w:r w:rsidRPr="00E01CA2">
        <w:rPr>
          <w:rFonts w:ascii="Times New Roman" w:eastAsia="Times New Roman" w:hAnsi="Times New Roman" w:cs="Calibri"/>
          <w:sz w:val="28"/>
        </w:rPr>
        <w:t xml:space="preserve"> </w:t>
      </w:r>
    </w:p>
    <w:p w:rsidR="00215961" w:rsidRPr="00E01CA2" w:rsidRDefault="00215961" w:rsidP="00215961">
      <w:pPr>
        <w:widowControl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1CA2">
        <w:rPr>
          <w:rFonts w:ascii="Times New Roman" w:eastAsia="Calibri" w:hAnsi="Times New Roman" w:cs="Times New Roman"/>
          <w:sz w:val="28"/>
          <w:szCs w:val="28"/>
        </w:rPr>
        <w:t xml:space="preserve">- 40 процентов – между бюджетами </w:t>
      </w:r>
      <w:r w:rsidR="00577B34" w:rsidRPr="00E01CA2">
        <w:rPr>
          <w:rFonts w:ascii="Times New Roman" w:eastAsia="Calibri" w:hAnsi="Times New Roman" w:cs="Times New Roman"/>
          <w:sz w:val="28"/>
          <w:szCs w:val="28"/>
        </w:rPr>
        <w:t>10</w:t>
      </w:r>
      <w:r w:rsidR="00577B34">
        <w:rPr>
          <w:rFonts w:ascii="Times New Roman" w:eastAsia="Calibri" w:hAnsi="Times New Roman" w:cs="Times New Roman"/>
          <w:sz w:val="28"/>
          <w:szCs w:val="28"/>
        </w:rPr>
        <w:t> </w:t>
      </w:r>
      <w:r w:rsidR="007B552B">
        <w:rPr>
          <w:rFonts w:ascii="Times New Roman" w:eastAsia="Calibri" w:hAnsi="Times New Roman" w:cs="Times New Roman"/>
          <w:sz w:val="28"/>
          <w:szCs w:val="28"/>
        </w:rPr>
        <w:t>муниципальн</w:t>
      </w:r>
      <w:r w:rsidR="00AD1146">
        <w:rPr>
          <w:rFonts w:ascii="Times New Roman" w:eastAsia="Calibri" w:hAnsi="Times New Roman" w:cs="Times New Roman"/>
          <w:sz w:val="28"/>
          <w:szCs w:val="28"/>
        </w:rPr>
        <w:t>ых</w:t>
      </w:r>
      <w:r w:rsidR="007B552B">
        <w:rPr>
          <w:rFonts w:ascii="Times New Roman" w:eastAsia="Calibri" w:hAnsi="Times New Roman" w:cs="Times New Roman"/>
          <w:sz w:val="28"/>
          <w:szCs w:val="28"/>
        </w:rPr>
        <w:t xml:space="preserve"> образован</w:t>
      </w:r>
      <w:r w:rsidR="00AD1146">
        <w:rPr>
          <w:rFonts w:ascii="Times New Roman" w:eastAsia="Calibri" w:hAnsi="Times New Roman" w:cs="Times New Roman"/>
          <w:sz w:val="28"/>
          <w:szCs w:val="28"/>
        </w:rPr>
        <w:t>ий</w:t>
      </w:r>
      <w:r w:rsidRPr="00E01CA2">
        <w:rPr>
          <w:rFonts w:ascii="Times New Roman" w:eastAsia="Calibri" w:hAnsi="Times New Roman" w:cs="Times New Roman"/>
          <w:sz w:val="28"/>
          <w:szCs w:val="28"/>
        </w:rPr>
        <w:t xml:space="preserve">, занявшими лидирующие позиции </w:t>
      </w:r>
      <w:r w:rsidR="00577B34" w:rsidRPr="00E01CA2">
        <w:rPr>
          <w:rFonts w:ascii="Times New Roman" w:eastAsia="Calibri" w:hAnsi="Times New Roman" w:cs="Times New Roman"/>
          <w:sz w:val="28"/>
          <w:szCs w:val="28"/>
        </w:rPr>
        <w:t>в</w:t>
      </w:r>
      <w:r w:rsidR="00577B34">
        <w:rPr>
          <w:rFonts w:ascii="Times New Roman" w:eastAsia="Calibri" w:hAnsi="Times New Roman" w:cs="Times New Roman"/>
          <w:sz w:val="28"/>
          <w:szCs w:val="28"/>
        </w:rPr>
        <w:t> </w:t>
      </w:r>
      <w:r w:rsidRPr="00E01CA2">
        <w:rPr>
          <w:rFonts w:ascii="Times New Roman" w:eastAsia="Calibri" w:hAnsi="Times New Roman" w:cs="Times New Roman"/>
          <w:sz w:val="28"/>
          <w:szCs w:val="28"/>
        </w:rPr>
        <w:t>рейтинге участников конкурса, определенном в соответствии с Порядком проведения конкурса и условиями, указанными в пункте 5 Порядка.</w:t>
      </w:r>
      <w:r w:rsidRPr="00E01CA2">
        <w:rPr>
          <w:rFonts w:ascii="Times New Roman" w:eastAsia="Times New Roman" w:hAnsi="Times New Roman" w:cs="Calibri"/>
          <w:sz w:val="28"/>
        </w:rPr>
        <w:t xml:space="preserve"> </w:t>
      </w:r>
    </w:p>
    <w:p w:rsidR="00215961" w:rsidRPr="00E01CA2" w:rsidRDefault="00215961" w:rsidP="00215961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E01CA2">
        <w:rPr>
          <w:rFonts w:ascii="Times New Roman" w:eastAsia="Times New Roman" w:hAnsi="Times New Roman" w:cs="Calibri"/>
          <w:sz w:val="28"/>
        </w:rPr>
        <w:t xml:space="preserve">8. Размер субсидии, предоставляемой бюджету </w:t>
      </w:r>
      <w:r w:rsidR="00AD1146" w:rsidRPr="00A14E6D">
        <w:rPr>
          <w:rFonts w:ascii="Times New Roman" w:eastAsia="Calibri" w:hAnsi="Times New Roman" w:cs="Times New Roman"/>
          <w:sz w:val="28"/>
          <w:szCs w:val="28"/>
        </w:rPr>
        <w:t>муниципально</w:t>
      </w:r>
      <w:r w:rsidR="00AD1146">
        <w:rPr>
          <w:rFonts w:ascii="Times New Roman" w:eastAsia="Calibri" w:hAnsi="Times New Roman" w:cs="Times New Roman"/>
          <w:sz w:val="28"/>
          <w:szCs w:val="28"/>
        </w:rPr>
        <w:t xml:space="preserve">го </w:t>
      </w:r>
      <w:r w:rsidR="00AD1146" w:rsidRPr="00A14E6D">
        <w:rPr>
          <w:rFonts w:ascii="Times New Roman" w:eastAsia="Calibri" w:hAnsi="Times New Roman" w:cs="Times New Roman"/>
          <w:sz w:val="28"/>
          <w:szCs w:val="28"/>
        </w:rPr>
        <w:t>образовани</w:t>
      </w:r>
      <w:r w:rsidR="00AD1146">
        <w:rPr>
          <w:rFonts w:ascii="Times New Roman" w:eastAsia="Calibri" w:hAnsi="Times New Roman" w:cs="Times New Roman"/>
          <w:sz w:val="28"/>
          <w:szCs w:val="28"/>
        </w:rPr>
        <w:t>я</w:t>
      </w:r>
      <w:r w:rsidRPr="00E01CA2">
        <w:rPr>
          <w:rFonts w:ascii="Times New Roman" w:eastAsia="Times New Roman" w:hAnsi="Times New Roman" w:cs="Calibri"/>
          <w:sz w:val="28"/>
        </w:rPr>
        <w:t xml:space="preserve">, рассчитывается </w:t>
      </w:r>
      <w:r w:rsidR="00577B34" w:rsidRPr="00E01CA2">
        <w:rPr>
          <w:rFonts w:ascii="Times New Roman" w:eastAsia="Times New Roman" w:hAnsi="Times New Roman" w:cs="Calibri"/>
          <w:sz w:val="28"/>
        </w:rPr>
        <w:t>по</w:t>
      </w:r>
      <w:r w:rsidR="00577B34">
        <w:rPr>
          <w:rFonts w:ascii="Times New Roman" w:eastAsia="Times New Roman" w:hAnsi="Times New Roman" w:cs="Calibri"/>
          <w:sz w:val="28"/>
        </w:rPr>
        <w:t> </w:t>
      </w:r>
      <w:r w:rsidRPr="00E01CA2">
        <w:rPr>
          <w:rFonts w:ascii="Times New Roman" w:eastAsia="Times New Roman" w:hAnsi="Times New Roman" w:cs="Calibri"/>
          <w:sz w:val="28"/>
        </w:rPr>
        <w:t>формуле:</w:t>
      </w:r>
    </w:p>
    <w:p w:rsidR="00215961" w:rsidRPr="00E01CA2" w:rsidRDefault="00215961" w:rsidP="00215961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</w:p>
    <w:p w:rsidR="00215961" w:rsidRPr="00E01CA2" w:rsidRDefault="00215961" w:rsidP="00215961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</w:rPr>
      </w:pPr>
      <w:r w:rsidRPr="00E01CA2">
        <w:rPr>
          <w:rFonts w:ascii="Times New Roman" w:eastAsia="Times New Roman" w:hAnsi="Times New Roman" w:cs="Calibri"/>
          <w:sz w:val="28"/>
        </w:rPr>
        <w:t>С1i = 0,4 С1 / N + 0,2 С1 (Вi / В) + Di,</w:t>
      </w:r>
    </w:p>
    <w:p w:rsidR="00215961" w:rsidRPr="00E01CA2" w:rsidRDefault="00215961" w:rsidP="00215961">
      <w:pPr>
        <w:spacing w:after="0" w:line="240" w:lineRule="auto"/>
        <w:jc w:val="both"/>
        <w:rPr>
          <w:rFonts w:ascii="Times New Roman" w:eastAsia="Times New Roman" w:hAnsi="Times New Roman" w:cs="Calibri"/>
          <w:sz w:val="28"/>
        </w:rPr>
      </w:pPr>
      <w:r w:rsidRPr="00E01CA2">
        <w:rPr>
          <w:rFonts w:ascii="Times New Roman" w:eastAsia="Times New Roman" w:hAnsi="Times New Roman" w:cs="Calibri"/>
          <w:sz w:val="28"/>
        </w:rPr>
        <w:t>где:</w:t>
      </w:r>
    </w:p>
    <w:p w:rsidR="00215961" w:rsidRPr="00E01CA2" w:rsidRDefault="00215961" w:rsidP="00215961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E01CA2">
        <w:rPr>
          <w:rFonts w:ascii="Times New Roman" w:eastAsia="Times New Roman" w:hAnsi="Times New Roman" w:cs="Calibri"/>
          <w:sz w:val="28"/>
        </w:rPr>
        <w:t xml:space="preserve">С1 – объем субсидий, распределяемых между бюджетами муниципальных </w:t>
      </w:r>
      <w:r w:rsidR="00AD1146">
        <w:rPr>
          <w:rFonts w:ascii="Times New Roman" w:eastAsia="Times New Roman" w:hAnsi="Times New Roman" w:cs="Calibri"/>
          <w:sz w:val="28"/>
        </w:rPr>
        <w:t>образований</w:t>
      </w:r>
      <w:r w:rsidRPr="00E01CA2">
        <w:rPr>
          <w:rFonts w:ascii="Times New Roman" w:eastAsia="Times New Roman" w:hAnsi="Times New Roman" w:cs="Calibri"/>
          <w:sz w:val="28"/>
        </w:rPr>
        <w:t>;</w:t>
      </w:r>
    </w:p>
    <w:p w:rsidR="00215961" w:rsidRPr="0045219D" w:rsidRDefault="00215961" w:rsidP="00215961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E01CA2">
        <w:rPr>
          <w:rFonts w:ascii="Times New Roman" w:eastAsia="Times New Roman" w:hAnsi="Times New Roman" w:cs="Calibri"/>
          <w:sz w:val="28"/>
        </w:rPr>
        <w:t xml:space="preserve">N – количество </w:t>
      </w:r>
      <w:r w:rsidR="00AD1146" w:rsidRPr="00E01CA2">
        <w:rPr>
          <w:rFonts w:ascii="Times New Roman" w:eastAsia="Times New Roman" w:hAnsi="Times New Roman" w:cs="Calibri"/>
          <w:sz w:val="28"/>
        </w:rPr>
        <w:t xml:space="preserve">муниципальных </w:t>
      </w:r>
      <w:r w:rsidR="00AD1146">
        <w:rPr>
          <w:rFonts w:ascii="Times New Roman" w:eastAsia="Times New Roman" w:hAnsi="Times New Roman" w:cs="Calibri"/>
          <w:sz w:val="28"/>
        </w:rPr>
        <w:t>образований</w:t>
      </w:r>
      <w:r w:rsidRPr="0045219D">
        <w:rPr>
          <w:rFonts w:ascii="Times New Roman" w:eastAsia="Times New Roman" w:hAnsi="Times New Roman" w:cs="Calibri"/>
          <w:sz w:val="28"/>
        </w:rPr>
        <w:t>, прошедших конкурс;</w:t>
      </w:r>
    </w:p>
    <w:p w:rsidR="00215961" w:rsidRPr="0045219D" w:rsidRDefault="00215961" w:rsidP="00215961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45219D">
        <w:rPr>
          <w:rFonts w:ascii="Times New Roman" w:eastAsia="Times New Roman" w:hAnsi="Times New Roman" w:cs="Calibri"/>
          <w:sz w:val="28"/>
        </w:rPr>
        <w:t xml:space="preserve">Bi – численность жителей </w:t>
      </w:r>
      <w:r w:rsidR="00AD1146" w:rsidRPr="00E01CA2">
        <w:rPr>
          <w:rFonts w:ascii="Times New Roman" w:eastAsia="Times New Roman" w:hAnsi="Times New Roman" w:cs="Calibri"/>
          <w:sz w:val="28"/>
        </w:rPr>
        <w:t>муниципальн</w:t>
      </w:r>
      <w:r w:rsidR="00AD1146">
        <w:rPr>
          <w:rFonts w:ascii="Times New Roman" w:eastAsia="Times New Roman" w:hAnsi="Times New Roman" w:cs="Calibri"/>
          <w:sz w:val="28"/>
        </w:rPr>
        <w:t>ого</w:t>
      </w:r>
      <w:r w:rsidR="00AD1146" w:rsidRPr="00E01CA2">
        <w:rPr>
          <w:rFonts w:ascii="Times New Roman" w:eastAsia="Times New Roman" w:hAnsi="Times New Roman" w:cs="Calibri"/>
          <w:sz w:val="28"/>
        </w:rPr>
        <w:t xml:space="preserve"> </w:t>
      </w:r>
      <w:r w:rsidR="00AD1146">
        <w:rPr>
          <w:rFonts w:ascii="Times New Roman" w:eastAsia="Times New Roman" w:hAnsi="Times New Roman" w:cs="Calibri"/>
          <w:sz w:val="28"/>
        </w:rPr>
        <w:t>образования</w:t>
      </w:r>
      <w:r w:rsidRPr="0045219D">
        <w:rPr>
          <w:rFonts w:ascii="Times New Roman" w:eastAsia="Times New Roman" w:hAnsi="Times New Roman" w:cs="Calibri"/>
          <w:sz w:val="28"/>
        </w:rPr>
        <w:t>;</w:t>
      </w:r>
    </w:p>
    <w:p w:rsidR="00215961" w:rsidRPr="0045219D" w:rsidRDefault="00215961" w:rsidP="00215961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45219D">
        <w:rPr>
          <w:rFonts w:ascii="Times New Roman" w:eastAsia="Times New Roman" w:hAnsi="Times New Roman" w:cs="Calibri"/>
          <w:sz w:val="28"/>
        </w:rPr>
        <w:t xml:space="preserve">B – общая численность жителей </w:t>
      </w:r>
      <w:r w:rsidR="00AD1146" w:rsidRPr="00E01CA2">
        <w:rPr>
          <w:rFonts w:ascii="Times New Roman" w:eastAsia="Times New Roman" w:hAnsi="Times New Roman" w:cs="Calibri"/>
          <w:sz w:val="28"/>
        </w:rPr>
        <w:t xml:space="preserve">муниципальных </w:t>
      </w:r>
      <w:r w:rsidR="00AD1146">
        <w:rPr>
          <w:rFonts w:ascii="Times New Roman" w:eastAsia="Times New Roman" w:hAnsi="Times New Roman" w:cs="Calibri"/>
          <w:sz w:val="28"/>
        </w:rPr>
        <w:t>образований</w:t>
      </w:r>
      <w:r w:rsidRPr="0045219D">
        <w:rPr>
          <w:rFonts w:ascii="Times New Roman" w:eastAsia="Times New Roman" w:hAnsi="Times New Roman" w:cs="Calibri"/>
          <w:sz w:val="28"/>
        </w:rPr>
        <w:t xml:space="preserve">, принявших участие в конкурсе; </w:t>
      </w:r>
    </w:p>
    <w:p w:rsidR="00215961" w:rsidRDefault="00215961" w:rsidP="00215961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45219D">
        <w:rPr>
          <w:rFonts w:ascii="Times New Roman" w:eastAsia="Times New Roman" w:hAnsi="Times New Roman" w:cs="Calibri"/>
          <w:sz w:val="28"/>
        </w:rPr>
        <w:t xml:space="preserve">Di – часть объема субсидии, получаемой </w:t>
      </w:r>
      <w:r w:rsidR="00AD1146" w:rsidRPr="00E01CA2">
        <w:rPr>
          <w:rFonts w:ascii="Times New Roman" w:eastAsia="Times New Roman" w:hAnsi="Times New Roman" w:cs="Calibri"/>
          <w:sz w:val="28"/>
        </w:rPr>
        <w:t>муниципальны</w:t>
      </w:r>
      <w:r w:rsidR="00AD1146">
        <w:rPr>
          <w:rFonts w:ascii="Times New Roman" w:eastAsia="Times New Roman" w:hAnsi="Times New Roman" w:cs="Calibri"/>
          <w:sz w:val="28"/>
        </w:rPr>
        <w:t>ми</w:t>
      </w:r>
      <w:r w:rsidR="00AD1146" w:rsidRPr="00E01CA2">
        <w:rPr>
          <w:rFonts w:ascii="Times New Roman" w:eastAsia="Times New Roman" w:hAnsi="Times New Roman" w:cs="Calibri"/>
          <w:sz w:val="28"/>
        </w:rPr>
        <w:t xml:space="preserve"> </w:t>
      </w:r>
      <w:r w:rsidR="00AD1146">
        <w:rPr>
          <w:rFonts w:ascii="Times New Roman" w:eastAsia="Times New Roman" w:hAnsi="Times New Roman" w:cs="Calibri"/>
          <w:sz w:val="28"/>
        </w:rPr>
        <w:t>образованиями</w:t>
      </w:r>
      <w:r w:rsidRPr="0045219D">
        <w:rPr>
          <w:rFonts w:ascii="Times New Roman" w:eastAsia="Times New Roman" w:hAnsi="Times New Roman" w:cs="Calibri"/>
          <w:sz w:val="28"/>
        </w:rPr>
        <w:t xml:space="preserve">, занявшими </w:t>
      </w:r>
      <w:r w:rsidR="00577B34" w:rsidRPr="0045219D">
        <w:rPr>
          <w:rFonts w:ascii="Times New Roman" w:eastAsia="Times New Roman" w:hAnsi="Times New Roman" w:cs="Calibri"/>
          <w:sz w:val="28"/>
        </w:rPr>
        <w:t>10</w:t>
      </w:r>
      <w:r w:rsidR="00577B34">
        <w:rPr>
          <w:rFonts w:ascii="Times New Roman" w:eastAsia="Times New Roman" w:hAnsi="Times New Roman" w:cs="Calibri"/>
          <w:sz w:val="28"/>
        </w:rPr>
        <w:t> </w:t>
      </w:r>
      <w:r w:rsidRPr="0045219D">
        <w:rPr>
          <w:rFonts w:ascii="Times New Roman" w:eastAsia="Times New Roman" w:hAnsi="Times New Roman" w:cs="Calibri"/>
          <w:sz w:val="28"/>
        </w:rPr>
        <w:t xml:space="preserve">лидирующих позиций в рейтинге участников конкурса, определенном в соответствии </w:t>
      </w:r>
      <w:r w:rsidR="00577B34" w:rsidRPr="0045219D">
        <w:rPr>
          <w:rFonts w:ascii="Times New Roman" w:eastAsia="Times New Roman" w:hAnsi="Times New Roman" w:cs="Calibri"/>
          <w:sz w:val="28"/>
        </w:rPr>
        <w:t>с</w:t>
      </w:r>
      <w:r w:rsidR="00577B34">
        <w:rPr>
          <w:rFonts w:ascii="Times New Roman" w:eastAsia="Times New Roman" w:hAnsi="Times New Roman" w:cs="Calibri"/>
          <w:sz w:val="28"/>
        </w:rPr>
        <w:t> </w:t>
      </w:r>
      <w:r w:rsidRPr="0045219D">
        <w:rPr>
          <w:rFonts w:ascii="Times New Roman" w:eastAsia="Times New Roman" w:hAnsi="Times New Roman" w:cs="Calibri"/>
          <w:sz w:val="28"/>
        </w:rPr>
        <w:t>Порядком проведения конкурса, рассчитываемая по формуле:</w:t>
      </w:r>
      <w:r w:rsidRPr="00E01CA2">
        <w:rPr>
          <w:rFonts w:ascii="Times New Roman" w:eastAsia="Times New Roman" w:hAnsi="Times New Roman" w:cs="Calibri"/>
          <w:sz w:val="28"/>
        </w:rPr>
        <w:t xml:space="preserve"> </w:t>
      </w:r>
    </w:p>
    <w:p w:rsidR="00577B34" w:rsidRPr="00E01CA2" w:rsidRDefault="00577B34" w:rsidP="00215961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</w:p>
    <w:p w:rsidR="00215961" w:rsidRPr="00E01CA2" w:rsidRDefault="00215961" w:rsidP="007E4A74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01CA2">
        <w:rPr>
          <w:rFonts w:ascii="Times New Roman" w:eastAsia="Times New Roman" w:hAnsi="Times New Roman" w:cs="Times New Roman"/>
          <w:sz w:val="28"/>
          <w:szCs w:val="28"/>
          <w:lang w:val="en-US"/>
        </w:rPr>
        <w:t>0,4</w:t>
      </w:r>
      <w:r w:rsidRPr="00E01CA2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E01CA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1</w:t>
      </w:r>
    </w:p>
    <w:p w:rsidR="00215961" w:rsidRPr="00E01CA2" w:rsidRDefault="00215961" w:rsidP="002159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01CA2">
        <w:rPr>
          <w:rFonts w:ascii="Times New Roman" w:eastAsia="Times New Roman" w:hAnsi="Times New Roman" w:cs="Times New Roman"/>
          <w:sz w:val="28"/>
          <w:szCs w:val="28"/>
          <w:lang w:val="en-US"/>
        </w:rPr>
        <w:t>D</w:t>
      </w:r>
      <w:r w:rsidRPr="00E01CA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E01C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= </w:t>
      </w:r>
      <w:r w:rsidRPr="00E01CA2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>________________</w:t>
      </w:r>
      <w:r w:rsidRPr="00E01C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E01CA2">
        <w:rPr>
          <w:rFonts w:ascii="Times New Roman" w:eastAsia="Times New Roman" w:hAnsi="Times New Roman" w:cs="Times New Roman"/>
          <w:sz w:val="28"/>
          <w:szCs w:val="28"/>
        </w:rPr>
        <w:sym w:font="Symbol" w:char="00B4"/>
      </w:r>
      <w:r w:rsidRPr="00E01C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E01CA2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E01CA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bi</w:t>
      </w:r>
      <w:r w:rsidRPr="00E01CA2">
        <w:rPr>
          <w:rFonts w:ascii="Times New Roman" w:eastAsia="Times New Roman" w:hAnsi="Times New Roman" w:cs="Times New Roman"/>
          <w:sz w:val="28"/>
          <w:szCs w:val="28"/>
          <w:lang w:val="en-US"/>
        </w:rPr>
        <w:t>,</w:t>
      </w:r>
    </w:p>
    <w:p w:rsidR="00215961" w:rsidRPr="00E01CA2" w:rsidRDefault="00215961" w:rsidP="002159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</w:pPr>
      <w:r w:rsidRPr="00E01CA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10</w:t>
      </w:r>
    </w:p>
    <w:p w:rsidR="00215961" w:rsidRPr="00E01CA2" w:rsidRDefault="00215961" w:rsidP="002159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</w:pPr>
      <w:r w:rsidRPr="00E01CA2">
        <w:rPr>
          <w:rFonts w:ascii="Times New Roman" w:eastAsia="Times New Roman" w:hAnsi="Times New Roman" w:cs="Times New Roman"/>
          <w:sz w:val="36"/>
          <w:szCs w:val="36"/>
          <w:lang w:val="en-US"/>
        </w:rPr>
        <w:t xml:space="preserve">    ∑</w:t>
      </w:r>
      <w:r w:rsidRPr="00E01C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E01CA2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E01CA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bi</w:t>
      </w:r>
    </w:p>
    <w:p w:rsidR="00215961" w:rsidRPr="00E01CA2" w:rsidRDefault="00215961" w:rsidP="002159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</w:pPr>
      <w:r w:rsidRPr="00E01CA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i=1</w:t>
      </w:r>
    </w:p>
    <w:p w:rsidR="00215961" w:rsidRPr="00E01CA2" w:rsidRDefault="00215961" w:rsidP="002159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215961" w:rsidRPr="00E01CA2" w:rsidRDefault="00215961" w:rsidP="0021596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E01CA2">
        <w:rPr>
          <w:rFonts w:ascii="Times New Roman" w:eastAsia="Times New Roman" w:hAnsi="Times New Roman" w:cs="Times New Roman"/>
          <w:sz w:val="28"/>
          <w:szCs w:val="28"/>
        </w:rPr>
        <w:lastRenderedPageBreak/>
        <w:t>где</w:t>
      </w:r>
      <w:r w:rsidRPr="00E01CA2" w:rsidDel="0029263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01CA2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E01CA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/>
        </w:rPr>
        <w:t>bi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 </w:t>
      </w:r>
      <w:r w:rsidRPr="00E01CA2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01CA2">
        <w:rPr>
          <w:rFonts w:ascii="Times New Roman" w:eastAsia="Times New Roman" w:hAnsi="Times New Roman" w:cs="Times New Roman"/>
          <w:sz w:val="28"/>
          <w:szCs w:val="28"/>
        </w:rPr>
        <w:t xml:space="preserve">количество баллов i-го </w:t>
      </w:r>
      <w:r w:rsidR="00AD1146" w:rsidRPr="00E01CA2">
        <w:rPr>
          <w:rFonts w:ascii="Times New Roman" w:eastAsia="Times New Roman" w:hAnsi="Times New Roman" w:cs="Calibri"/>
          <w:sz w:val="28"/>
        </w:rPr>
        <w:t>муниципальн</w:t>
      </w:r>
      <w:r w:rsidR="00AD1146">
        <w:rPr>
          <w:rFonts w:ascii="Times New Roman" w:eastAsia="Times New Roman" w:hAnsi="Times New Roman" w:cs="Calibri"/>
          <w:sz w:val="28"/>
        </w:rPr>
        <w:t>ого</w:t>
      </w:r>
      <w:r w:rsidR="00AD1146" w:rsidRPr="00E01CA2">
        <w:rPr>
          <w:rFonts w:ascii="Times New Roman" w:eastAsia="Times New Roman" w:hAnsi="Times New Roman" w:cs="Calibri"/>
          <w:sz w:val="28"/>
        </w:rPr>
        <w:t xml:space="preserve"> </w:t>
      </w:r>
      <w:r w:rsidR="00AD1146">
        <w:rPr>
          <w:rFonts w:ascii="Times New Roman" w:eastAsia="Times New Roman" w:hAnsi="Times New Roman" w:cs="Calibri"/>
          <w:sz w:val="28"/>
        </w:rPr>
        <w:t>образования</w:t>
      </w:r>
      <w:r w:rsidRPr="00E01CA2">
        <w:rPr>
          <w:rFonts w:ascii="Times New Roman" w:eastAsia="Times New Roman" w:hAnsi="Times New Roman" w:cs="Times New Roman"/>
          <w:sz w:val="28"/>
          <w:szCs w:val="28"/>
        </w:rPr>
        <w:t xml:space="preserve">, вошедшего в </w:t>
      </w:r>
      <w:r w:rsidR="00577B34" w:rsidRPr="00E01CA2">
        <w:rPr>
          <w:rFonts w:ascii="Times New Roman" w:eastAsia="Times New Roman" w:hAnsi="Times New Roman" w:cs="Times New Roman"/>
          <w:sz w:val="28"/>
          <w:szCs w:val="28"/>
        </w:rPr>
        <w:t>10</w:t>
      </w:r>
      <w:r w:rsidR="00577B3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01CA2">
        <w:rPr>
          <w:rFonts w:ascii="Times New Roman" w:eastAsia="Times New Roman" w:hAnsi="Times New Roman" w:cs="Times New Roman"/>
          <w:sz w:val="28"/>
          <w:szCs w:val="28"/>
        </w:rPr>
        <w:t xml:space="preserve">лидирующих в конкурсе </w:t>
      </w:r>
      <w:r w:rsidR="00AD1146" w:rsidRPr="00E01CA2">
        <w:rPr>
          <w:rFonts w:ascii="Times New Roman" w:eastAsia="Times New Roman" w:hAnsi="Times New Roman" w:cs="Calibri"/>
          <w:sz w:val="28"/>
        </w:rPr>
        <w:t xml:space="preserve">муниципальных </w:t>
      </w:r>
      <w:r w:rsidR="00AD1146">
        <w:rPr>
          <w:rFonts w:ascii="Times New Roman" w:eastAsia="Times New Roman" w:hAnsi="Times New Roman" w:cs="Calibri"/>
          <w:sz w:val="28"/>
        </w:rPr>
        <w:t>образований</w:t>
      </w:r>
      <w:r w:rsidRPr="00E01CA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5961" w:rsidRPr="00E01CA2" w:rsidRDefault="00215961" w:rsidP="0021596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A2">
        <w:rPr>
          <w:rFonts w:ascii="Times New Roman" w:eastAsia="Calibri" w:hAnsi="Times New Roman" w:cs="Times New Roman"/>
          <w:sz w:val="28"/>
          <w:szCs w:val="28"/>
        </w:rPr>
        <w:t>9. 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софинансирования расходного обязательства за счет средств областного бюджета должен составлять не более предельного уровня софинансирования объема расходного обязательства муниципального образования, утвержденного Правительством области.</w:t>
      </w:r>
    </w:p>
    <w:p w:rsidR="00215961" w:rsidRPr="00E01CA2" w:rsidRDefault="00215961" w:rsidP="0021596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E01CA2">
        <w:rPr>
          <w:rFonts w:ascii="Times New Roman" w:eastAsia="Calibri" w:hAnsi="Times New Roman" w:cs="Times New Roman"/>
          <w:sz w:val="28"/>
          <w:szCs w:val="28"/>
        </w:rPr>
        <w:t xml:space="preserve">10. Размер субсидии бюджету </w:t>
      </w:r>
      <w:r w:rsidR="00AD1146" w:rsidRPr="00E01CA2">
        <w:rPr>
          <w:rFonts w:ascii="Times New Roman" w:eastAsia="Times New Roman" w:hAnsi="Times New Roman" w:cs="Calibri"/>
          <w:sz w:val="28"/>
        </w:rPr>
        <w:t>муниципальн</w:t>
      </w:r>
      <w:r w:rsidR="00AD1146">
        <w:rPr>
          <w:rFonts w:ascii="Times New Roman" w:eastAsia="Times New Roman" w:hAnsi="Times New Roman" w:cs="Calibri"/>
          <w:sz w:val="28"/>
        </w:rPr>
        <w:t>ого</w:t>
      </w:r>
      <w:r w:rsidR="00AD1146" w:rsidRPr="00E01CA2">
        <w:rPr>
          <w:rFonts w:ascii="Times New Roman" w:eastAsia="Times New Roman" w:hAnsi="Times New Roman" w:cs="Calibri"/>
          <w:sz w:val="28"/>
        </w:rPr>
        <w:t xml:space="preserve"> </w:t>
      </w:r>
      <w:r w:rsidR="00AD1146">
        <w:rPr>
          <w:rFonts w:ascii="Times New Roman" w:eastAsia="Times New Roman" w:hAnsi="Times New Roman" w:cs="Calibri"/>
          <w:sz w:val="28"/>
        </w:rPr>
        <w:t xml:space="preserve">образования </w:t>
      </w:r>
      <w:r w:rsidRPr="00E01CA2">
        <w:rPr>
          <w:rFonts w:ascii="Times New Roman" w:eastAsia="Calibri" w:hAnsi="Times New Roman" w:cs="Times New Roman"/>
          <w:sz w:val="28"/>
          <w:szCs w:val="28"/>
        </w:rPr>
        <w:t>утверждается постановлением Правительства области.</w:t>
      </w:r>
    </w:p>
    <w:p w:rsidR="00215961" w:rsidRPr="00E01CA2" w:rsidRDefault="00215961" w:rsidP="00215961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1CA2">
        <w:rPr>
          <w:rFonts w:ascii="Times New Roman" w:eastAsia="Times New Roman" w:hAnsi="Times New Roman" w:cs="Calibri"/>
          <w:sz w:val="28"/>
        </w:rPr>
        <w:t xml:space="preserve">11. Перечисление субсидий бюджетам </w:t>
      </w:r>
      <w:r w:rsidR="00AD1146" w:rsidRPr="00E01CA2">
        <w:rPr>
          <w:rFonts w:ascii="Times New Roman" w:eastAsia="Times New Roman" w:hAnsi="Times New Roman" w:cs="Calibri"/>
          <w:sz w:val="28"/>
        </w:rPr>
        <w:t xml:space="preserve">муниципальных </w:t>
      </w:r>
      <w:r w:rsidR="00AD1146">
        <w:rPr>
          <w:rFonts w:ascii="Times New Roman" w:eastAsia="Times New Roman" w:hAnsi="Times New Roman" w:cs="Calibri"/>
          <w:sz w:val="28"/>
        </w:rPr>
        <w:t>образований</w:t>
      </w:r>
      <w:r w:rsidR="00AD1146" w:rsidRPr="00E01CA2">
        <w:rPr>
          <w:rFonts w:ascii="Times New Roman" w:eastAsia="Times New Roman" w:hAnsi="Times New Roman" w:cs="Calibri"/>
          <w:sz w:val="28"/>
        </w:rPr>
        <w:t xml:space="preserve"> </w:t>
      </w:r>
      <w:r w:rsidRPr="00E01CA2">
        <w:rPr>
          <w:rFonts w:ascii="Times New Roman" w:eastAsia="Times New Roman" w:hAnsi="Times New Roman" w:cs="Calibri"/>
          <w:sz w:val="28"/>
        </w:rPr>
        <w:t xml:space="preserve">области на казначейский счет для осуществления и отражения операций по учету и распределению поступлений для последующего перечисления в местные бюджеты осуществляется </w:t>
      </w:r>
      <w:r w:rsidR="00577B34" w:rsidRPr="00E01CA2">
        <w:rPr>
          <w:rFonts w:ascii="Times New Roman" w:eastAsia="Times New Roman" w:hAnsi="Times New Roman" w:cs="Calibri"/>
          <w:sz w:val="28"/>
        </w:rPr>
        <w:t>в</w:t>
      </w:r>
      <w:r w:rsidR="00577B34">
        <w:rPr>
          <w:rFonts w:ascii="Times New Roman" w:eastAsia="Times New Roman" w:hAnsi="Times New Roman" w:cs="Calibri"/>
          <w:sz w:val="28"/>
        </w:rPr>
        <w:t> </w:t>
      </w:r>
      <w:r w:rsidRPr="00E01CA2">
        <w:rPr>
          <w:rFonts w:ascii="Times New Roman" w:eastAsia="Times New Roman" w:hAnsi="Times New Roman" w:cs="Calibri"/>
          <w:sz w:val="28"/>
        </w:rPr>
        <w:t>установленном порядке в пределах кассового плана областного бюджета, утвержденного на соответствующий квартал, согласно графику, установленному соглашением.</w:t>
      </w:r>
    </w:p>
    <w:p w:rsidR="00215961" w:rsidRPr="00E01CA2" w:rsidRDefault="00215961" w:rsidP="00215961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1CA2">
        <w:rPr>
          <w:rFonts w:ascii="Times New Roman" w:eastAsia="Calibri" w:hAnsi="Times New Roman" w:cs="Times New Roman"/>
          <w:sz w:val="28"/>
          <w:szCs w:val="28"/>
        </w:rPr>
        <w:t xml:space="preserve">12. Расходы бюджета </w:t>
      </w:r>
      <w:r w:rsidR="00AD1146" w:rsidRPr="00E01CA2">
        <w:rPr>
          <w:rFonts w:ascii="Times New Roman" w:eastAsia="Times New Roman" w:hAnsi="Times New Roman" w:cs="Calibri"/>
          <w:sz w:val="28"/>
        </w:rPr>
        <w:t>муниципальн</w:t>
      </w:r>
      <w:r w:rsidR="00AD1146">
        <w:rPr>
          <w:rFonts w:ascii="Times New Roman" w:eastAsia="Times New Roman" w:hAnsi="Times New Roman" w:cs="Calibri"/>
          <w:sz w:val="28"/>
        </w:rPr>
        <w:t>ого</w:t>
      </w:r>
      <w:r w:rsidR="00AD1146" w:rsidRPr="00E01CA2">
        <w:rPr>
          <w:rFonts w:ascii="Times New Roman" w:eastAsia="Times New Roman" w:hAnsi="Times New Roman" w:cs="Calibri"/>
          <w:sz w:val="28"/>
        </w:rPr>
        <w:t xml:space="preserve"> </w:t>
      </w:r>
      <w:r w:rsidR="00AD1146">
        <w:rPr>
          <w:rFonts w:ascii="Times New Roman" w:eastAsia="Times New Roman" w:hAnsi="Times New Roman" w:cs="Calibri"/>
          <w:sz w:val="28"/>
        </w:rPr>
        <w:t>образования</w:t>
      </w:r>
      <w:r w:rsidR="00AD1146" w:rsidRPr="00E01C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01CA2">
        <w:rPr>
          <w:rFonts w:ascii="Times New Roman" w:eastAsia="Calibri" w:hAnsi="Times New Roman" w:cs="Times New Roman"/>
          <w:sz w:val="28"/>
          <w:szCs w:val="28"/>
        </w:rPr>
        <w:t xml:space="preserve">на реализацию мероприятий, включенных </w:t>
      </w:r>
      <w:r w:rsidR="00577B34" w:rsidRPr="00E01CA2">
        <w:rPr>
          <w:rFonts w:ascii="Times New Roman" w:eastAsia="Calibri" w:hAnsi="Times New Roman" w:cs="Times New Roman"/>
          <w:sz w:val="28"/>
          <w:szCs w:val="28"/>
        </w:rPr>
        <w:t>в</w:t>
      </w:r>
      <w:r w:rsidR="00577B34">
        <w:rPr>
          <w:rFonts w:ascii="Times New Roman" w:eastAsia="Calibri" w:hAnsi="Times New Roman" w:cs="Times New Roman"/>
          <w:sz w:val="28"/>
          <w:szCs w:val="28"/>
        </w:rPr>
        <w:t> </w:t>
      </w:r>
      <w:r w:rsidRPr="00E01CA2">
        <w:rPr>
          <w:rFonts w:ascii="Times New Roman" w:eastAsia="Calibri" w:hAnsi="Times New Roman" w:cs="Times New Roman"/>
          <w:sz w:val="28"/>
          <w:szCs w:val="28"/>
        </w:rPr>
        <w:t xml:space="preserve">муниципальные программы, указанные в </w:t>
      </w:r>
      <w:hyperlink r:id="rId8" w:anchor="sub_1002" w:history="1">
        <w:r w:rsidRPr="00E01CA2">
          <w:rPr>
            <w:rFonts w:ascii="Times New Roman" w:eastAsia="Calibri" w:hAnsi="Times New Roman" w:cs="Times New Roman"/>
            <w:sz w:val="28"/>
            <w:szCs w:val="28"/>
          </w:rPr>
          <w:t>пункте 2</w:t>
        </w:r>
      </w:hyperlink>
      <w:r w:rsidRPr="00E01CA2">
        <w:rPr>
          <w:rFonts w:ascii="Times New Roman" w:eastAsia="Calibri" w:hAnsi="Times New Roman" w:cs="Times New Roman"/>
          <w:sz w:val="28"/>
          <w:szCs w:val="28"/>
        </w:rPr>
        <w:t xml:space="preserve"> Порядка, источником финансового обеспечения которых являются субсидии, осуществляются </w:t>
      </w:r>
      <w:r w:rsidR="00577B34" w:rsidRPr="00E01CA2">
        <w:rPr>
          <w:rFonts w:ascii="Times New Roman" w:eastAsia="Calibri" w:hAnsi="Times New Roman" w:cs="Times New Roman"/>
          <w:sz w:val="28"/>
          <w:szCs w:val="28"/>
        </w:rPr>
        <w:t>в</w:t>
      </w:r>
      <w:r w:rsidR="00577B34">
        <w:rPr>
          <w:rFonts w:ascii="Times New Roman" w:eastAsia="Calibri" w:hAnsi="Times New Roman" w:cs="Times New Roman"/>
          <w:sz w:val="28"/>
          <w:szCs w:val="28"/>
        </w:rPr>
        <w:t> </w:t>
      </w:r>
      <w:r w:rsidRPr="00E01CA2">
        <w:rPr>
          <w:rFonts w:ascii="Times New Roman" w:eastAsia="Calibri" w:hAnsi="Times New Roman" w:cs="Times New Roman"/>
          <w:sz w:val="28"/>
          <w:szCs w:val="28"/>
        </w:rPr>
        <w:t xml:space="preserve">порядке, установленном бюджетным законодательством Ярославской области для исполнения бюджета </w:t>
      </w:r>
      <w:r w:rsidR="00AD1146" w:rsidRPr="00E01CA2">
        <w:rPr>
          <w:rFonts w:ascii="Times New Roman" w:eastAsia="Times New Roman" w:hAnsi="Times New Roman" w:cs="Calibri"/>
          <w:sz w:val="28"/>
        </w:rPr>
        <w:t>муниципальн</w:t>
      </w:r>
      <w:r w:rsidR="00AD1146">
        <w:rPr>
          <w:rFonts w:ascii="Times New Roman" w:eastAsia="Times New Roman" w:hAnsi="Times New Roman" w:cs="Calibri"/>
          <w:sz w:val="28"/>
        </w:rPr>
        <w:t>ого</w:t>
      </w:r>
      <w:r w:rsidR="00AD1146" w:rsidRPr="00E01CA2">
        <w:rPr>
          <w:rFonts w:ascii="Times New Roman" w:eastAsia="Times New Roman" w:hAnsi="Times New Roman" w:cs="Calibri"/>
          <w:sz w:val="28"/>
        </w:rPr>
        <w:t xml:space="preserve"> </w:t>
      </w:r>
      <w:r w:rsidR="00AD1146">
        <w:rPr>
          <w:rFonts w:ascii="Times New Roman" w:eastAsia="Times New Roman" w:hAnsi="Times New Roman" w:cs="Calibri"/>
          <w:sz w:val="28"/>
        </w:rPr>
        <w:t>образования</w:t>
      </w:r>
      <w:r w:rsidRPr="00E01CA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15961" w:rsidRPr="00E01CA2" w:rsidRDefault="00215961" w:rsidP="0021596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E01CA2">
        <w:rPr>
          <w:rFonts w:ascii="Times New Roman" w:eastAsia="Times New Roman" w:hAnsi="Times New Roman" w:cs="Calibri"/>
          <w:sz w:val="28"/>
        </w:rPr>
        <w:t xml:space="preserve">13. Администрации </w:t>
      </w:r>
      <w:r w:rsidR="00AD1146" w:rsidRPr="00E01CA2">
        <w:rPr>
          <w:rFonts w:ascii="Times New Roman" w:eastAsia="Times New Roman" w:hAnsi="Times New Roman" w:cs="Calibri"/>
          <w:sz w:val="28"/>
        </w:rPr>
        <w:t xml:space="preserve">муниципальных </w:t>
      </w:r>
      <w:r w:rsidR="00AD1146">
        <w:rPr>
          <w:rFonts w:ascii="Times New Roman" w:eastAsia="Times New Roman" w:hAnsi="Times New Roman" w:cs="Calibri"/>
          <w:sz w:val="28"/>
        </w:rPr>
        <w:t>образований</w:t>
      </w:r>
      <w:r w:rsidRPr="00E01CA2">
        <w:rPr>
          <w:rFonts w:ascii="Times New Roman" w:eastAsia="Times New Roman" w:hAnsi="Times New Roman" w:cs="Calibri"/>
          <w:sz w:val="28"/>
        </w:rPr>
        <w:t xml:space="preserve"> представляют в министерство отчеты:</w:t>
      </w:r>
    </w:p>
    <w:p w:rsidR="00215961" w:rsidRPr="00E01CA2" w:rsidRDefault="00215961" w:rsidP="0021596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E01CA2">
        <w:rPr>
          <w:rFonts w:ascii="Times New Roman" w:eastAsia="Times New Roman" w:hAnsi="Times New Roman" w:cs="Calibri"/>
          <w:sz w:val="28"/>
        </w:rPr>
        <w:t xml:space="preserve">- об осуществлении расходов, в целях софинансирования которых предоставляется субсидия, – </w:t>
      </w:r>
      <w:r w:rsidRPr="00E01CA2">
        <w:rPr>
          <w:rFonts w:ascii="Times New Roman" w:eastAsia="Times New Roman" w:hAnsi="Times New Roman" w:cs="Calibri"/>
          <w:sz w:val="28"/>
          <w:szCs w:val="28"/>
        </w:rPr>
        <w:t>не позднее 10</w:t>
      </w:r>
      <w:r w:rsidR="00577B34">
        <w:rPr>
          <w:rFonts w:ascii="Times New Roman" w:eastAsia="Times New Roman" w:hAnsi="Times New Roman" w:cs="Calibri"/>
          <w:sz w:val="28"/>
          <w:szCs w:val="28"/>
        </w:rPr>
        <w:noBreakHyphen/>
      </w:r>
      <w:r w:rsidR="00577B34" w:rsidRPr="00E01CA2">
        <w:rPr>
          <w:rFonts w:ascii="Times New Roman" w:eastAsia="Times New Roman" w:hAnsi="Times New Roman" w:cs="Calibri"/>
          <w:sz w:val="28"/>
          <w:szCs w:val="28"/>
        </w:rPr>
        <w:t>го</w:t>
      </w:r>
      <w:r w:rsidR="00577B34">
        <w:rPr>
          <w:rFonts w:ascii="Times New Roman" w:eastAsia="Times New Roman" w:hAnsi="Times New Roman" w:cs="Calibri"/>
          <w:sz w:val="28"/>
          <w:szCs w:val="28"/>
        </w:rPr>
        <w:t> </w:t>
      </w:r>
      <w:r w:rsidRPr="00E01CA2">
        <w:rPr>
          <w:rFonts w:ascii="Times New Roman" w:eastAsia="Times New Roman" w:hAnsi="Times New Roman" w:cs="Calibri"/>
          <w:sz w:val="28"/>
          <w:szCs w:val="28"/>
        </w:rPr>
        <w:t xml:space="preserve">числа месяца, следующего </w:t>
      </w:r>
      <w:r w:rsidR="00577B34" w:rsidRPr="00E01CA2">
        <w:rPr>
          <w:rFonts w:ascii="Times New Roman" w:eastAsia="Times New Roman" w:hAnsi="Times New Roman" w:cs="Calibri"/>
          <w:sz w:val="28"/>
          <w:szCs w:val="28"/>
        </w:rPr>
        <w:t>за</w:t>
      </w:r>
      <w:r w:rsidR="00577B34">
        <w:rPr>
          <w:rFonts w:ascii="Times New Roman" w:eastAsia="Times New Roman" w:hAnsi="Times New Roman" w:cs="Calibri"/>
          <w:sz w:val="28"/>
          <w:szCs w:val="28"/>
        </w:rPr>
        <w:t> </w:t>
      </w:r>
      <w:r w:rsidRPr="00E01CA2">
        <w:rPr>
          <w:rFonts w:ascii="Times New Roman" w:eastAsia="Times New Roman" w:hAnsi="Times New Roman" w:cs="Calibri"/>
          <w:sz w:val="28"/>
          <w:szCs w:val="28"/>
        </w:rPr>
        <w:t>кварталом, в котором была получена субсидия;</w:t>
      </w:r>
    </w:p>
    <w:p w:rsidR="00215961" w:rsidRPr="00E01CA2" w:rsidRDefault="00215961" w:rsidP="0021596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E01CA2">
        <w:rPr>
          <w:rFonts w:ascii="Times New Roman" w:eastAsia="Times New Roman" w:hAnsi="Times New Roman" w:cs="Calibri"/>
          <w:sz w:val="28"/>
          <w:szCs w:val="28"/>
        </w:rPr>
        <w:t>-</w:t>
      </w:r>
      <w:r w:rsidRPr="00E01CA2">
        <w:rPr>
          <w:rFonts w:ascii="Times New Roman" w:eastAsia="Times New Roman" w:hAnsi="Times New Roman" w:cs="Calibri"/>
          <w:sz w:val="28"/>
        </w:rPr>
        <w:t xml:space="preserve"> о </w:t>
      </w:r>
      <w:r w:rsidRPr="00E01CA2">
        <w:rPr>
          <w:rFonts w:ascii="Times New Roman" w:eastAsia="Times New Roman" w:hAnsi="Times New Roman" w:cs="Calibri"/>
          <w:sz w:val="28"/>
          <w:szCs w:val="28"/>
        </w:rPr>
        <w:t xml:space="preserve">достижении значений </w:t>
      </w:r>
      <w:r w:rsidRPr="00E01CA2">
        <w:rPr>
          <w:rFonts w:ascii="Times New Roman" w:eastAsia="Times New Roman" w:hAnsi="Times New Roman" w:cs="Calibri" w:hint="eastAsia"/>
          <w:sz w:val="28"/>
          <w:szCs w:val="28"/>
        </w:rPr>
        <w:t>результатов</w:t>
      </w:r>
      <w:r w:rsidRPr="00E01CA2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Pr="00E01CA2">
        <w:rPr>
          <w:rFonts w:ascii="Times New Roman" w:eastAsia="Times New Roman" w:hAnsi="Times New Roman" w:cs="Calibri" w:hint="eastAsia"/>
          <w:sz w:val="28"/>
          <w:szCs w:val="28"/>
        </w:rPr>
        <w:t>использования</w:t>
      </w:r>
      <w:r w:rsidRPr="00E01CA2">
        <w:rPr>
          <w:rFonts w:ascii="Times New Roman" w:eastAsia="Times New Roman" w:hAnsi="Times New Roman" w:cs="Calibri"/>
          <w:sz w:val="28"/>
          <w:szCs w:val="28"/>
        </w:rPr>
        <w:t xml:space="preserve"> субсидии</w:t>
      </w:r>
      <w:r w:rsidRPr="007E4A74">
        <w:rPr>
          <w:rFonts w:ascii="Times New Roman" w:hAnsi="Times New Roman" w:cs="Times New Roman"/>
          <w:sz w:val="28"/>
          <w:szCs w:val="28"/>
        </w:rPr>
        <w:t> </w:t>
      </w:r>
      <w:r w:rsidR="00577B34" w:rsidRPr="00E01CA2">
        <w:rPr>
          <w:rFonts w:ascii="Times New Roman" w:eastAsia="Times New Roman" w:hAnsi="Times New Roman" w:cs="Calibri"/>
          <w:sz w:val="28"/>
        </w:rPr>
        <w:t>–</w:t>
      </w:r>
      <w:r w:rsidR="00577B34">
        <w:rPr>
          <w:rFonts w:ascii="Times New Roman" w:eastAsia="Times New Roman" w:hAnsi="Times New Roman" w:cs="Calibri"/>
          <w:sz w:val="28"/>
        </w:rPr>
        <w:t> </w:t>
      </w:r>
      <w:r w:rsidRPr="00E01CA2">
        <w:rPr>
          <w:rFonts w:ascii="Times New Roman" w:eastAsia="Times New Roman" w:hAnsi="Times New Roman" w:cs="Calibri"/>
          <w:sz w:val="28"/>
          <w:szCs w:val="28"/>
        </w:rPr>
        <w:t xml:space="preserve">не позднее </w:t>
      </w:r>
      <w:r w:rsidR="00577B34" w:rsidRPr="00E01CA2">
        <w:rPr>
          <w:rFonts w:ascii="Times New Roman" w:eastAsia="Times New Roman" w:hAnsi="Times New Roman" w:cs="Calibri"/>
          <w:sz w:val="28"/>
          <w:szCs w:val="28"/>
        </w:rPr>
        <w:t>20</w:t>
      </w:r>
      <w:r w:rsidR="00577B34">
        <w:rPr>
          <w:rFonts w:ascii="Times New Roman" w:eastAsia="Times New Roman" w:hAnsi="Times New Roman" w:cs="Calibri"/>
          <w:sz w:val="28"/>
          <w:szCs w:val="28"/>
        </w:rPr>
        <w:t> </w:t>
      </w:r>
      <w:r w:rsidRPr="00E01CA2">
        <w:rPr>
          <w:rFonts w:ascii="Times New Roman" w:eastAsia="Times New Roman" w:hAnsi="Times New Roman" w:cs="Calibri"/>
          <w:sz w:val="28"/>
          <w:szCs w:val="28"/>
        </w:rPr>
        <w:t>декабря текущего года, в котором была получена субсидия.</w:t>
      </w:r>
    </w:p>
    <w:p w:rsidR="00215961" w:rsidRPr="00E01CA2" w:rsidRDefault="00215961" w:rsidP="007E4A74">
      <w:pPr>
        <w:widowControl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1CA2">
        <w:rPr>
          <w:rFonts w:ascii="Times New Roman" w:eastAsia="Times New Roman" w:hAnsi="Times New Roman" w:cs="Calibri"/>
          <w:sz w:val="28"/>
        </w:rPr>
        <w:t xml:space="preserve">Отчеты представляются по формам, приведенным в приложениях к типовой форме соглашения о предоставлении субсидии из областного бюджета бюджету муниципального образования, утвержденной приказом департамента финансов Ярославской области </w:t>
      </w:r>
      <w:r w:rsidR="00577B34" w:rsidRPr="00E01CA2">
        <w:rPr>
          <w:rFonts w:ascii="Times New Roman" w:eastAsia="Times New Roman" w:hAnsi="Times New Roman" w:cs="Calibri"/>
          <w:sz w:val="28"/>
        </w:rPr>
        <w:t>от</w:t>
      </w:r>
      <w:r w:rsidR="00577B34">
        <w:rPr>
          <w:rFonts w:ascii="Times New Roman" w:eastAsia="Times New Roman" w:hAnsi="Times New Roman" w:cs="Calibri"/>
          <w:sz w:val="28"/>
        </w:rPr>
        <w:t> </w:t>
      </w:r>
      <w:r w:rsidRPr="00E01CA2">
        <w:rPr>
          <w:rFonts w:ascii="Times New Roman" w:eastAsia="Times New Roman" w:hAnsi="Times New Roman" w:cs="Calibri"/>
          <w:sz w:val="28"/>
        </w:rPr>
        <w:t xml:space="preserve">17.03.2020 № 15н </w:t>
      </w:r>
      <w:r w:rsidRPr="00E01CA2">
        <w:rPr>
          <w:rFonts w:ascii="Times New Roman" w:eastAsia="Times New Roman" w:hAnsi="Times New Roman" w:cs="Times New Roman"/>
          <w:sz w:val="28"/>
        </w:rPr>
        <w:t>«</w:t>
      </w:r>
      <w:r w:rsidR="00577B34" w:rsidRPr="00E01CA2">
        <w:rPr>
          <w:rFonts w:ascii="Times New Roman" w:eastAsia="Times New Roman" w:hAnsi="Times New Roman" w:cs="Calibri"/>
          <w:sz w:val="28"/>
        </w:rPr>
        <w:t>Об</w:t>
      </w:r>
      <w:r w:rsidR="00577B34">
        <w:rPr>
          <w:rFonts w:ascii="Times New Roman" w:eastAsia="Times New Roman" w:hAnsi="Times New Roman" w:cs="Calibri"/>
          <w:sz w:val="28"/>
        </w:rPr>
        <w:t> </w:t>
      </w:r>
      <w:r w:rsidRPr="00E01CA2">
        <w:rPr>
          <w:rFonts w:ascii="Times New Roman" w:eastAsia="Times New Roman" w:hAnsi="Times New Roman" w:cs="Calibri"/>
          <w:sz w:val="28"/>
        </w:rPr>
        <w:t>утверждении типовой формы соглашения о предоставлении субсидии из областного бюджета бюджету муниципального образования области</w:t>
      </w:r>
      <w:r w:rsidRPr="00E01CA2">
        <w:rPr>
          <w:rFonts w:ascii="Times New Roman" w:eastAsia="Times New Roman" w:hAnsi="Times New Roman" w:cs="Times New Roman"/>
          <w:sz w:val="28"/>
        </w:rPr>
        <w:t>»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5961" w:rsidRPr="00E01CA2" w:rsidRDefault="00215961" w:rsidP="00215961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1CA2">
        <w:rPr>
          <w:rFonts w:ascii="Times New Roman" w:eastAsia="Calibri" w:hAnsi="Times New Roman" w:cs="Times New Roman"/>
          <w:sz w:val="28"/>
          <w:szCs w:val="28"/>
        </w:rPr>
        <w:t xml:space="preserve">14. Ответственность за недостоверность представляемых </w:t>
      </w:r>
      <w:r w:rsidR="00577B34" w:rsidRPr="00E01CA2">
        <w:rPr>
          <w:rFonts w:ascii="Times New Roman" w:eastAsia="Calibri" w:hAnsi="Times New Roman" w:cs="Times New Roman"/>
          <w:sz w:val="28"/>
          <w:szCs w:val="28"/>
        </w:rPr>
        <w:t>в</w:t>
      </w:r>
      <w:r w:rsidR="00577B34">
        <w:rPr>
          <w:rFonts w:ascii="Times New Roman" w:eastAsia="Calibri" w:hAnsi="Times New Roman" w:cs="Times New Roman"/>
          <w:sz w:val="28"/>
          <w:szCs w:val="28"/>
        </w:rPr>
        <w:t> </w:t>
      </w:r>
      <w:r w:rsidRPr="00E01CA2">
        <w:rPr>
          <w:rFonts w:ascii="Times New Roman" w:eastAsia="Calibri" w:hAnsi="Times New Roman" w:cs="Times New Roman"/>
          <w:sz w:val="28"/>
          <w:szCs w:val="28"/>
        </w:rPr>
        <w:t xml:space="preserve">министерство сведений и нецелевое использование субсидий возлагается </w:t>
      </w:r>
      <w:r w:rsidR="00577B34" w:rsidRPr="00E01CA2">
        <w:rPr>
          <w:rFonts w:ascii="Times New Roman" w:eastAsia="Calibri" w:hAnsi="Times New Roman" w:cs="Times New Roman"/>
          <w:sz w:val="28"/>
          <w:szCs w:val="28"/>
        </w:rPr>
        <w:t>на</w:t>
      </w:r>
      <w:r w:rsidR="00577B34">
        <w:rPr>
          <w:rFonts w:ascii="Times New Roman" w:eastAsia="Calibri" w:hAnsi="Times New Roman" w:cs="Times New Roman"/>
          <w:sz w:val="28"/>
          <w:szCs w:val="28"/>
        </w:rPr>
        <w:t> </w:t>
      </w:r>
      <w:r w:rsidRPr="00E01CA2">
        <w:rPr>
          <w:rFonts w:ascii="Times New Roman" w:eastAsia="Calibri" w:hAnsi="Times New Roman" w:cs="Times New Roman"/>
          <w:sz w:val="28"/>
          <w:szCs w:val="28"/>
        </w:rPr>
        <w:t xml:space="preserve">уполномоченный орган местного самоуправления </w:t>
      </w:r>
      <w:r w:rsidR="00AD1146" w:rsidRPr="00E01CA2">
        <w:rPr>
          <w:rFonts w:ascii="Times New Roman" w:eastAsia="Times New Roman" w:hAnsi="Times New Roman" w:cs="Calibri"/>
          <w:sz w:val="28"/>
        </w:rPr>
        <w:t>муниципальн</w:t>
      </w:r>
      <w:r w:rsidR="00AD1146">
        <w:rPr>
          <w:rFonts w:ascii="Times New Roman" w:eastAsia="Times New Roman" w:hAnsi="Times New Roman" w:cs="Calibri"/>
          <w:sz w:val="28"/>
        </w:rPr>
        <w:t>ого</w:t>
      </w:r>
      <w:r w:rsidR="00AD1146" w:rsidRPr="00E01CA2">
        <w:rPr>
          <w:rFonts w:ascii="Times New Roman" w:eastAsia="Times New Roman" w:hAnsi="Times New Roman" w:cs="Calibri"/>
          <w:sz w:val="28"/>
        </w:rPr>
        <w:t xml:space="preserve"> </w:t>
      </w:r>
      <w:r w:rsidR="00AD1146">
        <w:rPr>
          <w:rFonts w:ascii="Times New Roman" w:eastAsia="Times New Roman" w:hAnsi="Times New Roman" w:cs="Calibri"/>
          <w:sz w:val="28"/>
        </w:rPr>
        <w:t>образования</w:t>
      </w:r>
      <w:r w:rsidRPr="00E01CA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15961" w:rsidRPr="009E2B15" w:rsidRDefault="00215961" w:rsidP="00215961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2B15">
        <w:rPr>
          <w:rFonts w:ascii="Times New Roman" w:eastAsia="Calibri" w:hAnsi="Times New Roman" w:cs="Times New Roman"/>
          <w:sz w:val="28"/>
          <w:szCs w:val="28"/>
        </w:rPr>
        <w:t>15. Результатами использования субсидий являются:</w:t>
      </w:r>
    </w:p>
    <w:p w:rsidR="00215961" w:rsidRPr="009E2B15" w:rsidRDefault="00215961" w:rsidP="00215961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2B15">
        <w:rPr>
          <w:rFonts w:ascii="Times New Roman" w:eastAsia="Calibri" w:hAnsi="Times New Roman" w:cs="Times New Roman"/>
          <w:sz w:val="28"/>
          <w:szCs w:val="28"/>
        </w:rPr>
        <w:t>- дол</w:t>
      </w:r>
      <w:r w:rsidR="009436E3" w:rsidRPr="009E2B15">
        <w:rPr>
          <w:rFonts w:ascii="Times New Roman" w:eastAsia="Calibri" w:hAnsi="Times New Roman" w:cs="Times New Roman"/>
          <w:sz w:val="28"/>
          <w:szCs w:val="28"/>
        </w:rPr>
        <w:t>я</w:t>
      </w:r>
      <w:r w:rsidRPr="009E2B15">
        <w:rPr>
          <w:rFonts w:ascii="Times New Roman" w:eastAsia="Calibri" w:hAnsi="Times New Roman" w:cs="Times New Roman"/>
          <w:sz w:val="28"/>
          <w:szCs w:val="28"/>
        </w:rPr>
        <w:t xml:space="preserve"> граждан, принимающих участие в мероприятиях патриотической направленности, в общей численности граждан, проживающих на территории </w:t>
      </w:r>
      <w:r w:rsidR="00AD1146" w:rsidRPr="00E01CA2">
        <w:rPr>
          <w:rFonts w:ascii="Times New Roman" w:eastAsia="Times New Roman" w:hAnsi="Times New Roman" w:cs="Calibri"/>
          <w:sz w:val="28"/>
        </w:rPr>
        <w:t>муниципальн</w:t>
      </w:r>
      <w:r w:rsidR="00AD1146">
        <w:rPr>
          <w:rFonts w:ascii="Times New Roman" w:eastAsia="Times New Roman" w:hAnsi="Times New Roman" w:cs="Calibri"/>
          <w:sz w:val="28"/>
        </w:rPr>
        <w:t>ого</w:t>
      </w:r>
      <w:r w:rsidR="00AD1146" w:rsidRPr="00E01CA2">
        <w:rPr>
          <w:rFonts w:ascii="Times New Roman" w:eastAsia="Times New Roman" w:hAnsi="Times New Roman" w:cs="Calibri"/>
          <w:sz w:val="28"/>
        </w:rPr>
        <w:t xml:space="preserve"> </w:t>
      </w:r>
      <w:r w:rsidR="00AD1146">
        <w:rPr>
          <w:rFonts w:ascii="Times New Roman" w:eastAsia="Times New Roman" w:hAnsi="Times New Roman" w:cs="Calibri"/>
          <w:sz w:val="28"/>
        </w:rPr>
        <w:t>образования</w:t>
      </w:r>
      <w:r w:rsidR="00EA40E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EA40EB" w:rsidRPr="00AD5231">
        <w:rPr>
          <w:rFonts w:ascii="Times New Roman" w:eastAsia="Calibri" w:hAnsi="Times New Roman" w:cs="Times New Roman"/>
          <w:sz w:val="28"/>
          <w:szCs w:val="28"/>
        </w:rPr>
        <w:t>установленная соглашением</w:t>
      </w:r>
      <w:r w:rsidRPr="009E2B1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15961" w:rsidRPr="009E2B15" w:rsidRDefault="00215961" w:rsidP="0021596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B15">
        <w:rPr>
          <w:rFonts w:ascii="Times New Roman" w:eastAsia="Calibri" w:hAnsi="Times New Roman" w:cs="Times New Roman"/>
          <w:sz w:val="28"/>
          <w:szCs w:val="28"/>
        </w:rPr>
        <w:t>- д</w:t>
      </w:r>
      <w:r w:rsidRPr="009E2B15">
        <w:rPr>
          <w:rFonts w:ascii="Times New Roman" w:eastAsia="Times New Roman" w:hAnsi="Times New Roman" w:cs="Times New Roman"/>
          <w:sz w:val="28"/>
          <w:szCs w:val="28"/>
        </w:rPr>
        <w:t>ол</w:t>
      </w:r>
      <w:r w:rsidR="003F61EF" w:rsidRPr="009E2B15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9E2B15">
        <w:rPr>
          <w:rFonts w:ascii="Times New Roman" w:eastAsia="Times New Roman" w:hAnsi="Times New Roman" w:cs="Times New Roman"/>
          <w:sz w:val="28"/>
          <w:szCs w:val="28"/>
        </w:rPr>
        <w:t xml:space="preserve"> жителей </w:t>
      </w:r>
      <w:r w:rsidR="00AD1146" w:rsidRPr="00E01CA2">
        <w:rPr>
          <w:rFonts w:ascii="Times New Roman" w:eastAsia="Times New Roman" w:hAnsi="Times New Roman" w:cs="Calibri"/>
          <w:sz w:val="28"/>
        </w:rPr>
        <w:t>муниципальн</w:t>
      </w:r>
      <w:r w:rsidR="00AD1146">
        <w:rPr>
          <w:rFonts w:ascii="Times New Roman" w:eastAsia="Times New Roman" w:hAnsi="Times New Roman" w:cs="Calibri"/>
          <w:sz w:val="28"/>
        </w:rPr>
        <w:t>ого</w:t>
      </w:r>
      <w:r w:rsidR="00AD1146" w:rsidRPr="00E01CA2">
        <w:rPr>
          <w:rFonts w:ascii="Times New Roman" w:eastAsia="Times New Roman" w:hAnsi="Times New Roman" w:cs="Calibri"/>
          <w:sz w:val="28"/>
        </w:rPr>
        <w:t xml:space="preserve"> </w:t>
      </w:r>
      <w:r w:rsidR="00AD1146">
        <w:rPr>
          <w:rFonts w:ascii="Times New Roman" w:eastAsia="Times New Roman" w:hAnsi="Times New Roman" w:cs="Calibri"/>
          <w:sz w:val="28"/>
        </w:rPr>
        <w:t>образования</w:t>
      </w:r>
      <w:r w:rsidRPr="009E2B15">
        <w:rPr>
          <w:rFonts w:ascii="Times New Roman" w:eastAsia="Times New Roman" w:hAnsi="Times New Roman" w:cs="Times New Roman"/>
          <w:sz w:val="28"/>
          <w:szCs w:val="28"/>
        </w:rPr>
        <w:t xml:space="preserve">, положительно оценивающих результаты патриотического воспитания, в общей численности жителей </w:t>
      </w:r>
      <w:r w:rsidR="00AD1146" w:rsidRPr="00E01CA2">
        <w:rPr>
          <w:rFonts w:ascii="Times New Roman" w:eastAsia="Times New Roman" w:hAnsi="Times New Roman" w:cs="Calibri"/>
          <w:sz w:val="28"/>
        </w:rPr>
        <w:t>муниципальн</w:t>
      </w:r>
      <w:r w:rsidR="00AD1146">
        <w:rPr>
          <w:rFonts w:ascii="Times New Roman" w:eastAsia="Times New Roman" w:hAnsi="Times New Roman" w:cs="Calibri"/>
          <w:sz w:val="28"/>
        </w:rPr>
        <w:t>ого</w:t>
      </w:r>
      <w:r w:rsidR="00AD1146" w:rsidRPr="00E01CA2">
        <w:rPr>
          <w:rFonts w:ascii="Times New Roman" w:eastAsia="Times New Roman" w:hAnsi="Times New Roman" w:cs="Calibri"/>
          <w:sz w:val="28"/>
        </w:rPr>
        <w:t xml:space="preserve"> </w:t>
      </w:r>
      <w:r w:rsidR="00AD1146">
        <w:rPr>
          <w:rFonts w:ascii="Times New Roman" w:eastAsia="Times New Roman" w:hAnsi="Times New Roman" w:cs="Calibri"/>
          <w:sz w:val="28"/>
        </w:rPr>
        <w:t>образования</w:t>
      </w:r>
      <w:r w:rsidR="00AD5231">
        <w:rPr>
          <w:rFonts w:ascii="Times New Roman" w:eastAsia="Times New Roman" w:hAnsi="Times New Roman" w:cs="Times New Roman"/>
          <w:sz w:val="28"/>
          <w:szCs w:val="28"/>
        </w:rPr>
        <w:t>,</w:t>
      </w:r>
      <w:r w:rsidR="00AD5231" w:rsidRPr="00AD5231">
        <w:t xml:space="preserve"> </w:t>
      </w:r>
      <w:r w:rsidR="00AD5231" w:rsidRPr="00AD5231">
        <w:rPr>
          <w:rFonts w:ascii="Times New Roman" w:eastAsia="Times New Roman" w:hAnsi="Times New Roman" w:cs="Times New Roman"/>
          <w:sz w:val="28"/>
          <w:szCs w:val="28"/>
        </w:rPr>
        <w:t>установленная соглашением</w:t>
      </w:r>
      <w:r w:rsidRPr="009E2B1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15961" w:rsidRPr="009E2B15" w:rsidRDefault="00215961" w:rsidP="00215961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B15">
        <w:rPr>
          <w:rFonts w:ascii="Times New Roman" w:eastAsia="Times New Roman" w:hAnsi="Times New Roman" w:cs="Times New Roman"/>
          <w:sz w:val="28"/>
          <w:szCs w:val="28"/>
        </w:rPr>
        <w:lastRenderedPageBreak/>
        <w:t>- дол</w:t>
      </w:r>
      <w:r w:rsidR="003F61EF" w:rsidRPr="009E2B15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9E2B15">
        <w:rPr>
          <w:rFonts w:ascii="Times New Roman" w:eastAsia="Times New Roman" w:hAnsi="Times New Roman" w:cs="Times New Roman"/>
          <w:sz w:val="28"/>
          <w:szCs w:val="28"/>
        </w:rPr>
        <w:t xml:space="preserve"> молодых граждан </w:t>
      </w:r>
      <w:r w:rsidR="00AD1146" w:rsidRPr="00E01CA2">
        <w:rPr>
          <w:rFonts w:ascii="Times New Roman" w:eastAsia="Times New Roman" w:hAnsi="Times New Roman" w:cs="Calibri"/>
          <w:sz w:val="28"/>
        </w:rPr>
        <w:t>муниципальн</w:t>
      </w:r>
      <w:r w:rsidR="00AD1146">
        <w:rPr>
          <w:rFonts w:ascii="Times New Roman" w:eastAsia="Times New Roman" w:hAnsi="Times New Roman" w:cs="Calibri"/>
          <w:sz w:val="28"/>
        </w:rPr>
        <w:t>ого</w:t>
      </w:r>
      <w:r w:rsidR="00AD1146" w:rsidRPr="00E01CA2">
        <w:rPr>
          <w:rFonts w:ascii="Times New Roman" w:eastAsia="Times New Roman" w:hAnsi="Times New Roman" w:cs="Calibri"/>
          <w:sz w:val="28"/>
        </w:rPr>
        <w:t xml:space="preserve"> </w:t>
      </w:r>
      <w:r w:rsidR="00AD1146">
        <w:rPr>
          <w:rFonts w:ascii="Times New Roman" w:eastAsia="Times New Roman" w:hAnsi="Times New Roman" w:cs="Calibri"/>
          <w:sz w:val="28"/>
        </w:rPr>
        <w:t>образования</w:t>
      </w:r>
      <w:r w:rsidRPr="009E2B15">
        <w:rPr>
          <w:rFonts w:ascii="Times New Roman" w:eastAsia="Times New Roman" w:hAnsi="Times New Roman" w:cs="Times New Roman"/>
          <w:sz w:val="28"/>
          <w:szCs w:val="28"/>
        </w:rPr>
        <w:t xml:space="preserve">, положительно воспринимающих воинскую обязанность и военную службу, в общей численности молодых жителей </w:t>
      </w:r>
      <w:r w:rsidR="00AD1146" w:rsidRPr="00E01CA2">
        <w:rPr>
          <w:rFonts w:ascii="Times New Roman" w:eastAsia="Times New Roman" w:hAnsi="Times New Roman" w:cs="Calibri"/>
          <w:sz w:val="28"/>
        </w:rPr>
        <w:t>муниципальн</w:t>
      </w:r>
      <w:r w:rsidR="00AD1146">
        <w:rPr>
          <w:rFonts w:ascii="Times New Roman" w:eastAsia="Times New Roman" w:hAnsi="Times New Roman" w:cs="Calibri"/>
          <w:sz w:val="28"/>
        </w:rPr>
        <w:t>ого</w:t>
      </w:r>
      <w:r w:rsidR="00AD1146" w:rsidRPr="00E01CA2">
        <w:rPr>
          <w:rFonts w:ascii="Times New Roman" w:eastAsia="Times New Roman" w:hAnsi="Times New Roman" w:cs="Calibri"/>
          <w:sz w:val="28"/>
        </w:rPr>
        <w:t xml:space="preserve"> </w:t>
      </w:r>
      <w:r w:rsidR="00AD1146">
        <w:rPr>
          <w:rFonts w:ascii="Times New Roman" w:eastAsia="Times New Roman" w:hAnsi="Times New Roman" w:cs="Calibri"/>
          <w:sz w:val="28"/>
        </w:rPr>
        <w:t>образования</w:t>
      </w:r>
      <w:r w:rsidR="00AD1146" w:rsidRPr="00AD1146">
        <w:rPr>
          <w:rFonts w:ascii="Times New Roman" w:eastAsia="Times New Roman" w:hAnsi="Times New Roman" w:cs="Calibri"/>
          <w:sz w:val="28"/>
        </w:rPr>
        <w:t xml:space="preserve"> </w:t>
      </w:r>
      <w:r w:rsidR="00AD1146" w:rsidRPr="00E01CA2">
        <w:rPr>
          <w:rFonts w:ascii="Times New Roman" w:eastAsia="Times New Roman" w:hAnsi="Times New Roman" w:cs="Calibri"/>
          <w:sz w:val="28"/>
        </w:rPr>
        <w:t>муниципальн</w:t>
      </w:r>
      <w:r w:rsidR="00AD1146">
        <w:rPr>
          <w:rFonts w:ascii="Times New Roman" w:eastAsia="Times New Roman" w:hAnsi="Times New Roman" w:cs="Calibri"/>
          <w:sz w:val="28"/>
        </w:rPr>
        <w:t>ого</w:t>
      </w:r>
      <w:r w:rsidR="00AD1146" w:rsidRPr="00E01CA2">
        <w:rPr>
          <w:rFonts w:ascii="Times New Roman" w:eastAsia="Times New Roman" w:hAnsi="Times New Roman" w:cs="Calibri"/>
          <w:sz w:val="28"/>
        </w:rPr>
        <w:t xml:space="preserve"> </w:t>
      </w:r>
      <w:r w:rsidR="00AD1146">
        <w:rPr>
          <w:rFonts w:ascii="Times New Roman" w:eastAsia="Times New Roman" w:hAnsi="Times New Roman" w:cs="Calibri"/>
          <w:sz w:val="28"/>
        </w:rPr>
        <w:t>образования</w:t>
      </w:r>
      <w:r w:rsidR="00AD5231">
        <w:rPr>
          <w:rFonts w:ascii="Times New Roman" w:eastAsia="Times New Roman" w:hAnsi="Times New Roman" w:cs="Times New Roman"/>
          <w:sz w:val="28"/>
          <w:szCs w:val="28"/>
        </w:rPr>
        <w:t>,</w:t>
      </w:r>
      <w:r w:rsidR="00AD5231" w:rsidRPr="00AD5231">
        <w:t xml:space="preserve"> </w:t>
      </w:r>
      <w:r w:rsidR="00AD5231" w:rsidRPr="00AD5231">
        <w:rPr>
          <w:rFonts w:ascii="Times New Roman" w:eastAsia="Times New Roman" w:hAnsi="Times New Roman" w:cs="Times New Roman"/>
          <w:sz w:val="28"/>
          <w:szCs w:val="28"/>
        </w:rPr>
        <w:t>установленная соглашением</w:t>
      </w:r>
      <w:r w:rsidRPr="009E2B1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15961" w:rsidRPr="00E01CA2" w:rsidRDefault="00215961" w:rsidP="00215961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2B15">
        <w:rPr>
          <w:rFonts w:ascii="Times New Roman" w:eastAsia="Times New Roman" w:hAnsi="Times New Roman" w:cs="Calibri"/>
          <w:sz w:val="28"/>
        </w:rPr>
        <w:t>- до</w:t>
      </w:r>
      <w:r w:rsidRPr="00E01CA2">
        <w:rPr>
          <w:rFonts w:ascii="Times New Roman" w:eastAsia="Times New Roman" w:hAnsi="Times New Roman" w:cs="Calibri"/>
          <w:sz w:val="28"/>
        </w:rPr>
        <w:t>л</w:t>
      </w:r>
      <w:r w:rsidR="003F61EF">
        <w:rPr>
          <w:rFonts w:ascii="Times New Roman" w:eastAsia="Times New Roman" w:hAnsi="Times New Roman" w:cs="Calibri"/>
          <w:sz w:val="28"/>
        </w:rPr>
        <w:t>я</w:t>
      </w:r>
      <w:r w:rsidRPr="00E01CA2">
        <w:rPr>
          <w:rFonts w:ascii="Times New Roman" w:eastAsia="Times New Roman" w:hAnsi="Times New Roman" w:cs="Calibri"/>
          <w:sz w:val="28"/>
        </w:rPr>
        <w:t xml:space="preserve"> жителей </w:t>
      </w:r>
      <w:r w:rsidR="00AD1146" w:rsidRPr="00E01CA2">
        <w:rPr>
          <w:rFonts w:ascii="Times New Roman" w:eastAsia="Times New Roman" w:hAnsi="Times New Roman" w:cs="Calibri"/>
          <w:sz w:val="28"/>
        </w:rPr>
        <w:t>муниципальн</w:t>
      </w:r>
      <w:r w:rsidR="00AD1146">
        <w:rPr>
          <w:rFonts w:ascii="Times New Roman" w:eastAsia="Times New Roman" w:hAnsi="Times New Roman" w:cs="Calibri"/>
          <w:sz w:val="28"/>
        </w:rPr>
        <w:t>ого</w:t>
      </w:r>
      <w:r w:rsidR="00AD1146" w:rsidRPr="00E01CA2">
        <w:rPr>
          <w:rFonts w:ascii="Times New Roman" w:eastAsia="Times New Roman" w:hAnsi="Times New Roman" w:cs="Calibri"/>
          <w:sz w:val="28"/>
        </w:rPr>
        <w:t xml:space="preserve"> </w:t>
      </w:r>
      <w:r w:rsidR="00AD1146">
        <w:rPr>
          <w:rFonts w:ascii="Times New Roman" w:eastAsia="Times New Roman" w:hAnsi="Times New Roman" w:cs="Calibri"/>
          <w:sz w:val="28"/>
        </w:rPr>
        <w:t>образования</w:t>
      </w:r>
      <w:r w:rsidRPr="00E01CA2">
        <w:rPr>
          <w:rFonts w:ascii="Times New Roman" w:eastAsia="Times New Roman" w:hAnsi="Times New Roman" w:cs="Calibri"/>
          <w:sz w:val="28"/>
        </w:rPr>
        <w:t xml:space="preserve">, гордящихся своей страной, в общей численности жителей </w:t>
      </w:r>
      <w:r w:rsidR="006573FC" w:rsidRPr="00E01CA2">
        <w:rPr>
          <w:rFonts w:ascii="Times New Roman" w:eastAsia="Times New Roman" w:hAnsi="Times New Roman" w:cs="Calibri"/>
          <w:sz w:val="28"/>
        </w:rPr>
        <w:t>муниципальн</w:t>
      </w:r>
      <w:r w:rsidR="006573FC">
        <w:rPr>
          <w:rFonts w:ascii="Times New Roman" w:eastAsia="Times New Roman" w:hAnsi="Times New Roman" w:cs="Calibri"/>
          <w:sz w:val="28"/>
        </w:rPr>
        <w:t>ого</w:t>
      </w:r>
      <w:r w:rsidR="006573FC" w:rsidRPr="00E01CA2">
        <w:rPr>
          <w:rFonts w:ascii="Times New Roman" w:eastAsia="Times New Roman" w:hAnsi="Times New Roman" w:cs="Calibri"/>
          <w:sz w:val="28"/>
        </w:rPr>
        <w:t xml:space="preserve"> </w:t>
      </w:r>
      <w:r w:rsidR="006573FC">
        <w:rPr>
          <w:rFonts w:ascii="Times New Roman" w:eastAsia="Times New Roman" w:hAnsi="Times New Roman" w:cs="Calibri"/>
          <w:sz w:val="28"/>
        </w:rPr>
        <w:t>образования</w:t>
      </w:r>
      <w:r w:rsidR="00AD5231">
        <w:rPr>
          <w:rFonts w:ascii="Times New Roman" w:eastAsia="Times New Roman" w:hAnsi="Times New Roman" w:cs="Times New Roman"/>
          <w:sz w:val="28"/>
          <w:szCs w:val="28"/>
        </w:rPr>
        <w:t>,</w:t>
      </w:r>
      <w:r w:rsidR="00AD5231" w:rsidRPr="00AD5231">
        <w:t xml:space="preserve"> </w:t>
      </w:r>
      <w:r w:rsidR="00AD5231" w:rsidRPr="00AD5231">
        <w:rPr>
          <w:rFonts w:ascii="Times New Roman" w:eastAsia="Times New Roman" w:hAnsi="Times New Roman" w:cs="Times New Roman"/>
          <w:sz w:val="28"/>
          <w:szCs w:val="28"/>
        </w:rPr>
        <w:t>установленная соглашением</w:t>
      </w:r>
      <w:r w:rsidRPr="00E01CA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15961" w:rsidRPr="00E01CA2" w:rsidRDefault="00215961" w:rsidP="00215961">
      <w:pPr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01CA2">
        <w:rPr>
          <w:rFonts w:ascii="Times New Roman" w:eastAsia="Calibri" w:hAnsi="Times New Roman" w:cs="Times New Roman"/>
          <w:sz w:val="28"/>
          <w:szCs w:val="28"/>
        </w:rPr>
        <w:t xml:space="preserve">16. Эффективность использования субсидии оценивается министерством на основании представленной администрациями муниципальных образований отчетности 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результативности </w:t>
      </w:r>
      <w:r w:rsidR="00577B34"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77B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эффективности использования субсидии</w:t>
      </w:r>
      <w:r w:rsidRPr="00E01CA2">
        <w:rPr>
          <w:rFonts w:ascii="Times New Roman" w:eastAsia="Calibri" w:hAnsi="Times New Roman" w:cs="Times New Roman"/>
          <w:sz w:val="28"/>
          <w:szCs w:val="28"/>
        </w:rPr>
        <w:t xml:space="preserve">, указанной в </w:t>
      </w:r>
      <w:r w:rsidR="00577B34" w:rsidRPr="00E01CA2">
        <w:rPr>
          <w:rFonts w:ascii="Times New Roman" w:eastAsia="Calibri" w:hAnsi="Times New Roman" w:cs="Times New Roman"/>
          <w:sz w:val="28"/>
          <w:szCs w:val="28"/>
        </w:rPr>
        <w:t>пункте</w:t>
      </w:r>
      <w:r w:rsidR="00577B34">
        <w:rPr>
          <w:rFonts w:ascii="Times New Roman" w:eastAsia="Calibri" w:hAnsi="Times New Roman" w:cs="Times New Roman"/>
          <w:sz w:val="28"/>
          <w:szCs w:val="28"/>
        </w:rPr>
        <w:t> </w:t>
      </w:r>
      <w:r w:rsidRPr="00E01CA2">
        <w:rPr>
          <w:rFonts w:ascii="Times New Roman" w:eastAsia="Calibri" w:hAnsi="Times New Roman" w:cs="Times New Roman"/>
          <w:sz w:val="28"/>
          <w:szCs w:val="28"/>
        </w:rPr>
        <w:t>13 Порядка.</w:t>
      </w:r>
      <w:r w:rsidRPr="00E01CA2">
        <w:rPr>
          <w:rFonts w:ascii="Arial" w:eastAsia="Times New Roman" w:hAnsi="Arial" w:cs="Arial"/>
          <w:sz w:val="18"/>
          <w:szCs w:val="18"/>
          <w:lang w:eastAsia="ru-RU"/>
        </w:rPr>
        <w:t xml:space="preserve"> </w:t>
      </w:r>
    </w:p>
    <w:p w:rsidR="00215961" w:rsidRPr="00E01CA2" w:rsidRDefault="00215961" w:rsidP="002159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результативности и эффективности использования субсидии основывается на следующих целевых показателях и их весовых коэффициентах:</w:t>
      </w:r>
    </w:p>
    <w:p w:rsidR="00215961" w:rsidRPr="00E01CA2" w:rsidRDefault="00215961" w:rsidP="002159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36"/>
        <w:gridCol w:w="6859"/>
        <w:gridCol w:w="2287"/>
      </w:tblGrid>
      <w:tr w:rsidR="00215961" w:rsidRPr="00E01CA2" w:rsidTr="00577B34">
        <w:trPr>
          <w:trHeight w:val="540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961" w:rsidRPr="00E01CA2" w:rsidRDefault="00215961" w:rsidP="00577B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1CA2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215961" w:rsidRPr="00E01CA2" w:rsidRDefault="00215961" w:rsidP="00577B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1CA2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961" w:rsidRPr="00E01CA2" w:rsidRDefault="00215961" w:rsidP="00577B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1CA2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5961" w:rsidRPr="00E01CA2" w:rsidRDefault="00215961" w:rsidP="00577B34">
            <w:pPr>
              <w:widowControl w:val="0"/>
              <w:autoSpaceDE w:val="0"/>
              <w:autoSpaceDN w:val="0"/>
              <w:adjustRightInd w:val="0"/>
              <w:spacing w:after="0" w:line="19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1CA2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весового коэффициента</w:t>
            </w:r>
          </w:p>
        </w:tc>
      </w:tr>
    </w:tbl>
    <w:p w:rsidR="00215961" w:rsidRPr="00E01CA2" w:rsidRDefault="00215961" w:rsidP="0021596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"/>
          <w:szCs w:val="2"/>
          <w:lang w:eastAsia="ru-RU"/>
        </w:rPr>
      </w:pPr>
    </w:p>
    <w:tbl>
      <w:tblPr>
        <w:tblW w:w="5000" w:type="pct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36"/>
        <w:gridCol w:w="6859"/>
        <w:gridCol w:w="2287"/>
      </w:tblGrid>
      <w:tr w:rsidR="00215961" w:rsidRPr="00E01CA2" w:rsidTr="00577B34">
        <w:trPr>
          <w:trHeight w:val="277"/>
          <w:tblHeader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961" w:rsidRPr="00E01CA2" w:rsidRDefault="00215961" w:rsidP="00577B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1CA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961" w:rsidRPr="00E01CA2" w:rsidRDefault="00215961" w:rsidP="00577B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1CA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961" w:rsidRPr="00E01CA2" w:rsidRDefault="00215961" w:rsidP="00577B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1CA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15961" w:rsidRPr="00E01CA2" w:rsidTr="00577B34">
        <w:trPr>
          <w:trHeight w:val="360"/>
        </w:trPr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961" w:rsidRPr="00E01CA2" w:rsidRDefault="00EF0417" w:rsidP="00577B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215961" w:rsidRPr="00E01CA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961" w:rsidRPr="00E01CA2" w:rsidRDefault="00B17248" w:rsidP="00B172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  <w:r w:rsidRPr="00B1724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оля граждан, принимающих участие в мероприятиях патриотической направленности, в общей численности граждан, проживающих на территории </w:t>
            </w:r>
            <w:r w:rsidR="006573FC" w:rsidRPr="00E01CA2">
              <w:rPr>
                <w:rFonts w:ascii="Times New Roman" w:eastAsia="Times New Roman" w:hAnsi="Times New Roman" w:cs="Calibri"/>
                <w:sz w:val="28"/>
              </w:rPr>
              <w:t>муниципальн</w:t>
            </w:r>
            <w:r w:rsidR="006573FC">
              <w:rPr>
                <w:rFonts w:ascii="Times New Roman" w:eastAsia="Times New Roman" w:hAnsi="Times New Roman" w:cs="Calibri"/>
                <w:sz w:val="28"/>
              </w:rPr>
              <w:t>ого</w:t>
            </w:r>
            <w:r w:rsidR="006573FC" w:rsidRPr="00E01CA2">
              <w:rPr>
                <w:rFonts w:ascii="Times New Roman" w:eastAsia="Times New Roman" w:hAnsi="Times New Roman" w:cs="Calibri"/>
                <w:sz w:val="28"/>
              </w:rPr>
              <w:t xml:space="preserve"> </w:t>
            </w:r>
            <w:r w:rsidR="006573FC">
              <w:rPr>
                <w:rFonts w:ascii="Times New Roman" w:eastAsia="Times New Roman" w:hAnsi="Times New Roman" w:cs="Calibri"/>
                <w:sz w:val="28"/>
              </w:rPr>
              <w:t>образования</w:t>
            </w:r>
            <w:r w:rsidRPr="00B17248">
              <w:rPr>
                <w:rFonts w:ascii="Times New Roman" w:eastAsia="Calibri" w:hAnsi="Times New Roman" w:cs="Times New Roman"/>
                <w:sz w:val="28"/>
                <w:szCs w:val="28"/>
              </w:rPr>
              <w:t>, установленная соглашением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961" w:rsidRPr="003B2AC1" w:rsidRDefault="004C592C" w:rsidP="00B2252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AC1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215961" w:rsidRPr="003B2AC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15961" w:rsidRPr="00E01CA2" w:rsidTr="00577B34">
        <w:trPr>
          <w:trHeight w:val="720"/>
        </w:trPr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961" w:rsidRPr="00E01CA2" w:rsidRDefault="00EF0417" w:rsidP="00577B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215961" w:rsidRPr="00E01CA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961" w:rsidRPr="00E01CA2" w:rsidRDefault="00146E97" w:rsidP="00577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146E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оля жителей </w:t>
            </w:r>
            <w:r w:rsidR="006573FC" w:rsidRPr="00E01CA2">
              <w:rPr>
                <w:rFonts w:ascii="Times New Roman" w:eastAsia="Times New Roman" w:hAnsi="Times New Roman" w:cs="Calibri"/>
                <w:sz w:val="28"/>
              </w:rPr>
              <w:t>муниципальн</w:t>
            </w:r>
            <w:r w:rsidR="006573FC">
              <w:rPr>
                <w:rFonts w:ascii="Times New Roman" w:eastAsia="Times New Roman" w:hAnsi="Times New Roman" w:cs="Calibri"/>
                <w:sz w:val="28"/>
              </w:rPr>
              <w:t>ого</w:t>
            </w:r>
            <w:r w:rsidR="006573FC" w:rsidRPr="00E01CA2">
              <w:rPr>
                <w:rFonts w:ascii="Times New Roman" w:eastAsia="Times New Roman" w:hAnsi="Times New Roman" w:cs="Calibri"/>
                <w:sz w:val="28"/>
              </w:rPr>
              <w:t xml:space="preserve"> </w:t>
            </w:r>
            <w:r w:rsidR="006573FC">
              <w:rPr>
                <w:rFonts w:ascii="Times New Roman" w:eastAsia="Times New Roman" w:hAnsi="Times New Roman" w:cs="Calibri"/>
                <w:sz w:val="28"/>
              </w:rPr>
              <w:t>образования</w:t>
            </w:r>
            <w:r w:rsidRPr="00146E9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положительно оценивающих результаты патриотического воспитания, в общей численности жителей </w:t>
            </w:r>
            <w:r w:rsidR="006573FC" w:rsidRPr="00E01CA2">
              <w:rPr>
                <w:rFonts w:ascii="Times New Roman" w:eastAsia="Times New Roman" w:hAnsi="Times New Roman" w:cs="Calibri"/>
                <w:sz w:val="28"/>
              </w:rPr>
              <w:t>муниципальн</w:t>
            </w:r>
            <w:r w:rsidR="006573FC">
              <w:rPr>
                <w:rFonts w:ascii="Times New Roman" w:eastAsia="Times New Roman" w:hAnsi="Times New Roman" w:cs="Calibri"/>
                <w:sz w:val="28"/>
              </w:rPr>
              <w:t>ого</w:t>
            </w:r>
            <w:r w:rsidR="006573FC" w:rsidRPr="00E01CA2">
              <w:rPr>
                <w:rFonts w:ascii="Times New Roman" w:eastAsia="Times New Roman" w:hAnsi="Times New Roman" w:cs="Calibri"/>
                <w:sz w:val="28"/>
              </w:rPr>
              <w:t xml:space="preserve"> </w:t>
            </w:r>
            <w:r w:rsidR="006573FC">
              <w:rPr>
                <w:rFonts w:ascii="Times New Roman" w:eastAsia="Times New Roman" w:hAnsi="Times New Roman" w:cs="Calibri"/>
                <w:sz w:val="28"/>
              </w:rPr>
              <w:t>образования</w:t>
            </w:r>
            <w:r w:rsidRPr="00146E97">
              <w:rPr>
                <w:rFonts w:ascii="Times New Roman" w:eastAsia="Times New Roman" w:hAnsi="Times New Roman" w:cs="Times New Roman"/>
                <w:sz w:val="28"/>
                <w:szCs w:val="28"/>
              </w:rPr>
              <w:t>, установленная соглашением</w:t>
            </w:r>
          </w:p>
        </w:tc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961" w:rsidRPr="003B2AC1" w:rsidRDefault="002B3E35" w:rsidP="00B2252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AC1">
              <w:rPr>
                <w:rFonts w:ascii="Times New Roman" w:eastAsia="Times New Roman" w:hAnsi="Times New Roman" w:cs="Times New Roman"/>
                <w:sz w:val="28"/>
                <w:szCs w:val="28"/>
              </w:rPr>
              <w:t>0,</w:t>
            </w:r>
            <w:r w:rsidR="00215961" w:rsidRPr="003B2AC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15961" w:rsidRPr="00E01CA2" w:rsidTr="00577B34">
        <w:trPr>
          <w:trHeight w:val="125"/>
        </w:trPr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961" w:rsidRPr="00E01CA2" w:rsidRDefault="00EF0417" w:rsidP="00577B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215961" w:rsidRPr="00E01CA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961" w:rsidRPr="00E01CA2" w:rsidRDefault="00215961" w:rsidP="00577B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01C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</w:t>
            </w:r>
            <w:r w:rsidRPr="00E01CA2">
              <w:rPr>
                <w:rFonts w:ascii="Times New Roman" w:eastAsia="Times New Roman" w:hAnsi="Times New Roman" w:cs="Calibri"/>
                <w:sz w:val="28"/>
              </w:rPr>
              <w:t xml:space="preserve">жителей </w:t>
            </w:r>
            <w:r w:rsidR="006573FC" w:rsidRPr="00E01CA2">
              <w:rPr>
                <w:rFonts w:ascii="Times New Roman" w:eastAsia="Times New Roman" w:hAnsi="Times New Roman" w:cs="Calibri"/>
                <w:sz w:val="28"/>
              </w:rPr>
              <w:t>муниципальн</w:t>
            </w:r>
            <w:r w:rsidR="006573FC">
              <w:rPr>
                <w:rFonts w:ascii="Times New Roman" w:eastAsia="Times New Roman" w:hAnsi="Times New Roman" w:cs="Calibri"/>
                <w:sz w:val="28"/>
              </w:rPr>
              <w:t>ого</w:t>
            </w:r>
            <w:r w:rsidR="006573FC" w:rsidRPr="00E01CA2">
              <w:rPr>
                <w:rFonts w:ascii="Times New Roman" w:eastAsia="Times New Roman" w:hAnsi="Times New Roman" w:cs="Calibri"/>
                <w:sz w:val="28"/>
              </w:rPr>
              <w:t xml:space="preserve"> </w:t>
            </w:r>
            <w:r w:rsidR="006573FC">
              <w:rPr>
                <w:rFonts w:ascii="Times New Roman" w:eastAsia="Times New Roman" w:hAnsi="Times New Roman" w:cs="Calibri"/>
                <w:sz w:val="28"/>
              </w:rPr>
              <w:t>образования</w:t>
            </w:r>
            <w:r w:rsidRPr="00E01CA2">
              <w:rPr>
                <w:rFonts w:ascii="Times New Roman" w:eastAsia="Times New Roman" w:hAnsi="Times New Roman" w:cs="Calibri"/>
                <w:sz w:val="28"/>
              </w:rPr>
              <w:t xml:space="preserve">, гордящихся своей страной, в общей численности жителей </w:t>
            </w:r>
            <w:r w:rsidR="006573FC" w:rsidRPr="00E01CA2">
              <w:rPr>
                <w:rFonts w:ascii="Times New Roman" w:eastAsia="Times New Roman" w:hAnsi="Times New Roman" w:cs="Calibri"/>
                <w:sz w:val="28"/>
              </w:rPr>
              <w:t>муниципальн</w:t>
            </w:r>
            <w:r w:rsidR="006573FC">
              <w:rPr>
                <w:rFonts w:ascii="Times New Roman" w:eastAsia="Times New Roman" w:hAnsi="Times New Roman" w:cs="Calibri"/>
                <w:sz w:val="28"/>
              </w:rPr>
              <w:t>ого</w:t>
            </w:r>
            <w:r w:rsidR="006573FC" w:rsidRPr="00E01CA2">
              <w:rPr>
                <w:rFonts w:ascii="Times New Roman" w:eastAsia="Times New Roman" w:hAnsi="Times New Roman" w:cs="Calibri"/>
                <w:sz w:val="28"/>
              </w:rPr>
              <w:t xml:space="preserve"> </w:t>
            </w:r>
            <w:r w:rsidR="006573FC">
              <w:rPr>
                <w:rFonts w:ascii="Times New Roman" w:eastAsia="Times New Roman" w:hAnsi="Times New Roman" w:cs="Calibri"/>
                <w:sz w:val="28"/>
              </w:rPr>
              <w:t>образования</w:t>
            </w:r>
            <w:r w:rsidR="003C4630">
              <w:rPr>
                <w:rFonts w:ascii="Times New Roman" w:eastAsia="Times New Roman" w:hAnsi="Times New Roman" w:cs="Times New Roman"/>
                <w:sz w:val="28"/>
                <w:szCs w:val="28"/>
              </w:rPr>
              <w:t>, установленная соглашением</w:t>
            </w:r>
          </w:p>
        </w:tc>
        <w:tc>
          <w:tcPr>
            <w:tcW w:w="11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961" w:rsidRPr="003B2AC1" w:rsidRDefault="002B3E35" w:rsidP="002B3E3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AC1">
              <w:rPr>
                <w:rFonts w:ascii="Times New Roman" w:eastAsia="Times New Roman" w:hAnsi="Times New Roman" w:cs="Times New Roman"/>
                <w:sz w:val="28"/>
                <w:szCs w:val="28"/>
              </w:rPr>
              <w:t>0,35</w:t>
            </w:r>
          </w:p>
        </w:tc>
      </w:tr>
      <w:tr w:rsidR="00215961" w:rsidRPr="00E01CA2" w:rsidTr="00577B34">
        <w:trPr>
          <w:trHeight w:val="540"/>
        </w:trPr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961" w:rsidRPr="00E01CA2" w:rsidRDefault="00EF0417" w:rsidP="00577B3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215961" w:rsidRPr="00E01CA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961" w:rsidRPr="00E01CA2" w:rsidRDefault="00761785" w:rsidP="00761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7617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оля молодых граждан </w:t>
            </w:r>
            <w:r w:rsidR="006573FC" w:rsidRPr="00E01CA2">
              <w:rPr>
                <w:rFonts w:ascii="Times New Roman" w:eastAsia="Times New Roman" w:hAnsi="Times New Roman" w:cs="Calibri"/>
                <w:sz w:val="28"/>
              </w:rPr>
              <w:t>муниципальн</w:t>
            </w:r>
            <w:r w:rsidR="006573FC">
              <w:rPr>
                <w:rFonts w:ascii="Times New Roman" w:eastAsia="Times New Roman" w:hAnsi="Times New Roman" w:cs="Calibri"/>
                <w:sz w:val="28"/>
              </w:rPr>
              <w:t>ого</w:t>
            </w:r>
            <w:r w:rsidR="006573FC" w:rsidRPr="00E01CA2">
              <w:rPr>
                <w:rFonts w:ascii="Times New Roman" w:eastAsia="Times New Roman" w:hAnsi="Times New Roman" w:cs="Calibri"/>
                <w:sz w:val="28"/>
              </w:rPr>
              <w:t xml:space="preserve"> </w:t>
            </w:r>
            <w:r w:rsidR="006573FC">
              <w:rPr>
                <w:rFonts w:ascii="Times New Roman" w:eastAsia="Times New Roman" w:hAnsi="Times New Roman" w:cs="Calibri"/>
                <w:sz w:val="28"/>
              </w:rPr>
              <w:t>образования</w:t>
            </w:r>
            <w:r w:rsidRPr="007617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положительно воспринимающих воинскую обязанность и военную службу, в общей численности молодых жителей </w:t>
            </w:r>
            <w:r w:rsidR="006573FC" w:rsidRPr="00E01CA2">
              <w:rPr>
                <w:rFonts w:ascii="Times New Roman" w:eastAsia="Times New Roman" w:hAnsi="Times New Roman" w:cs="Calibri"/>
                <w:sz w:val="28"/>
              </w:rPr>
              <w:t>муниципальн</w:t>
            </w:r>
            <w:r w:rsidR="006573FC">
              <w:rPr>
                <w:rFonts w:ascii="Times New Roman" w:eastAsia="Times New Roman" w:hAnsi="Times New Roman" w:cs="Calibri"/>
                <w:sz w:val="28"/>
              </w:rPr>
              <w:t>ого</w:t>
            </w:r>
            <w:r w:rsidR="006573FC" w:rsidRPr="00E01CA2">
              <w:rPr>
                <w:rFonts w:ascii="Times New Roman" w:eastAsia="Times New Roman" w:hAnsi="Times New Roman" w:cs="Calibri"/>
                <w:sz w:val="28"/>
              </w:rPr>
              <w:t xml:space="preserve"> </w:t>
            </w:r>
            <w:r w:rsidR="006573FC">
              <w:rPr>
                <w:rFonts w:ascii="Times New Roman" w:eastAsia="Times New Roman" w:hAnsi="Times New Roman" w:cs="Calibri"/>
                <w:sz w:val="28"/>
              </w:rPr>
              <w:t>образования</w:t>
            </w:r>
            <w:r w:rsidRPr="00761785">
              <w:rPr>
                <w:rFonts w:ascii="Times New Roman" w:eastAsia="Times New Roman" w:hAnsi="Times New Roman" w:cs="Times New Roman"/>
                <w:sz w:val="28"/>
                <w:szCs w:val="28"/>
              </w:rPr>
              <w:t>, установленная соглашением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961" w:rsidRPr="003B2AC1" w:rsidRDefault="002B3E35" w:rsidP="002B3E3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B2AC1">
              <w:rPr>
                <w:rFonts w:ascii="Times New Roman" w:eastAsia="Times New Roman" w:hAnsi="Times New Roman" w:cs="Times New Roman"/>
                <w:sz w:val="28"/>
                <w:szCs w:val="28"/>
              </w:rPr>
              <w:t>0,25</w:t>
            </w:r>
          </w:p>
        </w:tc>
      </w:tr>
    </w:tbl>
    <w:p w:rsidR="00215961" w:rsidRPr="00E01CA2" w:rsidRDefault="00215961" w:rsidP="002159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5961" w:rsidRPr="00E01CA2" w:rsidRDefault="00215961" w:rsidP="002159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Результативность использования субсидии (</w:t>
      </w:r>
      <w:r w:rsidRPr="00E01CA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') рассчитывается </w:t>
      </w:r>
      <w:r w:rsidR="00577B34"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577B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формуле: </w:t>
      </w:r>
    </w:p>
    <w:p w:rsidR="00215961" w:rsidRPr="00E01CA2" w:rsidRDefault="00215961" w:rsidP="002159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E01CA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R' = ∑ K</w:t>
      </w:r>
      <w:r w:rsidRPr="00E01CA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E01CA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lang w:val="en-US" w:eastAsia="ru-RU"/>
              </w:rPr>
              <m:t>X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m:t xml:space="preserve"> i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m:t> 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m:t>тек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lang w:val="en-US" w:eastAsia="ru-RU"/>
              </w:rPr>
              <m:t>X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m:t> 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m:t>i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lang w:val="en-US" w:eastAsia="ru-RU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m:t>план</m:t>
            </m:r>
          </m:den>
        </m:f>
      </m:oMath>
      <w:r w:rsidRPr="00E01CA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,</w:t>
      </w:r>
    </w:p>
    <w:p w:rsidR="00215961" w:rsidRPr="00E01CA2" w:rsidRDefault="00215961" w:rsidP="002159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:rsidR="00215961" w:rsidRPr="00E01CA2" w:rsidRDefault="00215961" w:rsidP="002159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X </w:t>
      </w:r>
      <w:r w:rsidRPr="00E01CA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 тек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текущее значение показателя</w:t>
      </w:r>
      <w:r w:rsidRPr="00E01CA2">
        <w:rPr>
          <w:rFonts w:ascii="Times New Roman" w:eastAsia="Times New Roman" w:hAnsi="Times New Roman" w:cs="Calibri"/>
          <w:sz w:val="28"/>
        </w:rPr>
        <w:t xml:space="preserve"> 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результативности использования 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субсидии;</w:t>
      </w:r>
    </w:p>
    <w:p w:rsidR="00215961" w:rsidRPr="00E01CA2" w:rsidRDefault="00215961" w:rsidP="002159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X </w:t>
      </w:r>
      <w:r w:rsidRPr="00E01CA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 план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плановое значение показателя</w:t>
      </w:r>
      <w:r w:rsidRPr="00E01CA2">
        <w:rPr>
          <w:rFonts w:ascii="Times New Roman" w:eastAsia="Times New Roman" w:hAnsi="Times New Roman" w:cs="Calibri"/>
          <w:sz w:val="28"/>
        </w:rPr>
        <w:t xml:space="preserve"> 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результативности использования субсидии;</w:t>
      </w:r>
    </w:p>
    <w:p w:rsidR="00215961" w:rsidRPr="00E01CA2" w:rsidRDefault="00215961" w:rsidP="002159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A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E01CA2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весовой коэффициент.</w:t>
      </w:r>
    </w:p>
    <w:p w:rsidR="00215961" w:rsidRPr="00E01CA2" w:rsidRDefault="00215961" w:rsidP="002159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значении R'</w:t>
      </w:r>
      <w:r w:rsidR="00CE6BB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&lt; </w:t>
      </w:r>
      <w:r w:rsidR="00577B34"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85</w:t>
      </w:r>
      <w:r w:rsidR="00577B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процентов результативность использования субсидии признается низкой, при значении 85 процентов ≤ R'≤ </w:t>
      </w:r>
      <w:r w:rsidR="00577B34"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95</w:t>
      </w:r>
      <w:r w:rsidR="00577B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процентов – средней, при значении R' &gt; </w:t>
      </w:r>
      <w:r w:rsidR="00577B34"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95</w:t>
      </w:r>
      <w:r w:rsidR="00577B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процентов – высокой.</w:t>
      </w:r>
    </w:p>
    <w:p w:rsidR="00215961" w:rsidRPr="00E01CA2" w:rsidRDefault="00215961" w:rsidP="00215961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E01CA2">
        <w:rPr>
          <w:rFonts w:ascii="Times New Roman" w:eastAsia="Times New Roman" w:hAnsi="Times New Roman" w:cs="Calibri"/>
          <w:sz w:val="28"/>
        </w:rPr>
        <w:t>Показатель эффективности использования субсидии (R) рассчитывается по формуле:</w:t>
      </w:r>
    </w:p>
    <w:p w:rsidR="00215961" w:rsidRPr="00E01CA2" w:rsidRDefault="00215961" w:rsidP="00215961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</w:rPr>
      </w:pPr>
    </w:p>
    <w:p w:rsidR="00215961" w:rsidRPr="00E01CA2" w:rsidRDefault="00215961" w:rsidP="00215961">
      <w:pPr>
        <w:spacing w:after="0" w:line="240" w:lineRule="auto"/>
        <w:jc w:val="center"/>
        <w:rPr>
          <w:rFonts w:ascii="Times New Roman" w:eastAsia="Times New Roman" w:hAnsi="Times New Roman" w:cs="Calibri"/>
          <w:sz w:val="28"/>
        </w:rPr>
      </w:pPr>
      <w:r w:rsidRPr="00E01CA2">
        <w:rPr>
          <w:rFonts w:ascii="Times New Roman" w:eastAsia="Times New Roman" w:hAnsi="Times New Roman" w:cs="Calibri"/>
          <w:sz w:val="28"/>
        </w:rPr>
        <w:t xml:space="preserve">R= R' × (F </w:t>
      </w:r>
      <w:r w:rsidRPr="007E4A74">
        <w:rPr>
          <w:rFonts w:ascii="Times New Roman" w:eastAsia="Times New Roman" w:hAnsi="Times New Roman" w:cs="Calibri"/>
          <w:sz w:val="28"/>
          <w:vertAlign w:val="subscript"/>
        </w:rPr>
        <w:t>план</w:t>
      </w:r>
      <w:r w:rsidRPr="00E01CA2">
        <w:rPr>
          <w:rFonts w:ascii="Times New Roman" w:eastAsia="Times New Roman" w:hAnsi="Times New Roman" w:cs="Calibri"/>
          <w:sz w:val="28"/>
        </w:rPr>
        <w:t xml:space="preserve"> / F</w:t>
      </w:r>
      <w:r w:rsidRPr="007E4A74">
        <w:rPr>
          <w:rFonts w:ascii="Times New Roman" w:eastAsia="Times New Roman" w:hAnsi="Times New Roman" w:cs="Calibri"/>
          <w:sz w:val="28"/>
          <w:vertAlign w:val="subscript"/>
        </w:rPr>
        <w:t>тек</w:t>
      </w:r>
      <w:r w:rsidRPr="00E01CA2">
        <w:rPr>
          <w:rFonts w:ascii="Times New Roman" w:eastAsia="Times New Roman" w:hAnsi="Times New Roman" w:cs="Calibri"/>
          <w:sz w:val="28"/>
        </w:rPr>
        <w:t>),</w:t>
      </w:r>
    </w:p>
    <w:p w:rsidR="00215961" w:rsidRPr="00E01CA2" w:rsidRDefault="00215961" w:rsidP="002159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</w:rPr>
      </w:pPr>
      <w:r w:rsidRPr="00E01CA2">
        <w:rPr>
          <w:rFonts w:ascii="Times New Roman" w:eastAsia="Times New Roman" w:hAnsi="Times New Roman" w:cs="Calibri"/>
          <w:sz w:val="28"/>
        </w:rPr>
        <w:t xml:space="preserve">где: </w:t>
      </w:r>
    </w:p>
    <w:p w:rsidR="00215961" w:rsidRPr="00E01CA2" w:rsidRDefault="00215961" w:rsidP="002159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R' – результативность использования субсидии;</w:t>
      </w:r>
    </w:p>
    <w:p w:rsidR="00215961" w:rsidRDefault="00215961" w:rsidP="002159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F</w:t>
      </w:r>
      <w:r w:rsidRPr="00E01CA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план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плановый объем субсидии</w:t>
      </w:r>
      <w:r w:rsidR="00577B3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7B34" w:rsidRPr="00E01CA2" w:rsidRDefault="00577B34" w:rsidP="00577B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F</w:t>
      </w:r>
      <w:r w:rsidRPr="00E01CA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тек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фактический объем субсидии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5961" w:rsidRPr="00E01CA2" w:rsidRDefault="00215961" w:rsidP="002159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значении R &lt; </w:t>
      </w:r>
      <w:r w:rsidR="00577B34"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85</w:t>
      </w:r>
      <w:r w:rsidR="00577B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процентов эффективность использования субсидии признается низкой, при значении 85 процентов ≤ R ≤ </w:t>
      </w:r>
      <w:r w:rsidR="00577B34"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95</w:t>
      </w:r>
      <w:r w:rsidR="00577B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процентов – средней, при значении R &gt; </w:t>
      </w:r>
      <w:r w:rsidR="00577B34"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95</w:t>
      </w:r>
      <w:r w:rsidR="00577B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процентов – высокой.</w:t>
      </w:r>
    </w:p>
    <w:p w:rsidR="00215961" w:rsidRPr="00E01CA2" w:rsidRDefault="00215961" w:rsidP="002159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Плановое значение показателя результативности использования субсидии для каждого </w:t>
      </w:r>
      <w:r w:rsidR="006573FC" w:rsidRPr="00E01CA2">
        <w:rPr>
          <w:rFonts w:ascii="Times New Roman" w:eastAsia="Times New Roman" w:hAnsi="Times New Roman" w:cs="Calibri"/>
          <w:sz w:val="28"/>
        </w:rPr>
        <w:t>муниципальн</w:t>
      </w:r>
      <w:r w:rsidR="006573FC">
        <w:rPr>
          <w:rFonts w:ascii="Times New Roman" w:eastAsia="Times New Roman" w:hAnsi="Times New Roman" w:cs="Calibri"/>
          <w:sz w:val="28"/>
        </w:rPr>
        <w:t>ого</w:t>
      </w:r>
      <w:r w:rsidR="006573FC" w:rsidRPr="00E01CA2">
        <w:rPr>
          <w:rFonts w:ascii="Times New Roman" w:eastAsia="Times New Roman" w:hAnsi="Times New Roman" w:cs="Calibri"/>
          <w:sz w:val="28"/>
        </w:rPr>
        <w:t xml:space="preserve"> </w:t>
      </w:r>
      <w:r w:rsidR="006573FC">
        <w:rPr>
          <w:rFonts w:ascii="Times New Roman" w:eastAsia="Times New Roman" w:hAnsi="Times New Roman" w:cs="Calibri"/>
          <w:sz w:val="28"/>
        </w:rPr>
        <w:t>образования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устанавливается соглашением.</w:t>
      </w:r>
    </w:p>
    <w:p w:rsidR="00215961" w:rsidRPr="00E01CA2" w:rsidRDefault="00215961" w:rsidP="00215961">
      <w:pPr>
        <w:widowControl w:val="0"/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A2">
        <w:rPr>
          <w:rFonts w:ascii="Times New Roman" w:eastAsia="Calibri" w:hAnsi="Times New Roman" w:cs="Times New Roman"/>
          <w:sz w:val="28"/>
          <w:szCs w:val="28"/>
          <w:lang w:eastAsia="ru-RU"/>
        </w:rPr>
        <w:t>17. 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муниципальным образованием по состоянию на 31 декабря года предоставления субсидии не достигнуты результаты использования субсидии, предусмотренные соглашением, и в срок до первой даты представления отчетности в соответствии с </w:t>
      </w:r>
      <w:r w:rsidR="00577B34"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</w:t>
      </w:r>
      <w:r w:rsidR="00577B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 Порядка в году, следующем за годом предоставления субсидии, указанные нарушения </w:t>
      </w:r>
      <w:r w:rsidR="00577B34"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577B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устранены, объем средств, подлежащих возврату из местного бюджета </w:t>
      </w:r>
      <w:r w:rsidR="00577B34"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77B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доход областного бюджета в срок до </w:t>
      </w:r>
      <w:r w:rsidR="00577B34"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577B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 года, следующего за годом предоставления субсидии, определяется в соответствии с пунктом 5.1 раздела 5 Правил формирования, предоставления и распределения субсидий из областного бюджета местным бюджетам Ярославской области, утвержденных постановлением Правительства области от 17.07.2020 № 605-п «</w:t>
      </w:r>
      <w:r w:rsidR="00577B34"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77B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формировании, предоставлении и распределении субсидий из областного бюджета местным бюджетам Ярославской области и признании утратившими силу отдельных постановлений Правительства области, частично утратившим силу постановления Правительства области от 17.05.2016 </w:t>
      </w:r>
      <w:r w:rsidR="00577B34"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77B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573</w:t>
      </w:r>
      <w:r w:rsidR="00577B34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п».</w:t>
      </w:r>
    </w:p>
    <w:p w:rsidR="00215961" w:rsidRPr="00E01CA2" w:rsidRDefault="00215961" w:rsidP="00215961">
      <w:pPr>
        <w:widowControl w:val="0"/>
        <w:tabs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муниципальным образованием по состоянию на 31 декабря года предоставления субсидии не соблюден уровень софинансирования расходного обязательства муниципального образования из местного бюджета, объем средств, подлежащих возврату из местного бюджета в доход областного бюджета в срок до </w:t>
      </w:r>
      <w:r w:rsidR="00577B34"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577B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апреля года, следующего за годом предоставления субсидии, определяется в соответствии с пунктом 5.2 раздела 5 Правил формирования, предоставления и распределения субсидий из областного бюджета местным бюджетам 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Ярославской области, утвержденных постановлением Правительства области </w:t>
      </w:r>
      <w:r w:rsidR="00577B34"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577B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17.07.2020 </w:t>
      </w:r>
      <w:r w:rsidR="00577B34"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77B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605</w:t>
      </w:r>
      <w:r w:rsidR="00577B34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п «</w:t>
      </w:r>
      <w:r w:rsidR="00577B34"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77B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формировании, предоставлении и распределении субсидий из областного бюджета местным бюджетам Ярославской области и признании утратившими силу отдельных постановлений Правительства области, частично утратившим силу постановления Правительства области от 17.05.2016 </w:t>
      </w:r>
      <w:r w:rsidR="00577B34"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77B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573</w:t>
      </w:r>
      <w:r w:rsidR="00577B34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п».</w:t>
      </w:r>
    </w:p>
    <w:p w:rsidR="00215961" w:rsidRPr="00E01CA2" w:rsidRDefault="00215961" w:rsidP="0021596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A2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18. 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использованный по состоянию на </w:t>
      </w:r>
      <w:r w:rsidR="00577B34"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577B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января текущего финансового года остаток субсидии подлежит возврату в доход областного бюджета в течение первых </w:t>
      </w:r>
      <w:r w:rsidR="00577B34"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577B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рабочих дней текущего финансового года </w:t>
      </w:r>
      <w:r w:rsidR="00577B34"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77B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порядке, предусмотренном постановлением Правительства области </w:t>
      </w:r>
      <w:r w:rsidR="00577B34"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577B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03.02.2017 № 75</w:t>
      </w:r>
      <w:r w:rsidR="00577B34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п «</w:t>
      </w:r>
      <w:r w:rsidR="00577B34"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577B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трансфертах».</w:t>
      </w:r>
    </w:p>
    <w:p w:rsidR="00215961" w:rsidRPr="00E01CA2" w:rsidRDefault="00215961" w:rsidP="0021596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неиспользованный остаток субсидии не перечислен </w:t>
      </w:r>
      <w:r w:rsidR="00577B34"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77B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 областного бюджета, соответствующие средства подлежат взысканию в доход областного бюджета в порядке, установленном министерством финансов Ярославской области.</w:t>
      </w:r>
    </w:p>
    <w:p w:rsidR="00215961" w:rsidRPr="00E01CA2" w:rsidRDefault="00215961" w:rsidP="002159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подтверждения наличия потребности в текущем году </w:t>
      </w:r>
      <w:r w:rsidR="00577B34"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77B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остатках субсидии, не использованных по состоянию на </w:t>
      </w:r>
      <w:r w:rsidR="00577B34"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577B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января текущего финансового года, в соответствии с </w:t>
      </w:r>
      <w:hyperlink r:id="rId9" w:history="1">
        <w:r w:rsidRPr="00E01CA2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ельства области </w:t>
      </w:r>
      <w:r w:rsidR="00577B34">
        <w:rPr>
          <w:rFonts w:ascii="Times New Roman" w:eastAsia="Times New Roman" w:hAnsi="Times New Roman" w:cs="Times New Roman"/>
          <w:sz w:val="28"/>
          <w:szCs w:val="28"/>
          <w:lang w:eastAsia="ru-RU"/>
        </w:rPr>
        <w:t>от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03.02.2017 № 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="00577B34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п «</w:t>
      </w:r>
      <w:r w:rsidR="00577B34"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577B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01CA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трансфертах» по согласованию с министерством финансов Ярославской области действие соглашения продлевается на очередной финансовый год путем заключения дополнительного соглашения.</w:t>
      </w:r>
    </w:p>
    <w:p w:rsidR="00215961" w:rsidRPr="00E01CA2" w:rsidRDefault="00215961" w:rsidP="002159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  <w:r w:rsidRPr="00E01CA2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 xml:space="preserve">19. Средства областного бюджета, предоставляемые в форме субсидии, зачисляются на лицевой счет администратора доходов местного бюджета, открытый в установленном порядке, по кодам бюджетной классификации доходов бюджетов с соответствующим администратором доходов </w:t>
      </w:r>
      <w:r w:rsidR="00577B34" w:rsidRPr="00E01CA2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и</w:t>
      </w:r>
      <w:r w:rsidR="00577B34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 </w:t>
      </w:r>
      <w:r w:rsidRPr="00E01CA2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расходуются строго по целевому назначению с отражением в расходной части местных бюджетов по соответствующим кодам бюджетной классификации.</w:t>
      </w:r>
    </w:p>
    <w:p w:rsidR="00215961" w:rsidRPr="00E01CA2" w:rsidRDefault="00215961" w:rsidP="002159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</w:pPr>
      <w:r w:rsidRPr="00E01CA2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20. В случае нецелевого использования субсидии муниципальным образованием к нему применяются бюджетные меры принуждения, предусмотренные законодательством Российской Федерации.</w:t>
      </w:r>
      <w:r w:rsidRPr="00E01CA2">
        <w:rPr>
          <w:rFonts w:ascii="Times New Roman" w:eastAsia="Times New Roman" w:hAnsi="Times New Roman" w:cs="Calibri"/>
          <w:sz w:val="28"/>
        </w:rPr>
        <w:t xml:space="preserve"> </w:t>
      </w:r>
    </w:p>
    <w:p w:rsidR="00215961" w:rsidRPr="00E01CA2" w:rsidRDefault="00215961" w:rsidP="002159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1CA2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 xml:space="preserve">21. Контроль за соблюдением муниципальными образованиями условий предоставления субсидий осуществляет министерство </w:t>
      </w:r>
      <w:r w:rsidR="00577B34" w:rsidRPr="00E01CA2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и</w:t>
      </w:r>
      <w:r w:rsidR="00577B34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 </w:t>
      </w:r>
      <w:r w:rsidRPr="00E01CA2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орган государственного финансового контроля Ярославской области.</w:t>
      </w:r>
      <w:r w:rsidRPr="00E01CA2">
        <w:rPr>
          <w:rFonts w:ascii="Times New Roman" w:eastAsia="Times New Roman" w:hAnsi="Times New Roman" w:cs="Calibri"/>
          <w:sz w:val="28"/>
        </w:rPr>
        <w:t xml:space="preserve"> </w:t>
      </w:r>
    </w:p>
    <w:p w:rsidR="007260A4" w:rsidRPr="00F837E3" w:rsidRDefault="007260A4" w:rsidP="007260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0A4" w:rsidRDefault="007260A4" w:rsidP="006E2A0A">
      <w:pPr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Times New Roman" w:hAnsi="Times New Roman" w:cs="Calibri"/>
          <w:color w:val="000000"/>
          <w:sz w:val="28"/>
          <w:szCs w:val="28"/>
        </w:rPr>
      </w:pPr>
    </w:p>
    <w:p w:rsidR="007260A4" w:rsidRDefault="007260A4" w:rsidP="006E2A0A">
      <w:pPr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Times New Roman" w:hAnsi="Times New Roman" w:cs="Calibri"/>
          <w:color w:val="000000"/>
          <w:sz w:val="28"/>
          <w:szCs w:val="28"/>
        </w:rPr>
        <w:sectPr w:rsidR="007260A4" w:rsidSect="00D75415">
          <w:headerReference w:type="even" r:id="rId10"/>
          <w:headerReference w:type="default" r:id="rId11"/>
          <w:footerReference w:type="even" r:id="rId12"/>
          <w:footerReference w:type="default" r:id="rId13"/>
          <w:footnotePr>
            <w:numStart w:val="26"/>
          </w:footnotePr>
          <w:pgSz w:w="11900" w:h="16840"/>
          <w:pgMar w:top="1134" w:right="567" w:bottom="1134" w:left="1701" w:header="709" w:footer="709" w:gutter="0"/>
          <w:pgNumType w:start="1"/>
          <w:cols w:space="720"/>
          <w:noEndnote/>
          <w:titlePg/>
          <w:docGrid w:linePitch="360"/>
        </w:sectPr>
      </w:pPr>
    </w:p>
    <w:p w:rsidR="00F9467D" w:rsidRPr="00F9467D" w:rsidRDefault="00F9467D" w:rsidP="00F9467D">
      <w:pPr>
        <w:spacing w:after="0" w:line="235" w:lineRule="auto"/>
        <w:ind w:left="5103"/>
        <w:rPr>
          <w:rFonts w:ascii="Times New Roman" w:eastAsia="Times New Roman" w:hAnsi="Times New Roman" w:cs="Calibri"/>
          <w:sz w:val="28"/>
        </w:rPr>
      </w:pPr>
      <w:r w:rsidRPr="00F9467D">
        <w:rPr>
          <w:rFonts w:ascii="Times New Roman" w:eastAsia="Times New Roman" w:hAnsi="Times New Roman" w:cs="Calibri"/>
          <w:sz w:val="28"/>
        </w:rPr>
        <w:lastRenderedPageBreak/>
        <w:t xml:space="preserve">Приложение </w:t>
      </w:r>
    </w:p>
    <w:p w:rsidR="00456E5A" w:rsidRDefault="00F9467D" w:rsidP="00F9467D">
      <w:pPr>
        <w:spacing w:after="0" w:line="235" w:lineRule="auto"/>
        <w:ind w:left="5103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9467D">
        <w:rPr>
          <w:rFonts w:ascii="Times New Roman" w:eastAsia="Times New Roman" w:hAnsi="Times New Roman" w:cs="Times New Roman"/>
          <w:sz w:val="28"/>
          <w:szCs w:val="28"/>
        </w:rPr>
        <w:t xml:space="preserve">к Порядку предоставления </w:t>
      </w:r>
      <w:r w:rsidR="00456E5A" w:rsidRPr="00F9467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456E5A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F9467D">
        <w:rPr>
          <w:rFonts w:ascii="Times New Roman" w:eastAsia="Times New Roman" w:hAnsi="Times New Roman" w:cs="Times New Roman"/>
          <w:sz w:val="28"/>
          <w:szCs w:val="28"/>
        </w:rPr>
        <w:t>распределения субсиди</w:t>
      </w:r>
      <w:r w:rsidR="00577B34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F946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6E5A" w:rsidRPr="00F9467D">
        <w:rPr>
          <w:rFonts w:ascii="Times New Roman" w:eastAsia="Times New Roman" w:hAnsi="Times New Roman" w:cs="Times New Roman"/>
          <w:sz w:val="28"/>
          <w:szCs w:val="28"/>
        </w:rPr>
        <w:t>на</w:t>
      </w:r>
      <w:r w:rsidR="00456E5A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8477D">
        <w:rPr>
          <w:rFonts w:ascii="Times New Roman" w:eastAsia="Times New Roman" w:hAnsi="Times New Roman" w:cs="Times New Roman"/>
          <w:sz w:val="28"/>
          <w:szCs w:val="28"/>
        </w:rPr>
        <w:t xml:space="preserve">реализацию мероприятий </w:t>
      </w:r>
      <w:r w:rsidR="00456E5A">
        <w:rPr>
          <w:rFonts w:ascii="Times New Roman" w:eastAsia="Times New Roman" w:hAnsi="Times New Roman" w:cs="Times New Roman"/>
          <w:sz w:val="28"/>
          <w:szCs w:val="28"/>
        </w:rPr>
        <w:t>по </w:t>
      </w:r>
      <w:r w:rsidR="0028477D">
        <w:rPr>
          <w:rFonts w:ascii="Times New Roman" w:eastAsia="Times New Roman" w:hAnsi="Times New Roman" w:cs="Times New Roman"/>
          <w:sz w:val="28"/>
          <w:szCs w:val="28"/>
        </w:rPr>
        <w:t xml:space="preserve">патриотическому </w:t>
      </w:r>
    </w:p>
    <w:p w:rsidR="00F9467D" w:rsidRPr="00F9467D" w:rsidRDefault="0028477D" w:rsidP="00F9467D">
      <w:pPr>
        <w:spacing w:after="0" w:line="235" w:lineRule="auto"/>
        <w:ind w:left="5103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воспитанию граждан</w:t>
      </w:r>
      <w:r w:rsidRPr="00F946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9467D" w:rsidRPr="00F9467D" w:rsidRDefault="00F9467D" w:rsidP="00F9467D">
      <w:pPr>
        <w:spacing w:after="0" w:line="235" w:lineRule="auto"/>
        <w:ind w:left="5103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28477D" w:rsidRDefault="0028477D" w:rsidP="00F9467D">
      <w:pPr>
        <w:spacing w:after="0" w:line="235" w:lineRule="auto"/>
        <w:ind w:left="5103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28477D" w:rsidRPr="00354D64" w:rsidRDefault="0028477D" w:rsidP="0028477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54D64">
        <w:rPr>
          <w:rFonts w:ascii="Times New Roman" w:eastAsia="Times New Roman" w:hAnsi="Times New Roman" w:cs="Times New Roman"/>
          <w:b/>
          <w:bCs/>
          <w:sz w:val="28"/>
          <w:szCs w:val="28"/>
        </w:rPr>
        <w:t>ПОРЯДОК</w:t>
      </w:r>
    </w:p>
    <w:p w:rsidR="0028477D" w:rsidRPr="00354D64" w:rsidRDefault="0028477D" w:rsidP="0028477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54D64">
        <w:rPr>
          <w:rFonts w:ascii="Times New Roman" w:eastAsia="Times New Roman" w:hAnsi="Times New Roman" w:cs="Times New Roman"/>
          <w:b/>
          <w:bCs/>
          <w:sz w:val="28"/>
          <w:szCs w:val="28"/>
        </w:rPr>
        <w:t>проведения конкурса на предоставление субсидий на реализацию мероприятий по патриотическому воспитанию граждан</w:t>
      </w:r>
    </w:p>
    <w:p w:rsidR="0028477D" w:rsidRPr="00354D64" w:rsidRDefault="0028477D" w:rsidP="0028477D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8477D" w:rsidRPr="00354D64" w:rsidRDefault="0028477D" w:rsidP="002847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54D64">
        <w:rPr>
          <w:rFonts w:ascii="Times New Roman" w:eastAsia="Calibri" w:hAnsi="Times New Roman" w:cs="Times New Roman"/>
          <w:sz w:val="28"/>
          <w:szCs w:val="28"/>
        </w:rPr>
        <w:t>1.</w:t>
      </w:r>
      <w:r w:rsidRPr="00354D64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354D64">
        <w:rPr>
          <w:rFonts w:ascii="Times New Roman" w:eastAsia="Calibri" w:hAnsi="Times New Roman" w:cs="Times New Roman"/>
          <w:sz w:val="28"/>
          <w:szCs w:val="28"/>
        </w:rPr>
        <w:t>Общие положения</w:t>
      </w:r>
    </w:p>
    <w:p w:rsidR="0028477D" w:rsidRPr="00354D64" w:rsidRDefault="0028477D" w:rsidP="002847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477D" w:rsidRPr="00354D64" w:rsidRDefault="0028477D" w:rsidP="002847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54D64">
        <w:rPr>
          <w:rFonts w:ascii="Times New Roman" w:eastAsia="Calibri" w:hAnsi="Times New Roman" w:cs="Times New Roman"/>
          <w:sz w:val="28"/>
          <w:szCs w:val="28"/>
        </w:rPr>
        <w:t>1.1.</w:t>
      </w:r>
      <w:r w:rsidRPr="00354D64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Порядок </w:t>
      </w: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проведения конкурса на предоставление субсидий </w:t>
      </w:r>
      <w:r w:rsidR="000A73C2" w:rsidRPr="00354D64">
        <w:rPr>
          <w:rFonts w:ascii="Times New Roman" w:eastAsia="Times New Roman" w:hAnsi="Times New Roman" w:cs="Times New Roman"/>
          <w:bCs/>
          <w:sz w:val="28"/>
          <w:szCs w:val="28"/>
        </w:rPr>
        <w:t>на</w:t>
      </w:r>
      <w:r w:rsidR="000A73C2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реализацию мероприятий по патриотическому воспитанию граждан (</w:t>
      </w:r>
      <w:r w:rsidR="000A73C2" w:rsidRPr="00354D64">
        <w:rPr>
          <w:rFonts w:ascii="Times New Roman" w:eastAsia="Times New Roman" w:hAnsi="Times New Roman" w:cs="Times New Roman"/>
          <w:bCs/>
          <w:sz w:val="28"/>
          <w:szCs w:val="28"/>
        </w:rPr>
        <w:t>далее</w:t>
      </w:r>
      <w:r w:rsidR="000A73C2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0A73C2" w:rsidRPr="00354D64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 w:rsidR="000A73C2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Порядок) </w:t>
      </w: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определяет процедуру проведения конкурса </w:t>
      </w:r>
      <w:r w:rsidR="000A73C2" w:rsidRPr="00354D64">
        <w:rPr>
          <w:rFonts w:ascii="Times New Roman" w:eastAsia="Calibri" w:hAnsi="Times New Roman" w:cs="Times New Roman"/>
          <w:sz w:val="28"/>
          <w:szCs w:val="28"/>
        </w:rPr>
        <w:t>на</w:t>
      </w:r>
      <w:r w:rsidR="000A73C2">
        <w:rPr>
          <w:rFonts w:ascii="Times New Roman" w:eastAsia="Calibri" w:hAnsi="Times New Roman" w:cs="Times New Roman"/>
          <w:sz w:val="28"/>
          <w:szCs w:val="28"/>
        </w:rPr>
        <w:t> </w:t>
      </w: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предоставление субсидий </w:t>
      </w: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реализацию мероприятий по патриотическому воспитанию граждан (далее – конкурс) в рамках исполнения </w:t>
      </w:r>
      <w:r w:rsidRPr="00C26F78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комплекса процессных мероприятий «Обеспечение развития государственной молодежной политики и патриотического воспитания в Ярославской области» </w:t>
      </w: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 xml:space="preserve">государственной программы Ярославской области «Развитие молодежной политики и патриотическое воспитание в Ярославской области» </w:t>
      </w:r>
      <w:r w:rsidR="000A73C2" w:rsidRPr="00354D64">
        <w:rPr>
          <w:rFonts w:ascii="Times New Roman" w:eastAsia="Times New Roman" w:hAnsi="Times New Roman" w:cs="Times New Roman"/>
          <w:bCs/>
          <w:sz w:val="28"/>
          <w:szCs w:val="28"/>
        </w:rPr>
        <w:t>на</w:t>
      </w:r>
      <w:r w:rsidR="000A73C2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7E4A74">
        <w:rPr>
          <w:rFonts w:ascii="Times New Roman" w:hAnsi="Times New Roman" w:cs="Times New Roman"/>
          <w:sz w:val="28"/>
          <w:szCs w:val="28"/>
        </w:rPr>
        <w:t> </w:t>
      </w: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="000A73C2" w:rsidRPr="00354D64"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 w:rsidR="000A73C2">
        <w:rPr>
          <w:rFonts w:ascii="Times New Roman" w:eastAsia="Times New Roman" w:hAnsi="Times New Roman" w:cs="Times New Roman"/>
          <w:bCs/>
          <w:sz w:val="28"/>
          <w:szCs w:val="28"/>
        </w:rPr>
        <w:t>30 </w:t>
      </w: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 xml:space="preserve">годы (далее –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комплекс процессных мероприятий</w:t>
      </w: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).</w:t>
      </w:r>
    </w:p>
    <w:p w:rsidR="0028477D" w:rsidRPr="00354D64" w:rsidRDefault="0028477D" w:rsidP="002847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54D64">
        <w:rPr>
          <w:rFonts w:ascii="Times New Roman" w:eastAsia="Calibri" w:hAnsi="Times New Roman" w:cs="Times New Roman"/>
          <w:sz w:val="28"/>
          <w:szCs w:val="28"/>
        </w:rPr>
        <w:t>1.2.</w:t>
      </w:r>
      <w:r w:rsidRPr="00354D64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Порядок разработан в соответствии с Порядком </w:t>
      </w: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предоставления </w:t>
      </w:r>
      <w:r w:rsidR="000A73C2" w:rsidRPr="00354D64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0A73C2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распределения</w:t>
      </w: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 xml:space="preserve"> субсидий на реализацию мероприятий по патриотическому воспитанию граждан (далее –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 xml:space="preserve">субсидии), приведенным в приложении 1 </w:t>
      </w:r>
      <w:r w:rsidR="000A73C2" w:rsidRPr="00354D64">
        <w:rPr>
          <w:rFonts w:ascii="Times New Roman" w:eastAsia="Times New Roman" w:hAnsi="Times New Roman" w:cs="Times New Roman"/>
          <w:bCs/>
          <w:sz w:val="28"/>
          <w:szCs w:val="28"/>
        </w:rPr>
        <w:t>к</w:t>
      </w:r>
      <w:r w:rsidR="000A73C2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государственной </w:t>
      </w: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программе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Ярославской области «Развитие молодежной политики и патриотическое воспитание в Ярославской области» </w:t>
      </w:r>
      <w:r w:rsidR="000A73C2">
        <w:rPr>
          <w:rFonts w:ascii="Times New Roman" w:eastAsia="Times New Roman" w:hAnsi="Times New Roman" w:cs="Times New Roman"/>
          <w:bCs/>
          <w:sz w:val="28"/>
          <w:szCs w:val="28"/>
        </w:rPr>
        <w:t>на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2024 </w:t>
      </w:r>
      <w:r w:rsidR="000A73C2">
        <w:rPr>
          <w:rFonts w:ascii="Times New Roman" w:eastAsia="Times New Roman" w:hAnsi="Times New Roman" w:cs="Times New Roman"/>
          <w:bCs/>
          <w:sz w:val="28"/>
          <w:szCs w:val="28"/>
        </w:rPr>
        <w:t>– 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2030 годы</w:t>
      </w: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354D64">
        <w:rPr>
          <w:rFonts w:ascii="Times New Roman" w:eastAsia="Times New Roman" w:hAnsi="Times New Roman" w:cs="Calibri"/>
          <w:sz w:val="28"/>
        </w:rPr>
        <w:t xml:space="preserve"> </w:t>
      </w:r>
    </w:p>
    <w:p w:rsidR="0028477D" w:rsidRPr="00354D64" w:rsidRDefault="0028477D" w:rsidP="00284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477D" w:rsidRPr="00354D64" w:rsidRDefault="0028477D" w:rsidP="0028477D">
      <w:pPr>
        <w:spacing w:after="0" w:line="240" w:lineRule="auto"/>
        <w:contextualSpacing/>
        <w:jc w:val="center"/>
        <w:rPr>
          <w:rFonts w:ascii="Times New Roman" w:eastAsia="Times New Roman" w:hAnsi="Times New Roman" w:cs="Calibri"/>
          <w:color w:val="000000"/>
          <w:sz w:val="28"/>
        </w:rPr>
      </w:pPr>
      <w:r w:rsidRPr="00354D64">
        <w:rPr>
          <w:rFonts w:ascii="Times New Roman" w:eastAsia="Times New Roman" w:hAnsi="Times New Roman" w:cs="Calibri"/>
          <w:color w:val="000000"/>
          <w:sz w:val="28"/>
        </w:rPr>
        <w:t>2. Требования к документам и процедура подачи заявки на участие в</w:t>
      </w:r>
      <w:r w:rsidR="000A73C2">
        <w:rPr>
          <w:rFonts w:ascii="Times New Roman" w:eastAsia="Times New Roman" w:hAnsi="Times New Roman" w:cs="Calibri"/>
          <w:color w:val="000000"/>
          <w:sz w:val="28"/>
        </w:rPr>
        <w:t> </w:t>
      </w:r>
      <w:r w:rsidRPr="00354D64">
        <w:rPr>
          <w:rFonts w:ascii="Times New Roman" w:eastAsia="Times New Roman" w:hAnsi="Times New Roman" w:cs="Calibri"/>
          <w:color w:val="000000"/>
          <w:sz w:val="28"/>
        </w:rPr>
        <w:t>конкурсе</w:t>
      </w:r>
    </w:p>
    <w:p w:rsidR="0028477D" w:rsidRPr="00354D64" w:rsidRDefault="0028477D" w:rsidP="0028477D">
      <w:pPr>
        <w:spacing w:after="0" w:line="240" w:lineRule="auto"/>
        <w:ind w:left="432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28477D" w:rsidRPr="00354D64" w:rsidRDefault="0028477D" w:rsidP="00284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D64">
        <w:rPr>
          <w:rFonts w:ascii="Times New Roman" w:eastAsia="Calibri" w:hAnsi="Times New Roman" w:cs="Times New Roman"/>
          <w:sz w:val="28"/>
          <w:szCs w:val="28"/>
        </w:rPr>
        <w:t>2.1.</w:t>
      </w:r>
      <w:r w:rsidRPr="00354D64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Для участия в конкурсе уполномоченному органу </w:t>
      </w:r>
      <w:r w:rsidR="00011A50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, определяемому нормативным правовым актом </w:t>
      </w:r>
      <w:r w:rsidR="00011A50" w:rsidRPr="00354D64">
        <w:rPr>
          <w:rFonts w:ascii="Times New Roman" w:eastAsia="Calibri" w:hAnsi="Times New Roman" w:cs="Times New Roman"/>
          <w:sz w:val="28"/>
          <w:szCs w:val="28"/>
        </w:rPr>
        <w:t xml:space="preserve">органу </w:t>
      </w:r>
      <w:r w:rsidR="00011A50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354D64">
        <w:rPr>
          <w:rFonts w:ascii="Times New Roman" w:eastAsia="Calibri" w:hAnsi="Times New Roman" w:cs="Times New Roman"/>
          <w:sz w:val="28"/>
          <w:szCs w:val="28"/>
        </w:rPr>
        <w:t>, необходимо представить в министерство</w:t>
      </w:r>
      <w:r w:rsidR="00C230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54D64">
        <w:rPr>
          <w:rFonts w:ascii="Times New Roman" w:eastAsia="Calibri" w:hAnsi="Times New Roman" w:cs="Times New Roman"/>
          <w:sz w:val="28"/>
          <w:szCs w:val="28"/>
        </w:rPr>
        <w:t>молодежной политик</w:t>
      </w:r>
      <w:r w:rsidR="00C23062">
        <w:rPr>
          <w:rFonts w:ascii="Times New Roman" w:eastAsia="Calibri" w:hAnsi="Times New Roman" w:cs="Times New Roman"/>
          <w:sz w:val="28"/>
          <w:szCs w:val="28"/>
        </w:rPr>
        <w:t>и</w:t>
      </w: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 Ярославской области (далее – министерство) не ранее дня</w:t>
      </w:r>
      <w:r w:rsidRPr="00354D64">
        <w:rPr>
          <w:rFonts w:ascii="Times New Roman" w:eastAsia="Times New Roman" w:hAnsi="Times New Roman" w:cs="Calibri"/>
          <w:sz w:val="28"/>
          <w:szCs w:val="28"/>
        </w:rPr>
        <w:t xml:space="preserve"> размещения извещения о проведении конкурса на официальном сайте министерства на портале органов государственной власти Ярославской области </w:t>
      </w:r>
      <w:r w:rsidRPr="00354D64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«Интернет»</w:t>
      </w: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 заявку </w:t>
      </w:r>
      <w:r w:rsidR="000A73C2" w:rsidRPr="00354D64">
        <w:rPr>
          <w:rFonts w:ascii="Times New Roman" w:eastAsia="Calibri" w:hAnsi="Times New Roman" w:cs="Times New Roman"/>
          <w:sz w:val="28"/>
          <w:szCs w:val="28"/>
        </w:rPr>
        <w:t>на</w:t>
      </w:r>
      <w:r w:rsidR="000A73C2">
        <w:rPr>
          <w:rFonts w:ascii="Times New Roman" w:eastAsia="Calibri" w:hAnsi="Times New Roman" w:cs="Times New Roman"/>
          <w:sz w:val="28"/>
          <w:szCs w:val="28"/>
        </w:rPr>
        <w:t> </w:t>
      </w:r>
      <w:r w:rsidRPr="00354D64">
        <w:rPr>
          <w:rFonts w:ascii="Times New Roman" w:eastAsia="Calibri" w:hAnsi="Times New Roman" w:cs="Times New Roman"/>
          <w:sz w:val="28"/>
          <w:szCs w:val="28"/>
        </w:rPr>
        <w:t>участие в конкурсе (далее – заявка), которая должна включать:</w:t>
      </w:r>
      <w:r w:rsidRPr="00354D64">
        <w:rPr>
          <w:rFonts w:ascii="Times New Roman" w:eastAsia="Times New Roman" w:hAnsi="Times New Roman" w:cs="Calibri"/>
          <w:sz w:val="28"/>
        </w:rPr>
        <w:t xml:space="preserve"> </w:t>
      </w:r>
    </w:p>
    <w:p w:rsidR="0028477D" w:rsidRPr="00354D64" w:rsidRDefault="0028477D" w:rsidP="0028477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354D64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заявление об участии в конкурсе по форме согласно приложению 1 </w:t>
      </w:r>
      <w:r w:rsidR="000A73C2" w:rsidRPr="00354D64">
        <w:rPr>
          <w:rFonts w:ascii="Times New Roman" w:eastAsia="Calibri" w:hAnsi="Times New Roman" w:cs="Times New Roman"/>
          <w:sz w:val="28"/>
          <w:szCs w:val="28"/>
        </w:rPr>
        <w:t>к</w:t>
      </w:r>
      <w:r w:rsidR="000A73C2">
        <w:rPr>
          <w:rFonts w:ascii="Times New Roman" w:eastAsia="Calibri" w:hAnsi="Times New Roman" w:cs="Times New Roman"/>
          <w:sz w:val="28"/>
          <w:szCs w:val="28"/>
        </w:rPr>
        <w:t> </w:t>
      </w:r>
      <w:r w:rsidRPr="00354D64">
        <w:rPr>
          <w:rFonts w:ascii="Times New Roman" w:eastAsia="Calibri" w:hAnsi="Times New Roman" w:cs="Times New Roman"/>
          <w:sz w:val="28"/>
          <w:szCs w:val="28"/>
        </w:rPr>
        <w:t>Порядку (далее – заявление);</w:t>
      </w:r>
    </w:p>
    <w:p w:rsidR="0028477D" w:rsidRPr="00354D64" w:rsidRDefault="0028477D" w:rsidP="0028477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-</w:t>
      </w:r>
      <w:r w:rsidRPr="00354D64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копию нормативного правового акта </w:t>
      </w:r>
      <w:r w:rsidR="00011A50" w:rsidRPr="00354D64">
        <w:rPr>
          <w:rFonts w:ascii="Times New Roman" w:eastAsia="Calibri" w:hAnsi="Times New Roman" w:cs="Times New Roman"/>
          <w:sz w:val="28"/>
          <w:szCs w:val="28"/>
        </w:rPr>
        <w:t xml:space="preserve">органу </w:t>
      </w:r>
      <w:r w:rsidR="00011A50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="00011A50" w:rsidRPr="00354D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54D64">
        <w:rPr>
          <w:rFonts w:ascii="Times New Roman" w:eastAsia="Calibri" w:hAnsi="Times New Roman" w:cs="Times New Roman"/>
          <w:sz w:val="28"/>
          <w:szCs w:val="28"/>
        </w:rPr>
        <w:t>об утверждении муниципальной программы патриотического воспитания граждан;</w:t>
      </w:r>
    </w:p>
    <w:p w:rsidR="0028477D" w:rsidRPr="00354D64" w:rsidRDefault="0028477D" w:rsidP="0028477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354D64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копию нормативного правового акта </w:t>
      </w:r>
      <w:r w:rsidR="00011A50" w:rsidRPr="00354D64">
        <w:rPr>
          <w:rFonts w:ascii="Times New Roman" w:eastAsia="Calibri" w:hAnsi="Times New Roman" w:cs="Times New Roman"/>
          <w:sz w:val="28"/>
          <w:szCs w:val="28"/>
        </w:rPr>
        <w:t xml:space="preserve">органу </w:t>
      </w:r>
      <w:r w:rsidR="00011A50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, определяющего право уполномоченного органа </w:t>
      </w:r>
      <w:r w:rsidR="00011A50" w:rsidRPr="00354D64">
        <w:rPr>
          <w:rFonts w:ascii="Times New Roman" w:eastAsia="Calibri" w:hAnsi="Times New Roman" w:cs="Times New Roman"/>
          <w:sz w:val="28"/>
          <w:szCs w:val="28"/>
        </w:rPr>
        <w:t xml:space="preserve">органу </w:t>
      </w:r>
      <w:r w:rsidR="00011A50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="00011A50" w:rsidRPr="00354D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54D64">
        <w:rPr>
          <w:rFonts w:ascii="Times New Roman" w:eastAsia="Calibri" w:hAnsi="Times New Roman" w:cs="Times New Roman"/>
          <w:sz w:val="28"/>
          <w:szCs w:val="28"/>
        </w:rPr>
        <w:t>на участие в конкурсе;</w:t>
      </w:r>
    </w:p>
    <w:p w:rsidR="0028477D" w:rsidRPr="00354D64" w:rsidRDefault="0028477D" w:rsidP="0028477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Calibri"/>
          <w:sz w:val="28"/>
        </w:rPr>
      </w:pP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354D64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заверенную в установленном порядке выписку из нормативного правового акта </w:t>
      </w:r>
      <w:r w:rsidR="00011A50" w:rsidRPr="00354D64">
        <w:rPr>
          <w:rFonts w:ascii="Times New Roman" w:eastAsia="Calibri" w:hAnsi="Times New Roman" w:cs="Times New Roman"/>
          <w:sz w:val="28"/>
          <w:szCs w:val="28"/>
        </w:rPr>
        <w:t xml:space="preserve">органу </w:t>
      </w:r>
      <w:r w:rsidR="00011A50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, подтверждающую включение в бюджет </w:t>
      </w:r>
      <w:r w:rsidR="00E61008" w:rsidRPr="00354D64">
        <w:rPr>
          <w:rFonts w:ascii="Times New Roman" w:eastAsia="Calibri" w:hAnsi="Times New Roman" w:cs="Times New Roman"/>
          <w:sz w:val="28"/>
          <w:szCs w:val="28"/>
        </w:rPr>
        <w:t xml:space="preserve">органу </w:t>
      </w:r>
      <w:r w:rsidR="00E61008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="00E61008" w:rsidRPr="00354D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бюджетных ассигнований </w:t>
      </w:r>
      <w:r w:rsidR="000A73C2" w:rsidRPr="00354D64">
        <w:rPr>
          <w:rFonts w:ascii="Times New Roman" w:eastAsia="Calibri" w:hAnsi="Times New Roman" w:cs="Times New Roman"/>
          <w:sz w:val="28"/>
          <w:szCs w:val="28"/>
        </w:rPr>
        <w:t>на</w:t>
      </w:r>
      <w:r w:rsidR="000A73C2">
        <w:rPr>
          <w:rFonts w:ascii="Times New Roman" w:eastAsia="Calibri" w:hAnsi="Times New Roman" w:cs="Times New Roman"/>
          <w:sz w:val="28"/>
          <w:szCs w:val="28"/>
        </w:rPr>
        <w:t> </w:t>
      </w:r>
      <w:r w:rsidRPr="00354D64">
        <w:rPr>
          <w:rFonts w:ascii="Times New Roman" w:eastAsia="Calibri" w:hAnsi="Times New Roman" w:cs="Times New Roman"/>
          <w:sz w:val="28"/>
          <w:szCs w:val="28"/>
        </w:rPr>
        <w:t>реализацию муниципальной программы</w:t>
      </w:r>
      <w:r w:rsidRPr="00354D64">
        <w:rPr>
          <w:rFonts w:ascii="Times New Roman" w:eastAsia="Calibri" w:hAnsi="Times New Roman" w:cs="Calibri"/>
          <w:sz w:val="28"/>
        </w:rPr>
        <w:t xml:space="preserve"> патриотического воспитания граждан за календарный год, предшествующий году подачи заявки;</w:t>
      </w:r>
      <w:r w:rsidRPr="00354D64">
        <w:rPr>
          <w:rFonts w:ascii="Times New Roman" w:eastAsia="Times New Roman" w:hAnsi="Times New Roman" w:cs="Calibri"/>
          <w:sz w:val="28"/>
        </w:rPr>
        <w:t xml:space="preserve"> </w:t>
      </w:r>
    </w:p>
    <w:p w:rsidR="0028477D" w:rsidRPr="00354D64" w:rsidRDefault="0028477D" w:rsidP="0028477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354D64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информационно-аналитические материалы о реализации муниципальной программы патриотического воспитания граждан </w:t>
      </w:r>
      <w:r w:rsidRPr="00354D64">
        <w:rPr>
          <w:rFonts w:ascii="Times New Roman" w:eastAsia="Times New Roman" w:hAnsi="Times New Roman" w:cs="Calibri"/>
          <w:sz w:val="28"/>
          <w:szCs w:val="28"/>
        </w:rPr>
        <w:t xml:space="preserve">по форме </w:t>
      </w:r>
      <w:r w:rsidRPr="00A8587B">
        <w:rPr>
          <w:rFonts w:ascii="Times New Roman" w:eastAsia="Times New Roman" w:hAnsi="Times New Roman" w:cs="Calibri"/>
          <w:sz w:val="28"/>
          <w:szCs w:val="28"/>
        </w:rPr>
        <w:t xml:space="preserve">согласно </w:t>
      </w:r>
      <w:r w:rsidR="000A73C2" w:rsidRPr="00A8587B">
        <w:rPr>
          <w:rFonts w:ascii="Times New Roman" w:eastAsia="Times New Roman" w:hAnsi="Times New Roman" w:cs="Calibri"/>
          <w:sz w:val="28"/>
          <w:szCs w:val="28"/>
        </w:rPr>
        <w:t>приложению</w:t>
      </w:r>
      <w:r w:rsidR="000A73C2">
        <w:rPr>
          <w:rFonts w:ascii="Times New Roman" w:eastAsia="Times New Roman" w:hAnsi="Times New Roman" w:cs="Calibri"/>
          <w:sz w:val="28"/>
          <w:szCs w:val="28"/>
        </w:rPr>
        <w:t> </w:t>
      </w:r>
      <w:r w:rsidRPr="00A8587B">
        <w:rPr>
          <w:rFonts w:ascii="Times New Roman" w:eastAsia="Times New Roman" w:hAnsi="Times New Roman" w:cs="Calibri"/>
          <w:sz w:val="28"/>
          <w:szCs w:val="28"/>
        </w:rPr>
        <w:t>2 к Порядку</w:t>
      </w:r>
      <w:r w:rsidRPr="00A8587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8477D" w:rsidRPr="00354D64" w:rsidRDefault="0028477D" w:rsidP="002847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D64">
        <w:rPr>
          <w:rFonts w:ascii="Times New Roman" w:eastAsia="Calibri" w:hAnsi="Times New Roman" w:cs="Times New Roman"/>
          <w:sz w:val="28"/>
          <w:szCs w:val="28"/>
        </w:rPr>
        <w:t>2.2.</w:t>
      </w:r>
      <w:r w:rsidRPr="00354D64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354D64">
        <w:rPr>
          <w:rFonts w:ascii="Times New Roman" w:eastAsia="Calibri" w:hAnsi="Times New Roman" w:cs="Times New Roman"/>
          <w:sz w:val="28"/>
          <w:szCs w:val="28"/>
        </w:rPr>
        <w:t>Од</w:t>
      </w:r>
      <w:r w:rsidR="00E61008">
        <w:rPr>
          <w:rFonts w:ascii="Times New Roman" w:eastAsia="Calibri" w:hAnsi="Times New Roman" w:cs="Times New Roman"/>
          <w:sz w:val="28"/>
          <w:szCs w:val="28"/>
        </w:rPr>
        <w:t xml:space="preserve">но </w:t>
      </w: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61008">
        <w:rPr>
          <w:rFonts w:ascii="Times New Roman" w:eastAsia="Calibri" w:hAnsi="Times New Roman" w:cs="Times New Roman"/>
          <w:sz w:val="28"/>
          <w:szCs w:val="28"/>
        </w:rPr>
        <w:t>муниципальное образование</w:t>
      </w: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 подает только одну заявку.</w:t>
      </w:r>
    </w:p>
    <w:p w:rsidR="0028477D" w:rsidRPr="00354D64" w:rsidRDefault="0028477D" w:rsidP="002847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color w:val="000000"/>
          <w:sz w:val="28"/>
        </w:rPr>
      </w:pPr>
      <w:r w:rsidRPr="00354D64">
        <w:rPr>
          <w:rFonts w:ascii="Times New Roman" w:eastAsia="Times New Roman" w:hAnsi="Times New Roman" w:cs="Calibri"/>
          <w:color w:val="000000"/>
          <w:sz w:val="28"/>
        </w:rPr>
        <w:t>2.3.</w:t>
      </w:r>
      <w:r w:rsidRPr="00354D64">
        <w:rPr>
          <w:rFonts w:ascii="Times New Roman" w:eastAsia="Times New Roman" w:hAnsi="Times New Roman" w:cs="Calibri"/>
          <w:color w:val="000000"/>
          <w:sz w:val="28"/>
          <w:lang w:val="en-US"/>
        </w:rPr>
        <w:t> </w:t>
      </w:r>
      <w:r w:rsidRPr="00354D64">
        <w:rPr>
          <w:rFonts w:ascii="Times New Roman" w:eastAsia="Times New Roman" w:hAnsi="Times New Roman" w:cs="Calibri"/>
          <w:color w:val="000000"/>
          <w:sz w:val="28"/>
        </w:rPr>
        <w:t>Оформление и подача заявки.</w:t>
      </w:r>
    </w:p>
    <w:p w:rsidR="0028477D" w:rsidRPr="00354D64" w:rsidRDefault="0028477D" w:rsidP="002847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color w:val="000000"/>
          <w:sz w:val="28"/>
        </w:rPr>
      </w:pPr>
      <w:r w:rsidRPr="00354D64">
        <w:rPr>
          <w:rFonts w:ascii="Times New Roman" w:eastAsia="Times New Roman" w:hAnsi="Times New Roman" w:cs="Calibri"/>
          <w:color w:val="000000"/>
          <w:sz w:val="28"/>
        </w:rPr>
        <w:t>2.3.1.</w:t>
      </w:r>
      <w:r w:rsidRPr="00354D64">
        <w:rPr>
          <w:rFonts w:ascii="Times New Roman" w:eastAsia="Times New Roman" w:hAnsi="Times New Roman" w:cs="Calibri"/>
          <w:color w:val="000000"/>
          <w:sz w:val="28"/>
          <w:lang w:val="en-US"/>
        </w:rPr>
        <w:t> </w:t>
      </w:r>
      <w:r w:rsidRPr="00354D64">
        <w:rPr>
          <w:rFonts w:ascii="Times New Roman" w:eastAsia="Times New Roman" w:hAnsi="Times New Roman" w:cs="Calibri"/>
          <w:color w:val="000000"/>
          <w:sz w:val="28"/>
        </w:rPr>
        <w:t xml:space="preserve">Заявление с приложением документов, предусмотренных </w:t>
      </w:r>
      <w:r w:rsidR="000A73C2" w:rsidRPr="00354D64">
        <w:rPr>
          <w:rFonts w:ascii="Times New Roman" w:eastAsia="Times New Roman" w:hAnsi="Times New Roman" w:cs="Calibri"/>
          <w:color w:val="000000"/>
          <w:sz w:val="28"/>
        </w:rPr>
        <w:t>пунктом</w:t>
      </w:r>
      <w:r w:rsidR="000A73C2">
        <w:rPr>
          <w:rFonts w:ascii="Times New Roman" w:eastAsia="Times New Roman" w:hAnsi="Times New Roman" w:cs="Calibri"/>
          <w:color w:val="000000"/>
          <w:sz w:val="28"/>
        </w:rPr>
        <w:t> </w:t>
      </w:r>
      <w:r w:rsidRPr="00354D64">
        <w:rPr>
          <w:rFonts w:ascii="Times New Roman" w:eastAsia="Times New Roman" w:hAnsi="Times New Roman" w:cs="Calibri"/>
          <w:color w:val="000000"/>
          <w:sz w:val="28"/>
        </w:rPr>
        <w:t>2.1 данного раздела</w:t>
      </w:r>
      <w:r w:rsidR="000A73C2">
        <w:rPr>
          <w:rFonts w:ascii="Times New Roman" w:eastAsia="Times New Roman" w:hAnsi="Times New Roman" w:cs="Calibri"/>
          <w:color w:val="000000"/>
          <w:sz w:val="28"/>
        </w:rPr>
        <w:t xml:space="preserve"> Порядка</w:t>
      </w:r>
      <w:r w:rsidRPr="00354D64">
        <w:rPr>
          <w:rFonts w:ascii="Times New Roman" w:eastAsia="Times New Roman" w:hAnsi="Times New Roman" w:cs="Calibri"/>
          <w:color w:val="000000"/>
          <w:sz w:val="28"/>
        </w:rPr>
        <w:t xml:space="preserve">, представляется </w:t>
      </w:r>
      <w:r w:rsidR="000A73C2" w:rsidRPr="00354D64">
        <w:rPr>
          <w:rFonts w:ascii="Times New Roman" w:eastAsia="Times New Roman" w:hAnsi="Times New Roman" w:cs="Calibri"/>
          <w:color w:val="000000"/>
          <w:sz w:val="28"/>
        </w:rPr>
        <w:t>в</w:t>
      </w:r>
      <w:r w:rsidR="000A73C2">
        <w:rPr>
          <w:rFonts w:ascii="Times New Roman" w:eastAsia="Times New Roman" w:hAnsi="Times New Roman" w:cs="Calibri"/>
          <w:color w:val="000000"/>
          <w:sz w:val="28"/>
        </w:rPr>
        <w:t> </w:t>
      </w:r>
      <w:r w:rsidR="000A73C2" w:rsidRPr="00354D64">
        <w:rPr>
          <w:rFonts w:ascii="Times New Roman" w:eastAsia="Times New Roman" w:hAnsi="Times New Roman" w:cs="Calibri"/>
          <w:color w:val="000000"/>
          <w:sz w:val="28"/>
        </w:rPr>
        <w:t>1</w:t>
      </w:r>
      <w:r w:rsidR="000A73C2">
        <w:rPr>
          <w:rFonts w:ascii="Times New Roman" w:eastAsia="Times New Roman" w:hAnsi="Times New Roman" w:cs="Calibri"/>
          <w:color w:val="000000"/>
          <w:sz w:val="28"/>
        </w:rPr>
        <w:t> </w:t>
      </w:r>
      <w:r w:rsidRPr="00354D64">
        <w:rPr>
          <w:rFonts w:ascii="Times New Roman" w:eastAsia="Times New Roman" w:hAnsi="Times New Roman" w:cs="Calibri"/>
          <w:color w:val="000000"/>
          <w:sz w:val="28"/>
        </w:rPr>
        <w:t xml:space="preserve">экземпляре </w:t>
      </w:r>
      <w:r w:rsidR="000A73C2">
        <w:rPr>
          <w:rFonts w:ascii="Times New Roman" w:eastAsia="Times New Roman" w:hAnsi="Times New Roman" w:cs="Calibri"/>
          <w:color w:val="000000"/>
          <w:sz w:val="28"/>
        </w:rPr>
        <w:t>на </w:t>
      </w:r>
      <w:r>
        <w:rPr>
          <w:rFonts w:ascii="Times New Roman" w:eastAsia="Times New Roman" w:hAnsi="Times New Roman" w:cs="Calibri"/>
          <w:color w:val="000000"/>
          <w:sz w:val="28"/>
        </w:rPr>
        <w:t xml:space="preserve">бумажном </w:t>
      </w:r>
      <w:r w:rsidR="000A73C2">
        <w:rPr>
          <w:rFonts w:ascii="Times New Roman" w:eastAsia="Times New Roman" w:hAnsi="Times New Roman" w:cs="Calibri"/>
          <w:color w:val="000000"/>
          <w:sz w:val="28"/>
        </w:rPr>
        <w:t>и </w:t>
      </w:r>
      <w:r>
        <w:rPr>
          <w:rFonts w:ascii="Times New Roman" w:eastAsia="Times New Roman" w:hAnsi="Times New Roman" w:cs="Calibri"/>
          <w:color w:val="000000"/>
          <w:sz w:val="28"/>
        </w:rPr>
        <w:t>электронном носителях</w:t>
      </w:r>
      <w:r w:rsidRPr="00354D64">
        <w:rPr>
          <w:rFonts w:ascii="Times New Roman" w:eastAsia="Times New Roman" w:hAnsi="Times New Roman" w:cs="Calibri"/>
          <w:color w:val="000000"/>
          <w:sz w:val="28"/>
        </w:rPr>
        <w:t>.</w:t>
      </w:r>
    </w:p>
    <w:p w:rsidR="0028477D" w:rsidRPr="00354D64" w:rsidRDefault="0028477D" w:rsidP="00284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color w:val="000000"/>
          <w:sz w:val="28"/>
        </w:rPr>
      </w:pP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Текст заявления должен быть расположен на одной стороне листа, напечатан через полуторный междустрочный интервал шрифтом Times New Roman, обычным, </w:t>
      </w:r>
      <w:r w:rsidR="000A73C2" w:rsidRPr="00354D64">
        <w:rPr>
          <w:rFonts w:ascii="Times New Roman" w:eastAsia="Calibri" w:hAnsi="Times New Roman" w:cs="Times New Roman"/>
          <w:sz w:val="28"/>
          <w:szCs w:val="28"/>
        </w:rPr>
        <w:t>14</w:t>
      </w:r>
      <w:r w:rsidR="000A73C2">
        <w:rPr>
          <w:rFonts w:ascii="Times New Roman" w:eastAsia="Calibri" w:hAnsi="Times New Roman" w:cs="Times New Roman"/>
          <w:sz w:val="28"/>
          <w:szCs w:val="28"/>
        </w:rPr>
        <w:t> </w:t>
      </w:r>
      <w:r w:rsidRPr="00354D64">
        <w:rPr>
          <w:rFonts w:ascii="Times New Roman" w:eastAsia="Calibri" w:hAnsi="Times New Roman" w:cs="Times New Roman"/>
          <w:sz w:val="28"/>
          <w:szCs w:val="28"/>
        </w:rPr>
        <w:t>кеглем, с соблюдением размеров полей: левое – 2,</w:t>
      </w:r>
      <w:r w:rsidR="000A73C2" w:rsidRPr="00354D64">
        <w:rPr>
          <w:rFonts w:ascii="Times New Roman" w:eastAsia="Calibri" w:hAnsi="Times New Roman" w:cs="Times New Roman"/>
          <w:sz w:val="28"/>
          <w:szCs w:val="28"/>
        </w:rPr>
        <w:t>75</w:t>
      </w:r>
      <w:r w:rsidR="000A73C2">
        <w:rPr>
          <w:rFonts w:ascii="Times New Roman" w:eastAsia="Calibri" w:hAnsi="Times New Roman" w:cs="Times New Roman"/>
          <w:sz w:val="28"/>
          <w:szCs w:val="28"/>
        </w:rPr>
        <w:t> </w:t>
      </w:r>
      <w:r w:rsidRPr="00354D64">
        <w:rPr>
          <w:rFonts w:ascii="Times New Roman" w:eastAsia="Calibri" w:hAnsi="Times New Roman" w:cs="Times New Roman"/>
          <w:sz w:val="28"/>
          <w:szCs w:val="28"/>
        </w:rPr>
        <w:t>см, правое – 2,</w:t>
      </w:r>
      <w:r w:rsidR="000A73C2" w:rsidRPr="00354D64">
        <w:rPr>
          <w:rFonts w:ascii="Times New Roman" w:eastAsia="Calibri" w:hAnsi="Times New Roman" w:cs="Times New Roman"/>
          <w:sz w:val="28"/>
          <w:szCs w:val="28"/>
        </w:rPr>
        <w:t>25</w:t>
      </w:r>
      <w:r w:rsidR="000A73C2">
        <w:rPr>
          <w:rFonts w:ascii="Times New Roman" w:eastAsia="Calibri" w:hAnsi="Times New Roman" w:cs="Times New Roman"/>
          <w:sz w:val="28"/>
          <w:szCs w:val="28"/>
        </w:rPr>
        <w:t> </w:t>
      </w: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см, верхнее – </w:t>
      </w:r>
      <w:r w:rsidR="000A73C2" w:rsidRPr="00354D64">
        <w:rPr>
          <w:rFonts w:ascii="Times New Roman" w:eastAsia="Calibri" w:hAnsi="Times New Roman" w:cs="Times New Roman"/>
          <w:sz w:val="28"/>
          <w:szCs w:val="28"/>
        </w:rPr>
        <w:t>3</w:t>
      </w:r>
      <w:r w:rsidR="000A73C2">
        <w:rPr>
          <w:rFonts w:ascii="Times New Roman" w:eastAsia="Calibri" w:hAnsi="Times New Roman" w:cs="Times New Roman"/>
          <w:sz w:val="28"/>
          <w:szCs w:val="28"/>
        </w:rPr>
        <w:t> </w:t>
      </w: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см, нижнее – </w:t>
      </w:r>
      <w:r w:rsidR="000A73C2" w:rsidRPr="00354D64">
        <w:rPr>
          <w:rFonts w:ascii="Times New Roman" w:eastAsia="Calibri" w:hAnsi="Times New Roman" w:cs="Times New Roman"/>
          <w:sz w:val="28"/>
          <w:szCs w:val="28"/>
        </w:rPr>
        <w:t>2</w:t>
      </w:r>
      <w:r w:rsidR="000A73C2">
        <w:rPr>
          <w:rFonts w:ascii="Times New Roman" w:eastAsia="Calibri" w:hAnsi="Times New Roman" w:cs="Times New Roman"/>
          <w:sz w:val="28"/>
          <w:szCs w:val="28"/>
        </w:rPr>
        <w:t> </w:t>
      </w: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см, с нумерацией страниц </w:t>
      </w:r>
      <w:r w:rsidR="000A73C2" w:rsidRPr="00354D64">
        <w:rPr>
          <w:rFonts w:ascii="Times New Roman" w:eastAsia="Calibri" w:hAnsi="Times New Roman" w:cs="Times New Roman"/>
          <w:sz w:val="28"/>
          <w:szCs w:val="28"/>
        </w:rPr>
        <w:t>в</w:t>
      </w:r>
      <w:r w:rsidR="000A73C2">
        <w:rPr>
          <w:rFonts w:ascii="Times New Roman" w:eastAsia="Calibri" w:hAnsi="Times New Roman" w:cs="Times New Roman"/>
          <w:sz w:val="28"/>
          <w:szCs w:val="28"/>
        </w:rPr>
        <w:t> </w:t>
      </w:r>
      <w:r w:rsidRPr="00354D64">
        <w:rPr>
          <w:rFonts w:ascii="Times New Roman" w:eastAsia="Calibri" w:hAnsi="Times New Roman" w:cs="Times New Roman"/>
          <w:sz w:val="28"/>
          <w:szCs w:val="28"/>
        </w:rPr>
        <w:t>нижнем колонтитуле (по центру).</w:t>
      </w:r>
    </w:p>
    <w:p w:rsidR="0028477D" w:rsidRPr="00354D64" w:rsidRDefault="0028477D" w:rsidP="002847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color w:val="000000"/>
          <w:sz w:val="28"/>
        </w:rPr>
      </w:pPr>
      <w:r w:rsidRPr="00354D64">
        <w:rPr>
          <w:rFonts w:ascii="Times New Roman" w:eastAsia="Times New Roman" w:hAnsi="Times New Roman" w:cs="Calibri"/>
          <w:color w:val="000000"/>
          <w:sz w:val="28"/>
        </w:rPr>
        <w:t>2.3.2.</w:t>
      </w:r>
      <w:r w:rsidRPr="00354D64">
        <w:rPr>
          <w:rFonts w:ascii="Times New Roman" w:eastAsia="Times New Roman" w:hAnsi="Times New Roman" w:cs="Calibri"/>
          <w:color w:val="000000"/>
          <w:sz w:val="28"/>
          <w:lang w:val="en-US"/>
        </w:rPr>
        <w:t> </w:t>
      </w:r>
      <w:r w:rsidRPr="00354D64">
        <w:rPr>
          <w:rFonts w:ascii="Times New Roman" w:eastAsia="Times New Roman" w:hAnsi="Times New Roman" w:cs="Calibri"/>
          <w:color w:val="000000"/>
          <w:sz w:val="28"/>
        </w:rPr>
        <w:t xml:space="preserve">Сотрудник уполномоченного органа </w:t>
      </w:r>
      <w:r w:rsidR="00E61008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="00E61008" w:rsidRPr="00354D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54D64">
        <w:rPr>
          <w:rFonts w:ascii="Times New Roman" w:eastAsia="Times New Roman" w:hAnsi="Times New Roman" w:cs="Calibri"/>
          <w:color w:val="000000"/>
          <w:sz w:val="28"/>
        </w:rPr>
        <w:t>запечатывает документы в конверт, на котором указываются:</w:t>
      </w:r>
    </w:p>
    <w:p w:rsidR="0028477D" w:rsidRPr="00354D64" w:rsidRDefault="0028477D" w:rsidP="002847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354D64">
        <w:rPr>
          <w:rFonts w:ascii="Times New Roman" w:eastAsia="Times New Roman" w:hAnsi="Times New Roman" w:cs="Calibri"/>
          <w:color w:val="000000"/>
          <w:sz w:val="28"/>
          <w:lang w:val="en-US"/>
        </w:rPr>
        <w:t> </w:t>
      </w:r>
      <w:r w:rsidRPr="00354D64">
        <w:rPr>
          <w:rFonts w:ascii="Times New Roman" w:eastAsia="Times New Roman" w:hAnsi="Times New Roman" w:cs="Calibri"/>
          <w:sz w:val="28"/>
        </w:rPr>
        <w:t xml:space="preserve">адрес министерства; </w:t>
      </w:r>
    </w:p>
    <w:p w:rsidR="0028477D" w:rsidRPr="00354D64" w:rsidRDefault="0028477D" w:rsidP="002847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color w:val="000000"/>
          <w:sz w:val="28"/>
        </w:rPr>
      </w:pPr>
      <w:r w:rsidRPr="00354D64">
        <w:rPr>
          <w:rFonts w:ascii="Times New Roman" w:eastAsia="Times New Roman" w:hAnsi="Times New Roman" w:cs="Calibri"/>
          <w:color w:val="000000"/>
          <w:sz w:val="28"/>
        </w:rPr>
        <w:t>-</w:t>
      </w:r>
      <w:r w:rsidRPr="00354D64">
        <w:rPr>
          <w:rFonts w:ascii="Times New Roman" w:eastAsia="Times New Roman" w:hAnsi="Times New Roman" w:cs="Calibri"/>
          <w:color w:val="000000"/>
          <w:sz w:val="28"/>
          <w:lang w:val="en-US"/>
        </w:rPr>
        <w:t> </w:t>
      </w:r>
      <w:r w:rsidRPr="00354D64">
        <w:rPr>
          <w:rFonts w:ascii="Times New Roman" w:eastAsia="Times New Roman" w:hAnsi="Times New Roman" w:cs="Calibri"/>
          <w:color w:val="000000"/>
          <w:sz w:val="28"/>
        </w:rPr>
        <w:t xml:space="preserve">надпись «Для участия в </w:t>
      </w: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 xml:space="preserve">конкурсе на предоставление субсидий </w:t>
      </w:r>
      <w:r w:rsidR="000A73C2" w:rsidRPr="00354D64">
        <w:rPr>
          <w:rFonts w:ascii="Times New Roman" w:eastAsia="Times New Roman" w:hAnsi="Times New Roman" w:cs="Times New Roman"/>
          <w:bCs/>
          <w:sz w:val="28"/>
          <w:szCs w:val="28"/>
        </w:rPr>
        <w:t>на</w:t>
      </w:r>
      <w:r w:rsidR="000A73C2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реализацию мероприятий по патриотическому воспитанию граждан</w:t>
      </w:r>
      <w:r w:rsidRPr="00354D64">
        <w:rPr>
          <w:rFonts w:ascii="Times New Roman" w:eastAsia="Times New Roman" w:hAnsi="Times New Roman" w:cs="Calibri"/>
          <w:sz w:val="28"/>
        </w:rPr>
        <w:t>»;</w:t>
      </w:r>
    </w:p>
    <w:p w:rsidR="0028477D" w:rsidRPr="00354D64" w:rsidRDefault="0028477D" w:rsidP="002847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color w:val="000000"/>
          <w:sz w:val="28"/>
        </w:rPr>
      </w:pP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354D64">
        <w:rPr>
          <w:rFonts w:ascii="Times New Roman" w:eastAsia="Times New Roman" w:hAnsi="Times New Roman" w:cs="Calibri"/>
          <w:color w:val="000000"/>
          <w:sz w:val="28"/>
          <w:lang w:val="en-US"/>
        </w:rPr>
        <w:t> </w:t>
      </w:r>
      <w:r w:rsidRPr="00354D64">
        <w:rPr>
          <w:rFonts w:ascii="Times New Roman" w:eastAsia="Times New Roman" w:hAnsi="Times New Roman" w:cs="Calibri"/>
          <w:color w:val="000000"/>
          <w:sz w:val="28"/>
        </w:rPr>
        <w:t xml:space="preserve">наименование </w:t>
      </w:r>
      <w:r w:rsidR="00E61008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354D64">
        <w:rPr>
          <w:rFonts w:ascii="Times New Roman" w:eastAsia="Times New Roman" w:hAnsi="Times New Roman" w:cs="Calibri"/>
          <w:color w:val="000000"/>
          <w:sz w:val="28"/>
        </w:rPr>
        <w:t>;</w:t>
      </w:r>
    </w:p>
    <w:p w:rsidR="0028477D" w:rsidRPr="00354D64" w:rsidRDefault="0028477D" w:rsidP="002847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color w:val="000000"/>
          <w:sz w:val="28"/>
        </w:rPr>
      </w:pP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354D64">
        <w:rPr>
          <w:rFonts w:ascii="Times New Roman" w:eastAsia="Times New Roman" w:hAnsi="Times New Roman" w:cs="Calibri"/>
          <w:color w:val="000000"/>
          <w:sz w:val="28"/>
          <w:lang w:val="en-US"/>
        </w:rPr>
        <w:t> </w:t>
      </w:r>
      <w:r w:rsidRPr="00354D64">
        <w:rPr>
          <w:rFonts w:ascii="Times New Roman" w:eastAsia="Times New Roman" w:hAnsi="Times New Roman" w:cs="Calibri"/>
          <w:color w:val="000000"/>
          <w:sz w:val="28"/>
        </w:rPr>
        <w:t xml:space="preserve">полное наименование уполномоченного органа </w:t>
      </w:r>
      <w:r w:rsidR="00E61008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354D6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8477D" w:rsidRPr="00354D64" w:rsidRDefault="0028477D" w:rsidP="002847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color w:val="000000"/>
          <w:sz w:val="28"/>
        </w:rPr>
      </w:pP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354D64">
        <w:rPr>
          <w:rFonts w:ascii="Times New Roman" w:eastAsia="Times New Roman" w:hAnsi="Times New Roman" w:cs="Calibri"/>
          <w:color w:val="000000"/>
          <w:sz w:val="28"/>
          <w:lang w:val="en-US"/>
        </w:rPr>
        <w:t> </w:t>
      </w:r>
      <w:r w:rsidRPr="00354D64">
        <w:rPr>
          <w:rFonts w:ascii="Times New Roman" w:eastAsia="Times New Roman" w:hAnsi="Times New Roman" w:cs="Calibri"/>
          <w:color w:val="000000"/>
          <w:sz w:val="28"/>
        </w:rPr>
        <w:t>фамилия, имя, отчество ответственного лица, контактный телефон.</w:t>
      </w:r>
    </w:p>
    <w:p w:rsidR="0028477D" w:rsidRPr="003F1B06" w:rsidRDefault="0028477D" w:rsidP="002847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color w:val="000000"/>
          <w:sz w:val="28"/>
        </w:rPr>
      </w:pPr>
      <w:r w:rsidRPr="00354D64">
        <w:rPr>
          <w:rFonts w:ascii="Times New Roman" w:eastAsia="Times New Roman" w:hAnsi="Times New Roman" w:cs="Calibri"/>
          <w:color w:val="000000"/>
          <w:sz w:val="28"/>
        </w:rPr>
        <w:t>2.3.3.</w:t>
      </w:r>
      <w:r w:rsidRPr="00354D64">
        <w:rPr>
          <w:rFonts w:ascii="Times New Roman" w:eastAsia="Times New Roman" w:hAnsi="Times New Roman" w:cs="Calibri"/>
          <w:color w:val="000000"/>
          <w:sz w:val="28"/>
          <w:lang w:val="en-US"/>
        </w:rPr>
        <w:t> </w:t>
      </w:r>
      <w:r w:rsidRPr="00354D64">
        <w:rPr>
          <w:rFonts w:ascii="Times New Roman" w:eastAsia="Times New Roman" w:hAnsi="Times New Roman" w:cs="Calibri"/>
          <w:color w:val="000000"/>
          <w:sz w:val="28"/>
        </w:rPr>
        <w:t>Адрес для представления заявок: ул.</w:t>
      </w:r>
      <w:r>
        <w:rPr>
          <w:rFonts w:ascii="Times New Roman" w:eastAsia="Times New Roman" w:hAnsi="Times New Roman" w:cs="Calibri"/>
          <w:color w:val="000000"/>
          <w:sz w:val="28"/>
        </w:rPr>
        <w:t> </w:t>
      </w:r>
      <w:r w:rsidRPr="00354D64">
        <w:rPr>
          <w:rFonts w:ascii="Times New Roman" w:eastAsia="Times New Roman" w:hAnsi="Times New Roman" w:cs="Calibri"/>
          <w:color w:val="000000"/>
          <w:sz w:val="28"/>
        </w:rPr>
        <w:t>Свободы, д.</w:t>
      </w:r>
      <w:r>
        <w:rPr>
          <w:rFonts w:ascii="Times New Roman" w:eastAsia="Times New Roman" w:hAnsi="Times New Roman" w:cs="Calibri"/>
          <w:color w:val="000000"/>
          <w:sz w:val="28"/>
        </w:rPr>
        <w:t> </w:t>
      </w:r>
      <w:r w:rsidRPr="00354D64">
        <w:rPr>
          <w:rFonts w:ascii="Times New Roman" w:eastAsia="Times New Roman" w:hAnsi="Times New Roman" w:cs="Calibri"/>
          <w:color w:val="000000"/>
          <w:sz w:val="28"/>
        </w:rPr>
        <w:t>62, каб.</w:t>
      </w:r>
      <w:r>
        <w:rPr>
          <w:rFonts w:ascii="Times New Roman" w:eastAsia="Times New Roman" w:hAnsi="Times New Roman" w:cs="Calibri"/>
          <w:color w:val="000000"/>
          <w:sz w:val="28"/>
        </w:rPr>
        <w:t> </w:t>
      </w:r>
      <w:r w:rsidRPr="00354D64">
        <w:rPr>
          <w:rFonts w:ascii="Times New Roman" w:eastAsia="Times New Roman" w:hAnsi="Times New Roman" w:cs="Calibri"/>
          <w:color w:val="000000"/>
          <w:sz w:val="28"/>
        </w:rPr>
        <w:t xml:space="preserve">610, г. Ярославль, 150014, </w:t>
      </w:r>
      <w:r w:rsidRPr="00354D64">
        <w:rPr>
          <w:rFonts w:ascii="Times New Roman" w:eastAsia="Times New Roman" w:hAnsi="Times New Roman" w:cs="Calibri"/>
          <w:sz w:val="28"/>
        </w:rPr>
        <w:t xml:space="preserve">министерство, </w:t>
      </w:r>
      <w:r w:rsidRPr="00354D64">
        <w:rPr>
          <w:rFonts w:ascii="Times New Roman" w:eastAsia="Times New Roman" w:hAnsi="Times New Roman" w:cs="Calibri"/>
          <w:color w:val="000000"/>
          <w:sz w:val="28"/>
        </w:rPr>
        <w:t>отдел реализации молодежной политики.</w:t>
      </w:r>
      <w:r w:rsidRPr="00354D64">
        <w:rPr>
          <w:rFonts w:ascii="Times New Roman" w:eastAsia="Times New Roman" w:hAnsi="Times New Roman" w:cs="Calibri"/>
          <w:sz w:val="28"/>
        </w:rPr>
        <w:t xml:space="preserve"> </w:t>
      </w:r>
      <w:r w:rsidRPr="003F1B06">
        <w:rPr>
          <w:rFonts w:ascii="Times New Roman" w:eastAsia="Times New Roman" w:hAnsi="Times New Roman" w:cs="Calibri"/>
          <w:color w:val="000000"/>
          <w:sz w:val="28"/>
        </w:rPr>
        <w:t>Контактные телефоны: (4852) 40-02-66, 40-19-13.</w:t>
      </w:r>
    </w:p>
    <w:p w:rsidR="0028477D" w:rsidRPr="003F1B06" w:rsidRDefault="0028477D" w:rsidP="002847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color w:val="000000"/>
          <w:sz w:val="28"/>
        </w:rPr>
      </w:pPr>
      <w:r w:rsidRPr="003F1B06">
        <w:rPr>
          <w:rFonts w:ascii="Times New Roman" w:eastAsia="Times New Roman" w:hAnsi="Times New Roman" w:cs="Calibri"/>
          <w:color w:val="000000"/>
          <w:sz w:val="28"/>
        </w:rPr>
        <w:t>Адрес электронной почты</w:t>
      </w:r>
      <w:r w:rsidRPr="003F1B06">
        <w:rPr>
          <w:rFonts w:ascii="Times New Roman" w:eastAsia="Times New Roman" w:hAnsi="Times New Roman" w:cs="Calibri"/>
          <w:sz w:val="28"/>
        </w:rPr>
        <w:t xml:space="preserve">: </w:t>
      </w:r>
      <w:r w:rsidRPr="003F1B06">
        <w:rPr>
          <w:rFonts w:ascii="Times New Roman" w:eastAsia="Times New Roman" w:hAnsi="Times New Roman" w:cs="Calibri"/>
          <w:sz w:val="28"/>
          <w:shd w:val="clear" w:color="auto" w:fill="FFFFFF"/>
          <w:lang w:val="en-US"/>
        </w:rPr>
        <w:t>minsportmp</w:t>
      </w:r>
      <w:r w:rsidRPr="003F1B06">
        <w:rPr>
          <w:rFonts w:ascii="Times New Roman" w:eastAsia="Times New Roman" w:hAnsi="Times New Roman" w:cs="Calibri"/>
          <w:sz w:val="28"/>
          <w:shd w:val="clear" w:color="auto" w:fill="FFFFFF"/>
        </w:rPr>
        <w:t xml:space="preserve"> @</w:t>
      </w:r>
      <w:r w:rsidRPr="003F1B06">
        <w:rPr>
          <w:rFonts w:ascii="Times New Roman" w:eastAsia="Times New Roman" w:hAnsi="Times New Roman" w:cs="Calibri"/>
          <w:color w:val="000000"/>
          <w:sz w:val="28"/>
          <w:shd w:val="clear" w:color="auto" w:fill="FFFFFF"/>
          <w:lang w:val="en-US"/>
        </w:rPr>
        <w:t>yarregion</w:t>
      </w:r>
      <w:r w:rsidRPr="003F1B06">
        <w:rPr>
          <w:rFonts w:ascii="Times New Roman" w:eastAsia="Times New Roman" w:hAnsi="Times New Roman" w:cs="Calibri"/>
          <w:color w:val="000000"/>
          <w:sz w:val="28"/>
          <w:shd w:val="clear" w:color="auto" w:fill="FFFFFF"/>
        </w:rPr>
        <w:t>.</w:t>
      </w:r>
      <w:r w:rsidRPr="003F1B06">
        <w:rPr>
          <w:rFonts w:ascii="Times New Roman" w:eastAsia="Times New Roman" w:hAnsi="Times New Roman" w:cs="Calibri"/>
          <w:color w:val="000000"/>
          <w:sz w:val="28"/>
          <w:shd w:val="clear" w:color="auto" w:fill="FFFFFF"/>
          <w:lang w:val="en-US"/>
        </w:rPr>
        <w:t>ru</w:t>
      </w:r>
      <w:r w:rsidRPr="003F1B06">
        <w:rPr>
          <w:rFonts w:ascii="Times New Roman" w:eastAsia="Times New Roman" w:hAnsi="Times New Roman" w:cs="Calibri"/>
          <w:color w:val="000000"/>
          <w:sz w:val="28"/>
          <w:shd w:val="clear" w:color="auto" w:fill="FFFFFF"/>
        </w:rPr>
        <w:t>.</w:t>
      </w:r>
    </w:p>
    <w:p w:rsidR="0028477D" w:rsidRPr="003F1B06" w:rsidRDefault="0028477D" w:rsidP="002847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color w:val="000000"/>
          <w:sz w:val="28"/>
        </w:rPr>
      </w:pPr>
      <w:r w:rsidRPr="003F1B06">
        <w:rPr>
          <w:rFonts w:ascii="Times New Roman" w:eastAsia="Times New Roman" w:hAnsi="Times New Roman" w:cs="Calibri"/>
          <w:color w:val="000000"/>
          <w:sz w:val="28"/>
        </w:rPr>
        <w:t>2.3.4.</w:t>
      </w:r>
      <w:r w:rsidRPr="003F1B06">
        <w:rPr>
          <w:rFonts w:ascii="Times New Roman" w:eastAsia="Times New Roman" w:hAnsi="Times New Roman" w:cs="Calibri"/>
          <w:color w:val="000000"/>
          <w:sz w:val="28"/>
          <w:lang w:val="en-US"/>
        </w:rPr>
        <w:t> </w:t>
      </w:r>
      <w:r w:rsidRPr="003F1B06">
        <w:rPr>
          <w:rFonts w:ascii="Times New Roman" w:eastAsia="Times New Roman" w:hAnsi="Times New Roman" w:cs="Calibri"/>
          <w:color w:val="000000"/>
          <w:sz w:val="28"/>
        </w:rPr>
        <w:t xml:space="preserve">Факт приема заявки фиксируется в журнале приема заявок </w:t>
      </w:r>
      <w:r w:rsidR="000A73C2" w:rsidRPr="003F1B06">
        <w:rPr>
          <w:rFonts w:ascii="Times New Roman" w:eastAsia="Times New Roman" w:hAnsi="Times New Roman" w:cs="Calibri"/>
          <w:color w:val="000000"/>
          <w:sz w:val="28"/>
        </w:rPr>
        <w:t>с</w:t>
      </w:r>
      <w:r w:rsidR="000A73C2">
        <w:rPr>
          <w:rFonts w:ascii="Times New Roman" w:eastAsia="Times New Roman" w:hAnsi="Times New Roman" w:cs="Calibri"/>
          <w:color w:val="000000"/>
          <w:sz w:val="28"/>
        </w:rPr>
        <w:t> </w:t>
      </w:r>
      <w:r w:rsidRPr="003F1B06">
        <w:rPr>
          <w:rFonts w:ascii="Times New Roman" w:eastAsia="Times New Roman" w:hAnsi="Times New Roman" w:cs="Calibri"/>
          <w:color w:val="000000"/>
          <w:sz w:val="28"/>
        </w:rPr>
        <w:t xml:space="preserve">указанием даты и времени приема, а также удостоверяется подписью сдавшего и принявшего заявку должностного лица. </w:t>
      </w:r>
    </w:p>
    <w:p w:rsidR="0028477D" w:rsidRPr="00354D64" w:rsidRDefault="0028477D" w:rsidP="002847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B06">
        <w:rPr>
          <w:rFonts w:ascii="Times New Roman" w:eastAsia="Calibri" w:hAnsi="Times New Roman" w:cs="Times New Roman"/>
          <w:sz w:val="28"/>
          <w:szCs w:val="28"/>
        </w:rPr>
        <w:t>2.4.</w:t>
      </w:r>
      <w:r w:rsidRPr="003F1B06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3F1B06">
        <w:rPr>
          <w:rFonts w:ascii="Times New Roman" w:eastAsia="Calibri" w:hAnsi="Times New Roman" w:cs="Times New Roman"/>
          <w:sz w:val="28"/>
          <w:szCs w:val="28"/>
        </w:rPr>
        <w:t>Заявка может быть отозвана до окончания</w:t>
      </w: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 срока приема заявок путем направления в министерство соответствующего обращения </w:t>
      </w:r>
      <w:r w:rsidR="000A73C2" w:rsidRPr="00354D64">
        <w:rPr>
          <w:rFonts w:ascii="Times New Roman" w:eastAsia="Calibri" w:hAnsi="Times New Roman" w:cs="Times New Roman"/>
          <w:sz w:val="28"/>
          <w:szCs w:val="28"/>
        </w:rPr>
        <w:t>в</w:t>
      </w:r>
      <w:r w:rsidR="000A73C2">
        <w:rPr>
          <w:rFonts w:ascii="Times New Roman" w:eastAsia="Calibri" w:hAnsi="Times New Roman" w:cs="Times New Roman"/>
          <w:sz w:val="28"/>
          <w:szCs w:val="28"/>
        </w:rPr>
        <w:t> </w:t>
      </w: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письменной форме высшего должностного лица </w:t>
      </w:r>
      <w:r w:rsidR="00E61008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354D6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8477D" w:rsidRPr="00354D64" w:rsidRDefault="0028477D" w:rsidP="002847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D64">
        <w:rPr>
          <w:rFonts w:ascii="Times New Roman" w:eastAsia="Calibri" w:hAnsi="Times New Roman" w:cs="Times New Roman"/>
          <w:sz w:val="28"/>
          <w:szCs w:val="28"/>
        </w:rPr>
        <w:lastRenderedPageBreak/>
        <w:t>Внесение изменений в заявку допускается путем представления для включения в состав заявки дополнительной информации (в том числе документов) до окончания срока приема заявок.</w:t>
      </w:r>
    </w:p>
    <w:p w:rsidR="0028477D" w:rsidRPr="00354D64" w:rsidRDefault="0028477D" w:rsidP="002847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D64">
        <w:rPr>
          <w:rFonts w:ascii="Times New Roman" w:eastAsia="Calibri" w:hAnsi="Times New Roman" w:cs="Times New Roman"/>
          <w:sz w:val="28"/>
          <w:szCs w:val="28"/>
        </w:rPr>
        <w:t>2.5. Заявка не допускается к участию в конкурсе в следующих случаях:</w:t>
      </w:r>
    </w:p>
    <w:p w:rsidR="0028477D" w:rsidRPr="00354D64" w:rsidRDefault="0028477D" w:rsidP="0028477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 заявка не соответствует условиям, предусмотренным Порядком предоставления и </w:t>
      </w:r>
      <w:r w:rsidR="00AE0D8E">
        <w:rPr>
          <w:rFonts w:ascii="Times New Roman" w:eastAsia="Calibri" w:hAnsi="Times New Roman" w:cs="Times New Roman"/>
          <w:sz w:val="28"/>
          <w:szCs w:val="28"/>
        </w:rPr>
        <w:t>распределения</w:t>
      </w: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 субсидий и Порядком;</w:t>
      </w:r>
    </w:p>
    <w:p w:rsidR="0028477D" w:rsidRPr="00354D64" w:rsidRDefault="0028477D" w:rsidP="0028477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354D64">
        <w:rPr>
          <w:rFonts w:ascii="Times New Roman" w:eastAsia="Calibri" w:hAnsi="Times New Roman" w:cs="Times New Roman"/>
          <w:sz w:val="28"/>
          <w:szCs w:val="28"/>
        </w:rPr>
        <w:t> </w:t>
      </w:r>
      <w:r w:rsidR="00E61008">
        <w:rPr>
          <w:rFonts w:ascii="Times New Roman" w:eastAsia="Calibri" w:hAnsi="Times New Roman" w:cs="Times New Roman"/>
          <w:sz w:val="28"/>
          <w:szCs w:val="28"/>
        </w:rPr>
        <w:t>муниципальным образованием</w:t>
      </w:r>
      <w:r w:rsidR="00E61008" w:rsidRPr="00354D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54D64">
        <w:rPr>
          <w:rFonts w:ascii="Times New Roman" w:eastAsia="Calibri" w:hAnsi="Times New Roman" w:cs="Times New Roman"/>
          <w:sz w:val="28"/>
          <w:szCs w:val="28"/>
        </w:rPr>
        <w:t>на конкурс представлено более одной заявки;</w:t>
      </w:r>
    </w:p>
    <w:p w:rsidR="0028477D" w:rsidRPr="00354D64" w:rsidRDefault="0028477D" w:rsidP="0028477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заявка поступила в министерство после окончания срока приема заявок. </w:t>
      </w:r>
    </w:p>
    <w:p w:rsidR="0028477D" w:rsidRPr="00354D64" w:rsidRDefault="0028477D" w:rsidP="002847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2.6. В ходе проведения работ по оценке представленных заявок, </w:t>
      </w:r>
      <w:r w:rsidR="000A73C2" w:rsidRPr="00354D64">
        <w:rPr>
          <w:rFonts w:ascii="Times New Roman" w:eastAsia="Calibri" w:hAnsi="Times New Roman" w:cs="Times New Roman"/>
          <w:sz w:val="28"/>
          <w:szCs w:val="28"/>
        </w:rPr>
        <w:t>при</w:t>
      </w:r>
      <w:r w:rsidR="000A73C2">
        <w:rPr>
          <w:rFonts w:ascii="Times New Roman" w:eastAsia="Calibri" w:hAnsi="Times New Roman" w:cs="Times New Roman"/>
          <w:sz w:val="28"/>
          <w:szCs w:val="28"/>
        </w:rPr>
        <w:t> </w:t>
      </w:r>
      <w:r w:rsidRPr="00354D64">
        <w:rPr>
          <w:rFonts w:ascii="Times New Roman" w:eastAsia="Calibri" w:hAnsi="Times New Roman" w:cs="Times New Roman"/>
          <w:sz w:val="28"/>
          <w:szCs w:val="28"/>
        </w:rPr>
        <w:t>принятии решения по вопросам допуска к участию в конкурсе министерством могут быть запрошены необходимые разъяснения и пояснения по представленным документам.</w:t>
      </w:r>
      <w:r w:rsidRPr="00354D64">
        <w:rPr>
          <w:rFonts w:ascii="Times New Roman" w:eastAsia="Times New Roman" w:hAnsi="Times New Roman" w:cs="Calibri"/>
          <w:sz w:val="28"/>
        </w:rPr>
        <w:t xml:space="preserve"> </w:t>
      </w:r>
    </w:p>
    <w:p w:rsidR="0028477D" w:rsidRDefault="0028477D" w:rsidP="0028477D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Calibri"/>
          <w:color w:val="000000"/>
          <w:sz w:val="28"/>
        </w:rPr>
      </w:pPr>
    </w:p>
    <w:p w:rsidR="0028477D" w:rsidRPr="00354D64" w:rsidRDefault="0028477D" w:rsidP="0028477D">
      <w:pPr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Calibri"/>
          <w:color w:val="000000"/>
          <w:sz w:val="28"/>
        </w:rPr>
      </w:pPr>
      <w:r w:rsidRPr="00354D64">
        <w:rPr>
          <w:rFonts w:ascii="Times New Roman" w:eastAsia="Times New Roman" w:hAnsi="Times New Roman" w:cs="Calibri"/>
          <w:color w:val="000000"/>
          <w:sz w:val="28"/>
        </w:rPr>
        <w:t>3. Процедура проведения конкурса</w:t>
      </w:r>
    </w:p>
    <w:p w:rsidR="0028477D" w:rsidRPr="00354D64" w:rsidRDefault="0028477D" w:rsidP="0028477D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color w:val="000000"/>
          <w:sz w:val="28"/>
        </w:rPr>
      </w:pPr>
    </w:p>
    <w:p w:rsidR="0028477D" w:rsidRPr="003F1B06" w:rsidRDefault="0028477D" w:rsidP="0028477D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3F1B06">
        <w:rPr>
          <w:rFonts w:ascii="Times New Roman" w:eastAsia="Times New Roman" w:hAnsi="Times New Roman" w:cs="Calibri"/>
          <w:color w:val="000000"/>
          <w:sz w:val="28"/>
        </w:rPr>
        <w:t>3.1. </w:t>
      </w:r>
      <w:r w:rsidRPr="003F1B06">
        <w:rPr>
          <w:rFonts w:ascii="Times New Roman" w:eastAsia="Times New Roman" w:hAnsi="Times New Roman" w:cs="Calibri"/>
          <w:sz w:val="28"/>
          <w:szCs w:val="28"/>
        </w:rPr>
        <w:t xml:space="preserve">Извещение о проведении конкурса и календарный план проведения конкурса размещаются на официальном сайте министерства на портале органов государственной власти Ярославской области </w:t>
      </w:r>
      <w:r w:rsidRPr="003F1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информационно-телекоммуникационной сети «Интернет» </w:t>
      </w:r>
      <w:r w:rsidRPr="003F1B06">
        <w:rPr>
          <w:rFonts w:ascii="Times New Roman" w:eastAsia="Times New Roman" w:hAnsi="Times New Roman" w:cs="Calibri"/>
          <w:sz w:val="28"/>
          <w:szCs w:val="28"/>
        </w:rPr>
        <w:t xml:space="preserve">в срок не позднее </w:t>
      </w:r>
      <w:r w:rsidR="000A73C2" w:rsidRPr="003F1B06">
        <w:rPr>
          <w:rFonts w:ascii="Times New Roman" w:eastAsia="Times New Roman" w:hAnsi="Times New Roman" w:cs="Calibri"/>
          <w:sz w:val="28"/>
          <w:szCs w:val="28"/>
        </w:rPr>
        <w:t>20</w:t>
      </w:r>
      <w:r w:rsidR="000A73C2">
        <w:rPr>
          <w:rFonts w:ascii="Times New Roman" w:eastAsia="Times New Roman" w:hAnsi="Times New Roman" w:cs="Calibri"/>
          <w:sz w:val="28"/>
          <w:szCs w:val="28"/>
        </w:rPr>
        <w:t> </w:t>
      </w:r>
      <w:r w:rsidRPr="003F1B06">
        <w:rPr>
          <w:rFonts w:ascii="Times New Roman" w:eastAsia="Times New Roman" w:hAnsi="Times New Roman" w:cs="Calibri"/>
          <w:sz w:val="28"/>
          <w:szCs w:val="28"/>
        </w:rPr>
        <w:t xml:space="preserve">рабочих дней </w:t>
      </w:r>
      <w:r w:rsidR="000A73C2" w:rsidRPr="003F1B06">
        <w:rPr>
          <w:rFonts w:ascii="Times New Roman" w:eastAsia="Times New Roman" w:hAnsi="Times New Roman" w:cs="Calibri"/>
          <w:sz w:val="28"/>
          <w:szCs w:val="28"/>
        </w:rPr>
        <w:t>до</w:t>
      </w:r>
      <w:r w:rsidR="000A73C2">
        <w:rPr>
          <w:rFonts w:ascii="Times New Roman" w:eastAsia="Times New Roman" w:hAnsi="Times New Roman" w:cs="Calibri"/>
          <w:sz w:val="28"/>
          <w:szCs w:val="28"/>
        </w:rPr>
        <w:t> </w:t>
      </w:r>
      <w:r w:rsidRPr="003F1B06">
        <w:rPr>
          <w:rFonts w:ascii="Times New Roman" w:eastAsia="Times New Roman" w:hAnsi="Times New Roman" w:cs="Calibri"/>
          <w:sz w:val="28"/>
          <w:szCs w:val="28"/>
        </w:rPr>
        <w:t>дня окончания приема заявок.</w:t>
      </w:r>
      <w:r w:rsidRPr="003F1B06">
        <w:rPr>
          <w:rFonts w:ascii="Times New Roman" w:eastAsia="Times New Roman" w:hAnsi="Times New Roman" w:cs="Calibri"/>
          <w:sz w:val="28"/>
        </w:rPr>
        <w:t xml:space="preserve"> </w:t>
      </w:r>
    </w:p>
    <w:p w:rsidR="0028477D" w:rsidRPr="00354D64" w:rsidRDefault="0028477D" w:rsidP="002847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color w:val="000000"/>
          <w:sz w:val="28"/>
        </w:rPr>
      </w:pPr>
      <w:r w:rsidRPr="003F1B06">
        <w:rPr>
          <w:rFonts w:ascii="Times New Roman" w:eastAsia="Times New Roman" w:hAnsi="Times New Roman" w:cs="Calibri"/>
          <w:sz w:val="28"/>
        </w:rPr>
        <w:t>3.2. </w:t>
      </w:r>
      <w:r w:rsidRPr="003F1B06">
        <w:rPr>
          <w:rFonts w:ascii="Times New Roman" w:eastAsia="Times New Roman" w:hAnsi="Times New Roman" w:cs="Calibri"/>
          <w:color w:val="000000"/>
          <w:sz w:val="28"/>
        </w:rPr>
        <w:t>Проведение оценки заявок</w:t>
      </w:r>
      <w:r w:rsidRPr="00354D64">
        <w:rPr>
          <w:rFonts w:ascii="Times New Roman" w:eastAsia="Times New Roman" w:hAnsi="Times New Roman" w:cs="Calibri"/>
          <w:color w:val="000000"/>
          <w:sz w:val="28"/>
        </w:rPr>
        <w:t xml:space="preserve"> и документов,</w:t>
      </w:r>
      <w:r>
        <w:rPr>
          <w:rFonts w:ascii="Times New Roman" w:eastAsia="Times New Roman" w:hAnsi="Times New Roman" w:cs="Calibri"/>
          <w:color w:val="000000"/>
          <w:sz w:val="28"/>
        </w:rPr>
        <w:t xml:space="preserve"> указанных </w:t>
      </w:r>
      <w:r w:rsidR="000A73C2">
        <w:rPr>
          <w:rFonts w:ascii="Times New Roman" w:eastAsia="Times New Roman" w:hAnsi="Times New Roman" w:cs="Calibri"/>
          <w:color w:val="000000"/>
          <w:sz w:val="28"/>
        </w:rPr>
        <w:t>в пункте </w:t>
      </w:r>
      <w:r>
        <w:rPr>
          <w:rFonts w:ascii="Times New Roman" w:eastAsia="Times New Roman" w:hAnsi="Times New Roman" w:cs="Calibri"/>
          <w:color w:val="000000"/>
          <w:sz w:val="28"/>
        </w:rPr>
        <w:t>2.1 раздела </w:t>
      </w:r>
      <w:r w:rsidRPr="00354D64">
        <w:rPr>
          <w:rFonts w:ascii="Times New Roman" w:eastAsia="Times New Roman" w:hAnsi="Times New Roman" w:cs="Calibri"/>
          <w:color w:val="000000"/>
          <w:sz w:val="28"/>
        </w:rPr>
        <w:t xml:space="preserve">2 Порядка, </w:t>
      </w:r>
      <w:r w:rsidRPr="00DD2ADC">
        <w:rPr>
          <w:rFonts w:ascii="Times New Roman" w:eastAsia="Times New Roman" w:hAnsi="Times New Roman" w:cs="Calibri"/>
          <w:color w:val="000000"/>
          <w:sz w:val="28"/>
        </w:rPr>
        <w:t>возлагается на конкурсную комиссию</w:t>
      </w:r>
      <w:r w:rsidRPr="00DD2A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образуемую </w:t>
      </w:r>
      <w:r w:rsidR="000A73C2" w:rsidRPr="00DD2ADC">
        <w:rPr>
          <w:rFonts w:ascii="Times New Roman" w:eastAsia="Calibri" w:hAnsi="Times New Roman" w:cs="Times New Roman"/>
          <w:sz w:val="28"/>
          <w:szCs w:val="28"/>
        </w:rPr>
        <w:t>из</w:t>
      </w:r>
      <w:r w:rsidR="000A73C2">
        <w:rPr>
          <w:rFonts w:ascii="Times New Roman" w:eastAsia="Calibri" w:hAnsi="Times New Roman" w:cs="Times New Roman"/>
          <w:sz w:val="28"/>
          <w:szCs w:val="28"/>
        </w:rPr>
        <w:t> </w:t>
      </w:r>
      <w:r w:rsidRPr="00DD2ADC">
        <w:rPr>
          <w:rFonts w:ascii="Times New Roman" w:eastAsia="Calibri" w:hAnsi="Times New Roman" w:cs="Times New Roman"/>
          <w:sz w:val="28"/>
          <w:szCs w:val="28"/>
        </w:rPr>
        <w:t xml:space="preserve">числа представителей отраслей молодежной политики, образования </w:t>
      </w:r>
      <w:r w:rsidR="000A73C2" w:rsidRPr="00DD2ADC">
        <w:rPr>
          <w:rFonts w:ascii="Times New Roman" w:eastAsia="Calibri" w:hAnsi="Times New Roman" w:cs="Times New Roman"/>
          <w:sz w:val="28"/>
          <w:szCs w:val="28"/>
        </w:rPr>
        <w:t>и</w:t>
      </w:r>
      <w:r w:rsidR="000A73C2">
        <w:rPr>
          <w:rFonts w:ascii="Times New Roman" w:eastAsia="Calibri" w:hAnsi="Times New Roman" w:cs="Times New Roman"/>
          <w:sz w:val="28"/>
          <w:szCs w:val="28"/>
        </w:rPr>
        <w:t> </w:t>
      </w:r>
      <w:r w:rsidRPr="00DD2ADC">
        <w:rPr>
          <w:rFonts w:ascii="Times New Roman" w:eastAsia="Calibri" w:hAnsi="Times New Roman" w:cs="Times New Roman"/>
          <w:sz w:val="28"/>
          <w:szCs w:val="28"/>
        </w:rPr>
        <w:t>культуры, высшей школы и науки, а также представителей областных организаций, реализующих программы патриотического воспитания граждан</w:t>
      </w:r>
      <w:r w:rsidRPr="00DD2ADC">
        <w:rPr>
          <w:rFonts w:ascii="Times New Roman" w:eastAsia="Times New Roman" w:hAnsi="Times New Roman" w:cs="Calibri"/>
          <w:color w:val="000000"/>
          <w:sz w:val="28"/>
        </w:rPr>
        <w:t>.</w:t>
      </w:r>
      <w:r>
        <w:rPr>
          <w:rFonts w:ascii="Times New Roman" w:eastAsia="Times New Roman" w:hAnsi="Times New Roman" w:cs="Calibri"/>
          <w:color w:val="000000"/>
          <w:sz w:val="28"/>
        </w:rPr>
        <w:t xml:space="preserve"> </w:t>
      </w:r>
      <w:r w:rsidRPr="00DD2ADC">
        <w:rPr>
          <w:rFonts w:ascii="Times New Roman" w:eastAsia="Times New Roman" w:hAnsi="Times New Roman" w:cs="Times New Roman"/>
          <w:bCs/>
          <w:sz w:val="28"/>
          <w:szCs w:val="28"/>
        </w:rPr>
        <w:t>Состав конкурсной комиссии утверждается приказом министерства.</w:t>
      </w:r>
      <w:r w:rsidRPr="00354D64">
        <w:rPr>
          <w:rFonts w:ascii="Times New Roman" w:eastAsia="Times New Roman" w:hAnsi="Times New Roman" w:cs="Calibri"/>
          <w:color w:val="000000"/>
          <w:sz w:val="28"/>
        </w:rPr>
        <w:t xml:space="preserve"> </w:t>
      </w:r>
    </w:p>
    <w:p w:rsidR="0028477D" w:rsidRPr="00354D64" w:rsidRDefault="0028477D" w:rsidP="00284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D64">
        <w:rPr>
          <w:rFonts w:ascii="Times New Roman" w:eastAsia="Calibri" w:hAnsi="Times New Roman" w:cs="Times New Roman"/>
          <w:sz w:val="28"/>
          <w:szCs w:val="28"/>
        </w:rPr>
        <w:t>3.3. Оценка заявок включает:</w:t>
      </w:r>
    </w:p>
    <w:p w:rsidR="0028477D" w:rsidRPr="00354D64" w:rsidRDefault="0028477D" w:rsidP="00284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 оценку представленных </w:t>
      </w:r>
      <w:r w:rsidR="00E61008">
        <w:rPr>
          <w:rFonts w:ascii="Times New Roman" w:eastAsia="Calibri" w:hAnsi="Times New Roman" w:cs="Times New Roman"/>
          <w:sz w:val="28"/>
          <w:szCs w:val="28"/>
        </w:rPr>
        <w:t>муниципальным образованием</w:t>
      </w:r>
      <w:r w:rsidR="00E61008" w:rsidRPr="00354D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54D64">
        <w:rPr>
          <w:rFonts w:ascii="Times New Roman" w:eastAsia="Calibri" w:hAnsi="Times New Roman" w:cs="Times New Roman"/>
          <w:sz w:val="28"/>
          <w:szCs w:val="28"/>
        </w:rPr>
        <w:t>целевых показателей эффективности реализации мероприятий по патриотическому воспитанию граждан (максимальное суммарное количество баллов – 500);</w:t>
      </w:r>
    </w:p>
    <w:p w:rsidR="0028477D" w:rsidRPr="00354D64" w:rsidRDefault="0028477D" w:rsidP="00284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 экспертную оценку документов, указанных в </w:t>
      </w:r>
      <w:r w:rsidRPr="00354D64">
        <w:rPr>
          <w:rFonts w:ascii="Times New Roman" w:eastAsia="Times New Roman" w:hAnsi="Times New Roman" w:cs="Calibri"/>
          <w:color w:val="000000"/>
          <w:sz w:val="28"/>
        </w:rPr>
        <w:t>пункте</w:t>
      </w:r>
      <w:r>
        <w:rPr>
          <w:rFonts w:ascii="Times New Roman" w:eastAsia="Times New Roman" w:hAnsi="Times New Roman" w:cs="Calibri"/>
          <w:color w:val="000000"/>
          <w:sz w:val="28"/>
        </w:rPr>
        <w:t> </w:t>
      </w:r>
      <w:r w:rsidRPr="00354D64">
        <w:rPr>
          <w:rFonts w:ascii="Times New Roman" w:eastAsia="Times New Roman" w:hAnsi="Times New Roman" w:cs="Calibri"/>
          <w:color w:val="000000"/>
          <w:sz w:val="28"/>
        </w:rPr>
        <w:t>2.1 раздела</w:t>
      </w:r>
      <w:r>
        <w:rPr>
          <w:rFonts w:ascii="Times New Roman" w:eastAsia="Times New Roman" w:hAnsi="Times New Roman" w:cs="Calibri"/>
          <w:color w:val="000000"/>
          <w:sz w:val="28"/>
        </w:rPr>
        <w:t> </w:t>
      </w:r>
      <w:r w:rsidRPr="00354D64">
        <w:rPr>
          <w:rFonts w:ascii="Times New Roman" w:eastAsia="Times New Roman" w:hAnsi="Times New Roman" w:cs="Calibri"/>
          <w:color w:val="000000"/>
          <w:sz w:val="28"/>
        </w:rPr>
        <w:t>2 Порядка,</w:t>
      </w: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 в том числе информационно-аналитических материалов </w:t>
      </w:r>
      <w:r w:rsidR="000A73C2" w:rsidRPr="00354D64">
        <w:rPr>
          <w:rFonts w:ascii="Times New Roman" w:eastAsia="Calibri" w:hAnsi="Times New Roman" w:cs="Times New Roman"/>
          <w:sz w:val="28"/>
          <w:szCs w:val="28"/>
        </w:rPr>
        <w:t>о</w:t>
      </w:r>
      <w:r w:rsidR="000A73C2">
        <w:rPr>
          <w:rFonts w:ascii="Times New Roman" w:eastAsia="Calibri" w:hAnsi="Times New Roman" w:cs="Times New Roman"/>
          <w:sz w:val="28"/>
          <w:szCs w:val="28"/>
        </w:rPr>
        <w:t> </w:t>
      </w:r>
      <w:r w:rsidRPr="00354D64">
        <w:rPr>
          <w:rFonts w:ascii="Times New Roman" w:eastAsia="Calibri" w:hAnsi="Times New Roman" w:cs="Times New Roman"/>
          <w:sz w:val="28"/>
          <w:szCs w:val="28"/>
        </w:rPr>
        <w:t>реализации муниципальных программ патриотического воспитания граждан (максимальное суммарное количество баллов – 150).</w:t>
      </w:r>
      <w:r w:rsidRPr="00354D64">
        <w:rPr>
          <w:rFonts w:ascii="Times New Roman" w:eastAsia="Times New Roman" w:hAnsi="Times New Roman" w:cs="Calibri"/>
          <w:sz w:val="28"/>
        </w:rPr>
        <w:t xml:space="preserve"> </w:t>
      </w:r>
    </w:p>
    <w:p w:rsidR="0028477D" w:rsidRPr="00354D64" w:rsidRDefault="0028477D" w:rsidP="007E4A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3.4. Оценка представленных </w:t>
      </w:r>
      <w:r w:rsidR="00E61008">
        <w:rPr>
          <w:rFonts w:ascii="Times New Roman" w:eastAsia="Calibri" w:hAnsi="Times New Roman" w:cs="Times New Roman"/>
          <w:sz w:val="28"/>
          <w:szCs w:val="28"/>
        </w:rPr>
        <w:t>муниципальным образованием</w:t>
      </w: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 целевых показателей эффективности реализации мероприятий по патриотическому воспитанию граждан осуществляется по следующим критериям:</w:t>
      </w:r>
    </w:p>
    <w:p w:rsidR="0028477D" w:rsidRPr="00354D64" w:rsidRDefault="0028477D" w:rsidP="002847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3.4.1. Доля расходов на реализацию муниципальной программы патриотического воспитания граждан в общем объеме расходов бюджета </w:t>
      </w:r>
      <w:r w:rsidR="00E61008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="00E61008" w:rsidRPr="00354D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73C2" w:rsidRPr="00354D64">
        <w:rPr>
          <w:rFonts w:ascii="Times New Roman" w:eastAsia="Calibri" w:hAnsi="Times New Roman" w:cs="Times New Roman"/>
          <w:sz w:val="28"/>
          <w:szCs w:val="28"/>
        </w:rPr>
        <w:t>в</w:t>
      </w:r>
      <w:r w:rsidR="000A73C2">
        <w:rPr>
          <w:rFonts w:ascii="Times New Roman" w:eastAsia="Calibri" w:hAnsi="Times New Roman" w:cs="Times New Roman"/>
          <w:sz w:val="28"/>
          <w:szCs w:val="28"/>
        </w:rPr>
        <w:t> </w:t>
      </w:r>
      <w:r w:rsidRPr="00354D64">
        <w:rPr>
          <w:rFonts w:ascii="Times New Roman" w:eastAsia="Calibri" w:hAnsi="Times New Roman" w:cs="Times New Roman"/>
          <w:sz w:val="28"/>
          <w:szCs w:val="28"/>
        </w:rPr>
        <w:t>текущем финансовом году:</w:t>
      </w:r>
    </w:p>
    <w:p w:rsidR="0028477D" w:rsidRPr="00354D64" w:rsidRDefault="0028477D" w:rsidP="002847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> свыше 0,</w:t>
      </w:r>
      <w:r w:rsidR="000A73C2" w:rsidRPr="00354D64">
        <w:rPr>
          <w:rFonts w:ascii="Times New Roman" w:eastAsia="Times New Roman" w:hAnsi="Times New Roman" w:cs="Times New Roman"/>
          <w:sz w:val="28"/>
          <w:szCs w:val="28"/>
        </w:rPr>
        <w:t>1</w:t>
      </w:r>
      <w:r w:rsidR="000A73C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процента – </w:t>
      </w:r>
      <w:r w:rsidR="000A73C2" w:rsidRPr="00354D64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0A73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баллов; </w:t>
      </w:r>
    </w:p>
    <w:p w:rsidR="0028477D" w:rsidRPr="00354D64" w:rsidRDefault="0028477D" w:rsidP="002847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> от 0,001 до 0,</w:t>
      </w:r>
      <w:r w:rsidR="000A73C2" w:rsidRPr="00354D64">
        <w:rPr>
          <w:rFonts w:ascii="Times New Roman" w:eastAsia="Times New Roman" w:hAnsi="Times New Roman" w:cs="Times New Roman"/>
          <w:sz w:val="28"/>
          <w:szCs w:val="28"/>
        </w:rPr>
        <w:t>1</w:t>
      </w:r>
      <w:r w:rsidR="000A73C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>процента</w:t>
      </w:r>
      <w:r w:rsidRPr="00354D64">
        <w:rPr>
          <w:rFonts w:ascii="Times New Roman" w:eastAsia="Times New Roman" w:hAnsi="Times New Roman" w:cs="Calibri"/>
          <w:sz w:val="28"/>
        </w:rPr>
        <w:t xml:space="preserve"> 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>включительно – по 1 баллу за каждые 0,001 процента;</w:t>
      </w:r>
      <w:r w:rsidRPr="00354D64">
        <w:rPr>
          <w:rFonts w:ascii="Times New Roman" w:eastAsia="Times New Roman" w:hAnsi="Times New Roman" w:cs="Calibri"/>
          <w:sz w:val="28"/>
        </w:rPr>
        <w:t xml:space="preserve"> </w:t>
      </w:r>
    </w:p>
    <w:p w:rsidR="0028477D" w:rsidRPr="00354D64" w:rsidRDefault="0028477D" w:rsidP="002847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D6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 менее 0,001 процента – </w:t>
      </w:r>
      <w:r w:rsidR="000A73C2" w:rsidRPr="00354D64">
        <w:rPr>
          <w:rFonts w:ascii="Times New Roman" w:eastAsia="Times New Roman" w:hAnsi="Times New Roman" w:cs="Times New Roman"/>
          <w:sz w:val="28"/>
          <w:szCs w:val="28"/>
        </w:rPr>
        <w:t>0</w:t>
      </w:r>
      <w:r w:rsidR="000A73C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>баллов.</w:t>
      </w:r>
    </w:p>
    <w:p w:rsidR="0028477D" w:rsidRPr="00354D64" w:rsidRDefault="0028477D" w:rsidP="00284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3.4.2. Доля граждан, принимающих участие в мероприятиях патриотической направленности на территории </w:t>
      </w:r>
      <w:r w:rsidR="00E61008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354D6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8477D" w:rsidRPr="00354D64" w:rsidRDefault="0028477D" w:rsidP="0028477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 свыше </w:t>
      </w:r>
      <w:r w:rsidR="000A73C2" w:rsidRPr="00354D64">
        <w:rPr>
          <w:rFonts w:ascii="Times New Roman" w:eastAsia="Times New Roman" w:hAnsi="Times New Roman" w:cs="Times New Roman"/>
          <w:sz w:val="28"/>
          <w:szCs w:val="28"/>
        </w:rPr>
        <w:t>60</w:t>
      </w:r>
      <w:r w:rsidR="000A73C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процентов – </w:t>
      </w:r>
      <w:r w:rsidR="000A73C2" w:rsidRPr="00354D64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0A73C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>баллов;</w:t>
      </w:r>
    </w:p>
    <w:p w:rsidR="0028477D" w:rsidRPr="00354D64" w:rsidRDefault="0028477D" w:rsidP="0028477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 от 30 до </w:t>
      </w:r>
      <w:r w:rsidR="000A73C2" w:rsidRPr="00354D64">
        <w:rPr>
          <w:rFonts w:ascii="Times New Roman" w:eastAsia="Times New Roman" w:hAnsi="Times New Roman" w:cs="Times New Roman"/>
          <w:sz w:val="28"/>
          <w:szCs w:val="28"/>
        </w:rPr>
        <w:t>60</w:t>
      </w:r>
      <w:r w:rsidR="000A73C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>процентов</w:t>
      </w:r>
      <w:r w:rsidRPr="00354D64">
        <w:rPr>
          <w:rFonts w:ascii="Times New Roman" w:eastAsia="Times New Roman" w:hAnsi="Times New Roman" w:cs="Calibri"/>
          <w:sz w:val="28"/>
        </w:rPr>
        <w:t xml:space="preserve"> 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включительно – по </w:t>
      </w:r>
      <w:r w:rsidR="000A73C2" w:rsidRPr="00354D64">
        <w:rPr>
          <w:rFonts w:ascii="Times New Roman" w:eastAsia="Times New Roman" w:hAnsi="Times New Roman" w:cs="Times New Roman"/>
          <w:sz w:val="28"/>
          <w:szCs w:val="28"/>
        </w:rPr>
        <w:t>1</w:t>
      </w:r>
      <w:r w:rsidR="000A73C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>баллу за каждый процент;</w:t>
      </w:r>
      <w:r w:rsidRPr="00354D64">
        <w:rPr>
          <w:rFonts w:ascii="Times New Roman" w:eastAsia="Times New Roman" w:hAnsi="Times New Roman" w:cs="Calibri"/>
          <w:sz w:val="28"/>
        </w:rPr>
        <w:t xml:space="preserve"> </w:t>
      </w:r>
    </w:p>
    <w:p w:rsidR="0028477D" w:rsidRPr="00354D64" w:rsidRDefault="0028477D" w:rsidP="00284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 менее </w:t>
      </w:r>
      <w:r w:rsidR="000A73C2" w:rsidRPr="00354D64">
        <w:rPr>
          <w:rFonts w:ascii="Times New Roman" w:eastAsia="Times New Roman" w:hAnsi="Times New Roman" w:cs="Times New Roman"/>
          <w:sz w:val="28"/>
          <w:szCs w:val="28"/>
        </w:rPr>
        <w:t>30</w:t>
      </w:r>
      <w:r w:rsidR="000A73C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процентов – </w:t>
      </w:r>
      <w:r w:rsidR="000A73C2" w:rsidRPr="00354D64">
        <w:rPr>
          <w:rFonts w:ascii="Times New Roman" w:eastAsia="Times New Roman" w:hAnsi="Times New Roman" w:cs="Times New Roman"/>
          <w:sz w:val="28"/>
          <w:szCs w:val="28"/>
        </w:rPr>
        <w:t>0</w:t>
      </w:r>
      <w:r w:rsidR="000A73C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>баллов.</w:t>
      </w:r>
    </w:p>
    <w:p w:rsidR="0028477D" w:rsidRPr="00354D64" w:rsidRDefault="0028477D" w:rsidP="00284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3.4.3. Доля жителей </w:t>
      </w:r>
      <w:r w:rsidR="00E61008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>, положительно оценивающих результаты патриотического воспитания:</w:t>
      </w:r>
    </w:p>
    <w:p w:rsidR="0028477D" w:rsidRPr="00354D64" w:rsidRDefault="0028477D" w:rsidP="0028477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 свыше </w:t>
      </w:r>
      <w:r w:rsidR="000A73C2" w:rsidRPr="00354D64">
        <w:rPr>
          <w:rFonts w:ascii="Times New Roman" w:eastAsia="Times New Roman" w:hAnsi="Times New Roman" w:cs="Times New Roman"/>
          <w:sz w:val="28"/>
          <w:szCs w:val="28"/>
        </w:rPr>
        <w:t>80</w:t>
      </w:r>
      <w:r w:rsidR="000A73C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процентов – </w:t>
      </w:r>
      <w:r w:rsidR="000A73C2" w:rsidRPr="00354D64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0A73C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>баллов;</w:t>
      </w:r>
    </w:p>
    <w:p w:rsidR="0028477D" w:rsidRPr="00354D64" w:rsidRDefault="0028477D" w:rsidP="0028477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 от 40 до </w:t>
      </w:r>
      <w:r w:rsidR="000A73C2" w:rsidRPr="00354D64">
        <w:rPr>
          <w:rFonts w:ascii="Times New Roman" w:eastAsia="Times New Roman" w:hAnsi="Times New Roman" w:cs="Times New Roman"/>
          <w:sz w:val="28"/>
          <w:szCs w:val="28"/>
        </w:rPr>
        <w:t>80</w:t>
      </w:r>
      <w:r w:rsidR="000A73C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процентов включительно – по </w:t>
      </w:r>
      <w:r w:rsidR="000A73C2" w:rsidRPr="00354D64">
        <w:rPr>
          <w:rFonts w:ascii="Times New Roman" w:eastAsia="Times New Roman" w:hAnsi="Times New Roman" w:cs="Times New Roman"/>
          <w:sz w:val="28"/>
          <w:szCs w:val="28"/>
        </w:rPr>
        <w:t>1</w:t>
      </w:r>
      <w:r w:rsidR="000A73C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>баллу за каждый процент;</w:t>
      </w:r>
      <w:r w:rsidRPr="00354D64">
        <w:rPr>
          <w:rFonts w:ascii="Times New Roman" w:eastAsia="Times New Roman" w:hAnsi="Times New Roman" w:cs="Calibri"/>
          <w:sz w:val="28"/>
        </w:rPr>
        <w:t xml:space="preserve"> </w:t>
      </w:r>
    </w:p>
    <w:p w:rsidR="0028477D" w:rsidRPr="00354D64" w:rsidRDefault="0028477D" w:rsidP="00284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 менее </w:t>
      </w:r>
      <w:r w:rsidR="000A73C2" w:rsidRPr="00354D64">
        <w:rPr>
          <w:rFonts w:ascii="Times New Roman" w:eastAsia="Times New Roman" w:hAnsi="Times New Roman" w:cs="Times New Roman"/>
          <w:sz w:val="28"/>
          <w:szCs w:val="28"/>
        </w:rPr>
        <w:t>40</w:t>
      </w:r>
      <w:r w:rsidR="000A73C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процентов – </w:t>
      </w:r>
      <w:r w:rsidR="000A73C2" w:rsidRPr="00354D64">
        <w:rPr>
          <w:rFonts w:ascii="Times New Roman" w:eastAsia="Times New Roman" w:hAnsi="Times New Roman" w:cs="Times New Roman"/>
          <w:sz w:val="28"/>
          <w:szCs w:val="28"/>
        </w:rPr>
        <w:t>0</w:t>
      </w:r>
      <w:r w:rsidR="000A73C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>баллов.</w:t>
      </w:r>
    </w:p>
    <w:p w:rsidR="0028477D" w:rsidRPr="00354D64" w:rsidRDefault="0028477D" w:rsidP="00284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4D64">
        <w:rPr>
          <w:rFonts w:ascii="Times New Roman" w:eastAsia="Times New Roman" w:hAnsi="Times New Roman" w:cs="Calibri"/>
          <w:sz w:val="28"/>
        </w:rPr>
        <w:t xml:space="preserve">3.4.4. Доля жителей </w:t>
      </w:r>
      <w:r w:rsidR="00E61008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354D64">
        <w:rPr>
          <w:rFonts w:ascii="Times New Roman" w:eastAsia="Times New Roman" w:hAnsi="Times New Roman" w:cs="Calibri"/>
          <w:sz w:val="28"/>
        </w:rPr>
        <w:t xml:space="preserve">, гордящихся своей страной, в общей численности жителей </w:t>
      </w:r>
      <w:r w:rsidR="00E61008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8477D" w:rsidRPr="00354D64" w:rsidRDefault="0028477D" w:rsidP="0028477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 свыше </w:t>
      </w:r>
      <w:r w:rsidR="000A73C2" w:rsidRPr="00354D64">
        <w:rPr>
          <w:rFonts w:ascii="Times New Roman" w:eastAsia="Times New Roman" w:hAnsi="Times New Roman" w:cs="Times New Roman"/>
          <w:sz w:val="28"/>
          <w:szCs w:val="28"/>
        </w:rPr>
        <w:t>80</w:t>
      </w:r>
      <w:r w:rsidR="000A73C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процентов – </w:t>
      </w:r>
      <w:r w:rsidR="000A73C2" w:rsidRPr="00354D64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0A73C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>баллов;</w:t>
      </w:r>
    </w:p>
    <w:p w:rsidR="0028477D" w:rsidRPr="00354D64" w:rsidRDefault="0028477D" w:rsidP="0028477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 от 30 до </w:t>
      </w:r>
      <w:r w:rsidR="000A73C2" w:rsidRPr="00354D64">
        <w:rPr>
          <w:rFonts w:ascii="Times New Roman" w:eastAsia="Times New Roman" w:hAnsi="Times New Roman" w:cs="Times New Roman"/>
          <w:sz w:val="28"/>
          <w:szCs w:val="28"/>
        </w:rPr>
        <w:t>80</w:t>
      </w:r>
      <w:r w:rsidR="000A73C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процентов включительно – по </w:t>
      </w:r>
      <w:r w:rsidR="000A73C2" w:rsidRPr="00354D64">
        <w:rPr>
          <w:rFonts w:ascii="Times New Roman" w:eastAsia="Times New Roman" w:hAnsi="Times New Roman" w:cs="Times New Roman"/>
          <w:sz w:val="28"/>
          <w:szCs w:val="28"/>
        </w:rPr>
        <w:t>1</w:t>
      </w:r>
      <w:r w:rsidR="000A73C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>баллу за каждый процент;</w:t>
      </w:r>
      <w:r w:rsidRPr="00354D64">
        <w:rPr>
          <w:rFonts w:ascii="Times New Roman" w:eastAsia="Times New Roman" w:hAnsi="Times New Roman" w:cs="Calibri"/>
          <w:sz w:val="28"/>
        </w:rPr>
        <w:t xml:space="preserve"> </w:t>
      </w:r>
    </w:p>
    <w:p w:rsidR="0028477D" w:rsidRPr="00354D64" w:rsidRDefault="0028477D" w:rsidP="00284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 менее </w:t>
      </w:r>
      <w:r w:rsidR="000A73C2" w:rsidRPr="00354D64">
        <w:rPr>
          <w:rFonts w:ascii="Times New Roman" w:eastAsia="Times New Roman" w:hAnsi="Times New Roman" w:cs="Times New Roman"/>
          <w:sz w:val="28"/>
          <w:szCs w:val="28"/>
        </w:rPr>
        <w:t>30</w:t>
      </w:r>
      <w:r w:rsidR="000A73C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процентов – </w:t>
      </w:r>
      <w:r w:rsidR="000A73C2" w:rsidRPr="00354D64">
        <w:rPr>
          <w:rFonts w:ascii="Times New Roman" w:eastAsia="Times New Roman" w:hAnsi="Times New Roman" w:cs="Times New Roman"/>
          <w:sz w:val="28"/>
          <w:szCs w:val="28"/>
        </w:rPr>
        <w:t>0</w:t>
      </w:r>
      <w:r w:rsidR="000A73C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>баллов.</w:t>
      </w:r>
    </w:p>
    <w:p w:rsidR="0028477D" w:rsidRPr="00354D64" w:rsidRDefault="0028477D" w:rsidP="00284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3.4.5. Доля молодых граждан </w:t>
      </w:r>
      <w:r w:rsidR="00E61008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>, положительно воспринимающих воинскую обязанность и военную службу:</w:t>
      </w:r>
    </w:p>
    <w:p w:rsidR="0028477D" w:rsidRPr="00354D64" w:rsidRDefault="0028477D" w:rsidP="0028477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- 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свыше </w:t>
      </w:r>
      <w:r w:rsidR="000A73C2" w:rsidRPr="00354D64">
        <w:rPr>
          <w:rFonts w:ascii="Times New Roman" w:eastAsia="Times New Roman" w:hAnsi="Times New Roman" w:cs="Times New Roman"/>
          <w:sz w:val="28"/>
          <w:szCs w:val="28"/>
        </w:rPr>
        <w:t>80</w:t>
      </w:r>
      <w:r w:rsidR="000A73C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процентов – </w:t>
      </w:r>
      <w:r w:rsidR="000A73C2" w:rsidRPr="00354D64">
        <w:rPr>
          <w:rFonts w:ascii="Times New Roman" w:eastAsia="Times New Roman" w:hAnsi="Times New Roman" w:cs="Times New Roman"/>
          <w:sz w:val="28"/>
          <w:szCs w:val="28"/>
        </w:rPr>
        <w:t>100</w:t>
      </w:r>
      <w:r w:rsidR="000A73C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>баллов;</w:t>
      </w:r>
    </w:p>
    <w:p w:rsidR="0028477D" w:rsidRPr="00354D64" w:rsidRDefault="0028477D" w:rsidP="0028477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 от 30 до </w:t>
      </w:r>
      <w:r w:rsidR="000A73C2" w:rsidRPr="00354D64">
        <w:rPr>
          <w:rFonts w:ascii="Times New Roman" w:eastAsia="Times New Roman" w:hAnsi="Times New Roman" w:cs="Times New Roman"/>
          <w:sz w:val="28"/>
          <w:szCs w:val="28"/>
        </w:rPr>
        <w:t>80</w:t>
      </w:r>
      <w:r w:rsidR="000A73C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процентов включительно – по </w:t>
      </w:r>
      <w:r w:rsidR="000A73C2" w:rsidRPr="00354D64">
        <w:rPr>
          <w:rFonts w:ascii="Times New Roman" w:eastAsia="Times New Roman" w:hAnsi="Times New Roman" w:cs="Times New Roman"/>
          <w:sz w:val="28"/>
          <w:szCs w:val="28"/>
        </w:rPr>
        <w:t>1</w:t>
      </w:r>
      <w:r w:rsidR="000A73C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>баллу за каждый процент;</w:t>
      </w:r>
      <w:r w:rsidRPr="00354D64">
        <w:rPr>
          <w:rFonts w:ascii="Times New Roman" w:eastAsia="Times New Roman" w:hAnsi="Times New Roman" w:cs="Calibri"/>
          <w:sz w:val="28"/>
        </w:rPr>
        <w:t xml:space="preserve"> </w:t>
      </w:r>
    </w:p>
    <w:p w:rsidR="0028477D" w:rsidRPr="00354D64" w:rsidRDefault="0028477D" w:rsidP="00284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 менее </w:t>
      </w:r>
      <w:r w:rsidR="000A73C2" w:rsidRPr="00354D64">
        <w:rPr>
          <w:rFonts w:ascii="Times New Roman" w:eastAsia="Times New Roman" w:hAnsi="Times New Roman" w:cs="Times New Roman"/>
          <w:sz w:val="28"/>
          <w:szCs w:val="28"/>
        </w:rPr>
        <w:t>30</w:t>
      </w:r>
      <w:r w:rsidR="000A73C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процентов – </w:t>
      </w:r>
      <w:r w:rsidR="000A73C2" w:rsidRPr="00354D64">
        <w:rPr>
          <w:rFonts w:ascii="Times New Roman" w:eastAsia="Times New Roman" w:hAnsi="Times New Roman" w:cs="Times New Roman"/>
          <w:sz w:val="28"/>
          <w:szCs w:val="28"/>
        </w:rPr>
        <w:t>0</w:t>
      </w:r>
      <w:r w:rsidR="000A73C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>баллов.</w:t>
      </w:r>
    </w:p>
    <w:p w:rsidR="0028477D" w:rsidRPr="00354D64" w:rsidRDefault="0028477D" w:rsidP="00284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3.5. Экспертная оценка документов, указанных в </w:t>
      </w:r>
      <w:r w:rsidR="000A73C2" w:rsidRPr="00354D64">
        <w:rPr>
          <w:rFonts w:ascii="Times New Roman" w:eastAsia="Calibri" w:hAnsi="Times New Roman" w:cs="Times New Roman"/>
          <w:sz w:val="28"/>
          <w:szCs w:val="28"/>
        </w:rPr>
        <w:t>пункте</w:t>
      </w:r>
      <w:r w:rsidR="000A73C2">
        <w:rPr>
          <w:rFonts w:ascii="Times New Roman" w:eastAsia="Calibri" w:hAnsi="Times New Roman" w:cs="Times New Roman"/>
          <w:sz w:val="28"/>
          <w:szCs w:val="28"/>
        </w:rPr>
        <w:t> </w:t>
      </w: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2.1 </w:t>
      </w:r>
      <w:r w:rsidR="000A73C2" w:rsidRPr="00354D64">
        <w:rPr>
          <w:rFonts w:ascii="Times New Roman" w:eastAsia="Calibri" w:hAnsi="Times New Roman" w:cs="Times New Roman"/>
          <w:sz w:val="28"/>
          <w:szCs w:val="28"/>
        </w:rPr>
        <w:t>раздела</w:t>
      </w:r>
      <w:r w:rsidR="000A73C2">
        <w:rPr>
          <w:rFonts w:ascii="Times New Roman" w:eastAsia="Calibri" w:hAnsi="Times New Roman" w:cs="Times New Roman"/>
          <w:sz w:val="28"/>
          <w:szCs w:val="28"/>
        </w:rPr>
        <w:t> </w:t>
      </w: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2 Порядка, в том числе информационно-аналитических материалов </w:t>
      </w:r>
      <w:r w:rsidR="000A73C2" w:rsidRPr="00354D64">
        <w:rPr>
          <w:rFonts w:ascii="Times New Roman" w:eastAsia="Calibri" w:hAnsi="Times New Roman" w:cs="Times New Roman"/>
          <w:sz w:val="28"/>
          <w:szCs w:val="28"/>
        </w:rPr>
        <w:t>о</w:t>
      </w:r>
      <w:r w:rsidR="000A73C2">
        <w:rPr>
          <w:rFonts w:ascii="Times New Roman" w:eastAsia="Calibri" w:hAnsi="Times New Roman" w:cs="Times New Roman"/>
          <w:sz w:val="28"/>
          <w:szCs w:val="28"/>
        </w:rPr>
        <w:t> </w:t>
      </w:r>
      <w:r w:rsidRPr="00354D64">
        <w:rPr>
          <w:rFonts w:ascii="Times New Roman" w:eastAsia="Calibri" w:hAnsi="Times New Roman" w:cs="Times New Roman"/>
          <w:sz w:val="28"/>
          <w:szCs w:val="28"/>
        </w:rPr>
        <w:t>реализации муниципальных программ патриотического воспитания граждан, осуществляется по следующим показателям:</w:t>
      </w:r>
    </w:p>
    <w:p w:rsidR="0028477D" w:rsidRPr="00354D64" w:rsidRDefault="0028477D" w:rsidP="00284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D64">
        <w:rPr>
          <w:rFonts w:ascii="Times New Roman" w:eastAsia="Calibri" w:hAnsi="Times New Roman" w:cs="Times New Roman"/>
          <w:sz w:val="28"/>
          <w:szCs w:val="28"/>
        </w:rPr>
        <w:t>3.5.1. Показатели р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есурсной обеспеченности деятельности </w:t>
      </w:r>
      <w:r w:rsidR="000A73C2" w:rsidRPr="00354D64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0A73C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патриотическому воспитанию граждан в </w:t>
      </w:r>
      <w:r w:rsidR="00E61008">
        <w:rPr>
          <w:rFonts w:ascii="Times New Roman" w:eastAsia="Calibri" w:hAnsi="Times New Roman" w:cs="Times New Roman"/>
          <w:sz w:val="28"/>
          <w:szCs w:val="28"/>
        </w:rPr>
        <w:t>муниципальном образовании</w:t>
      </w:r>
      <w:r w:rsidR="00E61008" w:rsidRPr="00354D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(максимальное количество баллов </w:t>
      </w:r>
      <w:r w:rsidR="000A73C2" w:rsidRPr="00354D64">
        <w:rPr>
          <w:rFonts w:ascii="Times New Roman" w:eastAsia="Calibri" w:hAnsi="Times New Roman" w:cs="Times New Roman"/>
          <w:sz w:val="28"/>
          <w:szCs w:val="28"/>
        </w:rPr>
        <w:t>по</w:t>
      </w:r>
      <w:r w:rsidR="000A73C2">
        <w:rPr>
          <w:rFonts w:ascii="Times New Roman" w:eastAsia="Calibri" w:hAnsi="Times New Roman" w:cs="Times New Roman"/>
          <w:sz w:val="28"/>
          <w:szCs w:val="28"/>
        </w:rPr>
        <w:t> </w:t>
      </w:r>
      <w:r w:rsidRPr="00354D64">
        <w:rPr>
          <w:rFonts w:ascii="Times New Roman" w:eastAsia="Calibri" w:hAnsi="Times New Roman" w:cs="Times New Roman"/>
          <w:sz w:val="28"/>
          <w:szCs w:val="28"/>
        </w:rPr>
        <w:t>каждому показателю – 10):</w:t>
      </w:r>
      <w:r w:rsidRPr="00354D64">
        <w:rPr>
          <w:rFonts w:ascii="Times New Roman" w:eastAsia="Times New Roman" w:hAnsi="Times New Roman" w:cs="Calibri"/>
          <w:sz w:val="28"/>
        </w:rPr>
        <w:t xml:space="preserve"> </w:t>
      </w:r>
    </w:p>
    <w:p w:rsidR="0028477D" w:rsidRPr="00354D64" w:rsidRDefault="0028477D" w:rsidP="00284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 нормативно-правовая обеспеченность деятельности </w:t>
      </w:r>
      <w:r w:rsidR="000A73C2" w:rsidRPr="00354D64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0A73C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патриотическому воспитанию граждан в </w:t>
      </w:r>
      <w:r w:rsidR="00E61008">
        <w:rPr>
          <w:rFonts w:ascii="Times New Roman" w:eastAsia="Calibri" w:hAnsi="Times New Roman" w:cs="Times New Roman"/>
          <w:sz w:val="28"/>
          <w:szCs w:val="28"/>
        </w:rPr>
        <w:t>муниципальном образовании</w:t>
      </w:r>
      <w:r w:rsidRPr="00354D6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8477D" w:rsidRPr="00354D64" w:rsidRDefault="0028477D" w:rsidP="00284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 финансовая обеспеченность деятельности по патриотическому воспитанию граждан </w:t>
      </w:r>
      <w:r w:rsidR="00E61008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354D6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8477D" w:rsidRPr="00354D64" w:rsidRDefault="0028477D" w:rsidP="00284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 методическая обеспеченность деятельности по патриотическому воспитанию граждан в </w:t>
      </w:r>
      <w:r w:rsidR="00E61008">
        <w:rPr>
          <w:rFonts w:ascii="Times New Roman" w:eastAsia="Calibri" w:hAnsi="Times New Roman" w:cs="Times New Roman"/>
          <w:sz w:val="28"/>
          <w:szCs w:val="28"/>
        </w:rPr>
        <w:t>муниципальном образовании</w:t>
      </w:r>
      <w:r w:rsidRPr="00354D6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8477D" w:rsidRPr="00354D64" w:rsidRDefault="0028477D" w:rsidP="00284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D64">
        <w:rPr>
          <w:rFonts w:ascii="Times New Roman" w:eastAsia="Calibri" w:hAnsi="Times New Roman" w:cs="Times New Roman"/>
          <w:sz w:val="28"/>
          <w:szCs w:val="28"/>
        </w:rPr>
        <w:t>3.5.2.</w:t>
      </w:r>
      <w:r w:rsidRPr="00354D64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354D64">
        <w:rPr>
          <w:rFonts w:ascii="Times New Roman" w:eastAsia="Calibri" w:hAnsi="Times New Roman" w:cs="Times New Roman"/>
          <w:sz w:val="28"/>
          <w:szCs w:val="28"/>
        </w:rPr>
        <w:t>Показатели</w:t>
      </w:r>
      <w:r w:rsidRPr="00354D64" w:rsidDel="00A95F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54D64">
        <w:rPr>
          <w:rFonts w:ascii="Times New Roman" w:eastAsia="Calibri" w:hAnsi="Times New Roman" w:cs="Times New Roman"/>
          <w:sz w:val="28"/>
          <w:szCs w:val="28"/>
        </w:rPr>
        <w:t>эффективности р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>еализации приоритетных направлений патриотического воспитания граждан в</w:t>
      </w: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61008">
        <w:rPr>
          <w:rFonts w:ascii="Times New Roman" w:eastAsia="Calibri" w:hAnsi="Times New Roman" w:cs="Times New Roman"/>
          <w:sz w:val="28"/>
          <w:szCs w:val="28"/>
        </w:rPr>
        <w:t>муниципальном образовании</w:t>
      </w: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 (максимальное количество баллов по каждому показателю – 10):</w:t>
      </w:r>
    </w:p>
    <w:p w:rsidR="0028477D" w:rsidRPr="00354D64" w:rsidRDefault="0028477D" w:rsidP="0028477D">
      <w:pPr>
        <w:spacing w:after="0" w:line="240" w:lineRule="auto"/>
        <w:ind w:right="23"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354D64">
        <w:rPr>
          <w:rFonts w:ascii="Times New Roman" w:eastAsia="Times New Roman" w:hAnsi="Times New Roman" w:cs="Calibri"/>
          <w:sz w:val="28"/>
          <w:szCs w:val="28"/>
          <w:lang w:val="en-US"/>
        </w:rPr>
        <w:t> </w:t>
      </w:r>
      <w:r w:rsidRPr="00354D64">
        <w:rPr>
          <w:rFonts w:ascii="Times New Roman" w:eastAsia="Times New Roman" w:hAnsi="Times New Roman" w:cs="Calibri"/>
          <w:sz w:val="28"/>
          <w:szCs w:val="28"/>
        </w:rPr>
        <w:t xml:space="preserve">гражданско-патриотическое воспитание, направленное </w:t>
      </w:r>
      <w:r w:rsidR="000A73C2" w:rsidRPr="00354D64">
        <w:rPr>
          <w:rFonts w:ascii="Times New Roman" w:eastAsia="Times New Roman" w:hAnsi="Times New Roman" w:cs="Calibri"/>
          <w:sz w:val="28"/>
          <w:szCs w:val="28"/>
        </w:rPr>
        <w:t>на</w:t>
      </w:r>
      <w:r w:rsidR="000A73C2">
        <w:rPr>
          <w:rFonts w:ascii="Times New Roman" w:eastAsia="Times New Roman" w:hAnsi="Times New Roman" w:cs="Calibri"/>
          <w:sz w:val="28"/>
          <w:szCs w:val="28"/>
        </w:rPr>
        <w:t> </w:t>
      </w:r>
      <w:r w:rsidRPr="00354D64">
        <w:rPr>
          <w:rFonts w:ascii="Times New Roman" w:eastAsia="Times New Roman" w:hAnsi="Times New Roman" w:cs="Calibri"/>
          <w:sz w:val="28"/>
          <w:szCs w:val="28"/>
        </w:rPr>
        <w:t xml:space="preserve">формирование у граждан правовой культуры, высокой нравственности, осознанной гражданской позиции, гражданского мировоззрения, готовности </w:t>
      </w:r>
      <w:r w:rsidR="000A73C2" w:rsidRPr="00354D64">
        <w:rPr>
          <w:rFonts w:ascii="Times New Roman" w:eastAsia="Times New Roman" w:hAnsi="Times New Roman" w:cs="Calibri"/>
          <w:sz w:val="28"/>
          <w:szCs w:val="28"/>
        </w:rPr>
        <w:t>к</w:t>
      </w:r>
      <w:r w:rsidR="000A73C2">
        <w:rPr>
          <w:rFonts w:ascii="Times New Roman" w:eastAsia="Times New Roman" w:hAnsi="Times New Roman" w:cs="Calibri"/>
          <w:sz w:val="28"/>
          <w:szCs w:val="28"/>
        </w:rPr>
        <w:t> </w:t>
      </w:r>
      <w:r w:rsidRPr="00354D64">
        <w:rPr>
          <w:rFonts w:ascii="Times New Roman" w:eastAsia="Times New Roman" w:hAnsi="Times New Roman" w:cs="Calibri"/>
          <w:sz w:val="28"/>
          <w:szCs w:val="28"/>
        </w:rPr>
        <w:t xml:space="preserve">сознательному, бескорыстному, добровольному служению своему народу </w:t>
      </w:r>
      <w:r w:rsidR="000A73C2" w:rsidRPr="00354D64">
        <w:rPr>
          <w:rFonts w:ascii="Times New Roman" w:eastAsia="Times New Roman" w:hAnsi="Times New Roman" w:cs="Calibri"/>
          <w:sz w:val="28"/>
          <w:szCs w:val="28"/>
        </w:rPr>
        <w:t>и</w:t>
      </w:r>
      <w:r w:rsidR="000A73C2">
        <w:rPr>
          <w:rFonts w:ascii="Times New Roman" w:eastAsia="Times New Roman" w:hAnsi="Times New Roman" w:cs="Calibri"/>
          <w:sz w:val="28"/>
          <w:szCs w:val="28"/>
        </w:rPr>
        <w:t> </w:t>
      </w:r>
      <w:r w:rsidRPr="00354D64">
        <w:rPr>
          <w:rFonts w:ascii="Times New Roman" w:eastAsia="Times New Roman" w:hAnsi="Times New Roman" w:cs="Calibri"/>
          <w:sz w:val="28"/>
          <w:szCs w:val="28"/>
        </w:rPr>
        <w:t>выполнению своего конституционного долга;</w:t>
      </w:r>
    </w:p>
    <w:p w:rsidR="0028477D" w:rsidRPr="00354D64" w:rsidRDefault="0028477D" w:rsidP="0028477D">
      <w:pPr>
        <w:spacing w:after="0" w:line="240" w:lineRule="auto"/>
        <w:ind w:right="23"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354D64">
        <w:rPr>
          <w:rFonts w:ascii="Times New Roman" w:eastAsia="Times New Roman" w:hAnsi="Times New Roman" w:cs="Calibri"/>
          <w:sz w:val="28"/>
          <w:szCs w:val="28"/>
          <w:lang w:val="en-US"/>
        </w:rPr>
        <w:t> </w:t>
      </w:r>
      <w:r w:rsidRPr="00354D64">
        <w:rPr>
          <w:rFonts w:ascii="Times New Roman" w:eastAsia="Times New Roman" w:hAnsi="Times New Roman" w:cs="Calibri"/>
          <w:sz w:val="28"/>
          <w:szCs w:val="28"/>
        </w:rPr>
        <w:t xml:space="preserve">военно-патриотическое воспитание, ориентированное </w:t>
      </w:r>
      <w:r w:rsidR="000A73C2" w:rsidRPr="00354D64">
        <w:rPr>
          <w:rFonts w:ascii="Times New Roman" w:eastAsia="Times New Roman" w:hAnsi="Times New Roman" w:cs="Calibri"/>
          <w:sz w:val="28"/>
          <w:szCs w:val="28"/>
        </w:rPr>
        <w:t>на</w:t>
      </w:r>
      <w:r w:rsidR="000A73C2">
        <w:rPr>
          <w:rFonts w:ascii="Times New Roman" w:eastAsia="Times New Roman" w:hAnsi="Times New Roman" w:cs="Calibri"/>
          <w:sz w:val="28"/>
          <w:szCs w:val="28"/>
        </w:rPr>
        <w:t> </w:t>
      </w:r>
      <w:r w:rsidRPr="00354D64">
        <w:rPr>
          <w:rFonts w:ascii="Times New Roman" w:eastAsia="Times New Roman" w:hAnsi="Times New Roman" w:cs="Calibri"/>
          <w:sz w:val="28"/>
          <w:szCs w:val="28"/>
        </w:rPr>
        <w:t xml:space="preserve">формирование у граждан Российской Федерации моральных качеств, </w:t>
      </w:r>
      <w:r w:rsidRPr="00354D64">
        <w:rPr>
          <w:rFonts w:ascii="Times New Roman" w:eastAsia="Times New Roman" w:hAnsi="Times New Roman" w:cs="Calibri"/>
          <w:sz w:val="28"/>
          <w:szCs w:val="28"/>
        </w:rPr>
        <w:lastRenderedPageBreak/>
        <w:t xml:space="preserve">обеспечивающих их способность к защите Российского государства, его граждан, уважительного отношения к службе в Вооруженных Силах Российской Федерации и обеспечение ее высокого общественного престижа (военно-патриотическое воспитание в значительной степени влияет </w:t>
      </w:r>
      <w:r w:rsidR="000A73C2" w:rsidRPr="00354D64">
        <w:rPr>
          <w:rFonts w:ascii="Times New Roman" w:eastAsia="Times New Roman" w:hAnsi="Times New Roman" w:cs="Calibri"/>
          <w:sz w:val="28"/>
          <w:szCs w:val="28"/>
        </w:rPr>
        <w:t>на</w:t>
      </w:r>
      <w:r w:rsidR="000A73C2">
        <w:rPr>
          <w:rFonts w:ascii="Times New Roman" w:eastAsia="Times New Roman" w:hAnsi="Times New Roman" w:cs="Calibri"/>
          <w:sz w:val="28"/>
          <w:szCs w:val="28"/>
        </w:rPr>
        <w:t> </w:t>
      </w:r>
      <w:r w:rsidRPr="00354D64">
        <w:rPr>
          <w:rFonts w:ascii="Times New Roman" w:eastAsia="Times New Roman" w:hAnsi="Times New Roman" w:cs="Calibri"/>
          <w:sz w:val="28"/>
          <w:szCs w:val="28"/>
        </w:rPr>
        <w:t>боеспособность, комплектование и мобилизационную готовность Вооруженных Сил</w:t>
      </w:r>
      <w:r w:rsidRPr="00354D64">
        <w:rPr>
          <w:rFonts w:ascii="Times New Roman" w:eastAsia="Times New Roman" w:hAnsi="Times New Roman" w:cs="Calibri"/>
          <w:sz w:val="28"/>
        </w:rPr>
        <w:t xml:space="preserve"> </w:t>
      </w:r>
      <w:r w:rsidRPr="00354D64">
        <w:rPr>
          <w:rFonts w:ascii="Times New Roman" w:eastAsia="Times New Roman" w:hAnsi="Times New Roman" w:cs="Calibri"/>
          <w:sz w:val="28"/>
          <w:szCs w:val="28"/>
        </w:rPr>
        <w:t xml:space="preserve">Российской Федерации); </w:t>
      </w:r>
    </w:p>
    <w:p w:rsidR="0028477D" w:rsidRPr="00354D64" w:rsidRDefault="0028477D" w:rsidP="0028477D">
      <w:pPr>
        <w:spacing w:after="0" w:line="240" w:lineRule="auto"/>
        <w:ind w:right="23"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354D64">
        <w:rPr>
          <w:rFonts w:ascii="Times New Roman" w:eastAsia="Times New Roman" w:hAnsi="Times New Roman" w:cs="Calibri"/>
          <w:sz w:val="28"/>
          <w:szCs w:val="28"/>
          <w:lang w:val="en-US"/>
        </w:rPr>
        <w:t> </w:t>
      </w:r>
      <w:r w:rsidRPr="00354D64">
        <w:rPr>
          <w:rFonts w:ascii="Times New Roman" w:eastAsia="Times New Roman" w:hAnsi="Times New Roman" w:cs="Calibri"/>
          <w:sz w:val="28"/>
          <w:szCs w:val="28"/>
        </w:rPr>
        <w:t xml:space="preserve">историко-патриотическое воспитание, направленное на повышение уровня знаний населения о российской истории и культуре, героях российской истории и формирование уважительного отношения к ним, укрепление чувства сопричастности к историческому наследию, ответственности </w:t>
      </w:r>
      <w:r w:rsidR="000A73C2" w:rsidRPr="00354D64">
        <w:rPr>
          <w:rFonts w:ascii="Times New Roman" w:eastAsia="Times New Roman" w:hAnsi="Times New Roman" w:cs="Calibri"/>
          <w:sz w:val="28"/>
          <w:szCs w:val="28"/>
        </w:rPr>
        <w:t>за</w:t>
      </w:r>
      <w:r w:rsidR="000A73C2">
        <w:rPr>
          <w:rFonts w:ascii="Times New Roman" w:eastAsia="Times New Roman" w:hAnsi="Times New Roman" w:cs="Calibri"/>
          <w:sz w:val="28"/>
          <w:szCs w:val="28"/>
        </w:rPr>
        <w:t> </w:t>
      </w:r>
      <w:r w:rsidRPr="00354D64">
        <w:rPr>
          <w:rFonts w:ascii="Times New Roman" w:eastAsia="Times New Roman" w:hAnsi="Times New Roman" w:cs="Calibri"/>
          <w:sz w:val="28"/>
          <w:szCs w:val="28"/>
        </w:rPr>
        <w:t xml:space="preserve">происходящее в обществе и государстве, развитие краеведения; </w:t>
      </w:r>
    </w:p>
    <w:p w:rsidR="0028477D" w:rsidRPr="00354D64" w:rsidRDefault="0028477D" w:rsidP="0028477D">
      <w:pPr>
        <w:spacing w:after="0" w:line="240" w:lineRule="auto"/>
        <w:ind w:right="23"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354D64">
        <w:rPr>
          <w:rFonts w:ascii="Times New Roman" w:eastAsia="Times New Roman" w:hAnsi="Times New Roman" w:cs="Calibri"/>
          <w:sz w:val="28"/>
          <w:szCs w:val="28"/>
          <w:lang w:val="en-US"/>
        </w:rPr>
        <w:t> </w:t>
      </w:r>
      <w:r w:rsidRPr="00354D64">
        <w:rPr>
          <w:rFonts w:ascii="Times New Roman" w:eastAsia="Times New Roman" w:hAnsi="Times New Roman" w:cs="Calibri"/>
          <w:sz w:val="28"/>
          <w:szCs w:val="28"/>
        </w:rPr>
        <w:t xml:space="preserve">социально-патриотическое воспитание, направленное на активизацию межпоколенческой преемственности (укрепление всестороннего межпоколенческого взаимодействия и коммуникации) граждан Российской Федерации, проживающих на территории Ярославской области, укрепление их социальной общности, развитие их добровольческой активности, активизацию их участия в жизни страны, региона, города, организации, коллектива, укрепление института семьи, развитие чувства необходимости заботы о людях пожилого возраста; </w:t>
      </w:r>
    </w:p>
    <w:p w:rsidR="0028477D" w:rsidRPr="00354D64" w:rsidRDefault="0028477D" w:rsidP="0028477D">
      <w:pPr>
        <w:spacing w:after="0" w:line="240" w:lineRule="auto"/>
        <w:ind w:right="23"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354D64">
        <w:rPr>
          <w:rFonts w:ascii="Times New Roman" w:eastAsia="Times New Roman" w:hAnsi="Times New Roman" w:cs="Calibri"/>
          <w:sz w:val="28"/>
          <w:szCs w:val="28"/>
          <w:lang w:val="en-US"/>
        </w:rPr>
        <w:t> </w:t>
      </w:r>
      <w:r w:rsidRPr="00354D64">
        <w:rPr>
          <w:rFonts w:ascii="Times New Roman" w:eastAsia="Times New Roman" w:hAnsi="Times New Roman" w:cs="Calibri"/>
          <w:sz w:val="28"/>
          <w:szCs w:val="28"/>
        </w:rPr>
        <w:t xml:space="preserve">культурно-патриотическое воспитание, направленное </w:t>
      </w:r>
      <w:r w:rsidR="000A73C2" w:rsidRPr="00354D64">
        <w:rPr>
          <w:rFonts w:ascii="Times New Roman" w:eastAsia="Times New Roman" w:hAnsi="Times New Roman" w:cs="Calibri"/>
          <w:sz w:val="28"/>
          <w:szCs w:val="28"/>
        </w:rPr>
        <w:t>на</w:t>
      </w:r>
      <w:r w:rsidR="000A73C2">
        <w:rPr>
          <w:rFonts w:ascii="Times New Roman" w:eastAsia="Times New Roman" w:hAnsi="Times New Roman" w:cs="Calibri"/>
          <w:sz w:val="28"/>
          <w:szCs w:val="28"/>
        </w:rPr>
        <w:t> </w:t>
      </w:r>
      <w:r w:rsidRPr="00354D64">
        <w:rPr>
          <w:rFonts w:ascii="Times New Roman" w:eastAsia="Times New Roman" w:hAnsi="Times New Roman" w:cs="Calibri"/>
          <w:sz w:val="28"/>
          <w:szCs w:val="28"/>
        </w:rPr>
        <w:t xml:space="preserve">формирование у граждан стремления к знаниям о богатейших культурных традициях Российской Федерации, к осознанию единства и одновременно многообразия и преемственности культурных традиций, их безусловной ценности для развития современной культурной и общественно-государственной жизни, преодоление пробелов в культурно-исторической памяти и национальном самосознании, обеспечение свободы личности от сект и культов, оказывающих разрушительное влияние на духовное развитие </w:t>
      </w:r>
      <w:r w:rsidR="000A73C2" w:rsidRPr="00354D64">
        <w:rPr>
          <w:rFonts w:ascii="Times New Roman" w:eastAsia="Times New Roman" w:hAnsi="Times New Roman" w:cs="Calibri"/>
          <w:sz w:val="28"/>
          <w:szCs w:val="28"/>
        </w:rPr>
        <w:t>и</w:t>
      </w:r>
      <w:r w:rsidR="000A73C2">
        <w:rPr>
          <w:rFonts w:ascii="Times New Roman" w:eastAsia="Times New Roman" w:hAnsi="Times New Roman" w:cs="Calibri"/>
          <w:sz w:val="28"/>
          <w:szCs w:val="28"/>
        </w:rPr>
        <w:t> </w:t>
      </w:r>
      <w:r w:rsidRPr="00354D64">
        <w:rPr>
          <w:rFonts w:ascii="Times New Roman" w:eastAsia="Times New Roman" w:hAnsi="Times New Roman" w:cs="Calibri"/>
          <w:sz w:val="28"/>
          <w:szCs w:val="28"/>
        </w:rPr>
        <w:t xml:space="preserve">физическое здоровье человека, повышение мотивации граждан </w:t>
      </w:r>
      <w:r w:rsidR="000A73C2" w:rsidRPr="00354D64">
        <w:rPr>
          <w:rFonts w:ascii="Times New Roman" w:eastAsia="Times New Roman" w:hAnsi="Times New Roman" w:cs="Calibri"/>
          <w:sz w:val="28"/>
          <w:szCs w:val="28"/>
        </w:rPr>
        <w:t>к</w:t>
      </w:r>
      <w:r w:rsidR="000A73C2">
        <w:rPr>
          <w:rFonts w:ascii="Times New Roman" w:eastAsia="Times New Roman" w:hAnsi="Times New Roman" w:cs="Calibri"/>
          <w:sz w:val="28"/>
          <w:szCs w:val="28"/>
        </w:rPr>
        <w:t> </w:t>
      </w:r>
      <w:r w:rsidRPr="00354D64">
        <w:rPr>
          <w:rFonts w:ascii="Times New Roman" w:eastAsia="Times New Roman" w:hAnsi="Times New Roman" w:cs="Calibri"/>
          <w:sz w:val="28"/>
          <w:szCs w:val="28"/>
        </w:rPr>
        <w:t xml:space="preserve">внутреннему туризму и дальнейшее развитие внутреннего туризма; </w:t>
      </w:r>
    </w:p>
    <w:p w:rsidR="0028477D" w:rsidRPr="00354D64" w:rsidRDefault="0028477D" w:rsidP="0028477D">
      <w:pPr>
        <w:spacing w:after="0" w:line="240" w:lineRule="auto"/>
        <w:ind w:right="23"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354D64">
        <w:rPr>
          <w:rFonts w:ascii="Times New Roman" w:eastAsia="Times New Roman" w:hAnsi="Times New Roman" w:cs="Calibri"/>
          <w:sz w:val="28"/>
          <w:szCs w:val="28"/>
          <w:lang w:val="en-US"/>
        </w:rPr>
        <w:t> </w:t>
      </w:r>
      <w:r w:rsidRPr="00354D64">
        <w:rPr>
          <w:rFonts w:ascii="Times New Roman" w:eastAsia="Times New Roman" w:hAnsi="Times New Roman" w:cs="Calibri"/>
          <w:sz w:val="28"/>
          <w:szCs w:val="28"/>
        </w:rPr>
        <w:t xml:space="preserve">спортивно-патриотическое воспитание, направленное </w:t>
      </w:r>
      <w:r w:rsidR="000A73C2" w:rsidRPr="00354D64">
        <w:rPr>
          <w:rFonts w:ascii="Times New Roman" w:eastAsia="Times New Roman" w:hAnsi="Times New Roman" w:cs="Calibri"/>
          <w:sz w:val="28"/>
          <w:szCs w:val="28"/>
        </w:rPr>
        <w:t>на</w:t>
      </w:r>
      <w:r w:rsidR="000A73C2">
        <w:rPr>
          <w:rFonts w:ascii="Times New Roman" w:eastAsia="Times New Roman" w:hAnsi="Times New Roman" w:cs="Calibri"/>
          <w:sz w:val="28"/>
          <w:szCs w:val="28"/>
        </w:rPr>
        <w:t> </w:t>
      </w:r>
      <w:r w:rsidRPr="00354D64">
        <w:rPr>
          <w:rFonts w:ascii="Times New Roman" w:eastAsia="Times New Roman" w:hAnsi="Times New Roman" w:cs="Calibri"/>
          <w:sz w:val="28"/>
          <w:szCs w:val="28"/>
        </w:rPr>
        <w:t xml:space="preserve">формирование у граждан ответственного отношения к здоровью, развитие массовой физической культуры и спорта, укрепление морально-волевых качеств, развитие силы, ловкости, выносливости, стойкости, воспитание мужества, дисциплинированности, использование спортивных достижений </w:t>
      </w:r>
      <w:r w:rsidR="000A73C2" w:rsidRPr="00354D64">
        <w:rPr>
          <w:rFonts w:ascii="Times New Roman" w:eastAsia="Times New Roman" w:hAnsi="Times New Roman" w:cs="Calibri"/>
          <w:sz w:val="28"/>
          <w:szCs w:val="28"/>
        </w:rPr>
        <w:t>в</w:t>
      </w:r>
      <w:r w:rsidR="000A73C2">
        <w:rPr>
          <w:rFonts w:ascii="Times New Roman" w:eastAsia="Times New Roman" w:hAnsi="Times New Roman" w:cs="Calibri"/>
          <w:sz w:val="28"/>
          <w:szCs w:val="28"/>
        </w:rPr>
        <w:t> </w:t>
      </w:r>
      <w:r w:rsidRPr="00354D64">
        <w:rPr>
          <w:rFonts w:ascii="Times New Roman" w:eastAsia="Times New Roman" w:hAnsi="Times New Roman" w:cs="Calibri"/>
          <w:sz w:val="28"/>
          <w:szCs w:val="28"/>
        </w:rPr>
        <w:t>интересах патриотического воспитания граждан.</w:t>
      </w:r>
    </w:p>
    <w:p w:rsidR="0028477D" w:rsidRPr="00354D64" w:rsidRDefault="0028477D" w:rsidP="00284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D64">
        <w:rPr>
          <w:rFonts w:ascii="Times New Roman" w:eastAsia="Calibri" w:hAnsi="Times New Roman" w:cs="Times New Roman"/>
          <w:sz w:val="28"/>
          <w:szCs w:val="28"/>
        </w:rPr>
        <w:t>3.5.3.</w:t>
      </w:r>
      <w:r w:rsidRPr="00354D64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354D64">
        <w:rPr>
          <w:rFonts w:ascii="Times New Roman" w:eastAsia="Calibri" w:hAnsi="Times New Roman" w:cs="Times New Roman"/>
          <w:sz w:val="28"/>
          <w:szCs w:val="28"/>
        </w:rPr>
        <w:t>Показатели эффективности к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оординации деятельности </w:t>
      </w:r>
      <w:r w:rsidR="000A73C2" w:rsidRPr="00354D64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0A73C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патриотическому воспитанию граждан в </w:t>
      </w:r>
      <w:r w:rsidR="00E61008">
        <w:rPr>
          <w:rFonts w:ascii="Times New Roman" w:eastAsia="Calibri" w:hAnsi="Times New Roman" w:cs="Times New Roman"/>
          <w:sz w:val="28"/>
          <w:szCs w:val="28"/>
        </w:rPr>
        <w:t xml:space="preserve">муниципальном образовании </w:t>
      </w: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(максимальное количество баллов </w:t>
      </w:r>
      <w:r w:rsidR="000A73C2" w:rsidRPr="00354D64">
        <w:rPr>
          <w:rFonts w:ascii="Times New Roman" w:eastAsia="Calibri" w:hAnsi="Times New Roman" w:cs="Times New Roman"/>
          <w:sz w:val="28"/>
          <w:szCs w:val="28"/>
        </w:rPr>
        <w:t>по</w:t>
      </w:r>
      <w:r w:rsidR="000A73C2">
        <w:rPr>
          <w:rFonts w:ascii="Times New Roman" w:eastAsia="Calibri" w:hAnsi="Times New Roman" w:cs="Times New Roman"/>
          <w:sz w:val="28"/>
          <w:szCs w:val="28"/>
        </w:rPr>
        <w:t> </w:t>
      </w:r>
      <w:r w:rsidRPr="00354D64">
        <w:rPr>
          <w:rFonts w:ascii="Times New Roman" w:eastAsia="Calibri" w:hAnsi="Times New Roman" w:cs="Times New Roman"/>
          <w:sz w:val="28"/>
          <w:szCs w:val="28"/>
        </w:rPr>
        <w:t>каждому критерию – 10):</w:t>
      </w:r>
      <w:r w:rsidRPr="00354D64">
        <w:rPr>
          <w:rFonts w:ascii="Times New Roman" w:eastAsia="Times New Roman" w:hAnsi="Times New Roman" w:cs="Calibri"/>
          <w:sz w:val="28"/>
        </w:rPr>
        <w:t xml:space="preserve"> </w:t>
      </w:r>
    </w:p>
    <w:p w:rsidR="0028477D" w:rsidRPr="00354D64" w:rsidRDefault="0028477D" w:rsidP="00284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354D6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статус координационного совета по патриотическому воспитанию граждан Российской Федерации, проживающих на территории </w:t>
      </w:r>
      <w:r w:rsidR="00E61008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 (нормативно-правовая основа деятельности, административный ресурс председательствующего, содержание повесток заседаний);</w:t>
      </w:r>
    </w:p>
    <w:p w:rsidR="0028477D" w:rsidRPr="00354D64" w:rsidRDefault="0028477D" w:rsidP="00284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-</w:t>
      </w:r>
      <w:r w:rsidRPr="00354D64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наличие в составе указанного координационного совета представителей различных структур, заинтересованных в повышении эффективности и результативности деятельности по патриотическому воспитанию граждан в </w:t>
      </w:r>
      <w:r w:rsidR="00E61008">
        <w:rPr>
          <w:rFonts w:ascii="Times New Roman" w:eastAsia="Calibri" w:hAnsi="Times New Roman" w:cs="Times New Roman"/>
          <w:sz w:val="28"/>
          <w:szCs w:val="28"/>
        </w:rPr>
        <w:t>муниципальном образовании</w:t>
      </w:r>
      <w:r w:rsidR="00E61008" w:rsidRPr="00354D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54D64">
        <w:rPr>
          <w:rFonts w:ascii="Times New Roman" w:eastAsia="Calibri" w:hAnsi="Times New Roman" w:cs="Times New Roman"/>
          <w:sz w:val="28"/>
          <w:szCs w:val="28"/>
        </w:rPr>
        <w:t>Ярославской области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8477D" w:rsidRPr="00354D64" w:rsidRDefault="0028477D" w:rsidP="00284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D64">
        <w:rPr>
          <w:rFonts w:ascii="Times New Roman" w:eastAsia="Calibri" w:hAnsi="Times New Roman" w:cs="Times New Roman"/>
          <w:sz w:val="28"/>
          <w:szCs w:val="28"/>
        </w:rPr>
        <w:t>3.5.4. Показатели эффективности деятельности о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бщественной составляющей процесса патриотического воспитания граждан </w:t>
      </w:r>
      <w:r w:rsidR="000A73C2" w:rsidRPr="00354D64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A73C2">
        <w:rPr>
          <w:rFonts w:ascii="Times New Roman" w:eastAsia="Times New Roman" w:hAnsi="Times New Roman" w:cs="Times New Roman"/>
          <w:sz w:val="28"/>
          <w:szCs w:val="28"/>
        </w:rPr>
        <w:t> </w:t>
      </w:r>
      <w:r w:rsidR="00E61008">
        <w:rPr>
          <w:rFonts w:ascii="Times New Roman" w:eastAsia="Calibri" w:hAnsi="Times New Roman" w:cs="Times New Roman"/>
          <w:sz w:val="28"/>
          <w:szCs w:val="28"/>
        </w:rPr>
        <w:t xml:space="preserve">муниципальном образовании </w:t>
      </w:r>
      <w:r w:rsidRPr="00354D64">
        <w:rPr>
          <w:rFonts w:ascii="Times New Roman" w:eastAsia="Calibri" w:hAnsi="Times New Roman" w:cs="Times New Roman"/>
          <w:sz w:val="28"/>
          <w:szCs w:val="28"/>
        </w:rPr>
        <w:t>(максимальное количество баллов по каждому критерию</w:t>
      </w:r>
      <w:r w:rsidR="00557D64">
        <w:rPr>
          <w:rFonts w:ascii="Times New Roman" w:eastAsia="Calibri" w:hAnsi="Times New Roman" w:cs="Times New Roman"/>
          <w:sz w:val="28"/>
          <w:szCs w:val="28"/>
        </w:rPr>
        <w:t> </w:t>
      </w:r>
      <w:r w:rsidRPr="00354D64">
        <w:rPr>
          <w:rFonts w:ascii="Times New Roman" w:eastAsia="Calibri" w:hAnsi="Times New Roman" w:cs="Times New Roman"/>
          <w:sz w:val="28"/>
          <w:szCs w:val="28"/>
        </w:rPr>
        <w:t>– 10):</w:t>
      </w:r>
      <w:r w:rsidRPr="00354D64">
        <w:rPr>
          <w:rFonts w:ascii="Times New Roman" w:eastAsia="Times New Roman" w:hAnsi="Times New Roman" w:cs="Calibri"/>
          <w:sz w:val="28"/>
        </w:rPr>
        <w:t xml:space="preserve"> </w:t>
      </w:r>
    </w:p>
    <w:p w:rsidR="0028477D" w:rsidRPr="00354D64" w:rsidRDefault="0028477D" w:rsidP="00284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 разноплановость общественных объединений, действующих </w:t>
      </w:r>
      <w:r w:rsidR="000A73C2" w:rsidRPr="00354D64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A73C2">
        <w:rPr>
          <w:rFonts w:ascii="Times New Roman" w:eastAsia="Times New Roman" w:hAnsi="Times New Roman" w:cs="Times New Roman"/>
          <w:sz w:val="28"/>
          <w:szCs w:val="28"/>
        </w:rPr>
        <w:t> </w:t>
      </w:r>
      <w:r w:rsidR="00E61008">
        <w:rPr>
          <w:rFonts w:ascii="Times New Roman" w:eastAsia="Calibri" w:hAnsi="Times New Roman" w:cs="Times New Roman"/>
          <w:sz w:val="28"/>
          <w:szCs w:val="28"/>
        </w:rPr>
        <w:t>муниципальном образовании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28477D" w:rsidRPr="00354D64" w:rsidRDefault="0028477D" w:rsidP="00284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 охват граждан всех возрастов, вовлеченных в деятельность общественных объединений </w:t>
      </w:r>
      <w:r w:rsidR="00FB00FD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8477D" w:rsidRPr="00354D64" w:rsidRDefault="0028477D" w:rsidP="00284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4D64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 эффективность деятельности общественных объединений </w:t>
      </w:r>
      <w:r w:rsidR="00FB00FD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73C2" w:rsidRPr="00354D64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0A73C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>реализации социально значимых проектов, уровень достижений таких объединений.</w:t>
      </w:r>
    </w:p>
    <w:p w:rsidR="0028477D" w:rsidRPr="00354D64" w:rsidRDefault="0028477D" w:rsidP="00284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3.5.5. Результативность участия </w:t>
      </w:r>
      <w:r w:rsidR="00FB00FD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="00FB00FD" w:rsidRPr="00354D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в межмуниципальных, областных </w:t>
      </w:r>
      <w:r w:rsidR="000A73C2" w:rsidRPr="00354D64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A73C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общероссийских мероприятиях патриотической направленности </w:t>
      </w:r>
      <w:r w:rsidRPr="00354D64">
        <w:rPr>
          <w:rFonts w:ascii="Times New Roman" w:eastAsia="Calibri" w:hAnsi="Times New Roman" w:cs="Times New Roman"/>
          <w:sz w:val="28"/>
          <w:szCs w:val="28"/>
        </w:rPr>
        <w:t>(максимальное количество баллов – 10).</w:t>
      </w:r>
      <w:r w:rsidRPr="00354D64">
        <w:rPr>
          <w:rFonts w:ascii="Times New Roman" w:eastAsia="Times New Roman" w:hAnsi="Times New Roman" w:cs="Calibri"/>
          <w:sz w:val="28"/>
        </w:rPr>
        <w:t xml:space="preserve"> </w:t>
      </w:r>
    </w:p>
    <w:p w:rsidR="0028477D" w:rsidRPr="00354D64" w:rsidRDefault="0028477D" w:rsidP="0028477D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354D64">
        <w:rPr>
          <w:rFonts w:ascii="Times New Roman" w:eastAsia="Times New Roman" w:hAnsi="Times New Roman" w:cs="Calibri"/>
          <w:sz w:val="28"/>
        </w:rPr>
        <w:t>3.5.6. Для определения количества баллов по каждому показателю используются следующие критерии оценки документов, представленных для участия в конкурсе:</w:t>
      </w:r>
    </w:p>
    <w:p w:rsidR="0028477D" w:rsidRPr="00354D64" w:rsidRDefault="0028477D" w:rsidP="0028477D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354D64">
        <w:rPr>
          <w:rFonts w:ascii="Times New Roman" w:eastAsia="Times New Roman" w:hAnsi="Times New Roman" w:cs="Calibri"/>
          <w:sz w:val="28"/>
        </w:rPr>
        <w:t xml:space="preserve">10 баллов – отражена системная, высокоэффективная работа </w:t>
      </w:r>
      <w:r w:rsidR="000A73C2" w:rsidRPr="00354D64">
        <w:rPr>
          <w:rFonts w:ascii="Times New Roman" w:eastAsia="Times New Roman" w:hAnsi="Times New Roman" w:cs="Calibri"/>
          <w:sz w:val="28"/>
        </w:rPr>
        <w:t>с</w:t>
      </w:r>
      <w:r w:rsidR="000A73C2">
        <w:rPr>
          <w:rFonts w:ascii="Times New Roman" w:eastAsia="Times New Roman" w:hAnsi="Times New Roman" w:cs="Calibri"/>
          <w:sz w:val="28"/>
        </w:rPr>
        <w:t> </w:t>
      </w:r>
      <w:r w:rsidRPr="00354D64">
        <w:rPr>
          <w:rFonts w:ascii="Times New Roman" w:eastAsia="Times New Roman" w:hAnsi="Times New Roman" w:cs="Calibri"/>
          <w:sz w:val="28"/>
        </w:rPr>
        <w:t>очевидной результативностью и уникальными решениями;</w:t>
      </w:r>
    </w:p>
    <w:p w:rsidR="0028477D" w:rsidRPr="002F62B8" w:rsidRDefault="0028477D" w:rsidP="0028477D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354D64">
        <w:rPr>
          <w:rFonts w:ascii="Times New Roman" w:eastAsia="Times New Roman" w:hAnsi="Times New Roman" w:cs="Calibri"/>
          <w:sz w:val="28"/>
        </w:rPr>
        <w:t xml:space="preserve">9 баллов – отражена системная, эффективная работа с очевидной результативностью и возможностью трансляции позитивного опыта для использования другими муниципальными </w:t>
      </w:r>
      <w:r w:rsidRPr="002F62B8">
        <w:rPr>
          <w:rFonts w:ascii="Times New Roman" w:eastAsia="Times New Roman" w:hAnsi="Times New Roman" w:cs="Calibri"/>
          <w:sz w:val="28"/>
        </w:rPr>
        <w:t xml:space="preserve">образованиями </w:t>
      </w:r>
      <w:r w:rsidR="005D1E12" w:rsidRPr="002F62B8">
        <w:rPr>
          <w:rFonts w:ascii="Times New Roman" w:eastAsia="Times New Roman" w:hAnsi="Times New Roman" w:cs="Calibri"/>
          <w:sz w:val="28"/>
        </w:rPr>
        <w:t xml:space="preserve">Ярославской </w:t>
      </w:r>
      <w:r w:rsidRPr="002F62B8">
        <w:rPr>
          <w:rFonts w:ascii="Times New Roman" w:eastAsia="Times New Roman" w:hAnsi="Times New Roman" w:cs="Calibri"/>
          <w:sz w:val="28"/>
        </w:rPr>
        <w:t>области</w:t>
      </w:r>
      <w:r w:rsidR="000122DA" w:rsidRPr="002F62B8">
        <w:rPr>
          <w:rFonts w:ascii="Times New Roman" w:eastAsia="Times New Roman" w:hAnsi="Times New Roman" w:cs="Calibri"/>
          <w:sz w:val="28"/>
        </w:rPr>
        <w:t xml:space="preserve"> (далее – муниципальны</w:t>
      </w:r>
      <w:r w:rsidR="001F783B" w:rsidRPr="002F62B8">
        <w:rPr>
          <w:rFonts w:ascii="Times New Roman" w:eastAsia="Times New Roman" w:hAnsi="Times New Roman" w:cs="Calibri"/>
          <w:sz w:val="28"/>
        </w:rPr>
        <w:t>е</w:t>
      </w:r>
      <w:r w:rsidR="000122DA" w:rsidRPr="002F62B8">
        <w:rPr>
          <w:rFonts w:ascii="Times New Roman" w:eastAsia="Times New Roman" w:hAnsi="Times New Roman" w:cs="Calibri"/>
          <w:sz w:val="28"/>
        </w:rPr>
        <w:t xml:space="preserve"> образования области)</w:t>
      </w:r>
      <w:r w:rsidRPr="002F62B8">
        <w:rPr>
          <w:rFonts w:ascii="Times New Roman" w:eastAsia="Times New Roman" w:hAnsi="Times New Roman" w:cs="Calibri"/>
          <w:sz w:val="28"/>
        </w:rPr>
        <w:t>;</w:t>
      </w:r>
    </w:p>
    <w:p w:rsidR="0028477D" w:rsidRPr="00354D64" w:rsidRDefault="0028477D" w:rsidP="0028477D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2F62B8">
        <w:rPr>
          <w:rFonts w:ascii="Times New Roman" w:eastAsia="Times New Roman" w:hAnsi="Times New Roman" w:cs="Calibri"/>
          <w:sz w:val="28"/>
        </w:rPr>
        <w:t xml:space="preserve">8 баллов – отражена системная, эффективная работа </w:t>
      </w:r>
      <w:r w:rsidRPr="00354D64">
        <w:rPr>
          <w:rFonts w:ascii="Times New Roman" w:eastAsia="Times New Roman" w:hAnsi="Times New Roman" w:cs="Calibri"/>
          <w:sz w:val="28"/>
        </w:rPr>
        <w:t xml:space="preserve">с очевидной результативностью, организованная на основе муниципальной специфики </w:t>
      </w:r>
      <w:r w:rsidR="000A73C2" w:rsidRPr="00354D64">
        <w:rPr>
          <w:rFonts w:ascii="Times New Roman" w:eastAsia="Times New Roman" w:hAnsi="Times New Roman" w:cs="Calibri"/>
          <w:sz w:val="28"/>
        </w:rPr>
        <w:t>и</w:t>
      </w:r>
      <w:r w:rsidR="000A73C2">
        <w:rPr>
          <w:rFonts w:ascii="Times New Roman" w:eastAsia="Times New Roman" w:hAnsi="Times New Roman" w:cs="Calibri"/>
          <w:sz w:val="28"/>
        </w:rPr>
        <w:t> </w:t>
      </w:r>
      <w:r w:rsidRPr="00354D64">
        <w:rPr>
          <w:rFonts w:ascii="Times New Roman" w:eastAsia="Times New Roman" w:hAnsi="Times New Roman" w:cs="Calibri"/>
          <w:sz w:val="28"/>
        </w:rPr>
        <w:t>проблематики;</w:t>
      </w:r>
    </w:p>
    <w:p w:rsidR="0028477D" w:rsidRPr="00354D64" w:rsidRDefault="0028477D" w:rsidP="0028477D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354D64">
        <w:rPr>
          <w:rFonts w:ascii="Times New Roman" w:eastAsia="Times New Roman" w:hAnsi="Times New Roman" w:cs="Calibri"/>
          <w:sz w:val="28"/>
        </w:rPr>
        <w:t>7 баллов – отражены наличие определенной системы по реализации направления, отдельные локальные достижения, нестабильность в вопросах результативности и эффективности;</w:t>
      </w:r>
    </w:p>
    <w:p w:rsidR="0028477D" w:rsidRPr="00354D64" w:rsidRDefault="0028477D" w:rsidP="0028477D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354D64">
        <w:rPr>
          <w:rFonts w:ascii="Times New Roman" w:eastAsia="Times New Roman" w:hAnsi="Times New Roman" w:cs="Calibri"/>
          <w:sz w:val="28"/>
        </w:rPr>
        <w:t>6 баллов – демонстрируются отсутствие системного подхода в работе, разрозненность представленных материалов, локальные точечные достижения;</w:t>
      </w:r>
    </w:p>
    <w:p w:rsidR="0028477D" w:rsidRPr="00354D64" w:rsidRDefault="0028477D" w:rsidP="0028477D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354D64">
        <w:rPr>
          <w:rFonts w:ascii="Times New Roman" w:eastAsia="Times New Roman" w:hAnsi="Times New Roman" w:cs="Calibri"/>
          <w:sz w:val="28"/>
        </w:rPr>
        <w:t>5 баллов – демонстрируются отсутствие системного подхода в работе, разрозненность представленных материалов, отсутствие очевидных достижений;</w:t>
      </w:r>
    </w:p>
    <w:p w:rsidR="0028477D" w:rsidRPr="00354D64" w:rsidRDefault="0028477D" w:rsidP="0028477D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354D64">
        <w:rPr>
          <w:rFonts w:ascii="Times New Roman" w:eastAsia="Times New Roman" w:hAnsi="Times New Roman" w:cs="Calibri"/>
          <w:sz w:val="28"/>
        </w:rPr>
        <w:t>4 балла – демонстрируются отсутствие системного подхода в работе, низкая результативность, невыполнение основных требований к организации работы;</w:t>
      </w:r>
    </w:p>
    <w:p w:rsidR="0028477D" w:rsidRPr="00354D64" w:rsidRDefault="0028477D" w:rsidP="0028477D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354D64">
        <w:rPr>
          <w:rFonts w:ascii="Times New Roman" w:eastAsia="Times New Roman" w:hAnsi="Times New Roman" w:cs="Calibri"/>
          <w:sz w:val="28"/>
        </w:rPr>
        <w:t>3 балла – демонстрируются отсутствие системности и плановости работы, единичные локальные меры по решению поставленных задач с низкой результативностью;</w:t>
      </w:r>
    </w:p>
    <w:p w:rsidR="0028477D" w:rsidRPr="00354D64" w:rsidRDefault="0028477D" w:rsidP="0028477D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354D64">
        <w:rPr>
          <w:rFonts w:ascii="Times New Roman" w:eastAsia="Times New Roman" w:hAnsi="Times New Roman" w:cs="Calibri"/>
          <w:sz w:val="28"/>
        </w:rPr>
        <w:lastRenderedPageBreak/>
        <w:t>2 балла – демонстрируется декларативный характер организации работы по направлению, не подтвержденный соответствующим фактическим материалом;</w:t>
      </w:r>
    </w:p>
    <w:p w:rsidR="0028477D" w:rsidRPr="003F1B06" w:rsidRDefault="0028477D" w:rsidP="00284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D64">
        <w:rPr>
          <w:rFonts w:ascii="Times New Roman" w:eastAsia="Times New Roman" w:hAnsi="Times New Roman" w:cs="Calibri"/>
          <w:sz w:val="28"/>
        </w:rPr>
        <w:t xml:space="preserve">1 балл – демонстрируются низкий уровень организации работы </w:t>
      </w:r>
      <w:r w:rsidR="000A73C2" w:rsidRPr="00354D64">
        <w:rPr>
          <w:rFonts w:ascii="Times New Roman" w:eastAsia="Times New Roman" w:hAnsi="Times New Roman" w:cs="Calibri"/>
          <w:sz w:val="28"/>
        </w:rPr>
        <w:t>по</w:t>
      </w:r>
      <w:r w:rsidR="000A73C2">
        <w:rPr>
          <w:rFonts w:ascii="Times New Roman" w:eastAsia="Times New Roman" w:hAnsi="Times New Roman" w:cs="Calibri"/>
          <w:sz w:val="28"/>
        </w:rPr>
        <w:t> </w:t>
      </w:r>
      <w:r w:rsidRPr="003F1B06">
        <w:rPr>
          <w:rFonts w:ascii="Times New Roman" w:eastAsia="Times New Roman" w:hAnsi="Times New Roman" w:cs="Calibri"/>
          <w:sz w:val="28"/>
        </w:rPr>
        <w:t>направлению, отсутствие системности и плановости работы.</w:t>
      </w:r>
    </w:p>
    <w:p w:rsidR="0028477D" w:rsidRPr="00354D64" w:rsidRDefault="0028477D" w:rsidP="00284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B06">
        <w:rPr>
          <w:rFonts w:ascii="Times New Roman" w:eastAsia="Times New Roman" w:hAnsi="Times New Roman" w:cs="Times New Roman"/>
          <w:sz w:val="28"/>
          <w:szCs w:val="28"/>
        </w:rPr>
        <w:t>3.6.</w:t>
      </w:r>
      <w:r w:rsidRPr="003F1B06">
        <w:rPr>
          <w:rFonts w:ascii="Times New Roman" w:eastAsia="Calibri" w:hAnsi="Times New Roman" w:cs="Times New Roman"/>
          <w:sz w:val="28"/>
          <w:szCs w:val="28"/>
        </w:rPr>
        <w:t xml:space="preserve"> Конкурсная комиссия в срок не позднее </w:t>
      </w:r>
      <w:r w:rsidR="000A73C2" w:rsidRPr="003F1B06">
        <w:rPr>
          <w:rFonts w:ascii="Times New Roman" w:eastAsia="Calibri" w:hAnsi="Times New Roman" w:cs="Times New Roman"/>
          <w:sz w:val="28"/>
          <w:szCs w:val="28"/>
        </w:rPr>
        <w:t>15</w:t>
      </w:r>
      <w:r w:rsidR="000A73C2">
        <w:rPr>
          <w:rFonts w:ascii="Times New Roman" w:eastAsia="Calibri" w:hAnsi="Times New Roman" w:cs="Times New Roman"/>
          <w:sz w:val="28"/>
          <w:szCs w:val="28"/>
        </w:rPr>
        <w:t> </w:t>
      </w:r>
      <w:r w:rsidRPr="003F1B06">
        <w:rPr>
          <w:rFonts w:ascii="Times New Roman" w:eastAsia="Calibri" w:hAnsi="Times New Roman" w:cs="Times New Roman"/>
          <w:sz w:val="28"/>
          <w:szCs w:val="28"/>
        </w:rPr>
        <w:t xml:space="preserve">рабочих дней со дня окончания приема заявок проводит оценку материалов, представленных на конкурс, на основании суммарной оценки критериев и показателей, указанных </w:t>
      </w:r>
      <w:r w:rsidR="000A73C2" w:rsidRPr="003F1B06">
        <w:rPr>
          <w:rFonts w:ascii="Times New Roman" w:eastAsia="Calibri" w:hAnsi="Times New Roman" w:cs="Times New Roman"/>
          <w:sz w:val="28"/>
          <w:szCs w:val="28"/>
        </w:rPr>
        <w:t>в</w:t>
      </w:r>
      <w:r w:rsidR="000A73C2">
        <w:rPr>
          <w:rFonts w:ascii="Times New Roman" w:eastAsia="Calibri" w:hAnsi="Times New Roman" w:cs="Times New Roman"/>
          <w:sz w:val="28"/>
          <w:szCs w:val="28"/>
        </w:rPr>
        <w:t> </w:t>
      </w:r>
      <w:r w:rsidRPr="003F1B06">
        <w:rPr>
          <w:rFonts w:ascii="Times New Roman" w:eastAsia="Calibri" w:hAnsi="Times New Roman" w:cs="Times New Roman"/>
          <w:sz w:val="28"/>
          <w:szCs w:val="28"/>
        </w:rPr>
        <w:t>пунктах 3.</w:t>
      </w:r>
      <w:r w:rsidR="000A73C2" w:rsidRPr="003F1B06">
        <w:rPr>
          <w:rFonts w:ascii="Times New Roman" w:eastAsia="Calibri" w:hAnsi="Times New Roman" w:cs="Times New Roman"/>
          <w:sz w:val="28"/>
          <w:szCs w:val="28"/>
        </w:rPr>
        <w:t>4</w:t>
      </w:r>
      <w:r w:rsidR="000A73C2">
        <w:rPr>
          <w:rFonts w:ascii="Times New Roman" w:eastAsia="Calibri" w:hAnsi="Times New Roman" w:cs="Times New Roman"/>
          <w:sz w:val="28"/>
          <w:szCs w:val="28"/>
        </w:rPr>
        <w:t> </w:t>
      </w:r>
      <w:r w:rsidR="000A73C2" w:rsidRPr="003F1B06">
        <w:rPr>
          <w:rFonts w:ascii="Times New Roman" w:eastAsia="Calibri" w:hAnsi="Times New Roman" w:cs="Times New Roman"/>
          <w:sz w:val="28"/>
          <w:szCs w:val="28"/>
        </w:rPr>
        <w:t>и</w:t>
      </w:r>
      <w:r w:rsidR="000A73C2">
        <w:rPr>
          <w:rFonts w:ascii="Times New Roman" w:eastAsia="Calibri" w:hAnsi="Times New Roman" w:cs="Times New Roman"/>
          <w:sz w:val="28"/>
          <w:szCs w:val="28"/>
        </w:rPr>
        <w:t> </w:t>
      </w:r>
      <w:r w:rsidRPr="003F1B06">
        <w:rPr>
          <w:rFonts w:ascii="Times New Roman" w:eastAsia="Calibri" w:hAnsi="Times New Roman" w:cs="Times New Roman"/>
          <w:sz w:val="28"/>
          <w:szCs w:val="28"/>
        </w:rPr>
        <w:t>3</w:t>
      </w:r>
      <w:r w:rsidRPr="00354D64">
        <w:rPr>
          <w:rFonts w:ascii="Times New Roman" w:eastAsia="Calibri" w:hAnsi="Times New Roman" w:cs="Times New Roman"/>
          <w:sz w:val="28"/>
          <w:szCs w:val="28"/>
        </w:rPr>
        <w:t>.5 данного раздела</w:t>
      </w:r>
      <w:r w:rsidR="000A73C2">
        <w:rPr>
          <w:rFonts w:ascii="Times New Roman" w:eastAsia="Calibri" w:hAnsi="Times New Roman" w:cs="Times New Roman"/>
          <w:sz w:val="28"/>
          <w:szCs w:val="28"/>
        </w:rPr>
        <w:t xml:space="preserve"> Порядка</w:t>
      </w:r>
      <w:r w:rsidRPr="00354D64">
        <w:rPr>
          <w:rFonts w:ascii="Times New Roman" w:eastAsia="Calibri" w:hAnsi="Times New Roman" w:cs="Times New Roman"/>
          <w:sz w:val="28"/>
          <w:szCs w:val="28"/>
        </w:rPr>
        <w:t>.</w:t>
      </w:r>
      <w:r w:rsidRPr="00354D64">
        <w:rPr>
          <w:rFonts w:ascii="Times New Roman" w:eastAsia="Times New Roman" w:hAnsi="Times New Roman" w:cs="Calibri"/>
          <w:sz w:val="28"/>
        </w:rPr>
        <w:t xml:space="preserve"> По итогам оценки</w:t>
      </w: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 критериев </w:t>
      </w:r>
      <w:r w:rsidR="000A73C2" w:rsidRPr="00354D64">
        <w:rPr>
          <w:rFonts w:ascii="Times New Roman" w:eastAsia="Calibri" w:hAnsi="Times New Roman" w:cs="Times New Roman"/>
          <w:sz w:val="28"/>
          <w:szCs w:val="28"/>
        </w:rPr>
        <w:t>и</w:t>
      </w:r>
      <w:r w:rsidR="000A73C2">
        <w:rPr>
          <w:rFonts w:ascii="Times New Roman" w:eastAsia="Calibri" w:hAnsi="Times New Roman" w:cs="Times New Roman"/>
          <w:sz w:val="28"/>
          <w:szCs w:val="28"/>
        </w:rPr>
        <w:t> </w:t>
      </w:r>
      <w:r w:rsidRPr="00354D64">
        <w:rPr>
          <w:rFonts w:ascii="Times New Roman" w:eastAsia="Calibri" w:hAnsi="Times New Roman" w:cs="Times New Roman"/>
          <w:sz w:val="28"/>
          <w:szCs w:val="28"/>
        </w:rPr>
        <w:t>показателей, указанных в пунктах 3.</w:t>
      </w:r>
      <w:r w:rsidR="000A73C2" w:rsidRPr="00354D64">
        <w:rPr>
          <w:rFonts w:ascii="Times New Roman" w:eastAsia="Calibri" w:hAnsi="Times New Roman" w:cs="Times New Roman"/>
          <w:sz w:val="28"/>
          <w:szCs w:val="28"/>
        </w:rPr>
        <w:t>4</w:t>
      </w:r>
      <w:r w:rsidR="000A73C2">
        <w:rPr>
          <w:rFonts w:ascii="Times New Roman" w:eastAsia="Calibri" w:hAnsi="Times New Roman" w:cs="Times New Roman"/>
          <w:sz w:val="28"/>
          <w:szCs w:val="28"/>
        </w:rPr>
        <w:t> </w:t>
      </w:r>
      <w:r w:rsidR="000A73C2" w:rsidRPr="00354D64">
        <w:rPr>
          <w:rFonts w:ascii="Times New Roman" w:eastAsia="Calibri" w:hAnsi="Times New Roman" w:cs="Times New Roman"/>
          <w:sz w:val="28"/>
          <w:szCs w:val="28"/>
        </w:rPr>
        <w:t>и</w:t>
      </w:r>
      <w:r w:rsidR="000A73C2">
        <w:rPr>
          <w:rFonts w:ascii="Times New Roman" w:eastAsia="Calibri" w:hAnsi="Times New Roman" w:cs="Times New Roman"/>
          <w:sz w:val="28"/>
          <w:szCs w:val="28"/>
        </w:rPr>
        <w:t> </w:t>
      </w:r>
      <w:r w:rsidRPr="00354D64">
        <w:rPr>
          <w:rFonts w:ascii="Times New Roman" w:eastAsia="Calibri" w:hAnsi="Times New Roman" w:cs="Times New Roman"/>
          <w:sz w:val="28"/>
          <w:szCs w:val="28"/>
        </w:rPr>
        <w:t>3.5 данного раздела</w:t>
      </w:r>
      <w:r w:rsidR="000A73C2">
        <w:rPr>
          <w:rFonts w:ascii="Times New Roman" w:eastAsia="Calibri" w:hAnsi="Times New Roman" w:cs="Times New Roman"/>
          <w:sz w:val="28"/>
          <w:szCs w:val="28"/>
        </w:rPr>
        <w:t xml:space="preserve"> Порядка</w:t>
      </w: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, рассчитывается суммарный балл, формируется рейтинг участников конкурса. </w:t>
      </w:r>
    </w:p>
    <w:p w:rsidR="0028477D" w:rsidRPr="00354D64" w:rsidRDefault="0028477D" w:rsidP="00284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354D64">
        <w:rPr>
          <w:rFonts w:ascii="Times New Roman" w:eastAsia="Times New Roman" w:hAnsi="Times New Roman" w:cs="Calibri"/>
          <w:sz w:val="28"/>
        </w:rPr>
        <w:t>Решения конкурсной комиссии принимаются большинством голосов присутствующих на заседании конкурсной комиссии членов конкурсной комиссии.</w:t>
      </w:r>
    </w:p>
    <w:p w:rsidR="0028477D" w:rsidRPr="003F1B06" w:rsidRDefault="0028477D" w:rsidP="00284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D64">
        <w:rPr>
          <w:rFonts w:ascii="Times New Roman" w:eastAsia="Times New Roman" w:hAnsi="Times New Roman" w:cs="Calibri"/>
          <w:sz w:val="28"/>
        </w:rPr>
        <w:t>При равном количестве баллов решение в пользу того или иного участника конкурса принимается простым большинством голосов присутствующих на заседании конкурсной комиссии членов конкурсной комиссии.</w:t>
      </w:r>
      <w:r w:rsidRPr="00354D64">
        <w:rPr>
          <w:rFonts w:ascii="Times New Roman" w:eastAsia="Times New Roman" w:hAnsi="Times New Roman" w:cs="Times New Roman"/>
          <w:sz w:val="28"/>
          <w:szCs w:val="28"/>
        </w:rPr>
        <w:t xml:space="preserve"> При равенстве голосов членов конкурсной комиссии более высокое место </w:t>
      </w:r>
      <w:r w:rsidRPr="003F1B06">
        <w:rPr>
          <w:rFonts w:ascii="Times New Roman" w:eastAsia="Times New Roman" w:hAnsi="Times New Roman" w:cs="Times New Roman"/>
          <w:sz w:val="28"/>
          <w:szCs w:val="28"/>
        </w:rPr>
        <w:t>присваивается участнику конкурса, за котор</w:t>
      </w:r>
      <w:r w:rsidR="00E909D5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3F1B06">
        <w:rPr>
          <w:rFonts w:ascii="Times New Roman" w:eastAsia="Times New Roman" w:hAnsi="Times New Roman" w:cs="Times New Roman"/>
          <w:sz w:val="28"/>
          <w:szCs w:val="28"/>
        </w:rPr>
        <w:t xml:space="preserve"> отдал свой голос председательствующий на заседании конкурсной комиссии.</w:t>
      </w:r>
    </w:p>
    <w:p w:rsidR="0028477D" w:rsidRPr="003F1B06" w:rsidRDefault="0028477D" w:rsidP="00284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B06">
        <w:rPr>
          <w:rFonts w:ascii="Times New Roman" w:eastAsia="Times New Roman" w:hAnsi="Times New Roman" w:cs="Calibri"/>
          <w:sz w:val="28"/>
        </w:rPr>
        <w:t xml:space="preserve">Заседание конкурсной комиссии считается правомочным, если в нем участвует более половины членов конкурсной комиссии. </w:t>
      </w:r>
    </w:p>
    <w:p w:rsidR="0028477D" w:rsidRPr="00354D64" w:rsidRDefault="0028477D" w:rsidP="00284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B06">
        <w:rPr>
          <w:rFonts w:ascii="Times New Roman" w:eastAsia="Calibri" w:hAnsi="Times New Roman" w:cs="Times New Roman"/>
          <w:sz w:val="28"/>
          <w:szCs w:val="28"/>
        </w:rPr>
        <w:t xml:space="preserve">3.7. Итоги заседания конкурсной комиссии оформляются протоколом </w:t>
      </w:r>
      <w:r w:rsidR="000A71F8" w:rsidRPr="003F1B06">
        <w:rPr>
          <w:rFonts w:ascii="Times New Roman" w:eastAsia="Calibri" w:hAnsi="Times New Roman" w:cs="Times New Roman"/>
          <w:sz w:val="28"/>
          <w:szCs w:val="28"/>
        </w:rPr>
        <w:t>об</w:t>
      </w:r>
      <w:r w:rsidR="000A71F8">
        <w:rPr>
          <w:rFonts w:ascii="Times New Roman" w:eastAsia="Calibri" w:hAnsi="Times New Roman" w:cs="Times New Roman"/>
          <w:sz w:val="28"/>
          <w:szCs w:val="28"/>
        </w:rPr>
        <w:t> </w:t>
      </w:r>
      <w:r w:rsidRPr="003F1B06">
        <w:rPr>
          <w:rFonts w:ascii="Times New Roman" w:eastAsia="Calibri" w:hAnsi="Times New Roman" w:cs="Times New Roman"/>
          <w:sz w:val="28"/>
          <w:szCs w:val="28"/>
        </w:rPr>
        <w:t xml:space="preserve">итогах конкурса в течение </w:t>
      </w:r>
      <w:r w:rsidR="000A71F8" w:rsidRPr="003F1B06">
        <w:rPr>
          <w:rFonts w:ascii="Times New Roman" w:eastAsia="Calibri" w:hAnsi="Times New Roman" w:cs="Times New Roman"/>
          <w:sz w:val="28"/>
          <w:szCs w:val="28"/>
        </w:rPr>
        <w:t>5</w:t>
      </w:r>
      <w:r w:rsidR="000A71F8">
        <w:rPr>
          <w:rFonts w:ascii="Times New Roman" w:eastAsia="Calibri" w:hAnsi="Times New Roman" w:cs="Times New Roman"/>
          <w:sz w:val="28"/>
          <w:szCs w:val="28"/>
        </w:rPr>
        <w:t> </w:t>
      </w:r>
      <w:r w:rsidRPr="003F1B06">
        <w:rPr>
          <w:rFonts w:ascii="Times New Roman" w:eastAsia="Calibri" w:hAnsi="Times New Roman" w:cs="Times New Roman"/>
          <w:sz w:val="28"/>
          <w:szCs w:val="28"/>
        </w:rPr>
        <w:t xml:space="preserve">рабочих дней с момента окончания установленного </w:t>
      </w:r>
      <w:r w:rsidR="000A71F8" w:rsidRPr="003F1B06">
        <w:rPr>
          <w:rFonts w:ascii="Times New Roman" w:eastAsia="Calibri" w:hAnsi="Times New Roman" w:cs="Times New Roman"/>
          <w:sz w:val="28"/>
          <w:szCs w:val="28"/>
        </w:rPr>
        <w:t>пунктом</w:t>
      </w:r>
      <w:r w:rsidR="000A71F8">
        <w:rPr>
          <w:rFonts w:ascii="Times New Roman" w:eastAsia="Calibri" w:hAnsi="Times New Roman" w:cs="Times New Roman"/>
          <w:sz w:val="28"/>
          <w:szCs w:val="28"/>
        </w:rPr>
        <w:t> </w:t>
      </w:r>
      <w:r w:rsidRPr="003F1B06">
        <w:rPr>
          <w:rFonts w:ascii="Times New Roman" w:eastAsia="Calibri" w:hAnsi="Times New Roman" w:cs="Times New Roman"/>
          <w:sz w:val="28"/>
          <w:szCs w:val="28"/>
        </w:rPr>
        <w:t xml:space="preserve">3.6 данного раздела </w:t>
      </w:r>
      <w:r w:rsidR="000A71F8">
        <w:rPr>
          <w:rFonts w:ascii="Times New Roman" w:eastAsia="Calibri" w:hAnsi="Times New Roman" w:cs="Times New Roman"/>
          <w:sz w:val="28"/>
          <w:szCs w:val="28"/>
        </w:rPr>
        <w:t xml:space="preserve">Порядка </w:t>
      </w:r>
      <w:r w:rsidRPr="003F1B06">
        <w:rPr>
          <w:rFonts w:ascii="Times New Roman" w:eastAsia="Calibri" w:hAnsi="Times New Roman" w:cs="Times New Roman"/>
          <w:sz w:val="28"/>
          <w:szCs w:val="28"/>
        </w:rPr>
        <w:t>срока оценки материалов комиссией</w:t>
      </w:r>
    </w:p>
    <w:p w:rsidR="0028477D" w:rsidRPr="003F1B06" w:rsidRDefault="0028477D" w:rsidP="002847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3.8. Формирование перечня </w:t>
      </w:r>
      <w:r w:rsidR="00D63CD5">
        <w:rPr>
          <w:rFonts w:ascii="Times New Roman" w:eastAsia="Calibri" w:hAnsi="Times New Roman" w:cs="Times New Roman"/>
          <w:sz w:val="28"/>
          <w:szCs w:val="28"/>
        </w:rPr>
        <w:t>муниципальных образования</w:t>
      </w:r>
      <w:r w:rsidRPr="00354D64">
        <w:rPr>
          <w:rFonts w:ascii="Times New Roman" w:eastAsia="Calibri" w:hAnsi="Times New Roman" w:cs="Times New Roman"/>
          <w:sz w:val="28"/>
          <w:szCs w:val="28"/>
        </w:rPr>
        <w:t xml:space="preserve">, включающего размеры предоставляемых субсидий, осуществляется министерством в пределах лимитов бюджетных обязательств, утвержденных на реализацию муниципальных программ патриотического воспитания граждан в текущем финансовом году, с учетом размеров бюджетных ассигнований на реализацию муниципальных программ </w:t>
      </w:r>
      <w:r w:rsidRPr="003F1B06">
        <w:rPr>
          <w:rFonts w:ascii="Times New Roman" w:eastAsia="Calibri" w:hAnsi="Times New Roman" w:cs="Times New Roman"/>
          <w:sz w:val="28"/>
          <w:szCs w:val="28"/>
        </w:rPr>
        <w:t xml:space="preserve">патриотического воспитания граждан, предусмотренных в бюджетах муниципальных районов и городских </w:t>
      </w:r>
      <w:r w:rsidR="00F6604E">
        <w:rPr>
          <w:rFonts w:ascii="Times New Roman" w:eastAsia="Calibri" w:hAnsi="Times New Roman" w:cs="Times New Roman"/>
          <w:sz w:val="28"/>
          <w:szCs w:val="28"/>
        </w:rPr>
        <w:t xml:space="preserve">(муниципальных) </w:t>
      </w:r>
      <w:r w:rsidRPr="003F1B06">
        <w:rPr>
          <w:rFonts w:ascii="Times New Roman" w:eastAsia="Calibri" w:hAnsi="Times New Roman" w:cs="Times New Roman"/>
          <w:sz w:val="28"/>
          <w:szCs w:val="28"/>
        </w:rPr>
        <w:t>округов Ярославской области.</w:t>
      </w:r>
      <w:r w:rsidRPr="003F1B06">
        <w:rPr>
          <w:rFonts w:ascii="Times New Roman" w:eastAsia="Times New Roman" w:hAnsi="Times New Roman" w:cs="Calibri"/>
          <w:sz w:val="28"/>
        </w:rPr>
        <w:t xml:space="preserve"> </w:t>
      </w:r>
    </w:p>
    <w:p w:rsidR="0028477D" w:rsidRPr="00D21D9D" w:rsidRDefault="0028477D" w:rsidP="002847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B06">
        <w:rPr>
          <w:rFonts w:ascii="Times New Roman" w:eastAsia="Calibri" w:hAnsi="Times New Roman" w:cs="Times New Roman"/>
          <w:sz w:val="28"/>
          <w:szCs w:val="28"/>
        </w:rPr>
        <w:t>3.9. </w:t>
      </w:r>
      <w:r w:rsidRPr="00D21D9D">
        <w:rPr>
          <w:rFonts w:ascii="Times New Roman" w:eastAsia="Calibri" w:hAnsi="Times New Roman" w:cs="Calibri"/>
          <w:sz w:val="28"/>
        </w:rPr>
        <w:t xml:space="preserve">Итоги конкурса утверждаются постановлением Правительства </w:t>
      </w:r>
      <w:r w:rsidR="00326D11" w:rsidRPr="00D21D9D">
        <w:rPr>
          <w:rFonts w:ascii="Times New Roman" w:eastAsia="Calibri" w:hAnsi="Times New Roman" w:cs="Calibri"/>
          <w:sz w:val="28"/>
        </w:rPr>
        <w:t xml:space="preserve">Ярославской </w:t>
      </w:r>
      <w:r w:rsidRPr="00D21D9D">
        <w:rPr>
          <w:rFonts w:ascii="Times New Roman" w:eastAsia="Calibri" w:hAnsi="Times New Roman" w:cs="Calibri"/>
          <w:sz w:val="28"/>
        </w:rPr>
        <w:t>области</w:t>
      </w:r>
      <w:r w:rsidR="0060253A" w:rsidRPr="00D21D9D">
        <w:rPr>
          <w:rFonts w:ascii="Times New Roman" w:eastAsia="Calibri" w:hAnsi="Times New Roman" w:cs="Calibri"/>
          <w:sz w:val="28"/>
        </w:rPr>
        <w:t xml:space="preserve"> (далее – Правительств</w:t>
      </w:r>
      <w:r w:rsidR="00D52537" w:rsidRPr="00D21D9D">
        <w:rPr>
          <w:rFonts w:ascii="Times New Roman" w:eastAsia="Calibri" w:hAnsi="Times New Roman" w:cs="Calibri"/>
          <w:sz w:val="28"/>
        </w:rPr>
        <w:t>о</w:t>
      </w:r>
      <w:r w:rsidR="0060253A" w:rsidRPr="00D21D9D">
        <w:rPr>
          <w:rFonts w:ascii="Times New Roman" w:eastAsia="Calibri" w:hAnsi="Times New Roman" w:cs="Calibri"/>
          <w:sz w:val="28"/>
        </w:rPr>
        <w:t xml:space="preserve"> области)</w:t>
      </w:r>
      <w:r w:rsidRPr="00D21D9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8477D" w:rsidRPr="003F1B06" w:rsidRDefault="0028477D" w:rsidP="002847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1B06">
        <w:rPr>
          <w:rFonts w:ascii="Times New Roman" w:eastAsia="Calibri" w:hAnsi="Times New Roman" w:cs="Times New Roman"/>
          <w:sz w:val="28"/>
          <w:szCs w:val="28"/>
        </w:rPr>
        <w:t>3.10. Постановление Правительства области об итогах конкурса размещается на портале органов государственной власти Ярославской области</w:t>
      </w:r>
      <w:r w:rsidRPr="003F1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 w:rsidRPr="003F1B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71F8" w:rsidRPr="003F1B06">
        <w:rPr>
          <w:rFonts w:ascii="Times New Roman" w:eastAsia="Calibri" w:hAnsi="Times New Roman" w:cs="Times New Roman"/>
          <w:sz w:val="28"/>
          <w:szCs w:val="28"/>
        </w:rPr>
        <w:t>в</w:t>
      </w:r>
      <w:r w:rsidR="000A71F8">
        <w:rPr>
          <w:rFonts w:ascii="Times New Roman" w:eastAsia="Calibri" w:hAnsi="Times New Roman" w:cs="Times New Roman"/>
          <w:sz w:val="28"/>
          <w:szCs w:val="28"/>
        </w:rPr>
        <w:t> </w:t>
      </w:r>
      <w:r w:rsidRPr="003F1B06">
        <w:rPr>
          <w:rFonts w:ascii="Times New Roman" w:eastAsia="Calibri" w:hAnsi="Times New Roman" w:cs="Times New Roman"/>
          <w:sz w:val="28"/>
          <w:szCs w:val="28"/>
        </w:rPr>
        <w:t>3</w:t>
      </w:r>
      <w:r w:rsidR="000A71F8">
        <w:rPr>
          <w:rFonts w:ascii="Times New Roman" w:eastAsia="Calibri" w:hAnsi="Times New Roman" w:cs="Times New Roman"/>
          <w:sz w:val="28"/>
          <w:szCs w:val="28"/>
        </w:rPr>
        <w:noBreakHyphen/>
      </w:r>
      <w:r w:rsidRPr="003F1B06">
        <w:rPr>
          <w:rFonts w:ascii="Times New Roman" w:eastAsia="Calibri" w:hAnsi="Times New Roman" w:cs="Times New Roman"/>
          <w:sz w:val="28"/>
          <w:szCs w:val="28"/>
        </w:rPr>
        <w:t>дневный срок после его принятия.</w:t>
      </w:r>
    </w:p>
    <w:p w:rsidR="0028477D" w:rsidRDefault="0028477D" w:rsidP="0028477D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  <w:r w:rsidRPr="003F1B06">
        <w:rPr>
          <w:rFonts w:ascii="Times New Roman" w:eastAsia="Calibri" w:hAnsi="Times New Roman" w:cs="Times New Roman"/>
          <w:sz w:val="28"/>
          <w:szCs w:val="28"/>
        </w:rPr>
        <w:t xml:space="preserve">3.11. Министерство в срок не позднее </w:t>
      </w:r>
      <w:r w:rsidR="000A71F8" w:rsidRPr="003F1B06">
        <w:rPr>
          <w:rFonts w:ascii="Times New Roman" w:eastAsia="Calibri" w:hAnsi="Times New Roman" w:cs="Times New Roman"/>
          <w:sz w:val="28"/>
          <w:szCs w:val="28"/>
        </w:rPr>
        <w:t>10</w:t>
      </w:r>
      <w:r w:rsidR="000A71F8">
        <w:rPr>
          <w:rFonts w:ascii="Times New Roman" w:eastAsia="Calibri" w:hAnsi="Times New Roman" w:cs="Times New Roman"/>
          <w:sz w:val="28"/>
          <w:szCs w:val="28"/>
        </w:rPr>
        <w:t> </w:t>
      </w:r>
      <w:r w:rsidRPr="003F1B06">
        <w:rPr>
          <w:rFonts w:ascii="Times New Roman" w:eastAsia="Calibri" w:hAnsi="Times New Roman" w:cs="Times New Roman"/>
          <w:sz w:val="28"/>
          <w:szCs w:val="28"/>
        </w:rPr>
        <w:t xml:space="preserve">рабочих дней со дня вступления в силу постановления Правительства области об итогах конкурса направляет в адрес уполномоченного </w:t>
      </w:r>
      <w:r w:rsidR="00D63CD5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="00D63CD5" w:rsidRPr="003F1B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F1B06">
        <w:rPr>
          <w:rFonts w:ascii="Times New Roman" w:eastAsia="Calibri" w:hAnsi="Times New Roman" w:cs="Times New Roman"/>
          <w:sz w:val="28"/>
          <w:szCs w:val="28"/>
        </w:rPr>
        <w:lastRenderedPageBreak/>
        <w:t>предложение о</w:t>
      </w:r>
      <w:r w:rsidR="000B785D">
        <w:rPr>
          <w:rFonts w:ascii="Times New Roman" w:eastAsia="Calibri" w:hAnsi="Times New Roman" w:cs="Times New Roman"/>
          <w:sz w:val="28"/>
          <w:szCs w:val="28"/>
        </w:rPr>
        <w:t> </w:t>
      </w:r>
      <w:r w:rsidRPr="003F1B06">
        <w:rPr>
          <w:rFonts w:ascii="Times New Roman" w:eastAsia="Calibri" w:hAnsi="Times New Roman" w:cs="Times New Roman"/>
          <w:sz w:val="28"/>
          <w:szCs w:val="28"/>
        </w:rPr>
        <w:t>подписании соглашения о предоставлении субсидии</w:t>
      </w:r>
      <w:r w:rsidR="000A71F8">
        <w:rPr>
          <w:rFonts w:ascii="Times New Roman" w:eastAsia="Calibri" w:hAnsi="Times New Roman" w:cs="Times New Roman"/>
          <w:sz w:val="28"/>
          <w:szCs w:val="28"/>
        </w:rPr>
        <w:t xml:space="preserve"> (далее – соглашение)</w:t>
      </w:r>
      <w:r w:rsidRPr="003F1B06">
        <w:rPr>
          <w:rFonts w:ascii="Times New Roman" w:eastAsia="Calibri" w:hAnsi="Times New Roman" w:cs="Times New Roman"/>
          <w:sz w:val="28"/>
          <w:szCs w:val="28"/>
        </w:rPr>
        <w:t>.</w:t>
      </w:r>
      <w:r w:rsidRPr="00354D64">
        <w:rPr>
          <w:rFonts w:ascii="Times New Roman" w:eastAsia="Times New Roman" w:hAnsi="Times New Roman" w:cs="Calibri"/>
          <w:sz w:val="28"/>
        </w:rPr>
        <w:t xml:space="preserve"> </w:t>
      </w:r>
    </w:p>
    <w:p w:rsidR="0028477D" w:rsidRPr="00FC4129" w:rsidRDefault="0028477D" w:rsidP="002847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3.12. </w:t>
      </w:r>
      <w:r w:rsidRPr="00FC4129">
        <w:rPr>
          <w:rFonts w:ascii="Times New Roman" w:eastAsia="Calibri" w:hAnsi="Times New Roman" w:cs="Times New Roman"/>
          <w:sz w:val="28"/>
          <w:szCs w:val="28"/>
        </w:rPr>
        <w:t xml:space="preserve">В течение </w:t>
      </w:r>
      <w:r w:rsidR="000A71F8" w:rsidRPr="00FC4129">
        <w:rPr>
          <w:rFonts w:ascii="Times New Roman" w:eastAsia="Calibri" w:hAnsi="Times New Roman" w:cs="Times New Roman"/>
          <w:sz w:val="28"/>
          <w:szCs w:val="28"/>
        </w:rPr>
        <w:t>5</w:t>
      </w:r>
      <w:r w:rsidR="000A71F8">
        <w:rPr>
          <w:rFonts w:ascii="Times New Roman" w:eastAsia="Calibri" w:hAnsi="Times New Roman" w:cs="Times New Roman"/>
          <w:sz w:val="28"/>
          <w:szCs w:val="28"/>
        </w:rPr>
        <w:t> </w:t>
      </w:r>
      <w:r w:rsidRPr="00FC4129">
        <w:rPr>
          <w:rFonts w:ascii="Times New Roman" w:eastAsia="Calibri" w:hAnsi="Times New Roman" w:cs="Times New Roman"/>
          <w:sz w:val="28"/>
          <w:szCs w:val="28"/>
        </w:rPr>
        <w:t>рабочих дней с даты получения проектов соглашений органы местного самоуправления муниципальных образований области представляют министерству подписанные проекты соглашений.</w:t>
      </w:r>
    </w:p>
    <w:p w:rsidR="0028477D" w:rsidRPr="00FC4129" w:rsidRDefault="0028477D" w:rsidP="002847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129">
        <w:rPr>
          <w:rFonts w:ascii="Times New Roman" w:eastAsia="Calibri" w:hAnsi="Times New Roman" w:cs="Times New Roman"/>
          <w:sz w:val="28"/>
          <w:szCs w:val="28"/>
        </w:rPr>
        <w:t>3.13. Министерство:</w:t>
      </w:r>
    </w:p>
    <w:p w:rsidR="0028477D" w:rsidRPr="00FC4129" w:rsidRDefault="0028477D" w:rsidP="002847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129">
        <w:rPr>
          <w:rFonts w:ascii="Times New Roman" w:eastAsia="Calibri" w:hAnsi="Times New Roman" w:cs="Times New Roman"/>
          <w:sz w:val="28"/>
          <w:szCs w:val="28"/>
        </w:rPr>
        <w:t xml:space="preserve">- подписывает проекты соглашений в течение </w:t>
      </w:r>
      <w:r w:rsidR="000A71F8" w:rsidRPr="00FC4129">
        <w:rPr>
          <w:rFonts w:ascii="Times New Roman" w:eastAsia="Calibri" w:hAnsi="Times New Roman" w:cs="Times New Roman"/>
          <w:sz w:val="28"/>
          <w:szCs w:val="28"/>
        </w:rPr>
        <w:t>5</w:t>
      </w:r>
      <w:r w:rsidR="000A71F8">
        <w:rPr>
          <w:rFonts w:ascii="Times New Roman" w:eastAsia="Calibri" w:hAnsi="Times New Roman" w:cs="Times New Roman"/>
          <w:sz w:val="28"/>
          <w:szCs w:val="28"/>
        </w:rPr>
        <w:t> </w:t>
      </w:r>
      <w:r w:rsidRPr="00FC4129">
        <w:rPr>
          <w:rFonts w:ascii="Times New Roman" w:eastAsia="Calibri" w:hAnsi="Times New Roman" w:cs="Times New Roman"/>
          <w:sz w:val="28"/>
          <w:szCs w:val="28"/>
        </w:rPr>
        <w:t>рабочих дней с момента их получения;</w:t>
      </w:r>
    </w:p>
    <w:p w:rsidR="0028477D" w:rsidRDefault="0028477D" w:rsidP="002847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C4129">
        <w:rPr>
          <w:rFonts w:ascii="Times New Roman" w:eastAsia="Calibri" w:hAnsi="Times New Roman" w:cs="Times New Roman"/>
          <w:sz w:val="28"/>
          <w:szCs w:val="28"/>
        </w:rPr>
        <w:t>-</w:t>
      </w:r>
      <w:r w:rsidR="00207D5A">
        <w:rPr>
          <w:rFonts w:ascii="Times New Roman" w:eastAsia="Calibri" w:hAnsi="Times New Roman" w:cs="Times New Roman"/>
          <w:sz w:val="28"/>
          <w:szCs w:val="28"/>
        </w:rPr>
        <w:t> </w:t>
      </w:r>
      <w:r w:rsidRPr="00FC4129">
        <w:rPr>
          <w:rFonts w:ascii="Times New Roman" w:eastAsia="Calibri" w:hAnsi="Times New Roman" w:cs="Times New Roman"/>
          <w:sz w:val="28"/>
          <w:szCs w:val="28"/>
        </w:rPr>
        <w:t xml:space="preserve">в течение </w:t>
      </w:r>
      <w:r w:rsidR="000A71F8" w:rsidRPr="00FC4129">
        <w:rPr>
          <w:rFonts w:ascii="Times New Roman" w:eastAsia="Calibri" w:hAnsi="Times New Roman" w:cs="Times New Roman"/>
          <w:sz w:val="28"/>
          <w:szCs w:val="28"/>
        </w:rPr>
        <w:t>5</w:t>
      </w:r>
      <w:r w:rsidR="000A71F8">
        <w:rPr>
          <w:rFonts w:ascii="Times New Roman" w:eastAsia="Calibri" w:hAnsi="Times New Roman" w:cs="Times New Roman"/>
          <w:sz w:val="28"/>
          <w:szCs w:val="28"/>
        </w:rPr>
        <w:t> </w:t>
      </w:r>
      <w:r w:rsidRPr="00FC4129">
        <w:rPr>
          <w:rFonts w:ascii="Times New Roman" w:eastAsia="Calibri" w:hAnsi="Times New Roman" w:cs="Times New Roman"/>
          <w:sz w:val="28"/>
          <w:szCs w:val="28"/>
        </w:rPr>
        <w:t xml:space="preserve">рабочих дней после подписания соглашения извещает орган местного самоуправления муниципального образования области </w:t>
      </w:r>
      <w:r w:rsidR="000A71F8" w:rsidRPr="00FC4129">
        <w:rPr>
          <w:rFonts w:ascii="Times New Roman" w:eastAsia="Calibri" w:hAnsi="Times New Roman" w:cs="Times New Roman"/>
          <w:sz w:val="28"/>
          <w:szCs w:val="28"/>
        </w:rPr>
        <w:t>о</w:t>
      </w:r>
      <w:r w:rsidR="000A71F8">
        <w:rPr>
          <w:rFonts w:ascii="Times New Roman" w:eastAsia="Calibri" w:hAnsi="Times New Roman" w:cs="Times New Roman"/>
          <w:sz w:val="28"/>
          <w:szCs w:val="28"/>
        </w:rPr>
        <w:t> </w:t>
      </w:r>
      <w:r w:rsidRPr="00FC4129">
        <w:rPr>
          <w:rFonts w:ascii="Times New Roman" w:eastAsia="Calibri" w:hAnsi="Times New Roman" w:cs="Times New Roman"/>
          <w:sz w:val="28"/>
          <w:szCs w:val="28"/>
        </w:rPr>
        <w:t>подписании соглашения и о возможности передачи экземпляра соглашения органу местного самоуправления муниципального образования области.</w:t>
      </w:r>
    </w:p>
    <w:p w:rsidR="0028477D" w:rsidRDefault="0028477D" w:rsidP="0028477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7C7F" w:rsidRDefault="00707C7F" w:rsidP="00F9467D">
      <w:pPr>
        <w:spacing w:after="0" w:line="235" w:lineRule="auto"/>
        <w:ind w:left="5103"/>
        <w:outlineLvl w:val="2"/>
        <w:rPr>
          <w:rFonts w:ascii="Times New Roman" w:eastAsia="Times New Roman" w:hAnsi="Times New Roman" w:cs="Times New Roman"/>
          <w:sz w:val="28"/>
          <w:szCs w:val="28"/>
        </w:rPr>
        <w:sectPr w:rsidR="00707C7F" w:rsidSect="008C15D0">
          <w:footnotePr>
            <w:numStart w:val="26"/>
          </w:footnotePr>
          <w:pgSz w:w="11900" w:h="16840"/>
          <w:pgMar w:top="1134" w:right="567" w:bottom="1134" w:left="1985" w:header="709" w:footer="709" w:gutter="0"/>
          <w:pgNumType w:start="9"/>
          <w:cols w:space="720"/>
          <w:noEndnote/>
          <w:docGrid w:linePitch="360"/>
        </w:sectPr>
      </w:pPr>
    </w:p>
    <w:p w:rsidR="004C5E34" w:rsidRPr="0060492B" w:rsidRDefault="004C5E34" w:rsidP="004C5E34">
      <w:pPr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r w:rsidRPr="0060492B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1</w:t>
      </w:r>
    </w:p>
    <w:p w:rsidR="004C5E34" w:rsidRPr="0060492B" w:rsidRDefault="004C5E34" w:rsidP="004C5E34">
      <w:pPr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0492B">
        <w:rPr>
          <w:rFonts w:ascii="Times New Roman" w:eastAsia="Calibri" w:hAnsi="Times New Roman" w:cs="Times New Roman"/>
          <w:sz w:val="28"/>
          <w:szCs w:val="28"/>
        </w:rPr>
        <w:t xml:space="preserve">к Порядку </w:t>
      </w:r>
      <w:r w:rsidRPr="0060492B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проведения конкурса </w:t>
      </w:r>
    </w:p>
    <w:p w:rsidR="004C5E34" w:rsidRPr="0060492B" w:rsidRDefault="004C5E34" w:rsidP="004C5E34">
      <w:pPr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0492B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предоставление субсидий </w:t>
      </w:r>
    </w:p>
    <w:p w:rsidR="004C5E34" w:rsidRPr="0060492B" w:rsidRDefault="004C5E34" w:rsidP="004C5E34">
      <w:pPr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0492B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реализацию мероприятий </w:t>
      </w:r>
    </w:p>
    <w:p w:rsidR="004C5E34" w:rsidRPr="0060492B" w:rsidRDefault="004C5E34" w:rsidP="004C5E34">
      <w:pPr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r w:rsidRPr="0060492B">
        <w:rPr>
          <w:rFonts w:ascii="Times New Roman" w:eastAsia="Times New Roman" w:hAnsi="Times New Roman" w:cs="Times New Roman"/>
          <w:bCs/>
          <w:sz w:val="28"/>
          <w:szCs w:val="28"/>
        </w:rPr>
        <w:t>по патриотическому воспитанию граждан</w:t>
      </w:r>
    </w:p>
    <w:p w:rsidR="004C5E34" w:rsidRPr="0060492B" w:rsidRDefault="004C5E34" w:rsidP="004C5E34">
      <w:pPr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</w:p>
    <w:p w:rsidR="004C5E34" w:rsidRPr="0060492B" w:rsidRDefault="004C5E34" w:rsidP="004C5E34">
      <w:pPr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r w:rsidRPr="0060492B">
        <w:rPr>
          <w:rFonts w:ascii="Times New Roman" w:eastAsia="Calibri" w:hAnsi="Times New Roman" w:cs="Times New Roman"/>
          <w:sz w:val="28"/>
          <w:szCs w:val="28"/>
        </w:rPr>
        <w:t>Форма</w:t>
      </w:r>
    </w:p>
    <w:p w:rsidR="004C5E34" w:rsidRPr="0060492B" w:rsidRDefault="004C5E34" w:rsidP="004C5E34">
      <w:pPr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</w:p>
    <w:p w:rsidR="00D57E25" w:rsidRDefault="004C5E34" w:rsidP="004C5E34">
      <w:pPr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r w:rsidRPr="0060492B">
        <w:rPr>
          <w:rFonts w:ascii="Times New Roman" w:eastAsia="Calibri" w:hAnsi="Times New Roman" w:cs="Times New Roman"/>
          <w:sz w:val="28"/>
          <w:szCs w:val="28"/>
        </w:rPr>
        <w:t xml:space="preserve">В министерство </w:t>
      </w:r>
    </w:p>
    <w:p w:rsidR="004C5E34" w:rsidRPr="0060492B" w:rsidRDefault="004C5E34" w:rsidP="004C5E34">
      <w:pPr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r w:rsidRPr="0060492B">
        <w:rPr>
          <w:rFonts w:ascii="Times New Roman" w:eastAsia="Calibri" w:hAnsi="Times New Roman" w:cs="Times New Roman"/>
          <w:sz w:val="28"/>
          <w:szCs w:val="28"/>
        </w:rPr>
        <w:t>молодежной политики Ярославской области</w:t>
      </w:r>
    </w:p>
    <w:p w:rsidR="004C5E34" w:rsidRPr="0060492B" w:rsidRDefault="004C5E34" w:rsidP="004C5E34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Calibri"/>
          <w:i/>
          <w:sz w:val="28"/>
          <w:szCs w:val="28"/>
        </w:rPr>
      </w:pPr>
    </w:p>
    <w:p w:rsidR="004C5E34" w:rsidRPr="0060492B" w:rsidRDefault="004C5E34" w:rsidP="004C5E34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textAlignment w:val="baseline"/>
        <w:rPr>
          <w:rFonts w:ascii="Times New Roman" w:eastAsia="Times New Roman" w:hAnsi="Times New Roman" w:cs="Calibri"/>
          <w:i/>
          <w:sz w:val="28"/>
          <w:szCs w:val="28"/>
        </w:rPr>
      </w:pPr>
    </w:p>
    <w:p w:rsidR="004C5E34" w:rsidRPr="0060492B" w:rsidRDefault="004C5E34" w:rsidP="004C5E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49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ЗАЯВЛЕНИЕ</w:t>
      </w:r>
    </w:p>
    <w:p w:rsidR="004C5E34" w:rsidRPr="0060492B" w:rsidRDefault="004C5E34" w:rsidP="004C5E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49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участии в конкурсе на предоставление субсидий </w:t>
      </w:r>
    </w:p>
    <w:p w:rsidR="004C5E34" w:rsidRPr="0060492B" w:rsidRDefault="004C5E34" w:rsidP="004C5E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49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реализацию мероприятий по патриотическому воспитанию граждан</w:t>
      </w:r>
    </w:p>
    <w:p w:rsidR="004C5E34" w:rsidRPr="0060492B" w:rsidRDefault="004C5E34" w:rsidP="004C5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5E34" w:rsidRPr="0060492B" w:rsidRDefault="004C5E34" w:rsidP="004C5E34">
      <w:pPr>
        <w:widowControl w:val="0"/>
        <w:autoSpaceDE w:val="0"/>
        <w:autoSpaceDN w:val="0"/>
        <w:adjustRightInd w:val="0"/>
        <w:spacing w:after="0" w:line="240" w:lineRule="auto"/>
        <w:ind w:firstLine="63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49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Изучив извещение о проведении конкурса на предоставление субсидий на реализацию мероприятий по патриотическому воспитанию граждан (далее – конкурс), ____________________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</w:t>
      </w:r>
      <w:r w:rsidRPr="006049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</w:t>
      </w:r>
    </w:p>
    <w:p w:rsidR="004C5E34" w:rsidRPr="0060492B" w:rsidRDefault="004C5E34" w:rsidP="004C5E34">
      <w:pPr>
        <w:spacing w:after="0" w:line="240" w:lineRule="auto"/>
        <w:rPr>
          <w:rFonts w:ascii="Times New Roman" w:eastAsia="Times New Roman" w:hAnsi="Times New Roman" w:cs="Calibri"/>
          <w:sz w:val="28"/>
        </w:rPr>
      </w:pPr>
      <w:r w:rsidRPr="0060492B">
        <w:rPr>
          <w:rFonts w:ascii="Times New Roman" w:eastAsia="Times New Roman" w:hAnsi="Times New Roman" w:cs="Calibri"/>
          <w:sz w:val="28"/>
        </w:rPr>
        <w:t>__________________________________________________________________</w:t>
      </w:r>
    </w:p>
    <w:p w:rsidR="004C5E34" w:rsidRPr="00D21D9D" w:rsidRDefault="004C5E34" w:rsidP="004C5E34">
      <w:pPr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</w:rPr>
      </w:pPr>
      <w:r w:rsidRPr="0060492B">
        <w:rPr>
          <w:rFonts w:ascii="Times New Roman" w:eastAsia="Times New Roman" w:hAnsi="Times New Roman" w:cs="Calibri"/>
          <w:sz w:val="24"/>
          <w:szCs w:val="24"/>
        </w:rPr>
        <w:t xml:space="preserve">(наименование муниципального </w:t>
      </w:r>
      <w:r w:rsidRPr="00D21D9D">
        <w:rPr>
          <w:rFonts w:ascii="Times New Roman" w:eastAsia="Times New Roman" w:hAnsi="Times New Roman" w:cs="Calibri"/>
          <w:sz w:val="24"/>
          <w:szCs w:val="24"/>
        </w:rPr>
        <w:t xml:space="preserve">образования </w:t>
      </w:r>
      <w:r w:rsidR="0070272B" w:rsidRPr="00D21D9D">
        <w:rPr>
          <w:rFonts w:ascii="Times New Roman" w:eastAsia="Times New Roman" w:hAnsi="Times New Roman" w:cs="Calibri"/>
          <w:sz w:val="24"/>
          <w:szCs w:val="24"/>
        </w:rPr>
        <w:t xml:space="preserve">Ярославской </w:t>
      </w:r>
      <w:r w:rsidRPr="00D21D9D">
        <w:rPr>
          <w:rFonts w:ascii="Times New Roman" w:eastAsia="Times New Roman" w:hAnsi="Times New Roman" w:cs="Calibri"/>
          <w:sz w:val="24"/>
          <w:szCs w:val="24"/>
        </w:rPr>
        <w:t>области)</w:t>
      </w:r>
    </w:p>
    <w:p w:rsidR="004C5E34" w:rsidRPr="00D21D9D" w:rsidRDefault="004C5E34" w:rsidP="004C5E34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</w:rPr>
      </w:pPr>
      <w:r w:rsidRPr="00D21D9D">
        <w:rPr>
          <w:rFonts w:ascii="Times New Roman" w:eastAsia="Times New Roman" w:hAnsi="Times New Roman" w:cs="Calibri"/>
          <w:sz w:val="28"/>
        </w:rPr>
        <w:t>в лице</w:t>
      </w:r>
      <w:r w:rsidRPr="00D21D9D">
        <w:rPr>
          <w:rFonts w:ascii="Times New Roman" w:eastAsia="Times New Roman" w:hAnsi="Times New Roman" w:cs="Calibri"/>
          <w:sz w:val="24"/>
          <w:szCs w:val="24"/>
        </w:rPr>
        <w:t>_______________________________________________________________________</w:t>
      </w:r>
    </w:p>
    <w:p w:rsidR="004C5E34" w:rsidRPr="0060492B" w:rsidRDefault="004C5E34" w:rsidP="004C5E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049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(наименование должности и Ф.И.О. руководителя)</w:t>
      </w:r>
    </w:p>
    <w:p w:rsidR="004C5E34" w:rsidRPr="0060492B" w:rsidRDefault="004C5E34" w:rsidP="004C5E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0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сообщает о согласии участвовать в конкурсе на условиях, установленных Порядком о проведении конкурса, и направляет настоящее заявление.</w:t>
      </w:r>
    </w:p>
    <w:p w:rsidR="004C5E34" w:rsidRPr="0060492B" w:rsidRDefault="004C5E34" w:rsidP="004C5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0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 Наименование </w:t>
      </w:r>
      <w:r w:rsidRPr="0060492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нормативного правового акта </w:t>
      </w:r>
      <w:r w:rsidR="00D63CD5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60492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Ярославской области об утверждении муниципальной программы патриотического воспитания граждан – </w:t>
      </w:r>
      <w:r w:rsidR="007C68C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__</w:t>
      </w:r>
      <w:r w:rsidRPr="0060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_______________________________________________________</w:t>
      </w:r>
    </w:p>
    <w:p w:rsidR="004C5E34" w:rsidRPr="0060492B" w:rsidRDefault="004C5E34" w:rsidP="004C5E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0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__________________________________________________________________.</w:t>
      </w:r>
    </w:p>
    <w:p w:rsidR="004C5E34" w:rsidRPr="0060492B" w:rsidRDefault="004C5E34" w:rsidP="004C5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0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2. Объем средств, </w:t>
      </w:r>
      <w:r w:rsidRPr="0060492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включенных в бюджет </w:t>
      </w:r>
      <w:r w:rsidR="00FE6EB5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60492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Ярославской области</w:t>
      </w:r>
      <w:r w:rsidR="00533CD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Pr="0060492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на реализацию муниципальной программы патриотического воспитания граждан</w:t>
      </w:r>
      <w:r w:rsidR="00AC4E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Pr="0060492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– ____________________</w:t>
      </w:r>
      <w:r w:rsidR="00AC4E4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_</w:t>
      </w:r>
      <w:r w:rsidRPr="0060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______________________________________ рублей.</w:t>
      </w:r>
    </w:p>
    <w:p w:rsidR="004C5E34" w:rsidRPr="0060492B" w:rsidRDefault="004C5E34" w:rsidP="004C5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0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 Д</w:t>
      </w:r>
      <w:r w:rsidRPr="0060492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оля расходов на реализацию муниципальной программы патриотического воспитания граждан в общем объеме расходов бюджета </w:t>
      </w:r>
      <w:r w:rsidR="00FE6EB5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="00FE6EB5" w:rsidRPr="0060492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60492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Ярославской об</w:t>
      </w:r>
      <w:r w:rsidR="00AC4E4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ласти в текущем финансовом году </w:t>
      </w:r>
      <w:r w:rsidRPr="0060492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– </w:t>
      </w:r>
      <w:r w:rsidRPr="0060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____________________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____</w:t>
      </w:r>
      <w:r w:rsidRPr="0060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________ процентов.</w:t>
      </w:r>
    </w:p>
    <w:p w:rsidR="004C5E34" w:rsidRPr="0060492B" w:rsidRDefault="004C5E34" w:rsidP="004C5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0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4. </w:t>
      </w:r>
      <w:r w:rsidRPr="0060492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Доля граждан, принимающих участие в мероприятиях патриотической направленности на территории </w:t>
      </w:r>
      <w:r w:rsidR="00FE6EB5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="00FE6EB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647A7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Ярославской области, </w:t>
      </w:r>
      <w:r w:rsidRPr="0060492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– </w:t>
      </w:r>
      <w:r w:rsidRPr="0060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___________________ процентов.</w:t>
      </w:r>
    </w:p>
    <w:p w:rsidR="004C5E34" w:rsidRPr="0060492B" w:rsidRDefault="004C5E34" w:rsidP="004C5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5. </w:t>
      </w:r>
      <w:r w:rsidRPr="006049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Доля жителей </w:t>
      </w:r>
      <w:r w:rsidR="00FE6EB5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6049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Ярославской области, положительно оценивающих результаты патриотического воспитания</w:t>
      </w:r>
      <w:r w:rsidRPr="007E4A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6049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</w:t>
      </w:r>
      <w:r w:rsidRPr="006049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_____________________________ процентов.</w:t>
      </w:r>
    </w:p>
    <w:p w:rsidR="004C5E34" w:rsidRPr="0060492B" w:rsidRDefault="004C5E34" w:rsidP="004C5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492B">
        <w:rPr>
          <w:rFonts w:ascii="Times New Roman" w:eastAsia="Times New Roman" w:hAnsi="Times New Roman" w:cs="Calibri"/>
          <w:sz w:val="28"/>
        </w:rPr>
        <w:t xml:space="preserve">6. Доля жителей </w:t>
      </w:r>
      <w:r w:rsidR="00FE6EB5">
        <w:rPr>
          <w:rFonts w:ascii="Times New Roman" w:eastAsia="Calibri" w:hAnsi="Times New Roman" w:cs="Times New Roman"/>
          <w:sz w:val="28"/>
          <w:szCs w:val="28"/>
        </w:rPr>
        <w:t>муниципального образованияё</w:t>
      </w:r>
      <w:r w:rsidRPr="0060492B">
        <w:rPr>
          <w:rFonts w:ascii="Times New Roman" w:eastAsia="Times New Roman" w:hAnsi="Times New Roman" w:cs="Calibri"/>
          <w:sz w:val="28"/>
        </w:rPr>
        <w:t xml:space="preserve"> Ярославской области, гордящихся своей страной, в</w:t>
      </w:r>
      <w:r w:rsidR="004637EB">
        <w:rPr>
          <w:rFonts w:ascii="Times New Roman" w:eastAsia="Times New Roman" w:hAnsi="Times New Roman" w:cs="Calibri"/>
          <w:sz w:val="28"/>
        </w:rPr>
        <w:t> </w:t>
      </w:r>
      <w:r w:rsidRPr="0060492B">
        <w:rPr>
          <w:rFonts w:ascii="Times New Roman" w:eastAsia="Times New Roman" w:hAnsi="Times New Roman" w:cs="Calibri"/>
          <w:sz w:val="28"/>
        </w:rPr>
        <w:t xml:space="preserve">общей численности жителей </w:t>
      </w:r>
      <w:r w:rsidR="00FE6EB5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60492B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60492B">
        <w:rPr>
          <w:rFonts w:ascii="Times New Roman" w:eastAsia="Times New Roman" w:hAnsi="Times New Roman" w:cs="Times New Roman"/>
          <w:sz w:val="28"/>
          <w:szCs w:val="28"/>
        </w:rPr>
        <w:t>Ярославской области </w:t>
      </w:r>
      <w:r w:rsidRPr="006049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____________ процентов. </w:t>
      </w:r>
    </w:p>
    <w:p w:rsidR="004C5E34" w:rsidRPr="0060492B" w:rsidRDefault="004C5E34" w:rsidP="004C5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49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7. Доля молодых граждан </w:t>
      </w:r>
      <w:r w:rsidR="00FE6EB5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="00FE6EB5" w:rsidRPr="006049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049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Ярославской области, положительно воспринимающих воинскую обязанность и военную службу, – __________________________ процентов.</w:t>
      </w:r>
    </w:p>
    <w:p w:rsidR="004C5E34" w:rsidRPr="0060492B" w:rsidRDefault="004C5E34" w:rsidP="004C5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0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8. Перечень прилагаемых документов и количество листов: __________</w:t>
      </w:r>
    </w:p>
    <w:p w:rsidR="004C5E34" w:rsidRPr="0060492B" w:rsidRDefault="004C5E34" w:rsidP="004C5E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0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4C5E34" w:rsidRPr="0060492B" w:rsidRDefault="004C5E34" w:rsidP="004C5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0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9. Ответственные лица для контактов, их контактные телефоны, адреса электронной почты: _________________________________________________</w:t>
      </w:r>
    </w:p>
    <w:p w:rsidR="004C5E34" w:rsidRPr="0060492B" w:rsidRDefault="004C5E34" w:rsidP="004C5E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0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____________________________________________________________________________________________________________________________________.</w:t>
      </w:r>
    </w:p>
    <w:p w:rsidR="004C5E34" w:rsidRPr="0060492B" w:rsidRDefault="004C5E34" w:rsidP="004C5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C5E34" w:rsidRPr="0060492B" w:rsidRDefault="004C5E34" w:rsidP="004C5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0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 условиями и требованиями конкурса ознакомлен и согласен. Достоверность представленной в составе заявки на участие в конкурсе информации гарантирую.</w:t>
      </w:r>
    </w:p>
    <w:p w:rsidR="004C5E34" w:rsidRPr="0060492B" w:rsidRDefault="004C5E34" w:rsidP="004C5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C5E34" w:rsidRPr="0060492B" w:rsidRDefault="004C5E34" w:rsidP="004C5E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0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«____» _______________</w:t>
      </w:r>
      <w:r w:rsidR="008406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60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20__ года</w:t>
      </w:r>
    </w:p>
    <w:p w:rsidR="004C5E34" w:rsidRPr="0060492B" w:rsidRDefault="004C5E34" w:rsidP="004C5E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C5E34" w:rsidRPr="0060492B" w:rsidRDefault="004C5E34" w:rsidP="004C5E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C5E34" w:rsidRPr="0060492B" w:rsidRDefault="004C5E34" w:rsidP="004C5E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0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Глава администрации </w:t>
      </w:r>
    </w:p>
    <w:p w:rsidR="004C5E34" w:rsidRPr="0060492B" w:rsidRDefault="004C5E34" w:rsidP="004C5E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0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муниципального образования    ______________     ______________________</w:t>
      </w:r>
    </w:p>
    <w:p w:rsidR="004C5E34" w:rsidRPr="0060492B" w:rsidRDefault="001542F0" w:rsidP="004C5E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21D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Ярославской </w:t>
      </w:r>
      <w:r w:rsidR="004C5E34" w:rsidRPr="00D21D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области </w:t>
      </w:r>
      <w:r w:rsidR="004C5E34" w:rsidRPr="006049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="004C5E34" w:rsidRPr="006049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="004C5E34" w:rsidRPr="006049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(подпись) </w:t>
      </w:r>
      <w:r w:rsidR="004C5E34" w:rsidRPr="006049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r w:rsidR="004C5E34" w:rsidRPr="006049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>(расшифровка подписи)</w:t>
      </w:r>
    </w:p>
    <w:p w:rsidR="004C5E34" w:rsidRPr="0060492B" w:rsidRDefault="004C5E34" w:rsidP="004C5E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:rsidR="004C5E34" w:rsidRPr="0060492B" w:rsidRDefault="004C5E34" w:rsidP="004C5E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049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М.П.</w:t>
      </w:r>
    </w:p>
    <w:p w:rsidR="004C5E34" w:rsidRDefault="004C5E34" w:rsidP="00F9467D">
      <w:pPr>
        <w:spacing w:after="0" w:line="235" w:lineRule="auto"/>
        <w:ind w:left="5103"/>
        <w:outlineLvl w:val="2"/>
        <w:rPr>
          <w:rFonts w:ascii="Times New Roman" w:eastAsia="Times New Roman" w:hAnsi="Times New Roman" w:cs="Times New Roman"/>
          <w:sz w:val="28"/>
          <w:szCs w:val="28"/>
        </w:rPr>
        <w:sectPr w:rsidR="004C5E34" w:rsidSect="00694CEF">
          <w:footnotePr>
            <w:numStart w:val="26"/>
          </w:footnotePr>
          <w:pgSz w:w="11900" w:h="16840"/>
          <w:pgMar w:top="1134" w:right="567" w:bottom="1134" w:left="1985" w:header="709" w:footer="709" w:gutter="0"/>
          <w:pgNumType w:start="17"/>
          <w:cols w:space="720"/>
          <w:noEndnote/>
          <w:docGrid w:linePitch="360"/>
        </w:sectPr>
      </w:pPr>
    </w:p>
    <w:p w:rsidR="00493B10" w:rsidRPr="00D7554D" w:rsidRDefault="00493B10" w:rsidP="00493B10">
      <w:pPr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Times New Roman" w:hAnsi="Times New Roman" w:cs="Calibri"/>
          <w:sz w:val="28"/>
          <w:szCs w:val="28"/>
        </w:rPr>
      </w:pPr>
      <w:r w:rsidRPr="00D7554D">
        <w:rPr>
          <w:rFonts w:ascii="Times New Roman" w:eastAsia="Times New Roman" w:hAnsi="Times New Roman" w:cs="Calibri"/>
          <w:sz w:val="28"/>
          <w:szCs w:val="28"/>
        </w:rPr>
        <w:lastRenderedPageBreak/>
        <w:t xml:space="preserve">Приложение 2 </w:t>
      </w:r>
    </w:p>
    <w:p w:rsidR="00493B10" w:rsidRPr="00D7554D" w:rsidRDefault="00493B10" w:rsidP="00493B10">
      <w:pPr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7554D">
        <w:rPr>
          <w:rFonts w:ascii="Times New Roman" w:eastAsia="Times New Roman" w:hAnsi="Times New Roman" w:cs="Calibri"/>
          <w:sz w:val="28"/>
          <w:szCs w:val="28"/>
        </w:rPr>
        <w:t xml:space="preserve">к </w:t>
      </w:r>
      <w:hyperlink r:id="rId14" w:history="1">
        <w:r w:rsidRPr="00D7554D">
          <w:rPr>
            <w:rFonts w:ascii="Times New Roman" w:eastAsia="Times New Roman" w:hAnsi="Times New Roman" w:cs="Calibri"/>
            <w:color w:val="000000"/>
            <w:sz w:val="28"/>
            <w:szCs w:val="28"/>
          </w:rPr>
          <w:t>Порядку</w:t>
        </w:r>
      </w:hyperlink>
      <w:r w:rsidRPr="00D7554D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проведения конкурса </w:t>
      </w:r>
    </w:p>
    <w:p w:rsidR="00493B10" w:rsidRPr="00D7554D" w:rsidRDefault="00493B10" w:rsidP="00493B10">
      <w:pPr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7554D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предоставление субсидий </w:t>
      </w:r>
    </w:p>
    <w:p w:rsidR="00493B10" w:rsidRPr="00D7554D" w:rsidRDefault="00493B10" w:rsidP="00493B10">
      <w:pPr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7554D">
        <w:rPr>
          <w:rFonts w:ascii="Times New Roman" w:eastAsia="Times New Roman" w:hAnsi="Times New Roman" w:cs="Times New Roman"/>
          <w:bCs/>
          <w:sz w:val="28"/>
          <w:szCs w:val="28"/>
        </w:rPr>
        <w:t>на реализацию мероприятий по патриотическому воспитанию</w:t>
      </w:r>
    </w:p>
    <w:p w:rsidR="00493B10" w:rsidRPr="00D7554D" w:rsidRDefault="00493B10" w:rsidP="00493B10">
      <w:pPr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Times New Roman" w:hAnsi="Times New Roman" w:cs="Calibri"/>
          <w:sz w:val="28"/>
        </w:rPr>
      </w:pPr>
      <w:r w:rsidRPr="00D7554D">
        <w:rPr>
          <w:rFonts w:ascii="Times New Roman" w:eastAsia="Times New Roman" w:hAnsi="Times New Roman" w:cs="Times New Roman"/>
          <w:bCs/>
          <w:sz w:val="28"/>
          <w:szCs w:val="28"/>
        </w:rPr>
        <w:t>граждан</w:t>
      </w:r>
    </w:p>
    <w:p w:rsidR="00493B10" w:rsidRPr="00D7554D" w:rsidRDefault="00493B10" w:rsidP="00493B10">
      <w:pPr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Times New Roman" w:hAnsi="Times New Roman" w:cs="Calibri"/>
          <w:color w:val="000000"/>
          <w:sz w:val="28"/>
          <w:szCs w:val="28"/>
        </w:rPr>
      </w:pPr>
    </w:p>
    <w:p w:rsidR="00493B10" w:rsidRPr="00D7554D" w:rsidRDefault="00493B10" w:rsidP="00493B10">
      <w:pPr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Times New Roman" w:hAnsi="Times New Roman" w:cs="Calibri"/>
          <w:color w:val="000000"/>
          <w:sz w:val="28"/>
          <w:szCs w:val="28"/>
        </w:rPr>
      </w:pPr>
      <w:r w:rsidRPr="00D7554D">
        <w:rPr>
          <w:rFonts w:ascii="Times New Roman" w:eastAsia="Times New Roman" w:hAnsi="Times New Roman" w:cs="Calibri"/>
          <w:color w:val="000000"/>
          <w:sz w:val="28"/>
          <w:szCs w:val="28"/>
        </w:rPr>
        <w:t>Форма</w:t>
      </w:r>
    </w:p>
    <w:p w:rsidR="00493B10" w:rsidRPr="00D7554D" w:rsidRDefault="00493B10" w:rsidP="00493B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93B10" w:rsidRPr="00D7554D" w:rsidRDefault="00493B10" w:rsidP="00493B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93B10" w:rsidRPr="00D7554D" w:rsidRDefault="00493B10" w:rsidP="00493B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7554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ИНФОРМАЦИОННО-АНАЛИТИЧЕСКИЕ МАТЕРИАЛЫ </w:t>
      </w:r>
    </w:p>
    <w:p w:rsidR="00493B10" w:rsidRPr="00D7554D" w:rsidRDefault="00493B10" w:rsidP="00493B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7554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 реализации муниципальной программы </w:t>
      </w:r>
    </w:p>
    <w:p w:rsidR="00493B10" w:rsidRPr="00D7554D" w:rsidRDefault="00493B10" w:rsidP="00493B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7554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патриотического воспитания граждан </w:t>
      </w:r>
    </w:p>
    <w:p w:rsidR="00493B10" w:rsidRPr="00D7554D" w:rsidRDefault="00493B10" w:rsidP="00493B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7554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________________________________________________________________</w:t>
      </w:r>
    </w:p>
    <w:p w:rsidR="00493B10" w:rsidRPr="002747FF" w:rsidRDefault="00493B10" w:rsidP="00493B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747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(наименование муниципального района или городского </w:t>
      </w:r>
      <w:r w:rsidR="00D21D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(муниципального) </w:t>
      </w:r>
      <w:r w:rsidRPr="002747FF">
        <w:rPr>
          <w:rFonts w:ascii="Times New Roman" w:eastAsia="Calibri" w:hAnsi="Times New Roman" w:cs="Times New Roman"/>
          <w:sz w:val="24"/>
          <w:szCs w:val="24"/>
          <w:lang w:eastAsia="ru-RU"/>
        </w:rPr>
        <w:t>округа</w:t>
      </w:r>
      <w:r w:rsidRPr="00063D0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747FF">
        <w:rPr>
          <w:rFonts w:ascii="Times New Roman" w:eastAsia="Calibri" w:hAnsi="Times New Roman" w:cs="Times New Roman"/>
          <w:sz w:val="24"/>
          <w:szCs w:val="24"/>
          <w:lang w:eastAsia="ru-RU"/>
        </w:rPr>
        <w:t>Ярославской области)</w:t>
      </w:r>
    </w:p>
    <w:p w:rsidR="00493B10" w:rsidRPr="00D7554D" w:rsidRDefault="00493B10" w:rsidP="00493B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7554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 _____________ год</w:t>
      </w:r>
    </w:p>
    <w:p w:rsidR="00493B10" w:rsidRPr="00D7554D" w:rsidRDefault="00493B10" w:rsidP="00493B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3B10" w:rsidRPr="00D7554D" w:rsidRDefault="00493B10" w:rsidP="00493B1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54D">
        <w:rPr>
          <w:rFonts w:ascii="Times New Roman" w:eastAsia="Times New Roman" w:hAnsi="Times New Roman" w:cs="Times New Roman"/>
          <w:sz w:val="28"/>
          <w:szCs w:val="28"/>
          <w:lang w:eastAsia="ru-RU"/>
        </w:rPr>
        <w:t>1. Перечень нормативных правовых актов, регламентирующих деятельность по патриотическому воспитанию граждан на муниципальном уровне (с указанием реквизитов).</w:t>
      </w:r>
      <w:bookmarkStart w:id="2" w:name="_GoBack"/>
      <w:bookmarkEnd w:id="2"/>
    </w:p>
    <w:p w:rsidR="00493B10" w:rsidRPr="00D7554D" w:rsidRDefault="00493B10" w:rsidP="00493B1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54D">
        <w:rPr>
          <w:rFonts w:ascii="Times New Roman" w:eastAsia="Times New Roman" w:hAnsi="Times New Roman" w:cs="Times New Roman"/>
          <w:sz w:val="28"/>
          <w:szCs w:val="28"/>
          <w:lang w:eastAsia="ru-RU"/>
        </w:rPr>
        <w:t>2. Перечень муниципальных программ патриотического воспитания граждан (далее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7554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7554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программы), оценка эффективности и результативности муниципальных программ за прошедший год:</w:t>
      </w:r>
    </w:p>
    <w:p w:rsidR="00493B10" w:rsidRPr="00D7554D" w:rsidRDefault="00493B10" w:rsidP="00493B1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1312"/>
        <w:tblW w:w="5000" w:type="pct"/>
        <w:tblLook w:val="04A0" w:firstRow="1" w:lastRow="0" w:firstColumn="1" w:lastColumn="0" w:noHBand="0" w:noVBand="1"/>
      </w:tblPr>
      <w:tblGrid>
        <w:gridCol w:w="594"/>
        <w:gridCol w:w="2962"/>
        <w:gridCol w:w="2067"/>
        <w:gridCol w:w="1873"/>
        <w:gridCol w:w="2068"/>
      </w:tblGrid>
      <w:tr w:rsidR="00493B10" w:rsidRPr="00D7554D" w:rsidTr="00577B34">
        <w:tc>
          <w:tcPr>
            <w:tcW w:w="282" w:type="pct"/>
          </w:tcPr>
          <w:p w:rsidR="00493B10" w:rsidRPr="00D7554D" w:rsidRDefault="00493B10" w:rsidP="00577B34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D7554D">
              <w:rPr>
                <w:rFonts w:ascii="Times New Roman" w:hAnsi="Times New Roman"/>
                <w:sz w:val="28"/>
              </w:rPr>
              <w:t>№</w:t>
            </w:r>
          </w:p>
          <w:p w:rsidR="00493B10" w:rsidRPr="00D7554D" w:rsidRDefault="00493B10" w:rsidP="00577B34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D7554D">
              <w:rPr>
                <w:rFonts w:ascii="Times New Roman" w:hAnsi="Times New Roman"/>
                <w:sz w:val="28"/>
              </w:rPr>
              <w:t>п/п</w:t>
            </w:r>
          </w:p>
        </w:tc>
        <w:tc>
          <w:tcPr>
            <w:tcW w:w="1556" w:type="pct"/>
          </w:tcPr>
          <w:p w:rsidR="00493B10" w:rsidRPr="00D7554D" w:rsidRDefault="00493B10" w:rsidP="007B0E65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D7554D">
              <w:rPr>
                <w:rFonts w:ascii="Times New Roman" w:hAnsi="Times New Roman"/>
                <w:sz w:val="28"/>
              </w:rPr>
              <w:t>Наименование муниципаль</w:t>
            </w:r>
            <w:r w:rsidR="007B0E65">
              <w:rPr>
                <w:rFonts w:ascii="Times New Roman" w:hAnsi="Times New Roman"/>
                <w:sz w:val="28"/>
              </w:rPr>
              <w:softHyphen/>
            </w:r>
            <w:r w:rsidRPr="00D7554D">
              <w:rPr>
                <w:rFonts w:ascii="Times New Roman" w:hAnsi="Times New Roman"/>
                <w:sz w:val="28"/>
              </w:rPr>
              <w:t>ной про</w:t>
            </w:r>
            <w:r w:rsidR="007B0E65">
              <w:rPr>
                <w:rFonts w:ascii="Times New Roman" w:hAnsi="Times New Roman"/>
                <w:sz w:val="28"/>
              </w:rPr>
              <w:softHyphen/>
            </w:r>
            <w:r w:rsidRPr="00D7554D">
              <w:rPr>
                <w:rFonts w:ascii="Times New Roman" w:hAnsi="Times New Roman"/>
                <w:sz w:val="28"/>
              </w:rPr>
              <w:t>граммы</w:t>
            </w:r>
          </w:p>
        </w:tc>
        <w:tc>
          <w:tcPr>
            <w:tcW w:w="1088" w:type="pct"/>
          </w:tcPr>
          <w:p w:rsidR="00493B10" w:rsidRPr="00D7554D" w:rsidRDefault="00493B10" w:rsidP="00577B34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D7554D">
              <w:rPr>
                <w:rFonts w:ascii="Times New Roman" w:hAnsi="Times New Roman"/>
                <w:sz w:val="28"/>
              </w:rPr>
              <w:t>Наличие мето</w:t>
            </w:r>
            <w:r w:rsidR="007B0E65">
              <w:rPr>
                <w:rFonts w:ascii="Times New Roman" w:hAnsi="Times New Roman"/>
                <w:sz w:val="28"/>
              </w:rPr>
              <w:softHyphen/>
            </w:r>
            <w:r w:rsidRPr="00D7554D">
              <w:rPr>
                <w:rFonts w:ascii="Times New Roman" w:hAnsi="Times New Roman"/>
                <w:sz w:val="28"/>
              </w:rPr>
              <w:t>дики оценки эф</w:t>
            </w:r>
            <w:r w:rsidR="007B0E65">
              <w:rPr>
                <w:rFonts w:ascii="Times New Roman" w:hAnsi="Times New Roman"/>
                <w:sz w:val="28"/>
              </w:rPr>
              <w:softHyphen/>
            </w:r>
            <w:r w:rsidRPr="00D7554D">
              <w:rPr>
                <w:rFonts w:ascii="Times New Roman" w:hAnsi="Times New Roman"/>
                <w:sz w:val="28"/>
              </w:rPr>
              <w:t>фективности и результативно</w:t>
            </w:r>
            <w:r w:rsidR="007B0E65">
              <w:rPr>
                <w:rFonts w:ascii="Times New Roman" w:hAnsi="Times New Roman"/>
                <w:sz w:val="28"/>
              </w:rPr>
              <w:softHyphen/>
            </w:r>
            <w:r w:rsidRPr="00D7554D">
              <w:rPr>
                <w:rFonts w:ascii="Times New Roman" w:hAnsi="Times New Roman"/>
                <w:sz w:val="28"/>
              </w:rPr>
              <w:t>сти муници</w:t>
            </w:r>
            <w:r w:rsidR="007B0E65">
              <w:rPr>
                <w:rFonts w:ascii="Times New Roman" w:hAnsi="Times New Roman"/>
                <w:sz w:val="28"/>
              </w:rPr>
              <w:softHyphen/>
            </w:r>
            <w:r w:rsidRPr="00D7554D">
              <w:rPr>
                <w:rFonts w:ascii="Times New Roman" w:hAnsi="Times New Roman"/>
                <w:sz w:val="28"/>
              </w:rPr>
              <w:t>пальной про</w:t>
            </w:r>
            <w:r w:rsidR="007B0E65">
              <w:rPr>
                <w:rFonts w:ascii="Times New Roman" w:hAnsi="Times New Roman"/>
                <w:sz w:val="28"/>
              </w:rPr>
              <w:softHyphen/>
            </w:r>
            <w:r w:rsidRPr="00D7554D">
              <w:rPr>
                <w:rFonts w:ascii="Times New Roman" w:hAnsi="Times New Roman"/>
                <w:sz w:val="28"/>
              </w:rPr>
              <w:t>граммы</w:t>
            </w:r>
          </w:p>
        </w:tc>
        <w:tc>
          <w:tcPr>
            <w:tcW w:w="986" w:type="pct"/>
          </w:tcPr>
          <w:p w:rsidR="00493B10" w:rsidRPr="00D7554D" w:rsidRDefault="00493B10" w:rsidP="007B0E65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D7554D">
              <w:rPr>
                <w:rFonts w:ascii="Times New Roman" w:hAnsi="Times New Roman"/>
                <w:sz w:val="28"/>
              </w:rPr>
              <w:t>Оценка эффек</w:t>
            </w:r>
            <w:r w:rsidR="007B0E65">
              <w:rPr>
                <w:rFonts w:ascii="Times New Roman" w:hAnsi="Times New Roman"/>
                <w:sz w:val="28"/>
              </w:rPr>
              <w:softHyphen/>
            </w:r>
            <w:r w:rsidRPr="00D7554D">
              <w:rPr>
                <w:rFonts w:ascii="Times New Roman" w:hAnsi="Times New Roman"/>
                <w:sz w:val="28"/>
              </w:rPr>
              <w:t>тивности муни</w:t>
            </w:r>
            <w:r w:rsidR="007B0E65">
              <w:rPr>
                <w:rFonts w:ascii="Times New Roman" w:hAnsi="Times New Roman"/>
                <w:sz w:val="28"/>
              </w:rPr>
              <w:softHyphen/>
            </w:r>
            <w:r w:rsidRPr="00D7554D">
              <w:rPr>
                <w:rFonts w:ascii="Times New Roman" w:hAnsi="Times New Roman"/>
                <w:sz w:val="28"/>
              </w:rPr>
              <w:t>ци</w:t>
            </w:r>
            <w:r w:rsidR="007B0E65">
              <w:rPr>
                <w:rFonts w:ascii="Times New Roman" w:hAnsi="Times New Roman"/>
                <w:sz w:val="28"/>
              </w:rPr>
              <w:softHyphen/>
            </w:r>
            <w:r w:rsidRPr="00D7554D">
              <w:rPr>
                <w:rFonts w:ascii="Times New Roman" w:hAnsi="Times New Roman"/>
                <w:sz w:val="28"/>
              </w:rPr>
              <w:t>пальной программы</w:t>
            </w:r>
          </w:p>
        </w:tc>
        <w:tc>
          <w:tcPr>
            <w:tcW w:w="1088" w:type="pct"/>
          </w:tcPr>
          <w:p w:rsidR="00493B10" w:rsidRPr="00D7554D" w:rsidRDefault="00493B10" w:rsidP="007B0E65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D7554D">
              <w:rPr>
                <w:rFonts w:ascii="Times New Roman" w:hAnsi="Times New Roman"/>
                <w:sz w:val="28"/>
              </w:rPr>
              <w:t xml:space="preserve">Оценка </w:t>
            </w:r>
            <w:r w:rsidR="007B0E65">
              <w:rPr>
                <w:rFonts w:ascii="Times New Roman" w:hAnsi="Times New Roman"/>
                <w:sz w:val="28"/>
              </w:rPr>
              <w:t>р</w:t>
            </w:r>
            <w:r w:rsidRPr="00D7554D">
              <w:rPr>
                <w:rFonts w:ascii="Times New Roman" w:hAnsi="Times New Roman"/>
                <w:sz w:val="28"/>
              </w:rPr>
              <w:t>езульта</w:t>
            </w:r>
            <w:r w:rsidR="007B0E65">
              <w:rPr>
                <w:rFonts w:ascii="Times New Roman" w:hAnsi="Times New Roman"/>
                <w:sz w:val="28"/>
              </w:rPr>
              <w:softHyphen/>
            </w:r>
            <w:r w:rsidRPr="00D7554D">
              <w:rPr>
                <w:rFonts w:ascii="Times New Roman" w:hAnsi="Times New Roman"/>
                <w:sz w:val="28"/>
              </w:rPr>
              <w:t>тивно</w:t>
            </w:r>
            <w:r w:rsidR="007B0E65">
              <w:rPr>
                <w:rFonts w:ascii="Times New Roman" w:hAnsi="Times New Roman"/>
                <w:sz w:val="28"/>
              </w:rPr>
              <w:softHyphen/>
            </w:r>
            <w:r w:rsidRPr="00D7554D">
              <w:rPr>
                <w:rFonts w:ascii="Times New Roman" w:hAnsi="Times New Roman"/>
                <w:sz w:val="28"/>
              </w:rPr>
              <w:t>сти</w:t>
            </w:r>
            <w:r w:rsidR="007B0E65">
              <w:rPr>
                <w:rFonts w:ascii="Times New Roman" w:hAnsi="Times New Roman"/>
                <w:sz w:val="28"/>
              </w:rPr>
              <w:t xml:space="preserve"> </w:t>
            </w:r>
            <w:r w:rsidRPr="00D7554D">
              <w:rPr>
                <w:rFonts w:ascii="Times New Roman" w:hAnsi="Times New Roman"/>
                <w:sz w:val="28"/>
              </w:rPr>
              <w:t>муници</w:t>
            </w:r>
            <w:r w:rsidR="007B0E65">
              <w:rPr>
                <w:rFonts w:ascii="Times New Roman" w:hAnsi="Times New Roman"/>
                <w:sz w:val="28"/>
              </w:rPr>
              <w:softHyphen/>
            </w:r>
            <w:r w:rsidRPr="00D7554D">
              <w:rPr>
                <w:rFonts w:ascii="Times New Roman" w:hAnsi="Times New Roman"/>
                <w:sz w:val="28"/>
              </w:rPr>
              <w:t>пальной про</w:t>
            </w:r>
            <w:r w:rsidR="007B0E65">
              <w:rPr>
                <w:rFonts w:ascii="Times New Roman" w:hAnsi="Times New Roman"/>
                <w:sz w:val="28"/>
              </w:rPr>
              <w:softHyphen/>
            </w:r>
            <w:r w:rsidRPr="00D7554D">
              <w:rPr>
                <w:rFonts w:ascii="Times New Roman" w:hAnsi="Times New Roman"/>
                <w:sz w:val="28"/>
              </w:rPr>
              <w:t>граммы</w:t>
            </w:r>
          </w:p>
        </w:tc>
      </w:tr>
      <w:tr w:rsidR="00493B10" w:rsidRPr="00D7554D" w:rsidTr="00577B34">
        <w:tc>
          <w:tcPr>
            <w:tcW w:w="282" w:type="pct"/>
          </w:tcPr>
          <w:p w:rsidR="00493B10" w:rsidRPr="00D7554D" w:rsidRDefault="00493B10" w:rsidP="00577B34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D7554D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1556" w:type="pct"/>
          </w:tcPr>
          <w:p w:rsidR="00493B10" w:rsidRPr="00D7554D" w:rsidRDefault="00493B10" w:rsidP="00577B34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D7554D"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1088" w:type="pct"/>
          </w:tcPr>
          <w:p w:rsidR="00493B10" w:rsidRPr="00D7554D" w:rsidRDefault="00493B10" w:rsidP="00577B34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D7554D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986" w:type="pct"/>
          </w:tcPr>
          <w:p w:rsidR="00493B10" w:rsidRPr="00D7554D" w:rsidRDefault="00493B10" w:rsidP="00577B34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D7554D"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1088" w:type="pct"/>
          </w:tcPr>
          <w:p w:rsidR="00493B10" w:rsidRPr="00D7554D" w:rsidRDefault="00493B10" w:rsidP="00577B34">
            <w:pPr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  <w:r w:rsidRPr="00D7554D">
              <w:rPr>
                <w:rFonts w:ascii="Times New Roman" w:hAnsi="Times New Roman"/>
                <w:sz w:val="28"/>
              </w:rPr>
              <w:t>5</w:t>
            </w:r>
          </w:p>
        </w:tc>
      </w:tr>
      <w:tr w:rsidR="00493B10" w:rsidRPr="00D7554D" w:rsidTr="00577B34">
        <w:tc>
          <w:tcPr>
            <w:tcW w:w="282" w:type="pct"/>
          </w:tcPr>
          <w:p w:rsidR="00493B10" w:rsidRPr="00D7554D" w:rsidRDefault="00493B10" w:rsidP="00577B34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56" w:type="pct"/>
          </w:tcPr>
          <w:p w:rsidR="00493B10" w:rsidRPr="00D7554D" w:rsidRDefault="00493B10" w:rsidP="00577B34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8" w:type="pct"/>
          </w:tcPr>
          <w:p w:rsidR="00493B10" w:rsidRPr="00D7554D" w:rsidRDefault="00493B10" w:rsidP="00577B34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986" w:type="pct"/>
          </w:tcPr>
          <w:p w:rsidR="00493B10" w:rsidRPr="00D7554D" w:rsidRDefault="00493B10" w:rsidP="00577B34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088" w:type="pct"/>
          </w:tcPr>
          <w:p w:rsidR="00493B10" w:rsidRPr="00D7554D" w:rsidRDefault="00493B10" w:rsidP="00577B34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</w:rPr>
            </w:pPr>
          </w:p>
        </w:tc>
      </w:tr>
    </w:tbl>
    <w:p w:rsidR="00493B10" w:rsidRPr="00D7554D" w:rsidRDefault="00493B10" w:rsidP="00493B1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3B10" w:rsidRPr="00D7554D" w:rsidRDefault="00493B10" w:rsidP="00493B1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Основные направления работы по патриотическому воспитанию граждан, реализуемые в </w:t>
      </w:r>
      <w:r w:rsidR="00FE6EB5">
        <w:rPr>
          <w:rFonts w:ascii="Times New Roman" w:eastAsia="Calibri" w:hAnsi="Times New Roman" w:cs="Times New Roman"/>
          <w:sz w:val="28"/>
          <w:szCs w:val="28"/>
        </w:rPr>
        <w:t>муниципальном образовании</w:t>
      </w:r>
      <w:r w:rsidRPr="00D7554D">
        <w:rPr>
          <w:rFonts w:ascii="Courier New" w:eastAsia="Calibri" w:hAnsi="Courier New" w:cs="Times New Roman"/>
          <w:sz w:val="20"/>
          <w:szCs w:val="28"/>
          <w:lang w:eastAsia="ru-RU"/>
        </w:rPr>
        <w:t xml:space="preserve"> </w:t>
      </w:r>
      <w:r w:rsidRPr="00D7554D">
        <w:rPr>
          <w:rFonts w:ascii="Times New Roman" w:eastAsia="Calibri" w:hAnsi="Times New Roman" w:cs="Times New Roman"/>
          <w:sz w:val="28"/>
          <w:szCs w:val="28"/>
          <w:lang w:eastAsia="ru-RU"/>
        </w:rPr>
        <w:t>Ярославской области</w:t>
      </w:r>
      <w:r w:rsidRPr="00D7554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93B10" w:rsidRPr="00D7554D" w:rsidRDefault="00493B10" w:rsidP="007E4A7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554D">
        <w:rPr>
          <w:rFonts w:ascii="Times New Roman" w:eastAsia="Times New Roman" w:hAnsi="Times New Roman" w:cs="Times New Roman"/>
          <w:sz w:val="28"/>
          <w:szCs w:val="28"/>
        </w:rPr>
        <w:t xml:space="preserve">- перечень направлений, реализуемых в рамках муниципальной программы в соответствии с направлениями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6065DC">
        <w:rPr>
          <w:rFonts w:ascii="Times New Roman" w:eastAsia="Times New Roman" w:hAnsi="Times New Roman" w:cs="Times New Roman"/>
          <w:sz w:val="28"/>
          <w:szCs w:val="28"/>
        </w:rPr>
        <w:t>омплекс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065DC">
        <w:rPr>
          <w:rFonts w:ascii="Times New Roman" w:eastAsia="Times New Roman" w:hAnsi="Times New Roman" w:cs="Times New Roman"/>
          <w:sz w:val="28"/>
          <w:szCs w:val="28"/>
        </w:rPr>
        <w:t xml:space="preserve"> процессных мероприятий «Обеспечение развития государственной молодежной политики и патриотического воспитания в Ярославской области» </w:t>
      </w:r>
      <w:r w:rsidRPr="00D7554D">
        <w:rPr>
          <w:rFonts w:ascii="Times New Roman" w:eastAsia="Calibri" w:hAnsi="Times New Roman" w:cs="Times New Roman"/>
          <w:sz w:val="28"/>
          <w:szCs w:val="28"/>
        </w:rPr>
        <w:t xml:space="preserve">государственной программы Ярославской области </w:t>
      </w:r>
      <w:r w:rsidRPr="00D755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«Развитие молодежной политики </w:t>
      </w:r>
      <w:r w:rsidR="007B0E65" w:rsidRPr="00D755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</w:t>
      </w:r>
      <w:r w:rsidR="007B0E6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Pr="00D755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патриотическое воспитание в Ярославской области» </w:t>
      </w:r>
      <w:r w:rsidR="007B0E65" w:rsidRPr="00D755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на</w:t>
      </w:r>
      <w:r w:rsidR="007B0E6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="007B0E65" w:rsidRPr="00D755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202</w:t>
      </w:r>
      <w:r w:rsidR="007B0E6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4 </w:t>
      </w:r>
      <w:r w:rsidR="007B0E65" w:rsidRPr="00D755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–</w:t>
      </w:r>
      <w:r w:rsidR="007B0E6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 </w:t>
      </w:r>
      <w:r w:rsidR="007B0E65" w:rsidRPr="00D755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</w:t>
      </w:r>
      <w:r w:rsidR="007B0E6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30 </w:t>
      </w:r>
      <w:r w:rsidRPr="00D755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годы (далее –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комплекс процессных мероприятий</w:t>
      </w:r>
      <w:r w:rsidRPr="00D755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)</w:t>
      </w:r>
      <w:r w:rsidRPr="00D7554D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D7554D">
        <w:rPr>
          <w:rFonts w:ascii="Times New Roman" w:eastAsia="Times New Roman" w:hAnsi="Times New Roman" w:cs="Calibri"/>
          <w:sz w:val="28"/>
        </w:rPr>
        <w:t xml:space="preserve"> </w:t>
      </w:r>
    </w:p>
    <w:p w:rsidR="00493B10" w:rsidRPr="00D7554D" w:rsidRDefault="00493B10" w:rsidP="00493B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554D">
        <w:rPr>
          <w:rFonts w:ascii="Times New Roman" w:eastAsia="Times New Roman" w:hAnsi="Times New Roman" w:cs="Times New Roman"/>
          <w:sz w:val="28"/>
          <w:szCs w:val="28"/>
        </w:rPr>
        <w:lastRenderedPageBreak/>
        <w:t>- перечень направлений, реализуемых в рамках муниципальной программы, помимо перечня направлений патриотического воспитания граждан, предусмотренных</w:t>
      </w:r>
      <w:r w:rsidRPr="00D755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40C14">
        <w:rPr>
          <w:rFonts w:ascii="Times New Roman" w:eastAsia="Calibri" w:hAnsi="Times New Roman" w:cs="Times New Roman"/>
          <w:sz w:val="28"/>
          <w:szCs w:val="28"/>
        </w:rPr>
        <w:t>комплекс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240C14">
        <w:rPr>
          <w:rFonts w:ascii="Times New Roman" w:eastAsia="Calibri" w:hAnsi="Times New Roman" w:cs="Times New Roman"/>
          <w:sz w:val="28"/>
          <w:szCs w:val="28"/>
        </w:rPr>
        <w:t xml:space="preserve"> процессных мероприятий</w:t>
      </w:r>
      <w:r w:rsidRPr="00D7554D">
        <w:rPr>
          <w:rFonts w:ascii="Times New Roman" w:eastAsia="Calibri" w:hAnsi="Times New Roman" w:cs="Times New Roman"/>
          <w:sz w:val="28"/>
          <w:szCs w:val="28"/>
        </w:rPr>
        <w:t>:</w:t>
      </w:r>
    </w:p>
    <w:p w:rsidR="00493B10" w:rsidRPr="00D7554D" w:rsidRDefault="00493B10" w:rsidP="00493B1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4927" w:type="pct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1"/>
        <w:gridCol w:w="1559"/>
        <w:gridCol w:w="1720"/>
        <w:gridCol w:w="1548"/>
        <w:gridCol w:w="1296"/>
        <w:gridCol w:w="2655"/>
      </w:tblGrid>
      <w:tr w:rsidR="00493B10" w:rsidRPr="00D7554D" w:rsidTr="007E4A74">
        <w:trPr>
          <w:cantSplit/>
          <w:trHeight w:val="993"/>
        </w:trPr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№ </w:t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br/>
              <w:t>п/п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7B0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Наимено</w:t>
            </w:r>
            <w:r w:rsidR="007B0E6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oftHyphen/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вание ме</w:t>
            </w:r>
            <w:r w:rsidR="007B0E6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oftHyphen/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роприятия</w:t>
            </w:r>
          </w:p>
        </w:tc>
        <w:tc>
          <w:tcPr>
            <w:tcW w:w="9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7B0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Ответствен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ный испол</w:t>
            </w:r>
            <w:r w:rsidR="007B0E6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oftHyphen/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нитель, кон</w:t>
            </w:r>
            <w:r w:rsidR="007B0E6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oftHyphen/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такты</w:t>
            </w:r>
          </w:p>
        </w:tc>
        <w:tc>
          <w:tcPr>
            <w:tcW w:w="8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7B0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Категория участников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7B0E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Количе</w:t>
            </w:r>
            <w:r w:rsidR="007B0E6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oftHyphen/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ство участ</w:t>
            </w:r>
            <w:r w:rsidR="007B0E6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ников</w:t>
            </w:r>
          </w:p>
        </w:tc>
        <w:tc>
          <w:tcPr>
            <w:tcW w:w="1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343E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Ссылка на инфор</w:t>
            </w:r>
            <w:r w:rsidR="007B0E6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oftHyphen/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мационные матери</w:t>
            </w:r>
            <w:r w:rsidR="007B0E6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oftHyphen/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алы о мероприятии, опубликованные в информационно-телекоммуни</w:t>
            </w:r>
            <w:r w:rsidR="007B0E6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oftHyphen/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кационной сети «Интернет»</w:t>
            </w:r>
          </w:p>
        </w:tc>
      </w:tr>
    </w:tbl>
    <w:p w:rsidR="00493B10" w:rsidRPr="00D7554D" w:rsidRDefault="00493B10" w:rsidP="00493B1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4"/>
          <w:szCs w:val="2"/>
        </w:rPr>
      </w:pPr>
    </w:p>
    <w:tbl>
      <w:tblPr>
        <w:tblW w:w="4927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1558"/>
        <w:gridCol w:w="1700"/>
        <w:gridCol w:w="1574"/>
        <w:gridCol w:w="1296"/>
        <w:gridCol w:w="2655"/>
      </w:tblGrid>
      <w:tr w:rsidR="00493B10" w:rsidRPr="00D7554D" w:rsidTr="007E4A74">
        <w:trPr>
          <w:trHeight w:val="240"/>
          <w:tblHeader/>
        </w:trPr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1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</w:t>
            </w:r>
          </w:p>
        </w:tc>
      </w:tr>
      <w:tr w:rsidR="00493B10" w:rsidRPr="00D7554D" w:rsidTr="00577B34">
        <w:trPr>
          <w:cantSplit/>
          <w:trHeight w:val="24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 xml:space="preserve">I. </w:t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Гражданско-патриотическое воспитание</w:t>
            </w:r>
          </w:p>
        </w:tc>
      </w:tr>
      <w:tr w:rsidR="00493B10" w:rsidRPr="00D7554D" w:rsidTr="007E4A74">
        <w:trPr>
          <w:cantSplit/>
          <w:trHeight w:val="240"/>
        </w:trPr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1.</w:t>
            </w: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93B10" w:rsidRPr="00D7554D" w:rsidTr="007E4A74">
        <w:trPr>
          <w:cantSplit/>
          <w:trHeight w:val="240"/>
        </w:trPr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93B10" w:rsidRPr="00D7554D" w:rsidTr="007E4A74">
        <w:trPr>
          <w:cantSplit/>
          <w:trHeight w:val="240"/>
        </w:trPr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58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Общее количество участников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93B10" w:rsidRPr="00D7554D" w:rsidTr="00577B34">
        <w:trPr>
          <w:cantSplit/>
          <w:trHeight w:val="24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II</w:t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 Военно-патриотическое воспитание</w:t>
            </w:r>
          </w:p>
        </w:tc>
      </w:tr>
      <w:tr w:rsidR="00493B10" w:rsidRPr="00D7554D" w:rsidTr="007E4A74">
        <w:trPr>
          <w:cantSplit/>
          <w:trHeight w:val="240"/>
        </w:trPr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1.</w:t>
            </w: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93B10" w:rsidRPr="00D7554D" w:rsidTr="007E4A74">
        <w:trPr>
          <w:cantSplit/>
          <w:trHeight w:val="240"/>
        </w:trPr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93B10" w:rsidRPr="00D7554D" w:rsidTr="007E4A74">
        <w:trPr>
          <w:cantSplit/>
          <w:trHeight w:val="240"/>
        </w:trPr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58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Общее количество участников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93B10" w:rsidRPr="00D7554D" w:rsidTr="00577B34">
        <w:trPr>
          <w:cantSplit/>
          <w:trHeight w:val="24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val="en-US"/>
              </w:rPr>
              <w:t xml:space="preserve">III. </w:t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</w:rPr>
              <w:t>Историко-патриотическое воспитание</w:t>
            </w:r>
          </w:p>
        </w:tc>
      </w:tr>
      <w:tr w:rsidR="00493B10" w:rsidRPr="00D7554D" w:rsidTr="007E4A74">
        <w:trPr>
          <w:cantSplit/>
          <w:trHeight w:val="240"/>
        </w:trPr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1.</w:t>
            </w: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93B10" w:rsidRPr="00D7554D" w:rsidTr="007E4A74">
        <w:trPr>
          <w:cantSplit/>
          <w:trHeight w:val="240"/>
        </w:trPr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93B10" w:rsidRPr="00D7554D" w:rsidTr="007E4A74">
        <w:trPr>
          <w:cantSplit/>
          <w:trHeight w:val="240"/>
        </w:trPr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58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Общее количество участников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93B10" w:rsidRPr="00D7554D" w:rsidTr="00577B34">
        <w:trPr>
          <w:cantSplit/>
          <w:trHeight w:val="24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val="en-US"/>
              </w:rPr>
              <w:t>IV</w:t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</w:rPr>
              <w:t>. Социально-патриотическое воспитание</w:t>
            </w:r>
          </w:p>
        </w:tc>
      </w:tr>
      <w:tr w:rsidR="00493B10" w:rsidRPr="00D7554D" w:rsidTr="007E4A74">
        <w:trPr>
          <w:cantSplit/>
          <w:trHeight w:val="240"/>
        </w:trPr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1.</w:t>
            </w: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93B10" w:rsidRPr="00D7554D" w:rsidTr="007E4A74">
        <w:trPr>
          <w:cantSplit/>
          <w:trHeight w:val="240"/>
        </w:trPr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93B10" w:rsidRPr="00D7554D" w:rsidTr="007E4A74">
        <w:trPr>
          <w:cantSplit/>
          <w:trHeight w:val="240"/>
        </w:trPr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58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Общее количество участников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93B10" w:rsidRPr="00D7554D" w:rsidTr="00577B34">
        <w:trPr>
          <w:cantSplit/>
          <w:trHeight w:val="24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val="en-US"/>
              </w:rPr>
              <w:t xml:space="preserve">V. </w:t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</w:rPr>
              <w:t>Культурно-патриотическое воспитание</w:t>
            </w:r>
          </w:p>
        </w:tc>
      </w:tr>
      <w:tr w:rsidR="00493B10" w:rsidRPr="00D7554D" w:rsidTr="007E4A74">
        <w:trPr>
          <w:cantSplit/>
          <w:trHeight w:val="240"/>
        </w:trPr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1.</w:t>
            </w: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93B10" w:rsidRPr="00D7554D" w:rsidTr="007E4A74">
        <w:trPr>
          <w:cantSplit/>
          <w:trHeight w:val="240"/>
        </w:trPr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93B10" w:rsidRPr="00D7554D" w:rsidTr="007E4A74">
        <w:trPr>
          <w:cantSplit/>
          <w:trHeight w:val="240"/>
        </w:trPr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584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Общее количество участников</w:t>
            </w: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93B10" w:rsidRPr="00D7554D" w:rsidTr="00577B34">
        <w:trPr>
          <w:cantSplit/>
          <w:trHeight w:val="24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val="en-US"/>
              </w:rPr>
              <w:t>VI</w:t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</w:rPr>
              <w:t>. Спортивно-патриотическое воспитание</w:t>
            </w:r>
          </w:p>
        </w:tc>
      </w:tr>
      <w:tr w:rsidR="00493B10" w:rsidRPr="00D7554D" w:rsidTr="007E4A74">
        <w:trPr>
          <w:cantSplit/>
          <w:trHeight w:val="240"/>
        </w:trPr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1.</w:t>
            </w: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93B10" w:rsidRPr="00D7554D" w:rsidTr="007E4A74">
        <w:trPr>
          <w:cantSplit/>
          <w:trHeight w:val="240"/>
        </w:trPr>
        <w:tc>
          <w:tcPr>
            <w:tcW w:w="30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4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2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93B10" w:rsidRPr="00D7554D" w:rsidTr="007E4A74">
        <w:trPr>
          <w:cantSplit/>
          <w:trHeight w:val="24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25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Общее количество участников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493B10" w:rsidRPr="00D7554D" w:rsidTr="007E4A74">
        <w:trPr>
          <w:cantSplit/>
          <w:trHeight w:val="24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Итого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493B10" w:rsidRPr="00D7554D" w:rsidRDefault="00493B10" w:rsidP="00493B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493B10" w:rsidRPr="00D7554D" w:rsidRDefault="00493B10" w:rsidP="00493B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554D">
        <w:rPr>
          <w:rFonts w:ascii="Times New Roman" w:eastAsia="Calibri" w:hAnsi="Times New Roman" w:cs="Times New Roman"/>
          <w:sz w:val="28"/>
          <w:szCs w:val="28"/>
        </w:rPr>
        <w:t>4. Перечень</w:t>
      </w:r>
      <w:r w:rsidRPr="00D7554D">
        <w:rPr>
          <w:rFonts w:ascii="Times New Roman" w:eastAsia="Times New Roman" w:hAnsi="Times New Roman" w:cs="Times New Roman"/>
          <w:sz w:val="28"/>
          <w:szCs w:val="28"/>
        </w:rPr>
        <w:t xml:space="preserve"> направлений патриотического воспитания граждан</w:t>
      </w:r>
      <w:r w:rsidR="0090436D">
        <w:rPr>
          <w:rFonts w:ascii="Times New Roman" w:eastAsia="Times New Roman" w:hAnsi="Times New Roman" w:cs="Times New Roman"/>
          <w:sz w:val="28"/>
          <w:szCs w:val="28"/>
        </w:rPr>
        <w:t>, предусмотренных</w:t>
      </w:r>
      <w:r w:rsidRPr="00D755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24F26">
        <w:rPr>
          <w:rFonts w:ascii="Times New Roman" w:eastAsia="Calibri" w:hAnsi="Times New Roman" w:cs="Times New Roman"/>
          <w:sz w:val="28"/>
          <w:szCs w:val="28"/>
        </w:rPr>
        <w:t>комплекс</w:t>
      </w:r>
      <w:r w:rsidR="0090436D">
        <w:rPr>
          <w:rFonts w:ascii="Times New Roman" w:eastAsia="Calibri" w:hAnsi="Times New Roman" w:cs="Times New Roman"/>
          <w:sz w:val="28"/>
          <w:szCs w:val="28"/>
        </w:rPr>
        <w:t>ом</w:t>
      </w:r>
      <w:r w:rsidRPr="00D24F26">
        <w:rPr>
          <w:rFonts w:ascii="Times New Roman" w:eastAsia="Calibri" w:hAnsi="Times New Roman" w:cs="Times New Roman"/>
          <w:sz w:val="28"/>
          <w:szCs w:val="28"/>
        </w:rPr>
        <w:t xml:space="preserve"> процессных мероприятий</w:t>
      </w:r>
      <w:r w:rsidRPr="00D7554D">
        <w:rPr>
          <w:rFonts w:ascii="Times New Roman" w:eastAsia="Calibri" w:hAnsi="Times New Roman" w:cs="Times New Roman"/>
          <w:sz w:val="28"/>
          <w:szCs w:val="28"/>
        </w:rPr>
        <w:t>,</w:t>
      </w:r>
      <w:r w:rsidRPr="00D7554D">
        <w:rPr>
          <w:rFonts w:ascii="Times New Roman" w:eastAsia="Times New Roman" w:hAnsi="Times New Roman" w:cs="Times New Roman"/>
          <w:sz w:val="28"/>
          <w:szCs w:val="28"/>
        </w:rPr>
        <w:t xml:space="preserve"> которые </w:t>
      </w:r>
      <w:r w:rsidR="0090436D" w:rsidRPr="00D7554D">
        <w:rPr>
          <w:rFonts w:ascii="Times New Roman" w:eastAsia="Times New Roman" w:hAnsi="Times New Roman" w:cs="Times New Roman"/>
          <w:sz w:val="28"/>
          <w:szCs w:val="28"/>
        </w:rPr>
        <w:t>не</w:t>
      </w:r>
      <w:r w:rsidR="0090436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D7554D">
        <w:rPr>
          <w:rFonts w:ascii="Times New Roman" w:eastAsia="Times New Roman" w:hAnsi="Times New Roman" w:cs="Times New Roman"/>
          <w:sz w:val="28"/>
          <w:szCs w:val="28"/>
        </w:rPr>
        <w:t>реализуются в рамках муниципальной программы.</w:t>
      </w:r>
    </w:p>
    <w:p w:rsidR="00493B10" w:rsidRPr="00D7554D" w:rsidRDefault="00493B10" w:rsidP="00493B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5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5. Наличие муниципального координационного совета </w:t>
      </w:r>
      <w:r w:rsidR="0090436D" w:rsidRPr="00D755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90436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7554D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патриотическому воспитанию граждан или другого органа, координирующего деятельность по патриотическому воспитанию граждан:</w:t>
      </w:r>
    </w:p>
    <w:p w:rsidR="00493B10" w:rsidRPr="00D7554D" w:rsidRDefault="00493B10" w:rsidP="00493B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54D">
        <w:rPr>
          <w:rFonts w:ascii="Times New Roman" w:eastAsia="Times New Roman" w:hAnsi="Times New Roman" w:cs="Times New Roman"/>
          <w:sz w:val="28"/>
          <w:szCs w:val="28"/>
          <w:lang w:eastAsia="ru-RU"/>
        </w:rPr>
        <w:t>- полное наименование органа;</w:t>
      </w:r>
    </w:p>
    <w:p w:rsidR="00493B10" w:rsidRPr="00D7554D" w:rsidRDefault="00493B10" w:rsidP="00493B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54D">
        <w:rPr>
          <w:rFonts w:ascii="Times New Roman" w:eastAsia="Times New Roman" w:hAnsi="Times New Roman" w:cs="Times New Roman"/>
          <w:sz w:val="28"/>
          <w:szCs w:val="28"/>
          <w:lang w:eastAsia="ru-RU"/>
        </w:rPr>
        <w:t>- документ, в соответствии с которым образован орган (прилагается электронная копия);</w:t>
      </w:r>
    </w:p>
    <w:p w:rsidR="00493B10" w:rsidRPr="00D7554D" w:rsidRDefault="00493B10" w:rsidP="00493B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54D">
        <w:rPr>
          <w:rFonts w:ascii="Times New Roman" w:eastAsia="Times New Roman" w:hAnsi="Times New Roman" w:cs="Times New Roman"/>
          <w:sz w:val="28"/>
          <w:szCs w:val="28"/>
          <w:lang w:eastAsia="ru-RU"/>
        </w:rPr>
        <w:t>- персональный состав органа;</w:t>
      </w:r>
    </w:p>
    <w:p w:rsidR="00493B10" w:rsidRPr="00D7554D" w:rsidRDefault="00493B10" w:rsidP="00493B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54D">
        <w:rPr>
          <w:rFonts w:ascii="Times New Roman" w:eastAsia="Times New Roman" w:hAnsi="Times New Roman" w:cs="Times New Roman"/>
          <w:sz w:val="28"/>
          <w:szCs w:val="28"/>
          <w:lang w:eastAsia="ru-RU"/>
        </w:rPr>
        <w:t>- руководитель органа (фамилия, имя, отчество, должность, контактный телефон, адрес электронной почты);</w:t>
      </w:r>
    </w:p>
    <w:p w:rsidR="00493B10" w:rsidRPr="00D7554D" w:rsidRDefault="00493B10" w:rsidP="00493B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54D">
        <w:rPr>
          <w:rFonts w:ascii="Times New Roman" w:eastAsia="Times New Roman" w:hAnsi="Times New Roman" w:cs="Times New Roman"/>
          <w:sz w:val="28"/>
          <w:szCs w:val="28"/>
          <w:lang w:eastAsia="ru-RU"/>
        </w:rPr>
        <w:t>- информация о деятельности:</w:t>
      </w:r>
    </w:p>
    <w:p w:rsidR="00493B10" w:rsidRPr="00D7554D" w:rsidRDefault="00493B10" w:rsidP="00493B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13112"/>
        <w:tblW w:w="0" w:type="auto"/>
        <w:tblLook w:val="04A0" w:firstRow="1" w:lastRow="0" w:firstColumn="1" w:lastColumn="0" w:noHBand="0" w:noVBand="1"/>
      </w:tblPr>
      <w:tblGrid>
        <w:gridCol w:w="1598"/>
        <w:gridCol w:w="2634"/>
        <w:gridCol w:w="2731"/>
        <w:gridCol w:w="2578"/>
      </w:tblGrid>
      <w:tr w:rsidR="00493B10" w:rsidRPr="00D7554D" w:rsidTr="00577B34">
        <w:tc>
          <w:tcPr>
            <w:tcW w:w="1401" w:type="dxa"/>
          </w:tcPr>
          <w:p w:rsidR="00493B10" w:rsidRPr="00D7554D" w:rsidRDefault="00493B10" w:rsidP="00577B34">
            <w:pPr>
              <w:jc w:val="center"/>
              <w:rPr>
                <w:rFonts w:ascii="Times New Roman" w:hAnsi="Times New Roman"/>
                <w:sz w:val="28"/>
              </w:rPr>
            </w:pPr>
            <w:r w:rsidRPr="00D7554D">
              <w:rPr>
                <w:rFonts w:ascii="Times New Roman" w:hAnsi="Times New Roman"/>
                <w:sz w:val="28"/>
              </w:rPr>
              <w:t>Дата проведения</w:t>
            </w:r>
          </w:p>
        </w:tc>
        <w:tc>
          <w:tcPr>
            <w:tcW w:w="2634" w:type="dxa"/>
          </w:tcPr>
          <w:p w:rsidR="00493B10" w:rsidRPr="00D7554D" w:rsidRDefault="00493B10" w:rsidP="00577B34">
            <w:pPr>
              <w:jc w:val="center"/>
              <w:rPr>
                <w:rFonts w:ascii="Times New Roman" w:hAnsi="Times New Roman"/>
                <w:sz w:val="28"/>
              </w:rPr>
            </w:pPr>
            <w:r w:rsidRPr="00D7554D">
              <w:rPr>
                <w:rFonts w:ascii="Times New Roman" w:hAnsi="Times New Roman"/>
                <w:sz w:val="28"/>
              </w:rPr>
              <w:t xml:space="preserve">Рассматриваемые </w:t>
            </w:r>
          </w:p>
          <w:p w:rsidR="00493B10" w:rsidRPr="00D7554D" w:rsidRDefault="00493B10" w:rsidP="00577B34">
            <w:pPr>
              <w:jc w:val="center"/>
              <w:rPr>
                <w:rFonts w:ascii="Times New Roman" w:hAnsi="Times New Roman"/>
                <w:sz w:val="28"/>
              </w:rPr>
            </w:pPr>
            <w:r w:rsidRPr="00D7554D">
              <w:rPr>
                <w:rFonts w:ascii="Times New Roman" w:hAnsi="Times New Roman"/>
                <w:sz w:val="28"/>
              </w:rPr>
              <w:t>вопросы</w:t>
            </w:r>
          </w:p>
        </w:tc>
        <w:tc>
          <w:tcPr>
            <w:tcW w:w="2731" w:type="dxa"/>
          </w:tcPr>
          <w:p w:rsidR="00493B10" w:rsidRPr="00D7554D" w:rsidRDefault="00493B10" w:rsidP="00577B34">
            <w:pPr>
              <w:jc w:val="center"/>
              <w:rPr>
                <w:rFonts w:ascii="Times New Roman" w:hAnsi="Times New Roman"/>
                <w:sz w:val="28"/>
              </w:rPr>
            </w:pPr>
            <w:r w:rsidRPr="00D7554D">
              <w:rPr>
                <w:rFonts w:ascii="Times New Roman" w:hAnsi="Times New Roman"/>
                <w:sz w:val="28"/>
              </w:rPr>
              <w:t xml:space="preserve">Принятые </w:t>
            </w:r>
          </w:p>
          <w:p w:rsidR="00493B10" w:rsidRPr="00D7554D" w:rsidRDefault="00493B10" w:rsidP="00577B34">
            <w:pPr>
              <w:jc w:val="center"/>
              <w:rPr>
                <w:rFonts w:ascii="Times New Roman" w:hAnsi="Times New Roman"/>
                <w:sz w:val="28"/>
              </w:rPr>
            </w:pPr>
            <w:r w:rsidRPr="00D7554D">
              <w:rPr>
                <w:rFonts w:ascii="Times New Roman" w:hAnsi="Times New Roman"/>
                <w:sz w:val="28"/>
              </w:rPr>
              <w:t>решения</w:t>
            </w:r>
          </w:p>
        </w:tc>
        <w:tc>
          <w:tcPr>
            <w:tcW w:w="2578" w:type="dxa"/>
          </w:tcPr>
          <w:p w:rsidR="00493B10" w:rsidRPr="00D7554D" w:rsidRDefault="00493B10" w:rsidP="00577B34">
            <w:pPr>
              <w:jc w:val="center"/>
              <w:rPr>
                <w:rFonts w:ascii="Times New Roman" w:hAnsi="Times New Roman"/>
                <w:sz w:val="28"/>
              </w:rPr>
            </w:pPr>
            <w:r w:rsidRPr="00D7554D">
              <w:rPr>
                <w:rFonts w:ascii="Times New Roman" w:hAnsi="Times New Roman"/>
                <w:sz w:val="28"/>
              </w:rPr>
              <w:t xml:space="preserve">Результаты исполнения </w:t>
            </w:r>
          </w:p>
          <w:p w:rsidR="00493B10" w:rsidRPr="00D7554D" w:rsidRDefault="00493B10" w:rsidP="00577B34">
            <w:pPr>
              <w:jc w:val="center"/>
              <w:rPr>
                <w:rFonts w:ascii="Times New Roman" w:hAnsi="Times New Roman"/>
                <w:sz w:val="28"/>
              </w:rPr>
            </w:pPr>
            <w:r w:rsidRPr="00D7554D">
              <w:rPr>
                <w:rFonts w:ascii="Times New Roman" w:hAnsi="Times New Roman"/>
                <w:sz w:val="28"/>
              </w:rPr>
              <w:t>решений</w:t>
            </w:r>
          </w:p>
        </w:tc>
      </w:tr>
      <w:tr w:rsidR="00493B10" w:rsidRPr="00D7554D" w:rsidTr="00577B34">
        <w:tc>
          <w:tcPr>
            <w:tcW w:w="1401" w:type="dxa"/>
          </w:tcPr>
          <w:p w:rsidR="00493B10" w:rsidRPr="00D7554D" w:rsidRDefault="00493B10" w:rsidP="00577B34">
            <w:pPr>
              <w:jc w:val="center"/>
              <w:rPr>
                <w:rFonts w:ascii="Times New Roman" w:hAnsi="Times New Roman"/>
                <w:sz w:val="28"/>
              </w:rPr>
            </w:pPr>
            <w:r w:rsidRPr="00D7554D"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2634" w:type="dxa"/>
          </w:tcPr>
          <w:p w:rsidR="00493B10" w:rsidRPr="00D7554D" w:rsidRDefault="00493B10" w:rsidP="00577B34">
            <w:pPr>
              <w:jc w:val="center"/>
              <w:rPr>
                <w:rFonts w:ascii="Times New Roman" w:hAnsi="Times New Roman"/>
                <w:sz w:val="28"/>
              </w:rPr>
            </w:pPr>
            <w:r w:rsidRPr="00D7554D"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731" w:type="dxa"/>
          </w:tcPr>
          <w:p w:rsidR="00493B10" w:rsidRPr="00D7554D" w:rsidRDefault="00493B10" w:rsidP="00577B34">
            <w:pPr>
              <w:jc w:val="center"/>
              <w:rPr>
                <w:rFonts w:ascii="Times New Roman" w:hAnsi="Times New Roman"/>
                <w:sz w:val="28"/>
              </w:rPr>
            </w:pPr>
            <w:r w:rsidRPr="00D7554D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2578" w:type="dxa"/>
          </w:tcPr>
          <w:p w:rsidR="00493B10" w:rsidRPr="00D7554D" w:rsidRDefault="00493B10" w:rsidP="00577B34">
            <w:pPr>
              <w:jc w:val="center"/>
              <w:rPr>
                <w:rFonts w:ascii="Times New Roman" w:hAnsi="Times New Roman"/>
                <w:sz w:val="28"/>
              </w:rPr>
            </w:pPr>
            <w:r w:rsidRPr="00D7554D">
              <w:rPr>
                <w:rFonts w:ascii="Times New Roman" w:hAnsi="Times New Roman"/>
                <w:sz w:val="28"/>
              </w:rPr>
              <w:t>4</w:t>
            </w:r>
          </w:p>
        </w:tc>
      </w:tr>
      <w:tr w:rsidR="00493B10" w:rsidRPr="00D7554D" w:rsidTr="00577B34">
        <w:trPr>
          <w:trHeight w:val="20"/>
        </w:trPr>
        <w:tc>
          <w:tcPr>
            <w:tcW w:w="1401" w:type="dxa"/>
          </w:tcPr>
          <w:p w:rsidR="00493B10" w:rsidRPr="00D7554D" w:rsidRDefault="00493B10" w:rsidP="00577B34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2634" w:type="dxa"/>
          </w:tcPr>
          <w:p w:rsidR="00493B10" w:rsidRPr="00D7554D" w:rsidRDefault="00493B10" w:rsidP="00577B34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2731" w:type="dxa"/>
          </w:tcPr>
          <w:p w:rsidR="00493B10" w:rsidRPr="00D7554D" w:rsidRDefault="00493B10" w:rsidP="00577B34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2578" w:type="dxa"/>
          </w:tcPr>
          <w:p w:rsidR="00493B10" w:rsidRPr="00D7554D" w:rsidRDefault="00493B10" w:rsidP="00577B34">
            <w:pPr>
              <w:jc w:val="center"/>
              <w:rPr>
                <w:rFonts w:ascii="Times New Roman" w:hAnsi="Times New Roman"/>
                <w:sz w:val="32"/>
              </w:rPr>
            </w:pPr>
          </w:p>
        </w:tc>
      </w:tr>
    </w:tbl>
    <w:p w:rsidR="00493B10" w:rsidRPr="00D7554D" w:rsidRDefault="00493B10" w:rsidP="00493B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3B10" w:rsidRPr="00D7554D" w:rsidRDefault="00493B10" w:rsidP="00493B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 Перечень общественных субъектов патриотической направленности (далее – объединения), действующих в </w:t>
      </w:r>
      <w:r w:rsidR="00FE6EB5">
        <w:rPr>
          <w:rFonts w:ascii="Times New Roman" w:eastAsia="Calibri" w:hAnsi="Times New Roman" w:cs="Times New Roman"/>
          <w:sz w:val="28"/>
          <w:szCs w:val="28"/>
        </w:rPr>
        <w:t xml:space="preserve">муниципальном образовании </w:t>
      </w:r>
      <w:r w:rsidRPr="00D7554D">
        <w:rPr>
          <w:rFonts w:ascii="Times New Roman" w:eastAsia="Calibri" w:hAnsi="Times New Roman" w:cs="Times New Roman"/>
          <w:sz w:val="28"/>
          <w:szCs w:val="28"/>
          <w:lang w:eastAsia="ru-RU"/>
        </w:rPr>
        <w:t>Ярославской области</w:t>
      </w:r>
      <w:r w:rsidRPr="00D7554D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категориям:</w:t>
      </w:r>
    </w:p>
    <w:p w:rsidR="00493B10" w:rsidRPr="00D7554D" w:rsidRDefault="00493B10" w:rsidP="00493B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54D">
        <w:rPr>
          <w:rFonts w:ascii="Times New Roman" w:eastAsia="Times New Roman" w:hAnsi="Times New Roman" w:cs="Times New Roman"/>
          <w:sz w:val="28"/>
          <w:szCs w:val="28"/>
          <w:lang w:eastAsia="ru-RU"/>
        </w:rPr>
        <w:t>- общественные патриотические организации и объединения;</w:t>
      </w:r>
    </w:p>
    <w:p w:rsidR="00493B10" w:rsidRPr="00D7554D" w:rsidRDefault="00493B10" w:rsidP="00493B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военно-патриотические клубы; </w:t>
      </w:r>
    </w:p>
    <w:p w:rsidR="00493B10" w:rsidRPr="00D7554D" w:rsidRDefault="00493B10" w:rsidP="00493B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отделения ДОСААФ; </w:t>
      </w:r>
    </w:p>
    <w:p w:rsidR="00493B10" w:rsidRPr="00D7554D" w:rsidRDefault="00493B10" w:rsidP="00493B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историко-краеведческие кружки; </w:t>
      </w:r>
    </w:p>
    <w:p w:rsidR="00493B10" w:rsidRPr="00D7554D" w:rsidRDefault="00493B10" w:rsidP="00493B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54D">
        <w:rPr>
          <w:rFonts w:ascii="Times New Roman" w:eastAsia="Times New Roman" w:hAnsi="Times New Roman" w:cs="Times New Roman"/>
          <w:sz w:val="28"/>
          <w:szCs w:val="28"/>
          <w:lang w:eastAsia="ru-RU"/>
        </w:rPr>
        <w:t>- объединения исторической реконструкции;</w:t>
      </w:r>
    </w:p>
    <w:p w:rsidR="00493B10" w:rsidRPr="00D7554D" w:rsidRDefault="00493B10" w:rsidP="00493B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54D">
        <w:rPr>
          <w:rFonts w:ascii="Times New Roman" w:eastAsia="Times New Roman" w:hAnsi="Times New Roman" w:cs="Times New Roman"/>
          <w:sz w:val="28"/>
          <w:szCs w:val="28"/>
          <w:lang w:eastAsia="ru-RU"/>
        </w:rPr>
        <w:t>- поисковые отряды;</w:t>
      </w:r>
    </w:p>
    <w:p w:rsidR="00493B10" w:rsidRPr="00D7554D" w:rsidRDefault="00493B10" w:rsidP="00493B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волонтерские штабы и отряды; </w:t>
      </w:r>
    </w:p>
    <w:p w:rsidR="00493B10" w:rsidRPr="00D7554D" w:rsidRDefault="00493B10" w:rsidP="00493B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54D">
        <w:rPr>
          <w:rFonts w:ascii="Times New Roman" w:eastAsia="Times New Roman" w:hAnsi="Times New Roman" w:cs="Times New Roman"/>
          <w:sz w:val="28"/>
          <w:szCs w:val="28"/>
          <w:lang w:eastAsia="ru-RU"/>
        </w:rPr>
        <w:t>- казачьи объединения;</w:t>
      </w:r>
    </w:p>
    <w:p w:rsidR="00493B10" w:rsidRPr="00D7554D" w:rsidRDefault="00493B10" w:rsidP="00493B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54D">
        <w:rPr>
          <w:rFonts w:ascii="Times New Roman" w:eastAsia="Times New Roman" w:hAnsi="Times New Roman" w:cs="Times New Roman"/>
          <w:sz w:val="28"/>
          <w:szCs w:val="28"/>
          <w:lang w:eastAsia="ru-RU"/>
        </w:rPr>
        <w:t>- ветеранские организации;</w:t>
      </w:r>
    </w:p>
    <w:p w:rsidR="00493B10" w:rsidRPr="00D7554D" w:rsidRDefault="00493B10" w:rsidP="00493B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54D">
        <w:rPr>
          <w:rFonts w:ascii="Times New Roman" w:eastAsia="Times New Roman" w:hAnsi="Times New Roman" w:cs="Times New Roman"/>
          <w:sz w:val="28"/>
          <w:szCs w:val="28"/>
          <w:lang w:eastAsia="ru-RU"/>
        </w:rPr>
        <w:t>- иные</w:t>
      </w:r>
      <w:r w:rsidRPr="00D7554D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r w:rsidRPr="00D7554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субъекты патриотической направленности:</w:t>
      </w:r>
    </w:p>
    <w:p w:rsidR="00493B10" w:rsidRPr="00D7554D" w:rsidRDefault="00493B10" w:rsidP="00493B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1381"/>
        <w:gridCol w:w="1484"/>
        <w:gridCol w:w="1681"/>
        <w:gridCol w:w="1406"/>
        <w:gridCol w:w="1361"/>
        <w:gridCol w:w="1539"/>
      </w:tblGrid>
      <w:tr w:rsidR="00493B10" w:rsidRPr="00D7554D" w:rsidTr="00577B34">
        <w:trPr>
          <w:cantSplit/>
          <w:trHeight w:val="983"/>
        </w:trPr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№</w:t>
            </w:r>
          </w:p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п/п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Наимено</w:t>
            </w:r>
            <w:r w:rsidR="0090436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oftHyphen/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вание </w:t>
            </w:r>
          </w:p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объедине</w:t>
            </w:r>
            <w:r w:rsidR="0090436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oftHyphen/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ния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Регистра</w:t>
            </w:r>
            <w:r w:rsidR="0090436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oftHyphen/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ция в орга</w:t>
            </w:r>
            <w:r w:rsidR="0090436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oftHyphen/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нах юсти</w:t>
            </w:r>
            <w:r w:rsidR="0090436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oftHyphen/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ции (дата)</w:t>
            </w:r>
          </w:p>
        </w:tc>
        <w:tc>
          <w:tcPr>
            <w:tcW w:w="8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Ф.И.О.</w:t>
            </w:r>
          </w:p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руководи</w:t>
            </w:r>
            <w:r w:rsidR="0090436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oftHyphen/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теля, кон</w:t>
            </w:r>
            <w:r w:rsidR="0090436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oftHyphen/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тактный те</w:t>
            </w:r>
            <w:r w:rsidR="0090436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oftHyphen/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лефон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Количе</w:t>
            </w:r>
            <w:r w:rsidR="0090436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oftHyphen/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ство участни</w:t>
            </w:r>
            <w:r w:rsidR="0090436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oftHyphen/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ков</w:t>
            </w: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Возраст</w:t>
            </w:r>
            <w:r w:rsidR="0090436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oftHyphen/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ная кате</w:t>
            </w:r>
            <w:r w:rsidR="0090436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oftHyphen/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гория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Основные достиже</w:t>
            </w:r>
            <w:r w:rsidR="0090436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oftHyphen/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ния объ</w:t>
            </w:r>
            <w:r w:rsidR="0090436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oftHyphen/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единения</w:t>
            </w:r>
          </w:p>
        </w:tc>
      </w:tr>
      <w:tr w:rsidR="00493B10" w:rsidRPr="00D7554D" w:rsidTr="00577B34">
        <w:trPr>
          <w:cantSplit/>
          <w:trHeight w:val="240"/>
        </w:trPr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8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</w:t>
            </w: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</w:t>
            </w:r>
          </w:p>
        </w:tc>
      </w:tr>
      <w:tr w:rsidR="00493B10" w:rsidRPr="00D7554D" w:rsidTr="00577B34">
        <w:trPr>
          <w:cantSplit/>
          <w:trHeight w:val="240"/>
        </w:trPr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493B10" w:rsidRPr="00D7554D" w:rsidRDefault="00493B10" w:rsidP="00493B10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</w:rPr>
      </w:pPr>
    </w:p>
    <w:p w:rsidR="00493B10" w:rsidRPr="00D7554D" w:rsidRDefault="00493B10" w:rsidP="00493B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5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 Положения и методические рекомендации по реализации мероприятий по патриотическому воспитанию в </w:t>
      </w:r>
      <w:r w:rsidR="00FE6EB5">
        <w:rPr>
          <w:rFonts w:ascii="Times New Roman" w:eastAsia="Calibri" w:hAnsi="Times New Roman" w:cs="Times New Roman"/>
          <w:sz w:val="28"/>
          <w:szCs w:val="28"/>
        </w:rPr>
        <w:t xml:space="preserve">муниципальном образовании </w:t>
      </w:r>
      <w:r w:rsidRPr="00D7554D">
        <w:rPr>
          <w:rFonts w:ascii="Times New Roman" w:eastAsia="Calibri" w:hAnsi="Times New Roman" w:cs="Times New Roman"/>
          <w:sz w:val="28"/>
          <w:szCs w:val="28"/>
          <w:lang w:eastAsia="ru-RU"/>
        </w:rPr>
        <w:t>Ярославской области</w:t>
      </w:r>
      <w:r w:rsidRPr="00D7554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93B10" w:rsidRPr="00D7554D" w:rsidRDefault="00493B10" w:rsidP="00493B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1638"/>
        <w:gridCol w:w="1583"/>
        <w:gridCol w:w="1319"/>
        <w:gridCol w:w="2826"/>
        <w:gridCol w:w="1486"/>
      </w:tblGrid>
      <w:tr w:rsidR="00493B10" w:rsidRPr="00D7554D" w:rsidTr="00577B34">
        <w:trPr>
          <w:cantSplit/>
          <w:trHeight w:val="1778"/>
        </w:trPr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№</w:t>
            </w:r>
          </w:p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п/п</w:t>
            </w:r>
          </w:p>
        </w:tc>
        <w:tc>
          <w:tcPr>
            <w:tcW w:w="8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Наименова</w:t>
            </w:r>
            <w:r w:rsidR="0090436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oftHyphen/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ния мето</w:t>
            </w:r>
            <w:r w:rsidR="0090436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oftHyphen/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дических материалов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Автор-раз</w:t>
            </w:r>
            <w:r w:rsidR="0090436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oftHyphen/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работчик, контакты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Тема</w:t>
            </w:r>
            <w:r w:rsidR="0090436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oftHyphen/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тика, структу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ра, целе</w:t>
            </w:r>
            <w:r w:rsidR="0090436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oftHyphen/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вая аудито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рия</w:t>
            </w:r>
          </w:p>
        </w:tc>
        <w:tc>
          <w:tcPr>
            <w:tcW w:w="1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Ссылка на размещен</w:t>
            </w:r>
            <w:r w:rsidR="0090436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oftHyphen/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ные в информаци</w:t>
            </w:r>
            <w:r w:rsidR="0090436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oftHyphen/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онно-телекоммуника</w:t>
            </w:r>
            <w:r w:rsidR="0090436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oftHyphen/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ционной сети «Ин</w:t>
            </w:r>
            <w:r w:rsidR="0090436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oftHyphen/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тернет» материалы (при наличии)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Согласие на трансля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цию раз</w:t>
            </w:r>
            <w:r w:rsidR="0090436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oftHyphen/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работок в печатном или элек</w:t>
            </w:r>
            <w:r w:rsidR="0090436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softHyphen/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тро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</w:t>
            </w: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ном виде</w:t>
            </w:r>
          </w:p>
        </w:tc>
      </w:tr>
      <w:tr w:rsidR="00493B10" w:rsidRPr="00D7554D" w:rsidTr="00577B34">
        <w:trPr>
          <w:cantSplit/>
          <w:trHeight w:val="240"/>
        </w:trPr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8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1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D7554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</w:t>
            </w:r>
          </w:p>
        </w:tc>
      </w:tr>
      <w:tr w:rsidR="00493B10" w:rsidRPr="00D7554D" w:rsidTr="00577B34">
        <w:trPr>
          <w:cantSplit/>
          <w:trHeight w:val="240"/>
        </w:trPr>
        <w:tc>
          <w:tcPr>
            <w:tcW w:w="3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8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7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B10" w:rsidRPr="00D7554D" w:rsidRDefault="00493B10" w:rsidP="00577B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493B10" w:rsidRPr="00D7554D" w:rsidRDefault="00493B10" w:rsidP="00493B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493B10" w:rsidRPr="00D7554D" w:rsidRDefault="00493B10" w:rsidP="00493B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5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 Участие представителей </w:t>
      </w:r>
      <w:r w:rsidR="00FE6EB5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  <w:r w:rsidRPr="00D75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 области в межмуниципальных, областных </w:t>
      </w:r>
      <w:r w:rsidR="004D4DEA" w:rsidRPr="00D7554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D4DE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7554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общероссийских мероприятиях (наименование мероприятия, количество участников, результат).</w:t>
      </w:r>
      <w:bookmarkEnd w:id="0"/>
      <w:bookmarkEnd w:id="1"/>
    </w:p>
    <w:sectPr w:rsidR="00493B10" w:rsidRPr="00D7554D" w:rsidSect="00694CEF">
      <w:footnotePr>
        <w:numStart w:val="26"/>
      </w:footnotePr>
      <w:pgSz w:w="11900" w:h="16840"/>
      <w:pgMar w:top="1134" w:right="567" w:bottom="1134" w:left="1985" w:header="709" w:footer="709" w:gutter="0"/>
      <w:pgNumType w:start="19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146" w:rsidRDefault="00AD1146" w:rsidP="00153E5B">
      <w:pPr>
        <w:spacing w:after="0" w:line="240" w:lineRule="auto"/>
      </w:pPr>
      <w:r>
        <w:separator/>
      </w:r>
    </w:p>
  </w:endnote>
  <w:endnote w:type="continuationSeparator" w:id="0">
    <w:p w:rsidR="00AD1146" w:rsidRDefault="00AD1146" w:rsidP="00153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146" w:rsidRDefault="00AD1146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146" w:rsidRDefault="00AD1146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146" w:rsidRDefault="00AD1146" w:rsidP="00153E5B">
      <w:pPr>
        <w:spacing w:after="0" w:line="240" w:lineRule="auto"/>
      </w:pPr>
      <w:r>
        <w:separator/>
      </w:r>
    </w:p>
  </w:footnote>
  <w:footnote w:type="continuationSeparator" w:id="0">
    <w:p w:rsidR="00AD1146" w:rsidRDefault="00AD1146" w:rsidP="00153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146" w:rsidRDefault="00AD1146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50993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D1146" w:rsidRPr="007E4A74" w:rsidRDefault="00AD1146" w:rsidP="00D75415">
        <w:pPr>
          <w:pStyle w:val="ac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E4A7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E4A7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E4A7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75415">
          <w:rPr>
            <w:rFonts w:ascii="Times New Roman" w:hAnsi="Times New Roman" w:cs="Times New Roman"/>
            <w:noProof/>
            <w:sz w:val="28"/>
            <w:szCs w:val="28"/>
          </w:rPr>
          <w:t>19</w:t>
        </w:r>
        <w:r w:rsidRPr="007E4A7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D1146" w:rsidRDefault="00AD1146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951D5"/>
    <w:multiLevelType w:val="multilevel"/>
    <w:tmpl w:val="1E84F84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0F380F"/>
    <w:multiLevelType w:val="multilevel"/>
    <w:tmpl w:val="9314FBC6"/>
    <w:lvl w:ilvl="0">
      <w:start w:val="10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845A29"/>
    <w:multiLevelType w:val="hybridMultilevel"/>
    <w:tmpl w:val="B2980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D2247"/>
    <w:multiLevelType w:val="hybridMultilevel"/>
    <w:tmpl w:val="AE127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81F22"/>
    <w:multiLevelType w:val="multilevel"/>
    <w:tmpl w:val="36723C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9D2F6D"/>
    <w:multiLevelType w:val="multilevel"/>
    <w:tmpl w:val="3AA6864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B405D8"/>
    <w:multiLevelType w:val="multilevel"/>
    <w:tmpl w:val="B36019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3835C0"/>
    <w:multiLevelType w:val="multilevel"/>
    <w:tmpl w:val="908A809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153BD8"/>
    <w:multiLevelType w:val="multilevel"/>
    <w:tmpl w:val="037AA2B4"/>
    <w:lvl w:ilvl="0">
      <w:start w:val="7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5E0E0D"/>
    <w:multiLevelType w:val="multilevel"/>
    <w:tmpl w:val="7346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CD744C3"/>
    <w:multiLevelType w:val="multilevel"/>
    <w:tmpl w:val="7770866E"/>
    <w:lvl w:ilvl="0">
      <w:start w:val="9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DD14308"/>
    <w:multiLevelType w:val="multilevel"/>
    <w:tmpl w:val="917CB1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09A0395"/>
    <w:multiLevelType w:val="multilevel"/>
    <w:tmpl w:val="57E0829A"/>
    <w:lvl w:ilvl="0">
      <w:start w:val="5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1C56744"/>
    <w:multiLevelType w:val="multilevel"/>
    <w:tmpl w:val="D1C8A576"/>
    <w:lvl w:ilvl="0">
      <w:start w:val="4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8814A0D"/>
    <w:multiLevelType w:val="multilevel"/>
    <w:tmpl w:val="30F46732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8CC07BE"/>
    <w:multiLevelType w:val="multilevel"/>
    <w:tmpl w:val="5E848B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164EDE"/>
    <w:multiLevelType w:val="multilevel"/>
    <w:tmpl w:val="E4B0D41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DB862D9"/>
    <w:multiLevelType w:val="multilevel"/>
    <w:tmpl w:val="E258F6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F1804D8"/>
    <w:multiLevelType w:val="hybridMultilevel"/>
    <w:tmpl w:val="564C1B44"/>
    <w:lvl w:ilvl="0" w:tplc="4FDACF10">
      <w:start w:val="1"/>
      <w:numFmt w:val="decimal"/>
      <w:lvlText w:val="%1-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9" w15:restartNumberingAfterBreak="0">
    <w:nsid w:val="56E73584"/>
    <w:multiLevelType w:val="multilevel"/>
    <w:tmpl w:val="A646432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9F55318"/>
    <w:multiLevelType w:val="multilevel"/>
    <w:tmpl w:val="F3F8FA98"/>
    <w:lvl w:ilvl="0">
      <w:start w:val="3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D68393F"/>
    <w:multiLevelType w:val="multilevel"/>
    <w:tmpl w:val="A51EEA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0EC0BA9"/>
    <w:multiLevelType w:val="multilevel"/>
    <w:tmpl w:val="10BC48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60606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5134512"/>
    <w:multiLevelType w:val="multilevel"/>
    <w:tmpl w:val="ED4E875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61628FA"/>
    <w:multiLevelType w:val="multilevel"/>
    <w:tmpl w:val="7A8AA296"/>
    <w:lvl w:ilvl="0">
      <w:start w:val="3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D0E127B"/>
    <w:multiLevelType w:val="multilevel"/>
    <w:tmpl w:val="362EEBB2"/>
    <w:lvl w:ilvl="0">
      <w:start w:val="6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DF34C7B"/>
    <w:multiLevelType w:val="hybridMultilevel"/>
    <w:tmpl w:val="47143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D77F1"/>
    <w:multiLevelType w:val="multilevel"/>
    <w:tmpl w:val="4A32DB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243396C"/>
    <w:multiLevelType w:val="multilevel"/>
    <w:tmpl w:val="5082FF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6DF1A47"/>
    <w:multiLevelType w:val="hybridMultilevel"/>
    <w:tmpl w:val="B87CFEF6"/>
    <w:lvl w:ilvl="0" w:tplc="8B6294C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8577F4A"/>
    <w:multiLevelType w:val="multilevel"/>
    <w:tmpl w:val="3C54AEE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90A3BF5"/>
    <w:multiLevelType w:val="multilevel"/>
    <w:tmpl w:val="E50EC9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9"/>
  </w:num>
  <w:num w:numId="2">
    <w:abstractNumId w:val="11"/>
  </w:num>
  <w:num w:numId="3">
    <w:abstractNumId w:val="16"/>
  </w:num>
  <w:num w:numId="4">
    <w:abstractNumId w:val="15"/>
  </w:num>
  <w:num w:numId="5">
    <w:abstractNumId w:val="27"/>
  </w:num>
  <w:num w:numId="6">
    <w:abstractNumId w:val="22"/>
  </w:num>
  <w:num w:numId="7">
    <w:abstractNumId w:val="5"/>
  </w:num>
  <w:num w:numId="8">
    <w:abstractNumId w:val="25"/>
  </w:num>
  <w:num w:numId="9">
    <w:abstractNumId w:val="17"/>
  </w:num>
  <w:num w:numId="10">
    <w:abstractNumId w:val="28"/>
  </w:num>
  <w:num w:numId="11">
    <w:abstractNumId w:val="24"/>
  </w:num>
  <w:num w:numId="12">
    <w:abstractNumId w:val="30"/>
  </w:num>
  <w:num w:numId="13">
    <w:abstractNumId w:val="20"/>
  </w:num>
  <w:num w:numId="14">
    <w:abstractNumId w:val="7"/>
  </w:num>
  <w:num w:numId="15">
    <w:abstractNumId w:val="13"/>
  </w:num>
  <w:num w:numId="16">
    <w:abstractNumId w:val="4"/>
  </w:num>
  <w:num w:numId="17">
    <w:abstractNumId w:val="14"/>
  </w:num>
  <w:num w:numId="18">
    <w:abstractNumId w:val="12"/>
  </w:num>
  <w:num w:numId="19">
    <w:abstractNumId w:val="19"/>
  </w:num>
  <w:num w:numId="20">
    <w:abstractNumId w:val="6"/>
  </w:num>
  <w:num w:numId="21">
    <w:abstractNumId w:val="31"/>
  </w:num>
  <w:num w:numId="22">
    <w:abstractNumId w:val="21"/>
  </w:num>
  <w:num w:numId="23">
    <w:abstractNumId w:val="8"/>
  </w:num>
  <w:num w:numId="24">
    <w:abstractNumId w:val="9"/>
  </w:num>
  <w:num w:numId="25">
    <w:abstractNumId w:val="10"/>
  </w:num>
  <w:num w:numId="26">
    <w:abstractNumId w:val="23"/>
  </w:num>
  <w:num w:numId="27">
    <w:abstractNumId w:val="0"/>
  </w:num>
  <w:num w:numId="28">
    <w:abstractNumId w:val="1"/>
  </w:num>
  <w:num w:numId="29">
    <w:abstractNumId w:val="18"/>
  </w:num>
  <w:num w:numId="30">
    <w:abstractNumId w:val="3"/>
  </w:num>
  <w:num w:numId="31">
    <w:abstractNumId w:val="26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numStart w:val="26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A22"/>
    <w:rsid w:val="00000875"/>
    <w:rsid w:val="000022A5"/>
    <w:rsid w:val="000041D2"/>
    <w:rsid w:val="00004D33"/>
    <w:rsid w:val="000062C1"/>
    <w:rsid w:val="000077F3"/>
    <w:rsid w:val="00007BAE"/>
    <w:rsid w:val="00011A50"/>
    <w:rsid w:val="000122DA"/>
    <w:rsid w:val="00012655"/>
    <w:rsid w:val="0001494C"/>
    <w:rsid w:val="000157CA"/>
    <w:rsid w:val="00015B47"/>
    <w:rsid w:val="00016F98"/>
    <w:rsid w:val="00017453"/>
    <w:rsid w:val="00017457"/>
    <w:rsid w:val="000178B7"/>
    <w:rsid w:val="00020A59"/>
    <w:rsid w:val="00021D18"/>
    <w:rsid w:val="00023C08"/>
    <w:rsid w:val="00023CD6"/>
    <w:rsid w:val="00025F7E"/>
    <w:rsid w:val="000260F6"/>
    <w:rsid w:val="00026AC2"/>
    <w:rsid w:val="000270C5"/>
    <w:rsid w:val="00027FE4"/>
    <w:rsid w:val="000304DB"/>
    <w:rsid w:val="000325C1"/>
    <w:rsid w:val="00036E26"/>
    <w:rsid w:val="00040E17"/>
    <w:rsid w:val="00041336"/>
    <w:rsid w:val="00041CD5"/>
    <w:rsid w:val="00041DDE"/>
    <w:rsid w:val="00041EA2"/>
    <w:rsid w:val="00042D62"/>
    <w:rsid w:val="00044769"/>
    <w:rsid w:val="00045EFD"/>
    <w:rsid w:val="00046344"/>
    <w:rsid w:val="00046DD0"/>
    <w:rsid w:val="00051254"/>
    <w:rsid w:val="000513C6"/>
    <w:rsid w:val="000518DE"/>
    <w:rsid w:val="00052643"/>
    <w:rsid w:val="00053225"/>
    <w:rsid w:val="000547EE"/>
    <w:rsid w:val="0005535B"/>
    <w:rsid w:val="00056243"/>
    <w:rsid w:val="00061420"/>
    <w:rsid w:val="000615FF"/>
    <w:rsid w:val="00062ABB"/>
    <w:rsid w:val="00063D09"/>
    <w:rsid w:val="000646DB"/>
    <w:rsid w:val="0006558B"/>
    <w:rsid w:val="000662D7"/>
    <w:rsid w:val="0007072F"/>
    <w:rsid w:val="000711DE"/>
    <w:rsid w:val="0007440D"/>
    <w:rsid w:val="000749E6"/>
    <w:rsid w:val="00075A14"/>
    <w:rsid w:val="00075F1F"/>
    <w:rsid w:val="00076621"/>
    <w:rsid w:val="000777C6"/>
    <w:rsid w:val="0007790C"/>
    <w:rsid w:val="00080358"/>
    <w:rsid w:val="00080556"/>
    <w:rsid w:val="000825B1"/>
    <w:rsid w:val="0008333C"/>
    <w:rsid w:val="00085145"/>
    <w:rsid w:val="000868B4"/>
    <w:rsid w:val="00090556"/>
    <w:rsid w:val="00092283"/>
    <w:rsid w:val="000929C3"/>
    <w:rsid w:val="00092D3F"/>
    <w:rsid w:val="0009312A"/>
    <w:rsid w:val="00093B00"/>
    <w:rsid w:val="0009426D"/>
    <w:rsid w:val="00094B5B"/>
    <w:rsid w:val="000950DD"/>
    <w:rsid w:val="00096BAC"/>
    <w:rsid w:val="000A1A60"/>
    <w:rsid w:val="000A1BF1"/>
    <w:rsid w:val="000A271C"/>
    <w:rsid w:val="000A2B5F"/>
    <w:rsid w:val="000A4CF6"/>
    <w:rsid w:val="000A5779"/>
    <w:rsid w:val="000A578B"/>
    <w:rsid w:val="000A71F8"/>
    <w:rsid w:val="000A73C2"/>
    <w:rsid w:val="000B522A"/>
    <w:rsid w:val="000B785D"/>
    <w:rsid w:val="000B7DF4"/>
    <w:rsid w:val="000C1E1D"/>
    <w:rsid w:val="000C2620"/>
    <w:rsid w:val="000C2FAE"/>
    <w:rsid w:val="000C31BC"/>
    <w:rsid w:val="000C3B6F"/>
    <w:rsid w:val="000C40F8"/>
    <w:rsid w:val="000C4680"/>
    <w:rsid w:val="000C4B04"/>
    <w:rsid w:val="000C60EA"/>
    <w:rsid w:val="000C6AA2"/>
    <w:rsid w:val="000C7ACC"/>
    <w:rsid w:val="000D03EA"/>
    <w:rsid w:val="000D050C"/>
    <w:rsid w:val="000D0512"/>
    <w:rsid w:val="000D09B0"/>
    <w:rsid w:val="000D15DE"/>
    <w:rsid w:val="000D1908"/>
    <w:rsid w:val="000D1AED"/>
    <w:rsid w:val="000D32C7"/>
    <w:rsid w:val="000D509D"/>
    <w:rsid w:val="000D5C62"/>
    <w:rsid w:val="000D7D69"/>
    <w:rsid w:val="000E17D5"/>
    <w:rsid w:val="000E34A8"/>
    <w:rsid w:val="000E49DC"/>
    <w:rsid w:val="000E5AD9"/>
    <w:rsid w:val="000E627A"/>
    <w:rsid w:val="000E68B4"/>
    <w:rsid w:val="000E69D0"/>
    <w:rsid w:val="000E7BA3"/>
    <w:rsid w:val="000F09EA"/>
    <w:rsid w:val="000F0C10"/>
    <w:rsid w:val="000F2042"/>
    <w:rsid w:val="000F27CC"/>
    <w:rsid w:val="000F285F"/>
    <w:rsid w:val="000F2BC3"/>
    <w:rsid w:val="000F519E"/>
    <w:rsid w:val="000F54D1"/>
    <w:rsid w:val="000F5533"/>
    <w:rsid w:val="000F5F57"/>
    <w:rsid w:val="000F68F0"/>
    <w:rsid w:val="000F6DF8"/>
    <w:rsid w:val="000F7008"/>
    <w:rsid w:val="000F7CFA"/>
    <w:rsid w:val="001036B8"/>
    <w:rsid w:val="00103B22"/>
    <w:rsid w:val="00104CD2"/>
    <w:rsid w:val="00105811"/>
    <w:rsid w:val="00106F76"/>
    <w:rsid w:val="00110210"/>
    <w:rsid w:val="00112725"/>
    <w:rsid w:val="0011476C"/>
    <w:rsid w:val="00116678"/>
    <w:rsid w:val="00117497"/>
    <w:rsid w:val="00117C58"/>
    <w:rsid w:val="00117DEE"/>
    <w:rsid w:val="00117DF3"/>
    <w:rsid w:val="001202F9"/>
    <w:rsid w:val="001206CB"/>
    <w:rsid w:val="00122737"/>
    <w:rsid w:val="00123972"/>
    <w:rsid w:val="00124379"/>
    <w:rsid w:val="001252C3"/>
    <w:rsid w:val="0012690E"/>
    <w:rsid w:val="00126E2A"/>
    <w:rsid w:val="001308A2"/>
    <w:rsid w:val="00131073"/>
    <w:rsid w:val="0013158B"/>
    <w:rsid w:val="00132041"/>
    <w:rsid w:val="00132382"/>
    <w:rsid w:val="001329C3"/>
    <w:rsid w:val="00132DDD"/>
    <w:rsid w:val="00134BC3"/>
    <w:rsid w:val="0013599C"/>
    <w:rsid w:val="00136D47"/>
    <w:rsid w:val="00136EE8"/>
    <w:rsid w:val="0013790A"/>
    <w:rsid w:val="00137F9F"/>
    <w:rsid w:val="00141447"/>
    <w:rsid w:val="00141AB9"/>
    <w:rsid w:val="00142743"/>
    <w:rsid w:val="001429C5"/>
    <w:rsid w:val="00143B0A"/>
    <w:rsid w:val="00145A04"/>
    <w:rsid w:val="00146E97"/>
    <w:rsid w:val="00150673"/>
    <w:rsid w:val="001514A4"/>
    <w:rsid w:val="00151995"/>
    <w:rsid w:val="00151BBE"/>
    <w:rsid w:val="00152D91"/>
    <w:rsid w:val="00153D7D"/>
    <w:rsid w:val="00153E5B"/>
    <w:rsid w:val="001542F0"/>
    <w:rsid w:val="00154974"/>
    <w:rsid w:val="0016237A"/>
    <w:rsid w:val="001679EC"/>
    <w:rsid w:val="00167BE2"/>
    <w:rsid w:val="001735B5"/>
    <w:rsid w:val="00173B3B"/>
    <w:rsid w:val="00174B50"/>
    <w:rsid w:val="0017588A"/>
    <w:rsid w:val="00175998"/>
    <w:rsid w:val="001826F1"/>
    <w:rsid w:val="001838F2"/>
    <w:rsid w:val="00183DC5"/>
    <w:rsid w:val="001843E4"/>
    <w:rsid w:val="00184A46"/>
    <w:rsid w:val="00187937"/>
    <w:rsid w:val="001907E3"/>
    <w:rsid w:val="00193A80"/>
    <w:rsid w:val="001A0A63"/>
    <w:rsid w:val="001A10ED"/>
    <w:rsid w:val="001A2D1C"/>
    <w:rsid w:val="001A3B89"/>
    <w:rsid w:val="001A3BAA"/>
    <w:rsid w:val="001A413A"/>
    <w:rsid w:val="001A7D7A"/>
    <w:rsid w:val="001B01AA"/>
    <w:rsid w:val="001B04C1"/>
    <w:rsid w:val="001B0A56"/>
    <w:rsid w:val="001B2A9D"/>
    <w:rsid w:val="001B4641"/>
    <w:rsid w:val="001C066B"/>
    <w:rsid w:val="001C34D8"/>
    <w:rsid w:val="001C3D55"/>
    <w:rsid w:val="001C438F"/>
    <w:rsid w:val="001C5699"/>
    <w:rsid w:val="001C6DFD"/>
    <w:rsid w:val="001C7260"/>
    <w:rsid w:val="001D2ED8"/>
    <w:rsid w:val="001D56C8"/>
    <w:rsid w:val="001D652F"/>
    <w:rsid w:val="001E04D2"/>
    <w:rsid w:val="001E1F7D"/>
    <w:rsid w:val="001E2BF4"/>
    <w:rsid w:val="001E462D"/>
    <w:rsid w:val="001E4C11"/>
    <w:rsid w:val="001F1DC4"/>
    <w:rsid w:val="001F338D"/>
    <w:rsid w:val="001F66DE"/>
    <w:rsid w:val="001F7396"/>
    <w:rsid w:val="001F783B"/>
    <w:rsid w:val="002006E0"/>
    <w:rsid w:val="00200822"/>
    <w:rsid w:val="0020270B"/>
    <w:rsid w:val="00203F67"/>
    <w:rsid w:val="00205645"/>
    <w:rsid w:val="00205A56"/>
    <w:rsid w:val="00205E12"/>
    <w:rsid w:val="002064EF"/>
    <w:rsid w:val="002077B3"/>
    <w:rsid w:val="00207D5A"/>
    <w:rsid w:val="0021039B"/>
    <w:rsid w:val="00210FF3"/>
    <w:rsid w:val="00211685"/>
    <w:rsid w:val="00211CC7"/>
    <w:rsid w:val="00211E3D"/>
    <w:rsid w:val="0021203A"/>
    <w:rsid w:val="002121DA"/>
    <w:rsid w:val="00213F96"/>
    <w:rsid w:val="00215961"/>
    <w:rsid w:val="00216065"/>
    <w:rsid w:val="00221FC9"/>
    <w:rsid w:val="002222AA"/>
    <w:rsid w:val="00222316"/>
    <w:rsid w:val="00222469"/>
    <w:rsid w:val="002238BE"/>
    <w:rsid w:val="00224A24"/>
    <w:rsid w:val="00225BDD"/>
    <w:rsid w:val="00226C07"/>
    <w:rsid w:val="002277A9"/>
    <w:rsid w:val="00231C24"/>
    <w:rsid w:val="00232C45"/>
    <w:rsid w:val="00233864"/>
    <w:rsid w:val="002341A1"/>
    <w:rsid w:val="0023592C"/>
    <w:rsid w:val="00235B01"/>
    <w:rsid w:val="00236C44"/>
    <w:rsid w:val="00237984"/>
    <w:rsid w:val="00240356"/>
    <w:rsid w:val="0024189C"/>
    <w:rsid w:val="00241952"/>
    <w:rsid w:val="00241A2A"/>
    <w:rsid w:val="002437C8"/>
    <w:rsid w:val="00243DA9"/>
    <w:rsid w:val="0024518F"/>
    <w:rsid w:val="00246438"/>
    <w:rsid w:val="00246C5D"/>
    <w:rsid w:val="002535D7"/>
    <w:rsid w:val="00254D28"/>
    <w:rsid w:val="00254F06"/>
    <w:rsid w:val="00255103"/>
    <w:rsid w:val="00256A1C"/>
    <w:rsid w:val="0025701E"/>
    <w:rsid w:val="00257E14"/>
    <w:rsid w:val="00261BF2"/>
    <w:rsid w:val="00262B3C"/>
    <w:rsid w:val="002637E6"/>
    <w:rsid w:val="00264BC7"/>
    <w:rsid w:val="00264F29"/>
    <w:rsid w:val="00267FCA"/>
    <w:rsid w:val="00270768"/>
    <w:rsid w:val="00270DDD"/>
    <w:rsid w:val="002714CE"/>
    <w:rsid w:val="00271545"/>
    <w:rsid w:val="002726EC"/>
    <w:rsid w:val="00272946"/>
    <w:rsid w:val="002733E0"/>
    <w:rsid w:val="002747FF"/>
    <w:rsid w:val="00277277"/>
    <w:rsid w:val="00280209"/>
    <w:rsid w:val="00280527"/>
    <w:rsid w:val="00280D98"/>
    <w:rsid w:val="002812FC"/>
    <w:rsid w:val="0028477D"/>
    <w:rsid w:val="00287B5A"/>
    <w:rsid w:val="00290933"/>
    <w:rsid w:val="002913E2"/>
    <w:rsid w:val="0029397D"/>
    <w:rsid w:val="00294B03"/>
    <w:rsid w:val="00297FD6"/>
    <w:rsid w:val="002A24DD"/>
    <w:rsid w:val="002A274A"/>
    <w:rsid w:val="002A2C41"/>
    <w:rsid w:val="002A47B1"/>
    <w:rsid w:val="002A50A7"/>
    <w:rsid w:val="002A667A"/>
    <w:rsid w:val="002A6C9E"/>
    <w:rsid w:val="002B12F2"/>
    <w:rsid w:val="002B3C9F"/>
    <w:rsid w:val="002B3E35"/>
    <w:rsid w:val="002B4BA8"/>
    <w:rsid w:val="002C2D35"/>
    <w:rsid w:val="002C333F"/>
    <w:rsid w:val="002C3F1A"/>
    <w:rsid w:val="002C500A"/>
    <w:rsid w:val="002C68BF"/>
    <w:rsid w:val="002C7157"/>
    <w:rsid w:val="002C75AC"/>
    <w:rsid w:val="002C77F7"/>
    <w:rsid w:val="002D25C6"/>
    <w:rsid w:val="002D2D0A"/>
    <w:rsid w:val="002D442C"/>
    <w:rsid w:val="002D4D82"/>
    <w:rsid w:val="002E0D60"/>
    <w:rsid w:val="002E1359"/>
    <w:rsid w:val="002E1A03"/>
    <w:rsid w:val="002E30D8"/>
    <w:rsid w:val="002E3AA3"/>
    <w:rsid w:val="002E45EF"/>
    <w:rsid w:val="002E4B38"/>
    <w:rsid w:val="002E4B60"/>
    <w:rsid w:val="002E62E9"/>
    <w:rsid w:val="002E6DC6"/>
    <w:rsid w:val="002E7E21"/>
    <w:rsid w:val="002F043B"/>
    <w:rsid w:val="002F13D7"/>
    <w:rsid w:val="002F151D"/>
    <w:rsid w:val="002F4C4F"/>
    <w:rsid w:val="002F62B8"/>
    <w:rsid w:val="002F6EE7"/>
    <w:rsid w:val="002F7A8F"/>
    <w:rsid w:val="00300DE7"/>
    <w:rsid w:val="00301468"/>
    <w:rsid w:val="00302E83"/>
    <w:rsid w:val="003057C2"/>
    <w:rsid w:val="00305DA7"/>
    <w:rsid w:val="0030799C"/>
    <w:rsid w:val="00311286"/>
    <w:rsid w:val="003123AA"/>
    <w:rsid w:val="0031346D"/>
    <w:rsid w:val="00313EBD"/>
    <w:rsid w:val="0031465F"/>
    <w:rsid w:val="003157C2"/>
    <w:rsid w:val="00315D80"/>
    <w:rsid w:val="00317DDD"/>
    <w:rsid w:val="00320983"/>
    <w:rsid w:val="00322A59"/>
    <w:rsid w:val="00322D21"/>
    <w:rsid w:val="003251E6"/>
    <w:rsid w:val="00326476"/>
    <w:rsid w:val="00326956"/>
    <w:rsid w:val="00326D11"/>
    <w:rsid w:val="003324F4"/>
    <w:rsid w:val="003330CD"/>
    <w:rsid w:val="00334D38"/>
    <w:rsid w:val="0033596F"/>
    <w:rsid w:val="0033654D"/>
    <w:rsid w:val="00337E0F"/>
    <w:rsid w:val="0034241E"/>
    <w:rsid w:val="00342A39"/>
    <w:rsid w:val="0034308A"/>
    <w:rsid w:val="003439C2"/>
    <w:rsid w:val="00343E19"/>
    <w:rsid w:val="00343E94"/>
    <w:rsid w:val="00345877"/>
    <w:rsid w:val="00345D50"/>
    <w:rsid w:val="003477DD"/>
    <w:rsid w:val="003503CD"/>
    <w:rsid w:val="003506E0"/>
    <w:rsid w:val="00354634"/>
    <w:rsid w:val="00355DF0"/>
    <w:rsid w:val="00356A6C"/>
    <w:rsid w:val="00357BEA"/>
    <w:rsid w:val="003624E3"/>
    <w:rsid w:val="003657A1"/>
    <w:rsid w:val="00365914"/>
    <w:rsid w:val="003661F8"/>
    <w:rsid w:val="00366DF5"/>
    <w:rsid w:val="00370832"/>
    <w:rsid w:val="003713E9"/>
    <w:rsid w:val="00372725"/>
    <w:rsid w:val="003731A4"/>
    <w:rsid w:val="00374FDE"/>
    <w:rsid w:val="00375716"/>
    <w:rsid w:val="00377136"/>
    <w:rsid w:val="00377B3D"/>
    <w:rsid w:val="00377FF2"/>
    <w:rsid w:val="00381CAB"/>
    <w:rsid w:val="00382094"/>
    <w:rsid w:val="0038482A"/>
    <w:rsid w:val="00386E25"/>
    <w:rsid w:val="00387679"/>
    <w:rsid w:val="00395174"/>
    <w:rsid w:val="00395D24"/>
    <w:rsid w:val="0039718C"/>
    <w:rsid w:val="003A006A"/>
    <w:rsid w:val="003A0D35"/>
    <w:rsid w:val="003A0E0B"/>
    <w:rsid w:val="003A2309"/>
    <w:rsid w:val="003A374A"/>
    <w:rsid w:val="003A4FE7"/>
    <w:rsid w:val="003B0003"/>
    <w:rsid w:val="003B1F61"/>
    <w:rsid w:val="003B2AC1"/>
    <w:rsid w:val="003B4FE8"/>
    <w:rsid w:val="003B5084"/>
    <w:rsid w:val="003B613D"/>
    <w:rsid w:val="003C229D"/>
    <w:rsid w:val="003C4630"/>
    <w:rsid w:val="003C6BFB"/>
    <w:rsid w:val="003C6EDF"/>
    <w:rsid w:val="003C7036"/>
    <w:rsid w:val="003D0E69"/>
    <w:rsid w:val="003D199F"/>
    <w:rsid w:val="003D2C73"/>
    <w:rsid w:val="003D32FD"/>
    <w:rsid w:val="003D4C7F"/>
    <w:rsid w:val="003D4CCE"/>
    <w:rsid w:val="003D72B8"/>
    <w:rsid w:val="003E46AF"/>
    <w:rsid w:val="003E4AE6"/>
    <w:rsid w:val="003E7C05"/>
    <w:rsid w:val="003E7D7D"/>
    <w:rsid w:val="003F0115"/>
    <w:rsid w:val="003F2C11"/>
    <w:rsid w:val="003F61EF"/>
    <w:rsid w:val="003F6587"/>
    <w:rsid w:val="004001FA"/>
    <w:rsid w:val="00400671"/>
    <w:rsid w:val="00400D9D"/>
    <w:rsid w:val="0040222C"/>
    <w:rsid w:val="00410451"/>
    <w:rsid w:val="004118FA"/>
    <w:rsid w:val="00413010"/>
    <w:rsid w:val="00415D83"/>
    <w:rsid w:val="00417CDF"/>
    <w:rsid w:val="0042009B"/>
    <w:rsid w:val="004203FA"/>
    <w:rsid w:val="0042124B"/>
    <w:rsid w:val="004218BD"/>
    <w:rsid w:val="00422EC0"/>
    <w:rsid w:val="00425908"/>
    <w:rsid w:val="00426194"/>
    <w:rsid w:val="00427FBC"/>
    <w:rsid w:val="00431675"/>
    <w:rsid w:val="00431D13"/>
    <w:rsid w:val="004324EF"/>
    <w:rsid w:val="00432EBD"/>
    <w:rsid w:val="00434A0E"/>
    <w:rsid w:val="004366AD"/>
    <w:rsid w:val="00437503"/>
    <w:rsid w:val="0044071E"/>
    <w:rsid w:val="0045069E"/>
    <w:rsid w:val="00451112"/>
    <w:rsid w:val="0045219D"/>
    <w:rsid w:val="00452494"/>
    <w:rsid w:val="004529DF"/>
    <w:rsid w:val="004538DB"/>
    <w:rsid w:val="00453A23"/>
    <w:rsid w:val="00454992"/>
    <w:rsid w:val="00455401"/>
    <w:rsid w:val="00455783"/>
    <w:rsid w:val="00456E5A"/>
    <w:rsid w:val="0046000A"/>
    <w:rsid w:val="00460D29"/>
    <w:rsid w:val="0046212A"/>
    <w:rsid w:val="004621C9"/>
    <w:rsid w:val="00462FCA"/>
    <w:rsid w:val="004637EB"/>
    <w:rsid w:val="00464EB3"/>
    <w:rsid w:val="004650CD"/>
    <w:rsid w:val="00465B26"/>
    <w:rsid w:val="00466313"/>
    <w:rsid w:val="004666AF"/>
    <w:rsid w:val="004713ED"/>
    <w:rsid w:val="004726FC"/>
    <w:rsid w:val="00473598"/>
    <w:rsid w:val="00477244"/>
    <w:rsid w:val="004772ED"/>
    <w:rsid w:val="00477CAD"/>
    <w:rsid w:val="00480C90"/>
    <w:rsid w:val="00482DBC"/>
    <w:rsid w:val="00483958"/>
    <w:rsid w:val="0048473A"/>
    <w:rsid w:val="004847D0"/>
    <w:rsid w:val="00484E3F"/>
    <w:rsid w:val="004909C7"/>
    <w:rsid w:val="00490AA4"/>
    <w:rsid w:val="00490F37"/>
    <w:rsid w:val="00491D5D"/>
    <w:rsid w:val="004929F4"/>
    <w:rsid w:val="00493B10"/>
    <w:rsid w:val="00493D63"/>
    <w:rsid w:val="00497EDD"/>
    <w:rsid w:val="004A095C"/>
    <w:rsid w:val="004A0FBD"/>
    <w:rsid w:val="004A5C3F"/>
    <w:rsid w:val="004A73BB"/>
    <w:rsid w:val="004A7CD2"/>
    <w:rsid w:val="004B010E"/>
    <w:rsid w:val="004B02EB"/>
    <w:rsid w:val="004B0B7E"/>
    <w:rsid w:val="004B0C87"/>
    <w:rsid w:val="004B2F51"/>
    <w:rsid w:val="004B3918"/>
    <w:rsid w:val="004B4644"/>
    <w:rsid w:val="004B5ADD"/>
    <w:rsid w:val="004B684C"/>
    <w:rsid w:val="004B7173"/>
    <w:rsid w:val="004C20B9"/>
    <w:rsid w:val="004C3D6D"/>
    <w:rsid w:val="004C4E18"/>
    <w:rsid w:val="004C55B1"/>
    <w:rsid w:val="004C592C"/>
    <w:rsid w:val="004C5E34"/>
    <w:rsid w:val="004C7FA3"/>
    <w:rsid w:val="004D02FE"/>
    <w:rsid w:val="004D11D0"/>
    <w:rsid w:val="004D3571"/>
    <w:rsid w:val="004D4DEA"/>
    <w:rsid w:val="004D50D7"/>
    <w:rsid w:val="004D5A2C"/>
    <w:rsid w:val="004D6B14"/>
    <w:rsid w:val="004D793A"/>
    <w:rsid w:val="004E041C"/>
    <w:rsid w:val="004E0458"/>
    <w:rsid w:val="004E109B"/>
    <w:rsid w:val="004E221D"/>
    <w:rsid w:val="004E48DA"/>
    <w:rsid w:val="004E65B6"/>
    <w:rsid w:val="004E6887"/>
    <w:rsid w:val="004F0654"/>
    <w:rsid w:val="004F1B81"/>
    <w:rsid w:val="004F233A"/>
    <w:rsid w:val="004F27E7"/>
    <w:rsid w:val="004F3DCF"/>
    <w:rsid w:val="004F6C70"/>
    <w:rsid w:val="004F6F42"/>
    <w:rsid w:val="004F7A03"/>
    <w:rsid w:val="00501B2D"/>
    <w:rsid w:val="00502E95"/>
    <w:rsid w:val="00502FB3"/>
    <w:rsid w:val="00503C3B"/>
    <w:rsid w:val="00503D87"/>
    <w:rsid w:val="00504608"/>
    <w:rsid w:val="00505528"/>
    <w:rsid w:val="00506147"/>
    <w:rsid w:val="00506F53"/>
    <w:rsid w:val="00510A95"/>
    <w:rsid w:val="00514913"/>
    <w:rsid w:val="00516CEE"/>
    <w:rsid w:val="0052054A"/>
    <w:rsid w:val="00522033"/>
    <w:rsid w:val="00523800"/>
    <w:rsid w:val="005240E1"/>
    <w:rsid w:val="0052518B"/>
    <w:rsid w:val="0052674C"/>
    <w:rsid w:val="005267DC"/>
    <w:rsid w:val="0052699A"/>
    <w:rsid w:val="00527ABB"/>
    <w:rsid w:val="00530028"/>
    <w:rsid w:val="00533CDB"/>
    <w:rsid w:val="00534212"/>
    <w:rsid w:val="0053451F"/>
    <w:rsid w:val="005345AD"/>
    <w:rsid w:val="005347D3"/>
    <w:rsid w:val="00535780"/>
    <w:rsid w:val="005370A4"/>
    <w:rsid w:val="005404E5"/>
    <w:rsid w:val="00542BEA"/>
    <w:rsid w:val="00542E91"/>
    <w:rsid w:val="00543710"/>
    <w:rsid w:val="00543E70"/>
    <w:rsid w:val="00544B7A"/>
    <w:rsid w:val="00544FC4"/>
    <w:rsid w:val="005452CB"/>
    <w:rsid w:val="00545649"/>
    <w:rsid w:val="0054588E"/>
    <w:rsid w:val="00545923"/>
    <w:rsid w:val="005459D0"/>
    <w:rsid w:val="00545AC0"/>
    <w:rsid w:val="00545D8B"/>
    <w:rsid w:val="0054777A"/>
    <w:rsid w:val="00551214"/>
    <w:rsid w:val="005534D2"/>
    <w:rsid w:val="00555558"/>
    <w:rsid w:val="00555BA9"/>
    <w:rsid w:val="00557309"/>
    <w:rsid w:val="00557D64"/>
    <w:rsid w:val="00557E9C"/>
    <w:rsid w:val="00563FF6"/>
    <w:rsid w:val="005657DF"/>
    <w:rsid w:val="00566C08"/>
    <w:rsid w:val="00566EBA"/>
    <w:rsid w:val="0057129F"/>
    <w:rsid w:val="00571A05"/>
    <w:rsid w:val="005728E8"/>
    <w:rsid w:val="005729DC"/>
    <w:rsid w:val="00572E1E"/>
    <w:rsid w:val="00573072"/>
    <w:rsid w:val="0057336B"/>
    <w:rsid w:val="005740E0"/>
    <w:rsid w:val="00576787"/>
    <w:rsid w:val="00577B34"/>
    <w:rsid w:val="00577DEF"/>
    <w:rsid w:val="0058182F"/>
    <w:rsid w:val="0058431C"/>
    <w:rsid w:val="005849E2"/>
    <w:rsid w:val="00587625"/>
    <w:rsid w:val="00590385"/>
    <w:rsid w:val="00593F7D"/>
    <w:rsid w:val="0059463F"/>
    <w:rsid w:val="00594EEC"/>
    <w:rsid w:val="00595058"/>
    <w:rsid w:val="005967C5"/>
    <w:rsid w:val="005A10D5"/>
    <w:rsid w:val="005A352B"/>
    <w:rsid w:val="005A4C93"/>
    <w:rsid w:val="005A5645"/>
    <w:rsid w:val="005A5BDE"/>
    <w:rsid w:val="005A6CA7"/>
    <w:rsid w:val="005A735C"/>
    <w:rsid w:val="005B0DB3"/>
    <w:rsid w:val="005B11E1"/>
    <w:rsid w:val="005B1458"/>
    <w:rsid w:val="005B1BA9"/>
    <w:rsid w:val="005B250A"/>
    <w:rsid w:val="005B2B6A"/>
    <w:rsid w:val="005B38CC"/>
    <w:rsid w:val="005B49C0"/>
    <w:rsid w:val="005B65B7"/>
    <w:rsid w:val="005B66A8"/>
    <w:rsid w:val="005B758A"/>
    <w:rsid w:val="005C0049"/>
    <w:rsid w:val="005C041E"/>
    <w:rsid w:val="005C109B"/>
    <w:rsid w:val="005C2541"/>
    <w:rsid w:val="005C2E27"/>
    <w:rsid w:val="005C3E81"/>
    <w:rsid w:val="005C45B5"/>
    <w:rsid w:val="005C5434"/>
    <w:rsid w:val="005C5BEA"/>
    <w:rsid w:val="005C6975"/>
    <w:rsid w:val="005C7A8C"/>
    <w:rsid w:val="005D0BCB"/>
    <w:rsid w:val="005D0D13"/>
    <w:rsid w:val="005D1A6C"/>
    <w:rsid w:val="005D1D17"/>
    <w:rsid w:val="005D1E12"/>
    <w:rsid w:val="005D21FB"/>
    <w:rsid w:val="005D22FF"/>
    <w:rsid w:val="005D248B"/>
    <w:rsid w:val="005D25FA"/>
    <w:rsid w:val="005D3BA1"/>
    <w:rsid w:val="005D3EDA"/>
    <w:rsid w:val="005E124B"/>
    <w:rsid w:val="005E158C"/>
    <w:rsid w:val="005E317D"/>
    <w:rsid w:val="005E41A4"/>
    <w:rsid w:val="005E44F2"/>
    <w:rsid w:val="005E545F"/>
    <w:rsid w:val="005E55F4"/>
    <w:rsid w:val="005E5653"/>
    <w:rsid w:val="005E6AEA"/>
    <w:rsid w:val="005E7F05"/>
    <w:rsid w:val="005F0115"/>
    <w:rsid w:val="005F1275"/>
    <w:rsid w:val="005F29E9"/>
    <w:rsid w:val="005F3457"/>
    <w:rsid w:val="005F5097"/>
    <w:rsid w:val="0060047C"/>
    <w:rsid w:val="00600490"/>
    <w:rsid w:val="006019E3"/>
    <w:rsid w:val="0060253A"/>
    <w:rsid w:val="00602A2C"/>
    <w:rsid w:val="00602EE6"/>
    <w:rsid w:val="00602F12"/>
    <w:rsid w:val="0060545B"/>
    <w:rsid w:val="0060757A"/>
    <w:rsid w:val="00611727"/>
    <w:rsid w:val="006122C5"/>
    <w:rsid w:val="00613095"/>
    <w:rsid w:val="00615515"/>
    <w:rsid w:val="00617C58"/>
    <w:rsid w:val="0062216E"/>
    <w:rsid w:val="006243D9"/>
    <w:rsid w:val="00624972"/>
    <w:rsid w:val="00632231"/>
    <w:rsid w:val="0063279B"/>
    <w:rsid w:val="0063538E"/>
    <w:rsid w:val="00635F19"/>
    <w:rsid w:val="00637478"/>
    <w:rsid w:val="00640040"/>
    <w:rsid w:val="00640C33"/>
    <w:rsid w:val="006432C2"/>
    <w:rsid w:val="006450E2"/>
    <w:rsid w:val="006459B2"/>
    <w:rsid w:val="0064669F"/>
    <w:rsid w:val="00647844"/>
    <w:rsid w:val="00647A70"/>
    <w:rsid w:val="006518EC"/>
    <w:rsid w:val="006570CF"/>
    <w:rsid w:val="006573FC"/>
    <w:rsid w:val="00657662"/>
    <w:rsid w:val="00660884"/>
    <w:rsid w:val="00661771"/>
    <w:rsid w:val="00662549"/>
    <w:rsid w:val="0066586F"/>
    <w:rsid w:val="00666E5C"/>
    <w:rsid w:val="00667683"/>
    <w:rsid w:val="00670039"/>
    <w:rsid w:val="00670408"/>
    <w:rsid w:val="006711F4"/>
    <w:rsid w:val="00671BB2"/>
    <w:rsid w:val="00671BF9"/>
    <w:rsid w:val="00672C82"/>
    <w:rsid w:val="00674107"/>
    <w:rsid w:val="00674269"/>
    <w:rsid w:val="006758A2"/>
    <w:rsid w:val="006772DE"/>
    <w:rsid w:val="006820D0"/>
    <w:rsid w:val="00682405"/>
    <w:rsid w:val="00684B75"/>
    <w:rsid w:val="00685A66"/>
    <w:rsid w:val="00686073"/>
    <w:rsid w:val="006877DF"/>
    <w:rsid w:val="0068796E"/>
    <w:rsid w:val="00687AEB"/>
    <w:rsid w:val="006913DF"/>
    <w:rsid w:val="006931DA"/>
    <w:rsid w:val="00694CEF"/>
    <w:rsid w:val="00696157"/>
    <w:rsid w:val="006A1B85"/>
    <w:rsid w:val="006A1D0E"/>
    <w:rsid w:val="006A3693"/>
    <w:rsid w:val="006A3C3C"/>
    <w:rsid w:val="006A49AC"/>
    <w:rsid w:val="006B1605"/>
    <w:rsid w:val="006B24E0"/>
    <w:rsid w:val="006B40C7"/>
    <w:rsid w:val="006B432A"/>
    <w:rsid w:val="006B51C5"/>
    <w:rsid w:val="006C0FF9"/>
    <w:rsid w:val="006C1881"/>
    <w:rsid w:val="006C3C52"/>
    <w:rsid w:val="006C4E4B"/>
    <w:rsid w:val="006C4FA1"/>
    <w:rsid w:val="006C5B8F"/>
    <w:rsid w:val="006C6B81"/>
    <w:rsid w:val="006C6D74"/>
    <w:rsid w:val="006C75B3"/>
    <w:rsid w:val="006D0FA8"/>
    <w:rsid w:val="006D1424"/>
    <w:rsid w:val="006D1777"/>
    <w:rsid w:val="006D19A8"/>
    <w:rsid w:val="006D1D62"/>
    <w:rsid w:val="006D248C"/>
    <w:rsid w:val="006D2B61"/>
    <w:rsid w:val="006D2BE2"/>
    <w:rsid w:val="006D324C"/>
    <w:rsid w:val="006D360B"/>
    <w:rsid w:val="006D3F50"/>
    <w:rsid w:val="006D4285"/>
    <w:rsid w:val="006D4821"/>
    <w:rsid w:val="006D4B62"/>
    <w:rsid w:val="006D5C2C"/>
    <w:rsid w:val="006D74A9"/>
    <w:rsid w:val="006E001F"/>
    <w:rsid w:val="006E09CC"/>
    <w:rsid w:val="006E184C"/>
    <w:rsid w:val="006E1FAF"/>
    <w:rsid w:val="006E2A0A"/>
    <w:rsid w:val="006E3234"/>
    <w:rsid w:val="006E32AA"/>
    <w:rsid w:val="006E3987"/>
    <w:rsid w:val="006E3BC2"/>
    <w:rsid w:val="006E51DE"/>
    <w:rsid w:val="006E5C5C"/>
    <w:rsid w:val="006E63A9"/>
    <w:rsid w:val="006E7911"/>
    <w:rsid w:val="006E79EA"/>
    <w:rsid w:val="006F075E"/>
    <w:rsid w:val="006F3257"/>
    <w:rsid w:val="006F4654"/>
    <w:rsid w:val="006F4E96"/>
    <w:rsid w:val="006F6530"/>
    <w:rsid w:val="006F7116"/>
    <w:rsid w:val="007006D4"/>
    <w:rsid w:val="0070272B"/>
    <w:rsid w:val="00704328"/>
    <w:rsid w:val="00704D5A"/>
    <w:rsid w:val="007070B2"/>
    <w:rsid w:val="00707C7F"/>
    <w:rsid w:val="007100BB"/>
    <w:rsid w:val="0071220F"/>
    <w:rsid w:val="0071260B"/>
    <w:rsid w:val="00713B46"/>
    <w:rsid w:val="0071562C"/>
    <w:rsid w:val="00715B50"/>
    <w:rsid w:val="00715D7B"/>
    <w:rsid w:val="007171DB"/>
    <w:rsid w:val="0071778D"/>
    <w:rsid w:val="00717F94"/>
    <w:rsid w:val="0072103C"/>
    <w:rsid w:val="00723B9D"/>
    <w:rsid w:val="00724DC1"/>
    <w:rsid w:val="007260A4"/>
    <w:rsid w:val="007261F3"/>
    <w:rsid w:val="00726F32"/>
    <w:rsid w:val="00730E9E"/>
    <w:rsid w:val="00732C5E"/>
    <w:rsid w:val="007330E5"/>
    <w:rsid w:val="00734037"/>
    <w:rsid w:val="0073458D"/>
    <w:rsid w:val="00734D10"/>
    <w:rsid w:val="00735D2A"/>
    <w:rsid w:val="00735F1E"/>
    <w:rsid w:val="00735F63"/>
    <w:rsid w:val="007373A1"/>
    <w:rsid w:val="00740A6C"/>
    <w:rsid w:val="007438AB"/>
    <w:rsid w:val="00744827"/>
    <w:rsid w:val="007457A9"/>
    <w:rsid w:val="00750E6C"/>
    <w:rsid w:val="00751622"/>
    <w:rsid w:val="00752524"/>
    <w:rsid w:val="00755032"/>
    <w:rsid w:val="00755CEF"/>
    <w:rsid w:val="00755EDD"/>
    <w:rsid w:val="007564EE"/>
    <w:rsid w:val="00756FD5"/>
    <w:rsid w:val="0076014B"/>
    <w:rsid w:val="00760A7B"/>
    <w:rsid w:val="007612EA"/>
    <w:rsid w:val="00761785"/>
    <w:rsid w:val="00762B08"/>
    <w:rsid w:val="00764BDF"/>
    <w:rsid w:val="007659E9"/>
    <w:rsid w:val="00766B04"/>
    <w:rsid w:val="007720B8"/>
    <w:rsid w:val="00777CA3"/>
    <w:rsid w:val="00777E61"/>
    <w:rsid w:val="00777EE5"/>
    <w:rsid w:val="007828DE"/>
    <w:rsid w:val="00782E3A"/>
    <w:rsid w:val="00783EED"/>
    <w:rsid w:val="00786BD9"/>
    <w:rsid w:val="00787BF0"/>
    <w:rsid w:val="00787E4C"/>
    <w:rsid w:val="00787E81"/>
    <w:rsid w:val="00791840"/>
    <w:rsid w:val="00791B77"/>
    <w:rsid w:val="0079276F"/>
    <w:rsid w:val="0079341E"/>
    <w:rsid w:val="00793BA4"/>
    <w:rsid w:val="0079430B"/>
    <w:rsid w:val="00794CCF"/>
    <w:rsid w:val="0079615A"/>
    <w:rsid w:val="007964A6"/>
    <w:rsid w:val="007969EB"/>
    <w:rsid w:val="007A17AE"/>
    <w:rsid w:val="007A221E"/>
    <w:rsid w:val="007A4570"/>
    <w:rsid w:val="007A55B2"/>
    <w:rsid w:val="007A7130"/>
    <w:rsid w:val="007A7FF4"/>
    <w:rsid w:val="007B012D"/>
    <w:rsid w:val="007B02D2"/>
    <w:rsid w:val="007B0E65"/>
    <w:rsid w:val="007B239A"/>
    <w:rsid w:val="007B3060"/>
    <w:rsid w:val="007B3332"/>
    <w:rsid w:val="007B3896"/>
    <w:rsid w:val="007B45DC"/>
    <w:rsid w:val="007B552B"/>
    <w:rsid w:val="007B7F81"/>
    <w:rsid w:val="007C23DB"/>
    <w:rsid w:val="007C2C7B"/>
    <w:rsid w:val="007C483F"/>
    <w:rsid w:val="007C50D3"/>
    <w:rsid w:val="007C648A"/>
    <w:rsid w:val="007C6705"/>
    <w:rsid w:val="007C68C5"/>
    <w:rsid w:val="007C7C72"/>
    <w:rsid w:val="007D0D94"/>
    <w:rsid w:val="007D1BD5"/>
    <w:rsid w:val="007D285C"/>
    <w:rsid w:val="007D3027"/>
    <w:rsid w:val="007D3A3F"/>
    <w:rsid w:val="007D3F5C"/>
    <w:rsid w:val="007D49CF"/>
    <w:rsid w:val="007D6EB2"/>
    <w:rsid w:val="007D7074"/>
    <w:rsid w:val="007E11C6"/>
    <w:rsid w:val="007E13D5"/>
    <w:rsid w:val="007E1FB6"/>
    <w:rsid w:val="007E2695"/>
    <w:rsid w:val="007E3F3B"/>
    <w:rsid w:val="007E3FB7"/>
    <w:rsid w:val="007E4602"/>
    <w:rsid w:val="007E4A74"/>
    <w:rsid w:val="007E707A"/>
    <w:rsid w:val="007E70E3"/>
    <w:rsid w:val="007E730F"/>
    <w:rsid w:val="007E7543"/>
    <w:rsid w:val="007E7BFD"/>
    <w:rsid w:val="007F0A1F"/>
    <w:rsid w:val="007F2144"/>
    <w:rsid w:val="007F287A"/>
    <w:rsid w:val="007F4A28"/>
    <w:rsid w:val="007F5E45"/>
    <w:rsid w:val="007F62DD"/>
    <w:rsid w:val="007F77A0"/>
    <w:rsid w:val="007F78C9"/>
    <w:rsid w:val="00803451"/>
    <w:rsid w:val="008044B3"/>
    <w:rsid w:val="008100BE"/>
    <w:rsid w:val="008108EA"/>
    <w:rsid w:val="00812D09"/>
    <w:rsid w:val="00813EC1"/>
    <w:rsid w:val="008142AA"/>
    <w:rsid w:val="00814DA3"/>
    <w:rsid w:val="00815416"/>
    <w:rsid w:val="00817629"/>
    <w:rsid w:val="00820DA7"/>
    <w:rsid w:val="00821681"/>
    <w:rsid w:val="0082266C"/>
    <w:rsid w:val="00822D3C"/>
    <w:rsid w:val="008238E8"/>
    <w:rsid w:val="00824DA7"/>
    <w:rsid w:val="00826468"/>
    <w:rsid w:val="00826C06"/>
    <w:rsid w:val="008270A1"/>
    <w:rsid w:val="00830126"/>
    <w:rsid w:val="008304DD"/>
    <w:rsid w:val="008307A6"/>
    <w:rsid w:val="00831E80"/>
    <w:rsid w:val="0083228F"/>
    <w:rsid w:val="00834D6B"/>
    <w:rsid w:val="008361BB"/>
    <w:rsid w:val="008374B9"/>
    <w:rsid w:val="00837B08"/>
    <w:rsid w:val="008406FD"/>
    <w:rsid w:val="00840935"/>
    <w:rsid w:val="008411F9"/>
    <w:rsid w:val="00841625"/>
    <w:rsid w:val="00841800"/>
    <w:rsid w:val="00841FC5"/>
    <w:rsid w:val="00842364"/>
    <w:rsid w:val="00843425"/>
    <w:rsid w:val="008436A5"/>
    <w:rsid w:val="00845785"/>
    <w:rsid w:val="00847913"/>
    <w:rsid w:val="00847A10"/>
    <w:rsid w:val="00850819"/>
    <w:rsid w:val="0085186D"/>
    <w:rsid w:val="008522CC"/>
    <w:rsid w:val="00852729"/>
    <w:rsid w:val="00853370"/>
    <w:rsid w:val="00854DEB"/>
    <w:rsid w:val="0085696C"/>
    <w:rsid w:val="008572D2"/>
    <w:rsid w:val="008601CA"/>
    <w:rsid w:val="00861BBE"/>
    <w:rsid w:val="008647DF"/>
    <w:rsid w:val="00864C56"/>
    <w:rsid w:val="008701AA"/>
    <w:rsid w:val="00870623"/>
    <w:rsid w:val="00870D62"/>
    <w:rsid w:val="00871B6A"/>
    <w:rsid w:val="00871F4C"/>
    <w:rsid w:val="008758B3"/>
    <w:rsid w:val="00875A60"/>
    <w:rsid w:val="0087619E"/>
    <w:rsid w:val="00876AA2"/>
    <w:rsid w:val="008827AB"/>
    <w:rsid w:val="00882A03"/>
    <w:rsid w:val="0088716C"/>
    <w:rsid w:val="008875FB"/>
    <w:rsid w:val="008913A3"/>
    <w:rsid w:val="00891834"/>
    <w:rsid w:val="00891E8C"/>
    <w:rsid w:val="008975F9"/>
    <w:rsid w:val="008A130F"/>
    <w:rsid w:val="008A37C9"/>
    <w:rsid w:val="008A3C0A"/>
    <w:rsid w:val="008A6A85"/>
    <w:rsid w:val="008A6A94"/>
    <w:rsid w:val="008B202C"/>
    <w:rsid w:val="008B2342"/>
    <w:rsid w:val="008B28DC"/>
    <w:rsid w:val="008B5036"/>
    <w:rsid w:val="008B56EB"/>
    <w:rsid w:val="008B65A1"/>
    <w:rsid w:val="008C0DF2"/>
    <w:rsid w:val="008C0F65"/>
    <w:rsid w:val="008C15D0"/>
    <w:rsid w:val="008C19CB"/>
    <w:rsid w:val="008C2600"/>
    <w:rsid w:val="008C3230"/>
    <w:rsid w:val="008C3684"/>
    <w:rsid w:val="008C3749"/>
    <w:rsid w:val="008C383C"/>
    <w:rsid w:val="008C5F49"/>
    <w:rsid w:val="008C6B07"/>
    <w:rsid w:val="008C72C7"/>
    <w:rsid w:val="008C74DE"/>
    <w:rsid w:val="008D1915"/>
    <w:rsid w:val="008D3026"/>
    <w:rsid w:val="008D457B"/>
    <w:rsid w:val="008D6C34"/>
    <w:rsid w:val="008E005C"/>
    <w:rsid w:val="008E0F99"/>
    <w:rsid w:val="008E227E"/>
    <w:rsid w:val="008E28A6"/>
    <w:rsid w:val="008E42BD"/>
    <w:rsid w:val="008E42D9"/>
    <w:rsid w:val="008E4510"/>
    <w:rsid w:val="008E67DE"/>
    <w:rsid w:val="008E6ACD"/>
    <w:rsid w:val="008E7CAE"/>
    <w:rsid w:val="008F059D"/>
    <w:rsid w:val="008F0FB7"/>
    <w:rsid w:val="008F13F6"/>
    <w:rsid w:val="008F15FB"/>
    <w:rsid w:val="008F2004"/>
    <w:rsid w:val="008F2B38"/>
    <w:rsid w:val="008F33B7"/>
    <w:rsid w:val="008F4397"/>
    <w:rsid w:val="008F4E13"/>
    <w:rsid w:val="008F52D8"/>
    <w:rsid w:val="009011C3"/>
    <w:rsid w:val="00901E87"/>
    <w:rsid w:val="00902AEE"/>
    <w:rsid w:val="0090436D"/>
    <w:rsid w:val="009047FD"/>
    <w:rsid w:val="00905E5D"/>
    <w:rsid w:val="00906060"/>
    <w:rsid w:val="009079CD"/>
    <w:rsid w:val="00910D62"/>
    <w:rsid w:val="009119C1"/>
    <w:rsid w:val="009119D1"/>
    <w:rsid w:val="00915B15"/>
    <w:rsid w:val="00916653"/>
    <w:rsid w:val="00917E6C"/>
    <w:rsid w:val="0092095B"/>
    <w:rsid w:val="00920CCC"/>
    <w:rsid w:val="00920DBA"/>
    <w:rsid w:val="009217B7"/>
    <w:rsid w:val="00924E61"/>
    <w:rsid w:val="00930D83"/>
    <w:rsid w:val="009313E3"/>
    <w:rsid w:val="009315D6"/>
    <w:rsid w:val="0093354A"/>
    <w:rsid w:val="00934A20"/>
    <w:rsid w:val="00935594"/>
    <w:rsid w:val="00935AA0"/>
    <w:rsid w:val="00935E7C"/>
    <w:rsid w:val="00936114"/>
    <w:rsid w:val="0093743B"/>
    <w:rsid w:val="00937823"/>
    <w:rsid w:val="009419F5"/>
    <w:rsid w:val="0094236C"/>
    <w:rsid w:val="009436E3"/>
    <w:rsid w:val="00945840"/>
    <w:rsid w:val="00946689"/>
    <w:rsid w:val="00946FC6"/>
    <w:rsid w:val="00947709"/>
    <w:rsid w:val="009525BD"/>
    <w:rsid w:val="00952C1F"/>
    <w:rsid w:val="00954073"/>
    <w:rsid w:val="009541A2"/>
    <w:rsid w:val="009543BD"/>
    <w:rsid w:val="009546A9"/>
    <w:rsid w:val="00954880"/>
    <w:rsid w:val="009570F5"/>
    <w:rsid w:val="00957146"/>
    <w:rsid w:val="00957C8B"/>
    <w:rsid w:val="00961517"/>
    <w:rsid w:val="00962317"/>
    <w:rsid w:val="00962F6C"/>
    <w:rsid w:val="00963AAD"/>
    <w:rsid w:val="009650B8"/>
    <w:rsid w:val="009655F1"/>
    <w:rsid w:val="00967A3B"/>
    <w:rsid w:val="00967E7A"/>
    <w:rsid w:val="0097118B"/>
    <w:rsid w:val="00971A25"/>
    <w:rsid w:val="009729F1"/>
    <w:rsid w:val="00975CF6"/>
    <w:rsid w:val="00976D53"/>
    <w:rsid w:val="009770CF"/>
    <w:rsid w:val="00982A4B"/>
    <w:rsid w:val="00985FB9"/>
    <w:rsid w:val="009870DD"/>
    <w:rsid w:val="00987453"/>
    <w:rsid w:val="00990210"/>
    <w:rsid w:val="00990A95"/>
    <w:rsid w:val="00990D44"/>
    <w:rsid w:val="00991F9B"/>
    <w:rsid w:val="0099208B"/>
    <w:rsid w:val="00995345"/>
    <w:rsid w:val="009962DA"/>
    <w:rsid w:val="00996AD7"/>
    <w:rsid w:val="0099728D"/>
    <w:rsid w:val="0099778B"/>
    <w:rsid w:val="009A0089"/>
    <w:rsid w:val="009A18A9"/>
    <w:rsid w:val="009A3609"/>
    <w:rsid w:val="009A554C"/>
    <w:rsid w:val="009A6D8C"/>
    <w:rsid w:val="009A722D"/>
    <w:rsid w:val="009A762B"/>
    <w:rsid w:val="009A77E6"/>
    <w:rsid w:val="009B24BC"/>
    <w:rsid w:val="009B3B0A"/>
    <w:rsid w:val="009B4142"/>
    <w:rsid w:val="009B5B8B"/>
    <w:rsid w:val="009B622E"/>
    <w:rsid w:val="009C0ADB"/>
    <w:rsid w:val="009C0B5E"/>
    <w:rsid w:val="009C115B"/>
    <w:rsid w:val="009C1A32"/>
    <w:rsid w:val="009C2BED"/>
    <w:rsid w:val="009C501B"/>
    <w:rsid w:val="009C5B0A"/>
    <w:rsid w:val="009C6DB4"/>
    <w:rsid w:val="009C7CE2"/>
    <w:rsid w:val="009D0EDD"/>
    <w:rsid w:val="009D1700"/>
    <w:rsid w:val="009D3AA8"/>
    <w:rsid w:val="009D54CF"/>
    <w:rsid w:val="009D58F5"/>
    <w:rsid w:val="009D7112"/>
    <w:rsid w:val="009D7648"/>
    <w:rsid w:val="009E134E"/>
    <w:rsid w:val="009E1408"/>
    <w:rsid w:val="009E2783"/>
    <w:rsid w:val="009E2B15"/>
    <w:rsid w:val="009E2DCA"/>
    <w:rsid w:val="009E5DE7"/>
    <w:rsid w:val="009E641A"/>
    <w:rsid w:val="009F02FB"/>
    <w:rsid w:val="009F0925"/>
    <w:rsid w:val="009F1D63"/>
    <w:rsid w:val="009F32E3"/>
    <w:rsid w:val="009F4996"/>
    <w:rsid w:val="009F6181"/>
    <w:rsid w:val="009F799F"/>
    <w:rsid w:val="00A00007"/>
    <w:rsid w:val="00A01F11"/>
    <w:rsid w:val="00A0267F"/>
    <w:rsid w:val="00A0337A"/>
    <w:rsid w:val="00A0364F"/>
    <w:rsid w:val="00A037D2"/>
    <w:rsid w:val="00A04046"/>
    <w:rsid w:val="00A047B4"/>
    <w:rsid w:val="00A06194"/>
    <w:rsid w:val="00A06BCA"/>
    <w:rsid w:val="00A0725B"/>
    <w:rsid w:val="00A1050C"/>
    <w:rsid w:val="00A10874"/>
    <w:rsid w:val="00A12D8E"/>
    <w:rsid w:val="00A12F26"/>
    <w:rsid w:val="00A13776"/>
    <w:rsid w:val="00A14E6D"/>
    <w:rsid w:val="00A15500"/>
    <w:rsid w:val="00A174B7"/>
    <w:rsid w:val="00A17ABC"/>
    <w:rsid w:val="00A20796"/>
    <w:rsid w:val="00A20AA1"/>
    <w:rsid w:val="00A21DCA"/>
    <w:rsid w:val="00A23713"/>
    <w:rsid w:val="00A23AD7"/>
    <w:rsid w:val="00A23BC5"/>
    <w:rsid w:val="00A25BFF"/>
    <w:rsid w:val="00A26427"/>
    <w:rsid w:val="00A2687D"/>
    <w:rsid w:val="00A26B37"/>
    <w:rsid w:val="00A30CFE"/>
    <w:rsid w:val="00A3292B"/>
    <w:rsid w:val="00A36ACC"/>
    <w:rsid w:val="00A370D6"/>
    <w:rsid w:val="00A40889"/>
    <w:rsid w:val="00A40CD0"/>
    <w:rsid w:val="00A4163D"/>
    <w:rsid w:val="00A41CCB"/>
    <w:rsid w:val="00A41EDC"/>
    <w:rsid w:val="00A42215"/>
    <w:rsid w:val="00A42B4A"/>
    <w:rsid w:val="00A4349B"/>
    <w:rsid w:val="00A438E2"/>
    <w:rsid w:val="00A43BA6"/>
    <w:rsid w:val="00A452F3"/>
    <w:rsid w:val="00A45559"/>
    <w:rsid w:val="00A45B8A"/>
    <w:rsid w:val="00A465A7"/>
    <w:rsid w:val="00A46E91"/>
    <w:rsid w:val="00A5017F"/>
    <w:rsid w:val="00A502E5"/>
    <w:rsid w:val="00A50F2A"/>
    <w:rsid w:val="00A53335"/>
    <w:rsid w:val="00A53669"/>
    <w:rsid w:val="00A53A9E"/>
    <w:rsid w:val="00A53CE3"/>
    <w:rsid w:val="00A573D1"/>
    <w:rsid w:val="00A63A64"/>
    <w:rsid w:val="00A73AB7"/>
    <w:rsid w:val="00A740A7"/>
    <w:rsid w:val="00A742C1"/>
    <w:rsid w:val="00A77D39"/>
    <w:rsid w:val="00A77F18"/>
    <w:rsid w:val="00A80DF8"/>
    <w:rsid w:val="00A813E5"/>
    <w:rsid w:val="00A813FC"/>
    <w:rsid w:val="00A81687"/>
    <w:rsid w:val="00A83C7F"/>
    <w:rsid w:val="00A83F58"/>
    <w:rsid w:val="00A856EB"/>
    <w:rsid w:val="00A8682B"/>
    <w:rsid w:val="00A86C0D"/>
    <w:rsid w:val="00A86E9B"/>
    <w:rsid w:val="00A87B59"/>
    <w:rsid w:val="00A90263"/>
    <w:rsid w:val="00A9154D"/>
    <w:rsid w:val="00A91E4A"/>
    <w:rsid w:val="00A926E7"/>
    <w:rsid w:val="00A9694B"/>
    <w:rsid w:val="00A96B50"/>
    <w:rsid w:val="00A97648"/>
    <w:rsid w:val="00AA20A0"/>
    <w:rsid w:val="00AA20E0"/>
    <w:rsid w:val="00AA3966"/>
    <w:rsid w:val="00AA6284"/>
    <w:rsid w:val="00AA6B1B"/>
    <w:rsid w:val="00AB0FA2"/>
    <w:rsid w:val="00AB17CD"/>
    <w:rsid w:val="00AB1CC7"/>
    <w:rsid w:val="00AB3081"/>
    <w:rsid w:val="00AB589C"/>
    <w:rsid w:val="00AB5CD7"/>
    <w:rsid w:val="00AB693B"/>
    <w:rsid w:val="00AB6F81"/>
    <w:rsid w:val="00AB7182"/>
    <w:rsid w:val="00AC086F"/>
    <w:rsid w:val="00AC1AB7"/>
    <w:rsid w:val="00AC4E42"/>
    <w:rsid w:val="00AD1146"/>
    <w:rsid w:val="00AD1507"/>
    <w:rsid w:val="00AD15B8"/>
    <w:rsid w:val="00AD3DA4"/>
    <w:rsid w:val="00AD4EBF"/>
    <w:rsid w:val="00AD5231"/>
    <w:rsid w:val="00AD799B"/>
    <w:rsid w:val="00AE0555"/>
    <w:rsid w:val="00AE0D8E"/>
    <w:rsid w:val="00AE34D8"/>
    <w:rsid w:val="00AE4B20"/>
    <w:rsid w:val="00AE5CC8"/>
    <w:rsid w:val="00AE78D6"/>
    <w:rsid w:val="00AF0402"/>
    <w:rsid w:val="00AF0905"/>
    <w:rsid w:val="00AF22FB"/>
    <w:rsid w:val="00AF3000"/>
    <w:rsid w:val="00AF3011"/>
    <w:rsid w:val="00AF34A2"/>
    <w:rsid w:val="00AF5273"/>
    <w:rsid w:val="00AF5CC5"/>
    <w:rsid w:val="00AF7410"/>
    <w:rsid w:val="00AF78C8"/>
    <w:rsid w:val="00B00A24"/>
    <w:rsid w:val="00B01362"/>
    <w:rsid w:val="00B02D4B"/>
    <w:rsid w:val="00B03EC1"/>
    <w:rsid w:val="00B04116"/>
    <w:rsid w:val="00B0584C"/>
    <w:rsid w:val="00B05A02"/>
    <w:rsid w:val="00B05B70"/>
    <w:rsid w:val="00B05EED"/>
    <w:rsid w:val="00B06E2E"/>
    <w:rsid w:val="00B105D9"/>
    <w:rsid w:val="00B119B3"/>
    <w:rsid w:val="00B119DD"/>
    <w:rsid w:val="00B1257C"/>
    <w:rsid w:val="00B12CC7"/>
    <w:rsid w:val="00B13637"/>
    <w:rsid w:val="00B143A3"/>
    <w:rsid w:val="00B143C0"/>
    <w:rsid w:val="00B170B3"/>
    <w:rsid w:val="00B17248"/>
    <w:rsid w:val="00B203E4"/>
    <w:rsid w:val="00B2252E"/>
    <w:rsid w:val="00B22CD6"/>
    <w:rsid w:val="00B23128"/>
    <w:rsid w:val="00B252EE"/>
    <w:rsid w:val="00B25DAB"/>
    <w:rsid w:val="00B30782"/>
    <w:rsid w:val="00B30A03"/>
    <w:rsid w:val="00B32968"/>
    <w:rsid w:val="00B3318A"/>
    <w:rsid w:val="00B339A5"/>
    <w:rsid w:val="00B34768"/>
    <w:rsid w:val="00B3554C"/>
    <w:rsid w:val="00B35C58"/>
    <w:rsid w:val="00B36D32"/>
    <w:rsid w:val="00B4085A"/>
    <w:rsid w:val="00B40CFF"/>
    <w:rsid w:val="00B418FB"/>
    <w:rsid w:val="00B42310"/>
    <w:rsid w:val="00B425C1"/>
    <w:rsid w:val="00B431BE"/>
    <w:rsid w:val="00B46B10"/>
    <w:rsid w:val="00B47743"/>
    <w:rsid w:val="00B505A4"/>
    <w:rsid w:val="00B509E6"/>
    <w:rsid w:val="00B50F11"/>
    <w:rsid w:val="00B5196A"/>
    <w:rsid w:val="00B52054"/>
    <w:rsid w:val="00B528CF"/>
    <w:rsid w:val="00B52E9C"/>
    <w:rsid w:val="00B54E4C"/>
    <w:rsid w:val="00B5557B"/>
    <w:rsid w:val="00B5592D"/>
    <w:rsid w:val="00B563F8"/>
    <w:rsid w:val="00B56B69"/>
    <w:rsid w:val="00B5753B"/>
    <w:rsid w:val="00B57DDD"/>
    <w:rsid w:val="00B60C29"/>
    <w:rsid w:val="00B6137C"/>
    <w:rsid w:val="00B620DF"/>
    <w:rsid w:val="00B62F5A"/>
    <w:rsid w:val="00B632AA"/>
    <w:rsid w:val="00B63621"/>
    <w:rsid w:val="00B66D18"/>
    <w:rsid w:val="00B7138A"/>
    <w:rsid w:val="00B71C11"/>
    <w:rsid w:val="00B73DB6"/>
    <w:rsid w:val="00B74FAD"/>
    <w:rsid w:val="00B751FE"/>
    <w:rsid w:val="00B759EF"/>
    <w:rsid w:val="00B77F5B"/>
    <w:rsid w:val="00B80162"/>
    <w:rsid w:val="00B8167A"/>
    <w:rsid w:val="00B81959"/>
    <w:rsid w:val="00B828E9"/>
    <w:rsid w:val="00B829A4"/>
    <w:rsid w:val="00B831A7"/>
    <w:rsid w:val="00B8782C"/>
    <w:rsid w:val="00B91A5E"/>
    <w:rsid w:val="00B92F7A"/>
    <w:rsid w:val="00B934D8"/>
    <w:rsid w:val="00B968B8"/>
    <w:rsid w:val="00BA586E"/>
    <w:rsid w:val="00BA6D11"/>
    <w:rsid w:val="00BA77F2"/>
    <w:rsid w:val="00BA7E46"/>
    <w:rsid w:val="00BB286E"/>
    <w:rsid w:val="00BB3E34"/>
    <w:rsid w:val="00BB4431"/>
    <w:rsid w:val="00BB5C23"/>
    <w:rsid w:val="00BB5F05"/>
    <w:rsid w:val="00BB7961"/>
    <w:rsid w:val="00BC0D0E"/>
    <w:rsid w:val="00BC21CA"/>
    <w:rsid w:val="00BC3211"/>
    <w:rsid w:val="00BC3653"/>
    <w:rsid w:val="00BC48E9"/>
    <w:rsid w:val="00BC6660"/>
    <w:rsid w:val="00BC6ADA"/>
    <w:rsid w:val="00BC75BD"/>
    <w:rsid w:val="00BD0BFF"/>
    <w:rsid w:val="00BD2B01"/>
    <w:rsid w:val="00BD3DE5"/>
    <w:rsid w:val="00BD632D"/>
    <w:rsid w:val="00BD7599"/>
    <w:rsid w:val="00BE1089"/>
    <w:rsid w:val="00BE12F9"/>
    <w:rsid w:val="00BE46B9"/>
    <w:rsid w:val="00BE5030"/>
    <w:rsid w:val="00BE5D13"/>
    <w:rsid w:val="00BE5D1B"/>
    <w:rsid w:val="00BE6A7A"/>
    <w:rsid w:val="00BE6AAE"/>
    <w:rsid w:val="00BE6ADF"/>
    <w:rsid w:val="00BF2358"/>
    <w:rsid w:val="00BF2D6C"/>
    <w:rsid w:val="00BF3173"/>
    <w:rsid w:val="00BF38C7"/>
    <w:rsid w:val="00BF5A4B"/>
    <w:rsid w:val="00BF67B2"/>
    <w:rsid w:val="00BF69C5"/>
    <w:rsid w:val="00BF6FF0"/>
    <w:rsid w:val="00BF72D9"/>
    <w:rsid w:val="00BF7FA1"/>
    <w:rsid w:val="00C017F5"/>
    <w:rsid w:val="00C01C53"/>
    <w:rsid w:val="00C05EB2"/>
    <w:rsid w:val="00C067D8"/>
    <w:rsid w:val="00C0687D"/>
    <w:rsid w:val="00C07E84"/>
    <w:rsid w:val="00C13A78"/>
    <w:rsid w:val="00C144D2"/>
    <w:rsid w:val="00C15271"/>
    <w:rsid w:val="00C179CA"/>
    <w:rsid w:val="00C211E2"/>
    <w:rsid w:val="00C214D7"/>
    <w:rsid w:val="00C22EC3"/>
    <w:rsid w:val="00C23062"/>
    <w:rsid w:val="00C2464F"/>
    <w:rsid w:val="00C24E34"/>
    <w:rsid w:val="00C2668A"/>
    <w:rsid w:val="00C266D6"/>
    <w:rsid w:val="00C2787C"/>
    <w:rsid w:val="00C3003F"/>
    <w:rsid w:val="00C30540"/>
    <w:rsid w:val="00C316C4"/>
    <w:rsid w:val="00C3196F"/>
    <w:rsid w:val="00C31AB8"/>
    <w:rsid w:val="00C326BD"/>
    <w:rsid w:val="00C32F48"/>
    <w:rsid w:val="00C34094"/>
    <w:rsid w:val="00C35BF7"/>
    <w:rsid w:val="00C3683C"/>
    <w:rsid w:val="00C40072"/>
    <w:rsid w:val="00C40A3F"/>
    <w:rsid w:val="00C40AD5"/>
    <w:rsid w:val="00C40D75"/>
    <w:rsid w:val="00C44AA2"/>
    <w:rsid w:val="00C45442"/>
    <w:rsid w:val="00C45B41"/>
    <w:rsid w:val="00C47C82"/>
    <w:rsid w:val="00C518AD"/>
    <w:rsid w:val="00C53434"/>
    <w:rsid w:val="00C55038"/>
    <w:rsid w:val="00C602CE"/>
    <w:rsid w:val="00C604BC"/>
    <w:rsid w:val="00C605BA"/>
    <w:rsid w:val="00C60E79"/>
    <w:rsid w:val="00C639C3"/>
    <w:rsid w:val="00C64E79"/>
    <w:rsid w:val="00C6643F"/>
    <w:rsid w:val="00C669D9"/>
    <w:rsid w:val="00C70623"/>
    <w:rsid w:val="00C71F02"/>
    <w:rsid w:val="00C71F09"/>
    <w:rsid w:val="00C72003"/>
    <w:rsid w:val="00C73AA2"/>
    <w:rsid w:val="00C74623"/>
    <w:rsid w:val="00C7490A"/>
    <w:rsid w:val="00C75128"/>
    <w:rsid w:val="00C7628B"/>
    <w:rsid w:val="00C77663"/>
    <w:rsid w:val="00C77C11"/>
    <w:rsid w:val="00C8172C"/>
    <w:rsid w:val="00C82ACF"/>
    <w:rsid w:val="00C831FE"/>
    <w:rsid w:val="00C83631"/>
    <w:rsid w:val="00C85CC7"/>
    <w:rsid w:val="00C85F59"/>
    <w:rsid w:val="00C8679B"/>
    <w:rsid w:val="00C87932"/>
    <w:rsid w:val="00C91A88"/>
    <w:rsid w:val="00C935D4"/>
    <w:rsid w:val="00C9396F"/>
    <w:rsid w:val="00C93CB2"/>
    <w:rsid w:val="00C96CF9"/>
    <w:rsid w:val="00C970FC"/>
    <w:rsid w:val="00CA0204"/>
    <w:rsid w:val="00CA1DB1"/>
    <w:rsid w:val="00CA292D"/>
    <w:rsid w:val="00CA2CBF"/>
    <w:rsid w:val="00CA36EC"/>
    <w:rsid w:val="00CA3B8B"/>
    <w:rsid w:val="00CA4585"/>
    <w:rsid w:val="00CA4D4E"/>
    <w:rsid w:val="00CA5E48"/>
    <w:rsid w:val="00CA71C2"/>
    <w:rsid w:val="00CB0258"/>
    <w:rsid w:val="00CB16B4"/>
    <w:rsid w:val="00CB54A6"/>
    <w:rsid w:val="00CB57BA"/>
    <w:rsid w:val="00CB735E"/>
    <w:rsid w:val="00CC0DA6"/>
    <w:rsid w:val="00CC1C7E"/>
    <w:rsid w:val="00CC1CE0"/>
    <w:rsid w:val="00CC2E75"/>
    <w:rsid w:val="00CC356D"/>
    <w:rsid w:val="00CC5E98"/>
    <w:rsid w:val="00CC6988"/>
    <w:rsid w:val="00CC6A88"/>
    <w:rsid w:val="00CD0F50"/>
    <w:rsid w:val="00CD14D1"/>
    <w:rsid w:val="00CD1E16"/>
    <w:rsid w:val="00CD3438"/>
    <w:rsid w:val="00CD3652"/>
    <w:rsid w:val="00CD3DD3"/>
    <w:rsid w:val="00CD4A49"/>
    <w:rsid w:val="00CD5A36"/>
    <w:rsid w:val="00CE0623"/>
    <w:rsid w:val="00CE09B7"/>
    <w:rsid w:val="00CE216F"/>
    <w:rsid w:val="00CE3BAE"/>
    <w:rsid w:val="00CE532F"/>
    <w:rsid w:val="00CE5AF5"/>
    <w:rsid w:val="00CE6046"/>
    <w:rsid w:val="00CE6BBB"/>
    <w:rsid w:val="00CE7D26"/>
    <w:rsid w:val="00CF0A8D"/>
    <w:rsid w:val="00CF16E2"/>
    <w:rsid w:val="00CF20C3"/>
    <w:rsid w:val="00CF3B8F"/>
    <w:rsid w:val="00CF3BBD"/>
    <w:rsid w:val="00CF44D2"/>
    <w:rsid w:val="00CF55F4"/>
    <w:rsid w:val="00D01636"/>
    <w:rsid w:val="00D020C5"/>
    <w:rsid w:val="00D029C2"/>
    <w:rsid w:val="00D02F61"/>
    <w:rsid w:val="00D04090"/>
    <w:rsid w:val="00D0414B"/>
    <w:rsid w:val="00D0464C"/>
    <w:rsid w:val="00D0491D"/>
    <w:rsid w:val="00D059D7"/>
    <w:rsid w:val="00D05C4E"/>
    <w:rsid w:val="00D05ED7"/>
    <w:rsid w:val="00D06E60"/>
    <w:rsid w:val="00D06F07"/>
    <w:rsid w:val="00D0797F"/>
    <w:rsid w:val="00D07AA5"/>
    <w:rsid w:val="00D124D5"/>
    <w:rsid w:val="00D1253C"/>
    <w:rsid w:val="00D12B75"/>
    <w:rsid w:val="00D151B2"/>
    <w:rsid w:val="00D15AEF"/>
    <w:rsid w:val="00D177A1"/>
    <w:rsid w:val="00D1789A"/>
    <w:rsid w:val="00D21D9D"/>
    <w:rsid w:val="00D21E70"/>
    <w:rsid w:val="00D22BA7"/>
    <w:rsid w:val="00D23C9A"/>
    <w:rsid w:val="00D23DE7"/>
    <w:rsid w:val="00D23E95"/>
    <w:rsid w:val="00D24EE1"/>
    <w:rsid w:val="00D25491"/>
    <w:rsid w:val="00D26653"/>
    <w:rsid w:val="00D32B7B"/>
    <w:rsid w:val="00D33789"/>
    <w:rsid w:val="00D35A78"/>
    <w:rsid w:val="00D402C9"/>
    <w:rsid w:val="00D41D71"/>
    <w:rsid w:val="00D42324"/>
    <w:rsid w:val="00D431C1"/>
    <w:rsid w:val="00D4366B"/>
    <w:rsid w:val="00D440B3"/>
    <w:rsid w:val="00D47949"/>
    <w:rsid w:val="00D522D9"/>
    <w:rsid w:val="00D52537"/>
    <w:rsid w:val="00D5373F"/>
    <w:rsid w:val="00D548A0"/>
    <w:rsid w:val="00D551D2"/>
    <w:rsid w:val="00D57E25"/>
    <w:rsid w:val="00D6078D"/>
    <w:rsid w:val="00D622B5"/>
    <w:rsid w:val="00D62B31"/>
    <w:rsid w:val="00D6396C"/>
    <w:rsid w:val="00D63AAA"/>
    <w:rsid w:val="00D63CD5"/>
    <w:rsid w:val="00D6457D"/>
    <w:rsid w:val="00D664A3"/>
    <w:rsid w:val="00D67110"/>
    <w:rsid w:val="00D675F0"/>
    <w:rsid w:val="00D7159B"/>
    <w:rsid w:val="00D72F13"/>
    <w:rsid w:val="00D7376C"/>
    <w:rsid w:val="00D75415"/>
    <w:rsid w:val="00D7740D"/>
    <w:rsid w:val="00D840A3"/>
    <w:rsid w:val="00D84F3D"/>
    <w:rsid w:val="00D867C7"/>
    <w:rsid w:val="00D86B23"/>
    <w:rsid w:val="00D8735F"/>
    <w:rsid w:val="00D90AA0"/>
    <w:rsid w:val="00D911B3"/>
    <w:rsid w:val="00D91C8F"/>
    <w:rsid w:val="00D9217F"/>
    <w:rsid w:val="00D9226C"/>
    <w:rsid w:val="00D94007"/>
    <w:rsid w:val="00D95BC7"/>
    <w:rsid w:val="00D95D0D"/>
    <w:rsid w:val="00DA1733"/>
    <w:rsid w:val="00DA2B1A"/>
    <w:rsid w:val="00DA4B85"/>
    <w:rsid w:val="00DA4BDC"/>
    <w:rsid w:val="00DA6619"/>
    <w:rsid w:val="00DA6656"/>
    <w:rsid w:val="00DA6761"/>
    <w:rsid w:val="00DA6C08"/>
    <w:rsid w:val="00DA6E6E"/>
    <w:rsid w:val="00DA7969"/>
    <w:rsid w:val="00DB531F"/>
    <w:rsid w:val="00DB590B"/>
    <w:rsid w:val="00DB66C3"/>
    <w:rsid w:val="00DC1EC8"/>
    <w:rsid w:val="00DC3111"/>
    <w:rsid w:val="00DC36CB"/>
    <w:rsid w:val="00DC4C10"/>
    <w:rsid w:val="00DC4F46"/>
    <w:rsid w:val="00DC5071"/>
    <w:rsid w:val="00DD09CB"/>
    <w:rsid w:val="00DD4559"/>
    <w:rsid w:val="00DD4737"/>
    <w:rsid w:val="00DD5C98"/>
    <w:rsid w:val="00DD6E0B"/>
    <w:rsid w:val="00DD796F"/>
    <w:rsid w:val="00DE0A57"/>
    <w:rsid w:val="00DE110D"/>
    <w:rsid w:val="00DE1FC4"/>
    <w:rsid w:val="00DE3D82"/>
    <w:rsid w:val="00DE4B93"/>
    <w:rsid w:val="00DE5213"/>
    <w:rsid w:val="00DE56C1"/>
    <w:rsid w:val="00DE60A8"/>
    <w:rsid w:val="00DE6CA4"/>
    <w:rsid w:val="00DE7368"/>
    <w:rsid w:val="00DE7E0D"/>
    <w:rsid w:val="00DF02C0"/>
    <w:rsid w:val="00DF1F70"/>
    <w:rsid w:val="00DF2241"/>
    <w:rsid w:val="00DF6507"/>
    <w:rsid w:val="00DF7648"/>
    <w:rsid w:val="00E01D7B"/>
    <w:rsid w:val="00E02641"/>
    <w:rsid w:val="00E0395A"/>
    <w:rsid w:val="00E07168"/>
    <w:rsid w:val="00E1111A"/>
    <w:rsid w:val="00E13CB2"/>
    <w:rsid w:val="00E147CD"/>
    <w:rsid w:val="00E15181"/>
    <w:rsid w:val="00E15FD3"/>
    <w:rsid w:val="00E16986"/>
    <w:rsid w:val="00E17D7E"/>
    <w:rsid w:val="00E2071F"/>
    <w:rsid w:val="00E22120"/>
    <w:rsid w:val="00E2216C"/>
    <w:rsid w:val="00E223D8"/>
    <w:rsid w:val="00E25469"/>
    <w:rsid w:val="00E26AE8"/>
    <w:rsid w:val="00E30391"/>
    <w:rsid w:val="00E30E23"/>
    <w:rsid w:val="00E329FA"/>
    <w:rsid w:val="00E33121"/>
    <w:rsid w:val="00E33706"/>
    <w:rsid w:val="00E33B38"/>
    <w:rsid w:val="00E3403B"/>
    <w:rsid w:val="00E3499C"/>
    <w:rsid w:val="00E34DE0"/>
    <w:rsid w:val="00E3682D"/>
    <w:rsid w:val="00E37727"/>
    <w:rsid w:val="00E41A88"/>
    <w:rsid w:val="00E42656"/>
    <w:rsid w:val="00E42EE2"/>
    <w:rsid w:val="00E43437"/>
    <w:rsid w:val="00E43690"/>
    <w:rsid w:val="00E448E3"/>
    <w:rsid w:val="00E50233"/>
    <w:rsid w:val="00E5071A"/>
    <w:rsid w:val="00E50F6F"/>
    <w:rsid w:val="00E51477"/>
    <w:rsid w:val="00E5219C"/>
    <w:rsid w:val="00E52A3B"/>
    <w:rsid w:val="00E5313B"/>
    <w:rsid w:val="00E534CF"/>
    <w:rsid w:val="00E53549"/>
    <w:rsid w:val="00E545AE"/>
    <w:rsid w:val="00E61008"/>
    <w:rsid w:val="00E63EB5"/>
    <w:rsid w:val="00E70237"/>
    <w:rsid w:val="00E7076C"/>
    <w:rsid w:val="00E72626"/>
    <w:rsid w:val="00E73BAA"/>
    <w:rsid w:val="00E73C16"/>
    <w:rsid w:val="00E74F4D"/>
    <w:rsid w:val="00E7523D"/>
    <w:rsid w:val="00E836F7"/>
    <w:rsid w:val="00E8616E"/>
    <w:rsid w:val="00E867DD"/>
    <w:rsid w:val="00E90201"/>
    <w:rsid w:val="00E909D5"/>
    <w:rsid w:val="00E9382F"/>
    <w:rsid w:val="00E9520E"/>
    <w:rsid w:val="00E96F56"/>
    <w:rsid w:val="00E973B3"/>
    <w:rsid w:val="00EA358D"/>
    <w:rsid w:val="00EA35AB"/>
    <w:rsid w:val="00EA38A2"/>
    <w:rsid w:val="00EA40EB"/>
    <w:rsid w:val="00EA4D14"/>
    <w:rsid w:val="00EA638F"/>
    <w:rsid w:val="00EA71AD"/>
    <w:rsid w:val="00EB011E"/>
    <w:rsid w:val="00EB1786"/>
    <w:rsid w:val="00EB67C2"/>
    <w:rsid w:val="00EB732A"/>
    <w:rsid w:val="00EC0D4C"/>
    <w:rsid w:val="00EC0E13"/>
    <w:rsid w:val="00EC108A"/>
    <w:rsid w:val="00EC5A08"/>
    <w:rsid w:val="00EC72D3"/>
    <w:rsid w:val="00EC748E"/>
    <w:rsid w:val="00ED197C"/>
    <w:rsid w:val="00ED264E"/>
    <w:rsid w:val="00ED4AA6"/>
    <w:rsid w:val="00ED5744"/>
    <w:rsid w:val="00EE4733"/>
    <w:rsid w:val="00EE4950"/>
    <w:rsid w:val="00EE4D29"/>
    <w:rsid w:val="00EE69B8"/>
    <w:rsid w:val="00EE7212"/>
    <w:rsid w:val="00EF0417"/>
    <w:rsid w:val="00EF0AF4"/>
    <w:rsid w:val="00EF31F4"/>
    <w:rsid w:val="00EF4C40"/>
    <w:rsid w:val="00EF5403"/>
    <w:rsid w:val="00EF564D"/>
    <w:rsid w:val="00EF678B"/>
    <w:rsid w:val="00F00563"/>
    <w:rsid w:val="00F01D1E"/>
    <w:rsid w:val="00F06DBE"/>
    <w:rsid w:val="00F108BA"/>
    <w:rsid w:val="00F134CD"/>
    <w:rsid w:val="00F13E6D"/>
    <w:rsid w:val="00F16243"/>
    <w:rsid w:val="00F16B6A"/>
    <w:rsid w:val="00F17615"/>
    <w:rsid w:val="00F205F6"/>
    <w:rsid w:val="00F2221D"/>
    <w:rsid w:val="00F25D54"/>
    <w:rsid w:val="00F27733"/>
    <w:rsid w:val="00F3091A"/>
    <w:rsid w:val="00F311B5"/>
    <w:rsid w:val="00F36ED5"/>
    <w:rsid w:val="00F40158"/>
    <w:rsid w:val="00F42424"/>
    <w:rsid w:val="00F4354D"/>
    <w:rsid w:val="00F43851"/>
    <w:rsid w:val="00F459EE"/>
    <w:rsid w:val="00F45D4A"/>
    <w:rsid w:val="00F45FE5"/>
    <w:rsid w:val="00F46B69"/>
    <w:rsid w:val="00F50B15"/>
    <w:rsid w:val="00F50E3F"/>
    <w:rsid w:val="00F514A8"/>
    <w:rsid w:val="00F51DC8"/>
    <w:rsid w:val="00F52ADA"/>
    <w:rsid w:val="00F54FE4"/>
    <w:rsid w:val="00F56349"/>
    <w:rsid w:val="00F5642B"/>
    <w:rsid w:val="00F5736B"/>
    <w:rsid w:val="00F605CA"/>
    <w:rsid w:val="00F610C6"/>
    <w:rsid w:val="00F611BC"/>
    <w:rsid w:val="00F65C9C"/>
    <w:rsid w:val="00F6604E"/>
    <w:rsid w:val="00F66AC2"/>
    <w:rsid w:val="00F67020"/>
    <w:rsid w:val="00F708C8"/>
    <w:rsid w:val="00F7172B"/>
    <w:rsid w:val="00F72DE3"/>
    <w:rsid w:val="00F74060"/>
    <w:rsid w:val="00F74708"/>
    <w:rsid w:val="00F771EC"/>
    <w:rsid w:val="00F775BF"/>
    <w:rsid w:val="00F81C3F"/>
    <w:rsid w:val="00F83DFF"/>
    <w:rsid w:val="00F83E00"/>
    <w:rsid w:val="00F86027"/>
    <w:rsid w:val="00F92232"/>
    <w:rsid w:val="00F93BEB"/>
    <w:rsid w:val="00F9467D"/>
    <w:rsid w:val="00F95EF2"/>
    <w:rsid w:val="00FA4D49"/>
    <w:rsid w:val="00FA5654"/>
    <w:rsid w:val="00FA7057"/>
    <w:rsid w:val="00FA7F78"/>
    <w:rsid w:val="00FB002C"/>
    <w:rsid w:val="00FB00FD"/>
    <w:rsid w:val="00FB101B"/>
    <w:rsid w:val="00FB1DFC"/>
    <w:rsid w:val="00FB336B"/>
    <w:rsid w:val="00FB3C53"/>
    <w:rsid w:val="00FB75BE"/>
    <w:rsid w:val="00FC31AC"/>
    <w:rsid w:val="00FC37A1"/>
    <w:rsid w:val="00FC3ADF"/>
    <w:rsid w:val="00FC502F"/>
    <w:rsid w:val="00FC79D4"/>
    <w:rsid w:val="00FD028D"/>
    <w:rsid w:val="00FD35E8"/>
    <w:rsid w:val="00FE0829"/>
    <w:rsid w:val="00FE23D8"/>
    <w:rsid w:val="00FE2996"/>
    <w:rsid w:val="00FE29BB"/>
    <w:rsid w:val="00FE4BB9"/>
    <w:rsid w:val="00FE547C"/>
    <w:rsid w:val="00FE68CC"/>
    <w:rsid w:val="00FE6EB5"/>
    <w:rsid w:val="00FE78BB"/>
    <w:rsid w:val="00FF0488"/>
    <w:rsid w:val="00FF4A22"/>
    <w:rsid w:val="00FF757A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7AFDE"/>
  <w15:docId w15:val="{9D949956-693D-4E5F-9E7A-32A1E7C71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B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4A2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F4A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4">
    <w:name w:val="annotation reference"/>
    <w:basedOn w:val="a0"/>
    <w:uiPriority w:val="99"/>
    <w:rsid w:val="00FF4A22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rsid w:val="00FF4A22"/>
    <w:pPr>
      <w:spacing w:after="200" w:line="276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uiPriority w:val="99"/>
    <w:rsid w:val="00FF4A22"/>
    <w:rPr>
      <w:rFonts w:eastAsiaTheme="minorEastAsia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F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F4A22"/>
    <w:rPr>
      <w:rFonts w:ascii="Segoe UI" w:hAnsi="Segoe UI" w:cs="Segoe UI"/>
      <w:sz w:val="18"/>
      <w:szCs w:val="18"/>
    </w:rPr>
  </w:style>
  <w:style w:type="paragraph" w:styleId="a9">
    <w:name w:val="annotation subject"/>
    <w:basedOn w:val="a5"/>
    <w:next w:val="a5"/>
    <w:link w:val="aa"/>
    <w:uiPriority w:val="99"/>
    <w:semiHidden/>
    <w:unhideWhenUsed/>
    <w:rsid w:val="003D199F"/>
    <w:pPr>
      <w:spacing w:after="160" w:line="240" w:lineRule="auto"/>
    </w:pPr>
    <w:rPr>
      <w:rFonts w:eastAsiaTheme="minorHAnsi" w:cstheme="minorBidi"/>
      <w:b/>
      <w:bCs/>
      <w:lang w:eastAsia="en-US"/>
    </w:rPr>
  </w:style>
  <w:style w:type="character" w:customStyle="1" w:styleId="aa">
    <w:name w:val="Тема примечания Знак"/>
    <w:basedOn w:val="a6"/>
    <w:link w:val="a9"/>
    <w:uiPriority w:val="99"/>
    <w:semiHidden/>
    <w:rsid w:val="003D199F"/>
    <w:rPr>
      <w:rFonts w:eastAsiaTheme="minorEastAsia" w:cs="Times New Roman"/>
      <w:b/>
      <w:bCs/>
      <w:sz w:val="20"/>
      <w:szCs w:val="20"/>
      <w:lang w:eastAsia="ru-RU"/>
    </w:rPr>
  </w:style>
  <w:style w:type="paragraph" w:customStyle="1" w:styleId="Default">
    <w:name w:val="Default"/>
    <w:rsid w:val="000D32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Hyperlink"/>
    <w:basedOn w:val="a0"/>
    <w:uiPriority w:val="99"/>
    <w:unhideWhenUsed/>
    <w:rsid w:val="00987453"/>
    <w:rPr>
      <w:color w:val="0563C1" w:themeColor="hyperlink"/>
      <w:u w:val="single"/>
    </w:rPr>
  </w:style>
  <w:style w:type="paragraph" w:customStyle="1" w:styleId="ConsPlusNonformat">
    <w:name w:val="ConsPlusNonformat"/>
    <w:uiPriority w:val="99"/>
    <w:rsid w:val="00F50E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153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53E5B"/>
  </w:style>
  <w:style w:type="paragraph" w:styleId="ae">
    <w:name w:val="footer"/>
    <w:basedOn w:val="a"/>
    <w:link w:val="af"/>
    <w:uiPriority w:val="99"/>
    <w:unhideWhenUsed/>
    <w:rsid w:val="00153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53E5B"/>
  </w:style>
  <w:style w:type="table" w:styleId="af0">
    <w:name w:val="Table Grid"/>
    <w:basedOn w:val="a1"/>
    <w:uiPriority w:val="39"/>
    <w:rsid w:val="00D92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544B7A"/>
  </w:style>
  <w:style w:type="character" w:customStyle="1" w:styleId="af1">
    <w:name w:val="Сноска_"/>
    <w:basedOn w:val="a0"/>
    <w:link w:val="af2"/>
    <w:rsid w:val="00544B7A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f3">
    <w:name w:val="Основной текст_"/>
    <w:basedOn w:val="a0"/>
    <w:link w:val="10"/>
    <w:rsid w:val="00544B7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Заголовок №2_"/>
    <w:basedOn w:val="a0"/>
    <w:link w:val="20"/>
    <w:rsid w:val="00544B7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544B7A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21">
    <w:name w:val="Колонтитул (2)_"/>
    <w:basedOn w:val="a0"/>
    <w:link w:val="22"/>
    <w:rsid w:val="00544B7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3">
    <w:name w:val="Основной текст (2)_"/>
    <w:basedOn w:val="a0"/>
    <w:link w:val="24"/>
    <w:rsid w:val="00544B7A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af4">
    <w:name w:val="Подпись к таблице_"/>
    <w:basedOn w:val="a0"/>
    <w:link w:val="af5"/>
    <w:rsid w:val="00544B7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f6">
    <w:name w:val="Другое_"/>
    <w:basedOn w:val="a0"/>
    <w:link w:val="af7"/>
    <w:rsid w:val="00544B7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f8">
    <w:name w:val="Колонтитул_"/>
    <w:basedOn w:val="a0"/>
    <w:link w:val="af9"/>
    <w:rsid w:val="00544B7A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11">
    <w:name w:val="Заголовок №1_"/>
    <w:basedOn w:val="a0"/>
    <w:link w:val="12"/>
    <w:rsid w:val="00544B7A"/>
    <w:rPr>
      <w:rFonts w:ascii="Times New Roman" w:eastAsia="Times New Roman" w:hAnsi="Times New Roman" w:cs="Times New Roman"/>
      <w:sz w:val="30"/>
      <w:szCs w:val="30"/>
      <w:shd w:val="clear" w:color="auto" w:fill="FFFFFF"/>
    </w:rPr>
  </w:style>
  <w:style w:type="paragraph" w:customStyle="1" w:styleId="af2">
    <w:name w:val="Сноска"/>
    <w:basedOn w:val="a"/>
    <w:link w:val="af1"/>
    <w:rsid w:val="00544B7A"/>
    <w:pPr>
      <w:widowControl w:val="0"/>
      <w:shd w:val="clear" w:color="auto" w:fill="FFFFFF"/>
      <w:spacing w:after="0" w:line="254" w:lineRule="auto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0">
    <w:name w:val="Основной текст1"/>
    <w:basedOn w:val="a"/>
    <w:link w:val="af3"/>
    <w:rsid w:val="00544B7A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rsid w:val="00544B7A"/>
    <w:pPr>
      <w:widowControl w:val="0"/>
      <w:shd w:val="clear" w:color="auto" w:fill="FFFFFF"/>
      <w:spacing w:after="36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rsid w:val="00544B7A"/>
    <w:pPr>
      <w:widowControl w:val="0"/>
      <w:shd w:val="clear" w:color="auto" w:fill="FFFFFF"/>
      <w:spacing w:after="0" w:line="300" w:lineRule="auto"/>
    </w:pPr>
    <w:rPr>
      <w:rFonts w:ascii="Times New Roman" w:eastAsia="Times New Roman" w:hAnsi="Times New Roman" w:cs="Times New Roman"/>
      <w:i/>
      <w:iCs/>
    </w:rPr>
  </w:style>
  <w:style w:type="paragraph" w:customStyle="1" w:styleId="22">
    <w:name w:val="Колонтитул (2)"/>
    <w:basedOn w:val="a"/>
    <w:link w:val="21"/>
    <w:rsid w:val="00544B7A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Основной текст (2)"/>
    <w:basedOn w:val="a"/>
    <w:link w:val="23"/>
    <w:rsid w:val="00544B7A"/>
    <w:pPr>
      <w:widowControl w:val="0"/>
      <w:shd w:val="clear" w:color="auto" w:fill="FFFFFF"/>
      <w:spacing w:after="0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f5">
    <w:name w:val="Подпись к таблице"/>
    <w:basedOn w:val="a"/>
    <w:link w:val="af4"/>
    <w:rsid w:val="00544B7A"/>
    <w:pPr>
      <w:widowControl w:val="0"/>
      <w:shd w:val="clear" w:color="auto" w:fill="FFFFFF"/>
      <w:spacing w:after="0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f7">
    <w:name w:val="Другое"/>
    <w:basedOn w:val="a"/>
    <w:link w:val="af6"/>
    <w:rsid w:val="00544B7A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9">
    <w:name w:val="Колонтитул"/>
    <w:basedOn w:val="a"/>
    <w:link w:val="af8"/>
    <w:rsid w:val="00544B7A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2">
    <w:name w:val="Заголовок №1"/>
    <w:basedOn w:val="a"/>
    <w:link w:val="11"/>
    <w:rsid w:val="00544B7A"/>
    <w:pPr>
      <w:widowControl w:val="0"/>
      <w:shd w:val="clear" w:color="auto" w:fill="FFFFFF"/>
      <w:spacing w:after="0" w:line="233" w:lineRule="auto"/>
      <w:jc w:val="right"/>
      <w:outlineLvl w:val="0"/>
    </w:pPr>
    <w:rPr>
      <w:rFonts w:ascii="Times New Roman" w:eastAsia="Times New Roman" w:hAnsi="Times New Roman" w:cs="Times New Roman"/>
      <w:sz w:val="30"/>
      <w:szCs w:val="30"/>
    </w:rPr>
  </w:style>
  <w:style w:type="table" w:customStyle="1" w:styleId="13">
    <w:name w:val="Сетка таблицы1"/>
    <w:basedOn w:val="a1"/>
    <w:next w:val="af0"/>
    <w:uiPriority w:val="59"/>
    <w:rsid w:val="00544B7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Emphasis"/>
    <w:basedOn w:val="a0"/>
    <w:uiPriority w:val="20"/>
    <w:qFormat/>
    <w:rsid w:val="00544B7A"/>
    <w:rPr>
      <w:i/>
      <w:iCs/>
    </w:rPr>
  </w:style>
  <w:style w:type="paragraph" w:customStyle="1" w:styleId="14">
    <w:name w:val="Текст сноски1"/>
    <w:basedOn w:val="a"/>
    <w:next w:val="afb"/>
    <w:link w:val="afc"/>
    <w:uiPriority w:val="99"/>
    <w:unhideWhenUsed/>
    <w:rsid w:val="00544B7A"/>
    <w:rPr>
      <w:rFonts w:ascii="Calibri" w:eastAsia="Times New Roman" w:hAnsi="Calibri" w:cs="Times New Roman"/>
      <w:sz w:val="20"/>
      <w:szCs w:val="20"/>
    </w:rPr>
  </w:style>
  <w:style w:type="character" w:customStyle="1" w:styleId="afc">
    <w:name w:val="Текст сноски Знак"/>
    <w:basedOn w:val="a0"/>
    <w:link w:val="14"/>
    <w:uiPriority w:val="99"/>
    <w:rsid w:val="00544B7A"/>
    <w:rPr>
      <w:rFonts w:ascii="Calibri" w:eastAsia="Times New Roman" w:hAnsi="Calibri" w:cs="Times New Roman"/>
      <w:sz w:val="20"/>
      <w:szCs w:val="20"/>
      <w:lang w:bidi="ar-SA"/>
    </w:rPr>
  </w:style>
  <w:style w:type="character" w:styleId="afd">
    <w:name w:val="footnote reference"/>
    <w:basedOn w:val="a0"/>
    <w:uiPriority w:val="99"/>
    <w:unhideWhenUsed/>
    <w:rsid w:val="00544B7A"/>
    <w:rPr>
      <w:rFonts w:cs="Times New Roman"/>
      <w:vertAlign w:val="superscript"/>
    </w:rPr>
  </w:style>
  <w:style w:type="character" w:styleId="afe">
    <w:name w:val="page number"/>
    <w:basedOn w:val="a0"/>
    <w:uiPriority w:val="99"/>
    <w:rsid w:val="00544B7A"/>
    <w:rPr>
      <w:rFonts w:cs="Times New Roman"/>
    </w:rPr>
  </w:style>
  <w:style w:type="paragraph" w:customStyle="1" w:styleId="s16">
    <w:name w:val="s_16"/>
    <w:basedOn w:val="a"/>
    <w:rsid w:val="0054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5">
    <w:name w:val="Сетка таблицы2"/>
    <w:basedOn w:val="a1"/>
    <w:next w:val="af0"/>
    <w:uiPriority w:val="59"/>
    <w:rsid w:val="00544B7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0"/>
    <w:uiPriority w:val="59"/>
    <w:rsid w:val="00544B7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544B7A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paragraph" w:styleId="afb">
    <w:name w:val="footnote text"/>
    <w:basedOn w:val="a"/>
    <w:link w:val="15"/>
    <w:uiPriority w:val="99"/>
    <w:unhideWhenUsed/>
    <w:rsid w:val="00544B7A"/>
    <w:pPr>
      <w:spacing w:after="0" w:line="240" w:lineRule="auto"/>
    </w:pPr>
    <w:rPr>
      <w:sz w:val="20"/>
      <w:szCs w:val="20"/>
    </w:rPr>
  </w:style>
  <w:style w:type="character" w:customStyle="1" w:styleId="15">
    <w:name w:val="Текст сноски Знак1"/>
    <w:basedOn w:val="a0"/>
    <w:link w:val="afb"/>
    <w:uiPriority w:val="99"/>
    <w:semiHidden/>
    <w:rsid w:val="00544B7A"/>
    <w:rPr>
      <w:sz w:val="20"/>
      <w:szCs w:val="20"/>
    </w:rPr>
  </w:style>
  <w:style w:type="paragraph" w:styleId="aff">
    <w:name w:val="List Paragraph"/>
    <w:basedOn w:val="a"/>
    <w:uiPriority w:val="34"/>
    <w:qFormat/>
    <w:rsid w:val="00542BEA"/>
    <w:pPr>
      <w:ind w:left="720"/>
      <w:contextualSpacing/>
    </w:pPr>
  </w:style>
  <w:style w:type="numbering" w:customStyle="1" w:styleId="26">
    <w:name w:val="Нет списка2"/>
    <w:next w:val="a2"/>
    <w:uiPriority w:val="99"/>
    <w:semiHidden/>
    <w:unhideWhenUsed/>
    <w:rsid w:val="002E30D8"/>
  </w:style>
  <w:style w:type="table" w:customStyle="1" w:styleId="4">
    <w:name w:val="Сетка таблицы4"/>
    <w:basedOn w:val="a1"/>
    <w:next w:val="af0"/>
    <w:uiPriority w:val="59"/>
    <w:rsid w:val="002E30D8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2">
    <w:name w:val="Сетка таблицы21312"/>
    <w:basedOn w:val="a1"/>
    <w:next w:val="af0"/>
    <w:uiPriority w:val="59"/>
    <w:rsid w:val="006E2A0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12">
    <w:name w:val="Сетка таблицы113112"/>
    <w:basedOn w:val="a1"/>
    <w:next w:val="af0"/>
    <w:uiPriority w:val="59"/>
    <w:rsid w:val="006E2A0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0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3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9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6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9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27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10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9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11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7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86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7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/Users/volosovip/Desktop/&#1053;&#1086;&#1074;&#1072;&#1103;%20&#1087;&#1072;&#1087;&#1082;&#1072;/&#1056;&#1072;&#1073;&#1086;&#1090;&#1072;%202016/&#1056;&#1072;&#1073;&#1086;&#1090;&#1072;%20&#1085;&#1072;&#1076;%20&#1054;&#1062;&#1055;/&#1055;&#1088;&#1080;&#1083;&#1086;&#1078;&#1077;&#1085;&#1080;&#1077;%20&#8470;%201%20&#1082;%20&#1054;&#1062;&#1055;%20(5138470%20v6).docx-2.doc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0E8AD4C8B953E665CB4E331ADB5B9321BE8D679B12B66E73DFD8EB03432C77CO151N" TargetMode="External"/><Relationship Id="rId14" Type="http://schemas.openxmlformats.org/officeDocument/2006/relationships/hyperlink" Target="consultantplus://offline/ref=9BEC90A4E7AE0075922E34576AF68CE6982CEF0F5C9F3853876D656ABB70E53E340C2CD7CDC10778D590245DU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49076-99F9-4DAA-8804-10970220B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21</Pages>
  <Words>6314</Words>
  <Characters>35995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Ярославской области</Company>
  <LinksUpToDate>false</LinksUpToDate>
  <CharactersWithSpaces>42225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Бараева Елена Олеговна</dc:creator>
  <cp:lastModifiedBy>Овсянникова Евгения Владимировна</cp:lastModifiedBy>
  <cp:revision>176</cp:revision>
  <dcterms:created xsi:type="dcterms:W3CDTF">2024-04-09T05:27:00Z</dcterms:created>
  <dcterms:modified xsi:type="dcterms:W3CDTF">2024-10-30T14:02:00Z</dcterms:modified>
</cp:coreProperties>
</file>