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84351" w14:textId="77777777" w:rsidR="00EB1D97" w:rsidRPr="00A114FF" w:rsidRDefault="00EB1D97" w:rsidP="00EB1D97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 w:cs="Times New Roman"/>
          <w:b/>
          <w:bCs/>
          <w:szCs w:val="28"/>
        </w:rPr>
      </w:pPr>
      <w:bookmarkStart w:id="0" w:name="bookmark2"/>
      <w:bookmarkStart w:id="1" w:name="bookmark3"/>
      <w:r w:rsidRPr="00A114FF">
        <w:rPr>
          <w:rFonts w:eastAsia="Calibri" w:cs="Times New Roman"/>
          <w:b/>
          <w:bCs/>
          <w:szCs w:val="28"/>
        </w:rPr>
        <w:t xml:space="preserve">ПАСПОРТ </w:t>
      </w:r>
    </w:p>
    <w:p w14:paraId="4EBB3DF0" w14:textId="77777777" w:rsidR="00EB1D97" w:rsidRPr="00A114FF" w:rsidRDefault="00EB1D97" w:rsidP="00EB1D97">
      <w:pPr>
        <w:overflowPunct w:val="0"/>
        <w:autoSpaceDE w:val="0"/>
        <w:autoSpaceDN w:val="0"/>
        <w:adjustRightInd w:val="0"/>
        <w:jc w:val="center"/>
        <w:textAlignment w:val="baseline"/>
        <w:rPr>
          <w:rFonts w:cs="Times New Roman"/>
          <w:b/>
          <w:szCs w:val="28"/>
        </w:rPr>
      </w:pPr>
      <w:r w:rsidRPr="00A114FF">
        <w:rPr>
          <w:rFonts w:cs="Times New Roman"/>
          <w:b/>
          <w:szCs w:val="28"/>
        </w:rPr>
        <w:t xml:space="preserve">государственной программы Ярославской области </w:t>
      </w:r>
    </w:p>
    <w:p w14:paraId="0043ECEB" w14:textId="03AF5C4B" w:rsidR="00EB1D97" w:rsidRPr="00A114FF" w:rsidRDefault="00EB1D97" w:rsidP="00EB1D97">
      <w:pPr>
        <w:overflowPunct w:val="0"/>
        <w:autoSpaceDE w:val="0"/>
        <w:autoSpaceDN w:val="0"/>
        <w:adjustRightInd w:val="0"/>
        <w:jc w:val="center"/>
        <w:textAlignment w:val="baseline"/>
        <w:rPr>
          <w:rFonts w:eastAsia="Calibri" w:cs="Times New Roman"/>
          <w:b/>
          <w:bCs/>
          <w:szCs w:val="28"/>
        </w:rPr>
      </w:pPr>
      <w:r w:rsidRPr="00A114FF">
        <w:rPr>
          <w:rFonts w:cs="Times New Roman"/>
          <w:b/>
          <w:szCs w:val="28"/>
        </w:rPr>
        <w:t>«</w:t>
      </w:r>
      <w:r w:rsidRPr="00EB1D97">
        <w:rPr>
          <w:rFonts w:cs="Times New Roman"/>
          <w:b/>
          <w:szCs w:val="28"/>
        </w:rPr>
        <w:t>Развитие физической культуры и спорта в Ярославской области</w:t>
      </w:r>
      <w:r w:rsidRPr="00A114FF">
        <w:rPr>
          <w:rFonts w:cs="Times New Roman"/>
          <w:b/>
          <w:szCs w:val="28"/>
        </w:rPr>
        <w:t>» на 2024 – 2030 годы</w:t>
      </w:r>
    </w:p>
    <w:p w14:paraId="600B80CD" w14:textId="77777777" w:rsidR="00A71464" w:rsidRPr="007376DA" w:rsidRDefault="00A71464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</w:p>
    <w:p w14:paraId="3459116A" w14:textId="77777777" w:rsidR="00A71464" w:rsidRPr="00156AC1" w:rsidRDefault="00A71464">
      <w:pPr>
        <w:pStyle w:val="24"/>
        <w:shd w:val="clear" w:color="auto" w:fill="auto"/>
        <w:tabs>
          <w:tab w:val="left" w:pos="350"/>
        </w:tabs>
        <w:spacing w:after="0"/>
        <w:rPr>
          <w:b w:val="0"/>
        </w:rPr>
      </w:pPr>
      <w:r w:rsidRPr="00156AC1">
        <w:rPr>
          <w:b w:val="0"/>
        </w:rPr>
        <w:t>1. Основные положения</w:t>
      </w:r>
      <w:bookmarkEnd w:id="0"/>
      <w:bookmarkEnd w:id="1"/>
    </w:p>
    <w:p w14:paraId="57FDDA49" w14:textId="77777777" w:rsidR="00A71464" w:rsidRPr="007376DA" w:rsidRDefault="00A71464">
      <w:pPr>
        <w:pStyle w:val="24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3"/>
        <w:tblW w:w="14601" w:type="dxa"/>
        <w:tblInd w:w="-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34"/>
        <w:gridCol w:w="7967"/>
      </w:tblGrid>
      <w:tr w:rsidR="00A71464" w:rsidRPr="00156AC1" w14:paraId="55E05995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40AC0700" w14:textId="2B0CAE5E" w:rsidR="00A71464" w:rsidRPr="00156AC1" w:rsidRDefault="00A71464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 xml:space="preserve">Куратор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229554BB" w14:textId="737ACC92" w:rsidR="00A71464" w:rsidRPr="00156AC1" w:rsidRDefault="00BD28F5" w:rsidP="00C83AA2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proofErr w:type="spellStart"/>
            <w:r>
              <w:rPr>
                <w:b w:val="0"/>
                <w:szCs w:val="20"/>
              </w:rPr>
              <w:t>Даргель</w:t>
            </w:r>
            <w:proofErr w:type="spellEnd"/>
            <w:r>
              <w:rPr>
                <w:b w:val="0"/>
                <w:szCs w:val="20"/>
              </w:rPr>
              <w:t xml:space="preserve"> Вера Викторовна</w:t>
            </w:r>
            <w:r w:rsidR="00933019">
              <w:rPr>
                <w:b w:val="0"/>
                <w:szCs w:val="20"/>
              </w:rPr>
              <w:t xml:space="preserve"> ‒</w:t>
            </w:r>
            <w:r w:rsidR="00A71464" w:rsidRPr="00156AC1">
              <w:rPr>
                <w:b w:val="0"/>
                <w:szCs w:val="20"/>
              </w:rPr>
              <w:t xml:space="preserve"> </w:t>
            </w:r>
            <w:r>
              <w:rPr>
                <w:b w:val="0"/>
                <w:szCs w:val="20"/>
              </w:rPr>
              <w:t>заместитель Председателя Правительства области</w:t>
            </w:r>
          </w:p>
        </w:tc>
      </w:tr>
      <w:tr w:rsidR="00A71464" w:rsidRPr="00156AC1" w14:paraId="152942E5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1AD98631" w14:textId="13F1229B" w:rsidR="00A71464" w:rsidRPr="00156AC1" w:rsidRDefault="00A71464" w:rsidP="00F8123E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 xml:space="preserve">Ответственный исполнитель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25FDD035" w14:textId="4906E9E9" w:rsidR="00A71464" w:rsidRPr="00156AC1" w:rsidRDefault="00BD28F5" w:rsidP="00C83AA2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Салтыков Денис Александрович</w:t>
            </w:r>
            <w:r w:rsidR="00933019">
              <w:rPr>
                <w:b w:val="0"/>
              </w:rPr>
              <w:t xml:space="preserve"> ‒</w:t>
            </w:r>
            <w:r w:rsidR="003C0861">
              <w:rPr>
                <w:b w:val="0"/>
              </w:rPr>
              <w:t xml:space="preserve"> </w:t>
            </w:r>
            <w:r>
              <w:rPr>
                <w:b w:val="0"/>
              </w:rPr>
              <w:t>минис</w:t>
            </w:r>
            <w:r w:rsidR="0014572C">
              <w:rPr>
                <w:b w:val="0"/>
              </w:rPr>
              <w:t>тр</w:t>
            </w:r>
            <w:r>
              <w:rPr>
                <w:b w:val="0"/>
              </w:rPr>
              <w:t xml:space="preserve"> спорта и молодежной политики Ярославской области</w:t>
            </w:r>
          </w:p>
        </w:tc>
      </w:tr>
      <w:tr w:rsidR="00A71464" w:rsidRPr="00156AC1" w14:paraId="1AA59194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6AF80329" w14:textId="596934F7" w:rsidR="00A71464" w:rsidRPr="00156AC1" w:rsidRDefault="00A71464" w:rsidP="00F8123E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>Период реализации</w:t>
            </w:r>
            <w:r w:rsidRPr="00156AC1">
              <w:rPr>
                <w:rFonts w:ascii="Microsoft Sans Serif" w:eastAsia="Microsoft Sans Serif" w:hAnsi="Microsoft Sans Serif" w:cs="Microsoft Sans Serif"/>
                <w:bCs w:val="0"/>
                <w:sz w:val="24"/>
                <w:szCs w:val="24"/>
              </w:rPr>
              <w:t xml:space="preserve">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479E3009" w14:textId="77777777" w:rsidR="00A71464" w:rsidRPr="00156AC1" w:rsidRDefault="00A71464" w:rsidP="00F8123E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>2024 – 2030 годы</w:t>
            </w:r>
          </w:p>
        </w:tc>
      </w:tr>
      <w:tr w:rsidR="00A71464" w:rsidRPr="00156AC1" w14:paraId="7F29FBB2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5CCE991B" w14:textId="3421D101" w:rsidR="00A71464" w:rsidRPr="00156AC1" w:rsidRDefault="00A71464" w:rsidP="00F8123E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56AC1">
              <w:rPr>
                <w:b w:val="0"/>
              </w:rPr>
              <w:t xml:space="preserve">Цели </w:t>
            </w:r>
            <w:r w:rsidR="00B6639B">
              <w:rPr>
                <w:b w:val="0"/>
              </w:rPr>
              <w:t>Г</w:t>
            </w:r>
            <w:r w:rsidRPr="00156AC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7CD47F71" w14:textId="571C6CF1" w:rsidR="00A71464" w:rsidRPr="00156AC1" w:rsidRDefault="00BD28F5" w:rsidP="00F8123E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C6603F">
              <w:rPr>
                <w:b w:val="0"/>
              </w:rPr>
              <w:t>увеличение доли граждан, систематически занимающихся физической культурой и спортом, до 70 процентов к 20</w:t>
            </w:r>
            <w:r w:rsidR="00C6603F" w:rsidRPr="00C6603F">
              <w:rPr>
                <w:b w:val="0"/>
              </w:rPr>
              <w:t>30</w:t>
            </w:r>
            <w:r w:rsidRPr="00C6603F">
              <w:rPr>
                <w:b w:val="0"/>
              </w:rPr>
              <w:t xml:space="preserve"> году</w:t>
            </w:r>
          </w:p>
        </w:tc>
      </w:tr>
      <w:tr w:rsidR="00A71464" w:rsidRPr="00156AC1" w14:paraId="02CE8C97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08A9E037" w14:textId="105BF513" w:rsidR="00A71464" w:rsidRPr="00507381" w:rsidRDefault="00A71464" w:rsidP="00F8123E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507381">
              <w:rPr>
                <w:b w:val="0"/>
              </w:rPr>
              <w:t xml:space="preserve">Объемы финансового обеспечения за весь период реализации </w:t>
            </w:r>
            <w:r w:rsidR="00B6639B" w:rsidRPr="00507381">
              <w:rPr>
                <w:b w:val="0"/>
              </w:rPr>
              <w:t>Г</w:t>
            </w:r>
            <w:r w:rsidRPr="00507381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671DF1B5" w14:textId="1EDC4C85" w:rsidR="0014572C" w:rsidRPr="00507381" w:rsidRDefault="00397B07" w:rsidP="00F8123E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 w:rsidRPr="00507381">
              <w:rPr>
                <w:b w:val="0"/>
              </w:rPr>
              <w:t>6323830,7</w:t>
            </w:r>
            <w:r w:rsidR="00657446" w:rsidRPr="00507381">
              <w:rPr>
                <w:b w:val="0"/>
              </w:rPr>
              <w:t xml:space="preserve"> </w:t>
            </w:r>
            <w:r w:rsidR="00BA6291" w:rsidRPr="00507381">
              <w:rPr>
                <w:b w:val="0"/>
              </w:rPr>
              <w:t xml:space="preserve">тыс. рублей </w:t>
            </w:r>
          </w:p>
        </w:tc>
      </w:tr>
      <w:tr w:rsidR="00D24A61" w:rsidRPr="00156AC1" w14:paraId="3FCB23FC" w14:textId="77777777" w:rsidTr="007376DA">
        <w:tc>
          <w:tcPr>
            <w:tcW w:w="6634" w:type="dxa"/>
            <w:tcMar>
              <w:left w:w="57" w:type="dxa"/>
              <w:right w:w="57" w:type="dxa"/>
            </w:tcMar>
          </w:tcPr>
          <w:p w14:paraId="13248B36" w14:textId="2118D686" w:rsidR="00D24A61" w:rsidRPr="00816789" w:rsidRDefault="00D24A61" w:rsidP="00F8123E">
            <w:pPr>
              <w:pStyle w:val="24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D24A61">
              <w:rPr>
                <w:b w:val="0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967" w:type="dxa"/>
            <w:tcMar>
              <w:left w:w="57" w:type="dxa"/>
              <w:right w:w="57" w:type="dxa"/>
            </w:tcMar>
          </w:tcPr>
          <w:p w14:paraId="0BC52AA5" w14:textId="77777777" w:rsidR="00EF6FDD" w:rsidRDefault="006F7BA9" w:rsidP="006B1212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национальн</w:t>
            </w:r>
            <w:r w:rsidR="006B1212">
              <w:rPr>
                <w:b w:val="0"/>
                <w:color w:val="000000" w:themeColor="text1"/>
              </w:rPr>
              <w:t>ая</w:t>
            </w:r>
            <w:r>
              <w:rPr>
                <w:b w:val="0"/>
                <w:color w:val="000000" w:themeColor="text1"/>
              </w:rPr>
              <w:t xml:space="preserve"> цель «Сохранение</w:t>
            </w:r>
            <w:r w:rsidRPr="006F7BA9">
              <w:rPr>
                <w:b w:val="0"/>
                <w:color w:val="000000" w:themeColor="text1"/>
              </w:rPr>
              <w:t xml:space="preserve"> населения, здоровья и благополучия людей</w:t>
            </w:r>
            <w:r>
              <w:rPr>
                <w:b w:val="0"/>
                <w:color w:val="000000" w:themeColor="text1"/>
              </w:rPr>
              <w:t>»</w:t>
            </w:r>
            <w:r w:rsidRPr="006F7BA9">
              <w:rPr>
                <w:b w:val="0"/>
                <w:color w:val="000000" w:themeColor="text1"/>
              </w:rPr>
              <w:t xml:space="preserve"> </w:t>
            </w:r>
            <w:r>
              <w:rPr>
                <w:b w:val="0"/>
                <w:color w:val="000000" w:themeColor="text1"/>
              </w:rPr>
              <w:t xml:space="preserve">(увеличение </w:t>
            </w:r>
            <w:r w:rsidR="006B1212">
              <w:rPr>
                <w:b w:val="0"/>
                <w:color w:val="000000" w:themeColor="text1"/>
              </w:rPr>
              <w:t xml:space="preserve">доли граждан, </w:t>
            </w:r>
            <w:r w:rsidRPr="006F7BA9">
              <w:rPr>
                <w:b w:val="0"/>
                <w:color w:val="000000" w:themeColor="text1"/>
              </w:rPr>
              <w:t xml:space="preserve">систематически занимающихся физической культурой и спортом, до 70 процентов </w:t>
            </w:r>
          </w:p>
          <w:p w14:paraId="7BFD4EF6" w14:textId="02952565" w:rsidR="00D24A61" w:rsidRPr="00787563" w:rsidRDefault="006F7BA9" w:rsidP="006B1212">
            <w:pPr>
              <w:pStyle w:val="24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  <w:color w:val="000000" w:themeColor="text1"/>
              </w:rPr>
            </w:pPr>
            <w:r w:rsidRPr="006F7BA9">
              <w:rPr>
                <w:b w:val="0"/>
                <w:color w:val="000000" w:themeColor="text1"/>
              </w:rPr>
              <w:t>к 2030 году</w:t>
            </w:r>
            <w:r w:rsidR="00787563">
              <w:rPr>
                <w:b w:val="0"/>
                <w:color w:val="000000" w:themeColor="text1"/>
              </w:rPr>
              <w:t>)</w:t>
            </w:r>
            <w:r w:rsidR="00787563" w:rsidRPr="00787563">
              <w:rPr>
                <w:b w:val="0"/>
                <w:color w:val="000000" w:themeColor="text1"/>
              </w:rPr>
              <w:t>/</w:t>
            </w:r>
            <w:r w:rsidR="00787563">
              <w:rPr>
                <w:b w:val="0"/>
                <w:color w:val="000000" w:themeColor="text1"/>
              </w:rPr>
              <w:t xml:space="preserve"> </w:t>
            </w:r>
            <w:r w:rsidR="008C55B3">
              <w:rPr>
                <w:b w:val="0"/>
                <w:color w:val="000000" w:themeColor="text1"/>
              </w:rPr>
              <w:t>г</w:t>
            </w:r>
            <w:r w:rsidR="00787563" w:rsidRPr="00787563">
              <w:rPr>
                <w:b w:val="0"/>
                <w:color w:val="000000" w:themeColor="text1"/>
              </w:rPr>
              <w:t xml:space="preserve">осударственная программа </w:t>
            </w:r>
            <w:r w:rsidR="008C55B3" w:rsidRPr="00D24A61">
              <w:rPr>
                <w:b w:val="0"/>
              </w:rPr>
              <w:t>Российской Федерации</w:t>
            </w:r>
            <w:r w:rsidR="008C55B3" w:rsidRPr="00787563">
              <w:rPr>
                <w:b w:val="0"/>
                <w:color w:val="000000" w:themeColor="text1"/>
              </w:rPr>
              <w:t xml:space="preserve"> </w:t>
            </w:r>
            <w:r w:rsidR="00787563" w:rsidRPr="00787563">
              <w:rPr>
                <w:b w:val="0"/>
                <w:color w:val="000000" w:themeColor="text1"/>
              </w:rPr>
              <w:t>«Развитие физической культуры и спорта»</w:t>
            </w:r>
          </w:p>
        </w:tc>
      </w:tr>
    </w:tbl>
    <w:p w14:paraId="48F43C8B" w14:textId="5C1A0A37" w:rsidR="00EF6FDD" w:rsidRDefault="00EF6FDD" w:rsidP="00F8123E">
      <w:pPr>
        <w:pStyle w:val="24"/>
        <w:shd w:val="clear" w:color="auto" w:fill="auto"/>
        <w:spacing w:after="0"/>
        <w:ind w:left="1560"/>
        <w:rPr>
          <w:b w:val="0"/>
        </w:rPr>
      </w:pPr>
      <w:bookmarkStart w:id="2" w:name="bookmark4"/>
      <w:bookmarkStart w:id="3" w:name="bookmark5"/>
      <w:r>
        <w:rPr>
          <w:b w:val="0"/>
        </w:rPr>
        <w:br w:type="page"/>
      </w:r>
    </w:p>
    <w:p w14:paraId="3C627917" w14:textId="3D92B4E7" w:rsidR="00115781" w:rsidRDefault="00A71464" w:rsidP="00F8123E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lastRenderedPageBreak/>
        <w:t xml:space="preserve">2. Показатели </w:t>
      </w:r>
      <w:r w:rsidR="00B6639B">
        <w:rPr>
          <w:b w:val="0"/>
        </w:rPr>
        <w:t>Г</w:t>
      </w:r>
      <w:r w:rsidR="001E314B" w:rsidRPr="00156AC1">
        <w:rPr>
          <w:b w:val="0"/>
        </w:rPr>
        <w:t xml:space="preserve">осударственной программы </w:t>
      </w:r>
    </w:p>
    <w:p w14:paraId="0A78A056" w14:textId="77777777" w:rsidR="00115781" w:rsidRPr="00DC0B92" w:rsidRDefault="00115781" w:rsidP="00F8123E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15026" w:type="dxa"/>
        <w:tblInd w:w="-5" w:type="dxa"/>
        <w:tblBorders>
          <w:top w:val="single" w:sz="4" w:space="0" w:color="auto"/>
          <w:left w:val="single" w:sz="4" w:space="0" w:color="auto"/>
          <w:bottom w:val="none" w:sz="0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337"/>
        <w:gridCol w:w="789"/>
        <w:gridCol w:w="1134"/>
        <w:gridCol w:w="1054"/>
        <w:gridCol w:w="789"/>
        <w:gridCol w:w="629"/>
        <w:gridCol w:w="708"/>
        <w:gridCol w:w="709"/>
        <w:gridCol w:w="709"/>
        <w:gridCol w:w="567"/>
        <w:gridCol w:w="709"/>
        <w:gridCol w:w="708"/>
        <w:gridCol w:w="647"/>
        <w:gridCol w:w="709"/>
        <w:gridCol w:w="992"/>
        <w:gridCol w:w="1276"/>
        <w:gridCol w:w="1134"/>
      </w:tblGrid>
      <w:tr w:rsidR="00563DFE" w:rsidRPr="00156AC1" w14:paraId="6E353AA4" w14:textId="77777777" w:rsidTr="00AB069C">
        <w:trPr>
          <w:trHeight w:val="305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69D3CE6E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 xml:space="preserve">№ </w:t>
            </w:r>
          </w:p>
          <w:p w14:paraId="7DA34F8A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п/п</w:t>
            </w:r>
          </w:p>
        </w:tc>
        <w:tc>
          <w:tcPr>
            <w:tcW w:w="1337" w:type="dxa"/>
            <w:vMerge w:val="restart"/>
            <w:tcBorders>
              <w:bottom w:val="single" w:sz="4" w:space="0" w:color="auto"/>
            </w:tcBorders>
          </w:tcPr>
          <w:p w14:paraId="7D2F4B74" w14:textId="7BF5EB5B" w:rsidR="00A71464" w:rsidRPr="00156AC1" w:rsidRDefault="00B6639B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показа</w:t>
            </w:r>
            <w:r w:rsidR="00A71464" w:rsidRPr="00156AC1">
              <w:rPr>
                <w:b w:val="0"/>
                <w:sz w:val="22"/>
                <w:szCs w:val="22"/>
              </w:rPr>
              <w:t>теля</w:t>
            </w:r>
          </w:p>
        </w:tc>
        <w:tc>
          <w:tcPr>
            <w:tcW w:w="789" w:type="dxa"/>
            <w:vMerge w:val="restart"/>
            <w:tcBorders>
              <w:bottom w:val="single" w:sz="4" w:space="0" w:color="auto"/>
            </w:tcBorders>
          </w:tcPr>
          <w:p w14:paraId="1A6E97C1" w14:textId="77777777" w:rsidR="00A71464" w:rsidRPr="00156AC1" w:rsidRDefault="00A71464">
            <w:pPr>
              <w:pStyle w:val="24"/>
              <w:shd w:val="clear" w:color="auto" w:fill="auto"/>
              <w:spacing w:after="0"/>
              <w:ind w:left="-62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Уровень показа-теля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94520D6" w14:textId="27102EA7" w:rsidR="00A71464" w:rsidRPr="00156AC1" w:rsidRDefault="00A71464" w:rsidP="006A2C58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Признак во</w:t>
            </w:r>
            <w:r w:rsidRPr="002275BA">
              <w:rPr>
                <w:bCs w:val="0"/>
                <w:sz w:val="22"/>
              </w:rPr>
              <w:t>з</w:t>
            </w:r>
            <w:r w:rsidR="00156AC1"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растания/ убывания</w:t>
            </w:r>
          </w:p>
        </w:tc>
        <w:tc>
          <w:tcPr>
            <w:tcW w:w="1054" w:type="dxa"/>
            <w:vMerge w:val="restart"/>
            <w:tcBorders>
              <w:bottom w:val="single" w:sz="4" w:space="0" w:color="auto"/>
            </w:tcBorders>
          </w:tcPr>
          <w:p w14:paraId="2C097242" w14:textId="32DA7876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01711084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Базовое зна</w:t>
            </w:r>
            <w:r w:rsidRPr="00156AC1">
              <w:rPr>
                <w:b w:val="0"/>
                <w:sz w:val="22"/>
                <w:szCs w:val="22"/>
              </w:rPr>
              <w:softHyphen/>
              <w:t>чение</w:t>
            </w:r>
          </w:p>
        </w:tc>
        <w:tc>
          <w:tcPr>
            <w:tcW w:w="4757" w:type="dxa"/>
            <w:gridSpan w:val="7"/>
            <w:tcBorders>
              <w:bottom w:val="single" w:sz="4" w:space="0" w:color="auto"/>
            </w:tcBorders>
          </w:tcPr>
          <w:p w14:paraId="699356D1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547678FA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Доку-мент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00BE716" w14:textId="294866A3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От</w:t>
            </w:r>
            <w:r w:rsidR="00156AC1"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ветственный за до</w:t>
            </w:r>
            <w:r w:rsidR="00156AC1"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стижение показа-теля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43AD0FC8" w14:textId="61E06E2B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Связь с по</w:t>
            </w:r>
            <w:r w:rsidR="00156AC1"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казателями наци</w:t>
            </w:r>
            <w:r w:rsidR="00156AC1"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ональных целей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61434EDC" w14:textId="31A4AA0C" w:rsidR="00A71464" w:rsidRPr="00156AC1" w:rsidRDefault="00A71464" w:rsidP="00563DF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Ин</w:t>
            </w:r>
            <w:r w:rsidR="00156AC1"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формационная система</w:t>
            </w:r>
          </w:p>
        </w:tc>
      </w:tr>
      <w:tr w:rsidR="00563DFE" w:rsidRPr="00156AC1" w14:paraId="3AEFBDB3" w14:textId="77777777" w:rsidTr="00AB069C">
        <w:trPr>
          <w:trHeight w:val="546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1794ED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2B8F86E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1F4D82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4ED3AE3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F8D4F5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540E8136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B7FD606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242831E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4CACCEB2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C82505F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4E51FE7D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2028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3A9CE12B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2029</w:t>
            </w:r>
          </w:p>
        </w:tc>
        <w:tc>
          <w:tcPr>
            <w:tcW w:w="64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770DB5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2030</w:t>
            </w: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5559F7D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0D443DE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3C841A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EA494DC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563DFE" w:rsidRPr="00156AC1" w14:paraId="712A04A3" w14:textId="77777777" w:rsidTr="00AB069C">
        <w:trPr>
          <w:cantSplit/>
          <w:trHeight w:val="546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1A4D4695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337" w:type="dxa"/>
            <w:vMerge/>
            <w:tcBorders>
              <w:bottom w:val="single" w:sz="4" w:space="0" w:color="auto"/>
            </w:tcBorders>
          </w:tcPr>
          <w:p w14:paraId="219991B4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14:paraId="1B777C7C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51EF6F92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054" w:type="dxa"/>
            <w:vMerge/>
            <w:tcBorders>
              <w:bottom w:val="single" w:sz="4" w:space="0" w:color="auto"/>
            </w:tcBorders>
          </w:tcPr>
          <w:p w14:paraId="69981BAA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</w:tcPr>
          <w:p w14:paraId="0B6A2A9E" w14:textId="33116D89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зна</w:t>
            </w:r>
            <w:r w:rsidR="00156AC1"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чение</w:t>
            </w:r>
          </w:p>
        </w:tc>
        <w:tc>
          <w:tcPr>
            <w:tcW w:w="629" w:type="dxa"/>
            <w:tcBorders>
              <w:bottom w:val="single" w:sz="4" w:space="0" w:color="auto"/>
            </w:tcBorders>
          </w:tcPr>
          <w:p w14:paraId="02F1AB6C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год</w:t>
            </w: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C49EE4F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B47F64A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2C03815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03346BF5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D1E38ED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B7A81F0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647" w:type="dxa"/>
            <w:vMerge/>
            <w:tcBorders>
              <w:bottom w:val="single" w:sz="4" w:space="0" w:color="auto"/>
            </w:tcBorders>
          </w:tcPr>
          <w:p w14:paraId="05D7BA9C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01EA27A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24BF7D0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676ECA11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204AD069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7400DFC4" w14:textId="77777777" w:rsidR="00A71464" w:rsidRPr="00156AC1" w:rsidRDefault="00A71464" w:rsidP="00F8123E">
      <w:pPr>
        <w:rPr>
          <w:rFonts w:cs="Times New Roman"/>
          <w:sz w:val="2"/>
          <w:szCs w:val="2"/>
        </w:rPr>
      </w:pPr>
    </w:p>
    <w:tbl>
      <w:tblPr>
        <w:tblStyle w:val="a3"/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308"/>
        <w:gridCol w:w="818"/>
        <w:gridCol w:w="1134"/>
        <w:gridCol w:w="1025"/>
        <w:gridCol w:w="818"/>
        <w:gridCol w:w="600"/>
        <w:gridCol w:w="708"/>
        <w:gridCol w:w="709"/>
        <w:gridCol w:w="709"/>
        <w:gridCol w:w="567"/>
        <w:gridCol w:w="709"/>
        <w:gridCol w:w="708"/>
        <w:gridCol w:w="676"/>
        <w:gridCol w:w="709"/>
        <w:gridCol w:w="992"/>
        <w:gridCol w:w="1276"/>
        <w:gridCol w:w="1134"/>
      </w:tblGrid>
      <w:tr w:rsidR="00563DFE" w:rsidRPr="00156AC1" w14:paraId="58CE2D73" w14:textId="77777777" w:rsidTr="00AB069C">
        <w:trPr>
          <w:tblHeader/>
        </w:trPr>
        <w:tc>
          <w:tcPr>
            <w:tcW w:w="426" w:type="dxa"/>
          </w:tcPr>
          <w:p w14:paraId="60955A76" w14:textId="77777777" w:rsidR="00A71464" w:rsidRPr="00156AC1" w:rsidRDefault="00A71464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308" w:type="dxa"/>
          </w:tcPr>
          <w:p w14:paraId="5CBC4F3C" w14:textId="77777777" w:rsidR="00A71464" w:rsidRPr="00156AC1" w:rsidRDefault="00A71464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818" w:type="dxa"/>
          </w:tcPr>
          <w:p w14:paraId="3F389FFE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7A5E9C07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025" w:type="dxa"/>
          </w:tcPr>
          <w:p w14:paraId="1A94A0B2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818" w:type="dxa"/>
          </w:tcPr>
          <w:p w14:paraId="52E59292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600" w:type="dxa"/>
          </w:tcPr>
          <w:p w14:paraId="4C34D6EF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08" w:type="dxa"/>
          </w:tcPr>
          <w:p w14:paraId="22267E3F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39C5EE2F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709" w:type="dxa"/>
          </w:tcPr>
          <w:p w14:paraId="794F5CDC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14:paraId="74AA5150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709" w:type="dxa"/>
          </w:tcPr>
          <w:p w14:paraId="44FE71C2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08" w:type="dxa"/>
          </w:tcPr>
          <w:p w14:paraId="705EF784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676" w:type="dxa"/>
          </w:tcPr>
          <w:p w14:paraId="064A6D35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709" w:type="dxa"/>
          </w:tcPr>
          <w:p w14:paraId="704C2D18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356ADD51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1276" w:type="dxa"/>
          </w:tcPr>
          <w:p w14:paraId="5FB93FF8" w14:textId="77777777" w:rsidR="00A71464" w:rsidRPr="00156AC1" w:rsidRDefault="00A71464" w:rsidP="00C83AA2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1134" w:type="dxa"/>
          </w:tcPr>
          <w:p w14:paraId="60D7FB3D" w14:textId="77777777" w:rsidR="00A71464" w:rsidRPr="00156AC1" w:rsidRDefault="00A7146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18</w:t>
            </w:r>
          </w:p>
        </w:tc>
      </w:tr>
      <w:tr w:rsidR="00A71464" w:rsidRPr="00156AC1" w14:paraId="6F955D37" w14:textId="77777777" w:rsidTr="00AB069C">
        <w:tc>
          <w:tcPr>
            <w:tcW w:w="15026" w:type="dxa"/>
            <w:gridSpan w:val="18"/>
          </w:tcPr>
          <w:p w14:paraId="7B174C70" w14:textId="77777777" w:rsidR="00563DFE" w:rsidRDefault="005541AB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Цель Государственной программы </w:t>
            </w:r>
            <w:r w:rsidR="006F55C7">
              <w:rPr>
                <w:b w:val="0"/>
                <w:sz w:val="22"/>
                <w:szCs w:val="22"/>
              </w:rPr>
              <w:t>– у</w:t>
            </w:r>
            <w:r w:rsidRPr="005541AB">
              <w:rPr>
                <w:b w:val="0"/>
                <w:sz w:val="22"/>
                <w:szCs w:val="22"/>
              </w:rPr>
              <w:t xml:space="preserve">величение доли граждан, систематически занимающихся физической культурой и спортом, </w:t>
            </w:r>
          </w:p>
          <w:p w14:paraId="78B269E5" w14:textId="3F0D44DB" w:rsidR="00A71464" w:rsidRPr="00156AC1" w:rsidRDefault="005541AB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541AB">
              <w:rPr>
                <w:b w:val="0"/>
                <w:sz w:val="22"/>
                <w:szCs w:val="22"/>
              </w:rPr>
              <w:t>до 70 процентов к 2030 году</w:t>
            </w:r>
          </w:p>
        </w:tc>
      </w:tr>
      <w:tr w:rsidR="00563DFE" w:rsidRPr="00156AC1" w14:paraId="39F07986" w14:textId="77777777" w:rsidTr="00AB069C">
        <w:tc>
          <w:tcPr>
            <w:tcW w:w="426" w:type="dxa"/>
          </w:tcPr>
          <w:p w14:paraId="5025FDE4" w14:textId="3E4899E0" w:rsidR="00995D81" w:rsidRPr="00156AC1" w:rsidRDefault="00115781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C37B3D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5C89F7DB" w14:textId="5747EC4D" w:rsidR="00995D81" w:rsidRPr="00156AC1" w:rsidRDefault="00240DFC" w:rsidP="00F8123E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240DFC">
              <w:rPr>
                <w:b w:val="0"/>
                <w:sz w:val="22"/>
                <w:szCs w:val="22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818" w:type="dxa"/>
          </w:tcPr>
          <w:p w14:paraId="33F67935" w14:textId="72DB6965" w:rsidR="00995D81" w:rsidRPr="00156AC1" w:rsidRDefault="00240DFC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40DFC">
              <w:rPr>
                <w:b w:val="0"/>
                <w:sz w:val="22"/>
                <w:szCs w:val="22"/>
              </w:rPr>
              <w:t>ГП РФ, ВДЛ</w:t>
            </w:r>
          </w:p>
        </w:tc>
        <w:tc>
          <w:tcPr>
            <w:tcW w:w="1134" w:type="dxa"/>
          </w:tcPr>
          <w:p w14:paraId="1194A845" w14:textId="60EACE65" w:rsidR="00995D81" w:rsidRPr="00156AC1" w:rsidRDefault="00995D81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воз</w:t>
            </w:r>
            <w:r>
              <w:rPr>
                <w:b w:val="0"/>
                <w:sz w:val="22"/>
                <w:szCs w:val="22"/>
              </w:rPr>
              <w:softHyphen/>
            </w:r>
            <w:r w:rsidRPr="00156AC1">
              <w:rPr>
                <w:b w:val="0"/>
                <w:sz w:val="22"/>
                <w:szCs w:val="22"/>
              </w:rPr>
              <w:t>растание</w:t>
            </w:r>
          </w:p>
        </w:tc>
        <w:tc>
          <w:tcPr>
            <w:tcW w:w="1025" w:type="dxa"/>
          </w:tcPr>
          <w:p w14:paraId="0F081385" w14:textId="3D01864E" w:rsidR="00995D81" w:rsidRPr="00156AC1" w:rsidRDefault="00995D81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56AC1">
              <w:rPr>
                <w:b w:val="0"/>
                <w:sz w:val="22"/>
                <w:szCs w:val="22"/>
              </w:rPr>
              <w:t>процент</w:t>
            </w:r>
            <w:r w:rsidR="00C37B3D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18" w:type="dxa"/>
          </w:tcPr>
          <w:p w14:paraId="43E18E7D" w14:textId="70001319" w:rsidR="00995D81" w:rsidRPr="00156AC1" w:rsidRDefault="00787563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45,9</w:t>
            </w:r>
          </w:p>
        </w:tc>
        <w:tc>
          <w:tcPr>
            <w:tcW w:w="600" w:type="dxa"/>
          </w:tcPr>
          <w:p w14:paraId="3F241B97" w14:textId="1D85700D" w:rsidR="00995D81" w:rsidRPr="00156AC1" w:rsidRDefault="00787563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2021</w:t>
            </w:r>
          </w:p>
        </w:tc>
        <w:tc>
          <w:tcPr>
            <w:tcW w:w="708" w:type="dxa"/>
          </w:tcPr>
          <w:p w14:paraId="674342F3" w14:textId="4C23C906" w:rsidR="00995D81" w:rsidRPr="00156AC1" w:rsidRDefault="00E7698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53</w:t>
            </w:r>
          </w:p>
        </w:tc>
        <w:tc>
          <w:tcPr>
            <w:tcW w:w="709" w:type="dxa"/>
          </w:tcPr>
          <w:p w14:paraId="1A6C4EFA" w14:textId="542F9446" w:rsidR="00995D81" w:rsidRPr="00156AC1" w:rsidRDefault="00E7698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55,8</w:t>
            </w:r>
          </w:p>
        </w:tc>
        <w:tc>
          <w:tcPr>
            <w:tcW w:w="709" w:type="dxa"/>
          </w:tcPr>
          <w:p w14:paraId="481E9979" w14:textId="2882BB3A" w:rsidR="00995D81" w:rsidRPr="00156AC1" w:rsidRDefault="00E7698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58,7</w:t>
            </w:r>
          </w:p>
        </w:tc>
        <w:tc>
          <w:tcPr>
            <w:tcW w:w="567" w:type="dxa"/>
          </w:tcPr>
          <w:p w14:paraId="58F289D4" w14:textId="6C38FEBF" w:rsidR="00995D81" w:rsidRPr="00156AC1" w:rsidRDefault="00240DF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61,5</w:t>
            </w:r>
          </w:p>
        </w:tc>
        <w:tc>
          <w:tcPr>
            <w:tcW w:w="709" w:type="dxa"/>
          </w:tcPr>
          <w:p w14:paraId="6B9E5FCE" w14:textId="03E053A6" w:rsidR="00995D81" w:rsidRPr="00156AC1" w:rsidRDefault="00240DF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64,3</w:t>
            </w:r>
          </w:p>
        </w:tc>
        <w:tc>
          <w:tcPr>
            <w:tcW w:w="708" w:type="dxa"/>
          </w:tcPr>
          <w:p w14:paraId="35CE6137" w14:textId="2A283FD7" w:rsidR="00995D81" w:rsidRPr="00156AC1" w:rsidRDefault="00240DF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67,2</w:t>
            </w:r>
          </w:p>
        </w:tc>
        <w:tc>
          <w:tcPr>
            <w:tcW w:w="676" w:type="dxa"/>
          </w:tcPr>
          <w:p w14:paraId="49744CBA" w14:textId="7426A627" w:rsidR="00995D81" w:rsidRPr="00156AC1" w:rsidRDefault="00240DF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709" w:type="dxa"/>
          </w:tcPr>
          <w:p w14:paraId="0DB05BEE" w14:textId="151C5CBD" w:rsidR="00995D81" w:rsidRPr="00397B07" w:rsidRDefault="00563DF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  <w:vertAlign w:val="superscript"/>
              </w:rPr>
            </w:pPr>
            <w:r>
              <w:rPr>
                <w:b w:val="0"/>
                <w:sz w:val="22"/>
                <w:szCs w:val="22"/>
              </w:rPr>
              <w:t>Единый план</w:t>
            </w:r>
          </w:p>
        </w:tc>
        <w:tc>
          <w:tcPr>
            <w:tcW w:w="992" w:type="dxa"/>
          </w:tcPr>
          <w:p w14:paraId="41C38391" w14:textId="53060982" w:rsidR="00995D81" w:rsidRPr="00156AC1" w:rsidRDefault="00115781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МСиМП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276" w:type="dxa"/>
          </w:tcPr>
          <w:p w14:paraId="522F1FE4" w14:textId="77777777" w:rsidR="00563DFE" w:rsidRDefault="00240DFC" w:rsidP="00397B07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40DFC">
              <w:rPr>
                <w:b w:val="0"/>
                <w:sz w:val="22"/>
                <w:szCs w:val="22"/>
              </w:rPr>
              <w:t xml:space="preserve">увеличение доли граждан, систематически занимающихся физической культурой и спортом, до </w:t>
            </w:r>
          </w:p>
          <w:p w14:paraId="049B1DCF" w14:textId="0638F582" w:rsidR="00995D81" w:rsidRPr="00156AC1" w:rsidRDefault="00240DFC" w:rsidP="00397B07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40DFC">
              <w:rPr>
                <w:b w:val="0"/>
                <w:sz w:val="22"/>
                <w:szCs w:val="22"/>
              </w:rPr>
              <w:t>70 процентов</w:t>
            </w:r>
          </w:p>
        </w:tc>
        <w:tc>
          <w:tcPr>
            <w:tcW w:w="1134" w:type="dxa"/>
          </w:tcPr>
          <w:p w14:paraId="4DD3304B" w14:textId="7CCE50A5" w:rsidR="00995D81" w:rsidRPr="00156AC1" w:rsidRDefault="00240DFC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ГАСУ</w:t>
            </w:r>
          </w:p>
        </w:tc>
      </w:tr>
      <w:tr w:rsidR="00563DFE" w:rsidRPr="00156AC1" w14:paraId="7E4BB2AB" w14:textId="77777777" w:rsidTr="00AB069C">
        <w:tc>
          <w:tcPr>
            <w:tcW w:w="426" w:type="dxa"/>
          </w:tcPr>
          <w:p w14:paraId="185EF51F" w14:textId="0243F308" w:rsidR="00115781" w:rsidRPr="00156AC1" w:rsidRDefault="00115781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C37B3D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0DEE59BE" w14:textId="560F98EF" w:rsidR="00115781" w:rsidRPr="00115781" w:rsidRDefault="00124CD4" w:rsidP="00F8123E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124CD4">
              <w:rPr>
                <w:b w:val="0"/>
                <w:sz w:val="22"/>
                <w:szCs w:val="22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818" w:type="dxa"/>
          </w:tcPr>
          <w:p w14:paraId="0BF57956" w14:textId="4F1DD223" w:rsidR="00115781" w:rsidRDefault="00240DFC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40DFC"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1134" w:type="dxa"/>
          </w:tcPr>
          <w:p w14:paraId="633C8B44" w14:textId="45B8A8FD" w:rsidR="00115781" w:rsidRPr="00156AC1" w:rsidRDefault="00240DFC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возрастание</w:t>
            </w:r>
          </w:p>
        </w:tc>
        <w:tc>
          <w:tcPr>
            <w:tcW w:w="1025" w:type="dxa"/>
          </w:tcPr>
          <w:p w14:paraId="24B7A44B" w14:textId="7E8A27FB" w:rsidR="00115781" w:rsidRPr="00156AC1" w:rsidRDefault="00240DFC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  <w:r w:rsidR="00C37B3D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18" w:type="dxa"/>
          </w:tcPr>
          <w:p w14:paraId="34269D00" w14:textId="298B7339" w:rsidR="00115781" w:rsidRPr="00156AC1" w:rsidRDefault="00787563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</w:t>
            </w:r>
          </w:p>
        </w:tc>
        <w:tc>
          <w:tcPr>
            <w:tcW w:w="600" w:type="dxa"/>
          </w:tcPr>
          <w:p w14:paraId="4861D4FA" w14:textId="3F7A02F5" w:rsidR="00115781" w:rsidRPr="00156AC1" w:rsidRDefault="00787563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2021</w:t>
            </w:r>
          </w:p>
        </w:tc>
        <w:tc>
          <w:tcPr>
            <w:tcW w:w="708" w:type="dxa"/>
          </w:tcPr>
          <w:p w14:paraId="6C345BB3" w14:textId="270BF90E" w:rsidR="00115781" w:rsidRPr="00156AC1" w:rsidRDefault="00240DF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</w:t>
            </w:r>
          </w:p>
        </w:tc>
        <w:tc>
          <w:tcPr>
            <w:tcW w:w="709" w:type="dxa"/>
          </w:tcPr>
          <w:p w14:paraId="2FAEDCE9" w14:textId="25CE22AB" w:rsidR="00115781" w:rsidRPr="00156AC1" w:rsidRDefault="00240DF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709" w:type="dxa"/>
          </w:tcPr>
          <w:p w14:paraId="625DAC49" w14:textId="6944C36D" w:rsidR="00115781" w:rsidRPr="00156AC1" w:rsidRDefault="00240DFC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</w:t>
            </w:r>
          </w:p>
        </w:tc>
        <w:tc>
          <w:tcPr>
            <w:tcW w:w="567" w:type="dxa"/>
          </w:tcPr>
          <w:p w14:paraId="3EA75DF6" w14:textId="7496046A" w:rsidR="00115781" w:rsidRPr="00156AC1" w:rsidRDefault="00115781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CC805B" w14:textId="2A392249" w:rsidR="00115781" w:rsidRPr="00156AC1" w:rsidRDefault="00115781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708" w:type="dxa"/>
          </w:tcPr>
          <w:p w14:paraId="016502AC" w14:textId="031A5538" w:rsidR="00115781" w:rsidRPr="00156AC1" w:rsidRDefault="00115781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676" w:type="dxa"/>
          </w:tcPr>
          <w:p w14:paraId="1B242B45" w14:textId="3C3A6293" w:rsidR="00115781" w:rsidRPr="00156AC1" w:rsidRDefault="00115781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</w:tcPr>
          <w:p w14:paraId="559CC50A" w14:textId="7C1E71FC" w:rsidR="00115781" w:rsidRPr="00397B07" w:rsidRDefault="00563DF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  <w:vertAlign w:val="superscript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7A400734" w14:textId="5A609ED2" w:rsidR="00115781" w:rsidRDefault="00240DFC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240DFC">
              <w:rPr>
                <w:b w:val="0"/>
                <w:sz w:val="22"/>
                <w:szCs w:val="22"/>
              </w:rPr>
              <w:t>МСиМП</w:t>
            </w:r>
            <w:proofErr w:type="spellEnd"/>
            <w:r w:rsidRPr="00240DFC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276" w:type="dxa"/>
          </w:tcPr>
          <w:p w14:paraId="25CE4913" w14:textId="77777777" w:rsidR="00563DFE" w:rsidRDefault="00240DFC" w:rsidP="00397B07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40DFC">
              <w:rPr>
                <w:b w:val="0"/>
                <w:sz w:val="22"/>
                <w:szCs w:val="22"/>
              </w:rPr>
              <w:t xml:space="preserve">увеличение доли граждан, систематически занимающихся физической культурой и спортом, до </w:t>
            </w:r>
          </w:p>
          <w:p w14:paraId="05615413" w14:textId="6C8AD9B1" w:rsidR="00115781" w:rsidRPr="00156AC1" w:rsidRDefault="00240DFC" w:rsidP="00397B07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240DFC">
              <w:rPr>
                <w:b w:val="0"/>
                <w:sz w:val="22"/>
                <w:szCs w:val="22"/>
              </w:rPr>
              <w:t>70 процентов</w:t>
            </w:r>
          </w:p>
        </w:tc>
        <w:tc>
          <w:tcPr>
            <w:tcW w:w="1134" w:type="dxa"/>
          </w:tcPr>
          <w:p w14:paraId="01E30BE3" w14:textId="33F25D2E" w:rsidR="00115781" w:rsidRPr="00156AC1" w:rsidRDefault="00240DFC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ГАСУ</w:t>
            </w:r>
          </w:p>
        </w:tc>
      </w:tr>
      <w:tr w:rsidR="00563DFE" w:rsidRPr="00156AC1" w14:paraId="0168E658" w14:textId="77777777" w:rsidTr="00AB069C">
        <w:tc>
          <w:tcPr>
            <w:tcW w:w="426" w:type="dxa"/>
          </w:tcPr>
          <w:p w14:paraId="7E34F0CB" w14:textId="03CF266B" w:rsidR="00115781" w:rsidRDefault="00115781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C37B3D"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308" w:type="dxa"/>
          </w:tcPr>
          <w:p w14:paraId="50068552" w14:textId="1CA8298F" w:rsidR="00115781" w:rsidRPr="00115781" w:rsidRDefault="00124CD4" w:rsidP="00F8123E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2"/>
                <w:szCs w:val="22"/>
              </w:rPr>
            </w:pPr>
            <w:r w:rsidRPr="00124CD4">
              <w:rPr>
                <w:b w:val="0"/>
                <w:sz w:val="22"/>
                <w:szCs w:val="22"/>
              </w:rPr>
              <w:t xml:space="preserve">Уровень </w:t>
            </w:r>
            <w:r w:rsidRPr="00124CD4">
              <w:rPr>
                <w:b w:val="0"/>
                <w:sz w:val="22"/>
                <w:szCs w:val="22"/>
              </w:rPr>
              <w:lastRenderedPageBreak/>
              <w:t>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818" w:type="dxa"/>
          </w:tcPr>
          <w:p w14:paraId="25357215" w14:textId="78818655" w:rsidR="00115781" w:rsidRDefault="00124CD4" w:rsidP="00F8123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ГП РФ</w:t>
            </w:r>
          </w:p>
        </w:tc>
        <w:tc>
          <w:tcPr>
            <w:tcW w:w="1134" w:type="dxa"/>
          </w:tcPr>
          <w:p w14:paraId="0E665A90" w14:textId="00397EFA" w:rsidR="00115781" w:rsidRPr="00156AC1" w:rsidRDefault="00124CD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возрастание</w:t>
            </w:r>
          </w:p>
        </w:tc>
        <w:tc>
          <w:tcPr>
            <w:tcW w:w="1025" w:type="dxa"/>
          </w:tcPr>
          <w:p w14:paraId="07ACEC01" w14:textId="152CD5F3" w:rsidR="00115781" w:rsidRPr="00156AC1" w:rsidRDefault="00124CD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процент</w:t>
            </w:r>
            <w:r w:rsidR="00C37B3D">
              <w:rPr>
                <w:b w:val="0"/>
                <w:sz w:val="22"/>
                <w:szCs w:val="22"/>
              </w:rPr>
              <w:t>ов</w:t>
            </w:r>
          </w:p>
        </w:tc>
        <w:tc>
          <w:tcPr>
            <w:tcW w:w="818" w:type="dxa"/>
          </w:tcPr>
          <w:p w14:paraId="0FE6A3DB" w14:textId="6ED95D94" w:rsidR="00115781" w:rsidRPr="00156AC1" w:rsidRDefault="00787563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51,2</w:t>
            </w:r>
          </w:p>
        </w:tc>
        <w:tc>
          <w:tcPr>
            <w:tcW w:w="600" w:type="dxa"/>
          </w:tcPr>
          <w:p w14:paraId="1E28B299" w14:textId="565329F9" w:rsidR="00115781" w:rsidRPr="00156AC1" w:rsidRDefault="00787563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2021</w:t>
            </w:r>
          </w:p>
        </w:tc>
        <w:tc>
          <w:tcPr>
            <w:tcW w:w="708" w:type="dxa"/>
          </w:tcPr>
          <w:p w14:paraId="1A58473D" w14:textId="1F389992" w:rsidR="00115781" w:rsidRPr="00156AC1" w:rsidRDefault="00124CD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</w:t>
            </w:r>
          </w:p>
        </w:tc>
        <w:tc>
          <w:tcPr>
            <w:tcW w:w="709" w:type="dxa"/>
          </w:tcPr>
          <w:p w14:paraId="47B1B6B7" w14:textId="704CB9B0" w:rsidR="00115781" w:rsidRPr="00156AC1" w:rsidRDefault="00124CD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55,5</w:t>
            </w:r>
          </w:p>
        </w:tc>
        <w:tc>
          <w:tcPr>
            <w:tcW w:w="709" w:type="dxa"/>
          </w:tcPr>
          <w:p w14:paraId="07BB763B" w14:textId="5F48F3CA" w:rsidR="00115781" w:rsidRPr="00156AC1" w:rsidRDefault="00124CD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</w:t>
            </w:r>
          </w:p>
        </w:tc>
        <w:tc>
          <w:tcPr>
            <w:tcW w:w="567" w:type="dxa"/>
          </w:tcPr>
          <w:p w14:paraId="3DB3708D" w14:textId="1C52ACB6" w:rsidR="00115781" w:rsidRPr="00156AC1" w:rsidRDefault="00124CD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56,5</w:t>
            </w:r>
          </w:p>
        </w:tc>
        <w:tc>
          <w:tcPr>
            <w:tcW w:w="709" w:type="dxa"/>
          </w:tcPr>
          <w:p w14:paraId="27F1B720" w14:textId="0D3FB10D" w:rsidR="00115781" w:rsidRPr="00156AC1" w:rsidRDefault="00124CD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</w:t>
            </w:r>
          </w:p>
        </w:tc>
        <w:tc>
          <w:tcPr>
            <w:tcW w:w="708" w:type="dxa"/>
          </w:tcPr>
          <w:p w14:paraId="7F0B21A9" w14:textId="02AA85E9" w:rsidR="00115781" w:rsidRPr="00156AC1" w:rsidRDefault="00124CD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57,5</w:t>
            </w:r>
          </w:p>
        </w:tc>
        <w:tc>
          <w:tcPr>
            <w:tcW w:w="676" w:type="dxa"/>
          </w:tcPr>
          <w:p w14:paraId="691744D5" w14:textId="7C0F4CAC" w:rsidR="00115781" w:rsidRPr="00156AC1" w:rsidRDefault="00124CD4">
            <w:pPr>
              <w:pStyle w:val="24"/>
              <w:shd w:val="clear" w:color="auto" w:fill="auto"/>
              <w:spacing w:after="0"/>
              <w:ind w:left="-79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58</w:t>
            </w:r>
          </w:p>
        </w:tc>
        <w:tc>
          <w:tcPr>
            <w:tcW w:w="709" w:type="dxa"/>
          </w:tcPr>
          <w:p w14:paraId="3CB8838F" w14:textId="3707BAA5" w:rsidR="00115781" w:rsidRPr="00397B07" w:rsidRDefault="00563DFE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  <w:vertAlign w:val="superscript"/>
              </w:rPr>
            </w:pPr>
            <w:r>
              <w:rPr>
                <w:b w:val="0"/>
                <w:sz w:val="22"/>
                <w:szCs w:val="22"/>
              </w:rPr>
              <w:t>ГП РФ</w:t>
            </w:r>
          </w:p>
        </w:tc>
        <w:tc>
          <w:tcPr>
            <w:tcW w:w="992" w:type="dxa"/>
          </w:tcPr>
          <w:p w14:paraId="0D9BD92C" w14:textId="7DF197F3" w:rsidR="00115781" w:rsidRDefault="00124CD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proofErr w:type="spellStart"/>
            <w:r w:rsidRPr="00124CD4">
              <w:rPr>
                <w:b w:val="0"/>
                <w:sz w:val="22"/>
                <w:szCs w:val="22"/>
              </w:rPr>
              <w:t>МСиМП</w:t>
            </w:r>
            <w:proofErr w:type="spellEnd"/>
            <w:r w:rsidRPr="00124CD4">
              <w:rPr>
                <w:b w:val="0"/>
                <w:sz w:val="22"/>
                <w:szCs w:val="22"/>
              </w:rPr>
              <w:t xml:space="preserve"> ЯО</w:t>
            </w:r>
          </w:p>
        </w:tc>
        <w:tc>
          <w:tcPr>
            <w:tcW w:w="1276" w:type="dxa"/>
          </w:tcPr>
          <w:p w14:paraId="44F82517" w14:textId="77777777" w:rsidR="00563DFE" w:rsidRDefault="00124CD4" w:rsidP="00397B07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24CD4">
              <w:rPr>
                <w:b w:val="0"/>
                <w:sz w:val="22"/>
                <w:szCs w:val="22"/>
              </w:rPr>
              <w:t xml:space="preserve">увеличение </w:t>
            </w:r>
            <w:r w:rsidRPr="00124CD4">
              <w:rPr>
                <w:b w:val="0"/>
                <w:sz w:val="22"/>
                <w:szCs w:val="22"/>
              </w:rPr>
              <w:lastRenderedPageBreak/>
              <w:t xml:space="preserve">доли граждан, систематически занимающихся физической культурой и спортом, до </w:t>
            </w:r>
          </w:p>
          <w:p w14:paraId="2EE726C1" w14:textId="05486284" w:rsidR="00115781" w:rsidRPr="00156AC1" w:rsidRDefault="00124CD4" w:rsidP="00397B07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124CD4">
              <w:rPr>
                <w:b w:val="0"/>
                <w:sz w:val="22"/>
                <w:szCs w:val="22"/>
              </w:rPr>
              <w:t>70 процентов</w:t>
            </w:r>
          </w:p>
        </w:tc>
        <w:tc>
          <w:tcPr>
            <w:tcW w:w="1134" w:type="dxa"/>
          </w:tcPr>
          <w:p w14:paraId="74C695AC" w14:textId="77705906" w:rsidR="00115781" w:rsidRPr="00156AC1" w:rsidRDefault="00124CD4">
            <w:pPr>
              <w:pStyle w:val="24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ГАСУ</w:t>
            </w:r>
          </w:p>
        </w:tc>
      </w:tr>
    </w:tbl>
    <w:p w14:paraId="6EABD6BC" w14:textId="77777777" w:rsidR="00C73786" w:rsidRPr="007376DA" w:rsidRDefault="00C73786" w:rsidP="00C73786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A7C552E" w14:textId="77777777" w:rsidR="00C73786" w:rsidRPr="00156AC1" w:rsidRDefault="00C73786" w:rsidP="00DC0B92">
      <w:pPr>
        <w:pStyle w:val="24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t>Список используемых сокращений</w:t>
      </w:r>
    </w:p>
    <w:p w14:paraId="1073E6B9" w14:textId="77777777" w:rsidR="002B646B" w:rsidDel="00563DFE" w:rsidRDefault="002B646B" w:rsidP="00C73786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</w:p>
    <w:p w14:paraId="496707CC" w14:textId="77777777" w:rsidR="002B646B" w:rsidRDefault="002B646B" w:rsidP="00C73786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ВДЛ – высшее должностное лицо</w:t>
      </w:r>
    </w:p>
    <w:p w14:paraId="10A2E69E" w14:textId="77777777" w:rsidR="002B646B" w:rsidRDefault="002B646B" w:rsidP="00C73786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 xml:space="preserve">ГАСУ </w:t>
      </w:r>
      <w:r w:rsidRPr="00F73D0E">
        <w:rPr>
          <w:b w:val="0"/>
        </w:rPr>
        <w:t>–</w:t>
      </w:r>
      <w:r>
        <w:rPr>
          <w:b w:val="0"/>
        </w:rPr>
        <w:t xml:space="preserve"> государственная автоматизированная информационная система «Управление»</w:t>
      </w:r>
    </w:p>
    <w:p w14:paraId="5475F624" w14:textId="3FFA0DED" w:rsidR="002B646B" w:rsidRDefault="002B646B" w:rsidP="00563DFE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F73D0E">
        <w:rPr>
          <w:b w:val="0"/>
        </w:rPr>
        <w:t xml:space="preserve">ГП </w:t>
      </w:r>
      <w:r>
        <w:rPr>
          <w:b w:val="0"/>
        </w:rPr>
        <w:t xml:space="preserve">РФ – государственная программа Российской Федерации </w:t>
      </w:r>
      <w:r w:rsidRPr="00397B07">
        <w:rPr>
          <w:b w:val="0"/>
        </w:rPr>
        <w:t xml:space="preserve">«Развитие </w:t>
      </w:r>
      <w:r w:rsidR="006B3411">
        <w:rPr>
          <w:b w:val="0"/>
        </w:rPr>
        <w:t>ф</w:t>
      </w:r>
      <w:r w:rsidRPr="00397B07">
        <w:rPr>
          <w:b w:val="0"/>
        </w:rPr>
        <w:t>изической культуры и спорта», утвержденная постановлением Правительства Российской Федерации от</w:t>
      </w:r>
      <w:r>
        <w:t> </w:t>
      </w:r>
      <w:r w:rsidRPr="00397B07">
        <w:rPr>
          <w:b w:val="0"/>
        </w:rPr>
        <w:t>30</w:t>
      </w:r>
      <w:r>
        <w:rPr>
          <w:b w:val="0"/>
        </w:rPr>
        <w:t xml:space="preserve"> сентября </w:t>
      </w:r>
      <w:r w:rsidRPr="00397B07">
        <w:rPr>
          <w:b w:val="0"/>
        </w:rPr>
        <w:t>2021</w:t>
      </w:r>
      <w:r>
        <w:rPr>
          <w:b w:val="0"/>
        </w:rPr>
        <w:t> г. № 16</w:t>
      </w:r>
      <w:r w:rsidRPr="00397B07">
        <w:rPr>
          <w:b w:val="0"/>
        </w:rPr>
        <w:t>6</w:t>
      </w:r>
      <w:r>
        <w:rPr>
          <w:b w:val="0"/>
        </w:rPr>
        <w:t>1 «</w:t>
      </w:r>
      <w:r w:rsidRPr="00397B07">
        <w:rPr>
          <w:b w:val="0"/>
        </w:rPr>
        <w:t>Об</w:t>
      </w:r>
      <w:r>
        <w:rPr>
          <w:b w:val="0"/>
        </w:rPr>
        <w:t> </w:t>
      </w:r>
      <w:r w:rsidRPr="00397B07">
        <w:rPr>
          <w:b w:val="0"/>
        </w:rPr>
        <w:t xml:space="preserve">утверждении государственной </w:t>
      </w:r>
      <w:r>
        <w:rPr>
          <w:b w:val="0"/>
        </w:rPr>
        <w:t>программы Российской Федерации «</w:t>
      </w:r>
      <w:r w:rsidRPr="00397B07">
        <w:rPr>
          <w:b w:val="0"/>
        </w:rPr>
        <w:t>Развит</w:t>
      </w:r>
      <w:r>
        <w:rPr>
          <w:b w:val="0"/>
        </w:rPr>
        <w:t>ие физическо</w:t>
      </w:r>
      <w:bookmarkStart w:id="4" w:name="_GoBack"/>
      <w:bookmarkEnd w:id="4"/>
      <w:r>
        <w:rPr>
          <w:b w:val="0"/>
        </w:rPr>
        <w:t>й культуры и спорта»</w:t>
      </w:r>
      <w:r w:rsidRPr="00397B07">
        <w:rPr>
          <w:b w:val="0"/>
        </w:rPr>
        <w:t xml:space="preserve"> и о признании утратившими силу некоторых актов и отдельных положений некоторых актов Правительства Российской Федерации</w:t>
      </w:r>
      <w:r>
        <w:rPr>
          <w:b w:val="0"/>
        </w:rPr>
        <w:t>»</w:t>
      </w:r>
    </w:p>
    <w:p w14:paraId="4C70AC80" w14:textId="147506B0" w:rsidR="002B646B" w:rsidRPr="003C0861" w:rsidRDefault="002B646B" w:rsidP="00AB069C">
      <w:pPr>
        <w:jc w:val="both"/>
        <w:rPr>
          <w:rFonts w:cs="Times New Roman"/>
          <w:bCs/>
          <w:szCs w:val="28"/>
        </w:rPr>
      </w:pPr>
      <w:r w:rsidRPr="003C0861">
        <w:rPr>
          <w:rFonts w:cs="Times New Roman"/>
          <w:bCs/>
          <w:szCs w:val="28"/>
        </w:rPr>
        <w:t xml:space="preserve">Единый план </w:t>
      </w:r>
      <w:r>
        <w:rPr>
          <w:rFonts w:cs="Times New Roman"/>
          <w:bCs/>
          <w:szCs w:val="28"/>
        </w:rPr>
        <w:t xml:space="preserve">‒ Единый план </w:t>
      </w:r>
      <w:r w:rsidRPr="003C0861">
        <w:rPr>
          <w:rFonts w:cs="Times New Roman"/>
          <w:bCs/>
          <w:szCs w:val="28"/>
        </w:rPr>
        <w:t>по достижению национальных целей развития Российской Федерации на период до</w:t>
      </w:r>
      <w:r>
        <w:rPr>
          <w:rFonts w:cs="Times New Roman"/>
          <w:bCs/>
          <w:szCs w:val="28"/>
        </w:rPr>
        <w:t> </w:t>
      </w:r>
      <w:r w:rsidRPr="003C0861">
        <w:rPr>
          <w:rFonts w:cs="Times New Roman"/>
          <w:bCs/>
          <w:szCs w:val="28"/>
        </w:rPr>
        <w:t>2024</w:t>
      </w:r>
      <w:r>
        <w:rPr>
          <w:rFonts w:cs="Times New Roman"/>
          <w:bCs/>
          <w:szCs w:val="28"/>
        </w:rPr>
        <w:t> </w:t>
      </w:r>
      <w:r w:rsidRPr="003C0861">
        <w:rPr>
          <w:rFonts w:cs="Times New Roman"/>
          <w:bCs/>
          <w:szCs w:val="28"/>
        </w:rPr>
        <w:t>года и</w:t>
      </w:r>
      <w:r>
        <w:rPr>
          <w:rFonts w:cs="Times New Roman"/>
          <w:bCs/>
          <w:szCs w:val="28"/>
        </w:rPr>
        <w:t> </w:t>
      </w:r>
      <w:r w:rsidRPr="003C0861">
        <w:rPr>
          <w:rFonts w:cs="Times New Roman"/>
          <w:bCs/>
          <w:szCs w:val="28"/>
        </w:rPr>
        <w:t>2030</w:t>
      </w:r>
      <w:r>
        <w:rPr>
          <w:rFonts w:cs="Times New Roman"/>
          <w:bCs/>
          <w:szCs w:val="28"/>
        </w:rPr>
        <w:t> </w:t>
      </w:r>
      <w:r w:rsidRPr="003C0861">
        <w:rPr>
          <w:rFonts w:cs="Times New Roman"/>
          <w:bCs/>
          <w:szCs w:val="28"/>
        </w:rPr>
        <w:t>года, утвержденный распоряжением Правительства Российской Федерации от</w:t>
      </w:r>
      <w:r>
        <w:rPr>
          <w:rFonts w:cs="Times New Roman"/>
          <w:bCs/>
          <w:szCs w:val="28"/>
        </w:rPr>
        <w:t> </w:t>
      </w:r>
      <w:r w:rsidRPr="003C0861">
        <w:rPr>
          <w:rFonts w:cs="Times New Roman"/>
          <w:bCs/>
          <w:szCs w:val="28"/>
        </w:rPr>
        <w:t>1</w:t>
      </w:r>
      <w:r>
        <w:rPr>
          <w:rFonts w:cs="Times New Roman"/>
          <w:bCs/>
          <w:szCs w:val="28"/>
        </w:rPr>
        <w:t xml:space="preserve"> октября </w:t>
      </w:r>
      <w:r w:rsidRPr="003C0861">
        <w:rPr>
          <w:rFonts w:cs="Times New Roman"/>
          <w:bCs/>
          <w:szCs w:val="28"/>
        </w:rPr>
        <w:t>2021</w:t>
      </w:r>
      <w:r>
        <w:rPr>
          <w:rFonts w:cs="Times New Roman"/>
          <w:bCs/>
          <w:szCs w:val="28"/>
        </w:rPr>
        <w:t> г.</w:t>
      </w:r>
      <w:r w:rsidRPr="003C0861">
        <w:rPr>
          <w:rFonts w:cs="Times New Roman"/>
          <w:bCs/>
          <w:szCs w:val="28"/>
        </w:rPr>
        <w:t xml:space="preserve"> №</w:t>
      </w:r>
      <w:r>
        <w:rPr>
          <w:rFonts w:cs="Times New Roman"/>
          <w:bCs/>
          <w:szCs w:val="28"/>
        </w:rPr>
        <w:t> </w:t>
      </w:r>
      <w:r w:rsidRPr="003C0861">
        <w:rPr>
          <w:rFonts w:cs="Times New Roman"/>
          <w:bCs/>
          <w:szCs w:val="28"/>
        </w:rPr>
        <w:t>2765</w:t>
      </w:r>
      <w:r w:rsidR="002A78C7">
        <w:rPr>
          <w:rFonts w:cs="Times New Roman"/>
          <w:bCs/>
          <w:szCs w:val="28"/>
        </w:rPr>
        <w:noBreakHyphen/>
      </w:r>
      <w:r w:rsidRPr="003C0861">
        <w:rPr>
          <w:rFonts w:cs="Times New Roman"/>
          <w:bCs/>
          <w:szCs w:val="28"/>
        </w:rPr>
        <w:t>р</w:t>
      </w:r>
    </w:p>
    <w:p w14:paraId="19969A25" w14:textId="77777777" w:rsidR="002B646B" w:rsidRDefault="002B646B" w:rsidP="00C73786">
      <w:pPr>
        <w:pStyle w:val="24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 – Общероссийский классификатор единиц измерения</w:t>
      </w:r>
    </w:p>
    <w:p w14:paraId="47000AB8" w14:textId="77777777" w:rsidR="00747006" w:rsidRPr="00156AC1" w:rsidRDefault="00747006" w:rsidP="00F8123E">
      <w:pPr>
        <w:pStyle w:val="24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bookmarkEnd w:id="2"/>
    <w:bookmarkEnd w:id="3"/>
    <w:p w14:paraId="28CC661C" w14:textId="54FCC8D4" w:rsidR="001E314B" w:rsidRPr="00156AC1" w:rsidRDefault="001E314B" w:rsidP="007376DA">
      <w:pPr>
        <w:pStyle w:val="24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lastRenderedPageBreak/>
        <w:t xml:space="preserve">3. Структура </w:t>
      </w:r>
      <w:r w:rsidR="002D4AB4">
        <w:rPr>
          <w:b w:val="0"/>
        </w:rPr>
        <w:t>Г</w:t>
      </w:r>
      <w:r w:rsidRPr="00156AC1">
        <w:rPr>
          <w:b w:val="0"/>
        </w:rPr>
        <w:t xml:space="preserve">осударственной программы </w:t>
      </w:r>
    </w:p>
    <w:p w14:paraId="150B935D" w14:textId="77777777" w:rsidR="001E314B" w:rsidRPr="00156AC1" w:rsidRDefault="001E314B" w:rsidP="007376DA">
      <w:pPr>
        <w:pStyle w:val="24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3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40"/>
        <w:gridCol w:w="4849"/>
        <w:gridCol w:w="4961"/>
      </w:tblGrid>
      <w:tr w:rsidR="00A71464" w:rsidRPr="00156AC1" w14:paraId="2C5A2363" w14:textId="77777777" w:rsidTr="007376DA">
        <w:trPr>
          <w:tblHeader/>
        </w:trPr>
        <w:tc>
          <w:tcPr>
            <w:tcW w:w="709" w:type="dxa"/>
          </w:tcPr>
          <w:p w14:paraId="72D43D70" w14:textId="77777777" w:rsidR="00A71464" w:rsidRPr="00156AC1" w:rsidRDefault="00A71464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 xml:space="preserve">№ </w:t>
            </w:r>
          </w:p>
          <w:p w14:paraId="5345E022" w14:textId="77777777" w:rsidR="00A71464" w:rsidRPr="00156AC1" w:rsidRDefault="00A71464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3940" w:type="dxa"/>
          </w:tcPr>
          <w:p w14:paraId="3AB44827" w14:textId="77777777" w:rsidR="00A71464" w:rsidRPr="00156AC1" w:rsidRDefault="00A71464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156AC1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849" w:type="dxa"/>
          </w:tcPr>
          <w:p w14:paraId="572BE19C" w14:textId="77777777" w:rsidR="00941DA7" w:rsidRDefault="00A71464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56AC1">
              <w:rPr>
                <w:b w:val="0"/>
                <w:sz w:val="24"/>
                <w:szCs w:val="24"/>
              </w:rPr>
              <w:t xml:space="preserve">Краткое описание ожидаемых эффектов </w:t>
            </w:r>
          </w:p>
          <w:p w14:paraId="3140C4CE" w14:textId="37A1D9C3" w:rsidR="00A71464" w:rsidRPr="00156AC1" w:rsidRDefault="00A71464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156AC1">
              <w:rPr>
                <w:b w:val="0"/>
                <w:sz w:val="24"/>
                <w:szCs w:val="24"/>
              </w:rPr>
              <w:t>от реализации задачи структурного элемента</w:t>
            </w:r>
          </w:p>
        </w:tc>
        <w:tc>
          <w:tcPr>
            <w:tcW w:w="4961" w:type="dxa"/>
          </w:tcPr>
          <w:p w14:paraId="1CCAD500" w14:textId="77777777" w:rsidR="00A71464" w:rsidRPr="00156AC1" w:rsidRDefault="00A71464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156AC1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190C6442" w14:textId="77777777" w:rsidR="00A71464" w:rsidRPr="00156AC1" w:rsidRDefault="00A71464" w:rsidP="00397B07">
      <w:pPr>
        <w:keepNext/>
        <w:rPr>
          <w:rFonts w:cs="Times New Roman"/>
          <w:sz w:val="2"/>
          <w:szCs w:val="2"/>
        </w:rPr>
      </w:pPr>
    </w:p>
    <w:tbl>
      <w:tblPr>
        <w:tblStyle w:val="a3"/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940"/>
        <w:gridCol w:w="4849"/>
        <w:gridCol w:w="4961"/>
      </w:tblGrid>
      <w:tr w:rsidR="00997443" w:rsidRPr="00683218" w14:paraId="1EE81BE9" w14:textId="77777777" w:rsidTr="00AB069C">
        <w:trPr>
          <w:trHeight w:val="20"/>
          <w:tblHeader/>
        </w:trPr>
        <w:tc>
          <w:tcPr>
            <w:tcW w:w="709" w:type="dxa"/>
            <w:shd w:val="clear" w:color="auto" w:fill="auto"/>
          </w:tcPr>
          <w:p w14:paraId="1B58B4BE" w14:textId="77777777" w:rsidR="00997443" w:rsidRPr="00683218" w:rsidRDefault="00997443" w:rsidP="00AB069C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940" w:type="dxa"/>
            <w:shd w:val="clear" w:color="auto" w:fill="auto"/>
          </w:tcPr>
          <w:p w14:paraId="351A9B84" w14:textId="77777777" w:rsidR="00997443" w:rsidRPr="00683218" w:rsidRDefault="00997443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849" w:type="dxa"/>
            <w:shd w:val="clear" w:color="auto" w:fill="auto"/>
          </w:tcPr>
          <w:p w14:paraId="58CCDD29" w14:textId="77777777" w:rsidR="00997443" w:rsidRPr="00683218" w:rsidRDefault="00997443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</w:tcPr>
          <w:p w14:paraId="464D4F4D" w14:textId="77777777" w:rsidR="00997443" w:rsidRPr="00683218" w:rsidRDefault="00997443" w:rsidP="00397B07">
            <w:pPr>
              <w:pStyle w:val="24"/>
              <w:keepNext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4</w:t>
            </w:r>
          </w:p>
        </w:tc>
      </w:tr>
      <w:tr w:rsidR="00997443" w:rsidRPr="00683218" w14:paraId="52CA26C0" w14:textId="77777777" w:rsidTr="00AB069C">
        <w:trPr>
          <w:trHeight w:val="20"/>
        </w:trPr>
        <w:tc>
          <w:tcPr>
            <w:tcW w:w="14459" w:type="dxa"/>
            <w:gridSpan w:val="4"/>
            <w:shd w:val="clear" w:color="auto" w:fill="auto"/>
          </w:tcPr>
          <w:p w14:paraId="49837271" w14:textId="70BBFB9C" w:rsidR="00997443" w:rsidRPr="00683218" w:rsidRDefault="00997443" w:rsidP="00AB069C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1. Рег</w:t>
            </w:r>
            <w:r w:rsidR="00693EE0">
              <w:rPr>
                <w:b w:val="0"/>
                <w:sz w:val="24"/>
                <w:szCs w:val="24"/>
              </w:rPr>
              <w:t xml:space="preserve">иональный проект «Бизнес-спринт» </w:t>
            </w:r>
            <w:r w:rsidRPr="00683218">
              <w:rPr>
                <w:b w:val="0"/>
                <w:sz w:val="24"/>
                <w:szCs w:val="24"/>
              </w:rPr>
              <w:t>(</w:t>
            </w:r>
            <w:r w:rsidR="00C37B3D" w:rsidRPr="00683218">
              <w:rPr>
                <w:b w:val="0"/>
                <w:sz w:val="24"/>
                <w:szCs w:val="24"/>
              </w:rPr>
              <w:t>куратор –</w:t>
            </w:r>
            <w:r w:rsidR="00C37B3D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683218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683218">
              <w:rPr>
                <w:b w:val="0"/>
                <w:sz w:val="24"/>
                <w:szCs w:val="24"/>
              </w:rPr>
              <w:t xml:space="preserve"> В.В.)</w:t>
            </w:r>
          </w:p>
        </w:tc>
      </w:tr>
      <w:tr w:rsidR="00997443" w:rsidRPr="00683218" w14:paraId="0E994D11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303D7B74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8CAC8B" w14:textId="08835910" w:rsidR="00C73786" w:rsidRDefault="00997443" w:rsidP="00F8123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Ответственный за реализацию</w:t>
            </w:r>
            <w:r w:rsidR="00933019">
              <w:rPr>
                <w:rFonts w:cs="Times New Roman"/>
                <w:sz w:val="24"/>
                <w:szCs w:val="24"/>
              </w:rPr>
              <w:t xml:space="preserve"> ‒</w:t>
            </w:r>
            <w:r w:rsidRPr="00683218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41B5D39A" w14:textId="3F051B6D" w:rsidR="00997443" w:rsidRPr="00683218" w:rsidRDefault="00C73786" w:rsidP="00F8123E">
            <w:pPr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C73786">
              <w:rPr>
                <w:rFonts w:cs="Times New Roman"/>
                <w:sz w:val="24"/>
                <w:szCs w:val="24"/>
              </w:rPr>
              <w:t>МСиМП</w:t>
            </w:r>
            <w:proofErr w:type="spellEnd"/>
            <w:r w:rsidRPr="00C73786">
              <w:rPr>
                <w:rFonts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810" w:type="dxa"/>
            <w:gridSpan w:val="2"/>
            <w:shd w:val="clear" w:color="auto" w:fill="auto"/>
          </w:tcPr>
          <w:p w14:paraId="77839934" w14:textId="31FC7E2D" w:rsidR="00997443" w:rsidRPr="00683218" w:rsidRDefault="003C0861" w:rsidP="00F8123E">
            <w:pPr>
              <w:pStyle w:val="24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с</w:t>
            </w:r>
            <w:r w:rsidR="00997443" w:rsidRPr="00683218">
              <w:rPr>
                <w:b w:val="0"/>
                <w:sz w:val="24"/>
                <w:szCs w:val="24"/>
              </w:rPr>
              <w:t>рок реализации</w:t>
            </w:r>
            <w:r w:rsidR="00933019">
              <w:rPr>
                <w:b w:val="0"/>
                <w:sz w:val="24"/>
                <w:szCs w:val="24"/>
              </w:rPr>
              <w:t xml:space="preserve"> ‒</w:t>
            </w:r>
            <w:r w:rsidR="00997443" w:rsidRPr="00683218">
              <w:rPr>
                <w:b w:val="0"/>
                <w:sz w:val="24"/>
                <w:szCs w:val="24"/>
              </w:rPr>
              <w:t xml:space="preserve"> 2024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83218">
              <w:rPr>
                <w:b w:val="0"/>
                <w:sz w:val="24"/>
                <w:szCs w:val="24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997443" w:rsidRPr="00683218">
              <w:rPr>
                <w:b w:val="0"/>
                <w:sz w:val="24"/>
                <w:szCs w:val="24"/>
              </w:rPr>
              <w:t>2026 годы</w:t>
            </w:r>
          </w:p>
        </w:tc>
      </w:tr>
      <w:tr w:rsidR="00997443" w:rsidRPr="00683218" w14:paraId="6D2E4614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2A2E2B51" w14:textId="2B6FA538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40875C" w14:textId="77777777" w:rsidR="00997443" w:rsidRPr="00683218" w:rsidRDefault="00997443" w:rsidP="00F8123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Создание «умных» спортивных площадок</w:t>
            </w:r>
          </w:p>
        </w:tc>
        <w:tc>
          <w:tcPr>
            <w:tcW w:w="4849" w:type="dxa"/>
            <w:shd w:val="clear" w:color="auto" w:fill="auto"/>
          </w:tcPr>
          <w:p w14:paraId="6E95B274" w14:textId="77777777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683218">
              <w:rPr>
                <w:rFonts w:eastAsia="Calibri"/>
                <w:b w:val="0"/>
                <w:sz w:val="24"/>
                <w:szCs w:val="24"/>
              </w:rPr>
              <w:t xml:space="preserve">создание условий для привлечения к систематическим занятиям физической культурой и спортом граждан трудоспособного возраста </w:t>
            </w:r>
          </w:p>
        </w:tc>
        <w:tc>
          <w:tcPr>
            <w:tcW w:w="4961" w:type="dxa"/>
            <w:shd w:val="clear" w:color="auto" w:fill="auto"/>
          </w:tcPr>
          <w:p w14:paraId="7FEC0AC4" w14:textId="75221FF8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6F55C7">
              <w:rPr>
                <w:b w:val="0"/>
                <w:sz w:val="24"/>
                <w:szCs w:val="24"/>
              </w:rPr>
              <w:t>;</w:t>
            </w:r>
            <w:r w:rsidRPr="00683218">
              <w:rPr>
                <w:b w:val="0"/>
                <w:sz w:val="24"/>
                <w:szCs w:val="24"/>
              </w:rPr>
              <w:t xml:space="preserve"> </w:t>
            </w:r>
          </w:p>
          <w:p w14:paraId="1D660082" w14:textId="77777777" w:rsidR="00997443" w:rsidRPr="00683218" w:rsidRDefault="00997443" w:rsidP="00397B07">
            <w:pPr>
              <w:pStyle w:val="24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97443" w:rsidRPr="00683218" w14:paraId="69AF2A3D" w14:textId="77777777" w:rsidTr="00AB069C">
        <w:trPr>
          <w:trHeight w:val="20"/>
        </w:trPr>
        <w:tc>
          <w:tcPr>
            <w:tcW w:w="14459" w:type="dxa"/>
            <w:gridSpan w:val="4"/>
            <w:shd w:val="clear" w:color="auto" w:fill="auto"/>
          </w:tcPr>
          <w:p w14:paraId="234358B7" w14:textId="39316A00" w:rsidR="00997443" w:rsidRPr="00683218" w:rsidRDefault="00997443" w:rsidP="00C83AA2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2. Региональный проект «Развитие физической культуры и массового спорта» (</w:t>
            </w:r>
            <w:r w:rsidR="00C73786" w:rsidRPr="00683218">
              <w:rPr>
                <w:b w:val="0"/>
                <w:sz w:val="24"/>
                <w:szCs w:val="24"/>
              </w:rPr>
              <w:t xml:space="preserve">куратор – </w:t>
            </w:r>
            <w:proofErr w:type="spellStart"/>
            <w:r w:rsidRPr="00683218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683218">
              <w:rPr>
                <w:b w:val="0"/>
                <w:sz w:val="24"/>
                <w:szCs w:val="24"/>
              </w:rPr>
              <w:t xml:space="preserve"> В.В.)</w:t>
            </w:r>
          </w:p>
        </w:tc>
      </w:tr>
      <w:tr w:rsidR="00997443" w:rsidRPr="00683218" w14:paraId="1D5A96A0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7FF4441E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DB4CAE" w14:textId="3E814323" w:rsidR="00C73786" w:rsidRDefault="00997443" w:rsidP="00397B07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Ответственный за реализацию</w:t>
            </w:r>
            <w:r w:rsidR="00933019">
              <w:rPr>
                <w:rFonts w:cs="Times New Roman"/>
                <w:sz w:val="24"/>
                <w:szCs w:val="24"/>
              </w:rPr>
              <w:t xml:space="preserve"> ‒</w:t>
            </w:r>
            <w:r w:rsidRPr="00683218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8E62A8F" w14:textId="37BC540C" w:rsidR="00997443" w:rsidRPr="00683218" w:rsidRDefault="00C73786" w:rsidP="00397B07">
            <w:pPr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C73786">
              <w:rPr>
                <w:rFonts w:cs="Times New Roman"/>
                <w:sz w:val="24"/>
                <w:szCs w:val="24"/>
              </w:rPr>
              <w:t>МСиМП</w:t>
            </w:r>
            <w:proofErr w:type="spellEnd"/>
            <w:r w:rsidRPr="00C73786">
              <w:rPr>
                <w:rFonts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810" w:type="dxa"/>
            <w:gridSpan w:val="2"/>
            <w:shd w:val="clear" w:color="auto" w:fill="auto"/>
          </w:tcPr>
          <w:p w14:paraId="10FB8CF0" w14:textId="7FF977CB" w:rsidR="00997443" w:rsidRPr="00683218" w:rsidRDefault="003C0861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с</w:t>
            </w:r>
            <w:r w:rsidR="00997443" w:rsidRPr="00683218">
              <w:rPr>
                <w:b w:val="0"/>
                <w:sz w:val="24"/>
                <w:szCs w:val="24"/>
              </w:rPr>
              <w:t>рок реализации</w:t>
            </w:r>
            <w:r w:rsidR="00933019">
              <w:rPr>
                <w:b w:val="0"/>
                <w:sz w:val="24"/>
                <w:szCs w:val="24"/>
              </w:rPr>
              <w:t xml:space="preserve"> ‒</w:t>
            </w:r>
            <w:r w:rsidR="00997443" w:rsidRPr="00683218">
              <w:rPr>
                <w:b w:val="0"/>
                <w:sz w:val="24"/>
                <w:szCs w:val="24"/>
              </w:rPr>
              <w:t xml:space="preserve"> </w:t>
            </w:r>
            <w:r w:rsidR="009F58F7" w:rsidRPr="00683218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683218">
              <w:rPr>
                <w:b w:val="0"/>
                <w:sz w:val="24"/>
                <w:szCs w:val="24"/>
              </w:rPr>
              <w:t>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9F58F7" w:rsidRPr="00683218">
              <w:rPr>
                <w:b w:val="0"/>
                <w:sz w:val="24"/>
                <w:szCs w:val="24"/>
              </w:rPr>
              <w:t>2026</w:t>
            </w:r>
            <w:r w:rsidR="00997443" w:rsidRPr="00683218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997443" w:rsidRPr="00683218" w14:paraId="6DAA2FBE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37513DE2" w14:textId="14545F0E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2BFE510" w14:textId="2EC84931" w:rsidR="00997443" w:rsidRPr="00683218" w:rsidRDefault="00997443" w:rsidP="007927EF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Реализация мероприятий по строительству и реконструкции спортивных объектов Ярославской области</w:t>
            </w:r>
          </w:p>
        </w:tc>
        <w:tc>
          <w:tcPr>
            <w:tcW w:w="4849" w:type="dxa"/>
            <w:shd w:val="clear" w:color="auto" w:fill="auto"/>
          </w:tcPr>
          <w:p w14:paraId="56C3681C" w14:textId="77777777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683218">
              <w:rPr>
                <w:rFonts w:eastAsia="Calibri"/>
                <w:b w:val="0"/>
                <w:sz w:val="24"/>
                <w:szCs w:val="24"/>
              </w:rPr>
              <w:t>обеспечение условий для привлечения к систематическим занятиям физической культурой и спортом граждан всех возрастов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17DD716" w14:textId="03CF69B7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6F55C7">
              <w:rPr>
                <w:b w:val="0"/>
                <w:sz w:val="24"/>
                <w:szCs w:val="24"/>
              </w:rPr>
              <w:t>;</w:t>
            </w:r>
            <w:r w:rsidRPr="00683218">
              <w:rPr>
                <w:b w:val="0"/>
                <w:sz w:val="24"/>
                <w:szCs w:val="24"/>
              </w:rPr>
              <w:t xml:space="preserve"> </w:t>
            </w:r>
          </w:p>
          <w:p w14:paraId="73B12375" w14:textId="77777777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97443" w:rsidRPr="00683218" w14:paraId="7203D817" w14:textId="77777777" w:rsidTr="00AB069C">
        <w:trPr>
          <w:trHeight w:val="20"/>
        </w:trPr>
        <w:tc>
          <w:tcPr>
            <w:tcW w:w="14459" w:type="dxa"/>
            <w:gridSpan w:val="4"/>
            <w:shd w:val="clear" w:color="auto" w:fill="auto"/>
          </w:tcPr>
          <w:p w14:paraId="34F6901F" w14:textId="47174BD9" w:rsidR="00997443" w:rsidRPr="00683218" w:rsidRDefault="00997443" w:rsidP="00AB069C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3. Региональный проект «Спорт – норма жизни» (</w:t>
            </w:r>
            <w:r w:rsidR="00C73786" w:rsidRPr="00683218">
              <w:rPr>
                <w:b w:val="0"/>
                <w:sz w:val="24"/>
                <w:szCs w:val="24"/>
              </w:rPr>
              <w:t>куратор –</w:t>
            </w:r>
            <w:r w:rsidR="00C73786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683218">
              <w:rPr>
                <w:b w:val="0"/>
                <w:sz w:val="24"/>
                <w:szCs w:val="24"/>
              </w:rPr>
              <w:t>Даргель</w:t>
            </w:r>
            <w:proofErr w:type="spellEnd"/>
            <w:r w:rsidRPr="00683218">
              <w:rPr>
                <w:b w:val="0"/>
                <w:sz w:val="24"/>
                <w:szCs w:val="24"/>
              </w:rPr>
              <w:t xml:space="preserve"> В.В.)</w:t>
            </w:r>
          </w:p>
        </w:tc>
      </w:tr>
      <w:tr w:rsidR="00997443" w:rsidRPr="00683218" w14:paraId="15F5A0FD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1885DA9A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F59CF0" w14:textId="20759E09" w:rsidR="00C73786" w:rsidRDefault="00997443" w:rsidP="00AB069C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Ответственный за реализацию</w:t>
            </w:r>
            <w:r w:rsidR="00933019">
              <w:rPr>
                <w:rFonts w:cs="Times New Roman"/>
                <w:sz w:val="24"/>
                <w:szCs w:val="24"/>
              </w:rPr>
              <w:t xml:space="preserve"> ‒</w:t>
            </w:r>
            <w:r w:rsidRPr="00683218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548AF6CB" w14:textId="3D25283A" w:rsidR="00997443" w:rsidRPr="008C55B3" w:rsidRDefault="00C73786" w:rsidP="00AB069C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  <w:proofErr w:type="spellStart"/>
            <w:r w:rsidRPr="00C73786">
              <w:rPr>
                <w:rFonts w:cs="Times New Roman"/>
                <w:sz w:val="24"/>
                <w:szCs w:val="24"/>
              </w:rPr>
              <w:t>МСиМП</w:t>
            </w:r>
            <w:proofErr w:type="spellEnd"/>
            <w:r w:rsidRPr="00C73786">
              <w:rPr>
                <w:rFonts w:cs="Times New Roman"/>
                <w:sz w:val="24"/>
                <w:szCs w:val="24"/>
              </w:rPr>
              <w:t xml:space="preserve"> ЯО</w:t>
            </w:r>
          </w:p>
        </w:tc>
        <w:tc>
          <w:tcPr>
            <w:tcW w:w="9810" w:type="dxa"/>
            <w:gridSpan w:val="2"/>
            <w:shd w:val="clear" w:color="auto" w:fill="auto"/>
          </w:tcPr>
          <w:p w14:paraId="0045EF2F" w14:textId="5B3C7956" w:rsidR="00997443" w:rsidRPr="00683218" w:rsidRDefault="003C0861" w:rsidP="007927E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both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с</w:t>
            </w:r>
            <w:r w:rsidR="00997443" w:rsidRPr="00683218">
              <w:rPr>
                <w:b w:val="0"/>
                <w:sz w:val="24"/>
                <w:szCs w:val="24"/>
              </w:rPr>
              <w:t>рок реализации</w:t>
            </w:r>
            <w:r w:rsidR="00933019">
              <w:rPr>
                <w:b w:val="0"/>
                <w:sz w:val="24"/>
                <w:szCs w:val="24"/>
              </w:rPr>
              <w:t xml:space="preserve"> ‒</w:t>
            </w:r>
            <w:r w:rsidR="00997443" w:rsidRPr="00683218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997443" w:rsidRPr="00683218" w14:paraId="2E8F5A76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0B2DC542" w14:textId="68DCCF0A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F5316C" w14:textId="77777777" w:rsidR="00997443" w:rsidRPr="00683218" w:rsidRDefault="00997443" w:rsidP="00AB069C">
            <w:pPr>
              <w:widowControl w:val="0"/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Созданы для всех категорий и групп населения условия для занятий физической культурой и спортом (новая модель спорта)</w:t>
            </w:r>
          </w:p>
        </w:tc>
        <w:tc>
          <w:tcPr>
            <w:tcW w:w="4849" w:type="dxa"/>
            <w:shd w:val="clear" w:color="auto" w:fill="auto"/>
          </w:tcPr>
          <w:p w14:paraId="5A75F453" w14:textId="5CD0C336" w:rsidR="00997443" w:rsidRPr="00683218" w:rsidRDefault="00997443" w:rsidP="007927EF">
            <w:pPr>
              <w:pStyle w:val="24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683218">
              <w:rPr>
                <w:rFonts w:eastAsia="Calibri"/>
                <w:b w:val="0"/>
                <w:sz w:val="24"/>
                <w:szCs w:val="24"/>
              </w:rPr>
              <w:t>доведение к 2024 г</w:t>
            </w:r>
            <w:r w:rsidR="006F55C7">
              <w:rPr>
                <w:rFonts w:eastAsia="Calibri"/>
                <w:b w:val="0"/>
                <w:sz w:val="24"/>
                <w:szCs w:val="24"/>
              </w:rPr>
              <w:t>оду</w:t>
            </w:r>
            <w:r w:rsidRPr="00683218">
              <w:rPr>
                <w:rFonts w:eastAsia="Calibri"/>
                <w:b w:val="0"/>
                <w:sz w:val="24"/>
                <w:szCs w:val="24"/>
              </w:rPr>
              <w:t xml:space="preserve"> до 53</w:t>
            </w:r>
            <w:r w:rsidR="006F55C7">
              <w:rPr>
                <w:rFonts w:eastAsia="Calibri"/>
                <w:b w:val="0"/>
                <w:sz w:val="24"/>
                <w:szCs w:val="24"/>
              </w:rPr>
              <w:t xml:space="preserve"> процентов</w:t>
            </w:r>
            <w:r w:rsidRPr="00683218">
              <w:rPr>
                <w:rFonts w:eastAsia="Calibri"/>
                <w:b w:val="0"/>
                <w:sz w:val="24"/>
                <w:szCs w:val="24"/>
              </w:rPr>
              <w:t xml:space="preserve"> доли граждан, систематически занимающихся физической культурой и спортом</w:t>
            </w:r>
            <w:r w:rsidR="006F55C7">
              <w:rPr>
                <w:rFonts w:eastAsia="Calibri"/>
                <w:b w:val="0"/>
                <w:sz w:val="24"/>
                <w:szCs w:val="24"/>
              </w:rPr>
              <w:t>,</w:t>
            </w:r>
            <w:r w:rsidRPr="00683218">
              <w:rPr>
                <w:rFonts w:eastAsia="Calibri"/>
                <w:b w:val="0"/>
                <w:sz w:val="24"/>
                <w:szCs w:val="24"/>
              </w:rPr>
              <w:t xml:space="preserve"> путем</w:t>
            </w:r>
            <w:r w:rsidRPr="00683218">
              <w:rPr>
                <w:rFonts w:eastAsia="Calibri"/>
                <w:sz w:val="24"/>
                <w:szCs w:val="24"/>
              </w:rPr>
              <w:t xml:space="preserve"> </w:t>
            </w:r>
            <w:r w:rsidRPr="00683218">
              <w:rPr>
                <w:rFonts w:eastAsia="Calibri"/>
                <w:b w:val="0"/>
                <w:sz w:val="24"/>
                <w:szCs w:val="24"/>
              </w:rPr>
              <w:t>создания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</w:t>
            </w:r>
            <w:r w:rsidRPr="00683218">
              <w:rPr>
                <w:rFonts w:eastAsia="Calibri"/>
                <w:b w:val="0"/>
                <w:sz w:val="24"/>
                <w:szCs w:val="24"/>
              </w:rPr>
              <w:lastRenderedPageBreak/>
              <w:t>ния объектами спорта, и подготовка спортивного резерва</w:t>
            </w:r>
          </w:p>
        </w:tc>
        <w:tc>
          <w:tcPr>
            <w:tcW w:w="4961" w:type="dxa"/>
            <w:shd w:val="clear" w:color="auto" w:fill="auto"/>
          </w:tcPr>
          <w:p w14:paraId="7A2AFC60" w14:textId="4FDDE288" w:rsidR="00997443" w:rsidRPr="00683218" w:rsidRDefault="00997443" w:rsidP="007927EF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lastRenderedPageBreak/>
              <w:t>- доля граждан, систематически занимающихся физической культурой и спортом</w:t>
            </w:r>
            <w:r w:rsidR="006F55C7">
              <w:rPr>
                <w:b w:val="0"/>
                <w:sz w:val="24"/>
                <w:szCs w:val="24"/>
              </w:rPr>
              <w:t>;</w:t>
            </w:r>
            <w:r w:rsidRPr="00683218">
              <w:rPr>
                <w:b w:val="0"/>
                <w:sz w:val="24"/>
                <w:szCs w:val="24"/>
              </w:rPr>
              <w:t xml:space="preserve"> </w:t>
            </w:r>
          </w:p>
          <w:p w14:paraId="5E20E21D" w14:textId="77777777" w:rsidR="00997443" w:rsidRPr="00683218" w:rsidRDefault="00997443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97443" w:rsidRPr="00683218" w14:paraId="071027B3" w14:textId="77777777" w:rsidTr="00AB069C">
        <w:trPr>
          <w:trHeight w:val="20"/>
        </w:trPr>
        <w:tc>
          <w:tcPr>
            <w:tcW w:w="14459" w:type="dxa"/>
            <w:gridSpan w:val="4"/>
            <w:shd w:val="clear" w:color="auto" w:fill="auto"/>
          </w:tcPr>
          <w:p w14:paraId="4C8E383C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4. Комплекс процессных мероприятий «Обеспечение деятельности в сфере массовой физической культуры и спорта»</w:t>
            </w:r>
          </w:p>
        </w:tc>
      </w:tr>
      <w:tr w:rsidR="00997443" w:rsidRPr="00683218" w14:paraId="13C60ED4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11CF9F99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</w:tcPr>
          <w:p w14:paraId="652A7271" w14:textId="3A07CFAE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Ответственный за реализацию</w:t>
            </w:r>
            <w:r w:rsidR="00933019">
              <w:rPr>
                <w:b w:val="0"/>
                <w:sz w:val="24"/>
                <w:szCs w:val="24"/>
              </w:rPr>
              <w:t xml:space="preserve"> ‒ </w:t>
            </w:r>
          </w:p>
          <w:p w14:paraId="28754C4B" w14:textId="07F843B1" w:rsidR="00997443" w:rsidRPr="00683218" w:rsidRDefault="00C73786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C73786">
              <w:rPr>
                <w:b w:val="0"/>
                <w:sz w:val="24"/>
                <w:szCs w:val="24"/>
              </w:rPr>
              <w:t>МСиМП</w:t>
            </w:r>
            <w:proofErr w:type="spellEnd"/>
            <w:r w:rsidRPr="00C73786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810" w:type="dxa"/>
            <w:gridSpan w:val="2"/>
            <w:shd w:val="clear" w:color="auto" w:fill="auto"/>
          </w:tcPr>
          <w:p w14:paraId="36FC9AA9" w14:textId="77777777" w:rsidR="00997443" w:rsidRPr="00683218" w:rsidRDefault="00997443" w:rsidP="006A2C58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</w:t>
            </w:r>
          </w:p>
        </w:tc>
      </w:tr>
      <w:tr w:rsidR="00997443" w:rsidRPr="00683218" w14:paraId="52F8735A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30338ECB" w14:textId="5A499472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F9C8EE" w14:textId="77777777" w:rsidR="00997443" w:rsidRPr="00683218" w:rsidRDefault="00997443" w:rsidP="00F8123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4849" w:type="dxa"/>
            <w:shd w:val="clear" w:color="auto" w:fill="auto"/>
          </w:tcPr>
          <w:p w14:paraId="3D9E1B5E" w14:textId="53D0CDA1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 xml:space="preserve">увеличение количества проводимых на территории региона физкультурных и спортивных мероприятий </w:t>
            </w:r>
          </w:p>
        </w:tc>
        <w:tc>
          <w:tcPr>
            <w:tcW w:w="4961" w:type="dxa"/>
            <w:shd w:val="clear" w:color="auto" w:fill="auto"/>
          </w:tcPr>
          <w:p w14:paraId="758CB4DF" w14:textId="0C6D68C4" w:rsidR="00997443" w:rsidRPr="00683218" w:rsidRDefault="00997443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CB2A04">
              <w:rPr>
                <w:b w:val="0"/>
                <w:sz w:val="24"/>
                <w:szCs w:val="24"/>
              </w:rPr>
              <w:t>;</w:t>
            </w:r>
            <w:r w:rsidRPr="00683218">
              <w:rPr>
                <w:b w:val="0"/>
                <w:sz w:val="24"/>
                <w:szCs w:val="24"/>
              </w:rPr>
              <w:t xml:space="preserve"> </w:t>
            </w:r>
          </w:p>
          <w:p w14:paraId="3203B30B" w14:textId="77777777" w:rsidR="00997443" w:rsidRPr="00683218" w:rsidRDefault="00997443">
            <w:pPr>
              <w:pStyle w:val="24"/>
              <w:shd w:val="clear" w:color="auto" w:fill="auto"/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доля сельского населения, систематически занимающегося физической культурой и спортом</w:t>
            </w:r>
          </w:p>
        </w:tc>
      </w:tr>
      <w:tr w:rsidR="00997443" w:rsidRPr="00683218" w14:paraId="3EA8DD53" w14:textId="77777777" w:rsidTr="00AB069C">
        <w:trPr>
          <w:trHeight w:val="20"/>
        </w:trPr>
        <w:tc>
          <w:tcPr>
            <w:tcW w:w="14459" w:type="dxa"/>
            <w:gridSpan w:val="4"/>
            <w:shd w:val="clear" w:color="auto" w:fill="auto"/>
          </w:tcPr>
          <w:p w14:paraId="373F6ED4" w14:textId="77777777" w:rsidR="00941DA7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 xml:space="preserve">5. Комплекс процессных мероприятий «Обеспечение деятельности в сфере подготовки спортивного резерва и спорта высших </w:t>
            </w:r>
          </w:p>
          <w:p w14:paraId="206E330A" w14:textId="6AC8DFD2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достижений»</w:t>
            </w:r>
          </w:p>
        </w:tc>
      </w:tr>
      <w:tr w:rsidR="00997443" w:rsidRPr="00683218" w14:paraId="3D4CF0B7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6F3F990F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3940" w:type="dxa"/>
            <w:shd w:val="clear" w:color="auto" w:fill="auto"/>
          </w:tcPr>
          <w:p w14:paraId="75DFC178" w14:textId="58B70E3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Ответственный за реализацию</w:t>
            </w:r>
            <w:r w:rsidR="00933019">
              <w:rPr>
                <w:b w:val="0"/>
                <w:sz w:val="24"/>
                <w:szCs w:val="24"/>
              </w:rPr>
              <w:t xml:space="preserve"> ‒ </w:t>
            </w:r>
          </w:p>
          <w:p w14:paraId="240DFD86" w14:textId="439DEFA7" w:rsidR="00997443" w:rsidRPr="00683218" w:rsidRDefault="00C73786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proofErr w:type="spellStart"/>
            <w:r w:rsidRPr="00C73786">
              <w:rPr>
                <w:b w:val="0"/>
                <w:sz w:val="24"/>
                <w:szCs w:val="24"/>
              </w:rPr>
              <w:t>МСиМП</w:t>
            </w:r>
            <w:proofErr w:type="spellEnd"/>
            <w:r w:rsidRPr="00C73786">
              <w:rPr>
                <w:b w:val="0"/>
                <w:sz w:val="24"/>
                <w:szCs w:val="24"/>
              </w:rPr>
              <w:t xml:space="preserve"> ЯО</w:t>
            </w:r>
          </w:p>
        </w:tc>
        <w:tc>
          <w:tcPr>
            <w:tcW w:w="9810" w:type="dxa"/>
            <w:gridSpan w:val="2"/>
            <w:shd w:val="clear" w:color="auto" w:fill="auto"/>
          </w:tcPr>
          <w:p w14:paraId="47C3CAEE" w14:textId="77777777" w:rsidR="00997443" w:rsidRPr="00683218" w:rsidRDefault="00997443" w:rsidP="006A2C58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</w:t>
            </w:r>
          </w:p>
        </w:tc>
      </w:tr>
      <w:tr w:rsidR="00997443" w:rsidRPr="00683218" w14:paraId="7B8CEA27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4BBB77AB" w14:textId="24A659EB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5.1</w:t>
            </w:r>
            <w:r w:rsidR="00C37B3D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EAB721" w14:textId="77777777" w:rsidR="00997443" w:rsidRPr="00683218" w:rsidRDefault="00997443" w:rsidP="00F8123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Организация мероприятий в сфере подготовки спортивного резерва и поддержки спорта высших достижений</w:t>
            </w:r>
          </w:p>
        </w:tc>
        <w:tc>
          <w:tcPr>
            <w:tcW w:w="4849" w:type="dxa"/>
            <w:shd w:val="clear" w:color="auto" w:fill="auto"/>
          </w:tcPr>
          <w:p w14:paraId="54806F4A" w14:textId="786D3D90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 xml:space="preserve">материальная поддержка спортсменов и их тренеров, развитие спортивного резерва </w:t>
            </w:r>
            <w:r w:rsidR="004C048C">
              <w:rPr>
                <w:b w:val="0"/>
                <w:sz w:val="24"/>
                <w:szCs w:val="24"/>
              </w:rPr>
              <w:t xml:space="preserve">Ярославской </w:t>
            </w:r>
            <w:r w:rsidRPr="00683218">
              <w:rPr>
                <w:b w:val="0"/>
                <w:sz w:val="24"/>
                <w:szCs w:val="24"/>
              </w:rPr>
              <w:t>области</w:t>
            </w:r>
            <w:r w:rsidR="00CB2A04">
              <w:rPr>
                <w:b w:val="0"/>
                <w:sz w:val="24"/>
                <w:szCs w:val="24"/>
              </w:rPr>
              <w:t>,</w:t>
            </w:r>
            <w:r w:rsidRPr="00683218">
              <w:rPr>
                <w:b w:val="0"/>
                <w:sz w:val="24"/>
                <w:szCs w:val="24"/>
              </w:rPr>
              <w:t xml:space="preserve"> направленная на достижение спортсменами высокого спортивного результата</w:t>
            </w:r>
          </w:p>
        </w:tc>
        <w:tc>
          <w:tcPr>
            <w:tcW w:w="4961" w:type="dxa"/>
            <w:shd w:val="clear" w:color="auto" w:fill="auto"/>
          </w:tcPr>
          <w:p w14:paraId="5E3A3EED" w14:textId="77777777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997443" w:rsidRPr="00683218" w14:paraId="0FC33BA3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67FFD520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5.2.</w:t>
            </w: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A0094F" w14:textId="77777777" w:rsidR="00997443" w:rsidRPr="00683218" w:rsidRDefault="00997443" w:rsidP="00F8123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4849" w:type="dxa"/>
            <w:shd w:val="clear" w:color="auto" w:fill="auto"/>
          </w:tcPr>
          <w:p w14:paraId="02920FFE" w14:textId="16268FF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683218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поддержка субъектов физической культуры и спорта в области адаптивного спорта, оказание поддержки подведомственным организациям</w:t>
            </w:r>
            <w:r w:rsidR="00CB2A04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,</w:t>
            </w:r>
            <w:r w:rsidRPr="00683218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 xml:space="preserve"> реализующим дополнительные образовательные программы по спортивной подготовке для лиц с ограниченными возможностями</w:t>
            </w:r>
          </w:p>
        </w:tc>
        <w:tc>
          <w:tcPr>
            <w:tcW w:w="4961" w:type="dxa"/>
            <w:shd w:val="clear" w:color="auto" w:fill="auto"/>
          </w:tcPr>
          <w:p w14:paraId="387C3327" w14:textId="77777777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доля граждан, систематически занимающихся физической культурой и спортом</w:t>
            </w:r>
          </w:p>
        </w:tc>
      </w:tr>
      <w:tr w:rsidR="00997443" w:rsidRPr="00683218" w14:paraId="32754714" w14:textId="77777777" w:rsidTr="00AB069C">
        <w:trPr>
          <w:trHeight w:val="20"/>
        </w:trPr>
        <w:tc>
          <w:tcPr>
            <w:tcW w:w="709" w:type="dxa"/>
            <w:shd w:val="clear" w:color="auto" w:fill="auto"/>
          </w:tcPr>
          <w:p w14:paraId="4FD385E0" w14:textId="77777777" w:rsidR="00997443" w:rsidRPr="00683218" w:rsidRDefault="00997443" w:rsidP="00F8123E">
            <w:pPr>
              <w:pStyle w:val="24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5.3.</w:t>
            </w:r>
          </w:p>
        </w:tc>
        <w:tc>
          <w:tcPr>
            <w:tcW w:w="39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C3BBEB" w14:textId="77777777" w:rsidR="00997443" w:rsidRPr="00683218" w:rsidRDefault="00997443" w:rsidP="00F8123E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683218">
              <w:rPr>
                <w:rFonts w:cs="Times New Roman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4849" w:type="dxa"/>
            <w:shd w:val="clear" w:color="auto" w:fill="auto"/>
          </w:tcPr>
          <w:p w14:paraId="700CDC2B" w14:textId="6BDF5123" w:rsidR="00997443" w:rsidRPr="00683218" w:rsidRDefault="00997443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</w:rPr>
            </w:pPr>
            <w:r w:rsidRPr="00683218">
              <w:rPr>
                <w:rFonts w:eastAsia="Calibri"/>
                <w:b w:val="0"/>
                <w:sz w:val="24"/>
                <w:szCs w:val="24"/>
              </w:rPr>
              <w:t xml:space="preserve">обеспечение деятельности подведомственных </w:t>
            </w:r>
            <w:proofErr w:type="spellStart"/>
            <w:r w:rsidR="00CB2A04" w:rsidRPr="00C73786">
              <w:rPr>
                <w:b w:val="0"/>
                <w:sz w:val="24"/>
                <w:szCs w:val="24"/>
              </w:rPr>
              <w:t>МСиМП</w:t>
            </w:r>
            <w:proofErr w:type="spellEnd"/>
            <w:r w:rsidR="00CB2A04" w:rsidRPr="00C73786">
              <w:rPr>
                <w:b w:val="0"/>
                <w:sz w:val="24"/>
                <w:szCs w:val="24"/>
              </w:rPr>
              <w:t xml:space="preserve"> ЯО</w:t>
            </w:r>
            <w:r w:rsidR="00CB2A04">
              <w:rPr>
                <w:b w:val="0"/>
                <w:sz w:val="24"/>
                <w:szCs w:val="24"/>
              </w:rPr>
              <w:t xml:space="preserve"> </w:t>
            </w:r>
            <w:r w:rsidRPr="00683218">
              <w:rPr>
                <w:rFonts w:eastAsia="Calibri"/>
                <w:b w:val="0"/>
                <w:sz w:val="24"/>
                <w:szCs w:val="24"/>
              </w:rPr>
              <w:t>учреждений, подготовка спортивного резерва региона</w:t>
            </w:r>
          </w:p>
        </w:tc>
        <w:tc>
          <w:tcPr>
            <w:tcW w:w="4961" w:type="dxa"/>
            <w:shd w:val="clear" w:color="auto" w:fill="auto"/>
          </w:tcPr>
          <w:p w14:paraId="3867477F" w14:textId="71389AC2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доля граждан, систематически занимающихся физической культурой и спортом</w:t>
            </w:r>
            <w:r w:rsidR="00CB2A04">
              <w:rPr>
                <w:b w:val="0"/>
                <w:sz w:val="24"/>
                <w:szCs w:val="24"/>
              </w:rPr>
              <w:t>;</w:t>
            </w:r>
            <w:r w:rsidRPr="00683218">
              <w:rPr>
                <w:b w:val="0"/>
                <w:sz w:val="24"/>
                <w:szCs w:val="24"/>
              </w:rPr>
              <w:t xml:space="preserve"> </w:t>
            </w:r>
          </w:p>
          <w:p w14:paraId="6D2EAB7A" w14:textId="77777777" w:rsidR="00997443" w:rsidRPr="00683218" w:rsidRDefault="00997443" w:rsidP="00397B07">
            <w:pPr>
              <w:pStyle w:val="24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83218">
              <w:rPr>
                <w:b w:val="0"/>
                <w:sz w:val="24"/>
                <w:szCs w:val="24"/>
              </w:rPr>
              <w:t>-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74EC7E29" w14:textId="77777777" w:rsidR="000C1709" w:rsidRDefault="000C1709" w:rsidP="00F8123E">
      <w:pPr>
        <w:pStyle w:val="24"/>
        <w:shd w:val="clear" w:color="auto" w:fill="auto"/>
        <w:tabs>
          <w:tab w:val="left" w:pos="387"/>
        </w:tabs>
        <w:spacing w:after="0"/>
        <w:jc w:val="left"/>
        <w:rPr>
          <w:b w:val="0"/>
        </w:rPr>
      </w:pPr>
    </w:p>
    <w:p w14:paraId="22AEAC50" w14:textId="38B85B19" w:rsidR="00266846" w:rsidRDefault="00A71464" w:rsidP="00397B07">
      <w:pPr>
        <w:pStyle w:val="24"/>
        <w:keepNext/>
        <w:shd w:val="clear" w:color="auto" w:fill="auto"/>
        <w:tabs>
          <w:tab w:val="left" w:pos="387"/>
        </w:tabs>
        <w:spacing w:after="0"/>
        <w:rPr>
          <w:b w:val="0"/>
        </w:rPr>
      </w:pPr>
      <w:r w:rsidRPr="00156AC1">
        <w:rPr>
          <w:b w:val="0"/>
        </w:rPr>
        <w:lastRenderedPageBreak/>
        <w:t xml:space="preserve">4. Финансовое обеспечение </w:t>
      </w:r>
      <w:r w:rsidR="002D4AB4">
        <w:rPr>
          <w:b w:val="0"/>
        </w:rPr>
        <w:t>Г</w:t>
      </w:r>
      <w:r w:rsidRPr="00156AC1">
        <w:rPr>
          <w:b w:val="0"/>
        </w:rPr>
        <w:t>осударственной программы</w:t>
      </w:r>
    </w:p>
    <w:p w14:paraId="2E8BA695" w14:textId="77777777" w:rsidR="00256A64" w:rsidRDefault="00256A64" w:rsidP="00F8123E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870"/>
        <w:gridCol w:w="1418"/>
        <w:gridCol w:w="1559"/>
        <w:gridCol w:w="1276"/>
        <w:gridCol w:w="1417"/>
        <w:gridCol w:w="1418"/>
        <w:gridCol w:w="1275"/>
        <w:gridCol w:w="1241"/>
        <w:gridCol w:w="1276"/>
      </w:tblGrid>
      <w:tr w:rsidR="00785230" w14:paraId="5DF9FAD9" w14:textId="77777777" w:rsidTr="007376DA">
        <w:trPr>
          <w:trHeight w:val="90"/>
        </w:trPr>
        <w:tc>
          <w:tcPr>
            <w:tcW w:w="709" w:type="dxa"/>
            <w:vMerge w:val="restart"/>
          </w:tcPr>
          <w:p w14:paraId="11707A0E" w14:textId="23071A38" w:rsidR="00785230" w:rsidRDefault="00C83AA2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№</w:t>
            </w:r>
          </w:p>
          <w:p w14:paraId="40194A7F" w14:textId="6285937C" w:rsidR="00C83AA2" w:rsidRDefault="00C83AA2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70" w:type="dxa"/>
            <w:vMerge w:val="restart"/>
            <w:shd w:val="clear" w:color="auto" w:fill="auto"/>
          </w:tcPr>
          <w:p w14:paraId="0A2FDA61" w14:textId="57F07DDC" w:rsidR="00785230" w:rsidRDefault="0078523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0880" w:type="dxa"/>
            <w:gridSpan w:val="8"/>
            <w:shd w:val="clear" w:color="auto" w:fill="auto"/>
          </w:tcPr>
          <w:p w14:paraId="24AEB8F3" w14:textId="3999A9EF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8C7F00" w14:paraId="40113152" w14:textId="77777777" w:rsidTr="007376DA">
        <w:trPr>
          <w:trHeight w:val="279"/>
        </w:trPr>
        <w:tc>
          <w:tcPr>
            <w:tcW w:w="709" w:type="dxa"/>
            <w:vMerge/>
          </w:tcPr>
          <w:p w14:paraId="66458404" w14:textId="77777777" w:rsidR="00785230" w:rsidRDefault="0078523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vMerge/>
            <w:shd w:val="clear" w:color="auto" w:fill="auto"/>
          </w:tcPr>
          <w:p w14:paraId="5A1935FD" w14:textId="254BC15B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14391EFA" w14:textId="77777777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  <w:shd w:val="clear" w:color="auto" w:fill="auto"/>
          </w:tcPr>
          <w:p w14:paraId="6E661E28" w14:textId="77777777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5E9FCD5B" w14:textId="77777777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1417" w:type="dxa"/>
            <w:shd w:val="clear" w:color="auto" w:fill="auto"/>
          </w:tcPr>
          <w:p w14:paraId="3395FA65" w14:textId="77777777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1418" w:type="dxa"/>
            <w:shd w:val="clear" w:color="auto" w:fill="auto"/>
          </w:tcPr>
          <w:p w14:paraId="1BB3C278" w14:textId="77777777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1275" w:type="dxa"/>
            <w:shd w:val="clear" w:color="auto" w:fill="auto"/>
          </w:tcPr>
          <w:p w14:paraId="5A383DE6" w14:textId="77777777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1241" w:type="dxa"/>
            <w:shd w:val="clear" w:color="auto" w:fill="auto"/>
          </w:tcPr>
          <w:p w14:paraId="3AAB8542" w14:textId="77777777" w:rsidR="00785230" w:rsidRDefault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1276" w:type="dxa"/>
            <w:shd w:val="clear" w:color="auto" w:fill="auto"/>
          </w:tcPr>
          <w:p w14:paraId="6124139C" w14:textId="77777777" w:rsidR="00785230" w:rsidRDefault="00785230" w:rsidP="00C83AA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всего</w:t>
            </w:r>
          </w:p>
        </w:tc>
      </w:tr>
    </w:tbl>
    <w:p w14:paraId="681EE13B" w14:textId="77777777" w:rsidR="00747006" w:rsidRPr="00747006" w:rsidRDefault="00747006" w:rsidP="00F8123E">
      <w:pPr>
        <w:rPr>
          <w:sz w:val="2"/>
          <w:szCs w:val="2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2870"/>
        <w:gridCol w:w="1418"/>
        <w:gridCol w:w="1559"/>
        <w:gridCol w:w="1276"/>
        <w:gridCol w:w="1417"/>
        <w:gridCol w:w="1418"/>
        <w:gridCol w:w="1275"/>
        <w:gridCol w:w="1241"/>
        <w:gridCol w:w="1276"/>
      </w:tblGrid>
      <w:tr w:rsidR="008C7F00" w:rsidRPr="003C0861" w14:paraId="4930C321" w14:textId="77777777" w:rsidTr="007376DA">
        <w:trPr>
          <w:trHeight w:val="90"/>
          <w:tblHeader/>
        </w:trPr>
        <w:tc>
          <w:tcPr>
            <w:tcW w:w="709" w:type="dxa"/>
          </w:tcPr>
          <w:p w14:paraId="0E7CC29C" w14:textId="2E71CF66" w:rsidR="00785230" w:rsidRPr="003C0861" w:rsidRDefault="00C7378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0" w:type="dxa"/>
            <w:shd w:val="clear" w:color="auto" w:fill="auto"/>
          </w:tcPr>
          <w:p w14:paraId="6E9DF4F9" w14:textId="2395E5CF" w:rsidR="00785230" w:rsidRPr="003C0861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14:paraId="3CCBDAA9" w14:textId="489E0E3D" w:rsidR="00785230" w:rsidRPr="003C0861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739055F1" w14:textId="72952468" w:rsidR="00785230" w:rsidRPr="003C0861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033DE282" w14:textId="5EA29959" w:rsidR="00785230" w:rsidRPr="003C0861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14:paraId="782754B0" w14:textId="1EE1D702" w:rsidR="00785230" w:rsidRPr="003C0861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shd w:val="clear" w:color="auto" w:fill="auto"/>
          </w:tcPr>
          <w:p w14:paraId="17E8DE60" w14:textId="59021BE0" w:rsidR="00785230" w:rsidRPr="003C0861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14:paraId="5BA7CBC9" w14:textId="40F44A66" w:rsidR="00785230" w:rsidRPr="003C0861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41" w:type="dxa"/>
            <w:shd w:val="clear" w:color="auto" w:fill="auto"/>
          </w:tcPr>
          <w:p w14:paraId="4F41BFBA" w14:textId="76D705B7" w:rsidR="00785230" w:rsidRPr="003C0861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14:paraId="28651704" w14:textId="32033571" w:rsidR="00785230" w:rsidRPr="003C0861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>
              <w:rPr>
                <w:rFonts w:eastAsiaTheme="minorHAnsi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8C7F00" w:rsidRPr="003C0861" w14:paraId="7E1E4AAE" w14:textId="77777777" w:rsidTr="007376DA">
        <w:trPr>
          <w:trHeight w:val="771"/>
        </w:trPr>
        <w:tc>
          <w:tcPr>
            <w:tcW w:w="709" w:type="dxa"/>
            <w:vMerge w:val="restart"/>
          </w:tcPr>
          <w:p w14:paraId="0AAA811C" w14:textId="77777777" w:rsidR="008C7F00" w:rsidRPr="003C0861" w:rsidRDefault="008C7F00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5C1FF402" w14:textId="4026028C" w:rsidR="008C7F00" w:rsidRDefault="008C7F00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Государственная программа – всего </w:t>
            </w:r>
          </w:p>
          <w:p w14:paraId="6EBA982F" w14:textId="50E0D056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shd w:val="clear" w:color="auto" w:fill="auto"/>
          </w:tcPr>
          <w:p w14:paraId="076D430E" w14:textId="79BFA6C6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1 650 990,9</w:t>
            </w:r>
          </w:p>
        </w:tc>
        <w:tc>
          <w:tcPr>
            <w:tcW w:w="1559" w:type="dxa"/>
            <w:shd w:val="clear" w:color="auto" w:fill="auto"/>
          </w:tcPr>
          <w:p w14:paraId="05B22CDB" w14:textId="3F1EB0B8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2 142 535,1</w:t>
            </w:r>
          </w:p>
        </w:tc>
        <w:tc>
          <w:tcPr>
            <w:tcW w:w="1276" w:type="dxa"/>
            <w:shd w:val="clear" w:color="auto" w:fill="auto"/>
          </w:tcPr>
          <w:p w14:paraId="1F6F8CF3" w14:textId="7E45A9FF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947 028,3</w:t>
            </w:r>
          </w:p>
        </w:tc>
        <w:tc>
          <w:tcPr>
            <w:tcW w:w="1417" w:type="dxa"/>
            <w:shd w:val="clear" w:color="auto" w:fill="auto"/>
          </w:tcPr>
          <w:p w14:paraId="157F1362" w14:textId="3DC1559E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418" w:type="dxa"/>
            <w:shd w:val="clear" w:color="auto" w:fill="auto"/>
          </w:tcPr>
          <w:p w14:paraId="4717468E" w14:textId="069E6196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275" w:type="dxa"/>
            <w:shd w:val="clear" w:color="auto" w:fill="auto"/>
          </w:tcPr>
          <w:p w14:paraId="62FA9904" w14:textId="2F36D6EA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241" w:type="dxa"/>
            <w:shd w:val="clear" w:color="auto" w:fill="auto"/>
          </w:tcPr>
          <w:p w14:paraId="42CD09B7" w14:textId="4C4FAD31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276" w:type="dxa"/>
            <w:shd w:val="clear" w:color="auto" w:fill="auto"/>
          </w:tcPr>
          <w:p w14:paraId="4EFA9476" w14:textId="01A9432E" w:rsidR="008C7F00" w:rsidRPr="00397B07" w:rsidRDefault="008C7F00" w:rsidP="00933019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6 323 830,7</w:t>
            </w:r>
          </w:p>
        </w:tc>
      </w:tr>
      <w:tr w:rsidR="008C7F00" w:rsidRPr="003C0861" w14:paraId="7C87C552" w14:textId="77777777" w:rsidTr="007376DA">
        <w:trPr>
          <w:trHeight w:val="175"/>
        </w:trPr>
        <w:tc>
          <w:tcPr>
            <w:tcW w:w="709" w:type="dxa"/>
            <w:vMerge/>
          </w:tcPr>
          <w:p w14:paraId="36A00AB5" w14:textId="77777777" w:rsidR="008C7F00" w:rsidRPr="003C0861" w:rsidRDefault="008C7F00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41DCAA20" w14:textId="518A02F3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49776045" w14:textId="31B448AD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1 297 232,5</w:t>
            </w:r>
          </w:p>
        </w:tc>
        <w:tc>
          <w:tcPr>
            <w:tcW w:w="1559" w:type="dxa"/>
            <w:shd w:val="clear" w:color="auto" w:fill="auto"/>
          </w:tcPr>
          <w:p w14:paraId="03B51E52" w14:textId="0EC924F8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1 286 172,8</w:t>
            </w:r>
          </w:p>
        </w:tc>
        <w:tc>
          <w:tcPr>
            <w:tcW w:w="1276" w:type="dxa"/>
            <w:shd w:val="clear" w:color="auto" w:fill="auto"/>
          </w:tcPr>
          <w:p w14:paraId="5658EECD" w14:textId="5CB726E1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908 467,8</w:t>
            </w:r>
          </w:p>
        </w:tc>
        <w:tc>
          <w:tcPr>
            <w:tcW w:w="1417" w:type="dxa"/>
            <w:shd w:val="clear" w:color="auto" w:fill="auto"/>
          </w:tcPr>
          <w:p w14:paraId="2CCE2576" w14:textId="43852A62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418" w:type="dxa"/>
            <w:shd w:val="clear" w:color="auto" w:fill="auto"/>
          </w:tcPr>
          <w:p w14:paraId="7B7FE46C" w14:textId="340FFF35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275" w:type="dxa"/>
            <w:shd w:val="clear" w:color="auto" w:fill="auto"/>
          </w:tcPr>
          <w:p w14:paraId="746B0B27" w14:textId="7608BD9E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241" w:type="dxa"/>
            <w:shd w:val="clear" w:color="auto" w:fill="auto"/>
          </w:tcPr>
          <w:p w14:paraId="4997C430" w14:textId="08515453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395 819,1</w:t>
            </w:r>
          </w:p>
        </w:tc>
        <w:tc>
          <w:tcPr>
            <w:tcW w:w="1276" w:type="dxa"/>
            <w:shd w:val="clear" w:color="auto" w:fill="auto"/>
          </w:tcPr>
          <w:p w14:paraId="5E4E4A5D" w14:textId="6AD0DA42" w:rsidR="008C7F00" w:rsidRPr="00397B07" w:rsidRDefault="008C7F00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5 075 149,5</w:t>
            </w:r>
          </w:p>
        </w:tc>
      </w:tr>
      <w:tr w:rsidR="008C7F00" w:rsidRPr="003C0861" w14:paraId="2D7C3718" w14:textId="77777777" w:rsidTr="007376DA">
        <w:trPr>
          <w:trHeight w:val="207"/>
        </w:trPr>
        <w:tc>
          <w:tcPr>
            <w:tcW w:w="709" w:type="dxa"/>
            <w:vMerge/>
          </w:tcPr>
          <w:p w14:paraId="64A6B60F" w14:textId="77777777" w:rsidR="008C7F00" w:rsidRPr="003C0861" w:rsidRDefault="008C7F00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7FA9DE6F" w14:textId="34C780D8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32C74E13" w14:textId="0852CC20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307 960,8</w:t>
            </w:r>
          </w:p>
        </w:tc>
        <w:tc>
          <w:tcPr>
            <w:tcW w:w="1559" w:type="dxa"/>
            <w:shd w:val="clear" w:color="auto" w:fill="auto"/>
          </w:tcPr>
          <w:p w14:paraId="230AEB39" w14:textId="688A931B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789 052,3</w:t>
            </w:r>
          </w:p>
        </w:tc>
        <w:tc>
          <w:tcPr>
            <w:tcW w:w="1276" w:type="dxa"/>
            <w:shd w:val="clear" w:color="auto" w:fill="auto"/>
          </w:tcPr>
          <w:p w14:paraId="74EEA5A6" w14:textId="03C080CA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417" w:type="dxa"/>
            <w:shd w:val="clear" w:color="auto" w:fill="auto"/>
          </w:tcPr>
          <w:p w14:paraId="0255B723" w14:textId="6B6C5F86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D5F677F" w14:textId="16317B38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0124C4E" w14:textId="4EE50112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19061CA9" w14:textId="00EEB899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A864E72" w14:textId="03077C4C" w:rsidR="008C7F00" w:rsidRPr="00397B07" w:rsidRDefault="008C7F00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1 133 013,1</w:t>
            </w:r>
          </w:p>
        </w:tc>
      </w:tr>
      <w:tr w:rsidR="008C7F00" w:rsidRPr="003C0861" w14:paraId="152866CC" w14:textId="77777777" w:rsidTr="007376DA">
        <w:trPr>
          <w:trHeight w:val="225"/>
        </w:trPr>
        <w:tc>
          <w:tcPr>
            <w:tcW w:w="709" w:type="dxa"/>
            <w:vMerge/>
          </w:tcPr>
          <w:p w14:paraId="147E2D2F" w14:textId="77777777" w:rsidR="008C7F00" w:rsidRPr="003C0861" w:rsidRDefault="008C7F00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115A58BB" w14:textId="6AA34440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520ABC93" w14:textId="725BEC84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45 797,6</w:t>
            </w:r>
          </w:p>
        </w:tc>
        <w:tc>
          <w:tcPr>
            <w:tcW w:w="1559" w:type="dxa"/>
            <w:shd w:val="clear" w:color="auto" w:fill="auto"/>
          </w:tcPr>
          <w:p w14:paraId="00F1278D" w14:textId="0E0B502E" w:rsidR="008C7F00" w:rsidRPr="00397B07" w:rsidRDefault="008C7F00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67 310,0</w:t>
            </w:r>
          </w:p>
        </w:tc>
        <w:tc>
          <w:tcPr>
            <w:tcW w:w="1276" w:type="dxa"/>
            <w:shd w:val="clear" w:color="auto" w:fill="auto"/>
          </w:tcPr>
          <w:p w14:paraId="3E86FF06" w14:textId="6B01A79E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2 560,5</w:t>
            </w:r>
          </w:p>
        </w:tc>
        <w:tc>
          <w:tcPr>
            <w:tcW w:w="1417" w:type="dxa"/>
            <w:shd w:val="clear" w:color="auto" w:fill="auto"/>
          </w:tcPr>
          <w:p w14:paraId="5BF268DD" w14:textId="397D7A03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DADC9DD" w14:textId="35C6F7EB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F260C7D" w14:textId="01C70645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41B9CBC9" w14:textId="2EDE84F4" w:rsidR="008C7F00" w:rsidRPr="00397B07" w:rsidRDefault="008C7F00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0FCBB697" w14:textId="5FE77E26" w:rsidR="008C7F00" w:rsidRPr="00397B07" w:rsidRDefault="008C7F00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115 668,1</w:t>
            </w:r>
          </w:p>
        </w:tc>
      </w:tr>
      <w:tr w:rsidR="00C73786" w:rsidRPr="003C0861" w14:paraId="757ED40F" w14:textId="77777777" w:rsidTr="007376DA">
        <w:trPr>
          <w:trHeight w:val="552"/>
        </w:trPr>
        <w:tc>
          <w:tcPr>
            <w:tcW w:w="709" w:type="dxa"/>
            <w:vMerge w:val="restart"/>
          </w:tcPr>
          <w:p w14:paraId="331F5320" w14:textId="6EA21B60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1C0459">
              <w:rPr>
                <w:rFonts w:eastAsiaTheme="minorHAnsi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70" w:type="dxa"/>
            <w:shd w:val="clear" w:color="auto" w:fill="auto"/>
          </w:tcPr>
          <w:p w14:paraId="49FC4C77" w14:textId="5582DE1A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1418" w:type="dxa"/>
            <w:shd w:val="clear" w:color="auto" w:fill="auto"/>
          </w:tcPr>
          <w:p w14:paraId="6F0E5F73" w14:textId="6CA186B1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112 473,0</w:t>
            </w:r>
          </w:p>
        </w:tc>
        <w:tc>
          <w:tcPr>
            <w:tcW w:w="1559" w:type="dxa"/>
            <w:shd w:val="clear" w:color="auto" w:fill="auto"/>
          </w:tcPr>
          <w:p w14:paraId="1570A00A" w14:textId="5862AA2A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17 543,9</w:t>
            </w:r>
          </w:p>
        </w:tc>
        <w:tc>
          <w:tcPr>
            <w:tcW w:w="1276" w:type="dxa"/>
            <w:shd w:val="clear" w:color="auto" w:fill="auto"/>
          </w:tcPr>
          <w:p w14:paraId="1CB84A6B" w14:textId="5DAD0289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51 209,2</w:t>
            </w:r>
          </w:p>
        </w:tc>
        <w:tc>
          <w:tcPr>
            <w:tcW w:w="1417" w:type="dxa"/>
            <w:shd w:val="clear" w:color="auto" w:fill="auto"/>
          </w:tcPr>
          <w:p w14:paraId="650BB9D8" w14:textId="30375EA1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DE57E8B" w14:textId="63C392AA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83463A0" w14:textId="50F939E8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4CDED5C1" w14:textId="24E29177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BBB24C8" w14:textId="6893C496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181 226,1</w:t>
            </w:r>
          </w:p>
        </w:tc>
      </w:tr>
      <w:tr w:rsidR="00C73786" w:rsidRPr="003C0861" w14:paraId="5817AE58" w14:textId="77777777" w:rsidTr="007376DA">
        <w:trPr>
          <w:trHeight w:val="251"/>
        </w:trPr>
        <w:tc>
          <w:tcPr>
            <w:tcW w:w="709" w:type="dxa"/>
            <w:vMerge/>
          </w:tcPr>
          <w:p w14:paraId="3E77B354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1D9A47A0" w14:textId="53C4C2F2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42BA887C" w14:textId="27F735D5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28 849,3</w:t>
            </w:r>
          </w:p>
        </w:tc>
        <w:tc>
          <w:tcPr>
            <w:tcW w:w="1559" w:type="dxa"/>
            <w:shd w:val="clear" w:color="auto" w:fill="auto"/>
          </w:tcPr>
          <w:p w14:paraId="0912E234" w14:textId="0CB99090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4 666,7</w:t>
            </w:r>
          </w:p>
        </w:tc>
        <w:tc>
          <w:tcPr>
            <w:tcW w:w="1276" w:type="dxa"/>
            <w:shd w:val="clear" w:color="auto" w:fill="auto"/>
          </w:tcPr>
          <w:p w14:paraId="347CA09C" w14:textId="7C83B706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12 648,7</w:t>
            </w:r>
          </w:p>
        </w:tc>
        <w:tc>
          <w:tcPr>
            <w:tcW w:w="1417" w:type="dxa"/>
            <w:shd w:val="clear" w:color="auto" w:fill="auto"/>
          </w:tcPr>
          <w:p w14:paraId="2C2A5199" w14:textId="07287CED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E8914A6" w14:textId="2CB87276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BEA1BBE" w14:textId="50E723E7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7F37102D" w14:textId="51E751AB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E748B79" w14:textId="34A6C4DB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46 164,7</w:t>
            </w:r>
          </w:p>
        </w:tc>
      </w:tr>
      <w:tr w:rsidR="00C73786" w:rsidRPr="003C0861" w14:paraId="02CF4D37" w14:textId="77777777" w:rsidTr="007376DA">
        <w:trPr>
          <w:trHeight w:val="141"/>
        </w:trPr>
        <w:tc>
          <w:tcPr>
            <w:tcW w:w="709" w:type="dxa"/>
            <w:vMerge/>
          </w:tcPr>
          <w:p w14:paraId="2FFB682D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1F885CE2" w14:textId="11276932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4D6007B1" w14:textId="73268452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78 000,0</w:t>
            </w:r>
          </w:p>
        </w:tc>
        <w:tc>
          <w:tcPr>
            <w:tcW w:w="1559" w:type="dxa"/>
            <w:shd w:val="clear" w:color="auto" w:fill="auto"/>
          </w:tcPr>
          <w:p w14:paraId="7813F6FA" w14:textId="05DC2E33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276" w:type="dxa"/>
            <w:shd w:val="clear" w:color="auto" w:fill="auto"/>
          </w:tcPr>
          <w:p w14:paraId="30F6C151" w14:textId="7293144C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36 000,0</w:t>
            </w:r>
          </w:p>
        </w:tc>
        <w:tc>
          <w:tcPr>
            <w:tcW w:w="1417" w:type="dxa"/>
            <w:shd w:val="clear" w:color="auto" w:fill="auto"/>
          </w:tcPr>
          <w:p w14:paraId="05631ADE" w14:textId="06BF81EB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460A7357" w14:textId="08716469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19F7AF64" w14:textId="1FC60855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4E10608D" w14:textId="5D5E7E8D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6554D72A" w14:textId="18854611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126 000,0</w:t>
            </w:r>
          </w:p>
        </w:tc>
      </w:tr>
      <w:tr w:rsidR="00C73786" w:rsidRPr="003C0861" w14:paraId="7B3A878E" w14:textId="77777777" w:rsidTr="007376DA">
        <w:trPr>
          <w:trHeight w:val="287"/>
        </w:trPr>
        <w:tc>
          <w:tcPr>
            <w:tcW w:w="709" w:type="dxa"/>
            <w:vMerge/>
          </w:tcPr>
          <w:p w14:paraId="35DB720E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65D1DA1F" w14:textId="5AD844FD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3EA9B85F" w14:textId="16D97D9D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5 623,7</w:t>
            </w:r>
          </w:p>
        </w:tc>
        <w:tc>
          <w:tcPr>
            <w:tcW w:w="1559" w:type="dxa"/>
            <w:shd w:val="clear" w:color="auto" w:fill="auto"/>
          </w:tcPr>
          <w:p w14:paraId="1012EE94" w14:textId="1D0E68F9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877,2</w:t>
            </w:r>
          </w:p>
        </w:tc>
        <w:tc>
          <w:tcPr>
            <w:tcW w:w="1276" w:type="dxa"/>
            <w:shd w:val="clear" w:color="auto" w:fill="auto"/>
          </w:tcPr>
          <w:p w14:paraId="415763FB" w14:textId="7366E72F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2 560,5</w:t>
            </w:r>
          </w:p>
        </w:tc>
        <w:tc>
          <w:tcPr>
            <w:tcW w:w="1417" w:type="dxa"/>
            <w:shd w:val="clear" w:color="auto" w:fill="auto"/>
          </w:tcPr>
          <w:p w14:paraId="50A36136" w14:textId="56B4266C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6D523F8" w14:textId="309A2F46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59D1A248" w14:textId="787FC7C3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5A4B7F0B" w14:textId="26536B9D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D55AF80" w14:textId="5D6305BB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9 061,4</w:t>
            </w:r>
          </w:p>
        </w:tc>
      </w:tr>
      <w:tr w:rsidR="00C73786" w:rsidRPr="003C0861" w14:paraId="161B6C47" w14:textId="77777777" w:rsidTr="007376DA">
        <w:trPr>
          <w:trHeight w:val="433"/>
        </w:trPr>
        <w:tc>
          <w:tcPr>
            <w:tcW w:w="709" w:type="dxa"/>
            <w:vMerge w:val="restart"/>
          </w:tcPr>
          <w:p w14:paraId="01E6E2F0" w14:textId="345E500C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C77DBB">
              <w:rPr>
                <w:rFonts w:eastAsiaTheme="minorHAnsi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70" w:type="dxa"/>
            <w:shd w:val="clear" w:color="auto" w:fill="auto"/>
          </w:tcPr>
          <w:p w14:paraId="0F6F4C6C" w14:textId="625AD92E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Региональный проект «Спорт</w:t>
            </w:r>
            <w:r w:rsidR="003A0756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="003A0756" w:rsidRPr="00965106">
              <w:rPr>
                <w:rFonts w:eastAsiaTheme="minorHAnsi" w:cs="Times New Roman"/>
                <w:color w:val="000000"/>
                <w:sz w:val="24"/>
                <w:szCs w:val="24"/>
              </w:rPr>
              <w:t>–</w:t>
            </w:r>
            <w:r w:rsidR="003A0756">
              <w:rPr>
                <w:rFonts w:eastAsiaTheme="minorHAnsi" w:cs="Times New Roman"/>
                <w:color w:val="000000"/>
                <w:sz w:val="24"/>
                <w:szCs w:val="24"/>
              </w:rPr>
              <w:t xml:space="preserve"> </w:t>
            </w: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норма жизни»</w:t>
            </w:r>
          </w:p>
        </w:tc>
        <w:tc>
          <w:tcPr>
            <w:tcW w:w="1418" w:type="dxa"/>
            <w:shd w:val="clear" w:color="auto" w:fill="auto"/>
          </w:tcPr>
          <w:p w14:paraId="3BD38C33" w14:textId="3450B94C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304 474,0</w:t>
            </w:r>
          </w:p>
        </w:tc>
        <w:tc>
          <w:tcPr>
            <w:tcW w:w="1559" w:type="dxa"/>
            <w:shd w:val="clear" w:color="auto" w:fill="auto"/>
          </w:tcPr>
          <w:p w14:paraId="3DB64683" w14:textId="3FA58F4D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4BBDC18" w14:textId="778F0C9E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05F749A8" w14:textId="6ADF1004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AD169B3" w14:textId="5773D493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4ED0F6A8" w14:textId="7F1B9BFE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419363F9" w14:textId="626FD0C7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E6F123C" w14:textId="57E479F5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304 474,0</w:t>
            </w:r>
          </w:p>
        </w:tc>
      </w:tr>
      <w:tr w:rsidR="00C73786" w:rsidRPr="003C0861" w14:paraId="045C4259" w14:textId="77777777" w:rsidTr="007376DA">
        <w:trPr>
          <w:trHeight w:val="200"/>
        </w:trPr>
        <w:tc>
          <w:tcPr>
            <w:tcW w:w="709" w:type="dxa"/>
            <w:vMerge/>
          </w:tcPr>
          <w:p w14:paraId="45EF6268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3515A986" w14:textId="119CC2F1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1B154955" w14:textId="522ED422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59 152,9</w:t>
            </w:r>
          </w:p>
        </w:tc>
        <w:tc>
          <w:tcPr>
            <w:tcW w:w="1559" w:type="dxa"/>
            <w:shd w:val="clear" w:color="auto" w:fill="auto"/>
          </w:tcPr>
          <w:p w14:paraId="1AAAF894" w14:textId="63489F61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C0F102C" w14:textId="3B10716A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8EC299F" w14:textId="0BCAE15E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7059718" w14:textId="58F4F016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C8267DC" w14:textId="175CC7B3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21D72B61" w14:textId="28C69525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56A7F484" w14:textId="7537BAC4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59 152,9</w:t>
            </w:r>
          </w:p>
        </w:tc>
      </w:tr>
      <w:tr w:rsidR="00C73786" w:rsidRPr="003C0861" w14:paraId="75B64A9D" w14:textId="77777777" w:rsidTr="007376DA">
        <w:trPr>
          <w:trHeight w:val="217"/>
        </w:trPr>
        <w:tc>
          <w:tcPr>
            <w:tcW w:w="709" w:type="dxa"/>
            <w:vMerge/>
          </w:tcPr>
          <w:p w14:paraId="6F97268D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626A145D" w14:textId="0B9F0BDF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1A9C314B" w14:textId="37071072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229 960,8</w:t>
            </w:r>
          </w:p>
        </w:tc>
        <w:tc>
          <w:tcPr>
            <w:tcW w:w="1559" w:type="dxa"/>
            <w:shd w:val="clear" w:color="auto" w:fill="auto"/>
          </w:tcPr>
          <w:p w14:paraId="751BC73C" w14:textId="3FD7C8CA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5B74374" w14:textId="05963C98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22A3A052" w14:textId="4A234676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A4A21D5" w14:textId="7603641D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900E37D" w14:textId="4A0654C4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0223F6AD" w14:textId="37BCBF4D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8BAEA2B" w14:textId="30815921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229 960,8</w:t>
            </w:r>
          </w:p>
        </w:tc>
      </w:tr>
      <w:tr w:rsidR="00C73786" w:rsidRPr="003C0861" w14:paraId="2450CC3F" w14:textId="77777777" w:rsidTr="007376DA">
        <w:trPr>
          <w:trHeight w:val="236"/>
        </w:trPr>
        <w:tc>
          <w:tcPr>
            <w:tcW w:w="709" w:type="dxa"/>
            <w:vMerge/>
          </w:tcPr>
          <w:p w14:paraId="14CB09DE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6D595574" w14:textId="14AEE670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17303D0D" w14:textId="0FBE7A0E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15 360,3</w:t>
            </w:r>
          </w:p>
        </w:tc>
        <w:tc>
          <w:tcPr>
            <w:tcW w:w="1559" w:type="dxa"/>
            <w:shd w:val="clear" w:color="auto" w:fill="auto"/>
          </w:tcPr>
          <w:p w14:paraId="30A2E395" w14:textId="23285A79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74018605" w14:textId="142C3DB5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797F652D" w14:textId="6425BACB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275956D3" w14:textId="2C268638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964B0A6" w14:textId="2B91B6C0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16D99B89" w14:textId="391DE17A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35309855" w14:textId="5A997E39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15 360,3</w:t>
            </w:r>
          </w:p>
        </w:tc>
      </w:tr>
      <w:tr w:rsidR="00C73786" w:rsidRPr="003C0861" w14:paraId="2DA802EC" w14:textId="77777777" w:rsidTr="007376DA">
        <w:trPr>
          <w:trHeight w:val="264"/>
        </w:trPr>
        <w:tc>
          <w:tcPr>
            <w:tcW w:w="709" w:type="dxa"/>
            <w:vMerge w:val="restart"/>
          </w:tcPr>
          <w:p w14:paraId="3DFCE24A" w14:textId="70A1A84B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051FF8">
              <w:rPr>
                <w:rFonts w:eastAsiaTheme="minorHAnsi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70" w:type="dxa"/>
            <w:shd w:val="clear" w:color="auto" w:fill="auto"/>
          </w:tcPr>
          <w:p w14:paraId="4AB85EC8" w14:textId="15A8F041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Региональный проект «Развитие физической культуры и массового спорта»</w:t>
            </w:r>
          </w:p>
        </w:tc>
        <w:tc>
          <w:tcPr>
            <w:tcW w:w="1418" w:type="dxa"/>
            <w:shd w:val="clear" w:color="auto" w:fill="auto"/>
          </w:tcPr>
          <w:p w14:paraId="1E190CF4" w14:textId="1474581B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544 824,1</w:t>
            </w:r>
          </w:p>
        </w:tc>
        <w:tc>
          <w:tcPr>
            <w:tcW w:w="1559" w:type="dxa"/>
            <w:shd w:val="clear" w:color="auto" w:fill="auto"/>
          </w:tcPr>
          <w:p w14:paraId="4212AE81" w14:textId="087C4155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1 645 672,1</w:t>
            </w:r>
          </w:p>
        </w:tc>
        <w:tc>
          <w:tcPr>
            <w:tcW w:w="1276" w:type="dxa"/>
            <w:shd w:val="clear" w:color="auto" w:fill="auto"/>
          </w:tcPr>
          <w:p w14:paraId="61BD57BD" w14:textId="20F6D18A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417" w:type="dxa"/>
            <w:shd w:val="clear" w:color="auto" w:fill="auto"/>
          </w:tcPr>
          <w:p w14:paraId="37DBD570" w14:textId="7708E294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0797F31F" w14:textId="504D1FEE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6B56A009" w14:textId="4CCF05FF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754666D0" w14:textId="73DFD91D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8E328FC" w14:textId="297C51D3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2 690 496,2</w:t>
            </w:r>
          </w:p>
        </w:tc>
      </w:tr>
      <w:tr w:rsidR="00C73786" w:rsidRPr="003C0861" w14:paraId="399BAA9E" w14:textId="77777777" w:rsidTr="007376DA">
        <w:trPr>
          <w:trHeight w:val="222"/>
        </w:trPr>
        <w:tc>
          <w:tcPr>
            <w:tcW w:w="709" w:type="dxa"/>
            <w:vMerge/>
          </w:tcPr>
          <w:p w14:paraId="7AEB2382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2184D421" w14:textId="2981FD9C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7FCAB8E5" w14:textId="5A388A35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520 010,5</w:t>
            </w:r>
          </w:p>
        </w:tc>
        <w:tc>
          <w:tcPr>
            <w:tcW w:w="1559" w:type="dxa"/>
            <w:shd w:val="clear" w:color="auto" w:fill="auto"/>
          </w:tcPr>
          <w:p w14:paraId="1F243143" w14:textId="1411ABDB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802 187,0</w:t>
            </w:r>
          </w:p>
        </w:tc>
        <w:tc>
          <w:tcPr>
            <w:tcW w:w="1276" w:type="dxa"/>
            <w:shd w:val="clear" w:color="auto" w:fill="auto"/>
          </w:tcPr>
          <w:p w14:paraId="4A82ABC9" w14:textId="20F7A1F9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500 000,0</w:t>
            </w:r>
          </w:p>
        </w:tc>
        <w:tc>
          <w:tcPr>
            <w:tcW w:w="1417" w:type="dxa"/>
            <w:shd w:val="clear" w:color="auto" w:fill="auto"/>
          </w:tcPr>
          <w:p w14:paraId="12050CB3" w14:textId="416AA532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66C4D7DC" w14:textId="2A74F862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289A12E7" w14:textId="3E55B7EB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39D3E4AF" w14:textId="625BAF8F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0F8F354" w14:textId="0DC1CAB9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1 822 197,5</w:t>
            </w:r>
          </w:p>
        </w:tc>
      </w:tr>
      <w:tr w:rsidR="00C73786" w:rsidRPr="003C0861" w14:paraId="2F7BC51E" w14:textId="77777777" w:rsidTr="007376DA">
        <w:trPr>
          <w:trHeight w:val="240"/>
        </w:trPr>
        <w:tc>
          <w:tcPr>
            <w:tcW w:w="709" w:type="dxa"/>
            <w:vMerge/>
          </w:tcPr>
          <w:p w14:paraId="7F6825BA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23ED45B8" w14:textId="29BE2A43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</w:tcPr>
          <w:p w14:paraId="609860E9" w14:textId="0F5E5348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14:paraId="50CAA5E8" w14:textId="12CAD2EC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777 052,3</w:t>
            </w:r>
          </w:p>
        </w:tc>
        <w:tc>
          <w:tcPr>
            <w:tcW w:w="1276" w:type="dxa"/>
            <w:shd w:val="clear" w:color="auto" w:fill="auto"/>
          </w:tcPr>
          <w:p w14:paraId="094B9844" w14:textId="48BC0AE9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341D1A28" w14:textId="7A381674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5B8145E0" w14:textId="3F1C6B8B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96277F2" w14:textId="556477CC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21A04307" w14:textId="7024C0F3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1C381B4B" w14:textId="400AA6A0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777 052,3</w:t>
            </w:r>
          </w:p>
        </w:tc>
      </w:tr>
      <w:tr w:rsidR="00C73786" w:rsidRPr="003C0861" w14:paraId="68AA9128" w14:textId="77777777" w:rsidTr="007376DA">
        <w:trPr>
          <w:trHeight w:val="272"/>
        </w:trPr>
        <w:tc>
          <w:tcPr>
            <w:tcW w:w="709" w:type="dxa"/>
            <w:vMerge/>
          </w:tcPr>
          <w:p w14:paraId="0F7601A6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3A45E491" w14:textId="597C4528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местные бюджеты</w:t>
            </w:r>
          </w:p>
        </w:tc>
        <w:tc>
          <w:tcPr>
            <w:tcW w:w="1418" w:type="dxa"/>
            <w:shd w:val="clear" w:color="auto" w:fill="auto"/>
          </w:tcPr>
          <w:p w14:paraId="265E7242" w14:textId="6B1FD14F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24 813,6</w:t>
            </w:r>
          </w:p>
        </w:tc>
        <w:tc>
          <w:tcPr>
            <w:tcW w:w="1559" w:type="dxa"/>
            <w:shd w:val="clear" w:color="auto" w:fill="auto"/>
          </w:tcPr>
          <w:p w14:paraId="105210D1" w14:textId="2952DCE9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66 432,8</w:t>
            </w:r>
          </w:p>
        </w:tc>
        <w:tc>
          <w:tcPr>
            <w:tcW w:w="1276" w:type="dxa"/>
            <w:shd w:val="clear" w:color="auto" w:fill="auto"/>
          </w:tcPr>
          <w:p w14:paraId="375BD64D" w14:textId="53040E20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14:paraId="59392089" w14:textId="3008B931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14:paraId="7FA21C6E" w14:textId="1FFE69F1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14:paraId="0929A10C" w14:textId="058AEB68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41" w:type="dxa"/>
            <w:shd w:val="clear" w:color="auto" w:fill="auto"/>
          </w:tcPr>
          <w:p w14:paraId="1D141138" w14:textId="65E73C18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25E54C3D" w14:textId="62E6D752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91 246,4</w:t>
            </w:r>
          </w:p>
        </w:tc>
      </w:tr>
      <w:tr w:rsidR="00C73786" w:rsidRPr="003C0861" w14:paraId="642F3209" w14:textId="77777777" w:rsidTr="007376DA">
        <w:trPr>
          <w:trHeight w:val="265"/>
        </w:trPr>
        <w:tc>
          <w:tcPr>
            <w:tcW w:w="709" w:type="dxa"/>
            <w:vMerge w:val="restart"/>
          </w:tcPr>
          <w:p w14:paraId="10B2F00B" w14:textId="470015FC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592E60">
              <w:rPr>
                <w:rFonts w:eastAsiaTheme="minorHAnsi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70" w:type="dxa"/>
            <w:shd w:val="clear" w:color="auto" w:fill="auto"/>
          </w:tcPr>
          <w:p w14:paraId="728F92EE" w14:textId="0D15B061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Комплекс процессных мероприятий «Обеспечение деятельности в сфере массовой физической культуры и спорта»</w:t>
            </w:r>
          </w:p>
        </w:tc>
        <w:tc>
          <w:tcPr>
            <w:tcW w:w="1418" w:type="dxa"/>
            <w:shd w:val="clear" w:color="auto" w:fill="auto"/>
          </w:tcPr>
          <w:p w14:paraId="0904A7C7" w14:textId="2E8054FC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36 630,4</w:t>
            </w:r>
          </w:p>
        </w:tc>
        <w:tc>
          <w:tcPr>
            <w:tcW w:w="1559" w:type="dxa"/>
            <w:shd w:val="clear" w:color="auto" w:fill="auto"/>
          </w:tcPr>
          <w:p w14:paraId="12A545C0" w14:textId="6B3F73E5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76" w:type="dxa"/>
            <w:shd w:val="clear" w:color="auto" w:fill="auto"/>
          </w:tcPr>
          <w:p w14:paraId="6971A306" w14:textId="591C42AE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417" w:type="dxa"/>
            <w:shd w:val="clear" w:color="auto" w:fill="auto"/>
          </w:tcPr>
          <w:p w14:paraId="478819EF" w14:textId="55050475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418" w:type="dxa"/>
            <w:shd w:val="clear" w:color="auto" w:fill="auto"/>
          </w:tcPr>
          <w:p w14:paraId="4B57D039" w14:textId="6A70EA2C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75" w:type="dxa"/>
            <w:shd w:val="clear" w:color="auto" w:fill="auto"/>
          </w:tcPr>
          <w:p w14:paraId="02DBF1DA" w14:textId="5A522CFA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41" w:type="dxa"/>
            <w:shd w:val="clear" w:color="auto" w:fill="auto"/>
          </w:tcPr>
          <w:p w14:paraId="4AD9F530" w14:textId="5F9266F1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76" w:type="dxa"/>
            <w:shd w:val="clear" w:color="auto" w:fill="auto"/>
          </w:tcPr>
          <w:p w14:paraId="26A006BC" w14:textId="7B790BDB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251 882,2</w:t>
            </w:r>
          </w:p>
        </w:tc>
      </w:tr>
      <w:tr w:rsidR="00C73786" w:rsidRPr="003C0861" w14:paraId="020E01BB" w14:textId="77777777" w:rsidTr="007376DA">
        <w:trPr>
          <w:trHeight w:val="246"/>
        </w:trPr>
        <w:tc>
          <w:tcPr>
            <w:tcW w:w="709" w:type="dxa"/>
            <w:vMerge/>
          </w:tcPr>
          <w:p w14:paraId="576DA1CF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019F7803" w14:textId="3BAF8427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5DCBBE6A" w14:textId="4C81D4A3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36 630,4</w:t>
            </w:r>
          </w:p>
        </w:tc>
        <w:tc>
          <w:tcPr>
            <w:tcW w:w="1559" w:type="dxa"/>
            <w:shd w:val="clear" w:color="auto" w:fill="auto"/>
          </w:tcPr>
          <w:p w14:paraId="6C54D29B" w14:textId="18EA5A80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76" w:type="dxa"/>
            <w:shd w:val="clear" w:color="auto" w:fill="auto"/>
          </w:tcPr>
          <w:p w14:paraId="0D207168" w14:textId="6D6B9ACC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417" w:type="dxa"/>
            <w:shd w:val="clear" w:color="auto" w:fill="auto"/>
          </w:tcPr>
          <w:p w14:paraId="30AB683E" w14:textId="30A19000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418" w:type="dxa"/>
            <w:shd w:val="clear" w:color="auto" w:fill="auto"/>
          </w:tcPr>
          <w:p w14:paraId="3ACAD49C" w14:textId="3DF2C65F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75" w:type="dxa"/>
            <w:shd w:val="clear" w:color="auto" w:fill="auto"/>
          </w:tcPr>
          <w:p w14:paraId="124B4675" w14:textId="130961FB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41" w:type="dxa"/>
            <w:shd w:val="clear" w:color="auto" w:fill="auto"/>
          </w:tcPr>
          <w:p w14:paraId="6CDAAB8D" w14:textId="361B91F8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35 875,3</w:t>
            </w:r>
          </w:p>
        </w:tc>
        <w:tc>
          <w:tcPr>
            <w:tcW w:w="1276" w:type="dxa"/>
            <w:shd w:val="clear" w:color="auto" w:fill="auto"/>
          </w:tcPr>
          <w:p w14:paraId="1BF43124" w14:textId="69CDDD0B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251 882,2</w:t>
            </w:r>
          </w:p>
        </w:tc>
      </w:tr>
      <w:tr w:rsidR="00C73786" w:rsidRPr="003C0861" w14:paraId="6230B2F7" w14:textId="77777777" w:rsidTr="007376DA">
        <w:trPr>
          <w:trHeight w:val="871"/>
        </w:trPr>
        <w:tc>
          <w:tcPr>
            <w:tcW w:w="709" w:type="dxa"/>
            <w:vMerge w:val="restart"/>
          </w:tcPr>
          <w:p w14:paraId="34923491" w14:textId="24B360B6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56671F">
              <w:rPr>
                <w:rFonts w:eastAsiaTheme="minorHAnsi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70" w:type="dxa"/>
            <w:shd w:val="clear" w:color="auto" w:fill="auto"/>
          </w:tcPr>
          <w:p w14:paraId="6E6519A1" w14:textId="141C26A6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Комплекс процессных мероприятий «Обеспечение деятельности в сфере подготовки спортивного резерва и спорта высших достижений»</w:t>
            </w:r>
          </w:p>
        </w:tc>
        <w:tc>
          <w:tcPr>
            <w:tcW w:w="1418" w:type="dxa"/>
            <w:shd w:val="clear" w:color="auto" w:fill="auto"/>
          </w:tcPr>
          <w:p w14:paraId="37952642" w14:textId="09FC5590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652 589,4</w:t>
            </w:r>
          </w:p>
        </w:tc>
        <w:tc>
          <w:tcPr>
            <w:tcW w:w="1559" w:type="dxa"/>
            <w:shd w:val="clear" w:color="auto" w:fill="auto"/>
          </w:tcPr>
          <w:p w14:paraId="6FE98A9D" w14:textId="19144A0D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443 443,8</w:t>
            </w:r>
          </w:p>
        </w:tc>
        <w:tc>
          <w:tcPr>
            <w:tcW w:w="1276" w:type="dxa"/>
            <w:shd w:val="clear" w:color="auto" w:fill="auto"/>
          </w:tcPr>
          <w:p w14:paraId="6D77A4AA" w14:textId="7E4A364F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417" w:type="dxa"/>
            <w:shd w:val="clear" w:color="auto" w:fill="auto"/>
          </w:tcPr>
          <w:p w14:paraId="21F502DF" w14:textId="5BDCD8F7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418" w:type="dxa"/>
            <w:shd w:val="clear" w:color="auto" w:fill="auto"/>
          </w:tcPr>
          <w:p w14:paraId="4F7BFB41" w14:textId="371C7F26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275" w:type="dxa"/>
            <w:shd w:val="clear" w:color="auto" w:fill="auto"/>
          </w:tcPr>
          <w:p w14:paraId="6262C913" w14:textId="42EB9300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241" w:type="dxa"/>
            <w:shd w:val="clear" w:color="auto" w:fill="auto"/>
          </w:tcPr>
          <w:p w14:paraId="02C8BD4A" w14:textId="79ADF3BB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276" w:type="dxa"/>
            <w:shd w:val="clear" w:color="auto" w:fill="auto"/>
          </w:tcPr>
          <w:p w14:paraId="6A127C1F" w14:textId="5456582F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2 895 752,2</w:t>
            </w:r>
          </w:p>
        </w:tc>
      </w:tr>
      <w:tr w:rsidR="00C73786" w:rsidRPr="003C0861" w14:paraId="7B460A4A" w14:textId="77777777" w:rsidTr="007376DA">
        <w:trPr>
          <w:trHeight w:val="235"/>
        </w:trPr>
        <w:tc>
          <w:tcPr>
            <w:tcW w:w="709" w:type="dxa"/>
            <w:vMerge/>
          </w:tcPr>
          <w:p w14:paraId="1CB487AB" w14:textId="77777777" w:rsidR="00C73786" w:rsidRPr="003C0861" w:rsidRDefault="00C73786" w:rsidP="00397B0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</w:p>
        </w:tc>
        <w:tc>
          <w:tcPr>
            <w:tcW w:w="2870" w:type="dxa"/>
            <w:shd w:val="clear" w:color="auto" w:fill="auto"/>
          </w:tcPr>
          <w:p w14:paraId="014E8853" w14:textId="67F77E48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</w:tcPr>
          <w:p w14:paraId="3CD07C6B" w14:textId="080CC041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652 589,4</w:t>
            </w:r>
          </w:p>
        </w:tc>
        <w:tc>
          <w:tcPr>
            <w:tcW w:w="1559" w:type="dxa"/>
            <w:shd w:val="clear" w:color="auto" w:fill="auto"/>
          </w:tcPr>
          <w:p w14:paraId="2541EB6B" w14:textId="452FD4F7" w:rsidR="00C73786" w:rsidRPr="00397B07" w:rsidRDefault="00C73786" w:rsidP="00F8123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443 443,8</w:t>
            </w:r>
          </w:p>
        </w:tc>
        <w:tc>
          <w:tcPr>
            <w:tcW w:w="1276" w:type="dxa"/>
            <w:shd w:val="clear" w:color="auto" w:fill="auto"/>
          </w:tcPr>
          <w:p w14:paraId="6CF11EF1" w14:textId="2F4804EC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417" w:type="dxa"/>
            <w:shd w:val="clear" w:color="auto" w:fill="auto"/>
          </w:tcPr>
          <w:p w14:paraId="793CF0CB" w14:textId="680B5232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418" w:type="dxa"/>
            <w:shd w:val="clear" w:color="auto" w:fill="auto"/>
          </w:tcPr>
          <w:p w14:paraId="31EE95A8" w14:textId="34E22483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275" w:type="dxa"/>
            <w:shd w:val="clear" w:color="auto" w:fill="auto"/>
          </w:tcPr>
          <w:p w14:paraId="28F015E4" w14:textId="1F50F4FF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241" w:type="dxa"/>
            <w:shd w:val="clear" w:color="auto" w:fill="auto"/>
          </w:tcPr>
          <w:p w14:paraId="1D8486B9" w14:textId="73D72AFF" w:rsidR="00C73786" w:rsidRPr="00397B07" w:rsidRDefault="00C73786" w:rsidP="0078523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359 943,8</w:t>
            </w:r>
          </w:p>
        </w:tc>
        <w:tc>
          <w:tcPr>
            <w:tcW w:w="1276" w:type="dxa"/>
            <w:shd w:val="clear" w:color="auto" w:fill="auto"/>
          </w:tcPr>
          <w:p w14:paraId="00313835" w14:textId="37200B7F" w:rsidR="00C73786" w:rsidRPr="00397B07" w:rsidRDefault="00C73786" w:rsidP="00397B07">
            <w:pPr>
              <w:tabs>
                <w:tab w:val="left" w:pos="1245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eastAsiaTheme="minorHAnsi" w:cs="Times New Roman"/>
                <w:color w:val="000000"/>
                <w:sz w:val="24"/>
                <w:szCs w:val="24"/>
              </w:rPr>
            </w:pPr>
            <w:r w:rsidRPr="00397B07">
              <w:rPr>
                <w:rFonts w:eastAsiaTheme="minorHAnsi" w:cs="Times New Roman"/>
                <w:color w:val="000000"/>
                <w:sz w:val="24"/>
                <w:szCs w:val="24"/>
              </w:rPr>
              <w:t>2 895 752,2</w:t>
            </w:r>
          </w:p>
        </w:tc>
      </w:tr>
    </w:tbl>
    <w:p w14:paraId="007867F9" w14:textId="77777777" w:rsidR="00747006" w:rsidRDefault="00747006" w:rsidP="00F8123E">
      <w:pPr>
        <w:pStyle w:val="24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1E254204" w14:textId="0BFE93E6" w:rsidR="00085539" w:rsidRPr="00085539" w:rsidRDefault="00085539" w:rsidP="00397B07">
      <w:pPr>
        <w:jc w:val="both"/>
        <w:rPr>
          <w:rFonts w:cs="Times New Roman"/>
          <w:bCs/>
          <w:szCs w:val="28"/>
        </w:rPr>
      </w:pPr>
    </w:p>
    <w:sectPr w:rsidR="00085539" w:rsidRPr="00085539" w:rsidSect="00EB1D97">
      <w:headerReference w:type="default" r:id="rId11"/>
      <w:pgSz w:w="16800" w:h="11900" w:orient="landscape" w:code="9"/>
      <w:pgMar w:top="1985" w:right="1134" w:bottom="567" w:left="1134" w:header="709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E16E9" w14:textId="77777777" w:rsidR="007E45FA" w:rsidRDefault="007E45FA" w:rsidP="00CF5840">
      <w:r>
        <w:separator/>
      </w:r>
    </w:p>
  </w:endnote>
  <w:endnote w:type="continuationSeparator" w:id="0">
    <w:p w14:paraId="23E14A5D" w14:textId="77777777" w:rsidR="007E45FA" w:rsidRDefault="007E45FA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5051C" w14:textId="77777777" w:rsidR="007E45FA" w:rsidRDefault="007E45FA" w:rsidP="00CF5840">
      <w:r>
        <w:separator/>
      </w:r>
    </w:p>
  </w:footnote>
  <w:footnote w:type="continuationSeparator" w:id="0">
    <w:p w14:paraId="430B421F" w14:textId="77777777" w:rsidR="007E45FA" w:rsidRDefault="007E45FA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5238771"/>
      <w:docPartObj>
        <w:docPartGallery w:val="Page Numbers (Top of Page)"/>
        <w:docPartUnique/>
      </w:docPartObj>
    </w:sdtPr>
    <w:sdtEndPr/>
    <w:sdtContent>
      <w:p w14:paraId="051BD47E" w14:textId="2AF0A32A" w:rsidR="008C55B3" w:rsidRDefault="008C55B3" w:rsidP="00EF6FDD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411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E77092"/>
    <w:multiLevelType w:val="multilevel"/>
    <w:tmpl w:val="B992C0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autoHyphenation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609F"/>
    <w:rsid w:val="0000677B"/>
    <w:rsid w:val="00007A1D"/>
    <w:rsid w:val="00007DCA"/>
    <w:rsid w:val="0001107F"/>
    <w:rsid w:val="00016213"/>
    <w:rsid w:val="00016F61"/>
    <w:rsid w:val="00017611"/>
    <w:rsid w:val="00021BFB"/>
    <w:rsid w:val="00023427"/>
    <w:rsid w:val="0002487E"/>
    <w:rsid w:val="00026281"/>
    <w:rsid w:val="00036C06"/>
    <w:rsid w:val="00043F02"/>
    <w:rsid w:val="0005139E"/>
    <w:rsid w:val="00054AFF"/>
    <w:rsid w:val="00056F27"/>
    <w:rsid w:val="000575AD"/>
    <w:rsid w:val="000604F5"/>
    <w:rsid w:val="00062B60"/>
    <w:rsid w:val="0006346D"/>
    <w:rsid w:val="00080CEE"/>
    <w:rsid w:val="00083E6D"/>
    <w:rsid w:val="00085539"/>
    <w:rsid w:val="000950BA"/>
    <w:rsid w:val="00097E99"/>
    <w:rsid w:val="000A12E0"/>
    <w:rsid w:val="000A652C"/>
    <w:rsid w:val="000A74E4"/>
    <w:rsid w:val="000B09C8"/>
    <w:rsid w:val="000B50EF"/>
    <w:rsid w:val="000B58CB"/>
    <w:rsid w:val="000C1709"/>
    <w:rsid w:val="000C1BB0"/>
    <w:rsid w:val="000C5E7C"/>
    <w:rsid w:val="000E3F97"/>
    <w:rsid w:val="000E45C6"/>
    <w:rsid w:val="000F343C"/>
    <w:rsid w:val="000F45B7"/>
    <w:rsid w:val="00115781"/>
    <w:rsid w:val="00123FA3"/>
    <w:rsid w:val="00124CD4"/>
    <w:rsid w:val="0012647D"/>
    <w:rsid w:val="0012733C"/>
    <w:rsid w:val="00127D4B"/>
    <w:rsid w:val="001305A2"/>
    <w:rsid w:val="0013169D"/>
    <w:rsid w:val="001347C5"/>
    <w:rsid w:val="00140DC6"/>
    <w:rsid w:val="00140EEA"/>
    <w:rsid w:val="0014565F"/>
    <w:rsid w:val="0014572C"/>
    <w:rsid w:val="00156AC1"/>
    <w:rsid w:val="00157C94"/>
    <w:rsid w:val="0016120D"/>
    <w:rsid w:val="00163F68"/>
    <w:rsid w:val="001707B3"/>
    <w:rsid w:val="00173229"/>
    <w:rsid w:val="0019349E"/>
    <w:rsid w:val="00197621"/>
    <w:rsid w:val="001A277A"/>
    <w:rsid w:val="001B6AAD"/>
    <w:rsid w:val="001C0974"/>
    <w:rsid w:val="001C0EBD"/>
    <w:rsid w:val="001C3F8A"/>
    <w:rsid w:val="001C74CA"/>
    <w:rsid w:val="001C78DA"/>
    <w:rsid w:val="001E314B"/>
    <w:rsid w:val="001E4545"/>
    <w:rsid w:val="001F04AE"/>
    <w:rsid w:val="001F0FCF"/>
    <w:rsid w:val="001F30E9"/>
    <w:rsid w:val="001F3512"/>
    <w:rsid w:val="001F414D"/>
    <w:rsid w:val="001F5829"/>
    <w:rsid w:val="00205C5B"/>
    <w:rsid w:val="00211B88"/>
    <w:rsid w:val="00215924"/>
    <w:rsid w:val="002172BD"/>
    <w:rsid w:val="00220697"/>
    <w:rsid w:val="00221E39"/>
    <w:rsid w:val="00225110"/>
    <w:rsid w:val="002261FB"/>
    <w:rsid w:val="002275BA"/>
    <w:rsid w:val="00227A9A"/>
    <w:rsid w:val="002306C4"/>
    <w:rsid w:val="00240DFC"/>
    <w:rsid w:val="00245B16"/>
    <w:rsid w:val="00251DCB"/>
    <w:rsid w:val="00256A64"/>
    <w:rsid w:val="00260038"/>
    <w:rsid w:val="00266846"/>
    <w:rsid w:val="002766E1"/>
    <w:rsid w:val="00277633"/>
    <w:rsid w:val="002778BB"/>
    <w:rsid w:val="002779F7"/>
    <w:rsid w:val="00283387"/>
    <w:rsid w:val="002834D2"/>
    <w:rsid w:val="0029258B"/>
    <w:rsid w:val="002969A9"/>
    <w:rsid w:val="002A5181"/>
    <w:rsid w:val="002A78C7"/>
    <w:rsid w:val="002B1704"/>
    <w:rsid w:val="002B646B"/>
    <w:rsid w:val="002C1240"/>
    <w:rsid w:val="002C5A81"/>
    <w:rsid w:val="002D4AB4"/>
    <w:rsid w:val="002E0B79"/>
    <w:rsid w:val="002E1D97"/>
    <w:rsid w:val="002F238E"/>
    <w:rsid w:val="002F30DD"/>
    <w:rsid w:val="002F6DDE"/>
    <w:rsid w:val="002F75E4"/>
    <w:rsid w:val="00301421"/>
    <w:rsid w:val="00304F30"/>
    <w:rsid w:val="00306232"/>
    <w:rsid w:val="003069C6"/>
    <w:rsid w:val="003077AB"/>
    <w:rsid w:val="003105D3"/>
    <w:rsid w:val="003246AA"/>
    <w:rsid w:val="00330EFA"/>
    <w:rsid w:val="0033408D"/>
    <w:rsid w:val="00347AD7"/>
    <w:rsid w:val="00350580"/>
    <w:rsid w:val="003532BA"/>
    <w:rsid w:val="00353AC1"/>
    <w:rsid w:val="00363DD8"/>
    <w:rsid w:val="003648C7"/>
    <w:rsid w:val="003656CE"/>
    <w:rsid w:val="00370A14"/>
    <w:rsid w:val="00372071"/>
    <w:rsid w:val="00381164"/>
    <w:rsid w:val="0039145D"/>
    <w:rsid w:val="00397B07"/>
    <w:rsid w:val="003A0756"/>
    <w:rsid w:val="003A2DCC"/>
    <w:rsid w:val="003A4A4C"/>
    <w:rsid w:val="003A6FBC"/>
    <w:rsid w:val="003B27A3"/>
    <w:rsid w:val="003B6A01"/>
    <w:rsid w:val="003B7DA1"/>
    <w:rsid w:val="003C0861"/>
    <w:rsid w:val="003C223B"/>
    <w:rsid w:val="003C6DF9"/>
    <w:rsid w:val="003D1E8D"/>
    <w:rsid w:val="003E33CC"/>
    <w:rsid w:val="003E4FA5"/>
    <w:rsid w:val="003F43C8"/>
    <w:rsid w:val="003F5509"/>
    <w:rsid w:val="003F65E2"/>
    <w:rsid w:val="00400AAE"/>
    <w:rsid w:val="0040656C"/>
    <w:rsid w:val="004072B3"/>
    <w:rsid w:val="004105F4"/>
    <w:rsid w:val="00425ACF"/>
    <w:rsid w:val="0042780A"/>
    <w:rsid w:val="00430DDC"/>
    <w:rsid w:val="004430E2"/>
    <w:rsid w:val="00446228"/>
    <w:rsid w:val="00446BBD"/>
    <w:rsid w:val="004539D8"/>
    <w:rsid w:val="00453CDC"/>
    <w:rsid w:val="004549B2"/>
    <w:rsid w:val="004623B7"/>
    <w:rsid w:val="00462B35"/>
    <w:rsid w:val="00470773"/>
    <w:rsid w:val="0047728C"/>
    <w:rsid w:val="004774A6"/>
    <w:rsid w:val="0047768A"/>
    <w:rsid w:val="00481BA8"/>
    <w:rsid w:val="004834B4"/>
    <w:rsid w:val="004845DC"/>
    <w:rsid w:val="00484FD1"/>
    <w:rsid w:val="00485CBC"/>
    <w:rsid w:val="00487DAB"/>
    <w:rsid w:val="00496DB9"/>
    <w:rsid w:val="0049783F"/>
    <w:rsid w:val="00497DB9"/>
    <w:rsid w:val="004C048C"/>
    <w:rsid w:val="004C156A"/>
    <w:rsid w:val="004D7E7B"/>
    <w:rsid w:val="004F0106"/>
    <w:rsid w:val="004F5369"/>
    <w:rsid w:val="004F5B67"/>
    <w:rsid w:val="00506C83"/>
    <w:rsid w:val="00507381"/>
    <w:rsid w:val="005077B2"/>
    <w:rsid w:val="00511DC2"/>
    <w:rsid w:val="0051227B"/>
    <w:rsid w:val="005134CA"/>
    <w:rsid w:val="00513E19"/>
    <w:rsid w:val="005179D4"/>
    <w:rsid w:val="0052371F"/>
    <w:rsid w:val="00524B86"/>
    <w:rsid w:val="0052669F"/>
    <w:rsid w:val="00533ABA"/>
    <w:rsid w:val="00534E24"/>
    <w:rsid w:val="00542472"/>
    <w:rsid w:val="00547508"/>
    <w:rsid w:val="00552060"/>
    <w:rsid w:val="00554047"/>
    <w:rsid w:val="005541AB"/>
    <w:rsid w:val="00554C23"/>
    <w:rsid w:val="00563DFE"/>
    <w:rsid w:val="00570F16"/>
    <w:rsid w:val="00570FBB"/>
    <w:rsid w:val="005745A5"/>
    <w:rsid w:val="0057505A"/>
    <w:rsid w:val="00584EBA"/>
    <w:rsid w:val="005862FB"/>
    <w:rsid w:val="00592558"/>
    <w:rsid w:val="00592CD3"/>
    <w:rsid w:val="005936AA"/>
    <w:rsid w:val="005939F1"/>
    <w:rsid w:val="00594B37"/>
    <w:rsid w:val="00595518"/>
    <w:rsid w:val="0059760A"/>
    <w:rsid w:val="005A05A3"/>
    <w:rsid w:val="005A50F7"/>
    <w:rsid w:val="005B5BD5"/>
    <w:rsid w:val="005B6A2E"/>
    <w:rsid w:val="005C2E1A"/>
    <w:rsid w:val="005D0750"/>
    <w:rsid w:val="005D4AE9"/>
    <w:rsid w:val="005D70F9"/>
    <w:rsid w:val="005F2543"/>
    <w:rsid w:val="0060162F"/>
    <w:rsid w:val="006016E7"/>
    <w:rsid w:val="00604698"/>
    <w:rsid w:val="006128BB"/>
    <w:rsid w:val="006157BF"/>
    <w:rsid w:val="00615BAD"/>
    <w:rsid w:val="0061779D"/>
    <w:rsid w:val="00620C27"/>
    <w:rsid w:val="00631ABE"/>
    <w:rsid w:val="00657446"/>
    <w:rsid w:val="0066139A"/>
    <w:rsid w:val="006751C5"/>
    <w:rsid w:val="00681496"/>
    <w:rsid w:val="0068221E"/>
    <w:rsid w:val="0068318B"/>
    <w:rsid w:val="00683218"/>
    <w:rsid w:val="00686E2F"/>
    <w:rsid w:val="006901C3"/>
    <w:rsid w:val="00691F34"/>
    <w:rsid w:val="00692269"/>
    <w:rsid w:val="006924D8"/>
    <w:rsid w:val="00693EE0"/>
    <w:rsid w:val="006A05DE"/>
    <w:rsid w:val="006A2C58"/>
    <w:rsid w:val="006B1212"/>
    <w:rsid w:val="006B3411"/>
    <w:rsid w:val="006B61FF"/>
    <w:rsid w:val="006C2F08"/>
    <w:rsid w:val="006C3510"/>
    <w:rsid w:val="006E16E1"/>
    <w:rsid w:val="006E69FF"/>
    <w:rsid w:val="006E7637"/>
    <w:rsid w:val="006F29E9"/>
    <w:rsid w:val="006F55C7"/>
    <w:rsid w:val="006F7BA9"/>
    <w:rsid w:val="00710919"/>
    <w:rsid w:val="00716047"/>
    <w:rsid w:val="00720A7A"/>
    <w:rsid w:val="00721186"/>
    <w:rsid w:val="00721775"/>
    <w:rsid w:val="0072635B"/>
    <w:rsid w:val="0073044C"/>
    <w:rsid w:val="0073161D"/>
    <w:rsid w:val="00732E32"/>
    <w:rsid w:val="007341B3"/>
    <w:rsid w:val="007376DA"/>
    <w:rsid w:val="00737E26"/>
    <w:rsid w:val="0074660E"/>
    <w:rsid w:val="00747006"/>
    <w:rsid w:val="0075264F"/>
    <w:rsid w:val="007550AC"/>
    <w:rsid w:val="00755B8A"/>
    <w:rsid w:val="00756048"/>
    <w:rsid w:val="007668C3"/>
    <w:rsid w:val="00771084"/>
    <w:rsid w:val="007714E7"/>
    <w:rsid w:val="00773AA6"/>
    <w:rsid w:val="00774DDC"/>
    <w:rsid w:val="00785230"/>
    <w:rsid w:val="00785B19"/>
    <w:rsid w:val="00787563"/>
    <w:rsid w:val="007927EF"/>
    <w:rsid w:val="00795E22"/>
    <w:rsid w:val="00796600"/>
    <w:rsid w:val="00796C37"/>
    <w:rsid w:val="007A4FF7"/>
    <w:rsid w:val="007A5689"/>
    <w:rsid w:val="007A618B"/>
    <w:rsid w:val="007C0BA1"/>
    <w:rsid w:val="007C5551"/>
    <w:rsid w:val="007C7974"/>
    <w:rsid w:val="007D2016"/>
    <w:rsid w:val="007D5B03"/>
    <w:rsid w:val="007E2E74"/>
    <w:rsid w:val="007E37CC"/>
    <w:rsid w:val="007E45FA"/>
    <w:rsid w:val="007F7623"/>
    <w:rsid w:val="00807703"/>
    <w:rsid w:val="00810833"/>
    <w:rsid w:val="00810C63"/>
    <w:rsid w:val="00810F4A"/>
    <w:rsid w:val="00815CCB"/>
    <w:rsid w:val="00816789"/>
    <w:rsid w:val="00824A01"/>
    <w:rsid w:val="00827AA1"/>
    <w:rsid w:val="00827DAB"/>
    <w:rsid w:val="00831C60"/>
    <w:rsid w:val="00835C0C"/>
    <w:rsid w:val="00852F72"/>
    <w:rsid w:val="008548DE"/>
    <w:rsid w:val="00860512"/>
    <w:rsid w:val="00867E37"/>
    <w:rsid w:val="00881385"/>
    <w:rsid w:val="00887BBF"/>
    <w:rsid w:val="008960E3"/>
    <w:rsid w:val="008A1A6B"/>
    <w:rsid w:val="008A7F15"/>
    <w:rsid w:val="008B24BA"/>
    <w:rsid w:val="008B4BAF"/>
    <w:rsid w:val="008B5217"/>
    <w:rsid w:val="008C1CB8"/>
    <w:rsid w:val="008C2FAD"/>
    <w:rsid w:val="008C55B3"/>
    <w:rsid w:val="008C5C70"/>
    <w:rsid w:val="008C7F00"/>
    <w:rsid w:val="008D1A38"/>
    <w:rsid w:val="008D67B9"/>
    <w:rsid w:val="008F5759"/>
    <w:rsid w:val="008F68C9"/>
    <w:rsid w:val="00912DA4"/>
    <w:rsid w:val="0091450C"/>
    <w:rsid w:val="009213DE"/>
    <w:rsid w:val="0092780A"/>
    <w:rsid w:val="00933019"/>
    <w:rsid w:val="009337D8"/>
    <w:rsid w:val="00941DA7"/>
    <w:rsid w:val="00951EAB"/>
    <w:rsid w:val="00954FB6"/>
    <w:rsid w:val="00963AA5"/>
    <w:rsid w:val="00964E0B"/>
    <w:rsid w:val="00965D6F"/>
    <w:rsid w:val="00976B4B"/>
    <w:rsid w:val="00986D19"/>
    <w:rsid w:val="009909CD"/>
    <w:rsid w:val="00995D81"/>
    <w:rsid w:val="00997443"/>
    <w:rsid w:val="009A08C0"/>
    <w:rsid w:val="009A31E8"/>
    <w:rsid w:val="009B0A11"/>
    <w:rsid w:val="009B3AF8"/>
    <w:rsid w:val="009B5DB9"/>
    <w:rsid w:val="009B795A"/>
    <w:rsid w:val="009C6732"/>
    <w:rsid w:val="009D0577"/>
    <w:rsid w:val="009D14FA"/>
    <w:rsid w:val="009D58E5"/>
    <w:rsid w:val="009E0B88"/>
    <w:rsid w:val="009E65F7"/>
    <w:rsid w:val="009F58F7"/>
    <w:rsid w:val="00A04FA1"/>
    <w:rsid w:val="00A06DC7"/>
    <w:rsid w:val="00A109BF"/>
    <w:rsid w:val="00A13E0D"/>
    <w:rsid w:val="00A1616F"/>
    <w:rsid w:val="00A23113"/>
    <w:rsid w:val="00A2360C"/>
    <w:rsid w:val="00A245E1"/>
    <w:rsid w:val="00A343FB"/>
    <w:rsid w:val="00A4530F"/>
    <w:rsid w:val="00A477F4"/>
    <w:rsid w:val="00A53CF3"/>
    <w:rsid w:val="00A71464"/>
    <w:rsid w:val="00A71916"/>
    <w:rsid w:val="00A7332D"/>
    <w:rsid w:val="00A73F2A"/>
    <w:rsid w:val="00A76581"/>
    <w:rsid w:val="00A81AC1"/>
    <w:rsid w:val="00A834F9"/>
    <w:rsid w:val="00A83D83"/>
    <w:rsid w:val="00A842F3"/>
    <w:rsid w:val="00A87B66"/>
    <w:rsid w:val="00AA2040"/>
    <w:rsid w:val="00AA4F29"/>
    <w:rsid w:val="00AB069C"/>
    <w:rsid w:val="00AB1687"/>
    <w:rsid w:val="00AB3878"/>
    <w:rsid w:val="00AB3A98"/>
    <w:rsid w:val="00AB7521"/>
    <w:rsid w:val="00AC026D"/>
    <w:rsid w:val="00AC41EA"/>
    <w:rsid w:val="00AD1B73"/>
    <w:rsid w:val="00AE33DD"/>
    <w:rsid w:val="00AE761D"/>
    <w:rsid w:val="00AF092B"/>
    <w:rsid w:val="00B007A6"/>
    <w:rsid w:val="00B03D51"/>
    <w:rsid w:val="00B04C52"/>
    <w:rsid w:val="00B126A3"/>
    <w:rsid w:val="00B12729"/>
    <w:rsid w:val="00B16E3F"/>
    <w:rsid w:val="00B230E8"/>
    <w:rsid w:val="00B2750E"/>
    <w:rsid w:val="00B30858"/>
    <w:rsid w:val="00B41FCA"/>
    <w:rsid w:val="00B55589"/>
    <w:rsid w:val="00B62173"/>
    <w:rsid w:val="00B652A0"/>
    <w:rsid w:val="00B6639B"/>
    <w:rsid w:val="00B66E7F"/>
    <w:rsid w:val="00B71C50"/>
    <w:rsid w:val="00B822F5"/>
    <w:rsid w:val="00B90652"/>
    <w:rsid w:val="00BA00C1"/>
    <w:rsid w:val="00BA4799"/>
    <w:rsid w:val="00BA525C"/>
    <w:rsid w:val="00BA6291"/>
    <w:rsid w:val="00BB1812"/>
    <w:rsid w:val="00BB38FE"/>
    <w:rsid w:val="00BB4011"/>
    <w:rsid w:val="00BB46F0"/>
    <w:rsid w:val="00BC0D64"/>
    <w:rsid w:val="00BC2257"/>
    <w:rsid w:val="00BC43F5"/>
    <w:rsid w:val="00BD1FF5"/>
    <w:rsid w:val="00BD28F5"/>
    <w:rsid w:val="00BD3826"/>
    <w:rsid w:val="00BD3EF9"/>
    <w:rsid w:val="00BD4508"/>
    <w:rsid w:val="00BE7C98"/>
    <w:rsid w:val="00C01A8E"/>
    <w:rsid w:val="00C02700"/>
    <w:rsid w:val="00C03E5A"/>
    <w:rsid w:val="00C052E1"/>
    <w:rsid w:val="00C1502E"/>
    <w:rsid w:val="00C15044"/>
    <w:rsid w:val="00C1766F"/>
    <w:rsid w:val="00C208D9"/>
    <w:rsid w:val="00C22D48"/>
    <w:rsid w:val="00C2740E"/>
    <w:rsid w:val="00C300D8"/>
    <w:rsid w:val="00C37B3D"/>
    <w:rsid w:val="00C4062D"/>
    <w:rsid w:val="00C40DFB"/>
    <w:rsid w:val="00C43800"/>
    <w:rsid w:val="00C52982"/>
    <w:rsid w:val="00C551A2"/>
    <w:rsid w:val="00C6603F"/>
    <w:rsid w:val="00C73786"/>
    <w:rsid w:val="00C73D60"/>
    <w:rsid w:val="00C82546"/>
    <w:rsid w:val="00C83AA2"/>
    <w:rsid w:val="00C8595D"/>
    <w:rsid w:val="00C9739E"/>
    <w:rsid w:val="00C978D8"/>
    <w:rsid w:val="00CB2A04"/>
    <w:rsid w:val="00CB3383"/>
    <w:rsid w:val="00CB33C1"/>
    <w:rsid w:val="00CC7882"/>
    <w:rsid w:val="00CD066E"/>
    <w:rsid w:val="00CD1C77"/>
    <w:rsid w:val="00CD3D9A"/>
    <w:rsid w:val="00CE4015"/>
    <w:rsid w:val="00CF48FC"/>
    <w:rsid w:val="00CF4A59"/>
    <w:rsid w:val="00CF5840"/>
    <w:rsid w:val="00D00EFB"/>
    <w:rsid w:val="00D06229"/>
    <w:rsid w:val="00D06430"/>
    <w:rsid w:val="00D10C96"/>
    <w:rsid w:val="00D14FCA"/>
    <w:rsid w:val="00D15E09"/>
    <w:rsid w:val="00D24A61"/>
    <w:rsid w:val="00D31FEE"/>
    <w:rsid w:val="00D3790E"/>
    <w:rsid w:val="00D41350"/>
    <w:rsid w:val="00D438D5"/>
    <w:rsid w:val="00D44215"/>
    <w:rsid w:val="00D44692"/>
    <w:rsid w:val="00D650D2"/>
    <w:rsid w:val="00D756E4"/>
    <w:rsid w:val="00D8252D"/>
    <w:rsid w:val="00D85153"/>
    <w:rsid w:val="00D91412"/>
    <w:rsid w:val="00D917EF"/>
    <w:rsid w:val="00D93F0C"/>
    <w:rsid w:val="00D95379"/>
    <w:rsid w:val="00D96F5E"/>
    <w:rsid w:val="00DA4202"/>
    <w:rsid w:val="00DA54C0"/>
    <w:rsid w:val="00DB1732"/>
    <w:rsid w:val="00DB184E"/>
    <w:rsid w:val="00DC0B92"/>
    <w:rsid w:val="00DC38C7"/>
    <w:rsid w:val="00DC3A98"/>
    <w:rsid w:val="00DC461E"/>
    <w:rsid w:val="00DC4D34"/>
    <w:rsid w:val="00DE02A2"/>
    <w:rsid w:val="00DE0AFD"/>
    <w:rsid w:val="00DE1806"/>
    <w:rsid w:val="00DE55B4"/>
    <w:rsid w:val="00DE5F6D"/>
    <w:rsid w:val="00DF19A4"/>
    <w:rsid w:val="00DF1A17"/>
    <w:rsid w:val="00DF23D4"/>
    <w:rsid w:val="00E0245F"/>
    <w:rsid w:val="00E0412F"/>
    <w:rsid w:val="00E10153"/>
    <w:rsid w:val="00E1407E"/>
    <w:rsid w:val="00E14399"/>
    <w:rsid w:val="00E14E8D"/>
    <w:rsid w:val="00E15553"/>
    <w:rsid w:val="00E22AD1"/>
    <w:rsid w:val="00E22F7E"/>
    <w:rsid w:val="00E24307"/>
    <w:rsid w:val="00E310C5"/>
    <w:rsid w:val="00E377E1"/>
    <w:rsid w:val="00E41A4A"/>
    <w:rsid w:val="00E443BA"/>
    <w:rsid w:val="00E443F6"/>
    <w:rsid w:val="00E47736"/>
    <w:rsid w:val="00E51ED2"/>
    <w:rsid w:val="00E52D5C"/>
    <w:rsid w:val="00E5331B"/>
    <w:rsid w:val="00E56E79"/>
    <w:rsid w:val="00E6250D"/>
    <w:rsid w:val="00E63AF1"/>
    <w:rsid w:val="00E72745"/>
    <w:rsid w:val="00E75108"/>
    <w:rsid w:val="00E7698C"/>
    <w:rsid w:val="00E80079"/>
    <w:rsid w:val="00E81E5F"/>
    <w:rsid w:val="00E83462"/>
    <w:rsid w:val="00E92E41"/>
    <w:rsid w:val="00E95B3D"/>
    <w:rsid w:val="00EA288C"/>
    <w:rsid w:val="00EA75AE"/>
    <w:rsid w:val="00EA7B58"/>
    <w:rsid w:val="00EA7EA4"/>
    <w:rsid w:val="00EB1D97"/>
    <w:rsid w:val="00EB1DA1"/>
    <w:rsid w:val="00EC7748"/>
    <w:rsid w:val="00ED15EF"/>
    <w:rsid w:val="00ED5A06"/>
    <w:rsid w:val="00EE3C93"/>
    <w:rsid w:val="00EE523E"/>
    <w:rsid w:val="00EE6B2B"/>
    <w:rsid w:val="00EF10A2"/>
    <w:rsid w:val="00EF1ED4"/>
    <w:rsid w:val="00EF6FDD"/>
    <w:rsid w:val="00F0718C"/>
    <w:rsid w:val="00F241FD"/>
    <w:rsid w:val="00F24227"/>
    <w:rsid w:val="00F264E5"/>
    <w:rsid w:val="00F30B75"/>
    <w:rsid w:val="00F51B36"/>
    <w:rsid w:val="00F52C40"/>
    <w:rsid w:val="00F55139"/>
    <w:rsid w:val="00F57D4F"/>
    <w:rsid w:val="00F60645"/>
    <w:rsid w:val="00F6287A"/>
    <w:rsid w:val="00F73ADA"/>
    <w:rsid w:val="00F8123E"/>
    <w:rsid w:val="00F82D65"/>
    <w:rsid w:val="00F91B85"/>
    <w:rsid w:val="00FA5D39"/>
    <w:rsid w:val="00FA5EA7"/>
    <w:rsid w:val="00FB15DB"/>
    <w:rsid w:val="00FC3538"/>
    <w:rsid w:val="00FC6282"/>
    <w:rsid w:val="00FC6ECA"/>
    <w:rsid w:val="00FC7765"/>
    <w:rsid w:val="00FD3AD6"/>
    <w:rsid w:val="00FE2D7B"/>
    <w:rsid w:val="00FF040B"/>
    <w:rsid w:val="00F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F04448D"/>
  <w15:docId w15:val="{4B94FF09-9AF2-4AE5-9ACB-454A4215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70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085539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Normal">
    <w:name w:val="ConsPlusNormal"/>
    <w:rsid w:val="00F57D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2E3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2E32"/>
    <w:rPr>
      <w:rFonts w:ascii="Tahoma" w:eastAsia="Times New Roman" w:hAnsi="Tahoma" w:cs="Tahoma"/>
      <w:sz w:val="16"/>
      <w:szCs w:val="16"/>
    </w:rPr>
  </w:style>
  <w:style w:type="paragraph" w:styleId="ab">
    <w:name w:val="Revision"/>
    <w:hidden/>
    <w:uiPriority w:val="99"/>
    <w:semiHidden/>
    <w:rsid w:val="00D44692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2">
    <w:name w:val="Сетка таблицы2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D44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3E3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083E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2"/>
    <w:basedOn w:val="a1"/>
    <w:next w:val="a3"/>
    <w:uiPriority w:val="59"/>
    <w:rsid w:val="00A06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3"/>
    <w:basedOn w:val="a1"/>
    <w:next w:val="a3"/>
    <w:uiPriority w:val="59"/>
    <w:rsid w:val="00E51E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F30B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9B79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A81A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94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DA54C0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DA54C0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DA54C0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A54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A54C0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af1">
    <w:name w:val="Основной текст_"/>
    <w:basedOn w:val="a0"/>
    <w:link w:val="12"/>
    <w:rsid w:val="00A714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4"/>
    <w:rsid w:val="00A7146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f1"/>
    <w:rsid w:val="00A71464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4">
    <w:name w:val="Заголовок №2"/>
    <w:basedOn w:val="a"/>
    <w:link w:val="20"/>
    <w:rsid w:val="00A71464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character" w:customStyle="1" w:styleId="af2">
    <w:name w:val="Гипертекстовая ссылка"/>
    <w:basedOn w:val="a0"/>
    <w:uiPriority w:val="99"/>
    <w:rsid w:val="00266846"/>
    <w:rPr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266846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4">
    <w:name w:val="Прижатый влево"/>
    <w:basedOn w:val="a"/>
    <w:next w:val="a"/>
    <w:uiPriority w:val="99"/>
    <w:rsid w:val="00266846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100">
    <w:name w:val="Сетка таблицы10"/>
    <w:basedOn w:val="a1"/>
    <w:next w:val="a3"/>
    <w:uiPriority w:val="59"/>
    <w:rsid w:val="00BD28F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3"/>
    <w:uiPriority w:val="59"/>
    <w:rsid w:val="000604F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3"/>
    <w:basedOn w:val="a1"/>
    <w:next w:val="a3"/>
    <w:uiPriority w:val="59"/>
    <w:rsid w:val="0008553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08553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5">
    <w:name w:val="Цветовое выделение"/>
    <w:uiPriority w:val="99"/>
    <w:rsid w:val="00085539"/>
    <w:rPr>
      <w:b/>
      <w:bCs/>
      <w:color w:val="26282F"/>
    </w:rPr>
  </w:style>
  <w:style w:type="paragraph" w:customStyle="1" w:styleId="af6">
    <w:name w:val="Комментарий"/>
    <w:basedOn w:val="a"/>
    <w:next w:val="a"/>
    <w:uiPriority w:val="99"/>
    <w:rsid w:val="00BA4799"/>
    <w:pPr>
      <w:widowControl w:val="0"/>
      <w:autoSpaceDE w:val="0"/>
      <w:autoSpaceDN w:val="0"/>
      <w:adjustRightInd w:val="0"/>
      <w:spacing w:before="75"/>
      <w:ind w:left="170" w:firstLine="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7">
    <w:name w:val="Информация о версии"/>
    <w:basedOn w:val="af6"/>
    <w:next w:val="a"/>
    <w:uiPriority w:val="99"/>
    <w:rsid w:val="00BA479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2023-04-25T20:00:00+00:00</dateaddindb>
    <dateminusta xmlns="081b8c99-5a1b-4ba1-9a3e-0d0cea83319e" xsi:nil="true"/>
    <numik xmlns="af44e648-6311-40f1-ad37-1234555fd9ba">390</numik>
    <kind xmlns="e2080b48-eafa-461e-b501-38555d38caa1">79</kind>
    <num xmlns="af44e648-6311-40f1-ad37-1234555fd9ba">390</num>
    <beginactiondate xmlns="a853e5a8-fa1e-4dd3-a1b5-1604bfb35b05">2023-04-23T20:00:00+00:00</beginactiondate>
    <approvaldate xmlns="081b8c99-5a1b-4ba1-9a3e-0d0cea83319e">2023-04-23T20:00:00+00:00</approvaldate>
    <bigtitle xmlns="a853e5a8-fa1e-4dd3-a1b5-1604bfb35b05">О внесении изменений в постановление Правительства области от 01.03.2021 № 76-п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26.04.2023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390-п</number>
    <dateedition xmlns="081b8c99-5a1b-4ba1-9a3e-0d0cea83319e" xsi:nil="true"/>
    <operinform xmlns="081b8c99-5a1b-4ba1-9a3e-0d0cea8331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AA6B1-B820-4615-9FFE-D4B99919C37A}">
  <ds:schemaRefs>
    <ds:schemaRef ds:uri="bc1d99f4-2047-4b43-99f0-e8f2a593a624"/>
    <ds:schemaRef ds:uri="http://schemas.microsoft.com/office/2006/documentManagement/types"/>
    <ds:schemaRef ds:uri="http://purl.org/dc/dcmitype/"/>
    <ds:schemaRef ds:uri="a853e5a8-fa1e-4dd3-a1b5-1604bfb35b05"/>
    <ds:schemaRef ds:uri="http://www.w3.org/XML/1998/namespace"/>
    <ds:schemaRef ds:uri="http://purl.org/dc/terms/"/>
    <ds:schemaRef ds:uri="5256eb8c-d5dd-498a-ad6f-7fa801666f9a"/>
    <ds:schemaRef ds:uri="e2080b48-eafa-461e-b501-38555d38caa1"/>
    <ds:schemaRef ds:uri="081b8c99-5a1b-4ba1-9a3e-0d0cea83319e"/>
    <ds:schemaRef ds:uri="67a9cb4f-e58d-445a-8e0b-2b8d792f9e38"/>
    <ds:schemaRef ds:uri="af44e648-6311-40f1-ad37-1234555fd9ba"/>
    <ds:schemaRef ds:uri="05bb7913-6745-425b-9415-f9dbd3e56b95"/>
    <ds:schemaRef ds:uri="1e82c985-6cf2-4d43-b8b5-a430af7accc6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0DEEA-4D71-4AB8-824F-27C63B557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2105E3-DF84-483E-8F63-A9D90C2C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2</TotalTime>
  <Pages>7</Pages>
  <Words>1415</Words>
  <Characters>8068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Чарондина Екатерина Михайловна</dc:creator>
  <cp:lastModifiedBy>Новожилова Татьяна Николаевна</cp:lastModifiedBy>
  <cp:revision>3</cp:revision>
  <cp:lastPrinted>2024-10-29T10:53:00Z</cp:lastPrinted>
  <dcterms:created xsi:type="dcterms:W3CDTF">2024-10-29T10:53:00Z</dcterms:created>
  <dcterms:modified xsi:type="dcterms:W3CDTF">2024-10-29T10:55:00Z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 внесении изменений в постановление Правительства области от 01.03.2021 № 76-п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