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F8EE1B" w14:textId="347C3467" w:rsidR="00AF6742" w:rsidRPr="00AF6742" w:rsidRDefault="00AF6742" w:rsidP="003F5642">
      <w:pPr>
        <w:pStyle w:val="11"/>
        <w:shd w:val="clear" w:color="auto" w:fill="auto"/>
        <w:ind w:firstLine="0"/>
        <w:jc w:val="center"/>
        <w:rPr>
          <w:b/>
          <w:bCs/>
        </w:rPr>
      </w:pPr>
      <w:bookmarkStart w:id="0" w:name="_GoBack"/>
      <w:bookmarkEnd w:id="0"/>
      <w:r w:rsidRPr="00AF6742">
        <w:rPr>
          <w:b/>
          <w:bCs/>
        </w:rPr>
        <w:t>ПАСПОРТ</w:t>
      </w:r>
    </w:p>
    <w:p w14:paraId="2A0285BE" w14:textId="77777777" w:rsidR="00AF6742" w:rsidRDefault="00AF6742" w:rsidP="003F5642">
      <w:pPr>
        <w:pStyle w:val="11"/>
        <w:shd w:val="clear" w:color="auto" w:fill="auto"/>
        <w:ind w:firstLine="0"/>
        <w:jc w:val="center"/>
        <w:rPr>
          <w:b/>
          <w:bCs/>
        </w:rPr>
      </w:pPr>
      <w:r w:rsidRPr="00AF6742">
        <w:rPr>
          <w:b/>
          <w:bCs/>
        </w:rPr>
        <w:t>г</w:t>
      </w:r>
      <w:r w:rsidR="00A5798D" w:rsidRPr="00AF6742">
        <w:rPr>
          <w:b/>
          <w:bCs/>
        </w:rPr>
        <w:t xml:space="preserve">осударственной программы </w:t>
      </w:r>
      <w:r w:rsidRPr="00AF6742">
        <w:rPr>
          <w:b/>
          <w:bCs/>
        </w:rPr>
        <w:t xml:space="preserve">Ярославской области </w:t>
      </w:r>
    </w:p>
    <w:p w14:paraId="6B3B0E83" w14:textId="12B7A35B" w:rsidR="00A5798D" w:rsidRPr="00AF6742" w:rsidRDefault="00AF6742" w:rsidP="003F5642">
      <w:pPr>
        <w:pStyle w:val="11"/>
        <w:shd w:val="clear" w:color="auto" w:fill="auto"/>
        <w:ind w:firstLine="0"/>
        <w:jc w:val="center"/>
        <w:rPr>
          <w:b/>
          <w:iCs/>
        </w:rPr>
      </w:pPr>
      <w:r w:rsidRPr="00AF6742">
        <w:rPr>
          <w:b/>
          <w:bCs/>
        </w:rPr>
        <w:t>«Развитие лесного хозяйства Ярославской области» на 2024 – 2030 годы</w:t>
      </w:r>
    </w:p>
    <w:p w14:paraId="53A8A968" w14:textId="77777777" w:rsidR="00A5798D" w:rsidRPr="003F5642" w:rsidRDefault="00A5798D" w:rsidP="00A5798D">
      <w:pPr>
        <w:pStyle w:val="11"/>
        <w:shd w:val="clear" w:color="auto" w:fill="auto"/>
        <w:ind w:firstLine="0"/>
        <w:jc w:val="center"/>
      </w:pPr>
      <w:bookmarkStart w:id="1" w:name="bookmark2"/>
      <w:bookmarkStart w:id="2" w:name="bookmark3"/>
    </w:p>
    <w:p w14:paraId="0877D154" w14:textId="420F7C26" w:rsidR="00A5798D" w:rsidRPr="00491EB0" w:rsidRDefault="00A5798D" w:rsidP="003F5642">
      <w:pPr>
        <w:pStyle w:val="20"/>
        <w:shd w:val="clear" w:color="auto" w:fill="auto"/>
        <w:tabs>
          <w:tab w:val="left" w:pos="0"/>
        </w:tabs>
        <w:spacing w:after="0"/>
        <w:rPr>
          <w:b w:val="0"/>
        </w:rPr>
      </w:pPr>
      <w:r w:rsidRPr="00491EB0">
        <w:rPr>
          <w:b w:val="0"/>
        </w:rPr>
        <w:t>1. Основные положения</w:t>
      </w:r>
      <w:bookmarkEnd w:id="1"/>
      <w:bookmarkEnd w:id="2"/>
    </w:p>
    <w:p w14:paraId="77A62F1F" w14:textId="77777777" w:rsidR="00A5798D" w:rsidRPr="00C93831" w:rsidRDefault="00A5798D" w:rsidP="00A5798D">
      <w:pPr>
        <w:pStyle w:val="20"/>
        <w:shd w:val="clear" w:color="auto" w:fill="auto"/>
        <w:tabs>
          <w:tab w:val="left" w:pos="350"/>
        </w:tabs>
        <w:spacing w:after="0"/>
        <w:jc w:val="left"/>
        <w:rPr>
          <w:b w:val="0"/>
        </w:rPr>
      </w:pP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6954"/>
        <w:gridCol w:w="7611"/>
      </w:tblGrid>
      <w:tr w:rsidR="00A5798D" w:rsidRPr="00257677" w14:paraId="6872B924" w14:textId="77777777" w:rsidTr="002072DF">
        <w:tc>
          <w:tcPr>
            <w:tcW w:w="6955" w:type="dxa"/>
          </w:tcPr>
          <w:p w14:paraId="3D6AAD86" w14:textId="54612DFA" w:rsidR="00A5798D" w:rsidRDefault="00A5798D" w:rsidP="00810F9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Куратор </w:t>
            </w:r>
            <w:r w:rsidR="00810F9D">
              <w:rPr>
                <w:b w:val="0"/>
              </w:rPr>
              <w:t>Г</w:t>
            </w:r>
            <w:r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7612" w:type="dxa"/>
          </w:tcPr>
          <w:p w14:paraId="408FD1DC" w14:textId="2F2DA5C4" w:rsidR="00A5798D" w:rsidRDefault="00A5798D" w:rsidP="002072DF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Хохряков Денис Сергеевич</w:t>
            </w:r>
            <w:r w:rsidR="00810F9D">
              <w:rPr>
                <w:b w:val="0"/>
              </w:rPr>
              <w:t xml:space="preserve"> –</w:t>
            </w:r>
            <w:r>
              <w:rPr>
                <w:b w:val="0"/>
              </w:rPr>
              <w:t xml:space="preserve"> заместитель Председателя Правительства Ярославской области</w:t>
            </w:r>
          </w:p>
        </w:tc>
      </w:tr>
      <w:tr w:rsidR="00A5798D" w:rsidRPr="00257677" w14:paraId="6CD0CE33" w14:textId="77777777" w:rsidTr="002072DF">
        <w:tc>
          <w:tcPr>
            <w:tcW w:w="6955" w:type="dxa"/>
          </w:tcPr>
          <w:p w14:paraId="14357A37" w14:textId="12BA0541" w:rsidR="00A5798D" w:rsidRDefault="00A5798D" w:rsidP="00810F9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 xml:space="preserve">Ответственный исполнитель </w:t>
            </w:r>
            <w:r w:rsidR="00810F9D">
              <w:rPr>
                <w:b w:val="0"/>
              </w:rPr>
              <w:t>Г</w:t>
            </w:r>
            <w:r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7612" w:type="dxa"/>
          </w:tcPr>
          <w:p w14:paraId="629E452E" w14:textId="0568495C" w:rsidR="00A5798D" w:rsidRDefault="00A5798D" w:rsidP="002072DF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Пеньков Дмитрий Владимирович</w:t>
            </w:r>
            <w:r w:rsidR="00810F9D">
              <w:rPr>
                <w:b w:val="0"/>
              </w:rPr>
              <w:t xml:space="preserve"> –</w:t>
            </w:r>
            <w:r>
              <w:rPr>
                <w:b w:val="0"/>
              </w:rPr>
              <w:t xml:space="preserve"> министр лесного хозяйства и природопользования Ярославской области</w:t>
            </w:r>
          </w:p>
        </w:tc>
      </w:tr>
      <w:tr w:rsidR="00A5798D" w:rsidRPr="00257677" w14:paraId="0A40CDB5" w14:textId="77777777" w:rsidTr="002072DF">
        <w:tc>
          <w:tcPr>
            <w:tcW w:w="6955" w:type="dxa"/>
          </w:tcPr>
          <w:p w14:paraId="21836839" w14:textId="18528B54" w:rsidR="00A5798D" w:rsidRDefault="00A5798D" w:rsidP="00810F9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Период реализации</w:t>
            </w:r>
            <w:r w:rsidRPr="00491EB0">
              <w:rPr>
                <w:rFonts w:eastAsia="Microsoft Sans Serif"/>
                <w:b w:val="0"/>
                <w:bCs w:val="0"/>
              </w:rPr>
              <w:t xml:space="preserve"> </w:t>
            </w:r>
            <w:r w:rsidR="00810F9D">
              <w:rPr>
                <w:b w:val="0"/>
              </w:rPr>
              <w:t>Г</w:t>
            </w:r>
            <w:r w:rsidRPr="00610FFF">
              <w:rPr>
                <w:b w:val="0"/>
              </w:rPr>
              <w:t>осудар</w:t>
            </w:r>
            <w:r>
              <w:rPr>
                <w:b w:val="0"/>
              </w:rPr>
              <w:t xml:space="preserve">ственной программы </w:t>
            </w:r>
          </w:p>
        </w:tc>
        <w:tc>
          <w:tcPr>
            <w:tcW w:w="7612" w:type="dxa"/>
          </w:tcPr>
          <w:p w14:paraId="4942298C" w14:textId="77777777" w:rsidR="00A5798D" w:rsidRPr="00543DB4" w:rsidRDefault="00A5798D" w:rsidP="002072DF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>
              <w:rPr>
                <w:b w:val="0"/>
              </w:rPr>
              <w:t>2024 – 2030 годы</w:t>
            </w:r>
          </w:p>
        </w:tc>
      </w:tr>
      <w:tr w:rsidR="00A5798D" w:rsidRPr="00257677" w14:paraId="7DA55A3B" w14:textId="77777777" w:rsidTr="002072DF">
        <w:tc>
          <w:tcPr>
            <w:tcW w:w="6955" w:type="dxa"/>
          </w:tcPr>
          <w:p w14:paraId="7320572B" w14:textId="20CB6239" w:rsidR="00A5798D" w:rsidRPr="001B48A6" w:rsidRDefault="00A5798D" w:rsidP="00810F9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1B48A6">
              <w:rPr>
                <w:b w:val="0"/>
              </w:rPr>
              <w:t>Цел</w:t>
            </w:r>
            <w:r w:rsidR="00810F9D">
              <w:rPr>
                <w:b w:val="0"/>
              </w:rPr>
              <w:t>ь</w:t>
            </w:r>
            <w:r w:rsidRPr="001B48A6">
              <w:rPr>
                <w:b w:val="0"/>
              </w:rPr>
              <w:t xml:space="preserve"> </w:t>
            </w:r>
            <w:r w:rsidR="00810F9D">
              <w:rPr>
                <w:b w:val="0"/>
              </w:rPr>
              <w:t>Г</w:t>
            </w:r>
            <w:r w:rsidRPr="001B48A6"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7612" w:type="dxa"/>
          </w:tcPr>
          <w:p w14:paraId="3ABCF239" w14:textId="77777777" w:rsidR="00A5798D" w:rsidRPr="001B48A6" w:rsidRDefault="00A5798D" w:rsidP="002072DF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с</w:t>
            </w:r>
            <w:r w:rsidRPr="00990AB9">
              <w:rPr>
                <w:b w:val="0"/>
              </w:rPr>
              <w:t xml:space="preserve">охранение лесистости на территории Ярославской </w:t>
            </w:r>
            <w:r>
              <w:rPr>
                <w:b w:val="0"/>
              </w:rPr>
              <w:t>области на уровне 45,4 процента к 2030 году</w:t>
            </w:r>
          </w:p>
        </w:tc>
      </w:tr>
      <w:tr w:rsidR="00A5798D" w:rsidRPr="00257677" w14:paraId="3FAFC3B5" w14:textId="77777777" w:rsidTr="002072DF">
        <w:tc>
          <w:tcPr>
            <w:tcW w:w="6955" w:type="dxa"/>
          </w:tcPr>
          <w:p w14:paraId="4B838E5B" w14:textId="235617B5" w:rsidR="00A5798D" w:rsidRPr="0062051E" w:rsidRDefault="00A5798D" w:rsidP="00810F9D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highlight w:val="yellow"/>
              </w:rPr>
            </w:pPr>
            <w:r w:rsidRPr="0049692E">
              <w:rPr>
                <w:b w:val="0"/>
              </w:rPr>
              <w:t xml:space="preserve">Объемы финансового обеспечения за весь период реализации </w:t>
            </w:r>
            <w:r w:rsidR="00810F9D">
              <w:rPr>
                <w:b w:val="0"/>
              </w:rPr>
              <w:t>Г</w:t>
            </w:r>
            <w:r w:rsidRPr="0049692E">
              <w:rPr>
                <w:b w:val="0"/>
              </w:rPr>
              <w:t xml:space="preserve">осударственной программы </w:t>
            </w:r>
          </w:p>
        </w:tc>
        <w:tc>
          <w:tcPr>
            <w:tcW w:w="7612" w:type="dxa"/>
          </w:tcPr>
          <w:p w14:paraId="10F91BE4" w14:textId="77777777" w:rsidR="00A5798D" w:rsidRPr="0062051E" w:rsidRDefault="00834C22" w:rsidP="002072DF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highlight w:val="yellow"/>
              </w:rPr>
            </w:pPr>
            <w:r w:rsidRPr="00834C22">
              <w:rPr>
                <w:b w:val="0"/>
              </w:rPr>
              <w:t>1</w:t>
            </w:r>
            <w:r>
              <w:rPr>
                <w:b w:val="0"/>
              </w:rPr>
              <w:t> </w:t>
            </w:r>
            <w:r w:rsidRPr="00834C22">
              <w:rPr>
                <w:b w:val="0"/>
              </w:rPr>
              <w:t>876</w:t>
            </w:r>
            <w:r>
              <w:rPr>
                <w:b w:val="0"/>
              </w:rPr>
              <w:t xml:space="preserve"> </w:t>
            </w:r>
            <w:r w:rsidRPr="00834C22">
              <w:rPr>
                <w:b w:val="0"/>
              </w:rPr>
              <w:t>068,6</w:t>
            </w:r>
            <w:r w:rsidR="00A5798D">
              <w:rPr>
                <w:b w:val="0"/>
              </w:rPr>
              <w:t xml:space="preserve"> тыс. рублей</w:t>
            </w:r>
          </w:p>
        </w:tc>
      </w:tr>
      <w:tr w:rsidR="00A5798D" w:rsidRPr="00257677" w14:paraId="2C16B8B5" w14:textId="77777777" w:rsidTr="002072DF">
        <w:tc>
          <w:tcPr>
            <w:tcW w:w="6955" w:type="dxa"/>
          </w:tcPr>
          <w:p w14:paraId="54F3D457" w14:textId="38D8392C" w:rsidR="00A5798D" w:rsidRPr="009946BD" w:rsidRDefault="00A5798D" w:rsidP="002072DF">
            <w:pPr>
              <w:pStyle w:val="20"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</w:rPr>
            </w:pPr>
            <w:r w:rsidRPr="00E3445A">
              <w:rPr>
                <w:b w:val="0"/>
              </w:rPr>
              <w:t>Связь с</w:t>
            </w:r>
            <w:r w:rsidR="00F5123C">
              <w:rPr>
                <w:b w:val="0"/>
              </w:rPr>
              <w:t xml:space="preserve"> национальными целями развития Российской Федерации/</w:t>
            </w:r>
            <w:r w:rsidRPr="00E3445A">
              <w:rPr>
                <w:b w:val="0"/>
              </w:rPr>
              <w:t xml:space="preserve"> государственной</w:t>
            </w:r>
            <w:r>
              <w:rPr>
                <w:b w:val="0"/>
              </w:rPr>
              <w:t xml:space="preserve"> программой Российской Федерации</w:t>
            </w:r>
          </w:p>
        </w:tc>
        <w:tc>
          <w:tcPr>
            <w:tcW w:w="7612" w:type="dxa"/>
          </w:tcPr>
          <w:p w14:paraId="2D6C3AC1" w14:textId="1ADFCC3D" w:rsidR="00A5798D" w:rsidRDefault="003C2C29" w:rsidP="00810F9D">
            <w:pPr>
              <w:pStyle w:val="20"/>
              <w:keepNext/>
              <w:keepLines/>
              <w:shd w:val="clear" w:color="auto" w:fill="auto"/>
              <w:tabs>
                <w:tab w:val="left" w:pos="350"/>
              </w:tabs>
              <w:spacing w:after="0"/>
              <w:jc w:val="both"/>
              <w:rPr>
                <w:b w:val="0"/>
              </w:rPr>
            </w:pPr>
            <w:r>
              <w:rPr>
                <w:b w:val="0"/>
              </w:rPr>
              <w:t>н</w:t>
            </w:r>
            <w:r w:rsidR="0064367F" w:rsidRPr="0064367F">
              <w:rPr>
                <w:b w:val="0"/>
              </w:rPr>
              <w:t>ациональн</w:t>
            </w:r>
            <w:r>
              <w:rPr>
                <w:b w:val="0"/>
              </w:rPr>
              <w:t>ая</w:t>
            </w:r>
            <w:r w:rsidR="0064367F" w:rsidRPr="0064367F">
              <w:rPr>
                <w:b w:val="0"/>
              </w:rPr>
              <w:t xml:space="preserve"> цел</w:t>
            </w:r>
            <w:r>
              <w:rPr>
                <w:b w:val="0"/>
              </w:rPr>
              <w:t>ь</w:t>
            </w:r>
            <w:r w:rsidR="0064367F" w:rsidRPr="0064367F">
              <w:rPr>
                <w:b w:val="0"/>
              </w:rPr>
              <w:t xml:space="preserve"> </w:t>
            </w:r>
            <w:r>
              <w:rPr>
                <w:b w:val="0"/>
              </w:rPr>
              <w:t>«</w:t>
            </w:r>
            <w:r w:rsidR="009E2682">
              <w:rPr>
                <w:b w:val="0"/>
              </w:rPr>
              <w:t>К</w:t>
            </w:r>
            <w:r w:rsidR="0064367F" w:rsidRPr="0064367F">
              <w:rPr>
                <w:b w:val="0"/>
              </w:rPr>
              <w:t>омфортная и безопасная среда для жизни</w:t>
            </w:r>
            <w:r>
              <w:rPr>
                <w:b w:val="0"/>
              </w:rPr>
              <w:t>» (показатель</w:t>
            </w:r>
            <w:r w:rsidR="005D317C">
              <w:rPr>
                <w:b w:val="0"/>
              </w:rPr>
              <w:t xml:space="preserve"> «Ликвидация наиболее опасных объектов накопленного вреда окружающей среде и экологического оздоровления водных объектов, включая реку Волг</w:t>
            </w:r>
            <w:r w:rsidR="00DC0AD2">
              <w:rPr>
                <w:b w:val="0"/>
              </w:rPr>
              <w:t>у</w:t>
            </w:r>
            <w:r w:rsidR="005D317C">
              <w:rPr>
                <w:b w:val="0"/>
              </w:rPr>
              <w:t>, озера Байкал и Телецкое»</w:t>
            </w:r>
            <w:r w:rsidR="00662613">
              <w:rPr>
                <w:b w:val="0"/>
              </w:rPr>
              <w:t>)</w:t>
            </w:r>
            <w:r w:rsidR="00810F9D">
              <w:rPr>
                <w:b w:val="0"/>
              </w:rPr>
              <w:t xml:space="preserve">/ </w:t>
            </w:r>
            <w:r w:rsidR="00A5798D">
              <w:rPr>
                <w:b w:val="0"/>
              </w:rPr>
              <w:t>г</w:t>
            </w:r>
            <w:r w:rsidR="00A5798D" w:rsidRPr="00E46732">
              <w:rPr>
                <w:b w:val="0"/>
              </w:rPr>
              <w:t>осударственная программа Российской Федерации</w:t>
            </w:r>
            <w:r w:rsidR="00A5798D">
              <w:rPr>
                <w:b w:val="0"/>
              </w:rPr>
              <w:t xml:space="preserve"> «Развитие лесного хозяйства»</w:t>
            </w:r>
          </w:p>
        </w:tc>
      </w:tr>
    </w:tbl>
    <w:p w14:paraId="138CC30C" w14:textId="77777777" w:rsidR="00A5798D" w:rsidRPr="0092652F" w:rsidRDefault="00A5798D" w:rsidP="00A5798D">
      <w:pPr>
        <w:pStyle w:val="20"/>
        <w:shd w:val="clear" w:color="auto" w:fill="auto"/>
        <w:spacing w:after="0"/>
        <w:ind w:left="1560"/>
        <w:jc w:val="left"/>
        <w:rPr>
          <w:b w:val="0"/>
        </w:rPr>
      </w:pPr>
      <w:bookmarkStart w:id="3" w:name="bookmark4"/>
      <w:bookmarkStart w:id="4" w:name="bookmark5"/>
    </w:p>
    <w:p w14:paraId="1A236ED1" w14:textId="38069DBD" w:rsidR="00A5798D" w:rsidRPr="00491EB0" w:rsidRDefault="00A5798D" w:rsidP="00A5798D">
      <w:pPr>
        <w:pStyle w:val="20"/>
        <w:pageBreakBefore/>
        <w:shd w:val="clear" w:color="auto" w:fill="auto"/>
        <w:spacing w:after="0"/>
        <w:rPr>
          <w:b w:val="0"/>
        </w:rPr>
      </w:pPr>
      <w:r w:rsidRPr="00491EB0">
        <w:rPr>
          <w:b w:val="0"/>
        </w:rPr>
        <w:lastRenderedPageBreak/>
        <w:t xml:space="preserve">2. Показатели </w:t>
      </w:r>
      <w:r w:rsidR="00810F9D">
        <w:rPr>
          <w:b w:val="0"/>
        </w:rPr>
        <w:t>Г</w:t>
      </w:r>
      <w:r w:rsidRPr="00491EB0">
        <w:rPr>
          <w:b w:val="0"/>
        </w:rPr>
        <w:t xml:space="preserve">осударственной программы </w:t>
      </w:r>
    </w:p>
    <w:p w14:paraId="5C5EF807" w14:textId="77777777" w:rsidR="00A5798D" w:rsidRDefault="00A5798D" w:rsidP="00A5798D">
      <w:pPr>
        <w:pStyle w:val="20"/>
        <w:shd w:val="clear" w:color="auto" w:fill="auto"/>
        <w:spacing w:after="0"/>
        <w:ind w:left="1560"/>
        <w:jc w:val="left"/>
        <w:rPr>
          <w:b w:val="0"/>
          <w:highlight w:val="yellow"/>
        </w:rPr>
      </w:pPr>
    </w:p>
    <w:tbl>
      <w:tblPr>
        <w:tblStyle w:val="af2"/>
        <w:tblW w:w="14601" w:type="dxa"/>
        <w:tblInd w:w="-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851"/>
        <w:gridCol w:w="992"/>
        <w:gridCol w:w="1134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851"/>
        <w:gridCol w:w="1134"/>
        <w:gridCol w:w="709"/>
      </w:tblGrid>
      <w:tr w:rsidR="00A5798D" w:rsidRPr="006C21DC" w14:paraId="64A8BF5E" w14:textId="77777777" w:rsidTr="00491EB0">
        <w:tc>
          <w:tcPr>
            <w:tcW w:w="426" w:type="dxa"/>
            <w:vMerge w:val="restart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425E15E9" w14:textId="77777777" w:rsidR="00A5798D" w:rsidRPr="00810F9D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 xml:space="preserve">№ </w:t>
            </w:r>
          </w:p>
          <w:p w14:paraId="2E7B5EAB" w14:textId="77777777" w:rsidR="00A5798D" w:rsidRPr="00810F9D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п/п</w:t>
            </w:r>
          </w:p>
        </w:tc>
        <w:tc>
          <w:tcPr>
            <w:tcW w:w="1275" w:type="dxa"/>
            <w:vMerge w:val="restart"/>
            <w:tcBorders>
              <w:bottom w:val="single" w:sz="4" w:space="0" w:color="auto"/>
            </w:tcBorders>
          </w:tcPr>
          <w:p w14:paraId="4DEB837D" w14:textId="3252BB8D" w:rsidR="00A5798D" w:rsidRPr="00810F9D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Наименова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ние показа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теля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5F20232E" w14:textId="78EF3865" w:rsidR="00A5798D" w:rsidRPr="00810F9D" w:rsidRDefault="00A5798D" w:rsidP="00810F9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Уро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вень показа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теля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14:paraId="6B3A7E5A" w14:textId="2B1A10CE" w:rsidR="00A5798D" w:rsidRPr="00810F9D" w:rsidRDefault="00A5798D" w:rsidP="00810F9D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Признак возрас</w:t>
            </w:r>
            <w:r w:rsidR="00810F9D">
              <w:rPr>
                <w:b w:val="0"/>
                <w:sz w:val="20"/>
                <w:szCs w:val="20"/>
              </w:rPr>
              <w:t>та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810F9D">
              <w:rPr>
                <w:b w:val="0"/>
                <w:sz w:val="20"/>
                <w:szCs w:val="20"/>
              </w:rPr>
              <w:t>ния/ убы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810F9D">
              <w:rPr>
                <w:b w:val="0"/>
                <w:sz w:val="20"/>
                <w:szCs w:val="20"/>
              </w:rPr>
              <w:t>ва</w:t>
            </w:r>
            <w:r w:rsidRPr="00810F9D">
              <w:rPr>
                <w:b w:val="0"/>
                <w:sz w:val="20"/>
                <w:szCs w:val="20"/>
              </w:rPr>
              <w:t>ния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3E0E3051" w14:textId="6064C06E" w:rsidR="00A5798D" w:rsidRPr="00810F9D" w:rsidRDefault="00A5798D" w:rsidP="00491EB0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vMerge w:val="restart"/>
            <w:tcBorders>
              <w:bottom w:val="single" w:sz="4" w:space="0" w:color="auto"/>
            </w:tcBorders>
          </w:tcPr>
          <w:p w14:paraId="41606360" w14:textId="637814B5" w:rsidR="00A5798D" w:rsidRPr="00810F9D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Базовое зна</w:t>
            </w:r>
            <w:r w:rsidRPr="00810F9D">
              <w:rPr>
                <w:b w:val="0"/>
                <w:sz w:val="20"/>
                <w:szCs w:val="20"/>
              </w:rPr>
              <w:softHyphen/>
              <w:t>че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ние</w:t>
            </w:r>
          </w:p>
        </w:tc>
        <w:tc>
          <w:tcPr>
            <w:tcW w:w="4962" w:type="dxa"/>
            <w:gridSpan w:val="7"/>
            <w:tcBorders>
              <w:bottom w:val="single" w:sz="4" w:space="0" w:color="auto"/>
            </w:tcBorders>
          </w:tcPr>
          <w:p w14:paraId="29D12C73" w14:textId="77777777" w:rsidR="00A5798D" w:rsidRPr="00810F9D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08" w:type="dxa"/>
            <w:vMerge w:val="restart"/>
            <w:tcBorders>
              <w:bottom w:val="single" w:sz="4" w:space="0" w:color="auto"/>
            </w:tcBorders>
          </w:tcPr>
          <w:p w14:paraId="58A2F1B2" w14:textId="70DE3DF7" w:rsidR="00A5798D" w:rsidRPr="00810F9D" w:rsidRDefault="00A5798D" w:rsidP="00491EB0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Доку</w:t>
            </w:r>
            <w:r w:rsidR="009C5799">
              <w:rPr>
                <w:b w:val="0"/>
                <w:sz w:val="20"/>
                <w:szCs w:val="20"/>
              </w:rPr>
              <w:t>-</w:t>
            </w:r>
            <w:r w:rsidRPr="00810F9D">
              <w:rPr>
                <w:b w:val="0"/>
                <w:sz w:val="20"/>
                <w:szCs w:val="20"/>
              </w:rPr>
              <w:t xml:space="preserve">мент 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14:paraId="7E1F2329" w14:textId="38B56975" w:rsidR="00A5798D" w:rsidRPr="00810F9D" w:rsidRDefault="00A5798D" w:rsidP="00DC0AD2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Ответ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ствен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ный за дости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жение показа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теля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14:paraId="0B94D282" w14:textId="54FC10E3" w:rsidR="00A5798D" w:rsidRPr="00810F9D" w:rsidRDefault="00A5798D" w:rsidP="00810F9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Связь с показате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лями нацио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нальных целей</w:t>
            </w:r>
          </w:p>
        </w:tc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14:paraId="675C8D61" w14:textId="64724A30" w:rsidR="00A5798D" w:rsidRPr="00810F9D" w:rsidRDefault="00A5798D" w:rsidP="00810F9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Ин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фор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ма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цион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ная си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стема</w:t>
            </w:r>
          </w:p>
        </w:tc>
      </w:tr>
      <w:tr w:rsidR="00810F9D" w:rsidRPr="006C21DC" w14:paraId="1F9ED0E9" w14:textId="77777777" w:rsidTr="00491EB0">
        <w:trPr>
          <w:trHeight w:val="253"/>
        </w:trPr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8C26007" w14:textId="77777777" w:rsidR="00A5798D" w:rsidRPr="00DD2221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3EAAF15" w14:textId="77777777" w:rsidR="00A5798D" w:rsidRPr="00DD2221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D4B777F" w14:textId="77777777" w:rsidR="00A5798D" w:rsidRPr="00DD2221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33405D3" w14:textId="77777777" w:rsidR="00A5798D" w:rsidRPr="00DD2221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DD03C74" w14:textId="77777777" w:rsidR="00A5798D" w:rsidRPr="00DD2221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</w:tcBorders>
          </w:tcPr>
          <w:p w14:paraId="78AC0EF2" w14:textId="77777777" w:rsidR="00A5798D" w:rsidRPr="00810F9D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7BC64DD3" w14:textId="77777777" w:rsidR="00A5798D" w:rsidRPr="00810F9D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01A497DC" w14:textId="77777777" w:rsidR="00A5798D" w:rsidRPr="00810F9D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2627E4F" w14:textId="77777777" w:rsidR="00A5798D" w:rsidRPr="00810F9D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79456B2" w14:textId="77777777" w:rsidR="00A5798D" w:rsidRPr="00810F9D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50CEC045" w14:textId="77777777" w:rsidR="00A5798D" w:rsidRPr="00810F9D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2028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14:paraId="26B2F1E2" w14:textId="77777777" w:rsidR="00A5798D" w:rsidRPr="00810F9D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2029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9F62446" w14:textId="77777777" w:rsidR="00A5798D" w:rsidRPr="00810F9D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2030</w:t>
            </w:r>
          </w:p>
        </w:tc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2DA5B9C" w14:textId="77777777" w:rsidR="00A5798D" w:rsidRPr="00DD2221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DF942C4" w14:textId="77777777" w:rsidR="00A5798D" w:rsidRPr="00DD2221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E8343E6" w14:textId="77777777" w:rsidR="00A5798D" w:rsidRPr="00DD2221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CD0C191" w14:textId="77777777" w:rsidR="00A5798D" w:rsidRPr="00DD2221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  <w:tr w:rsidR="00810F9D" w:rsidRPr="006C21DC" w14:paraId="22912651" w14:textId="77777777" w:rsidTr="00491EB0">
        <w:trPr>
          <w:cantSplit/>
          <w:trHeight w:val="1134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14:paraId="2AC15097" w14:textId="77777777" w:rsidR="00A5798D" w:rsidRPr="00DD2221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14:paraId="553D7171" w14:textId="77777777" w:rsidR="00A5798D" w:rsidRPr="00DD2221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3135EBEC" w14:textId="77777777" w:rsidR="00A5798D" w:rsidRPr="00DD2221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14:paraId="7CA8777A" w14:textId="77777777" w:rsidR="00A5798D" w:rsidRPr="00DD2221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65FC6CBE" w14:textId="77777777" w:rsidR="00A5798D" w:rsidRPr="00DD2221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FE4A4BE" w14:textId="2D7E4E45" w:rsidR="00A5798D" w:rsidRPr="00810F9D" w:rsidRDefault="00A5798D" w:rsidP="00810F9D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значе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ние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190E032" w14:textId="77777777" w:rsidR="00A5798D" w:rsidRPr="00810F9D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4DF5A977" w14:textId="77777777" w:rsidR="00A5798D" w:rsidRPr="00810F9D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6473291F" w14:textId="77777777" w:rsidR="00A5798D" w:rsidRPr="00810F9D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30FD83DF" w14:textId="77777777" w:rsidR="00A5798D" w:rsidRPr="00810F9D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08B8D449" w14:textId="77777777" w:rsidR="00A5798D" w:rsidRPr="00810F9D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35B4B8EE" w14:textId="77777777" w:rsidR="00A5798D" w:rsidRPr="00810F9D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71275614" w14:textId="77777777" w:rsidR="00A5798D" w:rsidRPr="00810F9D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0D1E3262" w14:textId="77777777" w:rsidR="00A5798D" w:rsidRPr="00810F9D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14:paraId="5A7F897B" w14:textId="77777777" w:rsidR="00A5798D" w:rsidRPr="00DD2221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14:paraId="69CA1025" w14:textId="77777777" w:rsidR="00A5798D" w:rsidRPr="00DD2221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14:paraId="07DA3AD4" w14:textId="77777777" w:rsidR="00A5798D" w:rsidRPr="00DD2221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5A0F9342" w14:textId="77777777" w:rsidR="00A5798D" w:rsidRPr="00DD2221" w:rsidRDefault="00A5798D" w:rsidP="002072DF">
            <w:pPr>
              <w:pStyle w:val="20"/>
              <w:shd w:val="clear" w:color="auto" w:fill="auto"/>
              <w:spacing w:after="0"/>
              <w:rPr>
                <w:b w:val="0"/>
                <w:sz w:val="22"/>
                <w:szCs w:val="22"/>
              </w:rPr>
            </w:pPr>
          </w:p>
        </w:tc>
      </w:tr>
    </w:tbl>
    <w:p w14:paraId="3577B503" w14:textId="77777777" w:rsidR="00A5798D" w:rsidRPr="002B4744" w:rsidRDefault="00A5798D" w:rsidP="00A5798D">
      <w:pPr>
        <w:rPr>
          <w:rFonts w:cs="Times New Roman"/>
          <w:sz w:val="2"/>
          <w:szCs w:val="2"/>
        </w:rPr>
      </w:pPr>
    </w:p>
    <w:tbl>
      <w:tblPr>
        <w:tblStyle w:val="af2"/>
        <w:tblW w:w="14601" w:type="dxa"/>
        <w:tblInd w:w="-5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247"/>
        <w:gridCol w:w="850"/>
        <w:gridCol w:w="992"/>
        <w:gridCol w:w="1134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737"/>
        <w:gridCol w:w="851"/>
        <w:gridCol w:w="1134"/>
        <w:gridCol w:w="709"/>
      </w:tblGrid>
      <w:tr w:rsidR="00A5798D" w:rsidRPr="006C21DC" w14:paraId="545FFD71" w14:textId="77777777" w:rsidTr="00491EB0">
        <w:trPr>
          <w:trHeight w:val="20"/>
          <w:tblHeader/>
        </w:trPr>
        <w:tc>
          <w:tcPr>
            <w:tcW w:w="426" w:type="dxa"/>
          </w:tcPr>
          <w:p w14:paraId="4C6807C9" w14:textId="77777777" w:rsidR="00A5798D" w:rsidRPr="00810F9D" w:rsidRDefault="00A5798D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1247" w:type="dxa"/>
          </w:tcPr>
          <w:p w14:paraId="4DFF7FBD" w14:textId="77777777" w:rsidR="00A5798D" w:rsidRPr="00810F9D" w:rsidRDefault="00A5798D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5DD447B5" w14:textId="77777777" w:rsidR="00A5798D" w:rsidRPr="00810F9D" w:rsidRDefault="00A5798D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14:paraId="33CFC09F" w14:textId="77777777" w:rsidR="00A5798D" w:rsidRPr="00810F9D" w:rsidRDefault="00A5798D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441D73BF" w14:textId="77777777" w:rsidR="00A5798D" w:rsidRPr="00810F9D" w:rsidRDefault="00A5798D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14:paraId="38EE3403" w14:textId="77777777" w:rsidR="00A5798D" w:rsidRPr="00810F9D" w:rsidRDefault="00A5798D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14:paraId="254E37D3" w14:textId="77777777" w:rsidR="00A5798D" w:rsidRPr="00810F9D" w:rsidRDefault="00A5798D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14:paraId="44C0603C" w14:textId="77777777" w:rsidR="00A5798D" w:rsidRPr="00810F9D" w:rsidRDefault="00A5798D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14:paraId="2338BBAF" w14:textId="77777777" w:rsidR="00A5798D" w:rsidRPr="00810F9D" w:rsidRDefault="00A5798D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14:paraId="5284F2E7" w14:textId="77777777" w:rsidR="00A5798D" w:rsidRPr="00810F9D" w:rsidRDefault="00A5798D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14:paraId="516768F3" w14:textId="77777777" w:rsidR="00A5798D" w:rsidRPr="00810F9D" w:rsidRDefault="00A5798D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14:paraId="073214BD" w14:textId="77777777" w:rsidR="00A5798D" w:rsidRPr="00810F9D" w:rsidRDefault="00A5798D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14:paraId="27523DB3" w14:textId="77777777" w:rsidR="00A5798D" w:rsidRPr="00810F9D" w:rsidRDefault="00A5798D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14:paraId="1915C7DC" w14:textId="77777777" w:rsidR="00A5798D" w:rsidRPr="00810F9D" w:rsidRDefault="00A5798D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14</w:t>
            </w:r>
          </w:p>
        </w:tc>
        <w:tc>
          <w:tcPr>
            <w:tcW w:w="737" w:type="dxa"/>
          </w:tcPr>
          <w:p w14:paraId="73A0EF80" w14:textId="77777777" w:rsidR="00A5798D" w:rsidRPr="00810F9D" w:rsidRDefault="00A5798D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14:paraId="001104A1" w14:textId="77777777" w:rsidR="00A5798D" w:rsidRPr="00810F9D" w:rsidRDefault="00A5798D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14:paraId="27EB432C" w14:textId="77777777" w:rsidR="00A5798D" w:rsidRPr="00810F9D" w:rsidRDefault="00A5798D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17</w:t>
            </w:r>
          </w:p>
        </w:tc>
        <w:tc>
          <w:tcPr>
            <w:tcW w:w="709" w:type="dxa"/>
          </w:tcPr>
          <w:p w14:paraId="077CA8AF" w14:textId="77777777" w:rsidR="00A5798D" w:rsidRPr="00DC0AD2" w:rsidRDefault="00A5798D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C0AD2">
              <w:rPr>
                <w:b w:val="0"/>
                <w:sz w:val="20"/>
                <w:szCs w:val="20"/>
              </w:rPr>
              <w:t>18</w:t>
            </w:r>
          </w:p>
        </w:tc>
      </w:tr>
      <w:tr w:rsidR="00A5798D" w:rsidRPr="006C21DC" w14:paraId="4197E0D6" w14:textId="77777777" w:rsidTr="00DC0AD2">
        <w:trPr>
          <w:trHeight w:val="20"/>
        </w:trPr>
        <w:tc>
          <w:tcPr>
            <w:tcW w:w="14601" w:type="dxa"/>
            <w:gridSpan w:val="18"/>
            <w:tcBorders>
              <w:bottom w:val="single" w:sz="4" w:space="0" w:color="auto"/>
            </w:tcBorders>
          </w:tcPr>
          <w:p w14:paraId="018AB6EA" w14:textId="77777777" w:rsidR="00A5798D" w:rsidRPr="00810F9D" w:rsidRDefault="00A5798D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 xml:space="preserve">Цель государственной программы «Сохранение лесистости на территории Ярославской области на уровне 45,4 процента к 2030 году» </w:t>
            </w:r>
          </w:p>
        </w:tc>
      </w:tr>
      <w:tr w:rsidR="00A5798D" w:rsidRPr="006C21DC" w14:paraId="1761AC7A" w14:textId="77777777" w:rsidTr="00491EB0">
        <w:trPr>
          <w:trHeight w:val="20"/>
        </w:trPr>
        <w:tc>
          <w:tcPr>
            <w:tcW w:w="426" w:type="dxa"/>
          </w:tcPr>
          <w:p w14:paraId="7A994390" w14:textId="77777777" w:rsidR="00A5798D" w:rsidRPr="00810F9D" w:rsidRDefault="00A5798D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1.</w:t>
            </w:r>
          </w:p>
        </w:tc>
        <w:tc>
          <w:tcPr>
            <w:tcW w:w="1247" w:type="dxa"/>
          </w:tcPr>
          <w:p w14:paraId="64C1DE1A" w14:textId="11C935E3" w:rsidR="00A5798D" w:rsidRPr="00810F9D" w:rsidRDefault="00A5798D" w:rsidP="00DC0AD2">
            <w:pPr>
              <w:suppressLineNumbers/>
              <w:autoSpaceDE w:val="0"/>
              <w:autoSpaceDN w:val="0"/>
              <w:adjustRightInd w:val="0"/>
              <w:ind w:firstLine="0"/>
              <w:rPr>
                <w:b/>
                <w:sz w:val="20"/>
                <w:szCs w:val="20"/>
              </w:rPr>
            </w:pPr>
            <w:r w:rsidRPr="00810F9D">
              <w:rPr>
                <w:rFonts w:cs="Times New Roman"/>
                <w:sz w:val="20"/>
                <w:szCs w:val="20"/>
                <w:lang w:bidi="ar-SA"/>
              </w:rPr>
              <w:t>Лесистость территории Ярослав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>ской обла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>сти</w:t>
            </w:r>
          </w:p>
        </w:tc>
        <w:tc>
          <w:tcPr>
            <w:tcW w:w="850" w:type="dxa"/>
          </w:tcPr>
          <w:p w14:paraId="7C726FC5" w14:textId="77777777" w:rsidR="00A5798D" w:rsidRPr="00810F9D" w:rsidRDefault="00A5798D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ГП РФ</w:t>
            </w:r>
          </w:p>
        </w:tc>
        <w:tc>
          <w:tcPr>
            <w:tcW w:w="992" w:type="dxa"/>
          </w:tcPr>
          <w:p w14:paraId="4D36E116" w14:textId="18FC1290" w:rsidR="00A5798D" w:rsidRPr="00810F9D" w:rsidRDefault="00A5798D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воз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растание</w:t>
            </w:r>
          </w:p>
        </w:tc>
        <w:tc>
          <w:tcPr>
            <w:tcW w:w="1134" w:type="dxa"/>
          </w:tcPr>
          <w:p w14:paraId="4D65E108" w14:textId="7EFE00D1" w:rsidR="00A5798D" w:rsidRPr="00810F9D" w:rsidRDefault="00A5798D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процент</w:t>
            </w:r>
            <w:r w:rsidR="00DC0AD2">
              <w:rPr>
                <w:b w:val="0"/>
                <w:sz w:val="20"/>
                <w:szCs w:val="20"/>
              </w:rPr>
              <w:t>ов</w:t>
            </w:r>
          </w:p>
        </w:tc>
        <w:tc>
          <w:tcPr>
            <w:tcW w:w="851" w:type="dxa"/>
          </w:tcPr>
          <w:p w14:paraId="5876DA27" w14:textId="77777777" w:rsidR="00A5798D" w:rsidRPr="00810F9D" w:rsidRDefault="00A5798D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45,6</w:t>
            </w:r>
          </w:p>
        </w:tc>
        <w:tc>
          <w:tcPr>
            <w:tcW w:w="709" w:type="dxa"/>
          </w:tcPr>
          <w:p w14:paraId="629BF9BC" w14:textId="77777777" w:rsidR="00A5798D" w:rsidRPr="00810F9D" w:rsidRDefault="00A5798D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202</w:t>
            </w:r>
            <w:r w:rsidR="00246C71" w:rsidRPr="00810F9D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14C88CE6" w14:textId="77777777" w:rsidR="00A5798D" w:rsidRPr="00810F9D" w:rsidRDefault="00A5798D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45,4</w:t>
            </w:r>
          </w:p>
        </w:tc>
        <w:tc>
          <w:tcPr>
            <w:tcW w:w="709" w:type="dxa"/>
          </w:tcPr>
          <w:p w14:paraId="6CD200BC" w14:textId="77777777" w:rsidR="00A5798D" w:rsidRPr="00810F9D" w:rsidRDefault="00A5798D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45,4</w:t>
            </w:r>
          </w:p>
        </w:tc>
        <w:tc>
          <w:tcPr>
            <w:tcW w:w="709" w:type="dxa"/>
          </w:tcPr>
          <w:p w14:paraId="4F731A71" w14:textId="77777777" w:rsidR="00A5798D" w:rsidRPr="00810F9D" w:rsidRDefault="00A5798D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45,4</w:t>
            </w:r>
          </w:p>
        </w:tc>
        <w:tc>
          <w:tcPr>
            <w:tcW w:w="709" w:type="dxa"/>
          </w:tcPr>
          <w:p w14:paraId="0DCA3B7E" w14:textId="77777777" w:rsidR="00A5798D" w:rsidRPr="00810F9D" w:rsidRDefault="00A5798D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45,4</w:t>
            </w:r>
          </w:p>
        </w:tc>
        <w:tc>
          <w:tcPr>
            <w:tcW w:w="708" w:type="dxa"/>
          </w:tcPr>
          <w:p w14:paraId="22590D78" w14:textId="77777777" w:rsidR="00A5798D" w:rsidRPr="00810F9D" w:rsidRDefault="00A5798D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45,4</w:t>
            </w:r>
          </w:p>
        </w:tc>
        <w:tc>
          <w:tcPr>
            <w:tcW w:w="709" w:type="dxa"/>
          </w:tcPr>
          <w:p w14:paraId="4D666D04" w14:textId="77777777" w:rsidR="00A5798D" w:rsidRPr="00810F9D" w:rsidRDefault="00A5798D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45,4</w:t>
            </w:r>
          </w:p>
        </w:tc>
        <w:tc>
          <w:tcPr>
            <w:tcW w:w="709" w:type="dxa"/>
          </w:tcPr>
          <w:p w14:paraId="6D7103AC" w14:textId="77777777" w:rsidR="00A5798D" w:rsidRPr="00810F9D" w:rsidRDefault="00A5798D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45,4</w:t>
            </w:r>
          </w:p>
        </w:tc>
        <w:tc>
          <w:tcPr>
            <w:tcW w:w="737" w:type="dxa"/>
          </w:tcPr>
          <w:p w14:paraId="23A6D9CB" w14:textId="1960CC19" w:rsidR="00A5798D" w:rsidRPr="00810F9D" w:rsidRDefault="00DC0AD2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ГП РФ</w:t>
            </w:r>
          </w:p>
        </w:tc>
        <w:tc>
          <w:tcPr>
            <w:tcW w:w="851" w:type="dxa"/>
          </w:tcPr>
          <w:p w14:paraId="52FE0169" w14:textId="77777777" w:rsidR="00A5798D" w:rsidRPr="00810F9D" w:rsidRDefault="00A5798D" w:rsidP="00491EB0">
            <w:pPr>
              <w:pStyle w:val="20"/>
              <w:suppressLineNumbers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МЛХиП ЯО</w:t>
            </w:r>
          </w:p>
        </w:tc>
        <w:tc>
          <w:tcPr>
            <w:tcW w:w="1134" w:type="dxa"/>
          </w:tcPr>
          <w:p w14:paraId="7588E99D" w14:textId="7889F6C8" w:rsidR="00A5798D" w:rsidRPr="00810F9D" w:rsidRDefault="00DC0AD2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л</w:t>
            </w:r>
            <w:r w:rsidR="00EA1179" w:rsidRPr="00810F9D">
              <w:rPr>
                <w:b w:val="0"/>
                <w:sz w:val="20"/>
                <w:szCs w:val="20"/>
              </w:rPr>
              <w:t>иквида</w:t>
            </w:r>
            <w:r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ция наибо</w:t>
            </w:r>
            <w:r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лее опас</w:t>
            </w:r>
            <w:r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ных объек</w:t>
            </w:r>
            <w:r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тов накоп</w:t>
            </w:r>
            <w:r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ленного вреда окру</w:t>
            </w:r>
            <w:r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жающей среде и экологиче</w:t>
            </w:r>
            <w:r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ского оздо</w:t>
            </w:r>
            <w:r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ровления водных объектов, включая реку Волг</w:t>
            </w:r>
            <w:r>
              <w:rPr>
                <w:b w:val="0"/>
                <w:sz w:val="20"/>
                <w:szCs w:val="20"/>
              </w:rPr>
              <w:t>у</w:t>
            </w:r>
            <w:r w:rsidR="00EA1179" w:rsidRPr="00810F9D">
              <w:rPr>
                <w:b w:val="0"/>
                <w:sz w:val="20"/>
                <w:szCs w:val="20"/>
              </w:rPr>
              <w:t>, озера Бай</w:t>
            </w:r>
            <w:r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кал и Те</w:t>
            </w:r>
            <w:r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лецкое</w:t>
            </w:r>
          </w:p>
        </w:tc>
        <w:tc>
          <w:tcPr>
            <w:tcW w:w="709" w:type="dxa"/>
          </w:tcPr>
          <w:p w14:paraId="20772F63" w14:textId="77777777" w:rsidR="00A5798D" w:rsidRPr="00DC0AD2" w:rsidRDefault="00A5798D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C0AD2">
              <w:rPr>
                <w:b w:val="0"/>
                <w:sz w:val="20"/>
                <w:szCs w:val="20"/>
              </w:rPr>
              <w:t>-</w:t>
            </w:r>
          </w:p>
        </w:tc>
      </w:tr>
      <w:tr w:rsidR="0064367F" w:rsidRPr="006C21DC" w14:paraId="59AD0015" w14:textId="77777777" w:rsidTr="00491EB0">
        <w:trPr>
          <w:trHeight w:val="20"/>
        </w:trPr>
        <w:tc>
          <w:tcPr>
            <w:tcW w:w="426" w:type="dxa"/>
            <w:tcBorders>
              <w:bottom w:val="single" w:sz="4" w:space="0" w:color="auto"/>
            </w:tcBorders>
          </w:tcPr>
          <w:p w14:paraId="1922910D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2.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E235332" w14:textId="1F9B5938" w:rsidR="0064367F" w:rsidRPr="00810F9D" w:rsidRDefault="0064367F" w:rsidP="00DC0AD2">
            <w:pPr>
              <w:suppressLineNumbers/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bidi="ar-SA"/>
              </w:rPr>
            </w:pPr>
            <w:r w:rsidRPr="00810F9D">
              <w:rPr>
                <w:rFonts w:cs="Times New Roman"/>
                <w:sz w:val="20"/>
                <w:szCs w:val="20"/>
                <w:lang w:bidi="ar-SA"/>
              </w:rPr>
              <w:t>Доля пло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>щади зе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>мель лес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>ного фонда, переданных в пользова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>ние, в об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lastRenderedPageBreak/>
              <w:t>щей пло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>щади зе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>мель лес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>ного фонда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C3B9D34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lastRenderedPageBreak/>
              <w:t>ГП 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660A86EA" w14:textId="5FCD5522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воз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растание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CE6B399" w14:textId="3943BC9F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процент</w:t>
            </w:r>
            <w:r w:rsidR="00DC0AD2">
              <w:rPr>
                <w:b w:val="0"/>
                <w:sz w:val="20"/>
                <w:szCs w:val="20"/>
              </w:rPr>
              <w:t>ов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984C055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59,9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4D36F37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  <w:highlight w:val="yellow"/>
              </w:rPr>
            </w:pPr>
            <w:r w:rsidRPr="00810F9D">
              <w:rPr>
                <w:b w:val="0"/>
                <w:sz w:val="20"/>
                <w:szCs w:val="20"/>
              </w:rPr>
              <w:t>2021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E5E9860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60,9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E087D68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61,2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6BFD339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61,3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81726BE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61,3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B363C96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61,3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ABF201B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61,3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13F8EF1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61,3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14:paraId="1E5B72F1" w14:textId="6347EA91" w:rsidR="0064367F" w:rsidRPr="00810F9D" w:rsidRDefault="00DC0AD2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ГП РФ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55554A7" w14:textId="77777777" w:rsidR="0064367F" w:rsidRPr="00810F9D" w:rsidRDefault="0064367F" w:rsidP="00491EB0">
            <w:pPr>
              <w:pStyle w:val="20"/>
              <w:suppressLineNumbers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МЛХиП ЯО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59D60FD" w14:textId="3C84993C" w:rsidR="0064367F" w:rsidRPr="00810F9D" w:rsidRDefault="009C5799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л</w:t>
            </w:r>
            <w:r w:rsidR="00EA1179" w:rsidRPr="00810F9D">
              <w:rPr>
                <w:b w:val="0"/>
                <w:sz w:val="20"/>
                <w:szCs w:val="20"/>
              </w:rPr>
              <w:t>иквида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ция наибо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лее опас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ных объек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тов накоп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ленного вреда окру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 xml:space="preserve">жающей </w:t>
            </w:r>
            <w:r w:rsidR="00EA1179" w:rsidRPr="00810F9D">
              <w:rPr>
                <w:b w:val="0"/>
                <w:sz w:val="20"/>
                <w:szCs w:val="20"/>
              </w:rPr>
              <w:lastRenderedPageBreak/>
              <w:t>среде и экологиче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ского оздо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ровления водных объектов, включая реку Волг</w:t>
            </w:r>
            <w:r>
              <w:rPr>
                <w:b w:val="0"/>
                <w:sz w:val="20"/>
                <w:szCs w:val="20"/>
              </w:rPr>
              <w:t>у</w:t>
            </w:r>
            <w:r w:rsidR="00EA1179" w:rsidRPr="00810F9D">
              <w:rPr>
                <w:b w:val="0"/>
                <w:sz w:val="20"/>
                <w:szCs w:val="20"/>
              </w:rPr>
              <w:t>, озера Бай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кал и Те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лецкое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19E86FB" w14:textId="77777777" w:rsidR="0064367F" w:rsidRPr="00DC0AD2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C0AD2">
              <w:rPr>
                <w:b w:val="0"/>
                <w:sz w:val="20"/>
                <w:szCs w:val="20"/>
              </w:rPr>
              <w:lastRenderedPageBreak/>
              <w:t>-</w:t>
            </w:r>
          </w:p>
        </w:tc>
      </w:tr>
      <w:tr w:rsidR="0064367F" w:rsidRPr="006C21DC" w14:paraId="3D4DCEEA" w14:textId="77777777" w:rsidTr="00491EB0">
        <w:trPr>
          <w:trHeight w:val="20"/>
        </w:trPr>
        <w:tc>
          <w:tcPr>
            <w:tcW w:w="426" w:type="dxa"/>
            <w:tcBorders>
              <w:bottom w:val="single" w:sz="4" w:space="0" w:color="auto"/>
            </w:tcBorders>
          </w:tcPr>
          <w:p w14:paraId="5CE9089C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3.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72FC207C" w14:textId="17B058A7" w:rsidR="0064367F" w:rsidRPr="00810F9D" w:rsidRDefault="0064367F" w:rsidP="00DC0AD2">
            <w:pPr>
              <w:suppressLineNumbers/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bidi="ar-SA"/>
              </w:rPr>
            </w:pPr>
            <w:r w:rsidRPr="00810F9D">
              <w:rPr>
                <w:rFonts w:cs="Times New Roman"/>
                <w:bCs/>
                <w:sz w:val="20"/>
                <w:szCs w:val="20"/>
                <w:lang w:bidi="ar-SA"/>
              </w:rPr>
              <w:t>Отношение площади лесовосста</w:t>
            </w:r>
            <w:r w:rsidR="00DC0AD2">
              <w:rPr>
                <w:rFonts w:cs="Times New Roman"/>
                <w:bCs/>
                <w:sz w:val="20"/>
                <w:szCs w:val="20"/>
                <w:lang w:bidi="ar-SA"/>
              </w:rPr>
              <w:softHyphen/>
              <w:t>нов</w:t>
            </w:r>
            <w:r w:rsidRPr="00810F9D">
              <w:rPr>
                <w:rFonts w:cs="Times New Roman"/>
                <w:bCs/>
                <w:sz w:val="20"/>
                <w:szCs w:val="20"/>
                <w:lang w:bidi="ar-SA"/>
              </w:rPr>
              <w:t>ления и лесоразве</w:t>
            </w:r>
            <w:r w:rsidR="00DC0AD2">
              <w:rPr>
                <w:rFonts w:cs="Times New Roman"/>
                <w:bCs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bCs/>
                <w:sz w:val="20"/>
                <w:szCs w:val="20"/>
                <w:lang w:bidi="ar-SA"/>
              </w:rPr>
              <w:t>дения к площади вырублен</w:t>
            </w:r>
            <w:r w:rsidR="00DC0AD2">
              <w:rPr>
                <w:rFonts w:cs="Times New Roman"/>
                <w:bCs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bCs/>
                <w:sz w:val="20"/>
                <w:szCs w:val="20"/>
                <w:lang w:bidi="ar-SA"/>
              </w:rPr>
              <w:t>ных и по</w:t>
            </w:r>
            <w:r w:rsidR="00DC0AD2">
              <w:rPr>
                <w:rFonts w:cs="Times New Roman"/>
                <w:bCs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bCs/>
                <w:sz w:val="20"/>
                <w:szCs w:val="20"/>
                <w:lang w:bidi="ar-SA"/>
              </w:rPr>
              <w:t>гибших лесных насаждений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4D7730C1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ГП 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09631C1" w14:textId="45F762D2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воз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растание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CFFAA8E" w14:textId="5D761FF2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процент</w:t>
            </w:r>
            <w:r w:rsidR="00DC0AD2">
              <w:rPr>
                <w:b w:val="0"/>
                <w:sz w:val="20"/>
                <w:szCs w:val="20"/>
              </w:rPr>
              <w:t>ов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73EE3BA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86,0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2B31DC1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  <w:highlight w:val="yellow"/>
              </w:rPr>
            </w:pPr>
            <w:r w:rsidRPr="00810F9D">
              <w:rPr>
                <w:b w:val="0"/>
                <w:sz w:val="20"/>
                <w:szCs w:val="20"/>
              </w:rPr>
              <w:t>2021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C893E04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81D158A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ED03329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447988B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9B3CE81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2062C0A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1D45B2B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100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14:paraId="3ABA4ACD" w14:textId="3E96EBD4" w:rsidR="0064367F" w:rsidRPr="00810F9D" w:rsidRDefault="00DC0AD2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ГП РФ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17D46D92" w14:textId="77777777" w:rsidR="0064367F" w:rsidRPr="00810F9D" w:rsidRDefault="0064367F" w:rsidP="00491EB0">
            <w:pPr>
              <w:pStyle w:val="20"/>
              <w:suppressLineNumbers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МЛХиП ЯО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B7C3E60" w14:textId="7F2DA838" w:rsidR="0064367F" w:rsidRPr="00810F9D" w:rsidRDefault="009C5799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л</w:t>
            </w:r>
            <w:r w:rsidR="00EA1179" w:rsidRPr="00810F9D">
              <w:rPr>
                <w:b w:val="0"/>
                <w:sz w:val="20"/>
                <w:szCs w:val="20"/>
              </w:rPr>
              <w:t>иквида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ция наибо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лее опас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ных объек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тов накоп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ленного вреда окру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жающей среде и экологиче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ского оздо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ровления водных объектов, включая реку Волг</w:t>
            </w:r>
            <w:r>
              <w:rPr>
                <w:b w:val="0"/>
                <w:sz w:val="20"/>
                <w:szCs w:val="20"/>
              </w:rPr>
              <w:t>у</w:t>
            </w:r>
            <w:r w:rsidR="00EA1179" w:rsidRPr="00810F9D">
              <w:rPr>
                <w:b w:val="0"/>
                <w:sz w:val="20"/>
                <w:szCs w:val="20"/>
              </w:rPr>
              <w:t>, озера Бай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кал и Те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лецкое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871B586" w14:textId="77777777" w:rsidR="0064367F" w:rsidRPr="00DC0AD2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C0AD2">
              <w:rPr>
                <w:b w:val="0"/>
                <w:sz w:val="20"/>
                <w:szCs w:val="20"/>
              </w:rPr>
              <w:t>-</w:t>
            </w:r>
          </w:p>
        </w:tc>
      </w:tr>
      <w:tr w:rsidR="0064367F" w:rsidRPr="006C21DC" w14:paraId="34E3D200" w14:textId="77777777" w:rsidTr="00491EB0">
        <w:trPr>
          <w:trHeight w:val="2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6D07BCF3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4.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14:paraId="5CE89D3A" w14:textId="0EA62CA5" w:rsidR="0064367F" w:rsidRPr="00810F9D" w:rsidRDefault="0064367F" w:rsidP="00DC0AD2">
            <w:pPr>
              <w:suppressLineNumbers/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sz w:val="20"/>
                <w:szCs w:val="20"/>
                <w:lang w:bidi="ar-SA"/>
              </w:rPr>
            </w:pPr>
            <w:r w:rsidRPr="00810F9D">
              <w:rPr>
                <w:rFonts w:cs="Times New Roman"/>
                <w:sz w:val="20"/>
                <w:szCs w:val="20"/>
                <w:lang w:bidi="ar-SA"/>
              </w:rPr>
              <w:t>Объем пла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 xml:space="preserve">тежей в бюджетную систему Российской Федерации </w:t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lastRenderedPageBreak/>
              <w:t>от исполь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>зования ле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>сов, рас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>положен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>ных на зем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>лях лесного фонда, в расчете на 1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t> </w:t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>га земель лесного фонда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2E4AA16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lastRenderedPageBreak/>
              <w:t>ГП РФ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95DFD08" w14:textId="159B5F70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воз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растание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5C12374" w14:textId="04A8FF2B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рубл</w:t>
            </w:r>
            <w:r w:rsidR="00DC0AD2">
              <w:rPr>
                <w:b w:val="0"/>
                <w:sz w:val="20"/>
                <w:szCs w:val="20"/>
              </w:rPr>
              <w:t>ей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7D79E33E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161,1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80FB404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  <w:highlight w:val="yellow"/>
              </w:rPr>
            </w:pPr>
            <w:r w:rsidRPr="00810F9D">
              <w:rPr>
                <w:b w:val="0"/>
                <w:sz w:val="20"/>
                <w:szCs w:val="20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D79C5E9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252,8</w:t>
            </w:r>
          </w:p>
          <w:p w14:paraId="63AA47EB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695FF21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269,1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3695907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289,8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B891252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289,8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490B724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289,8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ECEDABD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289,8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0AA4567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289,8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14:paraId="1F353180" w14:textId="6251BFEE" w:rsidR="0064367F" w:rsidRPr="00810F9D" w:rsidRDefault="00DC0AD2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ГП РФ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6B8AE00" w14:textId="77777777" w:rsidR="0064367F" w:rsidRPr="00810F9D" w:rsidRDefault="0064367F" w:rsidP="00491EB0">
            <w:pPr>
              <w:pStyle w:val="20"/>
              <w:suppressLineNumbers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МЛХиП ЯО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5F82BAE" w14:textId="3C71076C" w:rsidR="0064367F" w:rsidRPr="00810F9D" w:rsidRDefault="009C5799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л</w:t>
            </w:r>
            <w:r w:rsidR="00EA1179" w:rsidRPr="00810F9D">
              <w:rPr>
                <w:b w:val="0"/>
                <w:sz w:val="20"/>
                <w:szCs w:val="20"/>
              </w:rPr>
              <w:t>иквида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ция наибо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лее опас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ных объек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тов накоп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 xml:space="preserve">ленного </w:t>
            </w:r>
            <w:r w:rsidR="00EA1179" w:rsidRPr="00810F9D">
              <w:rPr>
                <w:b w:val="0"/>
                <w:sz w:val="20"/>
                <w:szCs w:val="20"/>
              </w:rPr>
              <w:lastRenderedPageBreak/>
              <w:t>вреда окру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жающей среде и экологиче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ского оздо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ровления водных объектов, включая реку Волг</w:t>
            </w:r>
            <w:r>
              <w:rPr>
                <w:b w:val="0"/>
                <w:sz w:val="20"/>
                <w:szCs w:val="20"/>
              </w:rPr>
              <w:t>у</w:t>
            </w:r>
            <w:r w:rsidR="00EA1179" w:rsidRPr="00810F9D">
              <w:rPr>
                <w:b w:val="0"/>
                <w:sz w:val="20"/>
                <w:szCs w:val="20"/>
              </w:rPr>
              <w:t>, озера Бай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кал и Те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лецкое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CB05CC6" w14:textId="77777777" w:rsidR="0064367F" w:rsidRPr="00DC0AD2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C0AD2">
              <w:rPr>
                <w:b w:val="0"/>
                <w:sz w:val="20"/>
                <w:szCs w:val="20"/>
              </w:rPr>
              <w:lastRenderedPageBreak/>
              <w:t>-</w:t>
            </w:r>
          </w:p>
        </w:tc>
      </w:tr>
      <w:tr w:rsidR="0064367F" w:rsidRPr="006C21DC" w14:paraId="1390BDEA" w14:textId="77777777" w:rsidTr="00491EB0">
        <w:trPr>
          <w:trHeight w:val="2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2FC1B13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5.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14:paraId="3CA76FE9" w14:textId="03930414" w:rsidR="0064367F" w:rsidRPr="00810F9D" w:rsidRDefault="0064367F" w:rsidP="00DC0AD2">
            <w:pPr>
              <w:suppressLineNumbers/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sz w:val="20"/>
                <w:szCs w:val="20"/>
                <w:lang w:bidi="ar-SA"/>
              </w:rPr>
            </w:pPr>
            <w:r w:rsidRPr="00810F9D">
              <w:rPr>
                <w:rFonts w:cs="Times New Roman"/>
                <w:sz w:val="20"/>
                <w:szCs w:val="20"/>
                <w:lang w:bidi="ar-SA"/>
              </w:rPr>
              <w:t>Отношение фактиче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>ского объ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>ема заго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>товки дре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>весины к установлен-ному допу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  <w:t>сти</w:t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>мому объему изъ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>ятия древе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>сины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E7D0679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ГП РФ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D6E3F14" w14:textId="573685FC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воз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растание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976A421" w14:textId="44C97AA9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процент</w:t>
            </w:r>
            <w:r w:rsidR="00DC0AD2">
              <w:rPr>
                <w:b w:val="0"/>
                <w:sz w:val="20"/>
                <w:szCs w:val="20"/>
              </w:rPr>
              <w:t>ов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78352DD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38,2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40ED010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  <w:highlight w:val="yellow"/>
              </w:rPr>
            </w:pPr>
            <w:r w:rsidRPr="00810F9D">
              <w:rPr>
                <w:b w:val="0"/>
                <w:sz w:val="20"/>
                <w:szCs w:val="20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750BF3F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FC587AA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30,1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7F24BF1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30,3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5582575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30,3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1A1C93A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30,3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6B19A19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30,3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6719DCE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30,3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14:paraId="0FBFB0D2" w14:textId="61BF06E3" w:rsidR="0064367F" w:rsidRPr="00810F9D" w:rsidRDefault="00DC0AD2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ГП РФ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47EF189E" w14:textId="77777777" w:rsidR="0064367F" w:rsidRPr="00810F9D" w:rsidRDefault="0064367F" w:rsidP="00491EB0">
            <w:pPr>
              <w:pStyle w:val="20"/>
              <w:suppressLineNumbers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МЛХиП ЯО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A90454F" w14:textId="318B11DA" w:rsidR="0064367F" w:rsidRPr="00810F9D" w:rsidRDefault="009C5799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л</w:t>
            </w:r>
            <w:r w:rsidR="00EA1179" w:rsidRPr="00810F9D">
              <w:rPr>
                <w:b w:val="0"/>
                <w:sz w:val="20"/>
                <w:szCs w:val="20"/>
              </w:rPr>
              <w:t>иквида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ция наибо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лее опас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ных объек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тов накоп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ленного вреда окру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жающей среде и экологиче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ского оздо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ровления водных объектов, включая реку Волг</w:t>
            </w:r>
            <w:r>
              <w:rPr>
                <w:b w:val="0"/>
                <w:sz w:val="20"/>
                <w:szCs w:val="20"/>
              </w:rPr>
              <w:t>у</w:t>
            </w:r>
            <w:r w:rsidR="00EA1179" w:rsidRPr="00810F9D">
              <w:rPr>
                <w:b w:val="0"/>
                <w:sz w:val="20"/>
                <w:szCs w:val="20"/>
              </w:rPr>
              <w:t>, озера Бай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кал и Те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лецкое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BBFAE5B" w14:textId="77777777" w:rsidR="0064367F" w:rsidRPr="00DC0AD2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C0AD2">
              <w:rPr>
                <w:b w:val="0"/>
                <w:sz w:val="20"/>
                <w:szCs w:val="20"/>
              </w:rPr>
              <w:t>-</w:t>
            </w:r>
          </w:p>
        </w:tc>
      </w:tr>
      <w:tr w:rsidR="0064367F" w:rsidRPr="006C21DC" w14:paraId="5FD81D57" w14:textId="77777777" w:rsidTr="00491EB0">
        <w:trPr>
          <w:trHeight w:val="20"/>
        </w:trPr>
        <w:tc>
          <w:tcPr>
            <w:tcW w:w="426" w:type="dxa"/>
            <w:tcBorders>
              <w:bottom w:val="single" w:sz="4" w:space="0" w:color="auto"/>
            </w:tcBorders>
          </w:tcPr>
          <w:p w14:paraId="32D28037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6.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14:paraId="508D9F63" w14:textId="7B72B37F" w:rsidR="0064367F" w:rsidRPr="00810F9D" w:rsidRDefault="0064367F" w:rsidP="00DC0AD2">
            <w:pPr>
              <w:suppressLineNumbers/>
              <w:autoSpaceDE w:val="0"/>
              <w:autoSpaceDN w:val="0"/>
              <w:adjustRightInd w:val="0"/>
              <w:ind w:firstLine="0"/>
              <w:rPr>
                <w:rFonts w:cs="Times New Roman"/>
                <w:bCs/>
                <w:sz w:val="20"/>
                <w:szCs w:val="20"/>
                <w:lang w:bidi="ar-SA"/>
              </w:rPr>
            </w:pPr>
            <w:r w:rsidRPr="00810F9D">
              <w:rPr>
                <w:rFonts w:cs="Times New Roman"/>
                <w:sz w:val="20"/>
                <w:szCs w:val="20"/>
                <w:lang w:bidi="ar-SA"/>
              </w:rPr>
              <w:t>Доля лес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>ных пожа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>ров, ликви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>дирован-</w:t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lastRenderedPageBreak/>
              <w:t>ных в тече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>ние первых суток с мо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>мента обна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>ружения, в общем ко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>личестве лесных по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>жаров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42877E6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lastRenderedPageBreak/>
              <w:t>ГП РФ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F8C91B6" w14:textId="3F38ADD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воз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растание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EBEE72E" w14:textId="1E0B3674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процент</w:t>
            </w:r>
            <w:r w:rsidR="00DC0AD2">
              <w:rPr>
                <w:b w:val="0"/>
                <w:sz w:val="20"/>
                <w:szCs w:val="20"/>
              </w:rPr>
              <w:t>ов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0CB7B77D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75,8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F06FFD6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  <w:highlight w:val="yellow"/>
              </w:rPr>
            </w:pPr>
            <w:r w:rsidRPr="00810F9D">
              <w:rPr>
                <w:b w:val="0"/>
                <w:sz w:val="20"/>
                <w:szCs w:val="20"/>
              </w:rPr>
              <w:t>2021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A91B53E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67,6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2E2F925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68,4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87CD050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69,2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7507F08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69,2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62613F3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69,2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DD81409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69,2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5859767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69,2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14:paraId="510E2741" w14:textId="7C71DC2E" w:rsidR="0064367F" w:rsidRPr="00810F9D" w:rsidRDefault="00DC0AD2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ГП РФ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2704C47A" w14:textId="77777777" w:rsidR="0064367F" w:rsidRPr="00810F9D" w:rsidRDefault="0064367F" w:rsidP="00491EB0">
            <w:pPr>
              <w:pStyle w:val="20"/>
              <w:suppressLineNumbers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МЛХиП ЯО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CF24A51" w14:textId="4E19327F" w:rsidR="0064367F" w:rsidRPr="00810F9D" w:rsidRDefault="009C5799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л</w:t>
            </w:r>
            <w:r w:rsidR="00EA1179" w:rsidRPr="00810F9D">
              <w:rPr>
                <w:b w:val="0"/>
                <w:sz w:val="20"/>
                <w:szCs w:val="20"/>
              </w:rPr>
              <w:t>иквида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ция наибо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лее опас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ных объек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lastRenderedPageBreak/>
              <w:t>тов накоп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ленного вреда окру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жающей среде и экологиче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ского оздо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ровления водных объектов, включая реку Волг</w:t>
            </w:r>
            <w:r>
              <w:rPr>
                <w:b w:val="0"/>
                <w:sz w:val="20"/>
                <w:szCs w:val="20"/>
              </w:rPr>
              <w:t>у</w:t>
            </w:r>
            <w:r w:rsidR="00EA1179" w:rsidRPr="00810F9D">
              <w:rPr>
                <w:b w:val="0"/>
                <w:sz w:val="20"/>
                <w:szCs w:val="20"/>
              </w:rPr>
              <w:t>, озера Бай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кал и Те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лецкое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61A08FF" w14:textId="77777777" w:rsidR="0064367F" w:rsidRPr="00DC0AD2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C0AD2">
              <w:rPr>
                <w:b w:val="0"/>
                <w:sz w:val="20"/>
                <w:szCs w:val="20"/>
              </w:rPr>
              <w:lastRenderedPageBreak/>
              <w:t>-</w:t>
            </w:r>
          </w:p>
        </w:tc>
      </w:tr>
      <w:tr w:rsidR="0064367F" w:rsidRPr="006C21DC" w14:paraId="789A43C4" w14:textId="77777777" w:rsidTr="00491EB0">
        <w:trPr>
          <w:trHeight w:val="2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00EA7271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7.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</w:tcPr>
          <w:p w14:paraId="3D3518BE" w14:textId="0F0EA5E4" w:rsidR="0064367F" w:rsidRPr="00810F9D" w:rsidRDefault="0064367F" w:rsidP="00DC0AD2">
            <w:pPr>
              <w:suppressLineNumbers/>
              <w:autoSpaceDE w:val="0"/>
              <w:autoSpaceDN w:val="0"/>
              <w:adjustRightInd w:val="0"/>
              <w:ind w:firstLine="0"/>
              <w:rPr>
                <w:rFonts w:cs="Times New Roman"/>
                <w:sz w:val="20"/>
                <w:szCs w:val="20"/>
                <w:lang w:bidi="ar-SA"/>
              </w:rPr>
            </w:pPr>
            <w:r w:rsidRPr="00810F9D">
              <w:rPr>
                <w:rFonts w:cs="Times New Roman"/>
                <w:sz w:val="20"/>
                <w:szCs w:val="20"/>
                <w:lang w:bidi="ar-SA"/>
              </w:rPr>
              <w:t>Площадь лесных по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>жаров на землях лес</w:t>
            </w:r>
            <w:r w:rsidR="00DC0AD2">
              <w:rPr>
                <w:rFonts w:cs="Times New Roman"/>
                <w:sz w:val="20"/>
                <w:szCs w:val="20"/>
                <w:lang w:bidi="ar-SA"/>
              </w:rPr>
              <w:softHyphen/>
            </w:r>
            <w:r w:rsidRPr="00810F9D">
              <w:rPr>
                <w:rFonts w:cs="Times New Roman"/>
                <w:sz w:val="20"/>
                <w:szCs w:val="20"/>
                <w:lang w:bidi="ar-SA"/>
              </w:rPr>
              <w:t>ного фонда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3902F3A3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ГП РФ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1498583" w14:textId="49DDAC19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умень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ше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Pr="00810F9D">
              <w:rPr>
                <w:b w:val="0"/>
                <w:sz w:val="20"/>
                <w:szCs w:val="20"/>
              </w:rPr>
              <w:t>ние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C93CF80" w14:textId="2A56024A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гектар</w:t>
            </w:r>
            <w:r w:rsidR="00DC0AD2">
              <w:rPr>
                <w:b w:val="0"/>
                <w:sz w:val="20"/>
                <w:szCs w:val="20"/>
              </w:rPr>
              <w:t>ов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D8C4455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8,06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9263AC2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AA90210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6,44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0C0F4A2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6,04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575B600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5,64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FD42552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5,64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8A8966D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5,64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69FB30F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5,64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7A509A9" w14:textId="77777777" w:rsidR="0064367F" w:rsidRPr="00810F9D" w:rsidRDefault="0064367F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5,64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</w:tcPr>
          <w:p w14:paraId="51706F9C" w14:textId="37B30A41" w:rsidR="0064367F" w:rsidRPr="00810F9D" w:rsidRDefault="00DC0AD2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ГП РФ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61769DFE" w14:textId="77777777" w:rsidR="0064367F" w:rsidRPr="00810F9D" w:rsidRDefault="0064367F" w:rsidP="00491EB0">
            <w:pPr>
              <w:pStyle w:val="20"/>
              <w:suppressLineNumbers/>
              <w:shd w:val="clear" w:color="auto" w:fill="auto"/>
              <w:spacing w:after="0"/>
              <w:ind w:left="-57" w:right="-57"/>
              <w:rPr>
                <w:b w:val="0"/>
                <w:sz w:val="20"/>
                <w:szCs w:val="20"/>
              </w:rPr>
            </w:pPr>
            <w:r w:rsidRPr="00810F9D">
              <w:rPr>
                <w:b w:val="0"/>
                <w:sz w:val="20"/>
                <w:szCs w:val="20"/>
              </w:rPr>
              <w:t>МЛХиП ЯО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1E980FD0" w14:textId="2A7302AE" w:rsidR="0064367F" w:rsidRPr="00810F9D" w:rsidRDefault="009C5799" w:rsidP="00DC0AD2">
            <w:pPr>
              <w:pStyle w:val="20"/>
              <w:suppressLineNumbers/>
              <w:shd w:val="clear" w:color="auto" w:fill="auto"/>
              <w:spacing w:after="0"/>
              <w:ind w:left="-7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л</w:t>
            </w:r>
            <w:r w:rsidR="00EA1179" w:rsidRPr="00810F9D">
              <w:rPr>
                <w:b w:val="0"/>
                <w:sz w:val="20"/>
                <w:szCs w:val="20"/>
              </w:rPr>
              <w:t>иквида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ция наибо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лее опас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ных объек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тов накоп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ленного вреда окру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жающей среде и экологиче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ского оздо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ровления водных объектов, включая реку Волг</w:t>
            </w:r>
            <w:r>
              <w:rPr>
                <w:b w:val="0"/>
                <w:sz w:val="20"/>
                <w:szCs w:val="20"/>
              </w:rPr>
              <w:t>у</w:t>
            </w:r>
            <w:r w:rsidR="00EA1179" w:rsidRPr="00810F9D">
              <w:rPr>
                <w:b w:val="0"/>
                <w:sz w:val="20"/>
                <w:szCs w:val="20"/>
              </w:rPr>
              <w:t>, озера Бай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кал и Те</w:t>
            </w:r>
            <w:r w:rsidR="00DC0AD2">
              <w:rPr>
                <w:b w:val="0"/>
                <w:sz w:val="20"/>
                <w:szCs w:val="20"/>
              </w:rPr>
              <w:softHyphen/>
            </w:r>
            <w:r w:rsidR="00EA1179" w:rsidRPr="00810F9D">
              <w:rPr>
                <w:b w:val="0"/>
                <w:sz w:val="20"/>
                <w:szCs w:val="20"/>
              </w:rPr>
              <w:t>лецкое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AA35FAD" w14:textId="77777777" w:rsidR="0064367F" w:rsidRPr="00DC0AD2" w:rsidRDefault="0064367F" w:rsidP="00DC0AD2">
            <w:pPr>
              <w:pStyle w:val="20"/>
              <w:suppressLineNumbers/>
              <w:shd w:val="clear" w:color="auto" w:fill="auto"/>
              <w:spacing w:after="0"/>
              <w:rPr>
                <w:b w:val="0"/>
                <w:sz w:val="20"/>
                <w:szCs w:val="20"/>
              </w:rPr>
            </w:pPr>
            <w:r w:rsidRPr="00DC0AD2">
              <w:rPr>
                <w:b w:val="0"/>
                <w:sz w:val="20"/>
                <w:szCs w:val="20"/>
              </w:rPr>
              <w:t>-</w:t>
            </w:r>
          </w:p>
        </w:tc>
      </w:tr>
    </w:tbl>
    <w:bookmarkEnd w:id="3"/>
    <w:bookmarkEnd w:id="4"/>
    <w:p w14:paraId="3BDDC871" w14:textId="73756655" w:rsidR="00DC0AD2" w:rsidRDefault="00DC0AD2" w:rsidP="00491EB0">
      <w:pPr>
        <w:pStyle w:val="20"/>
        <w:keepNext/>
        <w:widowControl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lastRenderedPageBreak/>
        <w:t>Список используемых сокращений</w:t>
      </w:r>
    </w:p>
    <w:p w14:paraId="79E3CF93" w14:textId="77777777" w:rsidR="00A5669C" w:rsidRDefault="00A5669C" w:rsidP="00491EB0">
      <w:pPr>
        <w:pStyle w:val="20"/>
        <w:keepNext/>
        <w:widowControl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5A059FC6" w14:textId="18FE9FD8" w:rsidR="009C5799" w:rsidRDefault="009C5799" w:rsidP="00A5798D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ГП РФ – государственная программа Российской Федерации</w:t>
      </w:r>
      <w:r w:rsidRPr="00A23B3F">
        <w:rPr>
          <w:b w:val="0"/>
        </w:rPr>
        <w:t xml:space="preserve"> «Развитие лесного хозяйства»</w:t>
      </w:r>
      <w:r>
        <w:rPr>
          <w:b w:val="0"/>
        </w:rPr>
        <w:t xml:space="preserve">, утвержденная постановлением Правительства Российской Федерации от </w:t>
      </w:r>
      <w:r w:rsidRPr="00A23B3F">
        <w:rPr>
          <w:b w:val="0"/>
        </w:rPr>
        <w:t>15</w:t>
      </w:r>
      <w:r>
        <w:rPr>
          <w:b w:val="0"/>
        </w:rPr>
        <w:t xml:space="preserve"> </w:t>
      </w:r>
      <w:r w:rsidRPr="00A23B3F">
        <w:rPr>
          <w:b w:val="0"/>
        </w:rPr>
        <w:t>апреля 2014 г. № 318</w:t>
      </w:r>
      <w:r>
        <w:rPr>
          <w:b w:val="0"/>
        </w:rPr>
        <w:t xml:space="preserve"> «</w:t>
      </w:r>
      <w:r w:rsidRPr="00491EB0">
        <w:rPr>
          <w:b w:val="0"/>
        </w:rPr>
        <w:t>Об утверждении государственной программы Российской Федерации «Развитие лесного хозяйства»</w:t>
      </w:r>
    </w:p>
    <w:p w14:paraId="24CF5DFA" w14:textId="0A5BA988" w:rsidR="009C5799" w:rsidRDefault="009C5799" w:rsidP="00491EB0">
      <w:pPr>
        <w:pStyle w:val="20"/>
        <w:keepNext/>
        <w:widowControl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МЛХиП ЯО – министерство лесного хозяйства и природопользования Ярославской области</w:t>
      </w:r>
    </w:p>
    <w:p w14:paraId="4254FAA4" w14:textId="199AA6F9" w:rsidR="009C5799" w:rsidRPr="00DC0AD2" w:rsidRDefault="009C5799" w:rsidP="00A5798D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>
        <w:rPr>
          <w:b w:val="0"/>
        </w:rPr>
        <w:t>ОКЕИ – Общероссийский классификатор единиц измерения</w:t>
      </w:r>
    </w:p>
    <w:p w14:paraId="51F4AAC6" w14:textId="77777777" w:rsidR="00A5798D" w:rsidRDefault="00A5798D" w:rsidP="00A5798D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32484BE4" w14:textId="07514E09" w:rsidR="00A5798D" w:rsidRPr="00491EB0" w:rsidRDefault="00A5798D" w:rsidP="00A5798D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 w:rsidRPr="00491EB0">
        <w:rPr>
          <w:b w:val="0"/>
        </w:rPr>
        <w:t xml:space="preserve">3. Структура </w:t>
      </w:r>
      <w:r w:rsidR="00A5669C">
        <w:rPr>
          <w:b w:val="0"/>
        </w:rPr>
        <w:t>Г</w:t>
      </w:r>
      <w:r w:rsidRPr="00491EB0">
        <w:rPr>
          <w:b w:val="0"/>
        </w:rPr>
        <w:t xml:space="preserve">осударственной программы </w:t>
      </w:r>
    </w:p>
    <w:p w14:paraId="1A943B21" w14:textId="77777777" w:rsidR="00A5798D" w:rsidRPr="00A5669C" w:rsidRDefault="00A5798D" w:rsidP="00A5798D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f2"/>
        <w:tblW w:w="14596" w:type="dxa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507"/>
      </w:tblGrid>
      <w:tr w:rsidR="00A5798D" w:rsidRPr="006C21DC" w14:paraId="57E21957" w14:textId="77777777" w:rsidTr="00491EB0">
        <w:tc>
          <w:tcPr>
            <w:tcW w:w="992" w:type="dxa"/>
          </w:tcPr>
          <w:p w14:paraId="43AD1789" w14:textId="77777777" w:rsidR="00A5798D" w:rsidRPr="00491EB0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491EB0">
              <w:rPr>
                <w:b w:val="0"/>
              </w:rPr>
              <w:t xml:space="preserve">№ </w:t>
            </w:r>
          </w:p>
          <w:p w14:paraId="626CC599" w14:textId="77777777" w:rsidR="00A5798D" w:rsidRPr="00491EB0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491EB0">
              <w:rPr>
                <w:b w:val="0"/>
              </w:rPr>
              <w:t>п/п</w:t>
            </w:r>
          </w:p>
        </w:tc>
        <w:tc>
          <w:tcPr>
            <w:tcW w:w="5939" w:type="dxa"/>
          </w:tcPr>
          <w:p w14:paraId="01E56ED4" w14:textId="77777777" w:rsidR="00A5798D" w:rsidRPr="00491EB0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vertAlign w:val="superscript"/>
              </w:rPr>
            </w:pPr>
            <w:r w:rsidRPr="00491EB0">
              <w:rPr>
                <w:b w:val="0"/>
              </w:rPr>
              <w:t>Задачи структурного элемента</w:t>
            </w:r>
          </w:p>
        </w:tc>
        <w:tc>
          <w:tcPr>
            <w:tcW w:w="4158" w:type="dxa"/>
          </w:tcPr>
          <w:p w14:paraId="59D9723D" w14:textId="51912E58" w:rsidR="00A5798D" w:rsidRPr="00491EB0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vertAlign w:val="superscript"/>
              </w:rPr>
            </w:pPr>
            <w:r w:rsidRPr="00491EB0">
              <w:rPr>
                <w:b w:val="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07" w:type="dxa"/>
          </w:tcPr>
          <w:p w14:paraId="060062FC" w14:textId="77777777" w:rsidR="00A5798D" w:rsidRPr="00491EB0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vertAlign w:val="superscript"/>
              </w:rPr>
            </w:pPr>
            <w:r w:rsidRPr="00491EB0">
              <w:rPr>
                <w:b w:val="0"/>
              </w:rPr>
              <w:t>Связь с показателями</w:t>
            </w:r>
          </w:p>
        </w:tc>
      </w:tr>
    </w:tbl>
    <w:p w14:paraId="17F2F680" w14:textId="77777777" w:rsidR="00A5798D" w:rsidRPr="003651A9" w:rsidRDefault="00A5798D" w:rsidP="00A5798D">
      <w:pPr>
        <w:rPr>
          <w:rFonts w:cs="Times New Roman"/>
          <w:sz w:val="2"/>
          <w:szCs w:val="2"/>
        </w:rPr>
      </w:pPr>
    </w:p>
    <w:tbl>
      <w:tblPr>
        <w:tblStyle w:val="af2"/>
        <w:tblW w:w="14596" w:type="dxa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507"/>
      </w:tblGrid>
      <w:tr w:rsidR="00A5798D" w:rsidRPr="006C21DC" w14:paraId="6CD8E2F9" w14:textId="77777777" w:rsidTr="00491EB0">
        <w:trPr>
          <w:tblHeader/>
        </w:trPr>
        <w:tc>
          <w:tcPr>
            <w:tcW w:w="992" w:type="dxa"/>
          </w:tcPr>
          <w:p w14:paraId="5EE74272" w14:textId="77777777" w:rsidR="00A5798D" w:rsidRPr="00491EB0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491EB0">
              <w:rPr>
                <w:b w:val="0"/>
              </w:rPr>
              <w:t>1</w:t>
            </w:r>
          </w:p>
        </w:tc>
        <w:tc>
          <w:tcPr>
            <w:tcW w:w="5939" w:type="dxa"/>
          </w:tcPr>
          <w:p w14:paraId="68ED0739" w14:textId="77777777" w:rsidR="00A5798D" w:rsidRPr="00491EB0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491EB0">
              <w:rPr>
                <w:b w:val="0"/>
              </w:rPr>
              <w:t>2</w:t>
            </w:r>
          </w:p>
        </w:tc>
        <w:tc>
          <w:tcPr>
            <w:tcW w:w="4158" w:type="dxa"/>
          </w:tcPr>
          <w:p w14:paraId="683B008D" w14:textId="77777777" w:rsidR="00A5798D" w:rsidRPr="00491EB0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491EB0">
              <w:rPr>
                <w:b w:val="0"/>
              </w:rPr>
              <w:t>3</w:t>
            </w:r>
          </w:p>
        </w:tc>
        <w:tc>
          <w:tcPr>
            <w:tcW w:w="3507" w:type="dxa"/>
          </w:tcPr>
          <w:p w14:paraId="3A91222D" w14:textId="77777777" w:rsidR="00A5798D" w:rsidRPr="00491EB0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491EB0">
              <w:rPr>
                <w:b w:val="0"/>
              </w:rPr>
              <w:t>4</w:t>
            </w:r>
          </w:p>
        </w:tc>
      </w:tr>
      <w:tr w:rsidR="00A5798D" w:rsidRPr="006C21DC" w14:paraId="26F22CD5" w14:textId="77777777" w:rsidTr="00491EB0">
        <w:tc>
          <w:tcPr>
            <w:tcW w:w="14596" w:type="dxa"/>
            <w:gridSpan w:val="4"/>
          </w:tcPr>
          <w:p w14:paraId="5788675D" w14:textId="552B7148" w:rsidR="00A5798D" w:rsidRPr="00D34A3B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D34A3B">
              <w:rPr>
                <w:b w:val="0"/>
              </w:rPr>
              <w:t>1. Региональный проект «Сохранение лесов» (</w:t>
            </w:r>
            <w:r w:rsidR="00A5669C">
              <w:rPr>
                <w:b w:val="0"/>
              </w:rPr>
              <w:t xml:space="preserve">куратор – </w:t>
            </w:r>
            <w:r w:rsidRPr="00D34A3B">
              <w:rPr>
                <w:b w:val="0"/>
              </w:rPr>
              <w:t>Хохряков Денис Сергеевич)</w:t>
            </w:r>
          </w:p>
        </w:tc>
      </w:tr>
      <w:tr w:rsidR="00A5798D" w:rsidRPr="006C21DC" w14:paraId="11E626F3" w14:textId="77777777" w:rsidTr="00491EB0">
        <w:tc>
          <w:tcPr>
            <w:tcW w:w="992" w:type="dxa"/>
          </w:tcPr>
          <w:p w14:paraId="33AEBD3F" w14:textId="77777777" w:rsidR="00A5798D" w:rsidRPr="00851EDC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519EF9DE" w14:textId="7EA5B1F7" w:rsidR="00A5798D" w:rsidRPr="00D34A3B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</w:rPr>
            </w:pPr>
            <w:r w:rsidRPr="00D34A3B">
              <w:rPr>
                <w:b w:val="0"/>
              </w:rPr>
              <w:t>Ответственный за реализацию</w:t>
            </w:r>
            <w:r w:rsidR="00A5669C">
              <w:rPr>
                <w:b w:val="0"/>
              </w:rPr>
              <w:t xml:space="preserve"> –</w:t>
            </w:r>
            <w:r w:rsidRPr="00D34A3B">
              <w:rPr>
                <w:b w:val="0"/>
              </w:rPr>
              <w:t xml:space="preserve"> министерство лесного хозяйства и природопользования Ярославской области</w:t>
            </w:r>
          </w:p>
        </w:tc>
        <w:tc>
          <w:tcPr>
            <w:tcW w:w="7665" w:type="dxa"/>
            <w:gridSpan w:val="2"/>
          </w:tcPr>
          <w:p w14:paraId="5AE4ADA3" w14:textId="35A956A1" w:rsidR="00A5798D" w:rsidRPr="00D34A3B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</w:rPr>
            </w:pPr>
            <w:r w:rsidRPr="00D34A3B">
              <w:rPr>
                <w:b w:val="0"/>
              </w:rPr>
              <w:t>срок реализации</w:t>
            </w:r>
            <w:r w:rsidR="00A5669C">
              <w:rPr>
                <w:b w:val="0"/>
              </w:rPr>
              <w:t xml:space="preserve"> –</w:t>
            </w:r>
            <w:r w:rsidRPr="00D34A3B">
              <w:rPr>
                <w:b w:val="0"/>
              </w:rPr>
              <w:t xml:space="preserve"> 2024 – 2026 годы</w:t>
            </w:r>
          </w:p>
        </w:tc>
      </w:tr>
      <w:tr w:rsidR="00A5798D" w:rsidRPr="006C21DC" w14:paraId="4B35F55C" w14:textId="77777777" w:rsidTr="00491EB0">
        <w:tc>
          <w:tcPr>
            <w:tcW w:w="992" w:type="dxa"/>
          </w:tcPr>
          <w:p w14:paraId="4570FEDC" w14:textId="77777777" w:rsidR="00A5798D" w:rsidRPr="00851EDC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1AEE1BCF" w14:textId="77777777" w:rsidR="00A5798D" w:rsidRPr="006C6861" w:rsidRDefault="00A5798D" w:rsidP="00491EB0">
            <w:pPr>
              <w:widowControl/>
              <w:autoSpaceDE w:val="0"/>
              <w:autoSpaceDN w:val="0"/>
              <w:adjustRightInd w:val="0"/>
              <w:ind w:firstLine="0"/>
              <w:rPr>
                <w:rFonts w:cs="Times New Roman"/>
                <w:lang w:bidi="ar-SA"/>
              </w:rPr>
            </w:pPr>
            <w:r>
              <w:rPr>
                <w:rFonts w:cs="Times New Roman"/>
                <w:lang w:bidi="ar-SA"/>
              </w:rPr>
              <w:t>Сохранение лесов, в том числе на основе их воспроизводства на всех участках вырубленных и погибших лесных насаждений</w:t>
            </w:r>
          </w:p>
        </w:tc>
        <w:tc>
          <w:tcPr>
            <w:tcW w:w="4158" w:type="dxa"/>
          </w:tcPr>
          <w:p w14:paraId="3BAD9E87" w14:textId="0DF458F5" w:rsidR="00A5798D" w:rsidRPr="00A15126" w:rsidRDefault="00A5798D" w:rsidP="00CA4182">
            <w:pPr>
              <w:widowControl/>
              <w:autoSpaceDE w:val="0"/>
              <w:autoSpaceDN w:val="0"/>
              <w:adjustRightInd w:val="0"/>
              <w:ind w:firstLine="0"/>
              <w:rPr>
                <w:rFonts w:cs="Times New Roman"/>
                <w:lang w:bidi="ar-SA"/>
              </w:rPr>
            </w:pPr>
            <w:r>
              <w:rPr>
                <w:rFonts w:cs="Times New Roman"/>
                <w:lang w:bidi="ar-SA"/>
              </w:rPr>
              <w:t>с</w:t>
            </w:r>
            <w:r w:rsidRPr="00A15126">
              <w:rPr>
                <w:rFonts w:cs="Times New Roman"/>
                <w:lang w:bidi="ar-SA"/>
              </w:rPr>
              <w:t>истематическое наблюдение за состоянием лесов</w:t>
            </w:r>
            <w:r w:rsidR="003F3A4A">
              <w:rPr>
                <w:rFonts w:cs="Times New Roman"/>
                <w:lang w:bidi="ar-SA"/>
              </w:rPr>
              <w:t>,</w:t>
            </w:r>
            <w:r w:rsidRPr="00A15126">
              <w:rPr>
                <w:rFonts w:cs="Times New Roman"/>
                <w:lang w:bidi="ar-SA"/>
              </w:rPr>
              <w:t xml:space="preserve"> требующих воспроизводства, и лесов, в которых проводится их воспроизводство, а также анализ, оценк</w:t>
            </w:r>
            <w:r w:rsidR="003F3A4A">
              <w:rPr>
                <w:rFonts w:cs="Times New Roman"/>
                <w:lang w:bidi="ar-SA"/>
              </w:rPr>
              <w:t>а</w:t>
            </w:r>
            <w:r w:rsidRPr="00A15126">
              <w:rPr>
                <w:rFonts w:cs="Times New Roman"/>
                <w:lang w:bidi="ar-SA"/>
              </w:rPr>
              <w:t xml:space="preserve"> и прогноз изменения их состояния в целях осуществления управления в области воспроизводства лесов и обеспечения их </w:t>
            </w:r>
            <w:r w:rsidRPr="00A15126">
              <w:rPr>
                <w:rFonts w:cs="Times New Roman"/>
                <w:lang w:bidi="ar-SA"/>
              </w:rPr>
              <w:lastRenderedPageBreak/>
              <w:t xml:space="preserve">воспроизводства; </w:t>
            </w:r>
            <w:r w:rsidR="003F3A4A">
              <w:rPr>
                <w:rFonts w:cs="Times New Roman"/>
                <w:lang w:bidi="ar-SA"/>
              </w:rPr>
              <w:t>о</w:t>
            </w:r>
            <w:r w:rsidRPr="00A15126">
              <w:rPr>
                <w:rFonts w:cs="Times New Roman"/>
                <w:lang w:bidi="ar-SA"/>
              </w:rPr>
              <w:t>беспечено наличие партий семян</w:t>
            </w:r>
            <w:r w:rsidR="003F3A4A">
              <w:rPr>
                <w:rFonts w:cs="Times New Roman"/>
                <w:lang w:bidi="ar-SA"/>
              </w:rPr>
              <w:t>,</w:t>
            </w:r>
            <w:r w:rsidRPr="00A15126">
              <w:rPr>
                <w:rFonts w:cs="Times New Roman"/>
                <w:lang w:bidi="ar-SA"/>
              </w:rPr>
              <w:t xml:space="preserve"> </w:t>
            </w:r>
            <w:r w:rsidR="003F3A4A" w:rsidRPr="00A15126">
              <w:rPr>
                <w:rFonts w:cs="Times New Roman"/>
                <w:lang w:bidi="ar-SA"/>
              </w:rPr>
              <w:t xml:space="preserve">хранящихся </w:t>
            </w:r>
            <w:r w:rsidRPr="00A15126">
              <w:rPr>
                <w:rFonts w:cs="Times New Roman"/>
                <w:lang w:bidi="ar-SA"/>
              </w:rPr>
              <w:t>в страховых фондах, фондах лиц, использующих леса учреждения</w:t>
            </w:r>
            <w:r w:rsidR="007921CC">
              <w:rPr>
                <w:rFonts w:cs="Times New Roman"/>
                <w:lang w:bidi="ar-SA"/>
              </w:rPr>
              <w:t>;</w:t>
            </w:r>
            <w:r w:rsidRPr="00A15126">
              <w:rPr>
                <w:rFonts w:cs="Times New Roman"/>
                <w:lang w:bidi="ar-SA"/>
              </w:rPr>
              <w:t xml:space="preserve"> </w:t>
            </w:r>
            <w:r w:rsidR="00613329" w:rsidRPr="00A15126">
              <w:rPr>
                <w:rFonts w:cs="Times New Roman"/>
                <w:lang w:bidi="ar-SA"/>
              </w:rPr>
              <w:t>выполн</w:t>
            </w:r>
            <w:r w:rsidR="00613329">
              <w:rPr>
                <w:rFonts w:cs="Times New Roman"/>
                <w:lang w:bidi="ar-SA"/>
              </w:rPr>
              <w:t>ение</w:t>
            </w:r>
            <w:r w:rsidR="00613329" w:rsidRPr="00A15126">
              <w:rPr>
                <w:rFonts w:cs="Times New Roman"/>
                <w:lang w:bidi="ar-SA"/>
              </w:rPr>
              <w:t xml:space="preserve"> мероприяти</w:t>
            </w:r>
            <w:r w:rsidR="00613329">
              <w:rPr>
                <w:rFonts w:cs="Times New Roman"/>
                <w:lang w:bidi="ar-SA"/>
              </w:rPr>
              <w:t>й</w:t>
            </w:r>
            <w:r w:rsidR="00613329" w:rsidRPr="00A15126">
              <w:rPr>
                <w:rFonts w:cs="Times New Roman"/>
                <w:lang w:bidi="ar-SA"/>
              </w:rPr>
              <w:t xml:space="preserve"> </w:t>
            </w:r>
            <w:r w:rsidRPr="00A15126">
              <w:rPr>
                <w:rFonts w:cs="Times New Roman"/>
                <w:lang w:bidi="ar-SA"/>
              </w:rPr>
              <w:t>по воспроизводству лесов</w:t>
            </w:r>
            <w:r w:rsidR="007921CC">
              <w:rPr>
                <w:rFonts w:cs="Times New Roman"/>
                <w:lang w:bidi="ar-SA"/>
              </w:rPr>
              <w:t>;</w:t>
            </w:r>
            <w:r w:rsidRPr="00A15126">
              <w:rPr>
                <w:rFonts w:cs="Times New Roman"/>
                <w:lang w:bidi="ar-SA"/>
              </w:rPr>
              <w:t xml:space="preserve"> </w:t>
            </w:r>
            <w:r w:rsidR="007921CC">
              <w:rPr>
                <w:rFonts w:cs="Times New Roman"/>
                <w:lang w:bidi="ar-SA"/>
              </w:rPr>
              <w:t>п</w:t>
            </w:r>
            <w:r w:rsidRPr="00A15126">
              <w:rPr>
                <w:rFonts w:cs="Times New Roman"/>
                <w:lang w:bidi="ar-SA"/>
              </w:rPr>
              <w:t>овышен</w:t>
            </w:r>
            <w:r w:rsidR="003F3A4A">
              <w:rPr>
                <w:rFonts w:cs="Times New Roman"/>
                <w:lang w:bidi="ar-SA"/>
              </w:rPr>
              <w:t>ы</w:t>
            </w:r>
            <w:r w:rsidRPr="00A15126">
              <w:rPr>
                <w:rFonts w:cs="Times New Roman"/>
                <w:lang w:bidi="ar-SA"/>
              </w:rPr>
              <w:t xml:space="preserve"> качество и эффективность работ по лесовосстановлению на арендованных и неарендованных лесных участках </w:t>
            </w:r>
          </w:p>
        </w:tc>
        <w:tc>
          <w:tcPr>
            <w:tcW w:w="3507" w:type="dxa"/>
          </w:tcPr>
          <w:p w14:paraId="0EA78214" w14:textId="77777777" w:rsidR="00A5798D" w:rsidRPr="00D34A3B" w:rsidRDefault="00A5798D" w:rsidP="00491E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</w:rPr>
            </w:pPr>
            <w:r w:rsidRPr="00D34A3B">
              <w:rPr>
                <w:b w:val="0"/>
                <w:bCs w:val="0"/>
                <w:lang w:bidi="ar-SA"/>
              </w:rPr>
              <w:lastRenderedPageBreak/>
              <w:t>отношение площади лесовосстановления и лесоразведения к площади вырубленных и погибших лесных насаждений</w:t>
            </w:r>
          </w:p>
        </w:tc>
      </w:tr>
      <w:tr w:rsidR="00A5798D" w:rsidRPr="006C21DC" w14:paraId="731152A0" w14:textId="77777777" w:rsidTr="00491EB0">
        <w:tc>
          <w:tcPr>
            <w:tcW w:w="14596" w:type="dxa"/>
            <w:gridSpan w:val="4"/>
          </w:tcPr>
          <w:p w14:paraId="701297D2" w14:textId="77777777" w:rsidR="00A5798D" w:rsidRPr="00D34A3B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D34A3B">
              <w:rPr>
                <w:b w:val="0"/>
              </w:rPr>
              <w:t xml:space="preserve">2. Региональный проект «Стимулирование спроса на отечественные беспилотные авиационные системы» </w:t>
            </w:r>
          </w:p>
          <w:p w14:paraId="1457457C" w14:textId="0BFB5B4F" w:rsidR="00A5798D" w:rsidRPr="00D34A3B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D34A3B">
              <w:rPr>
                <w:b w:val="0"/>
              </w:rPr>
              <w:t>(</w:t>
            </w:r>
            <w:r w:rsidR="00A5669C">
              <w:rPr>
                <w:b w:val="0"/>
              </w:rPr>
              <w:t xml:space="preserve">куратор – </w:t>
            </w:r>
            <w:r w:rsidRPr="00D34A3B">
              <w:rPr>
                <w:b w:val="0"/>
              </w:rPr>
              <w:t>Хохряков Денис Сергеевич)</w:t>
            </w:r>
          </w:p>
        </w:tc>
      </w:tr>
      <w:tr w:rsidR="00A5798D" w:rsidRPr="006C21DC" w14:paraId="0B059CCE" w14:textId="77777777" w:rsidTr="00491EB0">
        <w:tc>
          <w:tcPr>
            <w:tcW w:w="992" w:type="dxa"/>
          </w:tcPr>
          <w:p w14:paraId="7A9BC73F" w14:textId="77777777" w:rsidR="00A5798D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4537B74B" w14:textId="44EAA9CF" w:rsidR="00A5798D" w:rsidRPr="00D34A3B" w:rsidRDefault="00A5798D" w:rsidP="00A566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</w:rPr>
            </w:pPr>
            <w:r w:rsidRPr="00D34A3B">
              <w:rPr>
                <w:b w:val="0"/>
              </w:rPr>
              <w:t>Ответственный за реализацию</w:t>
            </w:r>
            <w:r w:rsidR="00A5669C">
              <w:rPr>
                <w:b w:val="0"/>
              </w:rPr>
              <w:t xml:space="preserve"> –</w:t>
            </w:r>
            <w:r w:rsidRPr="00D34A3B">
              <w:rPr>
                <w:b w:val="0"/>
              </w:rPr>
              <w:t xml:space="preserve"> министерство лесного хозяйства и природопользования Ярославской области</w:t>
            </w:r>
          </w:p>
        </w:tc>
        <w:tc>
          <w:tcPr>
            <w:tcW w:w="7665" w:type="dxa"/>
            <w:gridSpan w:val="2"/>
          </w:tcPr>
          <w:p w14:paraId="057F9862" w14:textId="7981484E" w:rsidR="00A5798D" w:rsidRPr="00D34A3B" w:rsidRDefault="00A5798D" w:rsidP="00A566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</w:rPr>
            </w:pPr>
            <w:r w:rsidRPr="00D34A3B">
              <w:rPr>
                <w:b w:val="0"/>
              </w:rPr>
              <w:t>срок реализации</w:t>
            </w:r>
            <w:r w:rsidR="00A5669C">
              <w:rPr>
                <w:b w:val="0"/>
              </w:rPr>
              <w:t xml:space="preserve"> –</w:t>
            </w:r>
            <w:r w:rsidRPr="00D34A3B">
              <w:rPr>
                <w:b w:val="0"/>
              </w:rPr>
              <w:t xml:space="preserve"> 2024 – 2026 годы</w:t>
            </w:r>
          </w:p>
        </w:tc>
      </w:tr>
      <w:tr w:rsidR="00A5798D" w:rsidRPr="003E37AB" w14:paraId="55366F0F" w14:textId="77777777" w:rsidTr="00491EB0">
        <w:tc>
          <w:tcPr>
            <w:tcW w:w="992" w:type="dxa"/>
            <w:shd w:val="clear" w:color="auto" w:fill="auto"/>
          </w:tcPr>
          <w:p w14:paraId="715D3CF6" w14:textId="77777777" w:rsidR="00A5798D" w:rsidRPr="003E37AB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  <w:shd w:val="clear" w:color="auto" w:fill="FFFFFF" w:themeFill="background1"/>
          </w:tcPr>
          <w:p w14:paraId="49677139" w14:textId="6FBFDDEE" w:rsidR="00A5798D" w:rsidRPr="00DF5678" w:rsidRDefault="00DF5678" w:rsidP="00A5669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</w:rPr>
            </w:pPr>
            <w:r w:rsidRPr="00DF5678">
              <w:rPr>
                <w:b w:val="0"/>
              </w:rPr>
              <w:t xml:space="preserve">Обеспечена реализация государственного гражданского заказа на </w:t>
            </w:r>
            <w:r w:rsidR="00A5669C">
              <w:rPr>
                <w:b w:val="0"/>
              </w:rPr>
              <w:t>беспилотные авиационные системы</w:t>
            </w:r>
            <w:r w:rsidR="00A5669C" w:rsidRPr="00DF5678">
              <w:rPr>
                <w:b w:val="0"/>
              </w:rPr>
              <w:t xml:space="preserve"> </w:t>
            </w:r>
            <w:r w:rsidRPr="00DF5678">
              <w:rPr>
                <w:b w:val="0"/>
              </w:rPr>
              <w:t>на период до 2030 года</w:t>
            </w:r>
          </w:p>
        </w:tc>
        <w:tc>
          <w:tcPr>
            <w:tcW w:w="4158" w:type="dxa"/>
            <w:shd w:val="clear" w:color="auto" w:fill="auto"/>
          </w:tcPr>
          <w:p w14:paraId="7BC817A7" w14:textId="77777777" w:rsidR="00A5798D" w:rsidRPr="00A15126" w:rsidRDefault="00A5798D" w:rsidP="00491EB0">
            <w:pPr>
              <w:widowControl/>
              <w:autoSpaceDE w:val="0"/>
              <w:autoSpaceDN w:val="0"/>
              <w:adjustRightInd w:val="0"/>
              <w:ind w:firstLine="0"/>
              <w:rPr>
                <w:rFonts w:cs="Times New Roman"/>
                <w:lang w:bidi="ar-SA"/>
              </w:rPr>
            </w:pPr>
            <w:r>
              <w:rPr>
                <w:rFonts w:cs="Times New Roman"/>
                <w:lang w:bidi="ar-SA"/>
              </w:rPr>
              <w:t>р</w:t>
            </w:r>
            <w:r w:rsidRPr="00A15126">
              <w:rPr>
                <w:rFonts w:cs="Times New Roman"/>
                <w:lang w:bidi="ar-SA"/>
              </w:rPr>
              <w:t xml:space="preserve">азвитие технологий радиосвязи и микроэлектроники, миниатюризация устройств и компонентов, повышение их доступности в гражданском секторе привели к созданию нового класса воздушных судов, управляемых и контролируемых </w:t>
            </w:r>
            <w:r w:rsidRPr="00A15126">
              <w:rPr>
                <w:rFonts w:cs="Times New Roman"/>
                <w:lang w:bidi="ar-SA"/>
              </w:rPr>
              <w:lastRenderedPageBreak/>
              <w:t>дистанционно, а также к появлению широкого спектра рыночного применения беспилотных авиационных систем и входящих в их состав беспилотных воздушных судов</w:t>
            </w:r>
            <w:r>
              <w:rPr>
                <w:rFonts w:cs="Times New Roman"/>
                <w:lang w:bidi="ar-SA"/>
              </w:rPr>
              <w:t>;</w:t>
            </w:r>
          </w:p>
          <w:p w14:paraId="46404F83" w14:textId="77777777" w:rsidR="00A5798D" w:rsidRPr="00A15126" w:rsidRDefault="00A5798D" w:rsidP="00491EB0">
            <w:pPr>
              <w:widowControl/>
              <w:autoSpaceDE w:val="0"/>
              <w:autoSpaceDN w:val="0"/>
              <w:adjustRightInd w:val="0"/>
              <w:ind w:firstLine="0"/>
              <w:rPr>
                <w:rFonts w:cs="Times New Roman"/>
                <w:lang w:bidi="ar-SA"/>
              </w:rPr>
            </w:pPr>
            <w:r>
              <w:rPr>
                <w:rFonts w:cs="Times New Roman"/>
                <w:lang w:bidi="ar-SA"/>
              </w:rPr>
              <w:t>у</w:t>
            </w:r>
            <w:r w:rsidRPr="00A15126">
              <w:rPr>
                <w:rFonts w:cs="Times New Roman"/>
                <w:lang w:bidi="ar-SA"/>
              </w:rPr>
              <w:t>комплектование лесопожарных формирований беспилотными авиационными системами</w:t>
            </w:r>
          </w:p>
        </w:tc>
        <w:tc>
          <w:tcPr>
            <w:tcW w:w="3507" w:type="dxa"/>
            <w:shd w:val="clear" w:color="auto" w:fill="auto"/>
          </w:tcPr>
          <w:p w14:paraId="2C373985" w14:textId="77777777" w:rsidR="00A5798D" w:rsidRPr="00D34A3B" w:rsidRDefault="00A5798D" w:rsidP="00491E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lang w:bidi="ar-SA"/>
              </w:rPr>
            </w:pPr>
            <w:r w:rsidRPr="00D34A3B">
              <w:rPr>
                <w:b w:val="0"/>
                <w:lang w:bidi="ar-SA"/>
              </w:rPr>
              <w:lastRenderedPageBreak/>
              <w:t>доля лесных пожаров, ликвидированных в течение первых суток с момента обнаружения, в общем количестве лесных пожаров;</w:t>
            </w:r>
          </w:p>
          <w:p w14:paraId="5DA6707E" w14:textId="77777777" w:rsidR="00A5798D" w:rsidRPr="00A15126" w:rsidRDefault="00A5798D" w:rsidP="00491E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D34A3B">
              <w:rPr>
                <w:b w:val="0"/>
                <w:lang w:bidi="ar-SA"/>
              </w:rPr>
              <w:t>лесистость территории Ярославской области</w:t>
            </w:r>
          </w:p>
        </w:tc>
      </w:tr>
      <w:tr w:rsidR="00A5798D" w:rsidRPr="006C21DC" w14:paraId="2A6D66FF" w14:textId="77777777" w:rsidTr="00491EB0">
        <w:tc>
          <w:tcPr>
            <w:tcW w:w="14596" w:type="dxa"/>
            <w:gridSpan w:val="4"/>
          </w:tcPr>
          <w:p w14:paraId="244F71C3" w14:textId="77777777" w:rsidR="00A5798D" w:rsidRPr="00D34A3B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D34A3B">
              <w:rPr>
                <w:b w:val="0"/>
              </w:rPr>
              <w:t xml:space="preserve">3. Ведомственный проект «Обеспечение сохранности лесопожарной и лесохозяйственной техники и оборудования» </w:t>
            </w:r>
          </w:p>
          <w:p w14:paraId="16CBFB1E" w14:textId="2EB1EE92" w:rsidR="00A5798D" w:rsidRPr="00D34A3B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D34A3B">
              <w:rPr>
                <w:b w:val="0"/>
              </w:rPr>
              <w:t>(</w:t>
            </w:r>
            <w:r w:rsidR="00A5669C">
              <w:rPr>
                <w:b w:val="0"/>
              </w:rPr>
              <w:t xml:space="preserve">куратор – </w:t>
            </w:r>
            <w:r w:rsidRPr="00D34A3B">
              <w:rPr>
                <w:b w:val="0"/>
              </w:rPr>
              <w:t>Пеньков Дмитрий Владимирович)</w:t>
            </w:r>
          </w:p>
        </w:tc>
      </w:tr>
      <w:tr w:rsidR="00A5798D" w:rsidRPr="006C21DC" w14:paraId="12ED86C0" w14:textId="77777777" w:rsidTr="00491EB0">
        <w:tc>
          <w:tcPr>
            <w:tcW w:w="992" w:type="dxa"/>
          </w:tcPr>
          <w:p w14:paraId="421507D9" w14:textId="77777777" w:rsidR="00A5798D" w:rsidRPr="00851EDC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3BDAE70D" w14:textId="7B1A1B4C" w:rsidR="00A5798D" w:rsidRPr="00D34A3B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</w:rPr>
            </w:pPr>
            <w:r w:rsidRPr="00D34A3B">
              <w:rPr>
                <w:b w:val="0"/>
              </w:rPr>
              <w:t>Ответственный за реализацию</w:t>
            </w:r>
            <w:r w:rsidR="00A5669C">
              <w:rPr>
                <w:b w:val="0"/>
              </w:rPr>
              <w:t xml:space="preserve"> –</w:t>
            </w:r>
            <w:r w:rsidRPr="00D34A3B">
              <w:rPr>
                <w:b w:val="0"/>
              </w:rPr>
              <w:t xml:space="preserve"> министерство лесного хозяйства и природопользования Ярославской области</w:t>
            </w:r>
          </w:p>
        </w:tc>
        <w:tc>
          <w:tcPr>
            <w:tcW w:w="7665" w:type="dxa"/>
            <w:gridSpan w:val="2"/>
          </w:tcPr>
          <w:p w14:paraId="57DEA1AE" w14:textId="33961EA8" w:rsidR="00A5798D" w:rsidRPr="00D34A3B" w:rsidRDefault="00A5798D" w:rsidP="00BC2AC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</w:rPr>
            </w:pPr>
            <w:r w:rsidRPr="00D34A3B">
              <w:rPr>
                <w:b w:val="0"/>
              </w:rPr>
              <w:t>срок реализации</w:t>
            </w:r>
            <w:r w:rsidR="00A5669C">
              <w:rPr>
                <w:b w:val="0"/>
              </w:rPr>
              <w:t xml:space="preserve"> –</w:t>
            </w:r>
            <w:r w:rsidRPr="00D34A3B">
              <w:rPr>
                <w:b w:val="0"/>
              </w:rPr>
              <w:t xml:space="preserve"> 2024 – 20</w:t>
            </w:r>
            <w:r w:rsidR="00BC2ACC">
              <w:rPr>
                <w:b w:val="0"/>
              </w:rPr>
              <w:t>26</w:t>
            </w:r>
            <w:r w:rsidRPr="00D34A3B">
              <w:rPr>
                <w:b w:val="0"/>
              </w:rPr>
              <w:t xml:space="preserve"> годы</w:t>
            </w:r>
          </w:p>
        </w:tc>
      </w:tr>
      <w:tr w:rsidR="00A5798D" w:rsidRPr="006C21DC" w14:paraId="03F96EAD" w14:textId="77777777" w:rsidTr="00491EB0">
        <w:tc>
          <w:tcPr>
            <w:tcW w:w="992" w:type="dxa"/>
          </w:tcPr>
          <w:p w14:paraId="3D5734DD" w14:textId="77777777" w:rsidR="00A5798D" w:rsidRPr="000C6837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5593D634" w14:textId="77777777" w:rsidR="00A5798D" w:rsidRPr="00D34A3B" w:rsidRDefault="00A5798D" w:rsidP="00D34A3B">
            <w:pPr>
              <w:widowControl/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szCs w:val="28"/>
              </w:rPr>
            </w:pPr>
            <w:r w:rsidRPr="00D34A3B">
              <w:rPr>
                <w:rFonts w:cs="Times New Roman"/>
                <w:szCs w:val="28"/>
                <w:lang w:bidi="ar-SA"/>
              </w:rPr>
              <w:t>Обеспечение учреждений модульными конструкциями для хранения и обслуживания лесопожарной и лесохозяйственной техники и оборудования</w:t>
            </w:r>
          </w:p>
        </w:tc>
        <w:tc>
          <w:tcPr>
            <w:tcW w:w="4158" w:type="dxa"/>
          </w:tcPr>
          <w:p w14:paraId="238D7384" w14:textId="77777777" w:rsidR="00A5798D" w:rsidRPr="00D34A3B" w:rsidRDefault="00A5798D" w:rsidP="00491EB0">
            <w:pPr>
              <w:widowControl/>
              <w:autoSpaceDE w:val="0"/>
              <w:autoSpaceDN w:val="0"/>
              <w:adjustRightInd w:val="0"/>
              <w:ind w:firstLine="0"/>
              <w:rPr>
                <w:b/>
                <w:szCs w:val="28"/>
              </w:rPr>
            </w:pPr>
            <w:r w:rsidRPr="00D34A3B">
              <w:rPr>
                <w:rFonts w:cs="Times New Roman"/>
                <w:szCs w:val="28"/>
                <w:lang w:bidi="ar-SA"/>
              </w:rPr>
              <w:t>приобретение модульных конструкций для хранения и обслуживания лесопожарной и лесохозяйственной техники и оборудования</w:t>
            </w:r>
          </w:p>
        </w:tc>
        <w:tc>
          <w:tcPr>
            <w:tcW w:w="3507" w:type="dxa"/>
          </w:tcPr>
          <w:p w14:paraId="049554A4" w14:textId="77777777" w:rsidR="00A5798D" w:rsidRPr="00D34A3B" w:rsidRDefault="00A5798D" w:rsidP="00491E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lang w:bidi="ar-SA"/>
              </w:rPr>
            </w:pPr>
            <w:r w:rsidRPr="00D34A3B">
              <w:rPr>
                <w:b w:val="0"/>
                <w:lang w:bidi="ar-SA"/>
              </w:rPr>
              <w:t>отношение площади лесовосстановления и лесоразведения к площади вырубленных и погибших лесных насаждений;</w:t>
            </w:r>
          </w:p>
          <w:p w14:paraId="6FDCC834" w14:textId="77777777" w:rsidR="00A5798D" w:rsidRPr="00D34A3B" w:rsidRDefault="00A5798D" w:rsidP="00491E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</w:rPr>
            </w:pPr>
            <w:r w:rsidRPr="00D34A3B">
              <w:rPr>
                <w:b w:val="0"/>
                <w:lang w:bidi="ar-SA"/>
              </w:rPr>
              <w:t>доля лесных пожаров, ликвидированных в течение первых суток с момента обнаружения, в общем количестве лесных пожаров</w:t>
            </w:r>
          </w:p>
        </w:tc>
      </w:tr>
      <w:tr w:rsidR="00A5798D" w:rsidRPr="006C21DC" w14:paraId="0B563B2C" w14:textId="77777777" w:rsidTr="00491EB0">
        <w:tc>
          <w:tcPr>
            <w:tcW w:w="14596" w:type="dxa"/>
            <w:gridSpan w:val="4"/>
          </w:tcPr>
          <w:p w14:paraId="13179906" w14:textId="77777777" w:rsidR="00A5798D" w:rsidRPr="00D34A3B" w:rsidRDefault="00A5798D" w:rsidP="00CA4182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D34A3B">
              <w:rPr>
                <w:b w:val="0"/>
              </w:rPr>
              <w:lastRenderedPageBreak/>
              <w:t>4. Комплекс процессных мероприятий «Обеспечение сохранности и рационального использования лесов на землях лесного фонда Ярославской области»</w:t>
            </w:r>
          </w:p>
        </w:tc>
      </w:tr>
      <w:tr w:rsidR="00A5798D" w:rsidRPr="006C21DC" w14:paraId="4A627C7A" w14:textId="77777777" w:rsidTr="00491EB0">
        <w:tc>
          <w:tcPr>
            <w:tcW w:w="992" w:type="dxa"/>
          </w:tcPr>
          <w:p w14:paraId="0628BF1C" w14:textId="77777777" w:rsidR="00A5798D" w:rsidRPr="00851EDC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5939" w:type="dxa"/>
          </w:tcPr>
          <w:p w14:paraId="64384A85" w14:textId="2122EA06" w:rsidR="00A5798D" w:rsidRPr="00D34A3B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</w:rPr>
            </w:pPr>
            <w:r w:rsidRPr="00D34A3B">
              <w:rPr>
                <w:b w:val="0"/>
              </w:rPr>
              <w:t>Ответственный за реализацию</w:t>
            </w:r>
            <w:r w:rsidR="00A5669C">
              <w:rPr>
                <w:b w:val="0"/>
              </w:rPr>
              <w:t xml:space="preserve"> –</w:t>
            </w:r>
            <w:r w:rsidRPr="00D34A3B">
              <w:rPr>
                <w:b w:val="0"/>
              </w:rPr>
              <w:t xml:space="preserve"> министерство лесного хозяйства и природопользования Ярославской области</w:t>
            </w:r>
          </w:p>
        </w:tc>
        <w:tc>
          <w:tcPr>
            <w:tcW w:w="7665" w:type="dxa"/>
            <w:gridSpan w:val="2"/>
          </w:tcPr>
          <w:p w14:paraId="5E8FB6BE" w14:textId="77777777" w:rsidR="00A5798D" w:rsidRPr="00D34A3B" w:rsidRDefault="00A5798D" w:rsidP="00491E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</w:rPr>
            </w:pPr>
            <w:r w:rsidRPr="00D34A3B">
              <w:rPr>
                <w:b w:val="0"/>
              </w:rPr>
              <w:t>-</w:t>
            </w:r>
          </w:p>
        </w:tc>
      </w:tr>
      <w:tr w:rsidR="00A5798D" w:rsidRPr="006C21DC" w14:paraId="2F84F5C5" w14:textId="77777777" w:rsidTr="00491EB0">
        <w:tc>
          <w:tcPr>
            <w:tcW w:w="992" w:type="dxa"/>
          </w:tcPr>
          <w:p w14:paraId="3F4E2BE9" w14:textId="77777777" w:rsidR="00A5798D" w:rsidRPr="00491EB0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491EB0">
              <w:rPr>
                <w:b w:val="0"/>
              </w:rPr>
              <w:t>4.1.</w:t>
            </w:r>
          </w:p>
        </w:tc>
        <w:tc>
          <w:tcPr>
            <w:tcW w:w="5939" w:type="dxa"/>
          </w:tcPr>
          <w:p w14:paraId="34F77072" w14:textId="77777777" w:rsidR="00A5798D" w:rsidRPr="00D34A3B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</w:rPr>
            </w:pPr>
            <w:r w:rsidRPr="00D34A3B">
              <w:rPr>
                <w:b w:val="0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4158" w:type="dxa"/>
          </w:tcPr>
          <w:p w14:paraId="13A1A759" w14:textId="77777777" w:rsidR="00A5798D" w:rsidRPr="00D34A3B" w:rsidRDefault="00A5798D" w:rsidP="00491E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</w:rPr>
            </w:pPr>
            <w:r w:rsidRPr="00D34A3B">
              <w:rPr>
                <w:b w:val="0"/>
              </w:rPr>
              <w:t>осуществление переданных полномочий в области лесных отношений</w:t>
            </w:r>
          </w:p>
        </w:tc>
        <w:tc>
          <w:tcPr>
            <w:tcW w:w="3507" w:type="dxa"/>
          </w:tcPr>
          <w:p w14:paraId="3B9DC452" w14:textId="77777777" w:rsidR="00A5798D" w:rsidRPr="00A15126" w:rsidRDefault="00A5798D" w:rsidP="00491EB0">
            <w:pPr>
              <w:widowControl/>
              <w:autoSpaceDE w:val="0"/>
              <w:autoSpaceDN w:val="0"/>
              <w:adjustRightInd w:val="0"/>
              <w:ind w:firstLine="0"/>
              <w:rPr>
                <w:rFonts w:cs="Times New Roman"/>
                <w:lang w:bidi="ar-SA"/>
              </w:rPr>
            </w:pPr>
            <w:r>
              <w:rPr>
                <w:rFonts w:cs="Times New Roman"/>
                <w:lang w:bidi="ar-SA"/>
              </w:rPr>
              <w:t>л</w:t>
            </w:r>
            <w:r w:rsidRPr="00A15126">
              <w:rPr>
                <w:rFonts w:cs="Times New Roman"/>
                <w:lang w:bidi="ar-SA"/>
              </w:rPr>
              <w:t>есистость территории Ярославской области</w:t>
            </w:r>
            <w:r>
              <w:rPr>
                <w:rFonts w:cs="Times New Roman"/>
                <w:lang w:bidi="ar-SA"/>
              </w:rPr>
              <w:t>;</w:t>
            </w:r>
          </w:p>
          <w:p w14:paraId="2E81401A" w14:textId="77777777" w:rsidR="00A5798D" w:rsidRPr="00A15126" w:rsidRDefault="00A5798D" w:rsidP="00491EB0">
            <w:pPr>
              <w:widowControl/>
              <w:autoSpaceDE w:val="0"/>
              <w:autoSpaceDN w:val="0"/>
              <w:adjustRightInd w:val="0"/>
              <w:ind w:firstLine="0"/>
              <w:rPr>
                <w:b/>
              </w:rPr>
            </w:pPr>
            <w:r>
              <w:rPr>
                <w:rFonts w:cs="Times New Roman"/>
                <w:lang w:bidi="ar-SA"/>
              </w:rPr>
              <w:t>о</w:t>
            </w:r>
            <w:r w:rsidRPr="00A15126">
              <w:rPr>
                <w:rFonts w:cs="Times New Roman"/>
                <w:lang w:bidi="ar-SA"/>
              </w:rPr>
              <w:t>бъем платежей в бюджетную систему Российской Федерации от использования лесов, расположенных на землях лесного фонда, в расчете на 1 га земель лесного фонда</w:t>
            </w:r>
          </w:p>
        </w:tc>
      </w:tr>
      <w:tr w:rsidR="00A5798D" w:rsidRPr="006C21DC" w14:paraId="1CDCF2C3" w14:textId="77777777" w:rsidTr="00491EB0">
        <w:tc>
          <w:tcPr>
            <w:tcW w:w="992" w:type="dxa"/>
          </w:tcPr>
          <w:p w14:paraId="1AD5559E" w14:textId="77777777" w:rsidR="00A5798D" w:rsidRPr="00491EB0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491EB0">
              <w:rPr>
                <w:b w:val="0"/>
              </w:rPr>
              <w:t>4.2.</w:t>
            </w:r>
          </w:p>
        </w:tc>
        <w:tc>
          <w:tcPr>
            <w:tcW w:w="5939" w:type="dxa"/>
          </w:tcPr>
          <w:p w14:paraId="05425A14" w14:textId="77777777" w:rsidR="00A5798D" w:rsidRPr="000C6837" w:rsidRDefault="00A5798D" w:rsidP="00D34A3B">
            <w:pPr>
              <w:widowControl/>
              <w:autoSpaceDE w:val="0"/>
              <w:autoSpaceDN w:val="0"/>
              <w:adjustRightInd w:val="0"/>
              <w:ind w:firstLine="0"/>
              <w:outlineLvl w:val="0"/>
              <w:rPr>
                <w:rFonts w:cs="Times New Roman"/>
                <w:lang w:bidi="ar-SA"/>
              </w:rPr>
            </w:pPr>
            <w:r>
              <w:rPr>
                <w:rFonts w:cs="Times New Roman"/>
                <w:lang w:bidi="ar-SA"/>
              </w:rPr>
              <w:t>Охрана лесов от пожаров</w:t>
            </w:r>
          </w:p>
        </w:tc>
        <w:tc>
          <w:tcPr>
            <w:tcW w:w="4158" w:type="dxa"/>
          </w:tcPr>
          <w:p w14:paraId="5D867646" w14:textId="5378BD99" w:rsidR="00A5798D" w:rsidRPr="00A15126" w:rsidRDefault="00A5798D" w:rsidP="00491EB0">
            <w:pPr>
              <w:widowControl/>
              <w:autoSpaceDE w:val="0"/>
              <w:autoSpaceDN w:val="0"/>
              <w:adjustRightInd w:val="0"/>
              <w:ind w:firstLine="0"/>
              <w:rPr>
                <w:b/>
              </w:rPr>
            </w:pPr>
            <w:r>
              <w:rPr>
                <w:rFonts w:cs="Times New Roman"/>
                <w:lang w:bidi="ar-SA"/>
              </w:rPr>
              <w:t>п</w:t>
            </w:r>
            <w:r w:rsidRPr="00A15126">
              <w:rPr>
                <w:rFonts w:cs="Times New Roman"/>
                <w:lang w:bidi="ar-SA"/>
              </w:rPr>
              <w:t>роведение профилактических работ по предупреждению лесных пожаров, мероприятий по противопожарному обустройству лесов на землях лесного фонда Ярославской области</w:t>
            </w:r>
          </w:p>
        </w:tc>
        <w:tc>
          <w:tcPr>
            <w:tcW w:w="3507" w:type="dxa"/>
          </w:tcPr>
          <w:p w14:paraId="0A744070" w14:textId="77777777" w:rsidR="00A5798D" w:rsidRPr="00D34A3B" w:rsidRDefault="00A5798D" w:rsidP="00491E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lang w:bidi="ar-SA"/>
              </w:rPr>
            </w:pPr>
            <w:r w:rsidRPr="00D34A3B">
              <w:rPr>
                <w:b w:val="0"/>
                <w:lang w:bidi="ar-SA"/>
              </w:rPr>
              <w:t>лесистость территории Ярославской области;</w:t>
            </w:r>
          </w:p>
          <w:p w14:paraId="28D8B678" w14:textId="77777777" w:rsidR="00A5798D" w:rsidRPr="00A15126" w:rsidRDefault="00A5798D" w:rsidP="00491E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D34A3B">
              <w:rPr>
                <w:b w:val="0"/>
                <w:lang w:bidi="ar-SA"/>
              </w:rPr>
              <w:t>доля лесных пожаров, ликвидированных в течение первых суток с момента обнаружения, в общем количестве лесных пожаров</w:t>
            </w:r>
          </w:p>
        </w:tc>
      </w:tr>
      <w:tr w:rsidR="00A5798D" w:rsidRPr="006C21DC" w14:paraId="42225234" w14:textId="77777777" w:rsidTr="00491EB0">
        <w:tc>
          <w:tcPr>
            <w:tcW w:w="992" w:type="dxa"/>
          </w:tcPr>
          <w:p w14:paraId="6359DC28" w14:textId="77777777" w:rsidR="00A5798D" w:rsidRPr="00491EB0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</w:rPr>
            </w:pPr>
            <w:r w:rsidRPr="00491EB0">
              <w:rPr>
                <w:b w:val="0"/>
              </w:rPr>
              <w:t>4.3.</w:t>
            </w:r>
          </w:p>
        </w:tc>
        <w:tc>
          <w:tcPr>
            <w:tcW w:w="5939" w:type="dxa"/>
          </w:tcPr>
          <w:p w14:paraId="095FE904" w14:textId="77777777" w:rsidR="00A5798D" w:rsidRPr="000C6837" w:rsidRDefault="00A5798D" w:rsidP="00D34A3B">
            <w:pPr>
              <w:widowControl/>
              <w:autoSpaceDE w:val="0"/>
              <w:autoSpaceDN w:val="0"/>
              <w:adjustRightInd w:val="0"/>
              <w:ind w:firstLine="0"/>
              <w:outlineLvl w:val="0"/>
              <w:rPr>
                <w:rFonts w:cs="Times New Roman"/>
              </w:rPr>
            </w:pPr>
            <w:r>
              <w:rPr>
                <w:rFonts w:cs="Times New Roman"/>
              </w:rPr>
              <w:t>Воспроизводство и использование лесов</w:t>
            </w:r>
          </w:p>
        </w:tc>
        <w:tc>
          <w:tcPr>
            <w:tcW w:w="4158" w:type="dxa"/>
          </w:tcPr>
          <w:p w14:paraId="3F7AE2F2" w14:textId="77777777" w:rsidR="00A5798D" w:rsidRPr="00A15126" w:rsidRDefault="00A5798D" w:rsidP="00491EB0">
            <w:pPr>
              <w:widowControl/>
              <w:autoSpaceDE w:val="0"/>
              <w:autoSpaceDN w:val="0"/>
              <w:adjustRightInd w:val="0"/>
              <w:ind w:firstLine="0"/>
              <w:rPr>
                <w:rFonts w:cs="Times New Roman"/>
                <w:lang w:bidi="ar-SA"/>
              </w:rPr>
            </w:pPr>
            <w:r>
              <w:rPr>
                <w:rFonts w:cs="Times New Roman"/>
                <w:lang w:bidi="ar-SA"/>
              </w:rPr>
              <w:t>с</w:t>
            </w:r>
            <w:r w:rsidRPr="00A15126">
              <w:rPr>
                <w:rFonts w:cs="Times New Roman"/>
                <w:lang w:bidi="ar-SA"/>
              </w:rPr>
              <w:t xml:space="preserve">охранение баланса между выбытием и воспроизводством лесов для рационального и неистощительного </w:t>
            </w:r>
            <w:r w:rsidRPr="00A15126">
              <w:rPr>
                <w:rFonts w:cs="Times New Roman"/>
                <w:lang w:bidi="ar-SA"/>
              </w:rPr>
              <w:lastRenderedPageBreak/>
              <w:t>использования лесных ресурсов Ярославской области</w:t>
            </w:r>
          </w:p>
        </w:tc>
        <w:tc>
          <w:tcPr>
            <w:tcW w:w="3507" w:type="dxa"/>
          </w:tcPr>
          <w:p w14:paraId="686122FF" w14:textId="77777777" w:rsidR="00A5798D" w:rsidRPr="00D34A3B" w:rsidRDefault="00A5798D" w:rsidP="00491E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</w:rPr>
            </w:pPr>
            <w:r w:rsidRPr="00D34A3B">
              <w:rPr>
                <w:b w:val="0"/>
                <w:lang w:bidi="ar-SA"/>
              </w:rPr>
              <w:lastRenderedPageBreak/>
              <w:t>лесистость территории Ярославской области;</w:t>
            </w:r>
            <w:r w:rsidRPr="00D34A3B">
              <w:rPr>
                <w:b w:val="0"/>
              </w:rPr>
              <w:t xml:space="preserve"> </w:t>
            </w:r>
          </w:p>
          <w:p w14:paraId="71887C9B" w14:textId="77777777" w:rsidR="00A5798D" w:rsidRPr="00D34A3B" w:rsidRDefault="00A5798D" w:rsidP="00491E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</w:rPr>
            </w:pPr>
            <w:r w:rsidRPr="00D34A3B">
              <w:rPr>
                <w:b w:val="0"/>
              </w:rPr>
              <w:t xml:space="preserve">доля площади земель лесного фонда, </w:t>
            </w:r>
            <w:r w:rsidRPr="00D34A3B">
              <w:rPr>
                <w:b w:val="0"/>
              </w:rPr>
              <w:lastRenderedPageBreak/>
              <w:t>переданных в пользование, в общей площади земель лесного фонда;</w:t>
            </w:r>
          </w:p>
          <w:p w14:paraId="1C213CB3" w14:textId="77777777" w:rsidR="00A5798D" w:rsidRPr="00A15126" w:rsidRDefault="00A5798D" w:rsidP="00491E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D34A3B">
              <w:rPr>
                <w:b w:val="0"/>
                <w:lang w:bidi="ar-SA"/>
              </w:rPr>
              <w:t>отношение фактического объема заготовки древесины к установленному допустимому объему изъятия древесины</w:t>
            </w:r>
          </w:p>
        </w:tc>
      </w:tr>
    </w:tbl>
    <w:p w14:paraId="39B8710E" w14:textId="77777777" w:rsidR="00A5798D" w:rsidRDefault="00A5798D" w:rsidP="00A5798D">
      <w:pPr>
        <w:pStyle w:val="20"/>
        <w:shd w:val="clear" w:color="auto" w:fill="auto"/>
        <w:tabs>
          <w:tab w:val="left" w:pos="387"/>
        </w:tabs>
        <w:spacing w:after="0"/>
        <w:jc w:val="both"/>
        <w:rPr>
          <w:b w:val="0"/>
        </w:rPr>
      </w:pPr>
    </w:p>
    <w:p w14:paraId="73D5E998" w14:textId="32A571BC" w:rsidR="00A5798D" w:rsidRPr="003A452B" w:rsidRDefault="00A5798D" w:rsidP="00A5798D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 w:rsidRPr="003A452B">
        <w:rPr>
          <w:b w:val="0"/>
        </w:rPr>
        <w:t xml:space="preserve">4. Финансовое обеспечение </w:t>
      </w:r>
      <w:r w:rsidR="003F3A4A">
        <w:rPr>
          <w:b w:val="0"/>
        </w:rPr>
        <w:t>Г</w:t>
      </w:r>
      <w:r w:rsidRPr="003A452B">
        <w:rPr>
          <w:b w:val="0"/>
        </w:rPr>
        <w:t xml:space="preserve">осударственной программы </w:t>
      </w:r>
    </w:p>
    <w:p w14:paraId="706F5F4E" w14:textId="77777777" w:rsidR="00A5798D" w:rsidRPr="00F61D76" w:rsidRDefault="00A5798D" w:rsidP="00A5798D">
      <w:pPr>
        <w:pStyle w:val="20"/>
        <w:shd w:val="clear" w:color="auto" w:fill="auto"/>
        <w:tabs>
          <w:tab w:val="left" w:pos="387"/>
        </w:tabs>
        <w:spacing w:after="0"/>
        <w:ind w:left="1418" w:right="682"/>
        <w:rPr>
          <w:b w:val="0"/>
        </w:rPr>
      </w:pPr>
    </w:p>
    <w:tbl>
      <w:tblPr>
        <w:tblStyle w:val="af2"/>
        <w:tblW w:w="147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1187"/>
        <w:gridCol w:w="1187"/>
        <w:gridCol w:w="1187"/>
        <w:gridCol w:w="1188"/>
        <w:gridCol w:w="1187"/>
        <w:gridCol w:w="1187"/>
        <w:gridCol w:w="1187"/>
        <w:gridCol w:w="1188"/>
      </w:tblGrid>
      <w:tr w:rsidR="00A5798D" w:rsidRPr="00A15126" w14:paraId="40EAC62C" w14:textId="77777777" w:rsidTr="002072DF">
        <w:tc>
          <w:tcPr>
            <w:tcW w:w="5216" w:type="dxa"/>
            <w:vMerge w:val="restart"/>
          </w:tcPr>
          <w:p w14:paraId="7BA83389" w14:textId="3C9DF843" w:rsidR="00A5798D" w:rsidRPr="00A15126" w:rsidRDefault="00A5798D" w:rsidP="00C2215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 xml:space="preserve">Наименование </w:t>
            </w:r>
            <w:r w:rsidR="00C22158">
              <w:rPr>
                <w:b w:val="0"/>
                <w:sz w:val="24"/>
                <w:szCs w:val="24"/>
              </w:rPr>
              <w:t>г</w:t>
            </w:r>
            <w:r w:rsidRPr="00A15126">
              <w:rPr>
                <w:b w:val="0"/>
                <w:sz w:val="24"/>
                <w:szCs w:val="24"/>
              </w:rPr>
              <w:t>осударственной программы</w:t>
            </w:r>
            <w:r w:rsidR="00ED791C">
              <w:rPr>
                <w:b w:val="0"/>
                <w:sz w:val="24"/>
                <w:szCs w:val="24"/>
              </w:rPr>
              <w:t xml:space="preserve"> Ярославской области</w:t>
            </w:r>
            <w:r w:rsidRPr="00A15126">
              <w:rPr>
                <w:b w:val="0"/>
                <w:sz w:val="24"/>
                <w:szCs w:val="24"/>
              </w:rPr>
              <w:t>, структурного элемента/ источник финансового обеспечения</w:t>
            </w:r>
          </w:p>
        </w:tc>
        <w:tc>
          <w:tcPr>
            <w:tcW w:w="9498" w:type="dxa"/>
            <w:gridSpan w:val="8"/>
          </w:tcPr>
          <w:p w14:paraId="7ECE06E0" w14:textId="77777777" w:rsidR="00A5798D" w:rsidRPr="00A15126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A5798D" w:rsidRPr="00A15126" w14:paraId="00C896EE" w14:textId="77777777" w:rsidTr="002072DF">
        <w:tc>
          <w:tcPr>
            <w:tcW w:w="5216" w:type="dxa"/>
            <w:vMerge/>
          </w:tcPr>
          <w:p w14:paraId="09C15723" w14:textId="77777777" w:rsidR="00A5798D" w:rsidRPr="00A15126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1187" w:type="dxa"/>
          </w:tcPr>
          <w:p w14:paraId="59388253" w14:textId="77777777" w:rsidR="00A5798D" w:rsidRPr="00A15126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2024</w:t>
            </w:r>
          </w:p>
        </w:tc>
        <w:tc>
          <w:tcPr>
            <w:tcW w:w="1187" w:type="dxa"/>
          </w:tcPr>
          <w:p w14:paraId="67EC9539" w14:textId="77777777" w:rsidR="00A5798D" w:rsidRPr="00A15126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2025</w:t>
            </w:r>
          </w:p>
        </w:tc>
        <w:tc>
          <w:tcPr>
            <w:tcW w:w="1187" w:type="dxa"/>
          </w:tcPr>
          <w:p w14:paraId="7A259B32" w14:textId="77777777" w:rsidR="00A5798D" w:rsidRPr="00A15126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2026</w:t>
            </w:r>
          </w:p>
        </w:tc>
        <w:tc>
          <w:tcPr>
            <w:tcW w:w="1188" w:type="dxa"/>
          </w:tcPr>
          <w:p w14:paraId="0FBFD829" w14:textId="77777777" w:rsidR="00A5798D" w:rsidRPr="00A15126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2027</w:t>
            </w:r>
          </w:p>
        </w:tc>
        <w:tc>
          <w:tcPr>
            <w:tcW w:w="1187" w:type="dxa"/>
          </w:tcPr>
          <w:p w14:paraId="4DD44E46" w14:textId="77777777" w:rsidR="00A5798D" w:rsidRPr="00A15126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2028</w:t>
            </w:r>
          </w:p>
        </w:tc>
        <w:tc>
          <w:tcPr>
            <w:tcW w:w="1187" w:type="dxa"/>
          </w:tcPr>
          <w:p w14:paraId="64CBA1CE" w14:textId="77777777" w:rsidR="00A5798D" w:rsidRPr="00A15126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2029</w:t>
            </w:r>
          </w:p>
        </w:tc>
        <w:tc>
          <w:tcPr>
            <w:tcW w:w="1187" w:type="dxa"/>
          </w:tcPr>
          <w:p w14:paraId="730B3586" w14:textId="77777777" w:rsidR="00A5798D" w:rsidRPr="00A15126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2030</w:t>
            </w:r>
          </w:p>
        </w:tc>
        <w:tc>
          <w:tcPr>
            <w:tcW w:w="1188" w:type="dxa"/>
          </w:tcPr>
          <w:p w14:paraId="10113FC8" w14:textId="77777777" w:rsidR="00A5798D" w:rsidRPr="00A15126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всего</w:t>
            </w:r>
          </w:p>
        </w:tc>
      </w:tr>
    </w:tbl>
    <w:p w14:paraId="2A52CF93" w14:textId="77777777" w:rsidR="00A5798D" w:rsidRPr="00A15126" w:rsidRDefault="00A5798D" w:rsidP="00A5798D">
      <w:pPr>
        <w:rPr>
          <w:rFonts w:cs="Times New Roman"/>
          <w:sz w:val="2"/>
          <w:szCs w:val="2"/>
        </w:rPr>
      </w:pPr>
    </w:p>
    <w:tbl>
      <w:tblPr>
        <w:tblStyle w:val="af2"/>
        <w:tblW w:w="1471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216"/>
        <w:gridCol w:w="1187"/>
        <w:gridCol w:w="1187"/>
        <w:gridCol w:w="1188"/>
        <w:gridCol w:w="1187"/>
        <w:gridCol w:w="1187"/>
        <w:gridCol w:w="1188"/>
        <w:gridCol w:w="1187"/>
        <w:gridCol w:w="1188"/>
      </w:tblGrid>
      <w:tr w:rsidR="00A5798D" w:rsidRPr="00A15126" w14:paraId="6E216639" w14:textId="77777777" w:rsidTr="002072DF">
        <w:trPr>
          <w:tblHeader/>
        </w:trPr>
        <w:tc>
          <w:tcPr>
            <w:tcW w:w="5216" w:type="dxa"/>
          </w:tcPr>
          <w:p w14:paraId="45F20D33" w14:textId="77777777" w:rsidR="00A5798D" w:rsidRPr="00A15126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1187" w:type="dxa"/>
          </w:tcPr>
          <w:p w14:paraId="71F137DA" w14:textId="77777777" w:rsidR="00A5798D" w:rsidRPr="00A15126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187" w:type="dxa"/>
          </w:tcPr>
          <w:p w14:paraId="4DF891F1" w14:textId="77777777" w:rsidR="00A5798D" w:rsidRPr="00A15126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188" w:type="dxa"/>
          </w:tcPr>
          <w:p w14:paraId="5403AC2E" w14:textId="77777777" w:rsidR="00A5798D" w:rsidRPr="00A15126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187" w:type="dxa"/>
          </w:tcPr>
          <w:p w14:paraId="2BF1548D" w14:textId="77777777" w:rsidR="00A5798D" w:rsidRPr="00A15126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5</w:t>
            </w:r>
          </w:p>
        </w:tc>
        <w:tc>
          <w:tcPr>
            <w:tcW w:w="1187" w:type="dxa"/>
          </w:tcPr>
          <w:p w14:paraId="64457804" w14:textId="77777777" w:rsidR="00A5798D" w:rsidRPr="00A15126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1188" w:type="dxa"/>
          </w:tcPr>
          <w:p w14:paraId="581A26A4" w14:textId="77777777" w:rsidR="00A5798D" w:rsidRPr="00A15126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7</w:t>
            </w:r>
          </w:p>
        </w:tc>
        <w:tc>
          <w:tcPr>
            <w:tcW w:w="1187" w:type="dxa"/>
          </w:tcPr>
          <w:p w14:paraId="7E493EB6" w14:textId="77777777" w:rsidR="00A5798D" w:rsidRPr="00A15126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1188" w:type="dxa"/>
          </w:tcPr>
          <w:p w14:paraId="5AF7C3DA" w14:textId="77777777" w:rsidR="00A5798D" w:rsidRPr="00A15126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A15126">
              <w:rPr>
                <w:b w:val="0"/>
                <w:sz w:val="24"/>
                <w:szCs w:val="24"/>
              </w:rPr>
              <w:t>9</w:t>
            </w:r>
          </w:p>
        </w:tc>
      </w:tr>
      <w:tr w:rsidR="00BC2ACC" w:rsidRPr="00A15126" w14:paraId="06A8A829" w14:textId="77777777" w:rsidTr="002072DF">
        <w:tc>
          <w:tcPr>
            <w:tcW w:w="5216" w:type="dxa"/>
          </w:tcPr>
          <w:p w14:paraId="24C9F0A7" w14:textId="77777777" w:rsidR="003F3A4A" w:rsidRDefault="00BC2ACC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 xml:space="preserve">Государственная программа Ярославской области </w:t>
            </w:r>
            <w:r w:rsidR="003F3A4A">
              <w:rPr>
                <w:b w:val="0"/>
                <w:sz w:val="24"/>
                <w:szCs w:val="24"/>
              </w:rPr>
              <w:t xml:space="preserve">«Развитие лесного хозяйства Ярославской области» </w:t>
            </w:r>
          </w:p>
          <w:p w14:paraId="125B855B" w14:textId="687D2A3A" w:rsidR="00BC2ACC" w:rsidRPr="004D0151" w:rsidRDefault="003F3A4A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на 2024 – 2030 годы </w:t>
            </w:r>
            <w:r w:rsidR="00BC2ACC" w:rsidRPr="004D0151">
              <w:rPr>
                <w:b w:val="0"/>
                <w:sz w:val="24"/>
                <w:szCs w:val="24"/>
              </w:rPr>
              <w:t>– всего</w:t>
            </w:r>
          </w:p>
          <w:p w14:paraId="5C17B638" w14:textId="77777777" w:rsidR="00BC2ACC" w:rsidRPr="004D0151" w:rsidRDefault="00BC2ACC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87" w:type="dxa"/>
          </w:tcPr>
          <w:p w14:paraId="14B66B19" w14:textId="77777777" w:rsidR="00BC2ACC" w:rsidRPr="004D0151" w:rsidRDefault="00BC2ACC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286499,1</w:t>
            </w:r>
          </w:p>
        </w:tc>
        <w:tc>
          <w:tcPr>
            <w:tcW w:w="1187" w:type="dxa"/>
          </w:tcPr>
          <w:p w14:paraId="35374F03" w14:textId="77777777" w:rsidR="00BC2ACC" w:rsidRPr="004D0151" w:rsidRDefault="00BC2ACC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290488,1</w:t>
            </w:r>
          </w:p>
        </w:tc>
        <w:tc>
          <w:tcPr>
            <w:tcW w:w="1188" w:type="dxa"/>
          </w:tcPr>
          <w:p w14:paraId="25DEF105" w14:textId="77777777" w:rsidR="00BC2ACC" w:rsidRPr="004D0151" w:rsidRDefault="00BC2ACC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306212,6</w:t>
            </w:r>
          </w:p>
        </w:tc>
        <w:tc>
          <w:tcPr>
            <w:tcW w:w="1187" w:type="dxa"/>
          </w:tcPr>
          <w:p w14:paraId="74D118DE" w14:textId="77777777" w:rsidR="00BC2ACC" w:rsidRPr="004D0151" w:rsidRDefault="00BC2ACC" w:rsidP="00BC2AC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248217,2</w:t>
            </w:r>
          </w:p>
        </w:tc>
        <w:tc>
          <w:tcPr>
            <w:tcW w:w="1187" w:type="dxa"/>
          </w:tcPr>
          <w:p w14:paraId="14B3E481" w14:textId="77777777" w:rsidR="00BC2ACC" w:rsidRPr="00BC2ACC" w:rsidRDefault="00BC2ACC" w:rsidP="00BC2ACC">
            <w:pPr>
              <w:ind w:firstLine="0"/>
              <w:jc w:val="center"/>
            </w:pPr>
            <w:r w:rsidRPr="00BC2ACC">
              <w:rPr>
                <w:sz w:val="24"/>
              </w:rPr>
              <w:t>248217,2</w:t>
            </w:r>
          </w:p>
        </w:tc>
        <w:tc>
          <w:tcPr>
            <w:tcW w:w="1188" w:type="dxa"/>
          </w:tcPr>
          <w:p w14:paraId="5451D30C" w14:textId="77777777" w:rsidR="00BC2ACC" w:rsidRPr="00BC2ACC" w:rsidRDefault="00BC2ACC" w:rsidP="00BC2ACC">
            <w:pPr>
              <w:ind w:firstLine="0"/>
              <w:jc w:val="center"/>
            </w:pPr>
            <w:r w:rsidRPr="00BC2ACC">
              <w:rPr>
                <w:sz w:val="24"/>
              </w:rPr>
              <w:t>248217,2</w:t>
            </w:r>
          </w:p>
        </w:tc>
        <w:tc>
          <w:tcPr>
            <w:tcW w:w="1187" w:type="dxa"/>
          </w:tcPr>
          <w:p w14:paraId="621A5750" w14:textId="77777777" w:rsidR="00BC2ACC" w:rsidRPr="00BC2ACC" w:rsidRDefault="00BC2ACC" w:rsidP="00BC2ACC">
            <w:pPr>
              <w:ind w:firstLine="0"/>
              <w:jc w:val="center"/>
            </w:pPr>
            <w:r w:rsidRPr="00BC2ACC">
              <w:rPr>
                <w:sz w:val="24"/>
              </w:rPr>
              <w:t>248217,2</w:t>
            </w:r>
          </w:p>
        </w:tc>
        <w:tc>
          <w:tcPr>
            <w:tcW w:w="1188" w:type="dxa"/>
          </w:tcPr>
          <w:p w14:paraId="27947DBE" w14:textId="77777777" w:rsidR="00BC2ACC" w:rsidRPr="004D0151" w:rsidRDefault="00BC2ACC" w:rsidP="00BC2AC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1876068,6</w:t>
            </w:r>
          </w:p>
        </w:tc>
      </w:tr>
      <w:tr w:rsidR="00BC2ACC" w:rsidRPr="00A15126" w14:paraId="02A2AEDF" w14:textId="77777777" w:rsidTr="002072DF">
        <w:tc>
          <w:tcPr>
            <w:tcW w:w="5216" w:type="dxa"/>
          </w:tcPr>
          <w:p w14:paraId="0F47E0F9" w14:textId="77777777" w:rsidR="00BC2ACC" w:rsidRPr="004D0151" w:rsidRDefault="00BC2ACC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87" w:type="dxa"/>
          </w:tcPr>
          <w:p w14:paraId="538E6D26" w14:textId="77777777" w:rsidR="00BC2ACC" w:rsidRPr="004D0151" w:rsidRDefault="00BC2ACC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81970,1</w:t>
            </w:r>
          </w:p>
        </w:tc>
        <w:tc>
          <w:tcPr>
            <w:tcW w:w="1187" w:type="dxa"/>
          </w:tcPr>
          <w:p w14:paraId="19FE2997" w14:textId="77777777" w:rsidR="00BC2ACC" w:rsidRPr="004D0151" w:rsidRDefault="00BC2ACC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77514,9</w:t>
            </w:r>
          </w:p>
        </w:tc>
        <w:tc>
          <w:tcPr>
            <w:tcW w:w="1188" w:type="dxa"/>
          </w:tcPr>
          <w:p w14:paraId="468E5714" w14:textId="77777777" w:rsidR="00BC2ACC" w:rsidRPr="004D0151" w:rsidRDefault="00BC2ACC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77514,9</w:t>
            </w:r>
          </w:p>
        </w:tc>
        <w:tc>
          <w:tcPr>
            <w:tcW w:w="1187" w:type="dxa"/>
          </w:tcPr>
          <w:p w14:paraId="5DAF7035" w14:textId="77777777" w:rsidR="00BC2ACC" w:rsidRPr="004D0151" w:rsidRDefault="00BC2ACC" w:rsidP="00BC2AC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65114,9</w:t>
            </w:r>
          </w:p>
        </w:tc>
        <w:tc>
          <w:tcPr>
            <w:tcW w:w="1187" w:type="dxa"/>
          </w:tcPr>
          <w:p w14:paraId="2E708835" w14:textId="77777777" w:rsidR="00BC2ACC" w:rsidRPr="00BC2ACC" w:rsidRDefault="00BC2ACC" w:rsidP="00BC2ACC">
            <w:pPr>
              <w:ind w:firstLine="0"/>
              <w:jc w:val="center"/>
              <w:rPr>
                <w:sz w:val="24"/>
              </w:rPr>
            </w:pPr>
            <w:r w:rsidRPr="00BC2ACC">
              <w:rPr>
                <w:sz w:val="24"/>
              </w:rPr>
              <w:t>65114,9</w:t>
            </w:r>
          </w:p>
        </w:tc>
        <w:tc>
          <w:tcPr>
            <w:tcW w:w="1188" w:type="dxa"/>
          </w:tcPr>
          <w:p w14:paraId="2E2622C3" w14:textId="77777777" w:rsidR="00BC2ACC" w:rsidRPr="00BC2ACC" w:rsidRDefault="00BC2ACC" w:rsidP="00BC2ACC">
            <w:pPr>
              <w:ind w:firstLine="0"/>
              <w:jc w:val="center"/>
              <w:rPr>
                <w:sz w:val="24"/>
              </w:rPr>
            </w:pPr>
            <w:r w:rsidRPr="00BC2ACC">
              <w:rPr>
                <w:sz w:val="24"/>
              </w:rPr>
              <w:t>65114,9</w:t>
            </w:r>
          </w:p>
        </w:tc>
        <w:tc>
          <w:tcPr>
            <w:tcW w:w="1187" w:type="dxa"/>
          </w:tcPr>
          <w:p w14:paraId="08104D96" w14:textId="77777777" w:rsidR="00BC2ACC" w:rsidRPr="00BC2ACC" w:rsidRDefault="00BC2ACC" w:rsidP="00BC2ACC">
            <w:pPr>
              <w:ind w:firstLine="0"/>
              <w:jc w:val="center"/>
              <w:rPr>
                <w:sz w:val="24"/>
              </w:rPr>
            </w:pPr>
            <w:r w:rsidRPr="00BC2ACC">
              <w:rPr>
                <w:sz w:val="24"/>
              </w:rPr>
              <w:t>65114,9</w:t>
            </w:r>
          </w:p>
        </w:tc>
        <w:tc>
          <w:tcPr>
            <w:tcW w:w="1188" w:type="dxa"/>
          </w:tcPr>
          <w:p w14:paraId="747D368D" w14:textId="77777777" w:rsidR="00BC2ACC" w:rsidRPr="004D0151" w:rsidRDefault="00BC2ACC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497459,5</w:t>
            </w:r>
          </w:p>
        </w:tc>
      </w:tr>
      <w:tr w:rsidR="00BC2ACC" w:rsidRPr="00A15126" w14:paraId="44078D58" w14:textId="77777777" w:rsidTr="002072DF">
        <w:tc>
          <w:tcPr>
            <w:tcW w:w="5216" w:type="dxa"/>
          </w:tcPr>
          <w:p w14:paraId="361B4700" w14:textId="77777777" w:rsidR="00BC2ACC" w:rsidRPr="004D0151" w:rsidRDefault="00BC2ACC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187" w:type="dxa"/>
          </w:tcPr>
          <w:p w14:paraId="4F7FA85D" w14:textId="77777777" w:rsidR="00BC2ACC" w:rsidRPr="004D0151" w:rsidRDefault="00BC2ACC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204529,0</w:t>
            </w:r>
          </w:p>
        </w:tc>
        <w:tc>
          <w:tcPr>
            <w:tcW w:w="1187" w:type="dxa"/>
          </w:tcPr>
          <w:p w14:paraId="6F6ACEB3" w14:textId="77777777" w:rsidR="00BC2ACC" w:rsidRPr="004D0151" w:rsidRDefault="00BC2ACC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212973,2</w:t>
            </w:r>
          </w:p>
        </w:tc>
        <w:tc>
          <w:tcPr>
            <w:tcW w:w="1188" w:type="dxa"/>
          </w:tcPr>
          <w:p w14:paraId="6F889DD7" w14:textId="77777777" w:rsidR="00BC2ACC" w:rsidRPr="004D0151" w:rsidRDefault="00BC2ACC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228697,7</w:t>
            </w:r>
          </w:p>
        </w:tc>
        <w:tc>
          <w:tcPr>
            <w:tcW w:w="1187" w:type="dxa"/>
          </w:tcPr>
          <w:p w14:paraId="671C21D6" w14:textId="77777777" w:rsidR="00BC2ACC" w:rsidRPr="004D0151" w:rsidRDefault="00BC2ACC" w:rsidP="00F512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183102,3</w:t>
            </w:r>
          </w:p>
        </w:tc>
        <w:tc>
          <w:tcPr>
            <w:tcW w:w="1187" w:type="dxa"/>
          </w:tcPr>
          <w:p w14:paraId="3D4AFBC3" w14:textId="77777777" w:rsidR="00BC2ACC" w:rsidRPr="004D0151" w:rsidRDefault="00BC2ACC" w:rsidP="00F512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183102,3</w:t>
            </w:r>
          </w:p>
        </w:tc>
        <w:tc>
          <w:tcPr>
            <w:tcW w:w="1188" w:type="dxa"/>
          </w:tcPr>
          <w:p w14:paraId="00A94CB3" w14:textId="77777777" w:rsidR="00BC2ACC" w:rsidRPr="004D0151" w:rsidRDefault="00BC2ACC" w:rsidP="00F512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183102,3</w:t>
            </w:r>
          </w:p>
        </w:tc>
        <w:tc>
          <w:tcPr>
            <w:tcW w:w="1187" w:type="dxa"/>
          </w:tcPr>
          <w:p w14:paraId="79F00EDE" w14:textId="77777777" w:rsidR="00BC2ACC" w:rsidRPr="004D0151" w:rsidRDefault="00BC2ACC" w:rsidP="00F5123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183102,3</w:t>
            </w:r>
          </w:p>
        </w:tc>
        <w:tc>
          <w:tcPr>
            <w:tcW w:w="1188" w:type="dxa"/>
          </w:tcPr>
          <w:p w14:paraId="0977626C" w14:textId="77777777" w:rsidR="00BC2ACC" w:rsidRPr="004D0151" w:rsidRDefault="00BC2ACC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1378609,1</w:t>
            </w:r>
          </w:p>
        </w:tc>
      </w:tr>
      <w:tr w:rsidR="00A5798D" w:rsidRPr="00A15126" w14:paraId="6DE3EBD8" w14:textId="77777777" w:rsidTr="002072DF">
        <w:tc>
          <w:tcPr>
            <w:tcW w:w="5216" w:type="dxa"/>
          </w:tcPr>
          <w:p w14:paraId="70C64713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Региональный проект «Сохранение лесов» – всего</w:t>
            </w:r>
          </w:p>
          <w:p w14:paraId="01A1A981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87" w:type="dxa"/>
          </w:tcPr>
          <w:p w14:paraId="31F0683F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26222,2</w:t>
            </w:r>
          </w:p>
        </w:tc>
        <w:tc>
          <w:tcPr>
            <w:tcW w:w="1187" w:type="dxa"/>
          </w:tcPr>
          <w:p w14:paraId="6EDBFD12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39353,4</w:t>
            </w:r>
          </w:p>
        </w:tc>
        <w:tc>
          <w:tcPr>
            <w:tcW w:w="1188" w:type="dxa"/>
          </w:tcPr>
          <w:p w14:paraId="08888C1F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45595,4</w:t>
            </w:r>
          </w:p>
        </w:tc>
        <w:tc>
          <w:tcPr>
            <w:tcW w:w="1187" w:type="dxa"/>
          </w:tcPr>
          <w:p w14:paraId="797444C5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7C7F2CA7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35E102DF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1437F6C3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420250D6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111171,0</w:t>
            </w:r>
          </w:p>
        </w:tc>
      </w:tr>
      <w:tr w:rsidR="00A5798D" w:rsidRPr="00A15126" w14:paraId="159936F1" w14:textId="77777777" w:rsidTr="002072DF">
        <w:tc>
          <w:tcPr>
            <w:tcW w:w="5216" w:type="dxa"/>
          </w:tcPr>
          <w:p w14:paraId="5BDBAFF5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187" w:type="dxa"/>
          </w:tcPr>
          <w:p w14:paraId="15FA38D3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26222,2</w:t>
            </w:r>
          </w:p>
        </w:tc>
        <w:tc>
          <w:tcPr>
            <w:tcW w:w="1187" w:type="dxa"/>
          </w:tcPr>
          <w:p w14:paraId="3B62C2EE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39353,4</w:t>
            </w:r>
          </w:p>
        </w:tc>
        <w:tc>
          <w:tcPr>
            <w:tcW w:w="1188" w:type="dxa"/>
          </w:tcPr>
          <w:p w14:paraId="56DCFADA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45595,4</w:t>
            </w:r>
          </w:p>
        </w:tc>
        <w:tc>
          <w:tcPr>
            <w:tcW w:w="1187" w:type="dxa"/>
          </w:tcPr>
          <w:p w14:paraId="76906797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1CE3095D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4CEAF1DA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6C4D1375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63F0527B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111171,0</w:t>
            </w:r>
          </w:p>
        </w:tc>
      </w:tr>
      <w:tr w:rsidR="00A5798D" w:rsidRPr="00A15126" w14:paraId="7B9FF2E8" w14:textId="77777777" w:rsidTr="002072DF">
        <w:tc>
          <w:tcPr>
            <w:tcW w:w="5216" w:type="dxa"/>
          </w:tcPr>
          <w:p w14:paraId="31DD7180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Региональный проект «Стимулирование спроса на отечественные беспилотные авиационные системы» – всего</w:t>
            </w:r>
          </w:p>
          <w:p w14:paraId="17580CF3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187" w:type="dxa"/>
          </w:tcPr>
          <w:p w14:paraId="27F58AC3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lastRenderedPageBreak/>
              <w:t>10500,0</w:t>
            </w:r>
          </w:p>
        </w:tc>
        <w:tc>
          <w:tcPr>
            <w:tcW w:w="1187" w:type="dxa"/>
          </w:tcPr>
          <w:p w14:paraId="11D9356E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1500,00</w:t>
            </w:r>
          </w:p>
        </w:tc>
        <w:tc>
          <w:tcPr>
            <w:tcW w:w="1188" w:type="dxa"/>
          </w:tcPr>
          <w:p w14:paraId="54E38797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37D58266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14F85507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15E2BC72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36641F28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3A0C0EC8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12000,0</w:t>
            </w:r>
          </w:p>
        </w:tc>
      </w:tr>
      <w:tr w:rsidR="00A5798D" w:rsidRPr="00A15126" w14:paraId="10934D74" w14:textId="77777777" w:rsidTr="002072DF">
        <w:tc>
          <w:tcPr>
            <w:tcW w:w="5216" w:type="dxa"/>
          </w:tcPr>
          <w:p w14:paraId="4236AFD5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187" w:type="dxa"/>
          </w:tcPr>
          <w:p w14:paraId="47045A77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10500,0</w:t>
            </w:r>
          </w:p>
        </w:tc>
        <w:tc>
          <w:tcPr>
            <w:tcW w:w="1187" w:type="dxa"/>
          </w:tcPr>
          <w:p w14:paraId="0D0F6A24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1500,00</w:t>
            </w:r>
          </w:p>
        </w:tc>
        <w:tc>
          <w:tcPr>
            <w:tcW w:w="1188" w:type="dxa"/>
          </w:tcPr>
          <w:p w14:paraId="23679191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57481AC7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0438197E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7736980A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0473AA5A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645AF5C4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12000,0</w:t>
            </w:r>
          </w:p>
        </w:tc>
      </w:tr>
      <w:tr w:rsidR="00A5798D" w:rsidRPr="00A15126" w14:paraId="50405D1D" w14:textId="77777777" w:rsidTr="002072DF">
        <w:tc>
          <w:tcPr>
            <w:tcW w:w="5216" w:type="dxa"/>
          </w:tcPr>
          <w:p w14:paraId="7E0F082B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Ведомственный проект «Обеспечение сохранности лесопожарной и лесохозяйственной техники и оборудования» – всего</w:t>
            </w:r>
          </w:p>
          <w:p w14:paraId="21B96032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87" w:type="dxa"/>
          </w:tcPr>
          <w:p w14:paraId="5FAC1A54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12400,0</w:t>
            </w:r>
          </w:p>
        </w:tc>
        <w:tc>
          <w:tcPr>
            <w:tcW w:w="1187" w:type="dxa"/>
          </w:tcPr>
          <w:p w14:paraId="687B033F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12400,0</w:t>
            </w:r>
          </w:p>
        </w:tc>
        <w:tc>
          <w:tcPr>
            <w:tcW w:w="1188" w:type="dxa"/>
          </w:tcPr>
          <w:p w14:paraId="523875F5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12400,0</w:t>
            </w:r>
          </w:p>
        </w:tc>
        <w:tc>
          <w:tcPr>
            <w:tcW w:w="1187" w:type="dxa"/>
          </w:tcPr>
          <w:p w14:paraId="5B120B53" w14:textId="77777777" w:rsidR="00A5798D" w:rsidRPr="004D0151" w:rsidRDefault="00BC2ACC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5E494864" w14:textId="77777777" w:rsidR="00A5798D" w:rsidRPr="004D0151" w:rsidRDefault="00BC2ACC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3C6B0AFB" w14:textId="77777777" w:rsidR="00A5798D" w:rsidRPr="004D0151" w:rsidRDefault="00BC2ACC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7191132D" w14:textId="77777777" w:rsidR="00A5798D" w:rsidRPr="004D0151" w:rsidRDefault="00BC2ACC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659996F0" w14:textId="77777777" w:rsidR="00A5798D" w:rsidRPr="004D0151" w:rsidRDefault="00BC2ACC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37200,0</w:t>
            </w:r>
          </w:p>
        </w:tc>
      </w:tr>
      <w:tr w:rsidR="00A5798D" w:rsidRPr="00A15126" w14:paraId="1626659A" w14:textId="77777777" w:rsidTr="002072DF">
        <w:tc>
          <w:tcPr>
            <w:tcW w:w="5216" w:type="dxa"/>
          </w:tcPr>
          <w:p w14:paraId="5040F8E7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87" w:type="dxa"/>
          </w:tcPr>
          <w:p w14:paraId="679987D0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12400,0</w:t>
            </w:r>
          </w:p>
        </w:tc>
        <w:tc>
          <w:tcPr>
            <w:tcW w:w="1187" w:type="dxa"/>
          </w:tcPr>
          <w:p w14:paraId="07FC24DC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12400,0</w:t>
            </w:r>
          </w:p>
        </w:tc>
        <w:tc>
          <w:tcPr>
            <w:tcW w:w="1188" w:type="dxa"/>
          </w:tcPr>
          <w:p w14:paraId="6F1ECDC8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12400,0</w:t>
            </w:r>
          </w:p>
        </w:tc>
        <w:tc>
          <w:tcPr>
            <w:tcW w:w="1187" w:type="dxa"/>
          </w:tcPr>
          <w:p w14:paraId="0BC964E6" w14:textId="77777777" w:rsidR="00A5798D" w:rsidRPr="004D0151" w:rsidRDefault="00BC2ACC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48308D1E" w14:textId="77777777" w:rsidR="00A5798D" w:rsidRPr="004D0151" w:rsidRDefault="00BC2ACC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09A28F45" w14:textId="77777777" w:rsidR="00A5798D" w:rsidRPr="004D0151" w:rsidRDefault="00BC2ACC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14:paraId="3C5EF59A" w14:textId="77777777" w:rsidR="00A5798D" w:rsidRPr="004D0151" w:rsidRDefault="00BC2ACC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  <w:tc>
          <w:tcPr>
            <w:tcW w:w="1188" w:type="dxa"/>
          </w:tcPr>
          <w:p w14:paraId="2200DCE1" w14:textId="77777777" w:rsidR="00A5798D" w:rsidRPr="004D0151" w:rsidRDefault="00BC2ACC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37200,0</w:t>
            </w:r>
          </w:p>
        </w:tc>
      </w:tr>
      <w:tr w:rsidR="00A5798D" w:rsidRPr="00A15126" w14:paraId="5A7BCFF5" w14:textId="77777777" w:rsidTr="002072DF">
        <w:tc>
          <w:tcPr>
            <w:tcW w:w="5216" w:type="dxa"/>
          </w:tcPr>
          <w:p w14:paraId="5A1491D2" w14:textId="4731B2ED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Комплекс процессных мероприятий «Обеспечение сохранности и рационального использования лесов на землях лесного фонда Ярославской области»</w:t>
            </w:r>
            <w:r w:rsidR="003F3A4A">
              <w:rPr>
                <w:b w:val="0"/>
                <w:sz w:val="24"/>
                <w:szCs w:val="24"/>
              </w:rPr>
              <w:t xml:space="preserve"> </w:t>
            </w:r>
            <w:r w:rsidRPr="004D0151">
              <w:rPr>
                <w:b w:val="0"/>
                <w:sz w:val="24"/>
                <w:szCs w:val="24"/>
              </w:rPr>
              <w:t>– всего</w:t>
            </w:r>
          </w:p>
          <w:p w14:paraId="622B0D10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187" w:type="dxa"/>
          </w:tcPr>
          <w:p w14:paraId="28A10E9B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237376,9</w:t>
            </w:r>
          </w:p>
        </w:tc>
        <w:tc>
          <w:tcPr>
            <w:tcW w:w="1187" w:type="dxa"/>
          </w:tcPr>
          <w:p w14:paraId="45BA2A73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237234,7</w:t>
            </w:r>
          </w:p>
        </w:tc>
        <w:tc>
          <w:tcPr>
            <w:tcW w:w="1188" w:type="dxa"/>
          </w:tcPr>
          <w:p w14:paraId="11FB44F6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248217,2</w:t>
            </w:r>
          </w:p>
        </w:tc>
        <w:tc>
          <w:tcPr>
            <w:tcW w:w="1187" w:type="dxa"/>
          </w:tcPr>
          <w:p w14:paraId="6F915A45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248217,2</w:t>
            </w:r>
          </w:p>
        </w:tc>
        <w:tc>
          <w:tcPr>
            <w:tcW w:w="1187" w:type="dxa"/>
          </w:tcPr>
          <w:p w14:paraId="3640FF28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248217,2</w:t>
            </w:r>
          </w:p>
        </w:tc>
        <w:tc>
          <w:tcPr>
            <w:tcW w:w="1188" w:type="dxa"/>
          </w:tcPr>
          <w:p w14:paraId="76895F32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248217,2</w:t>
            </w:r>
          </w:p>
        </w:tc>
        <w:tc>
          <w:tcPr>
            <w:tcW w:w="1187" w:type="dxa"/>
          </w:tcPr>
          <w:p w14:paraId="0F15EDD0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248217,2</w:t>
            </w:r>
          </w:p>
        </w:tc>
        <w:tc>
          <w:tcPr>
            <w:tcW w:w="1188" w:type="dxa"/>
          </w:tcPr>
          <w:p w14:paraId="575106B9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5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1715697,6</w:t>
            </w:r>
          </w:p>
        </w:tc>
      </w:tr>
      <w:tr w:rsidR="00A5798D" w:rsidRPr="00A15126" w14:paraId="1DAE0CFC" w14:textId="77777777" w:rsidTr="002072DF">
        <w:tc>
          <w:tcPr>
            <w:tcW w:w="5216" w:type="dxa"/>
          </w:tcPr>
          <w:p w14:paraId="5AE5C14B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 областные средства</w:t>
            </w:r>
          </w:p>
        </w:tc>
        <w:tc>
          <w:tcPr>
            <w:tcW w:w="1187" w:type="dxa"/>
          </w:tcPr>
          <w:p w14:paraId="3B354B8A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69570,1</w:t>
            </w:r>
          </w:p>
        </w:tc>
        <w:tc>
          <w:tcPr>
            <w:tcW w:w="1187" w:type="dxa"/>
          </w:tcPr>
          <w:p w14:paraId="069FB930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65114,9</w:t>
            </w:r>
          </w:p>
        </w:tc>
        <w:tc>
          <w:tcPr>
            <w:tcW w:w="1188" w:type="dxa"/>
          </w:tcPr>
          <w:p w14:paraId="389027ED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65114,9</w:t>
            </w:r>
          </w:p>
        </w:tc>
        <w:tc>
          <w:tcPr>
            <w:tcW w:w="1187" w:type="dxa"/>
          </w:tcPr>
          <w:p w14:paraId="0D587F80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65114,9</w:t>
            </w:r>
          </w:p>
        </w:tc>
        <w:tc>
          <w:tcPr>
            <w:tcW w:w="1187" w:type="dxa"/>
          </w:tcPr>
          <w:p w14:paraId="17200128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65114,9</w:t>
            </w:r>
          </w:p>
        </w:tc>
        <w:tc>
          <w:tcPr>
            <w:tcW w:w="1188" w:type="dxa"/>
          </w:tcPr>
          <w:p w14:paraId="41D92317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65114,9</w:t>
            </w:r>
          </w:p>
        </w:tc>
        <w:tc>
          <w:tcPr>
            <w:tcW w:w="1187" w:type="dxa"/>
          </w:tcPr>
          <w:p w14:paraId="4223EEBD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65114,9</w:t>
            </w:r>
          </w:p>
        </w:tc>
        <w:tc>
          <w:tcPr>
            <w:tcW w:w="1188" w:type="dxa"/>
          </w:tcPr>
          <w:p w14:paraId="778AAA24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460259,5</w:t>
            </w:r>
          </w:p>
        </w:tc>
      </w:tr>
      <w:tr w:rsidR="00A5798D" w:rsidRPr="00A15126" w14:paraId="6A4C569E" w14:textId="77777777" w:rsidTr="002072DF">
        <w:tc>
          <w:tcPr>
            <w:tcW w:w="5216" w:type="dxa"/>
          </w:tcPr>
          <w:p w14:paraId="3934D439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- федеральные средства</w:t>
            </w:r>
          </w:p>
        </w:tc>
        <w:tc>
          <w:tcPr>
            <w:tcW w:w="1187" w:type="dxa"/>
          </w:tcPr>
          <w:p w14:paraId="3ABE5CC8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167806,8</w:t>
            </w:r>
          </w:p>
        </w:tc>
        <w:tc>
          <w:tcPr>
            <w:tcW w:w="1187" w:type="dxa"/>
          </w:tcPr>
          <w:p w14:paraId="33FA48D6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172119,8</w:t>
            </w:r>
          </w:p>
        </w:tc>
        <w:tc>
          <w:tcPr>
            <w:tcW w:w="1188" w:type="dxa"/>
          </w:tcPr>
          <w:p w14:paraId="23C90DF7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183102,3</w:t>
            </w:r>
          </w:p>
        </w:tc>
        <w:tc>
          <w:tcPr>
            <w:tcW w:w="1187" w:type="dxa"/>
          </w:tcPr>
          <w:p w14:paraId="7329767F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183102,3</w:t>
            </w:r>
          </w:p>
        </w:tc>
        <w:tc>
          <w:tcPr>
            <w:tcW w:w="1187" w:type="dxa"/>
          </w:tcPr>
          <w:p w14:paraId="18B3E811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183102,3</w:t>
            </w:r>
          </w:p>
        </w:tc>
        <w:tc>
          <w:tcPr>
            <w:tcW w:w="1188" w:type="dxa"/>
          </w:tcPr>
          <w:p w14:paraId="48DA8674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183102,3</w:t>
            </w:r>
          </w:p>
        </w:tc>
        <w:tc>
          <w:tcPr>
            <w:tcW w:w="1187" w:type="dxa"/>
          </w:tcPr>
          <w:p w14:paraId="0264E56A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183102,3</w:t>
            </w:r>
          </w:p>
        </w:tc>
        <w:tc>
          <w:tcPr>
            <w:tcW w:w="1188" w:type="dxa"/>
          </w:tcPr>
          <w:p w14:paraId="73C1BBBE" w14:textId="77777777" w:rsidR="00A5798D" w:rsidRPr="004D0151" w:rsidRDefault="00A5798D" w:rsidP="002072DF">
            <w:pPr>
              <w:pStyle w:val="20"/>
              <w:shd w:val="clear" w:color="auto" w:fill="auto"/>
              <w:tabs>
                <w:tab w:val="left" w:pos="387"/>
              </w:tabs>
              <w:spacing w:after="0"/>
              <w:ind w:left="-55"/>
              <w:rPr>
                <w:b w:val="0"/>
                <w:sz w:val="24"/>
                <w:szCs w:val="24"/>
              </w:rPr>
            </w:pPr>
            <w:r w:rsidRPr="004D0151">
              <w:rPr>
                <w:b w:val="0"/>
                <w:sz w:val="24"/>
                <w:szCs w:val="24"/>
              </w:rPr>
              <w:t>1255438,1</w:t>
            </w:r>
          </w:p>
        </w:tc>
      </w:tr>
    </w:tbl>
    <w:p w14:paraId="0DA3E037" w14:textId="6389DA4E" w:rsidR="00613329" w:rsidRDefault="00613329" w:rsidP="00A5798D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p w14:paraId="73CE1A77" w14:textId="77777777" w:rsidR="00462AE2" w:rsidRDefault="00462AE2" w:rsidP="00613329">
      <w:pPr>
        <w:ind w:firstLine="0"/>
        <w:rPr>
          <w:rFonts w:cs="Times New Roman"/>
          <w:szCs w:val="28"/>
        </w:rPr>
      </w:pPr>
    </w:p>
    <w:sectPr w:rsidR="00462AE2" w:rsidSect="00AF6742">
      <w:headerReference w:type="default" r:id="rId11"/>
      <w:pgSz w:w="16838" w:h="11906" w:orient="landscape"/>
      <w:pgMar w:top="1985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7B1082" w14:textId="77777777" w:rsidR="005676C0" w:rsidRDefault="005676C0" w:rsidP="00E30EA9">
      <w:r>
        <w:separator/>
      </w:r>
    </w:p>
  </w:endnote>
  <w:endnote w:type="continuationSeparator" w:id="0">
    <w:p w14:paraId="4098D846" w14:textId="77777777" w:rsidR="005676C0" w:rsidRDefault="005676C0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3393C8" w14:textId="77777777" w:rsidR="005676C0" w:rsidRDefault="005676C0" w:rsidP="00E30EA9">
      <w:r>
        <w:separator/>
      </w:r>
    </w:p>
  </w:footnote>
  <w:footnote w:type="continuationSeparator" w:id="0">
    <w:p w14:paraId="447FD99A" w14:textId="77777777" w:rsidR="005676C0" w:rsidRDefault="005676C0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1114894"/>
      <w:docPartObj>
        <w:docPartGallery w:val="Page Numbers (Top of Page)"/>
        <w:docPartUnique/>
      </w:docPartObj>
    </w:sdtPr>
    <w:sdtEndPr/>
    <w:sdtContent>
      <w:p w14:paraId="0C397947" w14:textId="206D7B1C" w:rsidR="007921CC" w:rsidRDefault="007921C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41B3">
          <w:rPr>
            <w:noProof/>
          </w:rPr>
          <w:t>11</w:t>
        </w:r>
        <w:r>
          <w:fldChar w:fldCharType="end"/>
        </w:r>
      </w:p>
    </w:sdtContent>
  </w:sdt>
  <w:p w14:paraId="13EE6346" w14:textId="77777777" w:rsidR="007921CC" w:rsidRPr="00532191" w:rsidRDefault="007921CC" w:rsidP="002A1F59">
    <w:pPr>
      <w:pStyle w:val="a3"/>
      <w:jc w:val="center"/>
      <w:rPr>
        <w:rFonts w:cs="Times New Roman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D3253"/>
    <w:multiLevelType w:val="hybridMultilevel"/>
    <w:tmpl w:val="4C863702"/>
    <w:lvl w:ilvl="0" w:tplc="4D54F63E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E7F73"/>
    <w:multiLevelType w:val="hybridMultilevel"/>
    <w:tmpl w:val="0D4460DE"/>
    <w:lvl w:ilvl="0" w:tplc="BC54648E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70E5F"/>
    <w:multiLevelType w:val="hybridMultilevel"/>
    <w:tmpl w:val="971C9C6E"/>
    <w:lvl w:ilvl="0" w:tplc="65669146">
      <w:start w:val="2021"/>
      <w:numFmt w:val="decimal"/>
      <w:lvlText w:val="%1"/>
      <w:lvlJc w:val="left"/>
      <w:pPr>
        <w:ind w:left="21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" w15:restartNumberingAfterBreak="0">
    <w:nsid w:val="1DFC7970"/>
    <w:multiLevelType w:val="hybridMultilevel"/>
    <w:tmpl w:val="8BBE6502"/>
    <w:lvl w:ilvl="0" w:tplc="85A239C6">
      <w:start w:val="2025"/>
      <w:numFmt w:val="decimal"/>
      <w:lvlText w:val="%1"/>
      <w:lvlJc w:val="left"/>
      <w:pPr>
        <w:ind w:left="960" w:hanging="60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5" w15:restartNumberingAfterBreak="0">
    <w:nsid w:val="2E007C02"/>
    <w:multiLevelType w:val="hybridMultilevel"/>
    <w:tmpl w:val="544C7F44"/>
    <w:lvl w:ilvl="0" w:tplc="E6B0A0E8">
      <w:start w:val="202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A31B52"/>
    <w:multiLevelType w:val="hybridMultilevel"/>
    <w:tmpl w:val="FFEEED40"/>
    <w:lvl w:ilvl="0" w:tplc="348C3B36">
      <w:start w:val="202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A6E6B"/>
    <w:multiLevelType w:val="hybridMultilevel"/>
    <w:tmpl w:val="DA34B758"/>
    <w:lvl w:ilvl="0" w:tplc="8C3E9CDA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14C9E"/>
    <w:multiLevelType w:val="multilevel"/>
    <w:tmpl w:val="962811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3BFC6F81"/>
    <w:multiLevelType w:val="hybridMultilevel"/>
    <w:tmpl w:val="E28E164A"/>
    <w:lvl w:ilvl="0" w:tplc="3EA23C3A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F12370"/>
    <w:multiLevelType w:val="hybridMultilevel"/>
    <w:tmpl w:val="82B259F4"/>
    <w:lvl w:ilvl="0" w:tplc="3A0A20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2AE3CC4"/>
    <w:multiLevelType w:val="multilevel"/>
    <w:tmpl w:val="9DFA22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2" w15:restartNumberingAfterBreak="0">
    <w:nsid w:val="48B91F5B"/>
    <w:multiLevelType w:val="hybridMultilevel"/>
    <w:tmpl w:val="3E1AE8D4"/>
    <w:lvl w:ilvl="0" w:tplc="440292B2">
      <w:start w:val="2021"/>
      <w:numFmt w:val="decimal"/>
      <w:lvlText w:val="%1"/>
      <w:lvlJc w:val="left"/>
      <w:pPr>
        <w:ind w:left="15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3" w15:restartNumberingAfterBreak="0">
    <w:nsid w:val="4AB544A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D7C4D62"/>
    <w:multiLevelType w:val="hybridMultilevel"/>
    <w:tmpl w:val="3FDAFB90"/>
    <w:lvl w:ilvl="0" w:tplc="96AE05F8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CC3206"/>
    <w:multiLevelType w:val="hybridMultilevel"/>
    <w:tmpl w:val="023C3670"/>
    <w:lvl w:ilvl="0" w:tplc="9D007834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AE7ECD"/>
    <w:multiLevelType w:val="multilevel"/>
    <w:tmpl w:val="BEA09B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7" w15:restartNumberingAfterBreak="0">
    <w:nsid w:val="60B54AD9"/>
    <w:multiLevelType w:val="multilevel"/>
    <w:tmpl w:val="EAD8028E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 w15:restartNumberingAfterBreak="0">
    <w:nsid w:val="6D8D0E35"/>
    <w:multiLevelType w:val="hybridMultilevel"/>
    <w:tmpl w:val="DF2A0564"/>
    <w:lvl w:ilvl="0" w:tplc="20FAA2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7D73EA6"/>
    <w:multiLevelType w:val="hybridMultilevel"/>
    <w:tmpl w:val="53B4B670"/>
    <w:lvl w:ilvl="0" w:tplc="7BAE67F4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B00DA"/>
    <w:multiLevelType w:val="multilevel"/>
    <w:tmpl w:val="6016B746"/>
    <w:lvl w:ilvl="0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4"/>
  </w:num>
  <w:num w:numId="2">
    <w:abstractNumId w:val="16"/>
  </w:num>
  <w:num w:numId="3">
    <w:abstractNumId w:val="17"/>
  </w:num>
  <w:num w:numId="4">
    <w:abstractNumId w:val="18"/>
  </w:num>
  <w:num w:numId="5">
    <w:abstractNumId w:val="8"/>
  </w:num>
  <w:num w:numId="6">
    <w:abstractNumId w:val="10"/>
  </w:num>
  <w:num w:numId="7">
    <w:abstractNumId w:val="13"/>
  </w:num>
  <w:num w:numId="8">
    <w:abstractNumId w:val="11"/>
  </w:num>
  <w:num w:numId="9">
    <w:abstractNumId w:val="20"/>
  </w:num>
  <w:num w:numId="10">
    <w:abstractNumId w:val="9"/>
  </w:num>
  <w:num w:numId="11">
    <w:abstractNumId w:val="3"/>
  </w:num>
  <w:num w:numId="12">
    <w:abstractNumId w:val="6"/>
  </w:num>
  <w:num w:numId="13">
    <w:abstractNumId w:val="7"/>
  </w:num>
  <w:num w:numId="14">
    <w:abstractNumId w:val="0"/>
  </w:num>
  <w:num w:numId="15">
    <w:abstractNumId w:val="14"/>
  </w:num>
  <w:num w:numId="16">
    <w:abstractNumId w:val="5"/>
  </w:num>
  <w:num w:numId="17">
    <w:abstractNumId w:val="1"/>
  </w:num>
  <w:num w:numId="18">
    <w:abstractNumId w:val="19"/>
  </w:num>
  <w:num w:numId="19">
    <w:abstractNumId w:val="15"/>
  </w:num>
  <w:num w:numId="20">
    <w:abstractNumId w:val="12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1B2"/>
    <w:rsid w:val="00013B5C"/>
    <w:rsid w:val="0003459C"/>
    <w:rsid w:val="00035E8D"/>
    <w:rsid w:val="00060015"/>
    <w:rsid w:val="00064332"/>
    <w:rsid w:val="000817C0"/>
    <w:rsid w:val="00084E16"/>
    <w:rsid w:val="000C60D9"/>
    <w:rsid w:val="000C7436"/>
    <w:rsid w:val="000D0CA8"/>
    <w:rsid w:val="000D5D10"/>
    <w:rsid w:val="000D7F38"/>
    <w:rsid w:val="00104A1E"/>
    <w:rsid w:val="00104C2D"/>
    <w:rsid w:val="00120532"/>
    <w:rsid w:val="00137730"/>
    <w:rsid w:val="00151ACE"/>
    <w:rsid w:val="00156A77"/>
    <w:rsid w:val="00172639"/>
    <w:rsid w:val="0018346C"/>
    <w:rsid w:val="001A2918"/>
    <w:rsid w:val="001A3F97"/>
    <w:rsid w:val="001C41B3"/>
    <w:rsid w:val="001C78DA"/>
    <w:rsid w:val="001E6222"/>
    <w:rsid w:val="001F482D"/>
    <w:rsid w:val="002072DF"/>
    <w:rsid w:val="0021179C"/>
    <w:rsid w:val="00214574"/>
    <w:rsid w:val="00230250"/>
    <w:rsid w:val="002306C4"/>
    <w:rsid w:val="00230853"/>
    <w:rsid w:val="0023433A"/>
    <w:rsid w:val="002362CA"/>
    <w:rsid w:val="00240474"/>
    <w:rsid w:val="00245343"/>
    <w:rsid w:val="00246C71"/>
    <w:rsid w:val="00253F8D"/>
    <w:rsid w:val="00260F53"/>
    <w:rsid w:val="0026668A"/>
    <w:rsid w:val="00266D5D"/>
    <w:rsid w:val="00270003"/>
    <w:rsid w:val="00290097"/>
    <w:rsid w:val="00295A89"/>
    <w:rsid w:val="002A1F59"/>
    <w:rsid w:val="002A29F5"/>
    <w:rsid w:val="002A7A6B"/>
    <w:rsid w:val="002C67D7"/>
    <w:rsid w:val="002E0B75"/>
    <w:rsid w:val="002E552C"/>
    <w:rsid w:val="00300C01"/>
    <w:rsid w:val="00316DD7"/>
    <w:rsid w:val="00325F6A"/>
    <w:rsid w:val="00331B70"/>
    <w:rsid w:val="00365255"/>
    <w:rsid w:val="00370144"/>
    <w:rsid w:val="00372344"/>
    <w:rsid w:val="00374FAC"/>
    <w:rsid w:val="0038047A"/>
    <w:rsid w:val="003817B4"/>
    <w:rsid w:val="003A18F5"/>
    <w:rsid w:val="003A2DCC"/>
    <w:rsid w:val="003A7D0D"/>
    <w:rsid w:val="003C0752"/>
    <w:rsid w:val="003C2C29"/>
    <w:rsid w:val="003D1E8D"/>
    <w:rsid w:val="003F3A4A"/>
    <w:rsid w:val="003F5642"/>
    <w:rsid w:val="0040656C"/>
    <w:rsid w:val="00406EFD"/>
    <w:rsid w:val="00462AE2"/>
    <w:rsid w:val="0049119C"/>
    <w:rsid w:val="00491EB0"/>
    <w:rsid w:val="004937D0"/>
    <w:rsid w:val="004C0673"/>
    <w:rsid w:val="004C077F"/>
    <w:rsid w:val="004D5BE4"/>
    <w:rsid w:val="004D5E4E"/>
    <w:rsid w:val="004D7754"/>
    <w:rsid w:val="004E7A89"/>
    <w:rsid w:val="004F2412"/>
    <w:rsid w:val="005078F8"/>
    <w:rsid w:val="005138A4"/>
    <w:rsid w:val="005212D3"/>
    <w:rsid w:val="00544401"/>
    <w:rsid w:val="005646AB"/>
    <w:rsid w:val="005676C0"/>
    <w:rsid w:val="005751F2"/>
    <w:rsid w:val="005764A8"/>
    <w:rsid w:val="00584014"/>
    <w:rsid w:val="005851F3"/>
    <w:rsid w:val="005B6C69"/>
    <w:rsid w:val="005D317C"/>
    <w:rsid w:val="005E504E"/>
    <w:rsid w:val="005E5245"/>
    <w:rsid w:val="005F7FB3"/>
    <w:rsid w:val="00604F09"/>
    <w:rsid w:val="00613329"/>
    <w:rsid w:val="006226A4"/>
    <w:rsid w:val="0064367F"/>
    <w:rsid w:val="00645499"/>
    <w:rsid w:val="00662613"/>
    <w:rsid w:val="00665F09"/>
    <w:rsid w:val="00667A3D"/>
    <w:rsid w:val="00672523"/>
    <w:rsid w:val="00675C12"/>
    <w:rsid w:val="00684B4C"/>
    <w:rsid w:val="006A6690"/>
    <w:rsid w:val="006B001D"/>
    <w:rsid w:val="006B04F5"/>
    <w:rsid w:val="006B0F96"/>
    <w:rsid w:val="006B247D"/>
    <w:rsid w:val="006C1EEC"/>
    <w:rsid w:val="006C245C"/>
    <w:rsid w:val="006C5F25"/>
    <w:rsid w:val="006D05B9"/>
    <w:rsid w:val="006D45A8"/>
    <w:rsid w:val="00701792"/>
    <w:rsid w:val="007049AE"/>
    <w:rsid w:val="007148C2"/>
    <w:rsid w:val="00714BEC"/>
    <w:rsid w:val="007209C5"/>
    <w:rsid w:val="007336A8"/>
    <w:rsid w:val="0073559A"/>
    <w:rsid w:val="007422EE"/>
    <w:rsid w:val="00747F2D"/>
    <w:rsid w:val="007512D3"/>
    <w:rsid w:val="0075623E"/>
    <w:rsid w:val="00780676"/>
    <w:rsid w:val="00782406"/>
    <w:rsid w:val="00785945"/>
    <w:rsid w:val="00785DE8"/>
    <w:rsid w:val="007921CC"/>
    <w:rsid w:val="00796191"/>
    <w:rsid w:val="007A2675"/>
    <w:rsid w:val="007A2F0F"/>
    <w:rsid w:val="007A63A8"/>
    <w:rsid w:val="007B6A35"/>
    <w:rsid w:val="007D06EC"/>
    <w:rsid w:val="007E220A"/>
    <w:rsid w:val="00810F9D"/>
    <w:rsid w:val="00815E86"/>
    <w:rsid w:val="00817A0E"/>
    <w:rsid w:val="008218EC"/>
    <w:rsid w:val="00834C22"/>
    <w:rsid w:val="0084350C"/>
    <w:rsid w:val="00851C82"/>
    <w:rsid w:val="00881379"/>
    <w:rsid w:val="008B3109"/>
    <w:rsid w:val="008C0BF3"/>
    <w:rsid w:val="008C6A80"/>
    <w:rsid w:val="008C6E36"/>
    <w:rsid w:val="008D4BDC"/>
    <w:rsid w:val="008E598B"/>
    <w:rsid w:val="00906175"/>
    <w:rsid w:val="0091107E"/>
    <w:rsid w:val="00913793"/>
    <w:rsid w:val="00932737"/>
    <w:rsid w:val="0093623E"/>
    <w:rsid w:val="009416C5"/>
    <w:rsid w:val="00950A2B"/>
    <w:rsid w:val="00953E63"/>
    <w:rsid w:val="009741BF"/>
    <w:rsid w:val="00982800"/>
    <w:rsid w:val="00983F43"/>
    <w:rsid w:val="009A05C2"/>
    <w:rsid w:val="009C5799"/>
    <w:rsid w:val="009D7C58"/>
    <w:rsid w:val="009E2682"/>
    <w:rsid w:val="009E5730"/>
    <w:rsid w:val="009E70A2"/>
    <w:rsid w:val="00A04382"/>
    <w:rsid w:val="00A2419F"/>
    <w:rsid w:val="00A417AD"/>
    <w:rsid w:val="00A46481"/>
    <w:rsid w:val="00A51581"/>
    <w:rsid w:val="00A5669C"/>
    <w:rsid w:val="00A5798D"/>
    <w:rsid w:val="00A64C68"/>
    <w:rsid w:val="00A80079"/>
    <w:rsid w:val="00A83E19"/>
    <w:rsid w:val="00A95D11"/>
    <w:rsid w:val="00AA1FB1"/>
    <w:rsid w:val="00AE3646"/>
    <w:rsid w:val="00AF51C9"/>
    <w:rsid w:val="00AF6742"/>
    <w:rsid w:val="00B1460A"/>
    <w:rsid w:val="00B23290"/>
    <w:rsid w:val="00B23366"/>
    <w:rsid w:val="00B34A8B"/>
    <w:rsid w:val="00B54F40"/>
    <w:rsid w:val="00B60221"/>
    <w:rsid w:val="00B738E7"/>
    <w:rsid w:val="00BA09B7"/>
    <w:rsid w:val="00BA40FD"/>
    <w:rsid w:val="00BB1812"/>
    <w:rsid w:val="00BB1C65"/>
    <w:rsid w:val="00BC2ACC"/>
    <w:rsid w:val="00C008F8"/>
    <w:rsid w:val="00C04A3C"/>
    <w:rsid w:val="00C0681C"/>
    <w:rsid w:val="00C22158"/>
    <w:rsid w:val="00C26DC2"/>
    <w:rsid w:val="00C348C0"/>
    <w:rsid w:val="00C909D4"/>
    <w:rsid w:val="00CA4182"/>
    <w:rsid w:val="00CC2C34"/>
    <w:rsid w:val="00CC456F"/>
    <w:rsid w:val="00CD56AA"/>
    <w:rsid w:val="00CE4008"/>
    <w:rsid w:val="00CE6319"/>
    <w:rsid w:val="00CF02F9"/>
    <w:rsid w:val="00CF4EDF"/>
    <w:rsid w:val="00D00EFB"/>
    <w:rsid w:val="00D01CB2"/>
    <w:rsid w:val="00D11CF8"/>
    <w:rsid w:val="00D1238E"/>
    <w:rsid w:val="00D34A3B"/>
    <w:rsid w:val="00D57197"/>
    <w:rsid w:val="00D63871"/>
    <w:rsid w:val="00D63B9C"/>
    <w:rsid w:val="00D64E76"/>
    <w:rsid w:val="00D72C55"/>
    <w:rsid w:val="00D9255E"/>
    <w:rsid w:val="00D963B3"/>
    <w:rsid w:val="00DC0AD2"/>
    <w:rsid w:val="00DD0CAA"/>
    <w:rsid w:val="00DD30D6"/>
    <w:rsid w:val="00DE71B2"/>
    <w:rsid w:val="00DF5678"/>
    <w:rsid w:val="00E013E1"/>
    <w:rsid w:val="00E01F2F"/>
    <w:rsid w:val="00E039E6"/>
    <w:rsid w:val="00E05FFC"/>
    <w:rsid w:val="00E1407E"/>
    <w:rsid w:val="00E15C6D"/>
    <w:rsid w:val="00E17EE4"/>
    <w:rsid w:val="00E30EA9"/>
    <w:rsid w:val="00E44E42"/>
    <w:rsid w:val="00E46162"/>
    <w:rsid w:val="00E51716"/>
    <w:rsid w:val="00E813DE"/>
    <w:rsid w:val="00E84B62"/>
    <w:rsid w:val="00EA1179"/>
    <w:rsid w:val="00EA38CF"/>
    <w:rsid w:val="00EB78C2"/>
    <w:rsid w:val="00EC47A3"/>
    <w:rsid w:val="00ED1DBE"/>
    <w:rsid w:val="00ED791C"/>
    <w:rsid w:val="00EE192D"/>
    <w:rsid w:val="00EE245F"/>
    <w:rsid w:val="00F22A85"/>
    <w:rsid w:val="00F5123C"/>
    <w:rsid w:val="00F6131D"/>
    <w:rsid w:val="00F76FFE"/>
    <w:rsid w:val="00F81AC9"/>
    <w:rsid w:val="00F9009D"/>
    <w:rsid w:val="00F914C0"/>
    <w:rsid w:val="00FA46F2"/>
    <w:rsid w:val="00FA53E9"/>
    <w:rsid w:val="00FA5966"/>
    <w:rsid w:val="00FD149B"/>
    <w:rsid w:val="00FF0E30"/>
    <w:rsid w:val="00FF6168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29C4F"/>
  <w15:docId w15:val="{56E8C1D7-612B-4266-86FB-91DC20A59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9"/>
    <w:qFormat/>
    <w:rsid w:val="002072DF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paragraph" w:customStyle="1" w:styleId="formattext">
    <w:name w:val="formattext"/>
    <w:basedOn w:val="a"/>
    <w:rsid w:val="00F9009D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E039E6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75C1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5C12"/>
    <w:rPr>
      <w:rFonts w:ascii="Tahoma" w:eastAsia="Times New Roman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156A7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56A77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56A77"/>
    <w:rPr>
      <w:rFonts w:ascii="Times New Roman" w:eastAsia="Times New Roman" w:hAnsi="Times New Roman" w:cs="Calibr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56A7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56A77"/>
    <w:rPr>
      <w:rFonts w:ascii="Times New Roman" w:eastAsia="Times New Roman" w:hAnsi="Times New Roman" w:cs="Calibri"/>
      <w:b/>
      <w:bCs/>
      <w:sz w:val="20"/>
      <w:szCs w:val="20"/>
    </w:rPr>
  </w:style>
  <w:style w:type="paragraph" w:styleId="af0">
    <w:name w:val="Revision"/>
    <w:hidden/>
    <w:uiPriority w:val="99"/>
    <w:semiHidden/>
    <w:rsid w:val="0073559A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character" w:customStyle="1" w:styleId="af1">
    <w:name w:val="Основной текст_"/>
    <w:basedOn w:val="a0"/>
    <w:link w:val="11"/>
    <w:rsid w:val="00A5798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A5798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1"/>
    <w:rsid w:val="00A5798D"/>
    <w:pPr>
      <w:widowControl w:val="0"/>
      <w:shd w:val="clear" w:color="auto" w:fill="FFFFFF"/>
      <w:ind w:firstLine="400"/>
    </w:pPr>
    <w:rPr>
      <w:rFonts w:cs="Times New Roman"/>
      <w:szCs w:val="28"/>
    </w:rPr>
  </w:style>
  <w:style w:type="paragraph" w:customStyle="1" w:styleId="20">
    <w:name w:val="Заголовок №2"/>
    <w:basedOn w:val="a"/>
    <w:link w:val="2"/>
    <w:rsid w:val="00A5798D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table" w:styleId="af2">
    <w:name w:val="Table Grid"/>
    <w:basedOn w:val="a1"/>
    <w:uiPriority w:val="59"/>
    <w:rsid w:val="00A5798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2072DF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0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17CA8-E102-4693-B961-FD4C40B0F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AA37336-449C-4141-AD46-D2A4EF0A9FB8}">
  <ds:schemaRefs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b468e2e6-0af2-49b6-8148-798aa515d8d2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494FC6-E249-4763-B4B2-6C17E90FA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области.dotx</Template>
  <TotalTime>1</TotalTime>
  <Pages>11</Pages>
  <Words>1610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10772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Кукина Ирина Васильевна</cp:lastModifiedBy>
  <cp:revision>2</cp:revision>
  <cp:lastPrinted>2024-04-10T05:40:00Z</cp:lastPrinted>
  <dcterms:created xsi:type="dcterms:W3CDTF">2024-10-29T16:20:00Z</dcterms:created>
  <dcterms:modified xsi:type="dcterms:W3CDTF">2024-10-29T16:20:00Z</dcterms:modified>
</cp:coreProperties>
</file>