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3EF97" w14:textId="52597630" w:rsidR="00410A24" w:rsidRPr="00A4424E" w:rsidRDefault="00785C8B" w:rsidP="00410A2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bookmark2"/>
      <w:bookmarkStart w:id="1" w:name="bookmark3"/>
      <w:r>
        <w:rPr>
          <w:rFonts w:ascii="Times New Roman" w:eastAsia="Calibri" w:hAnsi="Times New Roman" w:cs="Times New Roman"/>
          <w:b/>
          <w:bCs/>
          <w:sz w:val="28"/>
          <w:szCs w:val="28"/>
        </w:rPr>
        <w:t>ПАСПОРТ</w:t>
      </w:r>
    </w:p>
    <w:p w14:paraId="21BB472E" w14:textId="1166A4DB" w:rsidR="00410A24" w:rsidRPr="00A4424E" w:rsidRDefault="00410A24" w:rsidP="00410A2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4424E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</w:t>
      </w:r>
      <w:r w:rsidR="00785C8B">
        <w:rPr>
          <w:rFonts w:ascii="Times New Roman" w:eastAsia="Times New Roman" w:hAnsi="Times New Roman" w:cs="Times New Roman"/>
          <w:b/>
          <w:sz w:val="28"/>
          <w:szCs w:val="28"/>
        </w:rPr>
        <w:t>й программы Ярославской области</w:t>
      </w:r>
    </w:p>
    <w:p w14:paraId="28A66297" w14:textId="03F55327" w:rsidR="00410A24" w:rsidRPr="00A4424E" w:rsidRDefault="00410A24" w:rsidP="00410A2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4424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Местное самоуправление в</w:t>
      </w:r>
      <w:r w:rsidRPr="00A4424E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Ярославской области» на 2024 – 2030 годы</w:t>
      </w:r>
    </w:p>
    <w:p w14:paraId="2FBEF9F3" w14:textId="77777777" w:rsidR="0038724B" w:rsidRPr="00EC5595" w:rsidRDefault="0038724B" w:rsidP="0038724B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4C87A57C" w14:textId="77777777" w:rsidR="0038724B" w:rsidRPr="0038724B" w:rsidRDefault="0038724B" w:rsidP="0038724B">
      <w:pPr>
        <w:widowControl w:val="0"/>
        <w:tabs>
          <w:tab w:val="left" w:pos="35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1. Основные положения</w:t>
      </w:r>
      <w:bookmarkEnd w:id="0"/>
      <w:bookmarkEnd w:id="1"/>
    </w:p>
    <w:p w14:paraId="0AE46775" w14:textId="77777777" w:rsidR="0038724B" w:rsidRPr="0038724B" w:rsidRDefault="0038724B" w:rsidP="0038724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-5" w:type="dxa"/>
        <w:tblLook w:val="04A0" w:firstRow="1" w:lastRow="0" w:firstColumn="1" w:lastColumn="0" w:noHBand="0" w:noVBand="1"/>
      </w:tblPr>
      <w:tblGrid>
        <w:gridCol w:w="6521"/>
        <w:gridCol w:w="8080"/>
      </w:tblGrid>
      <w:tr w:rsidR="0038724B" w:rsidRPr="0038724B" w14:paraId="70C117A9" w14:textId="77777777" w:rsidTr="0068149B">
        <w:tc>
          <w:tcPr>
            <w:tcW w:w="6521" w:type="dxa"/>
          </w:tcPr>
          <w:p w14:paraId="7761AC12" w14:textId="7A9C91C1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Куратор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7913340F" w14:textId="6390981D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proofErr w:type="spellStart"/>
            <w:r w:rsidRPr="0038724B">
              <w:rPr>
                <w:rFonts w:ascii="Times New Roman" w:eastAsia="Calibri" w:hAnsi="Times New Roman" w:cs="Times New Roman"/>
                <w:sz w:val="28"/>
                <w:szCs w:val="28"/>
              </w:rPr>
              <w:t>Колядин</w:t>
            </w:r>
            <w:proofErr w:type="spellEnd"/>
            <w:r w:rsidRPr="003872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Андрей Михайлович</w:t>
            </w:r>
            <w:r w:rsidR="00EC559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Pr="003872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вице-губернатор Ярославской области</w:t>
            </w:r>
          </w:p>
        </w:tc>
      </w:tr>
      <w:tr w:rsidR="0038724B" w:rsidRPr="0038724B" w14:paraId="03098F2F" w14:textId="77777777" w:rsidTr="0068149B">
        <w:tc>
          <w:tcPr>
            <w:tcW w:w="6521" w:type="dxa"/>
          </w:tcPr>
          <w:p w14:paraId="3AB5A41C" w14:textId="5798FC17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Ответственный исполнитель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6565876F" w14:textId="230BE8D5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Чуркин Евгений Юрьевич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–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министр регионального развития Ярославской области</w:t>
            </w:r>
          </w:p>
        </w:tc>
      </w:tr>
      <w:tr w:rsidR="0038724B" w:rsidRPr="0038724B" w14:paraId="17794C1F" w14:textId="77777777" w:rsidTr="0068149B">
        <w:tc>
          <w:tcPr>
            <w:tcW w:w="6521" w:type="dxa"/>
          </w:tcPr>
          <w:p w14:paraId="20C6BA18" w14:textId="011C09DD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Период реализации</w:t>
            </w:r>
            <w:r w:rsidRPr="0068149B">
              <w:rPr>
                <w:rFonts w:ascii="Times New Roman" w:eastAsia="Calibri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02DDF128" w14:textId="77777777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2024 – 2030 годы</w:t>
            </w:r>
          </w:p>
        </w:tc>
      </w:tr>
      <w:tr w:rsidR="0038724B" w:rsidRPr="0038724B" w14:paraId="5008526B" w14:textId="77777777" w:rsidTr="0068149B">
        <w:tc>
          <w:tcPr>
            <w:tcW w:w="6521" w:type="dxa"/>
          </w:tcPr>
          <w:p w14:paraId="236A0AC5" w14:textId="6EC1E406" w:rsidR="0038724B" w:rsidRPr="0038724B" w:rsidRDefault="0038724B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Цели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362BF950" w14:textId="18B6F793" w:rsidR="0038724B" w:rsidRPr="0038724B" w:rsidRDefault="00EC5595" w:rsidP="0068149B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п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овы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шение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удовлетворенност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и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населения деятельностью органов местного самоуправления до 72,1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 процента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к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 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2030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 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году</w:t>
            </w:r>
          </w:p>
        </w:tc>
      </w:tr>
      <w:tr w:rsidR="0038724B" w:rsidRPr="0038724B" w14:paraId="63F770C0" w14:textId="77777777" w:rsidTr="0068149B">
        <w:tc>
          <w:tcPr>
            <w:tcW w:w="6521" w:type="dxa"/>
          </w:tcPr>
          <w:p w14:paraId="6A4EC356" w14:textId="65B866E6" w:rsidR="0038724B" w:rsidRPr="0038724B" w:rsidRDefault="0038724B" w:rsidP="0072034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Объемы финансового обеспечения за весь период реализации </w:t>
            </w:r>
            <w:r w:rsidR="00EC5595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Г</w:t>
            </w: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осударственной программы </w:t>
            </w:r>
          </w:p>
        </w:tc>
        <w:tc>
          <w:tcPr>
            <w:tcW w:w="8080" w:type="dxa"/>
          </w:tcPr>
          <w:p w14:paraId="6AA8ACBB" w14:textId="5B924953" w:rsidR="0038724B" w:rsidRPr="0038724B" w:rsidRDefault="00410A24" w:rsidP="00410A2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461 385,6 </w:t>
            </w:r>
            <w:r w:rsidR="0038724B"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тыс. рублей</w:t>
            </w:r>
          </w:p>
        </w:tc>
      </w:tr>
      <w:tr w:rsidR="0038724B" w:rsidRPr="0038724B" w14:paraId="115E6F3F" w14:textId="77777777" w:rsidTr="0068149B">
        <w:tc>
          <w:tcPr>
            <w:tcW w:w="6521" w:type="dxa"/>
          </w:tcPr>
          <w:p w14:paraId="26AD6864" w14:textId="77777777" w:rsidR="0038724B" w:rsidRPr="0038724B" w:rsidRDefault="0038724B" w:rsidP="0072034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38724B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Связь с национальными целями развития Российской Федерации</w:t>
            </w:r>
          </w:p>
        </w:tc>
        <w:tc>
          <w:tcPr>
            <w:tcW w:w="8080" w:type="dxa"/>
          </w:tcPr>
          <w:p w14:paraId="658A9AB8" w14:textId="29029CE9" w:rsidR="0038724B" w:rsidRPr="0038724B" w:rsidRDefault="00410A24" w:rsidP="00410A24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</w:pPr>
            <w:r w:rsidRPr="00410A24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национальная цель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«</w:t>
            </w:r>
            <w:r w:rsidRPr="00410A24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Цифровая трансформация государственного и муниципального управления, экономики и социальной сферы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»</w:t>
            </w:r>
            <w:r w:rsidRPr="00410A24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 xml:space="preserve"> (показатель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«</w:t>
            </w:r>
            <w:r w:rsidRPr="00410A24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Обеспечение к 2030 году повышения уровня удовлетворенности граждан качеством работы государственных и муниципальных служащих и работников организаций социальной сферы не менее чем на 50 процентов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»</w:t>
            </w:r>
            <w:r w:rsidRPr="00410A24">
              <w:rPr>
                <w:rFonts w:ascii="Times New Roman" w:eastAsia="Calibri" w:hAnsi="Times New Roman" w:cs="Times New Roman"/>
                <w:bCs/>
                <w:sz w:val="28"/>
                <w:szCs w:val="28"/>
                <w:lang w:bidi="ru-RU"/>
              </w:rPr>
              <w:t>)</w:t>
            </w:r>
          </w:p>
        </w:tc>
      </w:tr>
    </w:tbl>
    <w:p w14:paraId="6F3255E1" w14:textId="727B5629" w:rsidR="00410A24" w:rsidRDefault="00410A24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00A564F9" w14:textId="3AE2939F" w:rsidR="00410A24" w:rsidRDefault="00410A24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2146198C" w14:textId="76B4F78C" w:rsidR="00410A24" w:rsidRDefault="00410A24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17899CBD" w14:textId="290F2385" w:rsidR="00410A24" w:rsidRDefault="00410A24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44D27B1C" w14:textId="123AD581" w:rsidR="00410A24" w:rsidRDefault="00410A24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761D7BB2" w14:textId="77777777" w:rsidR="00410A24" w:rsidRDefault="00410A24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p w14:paraId="7E1C09FA" w14:textId="724F81C5" w:rsidR="0038724B" w:rsidRDefault="0038724B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2. Показатели </w:t>
      </w:r>
      <w:r w:rsidR="00BB38A2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</w:t>
      </w:r>
      <w:r w:rsidRPr="0038724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осударственной программы </w:t>
      </w:r>
    </w:p>
    <w:p w14:paraId="14B7B0DC" w14:textId="77777777" w:rsidR="007F7F80" w:rsidRDefault="007F7F80" w:rsidP="0038724B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</w:p>
    <w:tbl>
      <w:tblPr>
        <w:tblStyle w:val="a3"/>
        <w:tblW w:w="14459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8"/>
        <w:gridCol w:w="992"/>
        <w:gridCol w:w="1367"/>
        <w:gridCol w:w="1043"/>
        <w:gridCol w:w="733"/>
        <w:gridCol w:w="590"/>
        <w:gridCol w:w="596"/>
        <w:gridCol w:w="596"/>
        <w:gridCol w:w="596"/>
        <w:gridCol w:w="596"/>
        <w:gridCol w:w="596"/>
        <w:gridCol w:w="648"/>
        <w:gridCol w:w="546"/>
        <w:gridCol w:w="740"/>
        <w:gridCol w:w="1017"/>
        <w:gridCol w:w="1002"/>
        <w:gridCol w:w="1353"/>
      </w:tblGrid>
      <w:tr w:rsidR="004C2F2B" w14:paraId="290275C1" w14:textId="77777777" w:rsidTr="001B4886">
        <w:tc>
          <w:tcPr>
            <w:tcW w:w="1448" w:type="dxa"/>
            <w:vMerge w:val="restart"/>
          </w:tcPr>
          <w:p w14:paraId="7ABCBD49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35B68019" w14:textId="0D6DCE83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Уровень показа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1367" w:type="dxa"/>
            <w:vMerge w:val="restart"/>
          </w:tcPr>
          <w:p w14:paraId="4DA93D64" w14:textId="1AFB02C0" w:rsidR="004C2F2B" w:rsidRPr="008D330B" w:rsidRDefault="004C2F2B" w:rsidP="000B5F8F">
            <w:pPr>
              <w:ind w:left="-113" w:right="-113"/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Признак возрас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тания/</w:t>
            </w:r>
          </w:p>
          <w:p w14:paraId="70A508C1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убывания</w:t>
            </w:r>
          </w:p>
        </w:tc>
        <w:tc>
          <w:tcPr>
            <w:tcW w:w="1043" w:type="dxa"/>
            <w:vMerge w:val="restart"/>
          </w:tcPr>
          <w:p w14:paraId="064DD5BE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323" w:type="dxa"/>
            <w:gridSpan w:val="2"/>
          </w:tcPr>
          <w:p w14:paraId="730D96CA" w14:textId="269D34A8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Базовое значе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ние</w:t>
            </w:r>
          </w:p>
        </w:tc>
        <w:tc>
          <w:tcPr>
            <w:tcW w:w="4174" w:type="dxa"/>
            <w:gridSpan w:val="7"/>
          </w:tcPr>
          <w:p w14:paraId="6B5EA922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740" w:type="dxa"/>
            <w:vMerge w:val="restart"/>
          </w:tcPr>
          <w:p w14:paraId="298B70F8" w14:textId="47AC5D08" w:rsidR="004C2F2B" w:rsidRPr="008D330B" w:rsidRDefault="004C2F2B" w:rsidP="008D330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ку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мент</w:t>
            </w:r>
          </w:p>
        </w:tc>
        <w:tc>
          <w:tcPr>
            <w:tcW w:w="1017" w:type="dxa"/>
            <w:vMerge w:val="restart"/>
          </w:tcPr>
          <w:p w14:paraId="2BBC688E" w14:textId="4A899577" w:rsidR="004C2F2B" w:rsidRPr="008D330B" w:rsidRDefault="004C2F2B" w:rsidP="00720345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Ответ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ственный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 до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стижение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1002" w:type="dxa"/>
            <w:vMerge w:val="restart"/>
          </w:tcPr>
          <w:p w14:paraId="35C7616A" w14:textId="4E3CB379" w:rsidR="004C2F2B" w:rsidRPr="008D330B" w:rsidRDefault="004C2F2B" w:rsidP="008D330B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Связь с пока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зателями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нацио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нальных целей</w:t>
            </w:r>
          </w:p>
        </w:tc>
        <w:tc>
          <w:tcPr>
            <w:tcW w:w="1353" w:type="dxa"/>
            <w:vMerge w:val="restart"/>
          </w:tcPr>
          <w:p w14:paraId="20BDB62C" w14:textId="59671ED1" w:rsidR="004C2F2B" w:rsidRPr="008D330B" w:rsidRDefault="004C2F2B" w:rsidP="008D330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формацион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ная система</w:t>
            </w:r>
          </w:p>
        </w:tc>
      </w:tr>
      <w:tr w:rsidR="004C2F2B" w14:paraId="49DB1E38" w14:textId="77777777" w:rsidTr="001B4886">
        <w:tc>
          <w:tcPr>
            <w:tcW w:w="1448" w:type="dxa"/>
            <w:vMerge/>
          </w:tcPr>
          <w:p w14:paraId="762DC6E3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992" w:type="dxa"/>
            <w:vMerge/>
          </w:tcPr>
          <w:p w14:paraId="5533D897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367" w:type="dxa"/>
            <w:vMerge/>
          </w:tcPr>
          <w:p w14:paraId="410908E0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43" w:type="dxa"/>
            <w:vMerge/>
          </w:tcPr>
          <w:p w14:paraId="12A6420F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733" w:type="dxa"/>
          </w:tcPr>
          <w:p w14:paraId="0F40F445" w14:textId="75349498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зна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чение</w:t>
            </w:r>
          </w:p>
        </w:tc>
        <w:tc>
          <w:tcPr>
            <w:tcW w:w="590" w:type="dxa"/>
          </w:tcPr>
          <w:p w14:paraId="49E7C518" w14:textId="77777777" w:rsidR="004C2F2B" w:rsidRPr="008D330B" w:rsidRDefault="004C2F2B" w:rsidP="000B5F8F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596" w:type="dxa"/>
          </w:tcPr>
          <w:p w14:paraId="5B81153D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596" w:type="dxa"/>
          </w:tcPr>
          <w:p w14:paraId="0218B81B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596" w:type="dxa"/>
          </w:tcPr>
          <w:p w14:paraId="095B895A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596" w:type="dxa"/>
          </w:tcPr>
          <w:p w14:paraId="17B0F540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596" w:type="dxa"/>
          </w:tcPr>
          <w:p w14:paraId="7ABD6184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648" w:type="dxa"/>
          </w:tcPr>
          <w:p w14:paraId="4E530EA2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546" w:type="dxa"/>
          </w:tcPr>
          <w:p w14:paraId="636540E1" w14:textId="77777777" w:rsidR="004C2F2B" w:rsidRPr="008D330B" w:rsidRDefault="004C2F2B" w:rsidP="000B5F8F">
            <w:pPr>
              <w:jc w:val="center"/>
              <w:outlineLvl w:val="1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740" w:type="dxa"/>
            <w:vMerge/>
          </w:tcPr>
          <w:p w14:paraId="3E76E462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17" w:type="dxa"/>
            <w:vMerge/>
          </w:tcPr>
          <w:p w14:paraId="72246BF9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002" w:type="dxa"/>
            <w:vMerge/>
          </w:tcPr>
          <w:p w14:paraId="7A4F30A1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  <w:tc>
          <w:tcPr>
            <w:tcW w:w="1353" w:type="dxa"/>
            <w:vMerge/>
          </w:tcPr>
          <w:p w14:paraId="4B099663" w14:textId="77777777" w:rsidR="004C2F2B" w:rsidRPr="008D330B" w:rsidRDefault="004C2F2B" w:rsidP="0038724B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 w:bidi="ru-RU"/>
              </w:rPr>
            </w:pPr>
          </w:p>
        </w:tc>
      </w:tr>
      <w:tr w:rsidR="004C2F2B" w14:paraId="5D2B72FC" w14:textId="77777777" w:rsidTr="001B4886">
        <w:tc>
          <w:tcPr>
            <w:tcW w:w="1448" w:type="dxa"/>
          </w:tcPr>
          <w:p w14:paraId="3D38905C" w14:textId="4B5D8A04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14:paraId="3E06E686" w14:textId="21825759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367" w:type="dxa"/>
          </w:tcPr>
          <w:p w14:paraId="29C67900" w14:textId="46DB4497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043" w:type="dxa"/>
          </w:tcPr>
          <w:p w14:paraId="3E1CB211" w14:textId="7B9CE7A9" w:rsidR="004C2F2B" w:rsidRPr="008D330B" w:rsidRDefault="006567C4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733" w:type="dxa"/>
          </w:tcPr>
          <w:p w14:paraId="6DE81170" w14:textId="6304E905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590" w:type="dxa"/>
          </w:tcPr>
          <w:p w14:paraId="7AF1D8AA" w14:textId="2E60EE84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596" w:type="dxa"/>
          </w:tcPr>
          <w:p w14:paraId="2B11F003" w14:textId="599CF9D7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596" w:type="dxa"/>
          </w:tcPr>
          <w:p w14:paraId="6A317F79" w14:textId="3324D856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596" w:type="dxa"/>
          </w:tcPr>
          <w:p w14:paraId="07F443BD" w14:textId="03B67344" w:rsidR="004C2F2B" w:rsidRPr="008D330B" w:rsidRDefault="006567C4" w:rsidP="00940DBC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596" w:type="dxa"/>
          </w:tcPr>
          <w:p w14:paraId="40D76A06" w14:textId="61B6F479" w:rsidR="004C2F2B" w:rsidRPr="008D330B" w:rsidRDefault="006567C4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596" w:type="dxa"/>
          </w:tcPr>
          <w:p w14:paraId="230B4325" w14:textId="672D131F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48" w:type="dxa"/>
          </w:tcPr>
          <w:p w14:paraId="021BA98D" w14:textId="037C5969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546" w:type="dxa"/>
          </w:tcPr>
          <w:p w14:paraId="7A444828" w14:textId="1C726EA5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740" w:type="dxa"/>
          </w:tcPr>
          <w:p w14:paraId="289120BE" w14:textId="6C6CE973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17" w:type="dxa"/>
          </w:tcPr>
          <w:p w14:paraId="62A1ED51" w14:textId="50ABE39F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002" w:type="dxa"/>
          </w:tcPr>
          <w:p w14:paraId="791A2386" w14:textId="05BF01F4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353" w:type="dxa"/>
          </w:tcPr>
          <w:p w14:paraId="7AD1C97B" w14:textId="13AC7797" w:rsidR="004C2F2B" w:rsidRPr="008D330B" w:rsidRDefault="004C2F2B" w:rsidP="006567C4">
            <w:pPr>
              <w:widowControl w:val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6567C4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4C2F2B" w14:paraId="00E65F9F" w14:textId="77777777" w:rsidTr="001B4886">
        <w:tc>
          <w:tcPr>
            <w:tcW w:w="14459" w:type="dxa"/>
            <w:gridSpan w:val="17"/>
          </w:tcPr>
          <w:p w14:paraId="302B1C38" w14:textId="5A08C07E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Цель Государственной программы – п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овы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шение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удовлетворенност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населения деятельностью органов местного самоуправления до 72,1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процента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году</w:t>
            </w:r>
          </w:p>
        </w:tc>
      </w:tr>
      <w:tr w:rsidR="004C2F2B" w14:paraId="38CFD3B4" w14:textId="77777777" w:rsidTr="001B4886">
        <w:tc>
          <w:tcPr>
            <w:tcW w:w="1448" w:type="dxa"/>
          </w:tcPr>
          <w:p w14:paraId="161077CD" w14:textId="67701B39" w:rsidR="004C2F2B" w:rsidRPr="008D330B" w:rsidRDefault="004C2F2B" w:rsidP="0036492F">
            <w:pPr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Удовлетворен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ность населе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ния деятельно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стью органов местного само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управления</w:t>
            </w:r>
          </w:p>
        </w:tc>
        <w:tc>
          <w:tcPr>
            <w:tcW w:w="992" w:type="dxa"/>
          </w:tcPr>
          <w:p w14:paraId="10D0A6A7" w14:textId="64160BEB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Государ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ная программа</w:t>
            </w:r>
          </w:p>
        </w:tc>
        <w:tc>
          <w:tcPr>
            <w:tcW w:w="1367" w:type="dxa"/>
          </w:tcPr>
          <w:p w14:paraId="2F960A78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возрастание</w:t>
            </w:r>
          </w:p>
        </w:tc>
        <w:tc>
          <w:tcPr>
            <w:tcW w:w="1043" w:type="dxa"/>
          </w:tcPr>
          <w:p w14:paraId="2A1C611B" w14:textId="751A66A1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процент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ов</w:t>
            </w:r>
          </w:p>
        </w:tc>
        <w:tc>
          <w:tcPr>
            <w:tcW w:w="733" w:type="dxa"/>
          </w:tcPr>
          <w:p w14:paraId="1DC6158A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70,7</w:t>
            </w:r>
          </w:p>
        </w:tc>
        <w:tc>
          <w:tcPr>
            <w:tcW w:w="590" w:type="dxa"/>
          </w:tcPr>
          <w:p w14:paraId="5335029C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596" w:type="dxa"/>
          </w:tcPr>
          <w:p w14:paraId="33B1EC58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70,9</w:t>
            </w:r>
          </w:p>
        </w:tc>
        <w:tc>
          <w:tcPr>
            <w:tcW w:w="596" w:type="dxa"/>
          </w:tcPr>
          <w:p w14:paraId="4BC4C55C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71,1</w:t>
            </w:r>
          </w:p>
        </w:tc>
        <w:tc>
          <w:tcPr>
            <w:tcW w:w="596" w:type="dxa"/>
          </w:tcPr>
          <w:p w14:paraId="56D428A5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71,3</w:t>
            </w:r>
          </w:p>
        </w:tc>
        <w:tc>
          <w:tcPr>
            <w:tcW w:w="596" w:type="dxa"/>
          </w:tcPr>
          <w:p w14:paraId="2428340F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71,5</w:t>
            </w:r>
          </w:p>
        </w:tc>
        <w:tc>
          <w:tcPr>
            <w:tcW w:w="596" w:type="dxa"/>
          </w:tcPr>
          <w:p w14:paraId="3561EF6D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71,7</w:t>
            </w:r>
          </w:p>
        </w:tc>
        <w:tc>
          <w:tcPr>
            <w:tcW w:w="648" w:type="dxa"/>
          </w:tcPr>
          <w:p w14:paraId="092B097C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71,9</w:t>
            </w:r>
          </w:p>
        </w:tc>
        <w:tc>
          <w:tcPr>
            <w:tcW w:w="546" w:type="dxa"/>
          </w:tcPr>
          <w:p w14:paraId="53178834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72,1</w:t>
            </w:r>
          </w:p>
        </w:tc>
        <w:tc>
          <w:tcPr>
            <w:tcW w:w="740" w:type="dxa"/>
          </w:tcPr>
          <w:p w14:paraId="48D10889" w14:textId="3CD427F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Госу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дар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ствен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ная про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  <w:t>грамма</w:t>
            </w:r>
          </w:p>
        </w:tc>
        <w:tc>
          <w:tcPr>
            <w:tcW w:w="1017" w:type="dxa"/>
          </w:tcPr>
          <w:p w14:paraId="16413ADA" w14:textId="77777777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МРР ЯО</w:t>
            </w:r>
          </w:p>
        </w:tc>
        <w:tc>
          <w:tcPr>
            <w:tcW w:w="1002" w:type="dxa"/>
          </w:tcPr>
          <w:p w14:paraId="5F7B70D2" w14:textId="14B272AC" w:rsidR="004C2F2B" w:rsidRPr="008D330B" w:rsidRDefault="00410A24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беспече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ние к 2030 году повыше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ния уровня удовлет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вореннос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ти граждан качеством работы государст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венных и муници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пальных служащих и работник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ов организац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ий социаль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softHyphen/>
            </w:r>
            <w:r w:rsidRPr="00410A24">
              <w:rPr>
                <w:rFonts w:ascii="Times New Roman" w:hAnsi="Times New Roman" w:cs="Times New Roman"/>
                <w:bCs/>
                <w:sz w:val="20"/>
                <w:szCs w:val="20"/>
              </w:rPr>
              <w:t>ной сферы не менее чем на 50 процентов</w:t>
            </w:r>
          </w:p>
        </w:tc>
        <w:tc>
          <w:tcPr>
            <w:tcW w:w="1353" w:type="dxa"/>
          </w:tcPr>
          <w:p w14:paraId="1DA407E6" w14:textId="6670EE85" w:rsidR="004C2F2B" w:rsidRPr="008D330B" w:rsidRDefault="004C2F2B" w:rsidP="0036492F">
            <w:pPr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РИАС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ЯО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, ГА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С «Управле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softHyphen/>
            </w:r>
            <w:r w:rsidRPr="008D330B">
              <w:rPr>
                <w:rFonts w:ascii="Times New Roman" w:hAnsi="Times New Roman" w:cs="Times New Roman"/>
                <w:bCs/>
                <w:sz w:val="20"/>
                <w:szCs w:val="20"/>
              </w:rPr>
              <w:t>ние»</w:t>
            </w:r>
          </w:p>
        </w:tc>
      </w:tr>
    </w:tbl>
    <w:p w14:paraId="17F96F5E" w14:textId="77777777" w:rsidR="0038724B" w:rsidRP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57322DDB" w14:textId="320DF04B" w:rsidR="0038724B" w:rsidRDefault="009B064F" w:rsidP="00720345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>Список используемых сокращений</w:t>
      </w:r>
    </w:p>
    <w:p w14:paraId="5A75FABF" w14:textId="47C1E2EC" w:rsidR="009B064F" w:rsidRDefault="009B064F" w:rsidP="00720345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3522AE3B" w14:textId="1F4B876A" w:rsidR="009B064F" w:rsidRDefault="009B064F" w:rsidP="00720345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ГАИС «Управление» – государственная </w:t>
      </w:r>
      <w:r w:rsidR="00D91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автоматизированная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информационная система «Управление»</w:t>
      </w:r>
    </w:p>
    <w:p w14:paraId="0E82E374" w14:textId="77777777" w:rsidR="009B064F" w:rsidRDefault="009B064F" w:rsidP="00720345">
      <w:pPr>
        <w:widowControl w:val="0"/>
        <w:tabs>
          <w:tab w:val="left" w:pos="387"/>
        </w:tabs>
        <w:spacing w:after="0" w:line="240" w:lineRule="auto"/>
        <w:ind w:firstLine="709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ОКЕИ – Общероссийский классификатор единиц измерения</w:t>
      </w:r>
    </w:p>
    <w:p w14:paraId="4E5CA0B2" w14:textId="3A321437" w:rsidR="009B064F" w:rsidRDefault="009B064F" w:rsidP="009B06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РИАС </w:t>
      </w:r>
      <w:r w:rsidR="00D91D2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ЯО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Региональная информационно-аналитическая система Ярославской области</w:t>
      </w:r>
    </w:p>
    <w:p w14:paraId="3BAC689A" w14:textId="77777777" w:rsidR="00410A24" w:rsidRDefault="00410A24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59F2495A" w14:textId="2C0AF6D7" w:rsidR="0038724B" w:rsidRP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3. Структура </w:t>
      </w:r>
      <w:r w:rsidR="007179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</w:p>
    <w:p w14:paraId="3EF4D95D" w14:textId="77777777" w:rsidR="0038724B" w:rsidRP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4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4786"/>
        <w:gridCol w:w="5311"/>
        <w:gridCol w:w="3620"/>
      </w:tblGrid>
      <w:tr w:rsidR="0038724B" w:rsidRPr="000B5F8F" w14:paraId="0CEF0426" w14:textId="77777777" w:rsidTr="00785C8B">
        <w:tc>
          <w:tcPr>
            <w:tcW w:w="992" w:type="dxa"/>
          </w:tcPr>
          <w:p w14:paraId="52438C31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№ </w:t>
            </w:r>
          </w:p>
          <w:p w14:paraId="0466119D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4786" w:type="dxa"/>
          </w:tcPr>
          <w:p w14:paraId="5ABE7765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5311" w:type="dxa"/>
          </w:tcPr>
          <w:p w14:paraId="57F742D8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20" w:type="dxa"/>
          </w:tcPr>
          <w:p w14:paraId="43CC3A8D" w14:textId="77777777" w:rsidR="0038724B" w:rsidRPr="000B5F8F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vertAlign w:val="superscript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Связь с показателями</w:t>
            </w:r>
          </w:p>
        </w:tc>
      </w:tr>
    </w:tbl>
    <w:tbl>
      <w:tblPr>
        <w:tblStyle w:val="5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4786"/>
        <w:gridCol w:w="5311"/>
        <w:gridCol w:w="3620"/>
      </w:tblGrid>
      <w:tr w:rsidR="0038724B" w:rsidRPr="000B5F8F" w14:paraId="2D99B2F4" w14:textId="77777777" w:rsidTr="009C5241">
        <w:trPr>
          <w:tblHeader/>
        </w:trPr>
        <w:tc>
          <w:tcPr>
            <w:tcW w:w="992" w:type="dxa"/>
          </w:tcPr>
          <w:p w14:paraId="487EDFE0" w14:textId="77777777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786" w:type="dxa"/>
          </w:tcPr>
          <w:p w14:paraId="465F6573" w14:textId="77777777" w:rsidR="0038724B" w:rsidRPr="000B5F8F" w:rsidRDefault="0038724B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311" w:type="dxa"/>
          </w:tcPr>
          <w:p w14:paraId="54C3B4C8" w14:textId="77777777" w:rsidR="0038724B" w:rsidRPr="000B5F8F" w:rsidRDefault="0038724B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620" w:type="dxa"/>
          </w:tcPr>
          <w:p w14:paraId="72FB4BD9" w14:textId="77777777" w:rsidR="0038724B" w:rsidRPr="000B5F8F" w:rsidRDefault="0038724B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38724B" w:rsidRPr="000B5F8F" w14:paraId="624DADBD" w14:textId="77777777" w:rsidTr="0038724B">
        <w:tc>
          <w:tcPr>
            <w:tcW w:w="14709" w:type="dxa"/>
            <w:gridSpan w:val="4"/>
          </w:tcPr>
          <w:p w14:paraId="29CCF08A" w14:textId="4AEB7857" w:rsidR="0071796C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1. Ведомственный проект «Развитие инициативного бюджетирования на территории Ярославской области» </w:t>
            </w:r>
          </w:p>
          <w:p w14:paraId="7C72FC80" w14:textId="78578C97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</w:t>
            </w:r>
            <w:r w:rsidR="0071796C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уратор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Чуркин Евгений Юрьевич)</w:t>
            </w:r>
          </w:p>
        </w:tc>
      </w:tr>
      <w:tr w:rsidR="0038724B" w:rsidRPr="000B5F8F" w14:paraId="444F3D38" w14:textId="77777777" w:rsidTr="009C5241">
        <w:tc>
          <w:tcPr>
            <w:tcW w:w="992" w:type="dxa"/>
          </w:tcPr>
          <w:p w14:paraId="590F1396" w14:textId="77777777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14:paraId="326F38DC" w14:textId="5B4CC0AF" w:rsidR="0038724B" w:rsidRPr="000B5F8F" w:rsidRDefault="0038724B" w:rsidP="00D94C3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Ответственный за реализацию</w:t>
            </w:r>
            <w:r w:rsidR="009C45C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МРР ЯО</w:t>
            </w:r>
          </w:p>
        </w:tc>
        <w:tc>
          <w:tcPr>
            <w:tcW w:w="8931" w:type="dxa"/>
            <w:gridSpan w:val="2"/>
          </w:tcPr>
          <w:p w14:paraId="6FE521D1" w14:textId="4BA27667" w:rsidR="0038724B" w:rsidRPr="000B5F8F" w:rsidRDefault="0071796C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срок реализации – 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2024 – 2030 годы</w:t>
            </w:r>
          </w:p>
        </w:tc>
      </w:tr>
      <w:tr w:rsidR="0038724B" w:rsidRPr="000B5F8F" w14:paraId="6AD9FBEA" w14:textId="77777777" w:rsidTr="009C5241">
        <w:tc>
          <w:tcPr>
            <w:tcW w:w="992" w:type="dxa"/>
          </w:tcPr>
          <w:p w14:paraId="2EEC7592" w14:textId="542D7820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1.1.</w:t>
            </w:r>
          </w:p>
        </w:tc>
        <w:tc>
          <w:tcPr>
            <w:tcW w:w="4786" w:type="dxa"/>
          </w:tcPr>
          <w:p w14:paraId="40672EEA" w14:textId="130C49D5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Реализация мероприятий инициативного бюджетирования на территории Ярославской области</w:t>
            </w:r>
          </w:p>
        </w:tc>
        <w:tc>
          <w:tcPr>
            <w:tcW w:w="5311" w:type="dxa"/>
          </w:tcPr>
          <w:p w14:paraId="517FAEC8" w14:textId="42E8D20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71796C">
              <w:rPr>
                <w:rFonts w:ascii="Times New Roman" w:eastAsia="Times New Roman" w:hAnsi="Times New Roman" w:cs="Times New Roman"/>
                <w:sz w:val="28"/>
                <w:szCs w:val="28"/>
              </w:rPr>
              <w:t> процентов</w:t>
            </w: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 округов и муниципальных районов Ярославской области охвачено мероприятиями инициативного бюджетирования </w:t>
            </w:r>
            <w:r w:rsidR="0071796C"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71796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году</w:t>
            </w:r>
          </w:p>
        </w:tc>
        <w:tc>
          <w:tcPr>
            <w:tcW w:w="3620" w:type="dxa"/>
          </w:tcPr>
          <w:p w14:paraId="2A611E73" w14:textId="77777777" w:rsidR="0038724B" w:rsidRPr="000B5F8F" w:rsidRDefault="000B5F8F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довлетворенность населения деятельностью органов местного самоуправления </w:t>
            </w:r>
          </w:p>
        </w:tc>
      </w:tr>
      <w:tr w:rsidR="0038724B" w:rsidRPr="000B5F8F" w14:paraId="29879A50" w14:textId="77777777" w:rsidTr="009C5241">
        <w:tc>
          <w:tcPr>
            <w:tcW w:w="992" w:type="dxa"/>
          </w:tcPr>
          <w:p w14:paraId="47A22D8E" w14:textId="78CE371F" w:rsidR="0038724B" w:rsidRPr="000B5F8F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1.2.</w:t>
            </w:r>
          </w:p>
        </w:tc>
        <w:tc>
          <w:tcPr>
            <w:tcW w:w="4786" w:type="dxa"/>
          </w:tcPr>
          <w:p w14:paraId="33BA69A4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Поддержка лучших практик инициативного бюджетирования</w:t>
            </w:r>
          </w:p>
        </w:tc>
        <w:tc>
          <w:tcPr>
            <w:tcW w:w="5311" w:type="dxa"/>
          </w:tcPr>
          <w:p w14:paraId="3AD283CE" w14:textId="20853D65" w:rsidR="0038724B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="0071796C">
              <w:rPr>
                <w:rFonts w:ascii="Times New Roman" w:eastAsia="Times New Roman" w:hAnsi="Times New Roman" w:cs="Times New Roman"/>
                <w:sz w:val="28"/>
                <w:szCs w:val="28"/>
              </w:rPr>
              <w:t> процентов</w:t>
            </w:r>
            <w:r w:rsidRPr="000B5F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городских округов и муниципальных районов Ярославской области реализуют мероприятия по поддержке лучших практик инициативного бюджетирования</w:t>
            </w:r>
          </w:p>
          <w:p w14:paraId="3291071C" w14:textId="77777777" w:rsidR="00091C35" w:rsidRDefault="00091C35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73963E" w14:textId="6B3712A0" w:rsidR="009C5241" w:rsidRPr="000B5F8F" w:rsidRDefault="009C5241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20" w:type="dxa"/>
          </w:tcPr>
          <w:p w14:paraId="1A577DF3" w14:textId="77777777" w:rsidR="0038724B" w:rsidRPr="000B5F8F" w:rsidRDefault="000B5F8F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довлетворенность населения деятельностью органов местного самоуправления</w:t>
            </w:r>
          </w:p>
        </w:tc>
      </w:tr>
      <w:tr w:rsidR="0038724B" w:rsidRPr="0038724B" w14:paraId="145590A6" w14:textId="77777777" w:rsidTr="0038724B">
        <w:tc>
          <w:tcPr>
            <w:tcW w:w="14709" w:type="dxa"/>
            <w:gridSpan w:val="4"/>
          </w:tcPr>
          <w:p w14:paraId="77ABC947" w14:textId="63469ED9" w:rsidR="0038724B" w:rsidRPr="000B5F8F" w:rsidRDefault="009C5241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2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 Комплекс процессных мероприятий «Организация межмуниципального сотрудничества органов местного самоуправления Ярославской области»</w:t>
            </w:r>
          </w:p>
        </w:tc>
      </w:tr>
      <w:tr w:rsidR="0038724B" w:rsidRPr="0038724B" w14:paraId="5509155D" w14:textId="77777777" w:rsidTr="009C5241">
        <w:tc>
          <w:tcPr>
            <w:tcW w:w="992" w:type="dxa"/>
          </w:tcPr>
          <w:p w14:paraId="319ADA7E" w14:textId="77777777" w:rsidR="0038724B" w:rsidRPr="0038724B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786" w:type="dxa"/>
          </w:tcPr>
          <w:p w14:paraId="1CBCD15E" w14:textId="62480B75" w:rsidR="0038724B" w:rsidRPr="000B5F8F" w:rsidRDefault="0038724B" w:rsidP="00D94C3C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Ответственный за реализацию</w:t>
            </w:r>
            <w:r w:rsidR="009C45C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–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МРР ЯО</w:t>
            </w:r>
          </w:p>
        </w:tc>
        <w:tc>
          <w:tcPr>
            <w:tcW w:w="8931" w:type="dxa"/>
            <w:gridSpan w:val="2"/>
          </w:tcPr>
          <w:p w14:paraId="12B8C277" w14:textId="77777777" w:rsidR="0038724B" w:rsidRPr="000B5F8F" w:rsidRDefault="0038724B" w:rsidP="00720345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38724B" w:rsidRPr="0038724B" w14:paraId="271F4262" w14:textId="77777777" w:rsidTr="009C5241">
        <w:tc>
          <w:tcPr>
            <w:tcW w:w="992" w:type="dxa"/>
          </w:tcPr>
          <w:p w14:paraId="58856B39" w14:textId="610818F9" w:rsidR="0038724B" w:rsidRPr="00720345" w:rsidRDefault="009C5241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38724B" w:rsidRPr="007203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.1.</w:t>
            </w:r>
          </w:p>
        </w:tc>
        <w:tc>
          <w:tcPr>
            <w:tcW w:w="4786" w:type="dxa"/>
          </w:tcPr>
          <w:p w14:paraId="116F4CC4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межмуниципального сотрудничества</w:t>
            </w:r>
          </w:p>
        </w:tc>
        <w:tc>
          <w:tcPr>
            <w:tcW w:w="5311" w:type="dxa"/>
          </w:tcPr>
          <w:p w14:paraId="75E0B39F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организация ежегодного торжественного собрания, посвященного празднованию Дня местного самоуправления;</w:t>
            </w:r>
          </w:p>
          <w:p w14:paraId="4857D259" w14:textId="315F7396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организация ежегодного собрания представителей муниципальных образований области, семинаров по актуальным вопросам деятельности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органов местного самоуправления муниципальных образований области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и обеспечение участия представителей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органов местного самоуправления муниципальных образований области</w:t>
            </w:r>
            <w:r w:rsidR="0071796C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региональных и всероссийских семинарах</w:t>
            </w:r>
          </w:p>
        </w:tc>
        <w:tc>
          <w:tcPr>
            <w:tcW w:w="3620" w:type="dxa"/>
          </w:tcPr>
          <w:p w14:paraId="6C2D7646" w14:textId="77777777" w:rsidR="0038724B" w:rsidRPr="000B5F8F" w:rsidRDefault="000B5F8F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довлетворенность населения деятельностью органов местного самоуправления</w:t>
            </w:r>
          </w:p>
        </w:tc>
      </w:tr>
      <w:tr w:rsidR="0038724B" w:rsidRPr="0038724B" w14:paraId="3C94CD4F" w14:textId="77777777" w:rsidTr="009C5241">
        <w:tc>
          <w:tcPr>
            <w:tcW w:w="992" w:type="dxa"/>
          </w:tcPr>
          <w:p w14:paraId="75427341" w14:textId="2E956E9F" w:rsidR="0038724B" w:rsidRPr="00720345" w:rsidRDefault="009C5241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38724B" w:rsidRPr="0072034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.2.</w:t>
            </w:r>
          </w:p>
        </w:tc>
        <w:tc>
          <w:tcPr>
            <w:tcW w:w="4786" w:type="dxa"/>
          </w:tcPr>
          <w:p w14:paraId="114C73A9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5311" w:type="dxa"/>
          </w:tcPr>
          <w:p w14:paraId="3CFDD55D" w14:textId="77777777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подготовка и распространение методических и справочных материалов;</w:t>
            </w:r>
          </w:p>
          <w:p w14:paraId="70EF28C0" w14:textId="3C429471" w:rsidR="0038724B" w:rsidRPr="000B5F8F" w:rsidRDefault="0038724B" w:rsidP="008D3C5A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публикация материалов по актуальным вопросам деятельности </w:t>
            </w:r>
            <w:r w:rsidR="007179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органов местного самоуправления муниципальных образований области</w:t>
            </w:r>
            <w:r w:rsidR="0071796C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 средствах массовой информации </w:t>
            </w:r>
          </w:p>
        </w:tc>
        <w:tc>
          <w:tcPr>
            <w:tcW w:w="3620" w:type="dxa"/>
          </w:tcPr>
          <w:p w14:paraId="21FB3108" w14:textId="77777777" w:rsidR="0038724B" w:rsidRPr="000B5F8F" w:rsidRDefault="000B5F8F" w:rsidP="008D3C5A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</w:t>
            </w:r>
            <w:r w:rsidR="0038724B" w:rsidRPr="000B5F8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довлетворенность населения деятельностью органов местного самоуправления</w:t>
            </w:r>
          </w:p>
        </w:tc>
      </w:tr>
    </w:tbl>
    <w:p w14:paraId="11C12830" w14:textId="77777777" w:rsidR="009C5241" w:rsidRDefault="009C5241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36ADCC64" w14:textId="77777777" w:rsidR="009C5241" w:rsidRDefault="009C5241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57A3BEA7" w14:textId="77777777" w:rsidR="009C5241" w:rsidRDefault="009C5241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p w14:paraId="7A4DDCFC" w14:textId="41E3B501" w:rsidR="0038724B" w:rsidRP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lastRenderedPageBreak/>
        <w:t xml:space="preserve">4. Финансовое обеспечение </w:t>
      </w:r>
      <w:r w:rsidR="00D94C3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Г</w:t>
      </w:r>
      <w:r w:rsidRPr="003872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осударственной программы </w:t>
      </w:r>
    </w:p>
    <w:p w14:paraId="1823B2AD" w14:textId="77777777" w:rsidR="0038724B" w:rsidRPr="0038724B" w:rsidRDefault="0038724B" w:rsidP="0038724B">
      <w:pPr>
        <w:widowControl w:val="0"/>
        <w:tabs>
          <w:tab w:val="left" w:pos="38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</w:p>
    <w:tbl>
      <w:tblPr>
        <w:tblStyle w:val="6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417"/>
        <w:gridCol w:w="1418"/>
        <w:gridCol w:w="1275"/>
        <w:gridCol w:w="1134"/>
        <w:gridCol w:w="1418"/>
        <w:gridCol w:w="1417"/>
      </w:tblGrid>
      <w:tr w:rsidR="0038724B" w:rsidRPr="009C5241" w14:paraId="689AB60A" w14:textId="77777777" w:rsidTr="00720345">
        <w:tc>
          <w:tcPr>
            <w:tcW w:w="3828" w:type="dxa"/>
            <w:vMerge w:val="restart"/>
          </w:tcPr>
          <w:p w14:paraId="2C8A4588" w14:textId="0ED6E9C9" w:rsidR="0038724B" w:rsidRPr="009C5241" w:rsidRDefault="0038724B" w:rsidP="00D94C3C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Наименование государственной программы Ярославской области, структурного элемента/ источник финансового обеспечения</w:t>
            </w:r>
          </w:p>
        </w:tc>
        <w:tc>
          <w:tcPr>
            <w:tcW w:w="10914" w:type="dxa"/>
            <w:gridSpan w:val="8"/>
          </w:tcPr>
          <w:p w14:paraId="4F9A2C1A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38724B" w:rsidRPr="009C5241" w14:paraId="2ABDC400" w14:textId="77777777" w:rsidTr="00720345">
        <w:tc>
          <w:tcPr>
            <w:tcW w:w="3828" w:type="dxa"/>
            <w:vMerge/>
          </w:tcPr>
          <w:p w14:paraId="12467A3F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417" w:type="dxa"/>
          </w:tcPr>
          <w:p w14:paraId="34CC89D8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2024</w:t>
            </w:r>
          </w:p>
        </w:tc>
        <w:tc>
          <w:tcPr>
            <w:tcW w:w="1418" w:type="dxa"/>
          </w:tcPr>
          <w:p w14:paraId="25D0FDD6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2025</w:t>
            </w:r>
          </w:p>
        </w:tc>
        <w:tc>
          <w:tcPr>
            <w:tcW w:w="1417" w:type="dxa"/>
          </w:tcPr>
          <w:p w14:paraId="5DA6B077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2026</w:t>
            </w:r>
          </w:p>
        </w:tc>
        <w:tc>
          <w:tcPr>
            <w:tcW w:w="1418" w:type="dxa"/>
          </w:tcPr>
          <w:p w14:paraId="5ECCA822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2027</w:t>
            </w:r>
          </w:p>
        </w:tc>
        <w:tc>
          <w:tcPr>
            <w:tcW w:w="1275" w:type="dxa"/>
          </w:tcPr>
          <w:p w14:paraId="6C5B178F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2028</w:t>
            </w:r>
          </w:p>
        </w:tc>
        <w:tc>
          <w:tcPr>
            <w:tcW w:w="1134" w:type="dxa"/>
          </w:tcPr>
          <w:p w14:paraId="7DA3C8C6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2029</w:t>
            </w:r>
          </w:p>
        </w:tc>
        <w:tc>
          <w:tcPr>
            <w:tcW w:w="1418" w:type="dxa"/>
          </w:tcPr>
          <w:p w14:paraId="0F5A4FA4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2030</w:t>
            </w:r>
          </w:p>
        </w:tc>
        <w:tc>
          <w:tcPr>
            <w:tcW w:w="1417" w:type="dxa"/>
          </w:tcPr>
          <w:p w14:paraId="16ADF5DC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9C5241">
              <w:rPr>
                <w:rFonts w:ascii="Times New Roman" w:eastAsia="Times New Roman" w:hAnsi="Times New Roman" w:cs="Times New Roman"/>
                <w:bCs/>
                <w:color w:val="000000"/>
              </w:rPr>
              <w:t>всего</w:t>
            </w:r>
          </w:p>
        </w:tc>
      </w:tr>
    </w:tbl>
    <w:tbl>
      <w:tblPr>
        <w:tblStyle w:val="7"/>
        <w:tblW w:w="147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417"/>
        <w:gridCol w:w="1418"/>
        <w:gridCol w:w="1275"/>
        <w:gridCol w:w="1134"/>
        <w:gridCol w:w="1418"/>
        <w:gridCol w:w="1417"/>
      </w:tblGrid>
      <w:tr w:rsidR="0038724B" w:rsidRPr="009C5241" w14:paraId="71D2579B" w14:textId="77777777" w:rsidTr="00720345">
        <w:trPr>
          <w:tblHeader/>
        </w:trPr>
        <w:tc>
          <w:tcPr>
            <w:tcW w:w="3828" w:type="dxa"/>
          </w:tcPr>
          <w:p w14:paraId="4D150DFD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</w:tcPr>
          <w:p w14:paraId="3BC68285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1418" w:type="dxa"/>
          </w:tcPr>
          <w:p w14:paraId="4989F977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  <w:tc>
          <w:tcPr>
            <w:tcW w:w="1417" w:type="dxa"/>
          </w:tcPr>
          <w:p w14:paraId="4D341934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4</w:t>
            </w:r>
          </w:p>
        </w:tc>
        <w:tc>
          <w:tcPr>
            <w:tcW w:w="1418" w:type="dxa"/>
          </w:tcPr>
          <w:p w14:paraId="62B7CAF6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5</w:t>
            </w:r>
          </w:p>
        </w:tc>
        <w:tc>
          <w:tcPr>
            <w:tcW w:w="1275" w:type="dxa"/>
          </w:tcPr>
          <w:p w14:paraId="3FF22EDC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6</w:t>
            </w:r>
          </w:p>
        </w:tc>
        <w:tc>
          <w:tcPr>
            <w:tcW w:w="1134" w:type="dxa"/>
          </w:tcPr>
          <w:p w14:paraId="48FC928D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1418" w:type="dxa"/>
          </w:tcPr>
          <w:p w14:paraId="1C8F02E4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8</w:t>
            </w:r>
          </w:p>
        </w:tc>
        <w:tc>
          <w:tcPr>
            <w:tcW w:w="1417" w:type="dxa"/>
          </w:tcPr>
          <w:p w14:paraId="356EAC3C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9</w:t>
            </w:r>
          </w:p>
        </w:tc>
      </w:tr>
      <w:tr w:rsidR="0038724B" w:rsidRPr="009C5241" w14:paraId="678D8C91" w14:textId="77777777" w:rsidTr="00720345">
        <w:tc>
          <w:tcPr>
            <w:tcW w:w="3828" w:type="dxa"/>
          </w:tcPr>
          <w:p w14:paraId="70E43126" w14:textId="77777777" w:rsidR="00D94C3C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 xml:space="preserve">Государственная программа Ярославской области </w:t>
            </w:r>
            <w:r w:rsidR="00D94C3C" w:rsidRPr="009C5241">
              <w:rPr>
                <w:rFonts w:ascii="Times New Roman" w:eastAsia="Times New Roman" w:hAnsi="Times New Roman" w:cs="Times New Roman"/>
                <w:bCs/>
              </w:rPr>
              <w:t xml:space="preserve">«Местное самоуправление в Ярославской области» </w:t>
            </w:r>
          </w:p>
          <w:p w14:paraId="2D77BF09" w14:textId="7F0E922D" w:rsidR="0038724B" w:rsidRPr="009C5241" w:rsidRDefault="00D94C3C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на 2024 </w:t>
            </w:r>
            <w:r w:rsidR="0038724B" w:rsidRPr="009C5241">
              <w:rPr>
                <w:rFonts w:ascii="Times New Roman" w:eastAsia="Times New Roman" w:hAnsi="Times New Roman" w:cs="Times New Roman"/>
                <w:bCs/>
              </w:rPr>
              <w:t>–</w:t>
            </w:r>
            <w:r w:rsidRPr="009C5241">
              <w:rPr>
                <w:rFonts w:ascii="Times New Roman" w:eastAsia="Times New Roman" w:hAnsi="Times New Roman" w:cs="Times New Roman"/>
                <w:bCs/>
              </w:rPr>
              <w:t> 2030 годы –</w:t>
            </w:r>
            <w:r w:rsidR="0038724B" w:rsidRPr="009C5241">
              <w:rPr>
                <w:rFonts w:ascii="Times New Roman" w:eastAsia="Times New Roman" w:hAnsi="Times New Roman" w:cs="Times New Roman"/>
                <w:bCs/>
              </w:rPr>
              <w:t xml:space="preserve"> всего</w:t>
            </w:r>
          </w:p>
          <w:p w14:paraId="65E87B22" w14:textId="77777777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</w:tcPr>
          <w:p w14:paraId="22C8B067" w14:textId="43E24ED9" w:rsidR="0038724B" w:rsidRPr="009C5241" w:rsidRDefault="009C5241" w:rsidP="009C524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320385,6</w:t>
            </w:r>
          </w:p>
        </w:tc>
        <w:tc>
          <w:tcPr>
            <w:tcW w:w="1418" w:type="dxa"/>
          </w:tcPr>
          <w:p w14:paraId="08242C39" w14:textId="25AC237D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</w:t>
            </w:r>
            <w:r w:rsidR="0038724B" w:rsidRPr="009C5241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1417" w:type="dxa"/>
          </w:tcPr>
          <w:p w14:paraId="6EC14126" w14:textId="214A1F35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418" w:type="dxa"/>
          </w:tcPr>
          <w:p w14:paraId="06ED42B9" w14:textId="26459A1A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275" w:type="dxa"/>
          </w:tcPr>
          <w:p w14:paraId="572566AF" w14:textId="32A5664E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134" w:type="dxa"/>
          </w:tcPr>
          <w:p w14:paraId="50E1193F" w14:textId="61896E76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418" w:type="dxa"/>
          </w:tcPr>
          <w:p w14:paraId="66925F46" w14:textId="46683548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417" w:type="dxa"/>
          </w:tcPr>
          <w:p w14:paraId="185DF505" w14:textId="68991ECA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461385,6</w:t>
            </w:r>
          </w:p>
        </w:tc>
      </w:tr>
      <w:tr w:rsidR="0038724B" w:rsidRPr="009C5241" w14:paraId="618FD496" w14:textId="77777777" w:rsidTr="00720345">
        <w:tc>
          <w:tcPr>
            <w:tcW w:w="3828" w:type="dxa"/>
          </w:tcPr>
          <w:p w14:paraId="3C568904" w14:textId="77777777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</w:tcPr>
          <w:p w14:paraId="5ED33F55" w14:textId="65DF1809" w:rsidR="0038724B" w:rsidRPr="009C5241" w:rsidRDefault="0038724B" w:rsidP="009C524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3</w:t>
            </w:r>
            <w:r w:rsidR="009C5241" w:rsidRPr="009C5241">
              <w:rPr>
                <w:rFonts w:ascii="Times New Roman" w:eastAsia="Times New Roman" w:hAnsi="Times New Roman" w:cs="Times New Roman"/>
                <w:bCs/>
              </w:rPr>
              <w:t>04785,6</w:t>
            </w:r>
            <w:r w:rsidRPr="009C5241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1418" w:type="dxa"/>
          </w:tcPr>
          <w:p w14:paraId="69319AC2" w14:textId="61CCE823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</w:t>
            </w:r>
            <w:r w:rsidR="0038724B" w:rsidRPr="009C5241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1417" w:type="dxa"/>
          </w:tcPr>
          <w:p w14:paraId="2F0B007C" w14:textId="154440E2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418" w:type="dxa"/>
          </w:tcPr>
          <w:p w14:paraId="541E6020" w14:textId="65B3F71A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275" w:type="dxa"/>
          </w:tcPr>
          <w:p w14:paraId="2C5A859E" w14:textId="77052FD9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134" w:type="dxa"/>
          </w:tcPr>
          <w:p w14:paraId="27C4B7A5" w14:textId="4431BAB3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418" w:type="dxa"/>
          </w:tcPr>
          <w:p w14:paraId="40C60617" w14:textId="21EA295D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23500,0</w:t>
            </w:r>
          </w:p>
        </w:tc>
        <w:tc>
          <w:tcPr>
            <w:tcW w:w="1417" w:type="dxa"/>
          </w:tcPr>
          <w:p w14:paraId="07E46F55" w14:textId="337A7333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445785,6</w:t>
            </w:r>
          </w:p>
        </w:tc>
      </w:tr>
      <w:tr w:rsidR="0038724B" w:rsidRPr="009C5241" w14:paraId="1A33C393" w14:textId="77777777" w:rsidTr="00720345">
        <w:tc>
          <w:tcPr>
            <w:tcW w:w="3828" w:type="dxa"/>
          </w:tcPr>
          <w:p w14:paraId="65DB6DFC" w14:textId="77777777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417" w:type="dxa"/>
          </w:tcPr>
          <w:p w14:paraId="2E17412D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15600,0</w:t>
            </w:r>
          </w:p>
        </w:tc>
        <w:tc>
          <w:tcPr>
            <w:tcW w:w="1418" w:type="dxa"/>
          </w:tcPr>
          <w:p w14:paraId="4D2C3303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33ADE7DC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31A4C0BC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1882AFA9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14:paraId="6899A52F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6962DE27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10F17575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15600,0</w:t>
            </w:r>
          </w:p>
        </w:tc>
      </w:tr>
      <w:tr w:rsidR="0038724B" w:rsidRPr="009C5241" w14:paraId="33F0C8B4" w14:textId="77777777" w:rsidTr="00720345">
        <w:tc>
          <w:tcPr>
            <w:tcW w:w="3828" w:type="dxa"/>
          </w:tcPr>
          <w:p w14:paraId="4EE2AF79" w14:textId="00EC6EC2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Ведомственный проект «Развитие инициативного бюджетирования на территории Ярославской области» – всего</w:t>
            </w:r>
          </w:p>
          <w:p w14:paraId="6972A353" w14:textId="77777777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</w:tcPr>
          <w:p w14:paraId="6DF09658" w14:textId="44F25E18" w:rsidR="0038724B" w:rsidRPr="009C5241" w:rsidRDefault="009C5241" w:rsidP="009C524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31</w:t>
            </w:r>
            <w:r w:rsidR="001359BC">
              <w:rPr>
                <w:rFonts w:ascii="Times New Roman" w:eastAsia="Times New Roman" w:hAnsi="Times New Roman" w:cs="Times New Roman"/>
                <w:bCs/>
              </w:rPr>
              <w:t>8</w:t>
            </w:r>
            <w:bookmarkStart w:id="2" w:name="_GoBack"/>
            <w:bookmarkEnd w:id="2"/>
            <w:r w:rsidRPr="009C5241">
              <w:rPr>
                <w:rFonts w:ascii="Times New Roman" w:eastAsia="Times New Roman" w:hAnsi="Times New Roman" w:cs="Times New Roman"/>
                <w:bCs/>
              </w:rPr>
              <w:t>885,6</w:t>
            </w:r>
          </w:p>
        </w:tc>
        <w:tc>
          <w:tcPr>
            <w:tcW w:w="1418" w:type="dxa"/>
          </w:tcPr>
          <w:p w14:paraId="41C49D16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417" w:type="dxa"/>
          </w:tcPr>
          <w:p w14:paraId="2ECB3D38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418" w:type="dxa"/>
          </w:tcPr>
          <w:p w14:paraId="45F85A38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275" w:type="dxa"/>
          </w:tcPr>
          <w:p w14:paraId="63A9FE1E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134" w:type="dxa"/>
          </w:tcPr>
          <w:p w14:paraId="0B86B4B2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418" w:type="dxa"/>
          </w:tcPr>
          <w:p w14:paraId="49CEC470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417" w:type="dxa"/>
          </w:tcPr>
          <w:p w14:paraId="1C52EA3C" w14:textId="4DB1F237" w:rsidR="0038724B" w:rsidRPr="009C5241" w:rsidRDefault="009C5241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450885,6</w:t>
            </w:r>
          </w:p>
        </w:tc>
      </w:tr>
      <w:tr w:rsidR="0038724B" w:rsidRPr="009C5241" w14:paraId="6B75B44D" w14:textId="77777777" w:rsidTr="00720345">
        <w:tc>
          <w:tcPr>
            <w:tcW w:w="3828" w:type="dxa"/>
          </w:tcPr>
          <w:p w14:paraId="3750711D" w14:textId="77777777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</w:tcPr>
          <w:p w14:paraId="24104991" w14:textId="192E57BB" w:rsidR="0038724B" w:rsidRPr="009C5241" w:rsidRDefault="0038724B" w:rsidP="009C524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3</w:t>
            </w:r>
            <w:r w:rsidR="009C5241" w:rsidRPr="009C5241">
              <w:rPr>
                <w:rFonts w:ascii="Times New Roman" w:eastAsia="Times New Roman" w:hAnsi="Times New Roman" w:cs="Times New Roman"/>
                <w:bCs/>
              </w:rPr>
              <w:t>03285,6</w:t>
            </w:r>
          </w:p>
        </w:tc>
        <w:tc>
          <w:tcPr>
            <w:tcW w:w="1418" w:type="dxa"/>
          </w:tcPr>
          <w:p w14:paraId="1FE305F6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417" w:type="dxa"/>
          </w:tcPr>
          <w:p w14:paraId="63687061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418" w:type="dxa"/>
          </w:tcPr>
          <w:p w14:paraId="38AC140D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275" w:type="dxa"/>
          </w:tcPr>
          <w:p w14:paraId="3C8A1642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134" w:type="dxa"/>
          </w:tcPr>
          <w:p w14:paraId="1884AC29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418" w:type="dxa"/>
          </w:tcPr>
          <w:p w14:paraId="34CD4DA1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22000,0</w:t>
            </w:r>
          </w:p>
        </w:tc>
        <w:tc>
          <w:tcPr>
            <w:tcW w:w="1417" w:type="dxa"/>
          </w:tcPr>
          <w:p w14:paraId="4327DDD3" w14:textId="57B9EDBD" w:rsidR="0038724B" w:rsidRPr="009C5241" w:rsidRDefault="009C5241" w:rsidP="009C5241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435285,6</w:t>
            </w:r>
          </w:p>
        </w:tc>
      </w:tr>
      <w:tr w:rsidR="0038724B" w:rsidRPr="009C5241" w14:paraId="68D6DC07" w14:textId="77777777" w:rsidTr="00720345">
        <w:tc>
          <w:tcPr>
            <w:tcW w:w="3828" w:type="dxa"/>
          </w:tcPr>
          <w:p w14:paraId="1D92E736" w14:textId="77777777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 местные бюджеты</w:t>
            </w:r>
          </w:p>
        </w:tc>
        <w:tc>
          <w:tcPr>
            <w:tcW w:w="1417" w:type="dxa"/>
          </w:tcPr>
          <w:p w14:paraId="27BCB233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15600,0</w:t>
            </w:r>
          </w:p>
        </w:tc>
        <w:tc>
          <w:tcPr>
            <w:tcW w:w="1418" w:type="dxa"/>
          </w:tcPr>
          <w:p w14:paraId="0D0D0F1E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4909BB67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15673F87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275" w:type="dxa"/>
          </w:tcPr>
          <w:p w14:paraId="34FCE11B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134" w:type="dxa"/>
          </w:tcPr>
          <w:p w14:paraId="64549216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8" w:type="dxa"/>
          </w:tcPr>
          <w:p w14:paraId="1B75488F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</w:t>
            </w:r>
          </w:p>
        </w:tc>
        <w:tc>
          <w:tcPr>
            <w:tcW w:w="1417" w:type="dxa"/>
          </w:tcPr>
          <w:p w14:paraId="7D6D655F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15600,0</w:t>
            </w:r>
          </w:p>
        </w:tc>
      </w:tr>
      <w:tr w:rsidR="0038724B" w:rsidRPr="009C5241" w14:paraId="4D29DD8E" w14:textId="77777777" w:rsidTr="00720345">
        <w:tc>
          <w:tcPr>
            <w:tcW w:w="3828" w:type="dxa"/>
          </w:tcPr>
          <w:p w14:paraId="4508F209" w14:textId="77777777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Комплекс процессных мероприятий «Организация межмуниципального сотрудничества органов местного самоуправления Ярославской области» – всего</w:t>
            </w:r>
          </w:p>
          <w:p w14:paraId="033A0A28" w14:textId="77777777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в том числе:</w:t>
            </w:r>
          </w:p>
        </w:tc>
        <w:tc>
          <w:tcPr>
            <w:tcW w:w="1417" w:type="dxa"/>
          </w:tcPr>
          <w:p w14:paraId="64A45906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0FF839BD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7" w:type="dxa"/>
          </w:tcPr>
          <w:p w14:paraId="40CBCA1F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6515E585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275" w:type="dxa"/>
          </w:tcPr>
          <w:p w14:paraId="14130C7D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134" w:type="dxa"/>
          </w:tcPr>
          <w:p w14:paraId="39D2E3D6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6A7B6D12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7" w:type="dxa"/>
          </w:tcPr>
          <w:p w14:paraId="1C142DB3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10500,0</w:t>
            </w:r>
          </w:p>
        </w:tc>
      </w:tr>
      <w:tr w:rsidR="0038724B" w:rsidRPr="009C5241" w14:paraId="7ABEA27D" w14:textId="77777777" w:rsidTr="00720345">
        <w:tc>
          <w:tcPr>
            <w:tcW w:w="3828" w:type="dxa"/>
          </w:tcPr>
          <w:p w14:paraId="5A256CE5" w14:textId="77777777" w:rsidR="0038724B" w:rsidRPr="009C5241" w:rsidRDefault="0038724B" w:rsidP="0038724B">
            <w:pPr>
              <w:tabs>
                <w:tab w:val="left" w:pos="387"/>
              </w:tabs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- областные средства</w:t>
            </w:r>
          </w:p>
        </w:tc>
        <w:tc>
          <w:tcPr>
            <w:tcW w:w="1417" w:type="dxa"/>
          </w:tcPr>
          <w:p w14:paraId="68CF8500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7C2E3BD8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7" w:type="dxa"/>
          </w:tcPr>
          <w:p w14:paraId="14BACE6C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5D8DCFF0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275" w:type="dxa"/>
          </w:tcPr>
          <w:p w14:paraId="246F07B3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134" w:type="dxa"/>
          </w:tcPr>
          <w:p w14:paraId="52872BE1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8" w:type="dxa"/>
          </w:tcPr>
          <w:p w14:paraId="26AB2604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1500,0</w:t>
            </w:r>
          </w:p>
        </w:tc>
        <w:tc>
          <w:tcPr>
            <w:tcW w:w="1417" w:type="dxa"/>
          </w:tcPr>
          <w:p w14:paraId="0EDE21AD" w14:textId="77777777" w:rsidR="0038724B" w:rsidRPr="009C5241" w:rsidRDefault="0038724B" w:rsidP="0038724B">
            <w:pPr>
              <w:tabs>
                <w:tab w:val="left" w:pos="387"/>
              </w:tabs>
              <w:jc w:val="center"/>
              <w:outlineLvl w:val="1"/>
              <w:rPr>
                <w:rFonts w:ascii="Times New Roman" w:eastAsia="Times New Roman" w:hAnsi="Times New Roman" w:cs="Times New Roman"/>
                <w:bCs/>
              </w:rPr>
            </w:pPr>
            <w:r w:rsidRPr="009C5241">
              <w:rPr>
                <w:rFonts w:ascii="Times New Roman" w:eastAsia="Times New Roman" w:hAnsi="Times New Roman" w:cs="Times New Roman"/>
                <w:bCs/>
              </w:rPr>
              <w:t>10500,0</w:t>
            </w:r>
          </w:p>
        </w:tc>
      </w:tr>
    </w:tbl>
    <w:p w14:paraId="1895A945" w14:textId="77777777" w:rsidR="00CC5BD2" w:rsidRDefault="00CC5BD2" w:rsidP="00410A24">
      <w:pPr>
        <w:spacing w:after="0" w:line="240" w:lineRule="auto"/>
        <w:ind w:firstLine="709"/>
      </w:pPr>
    </w:p>
    <w:sectPr w:rsidR="00CC5BD2" w:rsidSect="0026182B">
      <w:headerReference w:type="default" r:id="rId8"/>
      <w:headerReference w:type="first" r:id="rId9"/>
      <w:footerReference w:type="first" r:id="rId10"/>
      <w:pgSz w:w="16838" w:h="11906" w:orient="landscape"/>
      <w:pgMar w:top="1985" w:right="1134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E57A6" w14:textId="77777777" w:rsidR="00860324" w:rsidRDefault="00860324" w:rsidP="00BD1032">
      <w:pPr>
        <w:spacing w:after="0" w:line="240" w:lineRule="auto"/>
      </w:pPr>
      <w:r>
        <w:separator/>
      </w:r>
    </w:p>
  </w:endnote>
  <w:endnote w:type="continuationSeparator" w:id="0">
    <w:p w14:paraId="0C0ADFCC" w14:textId="77777777" w:rsidR="00860324" w:rsidRDefault="00860324" w:rsidP="00BD1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A7CC2" w14:textId="77777777" w:rsidR="00CE2D43" w:rsidRPr="001175B0" w:rsidRDefault="00CE2D43" w:rsidP="0038724B">
    <w:pPr>
      <w:pStyle w:val="a6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893F6" w14:textId="77777777" w:rsidR="00860324" w:rsidRDefault="00860324" w:rsidP="00BD1032">
      <w:pPr>
        <w:spacing w:after="0" w:line="240" w:lineRule="auto"/>
      </w:pPr>
      <w:r>
        <w:separator/>
      </w:r>
    </w:p>
  </w:footnote>
  <w:footnote w:type="continuationSeparator" w:id="0">
    <w:p w14:paraId="14E3D72C" w14:textId="77777777" w:rsidR="00860324" w:rsidRDefault="00860324" w:rsidP="00BD1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1070"/>
      <w:docPartObj>
        <w:docPartGallery w:val="Page Numbers (Top of Page)"/>
        <w:docPartUnique/>
      </w:docPartObj>
    </w:sdtPr>
    <w:sdtEndPr/>
    <w:sdtContent>
      <w:p w14:paraId="52ED5BA9" w14:textId="489ABB60" w:rsidR="0026182B" w:rsidRDefault="0026182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59BC">
          <w:rPr>
            <w:noProof/>
          </w:rPr>
          <w:t>4</w:t>
        </w:r>
        <w:r>
          <w:fldChar w:fldCharType="end"/>
        </w:r>
      </w:p>
    </w:sdtContent>
  </w:sdt>
  <w:p w14:paraId="7D4B0C6E" w14:textId="77777777" w:rsidR="00CE2D43" w:rsidRPr="001175B0" w:rsidRDefault="00CE2D43" w:rsidP="0038724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2E23A8" w14:textId="2EFFE697" w:rsidR="009C5241" w:rsidRDefault="009C5241">
    <w:pPr>
      <w:pStyle w:val="a4"/>
      <w:jc w:val="center"/>
    </w:pPr>
  </w:p>
  <w:p w14:paraId="0E78DA84" w14:textId="77777777" w:rsidR="00CE2D43" w:rsidRPr="00A137EC" w:rsidRDefault="00CE2D43" w:rsidP="0038724B">
    <w:pPr>
      <w:pStyle w:val="a4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24B"/>
    <w:rsid w:val="00037D5F"/>
    <w:rsid w:val="00042D82"/>
    <w:rsid w:val="00065151"/>
    <w:rsid w:val="000722FA"/>
    <w:rsid w:val="00074CE3"/>
    <w:rsid w:val="000779EB"/>
    <w:rsid w:val="00091C35"/>
    <w:rsid w:val="0009515C"/>
    <w:rsid w:val="000A1D21"/>
    <w:rsid w:val="000B0658"/>
    <w:rsid w:val="000B1732"/>
    <w:rsid w:val="000B5F8F"/>
    <w:rsid w:val="000D16C4"/>
    <w:rsid w:val="000F6AE6"/>
    <w:rsid w:val="001014DF"/>
    <w:rsid w:val="00110F0B"/>
    <w:rsid w:val="001359BC"/>
    <w:rsid w:val="00140CEC"/>
    <w:rsid w:val="001448FF"/>
    <w:rsid w:val="0016732B"/>
    <w:rsid w:val="00181146"/>
    <w:rsid w:val="00184239"/>
    <w:rsid w:val="001963EE"/>
    <w:rsid w:val="001A5223"/>
    <w:rsid w:val="001B26A5"/>
    <w:rsid w:val="001B4886"/>
    <w:rsid w:val="001B5C2F"/>
    <w:rsid w:val="001D10CA"/>
    <w:rsid w:val="001E014E"/>
    <w:rsid w:val="0021285B"/>
    <w:rsid w:val="00232B4B"/>
    <w:rsid w:val="0026182B"/>
    <w:rsid w:val="002A389A"/>
    <w:rsid w:val="002A6C6B"/>
    <w:rsid w:val="002B03E4"/>
    <w:rsid w:val="002B2E02"/>
    <w:rsid w:val="002C7315"/>
    <w:rsid w:val="002F505E"/>
    <w:rsid w:val="002F7E61"/>
    <w:rsid w:val="00335739"/>
    <w:rsid w:val="0034034F"/>
    <w:rsid w:val="003462A0"/>
    <w:rsid w:val="00347768"/>
    <w:rsid w:val="00354E29"/>
    <w:rsid w:val="00355588"/>
    <w:rsid w:val="0036492F"/>
    <w:rsid w:val="00365915"/>
    <w:rsid w:val="00383C26"/>
    <w:rsid w:val="0038724B"/>
    <w:rsid w:val="0039436A"/>
    <w:rsid w:val="0039625E"/>
    <w:rsid w:val="003A62BF"/>
    <w:rsid w:val="003C5608"/>
    <w:rsid w:val="003E1738"/>
    <w:rsid w:val="003E74D0"/>
    <w:rsid w:val="003F081F"/>
    <w:rsid w:val="003F2C77"/>
    <w:rsid w:val="003F7803"/>
    <w:rsid w:val="00410A24"/>
    <w:rsid w:val="00411CAB"/>
    <w:rsid w:val="0042136D"/>
    <w:rsid w:val="004528F6"/>
    <w:rsid w:val="00462A1E"/>
    <w:rsid w:val="004704A5"/>
    <w:rsid w:val="00473A02"/>
    <w:rsid w:val="00475A57"/>
    <w:rsid w:val="004928BE"/>
    <w:rsid w:val="00492A6B"/>
    <w:rsid w:val="004A5862"/>
    <w:rsid w:val="004A6323"/>
    <w:rsid w:val="004C2F2B"/>
    <w:rsid w:val="004D5A97"/>
    <w:rsid w:val="004E5242"/>
    <w:rsid w:val="004F087D"/>
    <w:rsid w:val="005060AA"/>
    <w:rsid w:val="00511B1D"/>
    <w:rsid w:val="00516500"/>
    <w:rsid w:val="00521D60"/>
    <w:rsid w:val="00573A33"/>
    <w:rsid w:val="00577D4E"/>
    <w:rsid w:val="005846D8"/>
    <w:rsid w:val="00597C80"/>
    <w:rsid w:val="005B2D71"/>
    <w:rsid w:val="005C6DC8"/>
    <w:rsid w:val="005F2265"/>
    <w:rsid w:val="0060397E"/>
    <w:rsid w:val="006065FF"/>
    <w:rsid w:val="0061418C"/>
    <w:rsid w:val="00616AA2"/>
    <w:rsid w:val="00637FD8"/>
    <w:rsid w:val="006567C4"/>
    <w:rsid w:val="0068149B"/>
    <w:rsid w:val="006B1788"/>
    <w:rsid w:val="006B720B"/>
    <w:rsid w:val="006C310E"/>
    <w:rsid w:val="006C7FD2"/>
    <w:rsid w:val="006E4277"/>
    <w:rsid w:val="006F3D27"/>
    <w:rsid w:val="00717878"/>
    <w:rsid w:val="0071796C"/>
    <w:rsid w:val="00720345"/>
    <w:rsid w:val="00761462"/>
    <w:rsid w:val="007615AE"/>
    <w:rsid w:val="007655AE"/>
    <w:rsid w:val="007668E3"/>
    <w:rsid w:val="00772725"/>
    <w:rsid w:val="00775676"/>
    <w:rsid w:val="0077728E"/>
    <w:rsid w:val="00785C8B"/>
    <w:rsid w:val="00797FD4"/>
    <w:rsid w:val="007B0EC2"/>
    <w:rsid w:val="007B1510"/>
    <w:rsid w:val="007B1553"/>
    <w:rsid w:val="007B240C"/>
    <w:rsid w:val="007E4944"/>
    <w:rsid w:val="007F7F80"/>
    <w:rsid w:val="00803CCB"/>
    <w:rsid w:val="008066FA"/>
    <w:rsid w:val="00813F7D"/>
    <w:rsid w:val="00816817"/>
    <w:rsid w:val="0084286B"/>
    <w:rsid w:val="00845EC7"/>
    <w:rsid w:val="00860324"/>
    <w:rsid w:val="00882353"/>
    <w:rsid w:val="0089189C"/>
    <w:rsid w:val="008D330B"/>
    <w:rsid w:val="008D3C5A"/>
    <w:rsid w:val="008D48F6"/>
    <w:rsid w:val="008E1A0C"/>
    <w:rsid w:val="008E690B"/>
    <w:rsid w:val="008E7170"/>
    <w:rsid w:val="008F0F27"/>
    <w:rsid w:val="0090169D"/>
    <w:rsid w:val="009069D3"/>
    <w:rsid w:val="00917FF2"/>
    <w:rsid w:val="00921290"/>
    <w:rsid w:val="009328F6"/>
    <w:rsid w:val="00940DBC"/>
    <w:rsid w:val="009414D5"/>
    <w:rsid w:val="009466ED"/>
    <w:rsid w:val="00961600"/>
    <w:rsid w:val="0097513B"/>
    <w:rsid w:val="00987AFB"/>
    <w:rsid w:val="009A5478"/>
    <w:rsid w:val="009A7843"/>
    <w:rsid w:val="009B064F"/>
    <w:rsid w:val="009B7B76"/>
    <w:rsid w:val="009C1EDA"/>
    <w:rsid w:val="009C45C0"/>
    <w:rsid w:val="009C5241"/>
    <w:rsid w:val="009D2869"/>
    <w:rsid w:val="009E0982"/>
    <w:rsid w:val="009E7CB9"/>
    <w:rsid w:val="00A0522B"/>
    <w:rsid w:val="00A06683"/>
    <w:rsid w:val="00A15403"/>
    <w:rsid w:val="00A36542"/>
    <w:rsid w:val="00A57CA0"/>
    <w:rsid w:val="00A63764"/>
    <w:rsid w:val="00A669A4"/>
    <w:rsid w:val="00A7264F"/>
    <w:rsid w:val="00A72C43"/>
    <w:rsid w:val="00AA2671"/>
    <w:rsid w:val="00AA3A08"/>
    <w:rsid w:val="00AB157A"/>
    <w:rsid w:val="00AC1C49"/>
    <w:rsid w:val="00AC2EC4"/>
    <w:rsid w:val="00B03A71"/>
    <w:rsid w:val="00B03DED"/>
    <w:rsid w:val="00B03FF5"/>
    <w:rsid w:val="00B947EC"/>
    <w:rsid w:val="00B97C56"/>
    <w:rsid w:val="00BA714F"/>
    <w:rsid w:val="00BB38A2"/>
    <w:rsid w:val="00BC0098"/>
    <w:rsid w:val="00BD1032"/>
    <w:rsid w:val="00BD4EB7"/>
    <w:rsid w:val="00BE79D8"/>
    <w:rsid w:val="00BF3638"/>
    <w:rsid w:val="00C05947"/>
    <w:rsid w:val="00C07110"/>
    <w:rsid w:val="00C15144"/>
    <w:rsid w:val="00C27209"/>
    <w:rsid w:val="00C32A38"/>
    <w:rsid w:val="00C42E38"/>
    <w:rsid w:val="00C87BD5"/>
    <w:rsid w:val="00C950E4"/>
    <w:rsid w:val="00CB4EDF"/>
    <w:rsid w:val="00CC5BD2"/>
    <w:rsid w:val="00CE187B"/>
    <w:rsid w:val="00CE2D43"/>
    <w:rsid w:val="00D1072D"/>
    <w:rsid w:val="00D1647F"/>
    <w:rsid w:val="00D47B2F"/>
    <w:rsid w:val="00D71EFD"/>
    <w:rsid w:val="00D83402"/>
    <w:rsid w:val="00D91D27"/>
    <w:rsid w:val="00D94C3C"/>
    <w:rsid w:val="00D96922"/>
    <w:rsid w:val="00DD16DC"/>
    <w:rsid w:val="00DD22E8"/>
    <w:rsid w:val="00E00AF1"/>
    <w:rsid w:val="00E06A7B"/>
    <w:rsid w:val="00E12E47"/>
    <w:rsid w:val="00E40E16"/>
    <w:rsid w:val="00E43AEE"/>
    <w:rsid w:val="00E53E4E"/>
    <w:rsid w:val="00E55026"/>
    <w:rsid w:val="00E70105"/>
    <w:rsid w:val="00E724F0"/>
    <w:rsid w:val="00E74454"/>
    <w:rsid w:val="00E93725"/>
    <w:rsid w:val="00E97C0D"/>
    <w:rsid w:val="00EA463C"/>
    <w:rsid w:val="00EC5595"/>
    <w:rsid w:val="00ED52CF"/>
    <w:rsid w:val="00F07E64"/>
    <w:rsid w:val="00F12991"/>
    <w:rsid w:val="00F253AB"/>
    <w:rsid w:val="00F26AED"/>
    <w:rsid w:val="00F402C2"/>
    <w:rsid w:val="00F428A2"/>
    <w:rsid w:val="00F4665D"/>
    <w:rsid w:val="00F46AC2"/>
    <w:rsid w:val="00F513F4"/>
    <w:rsid w:val="00F540BB"/>
    <w:rsid w:val="00F666D1"/>
    <w:rsid w:val="00F7107D"/>
    <w:rsid w:val="00F83B63"/>
    <w:rsid w:val="00F910E2"/>
    <w:rsid w:val="00FA4CA6"/>
    <w:rsid w:val="00FA6D78"/>
    <w:rsid w:val="00FB1154"/>
    <w:rsid w:val="00FE33B6"/>
    <w:rsid w:val="00FE5D99"/>
    <w:rsid w:val="00FF05D6"/>
    <w:rsid w:val="00FF243D"/>
    <w:rsid w:val="00FF3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AECCD9"/>
  <w15:docId w15:val="{AEB1C9A4-8A97-4684-AA37-D2E8B0D2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8724B"/>
  </w:style>
  <w:style w:type="table" w:styleId="a3">
    <w:name w:val="Table Grid"/>
    <w:basedOn w:val="a1"/>
    <w:uiPriority w:val="99"/>
    <w:rsid w:val="0038724B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38724B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38724B"/>
    <w:rPr>
      <w:rFonts w:ascii="Times New Roman" w:eastAsia="Times New Roman" w:hAnsi="Times New Roman" w:cs="Calibri"/>
      <w:sz w:val="28"/>
    </w:rPr>
  </w:style>
  <w:style w:type="paragraph" w:styleId="a6">
    <w:name w:val="footer"/>
    <w:basedOn w:val="a"/>
    <w:link w:val="a7"/>
    <w:uiPriority w:val="99"/>
    <w:unhideWhenUsed/>
    <w:rsid w:val="0038724B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customStyle="1" w:styleId="a7">
    <w:name w:val="Нижний колонтитул Знак"/>
    <w:basedOn w:val="a0"/>
    <w:link w:val="a6"/>
    <w:uiPriority w:val="99"/>
    <w:rsid w:val="0038724B"/>
    <w:rPr>
      <w:rFonts w:ascii="Times New Roman" w:eastAsia="Times New Roman" w:hAnsi="Times New Roman" w:cs="Calibri"/>
      <w:sz w:val="28"/>
    </w:rPr>
  </w:style>
  <w:style w:type="paragraph" w:styleId="a8">
    <w:name w:val="List Paragraph"/>
    <w:basedOn w:val="a"/>
    <w:uiPriority w:val="34"/>
    <w:qFormat/>
    <w:rsid w:val="0038724B"/>
    <w:pPr>
      <w:spacing w:after="0" w:line="240" w:lineRule="auto"/>
      <w:ind w:left="720" w:firstLine="709"/>
      <w:contextualSpacing/>
    </w:pPr>
    <w:rPr>
      <w:rFonts w:ascii="Times New Roman" w:eastAsia="Times New Roman" w:hAnsi="Times New Roman" w:cs="Calibri"/>
      <w:sz w:val="28"/>
    </w:rPr>
  </w:style>
  <w:style w:type="character" w:styleId="a9">
    <w:name w:val="annotation reference"/>
    <w:basedOn w:val="a0"/>
    <w:uiPriority w:val="99"/>
    <w:semiHidden/>
    <w:unhideWhenUsed/>
    <w:rsid w:val="0038724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8724B"/>
    <w:pPr>
      <w:spacing w:after="0" w:line="240" w:lineRule="auto"/>
      <w:ind w:firstLine="709"/>
    </w:pPr>
    <w:rPr>
      <w:rFonts w:ascii="Times New Roman" w:eastAsia="Times New Roman" w:hAnsi="Times New Roman" w:cs="Calibr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8724B"/>
    <w:rPr>
      <w:rFonts w:ascii="Times New Roman" w:eastAsia="Times New Roman" w:hAnsi="Times New Roman" w:cs="Calibr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8724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8724B"/>
    <w:rPr>
      <w:rFonts w:ascii="Times New Roman" w:eastAsia="Times New Roman" w:hAnsi="Times New Roman" w:cs="Calibri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38724B"/>
    <w:pPr>
      <w:spacing w:after="0" w:line="240" w:lineRule="auto"/>
      <w:ind w:firstLine="709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724B"/>
    <w:rPr>
      <w:rFonts w:ascii="Tahoma" w:eastAsia="Times New Roman" w:hAnsi="Tahoma" w:cs="Tahoma"/>
      <w:sz w:val="16"/>
      <w:szCs w:val="16"/>
    </w:rPr>
  </w:style>
  <w:style w:type="paragraph" w:styleId="af0">
    <w:name w:val="Revision"/>
    <w:hidden/>
    <w:uiPriority w:val="99"/>
    <w:semiHidden/>
    <w:rsid w:val="0038724B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table" w:customStyle="1" w:styleId="122">
    <w:name w:val="Сетка таблицы122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3"/>
    <w:uiPriority w:val="99"/>
    <w:rsid w:val="00387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11">
    <w:name w:val="Сетка таблицы111"/>
    <w:basedOn w:val="a1"/>
    <w:next w:val="a3"/>
    <w:uiPriority w:val="59"/>
    <w:rsid w:val="003872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72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4">
    <w:name w:val="Сетка таблицы14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character" w:customStyle="1" w:styleId="12">
    <w:name w:val="Гиперссылка1"/>
    <w:basedOn w:val="a0"/>
    <w:uiPriority w:val="99"/>
    <w:unhideWhenUsed/>
    <w:rsid w:val="0038724B"/>
    <w:rPr>
      <w:color w:val="0000FF"/>
      <w:u w:val="single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38724B"/>
    <w:rPr>
      <w:color w:val="800080"/>
      <w:u w:val="single"/>
    </w:rPr>
  </w:style>
  <w:style w:type="table" w:customStyle="1" w:styleId="1211">
    <w:name w:val="Сетка таблицы1211"/>
    <w:basedOn w:val="a1"/>
    <w:next w:val="a3"/>
    <w:uiPriority w:val="59"/>
    <w:rsid w:val="0038724B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1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141">
    <w:name w:val="Сетка таблицы141"/>
    <w:basedOn w:val="a1"/>
    <w:next w:val="a3"/>
    <w:uiPriority w:val="59"/>
    <w:rsid w:val="0038724B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cs="Times New Roman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cs="Times New Roman"/>
      </w:rPr>
    </w:tblStylePr>
  </w:style>
  <w:style w:type="table" w:customStyle="1" w:styleId="2">
    <w:name w:val="Сетка таблицы2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№2_"/>
    <w:basedOn w:val="a0"/>
    <w:link w:val="21"/>
    <w:rsid w:val="003872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1">
    <w:name w:val="Заголовок №2"/>
    <w:basedOn w:val="a"/>
    <w:link w:val="20"/>
    <w:rsid w:val="0038724B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3">
    <w:name w:val="Сетка таблицы3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3"/>
    <w:uiPriority w:val="59"/>
    <w:rsid w:val="0038724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38724B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3872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C65E7-B5E6-4178-8443-E76F4D942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Веселова Наталья Игоревна</dc:creator>
  <cp:lastModifiedBy>Новожилова Татьяна Николаевна</cp:lastModifiedBy>
  <cp:revision>3</cp:revision>
  <cp:lastPrinted>2024-10-29T14:34:00Z</cp:lastPrinted>
  <dcterms:created xsi:type="dcterms:W3CDTF">2024-10-29T14:26:00Z</dcterms:created>
  <dcterms:modified xsi:type="dcterms:W3CDTF">2024-10-29T14:35:00Z</dcterms:modified>
</cp:coreProperties>
</file>