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26E" w:rsidRPr="002B217C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F8226E" w:rsidRPr="002B217C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закона Ярославской области</w:t>
      </w:r>
    </w:p>
    <w:p w:rsidR="00F8226E" w:rsidRPr="002B217C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областном бюджете на 202</w:t>
      </w:r>
      <w:r w:rsidR="002B217C"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</w:p>
    <w:p w:rsidR="00F8226E" w:rsidRPr="002B217C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</w:t>
      </w:r>
      <w:r w:rsidR="002B217C"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B217C"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F8226E" w:rsidRPr="002B217C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2B217C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0" w:name="_Toc307489157"/>
      <w:r w:rsidRPr="002B217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Введение</w:t>
      </w:r>
      <w:bookmarkEnd w:id="0"/>
    </w:p>
    <w:p w:rsidR="00F8226E" w:rsidRPr="002B217C" w:rsidRDefault="00F8226E" w:rsidP="00F822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закона Ярославской области «Об областном бюджете на 202</w:t>
      </w:r>
      <w:r w:rsidR="002B217C"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и на плановый период 202</w:t>
      </w:r>
      <w:r w:rsidR="002B217C"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B217C"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сформирован на основе требований федерального и регионального бюджетного законодательства, основных направлений бюджетной и налоговой политики Ярославской области на 202</w:t>
      </w:r>
      <w:r w:rsidR="002B217C"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2B217C"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270B0"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>и 202</w:t>
      </w:r>
      <w:r w:rsidR="002B217C"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B2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годов.</w:t>
      </w:r>
    </w:p>
    <w:p w:rsidR="00F8226E" w:rsidRPr="00BE531D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53058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58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областного бюджета на 202</w:t>
      </w:r>
      <w:r w:rsidR="00BE531D" w:rsidRPr="0053058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96F62" w:rsidRPr="00530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BE531D" w:rsidRPr="0053058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30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F8226E" w:rsidRPr="00B1047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58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доходов областного бюджета в 202</w:t>
      </w:r>
      <w:r w:rsidR="00832C2C" w:rsidRPr="0053058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30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составит </w:t>
      </w:r>
      <w:r w:rsidR="0053058F"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>125 065,1</w:t>
      </w:r>
      <w:r w:rsidR="00093C6D"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</w:t>
      </w:r>
      <w:r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>. руб., в 202</w:t>
      </w:r>
      <w:r w:rsidR="0053058F"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– </w:t>
      </w:r>
      <w:r w:rsidR="0053058F"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>127 374,3</w:t>
      </w:r>
      <w:r w:rsidR="00093C6D"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руб., в 202</w:t>
      </w:r>
      <w:r w:rsidR="00FA7F2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53058F"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>135 592,7</w:t>
      </w:r>
      <w:r w:rsidR="00093C6D"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</w:t>
      </w:r>
      <w:r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</w:t>
      </w:r>
    </w:p>
    <w:p w:rsidR="00F8226E" w:rsidRPr="00B03791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областного бюджета в 202</w:t>
      </w:r>
      <w:r w:rsidR="00B1047A"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составят </w:t>
      </w:r>
      <w:r w:rsidR="00B1047A"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>125 988,8</w:t>
      </w:r>
      <w:r w:rsidR="00AD266F"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руб., в</w:t>
      </w:r>
      <w:r w:rsidR="00B1047A"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1047A"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10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B1047A"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>127 374,3</w:t>
      </w:r>
      <w:r w:rsidR="00AD266F"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руб., в 202</w:t>
      </w:r>
      <w:r w:rsidR="00B1047A"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</w:t>
      </w:r>
      <w:r w:rsidR="00B1047A"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135 592,7</w:t>
      </w:r>
      <w:r w:rsidR="00AD266F"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</w:t>
      </w:r>
      <w:r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>. руб.</w:t>
      </w:r>
    </w:p>
    <w:p w:rsidR="00F8226E" w:rsidRPr="00B03791" w:rsidRDefault="009B323A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47B5F"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266AFF"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47B5F"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266AFF"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фицит областного бюджета </w:t>
      </w:r>
      <w:r w:rsidR="00A47B5F"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 </w:t>
      </w:r>
      <w:r w:rsidR="00266AFF"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>923,</w:t>
      </w:r>
      <w:r w:rsidR="00B03791"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47B5F" w:rsidRPr="00B03791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 руб.</w:t>
      </w:r>
    </w:p>
    <w:p w:rsidR="00F8226E" w:rsidRPr="00AD2CD9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6AFF">
        <w:rPr>
          <w:rFonts w:ascii="Times New Roman" w:hAnsi="Times New Roman" w:cs="Times New Roman"/>
          <w:sz w:val="28"/>
          <w:szCs w:val="28"/>
        </w:rPr>
        <w:t>Проект областного бюджета на 202</w:t>
      </w:r>
      <w:r w:rsidR="00266AFF" w:rsidRPr="00266AFF">
        <w:rPr>
          <w:rFonts w:ascii="Times New Roman" w:hAnsi="Times New Roman" w:cs="Times New Roman"/>
          <w:sz w:val="28"/>
          <w:szCs w:val="28"/>
        </w:rPr>
        <w:t>5</w:t>
      </w:r>
      <w:r w:rsidRPr="00266AF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66AFF" w:rsidRPr="00266AFF">
        <w:rPr>
          <w:rFonts w:ascii="Times New Roman" w:hAnsi="Times New Roman" w:cs="Times New Roman"/>
          <w:sz w:val="28"/>
          <w:szCs w:val="28"/>
        </w:rPr>
        <w:t>6</w:t>
      </w:r>
      <w:r w:rsidRPr="00266AFF">
        <w:rPr>
          <w:rFonts w:ascii="Times New Roman" w:hAnsi="Times New Roman" w:cs="Times New Roman"/>
          <w:sz w:val="28"/>
          <w:szCs w:val="28"/>
        </w:rPr>
        <w:t xml:space="preserve"> и 202</w:t>
      </w:r>
      <w:r w:rsidR="00266AFF" w:rsidRPr="00266AFF">
        <w:rPr>
          <w:rFonts w:ascii="Times New Roman" w:hAnsi="Times New Roman" w:cs="Times New Roman"/>
          <w:sz w:val="28"/>
          <w:szCs w:val="28"/>
        </w:rPr>
        <w:t>7</w:t>
      </w:r>
      <w:r w:rsidRPr="00266AFF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4806AC">
        <w:rPr>
          <w:rFonts w:ascii="Times New Roman" w:hAnsi="Times New Roman" w:cs="Times New Roman"/>
          <w:sz w:val="28"/>
          <w:szCs w:val="28"/>
        </w:rPr>
        <w:t xml:space="preserve">сформирован по </w:t>
      </w:r>
      <w:r w:rsidR="005D7FD4" w:rsidRPr="004806AC">
        <w:rPr>
          <w:rFonts w:ascii="Times New Roman" w:hAnsi="Times New Roman" w:cs="Times New Roman"/>
          <w:sz w:val="28"/>
          <w:szCs w:val="28"/>
        </w:rPr>
        <w:t>благоприятному</w:t>
      </w:r>
      <w:r w:rsidRPr="004806AC">
        <w:rPr>
          <w:rFonts w:ascii="Times New Roman" w:hAnsi="Times New Roman" w:cs="Times New Roman"/>
          <w:sz w:val="28"/>
          <w:szCs w:val="28"/>
        </w:rPr>
        <w:t xml:space="preserve"> </w:t>
      </w:r>
      <w:r w:rsidR="005D7FD4" w:rsidRPr="004806AC">
        <w:rPr>
          <w:rFonts w:ascii="Times New Roman" w:hAnsi="Times New Roman" w:cs="Times New Roman"/>
          <w:sz w:val="28"/>
          <w:szCs w:val="28"/>
        </w:rPr>
        <w:t>варианту</w:t>
      </w:r>
      <w:r w:rsidR="005F1116" w:rsidRPr="004806AC">
        <w:rPr>
          <w:rFonts w:ascii="Times New Roman" w:hAnsi="Times New Roman" w:cs="Times New Roman"/>
          <w:sz w:val="28"/>
          <w:szCs w:val="28"/>
        </w:rPr>
        <w:t xml:space="preserve"> </w:t>
      </w:r>
      <w:r w:rsidRPr="004806AC">
        <w:rPr>
          <w:rFonts w:ascii="Times New Roman" w:hAnsi="Times New Roman" w:cs="Times New Roman"/>
          <w:sz w:val="28"/>
          <w:szCs w:val="28"/>
        </w:rPr>
        <w:t>прогноз</w:t>
      </w:r>
      <w:r w:rsidR="005F1116" w:rsidRPr="004806AC">
        <w:rPr>
          <w:rFonts w:ascii="Times New Roman" w:hAnsi="Times New Roman" w:cs="Times New Roman"/>
          <w:sz w:val="28"/>
          <w:szCs w:val="28"/>
        </w:rPr>
        <w:t>а</w:t>
      </w:r>
      <w:r w:rsidRPr="004806AC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Ярославской области.</w:t>
      </w:r>
      <w:r w:rsidRPr="00AD2C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226E" w:rsidRPr="00AD2CD9" w:rsidRDefault="00F8226E" w:rsidP="00F822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2CD9">
        <w:rPr>
          <w:rFonts w:ascii="Times New Roman" w:hAnsi="Times New Roman"/>
          <w:sz w:val="28"/>
          <w:szCs w:val="28"/>
        </w:rPr>
        <w:t>Расходы областного бюджета по разделам и подразделам классификации расходов бюджетов Российской Федерации в 202</w:t>
      </w:r>
      <w:r w:rsidR="00AD2CD9" w:rsidRPr="00AD2CD9">
        <w:rPr>
          <w:rFonts w:ascii="Times New Roman" w:hAnsi="Times New Roman"/>
          <w:sz w:val="28"/>
          <w:szCs w:val="28"/>
        </w:rPr>
        <w:t>5</w:t>
      </w:r>
      <w:r w:rsidRPr="00AD2CD9">
        <w:rPr>
          <w:rFonts w:ascii="Times New Roman" w:hAnsi="Times New Roman"/>
          <w:sz w:val="28"/>
          <w:szCs w:val="28"/>
        </w:rPr>
        <w:t xml:space="preserve"> году и плановом периоде 202</w:t>
      </w:r>
      <w:r w:rsidR="00AD2CD9" w:rsidRPr="00AD2CD9">
        <w:rPr>
          <w:rFonts w:ascii="Times New Roman" w:hAnsi="Times New Roman"/>
          <w:sz w:val="28"/>
          <w:szCs w:val="28"/>
        </w:rPr>
        <w:t>6</w:t>
      </w:r>
      <w:r w:rsidRPr="00AD2CD9">
        <w:rPr>
          <w:rFonts w:ascii="Times New Roman" w:hAnsi="Times New Roman"/>
          <w:sz w:val="28"/>
          <w:szCs w:val="28"/>
        </w:rPr>
        <w:t xml:space="preserve"> и 202</w:t>
      </w:r>
      <w:r w:rsidR="00AD2CD9" w:rsidRPr="00AD2CD9">
        <w:rPr>
          <w:rFonts w:ascii="Times New Roman" w:hAnsi="Times New Roman"/>
          <w:sz w:val="28"/>
          <w:szCs w:val="28"/>
        </w:rPr>
        <w:t>7</w:t>
      </w:r>
      <w:r w:rsidRPr="00AD2CD9">
        <w:rPr>
          <w:rFonts w:ascii="Times New Roman" w:hAnsi="Times New Roman"/>
          <w:sz w:val="28"/>
          <w:szCs w:val="28"/>
        </w:rPr>
        <w:t xml:space="preserve"> годов представлены в приложениях 1 и 2 к</w:t>
      </w:r>
      <w:r w:rsidR="001643FD">
        <w:rPr>
          <w:rFonts w:ascii="Times New Roman" w:hAnsi="Times New Roman"/>
          <w:sz w:val="28"/>
          <w:szCs w:val="28"/>
        </w:rPr>
        <w:t> </w:t>
      </w:r>
      <w:r w:rsidRPr="00AD2CD9">
        <w:rPr>
          <w:rFonts w:ascii="Times New Roman" w:hAnsi="Times New Roman"/>
          <w:sz w:val="28"/>
          <w:szCs w:val="28"/>
        </w:rPr>
        <w:t>пояснительной записке.</w:t>
      </w:r>
    </w:p>
    <w:p w:rsidR="007E381B" w:rsidRPr="002B217C" w:rsidRDefault="007E381B" w:rsidP="00F8226E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8226E" w:rsidRPr="00A6381B" w:rsidRDefault="00F8226E" w:rsidP="00F8226E">
      <w:pPr>
        <w:pStyle w:val="1"/>
        <w:jc w:val="center"/>
      </w:pPr>
      <w:r w:rsidRPr="00A6381B">
        <w:t>Доходы</w:t>
      </w:r>
    </w:p>
    <w:p w:rsidR="00F8226E" w:rsidRPr="00A6381B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226E" w:rsidRPr="004806AC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81B">
        <w:rPr>
          <w:rFonts w:ascii="Times New Roman" w:hAnsi="Times New Roman" w:cs="Times New Roman"/>
          <w:sz w:val="28"/>
          <w:szCs w:val="28"/>
        </w:rPr>
        <w:t>Налоговые и неналоговые доходы областного бюджета в 202</w:t>
      </w:r>
      <w:r w:rsidR="00A6381B" w:rsidRPr="00A6381B">
        <w:rPr>
          <w:rFonts w:ascii="Times New Roman" w:hAnsi="Times New Roman" w:cs="Times New Roman"/>
          <w:sz w:val="28"/>
          <w:szCs w:val="28"/>
        </w:rPr>
        <w:t>5</w:t>
      </w:r>
      <w:r w:rsidRPr="00A6381B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4806AC">
        <w:rPr>
          <w:rFonts w:ascii="Times New Roman" w:hAnsi="Times New Roman" w:cs="Times New Roman"/>
          <w:sz w:val="28"/>
          <w:szCs w:val="28"/>
        </w:rPr>
        <w:t xml:space="preserve">составят </w:t>
      </w:r>
      <w:r w:rsidR="00A6381B" w:rsidRPr="004806AC">
        <w:rPr>
          <w:rFonts w:ascii="Times New Roman" w:hAnsi="Times New Roman" w:cs="Times New Roman"/>
          <w:sz w:val="28"/>
          <w:szCs w:val="28"/>
        </w:rPr>
        <w:t>122 493,1</w:t>
      </w:r>
      <w:r w:rsidR="000F7047" w:rsidRPr="004806AC">
        <w:rPr>
          <w:rFonts w:ascii="Times New Roman" w:hAnsi="Times New Roman" w:cs="Times New Roman"/>
          <w:sz w:val="28"/>
          <w:szCs w:val="28"/>
        </w:rPr>
        <w:t xml:space="preserve"> млн</w:t>
      </w:r>
      <w:r w:rsidRPr="004806AC">
        <w:rPr>
          <w:rFonts w:ascii="Times New Roman" w:hAnsi="Times New Roman" w:cs="Times New Roman"/>
          <w:sz w:val="28"/>
          <w:szCs w:val="28"/>
        </w:rPr>
        <w:t>. руб., в 202</w:t>
      </w:r>
      <w:r w:rsidR="00A6381B" w:rsidRPr="004806AC">
        <w:rPr>
          <w:rFonts w:ascii="Times New Roman" w:hAnsi="Times New Roman" w:cs="Times New Roman"/>
          <w:sz w:val="28"/>
          <w:szCs w:val="28"/>
        </w:rPr>
        <w:t>6</w:t>
      </w:r>
      <w:r w:rsidRPr="004806A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A6381B" w:rsidRPr="004806AC">
        <w:rPr>
          <w:rFonts w:ascii="Times New Roman" w:hAnsi="Times New Roman" w:cs="Times New Roman"/>
          <w:sz w:val="28"/>
          <w:szCs w:val="28"/>
        </w:rPr>
        <w:t>124 770,0</w:t>
      </w:r>
      <w:r w:rsidR="000F7047" w:rsidRPr="004806AC">
        <w:rPr>
          <w:rFonts w:ascii="Times New Roman" w:hAnsi="Times New Roman" w:cs="Times New Roman"/>
          <w:sz w:val="28"/>
          <w:szCs w:val="28"/>
        </w:rPr>
        <w:t xml:space="preserve"> млн</w:t>
      </w:r>
      <w:r w:rsidRPr="004806AC">
        <w:rPr>
          <w:rFonts w:ascii="Times New Roman" w:hAnsi="Times New Roman" w:cs="Times New Roman"/>
          <w:sz w:val="28"/>
          <w:szCs w:val="28"/>
        </w:rPr>
        <w:t>. руб., в 202</w:t>
      </w:r>
      <w:r w:rsidR="00A6381B" w:rsidRPr="004806AC">
        <w:rPr>
          <w:rFonts w:ascii="Times New Roman" w:hAnsi="Times New Roman" w:cs="Times New Roman"/>
          <w:sz w:val="28"/>
          <w:szCs w:val="28"/>
        </w:rPr>
        <w:t>7</w:t>
      </w:r>
      <w:r w:rsidRPr="004806A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A6381B" w:rsidRPr="004806AC">
        <w:rPr>
          <w:rFonts w:ascii="Times New Roman" w:hAnsi="Times New Roman" w:cs="Times New Roman"/>
          <w:sz w:val="28"/>
          <w:szCs w:val="28"/>
        </w:rPr>
        <w:t>133 620,2</w:t>
      </w:r>
      <w:r w:rsidR="009B323A" w:rsidRPr="004806AC">
        <w:rPr>
          <w:rFonts w:ascii="Times New Roman" w:hAnsi="Times New Roman" w:cs="Times New Roman"/>
          <w:sz w:val="28"/>
          <w:szCs w:val="28"/>
        </w:rPr>
        <w:t xml:space="preserve"> </w:t>
      </w:r>
      <w:r w:rsidR="000F7047" w:rsidRPr="004806AC">
        <w:rPr>
          <w:rFonts w:ascii="Times New Roman" w:hAnsi="Times New Roman" w:cs="Times New Roman"/>
          <w:sz w:val="28"/>
          <w:szCs w:val="28"/>
        </w:rPr>
        <w:t>млн</w:t>
      </w:r>
      <w:r w:rsidRPr="004806AC">
        <w:rPr>
          <w:rFonts w:ascii="Times New Roman" w:hAnsi="Times New Roman" w:cs="Times New Roman"/>
          <w:sz w:val="28"/>
          <w:szCs w:val="28"/>
        </w:rPr>
        <w:t>. руб.</w:t>
      </w:r>
    </w:p>
    <w:p w:rsidR="00F8226E" w:rsidRPr="004806AC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806AC">
        <w:rPr>
          <w:rFonts w:ascii="Times New Roman" w:hAnsi="Times New Roman" w:cs="Times New Roman"/>
          <w:sz w:val="28"/>
          <w:szCs w:val="28"/>
        </w:rPr>
        <w:t>Из федерального бюджета запланировано поступление средств в</w:t>
      </w:r>
      <w:r w:rsidR="000F7047" w:rsidRPr="004806AC">
        <w:rPr>
          <w:rFonts w:ascii="Times New Roman" w:hAnsi="Times New Roman" w:cs="Times New Roman"/>
          <w:sz w:val="28"/>
          <w:szCs w:val="28"/>
        </w:rPr>
        <w:t> </w:t>
      </w:r>
      <w:r w:rsidRPr="004806AC">
        <w:rPr>
          <w:rFonts w:ascii="Times New Roman" w:hAnsi="Times New Roman" w:cs="Times New Roman"/>
          <w:sz w:val="28"/>
          <w:szCs w:val="28"/>
        </w:rPr>
        <w:t>202</w:t>
      </w:r>
      <w:r w:rsidR="004806AC" w:rsidRPr="004806AC">
        <w:rPr>
          <w:rFonts w:ascii="Times New Roman" w:hAnsi="Times New Roman" w:cs="Times New Roman"/>
          <w:sz w:val="28"/>
          <w:szCs w:val="28"/>
        </w:rPr>
        <w:t>5</w:t>
      </w:r>
      <w:r w:rsidRPr="004806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806AC">
        <w:rPr>
          <w:rFonts w:ascii="Times New Roman" w:hAnsi="Times New Roman" w:cs="Times New Roman"/>
          <w:sz w:val="28"/>
          <w:szCs w:val="28"/>
        </w:rPr>
        <w:t xml:space="preserve">году в размере </w:t>
      </w:r>
      <w:r w:rsidR="004806AC" w:rsidRPr="004806AC">
        <w:rPr>
          <w:rFonts w:ascii="Times New Roman" w:hAnsi="Times New Roman" w:cs="Times New Roman"/>
          <w:sz w:val="28"/>
          <w:szCs w:val="28"/>
        </w:rPr>
        <w:t>2 572,0</w:t>
      </w:r>
      <w:r w:rsidR="000F7047" w:rsidRPr="004806AC">
        <w:rPr>
          <w:rFonts w:ascii="Times New Roman" w:hAnsi="Times New Roman" w:cs="Times New Roman"/>
          <w:sz w:val="28"/>
          <w:szCs w:val="28"/>
        </w:rPr>
        <w:t xml:space="preserve"> млн</w:t>
      </w:r>
      <w:r w:rsidRPr="004806AC">
        <w:rPr>
          <w:rFonts w:ascii="Times New Roman" w:hAnsi="Times New Roman" w:cs="Times New Roman"/>
          <w:sz w:val="28"/>
          <w:szCs w:val="28"/>
        </w:rPr>
        <w:t>. руб., в 202</w:t>
      </w:r>
      <w:r w:rsidR="004806AC" w:rsidRPr="004806AC">
        <w:rPr>
          <w:rFonts w:ascii="Times New Roman" w:hAnsi="Times New Roman" w:cs="Times New Roman"/>
          <w:sz w:val="28"/>
          <w:szCs w:val="28"/>
        </w:rPr>
        <w:t>6</w:t>
      </w:r>
      <w:r w:rsidRPr="004806A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806AC" w:rsidRPr="004806AC">
        <w:rPr>
          <w:rFonts w:ascii="Times New Roman" w:hAnsi="Times New Roman" w:cs="Times New Roman"/>
          <w:sz w:val="28"/>
          <w:szCs w:val="28"/>
        </w:rPr>
        <w:t>2 604,3</w:t>
      </w:r>
      <w:r w:rsidR="000F7047" w:rsidRPr="004806AC">
        <w:rPr>
          <w:rFonts w:ascii="Times New Roman" w:hAnsi="Times New Roman" w:cs="Times New Roman"/>
          <w:sz w:val="28"/>
          <w:szCs w:val="28"/>
        </w:rPr>
        <w:t xml:space="preserve"> млн</w:t>
      </w:r>
      <w:r w:rsidRPr="004806AC">
        <w:rPr>
          <w:rFonts w:ascii="Times New Roman" w:hAnsi="Times New Roman" w:cs="Times New Roman"/>
          <w:sz w:val="28"/>
          <w:szCs w:val="28"/>
        </w:rPr>
        <w:t>. руб.,</w:t>
      </w:r>
      <w:r w:rsidRPr="004806AC">
        <w:rPr>
          <w:rFonts w:ascii="Times New Roman" w:hAnsi="Times New Roman" w:cs="Times New Roman"/>
          <w:sz w:val="28"/>
          <w:szCs w:val="28"/>
        </w:rPr>
        <w:br/>
        <w:t>в 202</w:t>
      </w:r>
      <w:r w:rsidR="004806AC" w:rsidRPr="004806AC">
        <w:rPr>
          <w:rFonts w:ascii="Times New Roman" w:hAnsi="Times New Roman" w:cs="Times New Roman"/>
          <w:sz w:val="28"/>
          <w:szCs w:val="28"/>
        </w:rPr>
        <w:t>7</w:t>
      </w:r>
      <w:r w:rsidRPr="004806AC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806AC" w:rsidRPr="004806AC">
        <w:rPr>
          <w:rFonts w:ascii="Times New Roman" w:hAnsi="Times New Roman" w:cs="Times New Roman"/>
          <w:sz w:val="28"/>
          <w:szCs w:val="28"/>
        </w:rPr>
        <w:t>1 972,5</w:t>
      </w:r>
      <w:r w:rsidRPr="004806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F7047" w:rsidRPr="004806AC">
        <w:rPr>
          <w:rFonts w:ascii="Times New Roman" w:hAnsi="Times New Roman" w:cs="Times New Roman"/>
          <w:sz w:val="28"/>
          <w:szCs w:val="28"/>
        </w:rPr>
        <w:t>млн</w:t>
      </w:r>
      <w:r w:rsidRPr="004806AC">
        <w:rPr>
          <w:rFonts w:ascii="Times New Roman" w:hAnsi="Times New Roman" w:cs="Times New Roman"/>
          <w:sz w:val="28"/>
          <w:szCs w:val="28"/>
        </w:rPr>
        <w:t>. руб.</w:t>
      </w:r>
    </w:p>
    <w:p w:rsidR="000756DE" w:rsidRPr="002B217C" w:rsidRDefault="000756DE" w:rsidP="00F8226E">
      <w:pPr>
        <w:jc w:val="center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</w:pPr>
    </w:p>
    <w:p w:rsidR="00E15DA1" w:rsidRPr="002B217C" w:rsidRDefault="00E15DA1" w:rsidP="00F8226E">
      <w:pPr>
        <w:jc w:val="center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</w:pPr>
    </w:p>
    <w:p w:rsidR="00E15DA1" w:rsidRPr="002B217C" w:rsidRDefault="00E15DA1" w:rsidP="00F8226E">
      <w:pPr>
        <w:jc w:val="center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</w:pPr>
    </w:p>
    <w:p w:rsidR="00E15DA1" w:rsidRPr="002B217C" w:rsidRDefault="00E15DA1" w:rsidP="00F8226E">
      <w:pPr>
        <w:jc w:val="center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</w:pPr>
    </w:p>
    <w:p w:rsidR="00E15DA1" w:rsidRPr="002B217C" w:rsidRDefault="00E15DA1" w:rsidP="00F8226E">
      <w:pPr>
        <w:jc w:val="center"/>
        <w:outlineLvl w:val="0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</w:pPr>
    </w:p>
    <w:p w:rsidR="00F8226E" w:rsidRPr="00095767" w:rsidRDefault="00F8226E" w:rsidP="00F8226E">
      <w:pPr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576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Расходы в разрезе государственных программ</w:t>
      </w:r>
    </w:p>
    <w:p w:rsidR="00F8226E" w:rsidRPr="00095767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57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8226E" w:rsidRPr="00095767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576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здравоохранения в Ярославской области»</w:t>
      </w:r>
    </w:p>
    <w:p w:rsidR="00F8226E" w:rsidRPr="00095767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3A728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3A728F"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3A728F"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>17 755,2 </w:t>
      </w:r>
      <w:r w:rsidR="0047426F"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млн. руб., в том числе </w:t>
      </w:r>
      <w:r w:rsidR="003A728F"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>75,0</w:t>
      </w:r>
      <w:r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за счет федеральных средств.</w:t>
      </w:r>
    </w:p>
    <w:p w:rsidR="00F8226E" w:rsidRPr="003A728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6731E3"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226E" w:rsidRPr="003A728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F15F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06E50"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="003A728F"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оказания медицинской помощи и обеспечение доступности и качества предоставляемых медицинских услуг в сфере здравоохранения</w:t>
      </w:r>
      <w:r w:rsidR="00406E50"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6E50" w:rsidRPr="00E11BF3" w:rsidRDefault="00F8226E" w:rsidP="00406E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3A728F"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3A728F"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>15 945,3</w:t>
      </w:r>
      <w:r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406E50" w:rsidRPr="003A7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за </w:t>
      </w:r>
      <w:r w:rsidR="00406E50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федеральных средств </w:t>
      </w:r>
      <w:r w:rsidR="003A728F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>75,0</w:t>
      </w:r>
      <w:r w:rsidR="00406E50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9B5864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F15F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06E50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="00E11BF3" w:rsidRPr="00E11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Улучшение кадрового обеспечения государственных медицинских организаций Ярославской </w:t>
      </w:r>
      <w:r w:rsidR="00E11BF3" w:rsidRPr="009B586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406E50" w:rsidRPr="009B586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B5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226E" w:rsidRPr="009B5864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8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E11BF3" w:rsidRPr="009B58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B5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E11BF3" w:rsidRPr="009B5864">
        <w:rPr>
          <w:rFonts w:ascii="Times New Roman" w:eastAsia="Times New Roman" w:hAnsi="Times New Roman" w:cs="Times New Roman"/>
          <w:sz w:val="28"/>
          <w:szCs w:val="28"/>
          <w:lang w:eastAsia="ru-RU"/>
        </w:rPr>
        <w:t>158,4</w:t>
      </w:r>
      <w:r w:rsidRPr="009B58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9B5864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86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F15F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06E50" w:rsidRPr="009B58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="009B5864" w:rsidRPr="009B586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информационных технологий системы здравоохранения Ярославской области</w:t>
      </w:r>
      <w:r w:rsidR="00406E50" w:rsidRPr="009B586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B58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E305A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5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9B5864" w:rsidRPr="00E305A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9B5864" w:rsidRPr="00E305AF">
        <w:rPr>
          <w:rFonts w:ascii="Times New Roman" w:eastAsia="Times New Roman" w:hAnsi="Times New Roman" w:cs="Times New Roman"/>
          <w:sz w:val="28"/>
          <w:szCs w:val="28"/>
          <w:lang w:eastAsia="ru-RU"/>
        </w:rPr>
        <w:t>17,7</w:t>
      </w:r>
      <w:r w:rsidR="00406E50" w:rsidRPr="00E30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Pr="00E305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E305AF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5AF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15F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305AF" w:rsidRPr="00E305A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Ведомственный</w:t>
      </w:r>
      <w:r w:rsidR="00406E50" w:rsidRPr="00E30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«</w:t>
      </w:r>
      <w:r w:rsidR="00E305AF" w:rsidRPr="00E305A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материально-технической базы медицинских организаций Ярославской области</w:t>
      </w:r>
      <w:r w:rsidR="00406E50" w:rsidRPr="00E305A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8226E" w:rsidRPr="00BF3C92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E305AF" w:rsidRPr="00BF3C9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F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E305AF" w:rsidRPr="00BF3C92">
        <w:rPr>
          <w:rFonts w:ascii="Times New Roman" w:eastAsia="Times New Roman" w:hAnsi="Times New Roman" w:cs="Times New Roman"/>
          <w:sz w:val="28"/>
          <w:szCs w:val="28"/>
          <w:lang w:eastAsia="ru-RU"/>
        </w:rPr>
        <w:t>1 485,7</w:t>
      </w:r>
      <w:r w:rsidRPr="00BF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</w:t>
      </w:r>
    </w:p>
    <w:p w:rsidR="00F8226E" w:rsidRPr="007E4C0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92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F15F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06E50" w:rsidRPr="00BF3C9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 «</w:t>
      </w:r>
      <w:r w:rsidR="00BF3C92" w:rsidRPr="00BF3C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расширенного неонатального </w:t>
      </w:r>
      <w:r w:rsidR="00BF3C92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скрининга</w:t>
      </w:r>
      <w:r w:rsidR="00406E50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6E50" w:rsidRPr="007E4C0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BF3C92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BF3C92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7,4</w:t>
      </w:r>
      <w:r w:rsidR="00406E50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7E4C0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F15F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06E50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 «</w:t>
      </w:r>
      <w:r w:rsidR="007E4C07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Модернизация первичного звена здравоохранения Ярославской области</w:t>
      </w:r>
      <w:r w:rsidR="00406E50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226E" w:rsidRPr="007E4C0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7E4C07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7E4C07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99</w:t>
      </w:r>
      <w:r w:rsidR="00406E50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,5 млн. руб</w:t>
      </w:r>
      <w:r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7E4C07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F15F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06E50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 «</w:t>
      </w:r>
      <w:r w:rsidR="007E4C07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Борьба с сердечно-сосудистыми заболеваниями</w:t>
      </w:r>
      <w:r w:rsidR="00406E50"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E4C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6C1969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7E4C07" w:rsidRPr="006C196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C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7E4C07" w:rsidRPr="006C196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E4B53" w:rsidRPr="006C1969">
        <w:rPr>
          <w:rFonts w:ascii="Times New Roman" w:eastAsia="Times New Roman" w:hAnsi="Times New Roman" w:cs="Times New Roman"/>
          <w:sz w:val="28"/>
          <w:szCs w:val="28"/>
          <w:lang w:eastAsia="ru-RU"/>
        </w:rPr>
        <w:t>,7</w:t>
      </w:r>
      <w:r w:rsidRPr="006C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="007E4C07" w:rsidRPr="006C19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6C1969" w:rsidRDefault="00F8226E" w:rsidP="00F8226E">
      <w:pPr>
        <w:spacing w:after="0" w:line="240" w:lineRule="auto"/>
        <w:ind w:right="-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1969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F15F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E4B53" w:rsidRPr="006C196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 «</w:t>
      </w:r>
      <w:r w:rsidR="006C1969" w:rsidRPr="006C196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Борьба с сахарным диабетом</w:t>
      </w:r>
      <w:r w:rsidR="008E4B53" w:rsidRPr="006C196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6C19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9B5F63" w:rsidRDefault="00864AEA" w:rsidP="00F8226E">
      <w:pPr>
        <w:spacing w:after="0" w:line="240" w:lineRule="auto"/>
        <w:ind w:right="-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6C1969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8226E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6C1969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1,8</w:t>
      </w:r>
      <w:r w:rsidR="00F8226E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="006C1969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9B5F63" w:rsidRDefault="00F8226E" w:rsidP="00F8226E">
      <w:pPr>
        <w:spacing w:after="0" w:line="240" w:lineRule="auto"/>
        <w:ind w:right="-5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F15F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E4B53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 «</w:t>
      </w:r>
      <w:r w:rsidR="009B5F63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Борьба с гепатитом С и минимизация рисков распространения данного заболевания</w:t>
      </w:r>
      <w:r w:rsidR="008E4B53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9B5F63" w:rsidRDefault="00F8226E" w:rsidP="00F8226E">
      <w:pPr>
        <w:spacing w:after="0" w:line="240" w:lineRule="auto"/>
        <w:ind w:right="-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9B5F63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9B5F63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17,8</w:t>
      </w:r>
      <w:r w:rsidR="008E4B53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4AEA" w:rsidRPr="009B5F63" w:rsidRDefault="00864AEA" w:rsidP="00864AEA">
      <w:pPr>
        <w:spacing w:after="0" w:line="240" w:lineRule="auto"/>
        <w:ind w:right="-5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F15F6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E4B53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 «</w:t>
      </w:r>
      <w:r w:rsidR="009B5F63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экстренной медицинской помощи</w:t>
      </w:r>
      <w:r w:rsidR="008E4B53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4AEA" w:rsidRPr="009B5F63" w:rsidRDefault="00864AEA" w:rsidP="00864AEA">
      <w:pPr>
        <w:spacing w:after="0" w:line="240" w:lineRule="auto"/>
        <w:ind w:right="-5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9B5F63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9B5F63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15,9</w:t>
      </w:r>
      <w:r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="009B5F63" w:rsidRPr="009B5F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F15F69" w:rsidRDefault="00F8226E" w:rsidP="00F8226E">
      <w:pPr>
        <w:spacing w:after="0" w:line="240" w:lineRule="auto"/>
        <w:ind w:right="-5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F15F69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15F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F15F69" w:rsidRPr="00F15F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F15F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F15F69" w:rsidRPr="00F15F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17 165,1</w:t>
      </w:r>
      <w:r w:rsidRPr="00F15F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</w:t>
      </w:r>
      <w:r w:rsidR="00F15F69" w:rsidRPr="00F15F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</w:t>
      </w:r>
      <w:r w:rsidRPr="00F15F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F15F69" w:rsidRPr="00F15F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17 593,3</w:t>
      </w:r>
      <w:r w:rsidRPr="00F15F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F15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226E" w:rsidRPr="00FF5617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56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Государственная программа </w:t>
      </w:r>
    </w:p>
    <w:p w:rsidR="00F8226E" w:rsidRPr="00FF5617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56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образования в Ярославской области»</w:t>
      </w:r>
    </w:p>
    <w:p w:rsidR="00F8226E" w:rsidRPr="002B217C" w:rsidRDefault="00F8226E" w:rsidP="00F822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FF5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ассигнований Государственной программы </w:t>
      </w:r>
      <w:r w:rsidR="00C63F02" w:rsidRPr="009513DE">
        <w:rPr>
          <w:rFonts w:ascii="Times New Roman" w:hAnsi="Times New Roman"/>
          <w:sz w:val="28"/>
        </w:rPr>
        <w:t>за счет областных средств на 2025 год составляет</w:t>
      </w:r>
      <w:r w:rsidR="00C63F02" w:rsidRPr="00FF5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5617" w:rsidRPr="00FF5617">
        <w:rPr>
          <w:rFonts w:ascii="Times New Roman" w:eastAsia="Times New Roman" w:hAnsi="Times New Roman" w:cs="Times New Roman"/>
          <w:sz w:val="28"/>
          <w:szCs w:val="28"/>
          <w:lang w:eastAsia="ru-RU"/>
        </w:rPr>
        <w:t>28 292,7 </w:t>
      </w:r>
      <w:r w:rsidRPr="00FF5617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</w:t>
      </w:r>
      <w:r w:rsidR="00B245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242F50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20732C" w:rsidRPr="00242F50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242F5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226E" w:rsidRPr="003B00DB" w:rsidRDefault="00242F50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F50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20732C" w:rsidRPr="00242F5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Pr="00242F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предоставления </w:t>
      </w:r>
      <w:r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услуг и выполнения работ в сфере образования</w:t>
      </w:r>
      <w:r w:rsidR="0020732C"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226E"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3B00DB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45700C"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45700C"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>5 608,0</w:t>
      </w:r>
      <w:r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="0045700C"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3B00DB" w:rsidRDefault="006628B3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20732C"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="003B00DB"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государственных гарантий прав граждан на образование и социальную поддержку </w:t>
      </w:r>
      <w:proofErr w:type="gramStart"/>
      <w:r w:rsidR="003B00DB"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отдельных категорий</w:t>
      </w:r>
      <w:proofErr w:type="gramEnd"/>
      <w:r w:rsidR="003B00DB"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</w:t>
      </w:r>
      <w:r w:rsidR="0020732C"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226E" w:rsidRPr="003B00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226E" w:rsidRPr="006628B3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3B00DB"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3B00DB"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>21 458,0</w:t>
      </w:r>
      <w:r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6628B3" w:rsidRDefault="006628B3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="0020732C"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государственной поддержки муниципальных образовательных систем</w:t>
      </w:r>
      <w:r w:rsidR="0020732C"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226E"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226E" w:rsidRPr="006628B3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6628B3"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6628B3"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>683,5</w:t>
      </w:r>
      <w:r w:rsidR="0020732C"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732C" w:rsidRPr="006628B3" w:rsidRDefault="006628B3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>4. </w:t>
      </w:r>
      <w:r w:rsidR="0020732C"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мероприятий по совершенствованию условий образовательного процесса и мотивации участников образовательного процесса</w:t>
      </w:r>
      <w:r w:rsidR="0020732C" w:rsidRPr="006628B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0732C" w:rsidRPr="00A877BA" w:rsidRDefault="0020732C" w:rsidP="00207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77B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6628B3" w:rsidRPr="00A877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87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6628B3" w:rsidRPr="00A877BA">
        <w:rPr>
          <w:rFonts w:ascii="Times New Roman" w:eastAsia="Times New Roman" w:hAnsi="Times New Roman" w:cs="Times New Roman"/>
          <w:sz w:val="28"/>
          <w:szCs w:val="28"/>
          <w:lang w:eastAsia="ru-RU"/>
        </w:rPr>
        <w:t>306,</w:t>
      </w:r>
      <w:r w:rsidR="004B1D6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87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0732C" w:rsidRPr="00436679" w:rsidRDefault="00A877BA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Региональный </w:t>
      </w:r>
      <w:r w:rsidR="0020732C" w:rsidRPr="004366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«</w:t>
      </w:r>
      <w:r w:rsidRPr="0043667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лучшее детям</w:t>
      </w:r>
      <w:r w:rsidR="0020732C" w:rsidRPr="0043667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0732C" w:rsidRPr="00436679" w:rsidRDefault="0020732C" w:rsidP="00207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A877BA" w:rsidRPr="0043667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36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A877BA" w:rsidRPr="00436679">
        <w:rPr>
          <w:rFonts w:ascii="Times New Roman" w:eastAsia="Times New Roman" w:hAnsi="Times New Roman" w:cs="Times New Roman"/>
          <w:sz w:val="28"/>
          <w:szCs w:val="28"/>
          <w:lang w:eastAsia="ru-RU"/>
        </w:rPr>
        <w:t>234,1</w:t>
      </w:r>
      <w:r w:rsidRPr="004366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0732C" w:rsidRPr="00436679" w:rsidRDefault="00436679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679">
        <w:rPr>
          <w:rFonts w:ascii="Times New Roman" w:eastAsia="Times New Roman" w:hAnsi="Times New Roman" w:cs="Times New Roman"/>
          <w:sz w:val="28"/>
          <w:szCs w:val="28"/>
          <w:lang w:eastAsia="ru-RU"/>
        </w:rPr>
        <w:t>6. </w:t>
      </w:r>
      <w:r w:rsidR="0020732C" w:rsidRPr="0043667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 «</w:t>
      </w:r>
      <w:r w:rsidRPr="00436679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 и наставники</w:t>
      </w:r>
      <w:r w:rsidR="0020732C" w:rsidRPr="0043667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0732C" w:rsidRPr="00717FFE" w:rsidRDefault="0020732C" w:rsidP="002073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7F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436679" w:rsidRPr="00717FF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17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436679" w:rsidRPr="00717FFE">
        <w:rPr>
          <w:rFonts w:ascii="Times New Roman" w:eastAsia="Times New Roman" w:hAnsi="Times New Roman" w:cs="Times New Roman"/>
          <w:sz w:val="28"/>
          <w:szCs w:val="28"/>
          <w:lang w:eastAsia="ru-RU"/>
        </w:rPr>
        <w:t>3,0</w:t>
      </w:r>
      <w:r w:rsidRPr="00717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="00436679" w:rsidRPr="00717F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717FFE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A26" w:rsidRPr="00717FFE" w:rsidRDefault="00C87A26" w:rsidP="00C87A2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17F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717FFE" w:rsidRPr="00717F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717F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717FFE" w:rsidRPr="00717F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28 977,5</w:t>
      </w:r>
      <w:r w:rsidRPr="00717F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</w:t>
      </w:r>
      <w:r w:rsidR="00717FFE" w:rsidRPr="00717F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</w:t>
      </w:r>
      <w:r w:rsidRPr="00717F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717FFE" w:rsidRPr="00717F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28 379,3</w:t>
      </w:r>
      <w:r w:rsidRPr="00717F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717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226E" w:rsidRPr="004B1D6A" w:rsidRDefault="00F8226E" w:rsidP="00F82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F8226E" w:rsidRPr="004B1D6A" w:rsidRDefault="00F8226E" w:rsidP="00F82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4B1D6A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 xml:space="preserve">Государственная программа </w:t>
      </w:r>
    </w:p>
    <w:p w:rsidR="00F8226E" w:rsidRPr="004B1D6A" w:rsidRDefault="00F8226E" w:rsidP="00F8226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4B1D6A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«Социальная поддержка населения Ярославской области»</w:t>
      </w:r>
    </w:p>
    <w:p w:rsidR="00F8226E" w:rsidRPr="004B1D6A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</w:p>
    <w:p w:rsidR="00F8226E" w:rsidRPr="004B1D6A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4B1D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Объем ассигнований Государственной программы на 202</w:t>
      </w:r>
      <w:r w:rsidR="004B1D6A" w:rsidRPr="004B1D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 w:rsidRPr="004B1D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– </w:t>
      </w:r>
      <w:r w:rsidR="004B1D6A" w:rsidRPr="004B1D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14 299,1</w:t>
      </w:r>
      <w:r w:rsidRPr="004B1D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 млн. руб., в том числе</w:t>
      </w:r>
      <w:r w:rsidR="009B2973" w:rsidRPr="004B1D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4B1D6A" w:rsidRPr="004B1D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841,</w:t>
      </w:r>
      <w:r w:rsidR="008748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0</w:t>
      </w:r>
      <w:r w:rsidRPr="004B1D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 за счет федеральных средств.</w:t>
      </w:r>
    </w:p>
    <w:p w:rsidR="00F8226E" w:rsidRPr="00F1526C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F1526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695802" w:rsidRPr="00F1526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структурные элементы</w:t>
      </w:r>
      <w:r w:rsidRPr="00F1526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:</w:t>
      </w:r>
    </w:p>
    <w:p w:rsidR="00F8226E" w:rsidRPr="00013FF1" w:rsidRDefault="00F1526C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13F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1. </w:t>
      </w:r>
      <w:r w:rsidR="00695802" w:rsidRPr="00013F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Комплекс процессных мероприятий «</w:t>
      </w:r>
      <w:r w:rsidRPr="00013F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Исполнение публичных обязательств региона по предоставлению выплат, пособий и компенсаций</w:t>
      </w:r>
      <w:r w:rsidR="00695802" w:rsidRPr="00013F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="00F8226E" w:rsidRPr="00013F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F8226E" w:rsidRPr="00945325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13F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</w:t>
      </w:r>
      <w:r w:rsidR="00B6355D" w:rsidRPr="00013F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 w:rsidRPr="00013F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 w:rsidR="008D59C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4 741,9</w:t>
      </w:r>
      <w:r w:rsidRPr="00013FF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руб., в том числе за счет </w:t>
      </w:r>
      <w:r w:rsidRPr="009453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федеральных средств </w:t>
      </w:r>
      <w:r w:rsidR="00013FF1" w:rsidRPr="009453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840,3</w:t>
      </w:r>
      <w:r w:rsidRPr="009453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</w:t>
      </w:r>
    </w:p>
    <w:p w:rsidR="00F8226E" w:rsidRPr="00945325" w:rsidRDefault="00945325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9453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2. </w:t>
      </w:r>
      <w:r w:rsidR="00695802" w:rsidRPr="009453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Комплекс процессных мероприятий «</w:t>
      </w:r>
      <w:r w:rsidRPr="009453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</w:t>
      </w:r>
      <w:r w:rsidR="00695802" w:rsidRPr="009453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="00F8226E" w:rsidRPr="0094532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8748DA" w:rsidRPr="008748DA" w:rsidRDefault="008748DA" w:rsidP="008748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8748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>На 2025 год объем средств составляет 5 463,6 млн. руб., в том числе за счет федеральных средств 0,7 млн. руб.</w:t>
      </w:r>
    </w:p>
    <w:p w:rsidR="00F8226E" w:rsidRPr="008748DA" w:rsidRDefault="008748DA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8748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3. </w:t>
      </w:r>
      <w:r w:rsidR="00695802" w:rsidRPr="008748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Комплекс процессных мероприятий «</w:t>
      </w:r>
      <w:r w:rsidRPr="008748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Назначение социальной помощи</w:t>
      </w:r>
      <w:r w:rsidR="00695802" w:rsidRPr="008748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</w:t>
      </w:r>
      <w:r w:rsidR="00F8226E" w:rsidRPr="008748D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. </w:t>
      </w:r>
    </w:p>
    <w:p w:rsidR="00F8226E" w:rsidRPr="00797D2C" w:rsidRDefault="00F8226E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797D2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</w:t>
      </w:r>
      <w:r w:rsidR="008748DA" w:rsidRPr="00797D2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25</w:t>
      </w:r>
      <w:r w:rsidRPr="00797D2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 w:rsidR="008748DA" w:rsidRPr="00797D2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160,0</w:t>
      </w:r>
      <w:r w:rsidR="00695802" w:rsidRPr="00797D2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</w:t>
      </w:r>
      <w:r w:rsidRPr="00797D2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695802" w:rsidRPr="00CD375F" w:rsidRDefault="00695802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D37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4. Комплекс процессных мероприятий «</w:t>
      </w:r>
      <w:r w:rsidR="00797D2C" w:rsidRPr="00CD37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</w:t>
      </w:r>
      <w:r w:rsidRPr="00CD375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».</w:t>
      </w:r>
    </w:p>
    <w:p w:rsidR="00695802" w:rsidRPr="00BF206A" w:rsidRDefault="00695802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F20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</w:t>
      </w:r>
      <w:r w:rsidR="00CD375F" w:rsidRPr="00BF20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 w:rsidRPr="00BF20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 w:rsidR="00CD375F" w:rsidRPr="00BF20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2</w:t>
      </w:r>
      <w:r w:rsidR="008D59C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 w:rsidR="00CD375F" w:rsidRPr="00BF20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</w:t>
      </w:r>
      <w:r w:rsidR="003F008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 w:rsidRPr="00BF20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</w:t>
      </w:r>
    </w:p>
    <w:p w:rsidR="00695802" w:rsidRPr="00BF206A" w:rsidRDefault="00695802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BF20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5. Комплекс процессных мероприятий «Семья и дети </w:t>
      </w:r>
      <w:proofErr w:type="spellStart"/>
      <w:r w:rsidRPr="00BF20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Ярославии</w:t>
      </w:r>
      <w:proofErr w:type="spellEnd"/>
      <w:r w:rsidRPr="00BF20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».</w:t>
      </w:r>
    </w:p>
    <w:p w:rsidR="00695802" w:rsidRPr="005E4C7D" w:rsidRDefault="00695802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5E4C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</w:t>
      </w:r>
      <w:r w:rsidR="00BF206A" w:rsidRPr="005E4C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 w:rsidRPr="005E4C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 w:rsidR="00BF206A" w:rsidRPr="005E4C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307,0</w:t>
      </w:r>
      <w:r w:rsidRPr="005E4C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</w:t>
      </w:r>
    </w:p>
    <w:p w:rsidR="00695802" w:rsidRPr="005E4C7D" w:rsidRDefault="00695802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5E4C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6. Региональный проект «</w:t>
      </w:r>
      <w:r w:rsidR="005E4C7D" w:rsidRPr="005E4C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Создание условий для отдыха и оздоровления детей на территории Ярославской области</w:t>
      </w:r>
      <w:r w:rsidRPr="005E4C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».</w:t>
      </w:r>
    </w:p>
    <w:p w:rsidR="00695802" w:rsidRPr="005E4C7D" w:rsidRDefault="00695802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5E4C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</w:t>
      </w:r>
      <w:r w:rsidR="005E4C7D" w:rsidRPr="005E4C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 w:rsidRPr="005E4C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 w:rsidR="005E4C7D" w:rsidRPr="005E4C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157,4</w:t>
      </w:r>
      <w:r w:rsidRPr="005E4C7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</w:t>
      </w:r>
    </w:p>
    <w:p w:rsidR="00695802" w:rsidRPr="002F05CA" w:rsidRDefault="002F05CA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7. </w:t>
      </w:r>
      <w:r w:rsidR="00695802"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Региональный проект «</w:t>
      </w:r>
      <w:r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Поддержка семьи</w:t>
      </w:r>
      <w:r w:rsidR="00695802"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».</w:t>
      </w:r>
    </w:p>
    <w:p w:rsidR="00695802" w:rsidRDefault="00695802" w:rsidP="006958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</w:t>
      </w:r>
      <w:r w:rsidR="002F05CA"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 w:rsidR="002F05CA"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3 322,3</w:t>
      </w:r>
      <w:r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млн. руб.</w:t>
      </w:r>
    </w:p>
    <w:p w:rsidR="007B4A5E" w:rsidRPr="002F05CA" w:rsidRDefault="007B4A5E" w:rsidP="007B4A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8</w:t>
      </w:r>
      <w:r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 Региональный проект «</w:t>
      </w:r>
      <w:r w:rsidRPr="007B4A5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Многодетная семья</w:t>
      </w:r>
      <w:r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».</w:t>
      </w:r>
    </w:p>
    <w:p w:rsidR="007B4A5E" w:rsidRDefault="007B4A5E" w:rsidP="007B4A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 2025 год объем средств составляет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117,6 млн. руб.</w:t>
      </w:r>
    </w:p>
    <w:p w:rsidR="007B4A5E" w:rsidRPr="002F05CA" w:rsidRDefault="007B4A5E" w:rsidP="007B4A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9</w:t>
      </w:r>
      <w:r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 Региональный проект «</w:t>
      </w:r>
      <w:r w:rsidRPr="007B4A5E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Старшее поколение</w:t>
      </w:r>
      <w:r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».</w:t>
      </w:r>
    </w:p>
    <w:p w:rsidR="007B4A5E" w:rsidRPr="002F05CA" w:rsidRDefault="007B4A5E" w:rsidP="007B4A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2F05C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 2025 год объем средств составляет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3,8 млн. руб.</w:t>
      </w:r>
    </w:p>
    <w:p w:rsidR="00F8226E" w:rsidRPr="002B217C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highlight w:val="yellow"/>
          <w:lang w:eastAsia="ru-RU"/>
        </w:rPr>
      </w:pPr>
    </w:p>
    <w:p w:rsidR="00616D09" w:rsidRPr="00174B8F" w:rsidRDefault="00616D09" w:rsidP="00616D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74B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7B4A5E" w:rsidRPr="00174B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174B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7B4A5E" w:rsidRPr="00174B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14 182,5</w:t>
      </w:r>
      <w:r w:rsidRPr="00174B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</w:t>
      </w:r>
      <w:r w:rsidR="00174B8F" w:rsidRPr="00174B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</w:t>
      </w:r>
      <w:r w:rsidRPr="00174B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174B8F" w:rsidRPr="00174B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14 545,4</w:t>
      </w:r>
      <w:r w:rsidRPr="00174B8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174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8226E" w:rsidRPr="002B217C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highlight w:val="yellow"/>
          <w:lang w:eastAsia="ru-RU"/>
        </w:rPr>
      </w:pPr>
    </w:p>
    <w:p w:rsidR="00F8226E" w:rsidRPr="009F5216" w:rsidRDefault="00F8226E" w:rsidP="00F822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9F521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Государственная программа</w:t>
      </w:r>
    </w:p>
    <w:p w:rsidR="00F8226E" w:rsidRPr="009F5216" w:rsidRDefault="00F8226E" w:rsidP="00F8226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 w:rsidRPr="009F5216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«Доступная среда в Ярославской области»</w:t>
      </w:r>
    </w:p>
    <w:p w:rsidR="00F8226E" w:rsidRPr="002B217C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highlight w:val="yellow"/>
          <w:lang w:eastAsia="ru-RU"/>
        </w:rPr>
      </w:pPr>
    </w:p>
    <w:p w:rsidR="00C46779" w:rsidRPr="00F30F6D" w:rsidRDefault="00C46779" w:rsidP="00C4677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30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ассигнований Государственной программы </w:t>
      </w:r>
      <w:r w:rsidR="00C63F02" w:rsidRPr="009513DE">
        <w:rPr>
          <w:rFonts w:ascii="Times New Roman" w:hAnsi="Times New Roman"/>
          <w:sz w:val="28"/>
        </w:rPr>
        <w:t>за счет областных средств на 2025 год составляет</w:t>
      </w:r>
      <w:r w:rsidR="00C63F02" w:rsidRPr="00F30F6D">
        <w:rPr>
          <w:rFonts w:ascii="Times New Roman" w:hAnsi="Times New Roman"/>
          <w:sz w:val="28"/>
        </w:rPr>
        <w:t xml:space="preserve"> </w:t>
      </w:r>
      <w:r w:rsidR="00F30F6D" w:rsidRPr="00F30F6D">
        <w:rPr>
          <w:rFonts w:ascii="Times New Roman" w:eastAsia="Times New Roman" w:hAnsi="Times New Roman" w:cs="Times New Roman"/>
          <w:sz w:val="28"/>
          <w:szCs w:val="28"/>
          <w:lang w:eastAsia="ru-RU"/>
        </w:rPr>
        <w:t>17,8</w:t>
      </w:r>
      <w:r w:rsidRPr="00F30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0F6D">
        <w:rPr>
          <w:rFonts w:ascii="Times New Roman" w:hAnsi="Times New Roman"/>
          <w:sz w:val="28"/>
        </w:rPr>
        <w:t>млн. руб</w:t>
      </w:r>
      <w:r w:rsidR="00F30F6D" w:rsidRPr="00F30F6D">
        <w:rPr>
          <w:rFonts w:ascii="Times New Roman" w:hAnsi="Times New Roman"/>
          <w:sz w:val="28"/>
        </w:rPr>
        <w:t>.</w:t>
      </w:r>
    </w:p>
    <w:p w:rsidR="00C46779" w:rsidRPr="00F30F6D" w:rsidRDefault="00C46779" w:rsidP="00C467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входит </w:t>
      </w:r>
      <w:r w:rsidR="000A6550" w:rsidRPr="00F30F6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 «</w:t>
      </w:r>
      <w:r w:rsidR="00F30F6D" w:rsidRPr="00F30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</w:r>
      <w:proofErr w:type="spellStart"/>
      <w:r w:rsidR="00F30F6D" w:rsidRPr="00F30F6D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абилитационными</w:t>
      </w:r>
      <w:proofErr w:type="spellEnd"/>
      <w:r w:rsidR="00F30F6D" w:rsidRPr="00F30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услугами, а также уровня профессионального развития в Ярославской области</w:t>
      </w:r>
      <w:r w:rsidR="000A6550" w:rsidRPr="00F30F6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30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A6550" w:rsidRPr="00F30F6D" w:rsidRDefault="000A6550" w:rsidP="000A65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F30F6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На 202</w:t>
      </w:r>
      <w:r w:rsidR="00F30F6D" w:rsidRPr="00F30F6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5</w:t>
      </w:r>
      <w:r w:rsidRPr="00F30F6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 объем средств составляет </w:t>
      </w:r>
      <w:r w:rsidR="00F30F6D" w:rsidRPr="00F30F6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17</w:t>
      </w:r>
      <w:r w:rsidRPr="00F30F6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,8 млн. руб</w:t>
      </w:r>
      <w:r w:rsidR="00F30F6D" w:rsidRPr="00F30F6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</w:t>
      </w:r>
    </w:p>
    <w:p w:rsidR="00C46779" w:rsidRPr="002B217C" w:rsidRDefault="00C46779" w:rsidP="00C46779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highlight w:val="yellow"/>
          <w:lang w:eastAsia="ru-RU"/>
        </w:rPr>
      </w:pPr>
    </w:p>
    <w:p w:rsidR="00F8226E" w:rsidRPr="00F30F6D" w:rsidRDefault="00C46779" w:rsidP="000E6A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</w:pPr>
      <w:r w:rsidRPr="00F30F6D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Объем ассигнований по Г</w:t>
      </w:r>
      <w:r w:rsidR="000E6A36" w:rsidRPr="00F30F6D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осударственной программе на 202</w:t>
      </w:r>
      <w:r w:rsidR="00F30F6D" w:rsidRPr="00F30F6D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6</w:t>
      </w:r>
      <w:r w:rsidRPr="00F30F6D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 год составляет </w:t>
      </w:r>
      <w:r w:rsidR="00F30F6D" w:rsidRPr="00F30F6D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13,0</w:t>
      </w:r>
      <w:r w:rsidRPr="00F30F6D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 млн. руб., на 202</w:t>
      </w:r>
      <w:r w:rsidR="00F30F6D" w:rsidRPr="00F30F6D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7</w:t>
      </w:r>
      <w:r w:rsidRPr="00F30F6D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 год – </w:t>
      </w:r>
      <w:r w:rsidR="00F30F6D" w:rsidRPr="00F30F6D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>13,1</w:t>
      </w:r>
      <w:r w:rsidRPr="00F30F6D">
        <w:rPr>
          <w:rFonts w:ascii="Times New Roman" w:eastAsia="Times New Roman" w:hAnsi="Times New Roman" w:cs="Times New Roman"/>
          <w:i/>
          <w:spacing w:val="-2"/>
          <w:sz w:val="28"/>
          <w:szCs w:val="28"/>
          <w:lang w:eastAsia="ru-RU"/>
        </w:rPr>
        <w:t xml:space="preserve"> млн. руб.</w:t>
      </w:r>
    </w:p>
    <w:p w:rsidR="00F8226E" w:rsidRPr="002B217C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B0237D" w:rsidRDefault="00B0237D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B0237D" w:rsidRDefault="00B0237D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B0237D" w:rsidRDefault="00B0237D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337287" w:rsidRDefault="00F8226E" w:rsidP="008B2A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72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Государственная программа</w:t>
      </w:r>
    </w:p>
    <w:p w:rsidR="00F8226E" w:rsidRPr="00337287" w:rsidRDefault="00F8226E" w:rsidP="008B2A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72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«Обеспечение доступным и комфортным жильем населения Ярославской области»</w:t>
      </w:r>
    </w:p>
    <w:p w:rsidR="00F8226E" w:rsidRPr="00DD2C5E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26E" w:rsidRPr="00DD2C5E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2C5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DD2C5E" w:rsidRPr="00DD2C5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D2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DD2C5E" w:rsidRPr="00DD2C5E">
        <w:rPr>
          <w:rFonts w:ascii="Times New Roman" w:eastAsia="Times New Roman" w:hAnsi="Times New Roman" w:cs="Times New Roman"/>
          <w:sz w:val="28"/>
          <w:szCs w:val="28"/>
          <w:lang w:eastAsia="ru-RU"/>
        </w:rPr>
        <w:t>1 050,2</w:t>
      </w:r>
      <w:r w:rsidR="00066405" w:rsidRPr="00DD2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 руб., в том числе </w:t>
      </w:r>
      <w:r w:rsidR="00DD2C5E" w:rsidRPr="00DD2C5E">
        <w:rPr>
          <w:rFonts w:ascii="Times New Roman" w:eastAsia="Times New Roman" w:hAnsi="Times New Roman" w:cs="Times New Roman"/>
          <w:sz w:val="28"/>
          <w:szCs w:val="28"/>
          <w:lang w:eastAsia="ru-RU"/>
        </w:rPr>
        <w:t>36,1</w:t>
      </w:r>
      <w:r w:rsidRPr="00DD2C5E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за счет федеральных средств.</w:t>
      </w:r>
    </w:p>
    <w:p w:rsidR="00F8226E" w:rsidRPr="00392D28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D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</w:t>
      </w:r>
      <w:r w:rsidR="00695802" w:rsidRPr="00392D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структурные элементы</w:t>
      </w:r>
      <w:r w:rsidRPr="00392D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8226E" w:rsidRPr="00FF1544" w:rsidRDefault="00FD6450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0A6550"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="00FF1544"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развития жилищного строительства на территории Ярославской области</w:t>
      </w:r>
      <w:r w:rsidR="000A6550"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226E"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FF1544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FF1544"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FF1544"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>73,0</w:t>
      </w:r>
      <w:r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FF1544"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>36,1</w:t>
      </w:r>
      <w:r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FD6450" w:rsidRDefault="00FD6450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0A6550"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="00FF1544" w:rsidRPr="00FF15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деятельности </w:t>
      </w:r>
      <w:r w:rsidR="00FF1544" w:rsidRPr="00FD645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исполнительной власти Ярославской области в сфере строительства</w:t>
      </w:r>
      <w:r w:rsidR="000A6550" w:rsidRPr="00FD64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8226E" w:rsidRPr="00FD64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FD6450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5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FF1544" w:rsidRPr="00FD645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D6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FF1544" w:rsidRPr="00FD6450">
        <w:rPr>
          <w:rFonts w:ascii="Times New Roman" w:eastAsia="Times New Roman" w:hAnsi="Times New Roman" w:cs="Times New Roman"/>
          <w:sz w:val="28"/>
          <w:szCs w:val="28"/>
          <w:lang w:eastAsia="ru-RU"/>
        </w:rPr>
        <w:t>350,3</w:t>
      </w:r>
      <w:r w:rsidR="00066405" w:rsidRPr="00FD6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Pr="00FD64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FD6450" w:rsidRDefault="00F8226E" w:rsidP="00F8226E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0A6550" w:rsidRPr="00FD645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Ведомственный проект «</w:t>
      </w:r>
      <w:r w:rsidR="00FD6450" w:rsidRPr="00FD645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Переселение граждан из жилищного фонда, признанного непригодным для проживания, и (или) жилищного фонда с высоким уровнем износа</w:t>
      </w:r>
      <w:r w:rsidR="000A6550" w:rsidRPr="00FD645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D64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FD1513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FD6450"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FD6450"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>145,4</w:t>
      </w:r>
      <w:r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FD1513" w:rsidRDefault="00066405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D6450"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0A6550"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 «</w:t>
      </w:r>
      <w:r w:rsidR="00FD6450"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государственной поддержки гражданам в обеспечении жильем</w:t>
      </w:r>
      <w:r w:rsidR="000A6550"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D4A97"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226E" w:rsidRPr="00FD1513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FD1513"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FD1513"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>481,5</w:t>
      </w:r>
      <w:r w:rsidRPr="00FD1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226E" w:rsidRPr="008716C7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226E" w:rsidRPr="008716C7" w:rsidRDefault="00F8226E" w:rsidP="00F822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</w:t>
      </w:r>
      <w:r w:rsidR="008716C7"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 w:rsidR="008716C7"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930,1</w:t>
      </w:r>
      <w:r w:rsidR="005811C3"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млн. руб., на 202</w:t>
      </w:r>
      <w:r w:rsidR="008716C7"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</w:t>
      </w: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– </w:t>
      </w:r>
      <w:r w:rsidR="008716C7"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899,7</w:t>
      </w: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 </w:t>
      </w:r>
    </w:p>
    <w:p w:rsidR="00F8226E" w:rsidRPr="002B217C" w:rsidRDefault="00F8226E" w:rsidP="00F8226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1842EA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2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1842EA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42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«Формирование современной городской среды муниципальных образований на территории Ярославской области» </w:t>
      </w:r>
    </w:p>
    <w:p w:rsidR="00F8226E" w:rsidRPr="001842EA" w:rsidRDefault="00F8226E" w:rsidP="00F8226E">
      <w:pPr>
        <w:shd w:val="clear" w:color="auto" w:fill="FFFFFF"/>
        <w:spacing w:after="0" w:line="240" w:lineRule="auto"/>
        <w:ind w:left="20" w:firstLine="709"/>
        <w:contextualSpacing/>
        <w:jc w:val="right"/>
        <w:rPr>
          <w:sz w:val="24"/>
          <w:szCs w:val="24"/>
        </w:rPr>
      </w:pPr>
    </w:p>
    <w:p w:rsidR="00F8226E" w:rsidRPr="00F03D26" w:rsidRDefault="00F8226E" w:rsidP="00F8226E">
      <w:pPr>
        <w:spacing w:before="100" w:beforeAutospacing="1" w:after="100" w:afterAutospacing="1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2E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1842EA" w:rsidRPr="001842E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84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956159" w:rsidRPr="00F03D2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842EA" w:rsidRPr="00F03D26">
        <w:rPr>
          <w:rFonts w:ascii="Times New Roman" w:eastAsia="Times New Roman" w:hAnsi="Times New Roman" w:cs="Times New Roman"/>
          <w:sz w:val="28"/>
          <w:szCs w:val="28"/>
          <w:lang w:eastAsia="ru-RU"/>
        </w:rPr>
        <w:t> 444,4</w:t>
      </w:r>
      <w:r w:rsidRPr="00F03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руб., в том числе </w:t>
      </w:r>
      <w:r w:rsidR="001842EA" w:rsidRPr="00F03D26">
        <w:rPr>
          <w:rFonts w:ascii="Times New Roman" w:eastAsia="Times New Roman" w:hAnsi="Times New Roman" w:cs="Times New Roman"/>
          <w:sz w:val="28"/>
          <w:szCs w:val="28"/>
          <w:lang w:eastAsia="ru-RU"/>
        </w:rPr>
        <w:t>923,8</w:t>
      </w:r>
      <w:r w:rsidRPr="00F03D26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за счет федеральных средств.</w:t>
      </w:r>
    </w:p>
    <w:p w:rsidR="00215C75" w:rsidRPr="00F03D26" w:rsidRDefault="00215C75" w:rsidP="00215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D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215C75" w:rsidRPr="00CB244A" w:rsidRDefault="00F03D26" w:rsidP="00215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D26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215C75" w:rsidRPr="00AE3BD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Ведомственный проект «</w:t>
      </w:r>
      <w:r w:rsidRPr="00AE3B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Благоустройство дворовых и общественных территорий, </w:t>
      </w:r>
      <w:r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обустройство территорий для выгула животных</w:t>
      </w:r>
      <w:r w:rsidR="00215C75"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8226E" w:rsidRPr="00CB244A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F74CD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F03D26"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="00215C75"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>0,0 млн. руб</w:t>
      </w:r>
      <w:r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5C75" w:rsidRPr="00CB244A" w:rsidRDefault="00215C75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Ведомственный проект «</w:t>
      </w:r>
      <w:r w:rsidR="00364E3A"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архитектурно-художественной подсветки объектов населенных пунктов Ярославской области</w:t>
      </w:r>
      <w:r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15C75" w:rsidRPr="00CB244A" w:rsidRDefault="00215C75" w:rsidP="00215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364E3A"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средств составляет </w:t>
      </w:r>
      <w:r w:rsidR="00CB244A"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>430,0</w:t>
      </w:r>
      <w:r w:rsidRPr="00CB24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84EA1" w:rsidRPr="001B078D" w:rsidRDefault="001B078D" w:rsidP="00215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78D">
        <w:rPr>
          <w:rFonts w:ascii="Times New Roman" w:eastAsia="Times New Roman" w:hAnsi="Times New Roman" w:cs="Times New Roman"/>
          <w:sz w:val="28"/>
          <w:szCs w:val="28"/>
          <w:lang w:eastAsia="ru-RU"/>
        </w:rPr>
        <w:t>3. Региональный</w:t>
      </w:r>
      <w:r w:rsidR="00F84EA1" w:rsidRPr="001B0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«</w:t>
      </w:r>
      <w:proofErr w:type="spellStart"/>
      <w:r w:rsidRPr="001B078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Ярославия</w:t>
      </w:r>
      <w:proofErr w:type="spellEnd"/>
      <w:r w:rsidRPr="001B078D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Города у воды</w:t>
      </w:r>
      <w:r w:rsidR="00F84EA1" w:rsidRPr="001B078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B078D" w:rsidRDefault="001B078D" w:rsidP="00215C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7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B0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объем федеральных средств составляет 740,3 млн. руб.</w:t>
      </w:r>
    </w:p>
    <w:p w:rsidR="001B078D" w:rsidRPr="001B078D" w:rsidRDefault="001B078D" w:rsidP="001B07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Pr="001B078D">
        <w:rPr>
          <w:rFonts w:ascii="Times New Roman" w:eastAsia="Times New Roman" w:hAnsi="Times New Roman" w:cs="Times New Roman"/>
          <w:sz w:val="28"/>
          <w:szCs w:val="28"/>
          <w:lang w:eastAsia="ru-RU"/>
        </w:rPr>
        <w:t>. Региональный проект «Создание и развитие туристско-рекреационного парка на берегу Плещеева озера в г. Переславле-Залесском Ярославской области».</w:t>
      </w:r>
    </w:p>
    <w:p w:rsidR="00F84EA1" w:rsidRPr="000F54A3" w:rsidRDefault="001B078D" w:rsidP="001B07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4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год объем федеральных средств составляет 183,5 млн. руб.</w:t>
      </w:r>
    </w:p>
    <w:p w:rsidR="00215C75" w:rsidRPr="000F54A3" w:rsidRDefault="00F84EA1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4A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15C75" w:rsidRPr="000F54A3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Региональный проект «</w:t>
      </w:r>
      <w:r w:rsidR="000F54A3" w:rsidRPr="000F54A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комфортной городской среды</w:t>
      </w:r>
      <w:r w:rsidR="00215C75" w:rsidRPr="000F54A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F54A3" w:rsidRPr="00CB244A" w:rsidRDefault="000F54A3" w:rsidP="000F5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4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год объем средств составляет 290,6 млн. руб.</w:t>
      </w:r>
    </w:p>
    <w:p w:rsidR="00215C75" w:rsidRPr="002B217C" w:rsidRDefault="00215C75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6B3F4B" w:rsidRPr="008716C7" w:rsidRDefault="006B3F4B" w:rsidP="006B3F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2026 год составляет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13,6</w:t>
      </w: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2027 год –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17,3</w:t>
      </w: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 </w:t>
      </w: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6B3F4B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3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6B3F4B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3F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«Содействие занятости населения Ярославской области»</w:t>
      </w:r>
    </w:p>
    <w:p w:rsidR="00F8226E" w:rsidRPr="002B217C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F8226E" w:rsidRPr="000374CA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4C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</w:t>
      </w:r>
      <w:r w:rsidR="000374CA" w:rsidRPr="000374C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3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0374CA" w:rsidRPr="000374CA">
        <w:rPr>
          <w:rFonts w:ascii="Times New Roman" w:eastAsia="Times New Roman" w:hAnsi="Times New Roman" w:cs="Times New Roman"/>
          <w:sz w:val="28"/>
          <w:szCs w:val="28"/>
          <w:lang w:eastAsia="ru-RU"/>
        </w:rPr>
        <w:t>621,9</w:t>
      </w:r>
      <w:r w:rsidRPr="00037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руб., в том числе </w:t>
      </w:r>
      <w:r w:rsidR="000374CA" w:rsidRPr="000374CA">
        <w:rPr>
          <w:rFonts w:ascii="Times New Roman" w:eastAsia="Times New Roman" w:hAnsi="Times New Roman" w:cs="Times New Roman"/>
          <w:sz w:val="28"/>
          <w:szCs w:val="28"/>
          <w:lang w:eastAsia="ru-RU"/>
        </w:rPr>
        <w:t>372,3</w:t>
      </w:r>
      <w:r w:rsidRPr="000374CA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за счет федеральных средств.</w:t>
      </w:r>
    </w:p>
    <w:p w:rsidR="000374CA" w:rsidRPr="000374CA" w:rsidRDefault="000374CA" w:rsidP="000374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4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0374CA" w:rsidRPr="000374CA" w:rsidRDefault="000374CA" w:rsidP="00037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4CA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«Содействие занятости населения Ярославской области».</w:t>
      </w:r>
    </w:p>
    <w:p w:rsidR="000374CA" w:rsidRPr="006F1018" w:rsidRDefault="000374CA" w:rsidP="000374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0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год объем средств составляет 614,9 млн. руб., в том числе за счет федеральных средств 365,7 млн. руб.</w:t>
      </w:r>
    </w:p>
    <w:p w:rsidR="000374CA" w:rsidRPr="007A23D4" w:rsidRDefault="000374CA" w:rsidP="00037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018">
        <w:rPr>
          <w:rFonts w:ascii="Times New Roman" w:eastAsia="Times New Roman" w:hAnsi="Times New Roman" w:cs="Times New Roman"/>
          <w:sz w:val="28"/>
          <w:szCs w:val="28"/>
          <w:lang w:eastAsia="ru-RU"/>
        </w:rPr>
        <w:t>2. Комплекс процессных мероприятий «</w:t>
      </w:r>
      <w:r w:rsidR="006F1018" w:rsidRPr="006F1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содействия добровольному переселению в Ярославскую область соотечественников, </w:t>
      </w:r>
      <w:r w:rsidR="006F1018" w:rsidRPr="007A23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проживающих за рубежом</w:t>
      </w:r>
      <w:r w:rsidRPr="007A23D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12ED4" w:rsidRPr="007A23D4" w:rsidRDefault="00612ED4" w:rsidP="00612E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3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год объем средств составляет 0,3 млн. руб., в том числе за счет федеральных средств 0,2 млн. руб.</w:t>
      </w:r>
    </w:p>
    <w:p w:rsidR="000374CA" w:rsidRPr="00EA4852" w:rsidRDefault="000374CA" w:rsidP="000374CA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7A23D4" w:rsidRPr="00EA485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</w:t>
      </w:r>
      <w:r w:rsidRPr="00EA4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«</w:t>
      </w:r>
      <w:r w:rsidR="007A23D4" w:rsidRPr="00EA485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Образование для рынка труда</w:t>
      </w:r>
      <w:r w:rsidRPr="00EA485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A4852" w:rsidRPr="00EA4852" w:rsidRDefault="00EA4852" w:rsidP="00EA48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85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год объем средств составляет 6,7 млн. руб., в том числе за счет федеральных средств 6,4 млн. руб.</w:t>
      </w:r>
    </w:p>
    <w:p w:rsidR="000374CA" w:rsidRPr="00EA4852" w:rsidRDefault="000374CA" w:rsidP="00037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74CA" w:rsidRPr="008716C7" w:rsidRDefault="000374CA" w:rsidP="000374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A48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2026 год составляет </w:t>
      </w:r>
      <w:r w:rsidR="00EA4852" w:rsidRPr="00EA48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642,9</w:t>
      </w:r>
      <w:r w:rsidRPr="00EA48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2027 год – </w:t>
      </w:r>
      <w:r w:rsidR="00EA4852" w:rsidRPr="00EA48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664,4</w:t>
      </w:r>
      <w:r w:rsidRPr="00EA485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8226E" w:rsidRPr="002B217C" w:rsidRDefault="00F8226E" w:rsidP="00F822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091BDA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1B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8226E" w:rsidRPr="00091BDA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1B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«Обеспечение общественного порядка</w:t>
      </w:r>
    </w:p>
    <w:p w:rsidR="00F8226E" w:rsidRPr="00091BDA" w:rsidRDefault="00F8226E" w:rsidP="00D44B07">
      <w:pPr>
        <w:tabs>
          <w:tab w:val="left" w:pos="435"/>
          <w:tab w:val="center" w:pos="4677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1B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противодействие преступности на территории</w:t>
      </w:r>
    </w:p>
    <w:p w:rsidR="00F8226E" w:rsidRPr="00091BDA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1B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Ярославской области»</w:t>
      </w: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F8226E" w:rsidRPr="009513DE" w:rsidRDefault="00F8226E" w:rsidP="00F8226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9513DE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</w:t>
      </w:r>
      <w:r w:rsidR="00C46145" w:rsidRPr="009513DE">
        <w:rPr>
          <w:rFonts w:ascii="Times New Roman" w:hAnsi="Times New Roman"/>
          <w:sz w:val="28"/>
        </w:rPr>
        <w:t>5</w:t>
      </w:r>
      <w:r w:rsidRPr="009513DE">
        <w:rPr>
          <w:rFonts w:ascii="Times New Roman" w:hAnsi="Times New Roman"/>
          <w:sz w:val="28"/>
        </w:rPr>
        <w:t xml:space="preserve"> год составляет </w:t>
      </w:r>
      <w:r w:rsidR="00C46145" w:rsidRPr="009513DE">
        <w:rPr>
          <w:rFonts w:ascii="Times New Roman" w:hAnsi="Times New Roman"/>
          <w:sz w:val="28"/>
        </w:rPr>
        <w:t>426,0</w:t>
      </w:r>
      <w:r w:rsidRPr="009513DE">
        <w:rPr>
          <w:rFonts w:ascii="Times New Roman" w:hAnsi="Times New Roman"/>
          <w:sz w:val="28"/>
        </w:rPr>
        <w:t xml:space="preserve"> млн. руб.</w:t>
      </w:r>
    </w:p>
    <w:p w:rsidR="00F27FF9" w:rsidRPr="002D1C3D" w:rsidRDefault="00F27FF9" w:rsidP="00F2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21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структурные </w:t>
      </w:r>
      <w:r w:rsidRPr="002D1C3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элементы:</w:t>
      </w:r>
    </w:p>
    <w:p w:rsidR="00F27FF9" w:rsidRPr="002D1C3D" w:rsidRDefault="00F27FF9" w:rsidP="00F27F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3D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71219D" w:rsidRPr="002D1C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комплекса мер по обеспечению безопасности детей в ходе их участия в дорожном движении</w:t>
      </w:r>
      <w:r w:rsidRPr="002D1C3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27FF9" w:rsidRPr="002D1C3D" w:rsidRDefault="00F27FF9" w:rsidP="00F2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2D1C3D" w:rsidRPr="002D1C3D">
        <w:rPr>
          <w:rFonts w:ascii="Times New Roman" w:eastAsia="Times New Roman" w:hAnsi="Times New Roman" w:cs="Times New Roman"/>
          <w:sz w:val="28"/>
          <w:szCs w:val="28"/>
          <w:lang w:eastAsia="ru-RU"/>
        </w:rPr>
        <w:t>0,5</w:t>
      </w:r>
      <w:r w:rsidRPr="002D1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="002D1C3D" w:rsidRPr="002D1C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7FF9" w:rsidRPr="00813B7E" w:rsidRDefault="00F27FF9" w:rsidP="00F27F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E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2. </w:t>
      </w:r>
      <w:r w:rsidRPr="00813B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="005F0E74" w:rsidRPr="00813B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Комплексные меры противодействия злоупотреблению наркотиками и их незаконному обороту</w:t>
      </w:r>
      <w:r w:rsidRPr="00813B7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27FF9" w:rsidRPr="00813B7E" w:rsidRDefault="00F27FF9" w:rsidP="00F27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B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год объем средств составляет 0,3 млн. руб</w:t>
      </w:r>
      <w:r w:rsidR="00813B7E" w:rsidRPr="00813B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7FF9" w:rsidRPr="00E958E2" w:rsidRDefault="00F27FF9" w:rsidP="00F27FF9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5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E958E2" w:rsidRPr="00E95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 процессных мероприятий </w:t>
      </w:r>
      <w:r w:rsidRPr="00E958E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958E2" w:rsidRPr="00E95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системы мониторинга и оценки развития </w:t>
      </w:r>
      <w:proofErr w:type="spellStart"/>
      <w:r w:rsidR="00E958E2" w:rsidRPr="00E958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наркоситуации</w:t>
      </w:r>
      <w:proofErr w:type="spellEnd"/>
      <w:r w:rsidR="00E958E2" w:rsidRPr="00E95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регионе</w:t>
      </w:r>
      <w:r w:rsidRPr="00E958E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449FA" w:rsidRDefault="00F449FA" w:rsidP="00F449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B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год объем средств составляет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13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449FA" w:rsidRPr="00E958E2" w:rsidRDefault="00F449FA" w:rsidP="00F449FA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958E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Комплекс процессных мероприятий «</w:t>
      </w:r>
      <w:r w:rsidRPr="00F449F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Профилактика правонарушений в Ярославской области</w:t>
      </w:r>
      <w:r w:rsidRPr="00E958E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449FA" w:rsidRDefault="00F449FA" w:rsidP="00F449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14,3</w:t>
      </w:r>
      <w:r w:rsidRPr="00813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449FA" w:rsidRPr="00E958E2" w:rsidRDefault="00F449FA" w:rsidP="00F449FA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958E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Комплекс процессных мероприятий «</w:t>
      </w:r>
      <w:r w:rsidRPr="00F449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профилактики экстремизма и терроризма</w:t>
      </w:r>
      <w:r w:rsidRPr="00E958E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449FA" w:rsidRDefault="00F449FA" w:rsidP="00F449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3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123,5</w:t>
      </w:r>
      <w:r w:rsidRPr="00813B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449FA" w:rsidRPr="00AF3388" w:rsidRDefault="00F449FA" w:rsidP="00F449FA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958E2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Комплекс процессных мероприятий «</w:t>
      </w:r>
      <w:r w:rsidRPr="00F44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системы социальной поддержки отдельных категорий сотрудников правоохранительных органов </w:t>
      </w:r>
      <w:r w:rsidRPr="00AF338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области».</w:t>
      </w:r>
    </w:p>
    <w:p w:rsidR="00F449FA" w:rsidRPr="00AF3388" w:rsidRDefault="00F449FA" w:rsidP="00F449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3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год объем средств составляет 286,8 млн. руб.</w:t>
      </w:r>
    </w:p>
    <w:p w:rsidR="00F27FF9" w:rsidRPr="00AF3388" w:rsidRDefault="00F27FF9" w:rsidP="00F27F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4B07" w:rsidRPr="00F27FF9" w:rsidRDefault="00F27FF9" w:rsidP="00F27F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F338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2026 год составляет </w:t>
      </w:r>
      <w:r w:rsidR="00AF3388" w:rsidRPr="00AF338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353,4</w:t>
      </w:r>
      <w:r w:rsidRPr="00AF338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2027 год – </w:t>
      </w:r>
      <w:r w:rsidR="00AF3388" w:rsidRPr="00AF338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353,4</w:t>
      </w:r>
      <w:r w:rsidRPr="00AF338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6F440D" w:rsidRPr="002B217C" w:rsidRDefault="006F440D" w:rsidP="0012000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highlight w:val="yellow"/>
          <w:lang w:eastAsia="ru-RU"/>
        </w:rPr>
      </w:pPr>
    </w:p>
    <w:p w:rsidR="00F8226E" w:rsidRPr="000161F5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6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0161F5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6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«Защита населения и территории Ярославской области </w:t>
      </w:r>
    </w:p>
    <w:p w:rsidR="00F8226E" w:rsidRPr="000161F5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161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чрезвычайных ситуаций, обеспечение пожарной безопасности и безопасности людей на водных объектах»</w:t>
      </w: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252BAB" w:rsidRPr="003022CD" w:rsidRDefault="00252BAB" w:rsidP="00252BA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3022CD">
        <w:rPr>
          <w:rFonts w:ascii="Times New Roman" w:hAnsi="Times New Roman"/>
          <w:sz w:val="28"/>
        </w:rPr>
        <w:t xml:space="preserve">Объем ассигнований Государственной программы за счет областных средств на 2025 год составляет </w:t>
      </w:r>
      <w:r w:rsidR="003022CD" w:rsidRPr="003022CD">
        <w:rPr>
          <w:rFonts w:ascii="Times New Roman" w:hAnsi="Times New Roman"/>
          <w:sz w:val="28"/>
        </w:rPr>
        <w:t>938,6</w:t>
      </w:r>
      <w:r w:rsidRPr="003022CD">
        <w:rPr>
          <w:rFonts w:ascii="Times New Roman" w:hAnsi="Times New Roman"/>
          <w:sz w:val="28"/>
        </w:rPr>
        <w:t xml:space="preserve"> млн. руб.</w:t>
      </w:r>
    </w:p>
    <w:p w:rsidR="00252BAB" w:rsidRPr="00032FCE" w:rsidRDefault="00252BAB" w:rsidP="00252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2F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252BAB" w:rsidRPr="00645D13" w:rsidRDefault="00252BAB" w:rsidP="00252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D13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645D13" w:rsidRPr="00645D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безопасности жизнедеятельности населени</w:t>
      </w:r>
      <w:r w:rsidR="00645D1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45D1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52BAB" w:rsidRPr="00180B40" w:rsidRDefault="00252BAB" w:rsidP="00252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645D13" w:rsidRPr="00180B40">
        <w:rPr>
          <w:rFonts w:ascii="Times New Roman" w:eastAsia="Times New Roman" w:hAnsi="Times New Roman" w:cs="Times New Roman"/>
          <w:sz w:val="28"/>
          <w:szCs w:val="28"/>
          <w:lang w:eastAsia="ru-RU"/>
        </w:rPr>
        <w:t>1,7</w:t>
      </w:r>
      <w:r w:rsidRPr="00180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52BAB" w:rsidRPr="00E832E9" w:rsidRDefault="00252BAB" w:rsidP="00252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B40">
        <w:rPr>
          <w:rFonts w:ascii="Times New Roman" w:eastAsia="Times New Roman" w:hAnsi="Times New Roman" w:cs="Times New Roman"/>
          <w:sz w:val="28"/>
          <w:szCs w:val="28"/>
          <w:lang w:eastAsia="ru-RU"/>
        </w:rPr>
        <w:t>2. Комплекс процессных мероприятий «</w:t>
      </w:r>
      <w:r w:rsidR="00180B40" w:rsidRPr="00180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безопасности </w:t>
      </w:r>
      <w:r w:rsidR="00180B40" w:rsidRPr="00E832E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 на водных объектах</w:t>
      </w:r>
      <w:r w:rsidRPr="00E832E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52BAB" w:rsidRPr="00E832E9" w:rsidRDefault="00252BAB" w:rsidP="00252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2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год объем средств составляет 0,</w:t>
      </w:r>
      <w:r w:rsidR="00180B40" w:rsidRPr="00E832E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8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52BAB" w:rsidRPr="00830633" w:rsidRDefault="00252BAB" w:rsidP="00252BAB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2E9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Комплекс процессных мероприятий «</w:t>
      </w:r>
      <w:r w:rsidR="00E832E9" w:rsidRPr="00E832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государственной </w:t>
      </w:r>
      <w:r w:rsidR="00E832E9" w:rsidRPr="008306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политики в области гражданской защиты и пожарной безопасности</w:t>
      </w:r>
      <w:r w:rsidRPr="0083063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52BAB" w:rsidRPr="00E026C2" w:rsidRDefault="00252BAB" w:rsidP="00252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E832E9" w:rsidRPr="00E026C2">
        <w:rPr>
          <w:rFonts w:ascii="Times New Roman" w:eastAsia="Times New Roman" w:hAnsi="Times New Roman" w:cs="Times New Roman"/>
          <w:sz w:val="28"/>
          <w:szCs w:val="28"/>
          <w:lang w:eastAsia="ru-RU"/>
        </w:rPr>
        <w:t>930,8</w:t>
      </w:r>
      <w:r w:rsidRPr="00E02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52BAB" w:rsidRPr="00E026C2" w:rsidRDefault="00252BAB" w:rsidP="00252BAB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6C2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Комплекс процессных мероприятий «</w:t>
      </w:r>
      <w:r w:rsidR="00830633" w:rsidRPr="00E026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региональной системы оповещения Ярославской области</w:t>
      </w:r>
      <w:r w:rsidRPr="00E026C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52BAB" w:rsidRPr="00E026C2" w:rsidRDefault="00252BAB" w:rsidP="00252B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E026C2" w:rsidRPr="00E026C2">
        <w:rPr>
          <w:rFonts w:ascii="Times New Roman" w:eastAsia="Times New Roman" w:hAnsi="Times New Roman" w:cs="Times New Roman"/>
          <w:sz w:val="28"/>
          <w:szCs w:val="28"/>
          <w:lang w:eastAsia="ru-RU"/>
        </w:rPr>
        <w:t>6,0</w:t>
      </w:r>
      <w:r w:rsidRPr="00E02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52BAB" w:rsidRPr="00252BAB" w:rsidRDefault="00252BAB" w:rsidP="00252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52BAB" w:rsidRPr="00F27FF9" w:rsidRDefault="00252BAB" w:rsidP="00252B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5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2026 год составляет </w:t>
      </w:r>
      <w:r w:rsidR="00250A87" w:rsidRPr="0025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907,9</w:t>
      </w:r>
      <w:r w:rsidRPr="0025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2027 год – </w:t>
      </w:r>
      <w:r w:rsidR="00250A87" w:rsidRPr="0025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901,0</w:t>
      </w:r>
      <w:r w:rsidRPr="00250A8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8226E" w:rsidRPr="002B217C" w:rsidRDefault="00F8226E" w:rsidP="00F8226E">
      <w:pPr>
        <w:overflowPunct w:val="0"/>
        <w:autoSpaceDE w:val="0"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highlight w:val="yellow"/>
          <w:lang w:eastAsia="ru-RU"/>
        </w:rPr>
      </w:pPr>
    </w:p>
    <w:p w:rsidR="00F8226E" w:rsidRPr="00AF1318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1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AF1318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F13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культуры в Ярославской области»</w:t>
      </w:r>
    </w:p>
    <w:p w:rsidR="00F8226E" w:rsidRPr="00997661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7661" w:rsidRPr="00997661" w:rsidRDefault="00997661" w:rsidP="0099766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997661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2025 год составляет 3 023,6 млн. руб.</w:t>
      </w:r>
    </w:p>
    <w:p w:rsidR="00997661" w:rsidRPr="004D32E7" w:rsidRDefault="00997661" w:rsidP="009976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2E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997661" w:rsidRPr="00AB4D42" w:rsidRDefault="00997661" w:rsidP="00997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2E7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AB4D4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="004D32E7" w:rsidRPr="00AB4D4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развития образования в сфере культуры</w:t>
      </w:r>
      <w:r w:rsidRPr="00AB4D4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97661" w:rsidRPr="00711EE0" w:rsidRDefault="00997661" w:rsidP="009976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1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AB4D42" w:rsidRPr="00711EE0">
        <w:rPr>
          <w:rFonts w:ascii="Times New Roman" w:eastAsia="Times New Roman" w:hAnsi="Times New Roman" w:cs="Times New Roman"/>
          <w:sz w:val="28"/>
          <w:szCs w:val="28"/>
          <w:lang w:eastAsia="ru-RU"/>
        </w:rPr>
        <w:t>259,2</w:t>
      </w:r>
      <w:r w:rsidRPr="00711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997661" w:rsidRPr="008A3F01" w:rsidRDefault="00997661" w:rsidP="00997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F01">
        <w:rPr>
          <w:rFonts w:ascii="Times New Roman" w:eastAsia="Times New Roman" w:hAnsi="Times New Roman" w:cs="Times New Roman"/>
          <w:sz w:val="28"/>
          <w:szCs w:val="28"/>
          <w:lang w:eastAsia="ru-RU"/>
        </w:rPr>
        <w:t>2. Комплекс процессных мероприятий «</w:t>
      </w:r>
      <w:r w:rsidR="00711EE0" w:rsidRPr="008A3F0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развития музейного дела</w:t>
      </w:r>
      <w:r w:rsidRPr="008A3F0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97661" w:rsidRPr="00233CBD" w:rsidRDefault="00997661" w:rsidP="009976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8A3F01" w:rsidRPr="00233CBD">
        <w:rPr>
          <w:rFonts w:ascii="Times New Roman" w:eastAsia="Times New Roman" w:hAnsi="Times New Roman" w:cs="Times New Roman"/>
          <w:sz w:val="28"/>
          <w:szCs w:val="28"/>
          <w:lang w:eastAsia="ru-RU"/>
        </w:rPr>
        <w:t>609,0</w:t>
      </w:r>
      <w:r w:rsidRPr="00233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997661" w:rsidRPr="00B9411E" w:rsidRDefault="00997661" w:rsidP="00997661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Комплекс процессных мероприятий «</w:t>
      </w:r>
      <w:r w:rsidR="00233CBD"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развития библиотечного дела</w:t>
      </w:r>
      <w:r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97661" w:rsidRPr="00B9411E" w:rsidRDefault="00997661" w:rsidP="009976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103BB4"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196,4 </w:t>
      </w:r>
      <w:r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</w:t>
      </w:r>
    </w:p>
    <w:p w:rsidR="00997661" w:rsidRPr="009876A3" w:rsidRDefault="00997661" w:rsidP="00997661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Комплекс процессных мероприятий «</w:t>
      </w:r>
      <w:r w:rsidR="00B9411E"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развития </w:t>
      </w:r>
      <w:r w:rsidR="00B9411E"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 искусства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97661" w:rsidRDefault="00997661" w:rsidP="009976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9876A3"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>771,1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E761E1" w:rsidRPr="009876A3" w:rsidRDefault="00E761E1" w:rsidP="00E761E1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Комплекс процессных мероприятий «</w:t>
      </w:r>
      <w:r w:rsidRPr="00E761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развития творческой деятельности населения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761E1" w:rsidRDefault="00E761E1" w:rsidP="00E761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146,</w:t>
      </w:r>
      <w:r w:rsidR="00F1241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E761E1" w:rsidRPr="009876A3" w:rsidRDefault="00E761E1" w:rsidP="00E761E1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60789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Pr="00E761E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повышения качества и доступности услуг в сфере культуры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761E1" w:rsidRDefault="00E761E1" w:rsidP="00E761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982,1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60789" w:rsidRPr="009876A3" w:rsidRDefault="00260789" w:rsidP="00260789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7. </w:t>
      </w:r>
      <w:r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Pr="002607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участия учреждений культуры в федеральных программах и проекта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60789" w:rsidRDefault="00260789" w:rsidP="002607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16,3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60789" w:rsidRPr="009876A3" w:rsidRDefault="00260789" w:rsidP="00260789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8. </w:t>
      </w:r>
      <w:r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Pr="0026078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сохранения культурного и исторического наследия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60789" w:rsidRDefault="00260789" w:rsidP="002607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28,0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60789" w:rsidRPr="009876A3" w:rsidRDefault="00F12417" w:rsidP="00260789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60789">
        <w:rPr>
          <w:rFonts w:ascii="Times New Roman" w:eastAsia="Times New Roman" w:hAnsi="Times New Roman" w:cs="Times New Roman"/>
          <w:sz w:val="28"/>
          <w:szCs w:val="28"/>
          <w:lang w:eastAsia="ru-RU"/>
        </w:rPr>
        <w:t>. Региональный проект</w:t>
      </w:r>
      <w:r w:rsidR="00260789" w:rsidRPr="00B94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60789" w:rsidRPr="0026078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Семейные ценности и инфраструктура культуры</w:t>
      </w:r>
      <w:r w:rsidR="00260789"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60789" w:rsidRPr="009876A3" w:rsidRDefault="00260789" w:rsidP="002607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15,0</w:t>
      </w:r>
      <w:r w:rsidRPr="009876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997661" w:rsidRPr="00997661" w:rsidRDefault="00997661" w:rsidP="00997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997661" w:rsidRPr="00F27FF9" w:rsidRDefault="00997661" w:rsidP="009976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607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2026 год составляет </w:t>
      </w:r>
      <w:r w:rsidR="00260789" w:rsidRPr="002607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2 960,8</w:t>
      </w:r>
      <w:r w:rsidRPr="002607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2027 год – </w:t>
      </w:r>
      <w:r w:rsidR="00260789" w:rsidRPr="002607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2 959,7</w:t>
      </w:r>
      <w:r w:rsidRPr="0026078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8226E" w:rsidRPr="002B217C" w:rsidRDefault="00F8226E" w:rsidP="00DD01B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DD01B8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0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DD01B8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01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«Охрана окружающей среды в Ярославской области»</w:t>
      </w:r>
    </w:p>
    <w:p w:rsidR="00F8226E" w:rsidRPr="006A4A14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A4A14" w:rsidRPr="006A4A14" w:rsidRDefault="006A4A14" w:rsidP="006A4A14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4A1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2025 год – 349,6 млн. руб., в том числе 156,3 млн. руб. за счет федеральных средств.</w:t>
      </w:r>
    </w:p>
    <w:p w:rsidR="006A4A14" w:rsidRPr="00A2201E" w:rsidRDefault="006A4A14" w:rsidP="006A4A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0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состав Государственной программы входят следующие структурные элементы:</w:t>
      </w:r>
    </w:p>
    <w:p w:rsidR="006A4A14" w:rsidRPr="00443162" w:rsidRDefault="006A4A14" w:rsidP="006A4A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62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A2201E" w:rsidRPr="0044316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охраной окружающей среды и рациональным природопользованием в Ярославской области</w:t>
      </w:r>
      <w:r w:rsidRPr="0044316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A4A14" w:rsidRPr="005E7C12" w:rsidRDefault="006A4A14" w:rsidP="006A4A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443162" w:rsidRPr="00443162">
        <w:rPr>
          <w:rFonts w:ascii="Times New Roman" w:eastAsia="Times New Roman" w:hAnsi="Times New Roman" w:cs="Times New Roman"/>
          <w:sz w:val="28"/>
          <w:szCs w:val="28"/>
          <w:lang w:eastAsia="ru-RU"/>
        </w:rPr>
        <w:t>142,</w:t>
      </w:r>
      <w:r w:rsid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43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</w:t>
      </w: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федеральных средств </w:t>
      </w:r>
      <w:r w:rsidR="00443162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>5,2</w:t>
      </w: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6A4A14" w:rsidRPr="005E7C12" w:rsidRDefault="006A4A14" w:rsidP="006A4A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1775B4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проект </w:t>
      </w: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775B4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водохозяйственного комплекса Ярославской области</w:t>
      </w: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A4A14" w:rsidRPr="005E7C12" w:rsidRDefault="006A4A14" w:rsidP="006A4A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1775B4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>207,0</w:t>
      </w: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1775B4"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>151,1</w:t>
      </w:r>
      <w:r w:rsidRPr="005E7C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6A4A14" w:rsidRPr="005E7C12" w:rsidRDefault="006A4A14" w:rsidP="006A4A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A14" w:rsidRPr="008716C7" w:rsidRDefault="006A4A14" w:rsidP="006A4A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E7C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2026 год составляет </w:t>
      </w:r>
      <w:r w:rsidR="005E7C12" w:rsidRPr="005E7C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462,5</w:t>
      </w:r>
      <w:r w:rsidRPr="005E7C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2027 год – </w:t>
      </w:r>
      <w:r w:rsidR="005E7C12" w:rsidRPr="005E7C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58,4</w:t>
      </w:r>
      <w:r w:rsidRPr="005E7C1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8226E" w:rsidRPr="002B217C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143B8A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3B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143B8A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3B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физической культуры и спорта</w:t>
      </w:r>
    </w:p>
    <w:p w:rsidR="00F8226E" w:rsidRPr="00143B8A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3B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Ярославской области»</w:t>
      </w:r>
    </w:p>
    <w:p w:rsidR="00F8226E" w:rsidRPr="002B217C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C85436" w:rsidRPr="00C85436" w:rsidRDefault="00C85436" w:rsidP="00C8543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85436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2025 год составляет 1 411,0 млн. руб.</w:t>
      </w:r>
    </w:p>
    <w:p w:rsidR="00C85436" w:rsidRPr="00B931F7" w:rsidRDefault="00C85436" w:rsidP="00C854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1F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C85436" w:rsidRPr="00916308" w:rsidRDefault="00C85436" w:rsidP="00C85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1F7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B931F7" w:rsidRPr="00B93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деятельности в </w:t>
      </w:r>
      <w:r w:rsidR="00B931F7" w:rsidRPr="00916308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массовой физической культуры и спорта</w:t>
      </w:r>
      <w:r w:rsidRPr="0091630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85436" w:rsidRPr="00935DFA" w:rsidRDefault="00C85436" w:rsidP="00C854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B931F7"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>57,8</w:t>
      </w:r>
      <w:r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C85436" w:rsidRPr="00935DFA" w:rsidRDefault="00C85436" w:rsidP="00C85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>2. Комплекс процессных мероприятий «</w:t>
      </w:r>
      <w:r w:rsidR="00916308"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деятельности в сфере подготовки спортивного резерва и спорта высших достижений</w:t>
      </w:r>
      <w:r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85436" w:rsidRPr="00935DFA" w:rsidRDefault="00C85436" w:rsidP="00C854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935DFA"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>753,1</w:t>
      </w:r>
      <w:r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C85436" w:rsidRPr="00935DFA" w:rsidRDefault="00C85436" w:rsidP="00C85436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35DFA"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проект</w:t>
      </w:r>
      <w:r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35DFA"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Бизнес-спринт</w:t>
      </w:r>
      <w:r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85436" w:rsidRPr="00935DFA" w:rsidRDefault="00C85436" w:rsidP="00C854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935DFA"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>11,6</w:t>
      </w:r>
      <w:r w:rsidRPr="00935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623B23" w:rsidRPr="0021512B" w:rsidRDefault="00623B23" w:rsidP="00623B23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12B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Региональный проект «</w:t>
      </w:r>
      <w:r w:rsidR="0021512B" w:rsidRPr="002151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и массового спорта</w:t>
      </w:r>
      <w:r w:rsidRPr="0021512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23B23" w:rsidRPr="0021512B" w:rsidRDefault="00623B23" w:rsidP="00623B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5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21512B" w:rsidRPr="0021512B">
        <w:rPr>
          <w:rFonts w:ascii="Times New Roman" w:eastAsia="Times New Roman" w:hAnsi="Times New Roman" w:cs="Times New Roman"/>
          <w:sz w:val="28"/>
          <w:szCs w:val="28"/>
          <w:lang w:eastAsia="ru-RU"/>
        </w:rPr>
        <w:t>588,</w:t>
      </w:r>
      <w:r w:rsidR="00F4734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151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C85436" w:rsidRPr="0021512B" w:rsidRDefault="00C85436" w:rsidP="00C85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436" w:rsidRPr="00F27FF9" w:rsidRDefault="00C85436" w:rsidP="00C854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151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2026 год составляет </w:t>
      </w:r>
      <w:r w:rsidR="0021512B" w:rsidRPr="002151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1 266,9</w:t>
      </w:r>
      <w:r w:rsidRPr="002151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2027 год – </w:t>
      </w:r>
      <w:r w:rsidR="0021512B" w:rsidRPr="002151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769,6</w:t>
      </w:r>
      <w:r w:rsidRPr="0021512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F4734F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73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F4734F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73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«Обеспечение качественными коммунальными услугами населения Ярославской области»</w:t>
      </w:r>
    </w:p>
    <w:p w:rsidR="00F8226E" w:rsidRPr="00B3185B" w:rsidRDefault="00F8226E" w:rsidP="00F8226E">
      <w:pPr>
        <w:shd w:val="clear" w:color="auto" w:fill="FFFFFF"/>
        <w:spacing w:after="0" w:line="240" w:lineRule="auto"/>
        <w:ind w:left="2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185B" w:rsidRPr="00B3185B" w:rsidRDefault="00B3185B" w:rsidP="00B3185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3185B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2025 год составляет 2 799,4 млн. руб.</w:t>
      </w:r>
    </w:p>
    <w:p w:rsidR="00B3185B" w:rsidRPr="00E771DA" w:rsidRDefault="00B3185B" w:rsidP="00B31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71D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состав Государственной программы входят следующие структурные элементы:</w:t>
      </w:r>
    </w:p>
    <w:p w:rsidR="00B3185B" w:rsidRPr="00D37D95" w:rsidRDefault="00B3185B" w:rsidP="00B31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7D95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E771DA" w:rsidRPr="00D37D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деятельности органов исполнительной власти Ярославской области в сфере жилищно-коммунального хозяйства</w:t>
      </w:r>
      <w:r w:rsidRPr="00D37D9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3185B" w:rsidRPr="001F0DAF" w:rsidRDefault="00B3185B" w:rsidP="00B31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D37D95" w:rsidRPr="001F0DAF">
        <w:rPr>
          <w:rFonts w:ascii="Times New Roman" w:eastAsia="Times New Roman" w:hAnsi="Times New Roman" w:cs="Times New Roman"/>
          <w:sz w:val="28"/>
          <w:szCs w:val="28"/>
          <w:lang w:eastAsia="ru-RU"/>
        </w:rPr>
        <w:t>2 594,9</w:t>
      </w:r>
      <w:r w:rsidRPr="001F0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B3185B" w:rsidRPr="001F0DAF" w:rsidRDefault="00B3185B" w:rsidP="00B31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DAF">
        <w:rPr>
          <w:rFonts w:ascii="Times New Roman" w:eastAsia="Times New Roman" w:hAnsi="Times New Roman" w:cs="Times New Roman"/>
          <w:sz w:val="28"/>
          <w:szCs w:val="28"/>
          <w:lang w:eastAsia="ru-RU"/>
        </w:rPr>
        <w:t>2. Комплекс процессных мероприятий «</w:t>
      </w:r>
      <w:r w:rsidR="001F0DAF" w:rsidRPr="001F0DA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функций инспекции административно-технического и государственного жилищного надзора Ярославской области</w:t>
      </w:r>
      <w:r w:rsidRPr="001F0DA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3185B" w:rsidRPr="001F0DAF" w:rsidRDefault="00B3185B" w:rsidP="00B31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1F0DAF" w:rsidRPr="001F0DAF">
        <w:rPr>
          <w:rFonts w:ascii="Times New Roman" w:eastAsia="Times New Roman" w:hAnsi="Times New Roman" w:cs="Times New Roman"/>
          <w:sz w:val="28"/>
          <w:szCs w:val="28"/>
          <w:lang w:eastAsia="ru-RU"/>
        </w:rPr>
        <w:t>0,3</w:t>
      </w:r>
      <w:r w:rsidRPr="001F0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8A704E" w:rsidRPr="001F0DAF" w:rsidRDefault="008A704E" w:rsidP="008A70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F0DAF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государственной жилищной поддержки на территории Ярославской области</w:t>
      </w:r>
      <w:r w:rsidRPr="001F0DA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A704E" w:rsidRPr="008A704E" w:rsidRDefault="008A704E" w:rsidP="008A70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год объем средств составляет 89,8 млн. руб.</w:t>
      </w:r>
    </w:p>
    <w:p w:rsidR="00B3185B" w:rsidRPr="008A704E" w:rsidRDefault="00B3185B" w:rsidP="00B3185B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8A704E"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Ведомственный</w:t>
      </w: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«</w:t>
      </w:r>
      <w:r w:rsidR="008A704E"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водоснабжения и водоотведения Ярославской области</w:t>
      </w: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3185B" w:rsidRDefault="00B3185B" w:rsidP="00B318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8A704E"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>54,0</w:t>
      </w: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3234B5" w:rsidRPr="008A704E" w:rsidRDefault="003234B5" w:rsidP="003234B5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F33E4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Ведомственный проект «</w:t>
      </w:r>
      <w:r w:rsidRPr="003234B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Газификация жилищно-коммунального хозяйства, промышленных и иных организаций Ярославской области</w:t>
      </w: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234B5" w:rsidRPr="008A704E" w:rsidRDefault="003234B5" w:rsidP="003234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60,</w:t>
      </w:r>
      <w:r w:rsidR="00F33E4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A7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B3185B" w:rsidRPr="003234B5" w:rsidRDefault="00B3185B" w:rsidP="00B31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185B" w:rsidRPr="00F27FF9" w:rsidRDefault="00B3185B" w:rsidP="00B318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234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2026 год составляет </w:t>
      </w:r>
      <w:r w:rsidR="003234B5" w:rsidRPr="003234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2 573,7</w:t>
      </w:r>
      <w:r w:rsidRPr="003234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2027 год – </w:t>
      </w:r>
      <w:r w:rsidR="003234B5" w:rsidRPr="003234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2 485,3</w:t>
      </w:r>
      <w:r w:rsidRPr="003234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8226E" w:rsidRPr="002B217C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F8226E" w:rsidRPr="00C5466B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54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C5466B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46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«Экономическое развитие и инновационная экономика </w:t>
      </w:r>
    </w:p>
    <w:p w:rsidR="00F8226E" w:rsidRPr="00C5466B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46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Ярославской области»</w:t>
      </w: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A0725F" w:rsidRPr="00A0725F" w:rsidRDefault="00A0725F" w:rsidP="00A0725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0725F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2025 год составляет 584,0 млн. руб.</w:t>
      </w:r>
    </w:p>
    <w:p w:rsidR="00A0725F" w:rsidRPr="00893F79" w:rsidRDefault="00A0725F" w:rsidP="00A07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F7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A0725F" w:rsidRPr="009914B7" w:rsidRDefault="00A0725F" w:rsidP="00A07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D50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893F79" w:rsidRPr="00BC3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инвестиционной </w:t>
      </w:r>
      <w:r w:rsidR="00893F79"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привлекательности Ярославской области</w:t>
      </w:r>
      <w:r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0725F" w:rsidRPr="009914B7" w:rsidRDefault="00A0725F" w:rsidP="00A07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BC3D50"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>40,0</w:t>
      </w:r>
      <w:r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A0725F" w:rsidRPr="009914B7" w:rsidRDefault="00E1681A" w:rsidP="00A07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0725F"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поддержка подведомственных учреждений</w:t>
      </w:r>
      <w:r w:rsidR="00A0725F"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0725F" w:rsidRPr="009914B7" w:rsidRDefault="00A0725F" w:rsidP="00A07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9914B7"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>21,5</w:t>
      </w:r>
      <w:r w:rsidRPr="00991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A0725F" w:rsidRPr="00B016D5" w:rsidRDefault="009C614D" w:rsidP="00A0725F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0725F" w:rsidRPr="00DD3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0725F"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Ведомственный проект «</w:t>
      </w:r>
      <w:r w:rsidR="00DD3A2C"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поддержка инвестиционной деятельности</w:t>
      </w:r>
      <w:r w:rsidR="00A0725F"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0725F" w:rsidRPr="00B016D5" w:rsidRDefault="00A0725F" w:rsidP="00A07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DD3A2C"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>500</w:t>
      </w:r>
      <w:r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>,0 млн. руб.</w:t>
      </w:r>
    </w:p>
    <w:p w:rsidR="00A0725F" w:rsidRPr="00B016D5" w:rsidRDefault="009C614D" w:rsidP="00A0725F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0725F"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562AF2"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</w:t>
      </w:r>
      <w:r w:rsidR="00A0725F"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«</w:t>
      </w:r>
      <w:r w:rsidR="00562AF2"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Малое и среднее предпринимательство и поддержка индивидуальной предпринимательской инициативы</w:t>
      </w:r>
      <w:r w:rsidR="00A0725F"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0725F" w:rsidRPr="00B016D5" w:rsidRDefault="00A0725F" w:rsidP="00A072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B016D5"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>22,6</w:t>
      </w:r>
      <w:r w:rsidRPr="00B01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A0725F" w:rsidRPr="00A0725F" w:rsidRDefault="00A0725F" w:rsidP="00A07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A0725F" w:rsidRPr="00F27FF9" w:rsidRDefault="00A0725F" w:rsidP="00A072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016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Объем ассигнований по Государственной программе на 2026 год составляет </w:t>
      </w:r>
      <w:r w:rsidR="00B016D5" w:rsidRPr="00B016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596,4</w:t>
      </w:r>
      <w:r w:rsidRPr="00B016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2027 год – </w:t>
      </w:r>
      <w:r w:rsidR="00B016D5" w:rsidRPr="00B016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596,4</w:t>
      </w:r>
      <w:r w:rsidRPr="00B016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8E6230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6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8E6230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6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промышленности в Ярославской области </w:t>
      </w:r>
    </w:p>
    <w:p w:rsidR="00F8226E" w:rsidRPr="008E6230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62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повышение ее конкурентоспособности»</w:t>
      </w: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AE748F" w:rsidRPr="00AE748F" w:rsidRDefault="00AE748F" w:rsidP="00AE748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E748F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2025 год составляет 67,1 млн. руб.</w:t>
      </w:r>
    </w:p>
    <w:p w:rsidR="00AE748F" w:rsidRPr="00706D2F" w:rsidRDefault="00AE748F" w:rsidP="00AE7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4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структурные </w:t>
      </w:r>
      <w:r w:rsidRPr="00706D2F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элементы:</w:t>
      </w:r>
    </w:p>
    <w:p w:rsidR="00AE748F" w:rsidRPr="00706D2F" w:rsidRDefault="00AE748F" w:rsidP="00AE74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D2F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706D2F" w:rsidRPr="00706D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Популяризация деятельности в сфере промышленности и оказание содействия развитию промышленного комплекса Ярославской области</w:t>
      </w:r>
      <w:r w:rsidRPr="00706D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E748F" w:rsidRPr="00F71E89" w:rsidRDefault="00AE748F" w:rsidP="00AE7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706D2F" w:rsidRPr="00F71E89">
        <w:rPr>
          <w:rFonts w:ascii="Times New Roman" w:eastAsia="Times New Roman" w:hAnsi="Times New Roman" w:cs="Times New Roman"/>
          <w:sz w:val="28"/>
          <w:szCs w:val="28"/>
          <w:lang w:eastAsia="ru-RU"/>
        </w:rPr>
        <w:t>16,5</w:t>
      </w:r>
      <w:r w:rsidRPr="00F71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AE748F" w:rsidRPr="00F71E89" w:rsidRDefault="00706D2F" w:rsidP="00AE748F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1E8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9C614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71E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</w:t>
      </w:r>
      <w:r w:rsidR="00AE748F" w:rsidRPr="00F71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«</w:t>
      </w:r>
      <w:r w:rsidRPr="00F71E8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поддержка субъектов деятельности в сфере промышленности Ярославской области</w:t>
      </w:r>
      <w:r w:rsidR="00AE748F" w:rsidRPr="00F71E8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E748F" w:rsidRPr="009C614D" w:rsidRDefault="00AE748F" w:rsidP="00AE7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1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год</w:t>
      </w:r>
      <w:r w:rsidR="00F71E89" w:rsidRPr="009C6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средств составляет 5</w:t>
      </w:r>
      <w:r w:rsidRPr="009C614D">
        <w:rPr>
          <w:rFonts w:ascii="Times New Roman" w:eastAsia="Times New Roman" w:hAnsi="Times New Roman" w:cs="Times New Roman"/>
          <w:sz w:val="28"/>
          <w:szCs w:val="28"/>
          <w:lang w:eastAsia="ru-RU"/>
        </w:rPr>
        <w:t>0,0 млн. руб.</w:t>
      </w:r>
    </w:p>
    <w:p w:rsidR="00AE748F" w:rsidRPr="009C614D" w:rsidRDefault="009C614D" w:rsidP="00AE748F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14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E748F" w:rsidRPr="009C614D">
        <w:rPr>
          <w:rFonts w:ascii="Times New Roman" w:eastAsia="Times New Roman" w:hAnsi="Times New Roman" w:cs="Times New Roman"/>
          <w:sz w:val="28"/>
          <w:szCs w:val="28"/>
          <w:lang w:eastAsia="ru-RU"/>
        </w:rPr>
        <w:t>. Региональный проект «</w:t>
      </w:r>
      <w:r w:rsidRPr="009C61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Производительность труда</w:t>
      </w:r>
      <w:r w:rsidR="00AE748F" w:rsidRPr="009C614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E748F" w:rsidRPr="009C614D" w:rsidRDefault="00AE748F" w:rsidP="00AE74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6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9C614D" w:rsidRPr="009C614D">
        <w:rPr>
          <w:rFonts w:ascii="Times New Roman" w:eastAsia="Times New Roman" w:hAnsi="Times New Roman" w:cs="Times New Roman"/>
          <w:sz w:val="28"/>
          <w:szCs w:val="28"/>
          <w:lang w:eastAsia="ru-RU"/>
        </w:rPr>
        <w:t>0,6</w:t>
      </w:r>
      <w:r w:rsidRPr="009C61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AE748F" w:rsidRPr="00AE748F" w:rsidRDefault="00AE748F" w:rsidP="00AE74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Default="00AE748F" w:rsidP="00DE0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E00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2026 год составляет </w:t>
      </w:r>
      <w:r w:rsidR="00DE00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67,3</w:t>
      </w:r>
      <w:r w:rsidRPr="00DE00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2027 год – </w:t>
      </w:r>
      <w:r w:rsidR="00DE00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67,6</w:t>
      </w:r>
      <w:r w:rsidRPr="00DE00A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AE748F" w:rsidRPr="002B217C" w:rsidRDefault="00AE748F" w:rsidP="00AE74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F8226E" w:rsidRPr="00B62422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24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B62422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624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транспортного комплекса в Ярославской области»</w:t>
      </w: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DA3B3B" w:rsidRPr="00DA3B3B" w:rsidRDefault="00DA3B3B" w:rsidP="00DA3B3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A3B3B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2025 год составляет 15 677,</w:t>
      </w:r>
      <w:r w:rsidR="00394BBD">
        <w:rPr>
          <w:rFonts w:ascii="Times New Roman" w:hAnsi="Times New Roman"/>
          <w:sz w:val="28"/>
        </w:rPr>
        <w:t>3</w:t>
      </w:r>
      <w:r w:rsidRPr="00DA3B3B">
        <w:rPr>
          <w:rFonts w:ascii="Times New Roman" w:hAnsi="Times New Roman"/>
          <w:sz w:val="28"/>
        </w:rPr>
        <w:t xml:space="preserve"> млн. руб.</w:t>
      </w:r>
    </w:p>
    <w:p w:rsidR="00DA3B3B" w:rsidRPr="00003014" w:rsidRDefault="00DA3B3B" w:rsidP="00DA3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01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DA3B3B" w:rsidRPr="00003014" w:rsidRDefault="00DA3B3B" w:rsidP="00DA3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014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003014" w:rsidRPr="0000301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Транспортное обслуживание населения Ярославской области</w:t>
      </w:r>
      <w:r w:rsidRPr="0000301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A3B3B" w:rsidRPr="00003014" w:rsidRDefault="00DA3B3B" w:rsidP="00DA3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003014" w:rsidRPr="00003014">
        <w:rPr>
          <w:rFonts w:ascii="Times New Roman" w:eastAsia="Times New Roman" w:hAnsi="Times New Roman" w:cs="Times New Roman"/>
          <w:sz w:val="28"/>
          <w:szCs w:val="28"/>
          <w:lang w:eastAsia="ru-RU"/>
        </w:rPr>
        <w:t>12 897,4</w:t>
      </w:r>
      <w:r w:rsidRPr="00003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DA3B3B" w:rsidRPr="00FD1FCD" w:rsidRDefault="00DA3B3B" w:rsidP="00DA3B3B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CD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FD1FCD" w:rsidRPr="00FD1FC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Ведомственный</w:t>
      </w:r>
      <w:r w:rsidRPr="00FD1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«</w:t>
      </w:r>
      <w:r w:rsidR="00FD1FCD" w:rsidRPr="00FD1F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плавучих объектов</w:t>
      </w:r>
      <w:r w:rsidRPr="00FD1FC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A3B3B" w:rsidRPr="00FD1FCD" w:rsidRDefault="00DA3B3B" w:rsidP="00DA3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1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FD1FCD" w:rsidRPr="00FD1FCD">
        <w:rPr>
          <w:rFonts w:ascii="Times New Roman" w:eastAsia="Times New Roman" w:hAnsi="Times New Roman" w:cs="Times New Roman"/>
          <w:sz w:val="28"/>
          <w:szCs w:val="28"/>
          <w:lang w:eastAsia="ru-RU"/>
        </w:rPr>
        <w:t>464,3</w:t>
      </w:r>
      <w:r w:rsidRPr="00FD1F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DA3B3B" w:rsidRPr="00D35E7C" w:rsidRDefault="00DA3B3B" w:rsidP="00DA3B3B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E7C">
        <w:rPr>
          <w:rFonts w:ascii="Times New Roman" w:eastAsia="Times New Roman" w:hAnsi="Times New Roman" w:cs="Times New Roman"/>
          <w:sz w:val="28"/>
          <w:szCs w:val="28"/>
          <w:lang w:eastAsia="ru-RU"/>
        </w:rPr>
        <w:t>3. Региональный проект «</w:t>
      </w:r>
      <w:r w:rsidR="00D35E7C" w:rsidRPr="00D35E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Обновление подвижного состава пассажирского транспорта</w:t>
      </w:r>
      <w:r w:rsidRPr="00D35E7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A3B3B" w:rsidRDefault="00DA3B3B" w:rsidP="00DA3B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D35E7C" w:rsidRPr="00D35E7C">
        <w:rPr>
          <w:rFonts w:ascii="Times New Roman" w:eastAsia="Times New Roman" w:hAnsi="Times New Roman" w:cs="Times New Roman"/>
          <w:sz w:val="28"/>
          <w:szCs w:val="28"/>
          <w:lang w:eastAsia="ru-RU"/>
        </w:rPr>
        <w:t>391,1</w:t>
      </w:r>
      <w:r w:rsidRPr="00D3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7233ED" w:rsidRPr="00D35E7C" w:rsidRDefault="007233ED" w:rsidP="007233ED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35E7C">
        <w:rPr>
          <w:rFonts w:ascii="Times New Roman" w:eastAsia="Times New Roman" w:hAnsi="Times New Roman" w:cs="Times New Roman"/>
          <w:sz w:val="28"/>
          <w:szCs w:val="28"/>
          <w:lang w:eastAsia="ru-RU"/>
        </w:rPr>
        <w:t>. Региональный проект «</w:t>
      </w:r>
      <w:r w:rsidRPr="007233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зарядной инфраструктуры для электротранспортных средств</w:t>
      </w:r>
      <w:r w:rsidRPr="00D35E7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233ED" w:rsidRDefault="007233ED" w:rsidP="007233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29,8</w:t>
      </w:r>
      <w:r w:rsidRPr="00D3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7233ED" w:rsidRPr="00D35E7C" w:rsidRDefault="007233ED" w:rsidP="007233ED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35E7C">
        <w:rPr>
          <w:rFonts w:ascii="Times New Roman" w:eastAsia="Times New Roman" w:hAnsi="Times New Roman" w:cs="Times New Roman"/>
          <w:sz w:val="28"/>
          <w:szCs w:val="28"/>
          <w:lang w:eastAsia="ru-RU"/>
        </w:rPr>
        <w:t>. Региональный проект «</w:t>
      </w:r>
      <w:r w:rsidR="00E12FF0" w:rsidRPr="00E12F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общественного транспорта</w:t>
      </w:r>
      <w:r w:rsidRPr="00D35E7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233ED" w:rsidRPr="00DA3B3B" w:rsidRDefault="007233ED" w:rsidP="007233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D3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1 894,7</w:t>
      </w:r>
      <w:r w:rsidRPr="00D35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DA3B3B" w:rsidRDefault="00DA3B3B" w:rsidP="00DA3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233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Объем ассигнований по Государственной программе на 2026 год составляет </w:t>
      </w:r>
      <w:r w:rsidR="007233ED" w:rsidRPr="007233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16 211,6</w:t>
      </w:r>
      <w:r w:rsidRPr="007233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2027 год – </w:t>
      </w:r>
      <w:r w:rsidR="007233ED" w:rsidRPr="007233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16 560,5</w:t>
      </w:r>
      <w:r w:rsidRPr="007233E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04531F" w:rsidRPr="002B217C" w:rsidRDefault="0004531F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F8226E" w:rsidRPr="00B94BC0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</w:t>
      </w:r>
    </w:p>
    <w:p w:rsidR="00F8226E" w:rsidRPr="00B94BC0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E2E24" w:rsidRPr="00B94BC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Развитие туризма и индустрии гостеприимства в Ярославской области</w:t>
      </w:r>
      <w:r w:rsidRPr="00B94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F8226E" w:rsidRPr="002B217C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E6B89" w:rsidRPr="0093466E" w:rsidRDefault="002E6B89" w:rsidP="002E6B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E6B89">
        <w:rPr>
          <w:rFonts w:ascii="Times New Roman" w:hAnsi="Times New Roman"/>
          <w:sz w:val="28"/>
        </w:rPr>
        <w:t xml:space="preserve">Объем ассигнований Государственной программы за счет областных </w:t>
      </w:r>
      <w:r w:rsidRPr="0093466E">
        <w:rPr>
          <w:rFonts w:ascii="Times New Roman" w:hAnsi="Times New Roman"/>
          <w:sz w:val="28"/>
        </w:rPr>
        <w:t>средств на 2025 год составляет 917,3 млн. руб.</w:t>
      </w:r>
    </w:p>
    <w:p w:rsidR="002E6B89" w:rsidRPr="0093466E" w:rsidRDefault="002E6B89" w:rsidP="002E6B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6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2E6B89" w:rsidRPr="00B54E1B" w:rsidRDefault="002E6B89" w:rsidP="002E6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66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46ED2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="0093466E" w:rsidRPr="00746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Комплексное развитие </w:t>
      </w:r>
      <w:r w:rsidR="0093466E"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туристической отрасли в Ярославской области</w:t>
      </w:r>
      <w:r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E6B89" w:rsidRPr="00B54E1B" w:rsidRDefault="002E6B89" w:rsidP="002E6B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746ED2"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>342,3</w:t>
      </w:r>
      <w:r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E6B89" w:rsidRPr="00B54E1B" w:rsidRDefault="002E6B89" w:rsidP="002E6B89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>2. Ведомственный проект «</w:t>
      </w:r>
      <w:r w:rsidR="00E55253"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туризма в Ярославской области</w:t>
      </w:r>
      <w:r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E6B89" w:rsidRPr="00B54E1B" w:rsidRDefault="002E6B89" w:rsidP="002E6B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572C5B"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>535,0</w:t>
      </w:r>
      <w:r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E6B89" w:rsidRPr="00B54E1B" w:rsidRDefault="002E6B89" w:rsidP="002E6B89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>3. Региональный проект «</w:t>
      </w:r>
      <w:r w:rsidR="00B54E1B"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номерного фонда, инфраструктуры и новых точек притяжения</w:t>
      </w:r>
      <w:r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E6B89" w:rsidRPr="00B54E1B" w:rsidRDefault="002E6B89" w:rsidP="002E6B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B54E1B"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>40,0</w:t>
      </w:r>
      <w:r w:rsidRPr="00B54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E6B89" w:rsidRPr="002E6B89" w:rsidRDefault="002E6B89" w:rsidP="002E6B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E6B89" w:rsidRDefault="002E6B89" w:rsidP="002E6B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160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2026 год составляет </w:t>
      </w:r>
      <w:r w:rsidR="001160FD" w:rsidRPr="001160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116,1</w:t>
      </w:r>
      <w:r w:rsidRPr="001160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2027 год – </w:t>
      </w:r>
      <w:r w:rsidR="001160FD" w:rsidRPr="001160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116,1</w:t>
      </w:r>
      <w:r w:rsidRPr="001160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0756DE" w:rsidRPr="002B217C" w:rsidRDefault="000756DE" w:rsidP="008B0B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0317A7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7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8226E" w:rsidRPr="000317A7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317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«Развитие молодежной политики и патриотическое воспитание в</w:t>
      </w:r>
      <w:r w:rsidR="000317A7" w:rsidRPr="000317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0317A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Ярославской области»</w:t>
      </w:r>
    </w:p>
    <w:p w:rsidR="00F8226E" w:rsidRPr="002B217C" w:rsidRDefault="00F8226E" w:rsidP="00F822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B04916" w:rsidRPr="00B04916" w:rsidRDefault="00B04916" w:rsidP="00B04916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04916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2025 год составляет 199,7 млн. руб.</w:t>
      </w:r>
    </w:p>
    <w:p w:rsidR="00B04916" w:rsidRPr="00444F03" w:rsidRDefault="00B04916" w:rsidP="00B04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F0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B04916" w:rsidRPr="00444F03" w:rsidRDefault="00B04916" w:rsidP="00B049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F03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444F03" w:rsidRPr="00444F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развития государственной молодежной политики и патриотического воспитания в Ярославской области</w:t>
      </w:r>
      <w:r w:rsidRPr="00444F0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04916" w:rsidRDefault="00B04916" w:rsidP="00B04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444F03" w:rsidRPr="00444F03">
        <w:rPr>
          <w:rFonts w:ascii="Times New Roman" w:eastAsia="Times New Roman" w:hAnsi="Times New Roman" w:cs="Times New Roman"/>
          <w:sz w:val="28"/>
          <w:szCs w:val="28"/>
          <w:lang w:eastAsia="ru-RU"/>
        </w:rPr>
        <w:t>189,9</w:t>
      </w:r>
      <w:r w:rsidRPr="00444F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120BE9" w:rsidRPr="00611FC7" w:rsidRDefault="00120BE9" w:rsidP="00120B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44F03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Pr="00120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Патриотическое воспитание детей и </w:t>
      </w:r>
      <w:r w:rsidRPr="00611F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подростков».</w:t>
      </w:r>
    </w:p>
    <w:p w:rsidR="00120BE9" w:rsidRPr="00611FC7" w:rsidRDefault="00120BE9" w:rsidP="00120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год объем средств составляет 1,0 млн. руб.</w:t>
      </w:r>
    </w:p>
    <w:p w:rsidR="00B04916" w:rsidRPr="00611FC7" w:rsidRDefault="005D4F27" w:rsidP="00B04916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04916" w:rsidRPr="00611FC7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611FC7" w:rsidRPr="00611FC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</w:t>
      </w:r>
      <w:r w:rsidR="00B04916" w:rsidRPr="00611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«</w:t>
      </w:r>
      <w:r w:rsidR="00611FC7" w:rsidRPr="00611FC7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– страна возможностей».</w:t>
      </w:r>
    </w:p>
    <w:p w:rsidR="00B04916" w:rsidRPr="00C21D1E" w:rsidRDefault="00B04916" w:rsidP="00B04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611FC7"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>7,5</w:t>
      </w:r>
      <w:r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B04916" w:rsidRPr="00C21D1E" w:rsidRDefault="005D4F27" w:rsidP="00B04916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04916"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>. Региональный проект «</w:t>
      </w:r>
      <w:r w:rsidR="00007259"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вместе (Воспитание гармонично развитой личности)</w:t>
      </w:r>
      <w:r w:rsidR="00B04916"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04916" w:rsidRPr="00C21D1E" w:rsidRDefault="00B04916" w:rsidP="00B04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C21D1E"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>1,3</w:t>
      </w:r>
      <w:r w:rsidRPr="00C21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B04916" w:rsidRPr="00B04916" w:rsidRDefault="00B04916" w:rsidP="00B049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8226E" w:rsidRPr="00BF5048" w:rsidRDefault="00B04916" w:rsidP="00BF50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3D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2026 год составляет </w:t>
      </w:r>
      <w:r w:rsidR="00BE3DC2" w:rsidRPr="00BE3D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195,0</w:t>
      </w:r>
      <w:r w:rsidRPr="00BE3D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2027 год – </w:t>
      </w:r>
      <w:r w:rsidR="00BE3DC2" w:rsidRPr="00BE3D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195,0</w:t>
      </w:r>
      <w:r w:rsidRPr="00BE3DC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Pr="00BF5048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Государственная программа </w:t>
      </w:r>
    </w:p>
    <w:p w:rsidR="00F8226E" w:rsidRPr="00BF5048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«Развитие институтов гражданского общества </w:t>
      </w:r>
    </w:p>
    <w:p w:rsidR="00F8226E" w:rsidRPr="00BF5048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50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Ярославской области»</w:t>
      </w:r>
    </w:p>
    <w:p w:rsidR="00F8226E" w:rsidRPr="002B217C" w:rsidRDefault="00F8226E" w:rsidP="00F8226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5D4F27" w:rsidRPr="00B579E7" w:rsidRDefault="005D4F27" w:rsidP="005D4F2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79696F">
        <w:rPr>
          <w:rFonts w:ascii="Times New Roman" w:hAnsi="Times New Roman"/>
          <w:sz w:val="28"/>
        </w:rPr>
        <w:t xml:space="preserve">Объем ассигнований Государственной программы за счет областных </w:t>
      </w:r>
      <w:r w:rsidRPr="00B579E7">
        <w:rPr>
          <w:rFonts w:ascii="Times New Roman" w:hAnsi="Times New Roman"/>
          <w:sz w:val="28"/>
        </w:rPr>
        <w:t xml:space="preserve">средств на 2025 год составляет </w:t>
      </w:r>
      <w:r w:rsidR="0079696F" w:rsidRPr="00B579E7">
        <w:rPr>
          <w:rFonts w:ascii="Times New Roman" w:hAnsi="Times New Roman"/>
          <w:sz w:val="28"/>
        </w:rPr>
        <w:t>328,4</w:t>
      </w:r>
      <w:r w:rsidRPr="00B579E7">
        <w:rPr>
          <w:rFonts w:ascii="Times New Roman" w:hAnsi="Times New Roman"/>
          <w:sz w:val="28"/>
        </w:rPr>
        <w:t xml:space="preserve"> млн. руб.</w:t>
      </w:r>
    </w:p>
    <w:p w:rsidR="005D4F27" w:rsidRPr="00B579E7" w:rsidRDefault="005D4F27" w:rsidP="005D4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9E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5D4F27" w:rsidRPr="00274012" w:rsidRDefault="005D4F27" w:rsidP="005D4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9E7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2740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="00B579E7" w:rsidRPr="00274012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государственной поддержки институтам гражданского общества в Ярославской области</w:t>
      </w:r>
      <w:r w:rsidRPr="0027401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4F27" w:rsidRPr="004976DB" w:rsidRDefault="005D4F27" w:rsidP="005D4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7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767FBD" w:rsidRPr="00497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0,7 </w:t>
      </w:r>
      <w:r w:rsidRPr="004976D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</w:t>
      </w:r>
    </w:p>
    <w:p w:rsidR="005D4F27" w:rsidRPr="00244FA0" w:rsidRDefault="005D4F27" w:rsidP="005D4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>2. Комплекс процессных мероприятий «</w:t>
      </w:r>
      <w:r w:rsidR="004976DB"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развития деятельности социально ориентированных некоммерческих организаций, в том числе на муниципальном уровне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4F27" w:rsidRDefault="005D4F27" w:rsidP="005D4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244FA0"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>28,6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AA65CD" w:rsidRPr="00244FA0" w:rsidRDefault="00AA65CD" w:rsidP="00AA65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Pr="00AA65C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поддержка развития российского казачества на территории Ярославской области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A65CD" w:rsidRDefault="00AA65CD" w:rsidP="00AA65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0,4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9F0BF5" w:rsidRPr="00244FA0" w:rsidRDefault="009F0BF5" w:rsidP="009F0B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Pr="009F0BF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повышения квалификации педагогических работников дошкольных образовательных организаций и общеобразовательных организаций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F0BF5" w:rsidRDefault="009F0BF5" w:rsidP="009F0B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0,3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AB4060" w:rsidRPr="00244FA0" w:rsidRDefault="00AB4060" w:rsidP="00AB40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Pr="00AB406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принципов открытого государственного управления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B4060" w:rsidRDefault="00AB4060" w:rsidP="00AB40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15,9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E6296A" w:rsidRPr="00244FA0" w:rsidRDefault="00E6296A" w:rsidP="00E629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Pr="00E6296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единой информационной политики в Ярославской области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6296A" w:rsidRDefault="00E6296A" w:rsidP="00E629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221,5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7952CA" w:rsidRPr="007952CA" w:rsidRDefault="007952CA" w:rsidP="007952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44FA0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Pr="007952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государственной национальной политики в Ярославской области».</w:t>
      </w:r>
    </w:p>
    <w:p w:rsidR="007952CA" w:rsidRPr="007952CA" w:rsidRDefault="007952CA" w:rsidP="007952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2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год объем средств составляет 8,3 млн. руб.</w:t>
      </w:r>
    </w:p>
    <w:p w:rsidR="005D4F27" w:rsidRPr="007952CA" w:rsidRDefault="007952CA" w:rsidP="005D4F27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2C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D4F27" w:rsidRPr="007952CA">
        <w:rPr>
          <w:rFonts w:ascii="Times New Roman" w:eastAsia="Times New Roman" w:hAnsi="Times New Roman" w:cs="Times New Roman"/>
          <w:sz w:val="28"/>
          <w:szCs w:val="28"/>
          <w:lang w:eastAsia="ru-RU"/>
        </w:rPr>
        <w:t>. Региональный проект «</w:t>
      </w:r>
      <w:r w:rsidRPr="007952C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поддержка институтов гражданского общества в Ярославской области</w:t>
      </w:r>
      <w:r w:rsidR="005D4F27" w:rsidRPr="007952C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4F27" w:rsidRPr="007952CA" w:rsidRDefault="005D4F27" w:rsidP="005D4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7952CA" w:rsidRPr="007952CA">
        <w:rPr>
          <w:rFonts w:ascii="Times New Roman" w:eastAsia="Times New Roman" w:hAnsi="Times New Roman" w:cs="Times New Roman"/>
          <w:sz w:val="28"/>
          <w:szCs w:val="28"/>
          <w:lang w:eastAsia="ru-RU"/>
        </w:rPr>
        <w:t>52,7</w:t>
      </w:r>
      <w:r w:rsidRPr="00795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5D4F27" w:rsidRPr="005D4F27" w:rsidRDefault="005D4F27" w:rsidP="005D4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5D4F27" w:rsidRPr="00BF5048" w:rsidRDefault="005D4F27" w:rsidP="005D4F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7F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2026 год составляет </w:t>
      </w:r>
      <w:r w:rsidR="00BB7FA5" w:rsidRPr="00BB7F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319,1</w:t>
      </w:r>
      <w:r w:rsidRPr="00BB7F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2027 год – </w:t>
      </w:r>
      <w:r w:rsidR="00BB7FA5" w:rsidRPr="00BB7F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319,1</w:t>
      </w:r>
      <w:r w:rsidRPr="00BB7FA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Pr="002B217C" w:rsidRDefault="00F8226E" w:rsidP="00861E9B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highlight w:val="yellow"/>
          <w:lang w:eastAsia="ru-RU"/>
        </w:rPr>
      </w:pPr>
    </w:p>
    <w:p w:rsidR="00F8226E" w:rsidRPr="0004165E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1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8226E" w:rsidRPr="0004165E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4165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«Информационное общество в Ярославской области»</w:t>
      </w: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174E3D" w:rsidRPr="00174E3D" w:rsidRDefault="00174E3D" w:rsidP="00174E3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74E3D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2025 год составляет 1 182,9 млн. руб.</w:t>
      </w:r>
    </w:p>
    <w:p w:rsidR="00174E3D" w:rsidRPr="00D13189" w:rsidRDefault="00174E3D" w:rsidP="00174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8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174E3D" w:rsidRPr="0049646D" w:rsidRDefault="00174E3D" w:rsidP="00174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18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1. </w:t>
      </w:r>
      <w:r w:rsidRPr="004964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процессных мероприятий «</w:t>
      </w:r>
      <w:r w:rsidR="00D13189" w:rsidRPr="0049646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функционирования ИТ-инфраструктуры и деятельности подведомственных учреждений</w:t>
      </w:r>
      <w:r w:rsidRPr="0049646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74E3D" w:rsidRPr="0049646D" w:rsidRDefault="00174E3D" w:rsidP="00174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6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49646D" w:rsidRPr="0049646D">
        <w:rPr>
          <w:rFonts w:ascii="Times New Roman" w:eastAsia="Times New Roman" w:hAnsi="Times New Roman" w:cs="Times New Roman"/>
          <w:sz w:val="28"/>
          <w:szCs w:val="28"/>
          <w:lang w:eastAsia="ru-RU"/>
        </w:rPr>
        <w:t>1 051,4</w:t>
      </w:r>
      <w:r w:rsidRPr="00496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174E3D" w:rsidRPr="007B346E" w:rsidRDefault="007B346E" w:rsidP="00174E3D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74E3D"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Ведомственный</w:t>
      </w:r>
      <w:r w:rsidR="00174E3D"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«</w:t>
      </w:r>
      <w:r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информационных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ехнологий в Ярославской области</w:t>
      </w:r>
      <w:r w:rsidR="00174E3D"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74E3D" w:rsidRDefault="00174E3D" w:rsidP="00174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7B346E"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>75,4</w:t>
      </w:r>
      <w:r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7B346E" w:rsidRPr="007B346E" w:rsidRDefault="007B346E" w:rsidP="007B346E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>. Ведомственный проект «Координация информатизации деятельности исполнительных органов Ярославской области».</w:t>
      </w:r>
    </w:p>
    <w:p w:rsidR="007B346E" w:rsidRDefault="007B346E" w:rsidP="007B34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51,7 млн. руб.</w:t>
      </w:r>
    </w:p>
    <w:p w:rsidR="007B346E" w:rsidRPr="007B346E" w:rsidRDefault="007B346E" w:rsidP="007B346E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</w:t>
      </w:r>
      <w:r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«Цифровое государственное управление».</w:t>
      </w:r>
    </w:p>
    <w:p w:rsidR="007B346E" w:rsidRPr="007B346E" w:rsidRDefault="007B346E" w:rsidP="007B34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4,4 млн. руб.</w:t>
      </w:r>
    </w:p>
    <w:p w:rsidR="00174E3D" w:rsidRPr="00174E3D" w:rsidRDefault="00174E3D" w:rsidP="00174E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174E3D" w:rsidRPr="00BF5048" w:rsidRDefault="00174E3D" w:rsidP="00174E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F7E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2026 год составляет </w:t>
      </w:r>
      <w:r w:rsidR="008F7EE5" w:rsidRPr="008F7E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1 057,6</w:t>
      </w:r>
      <w:r w:rsidRPr="008F7E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2027 год –</w:t>
      </w:r>
      <w:r w:rsidR="008F7EE5" w:rsidRPr="008F7E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1 058,6</w:t>
      </w:r>
      <w:r w:rsidRPr="008F7E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Pr="002B217C" w:rsidRDefault="00F8226E" w:rsidP="00F8226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</w:pPr>
    </w:p>
    <w:p w:rsidR="00F8226E" w:rsidRPr="00CF1CF8" w:rsidRDefault="00F8226E" w:rsidP="00F8226E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F1CF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Государственная программа</w:t>
      </w:r>
    </w:p>
    <w:p w:rsidR="00F8226E" w:rsidRPr="00CF1CF8" w:rsidRDefault="00F8226E" w:rsidP="00F8226E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CF1CF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«Развитие дорожного хозяйства в Ярославской области»</w:t>
      </w:r>
    </w:p>
    <w:p w:rsidR="00F8226E" w:rsidRPr="002B217C" w:rsidRDefault="00F8226E" w:rsidP="00F8226E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CF1CF8" w:rsidRPr="00CF1CF8" w:rsidRDefault="00CF1CF8" w:rsidP="00CF1CF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CF1CF8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2025 год составляет 13 767,9 млн. руб.</w:t>
      </w:r>
    </w:p>
    <w:p w:rsidR="00CF1CF8" w:rsidRPr="008305BC" w:rsidRDefault="00CF1CF8" w:rsidP="00CF1C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5B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CF1CF8" w:rsidRPr="008305BC" w:rsidRDefault="00CF1CF8" w:rsidP="00CF1C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5BC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8305BC" w:rsidRPr="008305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функционирования дорожной деятельности</w:t>
      </w:r>
      <w:r w:rsidRPr="008305B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F1CF8" w:rsidRPr="00AD2CA3" w:rsidRDefault="00CF1CF8" w:rsidP="00CF1C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0B4BCD" w:rsidRPr="00AD2CA3">
        <w:rPr>
          <w:rFonts w:ascii="Times New Roman" w:eastAsia="Times New Roman" w:hAnsi="Times New Roman" w:cs="Times New Roman"/>
          <w:sz w:val="28"/>
          <w:szCs w:val="28"/>
          <w:lang w:eastAsia="ru-RU"/>
        </w:rPr>
        <w:t>8 052,0</w:t>
      </w:r>
      <w:r w:rsidRPr="00AD2C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CF1CF8" w:rsidRPr="00AD2CA3" w:rsidRDefault="00CF1CF8" w:rsidP="00CF1CF8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2CA3">
        <w:rPr>
          <w:rFonts w:ascii="Times New Roman" w:eastAsia="Times New Roman" w:hAnsi="Times New Roman" w:cs="Times New Roman"/>
          <w:sz w:val="28"/>
          <w:szCs w:val="28"/>
          <w:lang w:eastAsia="ru-RU"/>
        </w:rPr>
        <w:t>2. Ведомственный проект «</w:t>
      </w:r>
      <w:r w:rsidR="00FA3A63" w:rsidRPr="00AD2C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сохранность автомобильных дорог Ярославской области».</w:t>
      </w:r>
    </w:p>
    <w:p w:rsidR="00CF1CF8" w:rsidRPr="005B1048" w:rsidRDefault="00CF1CF8" w:rsidP="00CF1C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AD2CA3" w:rsidRPr="005B1048">
        <w:rPr>
          <w:rFonts w:ascii="Times New Roman" w:eastAsia="Times New Roman" w:hAnsi="Times New Roman" w:cs="Times New Roman"/>
          <w:sz w:val="28"/>
          <w:szCs w:val="28"/>
          <w:lang w:eastAsia="ru-RU"/>
        </w:rPr>
        <w:t>44,</w:t>
      </w:r>
      <w:r w:rsidR="00CB658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B1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CF1CF8" w:rsidRPr="005B1048" w:rsidRDefault="005B1048" w:rsidP="00CF1CF8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04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1CF8" w:rsidRPr="005B1048">
        <w:rPr>
          <w:rFonts w:ascii="Times New Roman" w:eastAsia="Times New Roman" w:hAnsi="Times New Roman" w:cs="Times New Roman"/>
          <w:sz w:val="28"/>
          <w:szCs w:val="28"/>
          <w:lang w:eastAsia="ru-RU"/>
        </w:rPr>
        <w:t>. Региональный проект «</w:t>
      </w:r>
      <w:r w:rsidRPr="005B104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Региональная и местная дорожная сеть</w:t>
      </w:r>
      <w:r w:rsidR="00CF1CF8" w:rsidRPr="005B104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F1CF8" w:rsidRDefault="00CF1CF8" w:rsidP="00CF1C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5B1048" w:rsidRPr="005B1048">
        <w:rPr>
          <w:rFonts w:ascii="Times New Roman" w:eastAsia="Times New Roman" w:hAnsi="Times New Roman" w:cs="Times New Roman"/>
          <w:sz w:val="28"/>
          <w:szCs w:val="28"/>
          <w:lang w:eastAsia="ru-RU"/>
        </w:rPr>
        <w:t>3 990,0</w:t>
      </w:r>
      <w:r w:rsidRPr="005B1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CB6580" w:rsidRPr="005B1048" w:rsidRDefault="00CB6580" w:rsidP="00CB6580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B1048">
        <w:rPr>
          <w:rFonts w:ascii="Times New Roman" w:eastAsia="Times New Roman" w:hAnsi="Times New Roman" w:cs="Times New Roman"/>
          <w:sz w:val="28"/>
          <w:szCs w:val="28"/>
          <w:lang w:eastAsia="ru-RU"/>
        </w:rPr>
        <w:t>. Региональный проект «</w:t>
      </w:r>
      <w:r w:rsidRPr="00CB65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Общесистемные меры развития дорожного хозяйства</w:t>
      </w:r>
      <w:r w:rsidRPr="005B104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B6580" w:rsidRPr="005B1048" w:rsidRDefault="00CB6580" w:rsidP="00CB65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1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1 681,1</w:t>
      </w:r>
      <w:r w:rsidRPr="005B1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CF1CF8" w:rsidRPr="00CF1CF8" w:rsidRDefault="00CF1CF8" w:rsidP="00CF1C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CF1CF8" w:rsidRPr="00BF5048" w:rsidRDefault="00CF1CF8" w:rsidP="00CF1C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119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2026 год составляет </w:t>
      </w:r>
      <w:r w:rsidR="00D11995" w:rsidRPr="00D119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15 199,2</w:t>
      </w:r>
      <w:r w:rsidRPr="00D119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2027 год – </w:t>
      </w:r>
      <w:r w:rsidR="00D11995" w:rsidRPr="00D119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15 168,5</w:t>
      </w:r>
      <w:r w:rsidRPr="00D119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highlight w:val="yellow"/>
          <w:lang w:eastAsia="ru-RU"/>
        </w:rPr>
      </w:pPr>
    </w:p>
    <w:p w:rsidR="00F8226E" w:rsidRPr="00B55A34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B55A34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5A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сельского хозяйства в Ярославской области»</w:t>
      </w: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611948" w:rsidRPr="00611948" w:rsidRDefault="00611948" w:rsidP="0061194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9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2025 год – 926,2 млн. руб., в том числе 489,3 млн. руб. за счет федеральных средств.</w:t>
      </w:r>
    </w:p>
    <w:p w:rsidR="00611948" w:rsidRPr="00897F4C" w:rsidRDefault="00611948" w:rsidP="006119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7F4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611948" w:rsidRPr="009F6F69" w:rsidRDefault="00611948" w:rsidP="006119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6F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 Комплекс процессных мероприятий «</w:t>
      </w:r>
      <w:r w:rsidR="009F6F69" w:rsidRPr="009F6F6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агропромышленного комплекса Ярославской области</w:t>
      </w:r>
      <w:r w:rsidRPr="009F6F6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11948" w:rsidRDefault="00611948" w:rsidP="006119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994B18" w:rsidRPr="00994B18">
        <w:rPr>
          <w:rFonts w:ascii="Times New Roman" w:eastAsia="Times New Roman" w:hAnsi="Times New Roman" w:cs="Times New Roman"/>
          <w:sz w:val="28"/>
          <w:szCs w:val="28"/>
          <w:lang w:eastAsia="ru-RU"/>
        </w:rPr>
        <w:t>544,3</w:t>
      </w:r>
      <w:r w:rsidRPr="00994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994B18" w:rsidRPr="00994B18">
        <w:rPr>
          <w:rFonts w:ascii="Times New Roman" w:eastAsia="Times New Roman" w:hAnsi="Times New Roman" w:cs="Times New Roman"/>
          <w:sz w:val="28"/>
          <w:szCs w:val="28"/>
          <w:lang w:eastAsia="ru-RU"/>
        </w:rPr>
        <w:t>340,9</w:t>
      </w:r>
      <w:r w:rsidRPr="00994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EB69EC" w:rsidRPr="009F6F69" w:rsidRDefault="00EB69EC" w:rsidP="00EB69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6F69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Pr="00EB69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кадровой и текущей деятельности агропромышленного комплекса и подведомственных организаций</w:t>
      </w:r>
      <w:r w:rsidRPr="009F6F6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B69EC" w:rsidRPr="002C129A" w:rsidRDefault="00EB69EC" w:rsidP="00EB69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29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год объем средств составляет 147,4 млн. руб.</w:t>
      </w:r>
    </w:p>
    <w:p w:rsidR="00611948" w:rsidRPr="002C129A" w:rsidRDefault="002C129A" w:rsidP="006119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29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11948" w:rsidRPr="002C129A">
        <w:rPr>
          <w:rFonts w:ascii="Times New Roman" w:eastAsia="Times New Roman" w:hAnsi="Times New Roman" w:cs="Times New Roman"/>
          <w:sz w:val="28"/>
          <w:szCs w:val="28"/>
          <w:lang w:eastAsia="ru-RU"/>
        </w:rPr>
        <w:t>. Региональный проект «</w:t>
      </w:r>
      <w:r w:rsidRPr="002C129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проектов развития малых форм хозяйствования и экономически значимых направлений сельскохозяйственной отрасли Ярославской области».</w:t>
      </w:r>
    </w:p>
    <w:p w:rsidR="00611948" w:rsidRPr="002C129A" w:rsidRDefault="00611948" w:rsidP="006119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2C129A" w:rsidRPr="002C129A">
        <w:rPr>
          <w:rFonts w:ascii="Times New Roman" w:eastAsia="Times New Roman" w:hAnsi="Times New Roman" w:cs="Times New Roman"/>
          <w:sz w:val="28"/>
          <w:szCs w:val="28"/>
          <w:lang w:eastAsia="ru-RU"/>
        </w:rPr>
        <w:t>234,5</w:t>
      </w:r>
      <w:r w:rsidRPr="002C1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 w:rsidR="002C129A" w:rsidRPr="002C129A">
        <w:rPr>
          <w:rFonts w:ascii="Times New Roman" w:eastAsia="Times New Roman" w:hAnsi="Times New Roman" w:cs="Times New Roman"/>
          <w:sz w:val="28"/>
          <w:szCs w:val="28"/>
          <w:lang w:eastAsia="ru-RU"/>
        </w:rPr>
        <w:t>148,4</w:t>
      </w:r>
      <w:r w:rsidRPr="002C1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611948" w:rsidRPr="00611948" w:rsidRDefault="00611948" w:rsidP="006119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611948" w:rsidRPr="008716C7" w:rsidRDefault="00611948" w:rsidP="006119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27F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2026 год составляет </w:t>
      </w:r>
      <w:r w:rsidR="00027F40" w:rsidRPr="00027F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810,9</w:t>
      </w:r>
      <w:r w:rsidRPr="00027F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2027 год – </w:t>
      </w:r>
      <w:r w:rsidR="00027F40" w:rsidRPr="00027F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818,1</w:t>
      </w:r>
      <w:r w:rsidRPr="00027F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8226E" w:rsidRPr="007816FA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8226E" w:rsidRPr="007816FA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</w:t>
      </w:r>
    </w:p>
    <w:p w:rsidR="00F8226E" w:rsidRPr="007816FA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16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лесного хозяйства Ярославской области»</w:t>
      </w: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F52BB7" w:rsidRPr="00AC51E7" w:rsidRDefault="00F52BB7" w:rsidP="00F52BB7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ассигнований Государственной программы на 2025 год – </w:t>
      </w:r>
      <w:r w:rsidR="00AC51E7" w:rsidRPr="00AC51E7">
        <w:rPr>
          <w:rFonts w:ascii="Times New Roman" w:eastAsia="Times New Roman" w:hAnsi="Times New Roman" w:cs="Times New Roman"/>
          <w:sz w:val="28"/>
          <w:szCs w:val="28"/>
          <w:lang w:eastAsia="ru-RU"/>
        </w:rPr>
        <w:t>93,4</w:t>
      </w:r>
      <w:r w:rsidRPr="00AC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млн. руб., в том числе </w:t>
      </w:r>
      <w:r w:rsidR="00AC51E7" w:rsidRPr="00AC51E7">
        <w:rPr>
          <w:rFonts w:ascii="Times New Roman" w:eastAsia="Times New Roman" w:hAnsi="Times New Roman" w:cs="Times New Roman"/>
          <w:sz w:val="28"/>
          <w:szCs w:val="28"/>
          <w:lang w:eastAsia="ru-RU"/>
        </w:rPr>
        <w:t>1,5</w:t>
      </w:r>
      <w:r w:rsidRPr="00AC51E7">
        <w:rPr>
          <w:rFonts w:ascii="Times New Roman" w:eastAsia="Times New Roman" w:hAnsi="Times New Roman" w:cs="Times New Roman"/>
          <w:sz w:val="28"/>
          <w:szCs w:val="28"/>
          <w:lang w:eastAsia="ru-RU"/>
        </w:rPr>
        <w:t> млн. руб. за счет федеральных средств.</w:t>
      </w:r>
    </w:p>
    <w:p w:rsidR="00F52BB7" w:rsidRPr="00355035" w:rsidRDefault="00F52BB7" w:rsidP="00F52B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структурные </w:t>
      </w:r>
      <w:r w:rsidRPr="00355035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элементы:</w:t>
      </w:r>
    </w:p>
    <w:p w:rsidR="00F52BB7" w:rsidRPr="00BD1008" w:rsidRDefault="00F52BB7" w:rsidP="00F52B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035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355035" w:rsidRPr="0035503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сохранности и рационального использования лесов на землях лесного фонда Ярославской области</w:t>
      </w:r>
      <w:r w:rsidRPr="00BD100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52BB7" w:rsidRPr="00BD1008" w:rsidRDefault="00F52BB7" w:rsidP="00F52B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842868" w:rsidRPr="00BD1008">
        <w:rPr>
          <w:rFonts w:ascii="Times New Roman" w:eastAsia="Times New Roman" w:hAnsi="Times New Roman" w:cs="Times New Roman"/>
          <w:sz w:val="28"/>
          <w:szCs w:val="28"/>
          <w:lang w:eastAsia="ru-RU"/>
        </w:rPr>
        <w:t>91,9</w:t>
      </w:r>
      <w:r w:rsidRPr="00BD1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</w:t>
      </w:r>
      <w:r w:rsidR="00842868" w:rsidRPr="00BD10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2BB7" w:rsidRPr="00BD1008" w:rsidRDefault="00BD1008" w:rsidP="00F52B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0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52BB7" w:rsidRPr="00BD1008">
        <w:rPr>
          <w:rFonts w:ascii="Times New Roman" w:eastAsia="Times New Roman" w:hAnsi="Times New Roman" w:cs="Times New Roman"/>
          <w:sz w:val="28"/>
          <w:szCs w:val="28"/>
          <w:lang w:eastAsia="ru-RU"/>
        </w:rPr>
        <w:t>. Региональный проект «</w:t>
      </w:r>
      <w:r w:rsidRPr="00BD100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Стимулирование спроса на отечественные беспилотные авиационные системы</w:t>
      </w:r>
      <w:r w:rsidR="00F52BB7" w:rsidRPr="00BD100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52BB7" w:rsidRPr="00BD1008" w:rsidRDefault="00F52BB7" w:rsidP="00F52B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</w:t>
      </w:r>
      <w:r w:rsidR="00BD1008" w:rsidRPr="00BD1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федеральных </w:t>
      </w:r>
      <w:r w:rsidRPr="00BD1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составляет </w:t>
      </w:r>
      <w:r w:rsidR="00BD1008" w:rsidRPr="00BD1008">
        <w:rPr>
          <w:rFonts w:ascii="Times New Roman" w:eastAsia="Times New Roman" w:hAnsi="Times New Roman" w:cs="Times New Roman"/>
          <w:sz w:val="28"/>
          <w:szCs w:val="28"/>
          <w:lang w:eastAsia="ru-RU"/>
        </w:rPr>
        <w:t>1,5 млн. руб.</w:t>
      </w:r>
    </w:p>
    <w:p w:rsidR="00F52BB7" w:rsidRPr="00F52BB7" w:rsidRDefault="00F52BB7" w:rsidP="00F52B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52BB7" w:rsidRDefault="00F52BB7" w:rsidP="00F52B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339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2026 год составляет </w:t>
      </w:r>
      <w:r w:rsidR="00B33976" w:rsidRPr="00B339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90,0</w:t>
      </w:r>
      <w:r w:rsidRPr="00B339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2027 год – </w:t>
      </w:r>
      <w:r w:rsidR="00B33976" w:rsidRPr="00B339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77,7</w:t>
      </w:r>
      <w:r w:rsidRPr="00B339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52BB7" w:rsidRPr="008716C7" w:rsidRDefault="00F52BB7" w:rsidP="00F52B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8226E" w:rsidRPr="00FB037B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0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F8226E" w:rsidRPr="00FB037B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0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«Управление земельно-имущественным комплексом </w:t>
      </w:r>
    </w:p>
    <w:p w:rsidR="00F8226E" w:rsidRPr="00FB037B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03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области»</w:t>
      </w:r>
    </w:p>
    <w:p w:rsidR="00F8226E" w:rsidRPr="002B217C" w:rsidRDefault="00F8226E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6E7382" w:rsidRPr="006E7382" w:rsidRDefault="006E7382" w:rsidP="006E738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6E7382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2025 год составляет 654,0 млн. руб.</w:t>
      </w:r>
    </w:p>
    <w:p w:rsidR="006E7382" w:rsidRPr="00494093" w:rsidRDefault="006E7382" w:rsidP="006E73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6E7382" w:rsidRPr="00494093" w:rsidRDefault="006E7382" w:rsidP="006E73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093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494093" w:rsidRPr="0049409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и распоряжение имуществом и земельными ресурсами Ярославской области</w:t>
      </w:r>
      <w:r w:rsidRPr="0049409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E7382" w:rsidRDefault="006E7382" w:rsidP="006E73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3C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2025 год объем средств составляет </w:t>
      </w:r>
      <w:r w:rsidR="00B83C38" w:rsidRPr="00B83C38">
        <w:rPr>
          <w:rFonts w:ascii="Times New Roman" w:eastAsia="Times New Roman" w:hAnsi="Times New Roman" w:cs="Times New Roman"/>
          <w:sz w:val="28"/>
          <w:szCs w:val="28"/>
          <w:lang w:eastAsia="ru-RU"/>
        </w:rPr>
        <w:t>31,1</w:t>
      </w:r>
      <w:r w:rsidRPr="00B83C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5F33E2" w:rsidRPr="00494093" w:rsidRDefault="005F33E2" w:rsidP="005F33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94093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Pr="005F33E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и обеспечение деятельности подведомственного учреждения</w:t>
      </w:r>
      <w:r w:rsidRPr="0049409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F33E2" w:rsidRPr="005F33E2" w:rsidRDefault="005F33E2" w:rsidP="005F33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3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год объем средств составляет 73,9 млн. руб.</w:t>
      </w:r>
    </w:p>
    <w:p w:rsidR="006E7382" w:rsidRPr="005F33E2" w:rsidRDefault="005F33E2" w:rsidP="006E7382">
      <w:pPr>
        <w:tabs>
          <w:tab w:val="left" w:pos="619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3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E7382" w:rsidRPr="005F33E2">
        <w:rPr>
          <w:rFonts w:ascii="Times New Roman" w:eastAsia="Times New Roman" w:hAnsi="Times New Roman" w:cs="Times New Roman"/>
          <w:sz w:val="28"/>
          <w:szCs w:val="28"/>
          <w:lang w:eastAsia="ru-RU"/>
        </w:rPr>
        <w:t>. Ведомственный проект «</w:t>
      </w:r>
      <w:r w:rsidRPr="005F33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недвижимого имущества в собственность Ярославской области</w:t>
      </w:r>
      <w:r w:rsidR="006E7382" w:rsidRPr="005F33E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E7382" w:rsidRPr="005F33E2" w:rsidRDefault="006E7382" w:rsidP="006E73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5F33E2" w:rsidRPr="005F33E2">
        <w:rPr>
          <w:rFonts w:ascii="Times New Roman" w:eastAsia="Times New Roman" w:hAnsi="Times New Roman" w:cs="Times New Roman"/>
          <w:sz w:val="28"/>
          <w:szCs w:val="28"/>
          <w:lang w:eastAsia="ru-RU"/>
        </w:rPr>
        <w:t>549,0</w:t>
      </w:r>
      <w:r w:rsidRPr="005F3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6E7382" w:rsidRPr="006E7382" w:rsidRDefault="006E7382" w:rsidP="006E73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896722" w:rsidRPr="001B6403" w:rsidRDefault="00896722" w:rsidP="0089672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B64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2026 и 2027 годы составляет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87,0</w:t>
      </w:r>
      <w:r w:rsidRPr="001B64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 ежегодно.</w:t>
      </w:r>
    </w:p>
    <w:p w:rsidR="00F8226E" w:rsidRPr="002B217C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604D0A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</w:t>
      </w:r>
      <w:r w:rsidRPr="00604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8226E" w:rsidRPr="00604D0A" w:rsidRDefault="00F8226E" w:rsidP="00831D9C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04D0A">
        <w:rPr>
          <w:rFonts w:ascii="Times New Roman" w:hAnsi="Times New Roman" w:cs="Times New Roman"/>
          <w:sz w:val="28"/>
          <w:szCs w:val="28"/>
        </w:rPr>
        <w:t>«</w:t>
      </w:r>
      <w:r w:rsidR="00831D9C" w:rsidRPr="00604D0A">
        <w:rPr>
          <w:rFonts w:ascii="Times New Roman" w:hAnsi="Times New Roman" w:cs="Times New Roman"/>
          <w:b/>
          <w:sz w:val="28"/>
          <w:szCs w:val="28"/>
        </w:rPr>
        <w:t>Развитие системы государственных и муниципальных закупок, имущественных торгов Ярославской области</w:t>
      </w:r>
      <w:r w:rsidRPr="00604D0A">
        <w:rPr>
          <w:rFonts w:ascii="Times New Roman" w:hAnsi="Times New Roman" w:cs="Times New Roman"/>
          <w:b/>
          <w:sz w:val="28"/>
          <w:szCs w:val="28"/>
        </w:rPr>
        <w:t>»</w:t>
      </w:r>
    </w:p>
    <w:p w:rsidR="00F8226E" w:rsidRPr="002B217C" w:rsidRDefault="00F8226E" w:rsidP="00F8226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512B89" w:rsidRPr="001B6403" w:rsidRDefault="00512B89" w:rsidP="00512B8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12B89">
        <w:rPr>
          <w:rFonts w:ascii="Times New Roman" w:hAnsi="Times New Roman"/>
          <w:sz w:val="28"/>
        </w:rPr>
        <w:t xml:space="preserve">Объем ассигнований Государственной программы за счет областных </w:t>
      </w:r>
      <w:r w:rsidRPr="001B6403">
        <w:rPr>
          <w:rFonts w:ascii="Times New Roman" w:hAnsi="Times New Roman"/>
          <w:sz w:val="28"/>
        </w:rPr>
        <w:t>средств на 2025 год составляет 61,2 млн. руб.</w:t>
      </w:r>
    </w:p>
    <w:p w:rsidR="00896722" w:rsidRPr="00896722" w:rsidRDefault="00896722" w:rsidP="008967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96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омплекс процессных мероприятий «Обеспечение государственных и муниципальных закупок, имущественных торгов Ярославской области». </w:t>
      </w:r>
    </w:p>
    <w:p w:rsidR="00512B89" w:rsidRDefault="00896722" w:rsidP="008967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61,2</w:t>
      </w:r>
      <w:r w:rsidRPr="00896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896722" w:rsidRPr="00512B89" w:rsidRDefault="00896722" w:rsidP="008967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1B6403" w:rsidRPr="001B6403" w:rsidRDefault="001B6403" w:rsidP="001B640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B64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Государственной программе на 2026 и 2027 годы составляет 56,4 млн. руб. ежегодно.</w:t>
      </w:r>
    </w:p>
    <w:p w:rsidR="00F8226E" w:rsidRPr="002B217C" w:rsidRDefault="00F8226E" w:rsidP="00F8226E">
      <w:pPr>
        <w:spacing w:after="0" w:line="240" w:lineRule="auto"/>
        <w:jc w:val="center"/>
        <w:rPr>
          <w:rFonts w:ascii="Times New Roman" w:hAnsi="Times New Roman"/>
          <w:b/>
          <w:sz w:val="28"/>
          <w:highlight w:val="yellow"/>
        </w:rPr>
      </w:pPr>
    </w:p>
    <w:p w:rsidR="00F8226E" w:rsidRPr="001F1B0A" w:rsidRDefault="00F8226E" w:rsidP="00F8226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1F1B0A">
        <w:rPr>
          <w:rFonts w:ascii="Times New Roman" w:hAnsi="Times New Roman"/>
          <w:b/>
          <w:sz w:val="28"/>
        </w:rPr>
        <w:t xml:space="preserve">Государственная программа </w:t>
      </w:r>
    </w:p>
    <w:p w:rsidR="00F8226E" w:rsidRPr="001F1B0A" w:rsidRDefault="00F8226E" w:rsidP="00F8226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  <w:r w:rsidRPr="001F1B0A">
        <w:rPr>
          <w:rFonts w:ascii="Times New Roman" w:hAnsi="Times New Roman"/>
          <w:b/>
          <w:sz w:val="28"/>
        </w:rPr>
        <w:t>«Создание условий для эффективного управления региональными</w:t>
      </w:r>
    </w:p>
    <w:p w:rsidR="00F8226E" w:rsidRPr="001F1B0A" w:rsidRDefault="00F8226E" w:rsidP="00F8226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  <w:r w:rsidRPr="001F1B0A">
        <w:rPr>
          <w:rFonts w:ascii="Times New Roman" w:hAnsi="Times New Roman"/>
          <w:b/>
          <w:sz w:val="28"/>
        </w:rPr>
        <w:t>и муниципальными финансами в Ярославской области»</w:t>
      </w:r>
    </w:p>
    <w:p w:rsidR="00F8226E" w:rsidRPr="002B217C" w:rsidRDefault="00F8226E" w:rsidP="00F8226E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highlight w:val="yellow"/>
        </w:rPr>
      </w:pPr>
    </w:p>
    <w:p w:rsidR="0033618C" w:rsidRPr="00C87246" w:rsidRDefault="0033618C" w:rsidP="0033618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342C4">
        <w:rPr>
          <w:rFonts w:ascii="Times New Roman" w:hAnsi="Times New Roman"/>
          <w:sz w:val="28"/>
        </w:rPr>
        <w:t xml:space="preserve">Объем ассигнований Государственной программы за счет областных </w:t>
      </w:r>
      <w:r w:rsidRPr="00C87246">
        <w:rPr>
          <w:rFonts w:ascii="Times New Roman" w:hAnsi="Times New Roman"/>
          <w:sz w:val="28"/>
        </w:rPr>
        <w:t xml:space="preserve">средств на 2025 год составляет </w:t>
      </w:r>
      <w:r w:rsidR="000342C4" w:rsidRPr="00C87246">
        <w:rPr>
          <w:rFonts w:ascii="Times New Roman" w:hAnsi="Times New Roman"/>
          <w:sz w:val="28"/>
        </w:rPr>
        <w:t>8 736,1</w:t>
      </w:r>
      <w:r w:rsidRPr="00C87246">
        <w:rPr>
          <w:rFonts w:ascii="Times New Roman" w:hAnsi="Times New Roman"/>
          <w:sz w:val="28"/>
        </w:rPr>
        <w:t xml:space="preserve"> млн. руб.</w:t>
      </w:r>
    </w:p>
    <w:p w:rsidR="0033618C" w:rsidRPr="00C87246" w:rsidRDefault="0033618C" w:rsidP="00336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24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33618C" w:rsidRPr="00A00EBD" w:rsidRDefault="0033618C" w:rsidP="00336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246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C87246" w:rsidRPr="00C872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бюджетного </w:t>
      </w:r>
      <w:r w:rsidR="00C87246" w:rsidRPr="00A00E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процесса и формирования бюджетной отчетности в Ярославской области</w:t>
      </w:r>
      <w:r w:rsidRPr="00A00EB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3618C" w:rsidRPr="008F7656" w:rsidRDefault="0033618C" w:rsidP="00336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A00EBD" w:rsidRPr="008F7656">
        <w:rPr>
          <w:rFonts w:ascii="Times New Roman" w:eastAsia="Times New Roman" w:hAnsi="Times New Roman" w:cs="Times New Roman"/>
          <w:sz w:val="28"/>
          <w:szCs w:val="28"/>
          <w:lang w:eastAsia="ru-RU"/>
        </w:rPr>
        <w:t>154,9</w:t>
      </w:r>
      <w:r w:rsidRPr="008F7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33618C" w:rsidRPr="001F074F" w:rsidRDefault="0033618C" w:rsidP="003361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7656">
        <w:rPr>
          <w:rFonts w:ascii="Times New Roman" w:eastAsia="Times New Roman" w:hAnsi="Times New Roman" w:cs="Times New Roman"/>
          <w:sz w:val="28"/>
          <w:szCs w:val="28"/>
          <w:lang w:eastAsia="ru-RU"/>
        </w:rPr>
        <w:t>2. Комплекс процессных мероприятий «</w:t>
      </w:r>
      <w:r w:rsidR="008F7656" w:rsidRPr="008F7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Выравнивание уровня бюджетной обеспеченности муниципальных образований Ярославской области и </w:t>
      </w:r>
      <w:r w:rsidR="008F7656"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сбалансированности местных бюджетов</w:t>
      </w: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3618C" w:rsidRDefault="0033618C" w:rsidP="003361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1F074F"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>6 159,1</w:t>
      </w: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7A7435" w:rsidRPr="001F074F" w:rsidRDefault="007A7435" w:rsidP="007A74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F7656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Pr="007A743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государственным долгом Ярославской области</w:t>
      </w: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A7435" w:rsidRPr="001F074F" w:rsidRDefault="007A7435" w:rsidP="007A74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2 420,3</w:t>
      </w: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52280C" w:rsidRPr="001F074F" w:rsidRDefault="0052280C" w:rsidP="005228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Pr="008F7656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Pr="0052280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уровня финансовой грамотности населения, проживающего на территории Ярославской области, и изучение особенностей его финансового поведения</w:t>
      </w: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2280C" w:rsidRDefault="0052280C" w:rsidP="005228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0,3</w:t>
      </w: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E82116" w:rsidRPr="001F074F" w:rsidRDefault="00E82116" w:rsidP="00E821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F7656">
        <w:rPr>
          <w:rFonts w:ascii="Times New Roman" w:eastAsia="Times New Roman" w:hAnsi="Times New Roman" w:cs="Times New Roman"/>
          <w:sz w:val="28"/>
          <w:szCs w:val="28"/>
          <w:lang w:eastAsia="ru-RU"/>
        </w:rPr>
        <w:t>. Комплекс процессных мероприятий «</w:t>
      </w:r>
      <w:r w:rsidRPr="00E8211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</w:t>
      </w: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82116" w:rsidRPr="001F074F" w:rsidRDefault="00E82116" w:rsidP="00E821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1,5</w:t>
      </w:r>
      <w:r w:rsidRPr="001F0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33618C" w:rsidRPr="0033618C" w:rsidRDefault="0033618C" w:rsidP="005228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E92642" w:rsidRDefault="00E92642" w:rsidP="00E926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339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2026 год составляет </w:t>
      </w:r>
      <w:r w:rsidR="000A2A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5 </w:t>
      </w:r>
      <w:r w:rsidR="00FF67C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="000A2A9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22,9</w:t>
      </w:r>
      <w:r w:rsidRPr="00B339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2027 год –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3 596,1</w:t>
      </w:r>
      <w:r w:rsidRPr="00B3397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8226E" w:rsidRPr="002B217C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8A7C95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Государственная программа</w:t>
      </w:r>
    </w:p>
    <w:p w:rsidR="00F8226E" w:rsidRPr="008A7C95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«Развитие системы государственного управления </w:t>
      </w:r>
    </w:p>
    <w:p w:rsidR="00F8226E" w:rsidRPr="008A7C95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7C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Ярославской области»</w:t>
      </w:r>
    </w:p>
    <w:p w:rsidR="00F8226E" w:rsidRPr="002B217C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2939CE" w:rsidRPr="002939CE" w:rsidRDefault="002939CE" w:rsidP="002939C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2939CE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2025 год составляет 106,0 млн. руб.</w:t>
      </w:r>
    </w:p>
    <w:p w:rsidR="002939CE" w:rsidRPr="00AC46B7" w:rsidRDefault="002939CE" w:rsidP="002939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4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входят следующие структурные </w:t>
      </w:r>
      <w:r w:rsidRPr="00AC46B7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элементы:</w:t>
      </w:r>
    </w:p>
    <w:p w:rsidR="002939CE" w:rsidRPr="00AC46B7" w:rsidRDefault="002939CE" w:rsidP="002939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6B7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764B5D" w:rsidRPr="00AC46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Противодействие коррупции в Ярославской области</w:t>
      </w:r>
      <w:r w:rsidRPr="00AC46B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939CE" w:rsidRPr="00AC4144" w:rsidRDefault="002939CE" w:rsidP="002939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4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AC46B7" w:rsidRPr="00AC4144">
        <w:rPr>
          <w:rFonts w:ascii="Times New Roman" w:eastAsia="Times New Roman" w:hAnsi="Times New Roman" w:cs="Times New Roman"/>
          <w:sz w:val="28"/>
          <w:szCs w:val="28"/>
          <w:lang w:eastAsia="ru-RU"/>
        </w:rPr>
        <w:t>0,5</w:t>
      </w:r>
      <w:r w:rsidRPr="00AC41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939CE" w:rsidRPr="00736745" w:rsidRDefault="002939CE" w:rsidP="002939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745">
        <w:rPr>
          <w:rFonts w:ascii="Times New Roman" w:eastAsia="Times New Roman" w:hAnsi="Times New Roman" w:cs="Times New Roman"/>
          <w:sz w:val="28"/>
          <w:szCs w:val="28"/>
          <w:lang w:eastAsia="ru-RU"/>
        </w:rPr>
        <w:t>2. Комплекс процессных мероприятий «</w:t>
      </w:r>
      <w:r w:rsidR="00AC4144" w:rsidRPr="0073674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оказания бесплатной юридической помощи</w:t>
      </w:r>
      <w:r w:rsidRPr="0073674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939CE" w:rsidRPr="00A55D89" w:rsidRDefault="002939CE" w:rsidP="002939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736745" w:rsidRPr="00A55D89">
        <w:rPr>
          <w:rFonts w:ascii="Times New Roman" w:eastAsia="Times New Roman" w:hAnsi="Times New Roman" w:cs="Times New Roman"/>
          <w:sz w:val="28"/>
          <w:szCs w:val="28"/>
          <w:lang w:eastAsia="ru-RU"/>
        </w:rPr>
        <w:t>1,2</w:t>
      </w:r>
      <w:r w:rsidRPr="00A55D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939CE" w:rsidRPr="00A55D89" w:rsidRDefault="002939CE" w:rsidP="002939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D89">
        <w:rPr>
          <w:rFonts w:ascii="Times New Roman" w:eastAsia="Times New Roman" w:hAnsi="Times New Roman" w:cs="Times New Roman"/>
          <w:sz w:val="28"/>
          <w:szCs w:val="28"/>
          <w:lang w:eastAsia="ru-RU"/>
        </w:rPr>
        <w:t>3. Комплекс процессных мероприятий «</w:t>
      </w:r>
      <w:r w:rsidR="00A55D89" w:rsidRPr="00A55D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государственной гражданской и муниципальной службы в Ярославской области».</w:t>
      </w:r>
    </w:p>
    <w:p w:rsidR="002939CE" w:rsidRPr="00B91714" w:rsidRDefault="002939CE" w:rsidP="002939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A55D89" w:rsidRPr="00B91714">
        <w:rPr>
          <w:rFonts w:ascii="Times New Roman" w:eastAsia="Times New Roman" w:hAnsi="Times New Roman" w:cs="Times New Roman"/>
          <w:sz w:val="28"/>
          <w:szCs w:val="28"/>
          <w:lang w:eastAsia="ru-RU"/>
        </w:rPr>
        <w:t>67,5</w:t>
      </w:r>
      <w:r w:rsidRPr="00B91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939CE" w:rsidRPr="00B91714" w:rsidRDefault="002939CE" w:rsidP="002939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14">
        <w:rPr>
          <w:rFonts w:ascii="Times New Roman" w:eastAsia="Times New Roman" w:hAnsi="Times New Roman" w:cs="Times New Roman"/>
          <w:sz w:val="28"/>
          <w:szCs w:val="28"/>
          <w:lang w:eastAsia="ru-RU"/>
        </w:rPr>
        <w:t>4. Комплекс процессных мероприятий «</w:t>
      </w:r>
      <w:r w:rsidR="00B91714" w:rsidRPr="00B9171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деятельности государственных, муниципальных и иных организаций на территории Ярославской области</w:t>
      </w:r>
      <w:r w:rsidRPr="00B9171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939CE" w:rsidRPr="00B91714" w:rsidRDefault="002939CE" w:rsidP="002939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B91714" w:rsidRPr="00B91714">
        <w:rPr>
          <w:rFonts w:ascii="Times New Roman" w:eastAsia="Times New Roman" w:hAnsi="Times New Roman" w:cs="Times New Roman"/>
          <w:sz w:val="28"/>
          <w:szCs w:val="28"/>
          <w:lang w:eastAsia="ru-RU"/>
        </w:rPr>
        <w:t>36,8</w:t>
      </w:r>
      <w:r w:rsidRPr="00B91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939CE" w:rsidRPr="002939CE" w:rsidRDefault="002939CE" w:rsidP="002939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64B5D" w:rsidRPr="001B6403" w:rsidRDefault="00764B5D" w:rsidP="00764B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B64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2026 и 2027 годы составляет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105,3</w:t>
      </w:r>
      <w:r w:rsidRPr="001B64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 ежегодно.</w:t>
      </w:r>
    </w:p>
    <w:p w:rsidR="0088421A" w:rsidRPr="002B217C" w:rsidRDefault="0088421A" w:rsidP="00F8226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highlight w:val="yellow"/>
        </w:rPr>
      </w:pPr>
    </w:p>
    <w:p w:rsidR="00F8226E" w:rsidRPr="00F00B8B" w:rsidRDefault="00F8226E" w:rsidP="00F8226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0B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Государственная программа </w:t>
      </w:r>
    </w:p>
    <w:p w:rsidR="00F8226E" w:rsidRPr="00F00B8B" w:rsidRDefault="00F8226E" w:rsidP="00F822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0B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«Местное самоуправление в Ярославской области»</w:t>
      </w:r>
    </w:p>
    <w:p w:rsidR="00F8226E" w:rsidRPr="002B217C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F00B8B" w:rsidRPr="00F00B8B" w:rsidRDefault="00F00B8B" w:rsidP="00F00B8B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F00B8B">
        <w:rPr>
          <w:rFonts w:ascii="Times New Roman" w:hAnsi="Times New Roman"/>
          <w:sz w:val="28"/>
        </w:rPr>
        <w:t>Объем ассигнований Государственной программы за счет областных средств на 2025 год составляет 25,0 млн. руб.</w:t>
      </w:r>
    </w:p>
    <w:p w:rsidR="00F00B8B" w:rsidRPr="00F00B8B" w:rsidRDefault="00F00B8B" w:rsidP="00F00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0B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F00B8B" w:rsidRPr="001F2878" w:rsidRDefault="00F00B8B" w:rsidP="00F00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 Комплекс процессных мероприятий «</w:t>
      </w:r>
      <w:r w:rsidR="003E60AF" w:rsidRPr="0067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межмуниципального сотрудничества органов местного самоуправления </w:t>
      </w:r>
      <w:r w:rsidR="003E60AF" w:rsidRPr="001F287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</w:t>
      </w:r>
      <w:r w:rsidRPr="001F287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00B8B" w:rsidRPr="003F7D03" w:rsidRDefault="00F00B8B" w:rsidP="00F00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67238C" w:rsidRPr="003F7D03">
        <w:rPr>
          <w:rFonts w:ascii="Times New Roman" w:eastAsia="Times New Roman" w:hAnsi="Times New Roman" w:cs="Times New Roman"/>
          <w:sz w:val="28"/>
          <w:szCs w:val="28"/>
          <w:lang w:eastAsia="ru-RU"/>
        </w:rPr>
        <w:t>3,0</w:t>
      </w:r>
      <w:r w:rsidRPr="003F7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00B8B" w:rsidRPr="003F7D03" w:rsidRDefault="001F2878" w:rsidP="00F00B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D0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0B8B" w:rsidRPr="003F7D03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3F7D0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Ведомственный проект</w:t>
      </w:r>
      <w:r w:rsidR="00F00B8B" w:rsidRPr="003F7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3F7D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инициативного бюджетирования на территории Ярославской области</w:t>
      </w:r>
      <w:r w:rsidR="00F00B8B" w:rsidRPr="003F7D0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00B8B" w:rsidRPr="003F7D03" w:rsidRDefault="00F00B8B" w:rsidP="00F00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3F7D03" w:rsidRPr="003F7D03">
        <w:rPr>
          <w:rFonts w:ascii="Times New Roman" w:eastAsia="Times New Roman" w:hAnsi="Times New Roman" w:cs="Times New Roman"/>
          <w:sz w:val="28"/>
          <w:szCs w:val="28"/>
          <w:lang w:eastAsia="ru-RU"/>
        </w:rPr>
        <w:t>22,0</w:t>
      </w:r>
      <w:r w:rsidRPr="003F7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F00B8B" w:rsidRPr="00F00B8B" w:rsidRDefault="00F00B8B" w:rsidP="00F00B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00B8B" w:rsidRPr="001B6403" w:rsidRDefault="00F00B8B" w:rsidP="00F00B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D46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2026 и 2027 годы составляет </w:t>
      </w:r>
      <w:r w:rsidR="001D46CB" w:rsidRPr="001D46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23,5</w:t>
      </w:r>
      <w:r w:rsidRPr="001D46C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 ежегодно.</w:t>
      </w:r>
    </w:p>
    <w:p w:rsidR="00F8226E" w:rsidRPr="002B217C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D83099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программа </w:t>
      </w:r>
    </w:p>
    <w:p w:rsidR="00D969B9" w:rsidRPr="00D83099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«Развитие государ</w:t>
      </w:r>
      <w:r w:rsidR="00D969B9" w:rsidRPr="00D83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ственной ветеринарной службы</w:t>
      </w:r>
    </w:p>
    <w:p w:rsidR="00F8226E" w:rsidRPr="00D83099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30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области»</w:t>
      </w:r>
    </w:p>
    <w:p w:rsidR="00F8226E" w:rsidRPr="002B217C" w:rsidRDefault="00F8226E" w:rsidP="00F8226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732A2C" w:rsidRPr="001B6403" w:rsidRDefault="00732A2C" w:rsidP="00732A2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512B89">
        <w:rPr>
          <w:rFonts w:ascii="Times New Roman" w:hAnsi="Times New Roman"/>
          <w:sz w:val="28"/>
        </w:rPr>
        <w:t xml:space="preserve">Объем ассигнований Государственной программы за счет областных </w:t>
      </w:r>
      <w:r w:rsidRPr="001B6403">
        <w:rPr>
          <w:rFonts w:ascii="Times New Roman" w:hAnsi="Times New Roman"/>
          <w:sz w:val="28"/>
        </w:rPr>
        <w:t xml:space="preserve">средств на 2025 год составляет </w:t>
      </w:r>
      <w:r>
        <w:rPr>
          <w:rFonts w:ascii="Times New Roman" w:hAnsi="Times New Roman"/>
          <w:sz w:val="28"/>
        </w:rPr>
        <w:t>127,5</w:t>
      </w:r>
      <w:r w:rsidRPr="001B6403">
        <w:rPr>
          <w:rFonts w:ascii="Times New Roman" w:hAnsi="Times New Roman"/>
          <w:sz w:val="28"/>
        </w:rPr>
        <w:t xml:space="preserve"> млн. руб.</w:t>
      </w:r>
    </w:p>
    <w:p w:rsidR="00732A2C" w:rsidRPr="00896722" w:rsidRDefault="00732A2C" w:rsidP="00732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Государственной программы входит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96722">
        <w:rPr>
          <w:rFonts w:ascii="Times New Roman" w:eastAsia="Times New Roman" w:hAnsi="Times New Roman" w:cs="Times New Roman"/>
          <w:sz w:val="28"/>
          <w:szCs w:val="28"/>
          <w:lang w:eastAsia="ru-RU"/>
        </w:rPr>
        <w:t>омплекс процессных мероприятий «</w:t>
      </w:r>
      <w:r w:rsidRPr="00732A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эпизоотического благополучия территории Ярославской области по заразным, в том числе особо опасным, болезням животных</w:t>
      </w:r>
      <w:r w:rsidRPr="00896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</w:p>
    <w:p w:rsidR="00732A2C" w:rsidRDefault="00732A2C" w:rsidP="00732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127,5</w:t>
      </w:r>
      <w:r w:rsidRPr="008967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732A2C" w:rsidRPr="00512B89" w:rsidRDefault="00732A2C" w:rsidP="00732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32A2C" w:rsidRPr="001B6403" w:rsidRDefault="00732A2C" w:rsidP="00732A2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B64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2026 и 2027 годы составляет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127,5</w:t>
      </w:r>
      <w:r w:rsidRPr="001B640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 ежегодно.</w:t>
      </w:r>
    </w:p>
    <w:p w:rsidR="00F8226E" w:rsidRPr="002B217C" w:rsidRDefault="00F8226E" w:rsidP="00F82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B3849" w:rsidRPr="00D74FA8" w:rsidRDefault="00BB3849" w:rsidP="00D74F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FA8">
        <w:rPr>
          <w:rFonts w:ascii="Times New Roman" w:hAnsi="Times New Roman" w:cs="Times New Roman"/>
          <w:b/>
          <w:sz w:val="28"/>
          <w:szCs w:val="28"/>
        </w:rPr>
        <w:t xml:space="preserve">Государственная программа </w:t>
      </w:r>
    </w:p>
    <w:p w:rsidR="00BB3849" w:rsidRPr="00D74FA8" w:rsidRDefault="00BB3849" w:rsidP="00D74FA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FA8">
        <w:rPr>
          <w:rFonts w:ascii="Times New Roman" w:hAnsi="Times New Roman" w:cs="Times New Roman"/>
          <w:b/>
          <w:sz w:val="28"/>
          <w:szCs w:val="28"/>
        </w:rPr>
        <w:t>«Научно-</w:t>
      </w:r>
      <w:r w:rsidR="00D74FA8" w:rsidRPr="00D74FA8">
        <w:rPr>
          <w:rFonts w:ascii="Times New Roman" w:hAnsi="Times New Roman" w:cs="Times New Roman"/>
          <w:b/>
          <w:sz w:val="28"/>
          <w:szCs w:val="28"/>
        </w:rPr>
        <w:t>технологическое</w:t>
      </w:r>
      <w:r w:rsidRPr="00D74FA8">
        <w:rPr>
          <w:rFonts w:ascii="Times New Roman" w:hAnsi="Times New Roman" w:cs="Times New Roman"/>
          <w:b/>
          <w:sz w:val="28"/>
          <w:szCs w:val="28"/>
        </w:rPr>
        <w:t xml:space="preserve"> развитие Ярославской области»</w:t>
      </w:r>
    </w:p>
    <w:p w:rsidR="00BB3849" w:rsidRPr="002B217C" w:rsidRDefault="00BB3849" w:rsidP="00F82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74FA8" w:rsidRPr="006D0402" w:rsidRDefault="00D74FA8" w:rsidP="00D74FA8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D74FA8">
        <w:rPr>
          <w:rFonts w:ascii="Times New Roman" w:hAnsi="Times New Roman"/>
          <w:sz w:val="28"/>
        </w:rPr>
        <w:t xml:space="preserve">Объем ассигнований Государственной программы за счет областных </w:t>
      </w:r>
      <w:r w:rsidRPr="006D0402">
        <w:rPr>
          <w:rFonts w:ascii="Times New Roman" w:hAnsi="Times New Roman"/>
          <w:sz w:val="28"/>
        </w:rPr>
        <w:t>средств на 2025 год составляет 217,4 млн. руб.</w:t>
      </w:r>
    </w:p>
    <w:p w:rsidR="00D74FA8" w:rsidRPr="006D0402" w:rsidRDefault="00D74FA8" w:rsidP="00D74F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4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D74FA8" w:rsidRPr="008F0BB3" w:rsidRDefault="00D74FA8" w:rsidP="00D74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402">
        <w:rPr>
          <w:rFonts w:ascii="Times New Roman" w:eastAsia="Times New Roman" w:hAnsi="Times New Roman" w:cs="Times New Roman"/>
          <w:sz w:val="28"/>
          <w:szCs w:val="28"/>
          <w:lang w:eastAsia="ru-RU"/>
        </w:rPr>
        <w:t>1. Комплекс процессных мероприятий «</w:t>
      </w:r>
      <w:r w:rsidR="006D0402" w:rsidRPr="006D04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Финансовая поддержка </w:t>
      </w:r>
      <w:r w:rsidR="006D0402" w:rsidRPr="008F0BB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студентов, аспирантов и ординаторов</w:t>
      </w:r>
      <w:r w:rsidRPr="008F0BB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74FA8" w:rsidRPr="008F0BB3" w:rsidRDefault="00D74FA8" w:rsidP="00D74F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6D0402" w:rsidRPr="008F0BB3">
        <w:rPr>
          <w:rFonts w:ascii="Times New Roman" w:eastAsia="Times New Roman" w:hAnsi="Times New Roman" w:cs="Times New Roman"/>
          <w:sz w:val="28"/>
          <w:szCs w:val="28"/>
          <w:lang w:eastAsia="ru-RU"/>
        </w:rPr>
        <w:t>49,9</w:t>
      </w:r>
      <w:r w:rsidRPr="008F0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D74FA8" w:rsidRPr="008F0BB3" w:rsidRDefault="00D74FA8" w:rsidP="00D74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BB3">
        <w:rPr>
          <w:rFonts w:ascii="Times New Roman" w:eastAsia="Times New Roman" w:hAnsi="Times New Roman" w:cs="Times New Roman"/>
          <w:sz w:val="28"/>
          <w:szCs w:val="28"/>
          <w:lang w:eastAsia="ru-RU"/>
        </w:rPr>
        <w:t>2. Ведомственный проект «</w:t>
      </w:r>
      <w:r w:rsidR="008F0BB3" w:rsidRPr="008F0BB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поддержка научной и научно-технической деятельности в Ярославской области</w:t>
      </w:r>
      <w:r w:rsidRPr="008F0BB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74FA8" w:rsidRPr="008F0BB3" w:rsidRDefault="00D74FA8" w:rsidP="00D74F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0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8F0BB3" w:rsidRPr="008F0BB3">
        <w:rPr>
          <w:rFonts w:ascii="Times New Roman" w:eastAsia="Times New Roman" w:hAnsi="Times New Roman" w:cs="Times New Roman"/>
          <w:sz w:val="28"/>
          <w:szCs w:val="28"/>
          <w:lang w:eastAsia="ru-RU"/>
        </w:rPr>
        <w:t>167,5</w:t>
      </w:r>
      <w:r w:rsidRPr="008F0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D74FA8" w:rsidRPr="00D74FA8" w:rsidRDefault="00D74FA8" w:rsidP="00D74F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D74FA8" w:rsidRPr="001B6403" w:rsidRDefault="00D74FA8" w:rsidP="00D74FA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460F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2026 и 2027 годы составляет </w:t>
      </w:r>
      <w:r w:rsidR="00B460F7" w:rsidRPr="00B460F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59,9</w:t>
      </w:r>
      <w:r w:rsidRPr="00B460F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 ежегодно.</w:t>
      </w:r>
    </w:p>
    <w:p w:rsidR="00BB3849" w:rsidRPr="002B217C" w:rsidRDefault="00BB3849" w:rsidP="00F82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969B9" w:rsidRPr="002B217C" w:rsidRDefault="00D969B9" w:rsidP="00F822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8226E" w:rsidRPr="00D14527" w:rsidRDefault="00F8226E" w:rsidP="00F82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45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Государственная программа</w:t>
      </w:r>
    </w:p>
    <w:p w:rsidR="00F8226E" w:rsidRPr="00D14527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D1452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«Комплексное развитие сельских территорий </w:t>
      </w:r>
    </w:p>
    <w:p w:rsidR="00F8226E" w:rsidRPr="00D14527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D14527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в Ярославской области» </w:t>
      </w:r>
    </w:p>
    <w:p w:rsidR="00F8226E" w:rsidRPr="002B217C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highlight w:val="yellow"/>
          <w:lang w:eastAsia="ru-RU"/>
        </w:rPr>
      </w:pPr>
    </w:p>
    <w:p w:rsidR="002A20AB" w:rsidRPr="00854735" w:rsidRDefault="002A20AB" w:rsidP="002A20AB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0A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ассигнований Государственной программы на 2025 год – 771,1 </w:t>
      </w:r>
      <w:r w:rsidRPr="0085473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руб., в том числе 551,4 млн. руб. за счет федеральных средств.</w:t>
      </w:r>
    </w:p>
    <w:p w:rsidR="002A20AB" w:rsidRPr="00854735" w:rsidRDefault="002A20AB" w:rsidP="002A2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73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Государственной программы входят следующие структурные элементы:</w:t>
      </w:r>
    </w:p>
    <w:p w:rsidR="002A20AB" w:rsidRPr="00854735" w:rsidRDefault="002A20AB" w:rsidP="002A20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4735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854735" w:rsidRPr="0085473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Ведомственный проект</w:t>
      </w:r>
      <w:r w:rsidRPr="00854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54735" w:rsidRPr="0085473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Комплексное обустройство сельских территорий</w:t>
      </w:r>
      <w:r w:rsidRPr="0085473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A20AB" w:rsidRPr="00113541" w:rsidRDefault="002A20AB" w:rsidP="002A20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 w:rsidR="00854735" w:rsidRPr="00113541">
        <w:rPr>
          <w:rFonts w:ascii="Times New Roman" w:eastAsia="Times New Roman" w:hAnsi="Times New Roman" w:cs="Times New Roman"/>
          <w:sz w:val="28"/>
          <w:szCs w:val="28"/>
          <w:lang w:eastAsia="ru-RU"/>
        </w:rPr>
        <w:t>168,1</w:t>
      </w:r>
      <w:r w:rsidRPr="001135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A20AB" w:rsidRPr="00113541" w:rsidRDefault="002A20AB" w:rsidP="002A20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3541">
        <w:rPr>
          <w:rFonts w:ascii="Times New Roman" w:eastAsia="Times New Roman" w:hAnsi="Times New Roman" w:cs="Times New Roman"/>
          <w:sz w:val="28"/>
          <w:szCs w:val="28"/>
          <w:lang w:eastAsia="ru-RU"/>
        </w:rPr>
        <w:t>2. Региональный проект «</w:t>
      </w:r>
      <w:r w:rsidR="00113541" w:rsidRPr="001135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сельских территорий Ярославской области</w:t>
      </w:r>
      <w:r w:rsidRPr="0011354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13541" w:rsidRPr="002C129A" w:rsidRDefault="00113541" w:rsidP="001135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1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2025 год объем средств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603,0</w:t>
      </w:r>
      <w:r w:rsidRPr="002C1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в том числе за счет федеральных средств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551,4</w:t>
      </w:r>
      <w:r w:rsidRPr="002C1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</w:p>
    <w:p w:rsidR="002A20AB" w:rsidRPr="002A20AB" w:rsidRDefault="002A20AB" w:rsidP="002A20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A20AB" w:rsidRDefault="002A20AB" w:rsidP="002A20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645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Объем ассигнований по Государственной программе на 2026 год составляет </w:t>
      </w:r>
      <w:r w:rsidR="00A64569" w:rsidRPr="00A645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605,5</w:t>
      </w:r>
      <w:r w:rsidRPr="00A645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2027 год – </w:t>
      </w:r>
      <w:r w:rsidR="00A64569" w:rsidRPr="00A645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141,2</w:t>
      </w:r>
      <w:r w:rsidRPr="00A6456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  <w:r w:rsidRPr="008716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8226E" w:rsidRPr="002B217C" w:rsidRDefault="00F8226E" w:rsidP="00C1756E">
      <w:pPr>
        <w:spacing w:after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8226E" w:rsidRPr="00DA304E" w:rsidRDefault="00F8226E" w:rsidP="00C175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04E">
        <w:rPr>
          <w:rFonts w:ascii="Times New Roman" w:hAnsi="Times New Roman" w:cs="Times New Roman"/>
          <w:b/>
          <w:sz w:val="28"/>
          <w:szCs w:val="28"/>
        </w:rPr>
        <w:t>Непрограммные расходы</w:t>
      </w:r>
    </w:p>
    <w:p w:rsidR="00F8226E" w:rsidRPr="002B217C" w:rsidRDefault="00F8226E" w:rsidP="00F8226E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C1756E" w:rsidRPr="00EF583B" w:rsidRDefault="00C1756E" w:rsidP="00C17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3B">
        <w:rPr>
          <w:rFonts w:ascii="Times New Roman" w:hAnsi="Times New Roman" w:cs="Times New Roman"/>
          <w:sz w:val="28"/>
          <w:szCs w:val="28"/>
        </w:rPr>
        <w:t xml:space="preserve">Непрограммные расходы </w:t>
      </w:r>
      <w:r>
        <w:rPr>
          <w:rFonts w:ascii="Times New Roman" w:hAnsi="Times New Roman" w:cs="Times New Roman"/>
          <w:sz w:val="28"/>
          <w:szCs w:val="28"/>
        </w:rPr>
        <w:t>на 2025</w:t>
      </w:r>
      <w:r w:rsidRPr="00EF583B">
        <w:rPr>
          <w:rFonts w:ascii="Times New Roman" w:hAnsi="Times New Roman" w:cs="Times New Roman"/>
          <w:sz w:val="28"/>
          <w:szCs w:val="28"/>
        </w:rPr>
        <w:t xml:space="preserve"> год предусмотрены в сумме </w:t>
      </w:r>
      <w:r>
        <w:rPr>
          <w:rFonts w:ascii="Times New Roman" w:hAnsi="Times New Roman" w:cs="Times New Roman"/>
          <w:sz w:val="28"/>
          <w:szCs w:val="28"/>
        </w:rPr>
        <w:t>8</w:t>
      </w:r>
      <w:r w:rsidR="00DA304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116,8</w:t>
      </w:r>
      <w:r w:rsidRPr="00EF583B">
        <w:rPr>
          <w:rFonts w:ascii="Times New Roman" w:hAnsi="Times New Roman" w:cs="Times New Roman"/>
          <w:sz w:val="28"/>
          <w:szCs w:val="28"/>
        </w:rPr>
        <w:t xml:space="preserve"> млн. руб., в том числе за счет федеральных средств – </w:t>
      </w:r>
      <w:r>
        <w:rPr>
          <w:rFonts w:ascii="Times New Roman" w:hAnsi="Times New Roman" w:cs="Times New Roman"/>
          <w:sz w:val="28"/>
          <w:szCs w:val="28"/>
        </w:rPr>
        <w:t>49</w:t>
      </w:r>
      <w:r w:rsidR="00DA304E">
        <w:rPr>
          <w:rFonts w:ascii="Times New Roman" w:hAnsi="Times New Roman" w:cs="Times New Roman"/>
          <w:sz w:val="28"/>
          <w:szCs w:val="28"/>
        </w:rPr>
        <w:t>,0</w:t>
      </w:r>
      <w:r w:rsidRPr="00EF583B">
        <w:rPr>
          <w:rFonts w:ascii="Times New Roman" w:hAnsi="Times New Roman" w:cs="Times New Roman"/>
          <w:sz w:val="28"/>
          <w:szCs w:val="28"/>
        </w:rPr>
        <w:t xml:space="preserve"> млн. руб., за</w:t>
      </w:r>
      <w:r w:rsidR="00DA304E">
        <w:rPr>
          <w:rFonts w:ascii="Times New Roman" w:hAnsi="Times New Roman" w:cs="Times New Roman"/>
          <w:sz w:val="28"/>
          <w:szCs w:val="28"/>
        </w:rPr>
        <w:t> </w:t>
      </w:r>
      <w:r w:rsidRPr="00EF583B">
        <w:rPr>
          <w:rFonts w:ascii="Times New Roman" w:hAnsi="Times New Roman" w:cs="Times New Roman"/>
          <w:sz w:val="28"/>
          <w:szCs w:val="28"/>
        </w:rPr>
        <w:t xml:space="preserve">счет областных средств – </w:t>
      </w:r>
      <w:r>
        <w:rPr>
          <w:rFonts w:ascii="Times New Roman" w:hAnsi="Times New Roman" w:cs="Times New Roman"/>
          <w:sz w:val="28"/>
          <w:szCs w:val="28"/>
        </w:rPr>
        <w:t>8</w:t>
      </w:r>
      <w:r w:rsidR="00DA304E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067,8</w:t>
      </w:r>
      <w:r w:rsidRPr="00EF583B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:rsidR="00C1756E" w:rsidRPr="00EF583B" w:rsidRDefault="00C1756E" w:rsidP="00C17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3B">
        <w:rPr>
          <w:rFonts w:ascii="Times New Roman" w:hAnsi="Times New Roman" w:cs="Times New Roman"/>
          <w:sz w:val="28"/>
          <w:szCs w:val="28"/>
        </w:rPr>
        <w:t>В составе непрограммных расходов предусмотрены бюджетные ассигнования на обеспечение деятельности органов государственной власти Ярославской области.</w:t>
      </w:r>
    </w:p>
    <w:p w:rsidR="00C1756E" w:rsidRPr="00EF583B" w:rsidRDefault="00C1756E" w:rsidP="00C17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3B">
        <w:rPr>
          <w:rFonts w:ascii="Times New Roman" w:hAnsi="Times New Roman" w:cs="Times New Roman"/>
          <w:sz w:val="28"/>
          <w:szCs w:val="28"/>
        </w:rPr>
        <w:t>Непрограммные направления расходов включают финансовое обеспечение Ярославской областной Думы, исполнительн</w:t>
      </w:r>
      <w:r>
        <w:rPr>
          <w:rFonts w:ascii="Times New Roman" w:hAnsi="Times New Roman" w:cs="Times New Roman"/>
          <w:sz w:val="28"/>
          <w:szCs w:val="28"/>
        </w:rPr>
        <w:t>ых органов</w:t>
      </w:r>
      <w:r w:rsidRPr="00EF583B">
        <w:rPr>
          <w:rFonts w:ascii="Times New Roman" w:hAnsi="Times New Roman" w:cs="Times New Roman"/>
          <w:sz w:val="28"/>
          <w:szCs w:val="28"/>
        </w:rPr>
        <w:t xml:space="preserve"> Ярославской области, Контрольно-счетной палаты Ярославской области, Избирательной комиссии Ярославской области, аппарата Уполномоченного по защите прав предпринимателей в Ярославской области, аппарата Уполномоченного по прав</w:t>
      </w:r>
      <w:r w:rsidR="007E1770">
        <w:rPr>
          <w:rFonts w:ascii="Times New Roman" w:hAnsi="Times New Roman" w:cs="Times New Roman"/>
          <w:sz w:val="28"/>
          <w:szCs w:val="28"/>
        </w:rPr>
        <w:t>ам</w:t>
      </w:r>
      <w:r w:rsidRPr="00EF583B">
        <w:rPr>
          <w:rFonts w:ascii="Times New Roman" w:hAnsi="Times New Roman" w:cs="Times New Roman"/>
          <w:sz w:val="28"/>
          <w:szCs w:val="28"/>
        </w:rPr>
        <w:t xml:space="preserve"> ребенка в Ярославской области, аппарата Уполномоченного по прав</w:t>
      </w:r>
      <w:r w:rsidR="007E1770">
        <w:rPr>
          <w:rFonts w:ascii="Times New Roman" w:hAnsi="Times New Roman" w:cs="Times New Roman"/>
          <w:sz w:val="28"/>
          <w:szCs w:val="28"/>
        </w:rPr>
        <w:t>ам</w:t>
      </w:r>
      <w:r w:rsidRPr="00EF583B">
        <w:rPr>
          <w:rFonts w:ascii="Times New Roman" w:hAnsi="Times New Roman" w:cs="Times New Roman"/>
          <w:sz w:val="28"/>
          <w:szCs w:val="28"/>
        </w:rPr>
        <w:t xml:space="preserve"> человека в Ярославской области.</w:t>
      </w:r>
    </w:p>
    <w:p w:rsidR="00C1756E" w:rsidRPr="00EF583B" w:rsidRDefault="00C1756E" w:rsidP="00C17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3B">
        <w:rPr>
          <w:rFonts w:ascii="Times New Roman" w:hAnsi="Times New Roman" w:cs="Times New Roman"/>
          <w:sz w:val="28"/>
          <w:szCs w:val="28"/>
        </w:rPr>
        <w:t>Бюджетные ассигнования на функционирование Ярославской областной Думы предусмотрены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F583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hAnsi="Times New Roman" w:cs="Times New Roman"/>
          <w:sz w:val="28"/>
          <w:szCs w:val="28"/>
        </w:rPr>
        <w:t>290,8</w:t>
      </w:r>
      <w:r w:rsidRPr="00EF583B">
        <w:rPr>
          <w:rFonts w:ascii="Times New Roman" w:hAnsi="Times New Roman" w:cs="Times New Roman"/>
          <w:sz w:val="28"/>
          <w:szCs w:val="28"/>
        </w:rPr>
        <w:t xml:space="preserve"> млн. руб., на финансовое обеспечение деятельности Правительства Ярославской области, иных исполнительной органов Ярославской области в сумме </w:t>
      </w:r>
      <w:r>
        <w:rPr>
          <w:rFonts w:ascii="Times New Roman" w:hAnsi="Times New Roman" w:cs="Times New Roman"/>
          <w:sz w:val="28"/>
          <w:szCs w:val="28"/>
        </w:rPr>
        <w:t>2 125,7</w:t>
      </w:r>
      <w:r w:rsidR="00DA304E">
        <w:rPr>
          <w:rFonts w:ascii="Times New Roman" w:hAnsi="Times New Roman" w:cs="Times New Roman"/>
          <w:sz w:val="28"/>
          <w:szCs w:val="28"/>
        </w:rPr>
        <w:t xml:space="preserve"> </w:t>
      </w:r>
      <w:r w:rsidRPr="00EF583B">
        <w:rPr>
          <w:rFonts w:ascii="Times New Roman" w:hAnsi="Times New Roman" w:cs="Times New Roman"/>
          <w:sz w:val="28"/>
          <w:szCs w:val="28"/>
        </w:rPr>
        <w:t>млн. руб., на</w:t>
      </w:r>
      <w:r w:rsidR="00DA304E">
        <w:rPr>
          <w:rFonts w:ascii="Times New Roman" w:hAnsi="Times New Roman" w:cs="Times New Roman"/>
          <w:sz w:val="28"/>
          <w:szCs w:val="28"/>
        </w:rPr>
        <w:t> </w:t>
      </w:r>
      <w:r w:rsidRPr="00EF583B">
        <w:rPr>
          <w:rFonts w:ascii="Times New Roman" w:hAnsi="Times New Roman" w:cs="Times New Roman"/>
          <w:sz w:val="28"/>
          <w:szCs w:val="28"/>
        </w:rPr>
        <w:t xml:space="preserve">содержание и обеспечение деятельности Контрольно-счетной палаты Ярославской области в сумме </w:t>
      </w:r>
      <w:r>
        <w:rPr>
          <w:rFonts w:ascii="Times New Roman" w:hAnsi="Times New Roman" w:cs="Times New Roman"/>
          <w:sz w:val="28"/>
          <w:szCs w:val="28"/>
        </w:rPr>
        <w:t>42,1</w:t>
      </w:r>
      <w:r w:rsidRPr="00EF583B">
        <w:rPr>
          <w:rFonts w:ascii="Times New Roman" w:hAnsi="Times New Roman" w:cs="Times New Roman"/>
          <w:sz w:val="28"/>
          <w:szCs w:val="28"/>
        </w:rPr>
        <w:t xml:space="preserve"> млн. руб., на содержание и обеспечение деятельности Избирательной комиссии Ярославской области в сумме </w:t>
      </w:r>
      <w:r>
        <w:rPr>
          <w:rFonts w:ascii="Times New Roman" w:hAnsi="Times New Roman" w:cs="Times New Roman"/>
          <w:sz w:val="28"/>
          <w:szCs w:val="28"/>
        </w:rPr>
        <w:t>77,5</w:t>
      </w:r>
      <w:r w:rsidR="00DA304E">
        <w:rPr>
          <w:rFonts w:ascii="Times New Roman" w:hAnsi="Times New Roman" w:cs="Times New Roman"/>
          <w:sz w:val="28"/>
          <w:szCs w:val="28"/>
        </w:rPr>
        <w:t> </w:t>
      </w:r>
      <w:r w:rsidRPr="00EF583B">
        <w:rPr>
          <w:rFonts w:ascii="Times New Roman" w:hAnsi="Times New Roman" w:cs="Times New Roman"/>
          <w:sz w:val="28"/>
          <w:szCs w:val="28"/>
        </w:rPr>
        <w:t>млн. руб., на содержание аппаратов уполномоченных по защите прав предпринимателей, по прав</w:t>
      </w:r>
      <w:r w:rsidR="00577AF0">
        <w:rPr>
          <w:rFonts w:ascii="Times New Roman" w:hAnsi="Times New Roman" w:cs="Times New Roman"/>
          <w:sz w:val="28"/>
          <w:szCs w:val="28"/>
        </w:rPr>
        <w:t>ам</w:t>
      </w:r>
      <w:r w:rsidRPr="00EF583B">
        <w:rPr>
          <w:rFonts w:ascii="Times New Roman" w:hAnsi="Times New Roman" w:cs="Times New Roman"/>
          <w:sz w:val="28"/>
          <w:szCs w:val="28"/>
        </w:rPr>
        <w:t xml:space="preserve"> ребенка, по прав</w:t>
      </w:r>
      <w:r w:rsidR="00577AF0">
        <w:rPr>
          <w:rFonts w:ascii="Times New Roman" w:hAnsi="Times New Roman" w:cs="Times New Roman"/>
          <w:sz w:val="28"/>
          <w:szCs w:val="28"/>
        </w:rPr>
        <w:t>ам</w:t>
      </w:r>
      <w:r w:rsidRPr="00EF583B">
        <w:rPr>
          <w:rFonts w:ascii="Times New Roman" w:hAnsi="Times New Roman" w:cs="Times New Roman"/>
          <w:sz w:val="28"/>
          <w:szCs w:val="28"/>
        </w:rPr>
        <w:t xml:space="preserve"> человека в</w:t>
      </w:r>
      <w:r w:rsidR="00DA304E">
        <w:rPr>
          <w:rFonts w:ascii="Times New Roman" w:hAnsi="Times New Roman" w:cs="Times New Roman"/>
          <w:sz w:val="28"/>
          <w:szCs w:val="28"/>
        </w:rPr>
        <w:t> </w:t>
      </w:r>
      <w:r w:rsidRPr="00EF583B">
        <w:rPr>
          <w:rFonts w:ascii="Times New Roman" w:hAnsi="Times New Roman" w:cs="Times New Roman"/>
          <w:sz w:val="28"/>
          <w:szCs w:val="28"/>
        </w:rPr>
        <w:t xml:space="preserve">Ярославской </w:t>
      </w:r>
      <w:r w:rsidRPr="00EF583B">
        <w:rPr>
          <w:rFonts w:ascii="Times New Roman" w:hAnsi="Times New Roman" w:cs="Times New Roman"/>
          <w:sz w:val="28"/>
          <w:szCs w:val="28"/>
        </w:rPr>
        <w:lastRenderedPageBreak/>
        <w:t xml:space="preserve">области ассигнования предусмотрены в сумме </w:t>
      </w:r>
      <w:r>
        <w:rPr>
          <w:rFonts w:ascii="Times New Roman" w:hAnsi="Times New Roman" w:cs="Times New Roman"/>
          <w:sz w:val="28"/>
          <w:szCs w:val="28"/>
        </w:rPr>
        <w:t>18,4</w:t>
      </w:r>
      <w:r w:rsidRPr="00EF583B">
        <w:rPr>
          <w:rFonts w:ascii="Times New Roman" w:hAnsi="Times New Roman" w:cs="Times New Roman"/>
          <w:sz w:val="28"/>
          <w:szCs w:val="28"/>
        </w:rPr>
        <w:t xml:space="preserve"> млн. руб., </w:t>
      </w:r>
      <w:r>
        <w:rPr>
          <w:rFonts w:ascii="Times New Roman" w:hAnsi="Times New Roman" w:cs="Times New Roman"/>
          <w:sz w:val="28"/>
          <w:szCs w:val="28"/>
        </w:rPr>
        <w:t>14,7</w:t>
      </w:r>
      <w:r w:rsidRPr="00EF583B">
        <w:rPr>
          <w:rFonts w:ascii="Times New Roman" w:hAnsi="Times New Roman" w:cs="Times New Roman"/>
          <w:sz w:val="28"/>
          <w:szCs w:val="28"/>
        </w:rPr>
        <w:t xml:space="preserve"> млн. руб. и </w:t>
      </w:r>
      <w:r>
        <w:rPr>
          <w:rFonts w:ascii="Times New Roman" w:hAnsi="Times New Roman" w:cs="Times New Roman"/>
          <w:sz w:val="28"/>
          <w:szCs w:val="28"/>
        </w:rPr>
        <w:t>23,3</w:t>
      </w:r>
      <w:r w:rsidRPr="00EF583B">
        <w:rPr>
          <w:rFonts w:ascii="Times New Roman" w:hAnsi="Times New Roman" w:cs="Times New Roman"/>
          <w:sz w:val="28"/>
          <w:szCs w:val="28"/>
        </w:rPr>
        <w:t xml:space="preserve"> млн. руб. соответственно.</w:t>
      </w:r>
    </w:p>
    <w:p w:rsidR="00C1756E" w:rsidRPr="00DA304E" w:rsidRDefault="00C1756E" w:rsidP="00C17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3B">
        <w:rPr>
          <w:rFonts w:ascii="Times New Roman" w:hAnsi="Times New Roman" w:cs="Times New Roman"/>
          <w:sz w:val="28"/>
          <w:szCs w:val="28"/>
        </w:rPr>
        <w:t xml:space="preserve">В состав непрограммных расходов включены расходы на содержание и обеспечение деятельности государственных учреждений, функционально </w:t>
      </w:r>
      <w:r w:rsidRPr="00DA304E">
        <w:rPr>
          <w:rFonts w:ascii="Times New Roman" w:hAnsi="Times New Roman" w:cs="Times New Roman"/>
          <w:sz w:val="28"/>
          <w:szCs w:val="28"/>
        </w:rPr>
        <w:t>подчиненных Правительству Ярославской области, в сумме 640,2 млн. руб.</w:t>
      </w:r>
    </w:p>
    <w:p w:rsidR="00C1756E" w:rsidRPr="00EF583B" w:rsidRDefault="00C1756E" w:rsidP="00C17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04E">
        <w:rPr>
          <w:rFonts w:ascii="Times New Roman" w:hAnsi="Times New Roman" w:cs="Times New Roman"/>
          <w:sz w:val="28"/>
          <w:szCs w:val="28"/>
        </w:rPr>
        <w:t>В целях финансирования непредвиденных расходов в областном бюджете утвержден резервный фонд Правительства Ярославской области на</w:t>
      </w:r>
      <w:r w:rsidR="00DA304E">
        <w:rPr>
          <w:rFonts w:ascii="Times New Roman" w:hAnsi="Times New Roman" w:cs="Times New Roman"/>
          <w:sz w:val="28"/>
          <w:szCs w:val="28"/>
        </w:rPr>
        <w:t> </w:t>
      </w:r>
      <w:r w:rsidRPr="00DA304E">
        <w:rPr>
          <w:rFonts w:ascii="Times New Roman" w:hAnsi="Times New Roman" w:cs="Times New Roman"/>
          <w:sz w:val="28"/>
          <w:szCs w:val="28"/>
        </w:rPr>
        <w:t>202</w:t>
      </w:r>
      <w:r w:rsidR="00DA304E" w:rsidRPr="00DA304E">
        <w:rPr>
          <w:rFonts w:ascii="Times New Roman" w:hAnsi="Times New Roman" w:cs="Times New Roman"/>
          <w:sz w:val="28"/>
          <w:szCs w:val="28"/>
        </w:rPr>
        <w:t>5</w:t>
      </w:r>
      <w:r w:rsidRPr="00DA304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A304E" w:rsidRPr="00DA304E">
        <w:rPr>
          <w:rFonts w:ascii="Times New Roman" w:hAnsi="Times New Roman" w:cs="Times New Roman"/>
          <w:sz w:val="28"/>
          <w:szCs w:val="28"/>
        </w:rPr>
        <w:t>2 0</w:t>
      </w:r>
      <w:r w:rsidRPr="00DA304E">
        <w:rPr>
          <w:rFonts w:ascii="Times New Roman" w:hAnsi="Times New Roman" w:cs="Times New Roman"/>
          <w:sz w:val="28"/>
          <w:szCs w:val="28"/>
        </w:rPr>
        <w:t>00,0 млн. руб., на 202</w:t>
      </w:r>
      <w:r w:rsidR="00DA304E" w:rsidRPr="00DA304E">
        <w:rPr>
          <w:rFonts w:ascii="Times New Roman" w:hAnsi="Times New Roman" w:cs="Times New Roman"/>
          <w:sz w:val="28"/>
          <w:szCs w:val="28"/>
        </w:rPr>
        <w:t>6</w:t>
      </w:r>
      <w:r w:rsidRPr="00DA304E">
        <w:rPr>
          <w:rFonts w:ascii="Times New Roman" w:hAnsi="Times New Roman" w:cs="Times New Roman"/>
          <w:sz w:val="28"/>
          <w:szCs w:val="28"/>
        </w:rPr>
        <w:t xml:space="preserve"> </w:t>
      </w:r>
      <w:r w:rsidR="00DA304E" w:rsidRPr="00DA304E">
        <w:rPr>
          <w:rFonts w:ascii="Times New Roman" w:hAnsi="Times New Roman" w:cs="Times New Roman"/>
          <w:sz w:val="28"/>
          <w:szCs w:val="28"/>
        </w:rPr>
        <w:t xml:space="preserve">и 2027 годы </w:t>
      </w:r>
      <w:r w:rsidRPr="00DA304E">
        <w:rPr>
          <w:rFonts w:ascii="Times New Roman" w:hAnsi="Times New Roman" w:cs="Times New Roman"/>
          <w:sz w:val="28"/>
          <w:szCs w:val="28"/>
        </w:rPr>
        <w:t xml:space="preserve">– </w:t>
      </w:r>
      <w:r w:rsidR="00DA304E" w:rsidRPr="00DA304E">
        <w:rPr>
          <w:rFonts w:ascii="Times New Roman" w:hAnsi="Times New Roman" w:cs="Times New Roman"/>
          <w:sz w:val="28"/>
          <w:szCs w:val="28"/>
        </w:rPr>
        <w:t>1 0</w:t>
      </w:r>
      <w:r w:rsidRPr="00DA304E">
        <w:rPr>
          <w:rFonts w:ascii="Times New Roman" w:hAnsi="Times New Roman" w:cs="Times New Roman"/>
          <w:sz w:val="28"/>
          <w:szCs w:val="28"/>
        </w:rPr>
        <w:t xml:space="preserve">00,0 млн. руб. </w:t>
      </w:r>
      <w:r w:rsidR="00DA304E" w:rsidRPr="00DA304E">
        <w:rPr>
          <w:rFonts w:ascii="Times New Roman" w:hAnsi="Times New Roman" w:cs="Times New Roman"/>
          <w:sz w:val="28"/>
          <w:szCs w:val="28"/>
        </w:rPr>
        <w:t>ежегодно.</w:t>
      </w:r>
    </w:p>
    <w:p w:rsidR="00C1756E" w:rsidRPr="00EF583B" w:rsidRDefault="00C1756E" w:rsidP="00C17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1756E" w:rsidRDefault="00C1756E" w:rsidP="00C175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58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Объем ассигнований по непрограммным расходам на 202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Pr="00EF58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составляет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="00DA30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392,7</w:t>
      </w:r>
      <w:r w:rsidRPr="00EF58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руб., на 202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</w:t>
      </w:r>
      <w:r w:rsidRPr="00EF58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 </w:t>
      </w:r>
      <w:r w:rsidRPr="00EF583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F58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</w:t>
      </w:r>
      <w:r w:rsidR="00DA30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394,7</w:t>
      </w:r>
      <w:r w:rsidRPr="00EF583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млн. руб.</w:t>
      </w:r>
    </w:p>
    <w:p w:rsidR="006B44EA" w:rsidRPr="002B217C" w:rsidRDefault="006B44EA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F8226E" w:rsidRPr="00FA5FC9" w:rsidRDefault="00F8226E" w:rsidP="00F8226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5F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Адресная инвестиционная программа</w:t>
      </w:r>
    </w:p>
    <w:p w:rsidR="00F8226E" w:rsidRPr="00FA5FC9" w:rsidRDefault="00F8226E" w:rsidP="00F8226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5FC9" w:rsidRPr="00617B7F" w:rsidRDefault="00FA5FC9" w:rsidP="00FA5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FC9">
        <w:rPr>
          <w:rFonts w:ascii="Times New Roman" w:hAnsi="Times New Roman" w:cs="Times New Roman"/>
          <w:sz w:val="28"/>
          <w:szCs w:val="28"/>
        </w:rPr>
        <w:t>Адресная инвестиционная программа Ярославской области (далее – АИП ЯО) устанавливает распределение бюджетных ассигнований на реализацию инвестиционных проектов строительства, реконструкции объектов капитального строительства и (или) на приобретение объектов недвижимого имущества для отдельных категорий граждан в 2025 – 2027 годах и направлена на выполнение целей и задач Правительства Ярославской области в рамках государственных программ Ярославской области. АИП ЯО на 2025 год составляет 4 724,8 млн. руб., в том числе 3 </w:t>
      </w:r>
      <w:r w:rsidRPr="00617B7F">
        <w:rPr>
          <w:rFonts w:ascii="Times New Roman" w:hAnsi="Times New Roman" w:cs="Times New Roman"/>
          <w:sz w:val="28"/>
          <w:szCs w:val="28"/>
        </w:rPr>
        <w:t>893,6 млн. руб. – областные средства, 831,2 млн. руб. – федеральные средства.</w:t>
      </w:r>
    </w:p>
    <w:p w:rsidR="00FA5FC9" w:rsidRPr="00617B7F" w:rsidRDefault="00FA5FC9" w:rsidP="00FA5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7F">
        <w:rPr>
          <w:rFonts w:ascii="Times New Roman" w:hAnsi="Times New Roman" w:cs="Times New Roman"/>
          <w:sz w:val="28"/>
          <w:szCs w:val="28"/>
        </w:rPr>
        <w:t>Основными задачами при формировании АИП ЯО являются:</w:t>
      </w:r>
    </w:p>
    <w:p w:rsidR="00FA5FC9" w:rsidRPr="00617B7F" w:rsidRDefault="00617B7F" w:rsidP="00FA5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7F">
        <w:rPr>
          <w:rFonts w:ascii="Times New Roman" w:hAnsi="Times New Roman" w:cs="Times New Roman"/>
          <w:sz w:val="28"/>
          <w:szCs w:val="28"/>
        </w:rPr>
        <w:t>- </w:t>
      </w:r>
      <w:r w:rsidR="00FA5FC9" w:rsidRPr="00617B7F">
        <w:rPr>
          <w:rFonts w:ascii="Times New Roman" w:hAnsi="Times New Roman" w:cs="Times New Roman"/>
          <w:sz w:val="28"/>
          <w:szCs w:val="28"/>
        </w:rPr>
        <w:t>завершение строительства начатых объектов;</w:t>
      </w:r>
    </w:p>
    <w:p w:rsidR="00FA5FC9" w:rsidRPr="00617B7F" w:rsidRDefault="00FA5FC9" w:rsidP="00FA5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B7F">
        <w:rPr>
          <w:rFonts w:ascii="Times New Roman" w:hAnsi="Times New Roman" w:cs="Times New Roman"/>
          <w:sz w:val="28"/>
          <w:szCs w:val="28"/>
        </w:rPr>
        <w:t>-</w:t>
      </w:r>
      <w:r w:rsidR="00617B7F" w:rsidRPr="00617B7F">
        <w:rPr>
          <w:rFonts w:ascii="Times New Roman" w:hAnsi="Times New Roman" w:cs="Times New Roman"/>
          <w:sz w:val="28"/>
          <w:szCs w:val="28"/>
        </w:rPr>
        <w:t> </w:t>
      </w:r>
      <w:r w:rsidRPr="00617B7F">
        <w:rPr>
          <w:rFonts w:ascii="Times New Roman" w:hAnsi="Times New Roman" w:cs="Times New Roman"/>
          <w:sz w:val="28"/>
          <w:szCs w:val="28"/>
        </w:rPr>
        <w:t>строительство (реконструкция) объектов в целях выполнения показателей региональных и ведомственных проекто</w:t>
      </w:r>
      <w:r w:rsidR="00617B7F" w:rsidRPr="00617B7F">
        <w:rPr>
          <w:rFonts w:ascii="Times New Roman" w:hAnsi="Times New Roman" w:cs="Times New Roman"/>
          <w:sz w:val="28"/>
          <w:szCs w:val="28"/>
        </w:rPr>
        <w:t>в.</w:t>
      </w:r>
    </w:p>
    <w:p w:rsidR="00FA5FC9" w:rsidRPr="00AC35CC" w:rsidRDefault="00FA5FC9" w:rsidP="00FA5F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FC9" w:rsidRPr="00AC35CC" w:rsidRDefault="00FA5FC9" w:rsidP="00FA5FC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35CC">
        <w:rPr>
          <w:rFonts w:ascii="Times New Roman" w:hAnsi="Times New Roman" w:cs="Times New Roman"/>
          <w:i/>
          <w:sz w:val="28"/>
          <w:szCs w:val="28"/>
        </w:rPr>
        <w:t>АИП ЯО на 2026 год составляет 2 510,8 мл</w:t>
      </w:r>
      <w:r w:rsidR="00AC35CC" w:rsidRPr="00AC35CC">
        <w:rPr>
          <w:rFonts w:ascii="Times New Roman" w:hAnsi="Times New Roman" w:cs="Times New Roman"/>
          <w:i/>
          <w:sz w:val="28"/>
          <w:szCs w:val="28"/>
        </w:rPr>
        <w:t>н. руб., в том числе 2 115</w:t>
      </w:r>
      <w:r w:rsidRPr="00AC35CC">
        <w:rPr>
          <w:rFonts w:ascii="Times New Roman" w:hAnsi="Times New Roman" w:cs="Times New Roman"/>
          <w:i/>
          <w:sz w:val="28"/>
          <w:szCs w:val="28"/>
        </w:rPr>
        <w:t>,</w:t>
      </w:r>
      <w:r w:rsidR="00897E40">
        <w:rPr>
          <w:rFonts w:ascii="Times New Roman" w:hAnsi="Times New Roman" w:cs="Times New Roman"/>
          <w:i/>
          <w:sz w:val="28"/>
          <w:szCs w:val="28"/>
        </w:rPr>
        <w:t>2</w:t>
      </w:r>
      <w:r w:rsidRPr="00AC35CC">
        <w:rPr>
          <w:rFonts w:ascii="Times New Roman" w:hAnsi="Times New Roman" w:cs="Times New Roman"/>
          <w:i/>
          <w:sz w:val="28"/>
          <w:szCs w:val="28"/>
        </w:rPr>
        <w:t xml:space="preserve"> млн. руб. – областные средства, 395,6 млн. руб. – федеральные средства. </w:t>
      </w:r>
    </w:p>
    <w:p w:rsidR="00FA5FC9" w:rsidRPr="00AC35CC" w:rsidRDefault="00FA5FC9" w:rsidP="00FA5FC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35CC">
        <w:rPr>
          <w:rFonts w:ascii="Times New Roman" w:hAnsi="Times New Roman" w:cs="Times New Roman"/>
          <w:i/>
          <w:sz w:val="28"/>
          <w:szCs w:val="28"/>
        </w:rPr>
        <w:t xml:space="preserve">АИП ЯО на 2027 год составляет 1 219,2 млн. руб., в том числе 1 100 ,3 млн. руб. – областные средства, 118,9 млн. руб. – федеральные средства. </w:t>
      </w:r>
    </w:p>
    <w:p w:rsidR="00F904B2" w:rsidRPr="002B217C" w:rsidRDefault="00F904B2" w:rsidP="00E7233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E7233C" w:rsidRPr="008D533A" w:rsidRDefault="00E7233C" w:rsidP="00E7233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53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Бюджетные кредиты местным бюджетам</w:t>
      </w:r>
    </w:p>
    <w:p w:rsidR="00E7233C" w:rsidRPr="008D533A" w:rsidRDefault="00E7233C" w:rsidP="00E723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33A" w:rsidRPr="008D533A" w:rsidRDefault="008D533A" w:rsidP="008D5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33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кредиты муниципальным образованиям Ярославской области в 2025 году будут предоставляться на покрытие временных кассовых разрывов, возникающих при исполнении местных бюджетов, в объеме до 100 млн. руб. включительно.</w:t>
      </w:r>
    </w:p>
    <w:p w:rsidR="008D533A" w:rsidRPr="008D533A" w:rsidRDefault="008D533A" w:rsidP="008D5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3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Ставка по выдаваемым кредитам сохраняется на уровне 2024 года в размере 0,1 процента годовых.</w:t>
      </w:r>
    </w:p>
    <w:p w:rsidR="008D533A" w:rsidRPr="008349DD" w:rsidRDefault="008D533A" w:rsidP="008D53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5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проведением реструктуризации кредитов, выданных муниципальным образованиям в 2021 </w:t>
      </w:r>
      <w:r w:rsidR="00E5068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bookmarkStart w:id="1" w:name="_GoBack"/>
      <w:bookmarkEnd w:id="1"/>
      <w:r w:rsidRPr="008D5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годах на погашение рыночного долга, в источниках финансирования дефицита областного бюджета учтен возврат таких кредитов </w:t>
      </w:r>
      <w:r w:rsidRPr="008349D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2025 – 2027 годах в сумме 1 950,3 млн. руб. ежегодно.</w:t>
      </w:r>
    </w:p>
    <w:p w:rsidR="00E7233C" w:rsidRPr="008349DD" w:rsidRDefault="00E7233C" w:rsidP="00F822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C1D" w:rsidRPr="008349DD" w:rsidRDefault="002B4C1D" w:rsidP="001643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49DD">
        <w:rPr>
          <w:rFonts w:ascii="Times New Roman" w:hAnsi="Times New Roman" w:cs="Times New Roman"/>
          <w:b/>
          <w:sz w:val="28"/>
          <w:szCs w:val="28"/>
        </w:rPr>
        <w:t>Государственный долг</w:t>
      </w:r>
    </w:p>
    <w:p w:rsidR="002B4C1D" w:rsidRPr="002B217C" w:rsidRDefault="002B4C1D" w:rsidP="002B4C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349DD" w:rsidRPr="008349DD" w:rsidRDefault="008349DD" w:rsidP="00834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9DD">
        <w:rPr>
          <w:rFonts w:ascii="Times New Roman" w:hAnsi="Times New Roman" w:cs="Times New Roman"/>
          <w:sz w:val="28"/>
          <w:szCs w:val="28"/>
        </w:rPr>
        <w:t>Долговая политика Ярославской области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9DD">
        <w:rPr>
          <w:rFonts w:ascii="Times New Roman" w:hAnsi="Times New Roman" w:cs="Times New Roman"/>
          <w:sz w:val="28"/>
          <w:szCs w:val="28"/>
        </w:rPr>
        <w:t>2025 году и плановом периоде 2026 и 2027 годов сохранит последовательность реализации целей и задач предыдущего бюджетного цикла.</w:t>
      </w:r>
    </w:p>
    <w:p w:rsidR="008349DD" w:rsidRPr="008349DD" w:rsidRDefault="008349DD" w:rsidP="00834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9DD">
        <w:rPr>
          <w:rFonts w:ascii="Times New Roman" w:hAnsi="Times New Roman" w:cs="Times New Roman"/>
          <w:sz w:val="28"/>
          <w:szCs w:val="28"/>
        </w:rPr>
        <w:t>В целях погашения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9DD">
        <w:rPr>
          <w:rFonts w:ascii="Times New Roman" w:hAnsi="Times New Roman" w:cs="Times New Roman"/>
          <w:sz w:val="28"/>
          <w:szCs w:val="28"/>
        </w:rPr>
        <w:t xml:space="preserve">долговых обязательств </w:t>
      </w:r>
      <w:r w:rsidR="00E50686">
        <w:rPr>
          <w:rFonts w:ascii="Times New Roman" w:hAnsi="Times New Roman" w:cs="Times New Roman"/>
          <w:sz w:val="28"/>
          <w:szCs w:val="28"/>
        </w:rPr>
        <w:t xml:space="preserve">Ярославской </w:t>
      </w:r>
      <w:r w:rsidRPr="008349DD">
        <w:rPr>
          <w:rFonts w:ascii="Times New Roman" w:hAnsi="Times New Roman" w:cs="Times New Roman"/>
          <w:sz w:val="28"/>
          <w:szCs w:val="28"/>
        </w:rPr>
        <w:t>области предусматривается привлечение рыночных заимствований.</w:t>
      </w:r>
    </w:p>
    <w:p w:rsidR="0094724D" w:rsidRPr="002A2164" w:rsidRDefault="008349DD" w:rsidP="00834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49DD">
        <w:rPr>
          <w:rFonts w:ascii="Times New Roman" w:hAnsi="Times New Roman" w:cs="Times New Roman"/>
          <w:sz w:val="28"/>
          <w:szCs w:val="28"/>
        </w:rPr>
        <w:t>Привлечение бюджетных кредитов из федерального бюджета планируется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9DD">
        <w:rPr>
          <w:rFonts w:ascii="Times New Roman" w:hAnsi="Times New Roman" w:cs="Times New Roman"/>
          <w:sz w:val="28"/>
          <w:szCs w:val="28"/>
        </w:rPr>
        <w:t>в целях финансового обеспечения дальнейшей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9DD">
        <w:rPr>
          <w:rFonts w:ascii="Times New Roman" w:hAnsi="Times New Roman" w:cs="Times New Roman"/>
          <w:sz w:val="28"/>
          <w:szCs w:val="28"/>
        </w:rPr>
        <w:t>реализации 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349DD">
        <w:rPr>
          <w:rFonts w:ascii="Times New Roman" w:hAnsi="Times New Roman" w:cs="Times New Roman"/>
          <w:sz w:val="28"/>
          <w:szCs w:val="28"/>
        </w:rPr>
        <w:t>регионе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9DD">
        <w:rPr>
          <w:rFonts w:ascii="Times New Roman" w:hAnsi="Times New Roman" w:cs="Times New Roman"/>
          <w:sz w:val="28"/>
          <w:szCs w:val="28"/>
        </w:rPr>
        <w:t>инфраструктурных проектов, а также  пополнения остатка средств на едином счете областного бюджета.</w:t>
      </w:r>
    </w:p>
    <w:sectPr w:rsidR="0094724D" w:rsidRPr="002A2164" w:rsidSect="0067028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D2F" w:rsidRDefault="00706D2F" w:rsidP="00C61266">
      <w:pPr>
        <w:spacing w:after="0" w:line="240" w:lineRule="auto"/>
      </w:pPr>
      <w:r>
        <w:separator/>
      </w:r>
    </w:p>
  </w:endnote>
  <w:endnote w:type="continuationSeparator" w:id="0">
    <w:p w:rsidR="00706D2F" w:rsidRDefault="00706D2F" w:rsidP="00C61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D2F" w:rsidRDefault="00706D2F" w:rsidP="00C61266">
      <w:pPr>
        <w:spacing w:after="0" w:line="240" w:lineRule="auto"/>
      </w:pPr>
      <w:r>
        <w:separator/>
      </w:r>
    </w:p>
  </w:footnote>
  <w:footnote w:type="continuationSeparator" w:id="0">
    <w:p w:rsidR="00706D2F" w:rsidRDefault="00706D2F" w:rsidP="00C61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571311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6D2F" w:rsidRPr="00670287" w:rsidRDefault="00706D2F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7028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7028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7028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50686">
          <w:rPr>
            <w:rFonts w:ascii="Times New Roman" w:hAnsi="Times New Roman" w:cs="Times New Roman"/>
            <w:noProof/>
            <w:sz w:val="28"/>
            <w:szCs w:val="28"/>
          </w:rPr>
          <w:t>19</w:t>
        </w:r>
        <w:r w:rsidRPr="0067028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06D2F" w:rsidRDefault="00706D2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05F"/>
    <w:multiLevelType w:val="hybridMultilevel"/>
    <w:tmpl w:val="316AFFB4"/>
    <w:lvl w:ilvl="0" w:tplc="73F61A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F24FCC"/>
    <w:multiLevelType w:val="hybridMultilevel"/>
    <w:tmpl w:val="3224F2FC"/>
    <w:lvl w:ilvl="0" w:tplc="59F0E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1219F"/>
    <w:multiLevelType w:val="hybridMultilevel"/>
    <w:tmpl w:val="27E29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174E4"/>
    <w:multiLevelType w:val="hybridMultilevel"/>
    <w:tmpl w:val="E2709510"/>
    <w:lvl w:ilvl="0" w:tplc="F68E37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2CC3D2A"/>
    <w:multiLevelType w:val="hybridMultilevel"/>
    <w:tmpl w:val="D9623B2E"/>
    <w:lvl w:ilvl="0" w:tplc="32FC4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34451EC"/>
    <w:multiLevelType w:val="hybridMultilevel"/>
    <w:tmpl w:val="2B9440FA"/>
    <w:lvl w:ilvl="0" w:tplc="59F0E0D6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 w15:restartNumberingAfterBreak="0">
    <w:nsid w:val="4BB76E79"/>
    <w:multiLevelType w:val="hybridMultilevel"/>
    <w:tmpl w:val="C9A68A36"/>
    <w:lvl w:ilvl="0" w:tplc="1F80C6C8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12D6214"/>
    <w:multiLevelType w:val="multilevel"/>
    <w:tmpl w:val="BCC20C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5A5C514F"/>
    <w:multiLevelType w:val="hybridMultilevel"/>
    <w:tmpl w:val="D3B68A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B6E0A"/>
    <w:multiLevelType w:val="hybridMultilevel"/>
    <w:tmpl w:val="D4DA3058"/>
    <w:lvl w:ilvl="0" w:tplc="9A38E2D0">
      <w:start w:val="1"/>
      <w:numFmt w:val="decimal"/>
      <w:lvlText w:val="%1."/>
      <w:lvlJc w:val="left"/>
      <w:pPr>
        <w:ind w:left="1084" w:hanging="3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46A764A"/>
    <w:multiLevelType w:val="hybridMultilevel"/>
    <w:tmpl w:val="F1085788"/>
    <w:lvl w:ilvl="0" w:tplc="09AEA09C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4D166CA"/>
    <w:multiLevelType w:val="hybridMultilevel"/>
    <w:tmpl w:val="427C0D6E"/>
    <w:lvl w:ilvl="0" w:tplc="C9044532"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57759E6"/>
    <w:multiLevelType w:val="hybridMultilevel"/>
    <w:tmpl w:val="159E9410"/>
    <w:lvl w:ilvl="0" w:tplc="236088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76C6206"/>
    <w:multiLevelType w:val="hybridMultilevel"/>
    <w:tmpl w:val="E81042D2"/>
    <w:lvl w:ilvl="0" w:tplc="4770F6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AD672EE"/>
    <w:multiLevelType w:val="hybridMultilevel"/>
    <w:tmpl w:val="B97C8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3E0330"/>
    <w:multiLevelType w:val="multilevel"/>
    <w:tmpl w:val="326CD5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6E186E9F"/>
    <w:multiLevelType w:val="hybridMultilevel"/>
    <w:tmpl w:val="3E48C71C"/>
    <w:lvl w:ilvl="0" w:tplc="59F0E0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4057E6"/>
    <w:multiLevelType w:val="hybridMultilevel"/>
    <w:tmpl w:val="623027D2"/>
    <w:lvl w:ilvl="0" w:tplc="59F6BE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8907C8A"/>
    <w:multiLevelType w:val="hybridMultilevel"/>
    <w:tmpl w:val="09CC4ECC"/>
    <w:lvl w:ilvl="0" w:tplc="410616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8AC2FA7"/>
    <w:multiLevelType w:val="multilevel"/>
    <w:tmpl w:val="0F7A188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 w15:restartNumberingAfterBreak="0">
    <w:nsid w:val="7E670B6F"/>
    <w:multiLevelType w:val="multilevel"/>
    <w:tmpl w:val="C720A8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7FF82AB5"/>
    <w:multiLevelType w:val="hybridMultilevel"/>
    <w:tmpl w:val="5442CD28"/>
    <w:lvl w:ilvl="0" w:tplc="236088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6"/>
  </w:num>
  <w:num w:numId="4">
    <w:abstractNumId w:val="0"/>
  </w:num>
  <w:num w:numId="5">
    <w:abstractNumId w:val="6"/>
  </w:num>
  <w:num w:numId="6">
    <w:abstractNumId w:val="18"/>
  </w:num>
  <w:num w:numId="7">
    <w:abstractNumId w:val="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1"/>
  </w:num>
  <w:num w:numId="11">
    <w:abstractNumId w:val="12"/>
  </w:num>
  <w:num w:numId="12">
    <w:abstractNumId w:val="15"/>
  </w:num>
  <w:num w:numId="13">
    <w:abstractNumId w:val="20"/>
  </w:num>
  <w:num w:numId="14">
    <w:abstractNumId w:val="7"/>
  </w:num>
  <w:num w:numId="15">
    <w:abstractNumId w:val="19"/>
  </w:num>
  <w:num w:numId="16">
    <w:abstractNumId w:val="11"/>
  </w:num>
  <w:num w:numId="17">
    <w:abstractNumId w:val="13"/>
  </w:num>
  <w:num w:numId="18">
    <w:abstractNumId w:val="14"/>
  </w:num>
  <w:num w:numId="19">
    <w:abstractNumId w:val="8"/>
  </w:num>
  <w:num w:numId="20">
    <w:abstractNumId w:val="2"/>
  </w:num>
  <w:num w:numId="21">
    <w:abstractNumId w:val="3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060"/>
    <w:rsid w:val="0000082D"/>
    <w:rsid w:val="00001428"/>
    <w:rsid w:val="00002A73"/>
    <w:rsid w:val="00003014"/>
    <w:rsid w:val="000050A1"/>
    <w:rsid w:val="000056C0"/>
    <w:rsid w:val="0000594E"/>
    <w:rsid w:val="00007259"/>
    <w:rsid w:val="00010ED8"/>
    <w:rsid w:val="00010F28"/>
    <w:rsid w:val="0001349D"/>
    <w:rsid w:val="00013C28"/>
    <w:rsid w:val="00013FF1"/>
    <w:rsid w:val="000161F5"/>
    <w:rsid w:val="00017C8A"/>
    <w:rsid w:val="0002314B"/>
    <w:rsid w:val="00025AC7"/>
    <w:rsid w:val="00026532"/>
    <w:rsid w:val="00026CEF"/>
    <w:rsid w:val="00027F40"/>
    <w:rsid w:val="000317A7"/>
    <w:rsid w:val="00031E67"/>
    <w:rsid w:val="0003227C"/>
    <w:rsid w:val="000322D2"/>
    <w:rsid w:val="000323F8"/>
    <w:rsid w:val="00032FCE"/>
    <w:rsid w:val="0003337C"/>
    <w:rsid w:val="000342C4"/>
    <w:rsid w:val="000349F6"/>
    <w:rsid w:val="000358EA"/>
    <w:rsid w:val="0003657E"/>
    <w:rsid w:val="000374CA"/>
    <w:rsid w:val="0004021C"/>
    <w:rsid w:val="0004165E"/>
    <w:rsid w:val="00041FBF"/>
    <w:rsid w:val="00042A6D"/>
    <w:rsid w:val="00043B98"/>
    <w:rsid w:val="00044D82"/>
    <w:rsid w:val="0004531F"/>
    <w:rsid w:val="00045870"/>
    <w:rsid w:val="00045AD7"/>
    <w:rsid w:val="00046170"/>
    <w:rsid w:val="00050C0E"/>
    <w:rsid w:val="00053B59"/>
    <w:rsid w:val="00054E48"/>
    <w:rsid w:val="00054FE6"/>
    <w:rsid w:val="00057715"/>
    <w:rsid w:val="000578B2"/>
    <w:rsid w:val="0006003D"/>
    <w:rsid w:val="00061ECA"/>
    <w:rsid w:val="00063D96"/>
    <w:rsid w:val="00066405"/>
    <w:rsid w:val="0006676E"/>
    <w:rsid w:val="00066C2B"/>
    <w:rsid w:val="00067E6B"/>
    <w:rsid w:val="000717FD"/>
    <w:rsid w:val="00071842"/>
    <w:rsid w:val="00075087"/>
    <w:rsid w:val="00075647"/>
    <w:rsid w:val="000756DE"/>
    <w:rsid w:val="00075E03"/>
    <w:rsid w:val="00076576"/>
    <w:rsid w:val="00077DB6"/>
    <w:rsid w:val="00080460"/>
    <w:rsid w:val="00080914"/>
    <w:rsid w:val="00082A2F"/>
    <w:rsid w:val="00082A89"/>
    <w:rsid w:val="00091BDA"/>
    <w:rsid w:val="000930B0"/>
    <w:rsid w:val="000935AF"/>
    <w:rsid w:val="00093C6D"/>
    <w:rsid w:val="0009418B"/>
    <w:rsid w:val="000954E1"/>
    <w:rsid w:val="00095767"/>
    <w:rsid w:val="00096CB1"/>
    <w:rsid w:val="00097442"/>
    <w:rsid w:val="000A0B6A"/>
    <w:rsid w:val="000A100D"/>
    <w:rsid w:val="000A2A95"/>
    <w:rsid w:val="000A3225"/>
    <w:rsid w:val="000A3E40"/>
    <w:rsid w:val="000A4BD1"/>
    <w:rsid w:val="000A51F9"/>
    <w:rsid w:val="000A6550"/>
    <w:rsid w:val="000A7B22"/>
    <w:rsid w:val="000B067C"/>
    <w:rsid w:val="000B0BF7"/>
    <w:rsid w:val="000B10CB"/>
    <w:rsid w:val="000B1462"/>
    <w:rsid w:val="000B16C1"/>
    <w:rsid w:val="000B27E4"/>
    <w:rsid w:val="000B3FCD"/>
    <w:rsid w:val="000B413E"/>
    <w:rsid w:val="000B4BCD"/>
    <w:rsid w:val="000B53C7"/>
    <w:rsid w:val="000B59A6"/>
    <w:rsid w:val="000B5C3B"/>
    <w:rsid w:val="000B5FF8"/>
    <w:rsid w:val="000B69AF"/>
    <w:rsid w:val="000B7399"/>
    <w:rsid w:val="000B7BC3"/>
    <w:rsid w:val="000C1A41"/>
    <w:rsid w:val="000C324C"/>
    <w:rsid w:val="000C49E1"/>
    <w:rsid w:val="000C6C63"/>
    <w:rsid w:val="000C7D26"/>
    <w:rsid w:val="000D2762"/>
    <w:rsid w:val="000D3ED6"/>
    <w:rsid w:val="000D494E"/>
    <w:rsid w:val="000D6FDB"/>
    <w:rsid w:val="000E14C2"/>
    <w:rsid w:val="000E197D"/>
    <w:rsid w:val="000E4E21"/>
    <w:rsid w:val="000E5C52"/>
    <w:rsid w:val="000E630F"/>
    <w:rsid w:val="000E6A36"/>
    <w:rsid w:val="000E6B5B"/>
    <w:rsid w:val="000E74AE"/>
    <w:rsid w:val="000F1C70"/>
    <w:rsid w:val="000F28EF"/>
    <w:rsid w:val="000F2F66"/>
    <w:rsid w:val="000F54A3"/>
    <w:rsid w:val="000F6053"/>
    <w:rsid w:val="000F67BE"/>
    <w:rsid w:val="000F6F9D"/>
    <w:rsid w:val="000F7047"/>
    <w:rsid w:val="000F7798"/>
    <w:rsid w:val="001005EF"/>
    <w:rsid w:val="00103BB4"/>
    <w:rsid w:val="00105444"/>
    <w:rsid w:val="00105877"/>
    <w:rsid w:val="0010657D"/>
    <w:rsid w:val="0010712E"/>
    <w:rsid w:val="001071F9"/>
    <w:rsid w:val="00107857"/>
    <w:rsid w:val="00107A0E"/>
    <w:rsid w:val="0011186C"/>
    <w:rsid w:val="00111F3B"/>
    <w:rsid w:val="00113541"/>
    <w:rsid w:val="00114919"/>
    <w:rsid w:val="00115A70"/>
    <w:rsid w:val="001160FD"/>
    <w:rsid w:val="0011615E"/>
    <w:rsid w:val="00120007"/>
    <w:rsid w:val="001200C4"/>
    <w:rsid w:val="001201A5"/>
    <w:rsid w:val="00120BE9"/>
    <w:rsid w:val="00120E2B"/>
    <w:rsid w:val="001212C4"/>
    <w:rsid w:val="00125782"/>
    <w:rsid w:val="00130627"/>
    <w:rsid w:val="00132A9B"/>
    <w:rsid w:val="00133BD6"/>
    <w:rsid w:val="001361DC"/>
    <w:rsid w:val="00136777"/>
    <w:rsid w:val="001372E8"/>
    <w:rsid w:val="00140694"/>
    <w:rsid w:val="001417CE"/>
    <w:rsid w:val="00141B68"/>
    <w:rsid w:val="001433D8"/>
    <w:rsid w:val="00143B8A"/>
    <w:rsid w:val="00143C09"/>
    <w:rsid w:val="001454B7"/>
    <w:rsid w:val="00147BE8"/>
    <w:rsid w:val="00151634"/>
    <w:rsid w:val="00152184"/>
    <w:rsid w:val="00152A7A"/>
    <w:rsid w:val="00153105"/>
    <w:rsid w:val="001549F9"/>
    <w:rsid w:val="00154B34"/>
    <w:rsid w:val="00157BF3"/>
    <w:rsid w:val="00157CD7"/>
    <w:rsid w:val="00157E1F"/>
    <w:rsid w:val="00160CB7"/>
    <w:rsid w:val="00160DCC"/>
    <w:rsid w:val="001627C7"/>
    <w:rsid w:val="0016373D"/>
    <w:rsid w:val="00163D87"/>
    <w:rsid w:val="00164247"/>
    <w:rsid w:val="001643FD"/>
    <w:rsid w:val="00164E97"/>
    <w:rsid w:val="00164ECC"/>
    <w:rsid w:val="001657FA"/>
    <w:rsid w:val="00171DB1"/>
    <w:rsid w:val="00172C71"/>
    <w:rsid w:val="00173733"/>
    <w:rsid w:val="001737DD"/>
    <w:rsid w:val="00174B8F"/>
    <w:rsid w:val="00174E3D"/>
    <w:rsid w:val="001775B4"/>
    <w:rsid w:val="00177AAC"/>
    <w:rsid w:val="00180B40"/>
    <w:rsid w:val="0018209C"/>
    <w:rsid w:val="0018334D"/>
    <w:rsid w:val="001833C7"/>
    <w:rsid w:val="001842EA"/>
    <w:rsid w:val="001844EC"/>
    <w:rsid w:val="00184748"/>
    <w:rsid w:val="00185ACF"/>
    <w:rsid w:val="00185D6E"/>
    <w:rsid w:val="0018724B"/>
    <w:rsid w:val="001872D0"/>
    <w:rsid w:val="0019002A"/>
    <w:rsid w:val="001907B2"/>
    <w:rsid w:val="001918F1"/>
    <w:rsid w:val="00192127"/>
    <w:rsid w:val="00193482"/>
    <w:rsid w:val="00194748"/>
    <w:rsid w:val="00195C0B"/>
    <w:rsid w:val="00196C24"/>
    <w:rsid w:val="0019755B"/>
    <w:rsid w:val="001979B5"/>
    <w:rsid w:val="001A0806"/>
    <w:rsid w:val="001A0D4E"/>
    <w:rsid w:val="001A1CD5"/>
    <w:rsid w:val="001A1FA2"/>
    <w:rsid w:val="001A291C"/>
    <w:rsid w:val="001A3877"/>
    <w:rsid w:val="001A5190"/>
    <w:rsid w:val="001A70DB"/>
    <w:rsid w:val="001A7157"/>
    <w:rsid w:val="001B078D"/>
    <w:rsid w:val="001B11F6"/>
    <w:rsid w:val="001B2794"/>
    <w:rsid w:val="001B28E0"/>
    <w:rsid w:val="001B324C"/>
    <w:rsid w:val="001B3D8C"/>
    <w:rsid w:val="001B59B5"/>
    <w:rsid w:val="001B6403"/>
    <w:rsid w:val="001B7329"/>
    <w:rsid w:val="001C0DF2"/>
    <w:rsid w:val="001C26CB"/>
    <w:rsid w:val="001C3C78"/>
    <w:rsid w:val="001C3F9A"/>
    <w:rsid w:val="001C4062"/>
    <w:rsid w:val="001C4526"/>
    <w:rsid w:val="001D1C22"/>
    <w:rsid w:val="001D27CB"/>
    <w:rsid w:val="001D46CB"/>
    <w:rsid w:val="001D624C"/>
    <w:rsid w:val="001D65F2"/>
    <w:rsid w:val="001D662E"/>
    <w:rsid w:val="001D6DC8"/>
    <w:rsid w:val="001E16DC"/>
    <w:rsid w:val="001E2E24"/>
    <w:rsid w:val="001E2FA9"/>
    <w:rsid w:val="001E451F"/>
    <w:rsid w:val="001E46AE"/>
    <w:rsid w:val="001E574B"/>
    <w:rsid w:val="001E5D8A"/>
    <w:rsid w:val="001E6E21"/>
    <w:rsid w:val="001F074F"/>
    <w:rsid w:val="001F0DAF"/>
    <w:rsid w:val="001F1B0A"/>
    <w:rsid w:val="001F2878"/>
    <w:rsid w:val="001F60BD"/>
    <w:rsid w:val="001F72BC"/>
    <w:rsid w:val="001F7410"/>
    <w:rsid w:val="00202571"/>
    <w:rsid w:val="00203B54"/>
    <w:rsid w:val="00205CCE"/>
    <w:rsid w:val="0020616B"/>
    <w:rsid w:val="00206334"/>
    <w:rsid w:val="0020668C"/>
    <w:rsid w:val="00206F77"/>
    <w:rsid w:val="0020732C"/>
    <w:rsid w:val="00207F0E"/>
    <w:rsid w:val="00210D5A"/>
    <w:rsid w:val="00213260"/>
    <w:rsid w:val="0021512B"/>
    <w:rsid w:val="00215C75"/>
    <w:rsid w:val="00221A72"/>
    <w:rsid w:val="00223850"/>
    <w:rsid w:val="0022406B"/>
    <w:rsid w:val="00224AF6"/>
    <w:rsid w:val="00225B04"/>
    <w:rsid w:val="00225CF1"/>
    <w:rsid w:val="0022617B"/>
    <w:rsid w:val="00226560"/>
    <w:rsid w:val="00227307"/>
    <w:rsid w:val="00227CEB"/>
    <w:rsid w:val="002304DD"/>
    <w:rsid w:val="00231F6E"/>
    <w:rsid w:val="00231F81"/>
    <w:rsid w:val="00232C16"/>
    <w:rsid w:val="00233CBD"/>
    <w:rsid w:val="00233CC6"/>
    <w:rsid w:val="00242BA2"/>
    <w:rsid w:val="00242F50"/>
    <w:rsid w:val="002447B5"/>
    <w:rsid w:val="00244FA0"/>
    <w:rsid w:val="00247867"/>
    <w:rsid w:val="00247AD3"/>
    <w:rsid w:val="00250A87"/>
    <w:rsid w:val="002520B5"/>
    <w:rsid w:val="002524CD"/>
    <w:rsid w:val="00252BAB"/>
    <w:rsid w:val="002570AA"/>
    <w:rsid w:val="00260078"/>
    <w:rsid w:val="002601F3"/>
    <w:rsid w:val="00260789"/>
    <w:rsid w:val="00260DC3"/>
    <w:rsid w:val="00262604"/>
    <w:rsid w:val="00263A3D"/>
    <w:rsid w:val="002654C4"/>
    <w:rsid w:val="002667D5"/>
    <w:rsid w:val="00266AFF"/>
    <w:rsid w:val="00267EF3"/>
    <w:rsid w:val="0027093B"/>
    <w:rsid w:val="00270ABC"/>
    <w:rsid w:val="00271368"/>
    <w:rsid w:val="00272435"/>
    <w:rsid w:val="00272765"/>
    <w:rsid w:val="00274012"/>
    <w:rsid w:val="0027676D"/>
    <w:rsid w:val="00276BA7"/>
    <w:rsid w:val="00282C36"/>
    <w:rsid w:val="00283A74"/>
    <w:rsid w:val="00283FED"/>
    <w:rsid w:val="00284675"/>
    <w:rsid w:val="00285155"/>
    <w:rsid w:val="00286380"/>
    <w:rsid w:val="00286F37"/>
    <w:rsid w:val="002879C8"/>
    <w:rsid w:val="00287C50"/>
    <w:rsid w:val="002922E9"/>
    <w:rsid w:val="0029261A"/>
    <w:rsid w:val="00292764"/>
    <w:rsid w:val="002927ED"/>
    <w:rsid w:val="002930BC"/>
    <w:rsid w:val="002939CE"/>
    <w:rsid w:val="00294014"/>
    <w:rsid w:val="00294467"/>
    <w:rsid w:val="002A147F"/>
    <w:rsid w:val="002A1A00"/>
    <w:rsid w:val="002A20AB"/>
    <w:rsid w:val="002A2164"/>
    <w:rsid w:val="002A2490"/>
    <w:rsid w:val="002A324F"/>
    <w:rsid w:val="002A7C32"/>
    <w:rsid w:val="002A7F21"/>
    <w:rsid w:val="002B217C"/>
    <w:rsid w:val="002B4C1D"/>
    <w:rsid w:val="002B5DE6"/>
    <w:rsid w:val="002B6B9C"/>
    <w:rsid w:val="002C129A"/>
    <w:rsid w:val="002C260A"/>
    <w:rsid w:val="002C362B"/>
    <w:rsid w:val="002C38F1"/>
    <w:rsid w:val="002C5E33"/>
    <w:rsid w:val="002C6A09"/>
    <w:rsid w:val="002D0B02"/>
    <w:rsid w:val="002D1C3D"/>
    <w:rsid w:val="002D3F37"/>
    <w:rsid w:val="002D63C1"/>
    <w:rsid w:val="002D741E"/>
    <w:rsid w:val="002E10A9"/>
    <w:rsid w:val="002E3FBE"/>
    <w:rsid w:val="002E6036"/>
    <w:rsid w:val="002E6B89"/>
    <w:rsid w:val="002F0082"/>
    <w:rsid w:val="002F05CA"/>
    <w:rsid w:val="002F6EA5"/>
    <w:rsid w:val="003009EF"/>
    <w:rsid w:val="00300B40"/>
    <w:rsid w:val="0030115A"/>
    <w:rsid w:val="00301450"/>
    <w:rsid w:val="003022CD"/>
    <w:rsid w:val="003047D1"/>
    <w:rsid w:val="00304FE6"/>
    <w:rsid w:val="00305A87"/>
    <w:rsid w:val="00310D6E"/>
    <w:rsid w:val="00311854"/>
    <w:rsid w:val="003178C2"/>
    <w:rsid w:val="00320572"/>
    <w:rsid w:val="003232F9"/>
    <w:rsid w:val="003234B5"/>
    <w:rsid w:val="00323B71"/>
    <w:rsid w:val="00327A88"/>
    <w:rsid w:val="00327E17"/>
    <w:rsid w:val="00327F61"/>
    <w:rsid w:val="00331183"/>
    <w:rsid w:val="003318BC"/>
    <w:rsid w:val="00332D3C"/>
    <w:rsid w:val="00333200"/>
    <w:rsid w:val="0033618C"/>
    <w:rsid w:val="00337287"/>
    <w:rsid w:val="0034091F"/>
    <w:rsid w:val="00340CA2"/>
    <w:rsid w:val="0034180A"/>
    <w:rsid w:val="003424D7"/>
    <w:rsid w:val="00342C16"/>
    <w:rsid w:val="00342D36"/>
    <w:rsid w:val="00343506"/>
    <w:rsid w:val="00344A85"/>
    <w:rsid w:val="003463FF"/>
    <w:rsid w:val="0034758F"/>
    <w:rsid w:val="0035036D"/>
    <w:rsid w:val="00350D19"/>
    <w:rsid w:val="003516BA"/>
    <w:rsid w:val="00351D66"/>
    <w:rsid w:val="0035226A"/>
    <w:rsid w:val="003522AA"/>
    <w:rsid w:val="00354160"/>
    <w:rsid w:val="00355035"/>
    <w:rsid w:val="00357211"/>
    <w:rsid w:val="00360246"/>
    <w:rsid w:val="0036384F"/>
    <w:rsid w:val="00364D69"/>
    <w:rsid w:val="00364E3A"/>
    <w:rsid w:val="00367091"/>
    <w:rsid w:val="00367096"/>
    <w:rsid w:val="00367242"/>
    <w:rsid w:val="00371130"/>
    <w:rsid w:val="003713EC"/>
    <w:rsid w:val="0037243D"/>
    <w:rsid w:val="0037318D"/>
    <w:rsid w:val="00375222"/>
    <w:rsid w:val="00376B9E"/>
    <w:rsid w:val="003770D3"/>
    <w:rsid w:val="00377BE2"/>
    <w:rsid w:val="00377C49"/>
    <w:rsid w:val="003848EC"/>
    <w:rsid w:val="0038500C"/>
    <w:rsid w:val="00385A5B"/>
    <w:rsid w:val="00386F9D"/>
    <w:rsid w:val="00391C45"/>
    <w:rsid w:val="00391F31"/>
    <w:rsid w:val="00392D28"/>
    <w:rsid w:val="00394BBD"/>
    <w:rsid w:val="00394FF5"/>
    <w:rsid w:val="00395BEE"/>
    <w:rsid w:val="00396073"/>
    <w:rsid w:val="00397A9D"/>
    <w:rsid w:val="00397BC6"/>
    <w:rsid w:val="003A112B"/>
    <w:rsid w:val="003A2292"/>
    <w:rsid w:val="003A3847"/>
    <w:rsid w:val="003A728F"/>
    <w:rsid w:val="003A7482"/>
    <w:rsid w:val="003B00DB"/>
    <w:rsid w:val="003B04D9"/>
    <w:rsid w:val="003B1256"/>
    <w:rsid w:val="003B1751"/>
    <w:rsid w:val="003B34FD"/>
    <w:rsid w:val="003B452F"/>
    <w:rsid w:val="003B544A"/>
    <w:rsid w:val="003B6FDA"/>
    <w:rsid w:val="003B7B7F"/>
    <w:rsid w:val="003C06D1"/>
    <w:rsid w:val="003C07C8"/>
    <w:rsid w:val="003C0A68"/>
    <w:rsid w:val="003C1EC3"/>
    <w:rsid w:val="003C4595"/>
    <w:rsid w:val="003C5613"/>
    <w:rsid w:val="003C5E19"/>
    <w:rsid w:val="003C6810"/>
    <w:rsid w:val="003C6AA2"/>
    <w:rsid w:val="003C6FF8"/>
    <w:rsid w:val="003C783E"/>
    <w:rsid w:val="003D0914"/>
    <w:rsid w:val="003D1998"/>
    <w:rsid w:val="003D227E"/>
    <w:rsid w:val="003D25B2"/>
    <w:rsid w:val="003D3924"/>
    <w:rsid w:val="003D394D"/>
    <w:rsid w:val="003D3E28"/>
    <w:rsid w:val="003D4FB5"/>
    <w:rsid w:val="003D51EE"/>
    <w:rsid w:val="003D6B3B"/>
    <w:rsid w:val="003D6C5B"/>
    <w:rsid w:val="003E30EC"/>
    <w:rsid w:val="003E30FC"/>
    <w:rsid w:val="003E4E46"/>
    <w:rsid w:val="003E586F"/>
    <w:rsid w:val="003E5E97"/>
    <w:rsid w:val="003E60AF"/>
    <w:rsid w:val="003E78A0"/>
    <w:rsid w:val="003F0083"/>
    <w:rsid w:val="003F3B64"/>
    <w:rsid w:val="003F55A6"/>
    <w:rsid w:val="003F56EA"/>
    <w:rsid w:val="003F61BB"/>
    <w:rsid w:val="003F75DB"/>
    <w:rsid w:val="003F7D03"/>
    <w:rsid w:val="004001AE"/>
    <w:rsid w:val="00400EF4"/>
    <w:rsid w:val="00404D51"/>
    <w:rsid w:val="00405C62"/>
    <w:rsid w:val="00406B48"/>
    <w:rsid w:val="00406DD7"/>
    <w:rsid w:val="00406E50"/>
    <w:rsid w:val="0041046F"/>
    <w:rsid w:val="004106A2"/>
    <w:rsid w:val="004118F2"/>
    <w:rsid w:val="00412E6C"/>
    <w:rsid w:val="00413D35"/>
    <w:rsid w:val="00413DE8"/>
    <w:rsid w:val="0041456C"/>
    <w:rsid w:val="00416926"/>
    <w:rsid w:val="00416C5F"/>
    <w:rsid w:val="00416FC6"/>
    <w:rsid w:val="004229E6"/>
    <w:rsid w:val="004246B1"/>
    <w:rsid w:val="00424ACC"/>
    <w:rsid w:val="00424C98"/>
    <w:rsid w:val="00427021"/>
    <w:rsid w:val="00427FCA"/>
    <w:rsid w:val="00431D08"/>
    <w:rsid w:val="00431EE5"/>
    <w:rsid w:val="00432F15"/>
    <w:rsid w:val="004347E5"/>
    <w:rsid w:val="004359EF"/>
    <w:rsid w:val="00436679"/>
    <w:rsid w:val="00436BB1"/>
    <w:rsid w:val="004371CE"/>
    <w:rsid w:val="00443162"/>
    <w:rsid w:val="00443861"/>
    <w:rsid w:val="004449E9"/>
    <w:rsid w:val="00444F03"/>
    <w:rsid w:val="0044722A"/>
    <w:rsid w:val="00447D8D"/>
    <w:rsid w:val="00450171"/>
    <w:rsid w:val="0045215C"/>
    <w:rsid w:val="00452E1F"/>
    <w:rsid w:val="00453E44"/>
    <w:rsid w:val="004546B2"/>
    <w:rsid w:val="0045700C"/>
    <w:rsid w:val="0045789A"/>
    <w:rsid w:val="00460BD5"/>
    <w:rsid w:val="004616D7"/>
    <w:rsid w:val="004624DB"/>
    <w:rsid w:val="00463070"/>
    <w:rsid w:val="0046495C"/>
    <w:rsid w:val="004664BE"/>
    <w:rsid w:val="00467272"/>
    <w:rsid w:val="00470315"/>
    <w:rsid w:val="00470904"/>
    <w:rsid w:val="00470E03"/>
    <w:rsid w:val="004716B5"/>
    <w:rsid w:val="00473663"/>
    <w:rsid w:val="0047426F"/>
    <w:rsid w:val="00474C5E"/>
    <w:rsid w:val="00475E0F"/>
    <w:rsid w:val="004806AC"/>
    <w:rsid w:val="00480BCA"/>
    <w:rsid w:val="004817A7"/>
    <w:rsid w:val="00481EEB"/>
    <w:rsid w:val="0048205A"/>
    <w:rsid w:val="004825E6"/>
    <w:rsid w:val="004839E9"/>
    <w:rsid w:val="004839F9"/>
    <w:rsid w:val="00484195"/>
    <w:rsid w:val="0048509A"/>
    <w:rsid w:val="00485318"/>
    <w:rsid w:val="00486112"/>
    <w:rsid w:val="0048618B"/>
    <w:rsid w:val="004905CC"/>
    <w:rsid w:val="004926AF"/>
    <w:rsid w:val="00492974"/>
    <w:rsid w:val="00493691"/>
    <w:rsid w:val="00494093"/>
    <w:rsid w:val="004942F7"/>
    <w:rsid w:val="00494965"/>
    <w:rsid w:val="0049545F"/>
    <w:rsid w:val="00495B3E"/>
    <w:rsid w:val="0049646D"/>
    <w:rsid w:val="00497079"/>
    <w:rsid w:val="00497350"/>
    <w:rsid w:val="004976DB"/>
    <w:rsid w:val="004A075A"/>
    <w:rsid w:val="004A1B61"/>
    <w:rsid w:val="004A4297"/>
    <w:rsid w:val="004A4AF1"/>
    <w:rsid w:val="004A5501"/>
    <w:rsid w:val="004A5529"/>
    <w:rsid w:val="004A6B26"/>
    <w:rsid w:val="004A7138"/>
    <w:rsid w:val="004A7236"/>
    <w:rsid w:val="004A74AC"/>
    <w:rsid w:val="004A7DFC"/>
    <w:rsid w:val="004B1D6A"/>
    <w:rsid w:val="004B255C"/>
    <w:rsid w:val="004B3695"/>
    <w:rsid w:val="004B5238"/>
    <w:rsid w:val="004B6D48"/>
    <w:rsid w:val="004B7895"/>
    <w:rsid w:val="004B7F4A"/>
    <w:rsid w:val="004C1684"/>
    <w:rsid w:val="004C371F"/>
    <w:rsid w:val="004C6E07"/>
    <w:rsid w:val="004C7E97"/>
    <w:rsid w:val="004D2C0D"/>
    <w:rsid w:val="004D3225"/>
    <w:rsid w:val="004D32E7"/>
    <w:rsid w:val="004D3FF5"/>
    <w:rsid w:val="004D4773"/>
    <w:rsid w:val="004D54CA"/>
    <w:rsid w:val="004D5B3F"/>
    <w:rsid w:val="004D6D57"/>
    <w:rsid w:val="004D76DE"/>
    <w:rsid w:val="004E0B24"/>
    <w:rsid w:val="004E2AC5"/>
    <w:rsid w:val="004E504D"/>
    <w:rsid w:val="004E6AB2"/>
    <w:rsid w:val="004E7BBB"/>
    <w:rsid w:val="004F0317"/>
    <w:rsid w:val="004F6EF1"/>
    <w:rsid w:val="004F7286"/>
    <w:rsid w:val="00500155"/>
    <w:rsid w:val="00500D3D"/>
    <w:rsid w:val="005046B0"/>
    <w:rsid w:val="005051CC"/>
    <w:rsid w:val="00507A50"/>
    <w:rsid w:val="00512B89"/>
    <w:rsid w:val="00512F4D"/>
    <w:rsid w:val="005146E7"/>
    <w:rsid w:val="005148F5"/>
    <w:rsid w:val="00515631"/>
    <w:rsid w:val="00516F10"/>
    <w:rsid w:val="00517A86"/>
    <w:rsid w:val="00520CBA"/>
    <w:rsid w:val="00521B97"/>
    <w:rsid w:val="0052280C"/>
    <w:rsid w:val="0052347D"/>
    <w:rsid w:val="005255B8"/>
    <w:rsid w:val="00526146"/>
    <w:rsid w:val="0052626B"/>
    <w:rsid w:val="00526FA9"/>
    <w:rsid w:val="0052744F"/>
    <w:rsid w:val="00527DB9"/>
    <w:rsid w:val="0053058F"/>
    <w:rsid w:val="0053183D"/>
    <w:rsid w:val="0053291E"/>
    <w:rsid w:val="0053562B"/>
    <w:rsid w:val="00536AF6"/>
    <w:rsid w:val="005376FE"/>
    <w:rsid w:val="00537A8E"/>
    <w:rsid w:val="00537D72"/>
    <w:rsid w:val="00540ECF"/>
    <w:rsid w:val="00544EEC"/>
    <w:rsid w:val="00545370"/>
    <w:rsid w:val="00546FCB"/>
    <w:rsid w:val="0054738D"/>
    <w:rsid w:val="00547C51"/>
    <w:rsid w:val="005514CA"/>
    <w:rsid w:val="005532F5"/>
    <w:rsid w:val="00555ADC"/>
    <w:rsid w:val="005577B8"/>
    <w:rsid w:val="00560F37"/>
    <w:rsid w:val="00562AF2"/>
    <w:rsid w:val="005636B9"/>
    <w:rsid w:val="00564DA5"/>
    <w:rsid w:val="00570AD2"/>
    <w:rsid w:val="00571D16"/>
    <w:rsid w:val="00572C5B"/>
    <w:rsid w:val="00572F4E"/>
    <w:rsid w:val="00572FBC"/>
    <w:rsid w:val="00574721"/>
    <w:rsid w:val="00574F8A"/>
    <w:rsid w:val="00576082"/>
    <w:rsid w:val="00576E69"/>
    <w:rsid w:val="00577758"/>
    <w:rsid w:val="00577AF0"/>
    <w:rsid w:val="005811C3"/>
    <w:rsid w:val="00581469"/>
    <w:rsid w:val="0058245C"/>
    <w:rsid w:val="00583855"/>
    <w:rsid w:val="00583B4C"/>
    <w:rsid w:val="00585EA3"/>
    <w:rsid w:val="00586FBA"/>
    <w:rsid w:val="00587EB8"/>
    <w:rsid w:val="005927C5"/>
    <w:rsid w:val="00593E18"/>
    <w:rsid w:val="00594209"/>
    <w:rsid w:val="0059462A"/>
    <w:rsid w:val="00594D33"/>
    <w:rsid w:val="00594F5D"/>
    <w:rsid w:val="005962BC"/>
    <w:rsid w:val="005964FA"/>
    <w:rsid w:val="00596AE5"/>
    <w:rsid w:val="005970BD"/>
    <w:rsid w:val="005977E5"/>
    <w:rsid w:val="00597F46"/>
    <w:rsid w:val="005A07BB"/>
    <w:rsid w:val="005A2B67"/>
    <w:rsid w:val="005A3A1A"/>
    <w:rsid w:val="005A468B"/>
    <w:rsid w:val="005A789F"/>
    <w:rsid w:val="005B1048"/>
    <w:rsid w:val="005B2C56"/>
    <w:rsid w:val="005B3238"/>
    <w:rsid w:val="005B3828"/>
    <w:rsid w:val="005B78D3"/>
    <w:rsid w:val="005B7999"/>
    <w:rsid w:val="005C3808"/>
    <w:rsid w:val="005C5CF8"/>
    <w:rsid w:val="005D1A3C"/>
    <w:rsid w:val="005D2A89"/>
    <w:rsid w:val="005D404F"/>
    <w:rsid w:val="005D48FC"/>
    <w:rsid w:val="005D4F27"/>
    <w:rsid w:val="005D6749"/>
    <w:rsid w:val="005D7CB8"/>
    <w:rsid w:val="005D7FD4"/>
    <w:rsid w:val="005E0425"/>
    <w:rsid w:val="005E0F87"/>
    <w:rsid w:val="005E10CB"/>
    <w:rsid w:val="005E1436"/>
    <w:rsid w:val="005E20B1"/>
    <w:rsid w:val="005E24D9"/>
    <w:rsid w:val="005E2B9D"/>
    <w:rsid w:val="005E3843"/>
    <w:rsid w:val="005E3C81"/>
    <w:rsid w:val="005E3D5E"/>
    <w:rsid w:val="005E4C7D"/>
    <w:rsid w:val="005E67FF"/>
    <w:rsid w:val="005E7C12"/>
    <w:rsid w:val="005F0E74"/>
    <w:rsid w:val="005F1116"/>
    <w:rsid w:val="005F1771"/>
    <w:rsid w:val="005F33E2"/>
    <w:rsid w:val="005F671C"/>
    <w:rsid w:val="005F6D51"/>
    <w:rsid w:val="005F7D09"/>
    <w:rsid w:val="0060004E"/>
    <w:rsid w:val="00604D0A"/>
    <w:rsid w:val="00610446"/>
    <w:rsid w:val="006106E2"/>
    <w:rsid w:val="00611948"/>
    <w:rsid w:val="00611FC7"/>
    <w:rsid w:val="00612ED4"/>
    <w:rsid w:val="006162E1"/>
    <w:rsid w:val="00616D09"/>
    <w:rsid w:val="006175AF"/>
    <w:rsid w:val="00617B7F"/>
    <w:rsid w:val="006205C6"/>
    <w:rsid w:val="00623B23"/>
    <w:rsid w:val="006270B0"/>
    <w:rsid w:val="00627D08"/>
    <w:rsid w:val="0063032A"/>
    <w:rsid w:val="006326C4"/>
    <w:rsid w:val="00633D7B"/>
    <w:rsid w:val="00633DF8"/>
    <w:rsid w:val="0063537C"/>
    <w:rsid w:val="006353C2"/>
    <w:rsid w:val="00635C2A"/>
    <w:rsid w:val="00636060"/>
    <w:rsid w:val="006373D7"/>
    <w:rsid w:val="00640696"/>
    <w:rsid w:val="006412BB"/>
    <w:rsid w:val="006416EF"/>
    <w:rsid w:val="00642E13"/>
    <w:rsid w:val="00643054"/>
    <w:rsid w:val="006443DF"/>
    <w:rsid w:val="0064487B"/>
    <w:rsid w:val="00644CFC"/>
    <w:rsid w:val="00645D13"/>
    <w:rsid w:val="006477BD"/>
    <w:rsid w:val="00652A8C"/>
    <w:rsid w:val="00656171"/>
    <w:rsid w:val="0065637E"/>
    <w:rsid w:val="00656644"/>
    <w:rsid w:val="0066145B"/>
    <w:rsid w:val="006628B3"/>
    <w:rsid w:val="00663E00"/>
    <w:rsid w:val="00665D5D"/>
    <w:rsid w:val="006661A2"/>
    <w:rsid w:val="00670287"/>
    <w:rsid w:val="00670DCA"/>
    <w:rsid w:val="0067238C"/>
    <w:rsid w:val="006731E3"/>
    <w:rsid w:val="00677DA4"/>
    <w:rsid w:val="00680C5E"/>
    <w:rsid w:val="0068119D"/>
    <w:rsid w:val="006825FA"/>
    <w:rsid w:val="00683CD0"/>
    <w:rsid w:val="00687678"/>
    <w:rsid w:val="00690847"/>
    <w:rsid w:val="00690DAB"/>
    <w:rsid w:val="0069245D"/>
    <w:rsid w:val="00692EBA"/>
    <w:rsid w:val="00692F54"/>
    <w:rsid w:val="00695802"/>
    <w:rsid w:val="00695A34"/>
    <w:rsid w:val="00695D35"/>
    <w:rsid w:val="00696FDA"/>
    <w:rsid w:val="006A04A0"/>
    <w:rsid w:val="006A0843"/>
    <w:rsid w:val="006A0F95"/>
    <w:rsid w:val="006A407B"/>
    <w:rsid w:val="006A4A14"/>
    <w:rsid w:val="006A6D47"/>
    <w:rsid w:val="006A7282"/>
    <w:rsid w:val="006A7654"/>
    <w:rsid w:val="006B0503"/>
    <w:rsid w:val="006B12C5"/>
    <w:rsid w:val="006B1DEF"/>
    <w:rsid w:val="006B3F4B"/>
    <w:rsid w:val="006B44EA"/>
    <w:rsid w:val="006B7DEB"/>
    <w:rsid w:val="006C01C2"/>
    <w:rsid w:val="006C06A5"/>
    <w:rsid w:val="006C1969"/>
    <w:rsid w:val="006C2C17"/>
    <w:rsid w:val="006C4427"/>
    <w:rsid w:val="006C53FA"/>
    <w:rsid w:val="006C687A"/>
    <w:rsid w:val="006C6CE1"/>
    <w:rsid w:val="006C6D7F"/>
    <w:rsid w:val="006D03BC"/>
    <w:rsid w:val="006D0402"/>
    <w:rsid w:val="006D0B21"/>
    <w:rsid w:val="006D0C28"/>
    <w:rsid w:val="006D1357"/>
    <w:rsid w:val="006D27A7"/>
    <w:rsid w:val="006D4A97"/>
    <w:rsid w:val="006D4AA8"/>
    <w:rsid w:val="006D62D4"/>
    <w:rsid w:val="006D7019"/>
    <w:rsid w:val="006D708F"/>
    <w:rsid w:val="006D7C48"/>
    <w:rsid w:val="006E14E0"/>
    <w:rsid w:val="006E4760"/>
    <w:rsid w:val="006E61B6"/>
    <w:rsid w:val="006E7382"/>
    <w:rsid w:val="006E75B2"/>
    <w:rsid w:val="006E7845"/>
    <w:rsid w:val="006F026F"/>
    <w:rsid w:val="006F1018"/>
    <w:rsid w:val="006F1DB6"/>
    <w:rsid w:val="006F440D"/>
    <w:rsid w:val="006F5714"/>
    <w:rsid w:val="006F7DC8"/>
    <w:rsid w:val="007004BC"/>
    <w:rsid w:val="007013C4"/>
    <w:rsid w:val="00702B1D"/>
    <w:rsid w:val="00706D2F"/>
    <w:rsid w:val="0070780F"/>
    <w:rsid w:val="007078EA"/>
    <w:rsid w:val="00711EE0"/>
    <w:rsid w:val="0071219D"/>
    <w:rsid w:val="007125CA"/>
    <w:rsid w:val="0071341B"/>
    <w:rsid w:val="0071396B"/>
    <w:rsid w:val="00713A3C"/>
    <w:rsid w:val="00713E57"/>
    <w:rsid w:val="00713FB8"/>
    <w:rsid w:val="0071412C"/>
    <w:rsid w:val="00716104"/>
    <w:rsid w:val="00717FFE"/>
    <w:rsid w:val="007219B0"/>
    <w:rsid w:val="0072333F"/>
    <w:rsid w:val="007233ED"/>
    <w:rsid w:val="007239F8"/>
    <w:rsid w:val="007244DC"/>
    <w:rsid w:val="00725603"/>
    <w:rsid w:val="00725BF3"/>
    <w:rsid w:val="00726D85"/>
    <w:rsid w:val="00730471"/>
    <w:rsid w:val="007317C3"/>
    <w:rsid w:val="0073184A"/>
    <w:rsid w:val="00732A2C"/>
    <w:rsid w:val="00733169"/>
    <w:rsid w:val="00733F8C"/>
    <w:rsid w:val="00736745"/>
    <w:rsid w:val="00740946"/>
    <w:rsid w:val="00742332"/>
    <w:rsid w:val="00743986"/>
    <w:rsid w:val="007455E0"/>
    <w:rsid w:val="00745BDF"/>
    <w:rsid w:val="00746AA8"/>
    <w:rsid w:val="00746ED2"/>
    <w:rsid w:val="00751909"/>
    <w:rsid w:val="00751D52"/>
    <w:rsid w:val="007520FF"/>
    <w:rsid w:val="00752534"/>
    <w:rsid w:val="00752E8E"/>
    <w:rsid w:val="0075396C"/>
    <w:rsid w:val="00753C58"/>
    <w:rsid w:val="00753E1A"/>
    <w:rsid w:val="00755ACE"/>
    <w:rsid w:val="007620AB"/>
    <w:rsid w:val="00763131"/>
    <w:rsid w:val="00764B5D"/>
    <w:rsid w:val="00765472"/>
    <w:rsid w:val="00766B99"/>
    <w:rsid w:val="00767FBD"/>
    <w:rsid w:val="0077231B"/>
    <w:rsid w:val="00772D40"/>
    <w:rsid w:val="00774DEE"/>
    <w:rsid w:val="00775A73"/>
    <w:rsid w:val="00780186"/>
    <w:rsid w:val="007816FA"/>
    <w:rsid w:val="007830B3"/>
    <w:rsid w:val="00785136"/>
    <w:rsid w:val="00791066"/>
    <w:rsid w:val="00791B2D"/>
    <w:rsid w:val="00792ABD"/>
    <w:rsid w:val="007952CA"/>
    <w:rsid w:val="00795BF5"/>
    <w:rsid w:val="0079696F"/>
    <w:rsid w:val="007972CC"/>
    <w:rsid w:val="0079733B"/>
    <w:rsid w:val="00797D2C"/>
    <w:rsid w:val="007A008C"/>
    <w:rsid w:val="007A23D4"/>
    <w:rsid w:val="007A27E7"/>
    <w:rsid w:val="007A36DD"/>
    <w:rsid w:val="007A3A2E"/>
    <w:rsid w:val="007A3E86"/>
    <w:rsid w:val="007A5120"/>
    <w:rsid w:val="007A7435"/>
    <w:rsid w:val="007B1CEC"/>
    <w:rsid w:val="007B24A2"/>
    <w:rsid w:val="007B27B7"/>
    <w:rsid w:val="007B346E"/>
    <w:rsid w:val="007B3B60"/>
    <w:rsid w:val="007B4A5E"/>
    <w:rsid w:val="007B5E0E"/>
    <w:rsid w:val="007B627D"/>
    <w:rsid w:val="007C1A07"/>
    <w:rsid w:val="007C1BCC"/>
    <w:rsid w:val="007C1D0C"/>
    <w:rsid w:val="007C28DF"/>
    <w:rsid w:val="007C337F"/>
    <w:rsid w:val="007C5D74"/>
    <w:rsid w:val="007D0C64"/>
    <w:rsid w:val="007D1536"/>
    <w:rsid w:val="007D2516"/>
    <w:rsid w:val="007D29B7"/>
    <w:rsid w:val="007D5087"/>
    <w:rsid w:val="007D5264"/>
    <w:rsid w:val="007D57FC"/>
    <w:rsid w:val="007E1584"/>
    <w:rsid w:val="007E1770"/>
    <w:rsid w:val="007E24BC"/>
    <w:rsid w:val="007E381B"/>
    <w:rsid w:val="007E4C07"/>
    <w:rsid w:val="007E5960"/>
    <w:rsid w:val="007E7F97"/>
    <w:rsid w:val="007F0E44"/>
    <w:rsid w:val="007F0F38"/>
    <w:rsid w:val="007F1941"/>
    <w:rsid w:val="007F2E80"/>
    <w:rsid w:val="007F46AC"/>
    <w:rsid w:val="007F4BD3"/>
    <w:rsid w:val="00801E79"/>
    <w:rsid w:val="00803C29"/>
    <w:rsid w:val="008046CA"/>
    <w:rsid w:val="00807348"/>
    <w:rsid w:val="00807F3E"/>
    <w:rsid w:val="008111B7"/>
    <w:rsid w:val="00813B7E"/>
    <w:rsid w:val="00814A4D"/>
    <w:rsid w:val="00815FF6"/>
    <w:rsid w:val="00817890"/>
    <w:rsid w:val="008228ED"/>
    <w:rsid w:val="0082445B"/>
    <w:rsid w:val="00825899"/>
    <w:rsid w:val="008305BC"/>
    <w:rsid w:val="00830633"/>
    <w:rsid w:val="00830BF3"/>
    <w:rsid w:val="00831165"/>
    <w:rsid w:val="00831D9C"/>
    <w:rsid w:val="008321D8"/>
    <w:rsid w:val="0083251F"/>
    <w:rsid w:val="00832881"/>
    <w:rsid w:val="00832C2C"/>
    <w:rsid w:val="008349DD"/>
    <w:rsid w:val="00841801"/>
    <w:rsid w:val="008423E0"/>
    <w:rsid w:val="00842868"/>
    <w:rsid w:val="008439A2"/>
    <w:rsid w:val="0084610D"/>
    <w:rsid w:val="00850D67"/>
    <w:rsid w:val="0085136D"/>
    <w:rsid w:val="00852D7F"/>
    <w:rsid w:val="00854682"/>
    <w:rsid w:val="00854735"/>
    <w:rsid w:val="008564C1"/>
    <w:rsid w:val="0086190B"/>
    <w:rsid w:val="00861E9B"/>
    <w:rsid w:val="00864AEA"/>
    <w:rsid w:val="00865457"/>
    <w:rsid w:val="008675D7"/>
    <w:rsid w:val="008713BD"/>
    <w:rsid w:val="008716C7"/>
    <w:rsid w:val="00871A39"/>
    <w:rsid w:val="00873AA3"/>
    <w:rsid w:val="008744E5"/>
    <w:rsid w:val="008745E7"/>
    <w:rsid w:val="008748DA"/>
    <w:rsid w:val="00875B82"/>
    <w:rsid w:val="00876685"/>
    <w:rsid w:val="00876C0F"/>
    <w:rsid w:val="00876DDD"/>
    <w:rsid w:val="00880443"/>
    <w:rsid w:val="00881F7B"/>
    <w:rsid w:val="0088240C"/>
    <w:rsid w:val="00882B03"/>
    <w:rsid w:val="00882FBD"/>
    <w:rsid w:val="00883732"/>
    <w:rsid w:val="00883C03"/>
    <w:rsid w:val="0088421A"/>
    <w:rsid w:val="00885C80"/>
    <w:rsid w:val="00893DD9"/>
    <w:rsid w:val="00893F79"/>
    <w:rsid w:val="008944B0"/>
    <w:rsid w:val="00895745"/>
    <w:rsid w:val="008959F9"/>
    <w:rsid w:val="00895A24"/>
    <w:rsid w:val="008965D6"/>
    <w:rsid w:val="00896722"/>
    <w:rsid w:val="00896BF0"/>
    <w:rsid w:val="008975A0"/>
    <w:rsid w:val="00897E40"/>
    <w:rsid w:val="00897F4C"/>
    <w:rsid w:val="008A372A"/>
    <w:rsid w:val="008A3F01"/>
    <w:rsid w:val="008A704E"/>
    <w:rsid w:val="008A7156"/>
    <w:rsid w:val="008A7C95"/>
    <w:rsid w:val="008B0BFB"/>
    <w:rsid w:val="008B2A9C"/>
    <w:rsid w:val="008B3500"/>
    <w:rsid w:val="008B5526"/>
    <w:rsid w:val="008B7ED5"/>
    <w:rsid w:val="008C07A2"/>
    <w:rsid w:val="008C0EBD"/>
    <w:rsid w:val="008C122C"/>
    <w:rsid w:val="008C1D3A"/>
    <w:rsid w:val="008C424F"/>
    <w:rsid w:val="008C4461"/>
    <w:rsid w:val="008C4A4D"/>
    <w:rsid w:val="008C5D4C"/>
    <w:rsid w:val="008D12E4"/>
    <w:rsid w:val="008D1BD6"/>
    <w:rsid w:val="008D247E"/>
    <w:rsid w:val="008D2A48"/>
    <w:rsid w:val="008D35D8"/>
    <w:rsid w:val="008D533A"/>
    <w:rsid w:val="008D59C1"/>
    <w:rsid w:val="008D637B"/>
    <w:rsid w:val="008D6971"/>
    <w:rsid w:val="008D71A6"/>
    <w:rsid w:val="008E0356"/>
    <w:rsid w:val="008E03C6"/>
    <w:rsid w:val="008E0D74"/>
    <w:rsid w:val="008E1797"/>
    <w:rsid w:val="008E4346"/>
    <w:rsid w:val="008E4B53"/>
    <w:rsid w:val="008E5C37"/>
    <w:rsid w:val="008E6230"/>
    <w:rsid w:val="008E6671"/>
    <w:rsid w:val="008F0BB3"/>
    <w:rsid w:val="008F0C85"/>
    <w:rsid w:val="008F1077"/>
    <w:rsid w:val="008F1702"/>
    <w:rsid w:val="008F175D"/>
    <w:rsid w:val="008F2221"/>
    <w:rsid w:val="008F24EF"/>
    <w:rsid w:val="008F4EB7"/>
    <w:rsid w:val="008F55BE"/>
    <w:rsid w:val="008F5791"/>
    <w:rsid w:val="008F69EF"/>
    <w:rsid w:val="008F7656"/>
    <w:rsid w:val="008F7EE5"/>
    <w:rsid w:val="00903DC1"/>
    <w:rsid w:val="00903F08"/>
    <w:rsid w:val="009063EB"/>
    <w:rsid w:val="00907728"/>
    <w:rsid w:val="00910C8C"/>
    <w:rsid w:val="00913352"/>
    <w:rsid w:val="00913A54"/>
    <w:rsid w:val="00914A17"/>
    <w:rsid w:val="00915425"/>
    <w:rsid w:val="00915AFA"/>
    <w:rsid w:val="00915D09"/>
    <w:rsid w:val="00916308"/>
    <w:rsid w:val="0092009F"/>
    <w:rsid w:val="00920E35"/>
    <w:rsid w:val="00921091"/>
    <w:rsid w:val="0092176B"/>
    <w:rsid w:val="00922524"/>
    <w:rsid w:val="009229E6"/>
    <w:rsid w:val="00922D43"/>
    <w:rsid w:val="00924292"/>
    <w:rsid w:val="00925C1E"/>
    <w:rsid w:val="00927D5D"/>
    <w:rsid w:val="0093058F"/>
    <w:rsid w:val="009329A0"/>
    <w:rsid w:val="0093466E"/>
    <w:rsid w:val="00934913"/>
    <w:rsid w:val="00935DFA"/>
    <w:rsid w:val="0093622B"/>
    <w:rsid w:val="00936750"/>
    <w:rsid w:val="009406C9"/>
    <w:rsid w:val="00941347"/>
    <w:rsid w:val="0094182A"/>
    <w:rsid w:val="00942894"/>
    <w:rsid w:val="0094375A"/>
    <w:rsid w:val="00945325"/>
    <w:rsid w:val="00945FF9"/>
    <w:rsid w:val="0094724D"/>
    <w:rsid w:val="00947362"/>
    <w:rsid w:val="00950713"/>
    <w:rsid w:val="00950843"/>
    <w:rsid w:val="00950EEA"/>
    <w:rsid w:val="009513DE"/>
    <w:rsid w:val="009524D5"/>
    <w:rsid w:val="00956159"/>
    <w:rsid w:val="00960F19"/>
    <w:rsid w:val="00962076"/>
    <w:rsid w:val="009633A3"/>
    <w:rsid w:val="00964F45"/>
    <w:rsid w:val="00965F38"/>
    <w:rsid w:val="00970E7E"/>
    <w:rsid w:val="00973FAC"/>
    <w:rsid w:val="009748BA"/>
    <w:rsid w:val="00975939"/>
    <w:rsid w:val="00981763"/>
    <w:rsid w:val="00981F68"/>
    <w:rsid w:val="009823AC"/>
    <w:rsid w:val="0098274E"/>
    <w:rsid w:val="009829D9"/>
    <w:rsid w:val="00982FFF"/>
    <w:rsid w:val="009868CE"/>
    <w:rsid w:val="0098707C"/>
    <w:rsid w:val="009876A3"/>
    <w:rsid w:val="00990E21"/>
    <w:rsid w:val="009914B7"/>
    <w:rsid w:val="00991AE3"/>
    <w:rsid w:val="00994437"/>
    <w:rsid w:val="00994B18"/>
    <w:rsid w:val="009955E7"/>
    <w:rsid w:val="00997661"/>
    <w:rsid w:val="009A359A"/>
    <w:rsid w:val="009A3FDA"/>
    <w:rsid w:val="009A46B0"/>
    <w:rsid w:val="009A5F44"/>
    <w:rsid w:val="009B06E5"/>
    <w:rsid w:val="009B1A66"/>
    <w:rsid w:val="009B1FE8"/>
    <w:rsid w:val="009B2696"/>
    <w:rsid w:val="009B2973"/>
    <w:rsid w:val="009B2F6E"/>
    <w:rsid w:val="009B323A"/>
    <w:rsid w:val="009B5864"/>
    <w:rsid w:val="009B5F63"/>
    <w:rsid w:val="009C0D09"/>
    <w:rsid w:val="009C124D"/>
    <w:rsid w:val="009C18DA"/>
    <w:rsid w:val="009C29A8"/>
    <w:rsid w:val="009C614D"/>
    <w:rsid w:val="009C6670"/>
    <w:rsid w:val="009D03E4"/>
    <w:rsid w:val="009D0B21"/>
    <w:rsid w:val="009D252D"/>
    <w:rsid w:val="009D3869"/>
    <w:rsid w:val="009D7003"/>
    <w:rsid w:val="009E09F0"/>
    <w:rsid w:val="009E4C75"/>
    <w:rsid w:val="009E6203"/>
    <w:rsid w:val="009E7D89"/>
    <w:rsid w:val="009F0184"/>
    <w:rsid w:val="009F0744"/>
    <w:rsid w:val="009F0BF5"/>
    <w:rsid w:val="009F1517"/>
    <w:rsid w:val="009F1FEC"/>
    <w:rsid w:val="009F3269"/>
    <w:rsid w:val="009F3925"/>
    <w:rsid w:val="009F5216"/>
    <w:rsid w:val="009F60A0"/>
    <w:rsid w:val="009F6BFD"/>
    <w:rsid w:val="009F6F69"/>
    <w:rsid w:val="009F78D2"/>
    <w:rsid w:val="009F7E34"/>
    <w:rsid w:val="00A0062C"/>
    <w:rsid w:val="00A00EBD"/>
    <w:rsid w:val="00A011EE"/>
    <w:rsid w:val="00A016C3"/>
    <w:rsid w:val="00A021DD"/>
    <w:rsid w:val="00A03FB8"/>
    <w:rsid w:val="00A0682B"/>
    <w:rsid w:val="00A06D42"/>
    <w:rsid w:val="00A0725F"/>
    <w:rsid w:val="00A12CFE"/>
    <w:rsid w:val="00A1337E"/>
    <w:rsid w:val="00A141EF"/>
    <w:rsid w:val="00A14A5A"/>
    <w:rsid w:val="00A14AAC"/>
    <w:rsid w:val="00A16240"/>
    <w:rsid w:val="00A21033"/>
    <w:rsid w:val="00A2201E"/>
    <w:rsid w:val="00A2262D"/>
    <w:rsid w:val="00A22BB3"/>
    <w:rsid w:val="00A23506"/>
    <w:rsid w:val="00A251B6"/>
    <w:rsid w:val="00A273D0"/>
    <w:rsid w:val="00A27618"/>
    <w:rsid w:val="00A309CD"/>
    <w:rsid w:val="00A3275A"/>
    <w:rsid w:val="00A332DE"/>
    <w:rsid w:val="00A349FD"/>
    <w:rsid w:val="00A35B4A"/>
    <w:rsid w:val="00A35C17"/>
    <w:rsid w:val="00A374CD"/>
    <w:rsid w:val="00A44F27"/>
    <w:rsid w:val="00A47B5F"/>
    <w:rsid w:val="00A47D6E"/>
    <w:rsid w:val="00A47F2F"/>
    <w:rsid w:val="00A505E0"/>
    <w:rsid w:val="00A52843"/>
    <w:rsid w:val="00A5494B"/>
    <w:rsid w:val="00A55330"/>
    <w:rsid w:val="00A55D89"/>
    <w:rsid w:val="00A55F0E"/>
    <w:rsid w:val="00A5675F"/>
    <w:rsid w:val="00A56BE1"/>
    <w:rsid w:val="00A56DE4"/>
    <w:rsid w:val="00A57826"/>
    <w:rsid w:val="00A6381B"/>
    <w:rsid w:val="00A63E64"/>
    <w:rsid w:val="00A64569"/>
    <w:rsid w:val="00A67F95"/>
    <w:rsid w:val="00A712AE"/>
    <w:rsid w:val="00A719FA"/>
    <w:rsid w:val="00A72F08"/>
    <w:rsid w:val="00A73AA9"/>
    <w:rsid w:val="00A746A9"/>
    <w:rsid w:val="00A7582D"/>
    <w:rsid w:val="00A7788F"/>
    <w:rsid w:val="00A77C69"/>
    <w:rsid w:val="00A82B8A"/>
    <w:rsid w:val="00A832DA"/>
    <w:rsid w:val="00A83A46"/>
    <w:rsid w:val="00A84671"/>
    <w:rsid w:val="00A8487E"/>
    <w:rsid w:val="00A84946"/>
    <w:rsid w:val="00A84DD5"/>
    <w:rsid w:val="00A86BA0"/>
    <w:rsid w:val="00A86F70"/>
    <w:rsid w:val="00A877BA"/>
    <w:rsid w:val="00A87CA2"/>
    <w:rsid w:val="00A90052"/>
    <w:rsid w:val="00A908D1"/>
    <w:rsid w:val="00A914CD"/>
    <w:rsid w:val="00A91D09"/>
    <w:rsid w:val="00A931AF"/>
    <w:rsid w:val="00A96608"/>
    <w:rsid w:val="00A96F62"/>
    <w:rsid w:val="00A97727"/>
    <w:rsid w:val="00AA069B"/>
    <w:rsid w:val="00AA244B"/>
    <w:rsid w:val="00AA4D3B"/>
    <w:rsid w:val="00AA563E"/>
    <w:rsid w:val="00AA6182"/>
    <w:rsid w:val="00AA65CD"/>
    <w:rsid w:val="00AA6D0D"/>
    <w:rsid w:val="00AA73DB"/>
    <w:rsid w:val="00AB0C1C"/>
    <w:rsid w:val="00AB0C7E"/>
    <w:rsid w:val="00AB1E7F"/>
    <w:rsid w:val="00AB39A1"/>
    <w:rsid w:val="00AB4060"/>
    <w:rsid w:val="00AB4D42"/>
    <w:rsid w:val="00AB6FE8"/>
    <w:rsid w:val="00AC0905"/>
    <w:rsid w:val="00AC0CC3"/>
    <w:rsid w:val="00AC0D35"/>
    <w:rsid w:val="00AC0F72"/>
    <w:rsid w:val="00AC2E04"/>
    <w:rsid w:val="00AC35CC"/>
    <w:rsid w:val="00AC4144"/>
    <w:rsid w:val="00AC46B7"/>
    <w:rsid w:val="00AC51E7"/>
    <w:rsid w:val="00AC58E3"/>
    <w:rsid w:val="00AC5941"/>
    <w:rsid w:val="00AC6B49"/>
    <w:rsid w:val="00AC6BE3"/>
    <w:rsid w:val="00AD19F0"/>
    <w:rsid w:val="00AD266F"/>
    <w:rsid w:val="00AD2851"/>
    <w:rsid w:val="00AD2CA3"/>
    <w:rsid w:val="00AD2CD9"/>
    <w:rsid w:val="00AD36DC"/>
    <w:rsid w:val="00AD5419"/>
    <w:rsid w:val="00AE3BDE"/>
    <w:rsid w:val="00AE748F"/>
    <w:rsid w:val="00AE77E5"/>
    <w:rsid w:val="00AE795E"/>
    <w:rsid w:val="00AF0091"/>
    <w:rsid w:val="00AF1318"/>
    <w:rsid w:val="00AF165E"/>
    <w:rsid w:val="00AF1F39"/>
    <w:rsid w:val="00AF3388"/>
    <w:rsid w:val="00AF3793"/>
    <w:rsid w:val="00AF3AA4"/>
    <w:rsid w:val="00AF402F"/>
    <w:rsid w:val="00AF45A2"/>
    <w:rsid w:val="00AF5F02"/>
    <w:rsid w:val="00B016BE"/>
    <w:rsid w:val="00B016D5"/>
    <w:rsid w:val="00B0197C"/>
    <w:rsid w:val="00B0237D"/>
    <w:rsid w:val="00B03673"/>
    <w:rsid w:val="00B03791"/>
    <w:rsid w:val="00B04916"/>
    <w:rsid w:val="00B04C1A"/>
    <w:rsid w:val="00B04E9E"/>
    <w:rsid w:val="00B05BF4"/>
    <w:rsid w:val="00B1047A"/>
    <w:rsid w:val="00B11ABA"/>
    <w:rsid w:val="00B11F67"/>
    <w:rsid w:val="00B12C77"/>
    <w:rsid w:val="00B12C86"/>
    <w:rsid w:val="00B12C95"/>
    <w:rsid w:val="00B12FA9"/>
    <w:rsid w:val="00B13CF8"/>
    <w:rsid w:val="00B140C7"/>
    <w:rsid w:val="00B1621C"/>
    <w:rsid w:val="00B21A96"/>
    <w:rsid w:val="00B242FD"/>
    <w:rsid w:val="00B245D5"/>
    <w:rsid w:val="00B24FB7"/>
    <w:rsid w:val="00B26011"/>
    <w:rsid w:val="00B3185B"/>
    <w:rsid w:val="00B33187"/>
    <w:rsid w:val="00B332A2"/>
    <w:rsid w:val="00B33976"/>
    <w:rsid w:val="00B34141"/>
    <w:rsid w:val="00B36034"/>
    <w:rsid w:val="00B3643B"/>
    <w:rsid w:val="00B40D0F"/>
    <w:rsid w:val="00B460F7"/>
    <w:rsid w:val="00B46D40"/>
    <w:rsid w:val="00B51062"/>
    <w:rsid w:val="00B530BB"/>
    <w:rsid w:val="00B54E1B"/>
    <w:rsid w:val="00B559C9"/>
    <w:rsid w:val="00B55A34"/>
    <w:rsid w:val="00B579E7"/>
    <w:rsid w:val="00B57B52"/>
    <w:rsid w:val="00B62422"/>
    <w:rsid w:val="00B6355D"/>
    <w:rsid w:val="00B63F14"/>
    <w:rsid w:val="00B64284"/>
    <w:rsid w:val="00B64DB4"/>
    <w:rsid w:val="00B65C8C"/>
    <w:rsid w:val="00B67891"/>
    <w:rsid w:val="00B70868"/>
    <w:rsid w:val="00B7105B"/>
    <w:rsid w:val="00B735E2"/>
    <w:rsid w:val="00B75D7E"/>
    <w:rsid w:val="00B775EA"/>
    <w:rsid w:val="00B806DE"/>
    <w:rsid w:val="00B8094E"/>
    <w:rsid w:val="00B8161E"/>
    <w:rsid w:val="00B838DB"/>
    <w:rsid w:val="00B83C38"/>
    <w:rsid w:val="00B85771"/>
    <w:rsid w:val="00B868E5"/>
    <w:rsid w:val="00B86C22"/>
    <w:rsid w:val="00B87386"/>
    <w:rsid w:val="00B87B69"/>
    <w:rsid w:val="00B87D54"/>
    <w:rsid w:val="00B87FE6"/>
    <w:rsid w:val="00B908C6"/>
    <w:rsid w:val="00B90D6C"/>
    <w:rsid w:val="00B91714"/>
    <w:rsid w:val="00B91C3D"/>
    <w:rsid w:val="00B91DD3"/>
    <w:rsid w:val="00B92007"/>
    <w:rsid w:val="00B929AD"/>
    <w:rsid w:val="00B9300B"/>
    <w:rsid w:val="00B931F7"/>
    <w:rsid w:val="00B93FCA"/>
    <w:rsid w:val="00B9411E"/>
    <w:rsid w:val="00B94BC0"/>
    <w:rsid w:val="00B95EA2"/>
    <w:rsid w:val="00B966D5"/>
    <w:rsid w:val="00B97BCA"/>
    <w:rsid w:val="00B97BE3"/>
    <w:rsid w:val="00BA0D8E"/>
    <w:rsid w:val="00BA2689"/>
    <w:rsid w:val="00BA3BC3"/>
    <w:rsid w:val="00BA49AA"/>
    <w:rsid w:val="00BA6079"/>
    <w:rsid w:val="00BA61FC"/>
    <w:rsid w:val="00BA7BF1"/>
    <w:rsid w:val="00BB1898"/>
    <w:rsid w:val="00BB2A4B"/>
    <w:rsid w:val="00BB3849"/>
    <w:rsid w:val="00BB3E54"/>
    <w:rsid w:val="00BB62B2"/>
    <w:rsid w:val="00BB6805"/>
    <w:rsid w:val="00BB7908"/>
    <w:rsid w:val="00BB7FA5"/>
    <w:rsid w:val="00BC398E"/>
    <w:rsid w:val="00BC3D50"/>
    <w:rsid w:val="00BC4485"/>
    <w:rsid w:val="00BC4C3D"/>
    <w:rsid w:val="00BD07E5"/>
    <w:rsid w:val="00BD0DCA"/>
    <w:rsid w:val="00BD1008"/>
    <w:rsid w:val="00BD2CEC"/>
    <w:rsid w:val="00BD3183"/>
    <w:rsid w:val="00BD32E3"/>
    <w:rsid w:val="00BD4D3E"/>
    <w:rsid w:val="00BD57B7"/>
    <w:rsid w:val="00BD7DF6"/>
    <w:rsid w:val="00BE22E4"/>
    <w:rsid w:val="00BE281C"/>
    <w:rsid w:val="00BE3DC2"/>
    <w:rsid w:val="00BE4255"/>
    <w:rsid w:val="00BE46CF"/>
    <w:rsid w:val="00BE4D81"/>
    <w:rsid w:val="00BE531D"/>
    <w:rsid w:val="00BF123F"/>
    <w:rsid w:val="00BF1677"/>
    <w:rsid w:val="00BF206A"/>
    <w:rsid w:val="00BF39A4"/>
    <w:rsid w:val="00BF3C92"/>
    <w:rsid w:val="00BF45DB"/>
    <w:rsid w:val="00BF4C2F"/>
    <w:rsid w:val="00BF5048"/>
    <w:rsid w:val="00BF6F1D"/>
    <w:rsid w:val="00BF7283"/>
    <w:rsid w:val="00BF78DB"/>
    <w:rsid w:val="00C000AA"/>
    <w:rsid w:val="00C0028C"/>
    <w:rsid w:val="00C015B8"/>
    <w:rsid w:val="00C02946"/>
    <w:rsid w:val="00C04B70"/>
    <w:rsid w:val="00C1278F"/>
    <w:rsid w:val="00C1372C"/>
    <w:rsid w:val="00C13E38"/>
    <w:rsid w:val="00C142AE"/>
    <w:rsid w:val="00C14696"/>
    <w:rsid w:val="00C147EF"/>
    <w:rsid w:val="00C15CFA"/>
    <w:rsid w:val="00C16499"/>
    <w:rsid w:val="00C16A81"/>
    <w:rsid w:val="00C1756E"/>
    <w:rsid w:val="00C176E7"/>
    <w:rsid w:val="00C21D1E"/>
    <w:rsid w:val="00C21DB1"/>
    <w:rsid w:val="00C243A8"/>
    <w:rsid w:val="00C261A1"/>
    <w:rsid w:val="00C2706A"/>
    <w:rsid w:val="00C31365"/>
    <w:rsid w:val="00C3545D"/>
    <w:rsid w:val="00C35594"/>
    <w:rsid w:val="00C365C7"/>
    <w:rsid w:val="00C37D19"/>
    <w:rsid w:val="00C40CB9"/>
    <w:rsid w:val="00C40D7F"/>
    <w:rsid w:val="00C40F2E"/>
    <w:rsid w:val="00C4122B"/>
    <w:rsid w:val="00C41E3A"/>
    <w:rsid w:val="00C42C03"/>
    <w:rsid w:val="00C42CE6"/>
    <w:rsid w:val="00C44123"/>
    <w:rsid w:val="00C46145"/>
    <w:rsid w:val="00C46779"/>
    <w:rsid w:val="00C5466B"/>
    <w:rsid w:val="00C570E5"/>
    <w:rsid w:val="00C61266"/>
    <w:rsid w:val="00C61754"/>
    <w:rsid w:val="00C61D03"/>
    <w:rsid w:val="00C62821"/>
    <w:rsid w:val="00C6363F"/>
    <w:rsid w:val="00C63F02"/>
    <w:rsid w:val="00C66D85"/>
    <w:rsid w:val="00C67100"/>
    <w:rsid w:val="00C714ED"/>
    <w:rsid w:val="00C71C2A"/>
    <w:rsid w:val="00C71C8F"/>
    <w:rsid w:val="00C71F62"/>
    <w:rsid w:val="00C72A4D"/>
    <w:rsid w:val="00C76955"/>
    <w:rsid w:val="00C7720C"/>
    <w:rsid w:val="00C823E4"/>
    <w:rsid w:val="00C8296B"/>
    <w:rsid w:val="00C849A5"/>
    <w:rsid w:val="00C84B1B"/>
    <w:rsid w:val="00C84C0E"/>
    <w:rsid w:val="00C8505B"/>
    <w:rsid w:val="00C85436"/>
    <w:rsid w:val="00C85C2F"/>
    <w:rsid w:val="00C86F21"/>
    <w:rsid w:val="00C87246"/>
    <w:rsid w:val="00C876E4"/>
    <w:rsid w:val="00C87A26"/>
    <w:rsid w:val="00C91FDB"/>
    <w:rsid w:val="00C93A30"/>
    <w:rsid w:val="00C96E8D"/>
    <w:rsid w:val="00CA19BC"/>
    <w:rsid w:val="00CA1E39"/>
    <w:rsid w:val="00CA31A4"/>
    <w:rsid w:val="00CA4FC2"/>
    <w:rsid w:val="00CA5896"/>
    <w:rsid w:val="00CA66B1"/>
    <w:rsid w:val="00CA6820"/>
    <w:rsid w:val="00CA7FD2"/>
    <w:rsid w:val="00CB1FB3"/>
    <w:rsid w:val="00CB244A"/>
    <w:rsid w:val="00CB545B"/>
    <w:rsid w:val="00CB6580"/>
    <w:rsid w:val="00CC0122"/>
    <w:rsid w:val="00CC0139"/>
    <w:rsid w:val="00CC3808"/>
    <w:rsid w:val="00CC6874"/>
    <w:rsid w:val="00CC6D94"/>
    <w:rsid w:val="00CC7D34"/>
    <w:rsid w:val="00CD0A65"/>
    <w:rsid w:val="00CD1942"/>
    <w:rsid w:val="00CD1BDE"/>
    <w:rsid w:val="00CD24F9"/>
    <w:rsid w:val="00CD375F"/>
    <w:rsid w:val="00CD525C"/>
    <w:rsid w:val="00CD53AE"/>
    <w:rsid w:val="00CD6570"/>
    <w:rsid w:val="00CD66D5"/>
    <w:rsid w:val="00CD6786"/>
    <w:rsid w:val="00CD6F0D"/>
    <w:rsid w:val="00CD7D7A"/>
    <w:rsid w:val="00CE14FB"/>
    <w:rsid w:val="00CE2D8D"/>
    <w:rsid w:val="00CE692D"/>
    <w:rsid w:val="00CE7359"/>
    <w:rsid w:val="00CF031C"/>
    <w:rsid w:val="00CF1C0A"/>
    <w:rsid w:val="00CF1CF8"/>
    <w:rsid w:val="00CF1D2F"/>
    <w:rsid w:val="00CF2B32"/>
    <w:rsid w:val="00CF2BB1"/>
    <w:rsid w:val="00CF5418"/>
    <w:rsid w:val="00CF6D31"/>
    <w:rsid w:val="00CF752F"/>
    <w:rsid w:val="00CF7A27"/>
    <w:rsid w:val="00D02158"/>
    <w:rsid w:val="00D022D4"/>
    <w:rsid w:val="00D022E8"/>
    <w:rsid w:val="00D0275B"/>
    <w:rsid w:val="00D0721E"/>
    <w:rsid w:val="00D11995"/>
    <w:rsid w:val="00D11BBE"/>
    <w:rsid w:val="00D124C5"/>
    <w:rsid w:val="00D13189"/>
    <w:rsid w:val="00D14527"/>
    <w:rsid w:val="00D15E07"/>
    <w:rsid w:val="00D21CE6"/>
    <w:rsid w:val="00D27C0E"/>
    <w:rsid w:val="00D27D3D"/>
    <w:rsid w:val="00D31C06"/>
    <w:rsid w:val="00D3468D"/>
    <w:rsid w:val="00D34C35"/>
    <w:rsid w:val="00D353A7"/>
    <w:rsid w:val="00D35D04"/>
    <w:rsid w:val="00D35E7C"/>
    <w:rsid w:val="00D37D95"/>
    <w:rsid w:val="00D37DF2"/>
    <w:rsid w:val="00D42C5B"/>
    <w:rsid w:val="00D44B07"/>
    <w:rsid w:val="00D44D85"/>
    <w:rsid w:val="00D4510B"/>
    <w:rsid w:val="00D454A7"/>
    <w:rsid w:val="00D500FC"/>
    <w:rsid w:val="00D50D83"/>
    <w:rsid w:val="00D51DCB"/>
    <w:rsid w:val="00D52C57"/>
    <w:rsid w:val="00D54E94"/>
    <w:rsid w:val="00D55558"/>
    <w:rsid w:val="00D5592D"/>
    <w:rsid w:val="00D62483"/>
    <w:rsid w:val="00D632D7"/>
    <w:rsid w:val="00D65B86"/>
    <w:rsid w:val="00D6615A"/>
    <w:rsid w:val="00D66F9C"/>
    <w:rsid w:val="00D672AB"/>
    <w:rsid w:val="00D70A38"/>
    <w:rsid w:val="00D71065"/>
    <w:rsid w:val="00D74955"/>
    <w:rsid w:val="00D74FA8"/>
    <w:rsid w:val="00D755A2"/>
    <w:rsid w:val="00D75F68"/>
    <w:rsid w:val="00D778FE"/>
    <w:rsid w:val="00D77B43"/>
    <w:rsid w:val="00D83099"/>
    <w:rsid w:val="00D83109"/>
    <w:rsid w:val="00D8574C"/>
    <w:rsid w:val="00D86544"/>
    <w:rsid w:val="00D878D5"/>
    <w:rsid w:val="00D91655"/>
    <w:rsid w:val="00D923DA"/>
    <w:rsid w:val="00D94E1F"/>
    <w:rsid w:val="00D9636A"/>
    <w:rsid w:val="00D969B9"/>
    <w:rsid w:val="00D96F77"/>
    <w:rsid w:val="00DA1077"/>
    <w:rsid w:val="00DA1597"/>
    <w:rsid w:val="00DA304E"/>
    <w:rsid w:val="00DA3B3B"/>
    <w:rsid w:val="00DA405C"/>
    <w:rsid w:val="00DA5601"/>
    <w:rsid w:val="00DA59AC"/>
    <w:rsid w:val="00DA5CCA"/>
    <w:rsid w:val="00DB03C7"/>
    <w:rsid w:val="00DB13EB"/>
    <w:rsid w:val="00DB2546"/>
    <w:rsid w:val="00DB2A3A"/>
    <w:rsid w:val="00DB37C7"/>
    <w:rsid w:val="00DB3EA1"/>
    <w:rsid w:val="00DB42AB"/>
    <w:rsid w:val="00DB47FC"/>
    <w:rsid w:val="00DB502B"/>
    <w:rsid w:val="00DB7B47"/>
    <w:rsid w:val="00DC0872"/>
    <w:rsid w:val="00DC0CE0"/>
    <w:rsid w:val="00DC1676"/>
    <w:rsid w:val="00DC27D7"/>
    <w:rsid w:val="00DC3BD8"/>
    <w:rsid w:val="00DC400A"/>
    <w:rsid w:val="00DC4868"/>
    <w:rsid w:val="00DC4B12"/>
    <w:rsid w:val="00DC63EA"/>
    <w:rsid w:val="00DC7B2D"/>
    <w:rsid w:val="00DC7BAB"/>
    <w:rsid w:val="00DD01B8"/>
    <w:rsid w:val="00DD1048"/>
    <w:rsid w:val="00DD2C42"/>
    <w:rsid w:val="00DD2C5E"/>
    <w:rsid w:val="00DD3A2C"/>
    <w:rsid w:val="00DD44E2"/>
    <w:rsid w:val="00DD55B1"/>
    <w:rsid w:val="00DD596D"/>
    <w:rsid w:val="00DD67BD"/>
    <w:rsid w:val="00DD706B"/>
    <w:rsid w:val="00DE00AF"/>
    <w:rsid w:val="00DE010E"/>
    <w:rsid w:val="00DE053E"/>
    <w:rsid w:val="00DE0C10"/>
    <w:rsid w:val="00DE1F6F"/>
    <w:rsid w:val="00DE4422"/>
    <w:rsid w:val="00DE4440"/>
    <w:rsid w:val="00DE466F"/>
    <w:rsid w:val="00DF0E5A"/>
    <w:rsid w:val="00DF1263"/>
    <w:rsid w:val="00DF5CB1"/>
    <w:rsid w:val="00DF7E81"/>
    <w:rsid w:val="00E00739"/>
    <w:rsid w:val="00E01BA2"/>
    <w:rsid w:val="00E026C2"/>
    <w:rsid w:val="00E03598"/>
    <w:rsid w:val="00E0409C"/>
    <w:rsid w:val="00E106C6"/>
    <w:rsid w:val="00E108D3"/>
    <w:rsid w:val="00E11BF3"/>
    <w:rsid w:val="00E12B63"/>
    <w:rsid w:val="00E12CAE"/>
    <w:rsid w:val="00E12FF0"/>
    <w:rsid w:val="00E1400C"/>
    <w:rsid w:val="00E14B84"/>
    <w:rsid w:val="00E15DA1"/>
    <w:rsid w:val="00E1681A"/>
    <w:rsid w:val="00E17A68"/>
    <w:rsid w:val="00E24388"/>
    <w:rsid w:val="00E25151"/>
    <w:rsid w:val="00E25DA4"/>
    <w:rsid w:val="00E261F0"/>
    <w:rsid w:val="00E30101"/>
    <w:rsid w:val="00E305AF"/>
    <w:rsid w:val="00E31239"/>
    <w:rsid w:val="00E34ABB"/>
    <w:rsid w:val="00E37115"/>
    <w:rsid w:val="00E37B38"/>
    <w:rsid w:val="00E37FB7"/>
    <w:rsid w:val="00E415AC"/>
    <w:rsid w:val="00E41C23"/>
    <w:rsid w:val="00E447E3"/>
    <w:rsid w:val="00E44C66"/>
    <w:rsid w:val="00E45300"/>
    <w:rsid w:val="00E466BC"/>
    <w:rsid w:val="00E46F37"/>
    <w:rsid w:val="00E50686"/>
    <w:rsid w:val="00E51532"/>
    <w:rsid w:val="00E53E13"/>
    <w:rsid w:val="00E55253"/>
    <w:rsid w:val="00E55B73"/>
    <w:rsid w:val="00E6235D"/>
    <w:rsid w:val="00E6296A"/>
    <w:rsid w:val="00E64DEF"/>
    <w:rsid w:val="00E64F7F"/>
    <w:rsid w:val="00E67419"/>
    <w:rsid w:val="00E7233C"/>
    <w:rsid w:val="00E73298"/>
    <w:rsid w:val="00E75493"/>
    <w:rsid w:val="00E761E1"/>
    <w:rsid w:val="00E769D6"/>
    <w:rsid w:val="00E771DA"/>
    <w:rsid w:val="00E82116"/>
    <w:rsid w:val="00E8273D"/>
    <w:rsid w:val="00E827C9"/>
    <w:rsid w:val="00E832E9"/>
    <w:rsid w:val="00E83C70"/>
    <w:rsid w:val="00E84C7A"/>
    <w:rsid w:val="00E9170E"/>
    <w:rsid w:val="00E923F8"/>
    <w:rsid w:val="00E92642"/>
    <w:rsid w:val="00E92E4D"/>
    <w:rsid w:val="00E95075"/>
    <w:rsid w:val="00E95443"/>
    <w:rsid w:val="00E958E2"/>
    <w:rsid w:val="00E97346"/>
    <w:rsid w:val="00EA0899"/>
    <w:rsid w:val="00EA0BCA"/>
    <w:rsid w:val="00EA0BFF"/>
    <w:rsid w:val="00EA2D05"/>
    <w:rsid w:val="00EA302C"/>
    <w:rsid w:val="00EA3622"/>
    <w:rsid w:val="00EA374F"/>
    <w:rsid w:val="00EA3E2B"/>
    <w:rsid w:val="00EA4367"/>
    <w:rsid w:val="00EA4852"/>
    <w:rsid w:val="00EA4C13"/>
    <w:rsid w:val="00EA4F61"/>
    <w:rsid w:val="00EA5895"/>
    <w:rsid w:val="00EA59D8"/>
    <w:rsid w:val="00EB277B"/>
    <w:rsid w:val="00EB3C5E"/>
    <w:rsid w:val="00EB5BCC"/>
    <w:rsid w:val="00EB69EC"/>
    <w:rsid w:val="00EC04A2"/>
    <w:rsid w:val="00EC05DF"/>
    <w:rsid w:val="00EC13B2"/>
    <w:rsid w:val="00EC3652"/>
    <w:rsid w:val="00EC36BD"/>
    <w:rsid w:val="00EC45E6"/>
    <w:rsid w:val="00EC4DAB"/>
    <w:rsid w:val="00ED019F"/>
    <w:rsid w:val="00ED36BF"/>
    <w:rsid w:val="00ED63BA"/>
    <w:rsid w:val="00ED6624"/>
    <w:rsid w:val="00EE0B18"/>
    <w:rsid w:val="00EE16BA"/>
    <w:rsid w:val="00EE1E99"/>
    <w:rsid w:val="00EE254B"/>
    <w:rsid w:val="00EE7F8E"/>
    <w:rsid w:val="00EF0162"/>
    <w:rsid w:val="00EF065D"/>
    <w:rsid w:val="00EF16B8"/>
    <w:rsid w:val="00EF395F"/>
    <w:rsid w:val="00EF559E"/>
    <w:rsid w:val="00EF5A94"/>
    <w:rsid w:val="00EF5C46"/>
    <w:rsid w:val="00EF73AA"/>
    <w:rsid w:val="00F00745"/>
    <w:rsid w:val="00F00B8B"/>
    <w:rsid w:val="00F0212A"/>
    <w:rsid w:val="00F03D26"/>
    <w:rsid w:val="00F11F43"/>
    <w:rsid w:val="00F12417"/>
    <w:rsid w:val="00F12521"/>
    <w:rsid w:val="00F14D31"/>
    <w:rsid w:val="00F150D8"/>
    <w:rsid w:val="00F1526C"/>
    <w:rsid w:val="00F15F69"/>
    <w:rsid w:val="00F175CC"/>
    <w:rsid w:val="00F20A40"/>
    <w:rsid w:val="00F20F37"/>
    <w:rsid w:val="00F2279B"/>
    <w:rsid w:val="00F23BCA"/>
    <w:rsid w:val="00F2460F"/>
    <w:rsid w:val="00F25114"/>
    <w:rsid w:val="00F25C6A"/>
    <w:rsid w:val="00F27262"/>
    <w:rsid w:val="00F2796B"/>
    <w:rsid w:val="00F27FF9"/>
    <w:rsid w:val="00F30F6D"/>
    <w:rsid w:val="00F32054"/>
    <w:rsid w:val="00F32F4D"/>
    <w:rsid w:val="00F33E49"/>
    <w:rsid w:val="00F3634F"/>
    <w:rsid w:val="00F37EA5"/>
    <w:rsid w:val="00F40334"/>
    <w:rsid w:val="00F409A1"/>
    <w:rsid w:val="00F40E96"/>
    <w:rsid w:val="00F410B8"/>
    <w:rsid w:val="00F41CF9"/>
    <w:rsid w:val="00F43851"/>
    <w:rsid w:val="00F438B9"/>
    <w:rsid w:val="00F43A99"/>
    <w:rsid w:val="00F449FA"/>
    <w:rsid w:val="00F44A81"/>
    <w:rsid w:val="00F45325"/>
    <w:rsid w:val="00F45F0E"/>
    <w:rsid w:val="00F46C1B"/>
    <w:rsid w:val="00F4734F"/>
    <w:rsid w:val="00F47699"/>
    <w:rsid w:val="00F479B0"/>
    <w:rsid w:val="00F47A88"/>
    <w:rsid w:val="00F47FBE"/>
    <w:rsid w:val="00F50118"/>
    <w:rsid w:val="00F52BB7"/>
    <w:rsid w:val="00F52DB2"/>
    <w:rsid w:val="00F56101"/>
    <w:rsid w:val="00F577C0"/>
    <w:rsid w:val="00F60CCA"/>
    <w:rsid w:val="00F60F6E"/>
    <w:rsid w:val="00F621F0"/>
    <w:rsid w:val="00F6343C"/>
    <w:rsid w:val="00F63F43"/>
    <w:rsid w:val="00F64139"/>
    <w:rsid w:val="00F66025"/>
    <w:rsid w:val="00F6677E"/>
    <w:rsid w:val="00F67452"/>
    <w:rsid w:val="00F67818"/>
    <w:rsid w:val="00F67C1B"/>
    <w:rsid w:val="00F7116B"/>
    <w:rsid w:val="00F71AA1"/>
    <w:rsid w:val="00F71E89"/>
    <w:rsid w:val="00F724BD"/>
    <w:rsid w:val="00F72601"/>
    <w:rsid w:val="00F74100"/>
    <w:rsid w:val="00F74999"/>
    <w:rsid w:val="00F74CDF"/>
    <w:rsid w:val="00F75656"/>
    <w:rsid w:val="00F769DD"/>
    <w:rsid w:val="00F77152"/>
    <w:rsid w:val="00F8217D"/>
    <w:rsid w:val="00F8226E"/>
    <w:rsid w:val="00F82DFC"/>
    <w:rsid w:val="00F83D9E"/>
    <w:rsid w:val="00F83E04"/>
    <w:rsid w:val="00F84EA1"/>
    <w:rsid w:val="00F8568E"/>
    <w:rsid w:val="00F85732"/>
    <w:rsid w:val="00F86908"/>
    <w:rsid w:val="00F904B2"/>
    <w:rsid w:val="00F9285F"/>
    <w:rsid w:val="00F928C1"/>
    <w:rsid w:val="00F94A34"/>
    <w:rsid w:val="00F94D7E"/>
    <w:rsid w:val="00F950E6"/>
    <w:rsid w:val="00F951E4"/>
    <w:rsid w:val="00F95683"/>
    <w:rsid w:val="00F97E75"/>
    <w:rsid w:val="00FA25F0"/>
    <w:rsid w:val="00FA2970"/>
    <w:rsid w:val="00FA2AF9"/>
    <w:rsid w:val="00FA3A63"/>
    <w:rsid w:val="00FA4BCA"/>
    <w:rsid w:val="00FA4EEC"/>
    <w:rsid w:val="00FA5FC9"/>
    <w:rsid w:val="00FA629E"/>
    <w:rsid w:val="00FA7780"/>
    <w:rsid w:val="00FA7F20"/>
    <w:rsid w:val="00FB037B"/>
    <w:rsid w:val="00FB1A90"/>
    <w:rsid w:val="00FB5F82"/>
    <w:rsid w:val="00FB6694"/>
    <w:rsid w:val="00FB78FF"/>
    <w:rsid w:val="00FC1619"/>
    <w:rsid w:val="00FC3E01"/>
    <w:rsid w:val="00FC3F6F"/>
    <w:rsid w:val="00FC6D4F"/>
    <w:rsid w:val="00FD0299"/>
    <w:rsid w:val="00FD0896"/>
    <w:rsid w:val="00FD09AC"/>
    <w:rsid w:val="00FD1513"/>
    <w:rsid w:val="00FD184B"/>
    <w:rsid w:val="00FD1FCD"/>
    <w:rsid w:val="00FD6450"/>
    <w:rsid w:val="00FD6DCD"/>
    <w:rsid w:val="00FD75CD"/>
    <w:rsid w:val="00FD7C93"/>
    <w:rsid w:val="00FD7E05"/>
    <w:rsid w:val="00FE204E"/>
    <w:rsid w:val="00FE26F3"/>
    <w:rsid w:val="00FE2856"/>
    <w:rsid w:val="00FE2A9C"/>
    <w:rsid w:val="00FE300D"/>
    <w:rsid w:val="00FE396B"/>
    <w:rsid w:val="00FE4684"/>
    <w:rsid w:val="00FE5E35"/>
    <w:rsid w:val="00FE79A3"/>
    <w:rsid w:val="00FF14B2"/>
    <w:rsid w:val="00FF1544"/>
    <w:rsid w:val="00FF1E6D"/>
    <w:rsid w:val="00FF2076"/>
    <w:rsid w:val="00FF263C"/>
    <w:rsid w:val="00FF52E4"/>
    <w:rsid w:val="00FF55F7"/>
    <w:rsid w:val="00FF5617"/>
    <w:rsid w:val="00FF56ED"/>
    <w:rsid w:val="00FF6131"/>
    <w:rsid w:val="00FF67C3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A0F73"/>
  <w15:docId w15:val="{3337489F-0BBC-4796-930C-FF439D6D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26E"/>
  </w:style>
  <w:style w:type="paragraph" w:styleId="1">
    <w:name w:val="heading 1"/>
    <w:basedOn w:val="a"/>
    <w:next w:val="a"/>
    <w:link w:val="10"/>
    <w:qFormat/>
    <w:rsid w:val="00F175CC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70A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5CC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C61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1266"/>
  </w:style>
  <w:style w:type="paragraph" w:styleId="a5">
    <w:name w:val="footer"/>
    <w:basedOn w:val="a"/>
    <w:link w:val="a6"/>
    <w:uiPriority w:val="99"/>
    <w:unhideWhenUsed/>
    <w:rsid w:val="00C612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1266"/>
  </w:style>
  <w:style w:type="character" w:customStyle="1" w:styleId="20">
    <w:name w:val="Заголовок 2 Знак"/>
    <w:basedOn w:val="a0"/>
    <w:link w:val="2"/>
    <w:uiPriority w:val="9"/>
    <w:semiHidden/>
    <w:rsid w:val="002570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List Paragraph"/>
    <w:basedOn w:val="a"/>
    <w:uiPriority w:val="34"/>
    <w:qFormat/>
    <w:rsid w:val="008975A0"/>
    <w:pPr>
      <w:ind w:left="720"/>
      <w:contextualSpacing/>
    </w:pPr>
  </w:style>
  <w:style w:type="paragraph" w:customStyle="1" w:styleId="ConsPlusNormal">
    <w:name w:val="ConsPlusNormal"/>
    <w:rsid w:val="00BD4D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8">
    <w:name w:val="Основной текст_"/>
    <w:basedOn w:val="a0"/>
    <w:link w:val="21"/>
    <w:rsid w:val="00FF263C"/>
    <w:rPr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8"/>
    <w:rsid w:val="00FF263C"/>
    <w:pPr>
      <w:shd w:val="clear" w:color="auto" w:fill="FFFFFF"/>
      <w:spacing w:before="300" w:after="0" w:line="322" w:lineRule="exact"/>
      <w:jc w:val="both"/>
    </w:pPr>
    <w:rPr>
      <w:sz w:val="26"/>
      <w:szCs w:val="26"/>
    </w:rPr>
  </w:style>
  <w:style w:type="character" w:styleId="a9">
    <w:name w:val="Hyperlink"/>
    <w:basedOn w:val="a0"/>
    <w:uiPriority w:val="99"/>
    <w:unhideWhenUsed/>
    <w:rsid w:val="0010712E"/>
    <w:rPr>
      <w:color w:val="0000FF"/>
      <w:u w:val="single"/>
    </w:rPr>
  </w:style>
  <w:style w:type="paragraph" w:styleId="aa">
    <w:name w:val="TOC Heading"/>
    <w:basedOn w:val="1"/>
    <w:next w:val="a"/>
    <w:uiPriority w:val="39"/>
    <w:semiHidden/>
    <w:unhideWhenUsed/>
    <w:qFormat/>
    <w:rsid w:val="00CD66D5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</w:rPr>
  </w:style>
  <w:style w:type="paragraph" w:styleId="22">
    <w:name w:val="toc 2"/>
    <w:basedOn w:val="a"/>
    <w:next w:val="a"/>
    <w:autoRedefine/>
    <w:uiPriority w:val="39"/>
    <w:unhideWhenUsed/>
    <w:qFormat/>
    <w:rsid w:val="00CD66D5"/>
    <w:pPr>
      <w:spacing w:after="100"/>
      <w:ind w:left="220"/>
    </w:pPr>
    <w:rPr>
      <w:rFonts w:eastAsiaTheme="minorEastAsia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CD66D5"/>
    <w:pPr>
      <w:spacing w:after="100"/>
    </w:pPr>
    <w:rPr>
      <w:rFonts w:eastAsiaTheme="minorEastAsia"/>
      <w:lang w:eastAsia="ru-RU"/>
    </w:rPr>
  </w:style>
  <w:style w:type="paragraph" w:styleId="3">
    <w:name w:val="toc 3"/>
    <w:basedOn w:val="a"/>
    <w:next w:val="a"/>
    <w:autoRedefine/>
    <w:uiPriority w:val="39"/>
    <w:unhideWhenUsed/>
    <w:qFormat/>
    <w:rsid w:val="00CD66D5"/>
    <w:pPr>
      <w:spacing w:after="100"/>
      <w:ind w:left="440"/>
    </w:pPr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D66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D66D5"/>
    <w:rPr>
      <w:rFonts w:ascii="Tahoma" w:hAnsi="Tahoma" w:cs="Tahoma"/>
      <w:sz w:val="16"/>
      <w:szCs w:val="16"/>
    </w:rPr>
  </w:style>
  <w:style w:type="character" w:styleId="ad">
    <w:name w:val="Emphasis"/>
    <w:basedOn w:val="a0"/>
    <w:uiPriority w:val="20"/>
    <w:qFormat/>
    <w:rsid w:val="0042702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3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D94E2-5085-421C-8F69-915416245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5968</Words>
  <Characters>34019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39908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Архипова Инга Александровна</dc:creator>
  <cp:lastModifiedBy>Леонова Анна Владимировна</cp:lastModifiedBy>
  <cp:revision>5</cp:revision>
  <cp:lastPrinted>2023-11-01T09:24:00Z</cp:lastPrinted>
  <dcterms:created xsi:type="dcterms:W3CDTF">2024-10-31T15:49:00Z</dcterms:created>
  <dcterms:modified xsi:type="dcterms:W3CDTF">2024-10-31T16:28:00Z</dcterms:modified>
</cp:coreProperties>
</file>