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A6" w:rsidRPr="004229AC" w:rsidRDefault="00D975A6" w:rsidP="00016AE5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4229AC">
        <w:rPr>
          <w:rFonts w:ascii="Times New Roman" w:hAnsi="Times New Roman"/>
          <w:sz w:val="28"/>
          <w:szCs w:val="28"/>
        </w:rPr>
        <w:t xml:space="preserve">Приложение </w:t>
      </w:r>
      <w:r w:rsidR="00EA433C" w:rsidRPr="004229AC">
        <w:rPr>
          <w:rFonts w:ascii="Times New Roman" w:hAnsi="Times New Roman"/>
          <w:sz w:val="28"/>
          <w:szCs w:val="28"/>
        </w:rPr>
        <w:t>4</w:t>
      </w:r>
    </w:p>
    <w:p w:rsidR="00D975A6" w:rsidRPr="004229AC" w:rsidRDefault="00D975A6" w:rsidP="00016AE5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4229AC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4229AC" w:rsidRPr="004229AC" w:rsidRDefault="004229AC" w:rsidP="004229AC">
      <w:pPr>
        <w:spacing w:before="120"/>
        <w:ind w:left="4394"/>
        <w:jc w:val="right"/>
        <w:rPr>
          <w:rFonts w:ascii="Times New Roman" w:hAnsi="Times New Roman"/>
          <w:color w:val="000000"/>
          <w:sz w:val="28"/>
          <w:szCs w:val="28"/>
        </w:rPr>
      </w:pPr>
      <w:r w:rsidRPr="004229AC">
        <w:rPr>
          <w:rFonts w:ascii="Times New Roman" w:hAnsi="Times New Roman"/>
          <w:color w:val="000000"/>
          <w:sz w:val="28"/>
          <w:szCs w:val="28"/>
        </w:rPr>
        <w:t>от 23.12.2022 №</w:t>
      </w:r>
      <w:r w:rsidRPr="004229AC">
        <w:rPr>
          <w:rFonts w:ascii="Times New Roman" w:hAnsi="Times New Roman"/>
          <w:color w:val="000000"/>
          <w:szCs w:val="28"/>
        </w:rPr>
        <w:t xml:space="preserve"> </w:t>
      </w:r>
      <w:r w:rsidRPr="004229AC">
        <w:rPr>
          <w:rFonts w:ascii="Times New Roman" w:hAnsi="Times New Roman"/>
          <w:color w:val="000000"/>
          <w:sz w:val="28"/>
          <w:szCs w:val="28"/>
        </w:rPr>
        <w:t>77-з</w:t>
      </w:r>
    </w:p>
    <w:p w:rsidR="00886F84" w:rsidRPr="00D975A6" w:rsidRDefault="00886F84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016AE5" w:rsidRDefault="00016AE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  <w:bookmarkStart w:id="0" w:name="_GoBack"/>
      <w:bookmarkEnd w:id="0"/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DC0F7D">
        <w:rPr>
          <w:rFonts w:ascii="Times New Roman" w:hAnsi="Times New Roman"/>
          <w:b/>
          <w:sz w:val="28"/>
          <w:szCs w:val="28"/>
        </w:rPr>
        <w:t>4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DC0F7D">
        <w:rPr>
          <w:rFonts w:ascii="Times New Roman" w:hAnsi="Times New Roman"/>
          <w:b/>
          <w:sz w:val="28"/>
          <w:szCs w:val="28"/>
        </w:rPr>
        <w:t>5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14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7"/>
        <w:gridCol w:w="682"/>
        <w:gridCol w:w="682"/>
        <w:gridCol w:w="2267"/>
        <w:gridCol w:w="682"/>
        <w:gridCol w:w="2413"/>
        <w:gridCol w:w="2287"/>
      </w:tblGrid>
      <w:tr w:rsidR="00016AE5" w:rsidRPr="00F5273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28" w:type="pct"/>
          </w:tcPr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A97C9E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C0F7D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</w:tcPr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="00DC0F7D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016AE5" w:rsidRPr="00F5273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B2A" w:rsidRPr="00F52736" w:rsidRDefault="00775B2A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дицинского страхования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775B2A" w:rsidRPr="00F52736" w:rsidRDefault="00DC0F7D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22 495 1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51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DC0F7D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23 718 9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91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016AE5" w:rsidRPr="00F5273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775B2A" w:rsidRPr="00F52736" w:rsidRDefault="00DC0F7D" w:rsidP="00E03BE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775B2A" w:rsidRPr="00F52736" w:rsidRDefault="00DC0F7D" w:rsidP="00BE24C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016AE5" w:rsidRPr="00F5273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DC0F7D" w:rsidRPr="00F52736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DC0F7D" w:rsidRPr="00F52736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141 417 100,00</w:t>
            </w:r>
          </w:p>
        </w:tc>
      </w:tr>
      <w:tr w:rsidR="00016AE5" w:rsidRPr="00E018BC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016AE5" w:rsidRPr="00E018BC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F52736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ние функций аппаратами внебю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д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016AE5" w:rsidRPr="00E018BC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7336C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(Финансовое обеспечение выполнения фун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к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ций органами управления территориального фонда обязательного медицинского страх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016AE5" w:rsidRPr="00F5273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</w:t>
            </w:r>
            <w:r w:rsidRPr="00016AE5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обе</w:t>
            </w:r>
            <w:r w:rsidRPr="00016AE5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с</w:t>
            </w:r>
            <w:r w:rsidRPr="00016AE5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печения выполнения функций государстве</w:t>
            </w:r>
            <w:r w:rsidRPr="00016AE5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н</w:t>
            </w:r>
            <w:r w:rsidRPr="00016AE5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ными (муниципальными) органами, казенными учреждениями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 органами управления гос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дарственными внебюджетными фондами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8" w:type="pct"/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105 236 800,00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105 236 800,00</w:t>
            </w:r>
          </w:p>
        </w:tc>
      </w:tr>
      <w:tr w:rsidR="00016AE5" w:rsidRPr="00F5273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8" w:type="pct"/>
          </w:tcPr>
          <w:p w:rsidR="00DC0F7D" w:rsidRPr="00F52736" w:rsidRDefault="00DC0F7D" w:rsidP="00270DD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33 683 800,00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DC0F7D" w:rsidRPr="00F52736" w:rsidRDefault="00DC0F7D" w:rsidP="00BE24C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35 974 300,00</w:t>
            </w:r>
          </w:p>
        </w:tc>
      </w:tr>
      <w:tr w:rsidR="00016AE5" w:rsidRPr="00F5273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8" w:type="pct"/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016AE5" w:rsidRPr="00F5273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28" w:type="pct"/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016AE5" w:rsidRPr="00F5273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DC0F7D" w:rsidRPr="00F5273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22 356 02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DC0F7D" w:rsidRPr="00F5273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23 577 5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74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016AE5" w:rsidRPr="00F37BF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B75621" w:rsidRPr="00F37BF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22 356 02</w:t>
            </w:r>
            <w:r w:rsidR="008C08B1"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8C08B1"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F37BF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23 577 5</w:t>
            </w:r>
            <w:r w:rsidR="008C08B1"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74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8C08B1"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00,00</w:t>
            </w:r>
          </w:p>
        </w:tc>
      </w:tr>
      <w:tr w:rsidR="00016AE5" w:rsidRPr="00E018BC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28" w:type="pct"/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22 356 02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23 577 5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016AE5" w:rsidRPr="00E018BC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7336C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ласти социальной политики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28" w:type="pct"/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22 356 02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23 577 5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016AE5" w:rsidRPr="00E018BC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B75621" w:rsidRPr="00E018BC" w:rsidRDefault="00B75621" w:rsidP="005033F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21 699 856 800,00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22 898 629 200,00</w:t>
            </w:r>
          </w:p>
        </w:tc>
      </w:tr>
      <w:tr w:rsidR="00016AE5" w:rsidRPr="00F37BF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8" w:type="pct"/>
          </w:tcPr>
          <w:p w:rsidR="00B75621" w:rsidRPr="00F37BF6" w:rsidRDefault="00B75621" w:rsidP="005033F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20 970 676 900,00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F37BF6" w:rsidRDefault="00B75621" w:rsidP="00B559F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22 129 344 400,00</w:t>
            </w:r>
          </w:p>
        </w:tc>
      </w:tr>
      <w:tr w:rsidR="00016AE5" w:rsidRPr="00F37BF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28" w:type="pct"/>
          </w:tcPr>
          <w:p w:rsidR="00B75621" w:rsidRPr="00F37BF6" w:rsidRDefault="00B75621" w:rsidP="00B559F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729 179 900,00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F37BF6" w:rsidRDefault="00B75621" w:rsidP="00B559F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769 284 800,00</w:t>
            </w:r>
          </w:p>
        </w:tc>
      </w:tr>
      <w:tr w:rsidR="00016AE5" w:rsidRPr="00E018BC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организации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(Расходы на оплату медицинской помощи, оказанной застрахованным лицам за пред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лами территории субъекта Российской Фед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рации, в котором выдан полис обязательного медицинского страхования)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563 256 300,00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590 614 500,00</w:t>
            </w:r>
          </w:p>
        </w:tc>
      </w:tr>
      <w:tr w:rsidR="00016AE5" w:rsidRPr="00F37BF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828" w:type="pct"/>
          </w:tcPr>
          <w:p w:rsidR="00B75621" w:rsidRPr="00F37BF6" w:rsidRDefault="00B75621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563 256 300,00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F37BF6" w:rsidRDefault="00B75621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590 614 500,00</w:t>
            </w:r>
          </w:p>
        </w:tc>
      </w:tr>
      <w:tr w:rsidR="00016AE5" w:rsidRPr="00E018BC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8C0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="008C0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016AE5" w:rsidRPr="00F37BF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8" w:type="pct"/>
          </w:tcPr>
          <w:p w:rsidR="00B75621" w:rsidRPr="00F37BF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</w:t>
            </w:r>
            <w:r w:rsidR="008C08B1"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8C08B1"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F37BF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</w:t>
            </w:r>
            <w:r w:rsidR="008C08B1"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8C08B1"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00,00</w:t>
            </w:r>
          </w:p>
        </w:tc>
      </w:tr>
      <w:tr w:rsidR="00016AE5" w:rsidRPr="00E018BC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ганизации дополнительного профессионал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повышения квалификации, а также по приобретению и проведению 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оборудования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91 981 300,00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87 374 500,00</w:t>
            </w:r>
          </w:p>
        </w:tc>
      </w:tr>
      <w:tr w:rsidR="00016AE5" w:rsidRPr="00F37BF6" w:rsidTr="00016AE5">
        <w:trPr>
          <w:trHeight w:val="284"/>
        </w:trPr>
        <w:tc>
          <w:tcPr>
            <w:tcW w:w="1907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тономным учреждениям и иным некомме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ческим организациям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7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8" w:type="pct"/>
          </w:tcPr>
          <w:p w:rsidR="00B75621" w:rsidRPr="00F37BF6" w:rsidRDefault="00B75621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91 981 300,00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</w:tcPr>
          <w:p w:rsidR="00B75621" w:rsidRPr="00F37BF6" w:rsidRDefault="00B75621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87 374 500,00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016AE5">
      <w:headerReference w:type="even" r:id="rId9"/>
      <w:headerReference w:type="default" r:id="rId10"/>
      <w:pgSz w:w="16838" w:h="11906" w:orient="landscape"/>
      <w:pgMar w:top="1701" w:right="1134" w:bottom="851" w:left="1134" w:header="113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2E" w:rsidRDefault="0083512E" w:rsidP="00025BC3">
      <w:r>
        <w:separator/>
      </w:r>
    </w:p>
  </w:endnote>
  <w:endnote w:type="continuationSeparator" w:id="0">
    <w:p w:rsidR="0083512E" w:rsidRDefault="0083512E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2E" w:rsidRDefault="0083512E" w:rsidP="00025BC3">
      <w:r>
        <w:separator/>
      </w:r>
    </w:p>
  </w:footnote>
  <w:footnote w:type="continuationSeparator" w:id="0">
    <w:p w:rsidR="0083512E" w:rsidRDefault="0083512E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Default="00832DBF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Pr="00886F84" w:rsidRDefault="00832DBF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4229AC">
      <w:rPr>
        <w:rStyle w:val="a7"/>
        <w:rFonts w:ascii="Times New Roman" w:hAnsi="Times New Roman"/>
        <w:noProof/>
        <w:sz w:val="28"/>
        <w:szCs w:val="24"/>
      </w:rPr>
      <w:t>3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59DF"/>
    <w:rsid w:val="00006696"/>
    <w:rsid w:val="00007B35"/>
    <w:rsid w:val="00016AE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D0B55"/>
    <w:rsid w:val="000D1C0B"/>
    <w:rsid w:val="000E1710"/>
    <w:rsid w:val="000E38DC"/>
    <w:rsid w:val="000E4B1A"/>
    <w:rsid w:val="00104F3D"/>
    <w:rsid w:val="001060B7"/>
    <w:rsid w:val="00120B0C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E2413"/>
    <w:rsid w:val="001E29F3"/>
    <w:rsid w:val="001F68D4"/>
    <w:rsid w:val="00215B64"/>
    <w:rsid w:val="002223D8"/>
    <w:rsid w:val="00225B59"/>
    <w:rsid w:val="00227E65"/>
    <w:rsid w:val="00237A14"/>
    <w:rsid w:val="00246193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0FD3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B1C66"/>
    <w:rsid w:val="003B3EA9"/>
    <w:rsid w:val="003B56D2"/>
    <w:rsid w:val="003C010D"/>
    <w:rsid w:val="003C47E8"/>
    <w:rsid w:val="003D113C"/>
    <w:rsid w:val="003D6109"/>
    <w:rsid w:val="003E7BF2"/>
    <w:rsid w:val="003F0FA2"/>
    <w:rsid w:val="003F45ED"/>
    <w:rsid w:val="004014E0"/>
    <w:rsid w:val="00406424"/>
    <w:rsid w:val="00414E38"/>
    <w:rsid w:val="00417DF2"/>
    <w:rsid w:val="004229AC"/>
    <w:rsid w:val="00426F1E"/>
    <w:rsid w:val="00453030"/>
    <w:rsid w:val="00490241"/>
    <w:rsid w:val="0049305B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7BA3"/>
    <w:rsid w:val="005F0AB9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945D8"/>
    <w:rsid w:val="00696E95"/>
    <w:rsid w:val="006C23D0"/>
    <w:rsid w:val="006D1938"/>
    <w:rsid w:val="006D269C"/>
    <w:rsid w:val="006E276B"/>
    <w:rsid w:val="006F412C"/>
    <w:rsid w:val="006F6FAD"/>
    <w:rsid w:val="00703926"/>
    <w:rsid w:val="0072207E"/>
    <w:rsid w:val="00730B2C"/>
    <w:rsid w:val="007336CD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F772A"/>
    <w:rsid w:val="0081464C"/>
    <w:rsid w:val="00824C07"/>
    <w:rsid w:val="00826EA1"/>
    <w:rsid w:val="008302C5"/>
    <w:rsid w:val="00832DBF"/>
    <w:rsid w:val="008345DA"/>
    <w:rsid w:val="0083512E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506B4"/>
    <w:rsid w:val="00963662"/>
    <w:rsid w:val="009706E9"/>
    <w:rsid w:val="009709F9"/>
    <w:rsid w:val="0098672F"/>
    <w:rsid w:val="009A2EBB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3864"/>
    <w:rsid w:val="00BB6D31"/>
    <w:rsid w:val="00BD09E2"/>
    <w:rsid w:val="00BD2E91"/>
    <w:rsid w:val="00BD6D59"/>
    <w:rsid w:val="00BD6F72"/>
    <w:rsid w:val="00BE23DE"/>
    <w:rsid w:val="00BE24CB"/>
    <w:rsid w:val="00C00313"/>
    <w:rsid w:val="00C06257"/>
    <w:rsid w:val="00C179B6"/>
    <w:rsid w:val="00C323A7"/>
    <w:rsid w:val="00C32F84"/>
    <w:rsid w:val="00C44EB2"/>
    <w:rsid w:val="00C51F18"/>
    <w:rsid w:val="00C52A47"/>
    <w:rsid w:val="00C62E65"/>
    <w:rsid w:val="00C63167"/>
    <w:rsid w:val="00C67F50"/>
    <w:rsid w:val="00C71DBA"/>
    <w:rsid w:val="00C82464"/>
    <w:rsid w:val="00C83AA4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B49CD"/>
    <w:rsid w:val="00DC0F7D"/>
    <w:rsid w:val="00DC6D52"/>
    <w:rsid w:val="00DE122E"/>
    <w:rsid w:val="00DE6B88"/>
    <w:rsid w:val="00DF07F5"/>
    <w:rsid w:val="00DF1D6F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51C84"/>
    <w:rsid w:val="00E527F3"/>
    <w:rsid w:val="00E57958"/>
    <w:rsid w:val="00E61900"/>
    <w:rsid w:val="00E73958"/>
    <w:rsid w:val="00E85F12"/>
    <w:rsid w:val="00E91CFC"/>
    <w:rsid w:val="00E94901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37BF6"/>
    <w:rsid w:val="00F52736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884ED-76E5-43C5-8341-519930AE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5</cp:revision>
  <cp:lastPrinted>2013-10-09T07:16:00Z</cp:lastPrinted>
  <dcterms:created xsi:type="dcterms:W3CDTF">2022-12-16T07:27:00Z</dcterms:created>
  <dcterms:modified xsi:type="dcterms:W3CDTF">2022-12-23T14:04:00Z</dcterms:modified>
</cp:coreProperties>
</file>