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F28" w:rsidRPr="00EE1A25" w:rsidRDefault="00F42F28" w:rsidP="00F42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bookmarkStart w:id="0" w:name="_GoBack"/>
      <w:bookmarkEnd w:id="0"/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41F65F95" wp14:editId="23BDA8A7">
            <wp:extent cx="450850" cy="8255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F28" w:rsidRPr="00EE1A25" w:rsidRDefault="00F42F28" w:rsidP="00F42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F42F28" w:rsidRPr="00EE1A25" w:rsidRDefault="00F42F28" w:rsidP="00F42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ЯРОСЛАВСКАЯ ОБЛАСТНАЯ ДУМА </w:t>
      </w:r>
    </w:p>
    <w:p w:rsidR="00F42F28" w:rsidRPr="00EE1A25" w:rsidRDefault="00F42F28" w:rsidP="00F42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2F28" w:rsidRPr="00EE1A25" w:rsidRDefault="00F42F28" w:rsidP="00F42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 xml:space="preserve">Д Е </w:t>
      </w:r>
      <w:proofErr w:type="gramStart"/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>П</w:t>
      </w:r>
      <w:proofErr w:type="gramEnd"/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 xml:space="preserve"> У Т А Т</w:t>
      </w:r>
    </w:p>
    <w:p w:rsidR="00F42F28" w:rsidRPr="00EE1A25" w:rsidRDefault="00F42F28" w:rsidP="00F42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ЯРОСЛАВСКОЙ ОБЛАСТНОЙ ДУМЫ </w:t>
      </w:r>
    </w:p>
    <w:p w:rsidR="00F42F28" w:rsidRPr="00EE1A25" w:rsidRDefault="00F42F28" w:rsidP="00F42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седьмого созыва  (2018-2023)</w:t>
      </w:r>
    </w:p>
    <w:p w:rsidR="00F42F28" w:rsidRPr="00EE1A25" w:rsidRDefault="00F42F28" w:rsidP="00F42F28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DFBDA1F" wp14:editId="01EBADBC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" o:allowincell="f" strokeweight="1pt"/>
            </w:pict>
          </mc:Fallback>
        </mc:AlternateContent>
      </w: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974A9F0" wp14:editId="1BA82F37">
                <wp:simplePos x="0" y="0"/>
                <wp:positionH relativeFrom="column">
                  <wp:posOffset>-34411</wp:posOffset>
                </wp:positionH>
                <wp:positionV relativeFrom="paragraph">
                  <wp:posOffset>82834</wp:posOffset>
                </wp:positionV>
                <wp:extent cx="5943599" cy="0"/>
                <wp:effectExtent l="0" t="0" r="19685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" o:allowincell="f" strokeweight="2pt"/>
            </w:pict>
          </mc:Fallback>
        </mc:AlternateContent>
      </w:r>
    </w:p>
    <w:p w:rsidR="00F42F28" w:rsidRPr="00EE1A25" w:rsidRDefault="00F42F28" w:rsidP="00F42F28">
      <w:pPr>
        <w:spacing w:after="0" w:line="240" w:lineRule="auto"/>
        <w:ind w:firstLine="623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2F28" w:rsidRPr="00B21680" w:rsidRDefault="00DB293D" w:rsidP="00F42F2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«____» _________________2</w:t>
      </w:r>
      <w:r w:rsidRPr="00A668C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021 </w:t>
      </w:r>
      <w:r w:rsidR="00F42F28" w:rsidRPr="00EE1A25">
        <w:rPr>
          <w:rFonts w:ascii="Times New Roman" w:eastAsia="Times New Roman" w:hAnsi="Times New Roman" w:cs="Times New Roman"/>
          <w:sz w:val="16"/>
          <w:szCs w:val="20"/>
          <w:lang w:eastAsia="ru-RU"/>
        </w:rPr>
        <w:t>Г</w:t>
      </w:r>
      <w:r w:rsidR="00F42F28"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                                                                               </w:t>
      </w:r>
      <w:r w:rsidR="00F42F28" w:rsidRPr="00B2168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F42F28"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="00F42F28" w:rsidRPr="00EE1A25">
        <w:rPr>
          <w:rFonts w:ascii="Times New Roman" w:eastAsia="Times New Roman" w:hAnsi="Times New Roman" w:cs="Times New Roman"/>
          <w:sz w:val="24"/>
          <w:szCs w:val="20"/>
          <w:lang w:eastAsia="ru-RU"/>
        </w:rPr>
        <w:t>№</w:t>
      </w:r>
      <w:r w:rsidR="00F42F28"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</w:t>
      </w:r>
    </w:p>
    <w:p w:rsidR="00F42F28" w:rsidRPr="00B21680" w:rsidRDefault="00F42F28" w:rsidP="00F42F2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2F28" w:rsidRPr="00B21680" w:rsidRDefault="00F42F28" w:rsidP="00F42F2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2F28" w:rsidRPr="00EE1A25" w:rsidRDefault="00F42F28" w:rsidP="00F42F2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В Ярославскую областную Думу</w:t>
      </w:r>
    </w:p>
    <w:p w:rsidR="00F42F28" w:rsidRPr="00EE1A25" w:rsidRDefault="00F42F28" w:rsidP="00F42F28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F28" w:rsidRPr="00B21680" w:rsidRDefault="00F42F28" w:rsidP="00F42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F28" w:rsidRPr="00B21680" w:rsidRDefault="00F42F28" w:rsidP="00F42F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F28" w:rsidRDefault="00F42F28" w:rsidP="00F42F28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F28" w:rsidRDefault="00F42F28" w:rsidP="00F42F28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F28" w:rsidRDefault="00F42F28" w:rsidP="00F42F28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F28" w:rsidRPr="00AC78E6" w:rsidRDefault="00F42F28" w:rsidP="00F42F28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F28" w:rsidRPr="005E564D" w:rsidRDefault="00F42F28" w:rsidP="00F42F2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статьи 133  Регламента Ярославской областной Думы вношу проект постановления Ярославской областной Думы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внесении изменения</w:t>
      </w:r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2B6E" w:rsidRPr="00202B6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02B6E" w:rsidRPr="00202B6E">
        <w:rPr>
          <w:rFonts w:ascii="Calibri" w:hAnsi="Calibri" w:cs="Calibri"/>
        </w:rPr>
        <w:t xml:space="preserve"> </w:t>
      </w:r>
      <w:r w:rsidR="00202B6E" w:rsidRPr="00202B6E">
        <w:rPr>
          <w:rFonts w:ascii="Times New Roman" w:hAnsi="Times New Roman" w:cs="Times New Roman"/>
          <w:sz w:val="28"/>
          <w:szCs w:val="28"/>
        </w:rPr>
        <w:t>пункт 1 Постановления</w:t>
      </w:r>
      <w:r w:rsidR="00202B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2B30">
        <w:rPr>
          <w:rFonts w:ascii="Times New Roman" w:hAnsi="Times New Roman" w:cs="Times New Roman"/>
          <w:sz w:val="28"/>
          <w:szCs w:val="28"/>
        </w:rPr>
        <w:t>Ярославской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2B30">
        <w:rPr>
          <w:rFonts w:ascii="Times New Roman" w:hAnsi="Times New Roman" w:cs="Times New Roman"/>
          <w:sz w:val="28"/>
          <w:szCs w:val="28"/>
        </w:rPr>
        <w:t>областной Думы</w:t>
      </w:r>
      <w:r w:rsidRPr="00E02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02B30">
        <w:rPr>
          <w:rFonts w:ascii="Times New Roman" w:hAnsi="Times New Roman" w:cs="Times New Roman"/>
          <w:sz w:val="28"/>
          <w:szCs w:val="28"/>
        </w:rPr>
        <w:t>Об утверждении перечня руководящих должностей в Ярославской областной Думе, ответственных за реализацию мер по противодействию коррупции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2F28" w:rsidRPr="00AC78E6" w:rsidRDefault="00F42F28" w:rsidP="00F42F2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42F28" w:rsidRDefault="00F42F28" w:rsidP="00F42F2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C78E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Приложение: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</w:t>
      </w:r>
      <w:r w:rsidRPr="00347714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л. в 1 экз.</w:t>
      </w:r>
    </w:p>
    <w:p w:rsidR="00A668CD" w:rsidRDefault="00A668CD" w:rsidP="00F42F2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668CD" w:rsidRDefault="00A668CD" w:rsidP="00F42F2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668CD" w:rsidRDefault="00A668CD" w:rsidP="00F42F2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668CD" w:rsidRPr="00AC78E6" w:rsidRDefault="00A668CD" w:rsidP="00F42F2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Капралов А.А.</w:t>
      </w:r>
    </w:p>
    <w:p w:rsidR="00F42F28" w:rsidRDefault="00F42F28" w:rsidP="00F42F2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F42F28" w:rsidRDefault="00F42F28" w:rsidP="00F42F28"/>
    <w:p w:rsidR="00F42F28" w:rsidRPr="00A668CD" w:rsidRDefault="00F42F28" w:rsidP="00F42F28"/>
    <w:p w:rsidR="005C5E3E" w:rsidRDefault="005C5E3E"/>
    <w:sectPr w:rsidR="005C5E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F28"/>
    <w:rsid w:val="00202B6E"/>
    <w:rsid w:val="005C5E3E"/>
    <w:rsid w:val="009C19F0"/>
    <w:rsid w:val="00A668CD"/>
    <w:rsid w:val="00DB293D"/>
    <w:rsid w:val="00F42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F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F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F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F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2</cp:revision>
  <dcterms:created xsi:type="dcterms:W3CDTF">2021-06-08T13:51:00Z</dcterms:created>
  <dcterms:modified xsi:type="dcterms:W3CDTF">2021-06-08T13:51:00Z</dcterms:modified>
</cp:coreProperties>
</file>