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4E3E7C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E7C" w:rsidRDefault="004E3E7C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E7C" w:rsidRDefault="004E3E7C">
            <w:pPr>
              <w:spacing w:line="1" w:lineRule="auto"/>
            </w:pPr>
          </w:p>
        </w:tc>
      </w:tr>
    </w:tbl>
    <w:p w:rsidR="004E3E7C" w:rsidRDefault="004E3E7C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E3E7C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E7C" w:rsidRDefault="00C15EE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и 2027 годы</w:t>
            </w:r>
          </w:p>
          <w:p w:rsidR="004E3E7C" w:rsidRDefault="004E3E7C">
            <w:pPr>
              <w:ind w:firstLine="420"/>
              <w:jc w:val="center"/>
            </w:pPr>
          </w:p>
        </w:tc>
      </w:tr>
    </w:tbl>
    <w:p w:rsidR="004E3E7C" w:rsidRDefault="004E3E7C">
      <w:pPr>
        <w:rPr>
          <w:vanish/>
        </w:rPr>
      </w:pPr>
      <w:bookmarkStart w:id="0" w:name="__bookmark_1"/>
      <w:bookmarkEnd w:id="0"/>
    </w:p>
    <w:tbl>
      <w:tblPr>
        <w:tblW w:w="157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4E3E7C" w:rsidRPr="00D573DC" w:rsidTr="008B17C7">
        <w:trPr>
          <w:trHeight w:val="1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№ п/п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Государственная программа, структурный элемент, объект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Объем бюджетных ассигнований на 2026 год, руб.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в том числе средства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Объем бюджетных ассигнований на 2027 год, руб.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в том числе средства</w:t>
            </w:r>
          </w:p>
          <w:p w:rsidR="004E3E7C" w:rsidRPr="00D573DC" w:rsidRDefault="004E3E7C">
            <w:pPr>
              <w:spacing w:line="1" w:lineRule="auto"/>
            </w:pPr>
          </w:p>
        </w:tc>
      </w:tr>
      <w:tr w:rsidR="006D6F84" w:rsidRPr="00D573DC" w:rsidTr="008B17C7">
        <w:trPr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Код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Наименование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ОБ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ФБ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иные источники (ДБ и ГФ)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ОБ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ФБ</w:t>
            </w:r>
          </w:p>
          <w:p w:rsidR="004E3E7C" w:rsidRPr="00D573D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Pr="00D573DC" w:rsidRDefault="00C15EE2">
            <w:pPr>
              <w:jc w:val="center"/>
            </w:pPr>
            <w:r w:rsidRPr="00D573DC">
              <w:rPr>
                <w:color w:val="000000"/>
              </w:rPr>
              <w:t>иные источники (ДБ и ГФ)</w:t>
            </w:r>
          </w:p>
          <w:p w:rsidR="004E3E7C" w:rsidRPr="00D573DC" w:rsidRDefault="004E3E7C">
            <w:pPr>
              <w:spacing w:line="1" w:lineRule="auto"/>
            </w:pPr>
          </w:p>
        </w:tc>
      </w:tr>
    </w:tbl>
    <w:p w:rsidR="004E3E7C" w:rsidRDefault="004E3E7C">
      <w:pPr>
        <w:rPr>
          <w:vanish/>
        </w:rPr>
      </w:pPr>
      <w:bookmarkStart w:id="1" w:name="__bookmark_2"/>
      <w:bookmarkEnd w:id="1"/>
    </w:p>
    <w:tbl>
      <w:tblPr>
        <w:tblW w:w="157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4E3E7C" w:rsidTr="00574ACC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4E3E7C" w:rsidRDefault="004E3E7C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</w:pPr>
            <w:r>
              <w:rPr>
                <w:color w:val="000000"/>
                <w:sz w:val="24"/>
                <w:szCs w:val="24"/>
              </w:rPr>
              <w:t>11</w:t>
            </w:r>
          </w:p>
          <w:p w:rsidR="004E3E7C" w:rsidRDefault="004E3E7C">
            <w:pPr>
              <w:spacing w:line="1" w:lineRule="auto"/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915 396 667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418 311 067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(S3178650000000240739) Средняя общеобразова</w:t>
            </w:r>
            <w:r w:rsidR="00830470">
              <w:rPr>
                <w:color w:val="000000"/>
              </w:rPr>
              <w:t>тельная 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546 564 100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497 085 600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 w:rsidRPr="00726DA3">
              <w:rPr>
                <w:i/>
                <w:iCs/>
                <w:color w:val="000000"/>
                <w:sz w:val="18"/>
              </w:rPr>
              <w:t>02.3.Ю4.Д0490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адресное строительство общеобразовательных организаций за счет </w:t>
            </w:r>
            <w:r>
              <w:rPr>
                <w:i/>
                <w:iCs/>
                <w:color w:val="000000"/>
              </w:rPr>
              <w:lastRenderedPageBreak/>
              <w:t>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(S3178650000000240739) Средняя общеобразова</w:t>
            </w:r>
            <w:r w:rsidR="00582E8A">
              <w:rPr>
                <w:color w:val="000000"/>
              </w:rPr>
              <w:t>тельная 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497 022 392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Красный Профинтерн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Обеспечение предоставления жилых помещений детям-сиротам и детям, оставшимся без </w:t>
            </w:r>
            <w:r>
              <w:rPr>
                <w:i/>
                <w:iCs/>
                <w:color w:val="000000"/>
              </w:rPr>
              <w:lastRenderedPageBreak/>
              <w:t>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108 201 880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108 428 580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(S2178000000000210307) Формирование специализированного жилищного фонда в целях предоставления </w:t>
            </w:r>
            <w:r>
              <w:rPr>
                <w:color w:val="000000"/>
              </w:rPr>
              <w:lastRenderedPageBreak/>
              <w:t>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108 201 880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108 428 580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407 542 447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329 542 447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407 542 447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329 542 447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109 130 431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109 130 431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(S2278000000000230663) Реконструкция стадиона "Шинник", Ярослав</w:t>
            </w:r>
            <w:r w:rsidR="0037347E">
              <w:rPr>
                <w:color w:val="000000"/>
              </w:rPr>
              <w:t>ская область, г. 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109 130 431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109 130 431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13.3.02.77580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</w:t>
            </w:r>
            <w:r w:rsidR="00E81B9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 w:rsidP="00E85206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(S3178615000000240742) Физкультурно-оздоровительный комплекс, </w:t>
            </w:r>
            <w:proofErr w:type="spellStart"/>
            <w:r>
              <w:rPr>
                <w:color w:val="000000"/>
              </w:rPr>
              <w:t>Дани</w:t>
            </w:r>
            <w:r w:rsidR="00E85206">
              <w:rPr>
                <w:color w:val="000000"/>
              </w:rPr>
              <w:t>ловский</w:t>
            </w:r>
            <w:proofErr w:type="spellEnd"/>
            <w:r w:rsidR="00E85206">
              <w:rPr>
                <w:color w:val="000000"/>
              </w:rPr>
              <w:t xml:space="preserve"> муниципальный район, г. </w:t>
            </w:r>
            <w:r w:rsidR="00CA352E">
              <w:rPr>
                <w:color w:val="000000"/>
              </w:rPr>
              <w:t>Данилов, ул. </w:t>
            </w:r>
            <w:r>
              <w:rPr>
                <w:color w:val="000000"/>
              </w:rPr>
              <w:t>Набережная, земельный участок</w:t>
            </w:r>
            <w:r w:rsidR="00E852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1 907 901 890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1 873 274 790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34 627 100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 w:rsidP="00BE0E1D">
            <w:pPr>
              <w:rPr>
                <w:color w:val="000000"/>
              </w:rPr>
            </w:pPr>
            <w:r>
              <w:rPr>
                <w:color w:val="000000"/>
              </w:rPr>
              <w:t>(S2278000000000250910) Строительство городских очистных сооружений на сетях ливневой ка</w:t>
            </w:r>
            <w:r w:rsidR="0054255E">
              <w:rPr>
                <w:color w:val="000000"/>
              </w:rPr>
              <w:t>нализации</w:t>
            </w:r>
            <w:r w:rsidR="00BE0E1D">
              <w:rPr>
                <w:color w:val="000000"/>
              </w:rPr>
              <w:t>,</w:t>
            </w:r>
            <w:r w:rsidR="0054255E">
              <w:rPr>
                <w:color w:val="000000"/>
              </w:rPr>
              <w:t xml:space="preserve"> пр-т Московск</w:t>
            </w:r>
            <w:r w:rsidR="00BE0E1D">
              <w:rPr>
                <w:color w:val="000000"/>
              </w:rPr>
              <w:t>ий</w:t>
            </w:r>
            <w:r w:rsidR="0054255E">
              <w:rPr>
                <w:color w:val="000000"/>
              </w:rPr>
              <w:t xml:space="preserve">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(S2178000000000250890) Строительство канализационного дюкера </w:t>
            </w:r>
            <w:r>
              <w:rPr>
                <w:color w:val="000000"/>
              </w:rPr>
              <w:lastRenderedPageBreak/>
              <w:t>и сетей водоот</w:t>
            </w:r>
            <w:r w:rsidR="00514912">
              <w:rPr>
                <w:color w:val="000000"/>
              </w:rPr>
              <w:t>ведения в левобережной части г. </w:t>
            </w:r>
            <w:r>
              <w:rPr>
                <w:color w:val="000000"/>
              </w:rPr>
              <w:t>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241 571 310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241 571 310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514912">
              <w:rPr>
                <w:color w:val="000000"/>
              </w:rPr>
              <w:t>000250891) Строительство ОСК с. </w:t>
            </w:r>
            <w:r>
              <w:rPr>
                <w:color w:val="000000"/>
              </w:rPr>
              <w:t>Вятское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BA67EC">
              <w:rPr>
                <w:color w:val="000000"/>
              </w:rPr>
              <w:t>000250892) Строительство ОСК с.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 xml:space="preserve"> с подключением пос.</w:t>
            </w:r>
            <w:r w:rsidR="00BA67EC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-городок и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  <w:r w:rsidR="00BA67E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(S2278000000000250922) Строительство сетей водоот</w:t>
            </w:r>
            <w:r w:rsidR="00CB6666">
              <w:rPr>
                <w:color w:val="000000"/>
              </w:rPr>
              <w:t>ведения в левобережной части г. </w:t>
            </w:r>
            <w:r>
              <w:rPr>
                <w:color w:val="000000"/>
              </w:rPr>
              <w:t>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8 428 690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(S3278646000000240852) Строительство котельной </w:t>
            </w:r>
            <w:r>
              <w:rPr>
                <w:color w:val="000000"/>
              </w:rPr>
              <w:lastRenderedPageBreak/>
              <w:t>МОУ "</w:t>
            </w:r>
            <w:proofErr w:type="spellStart"/>
            <w:r>
              <w:rPr>
                <w:color w:val="000000"/>
              </w:rPr>
              <w:t>Маймерская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</w:t>
            </w:r>
            <w:r w:rsidR="00CB6666">
              <w:rPr>
                <w:color w:val="000000"/>
              </w:rPr>
              <w:t>муниципальный район, д. </w:t>
            </w:r>
            <w:proofErr w:type="spellStart"/>
            <w:r w:rsidR="00CB6666">
              <w:rPr>
                <w:color w:val="000000"/>
              </w:rPr>
              <w:t>Маймеры</w:t>
            </w:r>
            <w:proofErr w:type="spellEnd"/>
            <w:r w:rsidR="00CB666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(S3278646000000240857) Строительство котельной МОУ "Покровская СОШ", </w:t>
            </w:r>
            <w:proofErr w:type="spellStart"/>
            <w:r>
              <w:rPr>
                <w:color w:val="000000"/>
              </w:rPr>
              <w:t>Уг</w:t>
            </w:r>
            <w:r w:rsidR="00CB6666">
              <w:rPr>
                <w:color w:val="000000"/>
              </w:rPr>
              <w:t>личский</w:t>
            </w:r>
            <w:proofErr w:type="spellEnd"/>
            <w:r w:rsidR="00CB6666">
              <w:rPr>
                <w:color w:val="000000"/>
              </w:rPr>
              <w:t xml:space="preserve"> муниципальный район, с. Покровское, ул. </w:t>
            </w:r>
            <w:r>
              <w:rPr>
                <w:color w:val="000000"/>
              </w:rPr>
              <w:t>Строителей, д. 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(S3278646000000240858) Строительство котельной дома-интерната для инвалидов и престарелых, </w:t>
            </w:r>
            <w:proofErr w:type="spellStart"/>
            <w:r>
              <w:rPr>
                <w:color w:val="000000"/>
              </w:rPr>
              <w:t>Уг</w:t>
            </w:r>
            <w:r w:rsidR="00CB6666">
              <w:rPr>
                <w:color w:val="000000"/>
              </w:rPr>
              <w:t>личский</w:t>
            </w:r>
            <w:proofErr w:type="spellEnd"/>
            <w:r w:rsidR="00CB666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Епихарка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(S3278646000000240859) Строительство котельной Покровского дома культуры МБУ "Покровский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CB6666">
              <w:rPr>
                <w:color w:val="000000"/>
              </w:rPr>
              <w:t>личский</w:t>
            </w:r>
            <w:proofErr w:type="spellEnd"/>
            <w:r w:rsidR="00CB6666">
              <w:rPr>
                <w:color w:val="000000"/>
              </w:rPr>
              <w:t xml:space="preserve"> муниципальный район, с. Покровское, ул. </w:t>
            </w:r>
            <w:r>
              <w:rPr>
                <w:color w:val="000000"/>
              </w:rPr>
              <w:t>Строителей, д.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(S3278646000000240861) Строительство котельной клуба, </w:t>
            </w:r>
            <w:proofErr w:type="spellStart"/>
            <w:r>
              <w:rPr>
                <w:color w:val="000000"/>
              </w:rPr>
              <w:t>Уг</w:t>
            </w:r>
            <w:r w:rsidR="00CB6666">
              <w:rPr>
                <w:color w:val="000000"/>
              </w:rPr>
              <w:t>личский</w:t>
            </w:r>
            <w:proofErr w:type="spellEnd"/>
            <w:r w:rsidR="00CB6666">
              <w:rPr>
                <w:color w:val="000000"/>
              </w:rPr>
              <w:t xml:space="preserve"> муниципальный район, с. </w:t>
            </w:r>
            <w:proofErr w:type="spellStart"/>
            <w:r w:rsidR="00CB6666">
              <w:rPr>
                <w:color w:val="000000"/>
              </w:rPr>
              <w:t>Нефедьево</w:t>
            </w:r>
            <w:proofErr w:type="spellEnd"/>
            <w:r w:rsidR="00CB6666">
              <w:rPr>
                <w:color w:val="000000"/>
              </w:rPr>
              <w:t>, ул. </w:t>
            </w:r>
            <w:r>
              <w:rPr>
                <w:color w:val="000000"/>
              </w:rPr>
              <w:t>Никольская д. 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(S3278646000000240862) Строительство котельной МОУ "Ильинская СОШ", </w:t>
            </w:r>
            <w:proofErr w:type="spellStart"/>
            <w:r>
              <w:rPr>
                <w:color w:val="000000"/>
              </w:rPr>
              <w:t>Уг</w:t>
            </w:r>
            <w:r w:rsidR="00F25B9C">
              <w:rPr>
                <w:color w:val="000000"/>
              </w:rPr>
              <w:t>личский</w:t>
            </w:r>
            <w:proofErr w:type="spellEnd"/>
            <w:r w:rsidR="00F25B9C">
              <w:rPr>
                <w:color w:val="000000"/>
              </w:rPr>
              <w:t xml:space="preserve"> муниципальный район, с. </w:t>
            </w:r>
            <w:proofErr w:type="spellStart"/>
            <w:r w:rsidR="00F25B9C">
              <w:rPr>
                <w:color w:val="000000"/>
              </w:rPr>
              <w:t>Ильинское</w:t>
            </w:r>
            <w:proofErr w:type="spellEnd"/>
            <w:r w:rsidR="00F25B9C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(S3278646000000240863) Строительство котельной Заозерского сельского дома культуры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26554E">
              <w:rPr>
                <w:color w:val="000000"/>
              </w:rPr>
              <w:t>личский</w:t>
            </w:r>
            <w:proofErr w:type="spellEnd"/>
            <w:r w:rsidR="0026554E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(S3278646000000240864) Строительство котельной МОУ "Заозерская СОШ", </w:t>
            </w:r>
            <w:proofErr w:type="spellStart"/>
            <w:r>
              <w:rPr>
                <w:color w:val="000000"/>
              </w:rPr>
              <w:t>Уг</w:t>
            </w:r>
            <w:r w:rsidR="00184C89">
              <w:rPr>
                <w:color w:val="000000"/>
              </w:rPr>
              <w:t>личский</w:t>
            </w:r>
            <w:proofErr w:type="spellEnd"/>
            <w:r w:rsidR="00184C89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20А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(S3278646000000240865) Строительство котельной школы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070FDC">
              <w:rPr>
                <w:color w:val="000000"/>
              </w:rPr>
              <w:t>личский</w:t>
            </w:r>
            <w:proofErr w:type="spellEnd"/>
            <w:r w:rsidR="00070FDC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28А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(S3278646000000240867) Строительство котельной детского сада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070FDC">
              <w:rPr>
                <w:color w:val="000000"/>
              </w:rPr>
              <w:t>личский</w:t>
            </w:r>
            <w:proofErr w:type="spellEnd"/>
            <w:r w:rsidR="00070FDC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(S3278646000000240868) Строительство котельной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070FDC">
              <w:rPr>
                <w:color w:val="000000"/>
              </w:rPr>
              <w:t>личский</w:t>
            </w:r>
            <w:proofErr w:type="spellEnd"/>
            <w:r w:rsidR="00070FDC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(S3278646000000240869) Строительство котельной </w:t>
            </w:r>
            <w:proofErr w:type="spellStart"/>
            <w:r>
              <w:rPr>
                <w:color w:val="000000"/>
              </w:rPr>
              <w:t>Клементьевского</w:t>
            </w:r>
            <w:proofErr w:type="spellEnd"/>
            <w:r>
              <w:rPr>
                <w:color w:val="000000"/>
              </w:rPr>
              <w:t xml:space="preserve"> сельского клуба, </w:t>
            </w:r>
            <w:proofErr w:type="spellStart"/>
            <w:r>
              <w:rPr>
                <w:color w:val="000000"/>
              </w:rPr>
              <w:t>Уг</w:t>
            </w:r>
            <w:r w:rsidR="00070FDC">
              <w:rPr>
                <w:color w:val="000000"/>
              </w:rPr>
              <w:t>личский</w:t>
            </w:r>
            <w:proofErr w:type="spellEnd"/>
            <w:r w:rsidR="00070FDC">
              <w:rPr>
                <w:color w:val="000000"/>
              </w:rPr>
              <w:t xml:space="preserve"> муниципальный район, с. </w:t>
            </w:r>
            <w:proofErr w:type="spellStart"/>
            <w:r w:rsidR="00070FDC">
              <w:rPr>
                <w:color w:val="000000"/>
              </w:rPr>
              <w:t>Клементьево</w:t>
            </w:r>
            <w:proofErr w:type="spellEnd"/>
            <w:r w:rsidR="00070FDC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(S3278646000000240870) Строительство котельной МОУ "</w:t>
            </w:r>
            <w:proofErr w:type="spellStart"/>
            <w:r>
              <w:rPr>
                <w:color w:val="000000"/>
              </w:rPr>
              <w:t>Клементьевская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Угли</w:t>
            </w:r>
            <w:r w:rsidR="00070FDC">
              <w:rPr>
                <w:color w:val="000000"/>
              </w:rPr>
              <w:t>чский</w:t>
            </w:r>
            <w:proofErr w:type="spellEnd"/>
            <w:r w:rsidR="00070FDC">
              <w:rPr>
                <w:color w:val="000000"/>
              </w:rPr>
              <w:t xml:space="preserve"> муниципальный район, с. </w:t>
            </w:r>
            <w:proofErr w:type="spellStart"/>
            <w:r w:rsidR="00070FDC">
              <w:rPr>
                <w:color w:val="000000"/>
              </w:rPr>
              <w:t>Клементьево</w:t>
            </w:r>
            <w:proofErr w:type="spellEnd"/>
            <w:r w:rsidR="00070FDC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(S3278606000000240816) Строительство котельной Дома культуры, Борисоглебский муниципальный </w:t>
            </w:r>
            <w:r w:rsidR="003B1B83">
              <w:rPr>
                <w:color w:val="000000"/>
              </w:rPr>
              <w:t xml:space="preserve">район, дер. </w:t>
            </w:r>
            <w:proofErr w:type="spellStart"/>
            <w:r w:rsidR="003B1B83">
              <w:rPr>
                <w:color w:val="000000"/>
              </w:rPr>
              <w:t>Инальцино</w:t>
            </w:r>
            <w:proofErr w:type="spellEnd"/>
            <w:r w:rsidR="003B1B83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(S3278606000000240818) Строительство котельной Дома культуры, Борисоглебский муниципа</w:t>
            </w:r>
            <w:r w:rsidR="003B1B83">
              <w:rPr>
                <w:color w:val="000000"/>
              </w:rPr>
              <w:t xml:space="preserve">льный район, </w:t>
            </w:r>
            <w:r w:rsidR="003B1B83">
              <w:rPr>
                <w:color w:val="000000"/>
              </w:rPr>
              <w:lastRenderedPageBreak/>
              <w:t>дер. Высоково, ул. </w:t>
            </w:r>
            <w:r>
              <w:rPr>
                <w:color w:val="000000"/>
              </w:rPr>
              <w:t>Липовая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(S3278606000000240823) Строительство котельной СОШ, Борисоглебский муниципал</w:t>
            </w:r>
            <w:r w:rsidR="00FC6B50">
              <w:rPr>
                <w:color w:val="000000"/>
              </w:rPr>
              <w:t>ьный район, дер. Березники, ул. </w:t>
            </w:r>
            <w:r>
              <w:rPr>
                <w:color w:val="000000"/>
              </w:rPr>
              <w:t>Центральная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(S3278609000000240819) Строительство котельной МДОУ ДС "Колокольчик", </w:t>
            </w:r>
            <w:proofErr w:type="spellStart"/>
            <w:r>
              <w:rPr>
                <w:color w:val="000000"/>
              </w:rPr>
              <w:t>Брей</w:t>
            </w:r>
            <w:r w:rsidR="00FC6B50">
              <w:rPr>
                <w:color w:val="000000"/>
              </w:rPr>
              <w:t>товский</w:t>
            </w:r>
            <w:proofErr w:type="spellEnd"/>
            <w:r w:rsidR="00FC6B50">
              <w:rPr>
                <w:color w:val="000000"/>
              </w:rPr>
              <w:t xml:space="preserve"> муниципальный район, с. Брейтово, ул. </w:t>
            </w:r>
            <w:r>
              <w:rPr>
                <w:color w:val="000000"/>
              </w:rPr>
              <w:t>Юбилейная, д.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(S3278609000000240821) Строительство котельной МУК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культурно-досуговый центр,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</w:t>
            </w:r>
            <w:r w:rsidR="007E59C7">
              <w:rPr>
                <w:color w:val="000000"/>
              </w:rPr>
              <w:t> </w:t>
            </w:r>
            <w:r w:rsidR="00B74A28">
              <w:rPr>
                <w:color w:val="000000"/>
              </w:rPr>
              <w:t>Республиканская, д. </w:t>
            </w:r>
            <w:r>
              <w:rPr>
                <w:color w:val="000000"/>
              </w:rPr>
              <w:t>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(S3278609000000240828) Строительство котельной МОУ </w:t>
            </w:r>
            <w:proofErr w:type="spellStart"/>
            <w:r>
              <w:rPr>
                <w:color w:val="000000"/>
              </w:rPr>
              <w:t>Гореловская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0100A8">
              <w:rPr>
                <w:color w:val="000000"/>
              </w:rPr>
              <w:t>муниципальный район, с. </w:t>
            </w:r>
            <w:proofErr w:type="spellStart"/>
            <w:r w:rsidR="00C24CF3">
              <w:rPr>
                <w:color w:val="000000"/>
              </w:rPr>
              <w:t>Горелово</w:t>
            </w:r>
            <w:proofErr w:type="spellEnd"/>
            <w:r w:rsidR="00C24CF3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</w:t>
            </w:r>
            <w:r w:rsidR="000100A8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(S3278609000000240842) Строительство котельной </w:t>
            </w:r>
            <w:proofErr w:type="spellStart"/>
            <w:r>
              <w:rPr>
                <w:color w:val="000000"/>
              </w:rPr>
              <w:t>Остряковского</w:t>
            </w:r>
            <w:proofErr w:type="spellEnd"/>
            <w:r>
              <w:rPr>
                <w:color w:val="000000"/>
              </w:rPr>
              <w:t xml:space="preserve"> культурно-досугового центра, </w:t>
            </w:r>
            <w:proofErr w:type="spellStart"/>
            <w:r>
              <w:rPr>
                <w:color w:val="000000"/>
              </w:rPr>
              <w:t>Брей</w:t>
            </w:r>
            <w:r w:rsidR="00BC3C06">
              <w:rPr>
                <w:color w:val="000000"/>
              </w:rPr>
              <w:t>товский</w:t>
            </w:r>
            <w:proofErr w:type="spellEnd"/>
            <w:r w:rsidR="00BC3C0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Остряковка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(S3278618000000240802)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BC3C06">
              <w:rPr>
                <w:color w:val="000000"/>
              </w:rPr>
              <w:t>бимский</w:t>
            </w:r>
            <w:proofErr w:type="spellEnd"/>
            <w:r w:rsidR="00BC3C06">
              <w:rPr>
                <w:color w:val="000000"/>
              </w:rPr>
              <w:t xml:space="preserve"> муниципальный район, д. </w:t>
            </w:r>
            <w:proofErr w:type="spellStart"/>
            <w:r w:rsidR="00BC3C06">
              <w:rPr>
                <w:color w:val="000000"/>
              </w:rPr>
              <w:t>Черново</w:t>
            </w:r>
            <w:proofErr w:type="spellEnd"/>
            <w:r w:rsidR="00BC3C06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Молодежная, д. 3а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(S3278618000000240803) Строительство котельной школы, </w:t>
            </w:r>
            <w:proofErr w:type="spellStart"/>
            <w:r>
              <w:rPr>
                <w:color w:val="000000"/>
              </w:rPr>
              <w:t>Лю</w:t>
            </w:r>
            <w:r w:rsidR="0078261A">
              <w:rPr>
                <w:color w:val="000000"/>
              </w:rPr>
              <w:t>бимский</w:t>
            </w:r>
            <w:proofErr w:type="spellEnd"/>
            <w:r w:rsidR="0078261A">
              <w:rPr>
                <w:color w:val="000000"/>
              </w:rPr>
              <w:t xml:space="preserve"> муниципальный район, с. Троица, ул. </w:t>
            </w:r>
            <w:r>
              <w:rPr>
                <w:color w:val="000000"/>
              </w:rPr>
              <w:t>Молодежная,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(S3278618000000240804)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78261A">
              <w:rPr>
                <w:color w:val="000000"/>
              </w:rPr>
              <w:t>бимский</w:t>
            </w:r>
            <w:proofErr w:type="spellEnd"/>
            <w:r w:rsidR="0078261A">
              <w:rPr>
                <w:color w:val="000000"/>
              </w:rPr>
              <w:t xml:space="preserve"> муниципальный район, д. </w:t>
            </w:r>
            <w:proofErr w:type="spellStart"/>
            <w:r w:rsidR="0078261A">
              <w:rPr>
                <w:color w:val="000000"/>
              </w:rPr>
              <w:t>Страшево</w:t>
            </w:r>
            <w:proofErr w:type="spellEnd"/>
            <w:r w:rsidR="0078261A">
              <w:rPr>
                <w:color w:val="000000"/>
              </w:rPr>
              <w:t>, ул. </w:t>
            </w:r>
            <w:r>
              <w:rPr>
                <w:color w:val="000000"/>
              </w:rPr>
              <w:t>Родниковая,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(S3278621000000240829) Строительство котельной </w:t>
            </w:r>
            <w:proofErr w:type="spellStart"/>
            <w:r>
              <w:rPr>
                <w:color w:val="000000"/>
              </w:rPr>
              <w:t>Шипиловской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Мыш</w:t>
            </w:r>
            <w:r w:rsidR="00D410B1">
              <w:rPr>
                <w:color w:val="000000"/>
              </w:rPr>
              <w:t>кинский</w:t>
            </w:r>
            <w:proofErr w:type="spellEnd"/>
            <w:r w:rsidR="00D410B1">
              <w:rPr>
                <w:color w:val="000000"/>
              </w:rPr>
              <w:t xml:space="preserve"> </w:t>
            </w:r>
            <w:r w:rsidR="00D410B1">
              <w:rPr>
                <w:color w:val="000000"/>
              </w:rPr>
              <w:lastRenderedPageBreak/>
              <w:t>муниципальный район, с. Шипилово, ул. </w:t>
            </w:r>
            <w:r>
              <w:rPr>
                <w:color w:val="000000"/>
              </w:rPr>
              <w:t>Школьная,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(S3278621000000240830) Строительство котельной Рождественской ООШ, </w:t>
            </w:r>
            <w:proofErr w:type="spellStart"/>
            <w:r>
              <w:rPr>
                <w:color w:val="000000"/>
              </w:rPr>
              <w:t>Мыш</w:t>
            </w:r>
            <w:r w:rsidR="00D410B1">
              <w:rPr>
                <w:color w:val="000000"/>
              </w:rPr>
              <w:t>кинский</w:t>
            </w:r>
            <w:proofErr w:type="spellEnd"/>
            <w:r w:rsidR="00D410B1">
              <w:rPr>
                <w:color w:val="000000"/>
              </w:rPr>
              <w:t xml:space="preserve"> муниципальный район, с. Рождествено, ул. </w:t>
            </w:r>
            <w:r>
              <w:rPr>
                <w:color w:val="000000"/>
              </w:rPr>
              <w:t>Школьная,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(S3278621000000240832) Строительство котельной МУ "</w:t>
            </w:r>
            <w:proofErr w:type="spellStart"/>
            <w:r>
              <w:rPr>
                <w:color w:val="000000"/>
              </w:rPr>
              <w:t>Межпоселенческий</w:t>
            </w:r>
            <w:proofErr w:type="spellEnd"/>
            <w:r>
              <w:rPr>
                <w:color w:val="000000"/>
              </w:rPr>
              <w:t xml:space="preserve"> Дом культуры", "</w:t>
            </w:r>
            <w:proofErr w:type="spellStart"/>
            <w:r>
              <w:rPr>
                <w:color w:val="000000"/>
              </w:rPr>
              <w:t>Мартыновский</w:t>
            </w:r>
            <w:proofErr w:type="spellEnd"/>
            <w:r>
              <w:rPr>
                <w:color w:val="000000"/>
              </w:rPr>
              <w:t xml:space="preserve"> СК",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4A02C1">
              <w:rPr>
                <w:color w:val="000000"/>
              </w:rPr>
              <w:t xml:space="preserve">ьный район, дер. </w:t>
            </w:r>
            <w:proofErr w:type="spellStart"/>
            <w:r w:rsidR="004A02C1">
              <w:rPr>
                <w:color w:val="000000"/>
              </w:rPr>
              <w:t>Мартыново</w:t>
            </w:r>
            <w:proofErr w:type="spellEnd"/>
            <w:r w:rsidR="004A02C1">
              <w:rPr>
                <w:color w:val="000000"/>
              </w:rPr>
              <w:t>, ул. </w:t>
            </w:r>
            <w:r>
              <w:rPr>
                <w:color w:val="000000"/>
              </w:rPr>
              <w:t>Каменка,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(S3278623000000240833) Строительство котельной школы, </w:t>
            </w:r>
            <w:proofErr w:type="spellStart"/>
            <w:r>
              <w:rPr>
                <w:color w:val="000000"/>
              </w:rPr>
              <w:t>Нек</w:t>
            </w:r>
            <w:r w:rsidR="006D456C">
              <w:rPr>
                <w:color w:val="000000"/>
              </w:rPr>
              <w:t>оузский</w:t>
            </w:r>
            <w:proofErr w:type="spellEnd"/>
            <w:r w:rsidR="006D456C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(S3278623000000240834) Строительство котельной детского сада,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муниципальный</w:t>
            </w:r>
            <w:r w:rsidR="006D456C">
              <w:rPr>
                <w:color w:val="000000"/>
              </w:rPr>
              <w:t xml:space="preserve">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(S3278623000000240835) Строительство котельной Дома культуры, </w:t>
            </w:r>
            <w:proofErr w:type="spellStart"/>
            <w:r>
              <w:rPr>
                <w:color w:val="000000"/>
              </w:rPr>
              <w:lastRenderedPageBreak/>
              <w:t>Некоузский</w:t>
            </w:r>
            <w:proofErr w:type="spellEnd"/>
            <w:r>
              <w:rPr>
                <w:color w:val="000000"/>
              </w:rPr>
              <w:t xml:space="preserve"> </w:t>
            </w:r>
            <w:r w:rsidR="006D456C">
              <w:rPr>
                <w:color w:val="000000"/>
              </w:rPr>
              <w:t>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(S3278634000000240838) Строительство котельной Ермаковской средней школы, Пошехонский муниципаль</w:t>
            </w:r>
            <w:r w:rsidR="00A34E72">
              <w:rPr>
                <w:color w:val="000000"/>
              </w:rPr>
              <w:t xml:space="preserve">ного района, д. </w:t>
            </w:r>
            <w:proofErr w:type="spellStart"/>
            <w:r w:rsidR="00A34E72">
              <w:rPr>
                <w:color w:val="000000"/>
              </w:rPr>
              <w:t>Климовское</w:t>
            </w:r>
            <w:proofErr w:type="spellEnd"/>
            <w:r w:rsidR="00A34E72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(S3278634000000240839) Строительство котельной Ермаковской амбулатории и Ермаковского детского сада, Пошехонский муниципаль</w:t>
            </w:r>
            <w:r w:rsidR="00093DD4">
              <w:rPr>
                <w:color w:val="000000"/>
              </w:rPr>
              <w:t xml:space="preserve">ного района, д. </w:t>
            </w:r>
            <w:proofErr w:type="spellStart"/>
            <w:r w:rsidR="00093DD4">
              <w:rPr>
                <w:color w:val="000000"/>
              </w:rPr>
              <w:t>Климовское</w:t>
            </w:r>
            <w:proofErr w:type="spellEnd"/>
            <w:r w:rsidR="00093DD4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(S3278634000000240840) Строительство котельной Ермаковского Дома культуры, Пошехонский муниципального райо</w:t>
            </w:r>
            <w:r w:rsidR="00601BC0">
              <w:rPr>
                <w:color w:val="000000"/>
              </w:rPr>
              <w:t xml:space="preserve">на, дер. </w:t>
            </w:r>
            <w:proofErr w:type="spellStart"/>
            <w:r w:rsidR="00601BC0">
              <w:rPr>
                <w:color w:val="000000"/>
              </w:rPr>
              <w:t>Копнинское</w:t>
            </w:r>
            <w:proofErr w:type="spellEnd"/>
            <w:r w:rsidR="00601BC0">
              <w:rPr>
                <w:color w:val="000000"/>
              </w:rPr>
              <w:t>, ул. </w:t>
            </w:r>
            <w:r>
              <w:rPr>
                <w:color w:val="000000"/>
              </w:rPr>
              <w:t>Петровская,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(S3278634000000240841) Строительство котельной </w:t>
            </w:r>
            <w:proofErr w:type="spellStart"/>
            <w:r>
              <w:rPr>
                <w:color w:val="000000"/>
              </w:rPr>
              <w:t>Зубаревского</w:t>
            </w:r>
            <w:proofErr w:type="spellEnd"/>
            <w:r>
              <w:rPr>
                <w:color w:val="000000"/>
              </w:rPr>
              <w:t xml:space="preserve"> Дома культуры, Пошехонский муниципального района, пос. </w:t>
            </w:r>
            <w:proofErr w:type="spellStart"/>
            <w:r>
              <w:rPr>
                <w:color w:val="000000"/>
              </w:rPr>
              <w:t>Зубарево</w:t>
            </w:r>
            <w:proofErr w:type="spellEnd"/>
            <w:r>
              <w:rPr>
                <w:color w:val="000000"/>
              </w:rPr>
              <w:t>, 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(S3278634000000240844) Строительство котельной здания администрации </w:t>
            </w:r>
            <w:proofErr w:type="spellStart"/>
            <w:r>
              <w:rPr>
                <w:color w:val="000000"/>
              </w:rPr>
              <w:t>Федорковского</w:t>
            </w:r>
            <w:proofErr w:type="spellEnd"/>
            <w:r>
              <w:rPr>
                <w:color w:val="000000"/>
              </w:rPr>
              <w:t xml:space="preserve"> Дома культуры, Пошехонский </w:t>
            </w:r>
            <w:r w:rsidR="00385618">
              <w:rPr>
                <w:color w:val="000000"/>
              </w:rPr>
              <w:t>муниципального района, с. </w:t>
            </w:r>
            <w:proofErr w:type="spellStart"/>
            <w:r>
              <w:rPr>
                <w:color w:val="000000"/>
              </w:rPr>
              <w:t>Федорково</w:t>
            </w:r>
            <w:proofErr w:type="spellEnd"/>
            <w:r>
              <w:rPr>
                <w:color w:val="000000"/>
              </w:rPr>
              <w:t>, 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(S3278634000000240848)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ОШ, Пошехонский муниципальный район, </w:t>
            </w:r>
            <w:r w:rsidR="00A67985">
              <w:rPr>
                <w:color w:val="000000"/>
              </w:rPr>
              <w:t>д. </w:t>
            </w:r>
            <w:proofErr w:type="spellStart"/>
            <w:r w:rsidR="00A67985">
              <w:rPr>
                <w:color w:val="000000"/>
              </w:rPr>
              <w:t>Вощиково</w:t>
            </w:r>
            <w:proofErr w:type="spellEnd"/>
            <w:r w:rsidR="00A67985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(S3278634000000240849)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 (здание детского сада), Поше</w:t>
            </w:r>
            <w:r w:rsidR="00CD541B">
              <w:rPr>
                <w:color w:val="000000"/>
              </w:rPr>
              <w:t>хонский муниципальный район, д. </w:t>
            </w:r>
            <w:proofErr w:type="spellStart"/>
            <w:r w:rsidR="00CD541B">
              <w:rPr>
                <w:color w:val="000000"/>
              </w:rPr>
              <w:t>Вощиково</w:t>
            </w:r>
            <w:proofErr w:type="spellEnd"/>
            <w:r w:rsidR="00CD541B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</w:t>
            </w:r>
            <w:r>
              <w:rPr>
                <w:i/>
                <w:iCs/>
                <w:color w:val="000000"/>
              </w:rPr>
              <w:lastRenderedPageBreak/>
              <w:t>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355 500 000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(S2178000000000240790) Строительство котельной, Ростовский муниципальный район, п.</w:t>
            </w:r>
            <w:r w:rsidR="009E503C">
              <w:rPr>
                <w:color w:val="000000"/>
              </w:rPr>
              <w:t> </w:t>
            </w:r>
            <w:r>
              <w:rPr>
                <w:color w:val="000000"/>
              </w:rPr>
              <w:t>Павлова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(S2278000000000240770) Строительство мини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пос. Козьмодемьянск (ул. 2-ая Привокзальная) </w:t>
            </w:r>
            <w:proofErr w:type="spellStart"/>
            <w:r>
              <w:rPr>
                <w:color w:val="000000"/>
              </w:rPr>
              <w:t>Карабихского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(S2278000000000240771)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дер. </w:t>
            </w:r>
            <w:proofErr w:type="spellStart"/>
            <w:r>
              <w:rPr>
                <w:color w:val="000000"/>
              </w:rPr>
              <w:t>Белкино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Карабихского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(S2278000000000240772) Строительство </w:t>
            </w:r>
            <w:r w:rsidR="003A14F3">
              <w:rPr>
                <w:color w:val="000000"/>
              </w:rPr>
              <w:t>котельной № 8, д. Высоково, ул. </w:t>
            </w:r>
            <w:r>
              <w:rPr>
                <w:color w:val="000000"/>
              </w:rPr>
              <w:t xml:space="preserve">Центральная, </w:t>
            </w:r>
            <w:proofErr w:type="spellStart"/>
            <w:r>
              <w:rPr>
                <w:color w:val="000000"/>
              </w:rPr>
              <w:t>Большесельский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(S2278000000000240774) Строительство котельной № 7, </w:t>
            </w:r>
            <w:proofErr w:type="spellStart"/>
            <w:r>
              <w:rPr>
                <w:color w:val="000000"/>
              </w:rPr>
              <w:t>Большес</w:t>
            </w:r>
            <w:r w:rsidR="009E503C">
              <w:rPr>
                <w:color w:val="000000"/>
              </w:rPr>
              <w:t>ельский</w:t>
            </w:r>
            <w:proofErr w:type="spellEnd"/>
            <w:r w:rsidR="009E503C">
              <w:rPr>
                <w:color w:val="000000"/>
              </w:rPr>
              <w:t xml:space="preserve"> муниципальный район, </w:t>
            </w:r>
            <w:r w:rsidR="009E503C">
              <w:rPr>
                <w:color w:val="000000"/>
              </w:rPr>
              <w:lastRenderedPageBreak/>
              <w:t>д. </w:t>
            </w:r>
            <w:proofErr w:type="spellStart"/>
            <w:r w:rsidR="009E503C">
              <w:rPr>
                <w:color w:val="000000"/>
              </w:rPr>
              <w:t>Миглино</w:t>
            </w:r>
            <w:proofErr w:type="spellEnd"/>
            <w:r w:rsidR="009E503C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2в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(S2278000000000240775) Строительство котельной,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муницип</w:t>
            </w:r>
            <w:r w:rsidR="006E6033">
              <w:rPr>
                <w:color w:val="000000"/>
              </w:rPr>
              <w:t>альный район, пос. Октябрь, ул. </w:t>
            </w:r>
            <w:r>
              <w:rPr>
                <w:color w:val="000000"/>
              </w:rPr>
              <w:t>Комсомольская,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(S2278000000000240776) Строительство котельной, </w:t>
            </w:r>
            <w:proofErr w:type="spellStart"/>
            <w:r>
              <w:rPr>
                <w:color w:val="000000"/>
              </w:rPr>
              <w:t>Нек</w:t>
            </w:r>
            <w:r w:rsidR="00FF6431">
              <w:rPr>
                <w:color w:val="000000"/>
              </w:rPr>
              <w:t>оузский</w:t>
            </w:r>
            <w:proofErr w:type="spellEnd"/>
            <w:r w:rsidR="00FF6431">
              <w:rPr>
                <w:color w:val="000000"/>
              </w:rPr>
              <w:t xml:space="preserve"> муниципальный район, с. </w:t>
            </w:r>
            <w:proofErr w:type="spellStart"/>
            <w:r w:rsidR="00FF6431">
              <w:rPr>
                <w:color w:val="000000"/>
              </w:rPr>
              <w:t>Мокеиха</w:t>
            </w:r>
            <w:proofErr w:type="spellEnd"/>
            <w:r w:rsidR="00FF6431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(S2278000000000240777) Строительство котельной в с. </w:t>
            </w:r>
            <w:proofErr w:type="spellStart"/>
            <w:r>
              <w:rPr>
                <w:color w:val="000000"/>
              </w:rPr>
              <w:t>Ширинье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(S2278000000000240778) Строительство котельной в д. </w:t>
            </w:r>
            <w:proofErr w:type="spellStart"/>
            <w:r>
              <w:rPr>
                <w:color w:val="000000"/>
              </w:rPr>
              <w:t>Мордвиново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(S2278000000000240785) Строительство котельной № 3 МУП ЖКХ "</w:t>
            </w:r>
            <w:proofErr w:type="spellStart"/>
            <w:r>
              <w:rPr>
                <w:color w:val="000000"/>
              </w:rPr>
              <w:t>Теплоснаб</w:t>
            </w:r>
            <w:proofErr w:type="spellEnd"/>
            <w:r>
              <w:rPr>
                <w:color w:val="000000"/>
              </w:rPr>
              <w:t>", Перво</w:t>
            </w:r>
            <w:r w:rsidR="00CA167C">
              <w:rPr>
                <w:color w:val="000000"/>
              </w:rPr>
              <w:t>майский муниципальный район,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>, Школьный пер.,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(S2278000000000240786) Строительство котельной № 1, Перво</w:t>
            </w:r>
            <w:r w:rsidR="00AB5543">
              <w:rPr>
                <w:color w:val="000000"/>
              </w:rPr>
              <w:t xml:space="preserve">майский </w:t>
            </w:r>
            <w:r w:rsidR="00AB5543">
              <w:rPr>
                <w:color w:val="000000"/>
              </w:rPr>
              <w:lastRenderedPageBreak/>
              <w:t>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(S2278000000000240787) Строительство котельной № 2, Перво</w:t>
            </w:r>
            <w:r w:rsidR="003A2193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(S2278000000000240791) Строительство котельной ООО "Аксиома", Рыбинский муниципальный район, с.</w:t>
            </w:r>
            <w:r w:rsidR="003A2193">
              <w:rPr>
                <w:color w:val="000000"/>
              </w:rPr>
              <w:t> </w:t>
            </w:r>
            <w:proofErr w:type="spellStart"/>
            <w:r w:rsidR="003A2193">
              <w:rPr>
                <w:color w:val="000000"/>
              </w:rPr>
              <w:t>Арефино</w:t>
            </w:r>
            <w:proofErr w:type="spellEnd"/>
            <w:r w:rsidR="003A2193">
              <w:rPr>
                <w:color w:val="000000"/>
              </w:rPr>
              <w:t>, пер. </w:t>
            </w:r>
            <w:r w:rsidR="00BC0687">
              <w:rPr>
                <w:color w:val="000000"/>
              </w:rPr>
              <w:t>Кооперативный, д. </w:t>
            </w:r>
            <w:r>
              <w:rPr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(S2278000000000240798) Строительство котельной, Ры</w:t>
            </w:r>
            <w:r w:rsidR="003A2193">
              <w:rPr>
                <w:color w:val="000000"/>
              </w:rPr>
              <w:t>бинский муниципальный район, с. </w:t>
            </w:r>
            <w:proofErr w:type="spellStart"/>
            <w:r w:rsidR="003A2193">
              <w:rPr>
                <w:color w:val="000000"/>
              </w:rPr>
              <w:t>Арефино</w:t>
            </w:r>
            <w:proofErr w:type="spellEnd"/>
            <w:r w:rsidR="003A2193">
              <w:rPr>
                <w:color w:val="000000"/>
              </w:rPr>
              <w:t>, ул. </w:t>
            </w:r>
            <w:r>
              <w:rPr>
                <w:color w:val="000000"/>
              </w:rPr>
              <w:t>Механизации,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(S3278606000000240827) Строительство центральной котельной, Борисоглебский муниципал</w:t>
            </w:r>
            <w:r w:rsidR="003A2193">
              <w:rPr>
                <w:color w:val="000000"/>
              </w:rPr>
              <w:t>ьный район, дер. Березники, ул. </w:t>
            </w:r>
            <w:r>
              <w:rPr>
                <w:color w:val="000000"/>
              </w:rPr>
              <w:t>Транспортная,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(S3278609000000240805) Строительство котельной ПМК-3 № 2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3A2193">
              <w:rPr>
                <w:color w:val="000000"/>
              </w:rPr>
              <w:t>овский</w:t>
            </w:r>
            <w:proofErr w:type="spellEnd"/>
            <w:r w:rsidR="003A2193">
              <w:rPr>
                <w:color w:val="000000"/>
              </w:rPr>
              <w:t xml:space="preserve"> </w:t>
            </w:r>
            <w:r w:rsidR="003A2193">
              <w:rPr>
                <w:color w:val="000000"/>
              </w:rPr>
              <w:lastRenderedPageBreak/>
              <w:t>муниципальный район, ул. </w:t>
            </w:r>
            <w:r>
              <w:rPr>
                <w:color w:val="000000"/>
              </w:rPr>
              <w:t>Крестьянская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(S3278609000000240807) Строительство котельной ПМК -3 № 1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3A2193">
              <w:rPr>
                <w:color w:val="000000"/>
              </w:rPr>
              <w:t>овский</w:t>
            </w:r>
            <w:proofErr w:type="spellEnd"/>
            <w:r w:rsidR="003A2193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Солнечная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(S3278609000000240809) Строительство котельной МПМК № 1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000167">
              <w:rPr>
                <w:color w:val="000000"/>
              </w:rPr>
              <w:t>муниципальный район, ул. </w:t>
            </w:r>
            <w:r>
              <w:rPr>
                <w:color w:val="000000"/>
              </w:rPr>
              <w:t>Гагарина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(S3278609000000240811) Строительство котельной МПМК № 2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000167">
              <w:rPr>
                <w:color w:val="000000"/>
              </w:rPr>
              <w:t>овский</w:t>
            </w:r>
            <w:proofErr w:type="spellEnd"/>
            <w:r w:rsidR="00000167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Парковая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(S3278609000000240813) Строительство котельной МПМК № 3,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80141B">
              <w:rPr>
                <w:color w:val="000000"/>
              </w:rPr>
              <w:t>овский</w:t>
            </w:r>
            <w:proofErr w:type="spellEnd"/>
            <w:r w:rsidR="0080141B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Строительная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(S3278609000000240814) Строительство котельной "Баня"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80141B">
              <w:rPr>
                <w:color w:val="000000"/>
              </w:rPr>
              <w:t>овский</w:t>
            </w:r>
            <w:proofErr w:type="spellEnd"/>
            <w:r w:rsidR="0080141B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Свободы, уч. 25б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(S3278609000000240815) Строительство котельной "Улыбка"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232E4F">
              <w:rPr>
                <w:color w:val="000000"/>
              </w:rPr>
              <w:t>муниципальный район, ул. </w:t>
            </w:r>
            <w:r>
              <w:rPr>
                <w:color w:val="000000"/>
              </w:rPr>
              <w:t>Школьная, уч.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 w:rsidP="00DA6EE3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(S3278609000000240831) Строительство котельной МУП "Коммунальное хозяйство", </w:t>
            </w:r>
            <w:proofErr w:type="spellStart"/>
            <w:r>
              <w:rPr>
                <w:color w:val="000000"/>
              </w:rPr>
              <w:t>Брей</w:t>
            </w:r>
            <w:r w:rsidR="00DA6EE3">
              <w:rPr>
                <w:color w:val="000000"/>
              </w:rPr>
              <w:t>товский</w:t>
            </w:r>
            <w:proofErr w:type="spellEnd"/>
            <w:r w:rsidR="00DA6EE3">
              <w:rPr>
                <w:color w:val="000000"/>
              </w:rPr>
              <w:t xml:space="preserve"> муниципальный район, с. </w:t>
            </w:r>
            <w:proofErr w:type="spellStart"/>
            <w:r w:rsidR="00DA6EE3">
              <w:rPr>
                <w:color w:val="000000"/>
              </w:rPr>
              <w:t>Горелово</w:t>
            </w:r>
            <w:proofErr w:type="spellEnd"/>
            <w:r w:rsidR="00DA6EE3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уч. 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(S3278618000000240801) Строительство котельной, </w:t>
            </w:r>
            <w:proofErr w:type="spellStart"/>
            <w:r>
              <w:rPr>
                <w:color w:val="000000"/>
              </w:rPr>
              <w:t>Лю</w:t>
            </w:r>
            <w:r w:rsidR="00DA6EE3">
              <w:rPr>
                <w:color w:val="000000"/>
              </w:rPr>
              <w:t>бимский</w:t>
            </w:r>
            <w:proofErr w:type="spellEnd"/>
            <w:r w:rsidR="00DA6EE3">
              <w:rPr>
                <w:color w:val="000000"/>
              </w:rPr>
              <w:t xml:space="preserve"> муниципальный район, с. </w:t>
            </w:r>
            <w:proofErr w:type="spellStart"/>
            <w:r w:rsidR="00DA6EE3">
              <w:rPr>
                <w:color w:val="000000"/>
              </w:rPr>
              <w:t>Филиппово</w:t>
            </w:r>
            <w:proofErr w:type="spellEnd"/>
            <w:r w:rsidR="00DA6EE3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(S3278623000000240837) Строительство котельной, </w:t>
            </w:r>
            <w:proofErr w:type="spellStart"/>
            <w:r>
              <w:rPr>
                <w:color w:val="000000"/>
              </w:rPr>
              <w:t>Нек</w:t>
            </w:r>
            <w:r w:rsidR="00DA6EE3">
              <w:rPr>
                <w:color w:val="000000"/>
              </w:rPr>
              <w:t>оузский</w:t>
            </w:r>
            <w:proofErr w:type="spellEnd"/>
            <w:r w:rsidR="00DA6EE3">
              <w:rPr>
                <w:color w:val="000000"/>
              </w:rPr>
              <w:t xml:space="preserve"> муниципальный район, с. Воскресенское, ул. </w:t>
            </w:r>
            <w:r>
              <w:rPr>
                <w:color w:val="000000"/>
              </w:rPr>
              <w:t>Луговая д. 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(S3278646000000240854) Строительство котельной д. </w:t>
            </w:r>
            <w:proofErr w:type="spellStart"/>
            <w:r>
              <w:rPr>
                <w:color w:val="000000"/>
              </w:rPr>
              <w:t>Василево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(S3278646000000240855) Строительство котельной в д. Ново,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(S3278646000000240850) Строительство котельной АО "МКЭ",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</w:t>
            </w:r>
            <w:r w:rsidR="00DA6EE3">
              <w:rPr>
                <w:color w:val="000000"/>
              </w:rPr>
              <w:t>муниципальный район, с. </w:t>
            </w:r>
            <w:r>
              <w:rPr>
                <w:color w:val="000000"/>
              </w:rPr>
              <w:t>Дивная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(S3278646000000240860) Строительство котельной АО "МКЭ", </w:t>
            </w:r>
            <w:proofErr w:type="spellStart"/>
            <w:r>
              <w:rPr>
                <w:color w:val="000000"/>
              </w:rPr>
              <w:t>Уг</w:t>
            </w:r>
            <w:r w:rsidR="00DA6EE3">
              <w:rPr>
                <w:color w:val="000000"/>
              </w:rPr>
              <w:t>личский</w:t>
            </w:r>
            <w:proofErr w:type="spellEnd"/>
            <w:r w:rsidR="00DA6EE3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14.2.02.7841С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 на реализацию мероприятий по строительству и реконструкции объектов теплоснабжения за счет средств, </w:t>
            </w:r>
            <w:r>
              <w:rPr>
                <w:i/>
                <w:iCs/>
                <w:color w:val="000000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553 429 100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476 431 898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(S3278715000000250893) Реконстру</w:t>
            </w:r>
            <w:r w:rsidR="00DA6EE3">
              <w:rPr>
                <w:color w:val="000000"/>
              </w:rPr>
              <w:t>кция системы теплоснабжения, г. Рыбинск, ул. М. </w:t>
            </w:r>
            <w:r>
              <w:rPr>
                <w:color w:val="000000"/>
              </w:rPr>
              <w:t>Горького, 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(S3278715000000250895) Реконстру</w:t>
            </w:r>
            <w:r w:rsidR="00DA6EE3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Вяземского, 9 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(S3278715000000250896) Реконстру</w:t>
            </w:r>
            <w:r w:rsidR="00DA6EE3">
              <w:rPr>
                <w:color w:val="000000"/>
              </w:rPr>
              <w:t>кция системы теплоснабжения, г. </w:t>
            </w:r>
            <w:r w:rsidR="00BC0687">
              <w:rPr>
                <w:color w:val="000000"/>
              </w:rPr>
              <w:t>Рыбинск, ул. </w:t>
            </w:r>
            <w:r>
              <w:rPr>
                <w:color w:val="000000"/>
              </w:rPr>
              <w:t>Свердлова, 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(S3278715000000250897) Реконстру</w:t>
            </w:r>
            <w:r w:rsidR="00F1580F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Юго-западная промышленная зона,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(S3278715000000250898) Реконстру</w:t>
            </w:r>
            <w:r w:rsidR="00F1580F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проспект 50-летия Октября, 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(S3278715000000250899) Реконстру</w:t>
            </w:r>
            <w:r w:rsidR="0079625A">
              <w:rPr>
                <w:color w:val="000000"/>
              </w:rPr>
              <w:t xml:space="preserve">кция системы </w:t>
            </w:r>
            <w:r w:rsidR="0079625A">
              <w:rPr>
                <w:color w:val="000000"/>
              </w:rPr>
              <w:lastRenderedPageBreak/>
              <w:t>теплоснабжения, г. </w:t>
            </w:r>
            <w:r w:rsidR="00BC0687">
              <w:rPr>
                <w:color w:val="000000"/>
              </w:rPr>
              <w:t>Рыбинск, ул. </w:t>
            </w:r>
            <w:r>
              <w:rPr>
                <w:color w:val="000000"/>
              </w:rPr>
              <w:t>Восточная,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(S3278715000000250901) Реконстру</w:t>
            </w:r>
            <w:r w:rsidR="00F1580F">
              <w:rPr>
                <w:color w:val="000000"/>
              </w:rPr>
              <w:t>кция системы теплоснабжения, г. </w:t>
            </w:r>
            <w:r w:rsidR="00FA32F9">
              <w:rPr>
                <w:color w:val="000000"/>
              </w:rPr>
              <w:t>Рыбинск, ул. </w:t>
            </w:r>
            <w:r>
              <w:rPr>
                <w:color w:val="000000"/>
              </w:rPr>
              <w:t>Академика Губкина, 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(S3278715000000250902) Реконстру</w:t>
            </w:r>
            <w:r w:rsidR="00520C1C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Нобелевская,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(S3278715000000250903) Реконстру</w:t>
            </w:r>
            <w:r w:rsidR="00520C1C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Пароходная, д. 55а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(S3278715000000250904) Реконстру</w:t>
            </w:r>
            <w:r w:rsidR="00520C1C">
              <w:rPr>
                <w:color w:val="000000"/>
              </w:rPr>
              <w:t>кция системы теплоснабжения, г. </w:t>
            </w:r>
            <w:r w:rsidR="00FA32F9">
              <w:rPr>
                <w:color w:val="000000"/>
              </w:rPr>
              <w:t>Рыбинск, ул. </w:t>
            </w:r>
            <w:r>
              <w:rPr>
                <w:color w:val="000000"/>
              </w:rPr>
              <w:t>Бурлацкая, 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76 997 202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76 997 202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(S3278705000000240782) Строительство </w:t>
            </w:r>
            <w:proofErr w:type="spellStart"/>
            <w:r>
              <w:rPr>
                <w:color w:val="000000"/>
              </w:rPr>
              <w:t>б</w:t>
            </w:r>
            <w:r w:rsidR="00520C1C">
              <w:rPr>
                <w:color w:val="000000"/>
              </w:rPr>
              <w:t>лочно</w:t>
            </w:r>
            <w:proofErr w:type="spellEnd"/>
            <w:r w:rsidR="00520C1C">
              <w:rPr>
                <w:color w:val="000000"/>
              </w:rPr>
              <w:t xml:space="preserve">-модульной котельной, </w:t>
            </w:r>
            <w:proofErr w:type="spellStart"/>
            <w:r w:rsidR="00520C1C">
              <w:rPr>
                <w:color w:val="000000"/>
              </w:rPr>
              <w:t>г.о</w:t>
            </w:r>
            <w:proofErr w:type="spellEnd"/>
            <w:r w:rsidR="00520C1C">
              <w:rPr>
                <w:color w:val="000000"/>
              </w:rPr>
              <w:t>. </w:t>
            </w:r>
            <w:r>
              <w:rPr>
                <w:color w:val="000000"/>
              </w:rPr>
              <w:t>г. Переславль-Залесский, с. Елизарово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31 115 590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31 115 590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(S3278705000000240783) Строительство </w:t>
            </w:r>
            <w:proofErr w:type="spellStart"/>
            <w:r>
              <w:rPr>
                <w:color w:val="000000"/>
              </w:rPr>
              <w:t>б</w:t>
            </w:r>
            <w:r w:rsidR="00520C1C">
              <w:rPr>
                <w:color w:val="000000"/>
              </w:rPr>
              <w:t>лочно</w:t>
            </w:r>
            <w:proofErr w:type="spellEnd"/>
            <w:r w:rsidR="00520C1C">
              <w:rPr>
                <w:color w:val="000000"/>
              </w:rPr>
              <w:t xml:space="preserve">-модульной котельной, </w:t>
            </w:r>
            <w:proofErr w:type="spellStart"/>
            <w:r w:rsidR="00520C1C">
              <w:rPr>
                <w:color w:val="000000"/>
              </w:rPr>
              <w:lastRenderedPageBreak/>
              <w:t>г.о</w:t>
            </w:r>
            <w:proofErr w:type="spellEnd"/>
            <w:r w:rsidR="00520C1C">
              <w:rPr>
                <w:color w:val="000000"/>
              </w:rPr>
              <w:t>. </w:t>
            </w:r>
            <w:r>
              <w:rPr>
                <w:color w:val="000000"/>
              </w:rPr>
              <w:t>г. Переславль-Залесский, п. Дубки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45 881 612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45 881 612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34 627 100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14.3.И3.51542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34 627 100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(000000001120966111) Водопровод от микрорайона Волжский в городе Рыбинске Ярославской области до поселка </w:t>
            </w:r>
            <w:proofErr w:type="spellStart"/>
            <w:r>
              <w:rPr>
                <w:color w:val="000000"/>
              </w:rPr>
              <w:t>Каменники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34 627 100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"Экономическое развитие и инновационная </w:t>
            </w:r>
            <w:r>
              <w:rPr>
                <w:b/>
                <w:bCs/>
                <w:color w:val="000000"/>
              </w:rPr>
              <w:lastRenderedPageBreak/>
              <w:t>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15.2.01.7132С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(S2278000000000250878) Строительство сети хозяйственно-бытовой канализации с проколом через трассу "М8-Холмогоры" до земельного</w:t>
            </w:r>
            <w:r w:rsidR="0051239E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(S2278000000000250879) Строительство дороги в южной части индустриального парка "Новоселки" (от трассы "М8-Холмогоры" подъезд к г. Кострома до очистных сооружений на </w:t>
            </w:r>
            <w:r>
              <w:rPr>
                <w:color w:val="000000"/>
              </w:rPr>
              <w:lastRenderedPageBreak/>
              <w:t xml:space="preserve">земельном </w:t>
            </w:r>
            <w:r w:rsidR="0081200D">
              <w:rPr>
                <w:color w:val="000000"/>
              </w:rPr>
              <w:t>участке 76:17:134501:1150)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(S2278000000000250880) Строительство сети водоснабжения с проколом через трассу "М8-Холмогоры" до земельного</w:t>
            </w:r>
            <w:r w:rsidR="0081200D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(S2278000000000250881) Строительство сети хозяйственно-бытовой канализации от земельного</w:t>
            </w:r>
            <w:r w:rsidR="0081200D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(S2278000000000250882) Строительство сети водоснабжения от земельного участка 76:17:1345</w:t>
            </w:r>
            <w:r w:rsidR="0081200D">
              <w:rPr>
                <w:color w:val="000000"/>
              </w:rPr>
              <w:t xml:space="preserve">01:1150, </w:t>
            </w:r>
            <w:proofErr w:type="spellStart"/>
            <w:r w:rsidR="0081200D">
              <w:rPr>
                <w:color w:val="000000"/>
              </w:rPr>
              <w:t>закольцовка</w:t>
            </w:r>
            <w:proofErr w:type="spellEnd"/>
            <w:r w:rsidR="0081200D">
              <w:rPr>
                <w:color w:val="000000"/>
              </w:rPr>
              <w:t xml:space="preserve"> сетей в г. </w:t>
            </w:r>
            <w:r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(S2278000000000250885) Строительство системы водоснабжения в целях подключения производственных комплексов на территории индустриального парка "Тутаев"</w:t>
            </w:r>
            <w:r w:rsidR="0076372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t>Тут</w:t>
            </w:r>
            <w:r w:rsidR="0081200D">
              <w:rPr>
                <w:color w:val="000000"/>
              </w:rPr>
              <w:t>аевский</w:t>
            </w:r>
            <w:proofErr w:type="spellEnd"/>
            <w:r w:rsidR="0081200D">
              <w:rPr>
                <w:color w:val="000000"/>
              </w:rPr>
              <w:t xml:space="preserve"> </w:t>
            </w:r>
            <w:r w:rsidR="0081200D">
              <w:rPr>
                <w:color w:val="000000"/>
              </w:rPr>
              <w:lastRenderedPageBreak/>
              <w:t>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81200D">
              <w:rPr>
                <w:color w:val="000000"/>
              </w:rPr>
              <w:t>0886) Строительство дороги в г.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</w:t>
            </w:r>
            <w:r w:rsidR="0016265F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</w:t>
            </w:r>
            <w:r w:rsidR="0016265F">
              <w:rPr>
                <w:color w:val="000000"/>
              </w:rPr>
              <w:t xml:space="preserve">я область, </w:t>
            </w:r>
            <w:proofErr w:type="spellStart"/>
            <w:r w:rsidR="0016265F">
              <w:rPr>
                <w:color w:val="000000"/>
              </w:rPr>
              <w:t>Тутаевский</w:t>
            </w:r>
            <w:proofErr w:type="spellEnd"/>
            <w:r w:rsidR="0016265F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>Тутаев (в асфальтобетонном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81200D">
              <w:rPr>
                <w:color w:val="000000"/>
              </w:rPr>
              <w:t>0887) Строительство дороги в г.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</w:t>
            </w:r>
            <w:r w:rsidR="00197E5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</w:t>
            </w:r>
            <w:r w:rsidR="00197E53">
              <w:rPr>
                <w:color w:val="000000"/>
              </w:rPr>
              <w:t xml:space="preserve">я область, </w:t>
            </w:r>
            <w:proofErr w:type="spellStart"/>
            <w:r w:rsidR="00197E53">
              <w:rPr>
                <w:color w:val="000000"/>
              </w:rPr>
              <w:t>Тутаевский</w:t>
            </w:r>
            <w:proofErr w:type="spellEnd"/>
            <w:r w:rsidR="00197E53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>Тутаев (в грунтовом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(S2278000000000250888)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2555F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муниципальный район, в г. Тутаеве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15.2.01.7849С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(S3278701000000250911) Улица 1-я Технологическая с устройством разворотного кольца, остановочного пункта и организации подъезда к насосной станции хозяйственно-бытовой канализации на земельном участке с кадастро</w:t>
            </w:r>
            <w:r w:rsidR="00721E9B">
              <w:rPr>
                <w:color w:val="000000"/>
              </w:rPr>
              <w:t xml:space="preserve">вым номером </w:t>
            </w:r>
            <w:r w:rsidR="00721E9B">
              <w:rPr>
                <w:color w:val="000000"/>
              </w:rPr>
              <w:lastRenderedPageBreak/>
              <w:t>76:17:134501:972 (1 </w:t>
            </w:r>
            <w:r>
              <w:rPr>
                <w:color w:val="000000"/>
              </w:rPr>
              <w:t>очередь индустриального парка "Новоселки") во Фрунзенском районе</w:t>
            </w:r>
            <w:r w:rsidR="00721E9B">
              <w:rPr>
                <w:color w:val="000000"/>
              </w:rPr>
              <w:t xml:space="preserve"> г. </w:t>
            </w:r>
            <w:r>
              <w:rPr>
                <w:color w:val="000000"/>
              </w:rPr>
              <w:t>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(S3278701000000250912) Проезд от улицы Тополиной в границах земельного участка с кадастров</w:t>
            </w:r>
            <w:r w:rsidR="008C462C">
              <w:rPr>
                <w:color w:val="000000"/>
              </w:rPr>
              <w:t>ым номером 76:17:134501:6491 (2 </w:t>
            </w:r>
            <w:r>
              <w:rPr>
                <w:color w:val="000000"/>
              </w:rPr>
              <w:t>очередь индустриального парка "Новос</w:t>
            </w:r>
            <w:r w:rsidR="00721E9B">
              <w:rPr>
                <w:color w:val="000000"/>
              </w:rPr>
              <w:t>елки") во Фрунзенском районе г. </w:t>
            </w:r>
            <w:r>
              <w:rPr>
                <w:color w:val="000000"/>
              </w:rPr>
              <w:t>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(S327864310100025</w:t>
            </w:r>
            <w:r w:rsidR="009B3330">
              <w:rPr>
                <w:color w:val="000000"/>
              </w:rPr>
              <w:t>0913) Строительство дороги в г.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</w:t>
            </w:r>
            <w:r w:rsidR="0085393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</w:t>
            </w:r>
            <w:r w:rsidR="0085393D">
              <w:rPr>
                <w:color w:val="000000"/>
              </w:rPr>
              <w:t xml:space="preserve">я область, </w:t>
            </w:r>
            <w:proofErr w:type="spellStart"/>
            <w:r w:rsidR="0085393D">
              <w:rPr>
                <w:color w:val="000000"/>
              </w:rPr>
              <w:t>Тутаевский</w:t>
            </w:r>
            <w:proofErr w:type="spellEnd"/>
            <w:r w:rsidR="0085393D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транспортного </w:t>
            </w:r>
            <w:r>
              <w:rPr>
                <w:b/>
                <w:bCs/>
                <w:color w:val="000000"/>
              </w:rPr>
              <w:lastRenderedPageBreak/>
              <w:t>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18.3.П1.53380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(378646480131220001) Автомобильная до</w:t>
            </w:r>
            <w:r w:rsidR="006D79E9">
              <w:rPr>
                <w:color w:val="000000"/>
              </w:rPr>
              <w:t>рога от Р-132 до с. Красное (IV </w:t>
            </w:r>
            <w:r>
              <w:rPr>
                <w:color w:val="000000"/>
              </w:rPr>
              <w:t>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371 680 000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4 581 667 000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4 581 667 000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24.3.И8.54470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4 166 667 000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(000000001120960694)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24.3.И8.А4470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развитие и приведение в нормативное состояние </w:t>
            </w:r>
            <w:r>
              <w:rPr>
                <w:i/>
                <w:iCs/>
                <w:color w:val="000000"/>
              </w:rPr>
              <w:lastRenderedPageBreak/>
              <w:t>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415 000 000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(S2278000000000250873) Реконструкция участка автомобильной дороги Шебунино-Красный Профинтерн, включающего мостовой переход через реку 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>, в Ярославском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</w:t>
            </w:r>
            <w:r w:rsidR="0091387C">
              <w:rPr>
                <w:color w:val="000000"/>
              </w:rPr>
              <w:t>дорогой Глебово-Ларионово на км</w:t>
            </w:r>
            <w:r w:rsidR="0091387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8+411 в Рыбинском </w:t>
            </w:r>
            <w:r>
              <w:rPr>
                <w:color w:val="000000"/>
              </w:rPr>
              <w:lastRenderedPageBreak/>
              <w:t>муниципальном районе Ярославской области.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(S2278000000000230617) Приобретение здания для размещения органов исполнительной влас</w:t>
            </w:r>
            <w:r w:rsidR="00A210D2">
              <w:rPr>
                <w:color w:val="000000"/>
              </w:rPr>
              <w:t>ти по адресу: г. Ярославль, ул.</w:t>
            </w:r>
            <w:r w:rsidR="00A210D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Советская, д. 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1 421 861 485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981 077 585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440 783 900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53 222 500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48.2.01.70590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(S2278000000000230604) Банно-оздоровительный комплекс</w:t>
            </w:r>
            <w:r w:rsidR="00607C7F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г.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1 281 861 485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841 077 585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440 783 900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112 455 000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4 354 948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4 137 200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(S3178643000000240871) Приобретение 2 квартир в </w:t>
            </w:r>
            <w:r>
              <w:rPr>
                <w:color w:val="000000"/>
              </w:rPr>
              <w:lastRenderedPageBreak/>
              <w:t xml:space="preserve">г. Тутаеве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4 354 948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27 079 200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сельское поселение </w:t>
            </w:r>
            <w:proofErr w:type="spellStart"/>
            <w:r>
              <w:rPr>
                <w:b/>
                <w:bCs/>
                <w:color w:val="000000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27 079 200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(S3178637412000240788) Строительство 6 индивидуальных домов в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Ишня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27 079 200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112 455 000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112 455 000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(S3178646101000240736) Малоэтажные многоквартирные жилые дома строение 1 и строение 2 по адресу: </w:t>
            </w:r>
            <w:r w:rsidR="000B0776">
              <w:rPr>
                <w:color w:val="000000"/>
              </w:rPr>
              <w:t>Ярославская область, г.</w:t>
            </w:r>
            <w:r w:rsidR="000B077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Углич, ул. Академика Опарина, д. 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112 455 000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22 006 100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22 006 100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(S3178606407000240853) Строительство 5 </w:t>
            </w:r>
            <w:r>
              <w:rPr>
                <w:color w:val="000000"/>
              </w:rPr>
              <w:lastRenderedPageBreak/>
              <w:t xml:space="preserve">индивидуальных жилых домов в </w:t>
            </w:r>
            <w:proofErr w:type="spellStart"/>
            <w:r>
              <w:rPr>
                <w:color w:val="000000"/>
              </w:rPr>
              <w:t>р</w:t>
            </w:r>
            <w:r w:rsidR="00612E69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proofErr w:type="spellEnd"/>
            <w:r w:rsidR="000B0776">
              <w:rPr>
                <w:color w:val="000000"/>
              </w:rPr>
              <w:t>.</w:t>
            </w:r>
            <w:r w:rsidR="0018621B">
              <w:rPr>
                <w:color w:val="000000"/>
              </w:rPr>
              <w:t> </w:t>
            </w:r>
            <w:r>
              <w:rPr>
                <w:color w:val="000000"/>
              </w:rPr>
              <w:t>Борисоглебский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22 006 100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48.3.01.R576Б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399 061 211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70 732 311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328 328 900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(000000001120964662) Строительство многофункционального центра с</w:t>
            </w:r>
            <w:r w:rsidR="00166383">
              <w:rPr>
                <w:color w:val="000000"/>
              </w:rPr>
              <w:t xml:space="preserve">. Новый Некоуз </w:t>
            </w:r>
            <w:proofErr w:type="spellStart"/>
            <w:r w:rsidR="00166383">
              <w:rPr>
                <w:color w:val="000000"/>
              </w:rPr>
              <w:t>Некоузского</w:t>
            </w:r>
            <w:proofErr w:type="spellEnd"/>
            <w:r w:rsidR="00166383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141 444 000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12 447 100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128 996 900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(000000001120964702) "Центр культурного развития" по </w:t>
            </w:r>
            <w:r w:rsidR="00355076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Ростов, Микрорайон №</w:t>
            </w:r>
            <w:r w:rsidR="00612E69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115 843 717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10 194 717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105 649 000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(000000001120964716) "Физкультурно-оздоровительный комплекс" по </w:t>
            </w:r>
            <w:r w:rsidR="00355076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141 773 494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48 090 494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93 683 000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48.3.01.Д576Б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обеспечению комплексного развития сельских территорий (создание социальных объектов) за счет </w:t>
            </w:r>
            <w:r>
              <w:rPr>
                <w:i/>
                <w:iCs/>
                <w:color w:val="000000"/>
              </w:rPr>
              <w:lastRenderedPageBreak/>
              <w:t>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765 659 649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765 659 649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(000000001120964662) Строительство многофункционального центра с</w:t>
            </w:r>
            <w:r w:rsidR="00166383">
              <w:rPr>
                <w:color w:val="000000"/>
              </w:rPr>
              <w:t>. Новый Некоуз Некоузского района</w:t>
            </w:r>
            <w:bookmarkStart w:id="2" w:name="_GoBack"/>
            <w:bookmarkEnd w:id="2"/>
            <w:r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168 833 744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168 833 744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(000000001120964664) Центр единоборств по адресу: </w:t>
            </w:r>
            <w:r w:rsidR="00355076">
              <w:rPr>
                <w:color w:val="000000"/>
              </w:rPr>
              <w:t>152240, Ярославская область, г. </w:t>
            </w:r>
            <w:r w:rsidR="001D3C6F">
              <w:rPr>
                <w:color w:val="000000"/>
              </w:rPr>
              <w:t>Гаврилов-Ям, ул. </w:t>
            </w:r>
            <w:r>
              <w:rPr>
                <w:color w:val="000000"/>
              </w:rPr>
              <w:t>Спортивная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64 003 678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64 003 678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(000000001120964702) "Центр культурного развития" по </w:t>
            </w:r>
            <w:r w:rsidR="00355076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Ростов, Микрорайон №</w:t>
            </w:r>
            <w:r w:rsidR="00355076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217 812 660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217 812 660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(000000001120964716) "Физкультурно-оздоровительный комплекс" по </w:t>
            </w:r>
            <w:r w:rsidR="00403324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315 009 567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315 009 567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right"/>
              <w:rPr>
                <w:color w:val="000000"/>
              </w:rPr>
            </w:pP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11 539 974 252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5 994 693 352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5 545 280 900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4 710 346 724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3 761 186 124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949 160 600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8 138 458 871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3 701 877 071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4 436 581 800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2 107 010 395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E3E7C" w:rsidTr="00574AC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4E3E7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4E3E7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E7C" w:rsidRDefault="00C15EE2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3 401 515 381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2 292 816 281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1 108 699 100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2 603 336 329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1 978 028 229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625 308 100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E7C" w:rsidRDefault="00C15E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2C04B1" w:rsidRDefault="002C04B1"/>
    <w:sectPr w:rsidR="002C04B1" w:rsidSect="00D40259">
      <w:headerReference w:type="default" r:id="rId7"/>
      <w:footerReference w:type="default" r:id="rId8"/>
      <w:pgSz w:w="16837" w:h="11905" w:orient="landscape"/>
      <w:pgMar w:top="1134" w:right="1134" w:bottom="993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4B1" w:rsidRDefault="00C15EE2">
      <w:r>
        <w:separator/>
      </w:r>
    </w:p>
  </w:endnote>
  <w:endnote w:type="continuationSeparator" w:id="0">
    <w:p w:rsidR="002C04B1" w:rsidRDefault="00C1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E3E7C">
      <w:tc>
        <w:tcPr>
          <w:tcW w:w="14786" w:type="dxa"/>
        </w:tcPr>
        <w:p w:rsidR="004E3E7C" w:rsidRDefault="00C15EE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3E7C" w:rsidRDefault="004E3E7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4B1" w:rsidRDefault="00C15EE2">
      <w:r>
        <w:separator/>
      </w:r>
    </w:p>
  </w:footnote>
  <w:footnote w:type="continuationSeparator" w:id="0">
    <w:p w:rsidR="002C04B1" w:rsidRDefault="00C1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E3E7C">
      <w:tc>
        <w:tcPr>
          <w:tcW w:w="14786" w:type="dxa"/>
        </w:tcPr>
        <w:p w:rsidR="004E3E7C" w:rsidRDefault="00C15EE2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166383">
            <w:rPr>
              <w:noProof/>
              <w:color w:val="000000"/>
            </w:rPr>
            <w:t>36</w:t>
          </w:r>
          <w:r>
            <w:fldChar w:fldCharType="end"/>
          </w:r>
        </w:p>
        <w:p w:rsidR="004E3E7C" w:rsidRDefault="004E3E7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7C"/>
    <w:rsid w:val="00000167"/>
    <w:rsid w:val="000100A8"/>
    <w:rsid w:val="000219B0"/>
    <w:rsid w:val="00070FDC"/>
    <w:rsid w:val="00093DD4"/>
    <w:rsid w:val="000A50FC"/>
    <w:rsid w:val="000B0776"/>
    <w:rsid w:val="00126C73"/>
    <w:rsid w:val="0016265F"/>
    <w:rsid w:val="00162733"/>
    <w:rsid w:val="00166383"/>
    <w:rsid w:val="00184C89"/>
    <w:rsid w:val="0018621B"/>
    <w:rsid w:val="00197E53"/>
    <w:rsid w:val="001D3C6F"/>
    <w:rsid w:val="00232E4F"/>
    <w:rsid w:val="002555F7"/>
    <w:rsid w:val="0026554E"/>
    <w:rsid w:val="002C04B1"/>
    <w:rsid w:val="002E1DB7"/>
    <w:rsid w:val="00355076"/>
    <w:rsid w:val="0037347E"/>
    <w:rsid w:val="00385618"/>
    <w:rsid w:val="003A14F3"/>
    <w:rsid w:val="003A2193"/>
    <w:rsid w:val="003B1B83"/>
    <w:rsid w:val="003C0F54"/>
    <w:rsid w:val="00403324"/>
    <w:rsid w:val="004A02C1"/>
    <w:rsid w:val="004E3E7C"/>
    <w:rsid w:val="0051239E"/>
    <w:rsid w:val="00514912"/>
    <w:rsid w:val="00520C1C"/>
    <w:rsid w:val="0054255E"/>
    <w:rsid w:val="00574ACC"/>
    <w:rsid w:val="00582E8A"/>
    <w:rsid w:val="00601BC0"/>
    <w:rsid w:val="00607C7F"/>
    <w:rsid w:val="00612E69"/>
    <w:rsid w:val="006C55A3"/>
    <w:rsid w:val="006D456C"/>
    <w:rsid w:val="006D6F84"/>
    <w:rsid w:val="006D79E9"/>
    <w:rsid w:val="006E6033"/>
    <w:rsid w:val="006E7FBF"/>
    <w:rsid w:val="006F7992"/>
    <w:rsid w:val="00721E9B"/>
    <w:rsid w:val="00726DA3"/>
    <w:rsid w:val="00763726"/>
    <w:rsid w:val="00771F6C"/>
    <w:rsid w:val="0078261A"/>
    <w:rsid w:val="0079625A"/>
    <w:rsid w:val="007C559E"/>
    <w:rsid w:val="007E59C7"/>
    <w:rsid w:val="0080141B"/>
    <w:rsid w:val="0081200D"/>
    <w:rsid w:val="00830470"/>
    <w:rsid w:val="0085393D"/>
    <w:rsid w:val="008740E0"/>
    <w:rsid w:val="008B17C7"/>
    <w:rsid w:val="008C462C"/>
    <w:rsid w:val="0091387C"/>
    <w:rsid w:val="009334D7"/>
    <w:rsid w:val="009B3330"/>
    <w:rsid w:val="009E503C"/>
    <w:rsid w:val="00A210D2"/>
    <w:rsid w:val="00A34E72"/>
    <w:rsid w:val="00A67985"/>
    <w:rsid w:val="00AB5543"/>
    <w:rsid w:val="00AD571E"/>
    <w:rsid w:val="00B22CDF"/>
    <w:rsid w:val="00B74A28"/>
    <w:rsid w:val="00B92A43"/>
    <w:rsid w:val="00BA67EC"/>
    <w:rsid w:val="00BB5EC5"/>
    <w:rsid w:val="00BC0687"/>
    <w:rsid w:val="00BC3C06"/>
    <w:rsid w:val="00BE0E1D"/>
    <w:rsid w:val="00C15EE2"/>
    <w:rsid w:val="00C24CF3"/>
    <w:rsid w:val="00CA167C"/>
    <w:rsid w:val="00CA352E"/>
    <w:rsid w:val="00CB6666"/>
    <w:rsid w:val="00CD541B"/>
    <w:rsid w:val="00D40259"/>
    <w:rsid w:val="00D410B1"/>
    <w:rsid w:val="00D573DC"/>
    <w:rsid w:val="00DA6EE3"/>
    <w:rsid w:val="00E81B99"/>
    <w:rsid w:val="00E85206"/>
    <w:rsid w:val="00EE5C10"/>
    <w:rsid w:val="00F1580F"/>
    <w:rsid w:val="00F25B9C"/>
    <w:rsid w:val="00FA32F9"/>
    <w:rsid w:val="00FC6B50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463D"/>
  <w15:docId w15:val="{51AB413A-D4CC-4C21-AFB3-00188A23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8AFE-BCBF-4356-81F0-DDA87AE8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38</Pages>
  <Words>5037</Words>
  <Characters>28713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15</cp:revision>
  <dcterms:created xsi:type="dcterms:W3CDTF">2025-09-17T06:11:00Z</dcterms:created>
  <dcterms:modified xsi:type="dcterms:W3CDTF">2025-09-18T07:54:00Z</dcterms:modified>
</cp:coreProperties>
</file>