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F6A46" w:rsidRPr="00251696" w:rsidTr="00721342">
        <w:tc>
          <w:tcPr>
            <w:tcW w:w="709" w:type="dxa"/>
          </w:tcPr>
          <w:p w:rsidR="006F6A46" w:rsidRPr="00251696" w:rsidRDefault="006F6A46" w:rsidP="002516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51696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F6A46" w:rsidRPr="00251696" w:rsidRDefault="006F6A46" w:rsidP="002516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51696">
              <w:rPr>
                <w:rFonts w:ascii="Times New Roman" w:hAnsi="Times New Roman"/>
                <w:sz w:val="28"/>
              </w:rPr>
              <w:t>30.10.2012</w:t>
            </w:r>
          </w:p>
        </w:tc>
        <w:tc>
          <w:tcPr>
            <w:tcW w:w="3260" w:type="dxa"/>
          </w:tcPr>
          <w:p w:rsidR="006F6A46" w:rsidRPr="00251696" w:rsidRDefault="006F6A46" w:rsidP="002516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6F6A46" w:rsidRPr="00251696" w:rsidRDefault="006F6A46" w:rsidP="00251696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51696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F6A46" w:rsidRPr="00251696" w:rsidRDefault="006F6A46" w:rsidP="002516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217</w:t>
            </w:r>
          </w:p>
        </w:tc>
      </w:tr>
    </w:tbl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 xml:space="preserve">«О признании утратившими силу отдельных </w:t>
      </w:r>
    </w:p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 xml:space="preserve">законодательных актов Ярославской области </w:t>
      </w:r>
    </w:p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 xml:space="preserve">в сфере распоряжения земельными участками, </w:t>
      </w:r>
    </w:p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 xml:space="preserve">государственная собственность на которые </w:t>
      </w:r>
    </w:p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 xml:space="preserve">не разграничена, в административном центре </w:t>
      </w:r>
    </w:p>
    <w:p w:rsidR="006F6A46" w:rsidRPr="00B4300C" w:rsidRDefault="006F6A46" w:rsidP="00B8099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>Ярославской области – городе Ярославле»</w:t>
      </w:r>
    </w:p>
    <w:p w:rsidR="006F6A46" w:rsidRPr="00B4300C" w:rsidRDefault="006F6A46" w:rsidP="00B8099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A46" w:rsidRPr="00B4300C" w:rsidRDefault="006F6A46" w:rsidP="00B8099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A46" w:rsidRPr="00B4300C" w:rsidRDefault="006F6A46" w:rsidP="00B8099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6F6A46" w:rsidRPr="00B4300C" w:rsidRDefault="006F6A46" w:rsidP="00B8099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A46" w:rsidRPr="00B4300C" w:rsidRDefault="006F6A46" w:rsidP="00B809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4300C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6F6A46" w:rsidRPr="00B4300C" w:rsidRDefault="006F6A46" w:rsidP="00B809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6A46" w:rsidRPr="00B4300C" w:rsidRDefault="006F6A46" w:rsidP="00E2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>Перенести рассмотрение проекта закона Ярославской области «О пр</w:t>
      </w:r>
      <w:r w:rsidRPr="00B4300C">
        <w:rPr>
          <w:rFonts w:ascii="Times New Roman" w:hAnsi="Times New Roman"/>
          <w:sz w:val="28"/>
          <w:szCs w:val="28"/>
          <w:lang w:eastAsia="ru-RU"/>
        </w:rPr>
        <w:t>и</w:t>
      </w:r>
      <w:r w:rsidRPr="00B4300C">
        <w:rPr>
          <w:rFonts w:ascii="Times New Roman" w:hAnsi="Times New Roman"/>
          <w:sz w:val="28"/>
          <w:szCs w:val="28"/>
          <w:lang w:eastAsia="ru-RU"/>
        </w:rPr>
        <w:t>знании утратившими силу отдельных законодательных актов Ярославской области в сфере распоряжения земельными участками, государственная со</w:t>
      </w:r>
      <w:r w:rsidRPr="00B4300C">
        <w:rPr>
          <w:rFonts w:ascii="Times New Roman" w:hAnsi="Times New Roman"/>
          <w:sz w:val="28"/>
          <w:szCs w:val="28"/>
          <w:lang w:eastAsia="ru-RU"/>
        </w:rPr>
        <w:t>б</w:t>
      </w:r>
      <w:r w:rsidRPr="00B4300C">
        <w:rPr>
          <w:rFonts w:ascii="Times New Roman" w:hAnsi="Times New Roman"/>
          <w:sz w:val="28"/>
          <w:szCs w:val="28"/>
          <w:lang w:eastAsia="ru-RU"/>
        </w:rPr>
        <w:t>ственность на которые не разграничена, в административном центре Яр</w:t>
      </w:r>
      <w:r w:rsidRPr="00B4300C">
        <w:rPr>
          <w:rFonts w:ascii="Times New Roman" w:hAnsi="Times New Roman"/>
          <w:sz w:val="28"/>
          <w:szCs w:val="28"/>
          <w:lang w:eastAsia="ru-RU"/>
        </w:rPr>
        <w:t>о</w:t>
      </w:r>
      <w:r w:rsidRPr="00B4300C">
        <w:rPr>
          <w:rFonts w:ascii="Times New Roman" w:hAnsi="Times New Roman"/>
          <w:sz w:val="28"/>
          <w:szCs w:val="28"/>
          <w:lang w:eastAsia="ru-RU"/>
        </w:rPr>
        <w:t xml:space="preserve">славской области – городе Ярославле», внесенного </w:t>
      </w:r>
      <w:r w:rsidRPr="00B4300C">
        <w:rPr>
          <w:rFonts w:ascii="Times New Roman" w:hAnsi="Times New Roman"/>
          <w:iCs/>
          <w:sz w:val="28"/>
          <w:szCs w:val="28"/>
          <w:lang w:eastAsia="ru-RU"/>
        </w:rPr>
        <w:t>мэром города Ярославля</w:t>
      </w:r>
      <w:r w:rsidRPr="00B4300C">
        <w:rPr>
          <w:rFonts w:ascii="Times New Roman" w:hAnsi="Times New Roman"/>
          <w:sz w:val="28"/>
          <w:szCs w:val="28"/>
          <w:lang w:eastAsia="ru-RU"/>
        </w:rPr>
        <w:t>, на более поздний срок.</w:t>
      </w:r>
    </w:p>
    <w:p w:rsidR="006F6A46" w:rsidRPr="00B4300C" w:rsidRDefault="006F6A46" w:rsidP="00B8099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A46" w:rsidRPr="00B4300C" w:rsidRDefault="006F6A46" w:rsidP="00B8099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A46" w:rsidRPr="00B4300C" w:rsidRDefault="006F6A46" w:rsidP="00B8099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A46" w:rsidRPr="00B4300C" w:rsidRDefault="006F6A46" w:rsidP="00B8099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6F6A46" w:rsidRPr="00B4300C" w:rsidRDefault="006F6A46" w:rsidP="00B80993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B4300C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sectPr w:rsidR="006F6A46" w:rsidRPr="00B4300C" w:rsidSect="00B4300C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808"/>
    <w:rsid w:val="001242AD"/>
    <w:rsid w:val="00187A81"/>
    <w:rsid w:val="00194AE3"/>
    <w:rsid w:val="00251696"/>
    <w:rsid w:val="003A7544"/>
    <w:rsid w:val="003B79BF"/>
    <w:rsid w:val="00623420"/>
    <w:rsid w:val="00632A0D"/>
    <w:rsid w:val="006F6A46"/>
    <w:rsid w:val="00721342"/>
    <w:rsid w:val="00862F87"/>
    <w:rsid w:val="008C1BA7"/>
    <w:rsid w:val="009B3808"/>
    <w:rsid w:val="00A901ED"/>
    <w:rsid w:val="00B4300C"/>
    <w:rsid w:val="00B43ECF"/>
    <w:rsid w:val="00B80993"/>
    <w:rsid w:val="00B93A84"/>
    <w:rsid w:val="00E24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99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121</Words>
  <Characters>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dcterms:created xsi:type="dcterms:W3CDTF">2012-09-04T10:57:00Z</dcterms:created>
  <dcterms:modified xsi:type="dcterms:W3CDTF">2012-11-01T09:14:00Z</dcterms:modified>
</cp:coreProperties>
</file>