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54" w:rsidRPr="00452354" w:rsidRDefault="00452354" w:rsidP="00452354">
      <w:pPr>
        <w:jc w:val="right"/>
        <w:rPr>
          <w:bCs/>
          <w:color w:val="000000"/>
          <w:sz w:val="28"/>
          <w:szCs w:val="28"/>
        </w:rPr>
      </w:pPr>
      <w:r w:rsidRPr="00452354">
        <w:rPr>
          <w:bCs/>
          <w:color w:val="000000"/>
          <w:sz w:val="28"/>
          <w:szCs w:val="28"/>
        </w:rPr>
        <w:t>Приложение</w:t>
      </w:r>
      <w:r>
        <w:rPr>
          <w:bCs/>
          <w:color w:val="000000"/>
          <w:sz w:val="28"/>
          <w:szCs w:val="28"/>
        </w:rPr>
        <w:t xml:space="preserve"> </w:t>
      </w:r>
      <w:r w:rsidR="00A56005">
        <w:rPr>
          <w:bCs/>
          <w:color w:val="000000"/>
          <w:sz w:val="28"/>
          <w:szCs w:val="28"/>
        </w:rPr>
        <w:t>4</w:t>
      </w:r>
    </w:p>
    <w:p w:rsidR="00452354" w:rsidRDefault="00452354" w:rsidP="00452354">
      <w:pPr>
        <w:jc w:val="right"/>
        <w:rPr>
          <w:bCs/>
          <w:color w:val="000000"/>
          <w:sz w:val="28"/>
          <w:szCs w:val="28"/>
        </w:rPr>
      </w:pPr>
      <w:r w:rsidRPr="00452354">
        <w:rPr>
          <w:bCs/>
          <w:color w:val="000000"/>
          <w:sz w:val="28"/>
          <w:szCs w:val="28"/>
        </w:rPr>
        <w:t>к поправкам</w:t>
      </w:r>
    </w:p>
    <w:p w:rsidR="00452354" w:rsidRPr="00452354" w:rsidRDefault="00452354" w:rsidP="00452354">
      <w:pPr>
        <w:jc w:val="right"/>
        <w:rPr>
          <w:bCs/>
          <w:color w:val="000000"/>
          <w:sz w:val="28"/>
          <w:szCs w:val="28"/>
        </w:rPr>
      </w:pPr>
    </w:p>
    <w:p w:rsidR="00B77F98" w:rsidRPr="00F668BB" w:rsidRDefault="00B77F98" w:rsidP="00B77F98">
      <w:pPr>
        <w:jc w:val="center"/>
        <w:rPr>
          <w:sz w:val="28"/>
          <w:szCs w:val="28"/>
        </w:rPr>
      </w:pPr>
      <w:r w:rsidRPr="00F668BB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7E5C1D" w:rsidRDefault="00B77F98" w:rsidP="00B77F98">
      <w:pPr>
        <w:jc w:val="center"/>
        <w:rPr>
          <w:b/>
          <w:bCs/>
          <w:color w:val="000000"/>
          <w:sz w:val="28"/>
          <w:szCs w:val="28"/>
        </w:rPr>
      </w:pPr>
      <w:r w:rsidRPr="00F668BB">
        <w:rPr>
          <w:b/>
          <w:bCs/>
          <w:color w:val="000000"/>
          <w:sz w:val="28"/>
          <w:szCs w:val="28"/>
        </w:rPr>
        <w:t>Ярославской области на 202</w:t>
      </w:r>
      <w:r>
        <w:rPr>
          <w:b/>
          <w:bCs/>
          <w:color w:val="000000"/>
          <w:sz w:val="28"/>
          <w:szCs w:val="28"/>
        </w:rPr>
        <w:t>2</w:t>
      </w:r>
      <w:r w:rsidRPr="00F668BB">
        <w:rPr>
          <w:b/>
          <w:bCs/>
          <w:color w:val="000000"/>
          <w:sz w:val="28"/>
          <w:szCs w:val="28"/>
        </w:rPr>
        <w:t xml:space="preserve"> год</w:t>
      </w:r>
    </w:p>
    <w:p w:rsidR="00B77F98" w:rsidRDefault="00B77F98" w:rsidP="00B77F98">
      <w:pPr>
        <w:jc w:val="center"/>
        <w:rPr>
          <w:b/>
          <w:bCs/>
          <w:color w:val="000000"/>
          <w:sz w:val="28"/>
          <w:szCs w:val="28"/>
        </w:rPr>
      </w:pPr>
    </w:p>
    <w:p w:rsidR="00B77F98" w:rsidRDefault="00B77F98" w:rsidP="00B77F98">
      <w:pPr>
        <w:jc w:val="center"/>
        <w:rPr>
          <w:vanish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12"/>
        <w:gridCol w:w="1559"/>
      </w:tblGrid>
      <w:tr w:rsidR="00452354" w:rsidRPr="00452354" w:rsidTr="00452354">
        <w:trPr>
          <w:trHeight w:val="397"/>
          <w:tblHeader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54" w:rsidRPr="00452354" w:rsidRDefault="00452354" w:rsidP="004523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52354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54" w:rsidRPr="00452354" w:rsidRDefault="00452354" w:rsidP="004523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52354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452354" w:rsidRPr="00452354" w:rsidRDefault="00452354" w:rsidP="004523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52354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0" w:name="__bookmark_1"/>
            <w:bookmarkStart w:id="1" w:name="RANGE!A7:D271"/>
            <w:bookmarkEnd w:id="0"/>
            <w:r w:rsidRPr="00452354">
              <w:rPr>
                <w:b/>
                <w:bCs/>
                <w:color w:val="000000"/>
                <w:sz w:val="24"/>
                <w:szCs w:val="24"/>
              </w:rPr>
              <w:t>5. Субсидия на реализацию мероприятий по строительству объектов инфраструктуры общего образования в Ярославской области</w:t>
            </w:r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412 429 727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412 429 727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6. 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199 359 707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199 359 707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10.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20 196 345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4 035 186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6 662 141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1 988 438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1 169 155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1 300 357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1 428 643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816 367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174 936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323 631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2 297 491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12.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48 793 100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22 250 749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1 657 418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1 377 059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387 188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449 465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542 144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673 808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433 701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604 102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366 856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433 701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604 102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387 188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294 241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263 317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2 346 677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365 561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294 241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376 881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309 782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200 408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379 347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185 863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188 377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185 863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399 631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648 561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487 931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lastRenderedPageBreak/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487 931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363 995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418 208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387 188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309 782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309 782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487 107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333 023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342 842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223 728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340 754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309 782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309 782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363 995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464 690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402 698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325 244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464 690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246 289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410 477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604 102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387 188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278 810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696 654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1 394 084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323 585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712 528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lastRenderedPageBreak/>
              <w:t>19. Субсидия на комплектование книжных фондов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3 737 398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1 699 090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543 085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145 225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265 501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103 366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164 610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61 812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62 166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53 897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86 104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102 389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52 027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66 642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92 521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97 189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84 486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57 288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 xml:space="preserve">29. Субсидия на реализацию мероприятий по строительству и реконструкции объектов </w:t>
            </w:r>
            <w:proofErr w:type="spellStart"/>
            <w:r w:rsidRPr="00452354">
              <w:rPr>
                <w:b/>
                <w:bCs/>
                <w:color w:val="000000"/>
                <w:sz w:val="24"/>
                <w:szCs w:val="24"/>
              </w:rPr>
              <w:t>берегоукрепления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264 944 247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264 944 247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30.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7 976 303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4 704 568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3 271 735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31.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7 420 418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5 011 884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2 408 534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A358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 xml:space="preserve">33. </w:t>
            </w:r>
            <w:r w:rsidR="00A358B9">
              <w:rPr>
                <w:b/>
                <w:bCs/>
                <w:color w:val="000000"/>
                <w:sz w:val="24"/>
                <w:szCs w:val="24"/>
              </w:rPr>
              <w:t>Субсидия на р</w:t>
            </w:r>
            <w:r w:rsidRPr="00452354">
              <w:rPr>
                <w:b/>
                <w:bCs/>
                <w:color w:val="000000"/>
                <w:sz w:val="24"/>
                <w:szCs w:val="24"/>
              </w:rPr>
              <w:t>еализаци</w:t>
            </w:r>
            <w:r w:rsidR="00A358B9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452354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326 348 320</w:t>
            </w:r>
          </w:p>
        </w:tc>
      </w:tr>
      <w:tr w:rsidR="006B093A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93A" w:rsidRPr="006B093A" w:rsidRDefault="006B093A" w:rsidP="0045235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B093A">
              <w:rPr>
                <w:i/>
                <w:color w:val="000000"/>
                <w:sz w:val="24"/>
                <w:szCs w:val="24"/>
              </w:rPr>
              <w:t>Угличский</w:t>
            </w:r>
            <w:proofErr w:type="spellEnd"/>
            <w:r w:rsidRPr="006B093A">
              <w:rPr>
                <w:i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93A" w:rsidRPr="00452354" w:rsidRDefault="006B093A" w:rsidP="004523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303 585 300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22 763 020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34.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6B093A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156 994 264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6 015 500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29 032 000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6 384 000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53 971 000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25 020 600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22 078 000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FE2551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="00452354"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FE2551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="00452354"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FE2551" w:rsidP="004523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7 253 530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7 239 634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43.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915 453 150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815 453 150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6 500 000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46 000 000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47 500 000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45.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4 222 100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197 110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3 942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110 382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82 786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43 364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39 422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31 538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59 133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122 208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47 307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78 844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47 307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98 555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43 364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74 902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39 422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39 422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153 746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7 884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114 324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lastRenderedPageBreak/>
              <w:t>Благовещенское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47 307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35 480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23 653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39 422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31 538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110 382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82 786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86 728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102 497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51 249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63 075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55 191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35 480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161 630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23 653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63 075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67 017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35 480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106 440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153 746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106 440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94 613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35 480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141 919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47 307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70 960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lastRenderedPageBreak/>
              <w:t>сельское поселение Бурмакино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161 630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55 191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70 960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157 688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11 827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43 364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126 151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51 248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67 017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39 422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63 075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15 769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27 595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23 653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46. Субсидия на проведение мероприятий по благоустройству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4 918 959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2D7DE9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47. </w:t>
            </w:r>
            <w:r w:rsidR="00452354" w:rsidRPr="00452354">
              <w:rPr>
                <w:b/>
                <w:b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91 141 670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91 141 670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2D7DE9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48. </w:t>
            </w:r>
            <w:r w:rsidR="00452354" w:rsidRPr="00452354">
              <w:rPr>
                <w:b/>
                <w:bCs/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15 303 167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6 266 213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1 614 970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687 221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481 055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790 305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635 680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807 485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292 068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292 068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240 527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446 693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446 693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257 708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223 346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257 708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274 888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274 888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257 708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2354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54" w:rsidRPr="00452354" w:rsidRDefault="00452354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755 943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452354" w:rsidRDefault="002D7DE9" w:rsidP="008C08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49. </w:t>
            </w:r>
            <w:r w:rsidRPr="00452354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452354" w:rsidRDefault="002D7DE9" w:rsidP="008C08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18 168 083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452354" w:rsidRDefault="002D7DE9" w:rsidP="008C0845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452354" w:rsidRDefault="002D7DE9" w:rsidP="008C0845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18 168 083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50. </w:t>
            </w:r>
            <w:r w:rsidRPr="00452354">
              <w:rPr>
                <w:b/>
                <w:b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18 400 000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5235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18 400 000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D475AA" w:rsidRDefault="002D7DE9" w:rsidP="008C08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51. </w:t>
            </w:r>
            <w:r w:rsidRPr="00D475AA">
              <w:rPr>
                <w:b/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D475AA" w:rsidRDefault="002D7DE9" w:rsidP="008C084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475AA">
              <w:rPr>
                <w:b/>
                <w:color w:val="000000"/>
                <w:sz w:val="24"/>
                <w:szCs w:val="24"/>
              </w:rPr>
              <w:t>31 001 000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D475AA" w:rsidRDefault="002D7DE9" w:rsidP="008C0845">
            <w:pPr>
              <w:rPr>
                <w:i/>
                <w:color w:val="000000"/>
                <w:sz w:val="24"/>
                <w:szCs w:val="24"/>
              </w:rPr>
            </w:pPr>
            <w:r w:rsidRPr="00D475AA">
              <w:rPr>
                <w:i/>
                <w:color w:val="000000"/>
                <w:sz w:val="24"/>
                <w:szCs w:val="24"/>
              </w:rPr>
              <w:t>Гаврилов-</w:t>
            </w:r>
            <w:proofErr w:type="spellStart"/>
            <w:r w:rsidRPr="00D475AA">
              <w:rPr>
                <w:i/>
                <w:color w:val="000000"/>
                <w:sz w:val="24"/>
                <w:szCs w:val="24"/>
              </w:rPr>
              <w:t>Ямский</w:t>
            </w:r>
            <w:proofErr w:type="spellEnd"/>
            <w:r w:rsidRPr="00D475AA">
              <w:rPr>
                <w:i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452354" w:rsidRDefault="002D7DE9" w:rsidP="008C0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452354" w:rsidRDefault="002D7DE9" w:rsidP="008C0845">
            <w:pPr>
              <w:rPr>
                <w:color w:val="000000"/>
                <w:sz w:val="24"/>
                <w:szCs w:val="24"/>
              </w:rPr>
            </w:pPr>
            <w:r w:rsidRPr="00D475AA"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E9" w:rsidRPr="00452354" w:rsidRDefault="002D7DE9" w:rsidP="008C0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31 001 000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52. </w:t>
            </w:r>
            <w:r w:rsidRPr="00452354">
              <w:rPr>
                <w:b/>
                <w:bCs/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48 340 922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5235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5235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4523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48 340 922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53. </w:t>
            </w:r>
            <w:r w:rsidRPr="00452354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</w:t>
            </w:r>
            <w:r w:rsidR="00D7015D">
              <w:rPr>
                <w:b/>
                <w:bCs/>
                <w:color w:val="000000"/>
                <w:sz w:val="24"/>
                <w:szCs w:val="24"/>
              </w:rPr>
              <w:t xml:space="preserve"> (строительство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52354">
              <w:rPr>
                <w:b/>
                <w:bCs/>
                <w:color w:val="000000"/>
                <w:sz w:val="24"/>
                <w:szCs w:val="24"/>
              </w:rPr>
              <w:t>98 822 139</w:t>
            </w:r>
          </w:p>
        </w:tc>
      </w:tr>
      <w:tr w:rsidR="002D7DE9" w:rsidRPr="00452354" w:rsidTr="00452354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5235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5235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5235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E9" w:rsidRPr="00452354" w:rsidRDefault="002D7DE9" w:rsidP="00452354">
            <w:pPr>
              <w:jc w:val="right"/>
              <w:rPr>
                <w:color w:val="000000"/>
                <w:sz w:val="24"/>
                <w:szCs w:val="24"/>
              </w:rPr>
            </w:pPr>
            <w:r w:rsidRPr="00452354">
              <w:rPr>
                <w:color w:val="000000"/>
                <w:sz w:val="24"/>
                <w:szCs w:val="24"/>
              </w:rPr>
              <w:t>98 822 139</w:t>
            </w:r>
          </w:p>
        </w:tc>
      </w:tr>
    </w:tbl>
    <w:p w:rsidR="001E4900" w:rsidRDefault="001E4900">
      <w:bookmarkStart w:id="2" w:name="_GoBack"/>
      <w:bookmarkEnd w:id="2"/>
    </w:p>
    <w:sectPr w:rsidR="001E4900" w:rsidSect="00B7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F4" w:rsidRDefault="00E329F4" w:rsidP="007E5C1D">
      <w:r>
        <w:separator/>
      </w:r>
    </w:p>
  </w:endnote>
  <w:endnote w:type="continuationSeparator" w:id="0">
    <w:p w:rsidR="00E329F4" w:rsidRDefault="00E329F4" w:rsidP="007E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1CE" w:rsidRDefault="003B41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329F4">
      <w:tc>
        <w:tcPr>
          <w:tcW w:w="10421" w:type="dxa"/>
        </w:tcPr>
        <w:p w:rsidR="00E329F4" w:rsidRDefault="00E329F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329F4" w:rsidRDefault="00E329F4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1CE" w:rsidRDefault="003B41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F4" w:rsidRDefault="00E329F4" w:rsidP="007E5C1D">
      <w:r>
        <w:separator/>
      </w:r>
    </w:p>
  </w:footnote>
  <w:footnote w:type="continuationSeparator" w:id="0">
    <w:p w:rsidR="00E329F4" w:rsidRDefault="00E329F4" w:rsidP="007E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1CE" w:rsidRDefault="003B41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329F4">
      <w:tc>
        <w:tcPr>
          <w:tcW w:w="10421" w:type="dxa"/>
        </w:tcPr>
        <w:p w:rsidR="00E329F4" w:rsidRDefault="00E329F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7015D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E329F4" w:rsidRDefault="00E329F4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1CE" w:rsidRDefault="003B41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1D"/>
    <w:rsid w:val="000D6F46"/>
    <w:rsid w:val="0015404D"/>
    <w:rsid w:val="001E29B0"/>
    <w:rsid w:val="001E4900"/>
    <w:rsid w:val="0028398E"/>
    <w:rsid w:val="002D7DE9"/>
    <w:rsid w:val="00372F8A"/>
    <w:rsid w:val="003B41CE"/>
    <w:rsid w:val="00452354"/>
    <w:rsid w:val="005039B1"/>
    <w:rsid w:val="00516BB1"/>
    <w:rsid w:val="00531253"/>
    <w:rsid w:val="005907BA"/>
    <w:rsid w:val="00612DAE"/>
    <w:rsid w:val="006377E4"/>
    <w:rsid w:val="006A4F73"/>
    <w:rsid w:val="006B093A"/>
    <w:rsid w:val="006B5814"/>
    <w:rsid w:val="0074185B"/>
    <w:rsid w:val="007A39ED"/>
    <w:rsid w:val="007E5C1D"/>
    <w:rsid w:val="007F7C89"/>
    <w:rsid w:val="008A1233"/>
    <w:rsid w:val="008F20CD"/>
    <w:rsid w:val="00997501"/>
    <w:rsid w:val="009C5532"/>
    <w:rsid w:val="00A358B9"/>
    <w:rsid w:val="00A56005"/>
    <w:rsid w:val="00A62482"/>
    <w:rsid w:val="00AE07A9"/>
    <w:rsid w:val="00B77F98"/>
    <w:rsid w:val="00BE2643"/>
    <w:rsid w:val="00D475AA"/>
    <w:rsid w:val="00D7015D"/>
    <w:rsid w:val="00E329F4"/>
    <w:rsid w:val="00E46C64"/>
    <w:rsid w:val="00E9449C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uiPriority w:val="99"/>
    <w:rsid w:val="007E5C1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52354"/>
    <w:rPr>
      <w:color w:val="800080"/>
      <w:u w:val="single"/>
    </w:rPr>
  </w:style>
  <w:style w:type="paragraph" w:customStyle="1" w:styleId="xl63">
    <w:name w:val="xl63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top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E32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29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B41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41CE"/>
  </w:style>
  <w:style w:type="paragraph" w:styleId="a9">
    <w:name w:val="footer"/>
    <w:basedOn w:val="a"/>
    <w:link w:val="aa"/>
    <w:rsid w:val="003B41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4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uiPriority w:val="99"/>
    <w:rsid w:val="007E5C1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52354"/>
    <w:rPr>
      <w:color w:val="800080"/>
      <w:u w:val="single"/>
    </w:rPr>
  </w:style>
  <w:style w:type="paragraph" w:customStyle="1" w:styleId="xl63">
    <w:name w:val="xl63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top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523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E32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29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B41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41CE"/>
  </w:style>
  <w:style w:type="paragraph" w:styleId="a9">
    <w:name w:val="footer"/>
    <w:basedOn w:val="a"/>
    <w:link w:val="aa"/>
    <w:rsid w:val="003B41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10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21</cp:revision>
  <cp:lastPrinted>2021-11-27T09:01:00Z</cp:lastPrinted>
  <dcterms:created xsi:type="dcterms:W3CDTF">2021-10-25T11:24:00Z</dcterms:created>
  <dcterms:modified xsi:type="dcterms:W3CDTF">2021-11-28T11:41:00Z</dcterms:modified>
</cp:coreProperties>
</file>