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B3" w:rsidRPr="00186DD0" w:rsidRDefault="003624B3" w:rsidP="003624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624B3" w:rsidRPr="00186DD0" w:rsidRDefault="003624B3" w:rsidP="00362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3624B3" w:rsidRPr="00186DD0" w:rsidRDefault="003624B3" w:rsidP="00362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186DD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пункты 5 и 6 Положения </w:t>
      </w:r>
      <w:proofErr w:type="gramStart"/>
      <w:r w:rsidRPr="00186DD0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186DD0">
        <w:rPr>
          <w:rFonts w:ascii="Times New Roman" w:hAnsi="Times New Roman" w:cs="Times New Roman"/>
          <w:b/>
          <w:sz w:val="28"/>
          <w:szCs w:val="28"/>
        </w:rPr>
        <w:t xml:space="preserve"> Благодарственном</w:t>
      </w:r>
    </w:p>
    <w:p w:rsidR="003624B3" w:rsidRPr="00186DD0" w:rsidRDefault="003624B3" w:rsidP="00362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6DD0">
        <w:rPr>
          <w:rFonts w:ascii="Times New Roman" w:hAnsi="Times New Roman" w:cs="Times New Roman"/>
          <w:b/>
          <w:sz w:val="28"/>
          <w:szCs w:val="28"/>
        </w:rPr>
        <w:t>письме</w:t>
      </w:r>
      <w:proofErr w:type="gramEnd"/>
      <w:r w:rsidRPr="00186DD0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областной Думы и пункт 5 описания Благодарственного письма Ярославской областной Думы»</w:t>
      </w:r>
    </w:p>
    <w:p w:rsidR="003624B3" w:rsidRPr="00186DD0" w:rsidRDefault="003624B3" w:rsidP="003624B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80616" w:rsidRPr="00186DD0" w:rsidRDefault="003624B3" w:rsidP="003624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DD0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наделить заместителя Председателя Ярославской областной Думы - председателя комитета Ярославской областной Думы правом </w:t>
      </w:r>
      <w:r w:rsidR="00880616" w:rsidRPr="00186DD0">
        <w:rPr>
          <w:rFonts w:ascii="Times New Roman" w:hAnsi="Times New Roman" w:cs="Times New Roman"/>
          <w:sz w:val="28"/>
          <w:szCs w:val="28"/>
        </w:rPr>
        <w:t>подписи (в отсутствие Председателя Думы) Благодарственного письма Ярославской областной Думы и правом его вручения поощряемому лицу.</w:t>
      </w:r>
    </w:p>
    <w:p w:rsidR="00880616" w:rsidRPr="00186DD0" w:rsidRDefault="00651389" w:rsidP="003624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DD0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вносятся уточнения в </w:t>
      </w:r>
      <w:r w:rsidR="00880616" w:rsidRPr="00186DD0">
        <w:rPr>
          <w:rFonts w:ascii="Times New Roman" w:hAnsi="Times New Roman" w:cs="Times New Roman"/>
          <w:sz w:val="28"/>
          <w:szCs w:val="28"/>
        </w:rPr>
        <w:t>описание Благодарственного</w:t>
      </w:r>
      <w:r w:rsidRPr="00186DD0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FB55FA" w:rsidRPr="00186DD0">
        <w:rPr>
          <w:rFonts w:ascii="Times New Roman" w:hAnsi="Times New Roman" w:cs="Times New Roman"/>
          <w:sz w:val="28"/>
          <w:szCs w:val="28"/>
        </w:rPr>
        <w:t>.</w:t>
      </w:r>
      <w:r w:rsidRPr="00186DD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80616" w:rsidRPr="00186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B3"/>
    <w:rsid w:val="00186DD0"/>
    <w:rsid w:val="003624B3"/>
    <w:rsid w:val="00473DAF"/>
    <w:rsid w:val="00651389"/>
    <w:rsid w:val="006A5492"/>
    <w:rsid w:val="00880616"/>
    <w:rsid w:val="00C41319"/>
    <w:rsid w:val="00FB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2021-06-08T14:05:00Z</dcterms:created>
  <dcterms:modified xsi:type="dcterms:W3CDTF">2021-06-08T14:05:00Z</dcterms:modified>
</cp:coreProperties>
</file>