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6030" w:rsidRPr="009E3790" w:rsidRDefault="00276030" w:rsidP="00276030">
      <w:pPr>
        <w:ind w:firstLine="420"/>
        <w:jc w:val="right"/>
      </w:pPr>
      <w:r w:rsidRPr="009E3790">
        <w:rPr>
          <w:color w:val="000000"/>
          <w:sz w:val="28"/>
          <w:szCs w:val="28"/>
        </w:rPr>
        <w:t>Приложение 7</w:t>
      </w:r>
    </w:p>
    <w:p w:rsidR="009E3790" w:rsidRPr="009E3790" w:rsidRDefault="009E3790" w:rsidP="009E3790">
      <w:pPr>
        <w:ind w:right="-2" w:firstLine="420"/>
        <w:jc w:val="right"/>
      </w:pPr>
      <w:r w:rsidRPr="009E3790">
        <w:rPr>
          <w:color w:val="000000"/>
          <w:sz w:val="28"/>
          <w:szCs w:val="28"/>
        </w:rPr>
        <w:t>к Закону Ярославской области</w:t>
      </w:r>
    </w:p>
    <w:p w:rsidR="00EF31C7" w:rsidRDefault="00EF31C7" w:rsidP="00EF31C7">
      <w:pPr>
        <w:suppressAutoHyphens/>
        <w:spacing w:before="120"/>
        <w:ind w:left="4394"/>
        <w:jc w:val="right"/>
        <w:rPr>
          <w:sz w:val="28"/>
          <w:szCs w:val="28"/>
        </w:rPr>
      </w:pPr>
      <w:r>
        <w:rPr>
          <w:sz w:val="28"/>
          <w:szCs w:val="28"/>
        </w:rPr>
        <w:t>от 15.12.2021 № 88-з</w:t>
      </w:r>
    </w:p>
    <w:p w:rsidR="00276030" w:rsidRPr="009E3790" w:rsidRDefault="00276030" w:rsidP="00276030">
      <w:pPr>
        <w:jc w:val="right"/>
        <w:rPr>
          <w:color w:val="000000"/>
          <w:sz w:val="28"/>
          <w:szCs w:val="28"/>
        </w:rPr>
      </w:pPr>
      <w:bookmarkStart w:id="0" w:name="_GoBack"/>
      <w:bookmarkEnd w:id="0"/>
    </w:p>
    <w:p w:rsidR="00276030" w:rsidRPr="009E3790" w:rsidRDefault="00276030" w:rsidP="00276030">
      <w:pPr>
        <w:jc w:val="right"/>
        <w:rPr>
          <w:b/>
          <w:bCs/>
          <w:color w:val="000000"/>
          <w:sz w:val="28"/>
          <w:szCs w:val="28"/>
        </w:rPr>
      </w:pPr>
    </w:p>
    <w:p w:rsidR="0082627F" w:rsidRPr="009E3790" w:rsidRDefault="0082627F" w:rsidP="0082627F">
      <w:pPr>
        <w:jc w:val="center"/>
      </w:pPr>
      <w:proofErr w:type="gramStart"/>
      <w:r w:rsidRPr="009E3790">
        <w:rPr>
          <w:b/>
          <w:bCs/>
          <w:color w:val="000000"/>
          <w:sz w:val="28"/>
          <w:szCs w:val="28"/>
        </w:rPr>
        <w:t>Расходы областного бюджета по целевым статьям (государственным программам</w:t>
      </w:r>
      <w:proofErr w:type="gramEnd"/>
    </w:p>
    <w:p w:rsidR="0082627F" w:rsidRPr="009E3790" w:rsidRDefault="0082627F" w:rsidP="0082627F">
      <w:pPr>
        <w:jc w:val="center"/>
      </w:pPr>
      <w:r w:rsidRPr="009E3790">
        <w:rPr>
          <w:b/>
          <w:bCs/>
          <w:color w:val="000000"/>
          <w:sz w:val="28"/>
          <w:szCs w:val="28"/>
        </w:rPr>
        <w:t>и непрограммным направлениям деятельности) и группам видов расходов классификации расходов</w:t>
      </w:r>
    </w:p>
    <w:p w:rsidR="0082627F" w:rsidRPr="009E3790" w:rsidRDefault="0082627F" w:rsidP="0082627F">
      <w:pPr>
        <w:jc w:val="center"/>
        <w:rPr>
          <w:b/>
          <w:bCs/>
          <w:color w:val="000000"/>
          <w:sz w:val="28"/>
          <w:szCs w:val="28"/>
        </w:rPr>
      </w:pPr>
      <w:r w:rsidRPr="009E3790">
        <w:rPr>
          <w:b/>
          <w:bCs/>
          <w:color w:val="000000"/>
          <w:sz w:val="28"/>
          <w:szCs w:val="28"/>
        </w:rPr>
        <w:t>бюджетов Российской Федерации на плановый период 2023 и 2024 годов</w:t>
      </w:r>
    </w:p>
    <w:p w:rsidR="0082627F" w:rsidRPr="009E3790" w:rsidRDefault="0082627F" w:rsidP="0082627F">
      <w:pPr>
        <w:jc w:val="center"/>
        <w:rPr>
          <w:b/>
          <w:bCs/>
          <w:color w:val="000000"/>
          <w:sz w:val="28"/>
          <w:szCs w:val="28"/>
        </w:rPr>
      </w:pPr>
    </w:p>
    <w:p w:rsidR="0082627F" w:rsidRPr="009E3790" w:rsidRDefault="0082627F" w:rsidP="0082627F">
      <w:pPr>
        <w:jc w:val="center"/>
      </w:pPr>
    </w:p>
    <w:tbl>
      <w:tblPr>
        <w:tblOverlap w:val="never"/>
        <w:tblW w:w="14571" w:type="dxa"/>
        <w:tblLayout w:type="fixed"/>
        <w:tblLook w:val="01E0" w:firstRow="1" w:lastRow="1" w:firstColumn="1" w:lastColumn="1" w:noHBand="0" w:noVBand="0"/>
      </w:tblPr>
      <w:tblGrid>
        <w:gridCol w:w="7202"/>
        <w:gridCol w:w="1984"/>
        <w:gridCol w:w="1417"/>
        <w:gridCol w:w="1984"/>
        <w:gridCol w:w="1984"/>
      </w:tblGrid>
      <w:tr w:rsidR="00934EB1" w:rsidRPr="009E3790" w:rsidTr="00934EB1">
        <w:trPr>
          <w:tblHeader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E3790">
              <w:rPr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E3790">
              <w:rPr>
                <w:bCs/>
                <w:color w:val="000000"/>
                <w:sz w:val="24"/>
                <w:szCs w:val="24"/>
              </w:rPr>
              <w:t>Код целевой статьи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E3790">
              <w:rPr>
                <w:bCs/>
                <w:color w:val="000000"/>
                <w:sz w:val="24"/>
                <w:szCs w:val="24"/>
              </w:rPr>
              <w:t>Вид расходов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E3790">
              <w:rPr>
                <w:bCs/>
                <w:color w:val="000000"/>
                <w:sz w:val="24"/>
                <w:szCs w:val="24"/>
              </w:rPr>
              <w:t>2023 год</w:t>
            </w:r>
          </w:p>
          <w:p w:rsidR="00934EB1" w:rsidRPr="009E3790" w:rsidRDefault="00934EB1" w:rsidP="00657BA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E3790">
              <w:rPr>
                <w:bCs/>
                <w:color w:val="000000"/>
                <w:sz w:val="24"/>
                <w:szCs w:val="24"/>
              </w:rPr>
              <w:t>(руб.)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E3790">
              <w:rPr>
                <w:bCs/>
                <w:color w:val="000000"/>
                <w:sz w:val="24"/>
                <w:szCs w:val="24"/>
              </w:rPr>
              <w:t>2024 год</w:t>
            </w:r>
          </w:p>
          <w:p w:rsidR="00934EB1" w:rsidRPr="009E3790" w:rsidRDefault="00934EB1" w:rsidP="00657BA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E3790">
              <w:rPr>
                <w:bCs/>
                <w:color w:val="000000"/>
                <w:sz w:val="24"/>
                <w:szCs w:val="24"/>
              </w:rPr>
              <w:t>(руб.)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3790"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3790">
              <w:rPr>
                <w:b/>
                <w:bCs/>
                <w:color w:val="000000"/>
                <w:sz w:val="24"/>
                <w:szCs w:val="24"/>
              </w:rPr>
              <w:t>01.0.00.00000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E3790">
              <w:rPr>
                <w:b/>
                <w:bCs/>
                <w:color w:val="000000"/>
                <w:sz w:val="24"/>
                <w:szCs w:val="24"/>
              </w:rPr>
              <w:t>13 731 776 313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E3790">
              <w:rPr>
                <w:b/>
                <w:bCs/>
                <w:color w:val="000000"/>
                <w:sz w:val="24"/>
                <w:szCs w:val="24"/>
              </w:rPr>
              <w:t>13 509 152 862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здравоохранения и фармации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01.3.00.00000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11 423 398 279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11 427 412 879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Совершенствование оказания медицинской помощи, включая профилактику заболеваний и формирование здорового образа жизни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01.3.01.00000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5 248 751 297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5 252 765 897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Реализация отдельных полномочий в области лекарственного обеспечения за счет средств федерального бюджета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01.3.01.51610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78 498 800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78 498 800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78 498 800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78 498 800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Осуществление организационных мероприятий по обеспечению лиц лекарственными препаратами, предназначенными для лечения отдельных видов заболеваний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01.3.01.52160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4 399 500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4 399 500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lastRenderedPageBreak/>
              <w:t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 за счет средств федерального бюджета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01.3.01.54600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231 009 700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239 123 800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231 009 700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239 123 800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01.3.01.70070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3 110 787 852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3 110 787 852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117 942 169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117 942 169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21 131 500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21 131 500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2 968 840 183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2 968 840 183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2 874 000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2 874 000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Мероприятия в области здравоохранения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01.3.01.70230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1 150 000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1 150 000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Закупки лекарственных препаратов и медицинского оборудования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01.3.01.70240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1 072 257 266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1 072 557 266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97 370 717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97 370 717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974 886 549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975 186 549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Развитие паллиативной медицинской помощи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E3790">
              <w:rPr>
                <w:color w:val="000000"/>
                <w:sz w:val="24"/>
                <w:szCs w:val="24"/>
              </w:rPr>
              <w:t>01.3.01.R2010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51 098 494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51 098 494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6 758 294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6 758 294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44 340 200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44 340 200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Мероприятия по предупреждению и борьбе с социально значимыми инфекционными заболеваниями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E3790">
              <w:rPr>
                <w:color w:val="000000"/>
                <w:sz w:val="24"/>
                <w:szCs w:val="24"/>
              </w:rPr>
              <w:t>01.3.01.R2020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21 870 685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21 870 685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21 870 685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21 870 685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Высокотехнологичные виды медицинской помощи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E3790">
              <w:rPr>
                <w:color w:val="000000"/>
                <w:sz w:val="24"/>
                <w:szCs w:val="24"/>
              </w:rPr>
              <w:t>01.3.01.R4020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677 679 000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677 679 000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677 679 000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677 679 000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Развитие медицинской реабилитации и санаторно-курортного лечения, в том числе детей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01.3.02.00000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140 091 935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140 091 935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01.3.02.70070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140 091 935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140 091 935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140 091 935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140 091 935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Развитие кадровых ресурсов в здравоохранении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01.3.03.00000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145 844 739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145 844 739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 xml:space="preserve">Ежемесячное денежное вознаграждение за классное руководство </w:t>
            </w:r>
            <w:r w:rsidRPr="009E3790">
              <w:rPr>
                <w:color w:val="000000"/>
                <w:sz w:val="24"/>
                <w:szCs w:val="24"/>
              </w:rPr>
              <w:lastRenderedPageBreak/>
              <w:t>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lastRenderedPageBreak/>
              <w:t>01.3.03.53630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4 609 080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4 609 080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4 609 080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4 609 080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01.3.03.70060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130 000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130 000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130 000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130 000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01.3.03.70070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137 017 466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137 017 466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137 017 466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137 017 466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здравоохранения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01.3.03.70300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3 722 500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3 722 500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71 500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71 500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3 651 000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3 651 000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proofErr w:type="gramStart"/>
            <w:r w:rsidRPr="009E3790">
              <w:rPr>
                <w:color w:val="000000"/>
                <w:sz w:val="24"/>
                <w:szCs w:val="24"/>
              </w:rPr>
              <w:t xml:space="preserve">Единовременное денежное пособие при выпуске из образовательной организации детям-сиротам и детям, оставшимся </w:t>
            </w:r>
            <w:r w:rsidRPr="009E3790">
              <w:rPr>
                <w:color w:val="000000"/>
                <w:sz w:val="24"/>
                <w:szCs w:val="24"/>
              </w:rPr>
              <w:lastRenderedPageBreak/>
              <w:t>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здравоохранения</w:t>
            </w:r>
            <w:proofErr w:type="gram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lastRenderedPageBreak/>
              <w:t>01.3.03.74230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7 281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7 281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7 281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7 281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proofErr w:type="gramStart"/>
            <w:r w:rsidRPr="009E3790">
              <w:rPr>
                <w:color w:val="000000"/>
                <w:sz w:val="24"/>
                <w:szCs w:val="24"/>
              </w:rPr>
              <w:t>Ежемесячная выплата на личные расходы детям-сиротам и детям, оставшимся без попечения родителей, при достижении ими 14 лет, лицам из их числа, являющимся воспитанниками образовательных организаций и обучающимся по основным образовательным программам, в сфере здравоохранения</w:t>
            </w:r>
            <w:proofErr w:type="gram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01.3.03.74240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81 631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81 631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81 631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81 631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proofErr w:type="gramStart"/>
            <w:r w:rsidRPr="009E3790"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профессионального образования в образовательных организациях по очной форме, в сфере здравоохранения</w:t>
            </w:r>
            <w:proofErr w:type="gram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01.3.03.74250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67 351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67 351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67 351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67 351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proofErr w:type="gramStart"/>
            <w:r w:rsidRPr="009E3790"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здравоохранения</w:t>
            </w:r>
            <w:proofErr w:type="gram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01.3.03.74260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209 430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209 430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209 430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209 430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Экспертиза и контрольно-надзорные функции в сфере охраны здоровья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01.3.04.00000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137 551 499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137 551 499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01.3.04.70070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137 551 499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137 551 499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137 551 499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137 551 499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Медико-санитарное обеспечение отдельных категорий граждан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01.3.05.00000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37 958 209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37 958 209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01.3.05.70060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37 958 209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37 958 209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25 518 082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25 518 082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12 030 127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12 030 127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410 000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410 000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Информационные технологии и управление развитием отрасли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01.3.06.00000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29 750 000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29 750 000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Мероприятия в области здравоохранения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01.3.06.70230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29 750 000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29 750 000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29 750 000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29 750 000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Организация обязательного медицинского страхования граждан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01.3.07.00000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5 683 450 600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5 683 450 600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lastRenderedPageBreak/>
              <w:t>Обязательное медицинское страхование неработающего населения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01.3.07.75040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5 683 450 600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5 683 450 600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5 683 450 600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5 683 450 600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 xml:space="preserve">Региональная целевая программа "Борьба с </w:t>
            </w:r>
            <w:proofErr w:type="gramStart"/>
            <w:r w:rsidRPr="009E3790">
              <w:rPr>
                <w:i/>
                <w:iCs/>
                <w:color w:val="000000"/>
                <w:sz w:val="24"/>
                <w:szCs w:val="24"/>
              </w:rPr>
              <w:t>сердечно-сосудистыми</w:t>
            </w:r>
            <w:proofErr w:type="gramEnd"/>
            <w:r w:rsidRPr="009E3790">
              <w:rPr>
                <w:i/>
                <w:iCs/>
                <w:color w:val="000000"/>
                <w:sz w:val="24"/>
                <w:szCs w:val="24"/>
              </w:rPr>
              <w:t xml:space="preserve"> заболеваниями"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01.7.00.00000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208 577 005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298 518 438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 xml:space="preserve">Укрепление материально-технической базы медицинских организаций, оказывающих медицинскую помощь пациентам с </w:t>
            </w:r>
            <w:proofErr w:type="gramStart"/>
            <w:r w:rsidRPr="009E3790">
              <w:rPr>
                <w:i/>
                <w:iCs/>
                <w:color w:val="000000"/>
                <w:sz w:val="24"/>
                <w:szCs w:val="24"/>
              </w:rPr>
              <w:t>сердечно-сосудистой</w:t>
            </w:r>
            <w:proofErr w:type="gramEnd"/>
            <w:r w:rsidRPr="009E3790">
              <w:rPr>
                <w:i/>
                <w:iCs/>
                <w:color w:val="000000"/>
                <w:sz w:val="24"/>
                <w:szCs w:val="24"/>
              </w:rPr>
              <w:t xml:space="preserve"> патологией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9E3790">
              <w:rPr>
                <w:i/>
                <w:iCs/>
                <w:color w:val="000000"/>
                <w:sz w:val="24"/>
                <w:szCs w:val="24"/>
              </w:rPr>
              <w:t>01.7.N2.00000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208 577 005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298 518 438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Оснащение оборудованием региональных сосудистых центров и первичных сосудистых отделений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E3790">
              <w:rPr>
                <w:color w:val="000000"/>
                <w:sz w:val="24"/>
                <w:szCs w:val="24"/>
              </w:rPr>
              <w:t>01.7.N2.51920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66 439 400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156 680 833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66 439 400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156 680 833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 xml:space="preserve">Обеспечение профилактики развития </w:t>
            </w:r>
            <w:proofErr w:type="gramStart"/>
            <w:r w:rsidRPr="009E3790">
              <w:rPr>
                <w:color w:val="000000"/>
                <w:sz w:val="24"/>
                <w:szCs w:val="24"/>
              </w:rPr>
              <w:t>сердечно-сосудистых</w:t>
            </w:r>
            <w:proofErr w:type="gramEnd"/>
            <w:r w:rsidRPr="009E3790">
              <w:rPr>
                <w:color w:val="000000"/>
                <w:sz w:val="24"/>
                <w:szCs w:val="24"/>
              </w:rPr>
              <w:t xml:space="preserve">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E3790">
              <w:rPr>
                <w:color w:val="000000"/>
                <w:sz w:val="24"/>
                <w:szCs w:val="24"/>
              </w:rPr>
              <w:t>01.7.N2.55860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136 962 605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136 962 605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136 962 605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136 962 605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E3790">
              <w:rPr>
                <w:color w:val="000000"/>
                <w:sz w:val="24"/>
                <w:szCs w:val="24"/>
              </w:rPr>
              <w:t>01.7.N2.70070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4 875 000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4 875 000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4 875 000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4 875 000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Закупки лекарственных препаратов и медицинского оборудования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E3790">
              <w:rPr>
                <w:color w:val="000000"/>
                <w:sz w:val="24"/>
                <w:szCs w:val="24"/>
              </w:rPr>
              <w:t>01.7.N2.70240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"Борьба с онкологическими заболеваниями"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01.8.00.00000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405 717 025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82 240 833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lastRenderedPageBreak/>
              <w:t>Укрепление материально-технической базы медицинских организаций, оказывающих медицинскую помощь пациентам с онкологической патологией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9E3790">
              <w:rPr>
                <w:i/>
                <w:iCs/>
                <w:color w:val="000000"/>
                <w:sz w:val="24"/>
                <w:szCs w:val="24"/>
              </w:rPr>
              <w:t>01.8.N3.00000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405 717 025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82 240 833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Переоснащение сети региональных медицинских организаций, оказывающих помощь больным онкологическими заболеваниями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E3790">
              <w:rPr>
                <w:color w:val="000000"/>
                <w:sz w:val="24"/>
                <w:szCs w:val="24"/>
              </w:rPr>
              <w:t>01.8.N3.51900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50 245 500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77 365 833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50 245 500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77 365 833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E3790">
              <w:rPr>
                <w:color w:val="000000"/>
                <w:sz w:val="24"/>
                <w:szCs w:val="24"/>
              </w:rPr>
              <w:t>01.8.N3.70070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4 875 000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4 875 000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4 875 000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4 875 000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Реализация мероприятий по строительству медицинских организаций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E3790">
              <w:rPr>
                <w:color w:val="000000"/>
                <w:sz w:val="24"/>
                <w:szCs w:val="24"/>
              </w:rPr>
              <w:t>01.8.N3.74940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350 596 525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350 596 525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системы оказания первичной медико-санитарной помощи"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01.9.00.00000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25 112 199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25 112 199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системы оказания первичной медико-санитарной помощи"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9E3790">
              <w:rPr>
                <w:i/>
                <w:iCs/>
                <w:color w:val="000000"/>
                <w:sz w:val="24"/>
                <w:szCs w:val="24"/>
              </w:rPr>
              <w:t>01.9.N1.00000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25 112 199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25 112 199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Обеспечение закупки авиационных работ в целях оказания медицинской помощи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E3790">
              <w:rPr>
                <w:color w:val="000000"/>
                <w:sz w:val="24"/>
                <w:szCs w:val="24"/>
              </w:rPr>
              <w:t>01.9.N1.55540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25 112 199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25 112 199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25 112 199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25 112 199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 xml:space="preserve">Региональная целевая программа "Улучшение кадрового </w:t>
            </w:r>
            <w:r w:rsidRPr="009E3790">
              <w:rPr>
                <w:i/>
                <w:iCs/>
                <w:color w:val="000000"/>
                <w:sz w:val="24"/>
                <w:szCs w:val="24"/>
              </w:rPr>
              <w:lastRenderedPageBreak/>
              <w:t>обеспечения государственных медицинских организаций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9E3790">
              <w:rPr>
                <w:i/>
                <w:iCs/>
                <w:color w:val="000000"/>
                <w:sz w:val="24"/>
                <w:szCs w:val="24"/>
              </w:rPr>
              <w:lastRenderedPageBreak/>
              <w:t>01.Б.00.00000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52 463 000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54 277 000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lastRenderedPageBreak/>
              <w:t>Достижение полноты укомплектованности медицинских организаций медицинскими работниками посредством предоставления мер социальной поддержки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9E3790">
              <w:rPr>
                <w:i/>
                <w:iCs/>
                <w:color w:val="000000"/>
                <w:sz w:val="24"/>
                <w:szCs w:val="24"/>
              </w:rPr>
              <w:t>01.Б.02.00000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52 463 000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54 277 000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Единовременные компенсационные выплаты медицинским работникам за счет средств областного бюджета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E3790">
              <w:rPr>
                <w:color w:val="000000"/>
                <w:sz w:val="24"/>
                <w:szCs w:val="24"/>
              </w:rPr>
              <w:t>01.Б.02.70030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21 213 000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23 027 000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21 213 000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23 027 000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Единовременные компенсационные выплаты медицинским работникам (врачам, фельдшерам, а также акушеркам и медицинским сестрам фельдшерских и фельдшерско-акушерских пунктов),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01.Б.02.R1380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31 250 000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31 250 000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31 250 000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31 250 000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детского здравоохранения, включая создание современной инфраструктуры оказания медицинской помощи детям, в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9E3790">
              <w:rPr>
                <w:i/>
                <w:iCs/>
                <w:color w:val="000000"/>
                <w:sz w:val="24"/>
                <w:szCs w:val="24"/>
              </w:rPr>
              <w:t>01.Д.00.00000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534 407 600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534 407 600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Развитие материально-технической базы медицинских организаций Ярославской области, оказывающих медицинскую помощь детям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9E3790">
              <w:rPr>
                <w:i/>
                <w:iCs/>
                <w:color w:val="000000"/>
                <w:sz w:val="24"/>
                <w:szCs w:val="24"/>
              </w:rPr>
              <w:t>01.Д.01.00000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9 750 000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9 750 000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E3790">
              <w:rPr>
                <w:color w:val="000000"/>
                <w:sz w:val="24"/>
                <w:szCs w:val="24"/>
              </w:rPr>
              <w:t>01.Д.01.70070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9 750 000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9 750 000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9 750 000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9 750 000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"Развитие детского здравоохранения, включая создание современной инфраструктуры оказания медицинской помощи детям"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01.Д.N4.00000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524 657 600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524 657 600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Реализация мероприятий по строительству и реконструкции медицинских организаций для оказания специализированной помощи детям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01.Д.N4.52460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524 657 600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524 657 600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524 657 600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524 657 600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"Создание единого цифрового контура в системе здравоохранения Ярославской области на основе единой государственной информационной системы здравоохранения"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9E3790">
              <w:rPr>
                <w:i/>
                <w:iCs/>
                <w:color w:val="000000"/>
                <w:sz w:val="24"/>
                <w:szCs w:val="24"/>
              </w:rPr>
              <w:t>01.И.00.00000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50 292 605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55 375 313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единого цифрового контура в здравоохранении на основе единой государственной информационной системы в сфере здравоохранения (ЕГИСЗ)"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01.И.N7.00000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50 292 605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55 375 313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 xml:space="preserve">Обеспечение </w:t>
            </w:r>
            <w:proofErr w:type="gramStart"/>
            <w:r w:rsidRPr="009E3790">
              <w:rPr>
                <w:color w:val="000000"/>
                <w:sz w:val="24"/>
                <w:szCs w:val="24"/>
              </w:rPr>
              <w:t>работоспособности регионального сегмента единой государственной информационной системы здравоохранения Ярославской области</w:t>
            </w:r>
            <w:proofErr w:type="gramEnd"/>
            <w:r w:rsidRPr="009E3790">
              <w:rPr>
                <w:color w:val="000000"/>
                <w:sz w:val="24"/>
                <w:szCs w:val="24"/>
              </w:rPr>
              <w:t xml:space="preserve"> и развитие его подсистем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01.И.N7.51140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50 292 605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55 375 313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50 292 605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55 375 313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Региональная программа "Модернизация первичного звена здравоохранения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9E3790">
              <w:rPr>
                <w:i/>
                <w:iCs/>
                <w:color w:val="000000"/>
                <w:sz w:val="24"/>
                <w:szCs w:val="24"/>
              </w:rPr>
              <w:t>01.П.00.00000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1 031 808 600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1 031 808 600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Региональный проект "Модернизация первичного звена здравоохранения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01.П.N9.00000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1 031 808 600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1 031 808 600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 xml:space="preserve">Обеспечение доступности и качества оказания первичной </w:t>
            </w:r>
            <w:r w:rsidRPr="009E3790">
              <w:rPr>
                <w:color w:val="000000"/>
                <w:sz w:val="24"/>
                <w:szCs w:val="24"/>
              </w:rPr>
              <w:lastRenderedPageBreak/>
              <w:t>медицинской помощи медицинскими организациями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lastRenderedPageBreak/>
              <w:t>01.П.N9.53650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1 031 808 600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1 031 808 600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1 031 808 600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1 031 808 600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3790"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3790">
              <w:rPr>
                <w:b/>
                <w:b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E3790">
              <w:rPr>
                <w:b/>
                <w:bCs/>
                <w:color w:val="000000"/>
                <w:sz w:val="24"/>
                <w:szCs w:val="24"/>
              </w:rPr>
              <w:t>22 095 974 165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E3790">
              <w:rPr>
                <w:b/>
                <w:bCs/>
                <w:color w:val="000000"/>
                <w:sz w:val="24"/>
                <w:szCs w:val="24"/>
              </w:rPr>
              <w:t>22 282 700 359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образования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02.1.00.00000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21 030 732 226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21 081 099 072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Организация предоставления государственных услуг и выполнения работ в сфере образования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02.1.01.00000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3 881 185 679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3 882 044 939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педагогическим работникам государственных общеобразовательных организаций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02.1.01.53034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25 467 140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25 467 100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1 665 720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1 665 720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23 801 420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23 801 380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02.1.01.53630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89 187 000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90 046 300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</w:t>
            </w:r>
            <w:r w:rsidRPr="009E3790">
              <w:rPr>
                <w:color w:val="000000"/>
                <w:sz w:val="24"/>
                <w:szCs w:val="24"/>
              </w:rPr>
              <w:lastRenderedPageBreak/>
              <w:t>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89 187 000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90 046 300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lastRenderedPageBreak/>
              <w:t>Обеспечение деятельности учреждений, подведомственных учредителю в сфере образования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02.1.01.70310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3 605 827 501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3 605 827 501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59 661 432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59 661 432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5 817 760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5 817 760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3 540 222 272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3 540 222 272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126 037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126 037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профессиональных образовательных организациях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02.1.01.70420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116 458 600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116 458 600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116 458 600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116 458 600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Компенсация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02.1.01.70440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1 239 000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1 239 000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1 239 000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1 239 000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lastRenderedPageBreak/>
              <w:t>Государственная поддержка неработающих пенсионеров в учреждениях, подведомственных учредителю в сфере образования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02.1.01.70540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1 228 000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1 228 000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1 216 000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1 216 000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proofErr w:type="gramStart"/>
            <w:r w:rsidRPr="009E3790"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образования</w:t>
            </w:r>
            <w:proofErr w:type="gram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02.1.01.74230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542 880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542 880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542 880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542 880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proofErr w:type="gramStart"/>
            <w:r w:rsidRPr="009E3790">
              <w:rPr>
                <w:color w:val="000000"/>
                <w:sz w:val="24"/>
                <w:szCs w:val="24"/>
              </w:rPr>
              <w:t>Ежемесячная выплата на личные расходы детям-сиротам и детям, оставшимся без попечения родителей, при достижении ими 14 лет, лицам из их числа, являющимся воспитанниками образовательных организаций и обучающимся по основным образовательным программам, в сфере образования</w:t>
            </w:r>
            <w:proofErr w:type="gram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02.1.01.74240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1 969 920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1 969 920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1 969 920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1 969 920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proofErr w:type="gramStart"/>
            <w:r w:rsidRPr="009E3790"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профессионального образования в образовательных организациях по очной форме, в сфере образования</w:t>
            </w:r>
            <w:proofErr w:type="gram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02.1.01.74250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2 693 000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2 693 000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2 693 000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2 693 000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proofErr w:type="gramStart"/>
            <w:r w:rsidRPr="009E3790"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образования</w:t>
            </w:r>
            <w:proofErr w:type="gram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02.1.01.74260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13 893 300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13 893 300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13 893 300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13 893 300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Предоставление грантов в форме субсидий организациям, осуществляющим образовательную деятельность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02.1.01.75610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12 546 488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12 546 488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12 546 488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12 546 488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proofErr w:type="gramStart"/>
            <w:r w:rsidRPr="009E3790">
              <w:rPr>
                <w:color w:val="000000"/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государственных образовательных организациях</w:t>
            </w:r>
            <w:proofErr w:type="gram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E3790">
              <w:rPr>
                <w:color w:val="000000"/>
                <w:sz w:val="24"/>
                <w:szCs w:val="24"/>
              </w:rPr>
              <w:t>02.1.01.R3044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10 132 850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10 132 850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10 132 850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10 132 850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Обеспечение государственных гарантий прав граждан на образование и социальную поддержку отдельных категорий обучающихся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02.1.02.00000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16 680 489 950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16 729 997 536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Субвенция на 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02.1.02.53031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474 813 360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506 608 200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474 813 360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506 608 200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lastRenderedPageBreak/>
              <w:t>Субвенция на компенсацию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02.1.02.70430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220 812 225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220 812 225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220 812 225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220 812 225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Субвенция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02.1.02.70460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654 441 517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654 441 517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654 441 517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654 441 517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Субвенция на содержание муниципальных организаций для детей-сирот и детей, оставшихся без попечения родителей, и на предоставление социальных гарантий их воспитанникам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02.1.02.70490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102 461 875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102 461 875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102 461 875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102 461 875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Субвенция на государственную поддержку опеки и попечительства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02.1.02.70500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132 451 093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132 451 093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132 451 093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132 451 093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Субвенция на организацию образовательного процесса в общеобразовательных организациях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02.1.02.70520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8 055 279 885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8 055 279 885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8 055 279 885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8 055 279 885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Субвенция на организацию питания обучающихся образовательных организаций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02.1.02.70530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329 330 692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329 330 692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329 330 692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329 330 692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Субвенция на обеспечение деятельности органов опеки и попечительства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02.1.02.70550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76 966 125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76 966 125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76 966 125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76 966 125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Субвенция на организацию образовательного процесса в дошкольных образовательных организациях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02.1.02.73110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6 013 360 128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6 013 360 128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6 013 360 128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6 013 360 128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proofErr w:type="gramStart"/>
            <w:r w:rsidRPr="009E3790">
              <w:rPr>
                <w:color w:val="000000"/>
                <w:sz w:val="24"/>
                <w:szCs w:val="24"/>
              </w:rPr>
              <w:t>Субвенция на организацию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E3790">
              <w:rPr>
                <w:color w:val="000000"/>
                <w:sz w:val="24"/>
                <w:szCs w:val="24"/>
              </w:rPr>
              <w:t>02.1.02.R3041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620 573 050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638 285 796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620 573 050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638 285 796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Обеспечение государственной поддержки муниципальных образовательных систем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02.1.03.00000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236 056 597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236 056 597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Государственная поддержка в сфере образования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02.1.03.70390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12 000 000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12 000 000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12 000 000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12 000 000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 xml:space="preserve">Субсидия на повышение </w:t>
            </w:r>
            <w:proofErr w:type="gramStart"/>
            <w:r w:rsidRPr="009E3790">
              <w:rPr>
                <w:color w:val="000000"/>
                <w:sz w:val="24"/>
                <w:szCs w:val="24"/>
              </w:rPr>
              <w:t>оплаты труда отдельных категорий работников муниципальных учреждений</w:t>
            </w:r>
            <w:proofErr w:type="gramEnd"/>
            <w:r w:rsidRPr="009E3790">
              <w:rPr>
                <w:color w:val="000000"/>
                <w:sz w:val="24"/>
                <w:szCs w:val="24"/>
              </w:rPr>
              <w:t xml:space="preserve"> в сфере образования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02.1.03.75890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224 056 597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224 056 597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224 056 597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224 056 597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Обеспечение мероприятий по совершенствованию условий образовательного процесса и мотивации участников образовательного процесса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02.1.04.00000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233 000 000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233 000 000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Государственная поддержка в сфере образования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02.1.04.70390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210 000 000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210 000 000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4 100 000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4 100 000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900 000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205 000 000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205 000 000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Обеспечение участия профессиональных образовательных организаций в чемпионатах "</w:t>
            </w:r>
            <w:proofErr w:type="spellStart"/>
            <w:r w:rsidRPr="009E3790">
              <w:rPr>
                <w:color w:val="000000"/>
                <w:sz w:val="24"/>
                <w:szCs w:val="24"/>
              </w:rPr>
              <w:t>Abilympics</w:t>
            </w:r>
            <w:proofErr w:type="spellEnd"/>
            <w:r w:rsidRPr="009E3790">
              <w:rPr>
                <w:color w:val="000000"/>
                <w:sz w:val="24"/>
                <w:szCs w:val="24"/>
              </w:rPr>
              <w:t>" и "Молодые профессионалы" движения "</w:t>
            </w:r>
            <w:proofErr w:type="spellStart"/>
            <w:r w:rsidRPr="009E3790">
              <w:rPr>
                <w:color w:val="000000"/>
                <w:sz w:val="24"/>
                <w:szCs w:val="24"/>
              </w:rPr>
              <w:t>WorldSkills</w:t>
            </w:r>
            <w:proofErr w:type="spellEnd"/>
            <w:r w:rsidRPr="009E3790"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02.1.04.75470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23 000 000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23 000 000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23 000 000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23 000 000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"Образование в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02.7.00.00000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1 059 741 939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1 196 101 287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Региональный проект "Современная школа"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9E3790">
              <w:rPr>
                <w:i/>
                <w:iCs/>
                <w:color w:val="000000"/>
                <w:sz w:val="24"/>
                <w:szCs w:val="24"/>
              </w:rPr>
              <w:t>02.7.E1.00000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822 346 307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813 037 937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 xml:space="preserve">Создание и обеспечение функционирования центров образования естественно-научной и </w:t>
            </w:r>
            <w:proofErr w:type="gramStart"/>
            <w:r w:rsidRPr="009E3790">
              <w:rPr>
                <w:color w:val="000000"/>
                <w:sz w:val="24"/>
                <w:szCs w:val="24"/>
              </w:rPr>
              <w:t>технологической</w:t>
            </w:r>
            <w:proofErr w:type="gramEnd"/>
            <w:r w:rsidRPr="009E3790">
              <w:rPr>
                <w:color w:val="000000"/>
                <w:sz w:val="24"/>
                <w:szCs w:val="24"/>
              </w:rPr>
              <w:t xml:space="preserve"> направленностей в общеобразовательных организациях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E3790">
              <w:rPr>
                <w:color w:val="000000"/>
                <w:sz w:val="24"/>
                <w:szCs w:val="24"/>
              </w:rPr>
              <w:t>02.7.E1.51690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95 678 855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95 678 855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Субсидия на создание детских технопарков "</w:t>
            </w:r>
            <w:proofErr w:type="spellStart"/>
            <w:r w:rsidRPr="009E3790">
              <w:rPr>
                <w:color w:val="000000"/>
                <w:sz w:val="24"/>
                <w:szCs w:val="24"/>
              </w:rPr>
              <w:t>Кванториум</w:t>
            </w:r>
            <w:proofErr w:type="spellEnd"/>
            <w:r w:rsidRPr="009E3790"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E3790">
              <w:rPr>
                <w:color w:val="000000"/>
                <w:sz w:val="24"/>
                <w:szCs w:val="24"/>
              </w:rPr>
              <w:t>02.7.E1.51731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42 217 708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42 217 708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Создание детских технопарков "</w:t>
            </w:r>
            <w:proofErr w:type="spellStart"/>
            <w:r w:rsidRPr="009E3790">
              <w:rPr>
                <w:color w:val="000000"/>
                <w:sz w:val="24"/>
                <w:szCs w:val="24"/>
              </w:rPr>
              <w:t>Кванториум</w:t>
            </w:r>
            <w:proofErr w:type="spellEnd"/>
            <w:r w:rsidRPr="009E3790"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E3790">
              <w:rPr>
                <w:color w:val="000000"/>
                <w:sz w:val="24"/>
                <w:szCs w:val="24"/>
              </w:rPr>
              <w:t>02.7.E1.51734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21 357 084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21 357 084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 xml:space="preserve">Обновление материально-технической базы в организациях, осуществляющих образовательную деятельность исключительно по </w:t>
            </w:r>
            <w:r w:rsidRPr="009E3790">
              <w:rPr>
                <w:color w:val="000000"/>
                <w:sz w:val="24"/>
                <w:szCs w:val="24"/>
              </w:rPr>
              <w:lastRenderedPageBreak/>
              <w:t>адаптированным основным общеобразовательным программам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E3790">
              <w:rPr>
                <w:color w:val="000000"/>
                <w:sz w:val="24"/>
                <w:szCs w:val="24"/>
              </w:rPr>
              <w:lastRenderedPageBreak/>
              <w:t>02.7.E1.51870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37 231 563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8 816 667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37 231 563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8 816 667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Субсидия на реализацию мероприятий по модернизации инфраструктуры общего образования в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E3790">
              <w:rPr>
                <w:color w:val="000000"/>
                <w:sz w:val="24"/>
                <w:szCs w:val="24"/>
              </w:rPr>
              <w:t>02.7.E1.52390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181 695 105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181 695 105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Обеспечение реализации мероприятий по осуществлению единовременных компенсационных выплат учителям,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E3790">
              <w:rPr>
                <w:color w:val="000000"/>
                <w:sz w:val="24"/>
                <w:szCs w:val="24"/>
              </w:rPr>
              <w:t>02.7.E1.52560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Субсидия на реализацию мероприятий по строительству объектов инфраструктуры общего образования в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E3790">
              <w:rPr>
                <w:color w:val="000000"/>
                <w:sz w:val="24"/>
                <w:szCs w:val="24"/>
              </w:rPr>
              <w:t>02.7.E1.55200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486 383 700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761 003 562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486 383 700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761 003 562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Региональный проект "Успех каждого ребенка"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9E3790">
              <w:rPr>
                <w:i/>
                <w:iCs/>
                <w:color w:val="000000"/>
                <w:sz w:val="24"/>
                <w:szCs w:val="24"/>
              </w:rPr>
              <w:t>02.7.E2.00000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7 008 860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231 876 369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Субсидия на 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E3790">
              <w:rPr>
                <w:color w:val="000000"/>
                <w:sz w:val="24"/>
                <w:szCs w:val="24"/>
              </w:rPr>
              <w:t>02.7.E2.50970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7 008 860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7 918 660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7 008 860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7 918 660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Создание центров выявления и поддержки одаренных детей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E3790">
              <w:rPr>
                <w:color w:val="000000"/>
                <w:sz w:val="24"/>
                <w:szCs w:val="24"/>
              </w:rPr>
              <w:t>02.7.E2.51890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208 333 334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208 333 334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lastRenderedPageBreak/>
              <w:t>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E3790">
              <w:rPr>
                <w:color w:val="000000"/>
                <w:sz w:val="24"/>
                <w:szCs w:val="24"/>
              </w:rPr>
              <w:t>02.7.E2.54910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15 624 375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15 624 375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Региональный проект "Цифровая образовательная среда"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9E3790">
              <w:rPr>
                <w:i/>
                <w:iCs/>
                <w:color w:val="000000"/>
                <w:sz w:val="24"/>
                <w:szCs w:val="24"/>
              </w:rPr>
              <w:t>02.7.E4.00000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176 829 688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73 680 626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E3790">
              <w:rPr>
                <w:color w:val="000000"/>
                <w:sz w:val="24"/>
                <w:szCs w:val="24"/>
              </w:rPr>
              <w:t>02.7.E4.52100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156 505 313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52 679 271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156 505 313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52 679 271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Создание центров цифрового образования детей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E3790">
              <w:rPr>
                <w:color w:val="000000"/>
                <w:sz w:val="24"/>
                <w:szCs w:val="24"/>
              </w:rPr>
              <w:t>02.7.E4.52190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20 324 375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21 001 355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20 324 375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21 001 355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Региональный проект "Молодые профессионалы (повышение конкурентоспособности профессионального образования)"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9E3790">
              <w:rPr>
                <w:i/>
                <w:iCs/>
                <w:color w:val="000000"/>
                <w:sz w:val="24"/>
                <w:szCs w:val="24"/>
              </w:rPr>
              <w:t>02.7.E6.00000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50 144 584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74 093 855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Создание (обновление) материально-технической базы образовательных организаций, реализующих программы среднего профессионального образования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E3790">
              <w:rPr>
                <w:color w:val="000000"/>
                <w:sz w:val="24"/>
                <w:szCs w:val="24"/>
              </w:rPr>
              <w:t>02.7.E6.53590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50 144 584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74 093 855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50 144 584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74 093 855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Региональный проект "Социальная активность"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9E3790">
              <w:rPr>
                <w:i/>
                <w:iCs/>
                <w:color w:val="000000"/>
                <w:sz w:val="24"/>
                <w:szCs w:val="24"/>
              </w:rPr>
              <w:t>02.7.E8.00000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3 412 500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3 412 500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Реализация мероприятий по вовлечению граждан в добровольческую деятельность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E3790">
              <w:rPr>
                <w:color w:val="000000"/>
                <w:sz w:val="24"/>
                <w:szCs w:val="24"/>
              </w:rPr>
              <w:t>02.7.E8.76850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Реализация мероприятий по вовлечению молодежи в творческую деятельность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E3790">
              <w:rPr>
                <w:color w:val="000000"/>
                <w:sz w:val="24"/>
                <w:szCs w:val="24"/>
              </w:rPr>
              <w:t>02.7.E8.76860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1 871 000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1 871 000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1 871 000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1 871 000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Реализация мероприятий для студенческой молодежи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E3790">
              <w:rPr>
                <w:color w:val="000000"/>
                <w:sz w:val="24"/>
                <w:szCs w:val="24"/>
              </w:rPr>
              <w:t>02.7.E8.76870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541 500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541 500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541 500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541 500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"Содействие занятости – создание условий дошкольного образования для детей в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02.8.00.00000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5 500 000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5 500 000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Региональный проект "Содействие занятости"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9E3790">
              <w:rPr>
                <w:i/>
                <w:iCs/>
                <w:color w:val="000000"/>
                <w:sz w:val="24"/>
                <w:szCs w:val="24"/>
              </w:rPr>
              <w:t>02.8.P2.00000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5 500 000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5 500 000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Повышение эффективности службы занятости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E3790">
              <w:rPr>
                <w:color w:val="000000"/>
                <w:sz w:val="24"/>
                <w:szCs w:val="24"/>
              </w:rPr>
              <w:t>02.8.P2.52910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5 500 000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5 500 000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5 500 000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5 500 000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3790"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3790">
              <w:rPr>
                <w:b/>
                <w:b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E3790">
              <w:rPr>
                <w:b/>
                <w:bCs/>
                <w:color w:val="000000"/>
                <w:sz w:val="24"/>
                <w:szCs w:val="24"/>
              </w:rPr>
              <w:t>15 140 800 074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E3790">
              <w:rPr>
                <w:b/>
                <w:bCs/>
                <w:color w:val="000000"/>
                <w:sz w:val="24"/>
                <w:szCs w:val="24"/>
              </w:rPr>
              <w:t>15 642 301 395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"Социальная поддержка населения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03.1.00.00000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12 574 109 354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12 887 104 708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Исполнение публичных обязательств региона, в том числе по переданным полномочиям Российской Федерации, по предоставлению выплат, пособий и компенсаций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03.1.01.00000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8 374 014 341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8 678 452 373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 xml:space="preserve">Субвенция на осуществление переданного полномочия Российской </w:t>
            </w:r>
            <w:r w:rsidRPr="009E3790">
              <w:rPr>
                <w:color w:val="000000"/>
                <w:sz w:val="24"/>
                <w:szCs w:val="24"/>
              </w:rPr>
              <w:lastRenderedPageBreak/>
              <w:t>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lastRenderedPageBreak/>
              <w:t>03.1.01.52200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143 464 300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149 204 700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143 464 300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149 204 700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Субвенция на выплату государственных единовременных пособий и ежемесячных денежных компенсаций гражданам при возникновении поствакцинальных осложнений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03.1.01.52400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56 300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58 600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56 300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58 600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Субвенция на оплату жилищно-коммунальных услуг отдельным категориям граждан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03.1.01.52500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991 915 100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991 915 100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991 915 100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991 915 100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Пенсия за выслугу лет государственным гражданским служащим субъектов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03.1.01.70710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66 602 742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66 602 742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854 742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854 742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65 748 000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65 748 000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Региональная доплата к пенсии пенсионерам, получающим минимальную пенсию по старости, и иные региональные доплаты к пенсиям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03.1.01.70720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1 981 428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1 981 428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25 428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25 428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1 956 000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1 956 000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Субвенция на предоставление гражданам субсидий на оплату жилого помещения и коммунальных услуг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03.1.01.70740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451 801 000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451 801 000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451 801 000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451 801 000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Субвенция на осуществление ежемесячной денежной выплаты ветеранам труда, ветеранам военной службы, ветеранам труда Ярославской области, труженикам тыла, реабилитированным лицам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03.1.01.70750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904 565 818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904 565 818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904 565 818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904 565 818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Дополнительное материальное обеспечение почетных граждан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03.1.01.70790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575 394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575 394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7 386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7 386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568 008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568 008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 xml:space="preserve">Субвенция на оплату жилого помещения и коммунальных услуг отдельным категориям граждан, оказание мер социальной </w:t>
            </w:r>
            <w:proofErr w:type="gramStart"/>
            <w:r w:rsidRPr="009E3790">
              <w:rPr>
                <w:color w:val="000000"/>
                <w:sz w:val="24"/>
                <w:szCs w:val="24"/>
              </w:rPr>
              <w:t>поддержки</w:t>
            </w:r>
            <w:proofErr w:type="gramEnd"/>
            <w:r w:rsidRPr="009E3790">
              <w:rPr>
                <w:color w:val="000000"/>
                <w:sz w:val="24"/>
                <w:szCs w:val="24"/>
              </w:rPr>
              <w:t xml:space="preserve"> которым относится к полномочиям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03.1.01.70840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1 640 782 933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1 640 782 933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1 640 782 933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1 640 782 933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Субвенция на денежные выплаты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03.1.01.70860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445 919 323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445 919 323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445 919 323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445 919 323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Субвенция на обеспечение деятельности органов местного самоуправления в сфере социальной защиты населения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03.1.01.70870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231 622 754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231 622 754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231 622 754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231 622 754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Субвенция на содержание специализированных учреждений в сфере социальной защиты населения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03.1.01.70880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92 877 018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92 877 018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92 877 018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92 877 018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Субвенция на выплату ежемесячного пособия на ребенка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03.1.01.73040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561 959 893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561 959 893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561 959 893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561 959 893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Доплаты к пенсиям лицам, внесшим значительный личный вклад в социально-экономическое развитие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03.1.01.73060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5 543 136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5 543 136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71 136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71 136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5 472 000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5 472 000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Выплаты семьям погибших военнослужащих и единовременная выплата ветеранам и инвалидам Великой Отечественной войны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03.1.01.73070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312 306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312 306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4 002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4 002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308 304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308 304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социальной поддержки населения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03.1.01.73080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350 000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350 000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 xml:space="preserve">Субвенция </w:t>
            </w:r>
            <w:proofErr w:type="gramStart"/>
            <w:r w:rsidRPr="009E3790">
              <w:rPr>
                <w:color w:val="000000"/>
                <w:sz w:val="24"/>
                <w:szCs w:val="24"/>
              </w:rPr>
              <w:t>на компенсацию отдельным категориям граждан оплаты взноса на капитальный ремонт общего имущества в многоквартирном доме в части расходов по доставке</w:t>
            </w:r>
            <w:proofErr w:type="gramEnd"/>
            <w:r w:rsidRPr="009E3790">
              <w:rPr>
                <w:color w:val="000000"/>
                <w:sz w:val="24"/>
                <w:szCs w:val="24"/>
              </w:rPr>
              <w:t xml:space="preserve"> выплат получателям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03.1.01.75490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780 643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784 629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780 643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784 629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lastRenderedPageBreak/>
              <w:t xml:space="preserve">Субвенция </w:t>
            </w:r>
            <w:proofErr w:type="gramStart"/>
            <w:r w:rsidRPr="009E3790">
              <w:rPr>
                <w:color w:val="000000"/>
                <w:sz w:val="24"/>
                <w:szCs w:val="24"/>
              </w:rPr>
              <w:t>на осуществление ежемесячной денежной выплаты на ребенка в возрасте от трех до семи лет</w:t>
            </w:r>
            <w:proofErr w:type="gramEnd"/>
            <w:r w:rsidRPr="009E3790">
              <w:rPr>
                <w:color w:val="000000"/>
                <w:sz w:val="24"/>
                <w:szCs w:val="24"/>
              </w:rPr>
              <w:t xml:space="preserve"> включительно в части расходов по доставке выплат получателям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03.1.01.75510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34 337 645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38 068 534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34 337 645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38 068 534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Выплаты гражданам, пострадавшим в результате чрезвычайных ситуаций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03.1.01.75530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14 778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14 778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985 222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985 222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Ежемесячная доплата к пенсии лицам, замещавшим государственные должности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03.1.01.76380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7 330 068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7 330 068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94 068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94 068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7 236 000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7 236 000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 xml:space="preserve">Субвенция </w:t>
            </w:r>
            <w:proofErr w:type="gramStart"/>
            <w:r w:rsidRPr="009E3790">
              <w:rPr>
                <w:color w:val="000000"/>
                <w:sz w:val="24"/>
                <w:szCs w:val="24"/>
              </w:rPr>
              <w:t>на осуществление ежемесячной денежной выплаты на ребенка в возрасте от трех до семи лет</w:t>
            </w:r>
            <w:proofErr w:type="gramEnd"/>
            <w:r w:rsidRPr="009E3790">
              <w:rPr>
                <w:color w:val="000000"/>
                <w:sz w:val="24"/>
                <w:szCs w:val="24"/>
              </w:rPr>
              <w:t xml:space="preserve"> включительно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E3790">
              <w:rPr>
                <w:color w:val="000000"/>
                <w:sz w:val="24"/>
                <w:szCs w:val="24"/>
              </w:rPr>
              <w:t>03.1.01.R3020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2 743 009 452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3 037 847 808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2 743 009 452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3 037 847 808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Субвенция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E3790">
              <w:rPr>
                <w:color w:val="000000"/>
                <w:sz w:val="24"/>
                <w:szCs w:val="24"/>
              </w:rPr>
              <w:t>03.1.01.R4620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47 227 088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47 349 189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47 227 088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47 349 189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Предоставление социальных услуг населению Ярославской области на основе соблюдения стандартов и нормативов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03.1.02.00000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3 855 464 583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3 855 088 207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lastRenderedPageBreak/>
              <w:t>Стационарные учреждения социального обслуживания для граждан пожилого возраста и инвалидов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03.1.02.70730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1 368 233 583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1 368 149 394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102 447 398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102 447 398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26 097 020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26 012 831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1 239 507 712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1 239 507 712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181 453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181 453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Прочие учреждения в сфере социальной политики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03.1.02.70800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478 730 003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478 437 816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335 527 422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335 527 422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90 573 735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90 281 548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48 635 949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48 635 949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3 992 897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3 992 897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03.1.02.70810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 w:rsidRPr="009E3790"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lastRenderedPageBreak/>
              <w:t>Субвенция на содержание муниципальных казенных учреждений социального обслуживания населения, на предоставление субсидий муниципальным бюджетным учреждениям социального обслуживания населения на выполнение муниципальных заданий и иные цели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03.1.02.70850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1 947 764 523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1 947 764 523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1 947 764 523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1 947 764 523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Предоставление гранта в форме субсидий на исполнение государственного социального заказа в сфере предоставления социального обслуживания и предоставление субсидии на возмещение затрат, связанных с предоставлением социальных услуг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03.1.02.75550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60 636 474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60 636 474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54 891 474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54 891 474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5 745 000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5 745 000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Социальная защита семей с детьми, инвалидов, ветеранов, граждан и детей, оказавшихся в трудной жизненной ситуации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03.1.03.00000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336 636 430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345 570 128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по перевозке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03.1.03.59400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86 100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86 100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60 100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60 100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 w:rsidRPr="009E3790"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26 000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lastRenderedPageBreak/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03.1.03.70770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20 000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2 000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18 000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03.1.03.70810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3 774 065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3 774 065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3 274 065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3 274 065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Субвенция на оказание социальной помощи отдельным категориям граждан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03.1.03.70890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67 557 115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67 557 115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67 557 115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67 557 115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Выплаты семьям погибших военнослужащих и единовременная выплата ветеранам и инвалидам Великой Отечественной войны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03.1.03.73070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5 100 000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5 100 000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160 180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160 180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4 939 820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4 939 820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 xml:space="preserve">Субвенция на оказание социальной помощи на основании социального контракта в части расходов по доставке выплат </w:t>
            </w:r>
            <w:r w:rsidRPr="009E3790">
              <w:rPr>
                <w:color w:val="000000"/>
                <w:sz w:val="24"/>
                <w:szCs w:val="24"/>
              </w:rPr>
              <w:lastRenderedPageBreak/>
              <w:t>получателям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lastRenderedPageBreak/>
              <w:t>03.1.03.75520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3 956 958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3 945 861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3 956 958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3 945 861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Меры социальной поддержки лиц, осуществивших погребение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03.1.03.75650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Субвенция на оказание социальной помощи на основании социального контракта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E3790">
              <w:rPr>
                <w:color w:val="000000"/>
                <w:sz w:val="24"/>
                <w:szCs w:val="24"/>
              </w:rPr>
              <w:t>03.1.03.R4040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255 842 192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264 786 987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255 842 192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264 786 987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Содействие организации безопасных условий трудовой деятельности и охраны труда, развитию социального партнерства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03.1.04.00000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246 000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246 000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03.1.04.70810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246 000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246 000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246 000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246 000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Кадровое, информационное, научно-методическое и организационное обеспечение отрасли социальной защиты населения и социального обслуживания населения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03.1.05.00000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7 748 000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7 748 000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03.1.05.70810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7 748 000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7 748 000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7 628 000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7 628 000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120 000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lastRenderedPageBreak/>
              <w:t xml:space="preserve">Подпрограмма "Семья и дети </w:t>
            </w:r>
            <w:proofErr w:type="spellStart"/>
            <w:r w:rsidRPr="009E3790"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 w:rsidRPr="009E3790"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03.3.00.00000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173 841 528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174 066 528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Реализация региональной семейной политики и политики в интересах детей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28 063 012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28 063 012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03.3.01.70980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28 063 012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28 063 012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6 742 000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6 742 000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16 321 012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16 321 012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Организация и обеспечение отдыха и оздоровления детей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03.3.02.00000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145 353 516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145 353 516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03.3.02.70950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14 302 530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14 302 530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14 302 530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14 302 530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Субсидия на оплату стоимости набора продуктов питания в лагерях с дневной формой пребывания детей, расположенных на территории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03.3.02.71000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13 920 571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13 920 571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13 920 571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13 920 571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Субсидия на укрепление материально-технической базы загородных организаций отдыха детей и их оздоровления, находящихся в муниципальной собственности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03.3.02.71020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13 386 345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13 386 345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13 386 345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13 386 345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lastRenderedPageBreak/>
              <w:t>Субвенция на обеспечение отдыха и оздоровления детей, находящихся в трудной жизненной ситуации, детей погибших сотрудников правоохранительных органов и военнослужащих, безнадзорных детей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03.3.02.71060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89 696 556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89 696 556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89 696 556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89 696 556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Субвенция на компенсацию части расходов на приобретение путевки в организации отдыха детей и их оздоровления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03.3.02.74390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11 778 572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11 778 572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11 778 572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11 778 572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Субвенция на частичную оплату стоимости путевки в организации отдыха детей и их оздоровления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03.3.02.75160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2 268 942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2 268 942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2 268 942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2 268 942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Развитие и обеспечение функционирования системы профилактики безнадзорности и правонарушений несовершеннолетних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03.3.03.00000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425 000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650 000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Реализация мероприятий по профилактике безнадзорности, правонарушений и защите прав несовершеннолетних детей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03.3.03.70960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425 000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650 000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425 000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425 000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225 000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"Государственная поддержка и повышение качества жизни семей с детьми и граждан старшего поколения в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03.4.00.00000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2 392 849 192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2 581 130 159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Региональный проект "Финансовая поддержка семей при рождении детей"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9E3790">
              <w:rPr>
                <w:i/>
                <w:iCs/>
                <w:color w:val="000000"/>
                <w:sz w:val="24"/>
                <w:szCs w:val="24"/>
              </w:rPr>
              <w:t>03.4.P1.00000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2 392 346 892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2 580 572 059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lastRenderedPageBreak/>
              <w:t>Субвенция на осуществление ежемесячной денежной выплаты, назначаемой при рождении третьего ребенка или последующих детей до достижения ребенком возраста трех лет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E3790">
              <w:rPr>
                <w:color w:val="000000"/>
                <w:sz w:val="24"/>
                <w:szCs w:val="24"/>
              </w:rPr>
              <w:t>03.4.P1.50840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981 076 849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1 036 087 945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981 076 849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1 036 087 945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Субвенция на осуществление переданных полномочий Российской Федерации по назначению и осуществлению ежемесячной выплаты в связи с рождением (усыновлением) первого ребенка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E3790">
              <w:rPr>
                <w:color w:val="000000"/>
                <w:sz w:val="24"/>
                <w:szCs w:val="24"/>
              </w:rPr>
              <w:t>03.4.P1.55730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1 399 111 100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1 530 763 600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1 399 111 100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1 530 763 600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Субвенция на осуществление ежемесячной денежной выплаты, назначаемой при рождении третьего ребенка или последующих детей до достижения ребенком возраста трех лет, в части расходов по доставке выплат получателям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E3790">
              <w:rPr>
                <w:color w:val="000000"/>
                <w:sz w:val="24"/>
                <w:szCs w:val="24"/>
              </w:rPr>
              <w:t>03.4.P1.75480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12 158 943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13 720 514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12 158 943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13 720 514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Региональный проект "Старшее поколение"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9E3790">
              <w:rPr>
                <w:i/>
                <w:iCs/>
                <w:color w:val="000000"/>
                <w:sz w:val="24"/>
                <w:szCs w:val="24"/>
              </w:rPr>
              <w:t>03.4.P3.00000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502 300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558 100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E3790">
              <w:rPr>
                <w:color w:val="000000"/>
                <w:sz w:val="24"/>
                <w:szCs w:val="24"/>
              </w:rPr>
              <w:t>03.4.P3.54680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502 300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558 100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502 300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558 100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3790"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"Доступная среда в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3790">
              <w:rPr>
                <w:b/>
                <w:bCs/>
                <w:color w:val="000000"/>
                <w:sz w:val="24"/>
                <w:szCs w:val="24"/>
              </w:rPr>
              <w:t>04.0.00.00000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E3790">
              <w:rPr>
                <w:b/>
                <w:bCs/>
                <w:color w:val="000000"/>
                <w:sz w:val="24"/>
                <w:szCs w:val="24"/>
              </w:rPr>
              <w:t>8 400 000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E3790">
              <w:rPr>
                <w:b/>
                <w:bCs/>
                <w:color w:val="000000"/>
                <w:sz w:val="24"/>
                <w:szCs w:val="24"/>
              </w:rPr>
              <w:t>35 409 453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 xml:space="preserve">Подпрограмма "Формирование и совершенствование системы комплексной реабилитации и </w:t>
            </w:r>
            <w:proofErr w:type="spellStart"/>
            <w:r w:rsidRPr="009E3790">
              <w:rPr>
                <w:i/>
                <w:iCs/>
                <w:color w:val="000000"/>
                <w:sz w:val="24"/>
                <w:szCs w:val="24"/>
              </w:rPr>
              <w:t>абилитации</w:t>
            </w:r>
            <w:proofErr w:type="spellEnd"/>
            <w:r w:rsidRPr="009E3790">
              <w:rPr>
                <w:i/>
                <w:iCs/>
                <w:color w:val="000000"/>
                <w:sz w:val="24"/>
                <w:szCs w:val="24"/>
              </w:rPr>
              <w:t xml:space="preserve"> инвалидов, в том числе детей-инвалидов"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04.2.00.00000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8 400 000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35 409 453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lastRenderedPageBreak/>
              <w:t>Обеспечение социальных гарантий инвалидов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04.2.06.00000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8 400 000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8 400 000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Обеспечение инвалидов с ограниченными возможностями передвижения специальными средствами и приспособлениями для оборудования и оснащения жилых помещений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04.2.06.71080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8 400 000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8 400 000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8 400 000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8 400 000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9E379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Создание условий</w:t>
            </w:r>
            <w:r w:rsidR="009E3790" w:rsidRPr="009E3790">
              <w:rPr>
                <w:i/>
                <w:iCs/>
                <w:color w:val="000000"/>
                <w:sz w:val="24"/>
                <w:szCs w:val="24"/>
              </w:rPr>
              <w:t xml:space="preserve"> для обеспечения</w:t>
            </w:r>
            <w:r w:rsidRPr="009E3790">
              <w:rPr>
                <w:i/>
                <w:iCs/>
                <w:color w:val="000000"/>
                <w:sz w:val="24"/>
                <w:szCs w:val="24"/>
              </w:rPr>
              <w:t xml:space="preserve"> развития инклю</w:t>
            </w:r>
            <w:r w:rsidR="009E3790" w:rsidRPr="009E3790">
              <w:rPr>
                <w:i/>
                <w:iCs/>
                <w:color w:val="000000"/>
                <w:sz w:val="24"/>
                <w:szCs w:val="24"/>
              </w:rPr>
              <w:t>зивного образования инвалидов в</w:t>
            </w:r>
            <w:r w:rsidRPr="009E3790">
              <w:rPr>
                <w:i/>
                <w:iCs/>
                <w:color w:val="000000"/>
                <w:sz w:val="24"/>
                <w:szCs w:val="24"/>
              </w:rPr>
              <w:t xml:space="preserve"> профессиональных образовательных организациях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04.2.07.00000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27 009 453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Мероприятия по созданию базовых профессиональных образовательных организаций, обеспечивающих поддержку региональных систем инклюзивного профессионального образования инвалидов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E3790">
              <w:rPr>
                <w:color w:val="000000"/>
                <w:sz w:val="24"/>
                <w:szCs w:val="24"/>
              </w:rPr>
              <w:t>04.2.07.R0270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27 009 453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27 009 453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3790"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3790">
              <w:rPr>
                <w:b/>
                <w:b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E3790">
              <w:rPr>
                <w:b/>
                <w:bCs/>
                <w:color w:val="000000"/>
                <w:sz w:val="24"/>
                <w:szCs w:val="24"/>
              </w:rPr>
              <w:t>665 202 977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E3790">
              <w:rPr>
                <w:b/>
                <w:bCs/>
                <w:color w:val="000000"/>
                <w:sz w:val="24"/>
                <w:szCs w:val="24"/>
              </w:rPr>
              <w:t>654 731 494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Подпрограмма "Стимулирование развития жилищного строительства на территории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05.1.00.00000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584 601 266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574 565 305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Переселение граждан из жилищного фонда, признанного непригодным для проживания, и (или) жилищного фонда с высоким уровнем износа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05.1.01.00000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65 003 061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52 360 000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Субсидия на переселение граждан из жилищного фонда, признанного непригодным для проживания, и (или) жилищного фонда с высоким уровнем износа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05.1.01.71210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65 003 061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52 360 000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65 003 061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52 360 000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Государственная поддержка молодых семей Ярославской области в приобретении (строительстве) жилья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05.1.03.00000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48 864 900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48 821 600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Субсидия на государственную поддержку молодых семей Ярославской области в приобретении (строительстве) жилья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E3790">
              <w:rPr>
                <w:color w:val="000000"/>
                <w:sz w:val="24"/>
                <w:szCs w:val="24"/>
              </w:rPr>
              <w:t>05.1.03.R4970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48 864 900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48 821 600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48 864 900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48 821 600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Улучшение жилищных условий многодетных семей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05.1.04.00000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7 500 000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7 500 000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Субсидия многодетным семьям на улучшение жилищных условий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05.1.04.71240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7 500 000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7 500 000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7 500 000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7 500 000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05.1.08.00000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411 440 505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411 440 505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05.1.08.71200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317 145 625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317 145 625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317 145 625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317 145 625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E3790">
              <w:rPr>
                <w:color w:val="000000"/>
                <w:sz w:val="24"/>
                <w:szCs w:val="24"/>
              </w:rPr>
              <w:t>05.1.08.R0820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94 294 880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94 294 880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94 294 880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94 294 880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lastRenderedPageBreak/>
              <w:t>Улучшение жилищных условий отдельных категорий граждан за счет средств федерального бюджета на территории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05.1.10.00000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46 880 800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49 297 200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E3554B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Обеспечение жильем отдельных категорий граждан, установленных Федеральным законом от 12 января 1995 года № 5-ФЗ "О</w:t>
            </w:r>
            <w:r w:rsidR="00E3554B" w:rsidRPr="009E3790">
              <w:rPr>
                <w:color w:val="000000"/>
                <w:sz w:val="24"/>
                <w:szCs w:val="24"/>
              </w:rPr>
              <w:t> </w:t>
            </w:r>
            <w:r w:rsidRPr="009E3790">
              <w:rPr>
                <w:color w:val="000000"/>
                <w:sz w:val="24"/>
                <w:szCs w:val="24"/>
              </w:rPr>
              <w:t>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 – 1945 годов"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05.1.10.51340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9 699 100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9 175 100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9 699 100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9 175 100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E3554B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Обеспечение жильем отдельных категорий граждан, установленных Федеральным законом от 12 января 1995 года № 5-ФЗ "О</w:t>
            </w:r>
            <w:r w:rsidR="00E3554B" w:rsidRPr="009E3790">
              <w:rPr>
                <w:color w:val="000000"/>
                <w:sz w:val="24"/>
                <w:szCs w:val="24"/>
              </w:rPr>
              <w:t> </w:t>
            </w:r>
            <w:r w:rsidRPr="009E3790">
              <w:rPr>
                <w:color w:val="000000"/>
                <w:sz w:val="24"/>
                <w:szCs w:val="24"/>
              </w:rPr>
              <w:t>ветеранах"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05.1.10.51350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11 792 000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12 049 700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11 792 000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12 049 700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E3554B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Обеспечение жильем отдельных категорий граждан, установленных Федеральным законом от 24 ноября 1995 года № 181-ФЗ "О</w:t>
            </w:r>
            <w:r w:rsidR="00E3554B" w:rsidRPr="009E3790">
              <w:rPr>
                <w:color w:val="000000"/>
                <w:sz w:val="24"/>
                <w:szCs w:val="24"/>
              </w:rPr>
              <w:t> </w:t>
            </w:r>
            <w:r w:rsidRPr="009E3790">
              <w:rPr>
                <w:color w:val="000000"/>
                <w:sz w:val="24"/>
                <w:szCs w:val="24"/>
              </w:rPr>
              <w:t>социальной защите инвалидов в Российской Федерации"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05.1.10.51760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25 389 700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28 072 400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25 389 700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28 072 400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Государственная поддержка граждан, проживающих на территории Ярославской области, в сфере ипотечного жилищного кредитования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05.1.11.00000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4 912 000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5 146 000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Субсидия на реализацию задачи по государственной поддержке граждан, проживающих на территории Ярославской области, в сфере ипотечного жилищного кредитования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05.1.11.71230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3 412 000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3 646 000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3 412 000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3 646 000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lastRenderedPageBreak/>
              <w:t>Возмещение кредитным организациям и (или) юридическим лицам, аккредитованным по стандартам акционерного общества "Агентство ипотечного жилищного кредитования", затрат, связанных со снижением процентных ставок по ипотечным кредитам (займам), предоставленным гражданам на приобретение жилого помещения (жилого дома)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05.1.11.76000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Региональная адресная программа по переселению граждан из аварийного жилищного фонда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05.2.00.00000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39 606 365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39 170 843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Региональный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9E3790">
              <w:rPr>
                <w:i/>
                <w:iCs/>
                <w:color w:val="000000"/>
                <w:sz w:val="24"/>
                <w:szCs w:val="24"/>
              </w:rPr>
              <w:t>05.2.F3.00000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39 606 365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39 170 843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Субсидия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областного бюджета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E3790">
              <w:rPr>
                <w:color w:val="000000"/>
                <w:sz w:val="24"/>
                <w:szCs w:val="24"/>
              </w:rPr>
              <w:t>05.2.F3.67484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39 606 365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39 170 843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39 606 365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39 170 843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строительства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05.3.00.00000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40 995 346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40 995 346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Выполнение работ в качестве технического заказчика при строительстве, реконструкции объектов социальной сферы собственности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05.3.01.00000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40 739 818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40 739 818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Обеспечение деятельности казенного учреждения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05.3.01.71350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40 739 818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40 739 818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Pr="009E3790">
              <w:rPr>
                <w:color w:val="000000"/>
                <w:sz w:val="24"/>
                <w:szCs w:val="24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32 079 875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32 972 600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6 873 137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6 873 137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1 786 806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894 081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Управление материальными запасами, созданными в целях гражданской обороны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05.3.02.00000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255 528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255 528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05.3.02.71330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255 528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255 528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255 528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255 528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3790"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"Формирование современной городской среды муниципальных образований на территории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3790">
              <w:rPr>
                <w:b/>
                <w:bCs/>
                <w:color w:val="000000"/>
                <w:sz w:val="24"/>
                <w:szCs w:val="24"/>
              </w:rPr>
              <w:t>06.0.00.00000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E3790">
              <w:rPr>
                <w:b/>
                <w:bCs/>
                <w:color w:val="000000"/>
                <w:sz w:val="24"/>
                <w:szCs w:val="24"/>
              </w:rPr>
              <w:t>502 410 513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E3790">
              <w:rPr>
                <w:b/>
                <w:bCs/>
                <w:color w:val="000000"/>
                <w:sz w:val="24"/>
                <w:szCs w:val="24"/>
              </w:rPr>
              <w:t>551 910 413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"Создание комфортной городской среды на территории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06.1.00.00000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502 410 513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551 910 413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Региональный проект "Формирование комфортной городской среды"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9E3790">
              <w:rPr>
                <w:i/>
                <w:iCs/>
                <w:color w:val="000000"/>
                <w:sz w:val="24"/>
                <w:szCs w:val="24"/>
              </w:rPr>
              <w:t>06.1.F2.00000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502 410 513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551 910 413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Субсидия на формирование современной городской среды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E3790">
              <w:rPr>
                <w:color w:val="000000"/>
                <w:sz w:val="24"/>
                <w:szCs w:val="24"/>
              </w:rPr>
              <w:t>06.1.F2.55550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502 410 513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551 910 413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502 410 513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551 910 413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3790"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"Содействие занятости населения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3790">
              <w:rPr>
                <w:b/>
                <w:bCs/>
                <w:color w:val="000000"/>
                <w:sz w:val="24"/>
                <w:szCs w:val="24"/>
              </w:rPr>
              <w:t>07.0.00.00000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E3790">
              <w:rPr>
                <w:b/>
                <w:bCs/>
                <w:color w:val="000000"/>
                <w:sz w:val="24"/>
                <w:szCs w:val="24"/>
              </w:rPr>
              <w:t>647 150 172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E3790">
              <w:rPr>
                <w:b/>
                <w:bCs/>
                <w:color w:val="000000"/>
                <w:sz w:val="24"/>
                <w:szCs w:val="24"/>
              </w:rPr>
              <w:t>647 150 172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lastRenderedPageBreak/>
              <w:t>Ведомственная целевая программа "Содействие занятости населения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07.1.00.00000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646 100 172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646 100 172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Содействие занятости населения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07.1.01.00000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181 496 007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181 496 007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Активная политика занятости населения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07.1.01.71360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и активная политика занятости населения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07.1.01.71370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181 426 007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181 426 007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128 998 034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128 998 034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43 770 605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43 782 065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7 769 331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7 769 331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888 037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876 577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Обеспечение социальной поддержки безработных граждан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07.1.03.00000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456 707 700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456 707 700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Социальные выплаты безработным гражданам за счет средств федерального бюджета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07.1.03.52900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456 707 700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456 707 700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3 330 566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3 330 566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6 405 672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6 405 672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420 038 333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420 038 333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6 933 129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6 933 129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Содействие занятости инвалидов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07.1.05.00000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7 896 465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7 896 465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Реализация мероприятий по содействию занятости инвалидов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07.1.05.71380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7 896 465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7 896 465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7 896 465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7 896 465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Подпрограмма "Оказание содействия добровольному переселению в Ярославскую область соотечественников, проживающих за рубежом" (региональная программа переселения)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07.3.00.00000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1 050 000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1 050 000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Оказание мер социальной поддержки, предоставление государственных и муниципальных услуг, содействие в жилищном обустройстве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07.3.02.00000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1 040 000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1 040 000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Предоставление дополнительных гарантий и мер социальной поддержки, оказание социальной помощи в жилищном обустройстве, медицинском освидетельствовании переселившимся соотечественникам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E3790">
              <w:rPr>
                <w:color w:val="000000"/>
                <w:sz w:val="24"/>
                <w:szCs w:val="24"/>
              </w:rPr>
              <w:t>07.3.02.R0860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1 040 000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1 040 000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1 040 000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1 040 000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Сокращение дефицита трудовых ресурсов, в том числе квалифицированных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07.3.03.00000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10 000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10 000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 xml:space="preserve">Оказание помощи участникам Государственной программы и членам их семей в признании ученых степеней, ученых званий, </w:t>
            </w:r>
            <w:r w:rsidRPr="009E3790">
              <w:rPr>
                <w:color w:val="000000"/>
                <w:sz w:val="24"/>
                <w:szCs w:val="24"/>
              </w:rPr>
              <w:lastRenderedPageBreak/>
              <w:t>образования и (или) квалификации, полученных в иностранном государстве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E3790">
              <w:rPr>
                <w:color w:val="000000"/>
                <w:sz w:val="24"/>
                <w:szCs w:val="24"/>
              </w:rPr>
              <w:lastRenderedPageBreak/>
              <w:t>07.3.03.R0860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3790"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"Обеспечение общественного порядка и противодействие преступности на территории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3790">
              <w:rPr>
                <w:b/>
                <w:bCs/>
                <w:color w:val="000000"/>
                <w:sz w:val="24"/>
                <w:szCs w:val="24"/>
              </w:rPr>
              <w:t>08.0.00.00000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E3790">
              <w:rPr>
                <w:b/>
                <w:bCs/>
                <w:color w:val="000000"/>
                <w:sz w:val="24"/>
                <w:szCs w:val="24"/>
              </w:rPr>
              <w:t>5 951 282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E3790">
              <w:rPr>
                <w:b/>
                <w:bCs/>
                <w:color w:val="000000"/>
                <w:sz w:val="24"/>
                <w:szCs w:val="24"/>
              </w:rPr>
              <w:t>5 951 282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"Повышение безопасности дорожного движения в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08.2.00.00000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2 326 500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2 326 500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Формирование навыков поведения участников дорожного движения, соблюдения норм и правил дорожного движения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08.2.01.00000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1 800 000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1 800 000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Реализация мероприятий по повышению безопасности дорожного движения и приобретению специального автотранспорта и специальных технических устройств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08.2.01.71410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1 800 000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1 800 000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1 800 000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1 800 000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Осуществление комплекса мер по обеспечению безопасности детей в ходе их участия в дорожном движении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08.2.02.00000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526 500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526 500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Реализация мероприятий по повышению безопасности дорожного движения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08.2.02.71410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526 500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526 500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526 500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526 500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Подпрограмма "Комплексные меры противодействия злоупотреблению наркотиками и их незаконному обороту"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08.3.00.00000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 xml:space="preserve">Развитие системы профилактики немедицинского потребления </w:t>
            </w:r>
            <w:r w:rsidRPr="009E3790">
              <w:rPr>
                <w:i/>
                <w:iCs/>
                <w:color w:val="000000"/>
                <w:sz w:val="24"/>
                <w:szCs w:val="24"/>
              </w:rPr>
              <w:lastRenderedPageBreak/>
              <w:t>наркотиков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lastRenderedPageBreak/>
              <w:t>08.3.01.00000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lastRenderedPageBreak/>
              <w:t>Мероприятия по антинаркотической пропаганде, профилактике наркомании и правонарушений в сфере незаконного потребления и оборота наркотиков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08.3.01.75770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Подпрограмма "Профилактика правонарушений в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08.6.00.00000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3 324 782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3 324 782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Развитие и обеспечение функционирования системы комплексного обеспечения общественного порядка и общественной безопасности, общей профилактики правонарушений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08.6.01.00000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3 064 782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3 064 782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Субвенция федеральному бюджету на осуществление части переданных полномочий по составлению протоколов об административных правонарушениях, посягающих на общественный порядок и общественную безопасность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08.6.01.57010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1 856 290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1 856 290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1 856 290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1 856 290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Выплаты населению за добровольную сдачу незаконно хранящегося оружия и боеприпасов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08.6.01.74690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Проведение конкурсов "Лучший народный дружинник Ярославской области" и "Лучшая народная дружина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08.6.01.75370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180 000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180 000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 xml:space="preserve">Подготовка и размещение в средствах массовой информации </w:t>
            </w:r>
            <w:r w:rsidRPr="009E3790">
              <w:rPr>
                <w:color w:val="000000"/>
                <w:sz w:val="24"/>
                <w:szCs w:val="24"/>
              </w:rPr>
              <w:lastRenderedPageBreak/>
              <w:t xml:space="preserve">социальных </w:t>
            </w:r>
            <w:proofErr w:type="spellStart"/>
            <w:r w:rsidRPr="009E3790">
              <w:rPr>
                <w:color w:val="000000"/>
                <w:sz w:val="24"/>
                <w:szCs w:val="24"/>
              </w:rPr>
              <w:t>радиороликов</w:t>
            </w:r>
            <w:proofErr w:type="spellEnd"/>
            <w:r w:rsidRPr="009E3790">
              <w:rPr>
                <w:color w:val="000000"/>
                <w:sz w:val="24"/>
                <w:szCs w:val="24"/>
              </w:rPr>
              <w:t xml:space="preserve"> и видеороликов, изготовление наглядной агитации по профилактике преступлений и происшествий, привлечению граждан к правоохранительной деятельности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lastRenderedPageBreak/>
              <w:t>08.6.01.75380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758 492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758 492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758 492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758 492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Профилактика экстремизма и терроризма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08.6.02.00000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260 000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260 000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Изготовление информационных материалов и видеопродукции для обеспечения общественной безопасности и стабильности в регионе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08.6.02.74820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Размещение в средствах массовой информации материалов о тактике действий при угрозе возникновения террористических актов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08.6.02.74830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Обучение специалистов муниципальных образований по учебным программам в сфере противодействия терроризму и экстремизму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08.6.02.75710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120 000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120 000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3790"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"Защита населения и территории Ярославской области от чрезвычайных ситуаций, обеспечение пожарной безопасности и безопасности людей на водных объектах"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3790">
              <w:rPr>
                <w:b/>
                <w:bCs/>
                <w:color w:val="000000"/>
                <w:sz w:val="24"/>
                <w:szCs w:val="24"/>
              </w:rPr>
              <w:t>10.0.00.00000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E3790">
              <w:rPr>
                <w:b/>
                <w:bCs/>
                <w:color w:val="000000"/>
                <w:sz w:val="24"/>
                <w:szCs w:val="24"/>
              </w:rPr>
              <w:t>674 047 808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E3790">
              <w:rPr>
                <w:b/>
                <w:bCs/>
                <w:color w:val="000000"/>
                <w:sz w:val="24"/>
                <w:szCs w:val="24"/>
              </w:rPr>
              <w:t>674 047 808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 xml:space="preserve">Подпрограмма "Повышение безопасности жизнедеятельности </w:t>
            </w:r>
            <w:r w:rsidRPr="009E3790">
              <w:rPr>
                <w:i/>
                <w:iCs/>
                <w:color w:val="000000"/>
                <w:sz w:val="24"/>
                <w:szCs w:val="24"/>
              </w:rPr>
              <w:lastRenderedPageBreak/>
              <w:t>населения"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lastRenderedPageBreak/>
              <w:t>10.1.00.00000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346 360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346 360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lastRenderedPageBreak/>
              <w:t>Развитие материально-технической базы противопожарной службы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10.1.02.00000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265 500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265 500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Приобретение оборудования и расходных материалов для оснащения пожарно-спасательных сил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10.1.02.75550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265 500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265 500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265 500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265 500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Предоставление субсидий добровольным пожарным командам за участие в тушении пожаров и проведении аварийно-спасательных работ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10.1.04.00000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80 860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80 860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Мероприятия по тушению пожаров и проведению аварийно-спасательных работ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10.1.04.71440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80 860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80 860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80 860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80 860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Подпрограмма "Обеспечение безопасности граждан на водных объектах"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10.2.00.00000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140 000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Модернизация мест массового отдыха населения на водных объектах, направленная на обеспечение безопасности, охраны жизни и здоровья людей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10.2.02.00000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140 000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Субсидия на реализацию мероприятий по обеспечению безопасности граждан на водных объектах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10.2.02.71450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 xml:space="preserve">Ведомственная целевая программа "Реализация государственной политики в области гражданской защиты и пожарной </w:t>
            </w:r>
            <w:r w:rsidRPr="009E3790">
              <w:rPr>
                <w:i/>
                <w:iCs/>
                <w:color w:val="000000"/>
                <w:sz w:val="24"/>
                <w:szCs w:val="24"/>
              </w:rPr>
              <w:lastRenderedPageBreak/>
              <w:t>безопасности"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lastRenderedPageBreak/>
              <w:t>10.4.00.00000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671 561 448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671 561 448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lastRenderedPageBreak/>
              <w:t>Обеспечение деятельности противопожарной и аварийно-спасательной службы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10.4.01.00000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607 420 120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607 420 120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пожарной безопасности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10.4.01.71480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554 675 628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554 675 628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554 675 628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554 675 628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гражданской защиты населения от чрезвычайных ситуаций различного характера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10.4.01.71550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52 705 372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52 705 372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52 705 372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52 705 372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Ежемесячная дополнительная выплата к пенсии спасателям аварийно-спасательной службы, аварийно-спасательных формирований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10.4.01.74490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39 120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39 120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39 120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39 120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Обеспечение предоставления образовательных услуг государственным образовательным бюджетным учреждением дополнительного профессионального образования специалистов Ярославской области "Учебно-методический центр по гражданской обороне и чрезвычайным ситуациям"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10.4.02.00000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10 614 301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10 614 301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предоставления образовательных услуг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10.4.02.71510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10 614 301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10 614 301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</w:t>
            </w:r>
            <w:r w:rsidRPr="009E3790">
              <w:rPr>
                <w:color w:val="000000"/>
                <w:sz w:val="24"/>
                <w:szCs w:val="24"/>
              </w:rPr>
              <w:lastRenderedPageBreak/>
              <w:t>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10 614 301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10 614 301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lastRenderedPageBreak/>
              <w:t xml:space="preserve">Обеспечение </w:t>
            </w:r>
            <w:proofErr w:type="gramStart"/>
            <w:r w:rsidRPr="009E3790">
              <w:rPr>
                <w:i/>
                <w:iCs/>
                <w:color w:val="000000"/>
                <w:sz w:val="24"/>
                <w:szCs w:val="24"/>
              </w:rPr>
              <w:t>хранения запасов имущества гражданской обороны Ярославской области</w:t>
            </w:r>
            <w:proofErr w:type="gram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10.4.03.00000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8 038 281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8 038 281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хранения запасов имущества гражданской обороны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10.4.03.71520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8 038 281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8 038 281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8 038 281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8 038 281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Восполнение запасов имущества гражданской обороны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10.4.04.00000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809 800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809 800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хранения запасов имущества гражданской обороны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10.4.04.71520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809 800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809 800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809 800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809 800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Поддержание в постоянной готовности региональной системы оповещения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10.4.05.00000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4 764 070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4 764 070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Мероприятия по поддержке в постоянной готовности региональной автоматизированной системы центрального оповещения в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10.4.05.72350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4 764 070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4 764 070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4 764 070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4 764 070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Обеспечение содержания государственного казенного учреждения Ярославской области "Безопасный регион"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10.4.07.00000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39 914 876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39 914 876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10.4.07.76360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39 914 876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39 914 876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35 912 241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35 912 241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3 962 133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3 962 133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40 502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40 502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Подпрограмма "Развитие региональной системы оповещения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10.6.00.00000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Модернизация и оснащение региональной системы оповещения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10.6.02.00000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Приобретение и установка технических средств системы оповещения, в том числе нового поколения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10.6.02.75220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3790"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культуры в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3790">
              <w:rPr>
                <w:b/>
                <w:bCs/>
                <w:color w:val="000000"/>
                <w:sz w:val="24"/>
                <w:szCs w:val="24"/>
              </w:rPr>
              <w:t>11.0.00.00000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E3790">
              <w:rPr>
                <w:b/>
                <w:bCs/>
                <w:color w:val="000000"/>
                <w:sz w:val="24"/>
                <w:szCs w:val="24"/>
              </w:rPr>
              <w:t>2 595 935 800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E3790">
              <w:rPr>
                <w:b/>
                <w:bCs/>
                <w:color w:val="000000"/>
                <w:sz w:val="24"/>
                <w:szCs w:val="24"/>
              </w:rPr>
              <w:t>2 309 908 089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культуры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11.1.00.00000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1 974 824 912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1 966 552 583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Предоставление государственных услуг (выполнение работ) в области образования в сфере культуры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11.1.01.00000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184 707 914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184 786 849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 xml:space="preserve"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</w:t>
            </w:r>
            <w:r w:rsidRPr="009E3790">
              <w:rPr>
                <w:color w:val="000000"/>
                <w:sz w:val="24"/>
                <w:szCs w:val="24"/>
              </w:rPr>
              <w:lastRenderedPageBreak/>
              <w:t>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lastRenderedPageBreak/>
              <w:t>11.1.01.53630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3 593 520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3 593 520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3 593 520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3 593 520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11.1.01.71560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179 139 919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179 218 854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179 139 919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179 218 854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Государственная поддержка талантливой молодежи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11.1.01.71580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255 000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255 000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255 000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255 000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образовательных организациях среднего профессионального образования, в сфере культуры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11.1.01.71680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1 425 575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1 425 575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1 425 575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1 425 575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proofErr w:type="gramStart"/>
            <w:r w:rsidRPr="009E3790"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культуры</w:t>
            </w:r>
            <w:proofErr w:type="gram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11.1.01.74230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8 641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8 641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8 641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8 641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proofErr w:type="gramStart"/>
            <w:r w:rsidRPr="009E3790">
              <w:rPr>
                <w:color w:val="000000"/>
                <w:sz w:val="24"/>
                <w:szCs w:val="24"/>
              </w:rPr>
              <w:t>Ежемесячная выплата на личные расходы детям-сиротам и детям, оставшимся без попечения родителей, при достижении ими 14 лет, лицам из их числа, являющимся воспитанниками образовательных организаций и обучающимся по основным образовательным программам, в сфере культуры</w:t>
            </w:r>
            <w:proofErr w:type="gram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11.1.01.74240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20 739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20 739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20 739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20 739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proofErr w:type="gramStart"/>
            <w:r w:rsidRPr="009E3790"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профессионального образования в образовательных организациях по очной форме, в сфере культуры</w:t>
            </w:r>
            <w:proofErr w:type="gram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11.1.01.74250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32 320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32 320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32 320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32 320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proofErr w:type="gramStart"/>
            <w:r w:rsidRPr="009E3790"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культуры</w:t>
            </w:r>
            <w:proofErr w:type="gram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11.1.01.74260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232 200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232 200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232 200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232 200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Укрепление материально-технической базы муниципальных учреждений культуры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11.1.02.00000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15 545 069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15 545 069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Субсидия на обеспечение развития и укрепления материально-</w:t>
            </w:r>
            <w:r w:rsidRPr="009E3790">
              <w:rPr>
                <w:color w:val="000000"/>
                <w:sz w:val="24"/>
                <w:szCs w:val="24"/>
              </w:rPr>
              <w:lastRenderedPageBreak/>
              <w:t>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E3790">
              <w:rPr>
                <w:color w:val="000000"/>
                <w:sz w:val="24"/>
                <w:szCs w:val="24"/>
              </w:rPr>
              <w:lastRenderedPageBreak/>
              <w:t>11.1.02.R4670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15 545 069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15 545 069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15 545 069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15 545 069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Содействие реализации права граждан на участие в культурной жизни региона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11.1.03.00000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290 000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70 000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Поддержка творческих инициатив, проектов, социально значимых мероприятий и акций в сфере культуры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11.1.03.71600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Премирование за достижения в области культуры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11.1.03.71610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220 000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220 000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Содействие доступу граждан к культурным ценностям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11.1.04.00000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417 906 961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418 090 211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11.1.04.71560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417 906 961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418 090 211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417 906 961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418 090 211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Поддержка доступа граждан к информационно-библиотечным ресурсам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11.1.05.00000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143 260 647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143 321 995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11.1.05.71560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136 523 249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136 584 597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136 523 249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136 584 597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lastRenderedPageBreak/>
              <w:t>Субсидия на комплектование книжных фондов муниципальных библиотек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E3790">
              <w:rPr>
                <w:color w:val="000000"/>
                <w:sz w:val="24"/>
                <w:szCs w:val="24"/>
              </w:rPr>
              <w:t>11.1.05.R5191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3 737 398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3 737 398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3 737 398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3 737 398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Комплектование книжных фондов государственных библиотек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E3790">
              <w:rPr>
                <w:color w:val="000000"/>
                <w:sz w:val="24"/>
                <w:szCs w:val="24"/>
              </w:rPr>
              <w:t>11.1.05.R5194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3 000 000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3 000 000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3 000 000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3 000 000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Предоставление театрально-концертных услуг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11.1.06.00000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560 443 057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552 044 887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11.1.06.71560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539 491 138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539 125 297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539 491 138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539 125 297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Субсидия на поддержку творческой деятельности и укрепление материально-технической базы муниципальных театров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E3790">
              <w:rPr>
                <w:color w:val="000000"/>
                <w:sz w:val="24"/>
                <w:szCs w:val="24"/>
              </w:rPr>
              <w:t>11.1.06.R4660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11 780 411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6 600 000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11 780 411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6 600 000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Поддержка творческой деятельности и техническое оснащение детских и кукольных театров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E3790">
              <w:rPr>
                <w:color w:val="000000"/>
                <w:sz w:val="24"/>
                <w:szCs w:val="24"/>
              </w:rPr>
              <w:t>11.1.06.R5170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9 171 508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6 319 590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9 171 508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6 319 590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Поддержка доступности культурных услуг и реализации права граждан на свободу творчества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11.1.07.00000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94 315 264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94 357 572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11.1.07.71560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94 152 764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94 195 072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94 152 764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94 195 072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культуры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11.1.07.71720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162 500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162 500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162 500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162 500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Формирование конкурентной среды и оценка качества оказываемых услуг в сфере культуры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11.1.08.00000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180 000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Мероприятия по независимой оценке качества услуг в сфере культуры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11.1.08.75810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Реализация мероприятий по исполнению указов Президента Российской Федерации в части повышения оплаты труда работников муниципальных учреждений в сфере культуры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11.1.09.00000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558 156 000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558 156 000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Субсидия на повышение оплаты труда работников муниципальных учреждений в сфере культуры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11.1.09.75900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558 156 000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558 156 000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558 156 000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558 156 000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культуры и искусства в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11.4.00.00000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619 303 476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341 548 094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Региональный проект "Культурная среда"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9E3790">
              <w:rPr>
                <w:i/>
                <w:iCs/>
                <w:color w:val="000000"/>
                <w:sz w:val="24"/>
                <w:szCs w:val="24"/>
              </w:rPr>
              <w:t>11.4.A1.00000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615 533 059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339 037 677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Модернизация театров юного зрителя и театров кукол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E3790">
              <w:rPr>
                <w:color w:val="000000"/>
                <w:sz w:val="24"/>
                <w:szCs w:val="24"/>
              </w:rPr>
              <w:t>11.4.A1.54560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310 403 125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156 250 000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</w:t>
            </w:r>
            <w:r w:rsidRPr="009E3790">
              <w:rPr>
                <w:color w:val="000000"/>
                <w:sz w:val="24"/>
                <w:szCs w:val="24"/>
              </w:rPr>
              <w:lastRenderedPageBreak/>
              <w:t>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310 403 125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156 250 000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lastRenderedPageBreak/>
              <w:t>Субсидия на создание центров культурного развития в городах с числом жителей до 300 тысяч человек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E3790">
              <w:rPr>
                <w:color w:val="000000"/>
                <w:sz w:val="24"/>
                <w:szCs w:val="24"/>
              </w:rPr>
              <w:t>11.4.A1.55131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94 479 167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94 479 167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Субсидия на капитальный ремонт учреждений культурно-досугового типа в сельской местности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E3790">
              <w:rPr>
                <w:color w:val="000000"/>
                <w:sz w:val="24"/>
                <w:szCs w:val="24"/>
              </w:rPr>
              <w:t>11.4.A1.55133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78 789 184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44 103 290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78 789 184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44 103 290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Субсидия на обеспечение детских музыкальных, художественных, хореографических школ, школ искусств необходимыми инструментами, оборудованием и материалами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E3790">
              <w:rPr>
                <w:color w:val="000000"/>
                <w:sz w:val="24"/>
                <w:szCs w:val="24"/>
              </w:rPr>
              <w:t>11.4.A1.55191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20 046 720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20 046 720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Мероприятия по обеспечению учреждений среднего профессионального образования в сфере культуры музыкальными инструментами, оборудованием и учебными материалами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E3790">
              <w:rPr>
                <w:color w:val="000000"/>
                <w:sz w:val="24"/>
                <w:szCs w:val="24"/>
              </w:rPr>
              <w:t>11.4.A1.55194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Субсидия на обеспечение учреждений культуры передвижными многофункциональными культурными центрами (автоклубы)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E3790">
              <w:rPr>
                <w:color w:val="000000"/>
                <w:sz w:val="24"/>
                <w:szCs w:val="24"/>
              </w:rPr>
              <w:t>11.4.A1.55197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25 439 453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25 439 453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Субсидия на модернизацию муниципальных детских школ искусств по видам искусств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E3790">
              <w:rPr>
                <w:color w:val="000000"/>
                <w:sz w:val="24"/>
                <w:szCs w:val="24"/>
              </w:rPr>
              <w:t>11.4.A1.55198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22 883 977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13 954 384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22 883 977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13 954 384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lastRenderedPageBreak/>
              <w:t>Субсидия на техническое оснащение муниципальных музеев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E3790">
              <w:rPr>
                <w:color w:val="000000"/>
                <w:sz w:val="24"/>
                <w:szCs w:val="24"/>
              </w:rPr>
              <w:t>11.4.A1.55900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6 224 843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14 051 369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6 224 843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14 051 369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Субсидия на капитальный ремонт муниципальных музеев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E3790">
              <w:rPr>
                <w:color w:val="000000"/>
                <w:sz w:val="24"/>
                <w:szCs w:val="24"/>
              </w:rPr>
              <w:t>11.4.A1.55970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17 206 043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13 089 064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17 206 043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13 089 064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Субсидия на проведение капитального ремонта муниципальных библиотек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E3790">
              <w:rPr>
                <w:color w:val="000000"/>
                <w:sz w:val="24"/>
                <w:szCs w:val="24"/>
              </w:rPr>
              <w:t>11.4.A1.74540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12 500 000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12 500 000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12 500 000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12 500 000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Мероприятия, направленные на модернизацию театров юного зрителя и театров кукол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E3790">
              <w:rPr>
                <w:color w:val="000000"/>
                <w:sz w:val="24"/>
                <w:szCs w:val="24"/>
              </w:rPr>
              <w:t>11.4.A1.74560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59 650 117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59 650 117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Субсидия на создание центров культурного развития в городах с числом жителей до 300 тысяч человек за счет средств областного бюджета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11.4.A1.Д5131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38 000 000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38 000 000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Региональный проект "Творческие люди"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9E3790">
              <w:rPr>
                <w:i/>
                <w:iCs/>
                <w:color w:val="000000"/>
                <w:sz w:val="24"/>
                <w:szCs w:val="24"/>
              </w:rPr>
              <w:t>11.4.A2.00000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3 770 417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2 510 417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Межбюджетные трансферты на выплату денежных поощрений лучшим сельским учреждениям культуры и лучшим работникам сельских учреждений культуры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E3790">
              <w:rPr>
                <w:color w:val="000000"/>
                <w:sz w:val="24"/>
                <w:szCs w:val="24"/>
              </w:rPr>
              <w:t>11.4.A2.55193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1 510 417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1 510 417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1 510 417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1 510 417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Премирование за достижения в области культуры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E3790">
              <w:rPr>
                <w:color w:val="000000"/>
                <w:sz w:val="24"/>
                <w:szCs w:val="24"/>
              </w:rPr>
              <w:t>11.4.A2.71610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1 260 000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1 260 000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lastRenderedPageBreak/>
              <w:t>Мероприятия по организации и проведению фестиваля любительских творческих коллективов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E3790">
              <w:rPr>
                <w:color w:val="000000"/>
                <w:sz w:val="24"/>
                <w:szCs w:val="24"/>
              </w:rPr>
              <w:t>11.4.A2.76680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 xml:space="preserve">Ведомственная целевая программа </w:t>
            </w:r>
            <w:proofErr w:type="gramStart"/>
            <w:r w:rsidRPr="009E3790">
              <w:rPr>
                <w:i/>
                <w:iCs/>
                <w:color w:val="000000"/>
                <w:sz w:val="24"/>
                <w:szCs w:val="24"/>
              </w:rPr>
              <w:t>департамента охраны объектов культурного наследия Ярославской области</w:t>
            </w:r>
            <w:proofErr w:type="gram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11.7.00.00000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1 807 412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1 807 412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Сохранение, популяризация и государственная охрана объектов культурного наследия (памятников истории и культуры) народов Российской Федерации на территории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11.7.01.00000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1 807 412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1 807 412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Мероприятия по популяризации, охране и сохранению объектов культурного наследия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11.7.01.74710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1 807 412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1 807 412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1 807 412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1 807 412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3790"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"Охрана окружающей среды в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3790">
              <w:rPr>
                <w:b/>
                <w:bCs/>
                <w:color w:val="000000"/>
                <w:sz w:val="24"/>
                <w:szCs w:val="24"/>
              </w:rPr>
              <w:t>12.0.00.00000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E3790">
              <w:rPr>
                <w:b/>
                <w:bCs/>
                <w:color w:val="000000"/>
                <w:sz w:val="24"/>
                <w:szCs w:val="24"/>
              </w:rPr>
              <w:t>1 485 813 809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E3790">
              <w:rPr>
                <w:b/>
                <w:bCs/>
                <w:color w:val="000000"/>
                <w:sz w:val="24"/>
                <w:szCs w:val="24"/>
              </w:rPr>
              <w:t>3 075 102 095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"Управление охраной окружающей среды и рациональным природопользованием в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12.1.00.00000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31 443 770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31 428 970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Обеспечение государственного надзора за соблюдением законодательства в области охраны окружающей среды и природопользования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12.1.01.00000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12.1.01.71790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 w:rsidRPr="009E3790"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lastRenderedPageBreak/>
              <w:t>Осуществление отдельных полномочий Российской Федерации в области водных отношений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12.1.02.00000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5 611 300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5 596 500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водных отношений, за счет средств федерального бюджета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12.1.02.51280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5 611 300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5 596 500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5 611 300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5 596 500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Обеспечение безопасных условий при обращении с опасными отходами потребления (ртутьсодержащими отходами, непригодной для дальнейшего использования электронной техникой, комплектующими и расходными материалами)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12.1.04.00000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1 000 000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12.1.04.71790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Экологическое просвещение, пропаганда и обеспечение населения Ярославской области информацией о состоянии окружающей среды и природопользования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12.1.05.00000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12.1.05.71790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Обеспечение органов управления специализированной информацией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12.1.06.00000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33 049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3 579 177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lastRenderedPageBreak/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12.1.06.71790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33 049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3 579 177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33 049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3 579 177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Осуществление полномочий в сфере управления особо охраняемыми природными территориями и биоразнообразием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12.1.07.00000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1 408 003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3 408 003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12.1.07.71790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1 408 003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3 408 003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1 408 003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1 408 003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Осуществление отдельных полномочий Российской Федерации в области организации, регулирования и охраны животного мира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12.1.08.00000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248 600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248 600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12.1.08.59200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48 600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48 600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48 600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48 600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12.1.08.59700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lastRenderedPageBreak/>
              <w:t>Осуществление охраны объектов животного мира и среды их обитания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12.1.09.00000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9 276 241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9 276 241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Мероприятия, направленные на обеспечение деятельности подведомственного учреждения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12.1.09.71800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9 276 241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9 276 241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9 276 241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9 276 241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Осуществление государственного экологического мониторинга на территории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12.1.11.00000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7 820 449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7 820 449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Мероприятия, направленные на обеспечение деятельности подведомственного учреждения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12.1.11.71800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7 820 449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7 820 449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7 820 449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7 820 449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 xml:space="preserve">Разработка </w:t>
            </w:r>
            <w:proofErr w:type="gramStart"/>
            <w:r w:rsidRPr="009E3790">
              <w:rPr>
                <w:i/>
                <w:iCs/>
                <w:color w:val="000000"/>
                <w:sz w:val="24"/>
                <w:szCs w:val="24"/>
              </w:rPr>
              <w:t>территориального</w:t>
            </w:r>
            <w:proofErr w:type="gramEnd"/>
            <w:r w:rsidRPr="009E3790">
              <w:rPr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E3790">
              <w:rPr>
                <w:i/>
                <w:iCs/>
                <w:color w:val="000000"/>
                <w:sz w:val="24"/>
                <w:szCs w:val="24"/>
              </w:rPr>
              <w:t>охотустройства</w:t>
            </w:r>
            <w:proofErr w:type="spell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12.1.12.00000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7 046 128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Мероприятия, направленные на разработку и утверждение схемы размещения, использования и охраны охотничьих угодий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12.1.12.70120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7 046 128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7 046 128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Подпрограмма "Развитие водохозяйственного комплекса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12.4.00.00000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142 636 184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A13815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Строительство и реконструкция сооружений инженерной защиты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12.4.01.00000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136 741 800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 xml:space="preserve">Субсидия на реализацию мероприятий по строительству и реконструкции объектов </w:t>
            </w:r>
            <w:proofErr w:type="spellStart"/>
            <w:r w:rsidRPr="009E3790">
              <w:rPr>
                <w:color w:val="000000"/>
                <w:sz w:val="24"/>
                <w:szCs w:val="24"/>
              </w:rPr>
              <w:t>берегоукрепления</w:t>
            </w:r>
            <w:proofErr w:type="spell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E3790">
              <w:rPr>
                <w:color w:val="000000"/>
                <w:sz w:val="24"/>
                <w:szCs w:val="24"/>
              </w:rPr>
              <w:t>12.4.01.R0650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136 741 800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136 741 800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Капитальный ремонт гидротехнических сооружений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12.4.02.00000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5 894 384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Субсидия на реализацию мероприятий, направленных на капитальный ремонт гидротехнических сооружений, расположенных на территории Ярославской области и находящихся в муниципальной собственности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E3790">
              <w:rPr>
                <w:color w:val="000000"/>
                <w:sz w:val="24"/>
                <w:szCs w:val="24"/>
              </w:rPr>
              <w:t>12.4.02.R0650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5 894 384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5 894 384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"Восстановление водных объектов на территории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12.5.00.00000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79 710 000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100 000 000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Региональный проект "Сохранение уникальных водных объектов на территории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9E3790">
              <w:rPr>
                <w:i/>
                <w:iCs/>
                <w:color w:val="000000"/>
                <w:sz w:val="24"/>
                <w:szCs w:val="24"/>
              </w:rPr>
              <w:t>12.5.G8.00000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79 710 000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100 000 000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Мероприятия, направленные на улучшение экологического состояния гидрографической сети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E3790">
              <w:rPr>
                <w:color w:val="000000"/>
                <w:sz w:val="24"/>
                <w:szCs w:val="24"/>
              </w:rPr>
              <w:t>12.5.G8.50900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79 710 000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79 710 000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системы обращения с отходами, в том числе с твердыми коммунальными отходами, на территории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12.6.00.00000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1 232 023 855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2 943 673 125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Региональный проект "Оздоровление Волги"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9E3790">
              <w:rPr>
                <w:i/>
                <w:iCs/>
                <w:color w:val="000000"/>
                <w:sz w:val="24"/>
                <w:szCs w:val="24"/>
              </w:rPr>
              <w:t>12.6.G6.00000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1 232 023 855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2 943 673 125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Субсидия на ликвидацию (рекультивацию) объектов накопленного экологического вреда, представляющих угрозу реке Волге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E3790">
              <w:rPr>
                <w:color w:val="000000"/>
                <w:sz w:val="24"/>
                <w:szCs w:val="24"/>
              </w:rPr>
              <w:t>12.6.G6.55000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1 232 023 855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2 943 673 125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1 232 023 855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2 943 673 125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3790">
              <w:rPr>
                <w:b/>
                <w:bCs/>
                <w:color w:val="000000"/>
                <w:sz w:val="24"/>
                <w:szCs w:val="24"/>
              </w:rPr>
              <w:t xml:space="preserve">Государственная программа "Развитие физической культуры и </w:t>
            </w:r>
            <w:r w:rsidRPr="009E3790">
              <w:rPr>
                <w:b/>
                <w:bCs/>
                <w:color w:val="000000"/>
                <w:sz w:val="24"/>
                <w:szCs w:val="24"/>
              </w:rPr>
              <w:lastRenderedPageBreak/>
              <w:t>спорта в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3790">
              <w:rPr>
                <w:b/>
                <w:bCs/>
                <w:color w:val="000000"/>
                <w:sz w:val="24"/>
                <w:szCs w:val="24"/>
              </w:rPr>
              <w:lastRenderedPageBreak/>
              <w:t>13.0.00.00000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E3790">
              <w:rPr>
                <w:b/>
                <w:bCs/>
                <w:color w:val="000000"/>
                <w:sz w:val="24"/>
                <w:szCs w:val="24"/>
              </w:rPr>
              <w:t>1 844 866 565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E3790">
              <w:rPr>
                <w:b/>
                <w:bCs/>
                <w:color w:val="000000"/>
                <w:sz w:val="24"/>
                <w:szCs w:val="24"/>
              </w:rPr>
              <w:t>543 153 001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lastRenderedPageBreak/>
              <w:t>Ведомственная целевая программа "Физическая культура и спорт в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13.1.00.00000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246 914 466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246 914 466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Организация мероприятий в сфере массовой физической культуры и спорта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13.1.01.00000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34 516 840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34 516 840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Мероприятия в области физической культуры и спорта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13.1.01.71900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34 516 840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34 516 840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622 783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622 783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33 894 057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33 894 057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Организация мероприятий в сфере подготовки спортивного резерва и поддержка спорта высших достижений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13.1.02.00000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28 988 032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28 988 032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Мероприятия в области физической культуры и спорта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13.1.02.71900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28 988 032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28 988 032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5 990 525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5 990 525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21 817 507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21 817 507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1 180 000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1 180 000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Организация мероприятий в сфере физической культуры и спорта инвалидов, лиц с ограниченными возможностями здоровья, адаптивной физической культуры и адаптивного спорта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13.1.03.00000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19 265 839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19 265 839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физической культуры и спорта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13.1.03.71880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19 265 839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19 265 839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19 265 839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19 265 839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Предоставление государственных услуг (выполнение работ) в области физической культуры и спорта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13.1.04.00000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164 143 755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164 143 755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физической культуры и спорта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13.1.04.71880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164 136 755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164 136 755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164 136 755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164 136 755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физической культуры и спорта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13.1.04.71940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7 000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7 000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"Создание условий для занятий физической культурой и спортом в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13.3.00.00000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1 597 952 099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296 238 535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Строительство и реконструкция объектов спорта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13.3.02.00000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1 574 786 383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Субсидия на реализацию мероприятий по строительству объектов собственности Ярославской области за счет средств областного бюджета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13.3.02.77290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136 430 218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136 430 218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Реализация мероприятий по строительству объектов собственности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E3790">
              <w:rPr>
                <w:color w:val="000000"/>
                <w:sz w:val="24"/>
                <w:szCs w:val="24"/>
              </w:rPr>
              <w:t>13.3.02.R1110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1 438 356 165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 xml:space="preserve">Капитальные вложения в объекты государственной </w:t>
            </w:r>
            <w:r w:rsidRPr="009E3790">
              <w:rPr>
                <w:color w:val="000000"/>
                <w:sz w:val="24"/>
                <w:szCs w:val="24"/>
              </w:rPr>
              <w:lastRenderedPageBreak/>
              <w:t>(муниципальной) собственности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1 438 356 165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"Бизнес-спринт (Я выбираю спорт)"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13.3.04.00000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22 191 781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Закупка и монтаж оборудования для создания "умных" спортивных площадок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E3790">
              <w:rPr>
                <w:color w:val="000000"/>
                <w:sz w:val="24"/>
                <w:szCs w:val="24"/>
              </w:rPr>
              <w:t>13.3.04.R7530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22 191 781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22 191 781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Региональный проект "Спорт – норма жизни"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9E3790">
              <w:rPr>
                <w:i/>
                <w:iCs/>
                <w:color w:val="000000"/>
                <w:sz w:val="24"/>
                <w:szCs w:val="24"/>
              </w:rPr>
              <w:t>13.3.P5.00000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23 165 716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274 046 754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Субсидия на государственную поддержку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E3790">
              <w:rPr>
                <w:color w:val="000000"/>
                <w:sz w:val="24"/>
                <w:szCs w:val="24"/>
              </w:rPr>
              <w:t>13.3.P5.50811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7 976 303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9 379 316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7 976 303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9 379 316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Государственная поддержка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E3790">
              <w:rPr>
                <w:color w:val="000000"/>
                <w:sz w:val="24"/>
                <w:szCs w:val="24"/>
              </w:rPr>
              <w:t>13.3.P5.50814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684 932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684 932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684 932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684 932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Субсидия на реализацию мероприятий по созданию и модернизации объектов спортивной инфраструктуры муниципальной собственности для занятий физической культурой и спортом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E3790">
              <w:rPr>
                <w:color w:val="000000"/>
                <w:sz w:val="24"/>
                <w:szCs w:val="24"/>
              </w:rPr>
              <w:t>13.3.P5.51390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254 736 880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254 736 880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Оснащение объектов спортивной инфраструктуры спортивно-</w:t>
            </w:r>
            <w:r w:rsidRPr="009E3790">
              <w:rPr>
                <w:color w:val="000000"/>
                <w:sz w:val="24"/>
                <w:szCs w:val="24"/>
              </w:rPr>
              <w:lastRenderedPageBreak/>
              <w:t>технологическим оборудованием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E3790">
              <w:rPr>
                <w:color w:val="000000"/>
                <w:sz w:val="24"/>
                <w:szCs w:val="24"/>
              </w:rPr>
              <w:lastRenderedPageBreak/>
              <w:t>13.3.P5.52280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6 578 125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6 578 125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Субсидия на приобретение спортивного оборудования и инвентаря для приведения организаций спортивной подготовки в нормативное состояние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E3790">
              <w:rPr>
                <w:color w:val="000000"/>
                <w:sz w:val="24"/>
                <w:szCs w:val="24"/>
              </w:rPr>
              <w:t>13.3.P5.52292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7 926 356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9 245 626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7 926 356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9 245 626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3790"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"Обеспечение качественными коммунальными услугами населения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3790">
              <w:rPr>
                <w:b/>
                <w:bCs/>
                <w:color w:val="000000"/>
                <w:sz w:val="24"/>
                <w:szCs w:val="24"/>
              </w:rPr>
              <w:t>14.0.00.00000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E3790">
              <w:rPr>
                <w:b/>
                <w:bCs/>
                <w:color w:val="000000"/>
                <w:sz w:val="24"/>
                <w:szCs w:val="24"/>
              </w:rPr>
              <w:t>4 708 771 651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E3790">
              <w:rPr>
                <w:b/>
                <w:bCs/>
                <w:color w:val="000000"/>
                <w:sz w:val="24"/>
                <w:szCs w:val="24"/>
              </w:rPr>
              <w:t>4 085 780 106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Региональная программа "Развитие водоснабжения и водоотведения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14.2.00.00000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2 354 479 611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1 731 488 066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Региональный проект "Чистая вода"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9E3790">
              <w:rPr>
                <w:i/>
                <w:iCs/>
                <w:color w:val="000000"/>
                <w:sz w:val="24"/>
                <w:szCs w:val="24"/>
              </w:rPr>
              <w:t>14.2.F5.00000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331 851 382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179 414 733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Реализация мероприятий по строительству и реконструкции (модернизации) объектов питьевого водоснабжения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E3790">
              <w:rPr>
                <w:color w:val="000000"/>
                <w:sz w:val="24"/>
                <w:szCs w:val="24"/>
              </w:rPr>
              <w:t>14.2.F5.52430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331 851 382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179 414 733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331 851 382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179 414 733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Региональный проект "Оздоровление Волги"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9E3790">
              <w:rPr>
                <w:i/>
                <w:iCs/>
                <w:color w:val="000000"/>
                <w:sz w:val="24"/>
                <w:szCs w:val="24"/>
              </w:rPr>
              <w:t>14.2.G6.00000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2 022 628 229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1 552 073 333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Реализация мероприятий по сокращению доли загрязненных сточных вод в части строительства (реконструкции, в том числе с элементами реставрации, технического перевооружения) очистных сооружений водопроводно-канализационного хозяйства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E3790">
              <w:rPr>
                <w:color w:val="000000"/>
                <w:sz w:val="24"/>
                <w:szCs w:val="24"/>
              </w:rPr>
              <w:t>14.2.G6.50130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2 022 628 229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1 552 073 333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1 331 653 229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709 208 333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690 975 000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842 865 000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жилищно-коммунального хозяйства, энергетики и регулирования тарифов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14.4.00.00000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2 173 484 757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2 173 484 757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Обеспечение равной доступности жилищно-коммунальных услуг для населения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14.4.01.00000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2 013 180 070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2 013 180 070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 xml:space="preserve">Компенсация выпадающих доходов </w:t>
            </w:r>
            <w:proofErr w:type="spellStart"/>
            <w:r w:rsidRPr="009E3790">
              <w:rPr>
                <w:color w:val="000000"/>
                <w:sz w:val="24"/>
                <w:szCs w:val="24"/>
              </w:rPr>
              <w:t>ресурсоснабжающих</w:t>
            </w:r>
            <w:proofErr w:type="spellEnd"/>
            <w:r w:rsidRPr="009E3790">
              <w:rPr>
                <w:color w:val="000000"/>
                <w:sz w:val="24"/>
                <w:szCs w:val="24"/>
              </w:rPr>
              <w:t xml:space="preserve"> организаций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14.4.01.73340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2 013 180 070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2 013 180 070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2 013 180 070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2 013 180 070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Обеспечение хранения и целевого использования резерва материальных ресурсов, проведение мониторинга качества предоставляемых жилищно-коммунальных услуг и соблюдения требований законодательства в жилищно-коммунальной сфере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14.4.02.00000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26 546 944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26 546 944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14.4.02.72080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26 546 944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26 546 944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17 058 678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17 058 678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9 459 483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9 459 483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28 783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28 783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Создание материально-технических запасов и иных сре</w:t>
            </w:r>
            <w:proofErr w:type="gramStart"/>
            <w:r w:rsidRPr="009E3790">
              <w:rPr>
                <w:i/>
                <w:iCs/>
                <w:color w:val="000000"/>
                <w:sz w:val="24"/>
                <w:szCs w:val="24"/>
              </w:rPr>
              <w:t>дств в ц</w:t>
            </w:r>
            <w:proofErr w:type="gramEnd"/>
            <w:r w:rsidRPr="009E3790">
              <w:rPr>
                <w:i/>
                <w:iCs/>
                <w:color w:val="000000"/>
                <w:sz w:val="24"/>
                <w:szCs w:val="24"/>
              </w:rPr>
              <w:t xml:space="preserve">елях </w:t>
            </w:r>
            <w:r w:rsidRPr="009E3790">
              <w:rPr>
                <w:i/>
                <w:iCs/>
                <w:color w:val="000000"/>
                <w:sz w:val="24"/>
                <w:szCs w:val="24"/>
              </w:rPr>
              <w:lastRenderedPageBreak/>
              <w:t>гражданской обороны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lastRenderedPageBreak/>
              <w:t>14.4.03.00000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100 000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lastRenderedPageBreak/>
              <w:t>Мероприятия по ликвидации чрезвычайных ситуаций и стихийных бедствий, выполняемые в рамках специальных решений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14.4.03.72090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Обеспечение своевременного проведения капитального ремонта общего имущества в многоквартирных домах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14.4.05.00000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133 657 743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133 657 743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Субсидия Региональному фонду содействия капитальному ремонту многоквартирных домов Ярославской области на осуществление уставной деятельности в целях проведения капитального ремонта общего имущества в многоквартирных домах на территории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14.4.05.74030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133 657 743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133 657 743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133 657 743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133 657 743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Региональная программа "Газификация жилищно-коммунального хозяйства, промышленных и иных организаций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14.6.00.00000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166 562 175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166 562 175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Модернизация объектов теплоснабжения (перевод котельных на газовое топливо)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14.6.01.00000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94 105 575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18 868 000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Субсидия на реализацию мероприятий по строительству и реконструкции объектов теплоснабжения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14.6.01.75250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94 105 575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18 868 000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94 105 575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18 868 000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 xml:space="preserve">Газификация населенных пунктов Ярославской области (строительство межпоселковых газопроводов и </w:t>
            </w:r>
            <w:r w:rsidRPr="009E3790">
              <w:rPr>
                <w:i/>
                <w:iCs/>
                <w:color w:val="000000"/>
                <w:sz w:val="24"/>
                <w:szCs w:val="24"/>
              </w:rPr>
              <w:lastRenderedPageBreak/>
              <w:t>распределительных газовых сетей с вводом их в эксплуатацию)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lastRenderedPageBreak/>
              <w:t>14.6.02.00000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72 456 600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147 694 175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lastRenderedPageBreak/>
              <w:t>Субсидия на реализацию мероприятий по строительству объектов газификации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14.6.02.75260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72 456 600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147 694 175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72 456 600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147 694 175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государственного жилищного надзора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14.8.00.00000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14 245 108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14 245 108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 xml:space="preserve">Осуществление </w:t>
            </w:r>
            <w:proofErr w:type="gramStart"/>
            <w:r w:rsidRPr="009E3790">
              <w:rPr>
                <w:i/>
                <w:iCs/>
                <w:color w:val="000000"/>
                <w:sz w:val="24"/>
                <w:szCs w:val="24"/>
              </w:rPr>
              <w:t>сопровождения деятельности департамента государственного жилищного надзора Ярославской области</w:t>
            </w:r>
            <w:proofErr w:type="gram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14.8.01.00000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12 765 201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12 765 201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Обеспечение деятельности департамента, уполномоченного осуществлять региональный государственный жилищный надзор, лицензионный контроль, направленный на защиту жилищных прав граждан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14.8.01.76620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12 765 201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12 765 201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10 227 401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10 227 401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2 537 800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2 537 800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Осуществление контрольно-надзорной деятельности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14.8.02.00000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1 479 907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1 479 907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Мероприятия по осуществлению контрольно-надзорной деятельности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14.8.02.77090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1 479 907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1 479 907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1 479 907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1 479 907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3790">
              <w:rPr>
                <w:b/>
                <w:bCs/>
                <w:color w:val="000000"/>
                <w:sz w:val="24"/>
                <w:szCs w:val="24"/>
              </w:rPr>
              <w:t xml:space="preserve">Государственная программа "Экономическое развитие и </w:t>
            </w:r>
            <w:r w:rsidRPr="009E3790">
              <w:rPr>
                <w:b/>
                <w:bCs/>
                <w:color w:val="000000"/>
                <w:sz w:val="24"/>
                <w:szCs w:val="24"/>
              </w:rPr>
              <w:lastRenderedPageBreak/>
              <w:t>инновационная экономика в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3790">
              <w:rPr>
                <w:b/>
                <w:bCs/>
                <w:color w:val="000000"/>
                <w:sz w:val="24"/>
                <w:szCs w:val="24"/>
              </w:rPr>
              <w:lastRenderedPageBreak/>
              <w:t>15.0.00.00000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E3790">
              <w:rPr>
                <w:b/>
                <w:bCs/>
                <w:color w:val="000000"/>
                <w:sz w:val="24"/>
                <w:szCs w:val="24"/>
              </w:rPr>
              <w:t>339 180 464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E3790">
              <w:rPr>
                <w:b/>
                <w:bCs/>
                <w:color w:val="000000"/>
                <w:sz w:val="24"/>
                <w:szCs w:val="24"/>
              </w:rPr>
              <w:t>367 243 171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lastRenderedPageBreak/>
              <w:t>Подпрограмма "Стимулирование инвестиционной деятельности в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15.1.00.00000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35 000 000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35 000 000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Повышение инвестиционной привлекательности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15.1.02.00000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20 000 000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 xml:space="preserve">Реализация мероприятий по участию в </w:t>
            </w:r>
            <w:proofErr w:type="spellStart"/>
            <w:r w:rsidRPr="009E3790">
              <w:rPr>
                <w:color w:val="000000"/>
                <w:sz w:val="24"/>
                <w:szCs w:val="24"/>
              </w:rPr>
              <w:t>выставочно-конгрессных</w:t>
            </w:r>
            <w:proofErr w:type="spellEnd"/>
            <w:r w:rsidRPr="009E3790">
              <w:rPr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9E3790">
              <w:rPr>
                <w:color w:val="000000"/>
                <w:sz w:val="24"/>
                <w:szCs w:val="24"/>
              </w:rPr>
              <w:t>имиджевых</w:t>
            </w:r>
            <w:proofErr w:type="spellEnd"/>
            <w:r w:rsidRPr="009E3790">
              <w:rPr>
                <w:color w:val="000000"/>
                <w:sz w:val="24"/>
                <w:szCs w:val="24"/>
              </w:rPr>
              <w:t xml:space="preserve"> мероприятиях, конференциях, круглых столах, по изготовлению презентационной продукции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15.1.02.76970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 xml:space="preserve">Стимулирование роста инновационной деятельности </w:t>
            </w:r>
            <w:proofErr w:type="spellStart"/>
            <w:r w:rsidRPr="009E3790">
              <w:rPr>
                <w:i/>
                <w:iCs/>
                <w:color w:val="000000"/>
                <w:sz w:val="24"/>
                <w:szCs w:val="24"/>
              </w:rPr>
              <w:t>инновационно</w:t>
            </w:r>
            <w:proofErr w:type="spellEnd"/>
            <w:r w:rsidRPr="009E3790">
              <w:rPr>
                <w:i/>
                <w:iCs/>
                <w:color w:val="000000"/>
                <w:sz w:val="24"/>
                <w:szCs w:val="24"/>
              </w:rPr>
              <w:t xml:space="preserve"> активных предприятий (организаций) и объектов инновационной инфраструктуры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15.1.05.00000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15 000 000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15 000 000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 xml:space="preserve">Реализация мероприятий по поддержке </w:t>
            </w:r>
            <w:proofErr w:type="spellStart"/>
            <w:r w:rsidRPr="009E3790">
              <w:rPr>
                <w:color w:val="000000"/>
                <w:sz w:val="24"/>
                <w:szCs w:val="24"/>
              </w:rPr>
              <w:t>инновационно</w:t>
            </w:r>
            <w:proofErr w:type="spellEnd"/>
            <w:r w:rsidRPr="009E3790">
              <w:rPr>
                <w:color w:val="000000"/>
                <w:sz w:val="24"/>
                <w:szCs w:val="24"/>
              </w:rPr>
              <w:t xml:space="preserve"> активных предприятий и объектов инновационной инфраструктуры, по проведению конференций, конкурсов, круглых столов в сфере инноваций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15.1.05.76980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субъектов малого и среднего предпринимательства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15.3.00.00000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263 068 668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291 131 375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Развитие системы финансовой поддержки субъектов малого и среднего предпринимательства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15.3.02.00000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16 000 000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16 000 000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 xml:space="preserve">Предоставление субсидий (грантов) субъектам малого и среднего </w:t>
            </w:r>
            <w:r w:rsidRPr="009E3790">
              <w:rPr>
                <w:color w:val="000000"/>
                <w:sz w:val="24"/>
                <w:szCs w:val="24"/>
              </w:rPr>
              <w:lastRenderedPageBreak/>
              <w:t>предпринимательства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lastRenderedPageBreak/>
              <w:t>15.3.02.76990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16 000 000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16 000 000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16 000 000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16 000 000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Развитие инфраструктуры поддержки субъектов малого и среднего предпринимательства, а также имущественная поддержка субъектов малого и среднего предпринимательства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15.3.03.00000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16 355 483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16 355 483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Предоставление субсидий организациям инфраструктуры поддержки субъектов малого и среднего предпринимательства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15.3.03.77000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16 355 483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16 355 483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16 355 483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16 355 483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 xml:space="preserve">Региональный проект "Создание благоприятных условий для осуществления деятельности </w:t>
            </w:r>
            <w:proofErr w:type="spellStart"/>
            <w:r w:rsidRPr="009E3790">
              <w:rPr>
                <w:i/>
                <w:iCs/>
                <w:color w:val="000000"/>
                <w:sz w:val="24"/>
                <w:szCs w:val="24"/>
              </w:rPr>
              <w:t>самозанятыми</w:t>
            </w:r>
            <w:proofErr w:type="spellEnd"/>
            <w:r w:rsidRPr="009E3790">
              <w:rPr>
                <w:i/>
                <w:iCs/>
                <w:color w:val="000000"/>
                <w:sz w:val="24"/>
                <w:szCs w:val="24"/>
              </w:rPr>
              <w:t xml:space="preserve"> гражданами"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9E3790">
              <w:rPr>
                <w:i/>
                <w:iCs/>
                <w:color w:val="000000"/>
                <w:sz w:val="24"/>
                <w:szCs w:val="24"/>
              </w:rPr>
              <w:t>15.3.I2.00000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10 272 709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11 403 959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E3790">
              <w:rPr>
                <w:color w:val="000000"/>
                <w:sz w:val="24"/>
                <w:szCs w:val="24"/>
              </w:rPr>
              <w:t>15.3.I2.55270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10 272 709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11 403 959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10 272 709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11 403 959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условий для легкого старта и комфортного ведения бизнеса"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9E3790">
              <w:rPr>
                <w:i/>
                <w:iCs/>
                <w:color w:val="000000"/>
                <w:sz w:val="24"/>
                <w:szCs w:val="24"/>
              </w:rPr>
              <w:t>15.3.I4.00000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40 874 896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47 450 313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E3790">
              <w:rPr>
                <w:color w:val="000000"/>
                <w:sz w:val="24"/>
                <w:szCs w:val="24"/>
              </w:rPr>
              <w:t>15.3.I4.55270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40 874 896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47 450 313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</w:t>
            </w:r>
            <w:r w:rsidRPr="009E3790">
              <w:rPr>
                <w:color w:val="000000"/>
                <w:sz w:val="24"/>
                <w:szCs w:val="24"/>
              </w:rPr>
              <w:lastRenderedPageBreak/>
              <w:t>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20 867 500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23 687 917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20 007 396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23 762 396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9E3790">
              <w:rPr>
                <w:i/>
                <w:iCs/>
                <w:color w:val="000000"/>
                <w:sz w:val="24"/>
                <w:szCs w:val="24"/>
              </w:rPr>
              <w:t>15.3.I5.00000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179 565 580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199 921 620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Мероприятия, направленные на создание системы поддержки фермеров и развитие сельской кооперации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E3790">
              <w:rPr>
                <w:color w:val="000000"/>
                <w:sz w:val="24"/>
                <w:szCs w:val="24"/>
              </w:rPr>
              <w:t>15.3.I5.54800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71 972 917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120 351 042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3 125 000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3 125 000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68 847 917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117 226 042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E3790">
              <w:rPr>
                <w:color w:val="000000"/>
                <w:sz w:val="24"/>
                <w:szCs w:val="24"/>
              </w:rPr>
              <w:t>15.3.I5.55270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90 723 856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62 701 771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90 723 856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62 701 771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Мероприятия, направленные на ускорение развития субъектов малого и среднего предпринимательства, за счет средств областного бюджета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E3790">
              <w:rPr>
                <w:color w:val="000000"/>
                <w:sz w:val="24"/>
                <w:szCs w:val="24"/>
              </w:rPr>
              <w:t>15.3.I5.76520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16 868 807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16 868 807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16 868 807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16 868 807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инвестиций и промышленности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15.6.00.00000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41 111 796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41 111 796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Оказание государственных услуг (выполнение работ) подведомственными учреждениями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15.6.01.00000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24 659 058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24 659 058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lastRenderedPageBreak/>
              <w:t>Государственная поддержка субъектов малого и среднего предпринимательства, осуществляемая учреждениями, подведомственными учредителю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15.6.01.74110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24 659 058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24 659 058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24 659 058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24 659 058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 xml:space="preserve">Организация и обеспечение </w:t>
            </w:r>
            <w:proofErr w:type="spellStart"/>
            <w:r w:rsidRPr="009E3790">
              <w:rPr>
                <w:i/>
                <w:iCs/>
                <w:color w:val="000000"/>
                <w:sz w:val="24"/>
                <w:szCs w:val="24"/>
              </w:rPr>
              <w:t>выставочно-конгрессных</w:t>
            </w:r>
            <w:proofErr w:type="spellEnd"/>
            <w:r w:rsidRPr="009E3790">
              <w:rPr>
                <w:i/>
                <w:iCs/>
                <w:color w:val="000000"/>
                <w:sz w:val="24"/>
                <w:szCs w:val="24"/>
              </w:rPr>
              <w:t xml:space="preserve"> и культурно-массовых мероприятий, проводимых Правительством Ярославской области и иными органами исполнительной власти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15.6.03.00000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16 452 738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16 452 738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15.6.03.75300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16 452 738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16 452 738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11 572 461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11 572 461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4 880 277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4 880 277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3790"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промышленности в Ярославской области и повышение ее конкурентоспособности"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3790">
              <w:rPr>
                <w:b/>
                <w:bCs/>
                <w:color w:val="000000"/>
                <w:sz w:val="24"/>
                <w:szCs w:val="24"/>
              </w:rPr>
              <w:t>16.0.00.00000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E3790">
              <w:rPr>
                <w:b/>
                <w:bCs/>
                <w:color w:val="000000"/>
                <w:sz w:val="24"/>
                <w:szCs w:val="24"/>
              </w:rPr>
              <w:t>66 502 100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E3790">
              <w:rPr>
                <w:b/>
                <w:bCs/>
                <w:color w:val="000000"/>
                <w:sz w:val="24"/>
                <w:szCs w:val="24"/>
              </w:rPr>
              <w:t>66 997 000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Подпрограмма "Развитие промышленности Ярославской области и повышение ее конкурентоспособности"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16.4.00.00000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54 500 000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54 500 000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Государственная поддержка субъектов деятельности в сфере промышленности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16.4.05.00000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Мероприятия, направленные на развитие промышленной инфраструктуры и инфраструктуры поддержки деятельности в сфере промышленности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E3790">
              <w:rPr>
                <w:color w:val="000000"/>
                <w:sz w:val="24"/>
                <w:szCs w:val="24"/>
              </w:rPr>
              <w:t>16.4.05.R5930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37 500 000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37 500 000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12 500 000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12 500 000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Содействие развитию промышленного комплекса Ярославской области в части освоения новых рынков сбыта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16.4.09.00000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4 500 000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4 500 000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 xml:space="preserve">Организация участия в </w:t>
            </w:r>
            <w:proofErr w:type="spellStart"/>
            <w:r w:rsidRPr="009E3790">
              <w:rPr>
                <w:color w:val="000000"/>
                <w:sz w:val="24"/>
                <w:szCs w:val="24"/>
              </w:rPr>
              <w:t>выставочно-конгрессных</w:t>
            </w:r>
            <w:proofErr w:type="spellEnd"/>
            <w:r w:rsidRPr="009E3790">
              <w:rPr>
                <w:color w:val="000000"/>
                <w:sz w:val="24"/>
                <w:szCs w:val="24"/>
              </w:rPr>
              <w:t xml:space="preserve"> мероприятиях, конференциях, круглых столах, изготовление печатной продукции, размещение информационных материалов в средствах массовой информации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16.4.09.77050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4 500 000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4 500 000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4 500 000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4 500 000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"Повышение производительности труда в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16.5.00.00000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12 002 100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12 497 000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Региональный проект "Адресная поддержка повышения производительности труда на предприятиях"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9E3790">
              <w:rPr>
                <w:i/>
                <w:iCs/>
                <w:color w:val="000000"/>
                <w:sz w:val="24"/>
                <w:szCs w:val="24"/>
              </w:rPr>
              <w:t>16.5.L2.00000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12 002 100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12 497 000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организаций инфраструктуры в сфере производительности труда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E3790">
              <w:rPr>
                <w:color w:val="000000"/>
                <w:sz w:val="24"/>
                <w:szCs w:val="24"/>
              </w:rPr>
              <w:t>16.5.L2.52890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12 497 000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12 497 000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Мероприятия, направленные на повышение производительности труда по направлению "Бережливое производство"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E3790">
              <w:rPr>
                <w:color w:val="000000"/>
                <w:sz w:val="24"/>
                <w:szCs w:val="24"/>
              </w:rPr>
              <w:t>16.5.L2.54500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12 002 100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12 002 100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3790">
              <w:rPr>
                <w:b/>
                <w:bCs/>
                <w:color w:val="000000"/>
                <w:sz w:val="24"/>
                <w:szCs w:val="24"/>
              </w:rPr>
              <w:t xml:space="preserve">Государственная программа "Развитие транспортного </w:t>
            </w:r>
            <w:r w:rsidRPr="009E3790">
              <w:rPr>
                <w:b/>
                <w:bCs/>
                <w:color w:val="000000"/>
                <w:sz w:val="24"/>
                <w:szCs w:val="24"/>
              </w:rPr>
              <w:lastRenderedPageBreak/>
              <w:t>комплекса в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3790">
              <w:rPr>
                <w:b/>
                <w:bCs/>
                <w:color w:val="000000"/>
                <w:sz w:val="24"/>
                <w:szCs w:val="24"/>
              </w:rPr>
              <w:lastRenderedPageBreak/>
              <w:t>17.0.00.00000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E3790">
              <w:rPr>
                <w:b/>
                <w:bCs/>
                <w:color w:val="000000"/>
                <w:sz w:val="24"/>
                <w:szCs w:val="24"/>
              </w:rPr>
              <w:t>3 135 831 603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E3790">
              <w:rPr>
                <w:b/>
                <w:bCs/>
                <w:color w:val="000000"/>
                <w:sz w:val="24"/>
                <w:szCs w:val="24"/>
              </w:rPr>
              <w:t>3 033 454 171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lastRenderedPageBreak/>
              <w:t>Ведомственная целевая программа "Транспортное обслуживание населения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17.1.00.00000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1 759 467 019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1 677 684 691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Предоставление социальных услуг отдельным категориям граждан при проезде в транспорте общего пользования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17.1.01.00000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673 980 414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674 386 913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proofErr w:type="gramStart"/>
            <w:r w:rsidRPr="009E3790">
              <w:rPr>
                <w:color w:val="000000"/>
                <w:sz w:val="24"/>
                <w:szCs w:val="24"/>
              </w:rPr>
              <w:t>Субсидия на компенсацию организациям железнодорожного транспорта потерь в доходах, возникающих в результате установления льготы по тарифам на проезд железнодорожным транспортом общего пользования в пригородном сообщении детям в возрасте от 5 до 7 лет, лицам, обучающимся в общеобразовательных организациях, лицам, обучающимся по очной форме обучения в профессиональных образовательных организациях и образовательных организациях высшего образования</w:t>
            </w:r>
            <w:proofErr w:type="gram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17.1.01.72500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13 788 953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13 788 953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13 788 953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13 788 953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Субсидия транспортным организациям, осуществляющим пассажирские перевозки автомобильным транспортом общего пользования, на возмещение недополученных доходов в связи с предоставлением студентам среднего профессионального и высшего образования социальных услуг по освобождению от оплаты стоимости проезда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17.1.01.72540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57 952 110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57 952 110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57 952 110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57 952 110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Субвенция на освобождение от оплаты стоимости проезда лиц, находящихся под диспансерным наблюдением в связи с туберкулезом, и больных туберкулезом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17.1.01.72550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154 212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159 796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154 212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159 796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lastRenderedPageBreak/>
              <w:t>Субвенция на освобождение от оплаты стоимости проезда детей из многодетных семей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17.1.01.72560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10 765 938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11 166 853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10 765 938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11 166 853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Субсидия транспортным организациям, осуществляющим пассажирские перевозки, на возмещение недополученных доходов в связи с предоставлением социальных услуг по освобождению от оплаты стоимости проезда в транспорте общего пользования отдельным категориям граждан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17.1.01.72570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591 319 201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591 319 201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591 319 201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591 319 201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Организация предоставления транспортных услуг по перевозке пассажиров транспортом общего пользования на территории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17.1.02.00000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1 061 131 605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978 942 778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Субсидии на возмещение недополученных доходов, связанных с организацией регулярных пассажирских авиаперевозок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17.1.02.70080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30 600 000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30 600 000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30 600 000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30 600 000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Субсидии на компенсацию потерь в доходах, возникающих в связи с установлением тарифов на перевозки пассажиров железнодорожным транспортом общего пользования в пригородном сообщении ниже экономически обоснованного уровня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17.1.02.72600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555 537 715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473 348 888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555 537 715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473 348 888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Осуществление регулярных перевозок пассажиров и багажа автомобильным транспортом по регулируемым тарифам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17.1.02.76880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420 330 000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420 330 000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420 330 000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420 330 000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lastRenderedPageBreak/>
              <w:t>Осуществление перевозок пассажиров внутренним водным транспортом общего пользования по местным и пригородным маршрутам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17.1.02.77250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54 663 890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54 663 890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54 663 890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54 663 890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Организация разработки и реализации мероприятий по мобилизационной готовности в части предупреждения и ликвидации чрезвычайных ситуаций в сфере транспорта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17.1.03.00000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17.1.03.72580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gramStart"/>
            <w:r w:rsidRPr="009E3790">
              <w:rPr>
                <w:i/>
                <w:iCs/>
                <w:color w:val="000000"/>
                <w:sz w:val="24"/>
                <w:szCs w:val="24"/>
              </w:rPr>
              <w:t>Контроль за</w:t>
            </w:r>
            <w:proofErr w:type="gramEnd"/>
            <w:r w:rsidRPr="009E3790">
              <w:rPr>
                <w:i/>
                <w:iCs/>
                <w:color w:val="000000"/>
                <w:sz w:val="24"/>
                <w:szCs w:val="24"/>
              </w:rPr>
              <w:t xml:space="preserve"> выполнением регулярных перевозок пассажиров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17.1.04.00000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19 355 000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19 355 000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Субсидии государственному бюджетному учреждению Ярославской области "</w:t>
            </w:r>
            <w:proofErr w:type="spellStart"/>
            <w:r w:rsidRPr="009E3790">
              <w:rPr>
                <w:color w:val="000000"/>
                <w:sz w:val="24"/>
                <w:szCs w:val="24"/>
              </w:rPr>
              <w:t>Яроблтранском</w:t>
            </w:r>
            <w:proofErr w:type="spellEnd"/>
            <w:r w:rsidRPr="009E3790"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17.1.04.72530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19 355 000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19 355 000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19 355 000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19 355 000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Подпрограмма "Развитие транспортной системы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17.2.00.00000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1 376 364 584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1 355 769 480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региональных аэропортов и маршрутов"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9E3790">
              <w:rPr>
                <w:i/>
                <w:iCs/>
                <w:color w:val="000000"/>
                <w:sz w:val="24"/>
                <w:szCs w:val="24"/>
              </w:rPr>
              <w:t>17.2.V7.00000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1 376 364 584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1 355 769 480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Реализация мероприятий по осуществлению капитальных вложений на развитие региональных аэропортов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E3790">
              <w:rPr>
                <w:color w:val="000000"/>
                <w:sz w:val="24"/>
                <w:szCs w:val="24"/>
              </w:rPr>
              <w:t>17.2.V7.53860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1 376 364 584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1 355 769 480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 xml:space="preserve">Капитальные вложения в объекты государственной </w:t>
            </w:r>
            <w:r w:rsidRPr="009E3790">
              <w:rPr>
                <w:color w:val="000000"/>
                <w:sz w:val="24"/>
                <w:szCs w:val="24"/>
              </w:rPr>
              <w:lastRenderedPageBreak/>
              <w:t>(муниципальной) собственности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1 376 364 584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1 355 769 480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3790">
              <w:rPr>
                <w:b/>
                <w:bCs/>
                <w:color w:val="000000"/>
                <w:sz w:val="24"/>
                <w:szCs w:val="24"/>
              </w:rPr>
              <w:lastRenderedPageBreak/>
              <w:t>Государственная программа "Развитие туризма и отдыха в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3790">
              <w:rPr>
                <w:b/>
                <w:bCs/>
                <w:color w:val="000000"/>
                <w:sz w:val="24"/>
                <w:szCs w:val="24"/>
              </w:rPr>
              <w:t>18.0.00.00000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E3790">
              <w:rPr>
                <w:b/>
                <w:bCs/>
                <w:color w:val="000000"/>
                <w:sz w:val="24"/>
                <w:szCs w:val="24"/>
              </w:rPr>
              <w:t>18 227 000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E3790">
              <w:rPr>
                <w:b/>
                <w:bCs/>
                <w:color w:val="000000"/>
                <w:sz w:val="24"/>
                <w:szCs w:val="24"/>
              </w:rPr>
              <w:t>18 227 000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Подпрограмма "Комплексное развитие туристической отрасли в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18.1.00.00000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15 627 000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15 627 000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Создание благоприятных условий для развития туризма в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18.1.01.00000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5 727 000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5 727 000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C4369F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Предоставление субсиди</w:t>
            </w:r>
            <w:r w:rsidR="00C4369F">
              <w:rPr>
                <w:color w:val="000000"/>
                <w:sz w:val="24"/>
                <w:szCs w:val="24"/>
              </w:rPr>
              <w:t>й</w:t>
            </w:r>
            <w:r w:rsidRPr="009E3790">
              <w:rPr>
                <w:color w:val="000000"/>
                <w:sz w:val="24"/>
                <w:szCs w:val="24"/>
              </w:rPr>
              <w:t xml:space="preserve"> некоммерческим организациям сферы поддержки и развития туризма, не являющимися государственными (муниципальными) учреждениями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18.1.01.76200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5 727 000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5 727 000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5 727 000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5 727 000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Обеспечение маркетинговой стратегии продвижения туристского продукта Ярославской области на внутреннем и международном рынках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18.1.04.00000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7 900 000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7 900 000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Реализация мероприятий, направленных на продвижение туристского продукта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18.1.04.71760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7 900 000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7 900 000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7 900 000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7 900 000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Совершенствование кадрового, аналитического и методического обеспечения управления развитием туристско-рекреационного комплекса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18.1.05.00000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 xml:space="preserve">Реализация мероприятий, направленных на вовлечение молодежи в сферу туризма, повышение квалификации специалистов сферы </w:t>
            </w:r>
            <w:r w:rsidRPr="009E3790">
              <w:rPr>
                <w:color w:val="000000"/>
                <w:sz w:val="24"/>
                <w:szCs w:val="24"/>
              </w:rPr>
              <w:lastRenderedPageBreak/>
              <w:t>туризма, проведение конкурсов профессионального мастерства и иных мероприятий по совершенствованию научно-методической базы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lastRenderedPageBreak/>
              <w:t>18.1.05.77420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"Туризм в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18.2.00.00000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2 600 000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2 600 000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Региональный проект "Совершенствование управления в сфере туризма"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9E3790">
              <w:rPr>
                <w:i/>
                <w:iCs/>
                <w:color w:val="000000"/>
                <w:sz w:val="24"/>
                <w:szCs w:val="24"/>
              </w:rPr>
              <w:t>18.2.J3.00000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2 600 000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2 600 000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Мероприятия по проведению аналитического исследования привлекательности ключевых локаций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E3790">
              <w:rPr>
                <w:color w:val="000000"/>
                <w:sz w:val="24"/>
                <w:szCs w:val="24"/>
              </w:rPr>
              <w:t>18.2.J3.70360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2 600 000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2 600 000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2 600 000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2 600 000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3790"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молодежной политики и патриотическое воспитание в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3790">
              <w:rPr>
                <w:b/>
                <w:bCs/>
                <w:color w:val="000000"/>
                <w:sz w:val="24"/>
                <w:szCs w:val="24"/>
              </w:rPr>
              <w:t>21.0.00.00000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E3790">
              <w:rPr>
                <w:b/>
                <w:bCs/>
                <w:color w:val="000000"/>
                <w:sz w:val="24"/>
                <w:szCs w:val="24"/>
              </w:rPr>
              <w:t>104 527 096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E3790">
              <w:rPr>
                <w:b/>
                <w:bCs/>
                <w:color w:val="000000"/>
                <w:sz w:val="24"/>
                <w:szCs w:val="24"/>
              </w:rPr>
              <w:t>103 977 096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"Реализация государственной молодежной политики в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21.1.00.00000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90 247 141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90 247 141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Организация участия молодежных общественных объединений в реализации государственной молодежной политики на территории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21.1.01.00000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3 700 000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3 700 000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Государственная поддержка общественных объединений, включенных в областной реестр молодежных и детских общественных объединений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21.1.01.70630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3 700 000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3 700 000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3 700 000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3 700 000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lastRenderedPageBreak/>
              <w:t>Обеспечение условий для предоставления услуг, выполнения работ в сфере молодежной политики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21.1.02.00000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86 547 141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86 547 141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молодежной политики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21.1.02.70640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86 546 141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86 546 141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86 546 141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86 546 141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молодежной политики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21.1.02.73390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Подпрограмма "Патриотическое воспитание граждан Российской Федерации, проживающих на территории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21.2.00.00000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14 279 955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13 729 955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Координация деятельности субъектов патриотического воспитания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21.2.01.00000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2 207 096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2 207 096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21.2.01.70680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1 232 096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1 232 096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1 232 096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1 232 096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Субсидия на реализацию мероприятий по патриотическому воспитанию граждан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21.2.01.74880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975 000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975 000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975 000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975 000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Совершенствование материально-технической базы учреждений и организаций, участвующих в работе по патриотическому воспитанию граждан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21.2.02.00000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1 000 000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lastRenderedPageBreak/>
              <w:t>Мероприятия по патриотическому воспитанию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21.2.02.70680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Создание условий для дальнейшего развития молодежного патриотического движения в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21.2.03.00000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6 509 109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6 509 109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21.2.03.70680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6 509 109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6 509 109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6 009 109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6 009 109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Внедрение в деятельность субъектов патриотического воспитания современных форм, методов и средств воспитательной работы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21.2.04.00000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265 000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265 000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21.2.04.70680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265 000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265 000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265 000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265 000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Проведение организационных и информационных мероприятий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21.2.05.00000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2 648 750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2 648 750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21.2.05.70680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2 648 750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2 648 750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1 150 000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1 150 000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1 498 750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1 498 750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Благоустройство, реставрация, реконструкция воинских захоронений и военно-мемориальных объектов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21.2.06.00000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1 650 000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1 100 000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lastRenderedPageBreak/>
              <w:t>Субсидия на обустройство и восстановление воинских захоронений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E3790">
              <w:rPr>
                <w:color w:val="000000"/>
                <w:sz w:val="24"/>
                <w:szCs w:val="24"/>
              </w:rPr>
              <w:t>21.2.06.R2990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1 650 000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1 100 000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1 650 000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1 100 000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3790"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3790">
              <w:rPr>
                <w:b/>
                <w:b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E3790">
              <w:rPr>
                <w:b/>
                <w:bCs/>
                <w:color w:val="000000"/>
                <w:sz w:val="24"/>
                <w:szCs w:val="24"/>
              </w:rPr>
              <w:t>39 359 080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E3790">
              <w:rPr>
                <w:b/>
                <w:bCs/>
                <w:color w:val="000000"/>
                <w:sz w:val="24"/>
                <w:szCs w:val="24"/>
              </w:rPr>
              <w:t>39 359 080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Подпрограмма "Реализация государственной национальной политики в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22.4.00.00000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3 354 288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3 354 288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Развитие системы государственно-общественного партнерства в сфере государственной национальной политики на территории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22.4.01.00000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899 488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899 488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Реализация мероприятий, направленных на укрепление гражданского единства и гармонизации межнациональных отношений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22.4.01.75780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899 488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899 488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899 488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899 488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Укрепление общероссийской гражданской идентичности и поддержка этнокультурного развития народов России в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22.4.02.00000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1 572 550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1 572 550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 xml:space="preserve">Организация и проведение </w:t>
            </w:r>
            <w:proofErr w:type="gramStart"/>
            <w:r w:rsidRPr="009E3790">
              <w:rPr>
                <w:color w:val="000000"/>
                <w:sz w:val="24"/>
                <w:szCs w:val="24"/>
              </w:rPr>
              <w:t>конкурса</w:t>
            </w:r>
            <w:proofErr w:type="gramEnd"/>
            <w:r w:rsidRPr="009E3790">
              <w:rPr>
                <w:color w:val="000000"/>
                <w:sz w:val="24"/>
                <w:szCs w:val="24"/>
              </w:rPr>
              <w:t xml:space="preserve"> и предоставление на конкурсной основе субсидий социально ориентированным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22.4.02.73130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617 050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617 050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617 050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617 050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Организация проведения просветительской акции "Большой этнографический диктант" на территории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22.4.02.75500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55 500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55 500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55 500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55 500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Реализация мероприятий, направленных на укрепление гражданского единства и гармонизации межнациональных отношений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22.4.02.75780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Расходы на информационное освещение деятельности органов государственной власти Ярославской области и поддержку средств массовой информации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22.4.02.98710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Создание условий для социально-культурной адаптации иностранных граждан (иностранных трудовых мигрантов), прибывающих в Ярославскую область, и их интеграции в российское общество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22.4.04.00000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400 000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Реализация мероприятий, направленных на укрепление гражданского единства и гармонизации межнациональных отношений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22.4.04.75780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Содействие профилактике экстремизма на национальной и религиозной почве в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22.4.05.00000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219 000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219 000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Изучение общественного мнения и мониторинг сферы межнациональных отношений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22.4.05.74600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219 000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219 000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219 000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219 000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Совершенствование кадрового, аналитического и методического обеспечения реализации государственной национальной политики в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22.4.06.00000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263 250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263 250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Организация повышения квалификации педагогических работников дошкольных образовательных организаций и общеобразовательных организаций в сфере гармонизации межнациональных отношений и предупреждения межнациональных конфликтов в образовательных организациях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22.4.06.74620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263 250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263 250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263 250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263 250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развития российского казачества на территории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22.5.00.00000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Предоставление финансовой поддержки казачьим обществам, внесенным в государственный реестр казачьих обществ в Российской Федерации, действующим на территории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22.5.02.00000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Мероприятия по поддержке развития российского казачества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22.5.02.74320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Подпрограмма "Реализация принципов открытого государственного управления"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22.7.00.00000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6 749 000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6 749 000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 xml:space="preserve">Повышение </w:t>
            </w:r>
            <w:proofErr w:type="gramStart"/>
            <w:r w:rsidRPr="009E3790">
              <w:rPr>
                <w:i/>
                <w:iCs/>
                <w:color w:val="000000"/>
                <w:sz w:val="24"/>
                <w:szCs w:val="24"/>
              </w:rPr>
              <w:t>качества взаимодействия органов исполнительной власти Ярославской области</w:t>
            </w:r>
            <w:proofErr w:type="gramEnd"/>
            <w:r w:rsidRPr="009E3790">
              <w:rPr>
                <w:i/>
                <w:iCs/>
                <w:color w:val="000000"/>
                <w:sz w:val="24"/>
                <w:szCs w:val="24"/>
              </w:rPr>
              <w:t xml:space="preserve"> и институтов гражданского </w:t>
            </w:r>
            <w:r w:rsidRPr="009E3790">
              <w:rPr>
                <w:i/>
                <w:iCs/>
                <w:color w:val="000000"/>
                <w:sz w:val="24"/>
                <w:szCs w:val="24"/>
              </w:rPr>
              <w:lastRenderedPageBreak/>
              <w:t>общества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lastRenderedPageBreak/>
              <w:t>22.7.01.00000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6 749 000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6 749 000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lastRenderedPageBreak/>
              <w:t xml:space="preserve">Мероприятия по разработке и внедрению </w:t>
            </w:r>
            <w:proofErr w:type="gramStart"/>
            <w:r w:rsidRPr="009E3790">
              <w:rPr>
                <w:color w:val="000000"/>
                <w:sz w:val="24"/>
                <w:szCs w:val="24"/>
              </w:rPr>
              <w:t>стандартов открытости деятельности органов исполнительной власти</w:t>
            </w:r>
            <w:proofErr w:type="gram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22.7.01.74350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6 749 000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6 749 000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6 749 000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6 749 000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22.8.00.00000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29 055 792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29 055 792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Развитие механизмов участия социально ориентированных некоммерческих организаций в реализации государственной политики в социальной сфере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22.8.01.00000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1 640 000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1 640 000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22.8.01.73140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Издание ежегодного доклада о состоянии гражданского общества в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22.8.01.73150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Проведение ежегодного исследования в области мониторинга состояния институтов гражданского общества и межнациональных отношений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22.8.01.73160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lastRenderedPageBreak/>
              <w:t>Организация и проведение гражданского форума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22.8.01.73170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750 000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750 000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750 000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750 000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Стимулирование и поддержка реализации социально значимых проектов и программ деятельности, реализуемых гражданскими активистами и социально ориентированными некоммерческими организациями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22.8.02.00000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18 009 292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18 009 292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22.8.02.73140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17 509 292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17 509 292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17 509 292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17 509 292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Предоставление субсидий физическим лицам на реализацию гражданских инициатив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22.8.02.74730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Предоставление социально ориентированным некоммерческим организациям имущественной, информационной, консультационной поддержки, развитие кадрового потенциала социально ориентированных некоммерческих организаций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22.8.03.00000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4 306 500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4 306 500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22.8.03.73140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1 850 000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1 850 000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1 850 000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1 850 000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 xml:space="preserve">Поддержка участия проектов и представителей детских и </w:t>
            </w:r>
            <w:r w:rsidRPr="009E3790">
              <w:rPr>
                <w:color w:val="000000"/>
                <w:sz w:val="24"/>
                <w:szCs w:val="24"/>
              </w:rPr>
              <w:lastRenderedPageBreak/>
              <w:t>молодежных общественных объединений региона в межрегиональных и всероссийских программах, конкурсах, фестивалях, акциях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lastRenderedPageBreak/>
              <w:t>22.8.03.73180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Организация транспортной поддержки социально ориентированных некоммерческих организаций для участия в межрегиональных и всероссийских мероприятиях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22.8.03.73190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Организация и проведение обучающих мероприятий для социально ориентированных некоммерческих организаций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22.8.03.73200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1 300 000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1 300 000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1 300 000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1 300 000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 xml:space="preserve">Организация и проведение регионального этапа Всероссийского конкурса лидеров и </w:t>
            </w:r>
            <w:proofErr w:type="gramStart"/>
            <w:r w:rsidRPr="009E3790">
              <w:rPr>
                <w:color w:val="000000"/>
                <w:sz w:val="24"/>
                <w:szCs w:val="24"/>
              </w:rPr>
              <w:t>руководителей</w:t>
            </w:r>
            <w:proofErr w:type="gramEnd"/>
            <w:r w:rsidRPr="009E3790">
              <w:rPr>
                <w:color w:val="000000"/>
                <w:sz w:val="24"/>
                <w:szCs w:val="24"/>
              </w:rPr>
              <w:t xml:space="preserve"> молодежных и детских общественных объединений "Лидер XXI века"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22.8.03.73210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 xml:space="preserve">Организация и проведение торжественных </w:t>
            </w:r>
            <w:proofErr w:type="gramStart"/>
            <w:r w:rsidRPr="009E3790">
              <w:rPr>
                <w:color w:val="000000"/>
                <w:sz w:val="24"/>
                <w:szCs w:val="24"/>
              </w:rPr>
              <w:t>церемоний награждения победителей конкурсов проектов</w:t>
            </w:r>
            <w:proofErr w:type="gramEnd"/>
            <w:r w:rsidRPr="009E3790">
              <w:rPr>
                <w:color w:val="000000"/>
                <w:sz w:val="24"/>
                <w:szCs w:val="24"/>
              </w:rPr>
              <w:t xml:space="preserve"> социально ориентированных некоммерческих организаций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22.8.03.74740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71 000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71 000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71 000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71 000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lastRenderedPageBreak/>
              <w:t xml:space="preserve">Развитие направления "Социальное </w:t>
            </w:r>
            <w:proofErr w:type="spellStart"/>
            <w:r w:rsidRPr="009E3790">
              <w:rPr>
                <w:color w:val="000000"/>
                <w:sz w:val="24"/>
                <w:szCs w:val="24"/>
              </w:rPr>
              <w:t>волонтерство</w:t>
            </w:r>
            <w:proofErr w:type="spellEnd"/>
            <w:r w:rsidRPr="009E3790">
              <w:rPr>
                <w:color w:val="000000"/>
                <w:sz w:val="24"/>
                <w:szCs w:val="24"/>
              </w:rPr>
              <w:t>" через проведение единых региональных молодежных акций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22.8.03.75790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385 500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385 500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385 500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385 500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Стимулирование развития деятельности социально ориентированных некоммерческих организаций на муниципальном уровне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22.8.04.00000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5 100 000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5 100 000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22.8.04.73140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5 100 000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5 100 000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4 800 000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4 800 000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3790"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3790">
              <w:rPr>
                <w:b/>
                <w:b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E3790">
              <w:rPr>
                <w:b/>
                <w:bCs/>
                <w:color w:val="000000"/>
                <w:sz w:val="24"/>
                <w:szCs w:val="24"/>
              </w:rPr>
              <w:t>583 867 685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E3790">
              <w:rPr>
                <w:b/>
                <w:bCs/>
                <w:color w:val="000000"/>
                <w:sz w:val="24"/>
                <w:szCs w:val="24"/>
              </w:rPr>
              <w:t>820 370 489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информатизации и связи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23.3.00.00000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454 239 716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454 739 716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 xml:space="preserve">Обеспечение функционирования </w:t>
            </w:r>
            <w:proofErr w:type="spellStart"/>
            <w:r w:rsidRPr="009E3790">
              <w:rPr>
                <w:i/>
                <w:iCs/>
                <w:color w:val="000000"/>
                <w:sz w:val="24"/>
                <w:szCs w:val="24"/>
              </w:rPr>
              <w:t>мультисервисной</w:t>
            </w:r>
            <w:proofErr w:type="spellEnd"/>
            <w:r w:rsidRPr="009E3790">
              <w:rPr>
                <w:i/>
                <w:iCs/>
                <w:color w:val="000000"/>
                <w:sz w:val="24"/>
                <w:szCs w:val="24"/>
              </w:rPr>
              <w:t xml:space="preserve"> информационно-телекоммуникационной сети и каналов телефонной связи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23.3.01.00000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23 929 000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23 929 000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 xml:space="preserve">Обеспечение технического обслуживания </w:t>
            </w:r>
            <w:proofErr w:type="spellStart"/>
            <w:r w:rsidRPr="009E3790">
              <w:rPr>
                <w:color w:val="000000"/>
                <w:sz w:val="24"/>
                <w:szCs w:val="24"/>
              </w:rPr>
              <w:t>мультисервисной</w:t>
            </w:r>
            <w:proofErr w:type="spellEnd"/>
            <w:r w:rsidRPr="009E3790">
              <w:rPr>
                <w:color w:val="000000"/>
                <w:sz w:val="24"/>
                <w:szCs w:val="24"/>
              </w:rPr>
              <w:t xml:space="preserve"> информационно-телекоммуникационной сети органов исполнительной власти Ярославской области, систем кондиционирования и пожаротушения в здании Правительства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23.3.01.76800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1 970 000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1 970 000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 w:rsidRPr="009E3790"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1 970 000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1 970 000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lastRenderedPageBreak/>
              <w:t xml:space="preserve">Обеспечение </w:t>
            </w:r>
            <w:proofErr w:type="spellStart"/>
            <w:r w:rsidRPr="009E3790">
              <w:rPr>
                <w:color w:val="000000"/>
                <w:sz w:val="24"/>
                <w:szCs w:val="24"/>
              </w:rPr>
              <w:t>безлимитного</w:t>
            </w:r>
            <w:proofErr w:type="spellEnd"/>
            <w:r w:rsidRPr="009E3790">
              <w:rPr>
                <w:color w:val="000000"/>
                <w:sz w:val="24"/>
                <w:szCs w:val="24"/>
              </w:rPr>
              <w:t xml:space="preserve"> круглосуточного доступа органов исполнительной власти Ярославской области к сети "Интернет", работы каналов и оборудования связи органов исполнительной власти Ярославской области, доступа учрежденческой цифровой автоматической телефонной станции органов исполнительной власти Ярославской области и цифровой автоматической телефонной станции запасного пункта управления к телефонной сети общего пользования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23.3.01.76810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21 959 000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21 959 000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21 959 000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21 959 000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23.3.02.00000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363 271 359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363 771 359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Реализация мероприятий по осуществлению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23.3.02.59300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Обеспечение работы государственного бюджетного учреждения Ярославской области "Электронный регион"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23.3.02.76740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113 524 474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113 524 474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113 524 474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113 524 474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Обеспечение работы государственного бюджетного учреждения Ярославской области "Информационно-аналитический центр "Геоинформационные и навигационные системы"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23.3.02.76750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23 380 628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23 380 628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</w:t>
            </w:r>
            <w:r w:rsidRPr="009E3790">
              <w:rPr>
                <w:color w:val="000000"/>
                <w:sz w:val="24"/>
                <w:szCs w:val="24"/>
              </w:rPr>
              <w:lastRenderedPageBreak/>
              <w:t>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23 380 628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23 380 628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lastRenderedPageBreak/>
              <w:t>Обеспечение работы государственного автономного учреждения Ярославской области "Многофункциональный центр предоставления государственных и муниципальных услуг"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23.3.02.76760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225 366 257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225 366 257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225 366 257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225 366 257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 xml:space="preserve">Обеспечение бесперебойного </w:t>
            </w:r>
            <w:proofErr w:type="gramStart"/>
            <w:r w:rsidRPr="009E3790">
              <w:rPr>
                <w:i/>
                <w:iCs/>
                <w:color w:val="000000"/>
                <w:sz w:val="24"/>
                <w:szCs w:val="24"/>
              </w:rPr>
              <w:t>функционирования правовых систем органов исполнительной власти Ярославской области</w:t>
            </w:r>
            <w:proofErr w:type="gram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23.3.03.00000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100 000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 xml:space="preserve">Реализация мероприятий по обеспечению бесперебойного </w:t>
            </w:r>
            <w:proofErr w:type="gramStart"/>
            <w:r w:rsidRPr="009E3790">
              <w:rPr>
                <w:color w:val="000000"/>
                <w:sz w:val="24"/>
                <w:szCs w:val="24"/>
              </w:rPr>
              <w:t>функционирования правовых систем органов исполнительной власти Ярославской области</w:t>
            </w:r>
            <w:proofErr w:type="gram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23.3.03.72360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32337">
              <w:rPr>
                <w:i/>
                <w:iCs/>
                <w:color w:val="000000"/>
                <w:spacing w:val="-6"/>
                <w:sz w:val="24"/>
                <w:szCs w:val="24"/>
              </w:rPr>
              <w:t xml:space="preserve">Обеспечение бесперебойного </w:t>
            </w:r>
            <w:proofErr w:type="gramStart"/>
            <w:r w:rsidRPr="00F32337">
              <w:rPr>
                <w:i/>
                <w:iCs/>
                <w:color w:val="000000"/>
                <w:spacing w:val="-6"/>
                <w:sz w:val="24"/>
                <w:szCs w:val="24"/>
              </w:rPr>
              <w:t>функционирования системы обеспечения</w:t>
            </w:r>
            <w:r w:rsidRPr="009E3790">
              <w:rPr>
                <w:i/>
                <w:iCs/>
                <w:color w:val="000000"/>
                <w:sz w:val="24"/>
                <w:szCs w:val="24"/>
              </w:rPr>
              <w:t xml:space="preserve"> вызова экстренных оперативных служб</w:t>
            </w:r>
            <w:proofErr w:type="gramEnd"/>
            <w:r w:rsidRPr="009E3790">
              <w:rPr>
                <w:i/>
                <w:iCs/>
                <w:color w:val="000000"/>
                <w:sz w:val="24"/>
                <w:szCs w:val="24"/>
              </w:rPr>
              <w:t xml:space="preserve"> по единому номеру "112"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23.3.04.00000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18 179 357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18 179 357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 xml:space="preserve">Реализация мероприятий по обеспечению бесперебойного </w:t>
            </w:r>
            <w:proofErr w:type="gramStart"/>
            <w:r w:rsidRPr="009E3790">
              <w:rPr>
                <w:color w:val="000000"/>
                <w:sz w:val="24"/>
                <w:szCs w:val="24"/>
              </w:rPr>
              <w:t>функционирования системы обеспечения вызова экстренных оперативных служб</w:t>
            </w:r>
            <w:proofErr w:type="gramEnd"/>
            <w:r w:rsidRPr="009E3790">
              <w:rPr>
                <w:color w:val="000000"/>
                <w:sz w:val="24"/>
                <w:szCs w:val="24"/>
              </w:rPr>
              <w:t xml:space="preserve"> по единому номеру "112"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23.3.04.76270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18 179 357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18 179 357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18 179 357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18 179 357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 xml:space="preserve">Обеспечение бесперебойного функционирования Ситуационного центра Губернатора </w:t>
            </w:r>
            <w:r w:rsidR="00F32337">
              <w:rPr>
                <w:i/>
                <w:iCs/>
                <w:color w:val="000000"/>
                <w:sz w:val="24"/>
                <w:szCs w:val="24"/>
              </w:rPr>
              <w:t xml:space="preserve">Ярославской </w:t>
            </w:r>
            <w:r w:rsidRPr="009E3790">
              <w:rPr>
                <w:i/>
                <w:iCs/>
                <w:color w:val="000000"/>
                <w:sz w:val="24"/>
                <w:szCs w:val="24"/>
              </w:rPr>
              <w:t>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23.3.05.00000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160 000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160 000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 xml:space="preserve">Реализация мероприятий по обеспечению бесперебойного функционирования Ситуационного центра Губернатора </w:t>
            </w:r>
            <w:r w:rsidR="00F32337">
              <w:rPr>
                <w:color w:val="000000"/>
                <w:sz w:val="24"/>
                <w:szCs w:val="24"/>
              </w:rPr>
              <w:lastRenderedPageBreak/>
              <w:t xml:space="preserve">Ярославской </w:t>
            </w:r>
            <w:r w:rsidRPr="009E3790">
              <w:rPr>
                <w:color w:val="000000"/>
                <w:sz w:val="24"/>
                <w:szCs w:val="24"/>
              </w:rPr>
              <w:t>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lastRenderedPageBreak/>
              <w:t>23.3.05.76320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160 000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160 000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160 000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160 000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Обеспечение телекоммуникационными услугами организаций социально-культурной сферы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23.3.06.00000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46 700 000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46 700 000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Обеспечение телекоммуникационными услугами образовательных учреждений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23.3.06.76770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28 000 000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28 000 000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28 000 000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28 000 000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Обеспечение телекоммуникационными услугами учреждений здравоохранения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23.3.06.76780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18 700 000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18 700 000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18 700 000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18 700 000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 xml:space="preserve">Обеспечение </w:t>
            </w:r>
            <w:proofErr w:type="gramStart"/>
            <w:r w:rsidRPr="009E3790">
              <w:rPr>
                <w:i/>
                <w:iCs/>
                <w:color w:val="000000"/>
                <w:sz w:val="24"/>
                <w:szCs w:val="24"/>
              </w:rPr>
              <w:t>безопасности информации органов государственной власти Ярославской области</w:t>
            </w:r>
            <w:proofErr w:type="gram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23.3.07.00000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1 900 000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1 900 000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 xml:space="preserve">Обеспечение </w:t>
            </w:r>
            <w:proofErr w:type="gramStart"/>
            <w:r w:rsidRPr="009E3790">
              <w:rPr>
                <w:color w:val="000000"/>
                <w:sz w:val="24"/>
                <w:szCs w:val="24"/>
              </w:rPr>
              <w:t>соответствия безопасности информации органов государственной власти Ярославской области</w:t>
            </w:r>
            <w:proofErr w:type="gramEnd"/>
            <w:r w:rsidRPr="009E3790">
              <w:rPr>
                <w:color w:val="000000"/>
                <w:sz w:val="24"/>
                <w:szCs w:val="24"/>
              </w:rPr>
              <w:t xml:space="preserve"> требованиям федерального законодательства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23.3.07.76820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1 900 000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1 900 000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1 900 000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1 900 000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52 433 593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52 259 730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 xml:space="preserve">Координация </w:t>
            </w:r>
            <w:proofErr w:type="gramStart"/>
            <w:r w:rsidRPr="009E3790">
              <w:rPr>
                <w:i/>
                <w:iCs/>
                <w:color w:val="000000"/>
                <w:sz w:val="24"/>
                <w:szCs w:val="24"/>
              </w:rPr>
              <w:t>информатизации деятельности органов исполнительной власти Ярославской области</w:t>
            </w:r>
            <w:proofErr w:type="gram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47 721 538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47 547 675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lastRenderedPageBreak/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47 721 538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47 547 675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47 721 538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47 547 675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Поддержка региональных проектов в сфере информационных технологий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23.5.17.00000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4 712 055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4 712 055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Мероприятия по поддержке региональных проектов в сфере информационных технологий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E3790">
              <w:rPr>
                <w:color w:val="000000"/>
                <w:sz w:val="24"/>
                <w:szCs w:val="24"/>
              </w:rPr>
              <w:t>23.5.17.R0280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4 712 055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4 712 055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516234" w:rsidP="00657BA6">
            <w:pPr>
              <w:rPr>
                <w:color w:val="000000"/>
                <w:sz w:val="24"/>
                <w:szCs w:val="24"/>
              </w:rPr>
            </w:pPr>
            <w:r w:rsidRPr="0051623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516234" w:rsidP="0051623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  <w:r w:rsidR="00934EB1" w:rsidRPr="009E3790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4 712 055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4 712 055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"Цифровая экономика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23.7.00.00000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77 194 376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313 371 043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Региональный проект "Информационная инфраструктура"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9E3790">
              <w:rPr>
                <w:i/>
                <w:iCs/>
                <w:color w:val="000000"/>
                <w:sz w:val="24"/>
                <w:szCs w:val="24"/>
              </w:rPr>
              <w:t>23.7.D2.00000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77 194 376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313 371 043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Формирование ИТ-инфраструктуры в государственных (муниципальных) образовательных организациях, реализующих программы общего образования, в соответствии с утвержденным стандартом для обеспечения в помещениях безопасного доступа к государственным, муниципальным и иным информационным системам, а также к сети "Интернет"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E3790">
              <w:rPr>
                <w:color w:val="000000"/>
                <w:sz w:val="24"/>
                <w:szCs w:val="24"/>
              </w:rPr>
              <w:t>23.7.D2.51170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68 170 938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304 347 605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68 170 938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304 347 605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 xml:space="preserve">Обеспечение на участках мировых судей формирования и функционирования необходимой информационно-технологической и телекоммуникационной инфраструктуры для организации </w:t>
            </w:r>
            <w:r w:rsidRPr="009E3790">
              <w:rPr>
                <w:color w:val="000000"/>
                <w:sz w:val="24"/>
                <w:szCs w:val="24"/>
              </w:rPr>
              <w:lastRenderedPageBreak/>
              <w:t>защищенного межведомственного электронного взаимодействия, приема исковых заявлений, направляемых в электронном виде, и организации участия в заседаниях мировых судов в режиме видео-конференц-связи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E3790">
              <w:rPr>
                <w:color w:val="000000"/>
                <w:sz w:val="24"/>
                <w:szCs w:val="24"/>
              </w:rPr>
              <w:lastRenderedPageBreak/>
              <w:t>23.7.D2.55890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9 023 438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9 023 438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9 023 438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9 023 438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3790"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дорожного хозяйства в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3790">
              <w:rPr>
                <w:b/>
                <w:bCs/>
                <w:color w:val="000000"/>
                <w:sz w:val="24"/>
                <w:szCs w:val="24"/>
              </w:rPr>
              <w:t>24.0.00.00000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E3790">
              <w:rPr>
                <w:b/>
                <w:bCs/>
                <w:color w:val="000000"/>
                <w:sz w:val="24"/>
                <w:szCs w:val="24"/>
              </w:rPr>
              <w:t>10 955 338 031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E3790">
              <w:rPr>
                <w:b/>
                <w:bCs/>
                <w:color w:val="000000"/>
                <w:sz w:val="24"/>
                <w:szCs w:val="24"/>
              </w:rPr>
              <w:t>12 425 290 406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"Сохранность региональных автомобильных дорог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24.1.00.00000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3 381 510 917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3 857 419 906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Приведение в нормативное состояние автомобильных дорог регионального (межмуниципального) значения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24.1.01.00000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1 666 432 917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2 102 341 906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Мероприятия по капитальному ремонту, ремонту, планово-предупредительному ремонту и содержанию автомобильных дорог общего пользования и искусственных сооружений на них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24.1.01.72420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1 666 432 917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2 102 341 906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1 666 432 917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2 102 341 906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Разработка рабочих проектов капитального ремонта, ремонта, содержания автомобильных дорог регионального (межмуниципального) значения и сооружений на них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24.1.02.00000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Мероприятия по выполнению разработок рабочих проектов капитального ремонта, ремонта, содержания автомобильных дорог и сооружений на них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24.1.02.72420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lastRenderedPageBreak/>
              <w:t>Реализация мер по обеспечению устойчивого функционирования автомобильных дорог регионального (межмуниципального) значения и искусственных сооружений на них и создание материально-технических сре</w:t>
            </w:r>
            <w:proofErr w:type="gramStart"/>
            <w:r w:rsidRPr="009E3790">
              <w:rPr>
                <w:i/>
                <w:iCs/>
                <w:color w:val="000000"/>
                <w:sz w:val="24"/>
                <w:szCs w:val="24"/>
              </w:rPr>
              <w:t>дств дл</w:t>
            </w:r>
            <w:proofErr w:type="gramEnd"/>
            <w:r w:rsidRPr="009E3790">
              <w:rPr>
                <w:i/>
                <w:iCs/>
                <w:color w:val="000000"/>
                <w:sz w:val="24"/>
                <w:szCs w:val="24"/>
              </w:rPr>
              <w:t>я нужд гражданской обороны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24.1.03.00000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185 078 000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195 078 000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Мероприятия на паспортизацию, постановку на кадастровый учет автомобильных дорог регионального (межмуниципального) значения, проектно-изыскательские работы на реализацию планов транспортной безопасности, уплата налогов, сборов, других экономических санкций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24.1.03.72420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75 000 000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85 000 000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65 000 000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75 000 000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 xml:space="preserve">Материально-техническое и финансовое обеспечение деятельности государственных учреждений субъекта Российской Федерации, в том числе </w:t>
            </w:r>
            <w:proofErr w:type="gramStart"/>
            <w:r w:rsidRPr="009E3790">
              <w:rPr>
                <w:color w:val="000000"/>
                <w:sz w:val="24"/>
                <w:szCs w:val="24"/>
              </w:rPr>
              <w:t>вопросов оплаты труда работников государственных учреждений субъекта Российской Федерации</w:t>
            </w:r>
            <w:proofErr w:type="gram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24.1.03.72430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110 000 000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110 000 000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87 410 557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87 410 557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20 749 443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20 749 443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1 840 000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1 840 000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 xml:space="preserve">Государственная поддержка неработающих пенсионеров в учреждениях, подведомственных учредителю в сфере дорожного </w:t>
            </w:r>
            <w:r w:rsidRPr="009E3790">
              <w:rPr>
                <w:color w:val="000000"/>
                <w:sz w:val="24"/>
                <w:szCs w:val="24"/>
              </w:rPr>
              <w:lastRenderedPageBreak/>
              <w:t>хозяйства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lastRenderedPageBreak/>
              <w:t>24.1.03.74700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8 000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8 000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Мероприятия, направленные на осуществление закупок товаров, работ, услуг для обеспечения функций департамента дорожного хозяйства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24.1.03.77200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Повышение безопасности дорожного движения на автомобильных дорогах регионального (межмуниципального) значения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24.1.04.00000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180 000 000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210 000 000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Мероприятия, направленные на разработку рабочих проектов и выполнение работ по повышению безопасности дорожного движения на автомобильных дорогах регионального значения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24.1.04.72420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70 000 000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70 000 000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 xml:space="preserve">Организация работы системы </w:t>
            </w:r>
            <w:proofErr w:type="spellStart"/>
            <w:r w:rsidRPr="009E3790">
              <w:rPr>
                <w:color w:val="000000"/>
                <w:sz w:val="24"/>
                <w:szCs w:val="24"/>
              </w:rPr>
              <w:t>фотовидеофиксации</w:t>
            </w:r>
            <w:proofErr w:type="spell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24.1.04.72430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110 000 000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110 000 000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110 000 000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110 000 000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Поддержка дорожного хозяйства муниципальных районов (городских округов)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24.1.05.00000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1 300 000 000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1 300 000 000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Субсидия на финансирование дорожного хозяйства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24.1.05.72440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500 000 000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500 000 000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 xml:space="preserve">Субсидия на содержание автомобильных </w:t>
            </w:r>
            <w:proofErr w:type="gramStart"/>
            <w:r w:rsidRPr="009E3790">
              <w:rPr>
                <w:color w:val="000000"/>
                <w:sz w:val="24"/>
                <w:szCs w:val="24"/>
              </w:rPr>
              <w:t>дорог общего пользования местного значения города Ярославля</w:t>
            </w:r>
            <w:proofErr w:type="gramEnd"/>
            <w:r w:rsidRPr="009E3790">
              <w:rPr>
                <w:color w:val="000000"/>
                <w:sz w:val="24"/>
                <w:szCs w:val="24"/>
              </w:rPr>
              <w:t xml:space="preserve"> и искусственных сооружений </w:t>
            </w:r>
            <w:r w:rsidRPr="009E3790">
              <w:rPr>
                <w:color w:val="000000"/>
                <w:sz w:val="24"/>
                <w:szCs w:val="24"/>
              </w:rPr>
              <w:lastRenderedPageBreak/>
              <w:t>на них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lastRenderedPageBreak/>
              <w:t>24.1.05.75310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200 000 000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200 000 000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Субсидия на приведение в нормативное состояние автомобильных дорог местного значения, обеспечивающих подъезды к объектам социального назначения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24.1.05.77350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600 000 000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600 000 000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600 000 000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600 000 000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Подпрограмма "Развитие сети автомобильных дорог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24.2.00.00000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600 000 000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1 525 000 000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Разработка рабочих проектов на строительство, реконструкцию автомобильных дорог регионального, межмуниципального значения и искусственных сооружений на них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24.2.01.00000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25 000 000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25 000 000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Мероприятия, направленные на разработку рабочих проектов на строительство, реконструкцию автомобильных дорог регионального значения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24.2.01.72460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25 000 000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25 000 000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Строительство и реконструкция автомобильных дорог регионального, межмуниципального значения и искусственных сооружений на них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24.2.02.00000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575 000 000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1 500 000 000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Мероприятия, направленные на строительство и реконструкцию автомобильных дорог регионального значения и искусственных сооружений на них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24.2.02.72460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575 000 000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1 500 000 000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575 000 000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1 500 000 000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Региональная целевая программа "Комплексное развитие транспортной инфраструктуры объединенной дорожной сети Ярославской области и городской агломерации "Ярославская"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24.7.00.00000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6 973 827 114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7 042 870 500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Региональный проект "Дорожная сеть"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9E3790">
              <w:rPr>
                <w:i/>
                <w:iCs/>
                <w:color w:val="000000"/>
                <w:sz w:val="24"/>
                <w:szCs w:val="24"/>
              </w:rPr>
              <w:t>24.7.R1.00000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6 923 827 114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6 942 870 500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Мероприятия, направленные на приведение в нормативное состояние автомобильных дорог и искусственных дорожных сооружений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E3790">
              <w:rPr>
                <w:color w:val="000000"/>
                <w:sz w:val="24"/>
                <w:szCs w:val="24"/>
              </w:rPr>
              <w:t>24.7.R1.53940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2 615 317 606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3 825 906 772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2 430 317 606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3 825 906 772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185 000 000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593A41" w:rsidRDefault="00934EB1" w:rsidP="00657BA6">
            <w:pPr>
              <w:rPr>
                <w:color w:val="000000"/>
                <w:spacing w:val="-6"/>
                <w:sz w:val="24"/>
                <w:szCs w:val="24"/>
              </w:rPr>
            </w:pPr>
            <w:r w:rsidRPr="00593A41">
              <w:rPr>
                <w:color w:val="000000"/>
                <w:spacing w:val="-6"/>
                <w:sz w:val="24"/>
                <w:szCs w:val="24"/>
              </w:rPr>
              <w:t>Мероприятия, направленные на приведение в нормативное состояние автомобильных дорог регионального, межмуниципального и местного значения, за счет средств областного бюджета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E3790">
              <w:rPr>
                <w:color w:val="000000"/>
                <w:sz w:val="24"/>
                <w:szCs w:val="24"/>
              </w:rPr>
              <w:t>24.7.R1.73930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4 308 509 508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3 116 963 728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4 038 509 508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2 846 963 728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270 000 000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270 000 000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Региональный проект "Общесистемные меры развития дорожного хозяйства"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9E3790">
              <w:rPr>
                <w:i/>
                <w:iCs/>
                <w:color w:val="000000"/>
                <w:sz w:val="24"/>
                <w:szCs w:val="24"/>
              </w:rPr>
              <w:t>24.7.R2.00000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100 000 000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593A41" w:rsidP="00657BA6">
            <w:pPr>
              <w:rPr>
                <w:color w:val="000000"/>
                <w:sz w:val="24"/>
                <w:szCs w:val="24"/>
              </w:rPr>
            </w:pPr>
            <w:r w:rsidRPr="00593A41">
              <w:rPr>
                <w:color w:val="000000"/>
                <w:sz w:val="24"/>
                <w:szCs w:val="24"/>
              </w:rPr>
              <w:t xml:space="preserve">Мероприятия по внедрению автоматизированных и роботизированных технологий организации дорожного движения и </w:t>
            </w:r>
            <w:proofErr w:type="gramStart"/>
            <w:r w:rsidRPr="00593A41">
              <w:rPr>
                <w:color w:val="000000"/>
                <w:sz w:val="24"/>
                <w:szCs w:val="24"/>
              </w:rPr>
              <w:t>контроля за</w:t>
            </w:r>
            <w:proofErr w:type="gramEnd"/>
            <w:r w:rsidRPr="00593A41">
              <w:rPr>
                <w:color w:val="000000"/>
                <w:sz w:val="24"/>
                <w:szCs w:val="24"/>
              </w:rPr>
              <w:t xml:space="preserve"> соблюдением правил дорожного движения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E3790">
              <w:rPr>
                <w:color w:val="000000"/>
                <w:sz w:val="24"/>
                <w:szCs w:val="24"/>
              </w:rPr>
              <w:t>24.7.R2.54180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593A41" w:rsidP="00593A41">
            <w:pPr>
              <w:spacing w:line="228" w:lineRule="auto"/>
              <w:rPr>
                <w:color w:val="000000"/>
                <w:sz w:val="24"/>
                <w:szCs w:val="24"/>
              </w:rPr>
            </w:pPr>
            <w:r w:rsidRPr="00593A41">
              <w:rPr>
                <w:color w:val="000000"/>
                <w:sz w:val="24"/>
                <w:szCs w:val="24"/>
              </w:rPr>
              <w:lastRenderedPageBreak/>
              <w:t>Мероприятия, направленные на размещение автоматических пунктов весогабаритного контроля транспортных средств на автомобильных дорогах регионального и межмуниципального значения, а также на разработку комплексных схем организации дорожного движения, программ комплексного развития транспортной инфраструктуры и ключевых документов транспортного планирования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593A41">
            <w:pPr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E3790">
              <w:rPr>
                <w:color w:val="000000"/>
                <w:sz w:val="24"/>
                <w:szCs w:val="24"/>
              </w:rPr>
              <w:t>24.7.R2.76790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593A41">
            <w:pPr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593A41">
            <w:pPr>
              <w:spacing w:line="228" w:lineRule="auto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593A41">
            <w:pPr>
              <w:spacing w:line="228" w:lineRule="auto"/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593A41">
            <w:pPr>
              <w:spacing w:line="228" w:lineRule="auto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593A41">
            <w:pPr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593A41">
            <w:pPr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593A41">
            <w:pPr>
              <w:spacing w:line="228" w:lineRule="auto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593A41">
            <w:pPr>
              <w:spacing w:line="228" w:lineRule="auto"/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593A41">
            <w:pPr>
              <w:spacing w:line="228" w:lineRule="auto"/>
              <w:rPr>
                <w:b/>
                <w:bCs/>
                <w:color w:val="000000"/>
                <w:sz w:val="24"/>
                <w:szCs w:val="24"/>
              </w:rPr>
            </w:pPr>
            <w:r w:rsidRPr="009E3790"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сельского хозяйства в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593A41">
            <w:pPr>
              <w:spacing w:line="228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3790">
              <w:rPr>
                <w:b/>
                <w:bCs/>
                <w:color w:val="000000"/>
                <w:sz w:val="24"/>
                <w:szCs w:val="24"/>
              </w:rPr>
              <w:t>25.0.00.00000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593A41">
            <w:pPr>
              <w:spacing w:line="228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593A41">
            <w:pPr>
              <w:spacing w:line="228" w:lineRule="auto"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E3790">
              <w:rPr>
                <w:b/>
                <w:bCs/>
                <w:color w:val="000000"/>
                <w:sz w:val="24"/>
                <w:szCs w:val="24"/>
              </w:rPr>
              <w:t>703 388 410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593A41">
            <w:pPr>
              <w:spacing w:line="228" w:lineRule="auto"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E3790">
              <w:rPr>
                <w:b/>
                <w:bCs/>
                <w:color w:val="000000"/>
                <w:sz w:val="24"/>
                <w:szCs w:val="24"/>
              </w:rPr>
              <w:t>697 945 078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593A41">
            <w:pPr>
              <w:spacing w:line="228" w:lineRule="auto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Подпрограмма "Развитие агропромышленного комплекса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593A41">
            <w:pPr>
              <w:spacing w:line="228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25.1.00.00000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593A41">
            <w:pPr>
              <w:spacing w:line="228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593A41">
            <w:pPr>
              <w:spacing w:line="228" w:lineRule="auto"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682 688 248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593A41">
            <w:pPr>
              <w:spacing w:line="228" w:lineRule="auto"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677 210 333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593A41">
            <w:pPr>
              <w:spacing w:line="228" w:lineRule="auto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Техническая и технологическая модернизация агропромышленного комплекса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593A41">
            <w:pPr>
              <w:spacing w:line="228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25.1.01.00000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593A41">
            <w:pPr>
              <w:spacing w:line="228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593A41">
            <w:pPr>
              <w:spacing w:line="228" w:lineRule="auto"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85 272 475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593A41">
            <w:pPr>
              <w:spacing w:line="228" w:lineRule="auto"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85 272 475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593A41">
            <w:pPr>
              <w:spacing w:line="228" w:lineRule="auto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593A41">
            <w:pPr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25.1.01.72760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593A41">
            <w:pPr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593A41">
            <w:pPr>
              <w:spacing w:line="228" w:lineRule="auto"/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85 272 475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593A41">
            <w:pPr>
              <w:spacing w:line="228" w:lineRule="auto"/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85 272 475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593A41">
            <w:pPr>
              <w:spacing w:line="228" w:lineRule="auto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593A41">
            <w:pPr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593A41">
            <w:pPr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593A41">
            <w:pPr>
              <w:spacing w:line="228" w:lineRule="auto"/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85 272 475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593A41">
            <w:pPr>
              <w:spacing w:line="228" w:lineRule="auto"/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85 272 475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593A41">
            <w:pPr>
              <w:spacing w:line="228" w:lineRule="auto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Развитие отрасли животноводства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593A41">
            <w:pPr>
              <w:spacing w:line="228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25.1.02.00000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593A41">
            <w:pPr>
              <w:spacing w:line="228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593A41">
            <w:pPr>
              <w:spacing w:line="228" w:lineRule="auto"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303 436 862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593A41">
            <w:pPr>
              <w:spacing w:line="228" w:lineRule="auto"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302 550 491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593A41">
            <w:pPr>
              <w:spacing w:line="228" w:lineRule="auto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593A41">
            <w:pPr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25.1.02.72760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593A41">
            <w:pPr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593A41">
            <w:pPr>
              <w:spacing w:line="228" w:lineRule="auto"/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67 140 256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593A41">
            <w:pPr>
              <w:spacing w:line="228" w:lineRule="auto"/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67 140 256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593A41">
            <w:pPr>
              <w:spacing w:line="228" w:lineRule="auto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593A41">
            <w:pPr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593A41">
            <w:pPr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593A41">
            <w:pPr>
              <w:spacing w:line="228" w:lineRule="auto"/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67 140 256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593A41">
            <w:pPr>
              <w:spacing w:line="228" w:lineRule="auto"/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67 140 256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593A41">
            <w:pPr>
              <w:spacing w:line="228" w:lineRule="auto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 xml:space="preserve">Мероприятия, направленные на стимулирование развития приоритетных </w:t>
            </w:r>
            <w:proofErr w:type="spellStart"/>
            <w:r w:rsidRPr="009E3790"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 w:rsidRPr="009E3790">
              <w:rPr>
                <w:color w:val="000000"/>
                <w:sz w:val="24"/>
                <w:szCs w:val="24"/>
              </w:rPr>
              <w:t xml:space="preserve"> агропромышленного комплекса и развитие малых форм хозяйствования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593A41">
            <w:pPr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E3790">
              <w:rPr>
                <w:color w:val="000000"/>
                <w:sz w:val="24"/>
                <w:szCs w:val="24"/>
              </w:rPr>
              <w:t>25.1.02.R5020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593A41">
            <w:pPr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593A41">
            <w:pPr>
              <w:spacing w:line="228" w:lineRule="auto"/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87 205 754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593A41">
            <w:pPr>
              <w:spacing w:line="228" w:lineRule="auto"/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87 981 466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87 205 754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87 981 466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 xml:space="preserve">Мероприятия, направленные на поддержку </w:t>
            </w:r>
            <w:proofErr w:type="gramStart"/>
            <w:r w:rsidRPr="009E3790">
              <w:rPr>
                <w:color w:val="000000"/>
                <w:sz w:val="24"/>
                <w:szCs w:val="24"/>
              </w:rPr>
              <w:t>отдельных</w:t>
            </w:r>
            <w:proofErr w:type="gramEnd"/>
            <w:r w:rsidRPr="009E3790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E3790"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 w:rsidRPr="009E3790">
              <w:rPr>
                <w:color w:val="000000"/>
                <w:sz w:val="24"/>
                <w:szCs w:val="24"/>
              </w:rPr>
              <w:t xml:space="preserve"> растениеводства и животноводства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E3790">
              <w:rPr>
                <w:color w:val="000000"/>
                <w:sz w:val="24"/>
                <w:szCs w:val="24"/>
              </w:rPr>
              <w:t>25.1.02.R5080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149 090 852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147 428 769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149 090 852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147 428 769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Развитие отрасли растениеводства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25.1.03.00000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167 125 259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167 265 992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25.1.03.72760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89 350 000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89 350 000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89 350 000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89 350 000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Субсидия на реализацию мероприятий по борьбе с борщевиком Сосновского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25.1.03.76900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19 544 345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19 544 345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19 544 345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19 544 345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Мероприятия, направленные на 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E3790">
              <w:rPr>
                <w:color w:val="000000"/>
                <w:sz w:val="24"/>
                <w:szCs w:val="24"/>
              </w:rPr>
              <w:t>25.1.03.R3580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4 560 527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5 316 576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4 560 527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5 316 576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 xml:space="preserve">Мероприятия, направленные на стимулирование развития приоритетных </w:t>
            </w:r>
            <w:proofErr w:type="spellStart"/>
            <w:r w:rsidRPr="009E3790"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 w:rsidRPr="009E3790">
              <w:rPr>
                <w:color w:val="000000"/>
                <w:sz w:val="24"/>
                <w:szCs w:val="24"/>
              </w:rPr>
              <w:t xml:space="preserve"> агропромышленного комплекса и развитие малых форм хозяйствования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E3790">
              <w:rPr>
                <w:color w:val="000000"/>
                <w:sz w:val="24"/>
                <w:szCs w:val="24"/>
              </w:rPr>
              <w:t>25.1.03.R5020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6 338 632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6 073 563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6 338 632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6 073 563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 xml:space="preserve">Мероприятия, направленные на поддержку </w:t>
            </w:r>
            <w:proofErr w:type="gramStart"/>
            <w:r w:rsidRPr="009E3790">
              <w:rPr>
                <w:color w:val="000000"/>
                <w:sz w:val="24"/>
                <w:szCs w:val="24"/>
              </w:rPr>
              <w:t>отдельных</w:t>
            </w:r>
            <w:proofErr w:type="gramEnd"/>
            <w:r w:rsidRPr="009E3790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E3790"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 w:rsidRPr="009E3790">
              <w:rPr>
                <w:color w:val="000000"/>
                <w:sz w:val="24"/>
                <w:szCs w:val="24"/>
              </w:rPr>
              <w:t xml:space="preserve"> растениеводства и животноводства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E3790">
              <w:rPr>
                <w:color w:val="000000"/>
                <w:sz w:val="24"/>
                <w:szCs w:val="24"/>
              </w:rPr>
              <w:t>25.1.03.R5080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47 331 755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46 981 508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47 331 755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46 981 508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lastRenderedPageBreak/>
              <w:t>Развитие малых форм хозяйствования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25.1.05.00000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28 393 152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26 452 371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25.1.05.72760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900 000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900 000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 xml:space="preserve">Мероприятия, направленные на стимулирование развития приоритетных </w:t>
            </w:r>
            <w:proofErr w:type="spellStart"/>
            <w:r w:rsidRPr="009E3790"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 w:rsidRPr="009E3790">
              <w:rPr>
                <w:color w:val="000000"/>
                <w:sz w:val="24"/>
                <w:szCs w:val="24"/>
              </w:rPr>
              <w:t xml:space="preserve"> агропромышленного комплекса и развитие малых форм хозяйствования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E3790">
              <w:rPr>
                <w:color w:val="000000"/>
                <w:sz w:val="24"/>
                <w:szCs w:val="24"/>
              </w:rPr>
              <w:t>25.1.05.R5020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27 493 152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25 552 371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27 493 152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25 552 371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Достижение финансовой устойчивости и снижение рисков в агропромышленном комплексе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25.1.06.00000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24 400 759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25 109 263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25.1.06.72760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8 081 180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8 081 180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8 081 180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8 081 180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Мероприятия, направленные на возмещение части процентной ставки по инвестиционным кредитам (займам) в агропромышленном комплексе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E3790">
              <w:rPr>
                <w:color w:val="000000"/>
                <w:sz w:val="24"/>
                <w:szCs w:val="24"/>
              </w:rPr>
              <w:t>25.1.06.R4330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16 319 579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16 319 579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Мероприятия, направленные на возмещение части затрат на уплату процентов по инвестиционным кредитам (займам) в агропромышленном комплексе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E3790">
              <w:rPr>
                <w:color w:val="000000"/>
                <w:sz w:val="24"/>
                <w:szCs w:val="24"/>
              </w:rPr>
              <w:t>25.1.06.R4360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17 028 083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17 028 083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 xml:space="preserve">Создание условий для обеспечения предприятий </w:t>
            </w:r>
            <w:r w:rsidRPr="009E3790">
              <w:rPr>
                <w:i/>
                <w:iCs/>
                <w:color w:val="000000"/>
                <w:sz w:val="24"/>
                <w:szCs w:val="24"/>
              </w:rPr>
              <w:lastRenderedPageBreak/>
              <w:t>агропромышленного комплекса высококвалифицированными специалистами, кадрами массовых профессий и информационно-консультационное обслуживание сельских товаропроизводителей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lastRenderedPageBreak/>
              <w:t>25.1.07.00000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34 849 741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34 849 741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lastRenderedPageBreak/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25.1.07.72760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8 000 000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8 000 000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Мероприятия, направленные на оказание услуг по информационно-консультационному обслуживанию в сельской местности, за счет средств областного бюджета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25.1.07.72770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26 759 741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26 759 741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26 759 741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26 759 741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Субвенция на поддержку сельскохозяйственного производства в части организационных мероприятий в рамках предоставления субсидий сельскохозяйственным производителям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25.1.07.74450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90 000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90 000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90 000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90 000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Поддержка создания и модернизации объектов агропромышленного комплекса и сельскохозяйственных рынков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25.1.08.00000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29 210 000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29 210 000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25.1.08.72760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29 210 000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29 210 000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29 210 000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29 210 000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Реализация проектов развития сельского туризма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25.1.11.00000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6 500 000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Мероприятия, направленные на развитие сельского туризма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E3790">
              <w:rPr>
                <w:color w:val="000000"/>
                <w:sz w:val="24"/>
                <w:szCs w:val="24"/>
              </w:rPr>
              <w:t>25.1.11.R3410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6 500 000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6 500 000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lastRenderedPageBreak/>
              <w:t>Ведомственная целевая программа департамента агропромышленного комплекса и потребительского рынка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25.5.00.00000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19 302 453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19 302 453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Обеспечение территориальной доступности товаров и услуг для сельского населения путем оказания государственной поддержки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25.5.01.00000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4 222 100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4 222 100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Субсидия на реализацию мероприятий по возмещению части затрат организациям и индивидуальным предпринимателям, занимающимся доставкой товаров в отдаленные сельские населенные пункты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25.5.01.72880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4 222 100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4 222 100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4 222 100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4 222 100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Организация государственного контроля качества молочного сырья и пищевой продукции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25.5.03.00000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14 495 653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14 495 653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подведомственного учреждения агропромышленного комплекса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25.5.03.72890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14 495 653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14 495 653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14 495 653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14 495 653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Содержание в целях гражданской обороны запасов материальных ресурсов, накапливаемых органами исполнительной власти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25.5.04.00000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428 500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428 500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Хранение, освежение, использование и восполнение продовольственного резерва Ярославской области для ликвидации чрезвычайных ситуаций межмуниципального и регионального характера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25.5.04.73090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428 500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428 500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428 500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428 500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lastRenderedPageBreak/>
              <w:t>Осуществление отдельных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25.5.07.00000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156 200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156 200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25.5.07.59100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156 200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156 200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156 200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156 200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системы поддержки фермеров, сельской кооперации и экспорта продукции агропромышленного комплекса"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9E3790">
              <w:rPr>
                <w:i/>
                <w:iCs/>
                <w:color w:val="000000"/>
                <w:sz w:val="24"/>
                <w:szCs w:val="24"/>
              </w:rPr>
              <w:t>25.Б.00.00000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1 397 709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1 432 292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Региональный проект "Экспорт продукции агропромышленного комплекса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25.Б.T2.00000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1 397 709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1 432 292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аккредитации ветеринарных лабораторий в национальной системе аккредитации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25.Б.T2.52510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1 397 709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1 432 292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1 397 709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1 432 292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3790"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лесного хозяйства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3790">
              <w:rPr>
                <w:b/>
                <w:bCs/>
                <w:color w:val="000000"/>
                <w:sz w:val="24"/>
                <w:szCs w:val="24"/>
              </w:rPr>
              <w:t>29.0.00.00000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E3790">
              <w:rPr>
                <w:b/>
                <w:bCs/>
                <w:color w:val="000000"/>
                <w:sz w:val="24"/>
                <w:szCs w:val="24"/>
              </w:rPr>
              <w:t>245 741 110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E3790">
              <w:rPr>
                <w:b/>
                <w:bCs/>
                <w:color w:val="000000"/>
                <w:sz w:val="24"/>
                <w:szCs w:val="24"/>
              </w:rPr>
              <w:t>259 973 510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лесного хозяйства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29.1.00.00000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223 863 410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227 670 610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Охрана лесов от пожаров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29.1.01.00000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59 220 874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59 220 874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 xml:space="preserve">Мероприятия, направленные на осуществление мер пожарной </w:t>
            </w:r>
            <w:r w:rsidRPr="009E3790">
              <w:rPr>
                <w:color w:val="000000"/>
                <w:sz w:val="24"/>
                <w:szCs w:val="24"/>
              </w:rPr>
              <w:lastRenderedPageBreak/>
              <w:t>безопасности и тушение лесных пожаров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lastRenderedPageBreak/>
              <w:t>29.1.01.53450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26 375 100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26 375 100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26 375 100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26 375 100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лесного хозяйства, за счет средств областного бюджета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29.1.01.72920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32 845 774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32 845 774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32 845 774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32 845 774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Использование лесов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29.1.03.00000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1 489 400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1 489 400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лесных отношений, за счет средств федерального бюджета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29.1.03.51290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1 489 400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1 489 400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1 489 400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1 489 400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Обеспечение функции федерального государственного лесного надзора (лесной охраны)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29.1.04.00000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152 153 136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154 560 336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лесных отношений, за счет средств федерального бюджета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29.1.04.51290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146 628 400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149 035 600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94 953 000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98 751 000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51 675 400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50 284 600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lastRenderedPageBreak/>
              <w:t>Мероприятия, направленные на поддержку подведомственных учреждений лесного хозяйства, за счет средств областного бюджета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29.1.04.72920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5 349 236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5 349 236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490 036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490 036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4 859 200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4 859 200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лесного хозяйства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29.1.04.72930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175 500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175 500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175 500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175 500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 xml:space="preserve">Обеспечение сохранности </w:t>
            </w:r>
            <w:proofErr w:type="spellStart"/>
            <w:r w:rsidRPr="009E3790">
              <w:rPr>
                <w:i/>
                <w:iCs/>
                <w:color w:val="000000"/>
                <w:sz w:val="24"/>
                <w:szCs w:val="24"/>
              </w:rPr>
              <w:t>лесопожарной</w:t>
            </w:r>
            <w:proofErr w:type="spellEnd"/>
            <w:r w:rsidRPr="009E3790">
              <w:rPr>
                <w:i/>
                <w:iCs/>
                <w:color w:val="000000"/>
                <w:sz w:val="24"/>
                <w:szCs w:val="24"/>
              </w:rPr>
              <w:t xml:space="preserve"> и лесохозяйственной техники и оборудования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29.1.05.00000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11 000 000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12 400 000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 xml:space="preserve">Мероприятия, направленные на приобретение модульных конструкций для хранения и обслуживания </w:t>
            </w:r>
            <w:proofErr w:type="spellStart"/>
            <w:r w:rsidRPr="009E3790">
              <w:rPr>
                <w:color w:val="000000"/>
                <w:sz w:val="24"/>
                <w:szCs w:val="24"/>
              </w:rPr>
              <w:t>лесопожарной</w:t>
            </w:r>
            <w:proofErr w:type="spellEnd"/>
            <w:r w:rsidRPr="009E3790">
              <w:rPr>
                <w:color w:val="000000"/>
                <w:sz w:val="24"/>
                <w:szCs w:val="24"/>
              </w:rPr>
              <w:t xml:space="preserve"> и лесохозяйственной техники и оборудования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29.1.05.70190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11 000 000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12 400 000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11 000 000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12 400 000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"Сохранение лесов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29.6.00.00000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21 877 700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32 302 900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Региональный проект "Сохранение лесов"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29.6.</w:t>
            </w:r>
            <w:proofErr w:type="gramStart"/>
            <w:r w:rsidRPr="009E3790">
              <w:rPr>
                <w:i/>
                <w:iCs/>
                <w:color w:val="000000"/>
                <w:sz w:val="24"/>
                <w:szCs w:val="24"/>
              </w:rPr>
              <w:t>G</w:t>
            </w:r>
            <w:proofErr w:type="gramEnd"/>
            <w:r w:rsidRPr="009E3790">
              <w:rPr>
                <w:i/>
                <w:iCs/>
                <w:color w:val="000000"/>
                <w:sz w:val="24"/>
                <w:szCs w:val="24"/>
              </w:rPr>
              <w:t>А.00000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21 877 700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32 302 900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 xml:space="preserve">Мероприятия, направленные на увеличение площади </w:t>
            </w:r>
            <w:proofErr w:type="spellStart"/>
            <w:r w:rsidRPr="009E3790">
              <w:rPr>
                <w:color w:val="000000"/>
                <w:sz w:val="24"/>
                <w:szCs w:val="24"/>
              </w:rPr>
              <w:t>лесовосстановления</w:t>
            </w:r>
            <w:proofErr w:type="spell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29.6.</w:t>
            </w:r>
            <w:proofErr w:type="gramStart"/>
            <w:r w:rsidRPr="009E3790">
              <w:rPr>
                <w:color w:val="000000"/>
                <w:sz w:val="24"/>
                <w:szCs w:val="24"/>
              </w:rPr>
              <w:t>G</w:t>
            </w:r>
            <w:proofErr w:type="gramEnd"/>
            <w:r w:rsidRPr="009E3790">
              <w:rPr>
                <w:color w:val="000000"/>
                <w:sz w:val="24"/>
                <w:szCs w:val="24"/>
              </w:rPr>
              <w:t>А.54290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13 925 500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13 898 400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13 925 500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13 898 400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lastRenderedPageBreak/>
              <w:t xml:space="preserve">Оснащение специализированных учреждений </w:t>
            </w:r>
            <w:proofErr w:type="spellStart"/>
            <w:r w:rsidRPr="009E3790">
              <w:rPr>
                <w:color w:val="000000"/>
                <w:sz w:val="24"/>
                <w:szCs w:val="24"/>
              </w:rPr>
              <w:t>лесопожарной</w:t>
            </w:r>
            <w:proofErr w:type="spellEnd"/>
            <w:r w:rsidRPr="009E3790">
              <w:rPr>
                <w:color w:val="000000"/>
                <w:sz w:val="24"/>
                <w:szCs w:val="24"/>
              </w:rPr>
              <w:t xml:space="preserve"> техникой и оборудованием для проведения комплекса мероприятий по охране лесов от пожаров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29.6.</w:t>
            </w:r>
            <w:proofErr w:type="gramStart"/>
            <w:r w:rsidRPr="009E3790">
              <w:rPr>
                <w:color w:val="000000"/>
                <w:sz w:val="24"/>
                <w:szCs w:val="24"/>
              </w:rPr>
              <w:t>G</w:t>
            </w:r>
            <w:proofErr w:type="gramEnd"/>
            <w:r w:rsidRPr="009E3790">
              <w:rPr>
                <w:color w:val="000000"/>
                <w:sz w:val="24"/>
                <w:szCs w:val="24"/>
              </w:rPr>
              <w:t>А.54320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7 952 200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18 404 500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7 952 200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18 404 500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3790"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"Управление земельно-имущественным комплексом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3790">
              <w:rPr>
                <w:b/>
                <w:bCs/>
                <w:color w:val="000000"/>
                <w:sz w:val="24"/>
                <w:szCs w:val="24"/>
              </w:rPr>
              <w:t>34.0.00.00000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E3790">
              <w:rPr>
                <w:b/>
                <w:bCs/>
                <w:color w:val="000000"/>
                <w:sz w:val="24"/>
                <w:szCs w:val="24"/>
              </w:rPr>
              <w:t>77 207 819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E3790">
              <w:rPr>
                <w:b/>
                <w:bCs/>
                <w:color w:val="000000"/>
                <w:sz w:val="24"/>
                <w:szCs w:val="24"/>
              </w:rPr>
              <w:t>77 207 819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Подпрограмма "Управление и распоряжение имуществом и земельными ресурсами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34.1.00.00000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14 111 030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14 111 030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Повышение качества управления имуществом на территории Ярославской области, в том числе земельными ресурсами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34.1.01.00000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14 111 030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14 111 030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Мероприятия по управлению, распоряжению имуществом, находящимся в государственной собственности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34.1.01.73180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8 657 729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8 657 729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8 657 729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8 657 729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Мероприятия по кадастровым работам, землеустройству и приобретению права собственности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34.1.01.73190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5 453 301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5 453 301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5 453 301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5 453 301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имущественных и земельных отношений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34.2.00.00000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63 096 789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63 096 789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Содержание и обеспечение деятельности подведомственного учреждения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34.2.01.00000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63 096 789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63 096 789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lastRenderedPageBreak/>
              <w:t>Реализация мероприятий по государственной кадастровой оценке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34.2.01.75580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42 896 300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42 896 300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42 896 300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42 896 300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Реализация мероприятий в сфере рекламной деятельности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34.2.01.76210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20 200 489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20 200 489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20 200 489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20 200 489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3790"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контрактной системы в сфере закупок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3790">
              <w:rPr>
                <w:b/>
                <w:bCs/>
                <w:color w:val="000000"/>
                <w:sz w:val="24"/>
                <w:szCs w:val="24"/>
              </w:rPr>
              <w:t>35.0.00.00000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E3790">
              <w:rPr>
                <w:b/>
                <w:bCs/>
                <w:color w:val="000000"/>
                <w:sz w:val="24"/>
                <w:szCs w:val="24"/>
              </w:rPr>
              <w:t>33 202 812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E3790">
              <w:rPr>
                <w:b/>
                <w:bCs/>
                <w:color w:val="000000"/>
                <w:sz w:val="24"/>
                <w:szCs w:val="24"/>
              </w:rPr>
              <w:t>33 202 812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"Обеспечение государственных закупок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35.1.00.00000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33 202 812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33 202 812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Обеспечение функционирования государственной информационной системы "Государственные закупки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35.1.01.00000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Техническое сопровождение и совершенствование государственной информационной системы "Государственные закупки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35.1.01.73240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Соблюдение принципа профессионализма заказчиков контрактной системы в сфере закупок для обеспечения государственных нужд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35.1.02.00000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Проведение регионального конкурса "Лучший специали</w:t>
            </w:r>
            <w:proofErr w:type="gramStart"/>
            <w:r w:rsidRPr="009E3790">
              <w:rPr>
                <w:color w:val="000000"/>
                <w:sz w:val="24"/>
                <w:szCs w:val="24"/>
              </w:rPr>
              <w:t>ст в сф</w:t>
            </w:r>
            <w:proofErr w:type="gramEnd"/>
            <w:r w:rsidRPr="009E3790">
              <w:rPr>
                <w:color w:val="000000"/>
                <w:sz w:val="24"/>
                <w:szCs w:val="24"/>
              </w:rPr>
              <w:t>ере закупок"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35.1.02.75740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Оптимизация и совершенствование мероприятий, направленных на обеспечение государственных и муниципальных нужд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35.1.03.00000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28 002 812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28 002 812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Содержание и обеспечение деятельности подведомственного учреждения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35.1.03.76190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28 002 812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28 002 812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25 140 862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25 140 862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2 861 950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2 861 950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3790"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"Создание условий для эффективного управления региональными и муниципальными финансами в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3790">
              <w:rPr>
                <w:b/>
                <w:bCs/>
                <w:color w:val="000000"/>
                <w:sz w:val="24"/>
                <w:szCs w:val="24"/>
              </w:rPr>
              <w:t>36.0.00.00000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E3790">
              <w:rPr>
                <w:b/>
                <w:bCs/>
                <w:color w:val="000000"/>
                <w:sz w:val="24"/>
                <w:szCs w:val="24"/>
              </w:rPr>
              <w:t>4 393 260 739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E3790">
              <w:rPr>
                <w:b/>
                <w:bCs/>
                <w:color w:val="000000"/>
                <w:sz w:val="24"/>
                <w:szCs w:val="24"/>
              </w:rPr>
              <w:t>2 893 294 739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финансов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36.1.00.00000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102 598 178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102 598 178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Организационно-техническое и нормативно-методическое обеспечение бюджетного процесса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36.1.01.00000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40 235 850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40 235 850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Реализация мероприятий по организационно-техническому и нормативно-методическому обеспечению бюджетного процесса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36.1.01.73250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40 235 850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40 235 850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40 235 850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40 235 850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 xml:space="preserve">Обеспечение </w:t>
            </w:r>
            <w:proofErr w:type="gramStart"/>
            <w:r w:rsidRPr="009E3790">
              <w:rPr>
                <w:i/>
                <w:iCs/>
                <w:color w:val="000000"/>
                <w:sz w:val="24"/>
                <w:szCs w:val="24"/>
              </w:rPr>
              <w:t xml:space="preserve">реализации функций органов исполнительной власти </w:t>
            </w:r>
            <w:r w:rsidRPr="009E3790">
              <w:rPr>
                <w:i/>
                <w:iCs/>
                <w:color w:val="000000"/>
                <w:sz w:val="24"/>
                <w:szCs w:val="24"/>
              </w:rPr>
              <w:lastRenderedPageBreak/>
              <w:t>Ярославской области</w:t>
            </w:r>
            <w:proofErr w:type="gramEnd"/>
            <w:r w:rsidRPr="009E3790">
              <w:rPr>
                <w:i/>
                <w:iCs/>
                <w:color w:val="000000"/>
                <w:sz w:val="24"/>
                <w:szCs w:val="24"/>
              </w:rPr>
              <w:t xml:space="preserve"> и государственных учреждений Ярославской области по ведению бюджетного (бухгалтерского) учета и составлению бюджетной (бухгалтерской) отчетности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lastRenderedPageBreak/>
              <w:t>36.1.02.00000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62 362 328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62 362 328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lastRenderedPageBreak/>
              <w:t>Содержание и обеспечение деятельности казенного учреждения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36.1.02.75270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62 362 328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62 362 328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57 255 059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57 255 059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5 092 269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5 092 269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Подпрограмма "Выравнивание уровня бюджетной обеспеченности муниципальных образований Ярославской области и обеспечение сбалансированности местных бюджетов"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36.3.00.00000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2 019 303 000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519 337 000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Повышение финансовых возможностей муниципальных образований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36.3.01.00000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2 019 303 000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519 337 000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Дотации муниципальным районам и городским округам Ярославской области на выравнивание бюджетной обеспеченности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36.3.01.72960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1 934 957 000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512 268 000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1 934 957 000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512 268 000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Дотации поселениям Ярославской области на выравнивание бюджетной обеспеченности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36.3.01.72970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84 346 000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7 069 000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84 346 000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7 069 000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Подпрограмма "Управление государственным долгом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36.4.00.00000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2 268 205 761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2 268 205 761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lastRenderedPageBreak/>
              <w:t>Обеспечение своевременности и полноты исполнения долговых обязательств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36.4.01.00000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2 266 465 761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2 266 465 761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Процентные платежи по государственному долгу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36.4.01.73010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2 266 465 761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2 266 465 761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2 266 465 761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2 266 465 761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Оптимизация структуры государственного долга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36.4.02.00000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1 740 000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1 740 000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Выполнение обязательств по выплате агентских комиссий и вознаграждения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36.4.02.73020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1 740 000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1 740 000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1 740 000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1 740 000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Подпрограмма "Повышение финансовой грамотности в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36.5.00.00000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3 153 800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3 153 800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Информирование населения о финансовой грамотности и защите прав потребителей финансовых услуг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36.5.03.00000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3 153 800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3 153 800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Проведение конкурса проектов "Бюджет для граждан"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36.5.03.76230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106 000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106 000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63 600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63 600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42 400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42 400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Проведение социологических исследований и опросов, определяющих уровень финансовой грамотности населения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36.5.03.76310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lastRenderedPageBreak/>
              <w:t>Мероприятия по повышению финансовой грамотности населения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36.5.03.76330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1 597 800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1 597 800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597 800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597 800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Предоставление грантов на реализацию проектов по финансовой грамотности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36.5.03.77100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1 200 000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1 200 000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1 200 000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1 200 000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3790"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3790">
              <w:rPr>
                <w:b/>
                <w:b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E3790">
              <w:rPr>
                <w:b/>
                <w:bCs/>
                <w:color w:val="000000"/>
                <w:sz w:val="24"/>
                <w:szCs w:val="24"/>
              </w:rPr>
              <w:t>2 661 627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E3790">
              <w:rPr>
                <w:b/>
                <w:bCs/>
                <w:color w:val="000000"/>
                <w:sz w:val="24"/>
                <w:szCs w:val="24"/>
              </w:rPr>
              <w:t>2 651 627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2 661 627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2 651 627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2 661 627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2 651 627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2 141 627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2 131 627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2 141 627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2 131 627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Организация и проведение конкурса "Лучший государственный гражданский и муниципальный служащий"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38.5.01.76140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320 000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320 000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320 000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320 000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Организация и проведение конкурса "Лучший наставник"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38.5.01.76340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3790"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"Местное самоуправление в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3790">
              <w:rPr>
                <w:b/>
                <w:bCs/>
                <w:color w:val="000000"/>
                <w:sz w:val="24"/>
                <w:szCs w:val="24"/>
              </w:rPr>
              <w:t>39.0.00.00000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E3790">
              <w:rPr>
                <w:b/>
                <w:bCs/>
                <w:color w:val="000000"/>
                <w:sz w:val="24"/>
                <w:szCs w:val="24"/>
              </w:rPr>
              <w:t>6 960 991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E3790">
              <w:rPr>
                <w:b/>
                <w:bCs/>
                <w:color w:val="000000"/>
                <w:sz w:val="24"/>
                <w:szCs w:val="24"/>
              </w:rPr>
              <w:t>6 960 991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"Организация межмуниципального сотрудничества органов местного самоуправления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39.2.00.00000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6 960 991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6 960 991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Организационное и информационное обеспечение проекта инициативного бюджетирования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39.2.04.00000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6 960 991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6 960 991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Содержание и обеспечение деятельности подведомственного учреждения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39.2.04.76920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6 960 991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6 960 991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6 488 473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6 488 473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472 518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472 518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3790"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государственной ветеринарной службы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3790">
              <w:rPr>
                <w:b/>
                <w:bCs/>
                <w:color w:val="000000"/>
                <w:sz w:val="24"/>
                <w:szCs w:val="24"/>
              </w:rPr>
              <w:t>43.0.00.00000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E3790">
              <w:rPr>
                <w:b/>
                <w:bCs/>
                <w:color w:val="000000"/>
                <w:sz w:val="24"/>
                <w:szCs w:val="24"/>
              </w:rPr>
              <w:t>101 685 444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E3790">
              <w:rPr>
                <w:b/>
                <w:bCs/>
                <w:color w:val="000000"/>
                <w:sz w:val="24"/>
                <w:szCs w:val="24"/>
              </w:rPr>
              <w:t>101 685 444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ветеринарии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43.1.00.00000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99 867 444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99 867 444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Организация лабораторных исследований по диагностике болезней животных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43.1.01.00000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34 973 280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34 973 280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ветеринарии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43.1.01.72910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34 973 280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34 973 280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34 973 280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34 973 280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Проведение плановых противоэпизоотических мероприятий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43.1.02.00000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58 745 171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58 745 171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ветеринарии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43.1.02.72910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58 745 171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58 745 171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58 745 171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58 745 171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Организация и координация деятельности учреждений, функционально подчиненных департаменту ветеринарии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43.1.03.00000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ветеринарии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43.1.03.72910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Устранение негативного воздействия скотомогильников (биотермических ям) на окружающую среду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43.1.04.00000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629 110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629 110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Субвенция на организацию и содержание скотомогильников (биотермических ям)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43.1.04.73380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629 110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629 110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629 110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629 110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Организация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43.1.05.00000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5 219 883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5 219 883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 xml:space="preserve">Субвенция </w:t>
            </w:r>
            <w:proofErr w:type="gramStart"/>
            <w:r w:rsidRPr="009E3790">
              <w:rPr>
                <w:color w:val="000000"/>
                <w:sz w:val="24"/>
                <w:szCs w:val="24"/>
              </w:rPr>
              <w:t>на организацию мероприятий при осуществлении деятельности по обращению с животными без владельцев</w:t>
            </w:r>
            <w:proofErr w:type="gram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43.1.05.74420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5 219 883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5 219 883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5 219 883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5 219 883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 xml:space="preserve">Подпрограмма "Обеспечение эпизоотического благополучия территории Ярославской области по африканской чуме свиней, бешенству и </w:t>
            </w:r>
            <w:proofErr w:type="gramStart"/>
            <w:r w:rsidRPr="009E3790">
              <w:rPr>
                <w:i/>
                <w:iCs/>
                <w:color w:val="000000"/>
                <w:sz w:val="24"/>
                <w:szCs w:val="24"/>
              </w:rPr>
              <w:t>другим</w:t>
            </w:r>
            <w:proofErr w:type="gramEnd"/>
            <w:r w:rsidRPr="009E3790">
              <w:rPr>
                <w:i/>
                <w:iCs/>
                <w:color w:val="000000"/>
                <w:sz w:val="24"/>
                <w:szCs w:val="24"/>
              </w:rPr>
              <w:t xml:space="preserve"> заразным и особо опасным болезням животных"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43.2.00.00000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1 818 000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1 818 000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Укрепление материально-технической базы учреждений ветеринарной сети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43.2.01.00000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1 818 000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1 818 000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Реализация мероприятий, направленных на предупреждение заноса и распространения африканской чумы свиней, бешенства и других заразных и особо опасных болезней животных на территории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43.2.01.72900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1 818 000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1 818 000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1 818 000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1 818 000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3790"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"Комплексное развитие сельских территорий в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3790">
              <w:rPr>
                <w:b/>
                <w:bCs/>
                <w:color w:val="000000"/>
                <w:sz w:val="24"/>
                <w:szCs w:val="24"/>
              </w:rPr>
              <w:t>48.0.00.00000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E3790">
              <w:rPr>
                <w:b/>
                <w:bCs/>
                <w:color w:val="000000"/>
                <w:sz w:val="24"/>
                <w:szCs w:val="24"/>
              </w:rPr>
              <w:t>266 721 650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E3790">
              <w:rPr>
                <w:b/>
                <w:bCs/>
                <w:color w:val="000000"/>
                <w:sz w:val="24"/>
                <w:szCs w:val="24"/>
              </w:rPr>
              <w:t>563 733 039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Подпрограмма "Развитие сельских территорий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48.1.00.00000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266 721 650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563 733 039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Создание условий для обеспечения доступным и комфортным жильем сельского населения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48.1.01.00000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6 030 209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6 194 896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Мероприятия, направленные на улучшение жилищных условий граждан, проживающих на сельских территориях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48.1.01.70380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4 000 000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4 000 000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4 000 000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4 000 000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Мероприятия, направленные на улучшение жилищных условий граждан, проживающих на сельских территориях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E3790">
              <w:rPr>
                <w:color w:val="000000"/>
                <w:sz w:val="24"/>
                <w:szCs w:val="24"/>
              </w:rPr>
              <w:t>48.1.01.R5760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2 030 209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2 194 896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2 030 209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2 194 896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Благоустройство сельских территорий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48.1.03.00000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5 601 146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5 606 355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Субсидия на проведение мероприятий по благоустройству сельских территорий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E3790">
              <w:rPr>
                <w:color w:val="000000"/>
                <w:sz w:val="24"/>
                <w:szCs w:val="24"/>
              </w:rPr>
              <w:t>48.1.03.R5760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5 601 146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5 606 355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5 601 146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5 606 355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Развитие транспортной инфраструктуры сельских территорий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48.1.04.00000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147 153 750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241 827 500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Мероприятия по строительству и реконструкции, капитальному ремонту и ремонту автомобильных дорог общего пользования с твердым покрытием, ведущих от сети автомобильных дорог общего пользования к общественно значимым объектам населенных пунктов, расположенных на сельских территориях, объектам производства и переработки продукции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E3790">
              <w:rPr>
                <w:color w:val="000000"/>
                <w:sz w:val="24"/>
                <w:szCs w:val="24"/>
              </w:rPr>
              <w:t>48.1.04.R3720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147 153 750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241 827 500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241 827 500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147 153 750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Развитие рынка труда (кадрового потенциала) на сельских территориях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48.1.05.00000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564 376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567 188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Мероприятия, направленные на оказание содействия сельскохозяйственным товаропроизводителям в обеспечении квалифицированными кадрами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E3790">
              <w:rPr>
                <w:color w:val="000000"/>
                <w:sz w:val="24"/>
                <w:szCs w:val="24"/>
              </w:rPr>
              <w:t>48.1.05.R5760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564 376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567 188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564 376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567 188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Обеспечение реализации проектов комплексного развития сельских территорий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48.1.06.00000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107 372 169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E3790">
              <w:rPr>
                <w:i/>
                <w:iCs/>
                <w:color w:val="000000"/>
                <w:sz w:val="24"/>
                <w:szCs w:val="24"/>
              </w:rPr>
              <w:t>309 537 100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lastRenderedPageBreak/>
              <w:t>Субсидия на обеспечение комплексного развития сельских территорий (строительство социальных объектов)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E3790">
              <w:rPr>
                <w:color w:val="000000"/>
                <w:sz w:val="24"/>
                <w:szCs w:val="24"/>
              </w:rPr>
              <w:t>48.1.06.R5761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105 856 355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309 537 100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105 856 355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309 537 100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(строительство электрических сетей уличного освещения)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E3790">
              <w:rPr>
                <w:color w:val="000000"/>
                <w:sz w:val="24"/>
                <w:szCs w:val="24"/>
              </w:rPr>
              <w:t>48.1.06.R5762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1 515 814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1 515 814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3790">
              <w:rPr>
                <w:b/>
                <w:b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3790">
              <w:rPr>
                <w:b/>
                <w:b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E3790">
              <w:rPr>
                <w:b/>
                <w:bCs/>
                <w:color w:val="000000"/>
                <w:sz w:val="24"/>
                <w:szCs w:val="24"/>
              </w:rPr>
              <w:t>3 144 653 620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E3790">
              <w:rPr>
                <w:b/>
                <w:bCs/>
                <w:color w:val="000000"/>
                <w:sz w:val="24"/>
                <w:szCs w:val="24"/>
              </w:rPr>
              <w:t>3 026 565 454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Субвенция на осуществление полномочий по первичному воинскому учету органами местного самоуправления поселений и городских округов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50.0.00.51180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15 399 000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15 909 300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15 399 000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15 909 300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Субвенция на осуществление полномочий по составлению (изменению и дополнению) списков кандидатов в присяжные заседатели федеральных судов общей юрисдикции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50.0.00.51200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65 200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58 100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65 200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58 100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лесных отношений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50.0.00.51290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21 676 200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21 893 700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17 325 200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18 014 200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4 351 000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3 879 500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lastRenderedPageBreak/>
              <w:t>Депутаты Государственной Думы и их помощники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50.0.00.51410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17 600 000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13 077 600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4 522 400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Сенаторы Российской Федерации и их помощники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50.0.00.51420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8 000 000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6 500 000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Осуществление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50.0.00.59300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53 735 900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55 363 700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5 011 581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5 011 581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488 319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700 119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48 236 000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49 652 000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 xml:space="preserve">Осуществление переданных полномочий Российской Федерации в </w:t>
            </w:r>
            <w:r w:rsidRPr="009E3790">
              <w:rPr>
                <w:color w:val="000000"/>
                <w:sz w:val="24"/>
                <w:szCs w:val="24"/>
              </w:rPr>
              <w:lastRenderedPageBreak/>
              <w:t>отношении объектов культурного наследия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lastRenderedPageBreak/>
              <w:t>50.0.00.59500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7 584 500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7 871 300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5 343 540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5 343 540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2 240 960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2 527 760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50.0.00.59700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12 596 800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12 912 800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6 216 010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6 216 010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6 248 790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6 564 790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132 000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132 000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сфере охраны здоровья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50.0.00.59800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1 204 700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1 248 800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1 204 700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1 248 800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сфере образования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50.0.00.59900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10 631 200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10 950 600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8 014 767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8 014 767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2 612 833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2 932 233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3 600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3 600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Государственная поддержка обучающихся по образовательным программам высшего образования в виде именных стипендий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50.0.00.73320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9 885 000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9 885 000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9 885 000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9 885 000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 xml:space="preserve">Осуществление полномочий Российской Федерации по контролю качества образования, лицензированию и государственной аккредитации образовательных организаций, надзору и </w:t>
            </w:r>
            <w:proofErr w:type="gramStart"/>
            <w:r w:rsidRPr="009E3790">
              <w:rPr>
                <w:color w:val="000000"/>
                <w:sz w:val="24"/>
                <w:szCs w:val="24"/>
              </w:rPr>
              <w:t>контролю за</w:t>
            </w:r>
            <w:proofErr w:type="gramEnd"/>
            <w:r w:rsidRPr="009E3790">
              <w:rPr>
                <w:color w:val="000000"/>
                <w:sz w:val="24"/>
                <w:szCs w:val="24"/>
              </w:rPr>
              <w:t xml:space="preserve"> соблюдением законодательства в области образования за счет средств областного бюджета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50.0.00.80010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681 000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753 000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681 000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753 000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Высшее должностное лицо субъекта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50.0.00.80020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4 286 458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4 286 458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4 286 458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4 286 458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1 826 811 486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1 826 936 857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</w:t>
            </w:r>
            <w:r w:rsidRPr="009E3790">
              <w:rPr>
                <w:color w:val="000000"/>
                <w:sz w:val="24"/>
                <w:szCs w:val="24"/>
              </w:rPr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1 796 140 515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1 796 140 515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29 983 764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30 109 135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687 207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687 207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Председатель законодательного (представительного) органа государственной власти субъекта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50.0.00.80040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3 251 350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3 251 350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3 251 350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3 251 350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Депутаты (члены) законодательного (представительного) органа государственной власти субъекта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50.0.00.80050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103 485 629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103 485 629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103 485 629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103 485 629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Члены избирательной комиссии субъекта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50.0.00.80060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5 577 235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5 577 235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5 577 235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5 577 235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Обеспечение деятельности аппаратов судов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50.0.00.80070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128 642 954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128 642 954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95 769 802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95 769 802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32 864 152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32 864 152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9 000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Руководитель контрольно-счетной палаты субъекта Российской Федерации и его заместители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50.0.00.80080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4 269 563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4 269 563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4 269 563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4 269 563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Аудиторы контрольно-счетной палаты субъекта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50.0.00.80090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3 868 480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3 868 480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3 868 480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3 868 480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Государственная автоматизированная информационная система "Выборы", повышение правовой культуры избирателей и обучение организаторов выборов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50.0.00.80110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1 076 114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1 076 114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1 076 114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1 076 114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 xml:space="preserve">Резервные фонды исполнительных органов государственной власти </w:t>
            </w:r>
            <w:r w:rsidRPr="009E3790">
              <w:rPr>
                <w:color w:val="000000"/>
                <w:sz w:val="24"/>
                <w:szCs w:val="24"/>
              </w:rPr>
              <w:lastRenderedPageBreak/>
              <w:t>субъектов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lastRenderedPageBreak/>
              <w:t>50.0.00.80120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Обеспечение деятельности уполномоченных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50.0.00.80130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42 410 483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42 410 483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39 630 150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39 630 150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2 777 633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2 777 633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2 700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50.0.00.80160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516 024 400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515 991 002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231 960 409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231 960 409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187 769 215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187 769 215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80 826 159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80 826 159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15 468 617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15 435 219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Субвенция на обеспечение профилактики безнадзорности, правонарушений несовершеннолетних и защиты их прав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50.0.00.80190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56 186 307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56 186 307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56 186 307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56 186 307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lastRenderedPageBreak/>
              <w:t>Субвенция на реализацию отдельных полномочий в сфере законодательства об административных правонарушениях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50.0.00.80200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2 770 771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2 770 771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2 770 771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2 770 771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2 093 250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2 083 250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2 093 250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2 083 250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46 834 806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46 854 696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11 400 000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11 400 000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35 434 806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35 454 696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Губернаторские выплаты специалистам за исключительный личный вклад в решение социальных проблем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50.0.00.80250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1 296 000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1 296 000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1 296 000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1 296 000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Обеспечение подготовки и проведения выборов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50.0.00.80290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95 976 829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95 976 829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E3554B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Денежное поощрение в рамках Закона Ярославской области от</w:t>
            </w:r>
            <w:r w:rsidR="00E3554B" w:rsidRPr="009E3790">
              <w:rPr>
                <w:color w:val="000000"/>
                <w:sz w:val="24"/>
                <w:szCs w:val="24"/>
              </w:rPr>
              <w:t> </w:t>
            </w:r>
            <w:r w:rsidRPr="009E3790">
              <w:rPr>
                <w:color w:val="000000"/>
                <w:sz w:val="24"/>
                <w:szCs w:val="24"/>
              </w:rPr>
              <w:t>6</w:t>
            </w:r>
            <w:r w:rsidR="00E3554B" w:rsidRPr="009E3790">
              <w:rPr>
                <w:color w:val="000000"/>
                <w:sz w:val="24"/>
                <w:szCs w:val="24"/>
              </w:rPr>
              <w:t> </w:t>
            </w:r>
            <w:r w:rsidRPr="009E3790">
              <w:rPr>
                <w:color w:val="000000"/>
                <w:sz w:val="24"/>
                <w:szCs w:val="24"/>
              </w:rPr>
              <w:t>мая 2010 г. № 11-з "О наградах"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50.0.00.80310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1 050 000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1 050 000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1 050 000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1 050 000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lastRenderedPageBreak/>
              <w:t>Расходы на проведение государственной экологической экспертизы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50.0.00.80320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800 000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800 000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 xml:space="preserve">Расходы на информационное освещение </w:t>
            </w:r>
            <w:proofErr w:type="gramStart"/>
            <w:r w:rsidRPr="009E3790">
              <w:rPr>
                <w:color w:val="000000"/>
                <w:sz w:val="24"/>
                <w:szCs w:val="24"/>
              </w:rPr>
              <w:t>деятельности органов государственной власти субъекта Российской Федерации</w:t>
            </w:r>
            <w:proofErr w:type="gramEnd"/>
            <w:r w:rsidRPr="009E3790">
              <w:rPr>
                <w:color w:val="000000"/>
                <w:sz w:val="24"/>
                <w:szCs w:val="24"/>
              </w:rPr>
              <w:t xml:space="preserve"> и поддержку средств массовой информации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50.0.00.98710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37 967 205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37 967 205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9 000 000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9 000 000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28 967 205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28 967 205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Подготовка управленческих кадров для организаций народного хозяйства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E3790">
              <w:rPr>
                <w:color w:val="000000"/>
                <w:sz w:val="24"/>
                <w:szCs w:val="24"/>
              </w:rPr>
              <w:t>50.0.00.R0660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914 800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914 800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914 800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9E3790">
              <w:rPr>
                <w:color w:val="000000"/>
                <w:sz w:val="24"/>
                <w:szCs w:val="24"/>
              </w:rPr>
              <w:t>914 800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3790"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E3790">
              <w:rPr>
                <w:b/>
                <w:bCs/>
                <w:color w:val="000000"/>
                <w:sz w:val="24"/>
                <w:szCs w:val="24"/>
              </w:rPr>
              <w:t>88 325 418 410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E3790">
              <w:rPr>
                <w:b/>
                <w:bCs/>
                <w:color w:val="000000"/>
                <w:sz w:val="24"/>
                <w:szCs w:val="24"/>
              </w:rPr>
              <w:t>88 555 437 455</w:t>
            </w:r>
          </w:p>
        </w:tc>
      </w:tr>
      <w:tr w:rsidR="00934EB1" w:rsidRPr="009E3790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 w:rsidRPr="009E3790">
              <w:rPr>
                <w:b/>
                <w:bCs/>
                <w:color w:val="000000"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E3790">
              <w:rPr>
                <w:b/>
                <w:bCs/>
                <w:color w:val="000000"/>
                <w:sz w:val="24"/>
                <w:szCs w:val="24"/>
              </w:rPr>
              <w:t>9 694 285 804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E3790">
              <w:rPr>
                <w:b/>
                <w:bCs/>
                <w:color w:val="000000"/>
                <w:sz w:val="24"/>
                <w:szCs w:val="24"/>
              </w:rPr>
              <w:t>15 546 900 115</w:t>
            </w:r>
          </w:p>
        </w:tc>
      </w:tr>
      <w:tr w:rsidR="00934EB1" w:rsidTr="00657BA6"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4EB1" w:rsidRPr="009E3790" w:rsidRDefault="00934EB1" w:rsidP="00657BA6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 w:rsidRPr="009E3790">
              <w:rPr>
                <w:b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Pr="009E3790" w:rsidRDefault="00934EB1" w:rsidP="00657BA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E3790">
              <w:rPr>
                <w:b/>
                <w:bCs/>
                <w:color w:val="000000"/>
                <w:sz w:val="24"/>
                <w:szCs w:val="24"/>
              </w:rPr>
              <w:t>98 019 704 214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4EB1" w:rsidRDefault="00934EB1" w:rsidP="00657BA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E3790">
              <w:rPr>
                <w:b/>
                <w:bCs/>
                <w:color w:val="000000"/>
                <w:sz w:val="24"/>
                <w:szCs w:val="24"/>
              </w:rPr>
              <w:t>104 102 337 570</w:t>
            </w:r>
          </w:p>
        </w:tc>
      </w:tr>
    </w:tbl>
    <w:p w:rsidR="00653257" w:rsidRDefault="00653257"/>
    <w:sectPr w:rsidR="00653257" w:rsidSect="009E3790">
      <w:headerReference w:type="default" r:id="rId8"/>
      <w:footerReference w:type="default" r:id="rId9"/>
      <w:pgSz w:w="16837" w:h="11905" w:orient="landscape"/>
      <w:pgMar w:top="1701" w:right="1134" w:bottom="680" w:left="1134" w:header="1134" w:footer="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2F70" w:rsidRDefault="008B2F70" w:rsidP="00E361CC">
      <w:r>
        <w:separator/>
      </w:r>
    </w:p>
  </w:endnote>
  <w:endnote w:type="continuationSeparator" w:id="0">
    <w:p w:rsidR="008B2F70" w:rsidRDefault="008B2F70" w:rsidP="00E361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E361CC">
      <w:tc>
        <w:tcPr>
          <w:tcW w:w="14786" w:type="dxa"/>
        </w:tcPr>
        <w:p w:rsidR="00E361CC" w:rsidRDefault="00653257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E361CC" w:rsidRDefault="00E361CC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2F70" w:rsidRDefault="008B2F70" w:rsidP="00E361CC">
      <w:r>
        <w:separator/>
      </w:r>
    </w:p>
  </w:footnote>
  <w:footnote w:type="continuationSeparator" w:id="0">
    <w:p w:rsidR="008B2F70" w:rsidRDefault="008B2F70" w:rsidP="00E361C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E361CC">
      <w:tc>
        <w:tcPr>
          <w:tcW w:w="14786" w:type="dxa"/>
        </w:tcPr>
        <w:p w:rsidR="00E361CC" w:rsidRDefault="00982AB3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 w:rsidR="00653257"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EF31C7">
            <w:rPr>
              <w:noProof/>
              <w:color w:val="000000"/>
              <w:sz w:val="28"/>
              <w:szCs w:val="28"/>
            </w:rPr>
            <w:t>119</w:t>
          </w:r>
          <w:r>
            <w:fldChar w:fldCharType="end"/>
          </w:r>
        </w:p>
        <w:p w:rsidR="00E361CC" w:rsidRDefault="00E361CC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8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61CC"/>
    <w:rsid w:val="0000448B"/>
    <w:rsid w:val="00004EF1"/>
    <w:rsid w:val="00027B9F"/>
    <w:rsid w:val="000503B4"/>
    <w:rsid w:val="00063971"/>
    <w:rsid w:val="000D7EC9"/>
    <w:rsid w:val="000E76D4"/>
    <w:rsid w:val="000F11BF"/>
    <w:rsid w:val="000F4252"/>
    <w:rsid w:val="001417E4"/>
    <w:rsid w:val="00143228"/>
    <w:rsid w:val="00152A98"/>
    <w:rsid w:val="00183A05"/>
    <w:rsid w:val="00186C00"/>
    <w:rsid w:val="001B056C"/>
    <w:rsid w:val="00204FA2"/>
    <w:rsid w:val="002074DD"/>
    <w:rsid w:val="002270B9"/>
    <w:rsid w:val="00227405"/>
    <w:rsid w:val="00231B43"/>
    <w:rsid w:val="00276030"/>
    <w:rsid w:val="00295148"/>
    <w:rsid w:val="002C6840"/>
    <w:rsid w:val="002E039A"/>
    <w:rsid w:val="002F2717"/>
    <w:rsid w:val="002F3871"/>
    <w:rsid w:val="00313516"/>
    <w:rsid w:val="003261CB"/>
    <w:rsid w:val="00330138"/>
    <w:rsid w:val="0035364F"/>
    <w:rsid w:val="003971B3"/>
    <w:rsid w:val="003D778C"/>
    <w:rsid w:val="003F78E6"/>
    <w:rsid w:val="00403032"/>
    <w:rsid w:val="004032F3"/>
    <w:rsid w:val="00414D1C"/>
    <w:rsid w:val="00431B24"/>
    <w:rsid w:val="00441FAB"/>
    <w:rsid w:val="00457CA1"/>
    <w:rsid w:val="00484D01"/>
    <w:rsid w:val="004B337F"/>
    <w:rsid w:val="004F1D61"/>
    <w:rsid w:val="004F3588"/>
    <w:rsid w:val="004F5A80"/>
    <w:rsid w:val="0050056B"/>
    <w:rsid w:val="00500AF0"/>
    <w:rsid w:val="00515653"/>
    <w:rsid w:val="00516234"/>
    <w:rsid w:val="00574F8C"/>
    <w:rsid w:val="00593A41"/>
    <w:rsid w:val="005965AC"/>
    <w:rsid w:val="005B01C8"/>
    <w:rsid w:val="006018C5"/>
    <w:rsid w:val="00632474"/>
    <w:rsid w:val="00653257"/>
    <w:rsid w:val="006619FD"/>
    <w:rsid w:val="006A1207"/>
    <w:rsid w:val="006B0C0F"/>
    <w:rsid w:val="006B54A9"/>
    <w:rsid w:val="006E2527"/>
    <w:rsid w:val="00703DEF"/>
    <w:rsid w:val="007070A5"/>
    <w:rsid w:val="0072216E"/>
    <w:rsid w:val="00723A6A"/>
    <w:rsid w:val="007435BD"/>
    <w:rsid w:val="00744334"/>
    <w:rsid w:val="00783B01"/>
    <w:rsid w:val="007C1E8B"/>
    <w:rsid w:val="007C20B9"/>
    <w:rsid w:val="007C542A"/>
    <w:rsid w:val="007F370C"/>
    <w:rsid w:val="007F440D"/>
    <w:rsid w:val="0082627F"/>
    <w:rsid w:val="00895783"/>
    <w:rsid w:val="00895B74"/>
    <w:rsid w:val="008A7FE1"/>
    <w:rsid w:val="008B2F70"/>
    <w:rsid w:val="008D0AED"/>
    <w:rsid w:val="009031D4"/>
    <w:rsid w:val="00934EB1"/>
    <w:rsid w:val="00982AB3"/>
    <w:rsid w:val="009C490E"/>
    <w:rsid w:val="009E159F"/>
    <w:rsid w:val="009E3790"/>
    <w:rsid w:val="009E4281"/>
    <w:rsid w:val="009F15DB"/>
    <w:rsid w:val="00A13815"/>
    <w:rsid w:val="00A366E3"/>
    <w:rsid w:val="00A5641E"/>
    <w:rsid w:val="00A60FEB"/>
    <w:rsid w:val="00A916E3"/>
    <w:rsid w:val="00A96E59"/>
    <w:rsid w:val="00AC1077"/>
    <w:rsid w:val="00AC22C5"/>
    <w:rsid w:val="00AD627E"/>
    <w:rsid w:val="00AE5892"/>
    <w:rsid w:val="00B0112A"/>
    <w:rsid w:val="00B02D19"/>
    <w:rsid w:val="00B11A61"/>
    <w:rsid w:val="00B35B4C"/>
    <w:rsid w:val="00B63564"/>
    <w:rsid w:val="00B72122"/>
    <w:rsid w:val="00B72B10"/>
    <w:rsid w:val="00BC71BD"/>
    <w:rsid w:val="00BD2105"/>
    <w:rsid w:val="00BF48D9"/>
    <w:rsid w:val="00C01D4F"/>
    <w:rsid w:val="00C068CC"/>
    <w:rsid w:val="00C26A3E"/>
    <w:rsid w:val="00C4369F"/>
    <w:rsid w:val="00C557BA"/>
    <w:rsid w:val="00C575AE"/>
    <w:rsid w:val="00C607D2"/>
    <w:rsid w:val="00CB5CC6"/>
    <w:rsid w:val="00D26226"/>
    <w:rsid w:val="00D32B45"/>
    <w:rsid w:val="00D55FEE"/>
    <w:rsid w:val="00D63A8F"/>
    <w:rsid w:val="00D64E6D"/>
    <w:rsid w:val="00D85320"/>
    <w:rsid w:val="00DA04B5"/>
    <w:rsid w:val="00DA1AF5"/>
    <w:rsid w:val="00DC503C"/>
    <w:rsid w:val="00E0117E"/>
    <w:rsid w:val="00E302CF"/>
    <w:rsid w:val="00E3554B"/>
    <w:rsid w:val="00E361CC"/>
    <w:rsid w:val="00E42903"/>
    <w:rsid w:val="00E57A61"/>
    <w:rsid w:val="00E71795"/>
    <w:rsid w:val="00E74AF8"/>
    <w:rsid w:val="00EF31C7"/>
    <w:rsid w:val="00F11FBA"/>
    <w:rsid w:val="00F32337"/>
    <w:rsid w:val="00F62FA9"/>
    <w:rsid w:val="00FD7F80"/>
    <w:rsid w:val="00FE4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rsid w:val="00E361CC"/>
    <w:rPr>
      <w:color w:val="0000FF"/>
      <w:u w:val="single"/>
    </w:rPr>
  </w:style>
  <w:style w:type="paragraph" w:styleId="a4">
    <w:name w:val="header"/>
    <w:basedOn w:val="a"/>
    <w:link w:val="a5"/>
    <w:rsid w:val="0082627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82627F"/>
  </w:style>
  <w:style w:type="paragraph" w:styleId="a6">
    <w:name w:val="footer"/>
    <w:basedOn w:val="a"/>
    <w:link w:val="a7"/>
    <w:rsid w:val="0082627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82627F"/>
  </w:style>
  <w:style w:type="paragraph" w:styleId="a8">
    <w:name w:val="Balloon Text"/>
    <w:basedOn w:val="a"/>
    <w:link w:val="a9"/>
    <w:rsid w:val="00027B9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027B9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rsid w:val="00E361CC"/>
    <w:rPr>
      <w:color w:val="0000FF"/>
      <w:u w:val="single"/>
    </w:rPr>
  </w:style>
  <w:style w:type="paragraph" w:styleId="a4">
    <w:name w:val="header"/>
    <w:basedOn w:val="a"/>
    <w:link w:val="a5"/>
    <w:rsid w:val="0082627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82627F"/>
  </w:style>
  <w:style w:type="paragraph" w:styleId="a6">
    <w:name w:val="footer"/>
    <w:basedOn w:val="a"/>
    <w:link w:val="a7"/>
    <w:rsid w:val="0082627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82627F"/>
  </w:style>
  <w:style w:type="paragraph" w:styleId="a8">
    <w:name w:val="Balloon Text"/>
    <w:basedOn w:val="a"/>
    <w:link w:val="a9"/>
    <w:rsid w:val="00027B9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027B9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165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30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69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5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C8B0A9-2C7D-45B7-9F0A-7A51D3F9D6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119</Pages>
  <Words>25368</Words>
  <Characters>144600</Characters>
  <Application>Microsoft Office Word</Application>
  <DocSecurity>0</DocSecurity>
  <Lines>1205</Lines>
  <Paragraphs>339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169629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Петрова Оксана Юрьевна</dc:creator>
  <cp:lastModifiedBy>user</cp:lastModifiedBy>
  <cp:revision>11</cp:revision>
  <cp:lastPrinted>2021-12-14T11:30:00Z</cp:lastPrinted>
  <dcterms:created xsi:type="dcterms:W3CDTF">2021-12-11T08:55:00Z</dcterms:created>
  <dcterms:modified xsi:type="dcterms:W3CDTF">2021-12-16T11:44:00Z</dcterms:modified>
</cp:coreProperties>
</file>